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D08280" w14:textId="50871172" w:rsidR="005C03A1" w:rsidRDefault="00084855">
      <w:pPr>
        <w:pStyle w:val="BodyText"/>
        <w:ind w:left="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487621632" behindDoc="0" locked="0" layoutInCell="1" allowOverlap="1" wp14:anchorId="5D755B7D" wp14:editId="6A3D328E">
            <wp:simplePos x="0" y="0"/>
            <wp:positionH relativeFrom="column">
              <wp:posOffset>-541543</wp:posOffset>
            </wp:positionH>
            <wp:positionV relativeFrom="paragraph">
              <wp:posOffset>-1016635</wp:posOffset>
            </wp:positionV>
            <wp:extent cx="8175812" cy="10689740"/>
            <wp:effectExtent l="0" t="0" r="3175" b="3810"/>
            <wp:wrapNone/>
            <wp:docPr id="346" name="Picture 346" descr="A picture containing PowerPoi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Picture 346" descr="A picture containing PowerPoint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5812" cy="10689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5AE8">
        <w:pict w14:anchorId="78CFFF38">
          <v:shapetype id="_x0000_t202" coordsize="21600,21600" o:spt="202" path="m,l,21600r21600,l21600,xe">
            <v:stroke joinstyle="miter"/>
            <v:path gradientshapeok="t" o:connecttype="rect"/>
          </v:shapetype>
          <v:shape id="docshape1" o:spid="_x0000_s2087" type="#_x0000_t202" alt="" style="position:absolute;margin-left:351.95pt;margin-top:809.6pt;width:196.15pt;height:6pt;z-index:-21821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6C97A3" w14:textId="77777777" w:rsidR="005C03A1" w:rsidRDefault="00986239">
                  <w:pPr>
                    <w:tabs>
                      <w:tab w:val="right" w:pos="3922"/>
                    </w:tabs>
                    <w:spacing w:line="120" w:lineRule="exact"/>
                    <w:rPr>
                      <w:rFonts w:ascii="Calibri"/>
                      <w:sz w:val="12"/>
                    </w:rPr>
                  </w:pPr>
                  <w:r>
                    <w:rPr>
                      <w:rFonts w:ascii="Calibri"/>
                      <w:color w:val="003263"/>
                      <w:sz w:val="12"/>
                    </w:rPr>
                    <w:t>ABOUT</w:t>
                  </w:r>
                  <w:r>
                    <w:rPr>
                      <w:rFonts w:ascii="Calibri"/>
                      <w:color w:val="003263"/>
                      <w:spacing w:val="14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CORAYO:</w:t>
                  </w:r>
                  <w:r>
                    <w:rPr>
                      <w:rFonts w:ascii="Calibri"/>
                      <w:color w:val="003263"/>
                      <w:spacing w:val="13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A</w:t>
                  </w:r>
                  <w:r>
                    <w:rPr>
                      <w:rFonts w:ascii="Calibri"/>
                      <w:color w:val="003263"/>
                      <w:spacing w:val="14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THEMATIC</w:t>
                  </w:r>
                  <w:r>
                    <w:rPr>
                      <w:rFonts w:ascii="Calibri"/>
                      <w:color w:val="003263"/>
                      <w:spacing w:val="15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HISTORY</w:t>
                  </w:r>
                  <w:r>
                    <w:rPr>
                      <w:rFonts w:ascii="Calibri"/>
                      <w:color w:val="003263"/>
                      <w:spacing w:val="15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OF</w:t>
                  </w:r>
                  <w:r>
                    <w:rPr>
                      <w:rFonts w:ascii="Calibri"/>
                      <w:color w:val="003263"/>
                      <w:spacing w:val="15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GREATER</w:t>
                  </w:r>
                  <w:r>
                    <w:rPr>
                      <w:rFonts w:ascii="Calibri"/>
                      <w:color w:val="003263"/>
                      <w:spacing w:val="15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GEELONG</w:t>
                  </w:r>
                  <w:r>
                    <w:rPr>
                      <w:rFonts w:ascii="Calibri"/>
                      <w:color w:val="003263"/>
                      <w:sz w:val="12"/>
                    </w:rPr>
                    <w:tab/>
                  </w:r>
                  <w:r>
                    <w:rPr>
                      <w:rFonts w:ascii="Calibri"/>
                      <w:color w:val="FFFFFF"/>
                      <w:sz w:val="12"/>
                    </w:rPr>
                    <w:t>977</w:t>
                  </w:r>
                </w:p>
              </w:txbxContent>
            </v:textbox>
            <w10:wrap anchorx="page" anchory="page"/>
          </v:shape>
        </w:pict>
      </w:r>
    </w:p>
    <w:p w14:paraId="372B0B1E" w14:textId="77777777" w:rsidR="005C03A1" w:rsidRDefault="005C03A1">
      <w:pPr>
        <w:pStyle w:val="BodyText"/>
        <w:spacing w:before="6"/>
        <w:ind w:left="0"/>
        <w:rPr>
          <w:rFonts w:ascii="Times New Roman"/>
          <w:sz w:val="27"/>
        </w:rPr>
      </w:pPr>
    </w:p>
    <w:p w14:paraId="09565499" w14:textId="77777777" w:rsidR="005C03A1" w:rsidRDefault="00986239">
      <w:pPr>
        <w:pStyle w:val="Title"/>
      </w:pPr>
      <w:r>
        <w:rPr>
          <w:color w:val="003263"/>
          <w:spacing w:val="22"/>
        </w:rPr>
        <w:t>THEME</w:t>
      </w:r>
      <w:r>
        <w:rPr>
          <w:color w:val="003263"/>
          <w:spacing w:val="28"/>
        </w:rPr>
        <w:t xml:space="preserve"> EIGHT</w:t>
      </w:r>
    </w:p>
    <w:p w14:paraId="4FF81BC4" w14:textId="77777777" w:rsidR="005C03A1" w:rsidRDefault="00986239">
      <w:pPr>
        <w:pStyle w:val="Heading1"/>
        <w:spacing w:before="352"/>
        <w:ind w:left="630" w:firstLine="0"/>
      </w:pPr>
      <w:r>
        <w:rPr>
          <w:color w:val="003263"/>
          <w:spacing w:val="23"/>
        </w:rPr>
        <w:t>BUILDING</w:t>
      </w:r>
      <w:r>
        <w:rPr>
          <w:color w:val="003263"/>
          <w:spacing w:val="48"/>
        </w:rPr>
        <w:t xml:space="preserve"> </w:t>
      </w:r>
      <w:r>
        <w:rPr>
          <w:color w:val="003263"/>
          <w:spacing w:val="23"/>
        </w:rPr>
        <w:t>COMMUNITY</w:t>
      </w:r>
      <w:r>
        <w:rPr>
          <w:color w:val="003263"/>
          <w:spacing w:val="49"/>
        </w:rPr>
        <w:t xml:space="preserve"> </w:t>
      </w:r>
      <w:r>
        <w:rPr>
          <w:color w:val="003263"/>
          <w:spacing w:val="20"/>
        </w:rPr>
        <w:t>LIFE</w:t>
      </w:r>
      <w:r>
        <w:rPr>
          <w:color w:val="003263"/>
          <w:spacing w:val="-36"/>
        </w:rPr>
        <w:t xml:space="preserve"> </w:t>
      </w:r>
    </w:p>
    <w:p w14:paraId="7C4E1227" w14:textId="77777777" w:rsidR="005C03A1" w:rsidRDefault="005C03A1">
      <w:pPr>
        <w:sectPr w:rsidR="005C03A1">
          <w:footerReference w:type="default" r:id="rId8"/>
          <w:type w:val="continuous"/>
          <w:pgSz w:w="11910" w:h="16840"/>
          <w:pgMar w:top="1580" w:right="620" w:bottom="280" w:left="600" w:header="0" w:footer="0" w:gutter="0"/>
          <w:pgNumType w:start="977"/>
          <w:cols w:space="720"/>
        </w:sectPr>
      </w:pPr>
    </w:p>
    <w:p w14:paraId="5A1B6E35" w14:textId="77777777" w:rsidR="005C03A1" w:rsidRDefault="005C03A1">
      <w:pPr>
        <w:pStyle w:val="BodyText"/>
        <w:ind w:left="0"/>
        <w:rPr>
          <w:rFonts w:ascii="Calibri"/>
          <w:b/>
          <w:sz w:val="20"/>
        </w:rPr>
      </w:pPr>
    </w:p>
    <w:p w14:paraId="695FD3D3" w14:textId="77777777" w:rsidR="005C03A1" w:rsidRDefault="005C03A1">
      <w:pPr>
        <w:pStyle w:val="BodyText"/>
        <w:ind w:left="0"/>
        <w:rPr>
          <w:rFonts w:ascii="Calibri"/>
          <w:b/>
          <w:sz w:val="20"/>
        </w:rPr>
      </w:pPr>
    </w:p>
    <w:p w14:paraId="1C4E2710" w14:textId="77777777" w:rsidR="005C03A1" w:rsidRDefault="005C03A1">
      <w:pPr>
        <w:pStyle w:val="BodyText"/>
        <w:spacing w:before="6"/>
        <w:ind w:left="0"/>
        <w:rPr>
          <w:rFonts w:ascii="Calibri"/>
          <w:b/>
          <w:sz w:val="16"/>
        </w:rPr>
      </w:pPr>
    </w:p>
    <w:p w14:paraId="7D3D4961" w14:textId="77777777" w:rsidR="005C03A1" w:rsidRDefault="005C03A1">
      <w:pPr>
        <w:rPr>
          <w:rFonts w:ascii="Calibri"/>
          <w:sz w:val="16"/>
        </w:rPr>
        <w:sectPr w:rsidR="005C03A1">
          <w:footerReference w:type="even" r:id="rId9"/>
          <w:footerReference w:type="default" r:id="rId10"/>
          <w:pgSz w:w="11910" w:h="16840"/>
          <w:pgMar w:top="1580" w:right="620" w:bottom="640" w:left="600" w:header="0" w:footer="457" w:gutter="0"/>
          <w:pgNumType w:start="978"/>
          <w:cols w:space="720"/>
        </w:sectPr>
      </w:pPr>
    </w:p>
    <w:p w14:paraId="333513C3" w14:textId="77777777" w:rsidR="005C03A1" w:rsidRDefault="00986239">
      <w:pPr>
        <w:pStyle w:val="ListParagraph"/>
        <w:numPr>
          <w:ilvl w:val="1"/>
          <w:numId w:val="47"/>
        </w:numPr>
        <w:tabs>
          <w:tab w:val="left" w:pos="622"/>
        </w:tabs>
        <w:spacing w:before="22"/>
        <w:ind w:hanging="429"/>
        <w:jc w:val="left"/>
        <w:rPr>
          <w:rFonts w:ascii="Calibri"/>
          <w:b/>
          <w:sz w:val="28"/>
        </w:rPr>
      </w:pPr>
      <w:r>
        <w:rPr>
          <w:rFonts w:ascii="Calibri"/>
          <w:b/>
          <w:color w:val="003263"/>
          <w:spacing w:val="10"/>
          <w:sz w:val="28"/>
        </w:rPr>
        <w:t>INTRODUCTION</w:t>
      </w:r>
    </w:p>
    <w:p w14:paraId="1643EDB1" w14:textId="77777777" w:rsidR="005C03A1" w:rsidRDefault="00986239">
      <w:pPr>
        <w:pStyle w:val="BodyText"/>
        <w:spacing w:before="121" w:line="280" w:lineRule="auto"/>
        <w:ind w:right="119"/>
      </w:pPr>
      <w:r>
        <w:rPr>
          <w:color w:val="231F20"/>
        </w:rPr>
        <w:t>Community life in Greater Geelong has taken many forms.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Fundamental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Wadawurrung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continues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be spiritual life.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 begins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basic overview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importance of the animist belief systems and creation stories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Greater 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First Nation people: the importance</w:t>
      </w:r>
    </w:p>
    <w:p w14:paraId="47026E93" w14:textId="77777777" w:rsidR="005C03A1" w:rsidRDefault="00986239">
      <w:pPr>
        <w:pStyle w:val="BodyText"/>
        <w:spacing w:line="280" w:lineRule="auto"/>
        <w:ind w:right="524"/>
      </w:pPr>
      <w:r>
        <w:rPr>
          <w:color w:val="231F20"/>
        </w:rPr>
        <w:t>of Bundjil (ancestral being), and physical evidence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spirituality.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theme then explores 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belief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systems,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principally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Catholic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Protestant</w:t>
      </w:r>
    </w:p>
    <w:p w14:paraId="4358DDFC" w14:textId="77777777" w:rsidR="005C03A1" w:rsidRDefault="00986239">
      <w:pPr>
        <w:pStyle w:val="BodyText"/>
        <w:spacing w:line="280" w:lineRule="auto"/>
        <w:ind w:right="405"/>
      </w:pPr>
      <w:r>
        <w:rPr>
          <w:color w:val="231F20"/>
        </w:rPr>
        <w:t>denominations (and to a lesser degree, other creeds)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key personnel involved, that were highly influential in</w:t>
      </w:r>
    </w:p>
    <w:p w14:paraId="4348EB8E" w14:textId="77777777" w:rsidR="005C03A1" w:rsidRDefault="00986239">
      <w:pPr>
        <w:pStyle w:val="BodyText"/>
        <w:spacing w:line="280" w:lineRule="auto"/>
        <w:ind w:right="80"/>
      </w:pPr>
      <w:r>
        <w:rPr>
          <w:color w:val="231F20"/>
        </w:rPr>
        <w:t>Geelong and which are physically manifested in the surviving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churches and other places of worship throughout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municipality today.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Building European spiritual life began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St. John s Lutheran Church, 165 Yarra Street,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(formerly St. Andrew s Presbyterian Church), in 1841-42,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oldest surviving Presbyterian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in Victoria.</w:t>
      </w:r>
    </w:p>
    <w:p w14:paraId="5F818CB6" w14:textId="77777777" w:rsidR="005C03A1" w:rsidRDefault="00986239">
      <w:pPr>
        <w:pStyle w:val="BodyText"/>
        <w:spacing w:before="105"/>
      </w:pPr>
      <w:r>
        <w:rPr>
          <w:color w:val="231F20"/>
        </w:rPr>
        <w:t>Critical to the enduring and successful development</w:t>
      </w:r>
    </w:p>
    <w:p w14:paraId="08001210" w14:textId="77777777" w:rsidR="005C03A1" w:rsidRDefault="00986239">
      <w:pPr>
        <w:pStyle w:val="BodyText"/>
        <w:spacing w:before="36" w:line="280" w:lineRule="auto"/>
        <w:ind w:right="28"/>
      </w:pPr>
      <w:r>
        <w:rPr>
          <w:color w:val="231F20"/>
        </w:rPr>
        <w:t>of Greater Geelong has been education.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subsection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starts with a succinct acknowledgement of the importance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environment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climate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education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Wadawurrung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children.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education of children of European descent</w:t>
      </w:r>
    </w:p>
    <w:p w14:paraId="05C1B187" w14:textId="77777777" w:rsidR="005C03A1" w:rsidRDefault="00986239">
      <w:pPr>
        <w:pStyle w:val="BodyText"/>
        <w:spacing w:line="280" w:lineRule="auto"/>
        <w:ind w:right="86"/>
      </w:pP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1830s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21st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discussed,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largely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through the tangible legacies of the initial private schools,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evolution and development of a regulated school system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(through the establishment of national, denominational,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common and state schools), kindergartens,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secondary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education (beginning with Central College in Skene Street</w:t>
      </w:r>
    </w:p>
    <w:p w14:paraId="72C446FB" w14:textId="77777777" w:rsidR="005C03A1" w:rsidRDefault="00986239">
      <w:pPr>
        <w:pStyle w:val="BodyText"/>
        <w:spacing w:line="280" w:lineRule="auto"/>
        <w:ind w:right="175"/>
      </w:pPr>
      <w:r>
        <w:rPr>
          <w:color w:val="231F20"/>
        </w:rPr>
        <w:t>led by Miss Annie Elisabeth Clanchy who made a significant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contribution to secondary education in Victoria), and tertiary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education (focusing on the Gordon Technical College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 of the first School of Architecture in Victoria –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Deakin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University).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Yet,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education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provided</w:t>
      </w:r>
    </w:p>
    <w:p w14:paraId="6EE3FB33" w14:textId="77777777" w:rsidR="005C03A1" w:rsidRDefault="00986239">
      <w:pPr>
        <w:pStyle w:val="BodyText"/>
        <w:spacing w:line="280" w:lineRule="auto"/>
        <w:ind w:right="119"/>
      </w:pPr>
      <w:r>
        <w:rPr>
          <w:color w:val="231F20"/>
        </w:rPr>
        <w:t>to the community in more informal ways, including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 of Mechanics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Institutes and libraries, and 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overview of their importance is given.</w:t>
      </w:r>
    </w:p>
    <w:p w14:paraId="3B28C2A6" w14:textId="77777777" w:rsidR="005C03A1" w:rsidRDefault="00986239">
      <w:pPr>
        <w:pStyle w:val="BodyText"/>
        <w:spacing w:before="104" w:line="280" w:lineRule="auto"/>
        <w:ind w:right="419"/>
      </w:pPr>
      <w:r>
        <w:rPr>
          <w:color w:val="231F20"/>
        </w:rPr>
        <w:t>Health and welfare have featured prominently throughout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Greater Geelong s history.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subtheme provides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snapshot into the medical practices by the Wadawurrung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Geelong, and the first local medical practitioners – the</w:t>
      </w:r>
    </w:p>
    <w:p w14:paraId="25C01C2B" w14:textId="77777777" w:rsidR="005C03A1" w:rsidRDefault="00986239">
      <w:pPr>
        <w:pStyle w:val="BodyText"/>
        <w:spacing w:line="280" w:lineRule="auto"/>
        <w:ind w:right="65" w:firstLine="25"/>
      </w:pPr>
      <w:r>
        <w:rPr>
          <w:color w:val="231F20"/>
        </w:rPr>
        <w:t>Aboriginal healers.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European health and welfare is outlined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 the earliest medical practitioners resident in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European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colonization;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Hospital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personnel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involved),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construction of Baxter House as Geelong s purpose-built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maternity hospital in 1954; evolution of private hospitals,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leading to St. John of God, Myers Street, and the Epworth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Hospital, Pigdons Road, which operate as Greater Geelong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key private hospitals today;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influential doctors and medical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practices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19th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century (and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legacies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their local</w:t>
      </w:r>
    </w:p>
    <w:p w14:paraId="56056A7F" w14:textId="77777777" w:rsidR="005C03A1" w:rsidRDefault="00986239">
      <w:pPr>
        <w:pStyle w:val="BodyText"/>
        <w:spacing w:before="100" w:line="280" w:lineRule="auto"/>
        <w:ind w:right="171"/>
        <w:jc w:val="both"/>
      </w:pPr>
      <w:r>
        <w:br w:type="column"/>
      </w:r>
      <w:r>
        <w:rPr>
          <w:color w:val="231F20"/>
        </w:rPr>
        <w:t>contributions, including that of pioneer female obstetrician, Dr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Garis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(1881-1963);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nursing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nurse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training; establishment of convalescent accommodation</w:t>
      </w:r>
    </w:p>
    <w:p w14:paraId="28D371EA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>and the Geelong branch of the Red Cross; formation of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ambulance service;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years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dental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profession;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role and evolution of chemists and druggists in 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far-reaching role some local chemists played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(including W.G. Hearne and his bronchitis cure from 1888);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beginning of the first aged care homes and retirement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villages; the establishment of orphanages, children s homes,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refuges and industrial schools culminating in the Apology</w:t>
      </w:r>
    </w:p>
    <w:p w14:paraId="52C5E770" w14:textId="77777777" w:rsidR="005C03A1" w:rsidRDefault="00986239">
      <w:pPr>
        <w:pStyle w:val="BodyText"/>
        <w:spacing w:line="210" w:lineRule="exact"/>
      </w:pP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Australian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Parliament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Forgotten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Australians</w:t>
      </w:r>
    </w:p>
    <w:p w14:paraId="0D4C8DD4" w14:textId="77777777" w:rsidR="005C03A1" w:rsidRDefault="00986239">
      <w:pPr>
        <w:pStyle w:val="BodyText"/>
        <w:spacing w:before="34" w:line="280" w:lineRule="auto"/>
        <w:ind w:right="174"/>
      </w:pPr>
      <w:r>
        <w:rPr>
          <w:color w:val="231F20"/>
        </w:rPr>
        <w:t>in 2009; and the development of welfare homes (through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efforts of key local organisations and individuals including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and Western District Ladies Benevolent Association,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Mrs Elizabeth Austin, Mrs Annie Hitchcock and Mrs Fanny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Brownbill).</w:t>
      </w:r>
    </w:p>
    <w:p w14:paraId="4CE9C532" w14:textId="77777777" w:rsidR="005C03A1" w:rsidRDefault="00986239">
      <w:pPr>
        <w:pStyle w:val="BodyText"/>
        <w:spacing w:before="111" w:line="280" w:lineRule="auto"/>
        <w:ind w:right="604"/>
      </w:pPr>
      <w:r>
        <w:rPr>
          <w:color w:val="231F20"/>
        </w:rPr>
        <w:t>Numerous community organisations have also shaped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 life in Greater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theme explores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small number of key bodies including the fire brigades,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service clubs, fraternal and friendly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organisations,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Temperance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Orders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Friendly Societies,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3F3EFE6F" w14:textId="77777777" w:rsidR="005C03A1" w:rsidRDefault="00986239">
      <w:pPr>
        <w:pStyle w:val="BodyText"/>
        <w:spacing w:line="280" w:lineRule="auto"/>
        <w:ind w:right="171"/>
      </w:pPr>
      <w:r>
        <w:rPr>
          <w:color w:val="231F20"/>
        </w:rPr>
        <w:t>Union Movement,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history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heritage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(including the Geelong Historical Society and the National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Australia)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surviving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evidence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with the cultural importance of each group.</w:t>
      </w:r>
    </w:p>
    <w:p w14:paraId="6EB3B80C" w14:textId="77777777" w:rsidR="005C03A1" w:rsidRDefault="00986239">
      <w:pPr>
        <w:pStyle w:val="BodyText"/>
        <w:spacing w:before="108" w:line="280" w:lineRule="auto"/>
        <w:ind w:right="189"/>
      </w:pPr>
      <w:r>
        <w:rPr>
          <w:color w:val="231F20"/>
        </w:rPr>
        <w:t>The theme concludes with the different facets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commemoration in Greater Geelong: the public cemeteries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(including the Eastern Cemetery, East Geelong established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1839 and Victoria s oldest working public cemetery;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Cemetery,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Herne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Hill,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1857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possibly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earliest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gardenesque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cemetery in Australia); private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burial grounds; war-related commemoration (monuments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landscapes); and commemorative monuments associated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European explorers, British monarchs, maritime,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prominent locals.</w:t>
      </w:r>
    </w:p>
    <w:p w14:paraId="7FA88863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7F852AAF" w14:textId="77777777" w:rsidR="005C03A1" w:rsidRDefault="005C03A1">
      <w:pPr>
        <w:pStyle w:val="BodyText"/>
        <w:ind w:left="0"/>
        <w:rPr>
          <w:sz w:val="20"/>
        </w:rPr>
      </w:pPr>
    </w:p>
    <w:p w14:paraId="32C36AFE" w14:textId="77777777" w:rsidR="005C03A1" w:rsidRDefault="005C03A1">
      <w:pPr>
        <w:pStyle w:val="BodyText"/>
        <w:ind w:left="0"/>
        <w:rPr>
          <w:sz w:val="20"/>
        </w:rPr>
      </w:pPr>
    </w:p>
    <w:p w14:paraId="0DEC7003" w14:textId="77777777" w:rsidR="005C03A1" w:rsidRDefault="005C03A1">
      <w:pPr>
        <w:pStyle w:val="BodyText"/>
        <w:ind w:left="0"/>
        <w:rPr>
          <w:sz w:val="20"/>
        </w:rPr>
      </w:pPr>
    </w:p>
    <w:p w14:paraId="4291DF7B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71375AF5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20956106" wp14:editId="1DB7D3E3">
            <wp:extent cx="6553636" cy="4645152"/>
            <wp:effectExtent l="0" t="0" r="0" b="0"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636" cy="4645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94AB5" w14:textId="77777777" w:rsidR="005C03A1" w:rsidRDefault="00986239">
      <w:pPr>
        <w:spacing w:before="139" w:line="249" w:lineRule="auto"/>
        <w:ind w:left="193" w:right="307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8.01: </w:t>
      </w:r>
      <w:r>
        <w:rPr>
          <w:color w:val="003263"/>
          <w:spacing w:val="-2"/>
          <w:sz w:val="17"/>
        </w:rPr>
        <w:t>Detail of three large stones as part of westernmost portion of the stone arrangement,</w:t>
      </w:r>
      <w:r>
        <w:rPr>
          <w:color w:val="003263"/>
          <w:spacing w:val="-1"/>
          <w:sz w:val="17"/>
        </w:rPr>
        <w:t xml:space="preserve"> showing the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Three Sisters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at Anakie Youang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background,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2016.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Kevin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Krastins,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Greater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Geelong.</w:t>
      </w:r>
    </w:p>
    <w:p w14:paraId="40A3FC90" w14:textId="77777777" w:rsidR="005C03A1" w:rsidRDefault="005C03A1">
      <w:pPr>
        <w:pStyle w:val="BodyText"/>
        <w:spacing w:before="7"/>
        <w:ind w:left="0"/>
        <w:rPr>
          <w:sz w:val="22"/>
        </w:rPr>
      </w:pPr>
    </w:p>
    <w:p w14:paraId="6E1CEF0F" w14:textId="77777777" w:rsidR="005C03A1" w:rsidRDefault="005C03A1">
      <w:p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670C0EFA" w14:textId="77777777" w:rsidR="005C03A1" w:rsidRDefault="00986239">
      <w:pPr>
        <w:pStyle w:val="Heading1"/>
        <w:numPr>
          <w:ilvl w:val="1"/>
          <w:numId w:val="47"/>
        </w:numPr>
        <w:tabs>
          <w:tab w:val="left" w:pos="622"/>
        </w:tabs>
        <w:spacing w:before="21"/>
        <w:ind w:hanging="429"/>
        <w:jc w:val="left"/>
      </w:pPr>
      <w:r>
        <w:rPr>
          <w:color w:val="003263"/>
        </w:rPr>
        <w:t>SPIRITUAL</w:t>
      </w:r>
      <w:r>
        <w:rPr>
          <w:color w:val="003263"/>
          <w:spacing w:val="46"/>
        </w:rPr>
        <w:t xml:space="preserve"> </w:t>
      </w:r>
      <w:r>
        <w:rPr>
          <w:color w:val="003263"/>
          <w:spacing w:val="10"/>
        </w:rPr>
        <w:t>LIFE</w:t>
      </w:r>
    </w:p>
    <w:p w14:paraId="54A788D3" w14:textId="77777777" w:rsidR="005C03A1" w:rsidRDefault="00986239">
      <w:pPr>
        <w:pStyle w:val="Heading2"/>
        <w:spacing w:before="167"/>
      </w:pPr>
      <w:r>
        <w:rPr>
          <w:color w:val="F48474"/>
        </w:rPr>
        <w:t>BELIEF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SYSTEMS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OF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WADAWURRUNG</w:t>
      </w:r>
    </w:p>
    <w:p w14:paraId="3A38F818" w14:textId="77777777" w:rsidR="005C03A1" w:rsidRDefault="00986239">
      <w:pPr>
        <w:pStyle w:val="BodyText"/>
        <w:spacing w:before="143" w:line="280" w:lineRule="auto"/>
        <w:ind w:right="252"/>
      </w:pPr>
      <w:r>
        <w:rPr>
          <w:color w:val="231F20"/>
        </w:rPr>
        <w:t>Central to the beliefs of the Wadawurrung people is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all-powerful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Bundjil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spirit,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ancestral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takes</w:t>
      </w:r>
    </w:p>
    <w:p w14:paraId="36928AB5" w14:textId="77777777" w:rsidR="005C03A1" w:rsidRDefault="00986239">
      <w:pPr>
        <w:pStyle w:val="BodyText"/>
        <w:spacing w:line="280" w:lineRule="auto"/>
        <w:ind w:right="30"/>
        <w:rPr>
          <w:sz w:val="11"/>
        </w:rPr>
      </w:pPr>
      <w:r>
        <w:rPr>
          <w:color w:val="231F20"/>
        </w:rPr>
        <w:t>the form of an eagle.</w:t>
      </w:r>
      <w:r>
        <w:rPr>
          <w:color w:val="231F20"/>
          <w:position w:val="6"/>
          <w:sz w:val="11"/>
        </w:rPr>
        <w:t>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Another ancestral being significant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belief system of the Kulin was Waa (the Crow).</w:t>
      </w:r>
      <w:r>
        <w:rPr>
          <w:color w:val="231F20"/>
          <w:position w:val="6"/>
          <w:sz w:val="11"/>
        </w:rPr>
        <w:t>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Bundjil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Waa form the principal Moieties (or Balluk)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Wadawurrung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people: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patrilineal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system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inheritance.</w:t>
      </w:r>
      <w:r>
        <w:rPr>
          <w:color w:val="231F20"/>
          <w:position w:val="6"/>
          <w:sz w:val="11"/>
        </w:rPr>
        <w:t>3</w:t>
      </w:r>
    </w:p>
    <w:p w14:paraId="2EE0215D" w14:textId="77777777" w:rsidR="005C03A1" w:rsidRDefault="00986239">
      <w:pPr>
        <w:pStyle w:val="BodyText"/>
        <w:spacing w:before="110" w:line="280" w:lineRule="auto"/>
        <w:ind w:right="233"/>
      </w:pPr>
      <w:r>
        <w:rPr>
          <w:color w:val="231F20"/>
        </w:rPr>
        <w:t>Astronomy is an important part of Wadawurrung culture.</w:t>
      </w:r>
      <w:r>
        <w:rPr>
          <w:color w:val="231F20"/>
          <w:position w:val="6"/>
          <w:sz w:val="11"/>
        </w:rPr>
        <w:t>4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Since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least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1857,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Europeans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recognised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deep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connection of astronomy and mythology to Aboriginal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peoples in Victoria.</w:t>
      </w:r>
      <w:r>
        <w:rPr>
          <w:color w:val="231F20"/>
          <w:position w:val="6"/>
          <w:sz w:val="11"/>
        </w:rPr>
        <w:t>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1925, the connections 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astronomy and Aboriginal culture had become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widely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Aboriginal Astronomy: The Legends of the Stars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included:</w:t>
      </w:r>
    </w:p>
    <w:p w14:paraId="676CBDEE" w14:textId="77777777" w:rsidR="005C03A1" w:rsidRDefault="00986239">
      <w:pPr>
        <w:pStyle w:val="BodyText"/>
        <w:spacing w:before="101" w:line="280" w:lineRule="auto"/>
        <w:ind w:right="200"/>
      </w:pPr>
      <w:r>
        <w:br w:type="column"/>
      </w:r>
      <w:r>
        <w:rPr>
          <w:color w:val="636466"/>
        </w:rPr>
        <w:t>From a time too remote to be known the heavens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divided into fabulous groups of stars recording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laws, religions, symbols and passions of the people who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named them.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Our [European] story of the heavens comes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us from the Greeks, but their fables mostly relate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stars of the northern hemisphere.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Greeks embellish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traditions brought to them from other ages and other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peoples</w:t>
      </w:r>
    </w:p>
    <w:p w14:paraId="51BF48CC" w14:textId="77777777" w:rsidR="005C03A1" w:rsidRDefault="00986239">
      <w:pPr>
        <w:pStyle w:val="BodyText"/>
        <w:spacing w:before="109" w:line="280" w:lineRule="auto"/>
        <w:ind w:right="268"/>
      </w:pPr>
      <w:r>
        <w:rPr>
          <w:color w:val="636466"/>
        </w:rPr>
        <w:t>So, in aboriginal astronomy, the animals, birds, humans,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etc., grouped as constellations, are familiar objects to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natives of to-day, and the aborigines may be said to have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founded their now Australian zodiac.</w:t>
      </w:r>
    </w:p>
    <w:p w14:paraId="3258A52F" w14:textId="77777777" w:rsidR="005C03A1" w:rsidRDefault="00986239">
      <w:pPr>
        <w:pStyle w:val="BodyText"/>
        <w:spacing w:before="111" w:line="280" w:lineRule="auto"/>
        <w:ind w:right="200"/>
      </w:pPr>
      <w:r>
        <w:rPr>
          <w:color w:val="636466"/>
        </w:rPr>
        <w:t>There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aboriginal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generic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term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27"/>
        </w:rPr>
        <w:t xml:space="preserve"> </w:t>
      </w:r>
      <w:r>
        <w:rPr>
          <w:color w:val="636466"/>
        </w:rPr>
        <w:t>Zodiac</w:t>
      </w:r>
      <w:r>
        <w:rPr>
          <w:color w:val="636466"/>
          <w:spacing w:val="26"/>
        </w:rPr>
        <w:t xml:space="preserve"> </w:t>
      </w:r>
      <w:r>
        <w:rPr>
          <w:color w:val="636466"/>
        </w:rPr>
        <w:t>other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than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dialectic equivalents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track.</w:t>
      </w:r>
      <w:r>
        <w:rPr>
          <w:color w:val="636466"/>
          <w:spacing w:val="45"/>
        </w:rPr>
        <w:t xml:space="preserve"> </w:t>
      </w:r>
      <w:r>
        <w:rPr>
          <w:color w:val="636466"/>
        </w:rPr>
        <w:t>And as 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native and animal tracks are winding ones throughout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Australia, the aboriginal zodiac winds here and there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amongst the myriad of heavenly bodies.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Each tribe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possesses legends connected with the stars within its</w:t>
      </w:r>
    </w:p>
    <w:p w14:paraId="0DC5C535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028" w:space="584"/>
            <w:col w:w="5078"/>
          </w:cols>
        </w:sectPr>
      </w:pPr>
    </w:p>
    <w:p w14:paraId="772B4084" w14:textId="77777777" w:rsidR="005C03A1" w:rsidRDefault="005C03A1">
      <w:pPr>
        <w:pStyle w:val="BodyText"/>
        <w:ind w:left="0"/>
        <w:rPr>
          <w:sz w:val="20"/>
        </w:rPr>
      </w:pPr>
    </w:p>
    <w:p w14:paraId="515705FB" w14:textId="77777777" w:rsidR="005C03A1" w:rsidRDefault="005C03A1">
      <w:pPr>
        <w:pStyle w:val="BodyText"/>
        <w:ind w:left="0"/>
        <w:rPr>
          <w:sz w:val="20"/>
        </w:rPr>
      </w:pPr>
    </w:p>
    <w:p w14:paraId="128D5C1B" w14:textId="77777777" w:rsidR="005C03A1" w:rsidRDefault="005C03A1">
      <w:pPr>
        <w:pStyle w:val="BodyText"/>
        <w:ind w:left="0"/>
        <w:rPr>
          <w:sz w:val="20"/>
        </w:rPr>
      </w:pPr>
    </w:p>
    <w:p w14:paraId="54133D31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011F6249" w14:textId="77777777" w:rsidR="005C03A1" w:rsidRDefault="005C03A1">
      <w:pPr>
        <w:pStyle w:val="BodyText"/>
        <w:ind w:left="0"/>
        <w:rPr>
          <w:sz w:val="21"/>
        </w:rPr>
      </w:pPr>
    </w:p>
    <w:p w14:paraId="2C0A4A0F" w14:textId="77777777" w:rsidR="005C03A1" w:rsidRDefault="00986239">
      <w:pPr>
        <w:pStyle w:val="BodyText"/>
        <w:spacing w:line="280" w:lineRule="auto"/>
        <w:ind w:left="477" w:right="38"/>
        <w:rPr>
          <w:sz w:val="11"/>
        </w:rPr>
      </w:pPr>
      <w:r>
        <w:rPr>
          <w:color w:val="636466"/>
        </w:rPr>
        <w:t>range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vision,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starry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legends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other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tribes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far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north, or east, or south, or west, will be learned at initiation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gatherings, and will be remembered according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frequency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or otherwise of the narrator.</w:t>
      </w:r>
      <w:r>
        <w:rPr>
          <w:color w:val="231F20"/>
          <w:position w:val="6"/>
          <w:sz w:val="11"/>
        </w:rPr>
        <w:t>6</w:t>
      </w:r>
    </w:p>
    <w:p w14:paraId="21C7FC7E" w14:textId="77777777" w:rsidR="005C03A1" w:rsidRDefault="00986239">
      <w:pPr>
        <w:pStyle w:val="BodyText"/>
        <w:spacing w:before="111" w:line="280" w:lineRule="auto"/>
        <w:ind w:right="49"/>
        <w:rPr>
          <w:sz w:val="11"/>
        </w:rPr>
      </w:pPr>
      <w:r>
        <w:rPr>
          <w:color w:val="231F20"/>
        </w:rPr>
        <w:t>In Greater Geelong, the stone arrangement at Wurdi Youang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(near the You Yangs and Little River) (Figure 8.01) is likely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 been an important place for astronomy and ceremony.</w:t>
      </w:r>
      <w:r>
        <w:rPr>
          <w:color w:val="231F20"/>
          <w:position w:val="6"/>
          <w:sz w:val="11"/>
        </w:rPr>
        <w:t>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1918, E. Cooper wrote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early days the You Yangs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Range was a general corroboree ground for tribes as far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Yarra.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8</w:t>
      </w:r>
    </w:p>
    <w:p w14:paraId="102E20FD" w14:textId="77777777" w:rsidR="005C03A1" w:rsidRDefault="005C03A1">
      <w:pPr>
        <w:pStyle w:val="BodyText"/>
        <w:spacing w:before="6"/>
        <w:ind w:left="0"/>
        <w:rPr>
          <w:sz w:val="16"/>
        </w:rPr>
      </w:pPr>
    </w:p>
    <w:p w14:paraId="54B45660" w14:textId="77777777" w:rsidR="005C03A1" w:rsidRDefault="00986239">
      <w:pPr>
        <w:pStyle w:val="Heading2"/>
        <w:spacing w:line="208" w:lineRule="auto"/>
        <w:ind w:right="49"/>
      </w:pPr>
      <w:r>
        <w:rPr>
          <w:color w:val="F48474"/>
        </w:rPr>
        <w:t>POST-CONTACT</w:t>
      </w:r>
      <w:r>
        <w:rPr>
          <w:color w:val="F48474"/>
          <w:spacing w:val="11"/>
        </w:rPr>
        <w:t xml:space="preserve"> </w:t>
      </w:r>
      <w:r>
        <w:rPr>
          <w:color w:val="F48474"/>
        </w:rPr>
        <w:t>EUROPEAN</w:t>
      </w:r>
      <w:r>
        <w:rPr>
          <w:color w:val="F48474"/>
          <w:spacing w:val="11"/>
        </w:rPr>
        <w:t xml:space="preserve"> </w:t>
      </w:r>
      <w:r>
        <w:rPr>
          <w:color w:val="F48474"/>
        </w:rPr>
        <w:t>RELIGIONS</w:t>
      </w:r>
      <w:r>
        <w:rPr>
          <w:color w:val="F48474"/>
          <w:spacing w:val="11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11"/>
        </w:rPr>
        <w:t xml:space="preserve"> </w:t>
      </w:r>
      <w:r>
        <w:rPr>
          <w:color w:val="F48474"/>
        </w:rPr>
        <w:t>SURVIVING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PLACES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OF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WORSHIP</w:t>
      </w:r>
    </w:p>
    <w:p w14:paraId="25627582" w14:textId="77777777" w:rsidR="005C03A1" w:rsidRDefault="00986239">
      <w:pPr>
        <w:pStyle w:val="BodyText"/>
        <w:spacing w:before="149" w:line="280" w:lineRule="auto"/>
        <w:ind w:right="148"/>
      </w:pPr>
      <w:r>
        <w:rPr>
          <w:color w:val="231F20"/>
        </w:rPr>
        <w:t>Central to community life in the Greater Geelong area since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European colonization has been the establishment of places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worship.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Catholic and Protestant denominations formed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foundation of spiritual life.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Underpinning their growth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development was the State.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1836, the year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sheep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 disembarked at Point Henry (see Theme 2),</w:t>
      </w:r>
    </w:p>
    <w:p w14:paraId="4D42C91A" w14:textId="77777777" w:rsidR="005C03A1" w:rsidRDefault="00986239">
      <w:pPr>
        <w:pStyle w:val="BodyText"/>
        <w:spacing w:line="280" w:lineRule="auto"/>
        <w:ind w:right="463"/>
      </w:pP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Legislative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passed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promote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Churches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Chapels,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</w:p>
    <w:p w14:paraId="1629D239" w14:textId="77777777" w:rsidR="005C03A1" w:rsidRDefault="00986239">
      <w:pPr>
        <w:pStyle w:val="BodyText"/>
        <w:spacing w:line="280" w:lineRule="auto"/>
        <w:ind w:right="97"/>
      </w:pPr>
      <w:r>
        <w:rPr>
          <w:color w:val="231F20"/>
        </w:rPr>
        <w:t>provide for the maintenance of Ministers of Religion in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Wales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(to which Greater Geelong belonged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time).</w:t>
      </w:r>
      <w:r>
        <w:rPr>
          <w:color w:val="231F20"/>
          <w:position w:val="6"/>
          <w:sz w:val="11"/>
        </w:rPr>
        <w:t>9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While conditions applied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acquisition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treasury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funds, the local Protestant denominations benefitted from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granting of land in Geelong.</w:t>
      </w:r>
      <w:r>
        <w:rPr>
          <w:color w:val="231F20"/>
          <w:position w:val="6"/>
          <w:sz w:val="11"/>
        </w:rPr>
        <w:t>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Land was first granted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Presbyterian Church in Yarra Street in 1843, while land for 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Episcopalian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Wesleyan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granted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1846.</w:t>
      </w:r>
      <w:r>
        <w:rPr>
          <w:color w:val="231F20"/>
          <w:position w:val="6"/>
          <w:sz w:val="11"/>
        </w:rPr>
        <w:t>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Presbyterian Church was the first to build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edifice at 165 Yarra Street in 1841 (see following subsection).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foundation stone had been laid in March of that year, the</w:t>
      </w:r>
      <w:r>
        <w:rPr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also reporting at this time that:</w:t>
      </w:r>
    </w:p>
    <w:p w14:paraId="5D729E23" w14:textId="77777777" w:rsidR="005C03A1" w:rsidRDefault="00986239">
      <w:pPr>
        <w:pStyle w:val="BodyText"/>
        <w:spacing w:before="104" w:line="280" w:lineRule="auto"/>
        <w:ind w:left="477" w:right="71" w:firstLine="221"/>
        <w:rPr>
          <w:sz w:val="11"/>
        </w:rPr>
      </w:pPr>
      <w:r>
        <w:rPr>
          <w:color w:val="636466"/>
        </w:rPr>
        <w:t>the Church of England have displayed a praiseworthy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liberality on this occasion which we hope will not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forgotten at the proper time for a reciprocal display.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sec s [sic.] are beginning to bestir themselves, and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absence of qualified clergymen one or two lay preachers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officiate.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 whole, religion promises to keep pace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other elements of prosperity in Corio [Geelong].</w:t>
      </w:r>
      <w:r>
        <w:rPr>
          <w:color w:val="636466"/>
          <w:position w:val="6"/>
          <w:sz w:val="11"/>
        </w:rPr>
        <w:t>12</w:t>
      </w:r>
    </w:p>
    <w:p w14:paraId="11297EDB" w14:textId="77777777" w:rsidR="005C03A1" w:rsidRDefault="00986239">
      <w:pPr>
        <w:pStyle w:val="BodyText"/>
        <w:spacing w:before="109" w:line="280" w:lineRule="auto"/>
        <w:ind w:right="130"/>
      </w:pPr>
      <w:r>
        <w:rPr>
          <w:color w:val="231F20"/>
        </w:rPr>
        <w:t>Such promise was realised with the Roman Catholic,</w:t>
      </w:r>
      <w:r>
        <w:rPr>
          <w:color w:val="231F20"/>
          <w:position w:val="6"/>
          <w:sz w:val="11"/>
        </w:rPr>
        <w:t>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Church of England and Wesleyan denominations taking up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 and erecting chapels later in 1841 and in 1842.</w:t>
      </w:r>
      <w:r>
        <w:rPr>
          <w:color w:val="231F20"/>
          <w:position w:val="6"/>
          <w:sz w:val="11"/>
        </w:rPr>
        <w:t>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non-conformist denominations soon followed, including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Presbyterians,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Primitive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Methodists,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United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Methodists,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Congregationalists, Baptists, as well as the Jewish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 (see Appendix 8.1 for a list of surviving places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worship today).</w:t>
      </w:r>
    </w:p>
    <w:p w14:paraId="7FF45EBD" w14:textId="77777777" w:rsidR="005C03A1" w:rsidRDefault="00986239">
      <w:pPr>
        <w:pStyle w:val="BodyText"/>
        <w:spacing w:before="109" w:line="280" w:lineRule="auto"/>
        <w:ind w:right="393"/>
      </w:pPr>
      <w:r>
        <w:rPr>
          <w:color w:val="231F20"/>
        </w:rPr>
        <w:t>Impetus for the continued growth in religious institutions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Greater Geelong followed the passing in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Legislative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effectually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promote</w:t>
      </w:r>
    </w:p>
    <w:p w14:paraId="5CE367ED" w14:textId="77777777" w:rsidR="005C03A1" w:rsidRDefault="00986239">
      <w:pPr>
        <w:rPr>
          <w:sz w:val="21"/>
        </w:rPr>
      </w:pPr>
      <w:r>
        <w:br w:type="column"/>
      </w:r>
    </w:p>
    <w:p w14:paraId="1B16E543" w14:textId="77777777" w:rsidR="005C03A1" w:rsidRDefault="00986239">
      <w:pPr>
        <w:pStyle w:val="BodyText"/>
        <w:spacing w:line="280" w:lineRule="auto"/>
        <w:ind w:right="272"/>
      </w:pPr>
      <w:r>
        <w:rPr>
          <w:color w:val="231F20"/>
        </w:rPr>
        <w:t>the erection of Buildings for Public Worship and to provide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maintenance of Ministers of Religion on the Colony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Victoria 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Assent to the Act was given on 18 January 1853.</w:t>
      </w:r>
      <w:r>
        <w:rPr>
          <w:color w:val="231F20"/>
          <w:position w:val="6"/>
          <w:sz w:val="11"/>
        </w:rPr>
        <w:t>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Locally, the Church of England at Geelong (Christ Church),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Newtown, Ashby (Geelong West), Barrabool and Bellarine;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Presbyterian Church at Geelong; Wesleyan Church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and the Roman Catholic Church at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Ashby first benefitted in 1854-55 with the provision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stipends for the clergy. The Wesleyan Church in Yarra 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also given a £400 grant in aid for the construction of</w:t>
      </w:r>
    </w:p>
    <w:p w14:paraId="5865FFF9" w14:textId="77777777" w:rsidR="005C03A1" w:rsidRDefault="00986239">
      <w:pPr>
        <w:pStyle w:val="BodyText"/>
        <w:spacing w:line="280" w:lineRule="auto"/>
        <w:ind w:right="282"/>
        <w:rPr>
          <w:sz w:val="11"/>
        </w:rPr>
      </w:pPr>
      <w:r>
        <w:rPr>
          <w:color w:val="231F20"/>
        </w:rPr>
        <w:t>a parsonage.</w:t>
      </w:r>
      <w:r>
        <w:rPr>
          <w:color w:val="231F20"/>
          <w:position w:val="6"/>
          <w:sz w:val="11"/>
        </w:rPr>
        <w:t>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Across Victoria, the Wesleyans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305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churches and chapels, benefitted most from the grant in aid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this time.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 were followed by the Church of England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(with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churches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chapels),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Presbyterians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(with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184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churches and chapels) and the Roman Catholics (with 133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churches and chapels).</w:t>
      </w:r>
      <w:r>
        <w:rPr>
          <w:color w:val="231F20"/>
          <w:position w:val="6"/>
          <w:sz w:val="11"/>
        </w:rPr>
        <w:t>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Today, physical legacies of 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denominations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reflect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similar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statistics,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largest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church and chapel buildings being associated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Wesleyan and Presbyterian (now largely Uniting) Churches,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followed by the Anglicans (Church of England)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Catholics (see Appendix 8.1).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following gives a broad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outline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these physical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legacies today.</w:t>
      </w:r>
      <w:r>
        <w:rPr>
          <w:color w:val="231F20"/>
          <w:position w:val="6"/>
          <w:sz w:val="11"/>
        </w:rPr>
        <w:t>18</w:t>
      </w:r>
    </w:p>
    <w:p w14:paraId="5C19DBFB" w14:textId="77777777" w:rsidR="005C03A1" w:rsidRDefault="00986239">
      <w:pPr>
        <w:pStyle w:val="Heading2"/>
        <w:spacing w:before="147"/>
      </w:pPr>
      <w:r>
        <w:rPr>
          <w:color w:val="F48474"/>
        </w:rPr>
        <w:t>SECTARIAN</w:t>
      </w:r>
      <w:r>
        <w:rPr>
          <w:color w:val="F48474"/>
          <w:spacing w:val="42"/>
        </w:rPr>
        <w:t xml:space="preserve"> </w:t>
      </w:r>
      <w:r>
        <w:rPr>
          <w:color w:val="F48474"/>
        </w:rPr>
        <w:t>DIVIDE</w:t>
      </w:r>
    </w:p>
    <w:p w14:paraId="671914EE" w14:textId="77777777" w:rsidR="005C03A1" w:rsidRDefault="00986239">
      <w:pPr>
        <w:pStyle w:val="BodyText"/>
        <w:spacing w:before="143" w:line="280" w:lineRule="auto"/>
        <w:ind w:right="260"/>
      </w:pPr>
      <w:r>
        <w:rPr>
          <w:color w:val="231F20"/>
        </w:rPr>
        <w:t>Government funding of places of worship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proposed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abolition of State grants for such institutions in the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exacerbated the sectarian divide that existed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Catholic and Protestant denominations.</w:t>
      </w:r>
      <w:r>
        <w:rPr>
          <w:color w:val="231F20"/>
          <w:position w:val="6"/>
          <w:sz w:val="11"/>
        </w:rPr>
        <w:t>19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extended beyond the debate surrounding religious creeds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controversial separations established in Britain many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earlier.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The sectarian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divide extended into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all facets</w:t>
      </w:r>
    </w:p>
    <w:p w14:paraId="4844EC1E" w14:textId="77777777" w:rsidR="005C03A1" w:rsidRDefault="00986239">
      <w:pPr>
        <w:pStyle w:val="BodyText"/>
        <w:spacing w:line="280" w:lineRule="auto"/>
        <w:ind w:right="224"/>
      </w:pPr>
      <w:r>
        <w:rPr>
          <w:color w:val="231F20"/>
        </w:rPr>
        <w:t>of community life and continued until at least the mid 20th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Such was the concern for sectarianism that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luncheon was hosted by the Freemasons as part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Protestant Alliance at the Prince of Wales to denounce it.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attendance was the Mayor of Newtown and Chilwell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Mayor of Geelong West.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extent to which sectarianism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infiltrated community life – and yet the ironic manner in which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sectarianism was denounced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was outlined in a speech</w:t>
      </w:r>
    </w:p>
    <w:p w14:paraId="172305D4" w14:textId="77777777" w:rsidR="005C03A1" w:rsidRDefault="00986239">
      <w:pPr>
        <w:pStyle w:val="BodyText"/>
        <w:spacing w:line="210" w:lineRule="exact"/>
      </w:pPr>
      <w:r>
        <w:rPr>
          <w:color w:val="231F20"/>
        </w:rPr>
        <w:t>by Bro.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Callaghan,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secretary:</w:t>
      </w:r>
    </w:p>
    <w:p w14:paraId="35A36212" w14:textId="77777777" w:rsidR="005C03A1" w:rsidRDefault="00986239">
      <w:pPr>
        <w:pStyle w:val="BodyText"/>
        <w:spacing w:before="146" w:line="280" w:lineRule="auto"/>
        <w:ind w:left="477" w:right="195"/>
      </w:pPr>
      <w:r>
        <w:rPr>
          <w:color w:val="636466"/>
          <w:spacing w:val="-1"/>
        </w:rPr>
        <w:t>It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appeared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him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that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general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meaning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sectarianism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was Protestantism.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Every time sectarianism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mentioned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used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derogatory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manner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regard</w:t>
      </w:r>
    </w:p>
    <w:p w14:paraId="57F60E06" w14:textId="77777777" w:rsidR="005C03A1" w:rsidRDefault="00986239">
      <w:pPr>
        <w:pStyle w:val="BodyText"/>
        <w:spacing w:line="280" w:lineRule="auto"/>
        <w:ind w:left="477" w:right="205"/>
      </w:pPr>
      <w:r>
        <w:rPr>
          <w:color w:val="636466"/>
        </w:rPr>
        <w:t>to Protestantism, even by so-called Protestants he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sorry to say. They found Parliamentarians who did not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care to be mixed up in a society of militant Protestant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nature; it was a pity it was so. He hoped the day was not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far distant when Protestants would assert their position.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 had a fair right to their representation and influence.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connection with their society there was not one word 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constitution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offensive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any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section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community;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only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words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could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construed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those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</w:t>
      </w:r>
    </w:p>
    <w:p w14:paraId="1584F2F2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15" w:space="114"/>
            <w:col w:w="5361"/>
          </w:cols>
        </w:sectPr>
      </w:pPr>
    </w:p>
    <w:p w14:paraId="2868DD92" w14:textId="77777777" w:rsidR="005C03A1" w:rsidRDefault="005C03A1">
      <w:pPr>
        <w:pStyle w:val="BodyText"/>
        <w:ind w:left="0"/>
        <w:rPr>
          <w:sz w:val="20"/>
        </w:rPr>
      </w:pPr>
    </w:p>
    <w:p w14:paraId="5A08F198" w14:textId="77777777" w:rsidR="005C03A1" w:rsidRDefault="005C03A1">
      <w:pPr>
        <w:pStyle w:val="BodyText"/>
        <w:ind w:left="0"/>
        <w:rPr>
          <w:sz w:val="20"/>
        </w:rPr>
      </w:pPr>
    </w:p>
    <w:p w14:paraId="24293FF8" w14:textId="77777777" w:rsidR="005C03A1" w:rsidRDefault="005C03A1">
      <w:pPr>
        <w:pStyle w:val="BodyText"/>
        <w:ind w:left="0"/>
        <w:rPr>
          <w:sz w:val="20"/>
        </w:rPr>
      </w:pPr>
    </w:p>
    <w:p w14:paraId="5D87C836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3D18A585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3048617D" wp14:editId="63D0D0D3">
            <wp:extent cx="6573771" cy="4645152"/>
            <wp:effectExtent l="0" t="0" r="0" b="0"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3771" cy="4645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2BA5A" w14:textId="77777777" w:rsidR="005C03A1" w:rsidRDefault="00986239">
      <w:pPr>
        <w:spacing w:before="128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8.02: </w:t>
      </w:r>
      <w:r>
        <w:rPr>
          <w:color w:val="003263"/>
          <w:spacing w:val="-2"/>
          <w:sz w:val="17"/>
        </w:rPr>
        <w:t>St. Andrew s Presbyterian Church (with monument to Andrew Love out front),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165 Yarra Street, Geelong, n.d. [c.1900].</w:t>
      </w:r>
      <w:r>
        <w:rPr>
          <w:color w:val="003263"/>
          <w:spacing w:val="-1"/>
          <w:sz w:val="17"/>
        </w:rPr>
        <w:t xml:space="preserve"> Source: St.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Andrew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Uniting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Church,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Sydney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Parade,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Geelong.</w:t>
      </w:r>
    </w:p>
    <w:p w14:paraId="19040323" w14:textId="77777777" w:rsidR="005C03A1" w:rsidRDefault="005C03A1">
      <w:pPr>
        <w:pStyle w:val="BodyText"/>
        <w:ind w:left="0"/>
        <w:rPr>
          <w:sz w:val="21"/>
        </w:rPr>
      </w:pPr>
    </w:p>
    <w:p w14:paraId="49F913AE" w14:textId="77777777" w:rsidR="005C03A1" w:rsidRDefault="005C03A1">
      <w:pPr>
        <w:rPr>
          <w:sz w:val="21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7374DC5D" w14:textId="77777777" w:rsidR="005C03A1" w:rsidRDefault="00986239">
      <w:pPr>
        <w:pStyle w:val="BodyText"/>
        <w:spacing w:before="100" w:line="280" w:lineRule="auto"/>
        <w:ind w:left="477" w:right="36"/>
      </w:pPr>
      <w:r>
        <w:rPr>
          <w:color w:val="636466"/>
        </w:rPr>
        <w:t>the obligation when members promised not to marry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Roman Catholics.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 other hand, the Hibernian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Society,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antithesis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Protestant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Alliance,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rule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to the same effect.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Any member of the Hibernian Society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married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Protestant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laid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himself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open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expulsion.</w:t>
      </w:r>
    </w:p>
    <w:p w14:paraId="6536DA0A" w14:textId="77777777" w:rsidR="005C03A1" w:rsidRDefault="00986239">
      <w:pPr>
        <w:pStyle w:val="BodyText"/>
        <w:spacing w:line="280" w:lineRule="auto"/>
        <w:ind w:left="477" w:right="47"/>
      </w:pPr>
      <w:r>
        <w:rPr>
          <w:color w:val="636466"/>
        </w:rPr>
        <w:t>It was a good thing on both sides, for mixed marriages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 a curse at any time.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was nothing offensive,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therefore,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any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line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constitution.</w:t>
      </w:r>
      <w:r>
        <w:rPr>
          <w:color w:val="636466"/>
          <w:spacing w:val="33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far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friendly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society work was concerned, they worked side by side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the Hibernian Society. He could bear testimony to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splendid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work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done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leading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officers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</w:p>
    <w:p w14:paraId="04578E06" w14:textId="77777777" w:rsidR="005C03A1" w:rsidRDefault="00986239">
      <w:pPr>
        <w:pStyle w:val="BodyText"/>
        <w:spacing w:line="280" w:lineRule="auto"/>
        <w:ind w:left="477" w:right="142"/>
        <w:rPr>
          <w:sz w:val="11"/>
        </w:rPr>
      </w:pPr>
      <w:r>
        <w:rPr>
          <w:color w:val="636466"/>
        </w:rPr>
        <w:t>two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societies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working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hand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hand.</w:t>
      </w:r>
      <w:r>
        <w:rPr>
          <w:color w:val="636466"/>
          <w:spacing w:val="32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hoped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would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continue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time.</w:t>
      </w:r>
      <w:r>
        <w:rPr>
          <w:color w:val="231F20"/>
          <w:position w:val="6"/>
          <w:sz w:val="11"/>
        </w:rPr>
        <w:t>20</w:t>
      </w:r>
    </w:p>
    <w:p w14:paraId="2DF02E3C" w14:textId="77777777" w:rsidR="005C03A1" w:rsidRDefault="00986239">
      <w:pPr>
        <w:pStyle w:val="Heading2"/>
        <w:spacing w:before="152"/>
      </w:pPr>
      <w:r>
        <w:rPr>
          <w:color w:val="F48474"/>
        </w:rPr>
        <w:t>PRESBYTERIAN</w:t>
      </w:r>
      <w:r>
        <w:rPr>
          <w:color w:val="F48474"/>
          <w:spacing w:val="54"/>
        </w:rPr>
        <w:t xml:space="preserve"> </w:t>
      </w:r>
      <w:r>
        <w:rPr>
          <w:color w:val="F48474"/>
        </w:rPr>
        <w:t>CHURCH</w:t>
      </w:r>
    </w:p>
    <w:p w14:paraId="722A7428" w14:textId="77777777" w:rsidR="005C03A1" w:rsidRDefault="00986239">
      <w:pPr>
        <w:pStyle w:val="BodyText"/>
        <w:spacing w:before="143" w:line="280" w:lineRule="auto"/>
        <w:ind w:right="185"/>
      </w:pPr>
      <w:r>
        <w:rPr>
          <w:color w:val="231F20"/>
        </w:rPr>
        <w:t>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1837,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Presbyterian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conducted by an ordained preacher was held in a shed</w:t>
      </w:r>
    </w:p>
    <w:p w14:paraId="61B723DB" w14:textId="77777777" w:rsidR="005C03A1" w:rsidRDefault="00986239">
      <w:pPr>
        <w:pStyle w:val="BodyText"/>
        <w:spacing w:line="280" w:lineRule="auto"/>
        <w:ind w:right="36"/>
      </w:pPr>
      <w:r>
        <w:rPr>
          <w:color w:val="231F20"/>
        </w:rPr>
        <w:t>on the southern bank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Barwon River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 Alexander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Thomson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Kardinia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station.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Rev.</w:t>
      </w:r>
    </w:p>
    <w:p w14:paraId="49E7762E" w14:textId="77777777" w:rsidR="005C03A1" w:rsidRDefault="00986239">
      <w:pPr>
        <w:pStyle w:val="BodyText"/>
        <w:spacing w:before="100" w:line="280" w:lineRule="auto"/>
        <w:ind w:right="260"/>
      </w:pPr>
      <w:r>
        <w:br w:type="column"/>
      </w:r>
      <w:r>
        <w:rPr>
          <w:color w:val="231F20"/>
        </w:rPr>
        <w:t>James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Clow,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ordained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Presbyterian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Minister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settle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Melbourne.</w:t>
      </w:r>
    </w:p>
    <w:p w14:paraId="4FAD9295" w14:textId="77777777" w:rsidR="005C03A1" w:rsidRDefault="005C03A1">
      <w:pPr>
        <w:pStyle w:val="BodyText"/>
        <w:spacing w:before="8"/>
        <w:ind w:left="0"/>
        <w:rPr>
          <w:sz w:val="16"/>
        </w:rPr>
      </w:pPr>
    </w:p>
    <w:p w14:paraId="50DD5018" w14:textId="77777777" w:rsidR="005C03A1" w:rsidRDefault="00986239">
      <w:pPr>
        <w:pStyle w:val="Heading2"/>
        <w:spacing w:line="208" w:lineRule="auto"/>
        <w:ind w:right="189"/>
      </w:pPr>
      <w:r>
        <w:rPr>
          <w:color w:val="F48474"/>
        </w:rPr>
        <w:t>FIRST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CHURCH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IN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GEELONG – ST. ANDREW’S (NOW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ST.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JOHN’S</w:t>
      </w:r>
      <w:r>
        <w:rPr>
          <w:color w:val="F48474"/>
          <w:spacing w:val="9"/>
        </w:rPr>
        <w:t xml:space="preserve"> </w:t>
      </w:r>
      <w:r>
        <w:rPr>
          <w:color w:val="F48474"/>
        </w:rPr>
        <w:t>LUTHERAN</w:t>
      </w:r>
      <w:r>
        <w:rPr>
          <w:color w:val="F48474"/>
          <w:spacing w:val="9"/>
        </w:rPr>
        <w:t xml:space="preserve"> </w:t>
      </w:r>
      <w:r>
        <w:rPr>
          <w:color w:val="F48474"/>
        </w:rPr>
        <w:t>CHURCH),</w:t>
      </w:r>
    </w:p>
    <w:p w14:paraId="55568D1F" w14:textId="77777777" w:rsidR="005C03A1" w:rsidRDefault="00986239">
      <w:pPr>
        <w:spacing w:line="256" w:lineRule="exact"/>
        <w:ind w:left="193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165</w:t>
      </w:r>
      <w:r>
        <w:rPr>
          <w:rFonts w:ascii="Calibri"/>
          <w:b/>
          <w:color w:val="F48474"/>
          <w:spacing w:val="17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YARRA</w:t>
      </w:r>
      <w:r>
        <w:rPr>
          <w:rFonts w:ascii="Calibri"/>
          <w:b/>
          <w:color w:val="F48474"/>
          <w:spacing w:val="23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STREET</w:t>
      </w:r>
    </w:p>
    <w:p w14:paraId="7470C762" w14:textId="77777777" w:rsidR="005C03A1" w:rsidRDefault="00986239">
      <w:pPr>
        <w:pStyle w:val="BodyText"/>
        <w:spacing w:before="143"/>
      </w:pPr>
      <w:r>
        <w:rPr>
          <w:color w:val="231F20"/>
        </w:rPr>
        <w:t>Presbyterian Church services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held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</w:p>
    <w:p w14:paraId="259DF4BD" w14:textId="77777777" w:rsidR="005C03A1" w:rsidRDefault="00986239">
      <w:pPr>
        <w:pStyle w:val="BodyText"/>
        <w:spacing w:before="36" w:line="280" w:lineRule="auto"/>
        <w:ind w:right="297"/>
      </w:pPr>
      <w:r>
        <w:rPr>
          <w:color w:val="231F20"/>
        </w:rPr>
        <w:t>Dr Thomson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shed,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services conducted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Rev.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Forbes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1830s.</w:t>
      </w:r>
      <w:r>
        <w:rPr>
          <w:color w:val="231F20"/>
          <w:position w:val="6"/>
          <w:sz w:val="11"/>
        </w:rPr>
        <w:t>21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partially responsible for the arrival of the Rev. Andrew Love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(1798-1867)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9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April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1840,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written</w:t>
      </w:r>
    </w:p>
    <w:p w14:paraId="37C2AD22" w14:textId="77777777" w:rsidR="005C03A1" w:rsidRDefault="00986239">
      <w:pPr>
        <w:pStyle w:val="BodyText"/>
        <w:spacing w:line="280" w:lineRule="auto"/>
        <w:ind w:right="223"/>
      </w:pPr>
      <w:r>
        <w:rPr>
          <w:color w:val="231F20"/>
        </w:rPr>
        <w:t>to the General Assembly of Scotland seeking a suitable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preacher for the Geelong Area.</w:t>
      </w:r>
      <w:r>
        <w:rPr>
          <w:color w:val="231F20"/>
          <w:position w:val="6"/>
          <w:sz w:val="11"/>
        </w:rPr>
        <w:t>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resident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Presbyterian Minister in Geelong, Love witnessed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the brick Presbyterian church building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March 1841.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by A.J. Skene, one of Geelong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first surveyors (see Theme 7), it was erected by R. Somerville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R.H. Marr.</w:t>
      </w:r>
      <w:r>
        <w:rPr>
          <w:color w:val="231F20"/>
          <w:position w:val="6"/>
          <w:sz w:val="11"/>
        </w:rPr>
        <w:t>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delays ensued due to the builder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eye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affected with an unfortunate squint, and the walls not</w:t>
      </w:r>
    </w:p>
    <w:p w14:paraId="4278CD37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14" w:space="115"/>
            <w:col w:w="5361"/>
          </w:cols>
        </w:sectPr>
      </w:pPr>
    </w:p>
    <w:p w14:paraId="2F6584FB" w14:textId="77777777" w:rsidR="005C03A1" w:rsidRDefault="005C03A1">
      <w:pPr>
        <w:pStyle w:val="BodyText"/>
        <w:ind w:left="0"/>
        <w:rPr>
          <w:sz w:val="20"/>
        </w:rPr>
      </w:pPr>
    </w:p>
    <w:p w14:paraId="64AB6E64" w14:textId="77777777" w:rsidR="005C03A1" w:rsidRDefault="005C03A1">
      <w:pPr>
        <w:pStyle w:val="BodyText"/>
        <w:ind w:left="0"/>
        <w:rPr>
          <w:sz w:val="27"/>
        </w:rPr>
      </w:pPr>
    </w:p>
    <w:p w14:paraId="1FB6F109" w14:textId="77777777" w:rsidR="005C03A1" w:rsidRDefault="005C03A1">
      <w:pPr>
        <w:rPr>
          <w:sz w:val="27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48499FAA" w14:textId="77777777" w:rsidR="005C03A1" w:rsidRDefault="005C03A1">
      <w:pPr>
        <w:pStyle w:val="BodyText"/>
        <w:spacing w:before="5"/>
        <w:ind w:left="0"/>
        <w:rPr>
          <w:sz w:val="12"/>
        </w:rPr>
      </w:pPr>
    </w:p>
    <w:p w14:paraId="4B7F1BD7" w14:textId="77777777" w:rsidR="005C03A1" w:rsidRDefault="00986239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5CE81561" wp14:editId="4E890533">
            <wp:extent cx="3173668" cy="2426207"/>
            <wp:effectExtent l="0" t="0" r="0" b="0"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668" cy="242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BF433" w14:textId="77777777" w:rsidR="005C03A1" w:rsidRDefault="00986239">
      <w:pPr>
        <w:spacing w:before="135" w:line="249" w:lineRule="auto"/>
        <w:ind w:left="193" w:right="119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4"/>
          <w:sz w:val="17"/>
        </w:rPr>
        <w:t>8.03:</w:t>
      </w:r>
      <w:r>
        <w:rPr>
          <w:rFonts w:ascii="Arial"/>
          <w:b/>
          <w:color w:val="003263"/>
          <w:spacing w:val="-15"/>
          <w:sz w:val="17"/>
        </w:rPr>
        <w:t xml:space="preserve"> </w:t>
      </w:r>
      <w:r>
        <w:rPr>
          <w:color w:val="003263"/>
          <w:spacing w:val="-3"/>
          <w:sz w:val="17"/>
        </w:rPr>
        <w:t>St.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Andrew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Presbyterian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Church,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70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Sydney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Parade,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4"/>
          <w:sz w:val="17"/>
        </w:rPr>
        <w:t>Geelong,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c.1930.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pacing w:val="-4"/>
          <w:sz w:val="17"/>
        </w:rPr>
        <w:t>Note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Love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monument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to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right.</w:t>
      </w:r>
    </w:p>
    <w:p w14:paraId="70B43459" w14:textId="77777777" w:rsidR="005C03A1" w:rsidRDefault="00986239">
      <w:pPr>
        <w:spacing w:before="1"/>
        <w:ind w:left="193"/>
        <w:rPr>
          <w:sz w:val="17"/>
        </w:rPr>
      </w:pP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T.T.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Holmes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Authentic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Services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Pty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Ltd.</w:t>
      </w:r>
    </w:p>
    <w:p w14:paraId="4C4922C8" w14:textId="77777777" w:rsidR="005C03A1" w:rsidRDefault="005C03A1">
      <w:pPr>
        <w:pStyle w:val="BodyText"/>
        <w:ind w:left="0"/>
        <w:rPr>
          <w:sz w:val="18"/>
        </w:rPr>
      </w:pPr>
    </w:p>
    <w:p w14:paraId="2CC83497" w14:textId="77777777" w:rsidR="005C03A1" w:rsidRDefault="005C03A1">
      <w:pPr>
        <w:pStyle w:val="BodyText"/>
        <w:ind w:left="0"/>
        <w:rPr>
          <w:sz w:val="18"/>
        </w:rPr>
      </w:pPr>
    </w:p>
    <w:p w14:paraId="179647D8" w14:textId="77777777" w:rsidR="005C03A1" w:rsidRDefault="00986239">
      <w:pPr>
        <w:pStyle w:val="BodyText"/>
        <w:spacing w:before="116" w:line="280" w:lineRule="auto"/>
        <w:ind w:right="53"/>
        <w:rPr>
          <w:sz w:val="11"/>
        </w:rPr>
      </w:pPr>
      <w:r>
        <w:rPr>
          <w:color w:val="231F20"/>
        </w:rPr>
        <w:t>being plumb , required rebuilding.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church was completed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opened for Divine Service on 3 July 1842, the substantial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financial difficulties caused by the building delays 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brought on the risk of the congregation being shut out of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own building.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Finance was subsequently garnered from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bank in Hobart, Tasmania.</w:t>
      </w:r>
      <w:r>
        <w:rPr>
          <w:color w:val="231F20"/>
          <w:position w:val="6"/>
          <w:sz w:val="11"/>
        </w:rPr>
        <w:t>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Church was first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Presbyterian Church, then Scots Church, before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Andrew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1858.</w:t>
      </w:r>
      <w:r>
        <w:rPr>
          <w:color w:val="231F20"/>
          <w:position w:val="6"/>
          <w:sz w:val="11"/>
        </w:rPr>
        <w:t>25</w:t>
      </w:r>
      <w:r>
        <w:rPr>
          <w:color w:val="231F20"/>
          <w:spacing w:val="6"/>
          <w:position w:val="6"/>
          <w:sz w:val="11"/>
        </w:rPr>
        <w:t xml:space="preserve"> </w:t>
      </w:r>
      <w:r>
        <w:rPr>
          <w:color w:val="231F20"/>
        </w:rPr>
        <w:t>Today,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oldest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surviving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Presbyterian church in Victoria.</w:t>
      </w:r>
      <w:r>
        <w:rPr>
          <w:color w:val="231F20"/>
          <w:position w:val="6"/>
          <w:sz w:val="11"/>
        </w:rPr>
        <w:t>26</w:t>
      </w:r>
    </w:p>
    <w:p w14:paraId="7B4EEBC7" w14:textId="77777777" w:rsidR="005C03A1" w:rsidRDefault="00986239">
      <w:pPr>
        <w:pStyle w:val="BodyText"/>
        <w:spacing w:before="109" w:line="280" w:lineRule="auto"/>
        <w:ind w:right="318"/>
        <w:jc w:val="both"/>
      </w:pPr>
      <w:r>
        <w:rPr>
          <w:color w:val="231F20"/>
        </w:rPr>
        <w:t>The Colonial Georgian styled church building (Figure 8.02)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provided for a simple rectangular preaching hall accessed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central front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porch with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pediment-like parapet.</w:t>
      </w:r>
    </w:p>
    <w:p w14:paraId="1DB827FB" w14:textId="77777777" w:rsidR="005C03A1" w:rsidRDefault="00986239">
      <w:pPr>
        <w:pStyle w:val="BodyText"/>
        <w:spacing w:line="280" w:lineRule="auto"/>
        <w:ind w:right="402"/>
      </w:pPr>
      <w:r>
        <w:rPr>
          <w:color w:val="231F20"/>
        </w:rPr>
        <w:t>The outward Classical expression of the Presbyterian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edifice reflected the attitudes and philosophies of English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Scottish Non-Conformist Church design in the early-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mid 19th century in Britain.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There, the repeal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Corporation and Test Act in 1828 gave the vote to many</w:t>
      </w:r>
    </w:p>
    <w:p w14:paraId="3CE2973C" w14:textId="77777777" w:rsidR="005C03A1" w:rsidRDefault="00986239">
      <w:pPr>
        <w:pStyle w:val="BodyText"/>
        <w:spacing w:line="280" w:lineRule="auto"/>
        <w:ind w:right="56"/>
      </w:pPr>
      <w:r>
        <w:rPr>
          <w:color w:val="231F20"/>
        </w:rPr>
        <w:t>Nonconformist citizens which removed some of the influential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social barriers previously in place that had given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control to the Established Church (Church of England)</w:t>
      </w:r>
    </w:p>
    <w:p w14:paraId="5BD0A479" w14:textId="77777777" w:rsidR="005C03A1" w:rsidRDefault="00986239">
      <w:pPr>
        <w:pStyle w:val="BodyText"/>
        <w:spacing w:line="280" w:lineRule="auto"/>
        <w:ind w:right="391"/>
      </w:pPr>
      <w:r>
        <w:rPr>
          <w:color w:val="231F20"/>
        </w:rPr>
        <w:t>in England.</w:t>
      </w:r>
      <w:r>
        <w:rPr>
          <w:color w:val="231F20"/>
          <w:position w:val="6"/>
          <w:sz w:val="11"/>
        </w:rPr>
        <w:t>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major non-conformist denominations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the Congregationalists, Unitarians, Wesleyans,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Methodists, Primitive Methodists and the Presbyterians.</w:t>
      </w:r>
      <w:r>
        <w:rPr>
          <w:color w:val="231F20"/>
          <w:position w:val="6"/>
          <w:sz w:val="11"/>
        </w:rPr>
        <w:t>28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 Presbyterian Church in Geelong followed the</w:t>
      </w:r>
    </w:p>
    <w:p w14:paraId="6E42A154" w14:textId="77777777" w:rsidR="005C03A1" w:rsidRDefault="00986239">
      <w:pPr>
        <w:pStyle w:val="BodyText"/>
        <w:spacing w:line="280" w:lineRule="auto"/>
        <w:ind w:right="193"/>
        <w:rPr>
          <w:sz w:val="11"/>
        </w:rPr>
      </w:pPr>
      <w:r>
        <w:rPr>
          <w:color w:val="231F20"/>
        </w:rPr>
        <w:t>non-conformist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principles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basic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preaching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 meeting house with a simple front porch.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underlying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outward Classical expression also emphasised the doctrinal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architectural contrasts between the Established Roman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Catholic and Anglican Churches whose places of worship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decidedly pointed as hallmarks of Gothic Revival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design.</w:t>
      </w:r>
      <w:r>
        <w:rPr>
          <w:color w:val="231F20"/>
          <w:position w:val="6"/>
          <w:sz w:val="11"/>
        </w:rPr>
        <w:t>29</w:t>
      </w:r>
    </w:p>
    <w:p w14:paraId="0D33F886" w14:textId="77777777" w:rsidR="005C03A1" w:rsidRDefault="00986239">
      <w:pPr>
        <w:pStyle w:val="BodyText"/>
        <w:spacing w:before="100" w:line="280" w:lineRule="auto"/>
        <w:ind w:right="1124"/>
      </w:pPr>
      <w:r>
        <w:br w:type="column"/>
      </w:r>
      <w:r>
        <w:rPr>
          <w:color w:val="231F20"/>
        </w:rPr>
        <w:t>The Rev. Andrew Love remained the incumbent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Andrew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</w:p>
    <w:p w14:paraId="1DD1DA77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>1867.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had contributed much to the life and witness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Presbyterianism during this time.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On his death,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 xml:space="preserve">Advertiser </w:t>
      </w:r>
      <w:r>
        <w:rPr>
          <w:color w:val="231F20"/>
        </w:rPr>
        <w:t>gave the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insight:</w:t>
      </w:r>
    </w:p>
    <w:p w14:paraId="16B6BA09" w14:textId="77777777" w:rsidR="005C03A1" w:rsidRDefault="00986239">
      <w:pPr>
        <w:pStyle w:val="BodyText"/>
        <w:spacing w:before="111" w:line="280" w:lineRule="auto"/>
        <w:ind w:left="477" w:right="181"/>
      </w:pPr>
      <w:r>
        <w:rPr>
          <w:color w:val="636466"/>
        </w:rPr>
        <w:t>Mr Love s ministerial efforts reached back to within a few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years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first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settlement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colony.</w:t>
      </w:r>
      <w:r>
        <w:rPr>
          <w:color w:val="636466"/>
          <w:spacing w:val="39"/>
        </w:rPr>
        <w:t xml:space="preserve"> </w:t>
      </w:r>
      <w:r>
        <w:rPr>
          <w:color w:val="636466"/>
        </w:rPr>
        <w:t>Looking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what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country had since become,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what it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then,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showed what resolution Mr Love must have possessed,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how severe and arduous his duties must have been at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first.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Howe many sacrifices he had to make, and how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delighted in his work.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How worthily he had borne 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part,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only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locality,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colony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large.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As a citizen he was of a lively and affectionate disposition;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he was always particularly active in promoting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interests of the charitable and educational institutions.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fervently loved his church,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he had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privilege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watching over in its infancy, and it was mainly attributable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his aid that it had fostered into strength.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was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second minister of the Presbyterian Church in the colony,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for a short time was the only one.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had seen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church grow up until it now numbered over a hundred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congregations.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His natural talents were of a high order,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these he cultivated with great diligence and success.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His attainments in literature and science, especially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literature, were varied and extensive.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a preacher, 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always conscientious and unsparing.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His discourses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were clear, solid, and able, and often really eloquent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thrilling.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As a ruler of the Church, he was ever assiduous,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ever attentive to its duties; in its counsels he was ever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exerting his weight and influence.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a pastor, he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earnestly pressing in his efforts; he was always earnest</w:t>
      </w:r>
    </w:p>
    <w:p w14:paraId="7B0BA496" w14:textId="77777777" w:rsidR="005C03A1" w:rsidRDefault="00986239">
      <w:pPr>
        <w:pStyle w:val="BodyText"/>
        <w:spacing w:line="200" w:lineRule="exact"/>
        <w:ind w:left="477"/>
      </w:pPr>
      <w:r>
        <w:rPr>
          <w:color w:val="636466"/>
        </w:rPr>
        <w:t>in inculcating the necessity of personal and practical</w:t>
      </w:r>
    </w:p>
    <w:p w14:paraId="4B1C774F" w14:textId="692FA57B" w:rsidR="005C03A1" w:rsidRPr="009F335B" w:rsidRDefault="00986239" w:rsidP="009F335B">
      <w:pPr>
        <w:pStyle w:val="BodyText"/>
        <w:spacing w:before="35"/>
        <w:ind w:left="477"/>
      </w:pPr>
      <w:r>
        <w:rPr>
          <w:color w:val="636466"/>
        </w:rPr>
        <w:t>Godliness</w:t>
      </w:r>
      <w:r w:rsidR="009F335B">
        <w:t xml:space="preserve"> </w:t>
      </w:r>
      <w:r>
        <w:rPr>
          <w:color w:val="636466"/>
        </w:rPr>
        <w:t>as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essential.</w:t>
      </w:r>
      <w:r>
        <w:rPr>
          <w:color w:val="231F20"/>
          <w:position w:val="6"/>
          <w:sz w:val="11"/>
        </w:rPr>
        <w:t>30</w:t>
      </w:r>
    </w:p>
    <w:p w14:paraId="1E19FD26" w14:textId="77777777" w:rsidR="005C03A1" w:rsidRDefault="00986239">
      <w:pPr>
        <w:pStyle w:val="BodyText"/>
        <w:spacing w:before="150" w:line="280" w:lineRule="auto"/>
        <w:ind w:right="303"/>
        <w:rPr>
          <w:sz w:val="11"/>
        </w:rPr>
      </w:pPr>
      <w:r>
        <w:rPr>
          <w:color w:val="231F20"/>
        </w:rPr>
        <w:t>Soon after Love s death, a marble obelisk was erected at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St. Andrew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Church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his memory.</w:t>
      </w:r>
      <w:r>
        <w:rPr>
          <w:color w:val="231F20"/>
          <w:position w:val="6"/>
          <w:sz w:val="11"/>
        </w:rPr>
        <w:t>31</w:t>
      </w:r>
    </w:p>
    <w:p w14:paraId="66116069" w14:textId="77777777" w:rsidR="005C03A1" w:rsidRDefault="00986239">
      <w:pPr>
        <w:pStyle w:val="BodyText"/>
        <w:spacing w:before="112" w:line="280" w:lineRule="auto"/>
        <w:ind w:right="622"/>
      </w:pPr>
      <w:r>
        <w:rPr>
          <w:color w:val="231F20"/>
        </w:rPr>
        <w:t>While Love laid the foundations to Presbyterianism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his legacy at the Yarra Street Church was 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endure.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1907, congregational numbers had fallen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Andrew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relegated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mission</w:t>
      </w:r>
    </w:p>
    <w:p w14:paraId="43AC9288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>status, carrying on as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independent church with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student for twelve months.</w:t>
      </w:r>
      <w:r>
        <w:rPr>
          <w:color w:val="231F20"/>
          <w:position w:val="6"/>
          <w:sz w:val="11"/>
        </w:rPr>
        <w:t>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the church was reinstated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full-charge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church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1909, the close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proximity of</w:t>
      </w:r>
    </w:p>
    <w:p w14:paraId="4E7E44F2" w14:textId="77777777" w:rsidR="005C03A1" w:rsidRDefault="00986239">
      <w:pPr>
        <w:pStyle w:val="BodyText"/>
        <w:spacing w:line="280" w:lineRule="auto"/>
        <w:ind w:right="174"/>
      </w:pPr>
      <w:r>
        <w:rPr>
          <w:color w:val="231F20"/>
        </w:rPr>
        <w:t>other Presbyterian Churches (including the High Church,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Gheringhap Street, St. George s Church, Latrobe Terrace;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Ryrie Street Church; and the Reformed Presbyterian Church,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Fenwick Street)</w:t>
      </w:r>
      <w:r>
        <w:rPr>
          <w:color w:val="231F20"/>
          <w:position w:val="6"/>
          <w:sz w:val="11"/>
        </w:rPr>
        <w:t>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led to the sale of St. Andrew s Church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Yarra Street in 1911-12.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new St. Andrew s Presbyterian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was built at 70 Sydney Parade, Geelong, to a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architects,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Laird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Buchan</w:t>
      </w:r>
      <w:r>
        <w:rPr>
          <w:color w:val="231F20"/>
          <w:position w:val="6"/>
          <w:sz w:val="11"/>
        </w:rPr>
        <w:t>34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8.03).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</w:p>
    <w:p w14:paraId="5D27D413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5BFFC6C6" w14:textId="77777777" w:rsidR="005C03A1" w:rsidRDefault="005C03A1">
      <w:pPr>
        <w:pStyle w:val="BodyText"/>
        <w:ind w:left="0"/>
        <w:rPr>
          <w:sz w:val="20"/>
        </w:rPr>
      </w:pPr>
    </w:p>
    <w:p w14:paraId="7E798D04" w14:textId="77777777" w:rsidR="005C03A1" w:rsidRDefault="005C03A1">
      <w:pPr>
        <w:pStyle w:val="BodyText"/>
        <w:ind w:left="0"/>
        <w:rPr>
          <w:sz w:val="20"/>
        </w:rPr>
      </w:pPr>
    </w:p>
    <w:p w14:paraId="1823D2A8" w14:textId="77777777" w:rsidR="005C03A1" w:rsidRDefault="005C03A1">
      <w:pPr>
        <w:pStyle w:val="BodyText"/>
        <w:ind w:left="0"/>
        <w:rPr>
          <w:sz w:val="20"/>
        </w:rPr>
      </w:pPr>
    </w:p>
    <w:p w14:paraId="315548C7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2FD5DAA7" w14:textId="77777777" w:rsidR="005C03A1" w:rsidRDefault="005C03A1">
      <w:pPr>
        <w:pStyle w:val="BodyText"/>
        <w:ind w:left="0"/>
        <w:rPr>
          <w:sz w:val="21"/>
        </w:rPr>
      </w:pPr>
    </w:p>
    <w:p w14:paraId="3A3202C6" w14:textId="77777777" w:rsidR="005C03A1" w:rsidRDefault="00986239">
      <w:pPr>
        <w:pStyle w:val="BodyText"/>
        <w:spacing w:line="280" w:lineRule="auto"/>
        <w:ind w:right="119"/>
      </w:pPr>
      <w:r>
        <w:rPr>
          <w:color w:val="231F20"/>
        </w:rPr>
        <w:t>Love obelisk monument was relocated to the new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 in 1912.</w:t>
      </w:r>
      <w:r>
        <w:rPr>
          <w:color w:val="231F20"/>
          <w:position w:val="6"/>
          <w:sz w:val="11"/>
        </w:rPr>
        <w:t>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1977, the Uniting Church of Australia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formed, with St. Andrew s amalgamating as part of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denomination.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Sydney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Parade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continues to function for its original purpose.</w:t>
      </w:r>
    </w:p>
    <w:p w14:paraId="2BA1320F" w14:textId="77777777" w:rsidR="005C03A1" w:rsidRDefault="005C03A1">
      <w:pPr>
        <w:pStyle w:val="BodyText"/>
        <w:spacing w:before="6"/>
        <w:ind w:left="0"/>
        <w:rPr>
          <w:sz w:val="16"/>
        </w:rPr>
      </w:pPr>
    </w:p>
    <w:p w14:paraId="620A31E7" w14:textId="77777777" w:rsidR="005C03A1" w:rsidRDefault="00986239">
      <w:pPr>
        <w:pStyle w:val="Heading2"/>
        <w:spacing w:line="208" w:lineRule="auto"/>
        <w:ind w:right="1735"/>
      </w:pPr>
      <w:r>
        <w:rPr>
          <w:color w:val="F48474"/>
        </w:rPr>
        <w:t>OTHER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SURVIVING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PRESBYTERIAN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CHURCH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BUILDINGS</w:t>
      </w:r>
    </w:p>
    <w:p w14:paraId="3C295D8F" w14:textId="77777777" w:rsidR="005C03A1" w:rsidRDefault="005C03A1">
      <w:pPr>
        <w:pStyle w:val="BodyText"/>
        <w:spacing w:before="8"/>
        <w:ind w:left="0"/>
        <w:rPr>
          <w:rFonts w:ascii="Calibri"/>
          <w:b/>
          <w:sz w:val="13"/>
        </w:rPr>
      </w:pPr>
    </w:p>
    <w:p w14:paraId="19F70D58" w14:textId="77777777" w:rsidR="005C03A1" w:rsidRDefault="00986239">
      <w:pPr>
        <w:ind w:left="197"/>
        <w:rPr>
          <w:rFonts w:ascii="Calibri" w:hAnsi="Calibri"/>
          <w:b/>
          <w:sz w:val="20"/>
        </w:rPr>
      </w:pPr>
      <w:r>
        <w:rPr>
          <w:rFonts w:ascii="Calibri" w:hAnsi="Calibri"/>
          <w:b/>
          <w:color w:val="F48474"/>
          <w:sz w:val="20"/>
        </w:rPr>
        <w:t>ST.</w:t>
      </w:r>
      <w:r>
        <w:rPr>
          <w:rFonts w:ascii="Calibri" w:hAnsi="Calibri"/>
          <w:b/>
          <w:color w:val="F48474"/>
          <w:spacing w:val="25"/>
          <w:sz w:val="20"/>
        </w:rPr>
        <w:t xml:space="preserve"> </w:t>
      </w:r>
      <w:r>
        <w:rPr>
          <w:rFonts w:ascii="Calibri" w:hAnsi="Calibri"/>
          <w:b/>
          <w:color w:val="F48474"/>
          <w:sz w:val="20"/>
        </w:rPr>
        <w:t>GEORGE’S,</w:t>
      </w:r>
      <w:r>
        <w:rPr>
          <w:rFonts w:ascii="Calibri" w:hAnsi="Calibri"/>
          <w:b/>
          <w:color w:val="F48474"/>
          <w:spacing w:val="22"/>
          <w:sz w:val="20"/>
        </w:rPr>
        <w:t xml:space="preserve"> </w:t>
      </w:r>
      <w:r>
        <w:rPr>
          <w:rFonts w:ascii="Calibri" w:hAnsi="Calibri"/>
          <w:b/>
          <w:color w:val="F48474"/>
          <w:sz w:val="20"/>
        </w:rPr>
        <w:t>245</w:t>
      </w:r>
      <w:r>
        <w:rPr>
          <w:rFonts w:ascii="Calibri" w:hAnsi="Calibri"/>
          <w:b/>
          <w:color w:val="F48474"/>
          <w:spacing w:val="25"/>
          <w:sz w:val="20"/>
        </w:rPr>
        <w:t xml:space="preserve"> </w:t>
      </w:r>
      <w:r>
        <w:rPr>
          <w:rFonts w:ascii="Calibri" w:hAnsi="Calibri"/>
          <w:b/>
          <w:color w:val="F48474"/>
          <w:sz w:val="20"/>
        </w:rPr>
        <w:t>LATROBE</w:t>
      </w:r>
      <w:r>
        <w:rPr>
          <w:rFonts w:ascii="Calibri" w:hAnsi="Calibri"/>
          <w:b/>
          <w:color w:val="F48474"/>
          <w:spacing w:val="32"/>
          <w:sz w:val="20"/>
        </w:rPr>
        <w:t xml:space="preserve"> </w:t>
      </w:r>
      <w:r>
        <w:rPr>
          <w:rFonts w:ascii="Calibri" w:hAnsi="Calibri"/>
          <w:b/>
          <w:color w:val="F48474"/>
          <w:sz w:val="20"/>
        </w:rPr>
        <w:t>TERRACE,</w:t>
      </w:r>
      <w:r>
        <w:rPr>
          <w:rFonts w:ascii="Calibri" w:hAnsi="Calibri"/>
          <w:b/>
          <w:color w:val="F48474"/>
          <w:spacing w:val="26"/>
          <w:sz w:val="20"/>
        </w:rPr>
        <w:t xml:space="preserve"> </w:t>
      </w:r>
      <w:r>
        <w:rPr>
          <w:rFonts w:ascii="Calibri" w:hAnsi="Calibri"/>
          <w:b/>
          <w:color w:val="F48474"/>
          <w:sz w:val="20"/>
        </w:rPr>
        <w:t>GEELONG</w:t>
      </w:r>
    </w:p>
    <w:p w14:paraId="35C7AD01" w14:textId="77777777" w:rsidR="005C03A1" w:rsidRDefault="00986239">
      <w:pPr>
        <w:pStyle w:val="BodyText"/>
        <w:spacing w:before="143" w:line="280" w:lineRule="auto"/>
        <w:ind w:right="38"/>
      </w:pP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Andrew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165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comprises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one of at least 12 Presbyterian Church buildings recognised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heritage overlays in Greater Geelong today.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more substantial is St. George s Presbyterian Church, 245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Latrobe Terrace, Geelong, the site having been set aside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Presbyterian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purposes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1855.</w:t>
      </w:r>
      <w:r>
        <w:rPr>
          <w:color w:val="231F20"/>
          <w:position w:val="6"/>
          <w:sz w:val="11"/>
        </w:rPr>
        <w:t>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bluestone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sandstone dressings)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1860</w:t>
      </w:r>
    </w:p>
    <w:p w14:paraId="4844D681" w14:textId="77777777" w:rsidR="005C03A1" w:rsidRDefault="00986239">
      <w:pPr>
        <w:pStyle w:val="BodyText"/>
        <w:spacing w:line="280" w:lineRule="auto"/>
        <w:ind w:right="135"/>
      </w:pPr>
      <w:r>
        <w:rPr>
          <w:color w:val="231F20"/>
        </w:rPr>
        <w:t>in a Gothic Revival style designed by the architect, Nathaniel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Billing (Figure 8.04).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landmark in this part of Geelong,</w:t>
      </w:r>
    </w:p>
    <w:p w14:paraId="13E5F639" w14:textId="77777777" w:rsidR="005C03A1" w:rsidRDefault="00986239">
      <w:pPr>
        <w:pStyle w:val="BodyText"/>
        <w:spacing w:line="280" w:lineRule="auto"/>
        <w:ind w:right="64"/>
      </w:pPr>
      <w:r>
        <w:rPr>
          <w:color w:val="231F20"/>
        </w:rPr>
        <w:t>the Gothic design reflected the changed attitudes towards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Gothic architecture by the non-conformist churches by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Equally importantly, the contextually substantial scale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illustrated the wealth of several of its foundation patrons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congregation (although the south porch was not built until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1889, the vestibule and transept until 1909 and the tower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spire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 1936)</w:t>
      </w:r>
      <w:r>
        <w:rPr>
          <w:color w:val="231F20"/>
          <w:position w:val="6"/>
          <w:sz w:val="11"/>
        </w:rPr>
        <w:t>37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(Figure 8.05).</w:t>
      </w:r>
    </w:p>
    <w:p w14:paraId="782396A3" w14:textId="77777777" w:rsidR="005C03A1" w:rsidRDefault="00986239">
      <w:pPr>
        <w:pStyle w:val="BodyText"/>
        <w:spacing w:before="105" w:line="280" w:lineRule="auto"/>
        <w:ind w:right="89"/>
      </w:pPr>
      <w:r>
        <w:rPr>
          <w:color w:val="231F20"/>
        </w:rPr>
        <w:t>The first incumbent at St. George’s was the Rev. Alexander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Campbell (1815-1909).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 in Edinburgh, Scotland,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Campbell studied Arts and Law at the University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Edinburgh.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committed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Christian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particular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interest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theological and ecclesiastical struggles occurring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Scotland,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subsequently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studied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Theology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Edinburgh and was later inducted as the first Free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minister in Melrose in the Scottish borders.</w:t>
      </w:r>
      <w:r>
        <w:rPr>
          <w:color w:val="231F20"/>
          <w:position w:val="6"/>
          <w:sz w:val="11"/>
        </w:rPr>
        <w:t>38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Due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</w:p>
    <w:p w14:paraId="0856D252" w14:textId="77777777" w:rsidR="005C03A1" w:rsidRDefault="00986239">
      <w:pPr>
        <w:pStyle w:val="BodyText"/>
        <w:spacing w:line="280" w:lineRule="auto"/>
        <w:ind w:right="286"/>
        <w:rPr>
          <w:sz w:val="11"/>
        </w:rPr>
      </w:pPr>
      <w:r>
        <w:rPr>
          <w:color w:val="231F20"/>
        </w:rPr>
        <w:t>wife s ill-health, Campbell and his six children emigrated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Australia in 1859.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came to Geelong where Campbell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assistant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Rev. Andrew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Love 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St. Andrew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s.</w:t>
      </w:r>
      <w:r>
        <w:rPr>
          <w:color w:val="231F20"/>
          <w:position w:val="6"/>
          <w:sz w:val="11"/>
        </w:rPr>
        <w:t>39</w:t>
      </w:r>
    </w:p>
    <w:p w14:paraId="05CF44DF" w14:textId="77777777" w:rsidR="005C03A1" w:rsidRDefault="00986239">
      <w:pPr>
        <w:pStyle w:val="BodyText"/>
        <w:spacing w:line="280" w:lineRule="auto"/>
        <w:ind w:right="41"/>
      </w:pPr>
      <w:r>
        <w:rPr>
          <w:color w:val="231F20"/>
        </w:rPr>
        <w:t>In addition to working for his congregation at St. George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February 1861, Campbell devoted himself to the wider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Presbyterian cause, as a member of five General Assembly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committees, as a progenitor in the founding Geelong College,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Newtown, as Moderator of the Presbyterian Church of Victoria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(in 1867 and 1893), as a representative of the church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Pan-Presbyterian Council in Edinburgh in 1877, and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progenitor in the formation of Ormond College, a Presbyterian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College at the University of Melbourne.</w:t>
      </w:r>
      <w:r>
        <w:rPr>
          <w:color w:val="231F20"/>
          <w:position w:val="6"/>
          <w:sz w:val="11"/>
        </w:rPr>
        <w:t>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1878, Campbell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awarded an honorary Doctorate of Divinity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</w:p>
    <w:p w14:paraId="7B91D183" w14:textId="77777777" w:rsidR="005C03A1" w:rsidRDefault="00986239">
      <w:pPr>
        <w:pStyle w:val="BodyText"/>
        <w:spacing w:line="280" w:lineRule="auto"/>
        <w:ind w:right="333"/>
      </w:pPr>
      <w:r>
        <w:rPr>
          <w:color w:val="231F20"/>
        </w:rPr>
        <w:t>Queen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College,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Kingston,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Ontario,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Canada.</w:t>
      </w:r>
      <w:r>
        <w:rPr>
          <w:color w:val="231F20"/>
          <w:position w:val="6"/>
          <w:sz w:val="11"/>
        </w:rPr>
        <w:t xml:space="preserve">41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legacy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 </w:t>
      </w:r>
      <w:r>
        <w:rPr>
          <w:rFonts w:ascii="Arial" w:hAnsi="Arial"/>
          <w:b/>
          <w:color w:val="003263"/>
          <w:sz w:val="17"/>
        </w:rPr>
        <w:t>£</w:t>
      </w:r>
      <w:r>
        <w:rPr>
          <w:color w:val="231F20"/>
        </w:rPr>
        <w:t>700 enabled Campbell to purchase a residential retreat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overlooking Lake Connewarre at Leopold called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Toorang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6).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Campbell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featured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chapter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</w:p>
    <w:p w14:paraId="241F78C4" w14:textId="77777777" w:rsidR="005C03A1" w:rsidRDefault="00986239">
      <w:pPr>
        <w:spacing w:line="212" w:lineRule="exact"/>
        <w:ind w:left="193"/>
        <w:rPr>
          <w:rFonts w:ascii="ARIAL-MDMITL"/>
          <w:i/>
          <w:sz w:val="19"/>
        </w:rPr>
      </w:pPr>
      <w:r>
        <w:rPr>
          <w:color w:val="231F20"/>
          <w:sz w:val="19"/>
        </w:rPr>
        <w:t>authored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The Tourists</w:t>
      </w:r>
      <w:r>
        <w:rPr>
          <w:rFonts w:ascii="ARIAL-MDMITL"/>
          <w:i/>
          <w:color w:val="231F20"/>
          <w:spacing w:val="7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guide</w:t>
      </w:r>
      <w:r>
        <w:rPr>
          <w:rFonts w:ascii="ARIAL-MDMITL"/>
          <w:i/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to Geelong and the</w:t>
      </w:r>
      <w:r>
        <w:rPr>
          <w:rFonts w:ascii="ARIAL-MDMITL"/>
          <w:i/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southern</w:t>
      </w:r>
    </w:p>
    <w:p w14:paraId="6668B983" w14:textId="77777777" w:rsidR="005C03A1" w:rsidRDefault="00986239">
      <w:pPr>
        <w:spacing w:before="5" w:after="24"/>
        <w:rPr>
          <w:rFonts w:ascii="ARIAL-MDMITL"/>
          <w:i/>
        </w:rPr>
      </w:pPr>
      <w:r>
        <w:br w:type="column"/>
      </w:r>
    </w:p>
    <w:p w14:paraId="5AA1CD46" w14:textId="77777777" w:rsidR="005C03A1" w:rsidRDefault="00986239">
      <w:pPr>
        <w:pStyle w:val="BodyText"/>
        <w:rPr>
          <w:rFonts w:ascii="ARIAL-MDMITL"/>
          <w:sz w:val="20"/>
        </w:rPr>
      </w:pPr>
      <w:r>
        <w:rPr>
          <w:rFonts w:ascii="ARIAL-MDMITL"/>
          <w:noProof/>
          <w:sz w:val="20"/>
        </w:rPr>
        <w:drawing>
          <wp:inline distT="0" distB="0" distL="0" distR="0" wp14:anchorId="799962FF" wp14:editId="0C77B8F1">
            <wp:extent cx="3172165" cy="2194559"/>
            <wp:effectExtent l="0" t="0" r="0" b="0"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165" cy="2194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CEBD9" w14:textId="77777777" w:rsidR="005C03A1" w:rsidRDefault="00986239">
      <w:pPr>
        <w:spacing w:before="130" w:line="249" w:lineRule="auto"/>
        <w:ind w:left="193" w:right="260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1"/>
          <w:sz w:val="17"/>
        </w:rPr>
        <w:t xml:space="preserve"> 8.04: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pacing w:val="-1"/>
          <w:sz w:val="17"/>
        </w:rPr>
        <w:t>E.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de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Balk,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St.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George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Presbyterian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Church,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1866.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figure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FL985553,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Mitchell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Library,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NSW.</w:t>
      </w:r>
    </w:p>
    <w:p w14:paraId="7E008925" w14:textId="77777777" w:rsidR="005C03A1" w:rsidRDefault="00986239">
      <w:pPr>
        <w:pStyle w:val="BodyText"/>
        <w:spacing w:before="6"/>
        <w:ind w:left="0"/>
        <w:rPr>
          <w:sz w:val="26"/>
        </w:rPr>
      </w:pPr>
      <w:r>
        <w:rPr>
          <w:noProof/>
        </w:rPr>
        <w:drawing>
          <wp:anchor distT="0" distB="0" distL="0" distR="0" simplePos="0" relativeHeight="2" behindDoc="0" locked="0" layoutInCell="1" allowOverlap="1" wp14:anchorId="67FEA308" wp14:editId="2EC14D90">
            <wp:simplePos x="0" y="0"/>
            <wp:positionH relativeFrom="page">
              <wp:posOffset>3887990</wp:posOffset>
            </wp:positionH>
            <wp:positionV relativeFrom="paragraph">
              <wp:posOffset>205551</wp:posOffset>
            </wp:positionV>
            <wp:extent cx="3170368" cy="3998213"/>
            <wp:effectExtent l="0" t="0" r="0" b="0"/>
            <wp:wrapTopAndBottom/>
            <wp:docPr id="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368" cy="3998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9A3BD0" w14:textId="77777777" w:rsidR="005C03A1" w:rsidRDefault="00986239">
      <w:pPr>
        <w:spacing w:before="135" w:line="249" w:lineRule="auto"/>
        <w:ind w:left="193" w:right="609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8.05: </w:t>
      </w:r>
      <w:r>
        <w:rPr>
          <w:color w:val="003263"/>
          <w:spacing w:val="-2"/>
          <w:sz w:val="17"/>
        </w:rPr>
        <w:t xml:space="preserve">L. Fowler, St. George s Presbyterian Church, </w:t>
      </w:r>
      <w:r>
        <w:rPr>
          <w:color w:val="003263"/>
          <w:spacing w:val="-1"/>
          <w:sz w:val="17"/>
        </w:rPr>
        <w:t>1937.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H92.20/129,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38F57FA4" w14:textId="77777777" w:rsidR="005C03A1" w:rsidRDefault="005C03A1">
      <w:pPr>
        <w:pStyle w:val="BodyText"/>
        <w:ind w:left="0"/>
        <w:rPr>
          <w:sz w:val="18"/>
        </w:rPr>
      </w:pPr>
    </w:p>
    <w:p w14:paraId="3D2E91C4" w14:textId="77777777" w:rsidR="005C03A1" w:rsidRDefault="00986239">
      <w:pPr>
        <w:spacing w:before="118" w:line="280" w:lineRule="auto"/>
        <w:ind w:left="193" w:right="297"/>
        <w:rPr>
          <w:sz w:val="11"/>
        </w:rPr>
      </w:pPr>
      <w:r>
        <w:rPr>
          <w:rFonts w:ascii="ARIAL-MDMITL"/>
          <w:i/>
          <w:color w:val="231F20"/>
          <w:sz w:val="19"/>
        </w:rPr>
        <w:t xml:space="preserve">watering places </w:t>
      </w:r>
      <w:r>
        <w:rPr>
          <w:color w:val="231F20"/>
          <w:sz w:val="19"/>
        </w:rPr>
        <w:t>in 1893 (see Theme 6).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Campbell remained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at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St. George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s until 1883.</w:t>
      </w:r>
      <w:r>
        <w:rPr>
          <w:color w:val="231F20"/>
          <w:position w:val="6"/>
          <w:sz w:val="11"/>
        </w:rPr>
        <w:t>42</w:t>
      </w:r>
    </w:p>
    <w:p w14:paraId="3E9AE837" w14:textId="77777777" w:rsidR="005C03A1" w:rsidRDefault="00986239">
      <w:pPr>
        <w:pStyle w:val="BodyText"/>
        <w:spacing w:before="112" w:line="280" w:lineRule="auto"/>
        <w:ind w:right="346"/>
      </w:pPr>
      <w:r>
        <w:rPr>
          <w:color w:val="231F20"/>
        </w:rPr>
        <w:t>St. George s continued to operate as a Presbyterian Church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until recent years.</w:t>
      </w:r>
    </w:p>
    <w:p w14:paraId="57CB61EB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30784957" w14:textId="77777777" w:rsidR="005C03A1" w:rsidRDefault="005C03A1">
      <w:pPr>
        <w:pStyle w:val="BodyText"/>
        <w:ind w:left="0"/>
        <w:rPr>
          <w:sz w:val="20"/>
        </w:rPr>
      </w:pPr>
    </w:p>
    <w:p w14:paraId="11A267B3" w14:textId="77777777" w:rsidR="005C03A1" w:rsidRDefault="005C03A1">
      <w:pPr>
        <w:pStyle w:val="BodyText"/>
        <w:ind w:left="0"/>
        <w:rPr>
          <w:sz w:val="20"/>
        </w:rPr>
      </w:pPr>
    </w:p>
    <w:p w14:paraId="1E70F062" w14:textId="77777777" w:rsidR="005C03A1" w:rsidRDefault="005C03A1">
      <w:pPr>
        <w:pStyle w:val="BodyText"/>
        <w:ind w:left="0"/>
        <w:rPr>
          <w:sz w:val="20"/>
        </w:rPr>
      </w:pPr>
    </w:p>
    <w:p w14:paraId="6DC29579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5CED33CC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48C9571E" wp14:editId="6F1FF083">
            <wp:extent cx="6553199" cy="4419600"/>
            <wp:effectExtent l="0" t="0" r="0" b="0"/>
            <wp:docPr id="1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9083B" w14:textId="77777777" w:rsidR="005C03A1" w:rsidRDefault="00986239">
      <w:pPr>
        <w:spacing w:before="151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8.06: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J.T.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Collins,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Reformed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Presbyterian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Church,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Fenwick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17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December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1967.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H96.210/392,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z w:val="17"/>
        </w:rPr>
        <w:t xml:space="preserve"> Victoria.</w:t>
      </w:r>
    </w:p>
    <w:p w14:paraId="10ED8139" w14:textId="77777777" w:rsidR="005C03A1" w:rsidRDefault="005C03A1">
      <w:pPr>
        <w:pStyle w:val="BodyText"/>
        <w:spacing w:before="5"/>
        <w:ind w:left="0"/>
        <w:rPr>
          <w:sz w:val="14"/>
        </w:rPr>
      </w:pPr>
    </w:p>
    <w:p w14:paraId="02832D9F" w14:textId="77777777" w:rsidR="005C03A1" w:rsidRDefault="005C03A1">
      <w:pPr>
        <w:rPr>
          <w:sz w:val="14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7D79CBEE" w14:textId="77777777" w:rsidR="005C03A1" w:rsidRDefault="00986239">
      <w:pPr>
        <w:pStyle w:val="Heading2"/>
        <w:spacing w:before="86" w:line="208" w:lineRule="auto"/>
        <w:ind w:right="463"/>
      </w:pPr>
      <w:r>
        <w:rPr>
          <w:color w:val="F48474"/>
        </w:rPr>
        <w:t>REFORMED</w:t>
      </w:r>
      <w:r>
        <w:rPr>
          <w:color w:val="F48474"/>
          <w:spacing w:val="9"/>
        </w:rPr>
        <w:t xml:space="preserve"> </w:t>
      </w:r>
      <w:r>
        <w:rPr>
          <w:color w:val="F48474"/>
        </w:rPr>
        <w:t>PRESBYTERIAN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CHURCH,</w:t>
      </w:r>
      <w:r>
        <w:rPr>
          <w:color w:val="F48474"/>
          <w:spacing w:val="39"/>
        </w:rPr>
        <w:t xml:space="preserve"> </w:t>
      </w:r>
      <w:r>
        <w:rPr>
          <w:color w:val="F48474"/>
        </w:rPr>
        <w:t>10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FENWICK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4"/>
        </w:rPr>
        <w:t xml:space="preserve"> </w:t>
      </w:r>
      <w:r>
        <w:rPr>
          <w:color w:val="F48474"/>
        </w:rPr>
        <w:t>GEELONG</w:t>
      </w:r>
    </w:p>
    <w:p w14:paraId="449158E2" w14:textId="77777777" w:rsidR="005C03A1" w:rsidRDefault="00986239">
      <w:pPr>
        <w:pStyle w:val="BodyText"/>
        <w:spacing w:before="150" w:line="280" w:lineRule="auto"/>
        <w:ind w:right="393"/>
      </w:pPr>
      <w:r>
        <w:rPr>
          <w:color w:val="231F20"/>
        </w:rPr>
        <w:t>Independent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Church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Scotland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the Reformed Presbyterian Church, a communion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Presbyterians originating from 1690.</w:t>
      </w:r>
      <w:r>
        <w:rPr>
          <w:color w:val="231F20"/>
          <w:position w:val="6"/>
          <w:sz w:val="11"/>
        </w:rPr>
        <w:t>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denomination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permanent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worship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Fenwick</w:t>
      </w:r>
    </w:p>
    <w:p w14:paraId="170BA468" w14:textId="77777777" w:rsidR="005C03A1" w:rsidRDefault="00986239">
      <w:pPr>
        <w:pStyle w:val="BodyText"/>
        <w:spacing w:line="280" w:lineRule="auto"/>
        <w:ind w:right="34"/>
      </w:pPr>
      <w:r>
        <w:rPr>
          <w:color w:val="231F20"/>
        </w:rPr>
        <w:t>Street, Geelong, in 1862 with the construction of the existing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Primitive Gothic Revival styled church which was described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soon after its opening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neat structure of bluestone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freestone dressings</w:t>
      </w:r>
      <w:r>
        <w:rPr>
          <w:color w:val="231F20"/>
          <w:position w:val="6"/>
          <w:sz w:val="11"/>
        </w:rPr>
        <w:t>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8.06).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minister was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Rev. Alexander McIlwaine Moore (1819-1897). Born in County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Down, Ireland, he took up teaching at Newtonards before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going to Belfast and opening a school there.</w:t>
      </w:r>
      <w:r>
        <w:rPr>
          <w:color w:val="231F20"/>
          <w:position w:val="6"/>
          <w:sz w:val="11"/>
        </w:rPr>
        <w:t>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1910,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relocated to Scotland, teaching at Renfrew and Glasgow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later studied a Master of Arts at the University of Glasgow,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degree being conferred on him in 1852.</w:t>
      </w:r>
      <w:r>
        <w:rPr>
          <w:color w:val="231F20"/>
          <w:position w:val="6"/>
          <w:sz w:val="11"/>
        </w:rPr>
        <w:t>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studying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Theology,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Reformed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Presbyterian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offered himself for ministry in the Colonies.</w:t>
      </w:r>
      <w:r>
        <w:rPr>
          <w:color w:val="231F20"/>
          <w:position w:val="6"/>
          <w:sz w:val="11"/>
        </w:rPr>
        <w:t>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Arriving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1857,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preaching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parlour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Wright,</w:t>
      </w:r>
    </w:p>
    <w:p w14:paraId="34AED624" w14:textId="77777777" w:rsidR="005C03A1" w:rsidRDefault="00986239">
      <w:pPr>
        <w:pStyle w:val="BodyText"/>
        <w:spacing w:before="100" w:line="280" w:lineRule="auto"/>
        <w:ind w:right="284"/>
        <w:rPr>
          <w:sz w:val="11"/>
        </w:rPr>
      </w:pPr>
      <w:r>
        <w:br w:type="column"/>
      </w:r>
      <w:r>
        <w:rPr>
          <w:color w:val="231F20"/>
        </w:rPr>
        <w:t>before obtaining the use of the St. Giles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house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Gheringhap Street, and later the Fire Brigade hall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Temperance Hall respectively prior to the construction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church at 10 Fenwick Street.</w:t>
      </w:r>
      <w:r>
        <w:rPr>
          <w:color w:val="231F20"/>
          <w:position w:val="6"/>
          <w:sz w:val="11"/>
        </w:rPr>
        <w:t>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remained incumbent there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a rare steadfastness and courage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his death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1897.</w:t>
      </w:r>
      <w:r>
        <w:rPr>
          <w:color w:val="231F20"/>
          <w:position w:val="6"/>
          <w:sz w:val="11"/>
        </w:rPr>
        <w:t>49</w:t>
      </w:r>
    </w:p>
    <w:p w14:paraId="3259EAEF" w14:textId="77777777" w:rsidR="005C03A1" w:rsidRDefault="00986239">
      <w:pPr>
        <w:pStyle w:val="BodyText"/>
        <w:spacing w:before="111" w:line="280" w:lineRule="auto"/>
        <w:ind w:right="354"/>
      </w:pPr>
      <w:r>
        <w:rPr>
          <w:color w:val="231F20"/>
        </w:rPr>
        <w:t>The Reformed Presbyterian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continues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serve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community and in the early 21st century major internal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alterations were carried out to accommodate the expanding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congregation.</w:t>
      </w:r>
    </w:p>
    <w:p w14:paraId="3E96B415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15" w:space="114"/>
            <w:col w:w="5361"/>
          </w:cols>
        </w:sectPr>
      </w:pPr>
    </w:p>
    <w:p w14:paraId="36875AA1" w14:textId="77777777" w:rsidR="005C03A1" w:rsidRDefault="005C03A1">
      <w:pPr>
        <w:pStyle w:val="BodyText"/>
        <w:ind w:left="0"/>
        <w:rPr>
          <w:sz w:val="20"/>
        </w:rPr>
      </w:pPr>
    </w:p>
    <w:p w14:paraId="01AC9388" w14:textId="77777777" w:rsidR="005C03A1" w:rsidRDefault="005C03A1">
      <w:pPr>
        <w:pStyle w:val="BodyText"/>
        <w:ind w:left="0"/>
        <w:rPr>
          <w:sz w:val="20"/>
        </w:rPr>
      </w:pPr>
    </w:p>
    <w:p w14:paraId="54A46EFE" w14:textId="77777777" w:rsidR="005C03A1" w:rsidRDefault="005C03A1">
      <w:pPr>
        <w:pStyle w:val="BodyText"/>
        <w:ind w:left="0"/>
        <w:rPr>
          <w:sz w:val="20"/>
        </w:rPr>
      </w:pPr>
    </w:p>
    <w:p w14:paraId="4342F505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7ABE9D20" w14:textId="77777777" w:rsidR="005C03A1" w:rsidRDefault="005C03A1">
      <w:pPr>
        <w:pStyle w:val="BodyText"/>
        <w:spacing w:before="8"/>
        <w:ind w:left="0"/>
      </w:pPr>
    </w:p>
    <w:p w14:paraId="7D9ECC6F" w14:textId="77777777" w:rsidR="005C03A1" w:rsidRDefault="00986239">
      <w:pPr>
        <w:pStyle w:val="Heading2"/>
        <w:spacing w:before="1" w:line="208" w:lineRule="auto"/>
        <w:ind w:right="119"/>
      </w:pPr>
      <w:r>
        <w:rPr>
          <w:color w:val="F48474"/>
        </w:rPr>
        <w:t>ST.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DAVID’S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PRESBYTERIAN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(NOW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UNITING)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CHURCH, 43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APHRASIA</w:t>
      </w:r>
      <w:r>
        <w:rPr>
          <w:color w:val="F48474"/>
          <w:spacing w:val="9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5"/>
        </w:rPr>
        <w:t xml:space="preserve"> </w:t>
      </w:r>
      <w:r>
        <w:rPr>
          <w:color w:val="F48474"/>
        </w:rPr>
        <w:t>NEWTOWN</w:t>
      </w:r>
    </w:p>
    <w:p w14:paraId="5015A93F" w14:textId="77777777" w:rsidR="005C03A1" w:rsidRDefault="00986239">
      <w:pPr>
        <w:pStyle w:val="BodyText"/>
        <w:spacing w:before="149" w:line="280" w:lineRule="auto"/>
        <w:ind w:right="105"/>
        <w:rPr>
          <w:sz w:val="11"/>
        </w:rPr>
      </w:pPr>
      <w:r>
        <w:rPr>
          <w:color w:val="231F20"/>
        </w:rPr>
        <w:t>The rationalization that brought about the relocation of 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Andrew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Sydney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Parade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1912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also witnessed the closure of the Ryrie Street Presbyterian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at 73 Ryrie Street (built in 1856 which survives in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altered state without its steeple and which has recently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integrated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into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new Performing Arts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Centre building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 9). This congregation relocated to a new Presbyterian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Church at 43 Aphrasia Street, Newtown, in 1914.</w:t>
      </w:r>
      <w:r>
        <w:rPr>
          <w:color w:val="231F20"/>
          <w:position w:val="6"/>
          <w:sz w:val="11"/>
        </w:rPr>
        <w:t>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Federation Gothic styled brick church was built by Dew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Brothers and Ebbels to a design by the prominent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architects, Laird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Buchan.</w:t>
      </w:r>
      <w:r>
        <w:rPr>
          <w:color w:val="231F20"/>
          <w:position w:val="6"/>
          <w:sz w:val="11"/>
        </w:rPr>
        <w:t>51</w:t>
      </w:r>
    </w:p>
    <w:p w14:paraId="6A0AB784" w14:textId="77777777" w:rsidR="005C03A1" w:rsidRDefault="00986239">
      <w:pPr>
        <w:pStyle w:val="Heading2"/>
        <w:spacing w:before="153"/>
      </w:pPr>
      <w:r>
        <w:rPr>
          <w:color w:val="F48474"/>
        </w:rPr>
        <w:t>CHURCH</w:t>
      </w:r>
      <w:r>
        <w:rPr>
          <w:color w:val="F48474"/>
          <w:spacing w:val="36"/>
        </w:rPr>
        <w:t xml:space="preserve"> </w:t>
      </w:r>
      <w:r>
        <w:rPr>
          <w:color w:val="F48474"/>
        </w:rPr>
        <w:t>OF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ENGLAND</w:t>
      </w:r>
      <w:r>
        <w:rPr>
          <w:color w:val="F48474"/>
          <w:spacing w:val="36"/>
        </w:rPr>
        <w:t xml:space="preserve"> </w:t>
      </w:r>
      <w:r>
        <w:rPr>
          <w:color w:val="F48474"/>
        </w:rPr>
        <w:t>CHURCH</w:t>
      </w:r>
    </w:p>
    <w:p w14:paraId="382F36CB" w14:textId="77777777" w:rsidR="005C03A1" w:rsidRDefault="00986239">
      <w:pPr>
        <w:pStyle w:val="BodyText"/>
        <w:spacing w:before="143" w:line="280" w:lineRule="auto"/>
        <w:ind w:right="144"/>
      </w:pPr>
      <w:r>
        <w:rPr>
          <w:color w:val="231F20"/>
        </w:rPr>
        <w:t>In February 1841, subscriptions were collected for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Episcopalian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 xml:space="preserve">52  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July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year,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Tyssen,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solicitor,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inaugural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trustees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the Episcopalian Church were elected: E.B. Addis, W.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Roadknight,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N.A.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Fenwick,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Champion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Tyssen.</w:t>
      </w:r>
      <w:r>
        <w:rPr>
          <w:color w:val="231F20"/>
          <w:position w:val="6"/>
          <w:sz w:val="11"/>
        </w:rPr>
        <w:t>53</w:t>
      </w:r>
      <w:r>
        <w:rPr>
          <w:color w:val="231F20"/>
          <w:spacing w:val="-22"/>
          <w:position w:val="6"/>
          <w:sz w:val="11"/>
        </w:rPr>
        <w:t xml:space="preserve"> </w:t>
      </w:r>
      <w:r>
        <w:rPr>
          <w:color w:val="231F20"/>
        </w:rPr>
        <w:t>A two acre site at the north-east corner of Moorabool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Fisher (McKillop) Streets was subsequently purchased</w:t>
      </w:r>
    </w:p>
    <w:p w14:paraId="0655DC8C" w14:textId="77777777" w:rsidR="005C03A1" w:rsidRDefault="00986239">
      <w:pPr>
        <w:pStyle w:val="BodyText"/>
        <w:spacing w:line="280" w:lineRule="auto"/>
        <w:ind w:right="404"/>
        <w:rPr>
          <w:sz w:val="11"/>
        </w:rPr>
      </w:pP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promised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Crown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Grant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(which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11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November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1846).</w:t>
      </w:r>
      <w:r>
        <w:rPr>
          <w:color w:val="231F20"/>
          <w:position w:val="6"/>
          <w:sz w:val="11"/>
        </w:rPr>
        <w:t>54</w:t>
      </w:r>
    </w:p>
    <w:p w14:paraId="26FA8F53" w14:textId="77777777" w:rsidR="005C03A1" w:rsidRDefault="005C03A1">
      <w:pPr>
        <w:pStyle w:val="BodyText"/>
        <w:spacing w:before="4"/>
        <w:ind w:left="0"/>
        <w:rPr>
          <w:sz w:val="16"/>
        </w:rPr>
      </w:pPr>
    </w:p>
    <w:p w14:paraId="755919EC" w14:textId="77777777" w:rsidR="005C03A1" w:rsidRDefault="00986239">
      <w:pPr>
        <w:pStyle w:val="Heading2"/>
        <w:spacing w:line="208" w:lineRule="auto"/>
        <w:ind w:right="1735"/>
      </w:pPr>
      <w:r>
        <w:rPr>
          <w:color w:val="F48474"/>
        </w:rPr>
        <w:t>CHRIST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CHURCH,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275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MOORABOOL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4"/>
        </w:rPr>
        <w:t xml:space="preserve"> </w:t>
      </w:r>
      <w:r>
        <w:rPr>
          <w:color w:val="F48474"/>
        </w:rPr>
        <w:t>GEELONG</w:t>
      </w:r>
    </w:p>
    <w:p w14:paraId="76446A78" w14:textId="77777777" w:rsidR="005C03A1" w:rsidRDefault="00986239">
      <w:pPr>
        <w:pStyle w:val="BodyText"/>
        <w:spacing w:before="149" w:line="280" w:lineRule="auto"/>
        <w:ind w:right="112"/>
      </w:pPr>
      <w:r>
        <w:rPr>
          <w:color w:val="231F20"/>
        </w:rPr>
        <w:t>Throughout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1841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1842,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general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depression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reduced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ability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establish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sufficient subscriptions did not materialise.</w:t>
      </w:r>
      <w:r>
        <w:rPr>
          <w:color w:val="231F20"/>
          <w:position w:val="6"/>
          <w:sz w:val="11"/>
        </w:rPr>
        <w:t>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Instead,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Trustees resolved to construct a school house (to be 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initial combined functions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and temporary</w:t>
      </w:r>
    </w:p>
    <w:p w14:paraId="39B561A0" w14:textId="77777777" w:rsidR="005C03A1" w:rsidRDefault="00986239">
      <w:pPr>
        <w:pStyle w:val="BodyText"/>
        <w:spacing w:line="280" w:lineRule="auto"/>
        <w:ind w:right="28"/>
      </w:pPr>
      <w:r>
        <w:rPr>
          <w:color w:val="231F20"/>
        </w:rPr>
        <w:t>place of worship until a church was built) and a parsonage.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local surveyor and architect,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A.J. Skene, was instead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commissioned to design the buildings, the school room being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40 feet by 25 feet.</w:t>
      </w:r>
      <w:r>
        <w:rPr>
          <w:color w:val="231F20"/>
          <w:position w:val="6"/>
          <w:sz w:val="11"/>
        </w:rPr>
        <w:t>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Alterations to the design of the parsonage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made following Bishop Broughton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appointment of</w:t>
      </w:r>
    </w:p>
    <w:p w14:paraId="7E6EFD7B" w14:textId="77777777" w:rsidR="005C03A1" w:rsidRDefault="00986239">
      <w:pPr>
        <w:pStyle w:val="BodyText"/>
        <w:spacing w:line="211" w:lineRule="exact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Rev.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J.C.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Grylls 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first Vicar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Church, the</w:t>
      </w:r>
    </w:p>
    <w:p w14:paraId="02FF4708" w14:textId="77777777" w:rsidR="005C03A1" w:rsidRDefault="00986239">
      <w:pPr>
        <w:pStyle w:val="BodyText"/>
        <w:spacing w:before="34" w:line="280" w:lineRule="auto"/>
        <w:ind w:right="73"/>
      </w:pPr>
      <w:r>
        <w:rPr>
          <w:color w:val="231F20"/>
        </w:rPr>
        <w:t>Rev. Grylls having a large family.</w:t>
      </w:r>
      <w:r>
        <w:rPr>
          <w:color w:val="231F20"/>
          <w:position w:val="6"/>
          <w:sz w:val="11"/>
        </w:rPr>
        <w:t>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Disappointment afflicted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Trustees in February 1843 when Grylls declined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appointment because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found that the emoluments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parish would not come up to his expectations.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Tenders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bricklayers for the parsonage and for building the rubble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 walls of the school room were called in May 1843.</w:t>
      </w:r>
      <w:r>
        <w:rPr>
          <w:color w:val="231F20"/>
          <w:position w:val="6"/>
          <w:sz w:val="11"/>
        </w:rPr>
        <w:t>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buildings were subsequently completed a few months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later, the school house having a steeply-pitched gabled roof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‘low walls’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fitted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 for temporary worship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September of that year.</w:t>
      </w:r>
      <w:r>
        <w:rPr>
          <w:color w:val="231F20"/>
          <w:position w:val="6"/>
          <w:sz w:val="11"/>
        </w:rPr>
        <w:t>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two storey Picturesque Gothic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styled parsonage (Figure 8.07) was more substantial and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situated near the north-west corner of the church site.</w:t>
      </w:r>
    </w:p>
    <w:p w14:paraId="1654AE63" w14:textId="77777777" w:rsidR="005C03A1" w:rsidRDefault="00986239">
      <w:pPr>
        <w:spacing w:before="5" w:after="24"/>
      </w:pPr>
      <w:r>
        <w:br w:type="column"/>
      </w:r>
    </w:p>
    <w:p w14:paraId="49B2D373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375AD0E5" wp14:editId="320CAC0C">
            <wp:extent cx="3171510" cy="2353055"/>
            <wp:effectExtent l="0" t="0" r="0" b="0"/>
            <wp:docPr id="1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510" cy="235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6B831" w14:textId="77777777" w:rsidR="005C03A1" w:rsidRDefault="00986239">
      <w:pPr>
        <w:spacing w:before="130" w:line="249" w:lineRule="auto"/>
        <w:ind w:left="193" w:right="260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8.07: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First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Church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Christ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Parsonage,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c.1880.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2009/04785/014,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BB532B3" w14:textId="77777777" w:rsidR="005C03A1" w:rsidRDefault="005C03A1">
      <w:pPr>
        <w:pStyle w:val="BodyText"/>
        <w:ind w:left="0"/>
        <w:rPr>
          <w:sz w:val="18"/>
        </w:rPr>
      </w:pPr>
    </w:p>
    <w:p w14:paraId="3166E375" w14:textId="77777777" w:rsidR="005C03A1" w:rsidRDefault="00986239">
      <w:pPr>
        <w:pStyle w:val="BodyText"/>
        <w:spacing w:before="112" w:line="280" w:lineRule="auto"/>
        <w:ind w:right="188"/>
      </w:pP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foundation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Episcopalian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corner of Moorabool and McKillop Streets was laid by Bishop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Brougham on 26 September 1843.</w:t>
      </w:r>
      <w:r>
        <w:rPr>
          <w:color w:val="231F20"/>
          <w:position w:val="6"/>
          <w:sz w:val="11"/>
        </w:rPr>
        <w:t>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in anticipation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a design would be finalised and the building erected.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initial basis of the design was recorded by Charles Sladen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the laying of the foundation stone:</w:t>
      </w:r>
    </w:p>
    <w:p w14:paraId="5330BE98" w14:textId="77777777" w:rsidR="005C03A1" w:rsidRDefault="00986239">
      <w:pPr>
        <w:pStyle w:val="BodyText"/>
        <w:spacing w:before="110" w:line="280" w:lineRule="auto"/>
        <w:ind w:left="477" w:right="206"/>
        <w:rPr>
          <w:sz w:val="11"/>
        </w:rPr>
      </w:pPr>
      <w:r>
        <w:rPr>
          <w:color w:val="636466"/>
        </w:rPr>
        <w:t>Broughton took from his pocket a letter on the back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he sketched a small Church similar to that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in the first instance erected; and as it was approved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Trustees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promised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engage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services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Blacket, the eminent ecclesiastical architect, in drawing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out the plan and necessary specifications.</w:t>
      </w:r>
      <w:r>
        <w:rPr>
          <w:color w:val="231F20"/>
          <w:position w:val="6"/>
          <w:sz w:val="11"/>
        </w:rPr>
        <w:t>61</w:t>
      </w:r>
    </w:p>
    <w:p w14:paraId="100CA4D0" w14:textId="77777777" w:rsidR="005C03A1" w:rsidRDefault="00986239">
      <w:pPr>
        <w:pStyle w:val="BodyText"/>
        <w:spacing w:before="110" w:line="280" w:lineRule="auto"/>
        <w:ind w:right="260"/>
      </w:pPr>
      <w:r>
        <w:rPr>
          <w:color w:val="231F20"/>
        </w:rPr>
        <w:t>Disgruntled by Bishop Broughton s sketched proposal,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Blacket lacked enthusiasm for the Geelong church project.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Gill,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architect, supervised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erection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Blacket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plan,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proceeded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1843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1847.</w:t>
      </w:r>
      <w:r>
        <w:rPr>
          <w:color w:val="231F20"/>
          <w:position w:val="6"/>
          <w:sz w:val="11"/>
        </w:rPr>
        <w:t>62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 contactors were Robert Varey (walls), Thomson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McCann (windows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tracery), Robert Sunderland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(roof),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Candy and Marris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(paving and gallery)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Sam Halfpenny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(glazier).</w:t>
      </w:r>
      <w:r>
        <w:rPr>
          <w:color w:val="231F20"/>
          <w:position w:val="6"/>
          <w:sz w:val="11"/>
        </w:rPr>
        <w:t>63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Church was opened and consecrated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</w:p>
    <w:p w14:paraId="501B8000" w14:textId="77777777" w:rsidR="005C03A1" w:rsidRDefault="00986239">
      <w:pPr>
        <w:pStyle w:val="BodyText"/>
        <w:spacing w:line="280" w:lineRule="auto"/>
        <w:ind w:right="390"/>
      </w:pPr>
      <w:r>
        <w:rPr>
          <w:color w:val="231F20"/>
        </w:rPr>
        <w:t>27 June 1847 by Bishop Charles Perry, first Bishop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Diocese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Melbourne.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Barrabool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stone,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 did not fully reflect Blacket’s design, the spire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pinnacles not being built due to a lack of funds.</w:t>
      </w:r>
      <w:r>
        <w:rPr>
          <w:color w:val="231F20"/>
          <w:position w:val="6"/>
          <w:sz w:val="11"/>
        </w:rPr>
        <w:t>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Just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1849,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Christ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congregation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</w:p>
    <w:p w14:paraId="4A0A61EE" w14:textId="77777777" w:rsidR="005C03A1" w:rsidRDefault="00986239">
      <w:pPr>
        <w:pStyle w:val="BodyText"/>
        <w:spacing w:line="280" w:lineRule="auto"/>
        <w:ind w:right="194"/>
      </w:pPr>
      <w:r>
        <w:rPr>
          <w:color w:val="231F20"/>
        </w:rPr>
        <w:t>outgrown its church and so William Surplice, a local architect,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engaged to design a new chancel and transepts.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Blacket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distanced himself from the extensions, claiming that it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would be cheaper to rebuild it altogether. </w:t>
      </w:r>
      <w:r>
        <w:rPr>
          <w:color w:val="231F20"/>
          <w:position w:val="6"/>
          <w:sz w:val="11"/>
        </w:rPr>
        <w:t>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stone laying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ceremony for the additions was held in May 1849.</w:t>
      </w:r>
      <w:r>
        <w:rPr>
          <w:color w:val="231F20"/>
          <w:position w:val="6"/>
          <w:sz w:val="11"/>
        </w:rPr>
        <w:t>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Various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delays ensued, but Nicholas McCann progressed with</w:t>
      </w:r>
    </w:p>
    <w:p w14:paraId="0B5BD0D0" w14:textId="77777777" w:rsidR="005C03A1" w:rsidRDefault="00986239">
      <w:pPr>
        <w:pStyle w:val="BodyText"/>
        <w:spacing w:line="211" w:lineRule="exact"/>
      </w:pP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walls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1852</w:t>
      </w:r>
    </w:p>
    <w:p w14:paraId="5C667DDF" w14:textId="77777777" w:rsidR="005C03A1" w:rsidRDefault="005C03A1">
      <w:pPr>
        <w:spacing w:line="211" w:lineRule="exact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62F7CAB2" w14:textId="77777777" w:rsidR="005C03A1" w:rsidRDefault="005C03A1">
      <w:pPr>
        <w:pStyle w:val="BodyText"/>
        <w:ind w:left="0"/>
        <w:rPr>
          <w:sz w:val="20"/>
        </w:rPr>
      </w:pPr>
    </w:p>
    <w:p w14:paraId="57280413" w14:textId="77777777" w:rsidR="005C03A1" w:rsidRDefault="005C03A1">
      <w:pPr>
        <w:pStyle w:val="BodyText"/>
        <w:ind w:left="0"/>
        <w:rPr>
          <w:sz w:val="20"/>
        </w:rPr>
      </w:pPr>
    </w:p>
    <w:p w14:paraId="35313EF2" w14:textId="77777777" w:rsidR="005C03A1" w:rsidRDefault="005C03A1">
      <w:pPr>
        <w:pStyle w:val="BodyText"/>
        <w:ind w:left="0"/>
        <w:rPr>
          <w:sz w:val="20"/>
        </w:rPr>
      </w:pPr>
    </w:p>
    <w:p w14:paraId="3D488EEC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239FD8BD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2B310D72" wp14:editId="13DD9407">
            <wp:extent cx="6569704" cy="3572255"/>
            <wp:effectExtent l="0" t="0" r="0" b="0"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9704" cy="357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A9ECE" w14:textId="77777777" w:rsidR="005C03A1" w:rsidRDefault="00986239">
      <w:pPr>
        <w:spacing w:before="124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8.08: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E.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Balk,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Christ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Church,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1866.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figure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SL985553,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Mitchell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Library,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NSW.</w:t>
      </w:r>
    </w:p>
    <w:p w14:paraId="37BB1E00" w14:textId="77777777" w:rsidR="005C03A1" w:rsidRDefault="005C03A1">
      <w:pPr>
        <w:pStyle w:val="BodyText"/>
        <w:spacing w:before="2"/>
        <w:ind w:left="0"/>
        <w:rPr>
          <w:sz w:val="20"/>
        </w:rPr>
      </w:pPr>
    </w:p>
    <w:p w14:paraId="207AC5B0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20FEA2B1" w14:textId="77777777" w:rsidR="005C03A1" w:rsidRDefault="00986239">
      <w:pPr>
        <w:pStyle w:val="BodyText"/>
        <w:spacing w:before="100" w:line="280" w:lineRule="auto"/>
      </w:pPr>
      <w:r>
        <w:rPr>
          <w:color w:val="231F20"/>
        </w:rPr>
        <w:t>following further funds being made available through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philanthropy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Gattie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Carr.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contract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drawn up for McCann and the architectural firm of Snell,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Kawerau and Prowse was commissioned to complete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which eventuated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1855</w:t>
      </w:r>
      <w:r>
        <w:rPr>
          <w:color w:val="231F20"/>
          <w:position w:val="6"/>
          <w:sz w:val="11"/>
        </w:rPr>
        <w:t>67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8.08).</w:t>
      </w:r>
    </w:p>
    <w:p w14:paraId="63B42B27" w14:textId="77777777" w:rsidR="005C03A1" w:rsidRDefault="00986239">
      <w:pPr>
        <w:pStyle w:val="BodyText"/>
        <w:spacing w:before="111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incumbent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Christ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1846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11E8629E" w14:textId="77777777" w:rsidR="005C03A1" w:rsidRDefault="00986239">
      <w:pPr>
        <w:pStyle w:val="BodyText"/>
        <w:spacing w:before="36" w:line="280" w:lineRule="auto"/>
        <w:ind w:right="29"/>
        <w:rPr>
          <w:sz w:val="11"/>
        </w:rPr>
      </w:pPr>
      <w:r>
        <w:rPr>
          <w:color w:val="231F20"/>
        </w:rPr>
        <w:t>Rev.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Ebenezer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Collins.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Rector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Dunkeswell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near Wellington, East Devon, England, and was a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missionary in South Africa.</w:t>
      </w:r>
      <w:r>
        <w:rPr>
          <w:color w:val="231F20"/>
          <w:position w:val="6"/>
          <w:sz w:val="11"/>
        </w:rPr>
        <w:t>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remained at Christ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1852.</w:t>
      </w:r>
      <w:r>
        <w:rPr>
          <w:color w:val="231F20"/>
          <w:position w:val="6"/>
          <w:sz w:val="11"/>
        </w:rPr>
        <w:t>69</w:t>
      </w:r>
    </w:p>
    <w:p w14:paraId="1B1C0D02" w14:textId="77777777" w:rsidR="005C03A1" w:rsidRDefault="00986239">
      <w:pPr>
        <w:pStyle w:val="BodyText"/>
        <w:spacing w:before="111" w:line="280" w:lineRule="auto"/>
        <w:ind w:right="53"/>
      </w:pPr>
      <w:r>
        <w:rPr>
          <w:color w:val="231F20"/>
        </w:rPr>
        <w:t>Collins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successor was the Rev. Theodore Carlos Benoni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Stretch (1817-1899). Born in Worcester, England, he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 of John Cliffe Stretch, rector of St. Swithin s, and his wife,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Elizabeth, nee Long.</w:t>
      </w:r>
      <w:r>
        <w:rPr>
          <w:color w:val="231F20"/>
          <w:position w:val="6"/>
          <w:sz w:val="11"/>
        </w:rPr>
        <w:t>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his education at Worcester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College, Oxford, he was appointed a deacon in 1841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ordained a priest in the following year.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arrived in Victoria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1852 and was soon appointed by Bishop Perry to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minister of Christ Church.</w:t>
      </w:r>
      <w:r>
        <w:rPr>
          <w:color w:val="231F20"/>
          <w:position w:val="6"/>
          <w:sz w:val="11"/>
        </w:rPr>
        <w:t>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1854, he was collated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archdeacon of Geelong which included the responsibility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visitation and oversight of the Ballarat goldfields.‘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 Stretch was also the incumbent at St. Paul s Anglican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Latrobe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Terrace,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solely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St.</w:t>
      </w:r>
    </w:p>
    <w:p w14:paraId="1E2BD5C1" w14:textId="77777777" w:rsidR="005C03A1" w:rsidRDefault="00986239">
      <w:pPr>
        <w:pStyle w:val="BodyText"/>
        <w:spacing w:line="280" w:lineRule="auto"/>
        <w:ind w:right="85"/>
        <w:rPr>
          <w:sz w:val="11"/>
        </w:rPr>
      </w:pPr>
      <w:r>
        <w:rPr>
          <w:color w:val="231F20"/>
        </w:rPr>
        <w:t>Paul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s.</w:t>
      </w:r>
      <w:r>
        <w:rPr>
          <w:color w:val="231F20"/>
          <w:position w:val="6"/>
          <w:sz w:val="11"/>
        </w:rPr>
        <w:t xml:space="preserve">72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Stretch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publicly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geniality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dry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humour, but a family history associated with his daughter,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Elizabeth,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claimed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minded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spoilt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his mother and not improved by his wife.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73</w:t>
      </w:r>
    </w:p>
    <w:p w14:paraId="12B4004B" w14:textId="77777777" w:rsidR="005C03A1" w:rsidRDefault="00986239">
      <w:pPr>
        <w:pStyle w:val="Heading2"/>
        <w:spacing w:before="78" w:line="208" w:lineRule="auto"/>
        <w:ind w:right="189"/>
      </w:pPr>
      <w:r>
        <w:rPr>
          <w:b w:val="0"/>
        </w:rPr>
        <w:br w:type="column"/>
      </w:r>
      <w:r>
        <w:rPr>
          <w:color w:val="F48474"/>
        </w:rPr>
        <w:t>OTHER</w:t>
      </w:r>
      <w:r>
        <w:rPr>
          <w:color w:val="F48474"/>
          <w:spacing w:val="20"/>
        </w:rPr>
        <w:t xml:space="preserve"> </w:t>
      </w:r>
      <w:r>
        <w:rPr>
          <w:color w:val="F48474"/>
        </w:rPr>
        <w:t>CONTINUING</w:t>
      </w:r>
      <w:r>
        <w:rPr>
          <w:color w:val="F48474"/>
          <w:spacing w:val="20"/>
        </w:rPr>
        <w:t xml:space="preserve"> </w:t>
      </w:r>
      <w:r>
        <w:rPr>
          <w:color w:val="F48474"/>
        </w:rPr>
        <w:t>HERITAGE-LISTED</w:t>
      </w:r>
      <w:r>
        <w:rPr>
          <w:color w:val="F48474"/>
          <w:spacing w:val="20"/>
        </w:rPr>
        <w:t xml:space="preserve"> </w:t>
      </w:r>
      <w:r>
        <w:rPr>
          <w:color w:val="F48474"/>
        </w:rPr>
        <w:t>ANGLICAN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CHURCHES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IN</w:t>
      </w:r>
      <w:r>
        <w:rPr>
          <w:color w:val="F48474"/>
          <w:spacing w:val="11"/>
        </w:rPr>
        <w:t xml:space="preserve"> </w:t>
      </w:r>
      <w:r>
        <w:rPr>
          <w:color w:val="F48474"/>
        </w:rPr>
        <w:t>GREATER</w:t>
      </w:r>
      <w:r>
        <w:rPr>
          <w:color w:val="F48474"/>
          <w:spacing w:val="11"/>
        </w:rPr>
        <w:t xml:space="preserve"> </w:t>
      </w:r>
      <w:r>
        <w:rPr>
          <w:color w:val="F48474"/>
        </w:rPr>
        <w:t>GEELONG</w:t>
      </w:r>
    </w:p>
    <w:p w14:paraId="1E7BF30C" w14:textId="77777777" w:rsidR="005C03A1" w:rsidRDefault="005C03A1">
      <w:pPr>
        <w:pStyle w:val="BodyText"/>
        <w:spacing w:before="9"/>
        <w:ind w:left="0"/>
        <w:rPr>
          <w:rFonts w:ascii="Calibri"/>
          <w:b/>
          <w:sz w:val="15"/>
        </w:rPr>
      </w:pPr>
    </w:p>
    <w:p w14:paraId="1427D6DF" w14:textId="77777777" w:rsidR="005C03A1" w:rsidRDefault="00986239">
      <w:pPr>
        <w:spacing w:line="208" w:lineRule="auto"/>
        <w:ind w:left="197" w:right="1124"/>
        <w:rPr>
          <w:rFonts w:ascii="Calibri" w:hAnsi="Calibri"/>
          <w:b/>
          <w:sz w:val="20"/>
        </w:rPr>
      </w:pPr>
      <w:r>
        <w:rPr>
          <w:rFonts w:ascii="Calibri" w:hAnsi="Calibri"/>
          <w:b/>
          <w:color w:val="F48474"/>
          <w:sz w:val="20"/>
        </w:rPr>
        <w:t>ST.</w:t>
      </w:r>
      <w:r>
        <w:rPr>
          <w:rFonts w:ascii="Calibri" w:hAnsi="Calibri"/>
          <w:b/>
          <w:color w:val="F48474"/>
          <w:spacing w:val="14"/>
          <w:sz w:val="20"/>
        </w:rPr>
        <w:t xml:space="preserve"> </w:t>
      </w:r>
      <w:r>
        <w:rPr>
          <w:rFonts w:ascii="Calibri" w:hAnsi="Calibri"/>
          <w:b/>
          <w:color w:val="F48474"/>
          <w:sz w:val="20"/>
        </w:rPr>
        <w:t>PAUL’S</w:t>
      </w:r>
      <w:r>
        <w:rPr>
          <w:rFonts w:ascii="Calibri" w:hAnsi="Calibri"/>
          <w:b/>
          <w:color w:val="F48474"/>
          <w:spacing w:val="19"/>
          <w:sz w:val="20"/>
        </w:rPr>
        <w:t xml:space="preserve"> </w:t>
      </w:r>
      <w:r>
        <w:rPr>
          <w:rFonts w:ascii="Calibri" w:hAnsi="Calibri"/>
          <w:b/>
          <w:color w:val="F48474"/>
          <w:sz w:val="20"/>
        </w:rPr>
        <w:t>CHURCH,</w:t>
      </w:r>
      <w:r>
        <w:rPr>
          <w:rFonts w:ascii="Calibri" w:hAnsi="Calibri"/>
          <w:b/>
          <w:color w:val="F48474"/>
          <w:spacing w:val="11"/>
          <w:sz w:val="20"/>
        </w:rPr>
        <w:t xml:space="preserve"> </w:t>
      </w:r>
      <w:r>
        <w:rPr>
          <w:rFonts w:ascii="Calibri" w:hAnsi="Calibri"/>
          <w:b/>
          <w:color w:val="F48474"/>
          <w:sz w:val="20"/>
        </w:rPr>
        <w:t>171-177</w:t>
      </w:r>
      <w:r>
        <w:rPr>
          <w:rFonts w:ascii="Calibri" w:hAnsi="Calibri"/>
          <w:b/>
          <w:color w:val="F48474"/>
          <w:spacing w:val="14"/>
          <w:sz w:val="20"/>
        </w:rPr>
        <w:t xml:space="preserve"> </w:t>
      </w:r>
      <w:r>
        <w:rPr>
          <w:rFonts w:ascii="Calibri" w:hAnsi="Calibri"/>
          <w:b/>
          <w:color w:val="F48474"/>
          <w:sz w:val="20"/>
        </w:rPr>
        <w:t>LATROBE</w:t>
      </w:r>
      <w:r>
        <w:rPr>
          <w:rFonts w:ascii="Calibri" w:hAnsi="Calibri"/>
          <w:b/>
          <w:color w:val="F48474"/>
          <w:spacing w:val="-42"/>
          <w:sz w:val="20"/>
        </w:rPr>
        <w:t xml:space="preserve"> </w:t>
      </w:r>
      <w:r>
        <w:rPr>
          <w:rFonts w:ascii="Calibri" w:hAnsi="Calibri"/>
          <w:b/>
          <w:color w:val="F48474"/>
          <w:sz w:val="20"/>
        </w:rPr>
        <w:t>TERRACE,</w:t>
      </w:r>
      <w:r>
        <w:rPr>
          <w:rFonts w:ascii="Calibri" w:hAnsi="Calibri"/>
          <w:b/>
          <w:color w:val="F48474"/>
          <w:spacing w:val="5"/>
          <w:sz w:val="20"/>
        </w:rPr>
        <w:t xml:space="preserve"> </w:t>
      </w:r>
      <w:r>
        <w:rPr>
          <w:rFonts w:ascii="Calibri" w:hAnsi="Calibri"/>
          <w:b/>
          <w:color w:val="F48474"/>
          <w:sz w:val="20"/>
        </w:rPr>
        <w:t>GEELONG</w:t>
      </w:r>
    </w:p>
    <w:p w14:paraId="576AF5BD" w14:textId="77777777" w:rsidR="005C03A1" w:rsidRDefault="00986239">
      <w:pPr>
        <w:pStyle w:val="BodyText"/>
        <w:spacing w:before="149" w:line="280" w:lineRule="auto"/>
        <w:ind w:right="188"/>
        <w:rPr>
          <w:sz w:val="11"/>
        </w:rPr>
      </w:pP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acre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Latrobe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Terrace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(this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then known as Ashby) was set aside for another Anglican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Church in Geelong in 1849 </w:t>
      </w:r>
      <w:r>
        <w:rPr>
          <w:color w:val="231F20"/>
          <w:position w:val="6"/>
          <w:sz w:val="11"/>
        </w:rPr>
        <w:t>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a school house was soon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constructed.</w:t>
      </w:r>
      <w:r>
        <w:rPr>
          <w:color w:val="231F20"/>
          <w:position w:val="6"/>
          <w:sz w:val="11"/>
        </w:rPr>
        <w:t>75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The first Trustees were Charles Nantes,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Edward Willis, William Timms and John Sleath Hill.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architect, Charles Laing, was commissioned to design a brick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foundation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laid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1850.</w:t>
      </w:r>
      <w:r>
        <w:rPr>
          <w:color w:val="231F20"/>
          <w:position w:val="6"/>
          <w:sz w:val="11"/>
        </w:rPr>
        <w:t>76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 Victorian goldrush and limited funds halted 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beyond the completion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walls. 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not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the building was completed, although it was not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1865-66 when the tower was completed and bells installed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8.09).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The chancel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extended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1877.</w:t>
      </w:r>
      <w:r>
        <w:rPr>
          <w:color w:val="231F20"/>
          <w:position w:val="6"/>
          <w:sz w:val="11"/>
        </w:rPr>
        <w:t>77</w:t>
      </w:r>
    </w:p>
    <w:p w14:paraId="3D622D80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4" w:space="105"/>
            <w:col w:w="5361"/>
          </w:cols>
        </w:sectPr>
      </w:pPr>
    </w:p>
    <w:p w14:paraId="7A78592B" w14:textId="77777777" w:rsidR="005C03A1" w:rsidRDefault="005C03A1">
      <w:pPr>
        <w:pStyle w:val="BodyText"/>
        <w:ind w:left="0"/>
        <w:rPr>
          <w:sz w:val="20"/>
        </w:rPr>
      </w:pPr>
    </w:p>
    <w:p w14:paraId="7601C65F" w14:textId="77777777" w:rsidR="005C03A1" w:rsidRDefault="005C03A1">
      <w:pPr>
        <w:pStyle w:val="BodyText"/>
        <w:ind w:left="0"/>
        <w:rPr>
          <w:sz w:val="20"/>
        </w:rPr>
      </w:pPr>
    </w:p>
    <w:p w14:paraId="3D241F2D" w14:textId="77777777" w:rsidR="005C03A1" w:rsidRDefault="005C03A1">
      <w:pPr>
        <w:pStyle w:val="BodyText"/>
        <w:ind w:left="0"/>
        <w:rPr>
          <w:sz w:val="20"/>
        </w:rPr>
      </w:pPr>
    </w:p>
    <w:p w14:paraId="2DCCD425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25F35E45" w14:textId="77777777" w:rsidR="005C03A1" w:rsidRDefault="00986239">
      <w:pPr>
        <w:tabs>
          <w:tab w:val="left" w:pos="5522"/>
        </w:tabs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36847A34" wp14:editId="1350F66F">
            <wp:extent cx="3178046" cy="2383536"/>
            <wp:effectExtent l="0" t="0" r="0" b="0"/>
            <wp:docPr id="1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046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240AB620" wp14:editId="49F9AD23">
            <wp:extent cx="3178043" cy="2383536"/>
            <wp:effectExtent l="0" t="0" r="0" b="0"/>
            <wp:docPr id="1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043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433D8" w14:textId="77777777" w:rsidR="005C03A1" w:rsidRDefault="005C03A1">
      <w:pPr>
        <w:pStyle w:val="BodyText"/>
        <w:spacing w:before="2"/>
        <w:ind w:left="0"/>
        <w:rPr>
          <w:sz w:val="6"/>
        </w:rPr>
      </w:pPr>
    </w:p>
    <w:p w14:paraId="78F59079" w14:textId="77777777" w:rsidR="005C03A1" w:rsidRDefault="005C03A1">
      <w:pPr>
        <w:rPr>
          <w:sz w:val="6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7FB47C32" w14:textId="77777777" w:rsidR="005C03A1" w:rsidRDefault="00986239">
      <w:pPr>
        <w:spacing w:before="52" w:line="249" w:lineRule="auto"/>
        <w:ind w:left="193" w:right="119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8.09: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F.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Kruger,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Paul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Church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Sunday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School,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1880.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H24837,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A0D8F50" w14:textId="77777777" w:rsidR="005C03A1" w:rsidRDefault="00986239">
      <w:pPr>
        <w:spacing w:before="62"/>
        <w:ind w:left="193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5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5"/>
          <w:sz w:val="17"/>
        </w:rPr>
        <w:t>8.11: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St.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John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Anglican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Church,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Highton,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c.1930.</w:t>
      </w:r>
    </w:p>
    <w:p w14:paraId="053FC15D" w14:textId="77777777" w:rsidR="005C03A1" w:rsidRDefault="00986239">
      <w:pPr>
        <w:spacing w:before="9"/>
        <w:ind w:left="193"/>
        <w:rPr>
          <w:sz w:val="17"/>
        </w:rPr>
      </w:pP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T.T.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Holmes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Authentic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Services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Pty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Ltd.</w:t>
      </w:r>
    </w:p>
    <w:p w14:paraId="79E9C354" w14:textId="77777777" w:rsidR="005C03A1" w:rsidRDefault="005C03A1">
      <w:pPr>
        <w:rPr>
          <w:sz w:val="17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17F776B6" w14:textId="77777777" w:rsidR="005C03A1" w:rsidRDefault="005C03A1">
      <w:pPr>
        <w:pStyle w:val="BodyText"/>
        <w:spacing w:before="10"/>
        <w:ind w:left="0"/>
        <w:rPr>
          <w:sz w:val="22"/>
        </w:rPr>
      </w:pPr>
    </w:p>
    <w:p w14:paraId="0B91EE13" w14:textId="77777777" w:rsidR="005C03A1" w:rsidRDefault="005C03A1">
      <w:pPr>
        <w:sectPr w:rsidR="005C03A1">
          <w:type w:val="continuous"/>
          <w:pgSz w:w="11910" w:h="16840"/>
          <w:pgMar w:top="1580" w:right="620" w:bottom="280" w:left="600" w:header="0" w:footer="457" w:gutter="0"/>
          <w:cols w:space="720"/>
        </w:sectPr>
      </w:pPr>
    </w:p>
    <w:p w14:paraId="78670D17" w14:textId="77777777" w:rsidR="005C03A1" w:rsidRDefault="005C03A1">
      <w:pPr>
        <w:pStyle w:val="BodyText"/>
        <w:spacing w:before="9"/>
        <w:ind w:left="0"/>
        <w:rPr>
          <w:sz w:val="15"/>
        </w:rPr>
      </w:pPr>
    </w:p>
    <w:p w14:paraId="246E226B" w14:textId="77777777" w:rsidR="005C03A1" w:rsidRDefault="00986239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0A73E472" wp14:editId="1B0F9CE4">
            <wp:extent cx="3174031" cy="3279648"/>
            <wp:effectExtent l="0" t="0" r="0" b="0"/>
            <wp:docPr id="2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031" cy="3279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B2E7A" w14:textId="77777777" w:rsidR="005C03A1" w:rsidRDefault="00986239">
      <w:pPr>
        <w:spacing w:before="129"/>
        <w:ind w:left="193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4"/>
          <w:sz w:val="17"/>
        </w:rPr>
        <w:t>8.10: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St.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Mark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Anglican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Church,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Leopold,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c.1930.</w:t>
      </w:r>
    </w:p>
    <w:p w14:paraId="03A2BC5D" w14:textId="77777777" w:rsidR="005C03A1" w:rsidRDefault="00986239">
      <w:pPr>
        <w:spacing w:before="9"/>
        <w:ind w:left="193"/>
        <w:rPr>
          <w:sz w:val="17"/>
        </w:rPr>
      </w:pP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T.T.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Holmes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Authentic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Services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Pty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Ltd.</w:t>
      </w:r>
    </w:p>
    <w:p w14:paraId="1520FE8D" w14:textId="77777777" w:rsidR="005C03A1" w:rsidRDefault="005C03A1">
      <w:pPr>
        <w:pStyle w:val="BodyText"/>
        <w:ind w:left="0"/>
        <w:rPr>
          <w:sz w:val="18"/>
        </w:rPr>
      </w:pPr>
    </w:p>
    <w:p w14:paraId="2DD214A1" w14:textId="77777777" w:rsidR="005C03A1" w:rsidRDefault="00986239">
      <w:pPr>
        <w:pStyle w:val="BodyText"/>
        <w:spacing w:before="122" w:line="280" w:lineRule="auto"/>
        <w:ind w:right="155"/>
      </w:pPr>
      <w:r>
        <w:rPr>
          <w:color w:val="231F20"/>
        </w:rPr>
        <w:t>The first incumbent to St. Paul’s was the Rev. Dr. Hussey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Burgh Macartney (1799-1894) who had been appointed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Archdeacon of Geelong in 1848.</w:t>
      </w:r>
      <w:r>
        <w:rPr>
          <w:color w:val="231F20"/>
          <w:position w:val="6"/>
          <w:sz w:val="11"/>
        </w:rPr>
        <w:t>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Macartney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youngest son of Sir John Macartney, baronet and Catherine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Macartney, daughter of Walter Hussey Burgh, lord chief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baron of the exchequer.</w:t>
      </w:r>
      <w:r>
        <w:rPr>
          <w:color w:val="231F20"/>
          <w:position w:val="6"/>
          <w:sz w:val="11"/>
        </w:rPr>
        <w:t>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his education at Trinity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Dublin,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deacon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1822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ordained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priest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1823.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Bishop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Perry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appeal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</w:p>
    <w:p w14:paraId="6F6E412C" w14:textId="77777777" w:rsidR="005C03A1" w:rsidRDefault="00986239">
      <w:pPr>
        <w:pStyle w:val="BodyText"/>
        <w:spacing w:before="100" w:line="280" w:lineRule="auto"/>
        <w:ind w:right="260"/>
      </w:pPr>
      <w:r>
        <w:br w:type="column"/>
      </w:r>
      <w:r>
        <w:rPr>
          <w:color w:val="231F20"/>
        </w:rPr>
        <w:t>clergy,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Macartney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immigrated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1848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charge of the Heidelberg Parish prior arriving in Geelong.</w:t>
      </w:r>
      <w:r>
        <w:rPr>
          <w:color w:val="231F20"/>
          <w:position w:val="6"/>
          <w:sz w:val="11"/>
        </w:rPr>
        <w:t>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Macartney was succeeded by Archdeacon Stretch.</w:t>
      </w:r>
    </w:p>
    <w:p w14:paraId="73C72945" w14:textId="77777777" w:rsidR="005C03A1" w:rsidRDefault="00986239">
      <w:pPr>
        <w:pStyle w:val="BodyText"/>
        <w:spacing w:before="112" w:line="280" w:lineRule="auto"/>
        <w:ind w:right="260"/>
        <w:rPr>
          <w:sz w:val="11"/>
        </w:rPr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1853,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Leopold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(then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Kensington) and five years later in 1859 the foundation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 was laid for 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Church, Bellarine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Highway</w:t>
      </w:r>
      <w:r>
        <w:rPr>
          <w:color w:val="231F20"/>
          <w:position w:val="6"/>
          <w:sz w:val="11"/>
        </w:rPr>
        <w:t>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8.10).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designed by the local architect, Edward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Prowse and built of bluestone by J. Saffron and W. Martin,</w:t>
      </w:r>
      <w:r>
        <w:rPr>
          <w:color w:val="231F20"/>
          <w:position w:val="6"/>
          <w:sz w:val="11"/>
        </w:rPr>
        <w:t>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opened in 1862.</w:t>
      </w:r>
      <w:r>
        <w:rPr>
          <w:color w:val="231F20"/>
          <w:position w:val="6"/>
          <w:sz w:val="11"/>
        </w:rPr>
        <w:t>83</w:t>
      </w:r>
    </w:p>
    <w:p w14:paraId="3A8738AC" w14:textId="77777777" w:rsidR="005C03A1" w:rsidRDefault="00986239">
      <w:pPr>
        <w:pStyle w:val="BodyText"/>
        <w:spacing w:before="110" w:line="280" w:lineRule="auto"/>
        <w:ind w:right="260"/>
        <w:rPr>
          <w:sz w:val="11"/>
        </w:rPr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Newtown,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Saints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Talbot and Noble Streets to link St.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corner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Aberdeen and Frederick Streets, Newtown and St. Peter 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Chilwell (both of which no longer operate).</w:t>
      </w:r>
      <w:r>
        <w:rPr>
          <w:color w:val="231F20"/>
          <w:position w:val="6"/>
          <w:sz w:val="11"/>
        </w:rPr>
        <w:t>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Designed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Joseph Shaw, the nave of All Saints was built by Foyle,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Laidlaw and Company.</w:t>
      </w:r>
      <w:r>
        <w:rPr>
          <w:color w:val="231F20"/>
          <w:position w:val="6"/>
          <w:sz w:val="11"/>
        </w:rPr>
        <w:t>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Vicar was the Rev. Francis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Hopkins.</w:t>
      </w:r>
      <w:r>
        <w:rPr>
          <w:color w:val="231F20"/>
          <w:position w:val="6"/>
          <w:sz w:val="11"/>
        </w:rPr>
        <w:t>86</w:t>
      </w:r>
    </w:p>
    <w:p w14:paraId="7095FB05" w14:textId="77777777" w:rsidR="005C03A1" w:rsidRDefault="00986239">
      <w:pPr>
        <w:pStyle w:val="BodyText"/>
        <w:spacing w:before="110" w:line="280" w:lineRule="auto"/>
        <w:ind w:right="201"/>
        <w:rPr>
          <w:sz w:val="11"/>
        </w:rPr>
      </w:pPr>
      <w:r>
        <w:rPr>
          <w:color w:val="231F20"/>
        </w:rPr>
        <w:t>Nearby at Highton, Anglican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services were held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opposite the cemetery in Barrabool Road from 1858.</w:t>
      </w:r>
      <w:r>
        <w:rPr>
          <w:color w:val="231F20"/>
          <w:position w:val="6"/>
          <w:sz w:val="11"/>
        </w:rPr>
        <w:t>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existing St. John s Church at 269 Roslyn Road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on 1 January 1867.</w:t>
      </w:r>
      <w:r>
        <w:rPr>
          <w:color w:val="231F20"/>
          <w:position w:val="6"/>
          <w:sz w:val="11"/>
        </w:rPr>
        <w:t>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Early English Gothic styled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(Figure 8.11) was designed by Joseph Shaw.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extensively damaged by a tornado in 1926 and rebuilt and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spire added.</w:t>
      </w:r>
      <w:r>
        <w:rPr>
          <w:color w:val="231F20"/>
          <w:position w:val="6"/>
          <w:sz w:val="11"/>
        </w:rPr>
        <w:t>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vicar of the new church in 1867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Rev.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H.J.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Edwards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Highton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earlier.</w:t>
      </w:r>
      <w:r>
        <w:rPr>
          <w:color w:val="231F20"/>
          <w:position w:val="6"/>
          <w:sz w:val="11"/>
        </w:rPr>
        <w:t>90</w:t>
      </w:r>
    </w:p>
    <w:p w14:paraId="44CBD52B" w14:textId="77777777" w:rsidR="005C03A1" w:rsidRDefault="00986239">
      <w:pPr>
        <w:pStyle w:val="BodyText"/>
        <w:spacing w:before="108" w:line="280" w:lineRule="auto"/>
        <w:ind w:right="189"/>
        <w:rPr>
          <w:sz w:val="11"/>
        </w:rPr>
      </w:pPr>
      <w:r>
        <w:rPr>
          <w:color w:val="231F20"/>
        </w:rPr>
        <w:t>At Drysdale, an Anglican presence had been felt since 1853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although St.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Anglican Church was not built until 1871-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72 to a design by Andrew McWilliams.</w:t>
      </w:r>
      <w:r>
        <w:rPr>
          <w:color w:val="231F20"/>
          <w:position w:val="6"/>
          <w:sz w:val="11"/>
        </w:rPr>
        <w:t>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constructed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Widdicombe s bricks from Portarlington</w:t>
      </w:r>
      <w:r>
        <w:rPr>
          <w:color w:val="231F20"/>
          <w:position w:val="6"/>
          <w:sz w:val="11"/>
        </w:rPr>
        <w:t xml:space="preserve">92 </w:t>
      </w:r>
      <w:r>
        <w:rPr>
          <w:color w:val="231F20"/>
        </w:rPr>
        <w:t>(see Theme 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first Vicar of the new church was the Rev. J. Firth who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incumbent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Bellarine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Peninsula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since 1865.</w:t>
      </w:r>
      <w:r>
        <w:rPr>
          <w:color w:val="231F20"/>
          <w:position w:val="6"/>
          <w:sz w:val="11"/>
        </w:rPr>
        <w:t>93</w:t>
      </w:r>
    </w:p>
    <w:p w14:paraId="5ABDB141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3A45F443" w14:textId="77777777" w:rsidR="005C03A1" w:rsidRDefault="005C03A1">
      <w:pPr>
        <w:pStyle w:val="BodyText"/>
        <w:ind w:left="0"/>
        <w:rPr>
          <w:sz w:val="20"/>
        </w:rPr>
      </w:pPr>
    </w:p>
    <w:p w14:paraId="28B88C87" w14:textId="77777777" w:rsidR="005C03A1" w:rsidRDefault="005C03A1">
      <w:pPr>
        <w:pStyle w:val="BodyText"/>
        <w:ind w:left="0"/>
        <w:rPr>
          <w:sz w:val="20"/>
        </w:rPr>
      </w:pPr>
    </w:p>
    <w:p w14:paraId="4AF3D6E2" w14:textId="77777777" w:rsidR="005C03A1" w:rsidRDefault="005C03A1">
      <w:pPr>
        <w:pStyle w:val="BodyText"/>
        <w:ind w:left="0"/>
        <w:rPr>
          <w:sz w:val="20"/>
        </w:rPr>
      </w:pPr>
    </w:p>
    <w:p w14:paraId="07876CA7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71600042" w14:textId="77777777" w:rsidR="005C03A1" w:rsidRDefault="005C03A1">
      <w:pPr>
        <w:pStyle w:val="BodyText"/>
        <w:ind w:left="0"/>
        <w:rPr>
          <w:sz w:val="21"/>
        </w:rPr>
      </w:pPr>
    </w:p>
    <w:p w14:paraId="0AF6C9A8" w14:textId="77777777" w:rsidR="005C03A1" w:rsidRDefault="00986239">
      <w:pPr>
        <w:pStyle w:val="BodyText"/>
        <w:spacing w:line="280" w:lineRule="auto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1877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Lara,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Trinity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design by architect Joseph Watts.</w:t>
      </w:r>
      <w:r>
        <w:rPr>
          <w:color w:val="231F20"/>
          <w:position w:val="6"/>
          <w:sz w:val="11"/>
        </w:rPr>
        <w:t>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described in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Mercury and Weekly Courier </w:t>
      </w:r>
      <w:r>
        <w:rPr>
          <w:color w:val="231F20"/>
        </w:rPr>
        <w:t>in 1882 as follows:</w:t>
      </w:r>
    </w:p>
    <w:p w14:paraId="38A2F83D" w14:textId="77777777" w:rsidR="005C03A1" w:rsidRDefault="00986239">
      <w:pPr>
        <w:pStyle w:val="BodyText"/>
        <w:spacing w:before="112" w:line="280" w:lineRule="auto"/>
        <w:ind w:left="477" w:right="298"/>
      </w:pPr>
      <w:r>
        <w:rPr>
          <w:color w:val="636466"/>
        </w:rPr>
        <w:t>About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half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mile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railway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station,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looking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right, this land-mark stands out in bold prominence,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being the exceedingly pretty village church of Lara,</w:t>
      </w:r>
    </w:p>
    <w:p w14:paraId="5F1A1D91" w14:textId="77777777" w:rsidR="005C03A1" w:rsidRDefault="00986239">
      <w:pPr>
        <w:pStyle w:val="BodyText"/>
        <w:spacing w:line="280" w:lineRule="auto"/>
        <w:ind w:left="477" w:right="191"/>
      </w:pPr>
      <w:r>
        <w:rPr>
          <w:color w:val="636466"/>
        </w:rPr>
        <w:t>substantially built of bluestone, with freestone dressings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round doors, windows, tower and spire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pointing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skies,</w:t>
      </w:r>
      <w:r>
        <w:rPr>
          <w:color w:val="636466"/>
          <w:spacing w:val="24"/>
        </w:rPr>
        <w:t xml:space="preserve"> </w:t>
      </w:r>
      <w:r>
        <w:rPr>
          <w:color w:val="636466"/>
        </w:rPr>
        <w:t>a very</w:t>
      </w:r>
      <w:r>
        <w:rPr>
          <w:color w:val="636466"/>
          <w:spacing w:val="11"/>
        </w:rPr>
        <w:t xml:space="preserve"> </w:t>
      </w:r>
      <w:r>
        <w:rPr>
          <w:color w:val="636466"/>
        </w:rPr>
        <w:t>sermon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stones</w:t>
      </w:r>
      <w:r>
        <w:rPr>
          <w:color w:val="636466"/>
          <w:spacing w:val="20"/>
        </w:rPr>
        <w:t xml:space="preserve"> </w:t>
      </w:r>
      <w:r>
        <w:rPr>
          <w:color w:val="636466"/>
        </w:rPr>
        <w:t>to every beholder</w:t>
      </w:r>
    </w:p>
    <w:p w14:paraId="2F5599D5" w14:textId="7ABD9774" w:rsidR="005C03A1" w:rsidRPr="009F335B" w:rsidRDefault="00986239" w:rsidP="009F335B">
      <w:pPr>
        <w:pStyle w:val="BodyText"/>
        <w:spacing w:line="280" w:lineRule="auto"/>
        <w:ind w:left="477" w:right="123"/>
      </w:pPr>
      <w:r>
        <w:rPr>
          <w:color w:val="636466"/>
        </w:rPr>
        <w:t>It consists of nave, chancel tower and spire; the side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walls being pierced on each side by four dual arched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windows between each buttress; the glassing being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church-like diamond panes.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chancel has windows in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its three walls, as also has the front gable.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chancel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 a side door, where it is intended to erect a vestry 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 suitable for meetings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 school.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prettily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finished inside, the pews being of a rather ornamental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class of white pine, varnished; reading desk and pulpit 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either side of chancel, in front of which is a white stone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baptismal font.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choir and cabinet organ are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centre of the west end of the nave.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whole is well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lighted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evening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service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handsome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kerosene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lamp chandeliers and side brackets, with ornamental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globes</w:t>
      </w:r>
      <w:r w:rsidR="009F335B"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chimneys.</w:t>
      </w:r>
      <w:r>
        <w:rPr>
          <w:color w:val="231F20"/>
          <w:position w:val="6"/>
          <w:sz w:val="11"/>
        </w:rPr>
        <w:t>95</w:t>
      </w:r>
    </w:p>
    <w:p w14:paraId="01FB4E15" w14:textId="77777777" w:rsidR="005C03A1" w:rsidRDefault="00986239">
      <w:pPr>
        <w:pStyle w:val="BodyText"/>
        <w:spacing w:before="146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incumbent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Rev.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Alfred Caffin.</w:t>
      </w:r>
      <w:r>
        <w:rPr>
          <w:color w:val="231F20"/>
          <w:position w:val="6"/>
          <w:sz w:val="11"/>
        </w:rPr>
        <w:t>96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On</w:t>
      </w:r>
    </w:p>
    <w:p w14:paraId="20EF3CF8" w14:textId="77777777" w:rsidR="005C03A1" w:rsidRDefault="00986239">
      <w:pPr>
        <w:pStyle w:val="BodyText"/>
        <w:spacing w:before="36" w:line="280" w:lineRule="auto"/>
        <w:ind w:right="38"/>
      </w:pPr>
      <w:r>
        <w:rPr>
          <w:color w:val="231F20"/>
        </w:rPr>
        <w:t>9 January 1969, the Holy Trinity Church was substantially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destroyed by Lara’s most disastrous bushfire.</w:t>
      </w:r>
      <w:r>
        <w:rPr>
          <w:color w:val="231F20"/>
          <w:position w:val="6"/>
          <w:sz w:val="11"/>
        </w:rPr>
        <w:t xml:space="preserve">97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Only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saved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incorporated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building designed by Schefferle, Chomley and Associates,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1971.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plaque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commemorate</w:t>
      </w:r>
    </w:p>
    <w:p w14:paraId="1502B88F" w14:textId="77777777" w:rsidR="005C03A1" w:rsidRDefault="00986239">
      <w:pPr>
        <w:pStyle w:val="BodyText"/>
        <w:spacing w:line="280" w:lineRule="auto"/>
        <w:ind w:right="171"/>
        <w:rPr>
          <w:sz w:val="11"/>
        </w:rPr>
      </w:pPr>
      <w:r>
        <w:rPr>
          <w:color w:val="231F20"/>
        </w:rPr>
        <w:t>the centenary of the dedication of the first Holy Trinity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was unveiled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surviving bluestone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tower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Governor of Victoria, Sir Henry Winneke, on 4 December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1977.</w:t>
      </w:r>
      <w:r>
        <w:rPr>
          <w:color w:val="231F20"/>
          <w:position w:val="6"/>
          <w:sz w:val="11"/>
        </w:rPr>
        <w:t>98</w:t>
      </w:r>
    </w:p>
    <w:p w14:paraId="246F14DA" w14:textId="77777777" w:rsidR="005C03A1" w:rsidRDefault="00986239">
      <w:pPr>
        <w:pStyle w:val="BodyText"/>
        <w:spacing w:before="108" w:line="280" w:lineRule="auto"/>
        <w:ind w:right="209"/>
      </w:pPr>
      <w:r>
        <w:rPr>
          <w:color w:val="231F20"/>
        </w:rPr>
        <w:t>At East Geelong, St. Matthew’s Anglican Church was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Joseph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Watts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north-east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Fitzroy and Matthew (now Walls) Street, Geelong,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officially opened in February 1890.</w:t>
      </w:r>
      <w:r>
        <w:rPr>
          <w:color w:val="231F20"/>
          <w:position w:val="6"/>
          <w:sz w:val="11"/>
        </w:rPr>
        <w:t>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building fund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commenced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ministry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Rev.</w:t>
      </w:r>
    </w:p>
    <w:p w14:paraId="547FACEF" w14:textId="77777777" w:rsidR="005C03A1" w:rsidRDefault="00986239">
      <w:pPr>
        <w:pStyle w:val="BodyText"/>
        <w:spacing w:line="280" w:lineRule="auto"/>
        <w:ind w:right="53"/>
      </w:pPr>
      <w:r>
        <w:rPr>
          <w:color w:val="231F20"/>
        </w:rPr>
        <w:t>J.W.P. Oates, incumbent between 1918 and 1929, and Louis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Williams, eminent architect of Melbourne was commissioned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prepare the design.</w:t>
      </w:r>
      <w:r>
        <w:rPr>
          <w:color w:val="231F20"/>
          <w:position w:val="6"/>
          <w:sz w:val="11"/>
        </w:rPr>
        <w:t>100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A.E. Orme built the new brick church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1928, and on 22 September 1928, the foundation stone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laid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Bishop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A.V.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Green,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dedicated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church</w:t>
      </w:r>
    </w:p>
    <w:p w14:paraId="411A4070" w14:textId="77777777" w:rsidR="005C03A1" w:rsidRDefault="00986239">
      <w:pPr>
        <w:pStyle w:val="BodyText"/>
        <w:spacing w:line="280" w:lineRule="auto"/>
        <w:ind w:right="53"/>
      </w:pPr>
      <w:r>
        <w:rPr>
          <w:color w:val="231F20"/>
        </w:rPr>
        <w:t>on 23 March 1929.</w:t>
      </w:r>
      <w:r>
        <w:rPr>
          <w:color w:val="231F20"/>
          <w:position w:val="6"/>
          <w:sz w:val="11"/>
        </w:rPr>
        <w:t>101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building was partially financed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parishioners and partly by a bank loan, while each item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furniture was a personal gift of some parishioner or family.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depression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1930s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World</w:t>
      </w:r>
    </w:p>
    <w:p w14:paraId="2726ECF2" w14:textId="77777777" w:rsidR="005C03A1" w:rsidRDefault="00986239">
      <w:pPr>
        <w:spacing w:before="5" w:after="24"/>
      </w:pPr>
      <w:r>
        <w:br w:type="column"/>
      </w:r>
    </w:p>
    <w:p w14:paraId="1B5CB4BE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4102A880" wp14:editId="1E070FE4">
            <wp:extent cx="3124579" cy="2072639"/>
            <wp:effectExtent l="0" t="0" r="0" b="0"/>
            <wp:docPr id="2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4579" cy="207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E92AC" w14:textId="77777777" w:rsidR="005C03A1" w:rsidRDefault="005C03A1">
      <w:pPr>
        <w:pStyle w:val="BodyText"/>
        <w:spacing w:before="10"/>
        <w:ind w:left="0"/>
      </w:pPr>
    </w:p>
    <w:p w14:paraId="4E9DAC6C" w14:textId="77777777" w:rsidR="005C03A1" w:rsidRDefault="00986239">
      <w:pPr>
        <w:spacing w:line="249" w:lineRule="auto"/>
        <w:ind w:left="193" w:right="180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4"/>
          <w:sz w:val="17"/>
        </w:rPr>
        <w:t>8.12: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St.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Matthew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Anglican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Church,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East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Geelong,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9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May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1931.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T.T.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Holmes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Authentic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Services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Pty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Ltd.</w:t>
      </w:r>
    </w:p>
    <w:p w14:paraId="11EC8035" w14:textId="77777777" w:rsidR="005C03A1" w:rsidRDefault="005C03A1">
      <w:pPr>
        <w:pStyle w:val="BodyText"/>
        <w:ind w:left="0"/>
        <w:rPr>
          <w:sz w:val="20"/>
        </w:rPr>
      </w:pPr>
    </w:p>
    <w:p w14:paraId="38FF23FB" w14:textId="77777777" w:rsidR="005C03A1" w:rsidRDefault="00986239">
      <w:pPr>
        <w:pStyle w:val="BodyText"/>
        <w:spacing w:before="5"/>
        <w:ind w:left="0"/>
        <w:rPr>
          <w:sz w:val="25"/>
        </w:rPr>
      </w:pPr>
      <w:r>
        <w:rPr>
          <w:noProof/>
        </w:rPr>
        <w:drawing>
          <wp:anchor distT="0" distB="0" distL="0" distR="0" simplePos="0" relativeHeight="3" behindDoc="0" locked="0" layoutInCell="1" allowOverlap="1" wp14:anchorId="0FF96C0E" wp14:editId="6EB320D6">
            <wp:simplePos x="0" y="0"/>
            <wp:positionH relativeFrom="page">
              <wp:posOffset>3887999</wp:posOffset>
            </wp:positionH>
            <wp:positionV relativeFrom="paragraph">
              <wp:posOffset>197576</wp:posOffset>
            </wp:positionV>
            <wp:extent cx="3176026" cy="2115312"/>
            <wp:effectExtent l="0" t="0" r="0" b="0"/>
            <wp:wrapTopAndBottom/>
            <wp:docPr id="2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026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142CE6" w14:textId="77777777" w:rsidR="005C03A1" w:rsidRDefault="00986239">
      <w:pPr>
        <w:spacing w:before="136" w:line="249" w:lineRule="auto"/>
        <w:ind w:left="193" w:right="30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All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Saints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Anglican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Church,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Barwon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Heads,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40B4FCB" w14:textId="77777777" w:rsidR="005C03A1" w:rsidRDefault="005C03A1">
      <w:pPr>
        <w:pStyle w:val="BodyText"/>
        <w:spacing w:before="8"/>
        <w:ind w:left="0"/>
        <w:rPr>
          <w:sz w:val="25"/>
        </w:rPr>
      </w:pPr>
    </w:p>
    <w:p w14:paraId="3100E93A" w14:textId="77777777" w:rsidR="005C03A1" w:rsidRDefault="00986239">
      <w:pPr>
        <w:pStyle w:val="BodyText"/>
        <w:spacing w:line="280" w:lineRule="auto"/>
        <w:ind w:right="307"/>
      </w:pPr>
      <w:r>
        <w:rPr>
          <w:color w:val="231F20"/>
        </w:rPr>
        <w:t>War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Two,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possible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fully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complete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architect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1928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projected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tower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planned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rise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additional 35 feet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 a belfry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- was shortened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planned porches omitted,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replaced by temporary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wooden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entrance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porches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1962</w:t>
      </w:r>
      <w:r>
        <w:rPr>
          <w:color w:val="231F20"/>
          <w:position w:val="6"/>
          <w:sz w:val="11"/>
        </w:rPr>
        <w:t>102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8.12).</w:t>
      </w:r>
    </w:p>
    <w:p w14:paraId="0B001EAE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4" w:space="106"/>
            <w:col w:w="5360"/>
          </w:cols>
        </w:sectPr>
      </w:pPr>
    </w:p>
    <w:p w14:paraId="1EA5AD10" w14:textId="77777777" w:rsidR="005C03A1" w:rsidRDefault="005C03A1">
      <w:pPr>
        <w:pStyle w:val="BodyText"/>
        <w:ind w:left="0"/>
        <w:rPr>
          <w:sz w:val="20"/>
        </w:rPr>
      </w:pPr>
    </w:p>
    <w:p w14:paraId="54ED0CF6" w14:textId="77777777" w:rsidR="005C03A1" w:rsidRDefault="005C03A1">
      <w:pPr>
        <w:pStyle w:val="BodyText"/>
        <w:ind w:left="0"/>
        <w:rPr>
          <w:sz w:val="20"/>
        </w:rPr>
      </w:pPr>
    </w:p>
    <w:p w14:paraId="25172484" w14:textId="77777777" w:rsidR="005C03A1" w:rsidRDefault="005C03A1">
      <w:pPr>
        <w:pStyle w:val="BodyText"/>
        <w:ind w:left="0"/>
        <w:rPr>
          <w:sz w:val="20"/>
        </w:rPr>
      </w:pPr>
    </w:p>
    <w:p w14:paraId="03E0AC0E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5D354F3B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68FFA415" wp14:editId="32469AAA">
            <wp:extent cx="6553200" cy="4364736"/>
            <wp:effectExtent l="0" t="0" r="0" b="0"/>
            <wp:docPr id="2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4364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D6279" w14:textId="77777777" w:rsidR="005C03A1" w:rsidRDefault="00986239">
      <w:pPr>
        <w:spacing w:before="153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St.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Stephen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Anglican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Church,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Belmont,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527A635" w14:textId="77777777" w:rsidR="005C03A1" w:rsidRDefault="005C03A1">
      <w:pPr>
        <w:pStyle w:val="BodyText"/>
        <w:ind w:left="0"/>
        <w:rPr>
          <w:sz w:val="16"/>
        </w:rPr>
      </w:pPr>
    </w:p>
    <w:p w14:paraId="7D200875" w14:textId="77777777" w:rsidR="005C03A1" w:rsidRDefault="005C03A1">
      <w:pPr>
        <w:rPr>
          <w:sz w:val="16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50F15C1A" w14:textId="77777777" w:rsidR="005C03A1" w:rsidRDefault="00986239">
      <w:pPr>
        <w:pStyle w:val="BodyText"/>
        <w:spacing w:before="100" w:line="280" w:lineRule="auto"/>
        <w:ind w:right="471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centuries,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churches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dedicated to St. Paul were provided at Whittington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Leonards.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Paul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Whittington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1898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</w:p>
    <w:p w14:paraId="566724FD" w14:textId="77777777" w:rsidR="005C03A1" w:rsidRDefault="00986239">
      <w:pPr>
        <w:pStyle w:val="BodyText"/>
        <w:spacing w:line="280" w:lineRule="auto"/>
        <w:ind w:right="205"/>
        <w:rPr>
          <w:sz w:val="11"/>
        </w:rPr>
      </w:pPr>
      <w:r>
        <w:rPr>
          <w:color w:val="231F20"/>
        </w:rPr>
        <w:t>a design by Laird and Barlow architects.</w:t>
      </w:r>
      <w:r>
        <w:rPr>
          <w:color w:val="231F20"/>
          <w:position w:val="6"/>
          <w:sz w:val="11"/>
        </w:rPr>
        <w:t>103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St. Leonards,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former Christ Church building from the corner of Church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Road and the Geelong-Portarlington Road (which had been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built from ballast) was relocated to the present site at 10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Dudley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Parade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re-dedicated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1915.</w:t>
      </w:r>
      <w:r>
        <w:rPr>
          <w:color w:val="231F20"/>
          <w:position w:val="6"/>
          <w:sz w:val="11"/>
        </w:rPr>
        <w:t>104</w:t>
      </w:r>
    </w:p>
    <w:p w14:paraId="4E02EC0E" w14:textId="77777777" w:rsidR="005C03A1" w:rsidRDefault="00986239">
      <w:pPr>
        <w:pStyle w:val="BodyText"/>
        <w:spacing w:before="109" w:line="280" w:lineRule="auto"/>
        <w:ind w:right="35"/>
      </w:pPr>
      <w:r>
        <w:rPr>
          <w:color w:val="231F20"/>
        </w:rPr>
        <w:t>It was in the 1920s when action was taken to provide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Anglican Church in Barwon Heads,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was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 in the (former) Mt. Colite Public Hall.</w:t>
      </w:r>
      <w:r>
        <w:rPr>
          <w:color w:val="231F20"/>
          <w:position w:val="6"/>
          <w:sz w:val="11"/>
        </w:rPr>
        <w:t>105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arrival of the Reverend D.D. Carruthers to the Marshall Parish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1935 came a major development in building the church.</w:t>
      </w:r>
      <w:r>
        <w:rPr>
          <w:color w:val="231F20"/>
          <w:position w:val="6"/>
          <w:sz w:val="11"/>
        </w:rPr>
        <w:t>106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one of his visits to Sparrovale Farm at Marshall, the home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his friend Mr Stradbroke Fowler, he saw the possibility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afforded by Mr Fowler s wondering what to do with his 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woolshed, now that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 was going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 to dairying,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next meeting agreed that Mr Carruthers purchase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building for £105. </w:t>
      </w:r>
      <w:r>
        <w:rPr>
          <w:color w:val="231F20"/>
          <w:position w:val="6"/>
          <w:sz w:val="11"/>
        </w:rPr>
        <w:t>107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Built in c.1907, the woolshed (which may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instead)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</w:p>
    <w:p w14:paraId="6126AF5F" w14:textId="77777777" w:rsidR="005C03A1" w:rsidRDefault="00986239">
      <w:pPr>
        <w:pStyle w:val="BodyText"/>
        <w:spacing w:before="110" w:line="280" w:lineRule="auto"/>
        <w:ind w:right="224"/>
      </w:pPr>
      <w:r>
        <w:br w:type="column"/>
      </w:r>
      <w:r>
        <w:rPr>
          <w:color w:val="231F20"/>
        </w:rPr>
        <w:t>moved to the Barwon Heads site soon after, where it was left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some months and only used for the occasional meeting.</w:t>
      </w:r>
      <w:r>
        <w:rPr>
          <w:color w:val="231F20"/>
          <w:position w:val="6"/>
          <w:sz w:val="11"/>
        </w:rPr>
        <w:t>108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restructuring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Sparrovale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 a Church was carried out by the local builder, Harold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Leach.</w:t>
      </w:r>
      <w:r>
        <w:rPr>
          <w:color w:val="231F20"/>
          <w:position w:val="6"/>
          <w:sz w:val="11"/>
        </w:rPr>
        <w:t>109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arranged for his men to use any spare time they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between other jobs on reconstructing the building.</w:t>
      </w:r>
      <w:r>
        <w:rPr>
          <w:color w:val="231F20"/>
          <w:position w:val="6"/>
          <w:sz w:val="11"/>
        </w:rPr>
        <w:t>110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constructed a porch, introduced ventilation, remodelled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windows into Gothic pointed arches (Figure 8.13), lined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room with masonite and remodelled the west end into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altar.</w:t>
      </w:r>
      <w:r>
        <w:rPr>
          <w:color w:val="231F20"/>
          <w:position w:val="6"/>
          <w:sz w:val="11"/>
        </w:rPr>
        <w:t>111</w:t>
      </w:r>
      <w:r>
        <w:rPr>
          <w:color w:val="231F20"/>
          <w:spacing w:val="7"/>
          <w:position w:val="6"/>
          <w:sz w:val="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December,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1937,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use.</w:t>
      </w:r>
    </w:p>
    <w:p w14:paraId="65D2594C" w14:textId="749F31D3" w:rsidR="005C03A1" w:rsidRPr="009F335B" w:rsidRDefault="00986239" w:rsidP="009F335B">
      <w:pPr>
        <w:pStyle w:val="BodyText"/>
        <w:spacing w:before="108" w:line="280" w:lineRule="auto"/>
        <w:ind w:right="171"/>
      </w:pP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example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Anglican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life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suburbs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construction of St. Stephen s at 42 Regent Street, Belmont,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1958-59.</w:t>
      </w:r>
      <w:r>
        <w:rPr>
          <w:color w:val="231F20"/>
          <w:spacing w:val="-2"/>
          <w:position w:val="6"/>
          <w:sz w:val="11"/>
        </w:rPr>
        <w:t>112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  <w:spacing w:val="68"/>
          <w:position w:val="6"/>
          <w:sz w:val="11"/>
        </w:rPr>
        <w:t xml:space="preserve"> </w:t>
      </w:r>
      <w:r>
        <w:rPr>
          <w:color w:val="231F20"/>
        </w:rPr>
        <w:t>Designed by the local architect, Allan Collier,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church (Figure 8.14) replaced an earlier Anglican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had had been built in</w:t>
      </w:r>
      <w:r w:rsidR="009F335B">
        <w:t xml:space="preserve"> </w:t>
      </w:r>
      <w:r>
        <w:rPr>
          <w:color w:val="231F20"/>
        </w:rPr>
        <w:t>1906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existing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1923).</w:t>
      </w:r>
      <w:r>
        <w:rPr>
          <w:color w:val="231F20"/>
          <w:position w:val="6"/>
          <w:sz w:val="11"/>
        </w:rPr>
        <w:t>113</w:t>
      </w:r>
    </w:p>
    <w:p w14:paraId="51B8AF72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352F8567" w14:textId="77777777" w:rsidR="005C03A1" w:rsidRDefault="005C03A1">
      <w:pPr>
        <w:pStyle w:val="BodyText"/>
        <w:ind w:left="0"/>
        <w:rPr>
          <w:sz w:val="20"/>
        </w:rPr>
      </w:pPr>
    </w:p>
    <w:p w14:paraId="7B1D83DA" w14:textId="77777777" w:rsidR="005C03A1" w:rsidRDefault="005C03A1">
      <w:pPr>
        <w:pStyle w:val="BodyText"/>
        <w:ind w:left="0"/>
        <w:rPr>
          <w:sz w:val="20"/>
        </w:rPr>
      </w:pPr>
    </w:p>
    <w:p w14:paraId="36582E51" w14:textId="77777777" w:rsidR="005C03A1" w:rsidRDefault="005C03A1">
      <w:pPr>
        <w:pStyle w:val="BodyText"/>
        <w:ind w:left="0"/>
        <w:rPr>
          <w:sz w:val="20"/>
        </w:rPr>
      </w:pPr>
    </w:p>
    <w:p w14:paraId="6FF5B775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408C0222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59A827D9" wp14:editId="230DA399">
            <wp:extent cx="6557722" cy="4419600"/>
            <wp:effectExtent l="0" t="0" r="0" b="0"/>
            <wp:docPr id="29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722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AAB4A" w14:textId="77777777" w:rsidR="005C03A1" w:rsidRDefault="00986239">
      <w:pPr>
        <w:spacing w:before="136"/>
        <w:ind w:left="1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E.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Balk,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Wesley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Church,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Yarra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1866.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figure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SL985553,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Mitchell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Library,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NSW.</w:t>
      </w:r>
    </w:p>
    <w:p w14:paraId="23CA2707" w14:textId="77777777" w:rsidR="005C03A1" w:rsidRDefault="005C03A1">
      <w:pPr>
        <w:pStyle w:val="BodyText"/>
        <w:spacing w:before="9"/>
        <w:ind w:left="0"/>
        <w:rPr>
          <w:sz w:val="25"/>
        </w:rPr>
      </w:pPr>
    </w:p>
    <w:p w14:paraId="1D47F5A9" w14:textId="77777777" w:rsidR="005C03A1" w:rsidRDefault="005C03A1">
      <w:pPr>
        <w:rPr>
          <w:sz w:val="25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6CA81E1F" w14:textId="77777777" w:rsidR="005C03A1" w:rsidRDefault="00986239">
      <w:pPr>
        <w:pStyle w:val="Heading2"/>
        <w:spacing w:before="56" w:line="396" w:lineRule="auto"/>
        <w:ind w:right="1778"/>
      </w:pPr>
      <w:r>
        <w:rPr>
          <w:color w:val="F48474"/>
        </w:rPr>
        <w:t>WESLEYAN</w:t>
      </w:r>
      <w:r>
        <w:rPr>
          <w:color w:val="F48474"/>
          <w:spacing w:val="14"/>
        </w:rPr>
        <w:t xml:space="preserve"> </w:t>
      </w:r>
      <w:r>
        <w:rPr>
          <w:color w:val="F48474"/>
        </w:rPr>
        <w:t>METHODIST</w:t>
      </w:r>
      <w:r>
        <w:rPr>
          <w:color w:val="F48474"/>
          <w:spacing w:val="14"/>
        </w:rPr>
        <w:t xml:space="preserve"> </w:t>
      </w:r>
      <w:r>
        <w:rPr>
          <w:color w:val="F48474"/>
        </w:rPr>
        <w:t>CHURCH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EARLY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BEGINNINGS</w:t>
      </w:r>
    </w:p>
    <w:p w14:paraId="08988147" w14:textId="77777777" w:rsidR="005C03A1" w:rsidRDefault="00986239">
      <w:pPr>
        <w:pStyle w:val="BodyText"/>
        <w:spacing w:line="171" w:lineRule="exact"/>
      </w:pP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Wesleyan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Port</w:t>
      </w:r>
    </w:p>
    <w:p w14:paraId="5DA43790" w14:textId="77777777" w:rsidR="005C03A1" w:rsidRDefault="00986239">
      <w:pPr>
        <w:pStyle w:val="BodyText"/>
        <w:spacing w:before="35" w:line="280" w:lineRule="auto"/>
        <w:ind w:right="581"/>
      </w:pPr>
      <w:r>
        <w:rPr>
          <w:color w:val="231F20"/>
        </w:rPr>
        <w:t>Phillip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1838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Boyce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General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Superintendent.</w:t>
      </w:r>
      <w:r>
        <w:rPr>
          <w:color w:val="231F20"/>
          <w:position w:val="6"/>
          <w:sz w:val="11"/>
        </w:rPr>
        <w:t>114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Rev.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Francis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Tuckfield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</w:p>
    <w:p w14:paraId="7FF4870B" w14:textId="77777777" w:rsidR="005C03A1" w:rsidRDefault="00986239">
      <w:pPr>
        <w:pStyle w:val="BodyText"/>
        <w:spacing w:line="280" w:lineRule="auto"/>
        <w:ind w:right="32"/>
        <w:rPr>
          <w:sz w:val="11"/>
        </w:rPr>
      </w:pPr>
      <w:r>
        <w:rPr>
          <w:color w:val="231F20"/>
        </w:rPr>
        <w:t>the Rev. Benjamin Hurst (1811-1857) were selected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missionaries to the Aboriginals in the district</w:t>
      </w:r>
      <w:r>
        <w:rPr>
          <w:color w:val="231F20"/>
          <w:position w:val="6"/>
          <w:sz w:val="11"/>
        </w:rPr>
        <w:t xml:space="preserve">115 </w:t>
      </w:r>
      <w:r>
        <w:rPr>
          <w:color w:val="231F20"/>
        </w:rPr>
        <w:t>(see Theme 2).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28 July 1838, the Rev. Tuckfield preached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Wesleyan sermon in Geelong.</w:t>
      </w:r>
      <w:r>
        <w:rPr>
          <w:color w:val="231F20"/>
          <w:position w:val="6"/>
          <w:sz w:val="11"/>
        </w:rPr>
        <w:t>116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Rev. Hurst followed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1839.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‘class’ meetings were held by the Rev.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1841.</w:t>
      </w:r>
      <w:r>
        <w:rPr>
          <w:color w:val="231F20"/>
          <w:position w:val="6"/>
          <w:sz w:val="11"/>
        </w:rPr>
        <w:t>117</w:t>
      </w:r>
    </w:p>
    <w:p w14:paraId="62EDBB3D" w14:textId="77777777" w:rsidR="005C03A1" w:rsidRDefault="00986239">
      <w:pPr>
        <w:pStyle w:val="BodyText"/>
        <w:spacing w:before="110" w:line="280" w:lineRule="auto"/>
      </w:pPr>
      <w:r>
        <w:rPr>
          <w:color w:val="231F20"/>
        </w:rPr>
        <w:t>The Rev. Francis Tuckfield (1808-1865) was born in Cornwell,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England and converted to the Wesleyan Methodist faith at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age of 18 years.</w:t>
      </w:r>
      <w:r>
        <w:rPr>
          <w:color w:val="231F20"/>
          <w:position w:val="6"/>
          <w:sz w:val="11"/>
        </w:rPr>
        <w:t>118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from this time when he became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active local preacher and in 1835 commenced training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Theological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Institution,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Hoxton.</w:t>
      </w:r>
      <w:r>
        <w:rPr>
          <w:color w:val="231F20"/>
          <w:position w:val="6"/>
          <w:sz w:val="11"/>
        </w:rPr>
        <w:t>119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Rev.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Hurst,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</w:p>
    <w:p w14:paraId="5534F1F2" w14:textId="77777777" w:rsidR="005C03A1" w:rsidRDefault="00986239">
      <w:pPr>
        <w:pStyle w:val="BodyText"/>
        <w:spacing w:before="100" w:line="280" w:lineRule="auto"/>
        <w:ind w:right="236"/>
      </w:pPr>
      <w:r>
        <w:br w:type="column"/>
      </w:r>
      <w:r>
        <w:rPr>
          <w:color w:val="231F20"/>
        </w:rPr>
        <w:t>selected to become a missionary to the Aboriginals at 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Phillip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2).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selection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Buntingdale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Aboriginal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Mission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Birregurra,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Tuckfield</w:t>
      </w:r>
    </w:p>
    <w:p w14:paraId="6B32A222" w14:textId="77777777" w:rsidR="005C03A1" w:rsidRDefault="00986239">
      <w:pPr>
        <w:pStyle w:val="BodyText"/>
        <w:spacing w:line="280" w:lineRule="auto"/>
        <w:ind w:right="174"/>
        <w:rPr>
          <w:sz w:val="11"/>
        </w:rPr>
      </w:pPr>
      <w:r>
        <w:rPr>
          <w:color w:val="231F20"/>
        </w:rPr>
        <w:t>commenced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mission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1838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closure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1850.</w:t>
      </w:r>
      <w:r>
        <w:rPr>
          <w:color w:val="231F20"/>
          <w:position w:val="6"/>
          <w:sz w:val="11"/>
        </w:rPr>
        <w:t>120</w:t>
      </w:r>
    </w:p>
    <w:p w14:paraId="1082EEA9" w14:textId="77777777" w:rsidR="005C03A1" w:rsidRDefault="005C03A1">
      <w:pPr>
        <w:pStyle w:val="BodyText"/>
        <w:spacing w:before="6"/>
        <w:ind w:left="0"/>
        <w:rPr>
          <w:sz w:val="16"/>
        </w:rPr>
      </w:pPr>
    </w:p>
    <w:p w14:paraId="0A0A8A10" w14:textId="77777777" w:rsidR="005C03A1" w:rsidRDefault="00986239">
      <w:pPr>
        <w:pStyle w:val="Heading2"/>
        <w:spacing w:line="208" w:lineRule="auto"/>
        <w:ind w:right="226"/>
      </w:pPr>
      <w:r>
        <w:rPr>
          <w:color w:val="F48474"/>
        </w:rPr>
        <w:t>AMALGAMATION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OF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METHODIST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CHURCH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WITH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OTHER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NON-CONFORMIST</w:t>
      </w:r>
      <w:r>
        <w:rPr>
          <w:color w:val="F48474"/>
          <w:spacing w:val="9"/>
        </w:rPr>
        <w:t xml:space="preserve"> </w:t>
      </w:r>
      <w:r>
        <w:rPr>
          <w:color w:val="F48474"/>
        </w:rPr>
        <w:t>CHURCHES</w:t>
      </w:r>
    </w:p>
    <w:p w14:paraId="515F31EC" w14:textId="77777777" w:rsidR="005C03A1" w:rsidRDefault="00986239">
      <w:pPr>
        <w:pStyle w:val="BodyText"/>
        <w:spacing w:before="150" w:line="280" w:lineRule="auto"/>
        <w:ind w:right="662"/>
      </w:pPr>
      <w:r>
        <w:rPr>
          <w:color w:val="231F20"/>
        </w:rPr>
        <w:t>Wesleyan Methodism continued in Greater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elsewhere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country)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1977.</w:t>
      </w:r>
    </w:p>
    <w:p w14:paraId="4C0B07B8" w14:textId="77777777" w:rsidR="005C03A1" w:rsidRDefault="00986239">
      <w:pPr>
        <w:pStyle w:val="BodyText"/>
        <w:spacing w:line="280" w:lineRule="auto"/>
        <w:ind w:right="541"/>
      </w:pPr>
      <w:r>
        <w:rPr>
          <w:color w:val="231F20"/>
        </w:rPr>
        <w:t>At this time, the Methodist Church amalgamated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non-conformist church denominations,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Congregational Church and a number of Presbyterian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Churches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form the Uniting Church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Australia.</w:t>
      </w:r>
    </w:p>
    <w:p w14:paraId="5E3407A4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19" w:space="110"/>
            <w:col w:w="5361"/>
          </w:cols>
        </w:sectPr>
      </w:pPr>
    </w:p>
    <w:p w14:paraId="0D160AB4" w14:textId="77777777" w:rsidR="005C03A1" w:rsidRDefault="005C03A1">
      <w:pPr>
        <w:pStyle w:val="BodyText"/>
        <w:ind w:left="0"/>
        <w:rPr>
          <w:sz w:val="20"/>
        </w:rPr>
      </w:pPr>
    </w:p>
    <w:p w14:paraId="21A552FD" w14:textId="77777777" w:rsidR="005C03A1" w:rsidRDefault="005C03A1">
      <w:pPr>
        <w:pStyle w:val="BodyText"/>
        <w:ind w:left="0"/>
        <w:rPr>
          <w:sz w:val="20"/>
        </w:rPr>
      </w:pPr>
    </w:p>
    <w:p w14:paraId="5E6D8535" w14:textId="77777777" w:rsidR="005C03A1" w:rsidRDefault="005C03A1">
      <w:pPr>
        <w:pStyle w:val="BodyText"/>
        <w:ind w:left="0"/>
        <w:rPr>
          <w:sz w:val="20"/>
        </w:rPr>
      </w:pPr>
    </w:p>
    <w:p w14:paraId="2A9C1F2B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42647117" w14:textId="77777777" w:rsidR="005C03A1" w:rsidRDefault="005C03A1">
      <w:pPr>
        <w:pStyle w:val="BodyText"/>
        <w:spacing w:before="1"/>
        <w:ind w:left="0"/>
        <w:rPr>
          <w:sz w:val="17"/>
        </w:rPr>
      </w:pPr>
    </w:p>
    <w:p w14:paraId="2253493D" w14:textId="77777777" w:rsidR="005C03A1" w:rsidRDefault="00986239">
      <w:pPr>
        <w:pStyle w:val="Heading2"/>
      </w:pPr>
      <w:r>
        <w:rPr>
          <w:color w:val="F48474"/>
        </w:rPr>
        <w:t>WESLEY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CHURCH,</w:t>
      </w:r>
      <w:r>
        <w:rPr>
          <w:color w:val="F48474"/>
          <w:spacing w:val="21"/>
        </w:rPr>
        <w:t xml:space="preserve"> </w:t>
      </w:r>
      <w:r>
        <w:rPr>
          <w:color w:val="F48474"/>
        </w:rPr>
        <w:t>96</w:t>
      </w:r>
      <w:r>
        <w:rPr>
          <w:color w:val="F48474"/>
          <w:spacing w:val="25"/>
        </w:rPr>
        <w:t xml:space="preserve"> </w:t>
      </w:r>
      <w:r>
        <w:rPr>
          <w:color w:val="F48474"/>
        </w:rPr>
        <w:t>YARRA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26"/>
        </w:rPr>
        <w:t xml:space="preserve"> </w:t>
      </w:r>
      <w:r>
        <w:rPr>
          <w:color w:val="F48474"/>
        </w:rPr>
        <w:t>GEELONG</w:t>
      </w:r>
    </w:p>
    <w:p w14:paraId="702D6061" w14:textId="77777777" w:rsidR="005C03A1" w:rsidRDefault="00986239">
      <w:pPr>
        <w:pStyle w:val="BodyText"/>
        <w:spacing w:before="143" w:line="280" w:lineRule="auto"/>
        <w:ind w:right="720"/>
      </w:pPr>
      <w:r>
        <w:rPr>
          <w:color w:val="231F20"/>
        </w:rPr>
        <w:t>On 20 February 1842, the first Wesleyan Chapel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Schoolroom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Wesleyan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</w:p>
    <w:p w14:paraId="17D7646C" w14:textId="77777777" w:rsidR="005C03A1" w:rsidRDefault="00986239">
      <w:pPr>
        <w:pStyle w:val="BodyText"/>
        <w:spacing w:line="280" w:lineRule="auto"/>
        <w:ind w:right="73"/>
        <w:rPr>
          <w:sz w:val="11"/>
        </w:rPr>
      </w:pPr>
      <w:r>
        <w:rPr>
          <w:color w:val="231F20"/>
        </w:rPr>
        <w:t>Yarra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relocated two storey timber store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centre of the Geelong Wesleyan Circuit.</w:t>
      </w:r>
      <w:r>
        <w:rPr>
          <w:color w:val="231F20"/>
          <w:position w:val="6"/>
          <w:sz w:val="11"/>
        </w:rPr>
        <w:t>121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replaced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a more substantial and enduring gabled Barrabool 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building in 1846</w:t>
      </w:r>
      <w:r>
        <w:rPr>
          <w:color w:val="231F20"/>
          <w:position w:val="6"/>
          <w:sz w:val="11"/>
        </w:rPr>
        <w:t xml:space="preserve">122 </w:t>
      </w:r>
      <w:r>
        <w:rPr>
          <w:color w:val="231F20"/>
        </w:rPr>
        <w:t>(Figure 8.15).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as Wesley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Church, 96 Yarra Street, Geelong, it is Victoria s oldest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surviving Wesleyan Church, but it has been substantially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altered and extended, including major additions in 1859,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internal alterations in 1893 and throughout the 20th century,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narthex and chapels at the eastern end in 1932 and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 20th century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the north-west corner.</w:t>
      </w:r>
      <w:r>
        <w:rPr>
          <w:color w:val="231F20"/>
          <w:position w:val="6"/>
          <w:sz w:val="11"/>
        </w:rPr>
        <w:t>123</w:t>
      </w:r>
    </w:p>
    <w:p w14:paraId="3D344E63" w14:textId="77777777" w:rsidR="005C03A1" w:rsidRDefault="005C03A1">
      <w:pPr>
        <w:pStyle w:val="BodyText"/>
        <w:spacing w:before="2"/>
        <w:ind w:left="0"/>
        <w:rPr>
          <w:sz w:val="16"/>
        </w:rPr>
      </w:pPr>
    </w:p>
    <w:p w14:paraId="1AB00CED" w14:textId="77777777" w:rsidR="005C03A1" w:rsidRDefault="00986239">
      <w:pPr>
        <w:pStyle w:val="Heading2"/>
        <w:spacing w:line="208" w:lineRule="auto"/>
      </w:pPr>
      <w:r>
        <w:rPr>
          <w:color w:val="F48474"/>
        </w:rPr>
        <w:t>OTHER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FUNCTIONING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FORMER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WESLEYAN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CHURCHES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IN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GREATER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GEELONG</w:t>
      </w:r>
    </w:p>
    <w:p w14:paraId="6EEC9538" w14:textId="77777777" w:rsidR="005C03A1" w:rsidRDefault="00986239">
      <w:pPr>
        <w:pStyle w:val="BodyText"/>
        <w:spacing w:before="150" w:line="280" w:lineRule="auto"/>
        <w:ind w:right="73"/>
      </w:pPr>
      <w:r>
        <w:rPr>
          <w:color w:val="231F20"/>
        </w:rPr>
        <w:t>By 1849, the Wesleyan Church had made steady progress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 Phillip with a total membership of 500 people.</w:t>
      </w:r>
      <w:r>
        <w:rPr>
          <w:color w:val="231F20"/>
          <w:position w:val="6"/>
          <w:sz w:val="11"/>
        </w:rPr>
        <w:t>124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1850,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new District of the Church was created and the Rev. William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Butters was appointed as Chairman.</w:t>
      </w:r>
      <w:r>
        <w:rPr>
          <w:color w:val="231F20"/>
          <w:position w:val="6"/>
          <w:sz w:val="11"/>
        </w:rPr>
        <w:t>125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Significant expansion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Wesleyan cause came after the demise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Buntingdale Mission near Birregurra in 1850 (see Theme 2),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efforts were concentrated on expanding Wesleyanism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Geelong area.</w:t>
      </w:r>
      <w:r>
        <w:rPr>
          <w:color w:val="231F20"/>
          <w:position w:val="6"/>
          <w:sz w:val="11"/>
        </w:rPr>
        <w:t>126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followed the arrival of additional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Ministers to Geelong in 1853 who resided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 , 1 Little Ryrie Street (Figure 8.16).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also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result of the Rev. Isaac Harding who was claimed to have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an ardent appetite for Chapel building. </w:t>
      </w:r>
      <w:r>
        <w:rPr>
          <w:color w:val="231F20"/>
          <w:position w:val="6"/>
          <w:sz w:val="11"/>
        </w:rPr>
        <w:t>127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This is highlighted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 letter by Harding on 1 June 1855:</w:t>
      </w:r>
    </w:p>
    <w:p w14:paraId="05257D3C" w14:textId="77777777" w:rsidR="005C03A1" w:rsidRDefault="00986239">
      <w:pPr>
        <w:pStyle w:val="BodyText"/>
        <w:spacing w:before="106" w:line="280" w:lineRule="auto"/>
        <w:ind w:left="477" w:right="346"/>
      </w:pPr>
      <w:r>
        <w:rPr>
          <w:color w:val="636466"/>
        </w:rPr>
        <w:t>At South Geelong, a brick Chapel has been erected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paid for at a cost of £1400.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At Chilwell one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also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built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cost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£2,200,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debt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£850.</w:t>
      </w:r>
    </w:p>
    <w:p w14:paraId="0A420BE4" w14:textId="77777777" w:rsidR="005C03A1" w:rsidRDefault="00986239">
      <w:pPr>
        <w:pStyle w:val="BodyText"/>
        <w:spacing w:line="280" w:lineRule="auto"/>
        <w:ind w:left="477" w:right="91"/>
        <w:rPr>
          <w:sz w:val="11"/>
        </w:rPr>
      </w:pP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Chapel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also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completed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Tuckfield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[Drysdale]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a considerable degree through the liberality of Miss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Newcombe.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 stone Chapel is also in course of erection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Ceres, amidst the corn fields of the Barrabool Hills,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will cost £500, and at Highton a neat little brick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Chapel was opened the other day.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These, beside five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 Chapels of wood, have been erected during the past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year, while five Day schools have been established.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the Geelong Circuit now comprises twelve places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worship and eight Day schools affording accommodation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2,300 souls, and daily instruction given (gratiously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when necessary) to 510 children, with at least an equal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number of Sabbath schools, which are conducted with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much zeal and ability as similar institutions at home.</w:t>
      </w:r>
      <w:r>
        <w:rPr>
          <w:color w:val="231F20"/>
          <w:position w:val="6"/>
          <w:sz w:val="11"/>
        </w:rPr>
        <w:t>128</w:t>
      </w:r>
    </w:p>
    <w:p w14:paraId="22CED9EF" w14:textId="77777777" w:rsidR="005C03A1" w:rsidRDefault="00986239">
      <w:pPr>
        <w:spacing w:before="5" w:after="24"/>
      </w:pPr>
      <w:r>
        <w:br w:type="column"/>
      </w:r>
    </w:p>
    <w:p w14:paraId="748B70D3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5D49F068" wp14:editId="7898BF16">
            <wp:extent cx="3176664" cy="2383536"/>
            <wp:effectExtent l="0" t="0" r="0" b="0"/>
            <wp:docPr id="3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664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4480A" w14:textId="77777777" w:rsidR="005C03A1" w:rsidRDefault="00986239">
      <w:pPr>
        <w:spacing w:before="142" w:line="249" w:lineRule="auto"/>
        <w:ind w:left="193" w:right="464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8.16: </w:t>
      </w:r>
      <w:r>
        <w:rPr>
          <w:color w:val="003263"/>
          <w:spacing w:val="-1"/>
          <w:sz w:val="17"/>
        </w:rPr>
        <w:t xml:space="preserve">Avona (former Wesleyan Mission </w:t>
      </w:r>
      <w:r>
        <w:rPr>
          <w:color w:val="003263"/>
          <w:sz w:val="17"/>
        </w:rPr>
        <w:t>House), 1 Lt Ryrie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2019.</w:t>
      </w:r>
      <w:r>
        <w:rPr>
          <w:color w:val="003263"/>
          <w:spacing w:val="3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1BFC6500" w14:textId="77777777" w:rsidR="005C03A1" w:rsidRDefault="00986239">
      <w:pPr>
        <w:pStyle w:val="BodyText"/>
        <w:spacing w:before="4"/>
        <w:ind w:left="0"/>
        <w:rPr>
          <w:sz w:val="28"/>
        </w:rPr>
      </w:pPr>
      <w:r>
        <w:rPr>
          <w:noProof/>
        </w:rPr>
        <w:drawing>
          <wp:anchor distT="0" distB="0" distL="0" distR="0" simplePos="0" relativeHeight="4" behindDoc="0" locked="0" layoutInCell="1" allowOverlap="1" wp14:anchorId="16E7B21F" wp14:editId="51A8FDF1">
            <wp:simplePos x="0" y="0"/>
            <wp:positionH relativeFrom="page">
              <wp:posOffset>3888003</wp:posOffset>
            </wp:positionH>
            <wp:positionV relativeFrom="paragraph">
              <wp:posOffset>218314</wp:posOffset>
            </wp:positionV>
            <wp:extent cx="3177587" cy="2432304"/>
            <wp:effectExtent l="0" t="0" r="0" b="0"/>
            <wp:wrapTopAndBottom/>
            <wp:docPr id="33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8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587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BB81C6" w14:textId="77777777" w:rsidR="005C03A1" w:rsidRDefault="00986239">
      <w:pPr>
        <w:spacing w:before="123" w:line="249" w:lineRule="auto"/>
        <w:ind w:left="193" w:right="260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8.17: </w:t>
      </w:r>
      <w:r>
        <w:rPr>
          <w:color w:val="003263"/>
          <w:spacing w:val="-1"/>
          <w:sz w:val="17"/>
        </w:rPr>
        <w:t xml:space="preserve">C. Fox, Noble Street Methodist Church, </w:t>
      </w:r>
      <w:r>
        <w:rPr>
          <w:color w:val="003263"/>
          <w:sz w:val="17"/>
        </w:rPr>
        <w:t>Chilwell, 27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August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1934.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H19473,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006E5B6E" w14:textId="77777777" w:rsidR="005C03A1" w:rsidRDefault="005C03A1">
      <w:pPr>
        <w:pStyle w:val="BodyText"/>
        <w:ind w:left="0"/>
        <w:rPr>
          <w:sz w:val="22"/>
        </w:rPr>
      </w:pPr>
    </w:p>
    <w:p w14:paraId="24B63DEA" w14:textId="77777777" w:rsidR="005C03A1" w:rsidRDefault="00986239">
      <w:pPr>
        <w:pStyle w:val="BodyText"/>
        <w:spacing w:line="280" w:lineRule="auto"/>
        <w:ind w:right="319"/>
      </w:pP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chapel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referred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Harding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1855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Chilwell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Noble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Wesleyan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(now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Uniting)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35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Noble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Street, Newtown. (Figure 8.17).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built in in 1854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bluestone from the Marnockvale quarries (see Theme 4)</w:t>
      </w:r>
    </w:p>
    <w:p w14:paraId="7E720143" w14:textId="77777777" w:rsidR="005C03A1" w:rsidRDefault="00986239">
      <w:pPr>
        <w:pStyle w:val="BodyText"/>
        <w:spacing w:line="280" w:lineRule="auto"/>
        <w:ind w:right="196"/>
        <w:rPr>
          <w:sz w:val="11"/>
        </w:rPr>
      </w:pPr>
      <w:r>
        <w:rPr>
          <w:color w:val="231F20"/>
        </w:rPr>
        <w:t>in 1854 by Pile and Brimblecombe (replacing an earlier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structure), the transepts being added in 1876.</w:t>
      </w:r>
      <w:r>
        <w:rPr>
          <w:color w:val="231F20"/>
          <w:position w:val="6"/>
          <w:sz w:val="11"/>
        </w:rPr>
        <w:t>129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Classically-derived design reflected the non-conformist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Wesleyan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philosophy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temple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preaching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hall,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eschewing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all references to Gothic Revival design.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church initially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formed part of the Yarra Street circuit, the first Minister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Isaac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Harding.</w:t>
      </w:r>
      <w:r>
        <w:rPr>
          <w:color w:val="231F20"/>
          <w:position w:val="6"/>
          <w:sz w:val="11"/>
        </w:rPr>
        <w:t>130</w:t>
      </w:r>
    </w:p>
    <w:p w14:paraId="76A76913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6" w:space="103"/>
            <w:col w:w="5361"/>
          </w:cols>
        </w:sectPr>
      </w:pPr>
    </w:p>
    <w:p w14:paraId="0F76FE8F" w14:textId="77777777" w:rsidR="005C03A1" w:rsidRDefault="005C03A1">
      <w:pPr>
        <w:pStyle w:val="BodyText"/>
        <w:ind w:left="0"/>
        <w:rPr>
          <w:sz w:val="20"/>
        </w:rPr>
      </w:pPr>
    </w:p>
    <w:p w14:paraId="631062C7" w14:textId="77777777" w:rsidR="005C03A1" w:rsidRDefault="005C03A1">
      <w:pPr>
        <w:pStyle w:val="BodyText"/>
        <w:ind w:left="0"/>
        <w:rPr>
          <w:sz w:val="20"/>
        </w:rPr>
      </w:pPr>
    </w:p>
    <w:p w14:paraId="06AA5A4B" w14:textId="77777777" w:rsidR="005C03A1" w:rsidRDefault="005C03A1">
      <w:pPr>
        <w:pStyle w:val="BodyText"/>
        <w:ind w:left="0"/>
        <w:rPr>
          <w:sz w:val="20"/>
        </w:rPr>
      </w:pPr>
    </w:p>
    <w:p w14:paraId="5056953C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24A7FC29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5B22E69C" wp14:editId="64F5C344">
            <wp:extent cx="6553195" cy="4913376"/>
            <wp:effectExtent l="0" t="0" r="0" b="0"/>
            <wp:docPr id="35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9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5" cy="491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170CF" w14:textId="77777777" w:rsidR="005C03A1" w:rsidRDefault="00986239">
      <w:pPr>
        <w:spacing w:before="138"/>
        <w:ind w:left="1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8.18: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Lara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Uniting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(former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Wesleyan)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Church,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2012.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0FD18CB8" w14:textId="77777777" w:rsidR="005C03A1" w:rsidRDefault="005C03A1">
      <w:pPr>
        <w:pStyle w:val="BodyText"/>
        <w:spacing w:before="9"/>
        <w:ind w:left="0"/>
        <w:rPr>
          <w:sz w:val="22"/>
        </w:rPr>
      </w:pPr>
    </w:p>
    <w:p w14:paraId="75102850" w14:textId="77777777" w:rsidR="005C03A1" w:rsidRDefault="005C03A1">
      <w:p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07E76B1E" w14:textId="77777777" w:rsidR="005C03A1" w:rsidRDefault="00986239">
      <w:pPr>
        <w:pStyle w:val="BodyText"/>
        <w:spacing w:before="100" w:line="280" w:lineRule="auto"/>
        <w:ind w:right="63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1865,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foundation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laid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Primitive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Gothic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limestone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chapel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Sixways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Corner,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Lara</w:t>
      </w:r>
      <w:r>
        <w:rPr>
          <w:color w:val="231F20"/>
          <w:position w:val="6"/>
          <w:sz w:val="11"/>
        </w:rPr>
        <w:t>131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8.18).</w:t>
      </w:r>
    </w:p>
    <w:p w14:paraId="540520A9" w14:textId="77777777" w:rsidR="005C03A1" w:rsidRDefault="00986239">
      <w:pPr>
        <w:pStyle w:val="BodyText"/>
        <w:spacing w:line="280" w:lineRule="auto"/>
        <w:ind w:right="277"/>
        <w:rPr>
          <w:sz w:val="11"/>
        </w:rPr>
      </w:pPr>
      <w:r>
        <w:rPr>
          <w:color w:val="231F20"/>
        </w:rPr>
        <w:t>This followed the earliest presence of Primitive Methodists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this northern rural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locality when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conducted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the home of John Spalding.</w:t>
      </w:r>
      <w:r>
        <w:rPr>
          <w:color w:val="231F20"/>
          <w:position w:val="6"/>
          <w:sz w:val="11"/>
        </w:rPr>
        <w:t>132</w:t>
      </w:r>
    </w:p>
    <w:p w14:paraId="63C2C72A" w14:textId="77777777" w:rsidR="005C03A1" w:rsidRDefault="00986239">
      <w:pPr>
        <w:pStyle w:val="BodyText"/>
        <w:spacing w:before="111" w:line="280" w:lineRule="auto"/>
        <w:ind w:right="36"/>
      </w:pPr>
      <w:r>
        <w:rPr>
          <w:color w:val="231F20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170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Barrabool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Highton,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1867,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foundation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laid for a Wesleyan Church by the Rev. James Bickford,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 having been designed by Robert Balding,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responsible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number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Wesleyan churches</w:t>
      </w:r>
    </w:p>
    <w:p w14:paraId="425F72F2" w14:textId="77777777" w:rsidR="005C03A1" w:rsidRDefault="00986239">
      <w:pPr>
        <w:pStyle w:val="BodyText"/>
        <w:spacing w:line="280" w:lineRule="auto"/>
        <w:ind w:right="365"/>
        <w:rPr>
          <w:sz w:val="11"/>
        </w:rPr>
      </w:pPr>
      <w:r>
        <w:rPr>
          <w:color w:val="231F20"/>
        </w:rPr>
        <w:t>at this time.</w:t>
      </w:r>
      <w:r>
        <w:rPr>
          <w:color w:val="231F20"/>
          <w:position w:val="6"/>
          <w:sz w:val="11"/>
        </w:rPr>
        <w:t>133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Opened in 1868, the building was largely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destroyed by a tornado in 1926 (Theme 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rebuilt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following year and served until the construction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existing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church in 1983.</w:t>
      </w:r>
      <w:r>
        <w:rPr>
          <w:color w:val="231F20"/>
          <w:position w:val="6"/>
          <w:sz w:val="11"/>
        </w:rPr>
        <w:t>134</w:t>
      </w:r>
    </w:p>
    <w:p w14:paraId="62C97BD6" w14:textId="77777777" w:rsidR="005C03A1" w:rsidRDefault="00986239">
      <w:pPr>
        <w:pStyle w:val="BodyText"/>
        <w:spacing w:before="109"/>
      </w:pP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1869,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Albans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Methodist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opened</w:t>
      </w:r>
    </w:p>
    <w:p w14:paraId="66A0BD59" w14:textId="77777777" w:rsidR="005C03A1" w:rsidRDefault="00986239">
      <w:pPr>
        <w:pStyle w:val="BodyText"/>
        <w:spacing w:before="36" w:line="280" w:lineRule="auto"/>
        <w:ind w:right="110"/>
      </w:pPr>
      <w:r>
        <w:rPr>
          <w:color w:val="231F20"/>
        </w:rPr>
        <w:t>in Wilsons Road, St. Albans Park, having replaced a small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chapel in Lake Road, Hampstead and a second chapel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Chapel Street, Whittington.</w:t>
      </w:r>
      <w:r>
        <w:rPr>
          <w:color w:val="231F20"/>
          <w:position w:val="6"/>
          <w:sz w:val="11"/>
        </w:rPr>
        <w:t>135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Designed in a Gothic Revival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style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well-known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Wesleyan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architects,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Crouch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Wilson</w:t>
      </w:r>
    </w:p>
    <w:p w14:paraId="3F8CDBCB" w14:textId="77777777" w:rsidR="005C03A1" w:rsidRDefault="00986239">
      <w:pPr>
        <w:pStyle w:val="BodyText"/>
        <w:spacing w:before="100" w:line="280" w:lineRule="auto"/>
        <w:ind w:right="305"/>
      </w:pPr>
      <w:r>
        <w:br w:type="column"/>
      </w:r>
      <w:r>
        <w:rPr>
          <w:color w:val="231F20"/>
        </w:rPr>
        <w:t>and constructed of bluestone with limestone dressings,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contextually elaborate building was especially characterised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a bellcast profile spire</w:t>
      </w:r>
    </w:p>
    <w:p w14:paraId="19D8DA22" w14:textId="77777777" w:rsidR="005C03A1" w:rsidRDefault="00986239">
      <w:pPr>
        <w:pStyle w:val="BodyText"/>
        <w:spacing w:line="213" w:lineRule="exact"/>
      </w:pPr>
      <w:r>
        <w:rPr>
          <w:color w:val="231F20"/>
          <w:spacing w:val="-1"/>
        </w:rPr>
        <w:t>(Figure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8.19).</w:t>
      </w:r>
    </w:p>
    <w:p w14:paraId="2F350698" w14:textId="77777777" w:rsidR="005C03A1" w:rsidRDefault="00986239">
      <w:pPr>
        <w:pStyle w:val="BodyText"/>
        <w:spacing w:before="150" w:line="280" w:lineRule="auto"/>
        <w:ind w:right="198"/>
      </w:pP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contrast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Albans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the Wesleyan Methodist Church at 272 Torquay Road,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Grovedale.</w:t>
      </w:r>
      <w:r>
        <w:rPr>
          <w:color w:val="231F20"/>
          <w:position w:val="6"/>
          <w:sz w:val="11"/>
        </w:rPr>
        <w:t>136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also built of bluestone but in a decidedly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Georgian mode, reflective of the Classically-derived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Wesleyan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designs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prior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popularity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Gothic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Revival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style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 the late 1850s.</w:t>
      </w:r>
    </w:p>
    <w:p w14:paraId="204AD08F" w14:textId="77777777" w:rsidR="005C03A1" w:rsidRDefault="00986239">
      <w:pPr>
        <w:pStyle w:val="BodyText"/>
        <w:spacing w:before="110" w:line="280" w:lineRule="auto"/>
        <w:ind w:right="339"/>
      </w:pPr>
      <w:r>
        <w:rPr>
          <w:color w:val="231F20"/>
        </w:rPr>
        <w:t>Other Wesleyan Methodist Churches were built in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1880s,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prolific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architect, Albert J. Derrick.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had strong connections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Wesleyan Methodist cause and in the early 1890s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encouraged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Rev.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A.J.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Edgar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establish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Methodist Central Mission in Melbourne.</w:t>
      </w:r>
      <w:r>
        <w:rPr>
          <w:color w:val="231F20"/>
          <w:position w:val="6"/>
          <w:sz w:val="11"/>
        </w:rPr>
        <w:t>137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he designed the Drysdale Methodist (now Uniting)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Drysdale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1887.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</w:p>
    <w:p w14:paraId="712FC188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90" w:space="139"/>
            <w:col w:w="5361"/>
          </w:cols>
        </w:sectPr>
      </w:pPr>
    </w:p>
    <w:p w14:paraId="50207877" w14:textId="77777777" w:rsidR="005C03A1" w:rsidRDefault="005C03A1">
      <w:pPr>
        <w:pStyle w:val="BodyText"/>
        <w:ind w:left="0"/>
        <w:rPr>
          <w:sz w:val="20"/>
        </w:rPr>
      </w:pPr>
    </w:p>
    <w:p w14:paraId="08BA4307" w14:textId="77777777" w:rsidR="005C03A1" w:rsidRDefault="005C03A1">
      <w:pPr>
        <w:pStyle w:val="BodyText"/>
        <w:ind w:left="0"/>
        <w:rPr>
          <w:sz w:val="20"/>
        </w:rPr>
      </w:pPr>
    </w:p>
    <w:p w14:paraId="6CAA1631" w14:textId="77777777" w:rsidR="005C03A1" w:rsidRDefault="005C03A1">
      <w:pPr>
        <w:pStyle w:val="BodyText"/>
        <w:ind w:left="0"/>
        <w:rPr>
          <w:sz w:val="20"/>
        </w:rPr>
      </w:pPr>
    </w:p>
    <w:p w14:paraId="54224DE9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4313C414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68560456" w14:textId="77777777" w:rsidR="005C03A1" w:rsidRDefault="00986239">
      <w:pPr>
        <w:pStyle w:val="BodyText"/>
        <w:ind w:right="-29"/>
        <w:rPr>
          <w:sz w:val="20"/>
        </w:rPr>
      </w:pPr>
      <w:r>
        <w:rPr>
          <w:noProof/>
          <w:sz w:val="20"/>
        </w:rPr>
        <w:drawing>
          <wp:inline distT="0" distB="0" distL="0" distR="0" wp14:anchorId="4350E451" wp14:editId="1153BE63">
            <wp:extent cx="3185057" cy="2243328"/>
            <wp:effectExtent l="0" t="0" r="0" b="0"/>
            <wp:docPr id="3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5057" cy="224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1459D" w14:textId="77777777" w:rsidR="005C03A1" w:rsidRDefault="00986239">
      <w:pPr>
        <w:spacing w:before="115" w:line="249" w:lineRule="auto"/>
        <w:ind w:left="193" w:right="82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8.19: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Albans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Methodist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Church,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[c.1900].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Albans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Uniting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Church.</w:t>
      </w:r>
    </w:p>
    <w:p w14:paraId="310860DE" w14:textId="77777777" w:rsidR="005C03A1" w:rsidRDefault="00986239">
      <w:pPr>
        <w:pStyle w:val="BodyText"/>
        <w:spacing w:before="2"/>
        <w:ind w:left="0"/>
        <w:rPr>
          <w:sz w:val="20"/>
        </w:rPr>
      </w:pPr>
      <w:r>
        <w:rPr>
          <w:noProof/>
        </w:rPr>
        <w:drawing>
          <wp:anchor distT="0" distB="0" distL="0" distR="0" simplePos="0" relativeHeight="5" behindDoc="0" locked="0" layoutInCell="1" allowOverlap="1" wp14:anchorId="54BB8FF7" wp14:editId="3A8ED2D1">
            <wp:simplePos x="0" y="0"/>
            <wp:positionH relativeFrom="page">
              <wp:posOffset>507174</wp:posOffset>
            </wp:positionH>
            <wp:positionV relativeFrom="paragraph">
              <wp:posOffset>159784</wp:posOffset>
            </wp:positionV>
            <wp:extent cx="3171499" cy="2188464"/>
            <wp:effectExtent l="0" t="0" r="0" b="0"/>
            <wp:wrapTopAndBottom/>
            <wp:docPr id="3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1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499" cy="2188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78ED68" w14:textId="77777777" w:rsidR="005C03A1" w:rsidRDefault="00986239">
      <w:pPr>
        <w:spacing w:before="142" w:line="249" w:lineRule="auto"/>
        <w:ind w:left="193" w:right="22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8.20: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Drysdale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Methodist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Church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Manse,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n.d.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c.1900.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Bellarine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Historical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Society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image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3994/63.</w:t>
      </w:r>
    </w:p>
    <w:p w14:paraId="1F387092" w14:textId="77777777" w:rsidR="005C03A1" w:rsidRDefault="005C03A1">
      <w:pPr>
        <w:pStyle w:val="BodyText"/>
        <w:spacing w:before="3"/>
        <w:ind w:left="0"/>
        <w:rPr>
          <w:sz w:val="24"/>
        </w:rPr>
      </w:pPr>
    </w:p>
    <w:p w14:paraId="534356F2" w14:textId="77777777" w:rsidR="005C03A1" w:rsidRDefault="00986239">
      <w:pPr>
        <w:pStyle w:val="BodyText"/>
        <w:spacing w:line="280" w:lineRule="auto"/>
        <w:ind w:right="221"/>
        <w:rPr>
          <w:sz w:val="11"/>
        </w:rPr>
      </w:pPr>
      <w:r>
        <w:rPr>
          <w:color w:val="231F20"/>
        </w:rPr>
        <w:t>1888,</w:t>
      </w:r>
      <w:r>
        <w:rPr>
          <w:color w:val="231F20"/>
          <w:position w:val="6"/>
          <w:sz w:val="11"/>
        </w:rPr>
        <w:t>138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church was distinctive for its polychrome brick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and picturesque pinnacles surmounting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gable end (Figure 8.20).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also in 1888 when Derrick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two Victorian Carpenter Gothic styled churches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Wallington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Ocean Grove.</w:t>
      </w:r>
      <w:r>
        <w:rPr>
          <w:color w:val="231F20"/>
          <w:position w:val="6"/>
          <w:sz w:val="11"/>
        </w:rPr>
        <w:t>139</w:t>
      </w:r>
    </w:p>
    <w:p w14:paraId="596B6DCF" w14:textId="77777777" w:rsidR="005C03A1" w:rsidRDefault="00986239">
      <w:pPr>
        <w:pStyle w:val="Heading2"/>
        <w:spacing w:before="156"/>
      </w:pPr>
      <w:r>
        <w:rPr>
          <w:color w:val="F48474"/>
        </w:rPr>
        <w:t>CATHOLIC</w:t>
      </w:r>
      <w:r>
        <w:rPr>
          <w:color w:val="F48474"/>
          <w:spacing w:val="39"/>
        </w:rPr>
        <w:t xml:space="preserve"> </w:t>
      </w:r>
      <w:r>
        <w:rPr>
          <w:color w:val="F48474"/>
        </w:rPr>
        <w:t>CHURCH</w:t>
      </w:r>
    </w:p>
    <w:p w14:paraId="09608D9F" w14:textId="77777777" w:rsidR="005C03A1" w:rsidRDefault="00986239">
      <w:pPr>
        <w:pStyle w:val="BodyText"/>
        <w:spacing w:before="143" w:line="280" w:lineRule="auto"/>
        <w:ind w:right="154"/>
      </w:pP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1839,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Catholics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appeal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for financial aid to provide for a Catholic Church at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 the anticipated arrival of a priest to take charge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fledgling township.</w:t>
      </w:r>
      <w:r>
        <w:rPr>
          <w:color w:val="231F20"/>
          <w:position w:val="6"/>
          <w:sz w:val="11"/>
        </w:rPr>
        <w:t>140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Subscriptions could be made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Messrs.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Strachan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Co.,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brokers.</w:t>
      </w:r>
      <w:r>
        <w:rPr>
          <w:color w:val="231F20"/>
          <w:position w:val="6"/>
          <w:sz w:val="11"/>
        </w:rPr>
        <w:t xml:space="preserve">141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Mass was reputedly in O’Connell Street, Geelong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(then known as the Western Shore), at the residence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Harrison,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inaugural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editor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1839.</w:t>
      </w:r>
      <w:r>
        <w:rPr>
          <w:color w:val="231F20"/>
          <w:position w:val="6"/>
          <w:sz w:val="11"/>
        </w:rPr>
        <w:t>142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Father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Horatio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Geoghegan</w:t>
      </w:r>
    </w:p>
    <w:p w14:paraId="5825C40F" w14:textId="77777777" w:rsidR="005C03A1" w:rsidRDefault="00986239">
      <w:pPr>
        <w:pStyle w:val="BodyText"/>
        <w:spacing w:line="280" w:lineRule="auto"/>
        <w:ind w:right="534"/>
      </w:pPr>
      <w:r>
        <w:rPr>
          <w:color w:val="231F20"/>
        </w:rPr>
        <w:t>from Melbourne initially officiated at Masses in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carried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Rev.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Fr.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Richard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Walsh,</w:t>
      </w:r>
    </w:p>
    <w:p w14:paraId="3BDF4F3D" w14:textId="77777777" w:rsidR="005C03A1" w:rsidRDefault="00986239">
      <w:pPr>
        <w:rPr>
          <w:sz w:val="21"/>
        </w:rPr>
      </w:pPr>
      <w:r>
        <w:br w:type="column"/>
      </w:r>
    </w:p>
    <w:p w14:paraId="00EF9E32" w14:textId="77777777" w:rsidR="005C03A1" w:rsidRDefault="00986239">
      <w:pPr>
        <w:pStyle w:val="BodyText"/>
        <w:spacing w:line="280" w:lineRule="auto"/>
        <w:ind w:right="346"/>
        <w:rPr>
          <w:sz w:val="11"/>
        </w:rPr>
      </w:pPr>
      <w:r>
        <w:rPr>
          <w:color w:val="231F20"/>
        </w:rPr>
        <w:t>a second Catholic clergyman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without Government aid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visit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143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September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1841,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Rev.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Michael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Ryan,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settled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Geelong as the town’s first resident Priest.</w:t>
      </w:r>
      <w:r>
        <w:rPr>
          <w:color w:val="231F20"/>
          <w:position w:val="6"/>
          <w:sz w:val="11"/>
        </w:rPr>
        <w:t>144</w:t>
      </w:r>
    </w:p>
    <w:p w14:paraId="03949F23" w14:textId="77777777" w:rsidR="005C03A1" w:rsidRDefault="00986239">
      <w:pPr>
        <w:pStyle w:val="BodyText"/>
        <w:spacing w:line="280" w:lineRule="auto"/>
        <w:ind w:right="351"/>
      </w:pPr>
      <w:r>
        <w:rPr>
          <w:color w:val="231F20"/>
        </w:rPr>
        <w:t>He only remained a month as in October 1841 Ryan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congregation.</w:t>
      </w:r>
      <w:r>
        <w:rPr>
          <w:color w:val="231F20"/>
          <w:position w:val="6"/>
          <w:sz w:val="11"/>
        </w:rPr>
        <w:t xml:space="preserve">145  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time,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according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Port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rFonts w:ascii="ARIAL-MDMITL"/>
          <w:i/>
          <w:color w:val="231F20"/>
        </w:rPr>
        <w:t>Phillip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rFonts w:ascii="ARIAL-MDMITL"/>
          <w:i/>
          <w:color w:val="231F20"/>
        </w:rPr>
        <w:t>Herald</w:t>
      </w:r>
      <w:r>
        <w:rPr>
          <w:color w:val="231F20"/>
        </w:rPr>
        <w:t>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considered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sufficient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number of Catholics in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entitle a clergyman 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Government salary. </w:t>
      </w:r>
      <w:r>
        <w:rPr>
          <w:color w:val="231F20"/>
          <w:position w:val="6"/>
          <w:sz w:val="11"/>
        </w:rPr>
        <w:t xml:space="preserve">146     </w:t>
      </w:r>
      <w:r>
        <w:rPr>
          <w:color w:val="231F20"/>
        </w:rPr>
        <w:t>Father Michael Stephens took over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visiting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1842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only Catholic clergyman in Port Phillip.</w:t>
      </w:r>
      <w:r>
        <w:rPr>
          <w:color w:val="231F20"/>
          <w:position w:val="6"/>
          <w:sz w:val="11"/>
        </w:rPr>
        <w:t>147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return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Father Geoghegan to Melbourne in late 1842 brought about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formation of Geelong as headquarters of a new Catholic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Parish for the Western District.</w:t>
      </w:r>
      <w:r>
        <w:rPr>
          <w:color w:val="231F20"/>
          <w:position w:val="6"/>
          <w:sz w:val="11"/>
        </w:rPr>
        <w:t>148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Father Stephens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 first pastor and Mass was celebrated in a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subsequently</w:t>
      </w:r>
    </w:p>
    <w:p w14:paraId="77A9B351" w14:textId="77777777" w:rsidR="005C03A1" w:rsidRDefault="00986239">
      <w:pPr>
        <w:spacing w:line="280" w:lineRule="auto"/>
        <w:ind w:left="193" w:right="260"/>
        <w:rPr>
          <w:sz w:val="19"/>
        </w:rPr>
      </w:pPr>
      <w:r>
        <w:rPr>
          <w:color w:val="231F20"/>
          <w:sz w:val="19"/>
        </w:rPr>
        <w:t>erected, the first Mass being held in January 1843.</w:t>
      </w:r>
      <w:r>
        <w:rPr>
          <w:color w:val="231F20"/>
          <w:position w:val="6"/>
          <w:sz w:val="11"/>
        </w:rPr>
        <w:t>149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sz w:val="19"/>
        </w:rPr>
        <w:t>At this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time, the</w:t>
      </w:r>
      <w:r>
        <w:rPr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 xml:space="preserve">Advertiser </w:t>
      </w:r>
      <w:r>
        <w:rPr>
          <w:color w:val="231F20"/>
          <w:sz w:val="19"/>
        </w:rPr>
        <w:t>reported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that:</w:t>
      </w:r>
    </w:p>
    <w:p w14:paraId="44511934" w14:textId="77777777" w:rsidR="005C03A1" w:rsidRDefault="00986239">
      <w:pPr>
        <w:pStyle w:val="BodyText"/>
        <w:spacing w:before="104" w:line="280" w:lineRule="auto"/>
        <w:ind w:left="477" w:right="188"/>
        <w:rPr>
          <w:sz w:val="11"/>
        </w:rPr>
      </w:pPr>
      <w:r>
        <w:rPr>
          <w:color w:val="636466"/>
        </w:rPr>
        <w:t>We understand a memorial has been forwarded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Governor, in the hope that his Excellency will,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consideration of the number of Roman Catholics in 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district, grant assistance towards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support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pastor, and the erection of a sufficiently commodious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place of worship, in order that so large a body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professing Christians may not be totally excluded from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ordinance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 religion.</w:t>
      </w:r>
      <w:r>
        <w:rPr>
          <w:color w:val="231F20"/>
          <w:position w:val="6"/>
          <w:sz w:val="11"/>
        </w:rPr>
        <w:t>150</w:t>
      </w:r>
    </w:p>
    <w:p w14:paraId="7640B455" w14:textId="77777777" w:rsidR="005C03A1" w:rsidRDefault="00986239">
      <w:pPr>
        <w:pStyle w:val="BodyText"/>
        <w:spacing w:before="110" w:line="280" w:lineRule="auto"/>
        <w:ind w:right="291"/>
        <w:jc w:val="both"/>
        <w:rPr>
          <w:sz w:val="11"/>
        </w:rPr>
      </w:pP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1846,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Father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Stephens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replaced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Rev.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Richard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Walsh who had been Geelong’s first visiting priest five years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earlier.</w:t>
      </w:r>
      <w:r>
        <w:rPr>
          <w:color w:val="231F20"/>
          <w:position w:val="6"/>
          <w:sz w:val="11"/>
        </w:rPr>
        <w:t>151</w:t>
      </w:r>
    </w:p>
    <w:p w14:paraId="2B5315EB" w14:textId="77777777" w:rsidR="005C03A1" w:rsidRDefault="005C03A1">
      <w:pPr>
        <w:pStyle w:val="BodyText"/>
        <w:spacing w:before="7"/>
        <w:ind w:left="0"/>
        <w:rPr>
          <w:sz w:val="16"/>
        </w:rPr>
      </w:pPr>
    </w:p>
    <w:p w14:paraId="2D7CA7B9" w14:textId="77777777" w:rsidR="005C03A1" w:rsidRDefault="00986239">
      <w:pPr>
        <w:pStyle w:val="Heading2"/>
        <w:spacing w:line="208" w:lineRule="auto"/>
        <w:ind w:right="189"/>
      </w:pPr>
      <w:r>
        <w:rPr>
          <w:color w:val="F48474"/>
        </w:rPr>
        <w:t>THE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FIRST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PERMANENT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CHURCH – ST. MARY’S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OF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ANGELS,</w:t>
      </w:r>
      <w:r>
        <w:rPr>
          <w:color w:val="F48474"/>
          <w:spacing w:val="5"/>
        </w:rPr>
        <w:t xml:space="preserve"> </w:t>
      </w:r>
      <w:r>
        <w:rPr>
          <w:color w:val="F48474"/>
        </w:rPr>
        <w:t>YARRA</w:t>
      </w:r>
      <w:r>
        <w:rPr>
          <w:color w:val="F48474"/>
          <w:spacing w:val="11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5"/>
        </w:rPr>
        <w:t xml:space="preserve"> </w:t>
      </w:r>
      <w:r>
        <w:rPr>
          <w:color w:val="F48474"/>
        </w:rPr>
        <w:t>GEELONG</w:t>
      </w:r>
    </w:p>
    <w:p w14:paraId="223B2566" w14:textId="77777777" w:rsidR="005C03A1" w:rsidRDefault="00986239">
      <w:pPr>
        <w:spacing w:before="149" w:line="280" w:lineRule="auto"/>
        <w:ind w:left="193" w:right="462"/>
        <w:jc w:val="both"/>
        <w:rPr>
          <w:sz w:val="19"/>
        </w:rPr>
      </w:pPr>
      <w:r>
        <w:rPr>
          <w:color w:val="231F20"/>
          <w:sz w:val="19"/>
        </w:rPr>
        <w:t xml:space="preserve">In June 1846, just six months after the </w:t>
      </w:r>
      <w:r>
        <w:rPr>
          <w:rFonts w:ascii="ARIAL-MDMITL"/>
          <w:i/>
          <w:color w:val="231F20"/>
          <w:sz w:val="19"/>
        </w:rPr>
        <w:t>Geelong Advertiser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agitated for a more commodious Catholic Church building,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 xml:space="preserve">the </w:t>
      </w:r>
      <w:r>
        <w:rPr>
          <w:rFonts w:ascii="ARIAL-MDMITL"/>
          <w:i/>
          <w:color w:val="231F20"/>
          <w:sz w:val="19"/>
        </w:rPr>
        <w:t xml:space="preserve">Australasian Chronicle </w:t>
      </w:r>
      <w:r>
        <w:rPr>
          <w:color w:val="231F20"/>
          <w:sz w:val="19"/>
        </w:rPr>
        <w:t>announced that the Rev.</w:t>
      </w:r>
    </w:p>
    <w:p w14:paraId="52166E94" w14:textId="77777777" w:rsidR="005C03A1" w:rsidRDefault="00986239">
      <w:pPr>
        <w:pStyle w:val="BodyText"/>
        <w:spacing w:line="280" w:lineRule="auto"/>
        <w:ind w:right="309"/>
      </w:pPr>
      <w:r>
        <w:rPr>
          <w:color w:val="231F20"/>
        </w:rPr>
        <w:t>P.B. Geoghegan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make arrangements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immediate commencement of a new Catholic church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to be called by the very beautiful title of St. Mary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Angels,’ the first Catholic Church in Victoria to be dedicated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St. Mary.</w:t>
      </w:r>
      <w:r>
        <w:rPr>
          <w:color w:val="231F20"/>
          <w:position w:val="6"/>
          <w:sz w:val="11"/>
        </w:rPr>
        <w:t>152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site at 136-148 Yarra Street was selected.</w:t>
      </w:r>
      <w:r>
        <w:rPr>
          <w:color w:val="231F20"/>
          <w:position w:val="6"/>
          <w:sz w:val="11"/>
        </w:rPr>
        <w:t>153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Designed by Samuel Jackson, architect of Melbourne,</w:t>
      </w:r>
      <w:r>
        <w:rPr>
          <w:color w:val="231F20"/>
          <w:position w:val="6"/>
          <w:sz w:val="11"/>
        </w:rPr>
        <w:t>154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not until 19 August 1846 when the foundation stone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 church was laid.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Government had provided</w:t>
      </w:r>
    </w:p>
    <w:p w14:paraId="419D0A45" w14:textId="77777777" w:rsidR="005C03A1" w:rsidRDefault="00986239">
      <w:pPr>
        <w:pStyle w:val="BodyText"/>
        <w:spacing w:line="280" w:lineRule="auto"/>
        <w:ind w:right="303"/>
      </w:pPr>
      <w:r>
        <w:rPr>
          <w:color w:val="231F20"/>
        </w:rPr>
        <w:t>£1000 towards the cost of the building and by the end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1847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Barrabool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Daniel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Rooney,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builder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Melbourne) had been completed.</w:t>
      </w:r>
      <w:r>
        <w:rPr>
          <w:color w:val="231F20"/>
          <w:position w:val="6"/>
          <w:sz w:val="11"/>
        </w:rPr>
        <w:t>155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By this time,</w:t>
      </w:r>
    </w:p>
    <w:p w14:paraId="409FBF20" w14:textId="77777777" w:rsidR="005C03A1" w:rsidRDefault="00986239">
      <w:pPr>
        <w:pStyle w:val="BodyText"/>
        <w:spacing w:line="213" w:lineRule="exact"/>
        <w:rPr>
          <w:sz w:val="11"/>
        </w:rPr>
      </w:pPr>
      <w:r>
        <w:rPr>
          <w:color w:val="231F20"/>
        </w:rPr>
        <w:t>Father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Walsh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succeeded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Rev.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Kenny.</w:t>
      </w:r>
      <w:r>
        <w:rPr>
          <w:color w:val="231F20"/>
          <w:position w:val="6"/>
          <w:sz w:val="11"/>
        </w:rPr>
        <w:t>156</w:t>
      </w:r>
    </w:p>
    <w:p w14:paraId="4B740218" w14:textId="77777777" w:rsidR="005C03A1" w:rsidRDefault="00986239">
      <w:pPr>
        <w:pStyle w:val="BodyText"/>
        <w:spacing w:before="144" w:line="280" w:lineRule="auto"/>
        <w:ind w:right="260"/>
        <w:rPr>
          <w:sz w:val="11"/>
        </w:rPr>
      </w:pPr>
      <w:r>
        <w:rPr>
          <w:color w:val="231F20"/>
        </w:rPr>
        <w:t>By 1854, the rapidly increasing Catholic congregation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outgrown its church.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Archbishop Goold subsequently held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design competition for a new church building at the location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1846-47.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architects</w:t>
      </w:r>
      <w:r>
        <w:rPr>
          <w:color w:val="231F20"/>
          <w:position w:val="6"/>
          <w:sz w:val="11"/>
        </w:rPr>
        <w:t>157</w:t>
      </w:r>
    </w:p>
    <w:p w14:paraId="3C8139E5" w14:textId="77777777" w:rsidR="005C03A1" w:rsidRDefault="00986239">
      <w:pPr>
        <w:pStyle w:val="BodyText"/>
        <w:spacing w:line="212" w:lineRule="exact"/>
      </w:pP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Dowden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awarded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first prize.</w:t>
      </w:r>
      <w:r>
        <w:rPr>
          <w:color w:val="231F20"/>
          <w:position w:val="6"/>
          <w:sz w:val="11"/>
        </w:rPr>
        <w:t>158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16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June</w:t>
      </w:r>
    </w:p>
    <w:p w14:paraId="4496E49A" w14:textId="77777777" w:rsidR="005C03A1" w:rsidRDefault="005C03A1">
      <w:pPr>
        <w:spacing w:line="212" w:lineRule="exact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8" w:space="101"/>
            <w:col w:w="5361"/>
          </w:cols>
        </w:sectPr>
      </w:pPr>
    </w:p>
    <w:p w14:paraId="6BCCBCB0" w14:textId="77777777" w:rsidR="005C03A1" w:rsidRDefault="005C03A1">
      <w:pPr>
        <w:pStyle w:val="BodyText"/>
        <w:ind w:left="0"/>
        <w:rPr>
          <w:sz w:val="20"/>
        </w:rPr>
      </w:pPr>
    </w:p>
    <w:p w14:paraId="286F967D" w14:textId="77777777" w:rsidR="005C03A1" w:rsidRDefault="005C03A1">
      <w:pPr>
        <w:pStyle w:val="BodyText"/>
        <w:ind w:left="0"/>
        <w:rPr>
          <w:sz w:val="20"/>
        </w:rPr>
      </w:pPr>
    </w:p>
    <w:p w14:paraId="5BECF846" w14:textId="77777777" w:rsidR="005C03A1" w:rsidRDefault="005C03A1">
      <w:pPr>
        <w:pStyle w:val="BodyText"/>
        <w:ind w:left="0"/>
        <w:rPr>
          <w:sz w:val="20"/>
        </w:rPr>
      </w:pPr>
    </w:p>
    <w:p w14:paraId="2CFD7E7B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13EA017D" w14:textId="77777777" w:rsidR="005C03A1" w:rsidRDefault="005C03A1">
      <w:pPr>
        <w:pStyle w:val="BodyText"/>
        <w:ind w:left="0"/>
        <w:rPr>
          <w:sz w:val="25"/>
        </w:rPr>
      </w:pPr>
    </w:p>
    <w:p w14:paraId="1347D2DB" w14:textId="77777777" w:rsidR="005C03A1" w:rsidRDefault="00986239">
      <w:pPr>
        <w:pStyle w:val="BodyText"/>
        <w:ind w:left="198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143A7ED6" wp14:editId="2320823B">
            <wp:extent cx="3171677" cy="3846576"/>
            <wp:effectExtent l="0" t="0" r="0" b="0"/>
            <wp:docPr id="41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2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677" cy="3846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0E91C" w14:textId="77777777" w:rsidR="005C03A1" w:rsidRDefault="00986239">
      <w:pPr>
        <w:spacing w:before="139" w:line="249" w:lineRule="auto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8.21: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Shaw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Dowden,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Original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sketch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proposed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Church, 1855. Source: </w:t>
      </w:r>
      <w:r>
        <w:rPr>
          <w:rFonts w:ascii="ARIAL-MDMITL"/>
          <w:i/>
          <w:color w:val="003263"/>
          <w:spacing w:val="-1"/>
          <w:sz w:val="17"/>
        </w:rPr>
        <w:t>News of the Week</w:t>
      </w:r>
      <w:r>
        <w:rPr>
          <w:color w:val="003263"/>
          <w:spacing w:val="-1"/>
          <w:sz w:val="17"/>
        </w:rPr>
        <w:t xml:space="preserve">, 23 November </w:t>
      </w:r>
      <w:r>
        <w:rPr>
          <w:color w:val="003263"/>
          <w:sz w:val="17"/>
        </w:rPr>
        <w:t>1911, GRS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2121,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7ABB0F0" w14:textId="77777777" w:rsidR="005C03A1" w:rsidRDefault="005C03A1">
      <w:pPr>
        <w:pStyle w:val="BodyText"/>
        <w:spacing w:before="10"/>
        <w:ind w:left="0"/>
        <w:rPr>
          <w:sz w:val="23"/>
        </w:rPr>
      </w:pPr>
    </w:p>
    <w:p w14:paraId="30AFB1E4" w14:textId="77777777" w:rsidR="005C03A1" w:rsidRDefault="00986239">
      <w:pPr>
        <w:pStyle w:val="BodyText"/>
        <w:spacing w:line="280" w:lineRule="auto"/>
        <w:ind w:right="221"/>
      </w:pPr>
      <w:r>
        <w:rPr>
          <w:color w:val="231F20"/>
        </w:rPr>
        <w:t>1854, Archbishop Goold laid the foundation stone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amid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immense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concourse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Catholics.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1"/>
        </w:rPr>
        <w:t>159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church was to be erected by Mr. Pettigrew.</w:t>
      </w:r>
      <w:r>
        <w:rPr>
          <w:color w:val="231F20"/>
          <w:position w:val="6"/>
          <w:sz w:val="11"/>
        </w:rPr>
        <w:t xml:space="preserve">160     </w:t>
      </w:r>
      <w:r>
        <w:rPr>
          <w:rFonts w:ascii="ARIAL-MDMITL"/>
          <w:i/>
          <w:color w:val="231F20"/>
        </w:rPr>
        <w:t>The Argus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gave a description of the proposed edifice:</w:t>
      </w:r>
    </w:p>
    <w:p w14:paraId="5F485556" w14:textId="77777777" w:rsidR="005C03A1" w:rsidRDefault="00986239">
      <w:pPr>
        <w:pStyle w:val="BodyText"/>
        <w:spacing w:before="111" w:line="280" w:lineRule="auto"/>
        <w:ind w:left="477" w:right="42"/>
        <w:rPr>
          <w:sz w:val="11"/>
        </w:rPr>
      </w:pPr>
      <w:r>
        <w:rPr>
          <w:color w:val="636466"/>
        </w:rPr>
        <w:t>The site of the new church is the same as that occupied by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present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one: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appears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strange,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admits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easy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explanation.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present church will be built completed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over by the new one, and then be taken down.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church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hundred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feet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long,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hundred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thirty feet wide, and will accommodate between two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three thousand persons.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edifice when completed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will be a magnificent structure, perhaps inferior to no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 of the kind south of the equator. The estimated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cost is £75,000.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foundation will be the common blue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basaltic rock, the base course Williamstown bluestone,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rest of the building colonial sandstone.</w:t>
      </w:r>
      <w:r>
        <w:rPr>
          <w:color w:val="231F20"/>
          <w:position w:val="6"/>
          <w:sz w:val="11"/>
        </w:rPr>
        <w:t>161</w:t>
      </w:r>
    </w:p>
    <w:p w14:paraId="74FEB874" w14:textId="77777777" w:rsidR="005C03A1" w:rsidRDefault="00986239">
      <w:pPr>
        <w:rPr>
          <w:sz w:val="21"/>
        </w:rPr>
      </w:pPr>
      <w:r>
        <w:br w:type="column"/>
      </w:r>
    </w:p>
    <w:p w14:paraId="6AF72FC7" w14:textId="77777777" w:rsidR="005C03A1" w:rsidRDefault="00986239">
      <w:pPr>
        <w:pStyle w:val="BodyText"/>
        <w:spacing w:line="280" w:lineRule="auto"/>
        <w:ind w:right="230"/>
      </w:pPr>
      <w:r>
        <w:rPr>
          <w:color w:val="231F20"/>
        </w:rPr>
        <w:t>The proposed church was to be surmounted by a crowning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spire at the west end, with towers flanking the entrance to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nave at the east end (Figure 8.21).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Transepts were to project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north and south sides.</w:t>
      </w:r>
    </w:p>
    <w:p w14:paraId="27F0C607" w14:textId="77777777" w:rsidR="005C03A1" w:rsidRDefault="00986239">
      <w:pPr>
        <w:pStyle w:val="BodyText"/>
        <w:spacing w:before="111" w:line="280" w:lineRule="auto"/>
        <w:ind w:right="189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1856,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due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financial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constraints,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Archbishop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Goold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halted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construction of the new church when the walls had risen</w:t>
      </w:r>
    </w:p>
    <w:p w14:paraId="5AE9C133" w14:textId="77777777" w:rsidR="005C03A1" w:rsidRDefault="00986239">
      <w:pPr>
        <w:pStyle w:val="BodyText"/>
        <w:spacing w:line="280" w:lineRule="auto"/>
        <w:ind w:right="456"/>
      </w:pPr>
      <w:r>
        <w:rPr>
          <w:color w:val="231F20"/>
        </w:rPr>
        <w:t>6 metres around the original church building.</w:t>
      </w:r>
      <w:r>
        <w:rPr>
          <w:color w:val="231F20"/>
          <w:position w:val="6"/>
          <w:sz w:val="11"/>
        </w:rPr>
        <w:t>162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Fourteen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 elapsed before work began on a modified design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Melbourne architect, T.A. Kelly.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scheme was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accommodate 1000 people.</w:t>
      </w:r>
      <w:r>
        <w:rPr>
          <w:color w:val="231F20"/>
          <w:position w:val="6"/>
          <w:sz w:val="11"/>
        </w:rPr>
        <w:t xml:space="preserve">163    </w:t>
      </w:r>
      <w:r>
        <w:rPr>
          <w:color w:val="231F20"/>
        </w:rPr>
        <w:t>The work was carried 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Nash,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general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contractor.</w:t>
      </w:r>
      <w:r>
        <w:rPr>
          <w:color w:val="231F20"/>
          <w:position w:val="6"/>
          <w:sz w:val="11"/>
        </w:rPr>
        <w:t xml:space="preserve">164  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February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1872,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opening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ceremony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performed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</w:p>
    <w:p w14:paraId="54A5A661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>Lordship Bishop Goold.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Defined as ‘St. Mary’s Cathedral’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detailed description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Victorian Decorated Gothic styled building (Figure 8.22):</w:t>
      </w:r>
    </w:p>
    <w:p w14:paraId="71ECC3CF" w14:textId="77777777" w:rsidR="005C03A1" w:rsidRDefault="00986239">
      <w:pPr>
        <w:pStyle w:val="BodyText"/>
        <w:spacing w:before="108" w:line="280" w:lineRule="auto"/>
        <w:ind w:left="477" w:right="263"/>
      </w:pPr>
      <w:r>
        <w:rPr>
          <w:color w:val="636466"/>
        </w:rPr>
        <w:t>The church stands on a considerable eminence at the top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Yarra-street, and is therefore, one of, if not the most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conspicuous object in the town.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the position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site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principle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orientation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generally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guides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Roman Catholics in the building of their churches</w:t>
      </w:r>
    </w:p>
    <w:p w14:paraId="2320BD9C" w14:textId="77777777" w:rsidR="005C03A1" w:rsidRDefault="00986239">
      <w:pPr>
        <w:pStyle w:val="BodyText"/>
        <w:tabs>
          <w:tab w:val="left" w:pos="3647"/>
        </w:tabs>
        <w:spacing w:line="280" w:lineRule="auto"/>
        <w:ind w:left="477" w:right="365"/>
      </w:pPr>
      <w:r>
        <w:rPr>
          <w:color w:val="636466"/>
        </w:rPr>
        <w:t>has been departed from, the altar being found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western in place of the eastern end.</w:t>
      </w:r>
      <w:r>
        <w:rPr>
          <w:color w:val="636466"/>
        </w:rPr>
        <w:tab/>
        <w:t>We</w:t>
      </w:r>
      <w:r>
        <w:rPr>
          <w:color w:val="636466"/>
          <w:spacing w:val="11"/>
        </w:rPr>
        <w:t xml:space="preserve"> </w:t>
      </w:r>
      <w:r>
        <w:rPr>
          <w:color w:val="636466"/>
        </w:rPr>
        <w:t>now</w:t>
      </w:r>
      <w:r>
        <w:rPr>
          <w:color w:val="636466"/>
          <w:spacing w:val="12"/>
        </w:rPr>
        <w:t xml:space="preserve"> </w:t>
      </w:r>
      <w:r>
        <w:rPr>
          <w:color w:val="636466"/>
        </w:rPr>
        <w:t>turn</w:t>
      </w:r>
      <w:r>
        <w:rPr>
          <w:color w:val="636466"/>
          <w:spacing w:val="1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description of the building externally, but in its present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unfinished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state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very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poor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idea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can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furnished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comprehensive and magnificent plan of which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present building is but the index.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 will begin 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east or Yarra-street end: At each angle rises a tower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about 20ft square, and pierced by windows similar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those of the aisle on the ground floor, quatrefoils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next stage, and arcaded on the upper floor, rising to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height of 55ft., but which, when completed will terminate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total elevation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 nearly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1440 ft.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Between these</w:t>
      </w:r>
    </w:p>
    <w:p w14:paraId="3A16C23E" w14:textId="77777777" w:rsidR="005C03A1" w:rsidRDefault="00986239">
      <w:pPr>
        <w:pStyle w:val="BodyText"/>
        <w:spacing w:line="280" w:lineRule="auto"/>
        <w:ind w:left="477" w:right="265"/>
      </w:pPr>
      <w:r>
        <w:rPr>
          <w:color w:val="636466"/>
        </w:rPr>
        <w:t>towers rises the nave gable, with its deeply recessed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richly moulded double doors, and its magnificent wheel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window, 12 feet diameter.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window is filled in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flowing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tracery,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slightly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French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idea,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glazed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stained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glass,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intended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memorial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late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Ven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Dean Hayes, the subjects represented being the Blessed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Virgin, St. Joseph, St. Patrick, St. Bridget, St. Augustine,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St. Francis Xavier, with their corresponding symbols.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summit of this gable is crowned by an elaborately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carved cross, about 8ft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high.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 walls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aisles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relieved by projecting weathered buttresses, capped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freestone pinnacles and pierced parapet.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walls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both clearstory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aisles are constructed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bluestone,</w:t>
      </w:r>
    </w:p>
    <w:p w14:paraId="1626A3AF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8" w:space="101"/>
            <w:col w:w="5361"/>
          </w:cols>
        </w:sectPr>
      </w:pPr>
    </w:p>
    <w:p w14:paraId="63623E46" w14:textId="77777777" w:rsidR="005C03A1" w:rsidRDefault="005C03A1">
      <w:pPr>
        <w:pStyle w:val="BodyText"/>
        <w:ind w:left="0"/>
        <w:rPr>
          <w:sz w:val="20"/>
        </w:rPr>
      </w:pPr>
    </w:p>
    <w:p w14:paraId="4AFBEB21" w14:textId="77777777" w:rsidR="005C03A1" w:rsidRDefault="005C03A1">
      <w:pPr>
        <w:pStyle w:val="BodyText"/>
        <w:ind w:left="0"/>
        <w:rPr>
          <w:sz w:val="20"/>
        </w:rPr>
      </w:pPr>
    </w:p>
    <w:p w14:paraId="3D7839D0" w14:textId="77777777" w:rsidR="005C03A1" w:rsidRDefault="005C03A1">
      <w:pPr>
        <w:pStyle w:val="BodyText"/>
        <w:ind w:left="0"/>
        <w:rPr>
          <w:sz w:val="20"/>
        </w:rPr>
      </w:pPr>
    </w:p>
    <w:p w14:paraId="484EBED2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0FFB6B76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3130C489" wp14:editId="36F090F7">
            <wp:extent cx="6558239" cy="4712208"/>
            <wp:effectExtent l="0" t="0" r="0" b="0"/>
            <wp:docPr id="43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3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239" cy="4712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65A4B" w14:textId="77777777" w:rsidR="005C03A1" w:rsidRDefault="00986239">
      <w:pPr>
        <w:spacing w:before="142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8.22: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St.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Catholic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Church,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Yarra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[c.1900].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Wynd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Services.</w:t>
      </w:r>
    </w:p>
    <w:p w14:paraId="7AD2D392" w14:textId="77777777" w:rsidR="005C03A1" w:rsidRDefault="005C03A1">
      <w:pPr>
        <w:pStyle w:val="BodyText"/>
        <w:spacing w:before="10"/>
        <w:ind w:left="0"/>
        <w:rPr>
          <w:sz w:val="17"/>
        </w:rPr>
      </w:pPr>
    </w:p>
    <w:p w14:paraId="050B9090" w14:textId="77777777" w:rsidR="005C03A1" w:rsidRDefault="005C03A1">
      <w:pPr>
        <w:rPr>
          <w:sz w:val="17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27B595FE" w14:textId="77777777" w:rsidR="005C03A1" w:rsidRDefault="00986239">
      <w:pPr>
        <w:pStyle w:val="BodyText"/>
        <w:spacing w:before="100" w:line="280" w:lineRule="auto"/>
        <w:ind w:left="477" w:right="26"/>
        <w:rPr>
          <w:sz w:val="11"/>
        </w:rPr>
      </w:pPr>
      <w:r>
        <w:rPr>
          <w:color w:val="636466"/>
        </w:rPr>
        <w:t>in irregular courses, relieved by fine axed quoins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freestone dressings.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walls of the clearstory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capped by a projecting, moulded dressed bluestone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coping, resting on moulded corbels.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slating has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arranged in colored bands of cut slates, and is pierced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ornamental projecting ventilators.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Covered porches, 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each aisle, gives access thereto, and the external doors,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both here and to the front, have wrought iron hinges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great beauty, while the brass hinges to the internal doors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display the same taste.</w:t>
      </w:r>
      <w:r>
        <w:rPr>
          <w:color w:val="231F20"/>
          <w:position w:val="6"/>
          <w:sz w:val="11"/>
        </w:rPr>
        <w:t>165</w:t>
      </w:r>
    </w:p>
    <w:p w14:paraId="7C47F528" w14:textId="77777777" w:rsidR="005C03A1" w:rsidRDefault="00986239">
      <w:pPr>
        <w:pStyle w:val="BodyText"/>
        <w:spacing w:before="108" w:line="280" w:lineRule="auto"/>
        <w:ind w:right="356"/>
        <w:rPr>
          <w:sz w:val="11"/>
        </w:rPr>
      </w:pPr>
      <w:r>
        <w:rPr>
          <w:color w:val="231F20"/>
        </w:rPr>
        <w:t>It was not until 1930, under the direction of Monsignor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Benson,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T.A.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Kelly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realised.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Costing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£80,000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£100,000,</w:t>
      </w:r>
      <w:r>
        <w:rPr>
          <w:color w:val="231F20"/>
          <w:position w:val="6"/>
          <w:sz w:val="11"/>
        </w:rPr>
        <w:t>166</w:t>
      </w:r>
    </w:p>
    <w:p w14:paraId="6F94EF19" w14:textId="77777777" w:rsidR="005C03A1" w:rsidRDefault="00986239">
      <w:pPr>
        <w:pStyle w:val="BodyText"/>
        <w:spacing w:before="100" w:line="280" w:lineRule="auto"/>
        <w:ind w:right="136"/>
      </w:pPr>
      <w:r>
        <w:br w:type="column"/>
      </w:r>
      <w:r>
        <w:rPr>
          <w:color w:val="231F20"/>
        </w:rPr>
        <w:t>the architectural firm of Hennessy and Hennessy and Co.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Sydney and Melbourne were commissioned to fulfill the initial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concept.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by W. Kelly Pty Ltd of Geelong,</w:t>
      </w:r>
      <w:r>
        <w:rPr>
          <w:color w:val="231F20"/>
          <w:position w:val="6"/>
          <w:sz w:val="11"/>
        </w:rPr>
        <w:t>167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 included a Continental (rather than English) version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Gothic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architecture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involved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nave, including a raised sanctuary, ambulatory, chevet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apsidal end with five chapels, and transepts.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Pinnacles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added to the towers at the east end and the crowning element,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central tower with a bluestone spire,</w:t>
      </w:r>
      <w:r>
        <w:rPr>
          <w:color w:val="231F20"/>
          <w:position w:val="6"/>
          <w:sz w:val="11"/>
        </w:rPr>
        <w:t>168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ensured that St.</w:t>
      </w:r>
    </w:p>
    <w:p w14:paraId="3FA57DC1" w14:textId="77777777" w:rsidR="005C03A1" w:rsidRDefault="00986239">
      <w:pPr>
        <w:pStyle w:val="BodyText"/>
        <w:spacing w:line="280" w:lineRule="auto"/>
        <w:ind w:right="565"/>
      </w:pPr>
      <w:r>
        <w:rPr>
          <w:color w:val="231F20"/>
        </w:rPr>
        <w:t>Mary s of the Angels Church was to dominate the central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skyline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21st century.</w:t>
      </w:r>
    </w:p>
    <w:p w14:paraId="4AD62FB4" w14:textId="77777777" w:rsidR="005C03A1" w:rsidRDefault="00986239">
      <w:pPr>
        <w:pStyle w:val="BodyText"/>
        <w:spacing w:before="108" w:line="280" w:lineRule="auto"/>
        <w:ind w:right="245"/>
        <w:rPr>
          <w:sz w:val="11"/>
        </w:rPr>
      </w:pPr>
      <w:r>
        <w:rPr>
          <w:color w:val="231F20"/>
        </w:rPr>
        <w:t>In 2004, St. Mary s of the Angels Church received the rank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minor basilica, one of just five in Australia.</w:t>
      </w:r>
      <w:r>
        <w:rPr>
          <w:color w:val="231F20"/>
          <w:position w:val="6"/>
          <w:sz w:val="11"/>
        </w:rPr>
        <w:t>169</w:t>
      </w:r>
    </w:p>
    <w:p w14:paraId="15F0D706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40" w:space="118"/>
            <w:col w:w="5332"/>
          </w:cols>
        </w:sectPr>
      </w:pPr>
    </w:p>
    <w:p w14:paraId="5375B15C" w14:textId="77777777" w:rsidR="005C03A1" w:rsidRDefault="005C03A1">
      <w:pPr>
        <w:pStyle w:val="BodyText"/>
        <w:ind w:left="0"/>
        <w:rPr>
          <w:sz w:val="20"/>
        </w:rPr>
      </w:pPr>
    </w:p>
    <w:p w14:paraId="6521E864" w14:textId="77777777" w:rsidR="005C03A1" w:rsidRDefault="005C03A1">
      <w:pPr>
        <w:pStyle w:val="BodyText"/>
        <w:ind w:left="0"/>
        <w:rPr>
          <w:sz w:val="20"/>
        </w:rPr>
      </w:pPr>
    </w:p>
    <w:p w14:paraId="60DD3997" w14:textId="77777777" w:rsidR="005C03A1" w:rsidRDefault="005C03A1">
      <w:pPr>
        <w:pStyle w:val="BodyText"/>
        <w:ind w:left="0"/>
        <w:rPr>
          <w:sz w:val="20"/>
        </w:rPr>
      </w:pPr>
    </w:p>
    <w:p w14:paraId="21F739F6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24775F9F" w14:textId="77777777" w:rsidR="005C03A1" w:rsidRDefault="005C03A1">
      <w:pPr>
        <w:pStyle w:val="BodyText"/>
        <w:spacing w:before="8"/>
        <w:ind w:left="0"/>
      </w:pPr>
    </w:p>
    <w:p w14:paraId="129C14A8" w14:textId="77777777" w:rsidR="005C03A1" w:rsidRDefault="00986239">
      <w:pPr>
        <w:pStyle w:val="Heading2"/>
        <w:spacing w:before="1" w:line="208" w:lineRule="auto"/>
        <w:ind w:right="1908"/>
      </w:pPr>
      <w:r>
        <w:rPr>
          <w:color w:val="F48474"/>
        </w:rPr>
        <w:t>OTHER</w:t>
      </w:r>
      <w:r>
        <w:rPr>
          <w:color w:val="F48474"/>
          <w:spacing w:val="18"/>
        </w:rPr>
        <w:t xml:space="preserve"> </w:t>
      </w:r>
      <w:r>
        <w:rPr>
          <w:color w:val="F48474"/>
        </w:rPr>
        <w:t>FUNCTIONING</w:t>
      </w:r>
      <w:r>
        <w:rPr>
          <w:color w:val="F48474"/>
          <w:spacing w:val="18"/>
        </w:rPr>
        <w:t xml:space="preserve"> </w:t>
      </w:r>
      <w:r>
        <w:rPr>
          <w:color w:val="F48474"/>
        </w:rPr>
        <w:t>HERITAGE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CATHOLIC</w:t>
      </w:r>
      <w:r>
        <w:rPr>
          <w:color w:val="F48474"/>
          <w:spacing w:val="11"/>
        </w:rPr>
        <w:t xml:space="preserve"> </w:t>
      </w:r>
      <w:r>
        <w:rPr>
          <w:color w:val="F48474"/>
        </w:rPr>
        <w:t>CHURCHES</w:t>
      </w:r>
    </w:p>
    <w:p w14:paraId="08D125DC" w14:textId="77777777" w:rsidR="005C03A1" w:rsidRDefault="005C03A1">
      <w:pPr>
        <w:pStyle w:val="BodyText"/>
        <w:spacing w:before="8"/>
        <w:ind w:left="0"/>
        <w:rPr>
          <w:rFonts w:ascii="Calibri"/>
          <w:b/>
          <w:sz w:val="15"/>
        </w:rPr>
      </w:pPr>
    </w:p>
    <w:p w14:paraId="5AA61E92" w14:textId="77777777" w:rsidR="005C03A1" w:rsidRDefault="00986239">
      <w:pPr>
        <w:spacing w:before="1" w:line="208" w:lineRule="auto"/>
        <w:ind w:left="197" w:right="34"/>
        <w:rPr>
          <w:rFonts w:ascii="Calibri" w:hAnsi="Calibri"/>
          <w:b/>
          <w:sz w:val="20"/>
        </w:rPr>
      </w:pPr>
      <w:r>
        <w:rPr>
          <w:rFonts w:ascii="Calibri" w:hAnsi="Calibri"/>
          <w:b/>
          <w:color w:val="F48474"/>
          <w:sz w:val="20"/>
        </w:rPr>
        <w:t>SS. PETER</w:t>
      </w:r>
      <w:r>
        <w:rPr>
          <w:rFonts w:ascii="Calibri" w:hAnsi="Calibri"/>
          <w:b/>
          <w:color w:val="F48474"/>
          <w:spacing w:val="1"/>
          <w:sz w:val="20"/>
        </w:rPr>
        <w:t xml:space="preserve"> </w:t>
      </w:r>
      <w:r>
        <w:rPr>
          <w:rFonts w:ascii="Calibri" w:hAnsi="Calibri"/>
          <w:b/>
          <w:color w:val="F48474"/>
          <w:sz w:val="20"/>
        </w:rPr>
        <w:t>AND</w:t>
      </w:r>
      <w:r>
        <w:rPr>
          <w:rFonts w:ascii="Calibri" w:hAnsi="Calibri"/>
          <w:b/>
          <w:color w:val="F48474"/>
          <w:spacing w:val="1"/>
          <w:sz w:val="20"/>
        </w:rPr>
        <w:t xml:space="preserve"> </w:t>
      </w:r>
      <w:r>
        <w:rPr>
          <w:rFonts w:ascii="Calibri" w:hAnsi="Calibri"/>
          <w:b/>
          <w:color w:val="F48474"/>
          <w:sz w:val="20"/>
        </w:rPr>
        <w:t>PAUL’S, CORNER</w:t>
      </w:r>
      <w:r>
        <w:rPr>
          <w:rFonts w:ascii="Calibri" w:hAnsi="Calibri"/>
          <w:b/>
          <w:color w:val="F48474"/>
          <w:spacing w:val="1"/>
          <w:sz w:val="20"/>
        </w:rPr>
        <w:t xml:space="preserve"> </w:t>
      </w:r>
      <w:r>
        <w:rPr>
          <w:rFonts w:ascii="Calibri" w:hAnsi="Calibri"/>
          <w:b/>
          <w:color w:val="F48474"/>
          <w:sz w:val="20"/>
        </w:rPr>
        <w:t>MERCER</w:t>
      </w:r>
      <w:r>
        <w:rPr>
          <w:rFonts w:ascii="Calibri" w:hAnsi="Calibri"/>
          <w:b/>
          <w:color w:val="F48474"/>
          <w:spacing w:val="1"/>
          <w:sz w:val="20"/>
        </w:rPr>
        <w:t xml:space="preserve"> </w:t>
      </w:r>
      <w:r>
        <w:rPr>
          <w:rFonts w:ascii="Calibri" w:hAnsi="Calibri"/>
          <w:b/>
          <w:color w:val="F48474"/>
          <w:sz w:val="20"/>
        </w:rPr>
        <w:t>AND</w:t>
      </w:r>
      <w:r>
        <w:rPr>
          <w:rFonts w:ascii="Calibri" w:hAnsi="Calibri"/>
          <w:b/>
          <w:color w:val="F48474"/>
          <w:spacing w:val="1"/>
          <w:sz w:val="20"/>
        </w:rPr>
        <w:t xml:space="preserve"> </w:t>
      </w:r>
      <w:r>
        <w:rPr>
          <w:rFonts w:ascii="Calibri" w:hAnsi="Calibri"/>
          <w:b/>
          <w:color w:val="F48474"/>
          <w:sz w:val="20"/>
        </w:rPr>
        <w:t>MALONE</w:t>
      </w:r>
      <w:r>
        <w:rPr>
          <w:rFonts w:ascii="Calibri" w:hAnsi="Calibri"/>
          <w:b/>
          <w:color w:val="F48474"/>
          <w:spacing w:val="-43"/>
          <w:sz w:val="20"/>
        </w:rPr>
        <w:t xml:space="preserve"> </w:t>
      </w:r>
      <w:r>
        <w:rPr>
          <w:rFonts w:ascii="Calibri" w:hAnsi="Calibri"/>
          <w:b/>
          <w:color w:val="F48474"/>
          <w:sz w:val="20"/>
        </w:rPr>
        <w:t>STREETS,</w:t>
      </w:r>
      <w:r>
        <w:rPr>
          <w:rFonts w:ascii="Calibri" w:hAnsi="Calibri"/>
          <w:b/>
          <w:color w:val="F48474"/>
          <w:spacing w:val="4"/>
          <w:sz w:val="20"/>
        </w:rPr>
        <w:t xml:space="preserve"> </w:t>
      </w:r>
      <w:r>
        <w:rPr>
          <w:rFonts w:ascii="Calibri" w:hAnsi="Calibri"/>
          <w:b/>
          <w:color w:val="F48474"/>
          <w:sz w:val="20"/>
        </w:rPr>
        <w:t>GEELONG</w:t>
      </w:r>
    </w:p>
    <w:p w14:paraId="31EFA2FA" w14:textId="77777777" w:rsidR="005C03A1" w:rsidRDefault="00986239">
      <w:pPr>
        <w:pStyle w:val="BodyText"/>
        <w:spacing w:before="149" w:line="280" w:lineRule="auto"/>
        <w:ind w:right="34"/>
      </w:pP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1851,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Catholic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Priest,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Father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Dunne,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successfully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applied for a block of land extending along the south side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Malone Street, Geelong, and taking in the adjoining allotment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fronting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Mercer Street.</w:t>
      </w:r>
      <w:r>
        <w:rPr>
          <w:color w:val="231F20"/>
          <w:position w:val="6"/>
          <w:sz w:val="11"/>
        </w:rPr>
        <w:t>170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 number of years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elapsed</w:t>
      </w:r>
    </w:p>
    <w:p w14:paraId="514C25CA" w14:textId="77777777" w:rsidR="005C03A1" w:rsidRDefault="00986239">
      <w:pPr>
        <w:pStyle w:val="BodyText"/>
        <w:spacing w:line="280" w:lineRule="auto"/>
        <w:ind w:right="412"/>
      </w:pPr>
      <w:r>
        <w:rPr>
          <w:color w:val="231F20"/>
        </w:rPr>
        <w:t>before the church was constructed.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 Wilkinson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Wardell, architect of St. Patrick s Cathedral, Melbourne,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commissioned to design the building, the foundation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laid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17 January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1864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Bishop,</w:t>
      </w:r>
    </w:p>
    <w:p w14:paraId="71528F78" w14:textId="77777777" w:rsidR="005C03A1" w:rsidRDefault="00986239">
      <w:pPr>
        <w:pStyle w:val="BodyText"/>
        <w:spacing w:line="280" w:lineRule="auto"/>
        <w:ind w:right="412"/>
      </w:pPr>
      <w:r>
        <w:rPr>
          <w:color w:val="231F20"/>
        </w:rPr>
        <w:t>Rev.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Dr.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Goold.</w:t>
      </w:r>
      <w:r>
        <w:rPr>
          <w:color w:val="231F20"/>
          <w:position w:val="6"/>
          <w:sz w:val="11"/>
        </w:rPr>
        <w:t>171</w:t>
      </w:r>
      <w:r>
        <w:rPr>
          <w:color w:val="231F20"/>
          <w:spacing w:val="3"/>
          <w:position w:val="6"/>
          <w:sz w:val="11"/>
        </w:rPr>
        <w:t xml:space="preserve"> </w:t>
      </w:r>
      <w:r>
        <w:rPr>
          <w:color w:val="231F20"/>
        </w:rPr>
        <w:t>Dedicated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Ss.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Peter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Paul,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constructed by Clement Nash, with J.A. Denny as</w:t>
      </w:r>
    </w:p>
    <w:p w14:paraId="0756EDAD" w14:textId="77777777" w:rsidR="005C03A1" w:rsidRDefault="00986239">
      <w:pPr>
        <w:pStyle w:val="BodyText"/>
        <w:spacing w:line="280" w:lineRule="auto"/>
        <w:ind w:right="91"/>
        <w:rPr>
          <w:sz w:val="11"/>
        </w:rPr>
      </w:pPr>
      <w:r>
        <w:rPr>
          <w:color w:val="231F20"/>
        </w:rPr>
        <w:t>superintending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architect.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miniature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cathedral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unique building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 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July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1866.</w:t>
      </w:r>
      <w:r>
        <w:rPr>
          <w:color w:val="231F20"/>
          <w:position w:val="6"/>
          <w:sz w:val="11"/>
        </w:rPr>
        <w:t>172</w:t>
      </w:r>
    </w:p>
    <w:p w14:paraId="2CE8BBB9" w14:textId="77777777" w:rsidR="005C03A1" w:rsidRDefault="00986239">
      <w:pPr>
        <w:spacing w:line="213" w:lineRule="exact"/>
        <w:ind w:left="193"/>
        <w:rPr>
          <w:sz w:val="19"/>
        </w:rPr>
      </w:pPr>
      <w:r>
        <w:rPr>
          <w:color w:val="231F20"/>
          <w:sz w:val="19"/>
        </w:rPr>
        <w:t>The</w:t>
      </w:r>
      <w:r>
        <w:rPr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gave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an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account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of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new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edifice:</w:t>
      </w:r>
    </w:p>
    <w:p w14:paraId="777672AF" w14:textId="77777777" w:rsidR="005C03A1" w:rsidRDefault="00986239">
      <w:pPr>
        <w:pStyle w:val="BodyText"/>
        <w:spacing w:before="144" w:line="280" w:lineRule="auto"/>
        <w:ind w:left="477" w:right="97"/>
      </w:pP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church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style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thirteenth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century,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mouldings and ornaments are in strict accordance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that period.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There is a nave and aisles, a chancel,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side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chapels,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inner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outer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sacristy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a porch at the northern entrance. The nave and aisles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are 65 by 48 feet, the chancel 22 by 30 feet.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two</w:t>
      </w:r>
    </w:p>
    <w:p w14:paraId="161A928C" w14:textId="77777777" w:rsidR="005C03A1" w:rsidRDefault="00986239">
      <w:pPr>
        <w:pStyle w:val="BodyText"/>
        <w:spacing w:line="280" w:lineRule="auto"/>
        <w:ind w:left="477" w:right="193"/>
      </w:pPr>
      <w:r>
        <w:rPr>
          <w:color w:val="636466"/>
        </w:rPr>
        <w:t>side chapels are each 16 by 12 feet. The side of the nave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to the apex of the roof is 48 feet.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clear storey rises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above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aisle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quatre-foiled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windows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side.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entrance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western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front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surmounted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a bell-gable, terminated by a carved cross.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walls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are of bluestone, with Barrabool Hills stone-dressings</w:t>
      </w:r>
    </w:p>
    <w:p w14:paraId="1474B8CA" w14:textId="77777777" w:rsidR="005C03A1" w:rsidRDefault="00986239">
      <w:pPr>
        <w:pStyle w:val="BodyText"/>
        <w:spacing w:line="280" w:lineRule="auto"/>
        <w:ind w:left="477" w:right="44"/>
        <w:rPr>
          <w:sz w:val="11"/>
        </w:rPr>
      </w:pPr>
      <w:r>
        <w:rPr>
          <w:color w:val="636466"/>
        </w:rPr>
        <w:t>to doors and windows. The columns and arches are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Hobart Town freestone.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stained window over the altar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designed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executed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Messrs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Ferguson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Weir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North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Melbourne.</w:t>
      </w:r>
      <w:r>
        <w:rPr>
          <w:color w:val="636466"/>
          <w:spacing w:val="4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window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history;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ecclesiastic symbols, combined with the figures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saints, are in severe taste, and the adjuncts in selection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consistent.</w:t>
      </w:r>
      <w:r>
        <w:rPr>
          <w:color w:val="231F20"/>
          <w:position w:val="6"/>
          <w:sz w:val="11"/>
        </w:rPr>
        <w:t>173</w:t>
      </w:r>
    </w:p>
    <w:p w14:paraId="5CE1CC23" w14:textId="77777777" w:rsidR="005C03A1" w:rsidRDefault="00986239">
      <w:pPr>
        <w:pStyle w:val="Heading2"/>
        <w:spacing w:before="179" w:line="208" w:lineRule="auto"/>
        <w:ind w:right="1908"/>
      </w:pPr>
      <w:r>
        <w:rPr>
          <w:color w:val="F48474"/>
        </w:rPr>
        <w:t>SUBURBAN</w:t>
      </w:r>
      <w:r>
        <w:rPr>
          <w:color w:val="F48474"/>
          <w:spacing w:val="11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11"/>
        </w:rPr>
        <w:t xml:space="preserve"> </w:t>
      </w:r>
      <w:r>
        <w:rPr>
          <w:color w:val="F48474"/>
        </w:rPr>
        <w:t>REGIONAL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CATHOLIC</w:t>
      </w:r>
      <w:r>
        <w:rPr>
          <w:color w:val="F48474"/>
          <w:spacing w:val="13"/>
        </w:rPr>
        <w:t xml:space="preserve"> </w:t>
      </w:r>
      <w:r>
        <w:rPr>
          <w:color w:val="F48474"/>
        </w:rPr>
        <w:t>CHURCHES</w:t>
      </w:r>
    </w:p>
    <w:p w14:paraId="5D6141BD" w14:textId="77777777" w:rsidR="005C03A1" w:rsidRDefault="00986239">
      <w:pPr>
        <w:pStyle w:val="BodyText"/>
        <w:spacing w:before="149" w:line="280" w:lineRule="auto"/>
        <w:ind w:right="643"/>
      </w:pPr>
      <w:r>
        <w:rPr>
          <w:color w:val="231F20"/>
        </w:rPr>
        <w:t>Several smaller Catholic Churches were erected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suburbs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outlying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areas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</w:p>
    <w:p w14:paraId="7723E67E" w14:textId="77777777" w:rsidR="005C03A1" w:rsidRDefault="00986239">
      <w:pPr>
        <w:pStyle w:val="BodyText"/>
        <w:spacing w:line="280" w:lineRule="auto"/>
        <w:ind w:right="161"/>
        <w:rPr>
          <w:sz w:val="11"/>
        </w:rPr>
      </w:pPr>
      <w:r>
        <w:rPr>
          <w:color w:val="231F20"/>
        </w:rPr>
        <w:t>20th centuries.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 of those opened in the 19th century no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longer serve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original purpose.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 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 continue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serve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original purpose,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survive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 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Francis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at 1022-1030 Portarlington Road, Leopold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(previously part of Curlewis), built in 1873 with a belfry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added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1878</w:t>
      </w:r>
      <w:r>
        <w:rPr>
          <w:color w:val="231F20"/>
          <w:position w:val="6"/>
          <w:sz w:val="11"/>
        </w:rPr>
        <w:t>174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8.23).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followed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1874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Brigid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 Catholic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Church 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2439 Ballan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Road, Anakie.</w:t>
      </w:r>
      <w:r>
        <w:rPr>
          <w:color w:val="231F20"/>
          <w:position w:val="6"/>
          <w:sz w:val="11"/>
        </w:rPr>
        <w:t>175</w:t>
      </w:r>
    </w:p>
    <w:p w14:paraId="374E7320" w14:textId="77777777" w:rsidR="005C03A1" w:rsidRDefault="00986239">
      <w:pPr>
        <w:spacing w:before="5" w:after="24"/>
      </w:pPr>
      <w:r>
        <w:br w:type="column"/>
      </w:r>
    </w:p>
    <w:p w14:paraId="57A35622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45F61B5D" wp14:editId="0D848B24">
            <wp:extent cx="3173701" cy="2127504"/>
            <wp:effectExtent l="0" t="0" r="0" b="0"/>
            <wp:docPr id="4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4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701" cy="212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C4971" w14:textId="77777777" w:rsidR="005C03A1" w:rsidRDefault="00986239">
      <w:pPr>
        <w:spacing w:before="141"/>
        <w:ind w:left="193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4"/>
          <w:sz w:val="17"/>
        </w:rPr>
        <w:t>8.24: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St.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Francis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Catholic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Church,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Leopold,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c.1928.</w:t>
      </w:r>
    </w:p>
    <w:p w14:paraId="2E0A4DE4" w14:textId="77777777" w:rsidR="005C03A1" w:rsidRDefault="00986239">
      <w:pPr>
        <w:spacing w:before="8"/>
        <w:ind w:left="193"/>
        <w:rPr>
          <w:sz w:val="17"/>
        </w:rPr>
      </w:pP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T.T.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Holmes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Authentic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Services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Pty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Ltd.</w:t>
      </w:r>
    </w:p>
    <w:p w14:paraId="5C5AF580" w14:textId="77777777" w:rsidR="005C03A1" w:rsidRDefault="005C03A1">
      <w:pPr>
        <w:pStyle w:val="BodyText"/>
        <w:ind w:left="0"/>
        <w:rPr>
          <w:sz w:val="20"/>
        </w:rPr>
      </w:pPr>
    </w:p>
    <w:p w14:paraId="288908E4" w14:textId="77777777" w:rsidR="005C03A1" w:rsidRDefault="00986239">
      <w:pPr>
        <w:pStyle w:val="BodyText"/>
        <w:spacing w:before="10"/>
        <w:ind w:left="0"/>
        <w:rPr>
          <w:sz w:val="23"/>
        </w:rPr>
      </w:pPr>
      <w:r>
        <w:rPr>
          <w:noProof/>
        </w:rPr>
        <w:drawing>
          <wp:anchor distT="0" distB="0" distL="0" distR="0" simplePos="0" relativeHeight="6" behindDoc="0" locked="0" layoutInCell="1" allowOverlap="1" wp14:anchorId="30DA9B14" wp14:editId="4D7C0E2E">
            <wp:simplePos x="0" y="0"/>
            <wp:positionH relativeFrom="page">
              <wp:posOffset>3887990</wp:posOffset>
            </wp:positionH>
            <wp:positionV relativeFrom="paragraph">
              <wp:posOffset>186465</wp:posOffset>
            </wp:positionV>
            <wp:extent cx="3159270" cy="2106168"/>
            <wp:effectExtent l="0" t="0" r="0" b="0"/>
            <wp:wrapTopAndBottom/>
            <wp:docPr id="4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5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9270" cy="2106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26E10E" w14:textId="77777777" w:rsidR="005C03A1" w:rsidRDefault="005C03A1">
      <w:pPr>
        <w:pStyle w:val="BodyText"/>
        <w:spacing w:before="1"/>
        <w:ind w:left="0"/>
        <w:rPr>
          <w:sz w:val="16"/>
        </w:rPr>
      </w:pPr>
    </w:p>
    <w:p w14:paraId="6A94A1D6" w14:textId="77777777" w:rsidR="005C03A1" w:rsidRDefault="00986239">
      <w:pPr>
        <w:spacing w:line="249" w:lineRule="auto"/>
        <w:ind w:left="193" w:right="260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8.25: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John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Evangelist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Catholic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Church,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North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3118115" w14:textId="77777777" w:rsidR="005C03A1" w:rsidRDefault="005C03A1">
      <w:pPr>
        <w:pStyle w:val="BodyText"/>
        <w:spacing w:before="7"/>
        <w:ind w:left="0"/>
        <w:rPr>
          <w:sz w:val="26"/>
        </w:rPr>
      </w:pPr>
    </w:p>
    <w:p w14:paraId="3191E383" w14:textId="77777777" w:rsidR="005C03A1" w:rsidRDefault="00986239">
      <w:pPr>
        <w:pStyle w:val="BodyText"/>
        <w:spacing w:line="280" w:lineRule="auto"/>
        <w:ind w:right="190"/>
        <w:rPr>
          <w:sz w:val="11"/>
        </w:rPr>
      </w:pPr>
      <w:r>
        <w:rPr>
          <w:color w:val="231F20"/>
        </w:rPr>
        <w:t>Some distinctive Catholic Church designs in the 1930s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work of Catholic architect, Cyril Kelly.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had a sound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Catholic building upbringing, his father, William Kelly, 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patronage of the Catholic Church for several buildings,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the completion of St. Mary s Basilica in the 1930s.</w:t>
      </w:r>
      <w:r>
        <w:rPr>
          <w:color w:val="231F20"/>
          <w:position w:val="6"/>
          <w:sz w:val="11"/>
        </w:rPr>
        <w:t>176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Two of Kelly s designs were in a Spanish Mission Revival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style: Holy Family Church at 25-31 Bostock Avenue, Manifold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Heights (built in 1932) and St. John The Evangelist Church,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28-34 St. David Street, North Geelong (Figure 8.25).</w:t>
      </w:r>
      <w:r>
        <w:rPr>
          <w:color w:val="231F20"/>
          <w:position w:val="6"/>
          <w:sz w:val="11"/>
        </w:rPr>
        <w:t>177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basis of these designs was,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own [Kelly s] belief that most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churches derived from the Gothic style are dark and sombre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that it was desirable to introduce more light, colour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fresh air into new churches. </w:t>
      </w:r>
      <w:r>
        <w:rPr>
          <w:color w:val="231F20"/>
          <w:position w:val="6"/>
          <w:sz w:val="11"/>
        </w:rPr>
        <w:t>178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Kelly also adopted a cruciform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 a semi-circular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apse for both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these designs.</w:t>
      </w:r>
      <w:r>
        <w:rPr>
          <w:color w:val="231F20"/>
          <w:position w:val="6"/>
          <w:sz w:val="11"/>
        </w:rPr>
        <w:t>179</w:t>
      </w:r>
    </w:p>
    <w:p w14:paraId="44D1ED1C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17" w:space="112"/>
            <w:col w:w="5361"/>
          </w:cols>
        </w:sectPr>
      </w:pPr>
    </w:p>
    <w:p w14:paraId="448220D1" w14:textId="77777777" w:rsidR="005C03A1" w:rsidRDefault="005C03A1">
      <w:pPr>
        <w:pStyle w:val="BodyText"/>
        <w:ind w:left="0"/>
        <w:rPr>
          <w:sz w:val="20"/>
        </w:rPr>
      </w:pPr>
    </w:p>
    <w:p w14:paraId="4F31BD01" w14:textId="77777777" w:rsidR="005C03A1" w:rsidRDefault="005C03A1">
      <w:pPr>
        <w:pStyle w:val="BodyText"/>
        <w:ind w:left="0"/>
        <w:rPr>
          <w:sz w:val="20"/>
        </w:rPr>
      </w:pPr>
    </w:p>
    <w:p w14:paraId="422CA95A" w14:textId="77777777" w:rsidR="005C03A1" w:rsidRDefault="005C03A1">
      <w:pPr>
        <w:pStyle w:val="BodyText"/>
        <w:ind w:left="0"/>
        <w:rPr>
          <w:sz w:val="20"/>
        </w:rPr>
      </w:pPr>
    </w:p>
    <w:p w14:paraId="4669C14E" w14:textId="77777777" w:rsidR="005C03A1" w:rsidRDefault="005C03A1">
      <w:pPr>
        <w:pStyle w:val="BodyText"/>
        <w:spacing w:before="1"/>
        <w:ind w:left="0"/>
        <w:rPr>
          <w:sz w:val="22"/>
        </w:rPr>
      </w:pPr>
    </w:p>
    <w:p w14:paraId="62299E7B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2B38D23B" wp14:editId="3DE5DAE7">
            <wp:extent cx="6553199" cy="4200144"/>
            <wp:effectExtent l="0" t="0" r="0" b="0"/>
            <wp:docPr id="49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6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20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1CA05" w14:textId="77777777" w:rsidR="005C03A1" w:rsidRDefault="00986239">
      <w:pPr>
        <w:spacing w:before="135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8.26: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E.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Balk,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Aberdeen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Baptist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Chapel,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1866.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figure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SL985553,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Mitchell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Library,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NSW.</w:t>
      </w:r>
    </w:p>
    <w:p w14:paraId="4CA00CE3" w14:textId="77777777" w:rsidR="005C03A1" w:rsidRDefault="005C03A1">
      <w:pPr>
        <w:pStyle w:val="BodyText"/>
        <w:spacing w:before="11"/>
        <w:ind w:left="0"/>
        <w:rPr>
          <w:sz w:val="17"/>
        </w:rPr>
      </w:pPr>
    </w:p>
    <w:p w14:paraId="331B5009" w14:textId="77777777" w:rsidR="005C03A1" w:rsidRDefault="005C03A1">
      <w:pPr>
        <w:rPr>
          <w:sz w:val="17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39DA2E81" w14:textId="77777777" w:rsidR="005C03A1" w:rsidRDefault="00986239">
      <w:pPr>
        <w:pStyle w:val="BodyText"/>
        <w:spacing w:before="100" w:line="280" w:lineRule="auto"/>
        <w:ind w:right="90"/>
        <w:jc w:val="both"/>
      </w:pPr>
      <w:r>
        <w:rPr>
          <w:color w:val="231F20"/>
        </w:rPr>
        <w:t>One of Kelly s church designs of timber construction was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101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Hitchcock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Avenue,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1939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</w:t>
      </w:r>
    </w:p>
    <w:p w14:paraId="0236DE6A" w14:textId="77777777" w:rsidR="005C03A1" w:rsidRDefault="00986239">
      <w:pPr>
        <w:pStyle w:val="BodyText"/>
        <w:spacing w:line="280" w:lineRule="auto"/>
        <w:ind w:right="273"/>
        <w:jc w:val="both"/>
        <w:rPr>
          <w:sz w:val="11"/>
        </w:rPr>
      </w:pPr>
      <w:r>
        <w:rPr>
          <w:color w:val="231F20"/>
        </w:rPr>
        <w:t>B. Murphy.</w:t>
      </w:r>
      <w:r>
        <w:rPr>
          <w:color w:val="231F20"/>
          <w:position w:val="6"/>
          <w:sz w:val="11"/>
        </w:rPr>
        <w:t>180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later example of his Catholic Church work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St. Margaret s, corner of St. Albans Road and Lomond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Terrace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1963.</w:t>
      </w:r>
      <w:r>
        <w:rPr>
          <w:color w:val="231F20"/>
          <w:position w:val="6"/>
          <w:sz w:val="11"/>
        </w:rPr>
        <w:t>181</w:t>
      </w:r>
    </w:p>
    <w:p w14:paraId="0DFF29EE" w14:textId="77777777" w:rsidR="005C03A1" w:rsidRDefault="00986239">
      <w:pPr>
        <w:pStyle w:val="BodyText"/>
        <w:spacing w:before="111" w:line="280" w:lineRule="auto"/>
        <w:ind w:right="153"/>
      </w:pPr>
      <w:r>
        <w:rPr>
          <w:color w:val="231F20"/>
        </w:rPr>
        <w:t>The influence of postwar migration also contributes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life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witness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Catholic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10F84364" w14:textId="77777777" w:rsidR="005C03A1" w:rsidRDefault="00986239">
      <w:pPr>
        <w:pStyle w:val="BodyText"/>
        <w:spacing w:line="280" w:lineRule="auto"/>
        <w:ind w:right="30"/>
      </w:pPr>
      <w:r>
        <w:rPr>
          <w:color w:val="231F20"/>
        </w:rPr>
        <w:t>opening of Our Lady’s Ukrainian Catholic Church, 43 Banfield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Bell Park,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1958 (see Theme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2).</w:t>
      </w:r>
    </w:p>
    <w:p w14:paraId="1F3E1917" w14:textId="77777777" w:rsidR="005C03A1" w:rsidRDefault="00986239">
      <w:pPr>
        <w:pStyle w:val="Heading2"/>
        <w:spacing w:before="156"/>
      </w:pPr>
      <w:r>
        <w:rPr>
          <w:color w:val="F48474"/>
        </w:rPr>
        <w:t>BAPTIST</w:t>
      </w:r>
      <w:r>
        <w:rPr>
          <w:color w:val="F48474"/>
          <w:spacing w:val="41"/>
        </w:rPr>
        <w:t xml:space="preserve"> </w:t>
      </w:r>
      <w:r>
        <w:rPr>
          <w:color w:val="F48474"/>
        </w:rPr>
        <w:t>CHURCH</w:t>
      </w:r>
    </w:p>
    <w:p w14:paraId="2C553EF4" w14:textId="77777777" w:rsidR="005C03A1" w:rsidRDefault="00986239">
      <w:pPr>
        <w:pStyle w:val="BodyText"/>
        <w:spacing w:before="143" w:line="280" w:lineRule="auto"/>
        <w:ind w:right="38"/>
        <w:rPr>
          <w:sz w:val="11"/>
        </w:rPr>
      </w:pPr>
      <w:r>
        <w:rPr>
          <w:color w:val="231F20"/>
        </w:rPr>
        <w:t>A presence in Geelong of the Baptist Church began in 1849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S. Trotman commenced duties in Father Matthews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Temperance Hall.</w:t>
      </w:r>
      <w:r>
        <w:rPr>
          <w:color w:val="231F20"/>
          <w:position w:val="6"/>
          <w:sz w:val="11"/>
        </w:rPr>
        <w:t>182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brick hall off Corio Street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purchased in late 1849 but the congregation soon suffered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decline due to the Victorian goldrush.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remaining Baptists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established the Particular Baptist Church of Jesus Christ,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 in a chapel off Yarra Street.</w:t>
      </w:r>
      <w:r>
        <w:rPr>
          <w:color w:val="231F20"/>
          <w:position w:val="6"/>
          <w:sz w:val="11"/>
        </w:rPr>
        <w:t>183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8 February 1852,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Church was officially constituted and the Rev. Samuel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Hewlett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appointed.</w:t>
      </w:r>
      <w:r>
        <w:rPr>
          <w:color w:val="231F20"/>
          <w:position w:val="6"/>
          <w:sz w:val="11"/>
        </w:rPr>
        <w:t>184</w:t>
      </w:r>
    </w:p>
    <w:p w14:paraId="5D5CE7F0" w14:textId="77777777" w:rsidR="005C03A1" w:rsidRDefault="00986239">
      <w:pPr>
        <w:pStyle w:val="BodyText"/>
        <w:spacing w:before="113" w:line="280" w:lineRule="auto"/>
        <w:ind w:right="333"/>
      </w:pPr>
      <w:r>
        <w:br w:type="column"/>
      </w:r>
      <w:r>
        <w:rPr>
          <w:color w:val="231F20"/>
        </w:rPr>
        <w:t>The Rev. Samuel Hewlett (1795-1874) was born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Sherbourne, Dorset, England, the son of James Hewlett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 wife, Ann.</w:t>
      </w:r>
      <w:r>
        <w:rPr>
          <w:color w:val="231F20"/>
          <w:position w:val="6"/>
          <w:sz w:val="11"/>
        </w:rPr>
        <w:t>185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Samuel Hewlett became a Baptist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pastor, serving at Essex, Berkshire and Westminster before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 emigrated to Sydney in 1839.</w:t>
      </w:r>
      <w:r>
        <w:rPr>
          <w:color w:val="231F20"/>
          <w:position w:val="6"/>
          <w:sz w:val="11"/>
        </w:rPr>
        <w:t>186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worked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preacher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throughout New South Wales and South Australia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before taking up a call at Hobart, Tasmania, where 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 at the Baptist Mission House.</w:t>
      </w:r>
      <w:r>
        <w:rPr>
          <w:color w:val="231F20"/>
          <w:position w:val="6"/>
          <w:sz w:val="11"/>
        </w:rPr>
        <w:t>187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there where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wife, Catherine, died in 1847.</w:t>
      </w:r>
      <w:r>
        <w:rPr>
          <w:color w:val="231F20"/>
          <w:position w:val="6"/>
          <w:sz w:val="11"/>
        </w:rPr>
        <w:t>188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came to Melbourne later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that year to minister at the Baptist Church, Collins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during the absence of the Rev. Ham.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Following a brief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return to Launceston, he came back to Melbourne where he</w:t>
      </w:r>
    </w:p>
    <w:p w14:paraId="503ABF19" w14:textId="77777777" w:rsidR="005C03A1" w:rsidRDefault="00986239">
      <w:pPr>
        <w:pStyle w:val="BodyText"/>
        <w:spacing w:line="280" w:lineRule="auto"/>
        <w:ind w:right="174"/>
      </w:pPr>
      <w:r>
        <w:rPr>
          <w:color w:val="231F20"/>
        </w:rPr>
        <w:t>married Mrs Mary Hamilton in February 1848.</w:t>
      </w:r>
      <w:r>
        <w:rPr>
          <w:color w:val="231F20"/>
          <w:position w:val="6"/>
          <w:sz w:val="11"/>
        </w:rPr>
        <w:t>189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appointment to the Baptist Church in Geelong, he remained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incumbent until 1858 and passed away in Austin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Newtown,</w:t>
      </w:r>
    </w:p>
    <w:p w14:paraId="78C204E9" w14:textId="77777777" w:rsidR="005C03A1" w:rsidRDefault="00986239">
      <w:pPr>
        <w:spacing w:line="212" w:lineRule="exact"/>
        <w:ind w:left="193"/>
        <w:rPr>
          <w:sz w:val="11"/>
        </w:rPr>
      </w:pPr>
      <w:r>
        <w:rPr>
          <w:color w:val="231F20"/>
          <w:spacing w:val="-2"/>
          <w:sz w:val="19"/>
        </w:rPr>
        <w:t>in</w:t>
      </w:r>
      <w:r>
        <w:rPr>
          <w:color w:val="231F20"/>
          <w:spacing w:val="-9"/>
          <w:sz w:val="19"/>
        </w:rPr>
        <w:t xml:space="preserve"> </w:t>
      </w:r>
      <w:r>
        <w:rPr>
          <w:color w:val="231F20"/>
          <w:spacing w:val="-2"/>
          <w:sz w:val="19"/>
        </w:rPr>
        <w:t>1874.</w:t>
      </w:r>
      <w:r>
        <w:rPr>
          <w:color w:val="231F20"/>
          <w:spacing w:val="-2"/>
          <w:position w:val="6"/>
          <w:sz w:val="11"/>
        </w:rPr>
        <w:t>190</w:t>
      </w:r>
    </w:p>
    <w:p w14:paraId="46434EE3" w14:textId="77777777" w:rsidR="005C03A1" w:rsidRDefault="005C03A1">
      <w:pPr>
        <w:spacing w:line="212" w:lineRule="exact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96" w:space="133"/>
            <w:col w:w="5361"/>
          </w:cols>
        </w:sectPr>
      </w:pPr>
    </w:p>
    <w:p w14:paraId="1F363834" w14:textId="77777777" w:rsidR="005C03A1" w:rsidRDefault="005C03A1">
      <w:pPr>
        <w:pStyle w:val="BodyText"/>
        <w:ind w:left="0"/>
        <w:rPr>
          <w:sz w:val="20"/>
        </w:rPr>
      </w:pPr>
    </w:p>
    <w:p w14:paraId="7E16DF48" w14:textId="77777777" w:rsidR="005C03A1" w:rsidRDefault="005C03A1">
      <w:pPr>
        <w:pStyle w:val="BodyText"/>
        <w:ind w:left="0"/>
        <w:rPr>
          <w:sz w:val="20"/>
        </w:rPr>
      </w:pPr>
    </w:p>
    <w:p w14:paraId="4E80B66E" w14:textId="77777777" w:rsidR="005C03A1" w:rsidRDefault="005C03A1">
      <w:pPr>
        <w:pStyle w:val="BodyText"/>
        <w:ind w:left="0"/>
        <w:rPr>
          <w:sz w:val="20"/>
        </w:rPr>
      </w:pPr>
    </w:p>
    <w:p w14:paraId="3AE37BBE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440F0370" w14:textId="77777777" w:rsidR="005C03A1" w:rsidRDefault="005C03A1">
      <w:pPr>
        <w:pStyle w:val="BodyText"/>
        <w:spacing w:before="8"/>
        <w:ind w:left="0"/>
      </w:pPr>
    </w:p>
    <w:p w14:paraId="0F03AA3F" w14:textId="77777777" w:rsidR="005C03A1" w:rsidRDefault="00986239">
      <w:pPr>
        <w:pStyle w:val="Heading2"/>
        <w:spacing w:before="1" w:line="208" w:lineRule="auto"/>
      </w:pPr>
      <w:r>
        <w:rPr>
          <w:color w:val="F48474"/>
        </w:rPr>
        <w:t>ABERDEEN</w:t>
      </w:r>
      <w:r>
        <w:rPr>
          <w:color w:val="F48474"/>
          <w:spacing w:val="38"/>
        </w:rPr>
        <w:t xml:space="preserve"> </w:t>
      </w:r>
      <w:r>
        <w:rPr>
          <w:color w:val="F48474"/>
        </w:rPr>
        <w:t>STREET</w:t>
      </w:r>
      <w:r>
        <w:rPr>
          <w:color w:val="F48474"/>
          <w:spacing w:val="39"/>
        </w:rPr>
        <w:t xml:space="preserve"> </w:t>
      </w:r>
      <w:r>
        <w:rPr>
          <w:color w:val="F48474"/>
        </w:rPr>
        <w:t>BAPTIST</w:t>
      </w:r>
      <w:r>
        <w:rPr>
          <w:color w:val="F48474"/>
          <w:spacing w:val="38"/>
        </w:rPr>
        <w:t xml:space="preserve"> </w:t>
      </w:r>
      <w:r>
        <w:rPr>
          <w:color w:val="F48474"/>
        </w:rPr>
        <w:t>CHURCHES,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3</w:t>
      </w:r>
      <w:r>
        <w:rPr>
          <w:color w:val="F48474"/>
          <w:spacing w:val="28"/>
        </w:rPr>
        <w:t xml:space="preserve"> </w:t>
      </w:r>
      <w:r>
        <w:rPr>
          <w:color w:val="F48474"/>
        </w:rPr>
        <w:t>&amp;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7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ABERDEEN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3"/>
        </w:rPr>
        <w:t xml:space="preserve"> </w:t>
      </w:r>
      <w:r>
        <w:rPr>
          <w:color w:val="F48474"/>
        </w:rPr>
        <w:t>NEWTOWN</w:t>
      </w:r>
    </w:p>
    <w:p w14:paraId="1AA6DC1A" w14:textId="77777777" w:rsidR="005C03A1" w:rsidRDefault="00986239">
      <w:pPr>
        <w:pStyle w:val="BodyText"/>
        <w:spacing w:before="149" w:line="280" w:lineRule="auto"/>
        <w:ind w:right="300"/>
      </w:pPr>
      <w:r>
        <w:rPr>
          <w:color w:val="231F20"/>
        </w:rPr>
        <w:t>Following the constitution of the newly-formed Baptist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Church, land for a church building was donated by George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Board and John Matthews.</w:t>
      </w:r>
      <w:r>
        <w:rPr>
          <w:color w:val="231F20"/>
          <w:position w:val="6"/>
          <w:sz w:val="11"/>
        </w:rPr>
        <w:t xml:space="preserve">191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 Italianate styled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Barrabool stone was built in 1853-54 to a design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architect,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8.26).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served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0E56812E" w14:textId="77777777" w:rsidR="005C03A1" w:rsidRDefault="00986239">
      <w:pPr>
        <w:pStyle w:val="BodyText"/>
        <w:spacing w:line="280" w:lineRule="auto"/>
        <w:ind w:right="183"/>
        <w:rPr>
          <w:sz w:val="11"/>
        </w:rPr>
      </w:pPr>
      <w:r>
        <w:rPr>
          <w:color w:val="231F20"/>
        </w:rPr>
        <w:t>Aberdeen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Baptist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1876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Sunday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School.</w:t>
      </w:r>
      <w:r>
        <w:rPr>
          <w:color w:val="231F20"/>
          <w:position w:val="6"/>
          <w:sz w:val="11"/>
        </w:rPr>
        <w:t>192</w:t>
      </w:r>
    </w:p>
    <w:p w14:paraId="27A669E0" w14:textId="77777777" w:rsidR="005C03A1" w:rsidRDefault="00986239">
      <w:pPr>
        <w:pStyle w:val="BodyText"/>
        <w:spacing w:before="110" w:line="280" w:lineRule="auto"/>
        <w:ind w:right="387"/>
      </w:pPr>
      <w:r>
        <w:rPr>
          <w:color w:val="231F20"/>
        </w:rPr>
        <w:t>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1876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Baptist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Church site at 7 Aberdeen Street to a design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architect, Thomas Watts.</w:t>
      </w:r>
      <w:r>
        <w:rPr>
          <w:color w:val="231F20"/>
          <w:position w:val="6"/>
          <w:sz w:val="11"/>
        </w:rPr>
        <w:t>193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Designed in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distinctive Romanesque style with some Gothic detailing,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 was built of polychrome brick construction.</w:t>
      </w:r>
    </w:p>
    <w:p w14:paraId="363877A3" w14:textId="77777777" w:rsidR="005C03A1" w:rsidRDefault="005C03A1">
      <w:pPr>
        <w:pStyle w:val="BodyText"/>
        <w:spacing w:before="6"/>
        <w:ind w:left="0"/>
        <w:rPr>
          <w:sz w:val="16"/>
        </w:rPr>
      </w:pPr>
    </w:p>
    <w:p w14:paraId="2F528A13" w14:textId="77777777" w:rsidR="005C03A1" w:rsidRDefault="00986239">
      <w:pPr>
        <w:pStyle w:val="Heading2"/>
        <w:spacing w:line="208" w:lineRule="auto"/>
        <w:ind w:right="300"/>
      </w:pPr>
      <w:r>
        <w:rPr>
          <w:color w:val="F48474"/>
        </w:rPr>
        <w:t>NORLANE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BAPTIST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CHURCH,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4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SPRUHAN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AVENUE,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NORLANE</w:t>
      </w:r>
    </w:p>
    <w:p w14:paraId="0C87B6EC" w14:textId="77777777" w:rsidR="005C03A1" w:rsidRDefault="00986239">
      <w:pPr>
        <w:pStyle w:val="BodyText"/>
        <w:spacing w:before="149" w:line="280" w:lineRule="auto"/>
        <w:ind w:right="79"/>
      </w:pPr>
      <w:r>
        <w:rPr>
          <w:color w:val="231F20"/>
        </w:rPr>
        <w:t>The only other functioning heritage Baptist Church in Greater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is that at Norlane.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Victorian Carpenter Gothic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styled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1938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1874</w:t>
      </w:r>
    </w:p>
    <w:p w14:paraId="4D81422B" w14:textId="77777777" w:rsidR="005C03A1" w:rsidRDefault="00986239">
      <w:pPr>
        <w:pStyle w:val="BodyText"/>
        <w:spacing w:line="280" w:lineRule="auto"/>
      </w:pPr>
      <w:r>
        <w:rPr>
          <w:color w:val="231F20"/>
        </w:rPr>
        <w:t>as the Hope Particular Baptist Church in Saffron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current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6).</w:t>
      </w:r>
    </w:p>
    <w:p w14:paraId="72D43B91" w14:textId="77777777" w:rsidR="005C03A1" w:rsidRDefault="00986239">
      <w:pPr>
        <w:pStyle w:val="Heading2"/>
        <w:spacing w:before="156"/>
      </w:pPr>
      <w:r>
        <w:rPr>
          <w:color w:val="F48474"/>
        </w:rPr>
        <w:t>LUTHERAN</w:t>
      </w:r>
      <w:r>
        <w:rPr>
          <w:color w:val="F48474"/>
          <w:spacing w:val="44"/>
        </w:rPr>
        <w:t xml:space="preserve"> </w:t>
      </w:r>
      <w:r>
        <w:rPr>
          <w:color w:val="F48474"/>
        </w:rPr>
        <w:t>CHURCH</w:t>
      </w:r>
    </w:p>
    <w:p w14:paraId="52FE229C" w14:textId="77777777" w:rsidR="005C03A1" w:rsidRDefault="00986239">
      <w:pPr>
        <w:pStyle w:val="BodyText"/>
        <w:spacing w:before="143" w:line="280" w:lineRule="auto"/>
        <w:ind w:right="70"/>
      </w:pPr>
      <w:r>
        <w:rPr>
          <w:color w:val="231F20"/>
        </w:rPr>
        <w:t xml:space="preserve">The arrival of German immigrants on the </w:t>
      </w:r>
      <w:r>
        <w:rPr>
          <w:rFonts w:ascii="ARIAL-MDMITL"/>
          <w:i/>
          <w:color w:val="231F20"/>
        </w:rPr>
        <w:t xml:space="preserve">Emmy </w:t>
      </w:r>
      <w:r>
        <w:rPr>
          <w:color w:val="231F20"/>
        </w:rPr>
        <w:t>in 1849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(having been sponsored by the German Immigration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 led locally by Dr Alexander Thomson) (see Theme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impetus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Lutheran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Grovedale, first known as Germantown since 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colonisation.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Services were first held in homes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a</w:t>
      </w:r>
    </w:p>
    <w:p w14:paraId="7A829B1A" w14:textId="77777777" w:rsidR="005C03A1" w:rsidRDefault="00986239">
      <w:pPr>
        <w:pStyle w:val="BodyText"/>
        <w:spacing w:line="280" w:lineRule="auto"/>
        <w:ind w:right="103"/>
        <w:jc w:val="both"/>
      </w:pPr>
      <w:r>
        <w:rPr>
          <w:color w:val="231F20"/>
        </w:rPr>
        <w:t>school was built in 1854 on the site of the existing Grovedale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Cemetery (see later subsection). In 1858 a new stone church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dedicated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Trinity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Torquay Road,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south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Reserve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Road.</w:t>
      </w:r>
      <w:r>
        <w:rPr>
          <w:color w:val="231F20"/>
          <w:position w:val="6"/>
          <w:sz w:val="11"/>
        </w:rPr>
        <w:t>194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It opened</w:t>
      </w:r>
    </w:p>
    <w:p w14:paraId="7F852BE1" w14:textId="77777777" w:rsidR="005C03A1" w:rsidRDefault="00986239">
      <w:pPr>
        <w:pStyle w:val="BodyText"/>
        <w:spacing w:line="280" w:lineRule="auto"/>
        <w:ind w:right="482"/>
        <w:jc w:val="both"/>
        <w:rPr>
          <w:sz w:val="11"/>
        </w:rPr>
      </w:pP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1859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J.G.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Haussmann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resident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pastor.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building was demolished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1986.</w:t>
      </w:r>
      <w:r>
        <w:rPr>
          <w:color w:val="231F20"/>
          <w:position w:val="6"/>
          <w:sz w:val="11"/>
        </w:rPr>
        <w:t>195</w:t>
      </w:r>
    </w:p>
    <w:p w14:paraId="32F14542" w14:textId="77777777" w:rsidR="005C03A1" w:rsidRDefault="005C03A1">
      <w:pPr>
        <w:pStyle w:val="BodyText"/>
        <w:spacing w:before="3"/>
        <w:ind w:left="0"/>
        <w:rPr>
          <w:sz w:val="16"/>
        </w:rPr>
      </w:pPr>
    </w:p>
    <w:p w14:paraId="6CFACBD1" w14:textId="77777777" w:rsidR="005C03A1" w:rsidRDefault="00986239">
      <w:pPr>
        <w:pStyle w:val="Heading2"/>
        <w:spacing w:line="208" w:lineRule="auto"/>
        <w:ind w:left="193" w:right="2090" w:firstLine="3"/>
      </w:pPr>
      <w:r>
        <w:rPr>
          <w:color w:val="F48474"/>
        </w:rPr>
        <w:t>ST. PAUL’S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LUTHERAN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CHURCH,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301</w:t>
      </w:r>
      <w:r>
        <w:rPr>
          <w:color w:val="F48474"/>
          <w:spacing w:val="4"/>
        </w:rPr>
        <w:t xml:space="preserve"> </w:t>
      </w:r>
      <w:r>
        <w:rPr>
          <w:color w:val="F48474"/>
        </w:rPr>
        <w:t>TORQUAY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ROAD</w:t>
      </w:r>
    </w:p>
    <w:p w14:paraId="6C69FEC5" w14:textId="77777777" w:rsidR="005C03A1" w:rsidRDefault="00986239">
      <w:pPr>
        <w:pStyle w:val="BodyText"/>
        <w:spacing w:before="149" w:line="280" w:lineRule="auto"/>
        <w:ind w:right="255"/>
      </w:pPr>
      <w:r>
        <w:rPr>
          <w:color w:val="231F20"/>
        </w:rPr>
        <w:t>After the resignation of Pastoral Haussmann in 1861 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divide in the congregation and some members separated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form St. Paul s Lutheran Church at 301 Torquay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diagonally opposite Trinity Church.</w:t>
      </w:r>
      <w:r>
        <w:rPr>
          <w:color w:val="231F20"/>
          <w:position w:val="6"/>
          <w:sz w:val="11"/>
        </w:rPr>
        <w:t>196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1870, the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 and surveyor, Robert S. Tuffs, designed a Gothic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Revival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styled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polychrome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</w:p>
    <w:p w14:paraId="395FB07F" w14:textId="77777777" w:rsidR="005C03A1" w:rsidRDefault="00986239">
      <w:pPr>
        <w:pStyle w:val="BodyText"/>
        <w:spacing w:line="280" w:lineRule="auto"/>
        <w:ind w:right="194"/>
        <w:rPr>
          <w:sz w:val="11"/>
        </w:rPr>
      </w:pPr>
      <w:r>
        <w:rPr>
          <w:color w:val="231F20"/>
        </w:rPr>
        <w:t>James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Pile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Son</w:t>
      </w:r>
      <w:r>
        <w:rPr>
          <w:color w:val="231F20"/>
          <w:position w:val="6"/>
          <w:sz w:val="11"/>
        </w:rPr>
        <w:t>197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8.27).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officially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Rev.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Herlitz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26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1871.</w:t>
      </w:r>
      <w:r>
        <w:rPr>
          <w:color w:val="231F20"/>
          <w:position w:val="6"/>
          <w:sz w:val="11"/>
        </w:rPr>
        <w:t>198</w:t>
      </w:r>
    </w:p>
    <w:p w14:paraId="2702C564" w14:textId="77777777" w:rsidR="005C03A1" w:rsidRDefault="00986239">
      <w:pPr>
        <w:spacing w:before="5" w:after="24"/>
      </w:pPr>
      <w:r>
        <w:br w:type="column"/>
      </w:r>
    </w:p>
    <w:p w14:paraId="305B4B38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360BB5F9" wp14:editId="7A50D411">
            <wp:extent cx="3172964" cy="2115312"/>
            <wp:effectExtent l="0" t="0" r="0" b="0"/>
            <wp:docPr id="51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7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964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17E88" w14:textId="77777777" w:rsidR="005C03A1" w:rsidRDefault="00986239">
      <w:pPr>
        <w:spacing w:before="130" w:line="249" w:lineRule="auto"/>
        <w:ind w:left="193" w:right="260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8.27: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St.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Paul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Lutheran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Church,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Grovedale,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C40036A" w14:textId="77777777" w:rsidR="005C03A1" w:rsidRDefault="005C03A1">
      <w:pPr>
        <w:pStyle w:val="BodyText"/>
        <w:spacing w:before="4"/>
        <w:ind w:left="0"/>
        <w:rPr>
          <w:sz w:val="24"/>
        </w:rPr>
      </w:pPr>
    </w:p>
    <w:p w14:paraId="6ECFFBCE" w14:textId="77777777" w:rsidR="005C03A1" w:rsidRDefault="00986239">
      <w:pPr>
        <w:pStyle w:val="Heading2"/>
        <w:spacing w:line="208" w:lineRule="auto"/>
        <w:ind w:right="189"/>
      </w:pPr>
      <w:r>
        <w:rPr>
          <w:color w:val="F48474"/>
        </w:rPr>
        <w:t>ST.</w:t>
      </w:r>
      <w:r>
        <w:rPr>
          <w:color w:val="F48474"/>
          <w:spacing w:val="21"/>
        </w:rPr>
        <w:t xml:space="preserve"> </w:t>
      </w:r>
      <w:r>
        <w:rPr>
          <w:color w:val="F48474"/>
        </w:rPr>
        <w:t>JOHN’S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LUTHERAN</w:t>
      </w:r>
      <w:r>
        <w:rPr>
          <w:color w:val="F48474"/>
          <w:spacing w:val="28"/>
        </w:rPr>
        <w:t xml:space="preserve"> </w:t>
      </w:r>
      <w:r>
        <w:rPr>
          <w:color w:val="F48474"/>
        </w:rPr>
        <w:t>CHURCH,</w:t>
      </w:r>
      <w:r>
        <w:rPr>
          <w:color w:val="F48474"/>
          <w:spacing w:val="17"/>
        </w:rPr>
        <w:t xml:space="preserve"> </w:t>
      </w:r>
      <w:r>
        <w:rPr>
          <w:color w:val="F48474"/>
        </w:rPr>
        <w:t>165</w:t>
      </w:r>
      <w:r>
        <w:rPr>
          <w:color w:val="F48474"/>
          <w:spacing w:val="22"/>
        </w:rPr>
        <w:t xml:space="preserve"> </w:t>
      </w:r>
      <w:r>
        <w:rPr>
          <w:color w:val="F48474"/>
        </w:rPr>
        <w:t>YARRA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GEELONG</w:t>
      </w:r>
    </w:p>
    <w:p w14:paraId="3BFC093E" w14:textId="77777777" w:rsidR="005C03A1" w:rsidRDefault="00986239">
      <w:pPr>
        <w:pStyle w:val="BodyText"/>
        <w:spacing w:before="149"/>
      </w:pP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Lutheran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1902</w:t>
      </w:r>
    </w:p>
    <w:p w14:paraId="4EFB6FA8" w14:textId="77777777" w:rsidR="005C03A1" w:rsidRDefault="00986239">
      <w:pPr>
        <w:pStyle w:val="BodyText"/>
        <w:spacing w:before="36" w:line="280" w:lineRule="auto"/>
        <w:ind w:right="424"/>
      </w:pPr>
      <w:r>
        <w:rPr>
          <w:color w:val="231F20"/>
        </w:rPr>
        <w:t>with services held monthly by Pastor G. Heyer of St. Paul 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Evangelical Lutheran Immanuel Synod, Germantown</w:t>
      </w:r>
    </w:p>
    <w:p w14:paraId="1EF75B99" w14:textId="77777777" w:rsidR="005C03A1" w:rsidRDefault="00986239">
      <w:pPr>
        <w:pStyle w:val="BodyText"/>
        <w:spacing w:line="280" w:lineRule="auto"/>
        <w:ind w:right="239"/>
        <w:rPr>
          <w:sz w:val="11"/>
        </w:rPr>
      </w:pPr>
      <w:r>
        <w:rPr>
          <w:color w:val="231F20"/>
        </w:rPr>
        <w:t>(later Grovedale).</w:t>
      </w:r>
      <w:r>
        <w:rPr>
          <w:color w:val="231F20"/>
          <w:position w:val="6"/>
          <w:sz w:val="11"/>
        </w:rPr>
        <w:t>199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services were mostly held at Mrs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Hartwick’s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five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German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widows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Germantown.</w:t>
      </w:r>
      <w:r>
        <w:rPr>
          <w:color w:val="231F20"/>
          <w:position w:val="6"/>
          <w:sz w:val="11"/>
        </w:rPr>
        <w:t>200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1908 Pastor L.G. Schulze, who was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Trinity Church, Evangelical Lutheran Synod of Australia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(E.L.S.A.), Germantown, commenced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services in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services were held once a month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 house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McKillop Street, usually on Sunday afternoons in the German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language.</w:t>
      </w:r>
      <w:r>
        <w:rPr>
          <w:color w:val="231F20"/>
          <w:position w:val="6"/>
          <w:sz w:val="11"/>
        </w:rPr>
        <w:t>201</w:t>
      </w:r>
    </w:p>
    <w:p w14:paraId="1281AEB6" w14:textId="77777777" w:rsidR="005C03A1" w:rsidRDefault="00986239">
      <w:pPr>
        <w:pStyle w:val="BodyText"/>
        <w:spacing w:before="108" w:line="280" w:lineRule="auto"/>
        <w:ind w:right="177"/>
        <w:rPr>
          <w:sz w:val="11"/>
        </w:rPr>
      </w:pPr>
      <w:r>
        <w:rPr>
          <w:color w:val="231F20"/>
        </w:rPr>
        <w:t>During the period 1908-1912 the services for E.L.S.A.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members were transferred from the McKillop Street house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Sailor s Rest building, Moorabool Street, until the start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houses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Messrs. Grotte and Stromhabel.</w:t>
      </w:r>
      <w:r>
        <w:rPr>
          <w:color w:val="231F20"/>
          <w:position w:val="6"/>
          <w:sz w:val="11"/>
        </w:rPr>
        <w:t>202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Pastor R. Graebner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Trinity Church, Grovedale, and he continued to hold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 xml:space="preserve">203  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war,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moved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Central Hall 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services were held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 small upstairs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room.</w:t>
      </w:r>
      <w:r>
        <w:rPr>
          <w:color w:val="231F20"/>
          <w:position w:val="6"/>
          <w:sz w:val="11"/>
        </w:rPr>
        <w:t>204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Later the services were held in the Fish room 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Lecture room at the rear of the Central Hall by Pastor Theo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Harms of Grovedale Trinity Church.</w:t>
      </w:r>
      <w:r>
        <w:rPr>
          <w:color w:val="231F20"/>
          <w:position w:val="6"/>
          <w:sz w:val="11"/>
        </w:rPr>
        <w:t>205</w:t>
      </w:r>
    </w:p>
    <w:p w14:paraId="14184374" w14:textId="77777777" w:rsidR="005C03A1" w:rsidRDefault="00986239">
      <w:pPr>
        <w:pStyle w:val="BodyText"/>
        <w:spacing w:before="108"/>
      </w:pP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February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Grovedale</w:t>
      </w:r>
    </w:p>
    <w:p w14:paraId="01E069A0" w14:textId="77777777" w:rsidR="005C03A1" w:rsidRDefault="00986239">
      <w:pPr>
        <w:pStyle w:val="BodyText"/>
        <w:spacing w:before="36" w:line="280" w:lineRule="auto"/>
        <w:ind w:right="260"/>
      </w:pPr>
      <w:r>
        <w:rPr>
          <w:color w:val="231F20"/>
        </w:rPr>
        <w:t>Trinity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Church,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decided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branch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congregation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Geelong.</w:t>
      </w:r>
      <w:r>
        <w:rPr>
          <w:color w:val="231F20"/>
          <w:position w:val="6"/>
          <w:sz w:val="11"/>
        </w:rPr>
        <w:t>206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Peaceful dismissal was granted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Grovedale Trinity Church to members of the branch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congregation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1925.</w:t>
      </w:r>
      <w:r>
        <w:rPr>
          <w:color w:val="231F20"/>
          <w:position w:val="6"/>
          <w:sz w:val="11"/>
        </w:rPr>
        <w:t>207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when</w:t>
      </w:r>
    </w:p>
    <w:p w14:paraId="1940C03F" w14:textId="77777777" w:rsidR="005C03A1" w:rsidRDefault="00986239">
      <w:pPr>
        <w:pStyle w:val="BodyText"/>
        <w:spacing w:line="280" w:lineRule="auto"/>
        <w:ind w:right="539"/>
      </w:pPr>
      <w:r>
        <w:rPr>
          <w:color w:val="231F20"/>
        </w:rPr>
        <w:t>a new self-governing Lutheran Church began in Geelong,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known as St. John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Lutheran Church.</w:t>
      </w:r>
    </w:p>
    <w:p w14:paraId="641BEF4D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06" w:space="123"/>
            <w:col w:w="5361"/>
          </w:cols>
        </w:sectPr>
      </w:pPr>
    </w:p>
    <w:p w14:paraId="1EB85995" w14:textId="77777777" w:rsidR="005C03A1" w:rsidRDefault="005C03A1">
      <w:pPr>
        <w:pStyle w:val="BodyText"/>
        <w:ind w:left="0"/>
        <w:rPr>
          <w:sz w:val="20"/>
        </w:rPr>
      </w:pPr>
    </w:p>
    <w:p w14:paraId="21515F3B" w14:textId="77777777" w:rsidR="005C03A1" w:rsidRDefault="005C03A1">
      <w:pPr>
        <w:pStyle w:val="BodyText"/>
        <w:ind w:left="0"/>
        <w:rPr>
          <w:sz w:val="20"/>
        </w:rPr>
      </w:pPr>
    </w:p>
    <w:p w14:paraId="49BF1374" w14:textId="77777777" w:rsidR="005C03A1" w:rsidRDefault="005C03A1">
      <w:pPr>
        <w:pStyle w:val="BodyText"/>
        <w:ind w:left="0"/>
        <w:rPr>
          <w:sz w:val="20"/>
        </w:rPr>
      </w:pPr>
    </w:p>
    <w:p w14:paraId="425A2BBF" w14:textId="77777777" w:rsidR="005C03A1" w:rsidRDefault="005C03A1">
      <w:pPr>
        <w:pStyle w:val="BodyText"/>
        <w:spacing w:before="7"/>
        <w:ind w:left="0"/>
        <w:rPr>
          <w:sz w:val="24"/>
        </w:rPr>
      </w:pPr>
    </w:p>
    <w:p w14:paraId="184D19BA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09E47C60" wp14:editId="1D842D71">
            <wp:extent cx="6557760" cy="4395216"/>
            <wp:effectExtent l="0" t="0" r="0" b="0"/>
            <wp:docPr id="53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8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760" cy="439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0B827" w14:textId="77777777" w:rsidR="005C03A1" w:rsidRDefault="00986239">
      <w:pPr>
        <w:spacing w:before="128" w:line="249" w:lineRule="auto"/>
        <w:ind w:left="193" w:right="30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8.28: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E.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Balk,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Holy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Trinity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Church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(later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Church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Christ),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Latrobe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Terrace,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1866.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figure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SL985553,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Mitchell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Library,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NSW.</w:t>
      </w:r>
    </w:p>
    <w:p w14:paraId="2805AA3A" w14:textId="77777777" w:rsidR="005C03A1" w:rsidRDefault="005C03A1">
      <w:pPr>
        <w:pStyle w:val="BodyText"/>
        <w:spacing w:before="5"/>
        <w:ind w:left="0"/>
        <w:rPr>
          <w:sz w:val="16"/>
        </w:rPr>
      </w:pPr>
    </w:p>
    <w:p w14:paraId="7C6048C9" w14:textId="77777777" w:rsidR="005C03A1" w:rsidRDefault="005C03A1">
      <w:pPr>
        <w:rPr>
          <w:sz w:val="16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14D53F6F" w14:textId="77777777" w:rsidR="005C03A1" w:rsidRDefault="00986239">
      <w:pPr>
        <w:pStyle w:val="BodyText"/>
        <w:spacing w:before="118"/>
        <w:jc w:val="both"/>
      </w:pP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1925,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elders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appointed:</w:t>
      </w:r>
    </w:p>
    <w:p w14:paraId="53EF34E7" w14:textId="77777777" w:rsidR="005C03A1" w:rsidRDefault="00986239">
      <w:pPr>
        <w:pStyle w:val="BodyText"/>
        <w:spacing w:before="36" w:line="280" w:lineRule="auto"/>
        <w:ind w:right="495"/>
        <w:jc w:val="both"/>
      </w:pPr>
      <w:r>
        <w:rPr>
          <w:color w:val="231F20"/>
        </w:rPr>
        <w:t>W.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Hoffmann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Keonig.</w:t>
      </w:r>
      <w:r>
        <w:rPr>
          <w:color w:val="231F20"/>
          <w:position w:val="6"/>
          <w:sz w:val="11"/>
        </w:rPr>
        <w:t>208</w:t>
      </w:r>
      <w:r>
        <w:rPr>
          <w:color w:val="231F20"/>
          <w:spacing w:val="5"/>
          <w:position w:val="6"/>
          <w:sz w:val="11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1925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1946,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St. John s Church held services and annual meetings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Central Hall.</w:t>
      </w:r>
    </w:p>
    <w:p w14:paraId="1ACD68DF" w14:textId="77777777" w:rsidR="005C03A1" w:rsidRDefault="00986239">
      <w:pPr>
        <w:pStyle w:val="BodyText"/>
        <w:spacing w:before="112" w:line="280" w:lineRule="auto"/>
        <w:ind w:right="79"/>
      </w:pPr>
      <w:r>
        <w:rPr>
          <w:color w:val="231F20"/>
        </w:rPr>
        <w:t>The first Lutheran Church service in the Yarra Street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(formerly St. Andrew s Presbyterian Church and the Comunn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na Feinne hall) (Figure 8.02) was held on 25 August 1946,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presence of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large congregation.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The first Pastor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</w:p>
    <w:p w14:paraId="553CFC84" w14:textId="77777777" w:rsidR="005C03A1" w:rsidRDefault="00986239">
      <w:pPr>
        <w:pStyle w:val="BodyText"/>
        <w:spacing w:line="212" w:lineRule="exact"/>
        <w:rPr>
          <w:sz w:val="11"/>
        </w:rPr>
      </w:pPr>
      <w:r>
        <w:rPr>
          <w:color w:val="231F20"/>
        </w:rPr>
        <w:t>F.H.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Schulze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Grovedale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congregation.</w:t>
      </w:r>
      <w:r>
        <w:rPr>
          <w:color w:val="231F20"/>
          <w:position w:val="6"/>
          <w:sz w:val="11"/>
        </w:rPr>
        <w:t>209</w:t>
      </w:r>
    </w:p>
    <w:p w14:paraId="1FB03510" w14:textId="77777777" w:rsidR="005C03A1" w:rsidRDefault="005C03A1">
      <w:pPr>
        <w:pStyle w:val="BodyText"/>
        <w:spacing w:before="3"/>
        <w:ind w:left="0"/>
        <w:rPr>
          <w:sz w:val="17"/>
        </w:rPr>
      </w:pPr>
    </w:p>
    <w:p w14:paraId="45F069E0" w14:textId="77777777" w:rsidR="005C03A1" w:rsidRDefault="00986239">
      <w:pPr>
        <w:pStyle w:val="Heading2"/>
      </w:pPr>
      <w:r>
        <w:rPr>
          <w:color w:val="F48474"/>
        </w:rPr>
        <w:t>OTHER</w:t>
      </w:r>
      <w:r>
        <w:rPr>
          <w:color w:val="F48474"/>
          <w:spacing w:val="52"/>
        </w:rPr>
        <w:t xml:space="preserve"> </w:t>
      </w:r>
      <w:r>
        <w:rPr>
          <w:color w:val="F48474"/>
        </w:rPr>
        <w:t>NON-CONFORMIST</w:t>
      </w:r>
      <w:r>
        <w:rPr>
          <w:color w:val="F48474"/>
          <w:spacing w:val="52"/>
        </w:rPr>
        <w:t xml:space="preserve"> </w:t>
      </w:r>
      <w:r>
        <w:rPr>
          <w:color w:val="F48474"/>
        </w:rPr>
        <w:t>CHURCHES</w:t>
      </w:r>
    </w:p>
    <w:p w14:paraId="331A7FA8" w14:textId="77777777" w:rsidR="005C03A1" w:rsidRDefault="00986239">
      <w:pPr>
        <w:pStyle w:val="BodyText"/>
        <w:spacing w:before="143" w:line="280" w:lineRule="auto"/>
        <w:ind w:right="104"/>
      </w:pPr>
      <w:r>
        <w:rPr>
          <w:color w:val="231F20"/>
        </w:rPr>
        <w:t>Most of the other non-conformist denominations established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Geelong in the 19th century no longer serve their 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purpose.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denomination that maintains a presence</w:t>
      </w:r>
    </w:p>
    <w:p w14:paraId="1AA01C3C" w14:textId="77777777" w:rsidR="005C03A1" w:rsidRDefault="00986239">
      <w:pPr>
        <w:pStyle w:val="BodyText"/>
        <w:spacing w:line="280" w:lineRule="auto"/>
      </w:pPr>
      <w:r>
        <w:rPr>
          <w:color w:val="231F20"/>
        </w:rPr>
        <w:t>in Geelong (in 2019) is the Christ of Christ at 275 Latrobe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Terrace,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bluestone church building (Figure 8.28)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1858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England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(Holy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Trinity) by Fullager, Habery and Co. to a design by the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architects, Backhouse and Reynolds.</w:t>
      </w:r>
      <w:r>
        <w:rPr>
          <w:color w:val="231F20"/>
          <w:position w:val="6"/>
          <w:sz w:val="11"/>
        </w:rPr>
        <w:t>210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Early English</w:t>
      </w:r>
    </w:p>
    <w:p w14:paraId="0B67F939" w14:textId="77777777" w:rsidR="005C03A1" w:rsidRDefault="00986239">
      <w:pPr>
        <w:pStyle w:val="BodyText"/>
        <w:spacing w:before="101" w:line="280" w:lineRule="auto"/>
        <w:ind w:right="354"/>
        <w:rPr>
          <w:sz w:val="11"/>
        </w:rPr>
      </w:pPr>
      <w:r>
        <w:br w:type="column"/>
      </w:r>
      <w:r>
        <w:rPr>
          <w:color w:val="231F20"/>
        </w:rPr>
        <w:t>Gothic styled building is distinctive for its transverse gables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along the sides and its simple broach-form spire.</w:t>
      </w:r>
      <w:r>
        <w:rPr>
          <w:color w:val="231F20"/>
          <w:position w:val="6"/>
          <w:sz w:val="11"/>
        </w:rPr>
        <w:t>211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of Christ leased the Holy Trinity Church from 1907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acquiring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1914.</w:t>
      </w:r>
      <w:r>
        <w:rPr>
          <w:color w:val="231F20"/>
          <w:position w:val="6"/>
          <w:sz w:val="11"/>
        </w:rPr>
        <w:t>212</w:t>
      </w:r>
    </w:p>
    <w:p w14:paraId="2ED0C7DD" w14:textId="77777777" w:rsidR="005C03A1" w:rsidRDefault="00986239">
      <w:pPr>
        <w:pStyle w:val="Heading2"/>
        <w:spacing w:before="156"/>
      </w:pPr>
      <w:r>
        <w:rPr>
          <w:color w:val="F48474"/>
        </w:rPr>
        <w:t>JEWISH</w:t>
      </w:r>
      <w:r>
        <w:rPr>
          <w:color w:val="F48474"/>
          <w:spacing w:val="49"/>
        </w:rPr>
        <w:t xml:space="preserve"> </w:t>
      </w:r>
      <w:r>
        <w:rPr>
          <w:color w:val="F48474"/>
        </w:rPr>
        <w:t>COMMUNITY</w:t>
      </w:r>
    </w:p>
    <w:p w14:paraId="1A90400E" w14:textId="77777777" w:rsidR="005C03A1" w:rsidRDefault="00986239">
      <w:pPr>
        <w:pStyle w:val="BodyText"/>
        <w:spacing w:before="143" w:line="280" w:lineRule="auto"/>
        <w:ind w:right="452"/>
      </w:pPr>
      <w:r>
        <w:rPr>
          <w:color w:val="231F20"/>
        </w:rPr>
        <w:t>The first Jewish family resident in Geelong appears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 been Benjamin Goldsmid Levien (1806-1890),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wife, Eliza (nee Lindo) (1804-1887) and his children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1846 when Levien commenced operating his punt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River (see Theme 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Godfrey Alexander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Emanuel Ackman in 1849, Levien was appointed a trustee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 burial ground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for the Members of the Jewish Church</w:t>
      </w:r>
    </w:p>
    <w:p w14:paraId="2AF6199A" w14:textId="77777777" w:rsidR="005C03A1" w:rsidRDefault="00986239">
      <w:pPr>
        <w:pStyle w:val="BodyText"/>
        <w:spacing w:line="280" w:lineRule="auto"/>
        <w:ind w:right="369"/>
        <w:rPr>
          <w:sz w:val="11"/>
        </w:rPr>
      </w:pPr>
      <w:r>
        <w:rPr>
          <w:color w:val="231F20"/>
        </w:rPr>
        <w:t>at the Geelong Eastern Cemetery (see following subsection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further details).</w:t>
      </w:r>
      <w:r>
        <w:rPr>
          <w:color w:val="231F20"/>
          <w:position w:val="6"/>
          <w:sz w:val="11"/>
        </w:rPr>
        <w:t>213</w:t>
      </w:r>
    </w:p>
    <w:p w14:paraId="3E40EB7B" w14:textId="77777777" w:rsidR="005C03A1" w:rsidRDefault="00986239">
      <w:pPr>
        <w:pStyle w:val="BodyText"/>
        <w:spacing w:before="109" w:line="280" w:lineRule="auto"/>
        <w:ind w:right="307"/>
      </w:pPr>
      <w:r>
        <w:rPr>
          <w:color w:val="231F20"/>
        </w:rPr>
        <w:t>In April 1851, the Victorian Government gave a grant of 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roods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south-east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McKillop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Yarra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Streets as a site for a Jewish Synagogue.</w:t>
      </w:r>
      <w:r>
        <w:rPr>
          <w:color w:val="231F20"/>
          <w:position w:val="6"/>
          <w:sz w:val="11"/>
        </w:rPr>
        <w:t>214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took three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 for the Jewish community to raise sufficient funds for</w:t>
      </w:r>
    </w:p>
    <w:p w14:paraId="5B96B2E9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80" w:space="150"/>
            <w:col w:w="5360"/>
          </w:cols>
        </w:sectPr>
      </w:pPr>
    </w:p>
    <w:p w14:paraId="3F5A7DB2" w14:textId="77777777" w:rsidR="005C03A1" w:rsidRDefault="005C03A1">
      <w:pPr>
        <w:pStyle w:val="BodyText"/>
        <w:ind w:left="0"/>
        <w:rPr>
          <w:sz w:val="20"/>
        </w:rPr>
      </w:pPr>
    </w:p>
    <w:p w14:paraId="0D94E278" w14:textId="77777777" w:rsidR="005C03A1" w:rsidRDefault="005C03A1">
      <w:pPr>
        <w:pStyle w:val="BodyText"/>
        <w:ind w:left="0"/>
        <w:rPr>
          <w:sz w:val="20"/>
        </w:rPr>
      </w:pPr>
    </w:p>
    <w:p w14:paraId="23C0D00A" w14:textId="77777777" w:rsidR="005C03A1" w:rsidRDefault="005C03A1">
      <w:pPr>
        <w:pStyle w:val="BodyText"/>
        <w:ind w:left="0"/>
        <w:rPr>
          <w:sz w:val="20"/>
        </w:rPr>
      </w:pPr>
    </w:p>
    <w:p w14:paraId="36F9DD2F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2AA72DD7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72D01539" wp14:editId="33CB2F5B">
            <wp:extent cx="6557274" cy="4919472"/>
            <wp:effectExtent l="0" t="0" r="0" b="0"/>
            <wp:docPr id="55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9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274" cy="4919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65BCF" w14:textId="77777777" w:rsidR="005C03A1" w:rsidRDefault="00986239">
      <w:pPr>
        <w:spacing w:before="153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8.29: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Former Jewish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Synagogue,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Yarra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2019.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54CF1B6" w14:textId="77777777" w:rsidR="005C03A1" w:rsidRDefault="005C03A1">
      <w:pPr>
        <w:pStyle w:val="BodyText"/>
        <w:spacing w:before="7"/>
        <w:ind w:left="0"/>
        <w:rPr>
          <w:sz w:val="20"/>
        </w:rPr>
      </w:pPr>
    </w:p>
    <w:p w14:paraId="13E1A0F8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51E9195E" w14:textId="77777777" w:rsidR="005C03A1" w:rsidRDefault="00986239">
      <w:pPr>
        <w:pStyle w:val="BodyText"/>
        <w:spacing w:before="100" w:line="280" w:lineRule="auto"/>
        <w:ind w:right="72"/>
        <w:rPr>
          <w:sz w:val="11"/>
        </w:rPr>
      </w:pPr>
      <w:r>
        <w:rPr>
          <w:color w:val="231F20"/>
        </w:rPr>
        <w:t>the construction 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temporary synagogue designed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architect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1854.</w:t>
      </w:r>
      <w:r>
        <w:rPr>
          <w:color w:val="231F20"/>
          <w:position w:val="6"/>
          <w:sz w:val="11"/>
        </w:rPr>
        <w:t>215</w:t>
      </w:r>
      <w:r>
        <w:rPr>
          <w:color w:val="231F20"/>
          <w:spacing w:val="3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June of that year.</w:t>
      </w:r>
      <w:r>
        <w:rPr>
          <w:color w:val="231F20"/>
          <w:position w:val="6"/>
          <w:sz w:val="11"/>
        </w:rPr>
        <w:t>216</w:t>
      </w:r>
    </w:p>
    <w:p w14:paraId="767F0BBA" w14:textId="77777777" w:rsidR="005C03A1" w:rsidRDefault="00986239">
      <w:pPr>
        <w:pStyle w:val="BodyText"/>
        <w:spacing w:before="112" w:line="280" w:lineRule="auto"/>
        <w:ind w:right="68"/>
      </w:pPr>
      <w:r>
        <w:rPr>
          <w:color w:val="231F20"/>
        </w:rPr>
        <w:t>This building served the congregation until 1861 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Young and Honey architects designed a new permanent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synagogue.</w:t>
      </w:r>
      <w:r>
        <w:rPr>
          <w:color w:val="231F20"/>
          <w:position w:val="6"/>
          <w:sz w:val="11"/>
        </w:rPr>
        <w:t>217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foundation stone was laid in June of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 by Benjamin Levien, president of the Geelong Jewish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Congregation.</w:t>
      </w:r>
      <w:r>
        <w:rPr>
          <w:color w:val="231F20"/>
          <w:position w:val="6"/>
          <w:sz w:val="11"/>
        </w:rPr>
        <w:t xml:space="preserve">218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Designed in an idiosyncratic Italianate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style,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consecrated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1861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described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handsome, though unpretending, brick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structure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219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8.29).</w:t>
      </w:r>
    </w:p>
    <w:p w14:paraId="02F1E3F2" w14:textId="77777777" w:rsidR="005C03A1" w:rsidRDefault="00986239">
      <w:pPr>
        <w:pStyle w:val="BodyText"/>
        <w:spacing w:before="109" w:line="280" w:lineRule="auto"/>
        <w:ind w:right="107"/>
      </w:pP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synagogue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74-78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McKillop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served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Jewish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congregation until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 20th century.</w:t>
      </w:r>
    </w:p>
    <w:p w14:paraId="14C27AAE" w14:textId="77777777" w:rsidR="005C03A1" w:rsidRDefault="00986239">
      <w:pPr>
        <w:pStyle w:val="BodyText"/>
        <w:spacing w:before="112" w:line="280" w:lineRule="auto"/>
        <w:ind w:right="416"/>
        <w:jc w:val="both"/>
      </w:pPr>
      <w:r>
        <w:rPr>
          <w:color w:val="231F20"/>
        </w:rPr>
        <w:t>Throughout the life and witness of the synagogue, it had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 small but well-known congregation.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members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contributed much to local community life.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included</w:t>
      </w:r>
    </w:p>
    <w:p w14:paraId="03E92ECC" w14:textId="77777777" w:rsidR="005C03A1" w:rsidRDefault="00986239">
      <w:pPr>
        <w:pStyle w:val="BodyText"/>
        <w:spacing w:line="213" w:lineRule="exact"/>
        <w:jc w:val="both"/>
      </w:pPr>
      <w:r>
        <w:rPr>
          <w:color w:val="231F20"/>
        </w:rPr>
        <w:t>Morris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Jacobs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(c.1825-1927)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8.30),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successful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draper.</w:t>
      </w:r>
    </w:p>
    <w:p w14:paraId="23B4FA77" w14:textId="77777777" w:rsidR="005C03A1" w:rsidRDefault="00986239">
      <w:pPr>
        <w:pStyle w:val="BodyText"/>
        <w:spacing w:before="100" w:line="280" w:lineRule="auto"/>
        <w:ind w:right="662"/>
      </w:pPr>
      <w:r>
        <w:br w:type="column"/>
      </w:r>
      <w:r>
        <w:rPr>
          <w:color w:val="231F20"/>
        </w:rPr>
        <w:t>Born in London, he arrived in Geelong with his parents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1852,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draper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Yarra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220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foundation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well-known</w:t>
      </w:r>
    </w:p>
    <w:p w14:paraId="70F95D1A" w14:textId="77777777" w:rsidR="005C03A1" w:rsidRDefault="00986239">
      <w:pPr>
        <w:pStyle w:val="BodyText"/>
        <w:spacing w:line="280" w:lineRule="auto"/>
        <w:ind w:right="189"/>
        <w:rPr>
          <w:sz w:val="11"/>
        </w:rPr>
      </w:pPr>
      <w:r>
        <w:rPr>
          <w:color w:val="231F20"/>
        </w:rPr>
        <w:t>emporium in Malop Street (see Theme 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early 1920s,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Jacobs was described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Grand Old Man of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died in 1927 aged 102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years.</w:t>
      </w:r>
      <w:r>
        <w:rPr>
          <w:color w:val="231F20"/>
          <w:position w:val="6"/>
          <w:sz w:val="11"/>
        </w:rPr>
        <w:t>221</w:t>
      </w:r>
    </w:p>
    <w:p w14:paraId="29759F4A" w14:textId="77777777" w:rsidR="005C03A1" w:rsidRDefault="00986239">
      <w:pPr>
        <w:pStyle w:val="BodyText"/>
        <w:spacing w:before="110" w:line="280" w:lineRule="auto"/>
        <w:ind w:right="165"/>
      </w:pPr>
      <w:r>
        <w:rPr>
          <w:color w:val="231F20"/>
        </w:rPr>
        <w:t>Another prominent local associated with the Jewish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congregation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Priscilla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(Zillah)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Crawcour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(nee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Levy)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(1899-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1977) (Figure 8.31).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daughter of Abraham and Minnie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(nee Goldreich) Levy, she was born in Ballarat where 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grandfather, Rabbi Goldreich,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rabbi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Ballarat.</w:t>
      </w:r>
      <w:r>
        <w:rPr>
          <w:color w:val="231F20"/>
          <w:position w:val="6"/>
          <w:sz w:val="11"/>
        </w:rPr>
        <w:t>222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Zillah was exposed to public life through her father, Abraham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Levy, who served as a local Councillor with the Ballarat 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 (and amalgamated Ballarat City Council) from 1902,</w:t>
      </w:r>
      <w:r>
        <w:rPr>
          <w:color w:val="231F20"/>
          <w:position w:val="6"/>
          <w:sz w:val="11"/>
        </w:rPr>
        <w:t>223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including three terms as mayor.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was during Levy s third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1924-25 when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Zillah acted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Mayoress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following</w:t>
      </w:r>
    </w:p>
    <w:p w14:paraId="206CA2A4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>the death of her mother, Minnie, in 1918.</w:t>
      </w:r>
      <w:r>
        <w:rPr>
          <w:color w:val="231F20"/>
          <w:position w:val="6"/>
          <w:sz w:val="11"/>
        </w:rPr>
        <w:t>224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1929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Ballarat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Synagogue,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Zillah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Harold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Samuel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Crawcour</w:t>
      </w:r>
    </w:p>
    <w:p w14:paraId="02A82F5F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34" w:space="195"/>
            <w:col w:w="5361"/>
          </w:cols>
        </w:sectPr>
      </w:pPr>
    </w:p>
    <w:p w14:paraId="092DEF0F" w14:textId="77777777" w:rsidR="005C03A1" w:rsidRDefault="005C03A1">
      <w:pPr>
        <w:pStyle w:val="BodyText"/>
        <w:ind w:left="0"/>
        <w:rPr>
          <w:sz w:val="20"/>
        </w:rPr>
      </w:pPr>
    </w:p>
    <w:p w14:paraId="4238D7FC" w14:textId="77777777" w:rsidR="005C03A1" w:rsidRDefault="005C03A1">
      <w:pPr>
        <w:pStyle w:val="BodyText"/>
        <w:ind w:left="0"/>
        <w:rPr>
          <w:sz w:val="20"/>
        </w:rPr>
      </w:pPr>
    </w:p>
    <w:p w14:paraId="19C2BE99" w14:textId="77777777" w:rsidR="005C03A1" w:rsidRDefault="005C03A1">
      <w:pPr>
        <w:pStyle w:val="BodyText"/>
        <w:ind w:left="0"/>
        <w:rPr>
          <w:sz w:val="20"/>
        </w:rPr>
      </w:pPr>
    </w:p>
    <w:p w14:paraId="5F16B8E4" w14:textId="77777777" w:rsidR="005C03A1" w:rsidRDefault="005C03A1">
      <w:pPr>
        <w:pStyle w:val="BodyText"/>
        <w:spacing w:before="4" w:after="1"/>
        <w:ind w:left="0"/>
        <w:rPr>
          <w:sz w:val="25"/>
        </w:rPr>
      </w:pPr>
    </w:p>
    <w:p w14:paraId="05BFDD58" w14:textId="77777777" w:rsidR="005C03A1" w:rsidRDefault="00986239">
      <w:pPr>
        <w:pStyle w:val="BodyText"/>
        <w:ind w:left="5522"/>
        <w:rPr>
          <w:sz w:val="20"/>
        </w:rPr>
      </w:pPr>
      <w:r>
        <w:rPr>
          <w:noProof/>
          <w:sz w:val="20"/>
        </w:rPr>
        <w:drawing>
          <wp:inline distT="0" distB="0" distL="0" distR="0" wp14:anchorId="14E49572" wp14:editId="2045F2A9">
            <wp:extent cx="3175600" cy="2383536"/>
            <wp:effectExtent l="0" t="0" r="0" b="0"/>
            <wp:docPr id="57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0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600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B3CA1" w14:textId="77777777" w:rsidR="005C03A1" w:rsidRDefault="005C03A1">
      <w:pPr>
        <w:pStyle w:val="BodyText"/>
        <w:spacing w:before="2"/>
        <w:ind w:left="0"/>
        <w:rPr>
          <w:sz w:val="6"/>
        </w:rPr>
      </w:pPr>
    </w:p>
    <w:p w14:paraId="5A71C726" w14:textId="77777777" w:rsidR="005C03A1" w:rsidRDefault="005C03A1">
      <w:pPr>
        <w:rPr>
          <w:sz w:val="6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59F1F4C3" w14:textId="77777777" w:rsidR="005C03A1" w:rsidRDefault="005C03A1">
      <w:pPr>
        <w:pStyle w:val="BodyText"/>
        <w:ind w:left="0"/>
        <w:rPr>
          <w:sz w:val="18"/>
        </w:rPr>
      </w:pPr>
    </w:p>
    <w:p w14:paraId="3247D5A0" w14:textId="77777777" w:rsidR="005C03A1" w:rsidRDefault="005C03A1">
      <w:pPr>
        <w:pStyle w:val="BodyText"/>
        <w:ind w:left="0"/>
        <w:rPr>
          <w:sz w:val="18"/>
        </w:rPr>
      </w:pPr>
    </w:p>
    <w:p w14:paraId="08DB2D7A" w14:textId="77777777" w:rsidR="005C03A1" w:rsidRDefault="005C03A1">
      <w:pPr>
        <w:pStyle w:val="BodyText"/>
        <w:ind w:left="0"/>
        <w:rPr>
          <w:sz w:val="18"/>
        </w:rPr>
      </w:pPr>
    </w:p>
    <w:p w14:paraId="5B6C4655" w14:textId="77777777" w:rsidR="005C03A1" w:rsidRDefault="005C03A1">
      <w:pPr>
        <w:pStyle w:val="BodyText"/>
        <w:ind w:left="0"/>
        <w:rPr>
          <w:sz w:val="18"/>
        </w:rPr>
      </w:pPr>
    </w:p>
    <w:p w14:paraId="63D320BD" w14:textId="77777777" w:rsidR="005C03A1" w:rsidRDefault="005C03A1">
      <w:pPr>
        <w:pStyle w:val="BodyText"/>
        <w:ind w:left="0"/>
        <w:rPr>
          <w:sz w:val="18"/>
        </w:rPr>
      </w:pPr>
    </w:p>
    <w:p w14:paraId="359BE826" w14:textId="77777777" w:rsidR="005C03A1" w:rsidRDefault="005C03A1">
      <w:pPr>
        <w:pStyle w:val="BodyText"/>
        <w:ind w:left="0"/>
        <w:rPr>
          <w:sz w:val="18"/>
        </w:rPr>
      </w:pPr>
    </w:p>
    <w:p w14:paraId="3925CC74" w14:textId="77777777" w:rsidR="005C03A1" w:rsidRDefault="005C03A1">
      <w:pPr>
        <w:pStyle w:val="BodyText"/>
        <w:ind w:left="0"/>
        <w:rPr>
          <w:sz w:val="18"/>
        </w:rPr>
      </w:pPr>
    </w:p>
    <w:p w14:paraId="7A213F06" w14:textId="77777777" w:rsidR="005C03A1" w:rsidRDefault="005C03A1">
      <w:pPr>
        <w:pStyle w:val="BodyText"/>
        <w:ind w:left="0"/>
        <w:rPr>
          <w:sz w:val="18"/>
        </w:rPr>
      </w:pPr>
    </w:p>
    <w:p w14:paraId="687BD4EB" w14:textId="77777777" w:rsidR="005C03A1" w:rsidRDefault="005C03A1">
      <w:pPr>
        <w:pStyle w:val="BodyText"/>
        <w:ind w:left="0"/>
        <w:rPr>
          <w:sz w:val="18"/>
        </w:rPr>
      </w:pPr>
    </w:p>
    <w:p w14:paraId="71A4326E" w14:textId="77777777" w:rsidR="005C03A1" w:rsidRDefault="005C03A1">
      <w:pPr>
        <w:pStyle w:val="BodyText"/>
        <w:ind w:left="0"/>
        <w:rPr>
          <w:sz w:val="18"/>
        </w:rPr>
      </w:pPr>
    </w:p>
    <w:p w14:paraId="432F97DA" w14:textId="77777777" w:rsidR="005C03A1" w:rsidRDefault="005C03A1">
      <w:pPr>
        <w:pStyle w:val="BodyText"/>
        <w:ind w:left="0"/>
        <w:rPr>
          <w:sz w:val="18"/>
        </w:rPr>
      </w:pPr>
    </w:p>
    <w:p w14:paraId="13E163A2" w14:textId="77777777" w:rsidR="005C03A1" w:rsidRDefault="005C03A1">
      <w:pPr>
        <w:pStyle w:val="BodyText"/>
        <w:ind w:left="0"/>
        <w:rPr>
          <w:sz w:val="18"/>
        </w:rPr>
      </w:pPr>
    </w:p>
    <w:p w14:paraId="48B804BC" w14:textId="77777777" w:rsidR="005C03A1" w:rsidRDefault="005C03A1">
      <w:pPr>
        <w:pStyle w:val="BodyText"/>
        <w:ind w:left="0"/>
        <w:rPr>
          <w:sz w:val="18"/>
        </w:rPr>
      </w:pPr>
    </w:p>
    <w:p w14:paraId="569A73B1" w14:textId="77777777" w:rsidR="005C03A1" w:rsidRDefault="005C03A1">
      <w:pPr>
        <w:pStyle w:val="BodyText"/>
        <w:ind w:left="0"/>
        <w:rPr>
          <w:sz w:val="18"/>
        </w:rPr>
      </w:pPr>
    </w:p>
    <w:p w14:paraId="7E552D81" w14:textId="77777777" w:rsidR="005C03A1" w:rsidRDefault="005C03A1">
      <w:pPr>
        <w:pStyle w:val="BodyText"/>
        <w:spacing w:before="10"/>
        <w:ind w:left="0"/>
        <w:rPr>
          <w:sz w:val="15"/>
        </w:rPr>
      </w:pPr>
    </w:p>
    <w:p w14:paraId="24BFB6C2" w14:textId="77777777" w:rsidR="005C03A1" w:rsidRDefault="00986239">
      <w:pPr>
        <w:spacing w:line="249" w:lineRule="auto"/>
        <w:ind w:left="193" w:right="80"/>
        <w:rPr>
          <w:sz w:val="17"/>
        </w:rPr>
      </w:pPr>
      <w:r>
        <w:rPr>
          <w:noProof/>
        </w:rPr>
        <w:drawing>
          <wp:anchor distT="0" distB="0" distL="0" distR="0" simplePos="0" relativeHeight="15732736" behindDoc="0" locked="0" layoutInCell="1" allowOverlap="1" wp14:anchorId="367AF25F" wp14:editId="25B0EA19">
            <wp:simplePos x="0" y="0"/>
            <wp:positionH relativeFrom="page">
              <wp:posOffset>503999</wp:posOffset>
            </wp:positionH>
            <wp:positionV relativeFrom="paragraph">
              <wp:posOffset>-4351333</wp:posOffset>
            </wp:positionV>
            <wp:extent cx="3168000" cy="4245479"/>
            <wp:effectExtent l="0" t="0" r="0" b="0"/>
            <wp:wrapNone/>
            <wp:docPr id="59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000" cy="4245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3263"/>
          <w:sz w:val="17"/>
        </w:rPr>
        <w:t xml:space="preserve">Figure 8.30: </w:t>
      </w:r>
      <w:r>
        <w:rPr>
          <w:color w:val="003263"/>
          <w:sz w:val="17"/>
        </w:rPr>
        <w:t>Morris Jacobs (aged 97) and his wife, Emma (Burnett)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Jacobs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(aged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94),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1922.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Expansion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Australian</w:t>
      </w:r>
      <w:r>
        <w:rPr>
          <w:rFonts w:ascii="ARIAL-MDMITL"/>
          <w:i/>
          <w:color w:val="003263"/>
          <w:spacing w:val="-3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Home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Builder,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1922.</w:t>
      </w:r>
    </w:p>
    <w:p w14:paraId="69D304EB" w14:textId="77777777" w:rsidR="005C03A1" w:rsidRDefault="00986239">
      <w:pPr>
        <w:pStyle w:val="BodyText"/>
        <w:spacing w:before="6"/>
        <w:ind w:left="0"/>
        <w:rPr>
          <w:sz w:val="24"/>
        </w:rPr>
      </w:pPr>
      <w:r>
        <w:rPr>
          <w:noProof/>
        </w:rPr>
        <w:drawing>
          <wp:anchor distT="0" distB="0" distL="0" distR="0" simplePos="0" relativeHeight="7" behindDoc="0" locked="0" layoutInCell="1" allowOverlap="1" wp14:anchorId="0F1194C8" wp14:editId="30856C03">
            <wp:simplePos x="0" y="0"/>
            <wp:positionH relativeFrom="page">
              <wp:posOffset>503999</wp:posOffset>
            </wp:positionH>
            <wp:positionV relativeFrom="paragraph">
              <wp:posOffset>191419</wp:posOffset>
            </wp:positionV>
            <wp:extent cx="3172465" cy="2298192"/>
            <wp:effectExtent l="0" t="0" r="0" b="0"/>
            <wp:wrapTopAndBottom/>
            <wp:docPr id="6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2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465" cy="2298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70A068" w14:textId="77777777" w:rsidR="005C03A1" w:rsidRDefault="00986239">
      <w:pPr>
        <w:spacing w:before="143" w:line="249" w:lineRule="auto"/>
        <w:ind w:left="193" w:right="39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8.31: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Cr.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Zillah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Crawcour,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with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(from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left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right),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Crow,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Mayor J. Lakis, B. Crow </w:t>
      </w:r>
      <w:r>
        <w:rPr>
          <w:color w:val="003263"/>
          <w:sz w:val="17"/>
        </w:rPr>
        <w:t>and J.D. Backwell (town clerk, Newtown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 xml:space="preserve">&amp; Chilwell Council), 30 August 1972. Source: G. Seaton, </w:t>
      </w:r>
      <w:r>
        <w:rPr>
          <w:rFonts w:ascii="ARIAL-MDMITL"/>
          <w:i/>
          <w:color w:val="003263"/>
          <w:sz w:val="17"/>
        </w:rPr>
        <w:t>Model</w:t>
      </w:r>
      <w:r>
        <w:rPr>
          <w:rFonts w:ascii="ARIAL-MDMITL"/>
          <w:i/>
          <w:color w:val="003263"/>
          <w:spacing w:val="1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Borough: An Introduction to old Newtown &amp; Chilwell</w:t>
      </w:r>
      <w:r>
        <w:rPr>
          <w:color w:val="003263"/>
          <w:sz w:val="17"/>
        </w:rPr>
        <w:t>, City of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Newtown,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1983,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p.119.</w:t>
      </w:r>
    </w:p>
    <w:p w14:paraId="7EC6AB57" w14:textId="77777777" w:rsidR="005C03A1" w:rsidRDefault="00986239">
      <w:pPr>
        <w:spacing w:before="55" w:line="249" w:lineRule="auto"/>
        <w:ind w:left="193" w:right="260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8.32: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Mosque,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Bostock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Avenue,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Manifold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Heights,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2018.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6A82896" w14:textId="77777777" w:rsidR="005C03A1" w:rsidRDefault="005C03A1">
      <w:pPr>
        <w:pStyle w:val="BodyText"/>
        <w:ind w:left="0"/>
        <w:rPr>
          <w:sz w:val="18"/>
        </w:rPr>
      </w:pPr>
    </w:p>
    <w:p w14:paraId="1C29BF43" w14:textId="77777777" w:rsidR="005C03A1" w:rsidRDefault="00986239">
      <w:pPr>
        <w:pStyle w:val="BodyText"/>
        <w:spacing w:before="120" w:line="280" w:lineRule="auto"/>
        <w:ind w:right="315"/>
        <w:rPr>
          <w:sz w:val="11"/>
        </w:rPr>
      </w:pPr>
      <w:r>
        <w:rPr>
          <w:color w:val="231F20"/>
        </w:rPr>
        <w:t>(1882-1945) of Crawcour Bros. Emporium, Pakington Street,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West (see Theme 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after Harold s death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Zillah entered local politics in 1957, serving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councillor of the Newtown and Chilwell Council,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three terms as Mayor in 1964-65, 1968 and in 1976-77.</w:t>
      </w:r>
      <w:r>
        <w:rPr>
          <w:color w:val="231F20"/>
          <w:position w:val="6"/>
          <w:sz w:val="11"/>
        </w:rPr>
        <w:t>225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Zillah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female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mayor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Region.</w:t>
      </w:r>
      <w:r>
        <w:rPr>
          <w:color w:val="231F20"/>
          <w:position w:val="6"/>
          <w:sz w:val="11"/>
        </w:rPr>
        <w:t>226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She was a foundation member of the Victorian Branch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Australian Local Government Women s Association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formed in 1963.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Association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inspired by the belief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more women should be involved in local government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partly because this arm of government was especially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relevant to housewives and mothers. </w:t>
      </w:r>
      <w:r>
        <w:rPr>
          <w:color w:val="231F20"/>
          <w:position w:val="6"/>
          <w:sz w:val="11"/>
        </w:rPr>
        <w:t>227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1969, she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O.B.E.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1970,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Zillah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speaker at the 7th Annual Conference of the Australian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Women s Association held in the Camberwell Civic Centre.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 also chaired the second and third sessions and planted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tree outside the centre known as the Zillah Crawcour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tree.</w:t>
      </w:r>
      <w:r>
        <w:rPr>
          <w:color w:val="231F20"/>
          <w:position w:val="6"/>
          <w:sz w:val="11"/>
        </w:rPr>
        <w:t>228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removed during the redevelopment of the City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Boroondara offices in 2012.</w:t>
      </w:r>
      <w:r>
        <w:rPr>
          <w:color w:val="231F20"/>
          <w:position w:val="6"/>
          <w:sz w:val="11"/>
        </w:rPr>
        <w:t>229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Zillah Crawcour died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office as Mayor of Newtown and Chilwell Council in 1977. </w:t>
      </w:r>
      <w:r>
        <w:rPr>
          <w:color w:val="231F20"/>
          <w:position w:val="6"/>
          <w:sz w:val="11"/>
        </w:rPr>
        <w:t>230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Her significant contribution to Geelong was commemorated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naming of the Zillah Crawcour Hall at the Matthew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Flinders Girls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 School and in a park on the north side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Barwon River (opposite Queen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Park).</w:t>
      </w:r>
      <w:r>
        <w:rPr>
          <w:color w:val="231F20"/>
          <w:position w:val="6"/>
          <w:sz w:val="11"/>
        </w:rPr>
        <w:t>231</w:t>
      </w:r>
    </w:p>
    <w:p w14:paraId="089B2CBC" w14:textId="77777777" w:rsidR="005C03A1" w:rsidRDefault="00986239">
      <w:pPr>
        <w:pStyle w:val="Heading2"/>
        <w:spacing w:before="146"/>
      </w:pPr>
      <w:r>
        <w:rPr>
          <w:color w:val="F48474"/>
        </w:rPr>
        <w:t>MUSLIM</w:t>
      </w:r>
      <w:r>
        <w:rPr>
          <w:color w:val="F48474"/>
          <w:spacing w:val="49"/>
        </w:rPr>
        <w:t xml:space="preserve"> </w:t>
      </w:r>
      <w:r>
        <w:rPr>
          <w:color w:val="F48474"/>
        </w:rPr>
        <w:t>COMMUNITY</w:t>
      </w:r>
    </w:p>
    <w:p w14:paraId="440FCF09" w14:textId="77777777" w:rsidR="005C03A1" w:rsidRDefault="005C03A1">
      <w:pPr>
        <w:pStyle w:val="BodyText"/>
        <w:spacing w:before="11"/>
        <w:ind w:left="0"/>
        <w:rPr>
          <w:rFonts w:ascii="Calibri"/>
          <w:b/>
          <w:sz w:val="17"/>
        </w:rPr>
      </w:pPr>
    </w:p>
    <w:p w14:paraId="2D866297" w14:textId="77777777" w:rsidR="005C03A1" w:rsidRDefault="00986239">
      <w:pPr>
        <w:pStyle w:val="BodyText"/>
        <w:spacing w:line="280" w:lineRule="auto"/>
        <w:ind w:right="189"/>
      </w:pPr>
      <w:r>
        <w:rPr>
          <w:color w:val="231F20"/>
        </w:rPr>
        <w:t>In 2000, The Islamic Society of Geelong acquired 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Uniting Church at 45-47 Bostock Avenue, Manifold Heights,</w:t>
      </w:r>
      <w:r>
        <w:rPr>
          <w:color w:val="231F20"/>
          <w:position w:val="6"/>
          <w:sz w:val="11"/>
        </w:rPr>
        <w:t>232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 Victorian Gothic Revival styled church building becoming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Geelong’s only Mosque.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 had first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in Wellington Street, Geelong West, in 1858 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by a Mr Grundy, who was also the builder.</w:t>
      </w:r>
      <w:r>
        <w:rPr>
          <w:color w:val="231F20"/>
          <w:position w:val="6"/>
          <w:sz w:val="11"/>
        </w:rPr>
        <w:t>233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1939,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stone church was dismantled and rebuilt at its current</w:t>
      </w:r>
    </w:p>
    <w:p w14:paraId="1780F7ED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49B3F3FF" w14:textId="77777777" w:rsidR="005C03A1" w:rsidRDefault="005C03A1">
      <w:pPr>
        <w:pStyle w:val="BodyText"/>
        <w:ind w:left="0"/>
        <w:rPr>
          <w:sz w:val="20"/>
        </w:rPr>
      </w:pPr>
    </w:p>
    <w:p w14:paraId="17A4609F" w14:textId="77777777" w:rsidR="005C03A1" w:rsidRDefault="005C03A1">
      <w:pPr>
        <w:pStyle w:val="BodyText"/>
        <w:ind w:left="0"/>
        <w:rPr>
          <w:sz w:val="20"/>
        </w:rPr>
      </w:pPr>
    </w:p>
    <w:p w14:paraId="181B6538" w14:textId="77777777" w:rsidR="005C03A1" w:rsidRDefault="005C03A1">
      <w:pPr>
        <w:pStyle w:val="BodyText"/>
        <w:ind w:left="0"/>
        <w:rPr>
          <w:sz w:val="20"/>
        </w:rPr>
      </w:pPr>
    </w:p>
    <w:p w14:paraId="6E06C452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14A679B9" w14:textId="77777777" w:rsidR="005C03A1" w:rsidRDefault="005C03A1">
      <w:pPr>
        <w:pStyle w:val="BodyText"/>
        <w:ind w:left="0"/>
        <w:rPr>
          <w:sz w:val="21"/>
        </w:rPr>
      </w:pPr>
    </w:p>
    <w:p w14:paraId="51987277" w14:textId="77777777" w:rsidR="005C03A1" w:rsidRDefault="00986239">
      <w:pPr>
        <w:pStyle w:val="BodyText"/>
        <w:spacing w:line="280" w:lineRule="auto"/>
        <w:rPr>
          <w:sz w:val="11"/>
        </w:rPr>
      </w:pPr>
      <w:r>
        <w:rPr>
          <w:color w:val="231F20"/>
        </w:rPr>
        <w:t>site.</w:t>
      </w:r>
      <w:r>
        <w:rPr>
          <w:color w:val="231F20"/>
          <w:position w:val="6"/>
          <w:sz w:val="11"/>
        </w:rPr>
        <w:t>234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 arson attack in May 2016 destroyed the Mosque.</w:t>
      </w:r>
      <w:r>
        <w:rPr>
          <w:color w:val="231F20"/>
          <w:position w:val="6"/>
          <w:sz w:val="11"/>
        </w:rPr>
        <w:t>235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 bluestone walls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tracery windows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gable ends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saved, and a steel portal frame constructed to support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walls and new roof (Figure 8.32).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Mosque re-opened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amid considerable celebrations led by Imam Mohammad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Ramzan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2018.</w:t>
      </w:r>
      <w:r>
        <w:rPr>
          <w:color w:val="231F20"/>
          <w:position w:val="6"/>
          <w:sz w:val="11"/>
        </w:rPr>
        <w:t>236</w:t>
      </w:r>
    </w:p>
    <w:p w14:paraId="606C2B47" w14:textId="77777777" w:rsidR="005C03A1" w:rsidRDefault="00986239">
      <w:pPr>
        <w:pStyle w:val="Heading2"/>
        <w:spacing w:before="156" w:line="396" w:lineRule="auto"/>
        <w:ind w:right="1556"/>
      </w:pPr>
      <w:r>
        <w:rPr>
          <w:color w:val="F48474"/>
        </w:rPr>
        <w:t>LATER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20TH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CENTURY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CHURCHES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REVIVAL</w:t>
      </w:r>
      <w:r>
        <w:rPr>
          <w:color w:val="F48474"/>
          <w:spacing w:val="16"/>
        </w:rPr>
        <w:t xml:space="preserve"> </w:t>
      </w:r>
      <w:r>
        <w:rPr>
          <w:color w:val="F48474"/>
        </w:rPr>
        <w:t>CENTRES</w:t>
      </w:r>
      <w:r>
        <w:rPr>
          <w:color w:val="F48474"/>
          <w:spacing w:val="16"/>
        </w:rPr>
        <w:t xml:space="preserve"> </w:t>
      </w:r>
      <w:r>
        <w:rPr>
          <w:color w:val="F48474"/>
        </w:rPr>
        <w:t>CHURCH</w:t>
      </w:r>
    </w:p>
    <w:p w14:paraId="30C519C9" w14:textId="77777777" w:rsidR="005C03A1" w:rsidRDefault="00986239">
      <w:pPr>
        <w:pStyle w:val="BodyText"/>
        <w:spacing w:line="171" w:lineRule="exact"/>
      </w:pP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1958,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Revival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Centres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Australia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Hollins</w:t>
      </w:r>
    </w:p>
    <w:p w14:paraId="147B0971" w14:textId="77777777" w:rsidR="005C03A1" w:rsidRDefault="00986239">
      <w:pPr>
        <w:pStyle w:val="BodyText"/>
        <w:spacing w:before="36" w:line="280" w:lineRule="auto"/>
        <w:ind w:right="192"/>
      </w:pPr>
      <w:r>
        <w:rPr>
          <w:color w:val="231F20"/>
        </w:rPr>
        <w:t>and Lloyd Longfield began from its predecessor,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Commonwealth Revival Crusade.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original founders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split into two separate entities with Noel Hollins forming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Revival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Centres.</w:t>
      </w:r>
      <w:r>
        <w:rPr>
          <w:color w:val="231F20"/>
          <w:position w:val="6"/>
          <w:sz w:val="11"/>
        </w:rPr>
        <w:t xml:space="preserve">237   </w:t>
      </w:r>
      <w:r>
        <w:rPr>
          <w:color w:val="231F20"/>
        </w:rPr>
        <w:t>Today,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Pentecostal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church</w:t>
      </w:r>
    </w:p>
    <w:p w14:paraId="4F25EA39" w14:textId="77777777" w:rsidR="005C03A1" w:rsidRDefault="00986239">
      <w:pPr>
        <w:pStyle w:val="BodyText"/>
        <w:spacing w:line="280" w:lineRule="auto"/>
        <w:ind w:right="33"/>
        <w:rPr>
          <w:sz w:val="11"/>
        </w:rPr>
      </w:pPr>
      <w:r>
        <w:rPr>
          <w:color w:val="231F20"/>
        </w:rPr>
        <w:t>has locations at the Geelong Revival Centre, Norlane, and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Revival Centres Church Bellarine at Newcomb.</w:t>
      </w:r>
      <w:r>
        <w:rPr>
          <w:color w:val="231F20"/>
          <w:position w:val="6"/>
          <w:sz w:val="11"/>
        </w:rPr>
        <w:t>238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Another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Revival Fellowship at Grovedale.</w:t>
      </w:r>
      <w:r>
        <w:rPr>
          <w:color w:val="231F20"/>
          <w:position w:val="6"/>
          <w:sz w:val="11"/>
        </w:rPr>
        <w:t>239</w:t>
      </w:r>
    </w:p>
    <w:p w14:paraId="7C97730E" w14:textId="77777777" w:rsidR="005C03A1" w:rsidRDefault="00986239">
      <w:pPr>
        <w:pStyle w:val="Heading2"/>
        <w:spacing w:before="155"/>
      </w:pPr>
      <w:r>
        <w:rPr>
          <w:color w:val="F48474"/>
        </w:rPr>
        <w:t>OTHER</w:t>
      </w:r>
      <w:r>
        <w:rPr>
          <w:color w:val="F48474"/>
          <w:spacing w:val="37"/>
        </w:rPr>
        <w:t xml:space="preserve"> </w:t>
      </w:r>
      <w:r>
        <w:rPr>
          <w:color w:val="F48474"/>
        </w:rPr>
        <w:t>CHURCHES</w:t>
      </w:r>
    </w:p>
    <w:p w14:paraId="5925E4EF" w14:textId="77777777" w:rsidR="005C03A1" w:rsidRDefault="00986239">
      <w:pPr>
        <w:pStyle w:val="BodyText"/>
        <w:spacing w:before="143" w:line="280" w:lineRule="auto"/>
        <w:ind w:right="38"/>
        <w:rPr>
          <w:sz w:val="11"/>
        </w:rPr>
      </w:pPr>
      <w:r>
        <w:rPr>
          <w:color w:val="231F20"/>
        </w:rPr>
        <w:t>Other more recently-established churches in Greater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include the New Apostolic Church (Western Pacific District),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West; Christian Science Church, Geelong West;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Seventh-day Adventist Church, Geelong; and the Christian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Reformed Church, Geelong West.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latter is situated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former Newtown Methodist Church, built in 1876 of Barrabool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 with limestone dressings to a highly distinctive,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elaborately detailed Victorian Gothic Revival design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8.33)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architectural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firm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Davidson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Henderson.</w:t>
      </w:r>
      <w:r>
        <w:rPr>
          <w:color w:val="231F20"/>
          <w:position w:val="6"/>
          <w:sz w:val="11"/>
        </w:rPr>
        <w:t>240</w:t>
      </w:r>
    </w:p>
    <w:p w14:paraId="1DCC809D" w14:textId="77777777" w:rsidR="005C03A1" w:rsidRDefault="00986239">
      <w:pPr>
        <w:pStyle w:val="BodyText"/>
        <w:spacing w:before="108" w:line="280" w:lineRule="auto"/>
        <w:ind w:right="512"/>
      </w:pPr>
      <w:r>
        <w:rPr>
          <w:color w:val="231F20"/>
        </w:rPr>
        <w:t>Another more contemporary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contributor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spiritual life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Greater Geelong is the One Hope Baptist Church,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campuses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Moolap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Barrabool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Hills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(Highton).</w:t>
      </w:r>
    </w:p>
    <w:p w14:paraId="496ECE11" w14:textId="77777777" w:rsidR="005C03A1" w:rsidRDefault="00986239">
      <w:pPr>
        <w:pStyle w:val="Heading2"/>
        <w:spacing w:before="158" w:line="396" w:lineRule="auto"/>
        <w:ind w:right="640"/>
      </w:pPr>
      <w:r>
        <w:rPr>
          <w:color w:val="F48474"/>
        </w:rPr>
        <w:t>OTHER</w:t>
      </w:r>
      <w:r>
        <w:rPr>
          <w:color w:val="F48474"/>
          <w:spacing w:val="6"/>
        </w:rPr>
        <w:t xml:space="preserve"> </w:t>
      </w:r>
      <w:r>
        <w:rPr>
          <w:color w:val="F48474"/>
        </w:rPr>
        <w:t>CHURCH-RELATED</w:t>
      </w:r>
      <w:r>
        <w:rPr>
          <w:color w:val="F48474"/>
          <w:spacing w:val="6"/>
        </w:rPr>
        <w:t xml:space="preserve"> </w:t>
      </w:r>
      <w:r>
        <w:rPr>
          <w:color w:val="F48474"/>
        </w:rPr>
        <w:t>HERITAGE</w:t>
      </w:r>
      <w:r>
        <w:rPr>
          <w:color w:val="F48474"/>
          <w:spacing w:val="6"/>
        </w:rPr>
        <w:t xml:space="preserve"> </w:t>
      </w:r>
      <w:r>
        <w:rPr>
          <w:color w:val="F48474"/>
        </w:rPr>
        <w:t>PLACES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CHURCH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HALLS</w:t>
      </w:r>
      <w:r>
        <w:rPr>
          <w:color w:val="F48474"/>
          <w:spacing w:val="26"/>
        </w:rPr>
        <w:t xml:space="preserve"> </w:t>
      </w:r>
      <w:r>
        <w:rPr>
          <w:color w:val="F48474"/>
        </w:rPr>
        <w:t>&amp;</w:t>
      </w:r>
      <w:r>
        <w:rPr>
          <w:color w:val="F48474"/>
          <w:spacing w:val="26"/>
        </w:rPr>
        <w:t xml:space="preserve"> </w:t>
      </w:r>
      <w:r>
        <w:rPr>
          <w:color w:val="F48474"/>
        </w:rPr>
        <w:t>ASSOCIATED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BUILDINGS</w:t>
      </w:r>
    </w:p>
    <w:p w14:paraId="3AE44382" w14:textId="77777777" w:rsidR="005C03A1" w:rsidRDefault="00986239">
      <w:pPr>
        <w:pStyle w:val="BodyText"/>
        <w:spacing w:line="171" w:lineRule="exact"/>
      </w:pPr>
      <w:r>
        <w:rPr>
          <w:color w:val="231F20"/>
        </w:rPr>
        <w:t>Spiritual life throughout Greater Geelong is also physically</w:t>
      </w:r>
    </w:p>
    <w:p w14:paraId="61FEAA31" w14:textId="77777777" w:rsidR="005C03A1" w:rsidRDefault="00986239">
      <w:pPr>
        <w:pStyle w:val="BodyText"/>
        <w:spacing w:before="35" w:line="280" w:lineRule="auto"/>
        <w:ind w:right="192"/>
      </w:pPr>
      <w:r>
        <w:rPr>
          <w:color w:val="231F20"/>
        </w:rPr>
        <w:t>manifested in a number of halls.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buildings played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host to meetings, social activities and celebrations.</w:t>
      </w:r>
    </w:p>
    <w:p w14:paraId="01D3FD16" w14:textId="77777777" w:rsidR="005C03A1" w:rsidRDefault="00986239">
      <w:pPr>
        <w:pStyle w:val="BodyText"/>
        <w:spacing w:line="280" w:lineRule="auto"/>
        <w:ind w:right="145"/>
      </w:pPr>
      <w:r>
        <w:rPr>
          <w:color w:val="231F20"/>
        </w:rPr>
        <w:t>For the Protestant denominations, they also had the dual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purpose of Sunday Schools where religious education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 on Sundays.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1867 at Breakwater, a Sabbath School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established as a branch of the Aberdeen Street Baptist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Church.</w:t>
      </w:r>
      <w:r>
        <w:rPr>
          <w:color w:val="231F20"/>
          <w:position w:val="6"/>
          <w:sz w:val="11"/>
        </w:rPr>
        <w:t xml:space="preserve">241  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later,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8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7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the Breakwater school had prospered and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means of doing much good in that neglected district , there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three teachers and 41 scholars.</w:t>
      </w:r>
      <w:r>
        <w:rPr>
          <w:color w:val="231F20"/>
          <w:position w:val="6"/>
          <w:sz w:val="11"/>
        </w:rPr>
        <w:t>242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This was impetus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construction of a gabled bluestone Sabbath 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45-47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Tanner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8.34).</w:t>
      </w:r>
    </w:p>
    <w:p w14:paraId="3CA0DBF5" w14:textId="77777777" w:rsidR="005C03A1" w:rsidRDefault="00986239">
      <w:pPr>
        <w:spacing w:before="5" w:after="24"/>
      </w:pPr>
      <w:r>
        <w:br w:type="column"/>
      </w:r>
    </w:p>
    <w:p w14:paraId="02230ADF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098D8124" wp14:editId="149FF196">
            <wp:extent cx="3171844" cy="2279904"/>
            <wp:effectExtent l="0" t="0" r="0" b="0"/>
            <wp:docPr id="6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844" cy="2279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4AE5C" w14:textId="77777777" w:rsidR="005C03A1" w:rsidRDefault="00986239">
      <w:pPr>
        <w:spacing w:before="135" w:line="249" w:lineRule="auto"/>
        <w:ind w:left="193" w:right="474"/>
        <w:jc w:val="both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 xml:space="preserve">Figure 8.33: </w:t>
      </w:r>
      <w:r>
        <w:rPr>
          <w:color w:val="003263"/>
          <w:spacing w:val="-4"/>
          <w:sz w:val="17"/>
        </w:rPr>
        <w:t xml:space="preserve">F. Kruger, Newtown Methodist </w:t>
      </w:r>
      <w:r>
        <w:rPr>
          <w:color w:val="003263"/>
          <w:spacing w:val="-3"/>
          <w:sz w:val="17"/>
        </w:rPr>
        <w:t>Church (now Christian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pacing w:val="-4"/>
          <w:sz w:val="17"/>
        </w:rPr>
        <w:t>Reformed Church),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4"/>
          <w:sz w:val="17"/>
        </w:rPr>
        <w:t>Pakington Street, Geelong West, 1880.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H24835,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281AC61" w14:textId="77777777" w:rsidR="005C03A1" w:rsidRDefault="005C03A1">
      <w:pPr>
        <w:pStyle w:val="BodyText"/>
        <w:ind w:left="0"/>
        <w:rPr>
          <w:sz w:val="20"/>
        </w:rPr>
      </w:pPr>
    </w:p>
    <w:p w14:paraId="53BEF57B" w14:textId="77777777" w:rsidR="005C03A1" w:rsidRDefault="00986239">
      <w:pPr>
        <w:pStyle w:val="BodyText"/>
        <w:spacing w:before="9"/>
        <w:ind w:left="0"/>
        <w:rPr>
          <w:sz w:val="10"/>
        </w:rPr>
      </w:pPr>
      <w:r>
        <w:rPr>
          <w:noProof/>
        </w:rPr>
        <w:drawing>
          <wp:anchor distT="0" distB="0" distL="0" distR="0" simplePos="0" relativeHeight="9" behindDoc="0" locked="0" layoutInCell="1" allowOverlap="1" wp14:anchorId="5703C11C" wp14:editId="46144329">
            <wp:simplePos x="0" y="0"/>
            <wp:positionH relativeFrom="page">
              <wp:posOffset>3887999</wp:posOffset>
            </wp:positionH>
            <wp:positionV relativeFrom="paragraph">
              <wp:posOffset>92590</wp:posOffset>
            </wp:positionV>
            <wp:extent cx="3178048" cy="2383536"/>
            <wp:effectExtent l="0" t="0" r="0" b="0"/>
            <wp:wrapTopAndBottom/>
            <wp:docPr id="65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048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DC4D44" w14:textId="77777777" w:rsidR="005C03A1" w:rsidRDefault="00986239">
      <w:pPr>
        <w:spacing w:before="122" w:line="249" w:lineRule="auto"/>
        <w:ind w:left="193" w:right="430"/>
        <w:jc w:val="both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 xml:space="preserve">Figure 8.34: </w:t>
      </w:r>
      <w:r>
        <w:rPr>
          <w:color w:val="003263"/>
          <w:spacing w:val="-4"/>
          <w:sz w:val="17"/>
        </w:rPr>
        <w:t xml:space="preserve">Former Baptist </w:t>
      </w:r>
      <w:r>
        <w:rPr>
          <w:color w:val="003263"/>
          <w:spacing w:val="-3"/>
          <w:sz w:val="17"/>
        </w:rPr>
        <w:t>Church Sabbath School, Tanner Street,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2019.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18D24E3" w14:textId="77777777" w:rsidR="005C03A1" w:rsidRDefault="005C03A1">
      <w:pPr>
        <w:pStyle w:val="BodyText"/>
        <w:ind w:left="0"/>
        <w:rPr>
          <w:sz w:val="18"/>
        </w:rPr>
      </w:pPr>
    </w:p>
    <w:p w14:paraId="3ECCE39E" w14:textId="77777777" w:rsidR="005C03A1" w:rsidRDefault="00986239">
      <w:pPr>
        <w:pStyle w:val="BodyText"/>
        <w:spacing w:before="121" w:line="280" w:lineRule="auto"/>
        <w:ind w:right="346"/>
        <w:rPr>
          <w:sz w:val="11"/>
        </w:rPr>
      </w:pPr>
      <w:r>
        <w:rPr>
          <w:color w:val="231F20"/>
        </w:rPr>
        <w:t>Church halls associated with functioning churches include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Paul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Anglican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Parish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Hall,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171-177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Latrobe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Terrace,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Geelong, built in 1880 in a Picturesque Gothic Revival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firm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Alexander Davidson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Company</w:t>
      </w:r>
      <w:r>
        <w:rPr>
          <w:color w:val="231F20"/>
          <w:position w:val="6"/>
          <w:sz w:val="11"/>
        </w:rPr>
        <w:t>243</w:t>
      </w:r>
    </w:p>
    <w:p w14:paraId="5545055B" w14:textId="77777777" w:rsidR="005C03A1" w:rsidRDefault="00986239">
      <w:pPr>
        <w:pStyle w:val="BodyText"/>
        <w:spacing w:line="280" w:lineRule="auto"/>
        <w:ind w:right="218"/>
        <w:jc w:val="both"/>
      </w:pPr>
      <w:r>
        <w:rPr>
          <w:color w:val="231F20"/>
        </w:rPr>
        <w:t>(Figure 8.09).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Another brick hall to serve as the Infant School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constructed in 1884 towards the rear of the Parish Hall.</w:t>
      </w:r>
      <w:r>
        <w:rPr>
          <w:color w:val="231F20"/>
          <w:position w:val="6"/>
          <w:sz w:val="11"/>
        </w:rPr>
        <w:t>244</w:t>
      </w:r>
      <w:r>
        <w:rPr>
          <w:color w:val="231F20"/>
          <w:spacing w:val="-24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1891,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Paul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 Laird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Barlow.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originally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situated</w:t>
      </w:r>
    </w:p>
    <w:p w14:paraId="53EB4F8C" w14:textId="77777777" w:rsidR="005C03A1" w:rsidRDefault="00986239">
      <w:pPr>
        <w:pStyle w:val="BodyText"/>
        <w:spacing w:line="280" w:lineRule="auto"/>
        <w:ind w:right="146"/>
        <w:rPr>
          <w:sz w:val="11"/>
        </w:rPr>
      </w:pPr>
      <w:r>
        <w:rPr>
          <w:color w:val="231F20"/>
        </w:rPr>
        <w:t>to the east of St. Paul s Church but was relocated after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Railways Department acquired the eastern portion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church site (see Theme 3).</w:t>
      </w:r>
      <w:r>
        <w:rPr>
          <w:color w:val="231F20"/>
          <w:position w:val="6"/>
          <w:sz w:val="11"/>
        </w:rPr>
        <w:t>245</w:t>
      </w:r>
    </w:p>
    <w:p w14:paraId="05577F63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01" w:space="128"/>
            <w:col w:w="5361"/>
          </w:cols>
        </w:sectPr>
      </w:pPr>
    </w:p>
    <w:p w14:paraId="08BE9E0F" w14:textId="77777777" w:rsidR="005C03A1" w:rsidRDefault="005C03A1">
      <w:pPr>
        <w:pStyle w:val="BodyText"/>
        <w:ind w:left="0"/>
        <w:rPr>
          <w:sz w:val="20"/>
        </w:rPr>
      </w:pPr>
    </w:p>
    <w:p w14:paraId="13C2558E" w14:textId="77777777" w:rsidR="005C03A1" w:rsidRDefault="005C03A1">
      <w:pPr>
        <w:pStyle w:val="BodyText"/>
        <w:ind w:left="0"/>
        <w:rPr>
          <w:sz w:val="20"/>
        </w:rPr>
      </w:pPr>
    </w:p>
    <w:p w14:paraId="2158F397" w14:textId="77777777" w:rsidR="005C03A1" w:rsidRDefault="005C03A1">
      <w:pPr>
        <w:pStyle w:val="BodyText"/>
        <w:ind w:left="0"/>
        <w:rPr>
          <w:sz w:val="20"/>
        </w:rPr>
      </w:pPr>
    </w:p>
    <w:p w14:paraId="6C85BAE0" w14:textId="77777777" w:rsidR="005C03A1" w:rsidRDefault="005C03A1">
      <w:pPr>
        <w:pStyle w:val="BodyText"/>
        <w:ind w:left="0"/>
        <w:rPr>
          <w:sz w:val="20"/>
        </w:rPr>
      </w:pPr>
    </w:p>
    <w:p w14:paraId="615F071A" w14:textId="77777777" w:rsidR="005C03A1" w:rsidRDefault="005C03A1">
      <w:pPr>
        <w:pStyle w:val="BodyText"/>
        <w:ind w:left="0"/>
        <w:rPr>
          <w:sz w:val="20"/>
        </w:rPr>
      </w:pPr>
    </w:p>
    <w:p w14:paraId="15A067A9" w14:textId="77777777" w:rsidR="005C03A1" w:rsidRDefault="005C03A1">
      <w:pPr>
        <w:pStyle w:val="BodyText"/>
        <w:ind w:left="0"/>
        <w:rPr>
          <w:sz w:val="20"/>
        </w:rPr>
      </w:pPr>
    </w:p>
    <w:p w14:paraId="45B5717F" w14:textId="77777777" w:rsidR="005C03A1" w:rsidRDefault="005C03A1">
      <w:pPr>
        <w:pStyle w:val="BodyText"/>
        <w:spacing w:before="9" w:after="1"/>
        <w:ind w:left="0"/>
        <w:rPr>
          <w:sz w:val="25"/>
        </w:rPr>
      </w:pPr>
    </w:p>
    <w:p w14:paraId="5CCFEA54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12615CA1" wp14:editId="3C2B5312">
            <wp:extent cx="6557659" cy="4480560"/>
            <wp:effectExtent l="0" t="0" r="0" b="0"/>
            <wp:docPr id="67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5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659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D8683" w14:textId="77777777" w:rsidR="005C03A1" w:rsidRDefault="00986239">
      <w:pPr>
        <w:spacing w:before="137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8.35: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Mary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Parish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Hall,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Myers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2016.</w:t>
      </w:r>
      <w:r>
        <w:rPr>
          <w:color w:val="003263"/>
          <w:spacing w:val="1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1FE1BF1" w14:textId="77777777" w:rsidR="005C03A1" w:rsidRDefault="005C03A1">
      <w:pPr>
        <w:pStyle w:val="BodyText"/>
        <w:spacing w:before="3"/>
        <w:ind w:left="0"/>
        <w:rPr>
          <w:sz w:val="21"/>
        </w:rPr>
      </w:pPr>
    </w:p>
    <w:p w14:paraId="7C82C9E8" w14:textId="77777777" w:rsidR="005C03A1" w:rsidRDefault="005C03A1">
      <w:pPr>
        <w:rPr>
          <w:sz w:val="21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4088D5EC" w14:textId="77777777" w:rsidR="005C03A1" w:rsidRDefault="00986239">
      <w:pPr>
        <w:pStyle w:val="BodyText"/>
        <w:spacing w:before="101" w:line="280" w:lineRule="auto"/>
        <w:ind w:right="37"/>
        <w:rPr>
          <w:sz w:val="11"/>
        </w:rPr>
      </w:pPr>
      <w:r>
        <w:rPr>
          <w:color w:val="231F20"/>
        </w:rPr>
        <w:t>In 1890, a new Sunday School Hall was built at the Noble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Wesleyan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Church.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followed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kindergarten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1915.</w:t>
      </w:r>
      <w:r>
        <w:rPr>
          <w:color w:val="231F20"/>
          <w:position w:val="6"/>
          <w:sz w:val="11"/>
        </w:rPr>
        <w:t>246</w:t>
      </w:r>
    </w:p>
    <w:p w14:paraId="5C839653" w14:textId="77777777" w:rsidR="005C03A1" w:rsidRDefault="00986239">
      <w:pPr>
        <w:pStyle w:val="BodyText"/>
        <w:spacing w:before="111" w:line="280" w:lineRule="auto"/>
        <w:ind w:right="122"/>
      </w:pPr>
      <w:r>
        <w:rPr>
          <w:color w:val="231F20"/>
        </w:rPr>
        <w:t>In Myers Street in in 1891-92, a commodious brick 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Classical Revival styled Parish Hall (Figure 8.35)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built for St. Mary s Catholic Church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design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architects, Watts and Durran.</w:t>
      </w:r>
      <w:r>
        <w:rPr>
          <w:color w:val="231F20"/>
          <w:position w:val="6"/>
          <w:sz w:val="11"/>
        </w:rPr>
        <w:t>247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built to provide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much-wanted accommodation for those of Catholic faith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hostilities engendered by the Irish Home Rule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question which led to the Catholic Church being denied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access to other local halls.</w:t>
      </w:r>
      <w:r>
        <w:rPr>
          <w:color w:val="231F20"/>
          <w:position w:val="6"/>
          <w:sz w:val="11"/>
        </w:rPr>
        <w:t>248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Between 2015 and 2016,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 Parish Hall was innovatively adapted into a library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Barwon Health.</w:t>
      </w:r>
    </w:p>
    <w:p w14:paraId="3F2AD4F4" w14:textId="77777777" w:rsidR="005C03A1" w:rsidRDefault="00986239">
      <w:pPr>
        <w:pStyle w:val="BodyText"/>
        <w:spacing w:before="108" w:line="280" w:lineRule="auto"/>
        <w:ind w:right="37"/>
      </w:pPr>
      <w:r>
        <w:rPr>
          <w:color w:val="231F20"/>
        </w:rPr>
        <w:t>At Drysdale, a new timber hall was built at St.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England in 1906 to a design by Ward and Carleton,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architects.</w:t>
      </w:r>
      <w:r>
        <w:rPr>
          <w:color w:val="231F20"/>
          <w:position w:val="6"/>
          <w:sz w:val="11"/>
        </w:rPr>
        <w:t>249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featured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decorative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timberwork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</w:p>
    <w:p w14:paraId="69387692" w14:textId="77777777" w:rsidR="005C03A1" w:rsidRDefault="00986239">
      <w:pPr>
        <w:spacing w:before="1" w:after="24"/>
        <w:rPr>
          <w:sz w:val="9"/>
        </w:rPr>
      </w:pPr>
      <w:r>
        <w:br w:type="column"/>
      </w:r>
    </w:p>
    <w:p w14:paraId="3629A864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651EB76C" wp14:editId="666F9AED">
            <wp:extent cx="3178067" cy="2029968"/>
            <wp:effectExtent l="0" t="0" r="0" b="0"/>
            <wp:docPr id="69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067" cy="2029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DC6A3" w14:textId="77777777" w:rsidR="005C03A1" w:rsidRDefault="00986239">
      <w:pPr>
        <w:spacing w:before="124" w:line="249" w:lineRule="auto"/>
        <w:ind w:left="193" w:right="1124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8.36: </w:t>
      </w:r>
      <w:r>
        <w:rPr>
          <w:color w:val="003263"/>
          <w:sz w:val="17"/>
        </w:rPr>
        <w:t>St. James Parish Hall (right), c.1915.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Bellarine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Shire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image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60/21,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Bellarine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Historical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Society.</w:t>
      </w:r>
    </w:p>
    <w:p w14:paraId="322A51E7" w14:textId="77777777" w:rsidR="005C03A1" w:rsidRDefault="005C03A1">
      <w:pPr>
        <w:spacing w:line="249" w:lineRule="auto"/>
        <w:rPr>
          <w:sz w:val="17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60" w:space="169"/>
            <w:col w:w="5361"/>
          </w:cols>
        </w:sectPr>
      </w:pPr>
    </w:p>
    <w:p w14:paraId="1C94D9F8" w14:textId="77777777" w:rsidR="005C03A1" w:rsidRDefault="005C03A1">
      <w:pPr>
        <w:pStyle w:val="BodyText"/>
        <w:ind w:left="0"/>
        <w:rPr>
          <w:sz w:val="20"/>
        </w:rPr>
      </w:pPr>
    </w:p>
    <w:p w14:paraId="157ACAC6" w14:textId="77777777" w:rsidR="005C03A1" w:rsidRDefault="005C03A1">
      <w:pPr>
        <w:pStyle w:val="BodyText"/>
        <w:ind w:left="0"/>
        <w:rPr>
          <w:sz w:val="20"/>
        </w:rPr>
      </w:pPr>
    </w:p>
    <w:p w14:paraId="22C1D2F1" w14:textId="77777777" w:rsidR="005C03A1" w:rsidRDefault="005C03A1">
      <w:pPr>
        <w:pStyle w:val="BodyText"/>
        <w:ind w:left="0"/>
        <w:rPr>
          <w:sz w:val="20"/>
        </w:rPr>
      </w:pPr>
    </w:p>
    <w:p w14:paraId="00C62632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4CB3F9F2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2F889215" w14:textId="77777777" w:rsidR="005C03A1" w:rsidRDefault="0098623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 wp14:anchorId="62975721" wp14:editId="62F66F71">
            <wp:extent cx="3166871" cy="1944624"/>
            <wp:effectExtent l="0" t="0" r="0" b="0"/>
            <wp:docPr id="71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7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1" cy="1944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8F46A" w14:textId="77777777" w:rsidR="005C03A1" w:rsidRDefault="00986239">
      <w:pPr>
        <w:spacing w:before="133" w:line="249" w:lineRule="auto"/>
        <w:ind w:left="193" w:right="173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8.37: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Ashby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Hall,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Malone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2014.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0A5569B" w14:textId="77777777" w:rsidR="005C03A1" w:rsidRDefault="00986239">
      <w:pPr>
        <w:pStyle w:val="BodyText"/>
        <w:ind w:left="0"/>
        <w:rPr>
          <w:sz w:val="28"/>
        </w:rPr>
      </w:pPr>
      <w:r>
        <w:rPr>
          <w:noProof/>
        </w:rPr>
        <w:drawing>
          <wp:anchor distT="0" distB="0" distL="0" distR="0" simplePos="0" relativeHeight="10" behindDoc="0" locked="0" layoutInCell="1" allowOverlap="1" wp14:anchorId="231E35D1" wp14:editId="59035EC1">
            <wp:simplePos x="0" y="0"/>
            <wp:positionH relativeFrom="page">
              <wp:posOffset>503999</wp:posOffset>
            </wp:positionH>
            <wp:positionV relativeFrom="paragraph">
              <wp:posOffset>216004</wp:posOffset>
            </wp:positionV>
            <wp:extent cx="3178383" cy="2200655"/>
            <wp:effectExtent l="0" t="0" r="0" b="0"/>
            <wp:wrapTopAndBottom/>
            <wp:docPr id="73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8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383" cy="2200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F858D1" w14:textId="77777777" w:rsidR="005C03A1" w:rsidRDefault="00986239">
      <w:pPr>
        <w:spacing w:before="127" w:line="249" w:lineRule="auto"/>
        <w:ind w:left="193" w:right="375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8.38: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J.T.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Collins,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George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Presbyterian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Manse,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Ryrie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Street, 10 December 1976.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Source: accession H93.210/388,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z w:val="17"/>
        </w:rPr>
        <w:t xml:space="preserve"> 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F7421F7" w14:textId="77777777" w:rsidR="005C03A1" w:rsidRDefault="005C03A1">
      <w:pPr>
        <w:pStyle w:val="BodyText"/>
        <w:spacing w:before="3"/>
        <w:ind w:left="0"/>
        <w:rPr>
          <w:sz w:val="24"/>
        </w:rPr>
      </w:pPr>
    </w:p>
    <w:p w14:paraId="5547EAFA" w14:textId="77777777" w:rsidR="005C03A1" w:rsidRDefault="00986239">
      <w:pPr>
        <w:pStyle w:val="BodyText"/>
        <w:spacing w:line="280" w:lineRule="auto"/>
        <w:ind w:right="96"/>
      </w:pPr>
      <w:r>
        <w:rPr>
          <w:color w:val="231F20"/>
        </w:rPr>
        <w:t>the gable ends to the main gambrel roof and the front porch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gable, together with decorative finials (in the form of crosses)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the main roof and a tapered ventilator surmounted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porch roof (Figure 8.36).</w:t>
      </w:r>
    </w:p>
    <w:p w14:paraId="430E688A" w14:textId="77777777" w:rsidR="005C03A1" w:rsidRDefault="00986239">
      <w:pPr>
        <w:pStyle w:val="BodyText"/>
        <w:spacing w:before="111" w:line="280" w:lineRule="auto"/>
        <w:ind w:right="235"/>
        <w:rPr>
          <w:sz w:val="11"/>
        </w:rPr>
      </w:pP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1911,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architects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Tombs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Durran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commodious brick Hall that was built to replace an earlier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at Christ Church, Moorabool Street.</w:t>
      </w:r>
      <w:r>
        <w:rPr>
          <w:color w:val="231F20"/>
          <w:position w:val="6"/>
          <w:sz w:val="11"/>
        </w:rPr>
        <w:t>250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constructed </w:t>
      </w:r>
      <w:r>
        <w:rPr>
          <w:color w:val="231F20"/>
        </w:rPr>
        <w:t>as a memorial to Canon Goodman s 51- year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ministry at Christ Church.</w:t>
      </w:r>
      <w:r>
        <w:rPr>
          <w:color w:val="231F20"/>
          <w:position w:val="6"/>
          <w:sz w:val="11"/>
        </w:rPr>
        <w:t>251</w:t>
      </w:r>
    </w:p>
    <w:p w14:paraId="1ACD494E" w14:textId="77777777" w:rsidR="005C03A1" w:rsidRDefault="00986239">
      <w:pPr>
        <w:pStyle w:val="BodyText"/>
        <w:spacing w:before="111" w:line="280" w:lineRule="auto"/>
        <w:ind w:right="64"/>
        <w:rPr>
          <w:sz w:val="11"/>
        </w:rPr>
      </w:pPr>
      <w:r>
        <w:rPr>
          <w:color w:val="231F20"/>
        </w:rPr>
        <w:t>In this same year, 1911, during the ministry of Brother Gifford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Gordon,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Christ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275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Latrobe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Terrace,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built a hall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serve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Sunday School.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 rudimentary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Federation Gothic Revival building was constructed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stuccoed brick with a steeply-pitched gabled roof clad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slate.</w:t>
      </w:r>
      <w:r>
        <w:rPr>
          <w:color w:val="231F20"/>
          <w:position w:val="6"/>
          <w:sz w:val="11"/>
        </w:rPr>
        <w:t>252</w:t>
      </w:r>
    </w:p>
    <w:p w14:paraId="508200A3" w14:textId="77777777" w:rsidR="005C03A1" w:rsidRDefault="00986239">
      <w:pPr>
        <w:rPr>
          <w:sz w:val="21"/>
        </w:rPr>
      </w:pPr>
      <w:r>
        <w:br w:type="column"/>
      </w:r>
    </w:p>
    <w:p w14:paraId="265F5C1C" w14:textId="77777777" w:rsidR="005C03A1" w:rsidRDefault="00986239">
      <w:pPr>
        <w:pStyle w:val="BodyText"/>
        <w:spacing w:line="280" w:lineRule="auto"/>
        <w:ind w:right="177"/>
      </w:pPr>
      <w:r>
        <w:rPr>
          <w:color w:val="231F20"/>
        </w:rPr>
        <w:t>In 1914, Herbert Black and T.D. Slevin designed a distinctive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Dutch colonial Baroque Revival styled hall for Ss. Peter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Paul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(known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Ashby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Hall)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Malone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Street</w:t>
      </w:r>
      <w:r>
        <w:rPr>
          <w:color w:val="231F20"/>
          <w:position w:val="6"/>
          <w:sz w:val="11"/>
        </w:rPr>
        <w:t>253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8.37).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was opened by the Mayor Geelong, Councillor W.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Brownbill, in January 1915,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describing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 as follows:</w:t>
      </w:r>
    </w:p>
    <w:p w14:paraId="335D716B" w14:textId="77777777" w:rsidR="005C03A1" w:rsidRDefault="00986239">
      <w:pPr>
        <w:pStyle w:val="BodyText"/>
        <w:spacing w:before="110" w:line="280" w:lineRule="auto"/>
        <w:ind w:left="477" w:right="260"/>
        <w:rPr>
          <w:sz w:val="11"/>
        </w:rPr>
      </w:pPr>
      <w:r>
        <w:rPr>
          <w:color w:val="636466"/>
        </w:rPr>
        <w:t>It is a brick building with cement dressings and tile roof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designed in the Dutch manner: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is large entrance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vestibule, cloak rooms, supper room, societies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hall,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proper,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88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feet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40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feet.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walls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ceilings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are finished in plaster, with a fumed oak dado;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floor is of specially selected New Zealand kauri.</w:t>
      </w:r>
      <w:r>
        <w:rPr>
          <w:color w:val="636466"/>
          <w:position w:val="6"/>
          <w:sz w:val="11"/>
        </w:rPr>
        <w:t>254</w:t>
      </w:r>
    </w:p>
    <w:p w14:paraId="22D4E825" w14:textId="77777777" w:rsidR="005C03A1" w:rsidRDefault="00986239">
      <w:pPr>
        <w:pStyle w:val="Heading2"/>
        <w:spacing w:before="156"/>
      </w:pPr>
      <w:r>
        <w:rPr>
          <w:color w:val="F48474"/>
        </w:rPr>
        <w:t>RESIDENCES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FOR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CLERGY</w:t>
      </w:r>
    </w:p>
    <w:p w14:paraId="5CDA97D9" w14:textId="77777777" w:rsidR="005C03A1" w:rsidRDefault="00986239">
      <w:pPr>
        <w:pStyle w:val="BodyText"/>
        <w:spacing w:before="143" w:line="280" w:lineRule="auto"/>
        <w:ind w:right="205"/>
      </w:pPr>
      <w:r>
        <w:rPr>
          <w:color w:val="231F20"/>
        </w:rPr>
        <w:t>Numerous dwellings specifically built as accommodation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clergy of the various religious denominations were 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throughout Greater Geelong in the 19th and 20th centuries.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 were erected adjacent to the church building,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incumbent acting as caretaker of the church property.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earliest surviving minister s residence is the former Wesleyan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Mission House, 1 Little Ryrie, originally built as a four roomed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dwelling in 1854 to a design by Backhouse and Reynolds,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architects.</w:t>
      </w:r>
      <w:r>
        <w:rPr>
          <w:color w:val="231F20"/>
          <w:position w:val="6"/>
          <w:sz w:val="11"/>
        </w:rPr>
        <w:t>255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dwelling (known today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Avona )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erected in anticipation of a chapel being constructed next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door with a frontage to either Ryrie Street or Latrobe Terrace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8.16).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eventuated,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legacy</w:t>
      </w:r>
    </w:p>
    <w:p w14:paraId="490059D1" w14:textId="77777777" w:rsidR="005C03A1" w:rsidRDefault="00986239">
      <w:pPr>
        <w:pStyle w:val="BodyText"/>
        <w:spacing w:line="280" w:lineRule="auto"/>
        <w:ind w:right="464"/>
      </w:pP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Wesleyan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cause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locality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thoroughfare: Wesley Place.</w:t>
      </w:r>
    </w:p>
    <w:p w14:paraId="2D8275AD" w14:textId="77777777" w:rsidR="005C03A1" w:rsidRDefault="00986239">
      <w:pPr>
        <w:pStyle w:val="BodyText"/>
        <w:spacing w:before="106" w:line="280" w:lineRule="auto"/>
        <w:ind w:right="635"/>
      </w:pPr>
      <w:r>
        <w:rPr>
          <w:color w:val="231F20"/>
        </w:rPr>
        <w:t>Nearby at 1 Skene Street, Newtown, a dwelling was built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1852-53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Matthews,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architect/builder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later</w:t>
      </w:r>
    </w:p>
    <w:p w14:paraId="00E94405" w14:textId="77777777" w:rsidR="005C03A1" w:rsidRDefault="00986239">
      <w:pPr>
        <w:pStyle w:val="BodyText"/>
        <w:spacing w:line="280" w:lineRule="auto"/>
        <w:ind w:right="190"/>
      </w:pPr>
      <w:r>
        <w:rPr>
          <w:color w:val="231F20"/>
        </w:rPr>
        <w:t>purchased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Free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Presbyterian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residence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Rev. John Tait.</w:t>
      </w:r>
      <w:r>
        <w:rPr>
          <w:color w:val="231F20"/>
          <w:position w:val="6"/>
          <w:sz w:val="11"/>
        </w:rPr>
        <w:t>256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Different arms of the Presbyterian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built manses in the 1860s, including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styled dwelling at 12 Fenwick Street in 1862 for the Reformed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Presbyterians and the bluestone Victorian Picturesque Gothic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styled manse at 13 Ryrie Street in 1864 for St. George s</w:t>
      </w:r>
      <w:r>
        <w:rPr>
          <w:color w:val="231F20"/>
          <w:position w:val="6"/>
          <w:sz w:val="11"/>
        </w:rPr>
        <w:t>257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8.38).</w:t>
      </w:r>
    </w:p>
    <w:p w14:paraId="0FE322F3" w14:textId="77777777" w:rsidR="005C03A1" w:rsidRDefault="00986239">
      <w:pPr>
        <w:pStyle w:val="BodyText"/>
        <w:spacing w:before="109" w:line="280" w:lineRule="auto"/>
        <w:ind w:right="195"/>
      </w:pP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Breakwater,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Italianate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dwelling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1869 as the residence for the superintendent of the adjoining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Sabbath School in Tanner Street.</w:t>
      </w:r>
      <w:r>
        <w:rPr>
          <w:color w:val="231F20"/>
          <w:position w:val="6"/>
          <w:sz w:val="11"/>
        </w:rPr>
        <w:t>258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school was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preaching station for the Aberdeen Street Baptist Church (see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earlier).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superintendent was a Mr Langhorne 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assisted by two teachers from Geelong.</w:t>
      </w:r>
    </w:p>
    <w:p w14:paraId="17C0816C" w14:textId="77777777" w:rsidR="005C03A1" w:rsidRDefault="00986239">
      <w:pPr>
        <w:pStyle w:val="BodyText"/>
        <w:spacing w:before="110" w:line="280" w:lineRule="auto"/>
        <w:ind w:right="174"/>
        <w:rPr>
          <w:sz w:val="11"/>
        </w:rPr>
      </w:pPr>
      <w:r>
        <w:rPr>
          <w:color w:val="231F20"/>
        </w:rPr>
        <w:t>In 1886, a new Presbytery was built at St. Mary of the Angels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Yarra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8.39).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elaborate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storey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Victorian villa was the design of the prolific local architect,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Joseph Watts and it replaced an earlier presbytery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site.</w:t>
      </w:r>
      <w:r>
        <w:rPr>
          <w:color w:val="231F20"/>
          <w:position w:val="6"/>
          <w:sz w:val="11"/>
        </w:rPr>
        <w:t>259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more modest timber vicarage was erected in Collins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Street, Drysdale, opposite St. James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Church, in 1889.</w:t>
      </w:r>
      <w:r>
        <w:rPr>
          <w:color w:val="231F20"/>
          <w:position w:val="6"/>
          <w:sz w:val="11"/>
        </w:rPr>
        <w:t>260</w:t>
      </w:r>
    </w:p>
    <w:p w14:paraId="4F31D39A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458FA874" w14:textId="77777777" w:rsidR="005C03A1" w:rsidRDefault="005C03A1">
      <w:pPr>
        <w:pStyle w:val="BodyText"/>
        <w:ind w:left="0"/>
        <w:rPr>
          <w:sz w:val="20"/>
        </w:rPr>
      </w:pPr>
    </w:p>
    <w:p w14:paraId="333E42B5" w14:textId="77777777" w:rsidR="005C03A1" w:rsidRDefault="005C03A1">
      <w:pPr>
        <w:pStyle w:val="BodyText"/>
        <w:ind w:left="0"/>
        <w:rPr>
          <w:sz w:val="20"/>
        </w:rPr>
      </w:pPr>
    </w:p>
    <w:p w14:paraId="7691E80D" w14:textId="77777777" w:rsidR="005C03A1" w:rsidRDefault="005C03A1">
      <w:pPr>
        <w:pStyle w:val="BodyText"/>
        <w:ind w:left="0"/>
        <w:rPr>
          <w:sz w:val="20"/>
        </w:rPr>
      </w:pPr>
    </w:p>
    <w:p w14:paraId="568033CE" w14:textId="77777777" w:rsidR="005C03A1" w:rsidRDefault="005C03A1">
      <w:pPr>
        <w:pStyle w:val="BodyText"/>
        <w:spacing w:before="7"/>
        <w:ind w:left="0"/>
        <w:rPr>
          <w:sz w:val="24"/>
        </w:rPr>
      </w:pPr>
    </w:p>
    <w:p w14:paraId="0F50540F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7156E50E" wp14:editId="2D9E4D36">
            <wp:extent cx="6557403" cy="4754880"/>
            <wp:effectExtent l="0" t="0" r="0" b="0"/>
            <wp:docPr id="75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9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403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57E58" w14:textId="77777777" w:rsidR="005C03A1" w:rsidRDefault="00986239">
      <w:pPr>
        <w:spacing w:before="130"/>
        <w:ind w:left="198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8.39: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Presbytery,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Yarra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2016.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8BCC6F8" w14:textId="77777777" w:rsidR="005C03A1" w:rsidRDefault="005C03A1">
      <w:pPr>
        <w:pStyle w:val="BodyText"/>
        <w:spacing w:before="5"/>
        <w:ind w:left="0"/>
        <w:rPr>
          <w:sz w:val="14"/>
        </w:rPr>
      </w:pPr>
    </w:p>
    <w:p w14:paraId="6D29D921" w14:textId="77777777" w:rsidR="005C03A1" w:rsidRDefault="005C03A1">
      <w:pPr>
        <w:rPr>
          <w:sz w:val="14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797BBA4D" w14:textId="77777777" w:rsidR="005C03A1" w:rsidRDefault="005C03A1">
      <w:pPr>
        <w:pStyle w:val="BodyText"/>
        <w:spacing w:before="3"/>
        <w:ind w:left="0"/>
        <w:rPr>
          <w:sz w:val="14"/>
        </w:rPr>
      </w:pPr>
    </w:p>
    <w:p w14:paraId="1AA70ACB" w14:textId="77777777" w:rsidR="005C03A1" w:rsidRDefault="00986239">
      <w:pPr>
        <w:pStyle w:val="BodyText"/>
        <w:ind w:left="198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2D04E5AA" wp14:editId="2FEB6474">
            <wp:extent cx="3176255" cy="2737104"/>
            <wp:effectExtent l="0" t="0" r="0" b="0"/>
            <wp:docPr id="77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0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255" cy="273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5DA1A" w14:textId="77777777" w:rsidR="005C03A1" w:rsidRDefault="00986239">
      <w:pPr>
        <w:spacing w:before="126" w:line="249" w:lineRule="auto"/>
        <w:ind w:left="198" w:right="822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8.40: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Wesleyan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Manse,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Yarra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Street,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c.1915.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Lorraine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Huddle.</w:t>
      </w:r>
    </w:p>
    <w:p w14:paraId="199CCE72" w14:textId="77777777" w:rsidR="005C03A1" w:rsidRDefault="00986239">
      <w:pPr>
        <w:pStyle w:val="BodyText"/>
        <w:spacing w:before="100" w:line="280" w:lineRule="auto"/>
        <w:ind w:left="198" w:right="299"/>
      </w:pPr>
      <w:r>
        <w:br w:type="column"/>
      </w:r>
      <w:r>
        <w:rPr>
          <w:color w:val="231F20"/>
        </w:rPr>
        <w:t>Of similar design and grand scale was the construction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brick two storey United Presbyterian Manse at 32 Myers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1888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Joseph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Watts.</w:t>
      </w:r>
      <w:r>
        <w:rPr>
          <w:color w:val="231F20"/>
          <w:position w:val="6"/>
          <w:sz w:val="11"/>
        </w:rPr>
        <w:t>261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Associated with the ‘Steeple Church’ in Ryrie Street, the first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occupy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manse 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Rev.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Arthur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Davidson.</w:t>
      </w:r>
    </w:p>
    <w:p w14:paraId="2FA8AB54" w14:textId="77777777" w:rsidR="005C03A1" w:rsidRDefault="00986239">
      <w:pPr>
        <w:pStyle w:val="BodyText"/>
        <w:spacing w:line="280" w:lineRule="auto"/>
        <w:ind w:left="198" w:right="362"/>
        <w:jc w:val="both"/>
        <w:rPr>
          <w:sz w:val="11"/>
        </w:rPr>
      </w:pPr>
      <w:r>
        <w:rPr>
          <w:color w:val="231F20"/>
        </w:rPr>
        <w:t>He remained there with his wife, Helen Allen Davidson (nee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Pritchard), until it was acquired for a Y.W.C.A. girls hostel in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1915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subsection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 further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details).</w:t>
      </w:r>
      <w:r>
        <w:rPr>
          <w:color w:val="231F20"/>
          <w:position w:val="6"/>
          <w:sz w:val="11"/>
        </w:rPr>
        <w:t>262</w:t>
      </w:r>
    </w:p>
    <w:p w14:paraId="74C18D07" w14:textId="77777777" w:rsidR="005C03A1" w:rsidRDefault="00986239">
      <w:pPr>
        <w:pStyle w:val="BodyText"/>
        <w:spacing w:before="109" w:line="280" w:lineRule="auto"/>
        <w:ind w:left="198" w:right="217"/>
      </w:pPr>
      <w:r>
        <w:rPr>
          <w:color w:val="231F20"/>
          <w:spacing w:val="-1"/>
        </w:rPr>
        <w:t>At the Wesley Church, Yarra Street, in 1891, the Melbourne</w:t>
      </w:r>
      <w:r>
        <w:rPr>
          <w:color w:val="231F20"/>
        </w:rPr>
        <w:t xml:space="preserve"> architects Butler and Ussher designed a commodious Late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Victorian Picturesque brick manse</w:t>
      </w:r>
      <w:r>
        <w:rPr>
          <w:color w:val="231F20"/>
          <w:spacing w:val="-1"/>
          <w:position w:val="6"/>
          <w:sz w:val="11"/>
        </w:rPr>
        <w:t xml:space="preserve">263 </w:t>
      </w:r>
      <w:r>
        <w:rPr>
          <w:color w:val="231F20"/>
          <w:spacing w:val="-1"/>
        </w:rPr>
        <w:t xml:space="preserve">(Figure </w:t>
      </w:r>
      <w:r>
        <w:rPr>
          <w:color w:val="231F20"/>
        </w:rPr>
        <w:t>8.40). Also at this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time,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equally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manse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built</w:t>
      </w:r>
    </w:p>
    <w:p w14:paraId="404C4BBD" w14:textId="77777777" w:rsidR="005C03A1" w:rsidRDefault="00986239">
      <w:pPr>
        <w:pStyle w:val="BodyText"/>
        <w:spacing w:line="280" w:lineRule="auto"/>
        <w:ind w:left="198" w:right="533"/>
      </w:pPr>
      <w:r>
        <w:rPr>
          <w:color w:val="231F20"/>
          <w:spacing w:val="-1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Aberdeen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Street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Baptist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Church,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Aberdeen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A.J.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Derrick.</w:t>
      </w:r>
      <w:r>
        <w:rPr>
          <w:color w:val="231F20"/>
          <w:position w:val="6"/>
          <w:sz w:val="11"/>
        </w:rPr>
        <w:t>264</w:t>
      </w:r>
      <w:r>
        <w:rPr>
          <w:color w:val="231F20"/>
          <w:spacing w:val="45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few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1895,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</w:p>
    <w:p w14:paraId="4A0277CA" w14:textId="77777777" w:rsidR="005C03A1" w:rsidRDefault="00986239">
      <w:pPr>
        <w:pStyle w:val="BodyText"/>
        <w:spacing w:line="280" w:lineRule="auto"/>
        <w:ind w:left="198" w:right="217"/>
        <w:rPr>
          <w:sz w:val="11"/>
        </w:rPr>
      </w:pPr>
      <w:r>
        <w:rPr>
          <w:color w:val="231F20"/>
          <w:spacing w:val="-1"/>
        </w:rPr>
        <w:t>Anglicans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built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modest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timber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parsonage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Mark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Leopold,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1895.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Laird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Barlow.</w:t>
      </w:r>
      <w:r>
        <w:rPr>
          <w:color w:val="231F20"/>
          <w:position w:val="6"/>
          <w:sz w:val="11"/>
        </w:rPr>
        <w:t>265</w:t>
      </w:r>
    </w:p>
    <w:p w14:paraId="14B44A72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8" w:space="96"/>
            <w:col w:w="5366"/>
          </w:cols>
        </w:sectPr>
      </w:pPr>
    </w:p>
    <w:p w14:paraId="6398B65A" w14:textId="77777777" w:rsidR="005C03A1" w:rsidRDefault="005C03A1">
      <w:pPr>
        <w:pStyle w:val="BodyText"/>
        <w:ind w:left="0"/>
        <w:rPr>
          <w:sz w:val="20"/>
        </w:rPr>
      </w:pPr>
    </w:p>
    <w:p w14:paraId="74988AB6" w14:textId="77777777" w:rsidR="005C03A1" w:rsidRDefault="005C03A1">
      <w:pPr>
        <w:pStyle w:val="BodyText"/>
        <w:ind w:left="0"/>
        <w:rPr>
          <w:sz w:val="20"/>
        </w:rPr>
      </w:pPr>
    </w:p>
    <w:p w14:paraId="1B0E572A" w14:textId="77777777" w:rsidR="005C03A1" w:rsidRDefault="005C03A1">
      <w:pPr>
        <w:pStyle w:val="BodyText"/>
        <w:ind w:left="0"/>
        <w:rPr>
          <w:sz w:val="20"/>
        </w:rPr>
      </w:pPr>
    </w:p>
    <w:p w14:paraId="1032A13B" w14:textId="77777777" w:rsidR="005C03A1" w:rsidRDefault="005C03A1">
      <w:pPr>
        <w:pStyle w:val="BodyText"/>
        <w:spacing w:before="7"/>
        <w:ind w:left="0"/>
        <w:rPr>
          <w:sz w:val="24"/>
        </w:rPr>
      </w:pPr>
    </w:p>
    <w:p w14:paraId="0160060A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74798ABB" wp14:editId="75CC2AE8">
            <wp:extent cx="6553188" cy="4187952"/>
            <wp:effectExtent l="0" t="0" r="0" b="0"/>
            <wp:docPr id="79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1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88" cy="418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46A8C" w14:textId="77777777" w:rsidR="005C03A1" w:rsidRDefault="005C03A1">
      <w:pPr>
        <w:pStyle w:val="BodyText"/>
        <w:spacing w:before="8"/>
        <w:ind w:left="0"/>
        <w:rPr>
          <w:sz w:val="6"/>
        </w:rPr>
      </w:pPr>
    </w:p>
    <w:p w14:paraId="7F08708C" w14:textId="77777777" w:rsidR="005C03A1" w:rsidRDefault="00986239">
      <w:pPr>
        <w:spacing w:before="95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8.41: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Ashby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Presbytery,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Malone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2014.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01D2A18D" w14:textId="77777777" w:rsidR="005C03A1" w:rsidRDefault="005C03A1">
      <w:pPr>
        <w:pStyle w:val="BodyText"/>
        <w:spacing w:before="7"/>
        <w:ind w:left="0"/>
        <w:rPr>
          <w:sz w:val="28"/>
        </w:rPr>
      </w:pPr>
    </w:p>
    <w:p w14:paraId="151F60AA" w14:textId="77777777" w:rsidR="009F335B" w:rsidRDefault="009F335B">
      <w:pPr>
        <w:pStyle w:val="BodyText"/>
        <w:spacing w:line="280" w:lineRule="auto"/>
        <w:ind w:right="5637"/>
        <w:rPr>
          <w:color w:val="231F20"/>
        </w:rPr>
      </w:pPr>
    </w:p>
    <w:p w14:paraId="22058BD5" w14:textId="77777777" w:rsidR="009F335B" w:rsidRDefault="009F335B" w:rsidP="009F335B">
      <w:pPr>
        <w:pStyle w:val="BodyText"/>
        <w:spacing w:before="109" w:line="280" w:lineRule="auto"/>
        <w:ind w:left="198" w:right="5445"/>
      </w:pPr>
      <w:r>
        <w:rPr>
          <w:color w:val="231F20"/>
        </w:rPr>
        <w:t>During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century,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Methodists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Federation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styled timber manses, including the dwellings at 375-377</w:t>
      </w:r>
    </w:p>
    <w:p w14:paraId="088C46EA" w14:textId="3AEA7507" w:rsidR="005C03A1" w:rsidRDefault="00986239" w:rsidP="009F335B">
      <w:pPr>
        <w:pStyle w:val="BodyText"/>
        <w:spacing w:line="280" w:lineRule="auto"/>
        <w:ind w:right="5637"/>
      </w:pPr>
      <w:r>
        <w:rPr>
          <w:noProof/>
        </w:rPr>
        <w:drawing>
          <wp:anchor distT="0" distB="0" distL="0" distR="0" simplePos="0" relativeHeight="15734272" behindDoc="0" locked="0" layoutInCell="1" allowOverlap="1" wp14:anchorId="3496F39A" wp14:editId="1E0C3563">
            <wp:simplePos x="0" y="0"/>
            <wp:positionH relativeFrom="page">
              <wp:posOffset>3887999</wp:posOffset>
            </wp:positionH>
            <wp:positionV relativeFrom="paragraph">
              <wp:posOffset>25466</wp:posOffset>
            </wp:positionV>
            <wp:extent cx="3167993" cy="2681668"/>
            <wp:effectExtent l="0" t="0" r="0" b="0"/>
            <wp:wrapNone/>
            <wp:docPr id="81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2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993" cy="2681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Ryrie Street in 1909 for the Shenton Methodist Church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Wesley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233 Pakington Street in 1912-13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Methodist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Church.</w:t>
      </w:r>
      <w:r>
        <w:rPr>
          <w:color w:val="231F20"/>
          <w:position w:val="6"/>
          <w:sz w:val="11"/>
        </w:rPr>
        <w:t xml:space="preserve">266  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Yet,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distinguished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Ashby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Presbytery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Saints.</w:t>
      </w:r>
    </w:p>
    <w:p w14:paraId="08892454" w14:textId="77777777" w:rsidR="005C03A1" w:rsidRDefault="00986239">
      <w:pPr>
        <w:pStyle w:val="BodyText"/>
        <w:spacing w:line="280" w:lineRule="auto"/>
        <w:ind w:right="5437"/>
      </w:pPr>
      <w:r>
        <w:rPr>
          <w:color w:val="231F20"/>
        </w:rPr>
        <w:t>Peter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Paul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Catholic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Malone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1914-15.</w:t>
      </w:r>
      <w:r>
        <w:rPr>
          <w:color w:val="231F20"/>
          <w:position w:val="6"/>
          <w:sz w:val="11"/>
        </w:rPr>
        <w:t>267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designed in a similar Dutch colonial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Baroque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style as the neighbouring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Parish Hall by Black</w:t>
      </w:r>
    </w:p>
    <w:p w14:paraId="10436028" w14:textId="77777777" w:rsidR="005C03A1" w:rsidRDefault="00986239">
      <w:pPr>
        <w:pStyle w:val="BodyText"/>
        <w:spacing w:line="280" w:lineRule="auto"/>
        <w:ind w:right="5500"/>
        <w:rPr>
          <w:sz w:val="11"/>
        </w:rPr>
      </w:pPr>
      <w:r>
        <w:rPr>
          <w:color w:val="231F20"/>
        </w:rPr>
        <w:t>and Slevin</w:t>
      </w:r>
      <w:r>
        <w:rPr>
          <w:color w:val="231F20"/>
          <w:position w:val="6"/>
          <w:sz w:val="11"/>
        </w:rPr>
        <w:t>268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8.41).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followed by St. Thomas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Presbytery, 43 Wyndham Street, Drysdale, in 1918, a brick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A.A.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Fritsch,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architect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Melbourne.</w:t>
      </w:r>
      <w:r>
        <w:rPr>
          <w:color w:val="231F20"/>
          <w:position w:val="6"/>
          <w:sz w:val="11"/>
        </w:rPr>
        <w:t>269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recent years, the Presbytery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has been adapted into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administration office as part of an Aged Care facility (with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Church,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1856,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integrated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development as a chapel).</w:t>
      </w:r>
      <w:r>
        <w:rPr>
          <w:color w:val="231F20"/>
          <w:position w:val="6"/>
          <w:sz w:val="11"/>
        </w:rPr>
        <w:t>270</w:t>
      </w:r>
    </w:p>
    <w:p w14:paraId="03CCAB37" w14:textId="77777777" w:rsidR="005C03A1" w:rsidRDefault="005C03A1">
      <w:pPr>
        <w:pStyle w:val="BodyText"/>
        <w:ind w:left="0"/>
        <w:rPr>
          <w:sz w:val="20"/>
        </w:rPr>
      </w:pPr>
    </w:p>
    <w:p w14:paraId="5DD110E7" w14:textId="77777777" w:rsidR="005C03A1" w:rsidRDefault="005C03A1">
      <w:pPr>
        <w:pStyle w:val="BodyText"/>
        <w:ind w:left="0"/>
        <w:rPr>
          <w:sz w:val="20"/>
        </w:rPr>
      </w:pPr>
    </w:p>
    <w:p w14:paraId="38826967" w14:textId="77777777" w:rsidR="005C03A1" w:rsidRDefault="005C03A1">
      <w:pPr>
        <w:pStyle w:val="BodyText"/>
        <w:ind w:left="0"/>
        <w:rPr>
          <w:sz w:val="20"/>
        </w:rPr>
      </w:pPr>
    </w:p>
    <w:p w14:paraId="7E125514" w14:textId="77777777" w:rsidR="005C03A1" w:rsidRDefault="005C03A1">
      <w:pPr>
        <w:pStyle w:val="BodyText"/>
        <w:spacing w:before="6"/>
        <w:ind w:left="0"/>
        <w:rPr>
          <w:sz w:val="21"/>
        </w:rPr>
      </w:pPr>
    </w:p>
    <w:p w14:paraId="2056D71B" w14:textId="77777777" w:rsidR="005C03A1" w:rsidRDefault="00986239">
      <w:pPr>
        <w:spacing w:line="249" w:lineRule="auto"/>
        <w:ind w:left="5522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8.42: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J.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Norton,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Sisters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Mercy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Convent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Orphanage,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Newtown,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1866.</w:t>
      </w:r>
      <w:r>
        <w:rPr>
          <w:color w:val="003263"/>
          <w:spacing w:val="2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H1238,</w:t>
      </w:r>
    </w:p>
    <w:p w14:paraId="3E86DD95" w14:textId="77777777" w:rsidR="005C03A1" w:rsidRDefault="00986239">
      <w:pPr>
        <w:spacing w:before="2"/>
        <w:ind w:left="5522"/>
        <w:rPr>
          <w:sz w:val="17"/>
        </w:rPr>
      </w:pPr>
      <w:r>
        <w:rPr>
          <w:color w:val="003263"/>
          <w:spacing w:val="-1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6EF6E80" w14:textId="77777777" w:rsidR="005C03A1" w:rsidRDefault="005C03A1">
      <w:pPr>
        <w:rPr>
          <w:sz w:val="17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3A6F0861" w14:textId="77777777" w:rsidR="005C03A1" w:rsidRDefault="005C03A1">
      <w:pPr>
        <w:pStyle w:val="BodyText"/>
        <w:ind w:left="0"/>
        <w:rPr>
          <w:sz w:val="20"/>
        </w:rPr>
      </w:pPr>
    </w:p>
    <w:p w14:paraId="50A14FF2" w14:textId="77777777" w:rsidR="005C03A1" w:rsidRDefault="005C03A1">
      <w:pPr>
        <w:pStyle w:val="BodyText"/>
        <w:ind w:left="0"/>
        <w:rPr>
          <w:sz w:val="20"/>
        </w:rPr>
      </w:pPr>
    </w:p>
    <w:p w14:paraId="5784E788" w14:textId="77777777" w:rsidR="005C03A1" w:rsidRDefault="005C03A1">
      <w:pPr>
        <w:pStyle w:val="BodyText"/>
        <w:ind w:left="0"/>
        <w:rPr>
          <w:sz w:val="20"/>
        </w:rPr>
      </w:pPr>
    </w:p>
    <w:p w14:paraId="20B32679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13D7B02C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5568D3A8" wp14:editId="318CB2D1">
            <wp:extent cx="6573471" cy="4340352"/>
            <wp:effectExtent l="0" t="0" r="0" b="0"/>
            <wp:docPr id="83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3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3471" cy="4340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E5502" w14:textId="77777777" w:rsidR="005C03A1" w:rsidRDefault="00986239">
      <w:pPr>
        <w:spacing w:before="111" w:line="249" w:lineRule="auto"/>
        <w:ind w:left="193" w:right="141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8.43: </w:t>
      </w:r>
      <w:r>
        <w:rPr>
          <w:color w:val="003263"/>
          <w:spacing w:val="-2"/>
          <w:sz w:val="17"/>
        </w:rPr>
        <w:t>F. Kruger, Convent of Mercy, Newtown (north wing &amp; chapel), 1880-81.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Source: accession H33802/36, State Library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3602370" w14:textId="77777777" w:rsidR="005C03A1" w:rsidRDefault="005C03A1">
      <w:pPr>
        <w:pStyle w:val="BodyText"/>
        <w:spacing w:before="3"/>
        <w:ind w:left="0"/>
        <w:rPr>
          <w:sz w:val="12"/>
        </w:rPr>
      </w:pPr>
    </w:p>
    <w:p w14:paraId="4A3C673D" w14:textId="77777777" w:rsidR="005C03A1" w:rsidRDefault="005C03A1">
      <w:pPr>
        <w:rPr>
          <w:sz w:val="12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0A516A34" w14:textId="77777777" w:rsidR="005C03A1" w:rsidRDefault="00986239">
      <w:pPr>
        <w:pStyle w:val="BodyText"/>
        <w:spacing w:before="100" w:line="280" w:lineRule="auto"/>
        <w:ind w:right="146"/>
        <w:rPr>
          <w:sz w:val="11"/>
        </w:rPr>
      </w:pPr>
      <w:r>
        <w:rPr>
          <w:color w:val="231F20"/>
        </w:rPr>
        <w:t>In the 1920s, the Anglicans erected new vicarages.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a timber Bungalow at St. Matthew s, 230 McKillop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East Geelong, in 1921.</w:t>
      </w:r>
      <w:r>
        <w:rPr>
          <w:color w:val="231F20"/>
          <w:position w:val="6"/>
          <w:sz w:val="11"/>
        </w:rPr>
        <w:t>271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More notable was 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 Vicarage built in 1924 at Christ Church, McKillop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Geelong, to a design by Laird and Buchan architects.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Completed in 1925, Rev. Schweiger and family were the first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occupy it.</w:t>
      </w:r>
      <w:r>
        <w:rPr>
          <w:color w:val="231F20"/>
          <w:position w:val="6"/>
          <w:sz w:val="11"/>
        </w:rPr>
        <w:t>272</w:t>
      </w:r>
    </w:p>
    <w:p w14:paraId="7063F49A" w14:textId="77777777" w:rsidR="005C03A1" w:rsidRDefault="00986239">
      <w:pPr>
        <w:pStyle w:val="Heading2"/>
        <w:spacing w:before="155"/>
      </w:pPr>
      <w:r>
        <w:rPr>
          <w:color w:val="F48474"/>
        </w:rPr>
        <w:t>CONVENTS</w:t>
      </w:r>
      <w:r>
        <w:rPr>
          <w:color w:val="F48474"/>
          <w:spacing w:val="45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46"/>
        </w:rPr>
        <w:t xml:space="preserve"> </w:t>
      </w:r>
      <w:r>
        <w:rPr>
          <w:color w:val="F48474"/>
        </w:rPr>
        <w:t>MONASTERIES</w:t>
      </w:r>
    </w:p>
    <w:p w14:paraId="45AB9C20" w14:textId="77777777" w:rsidR="005C03A1" w:rsidRDefault="005C03A1">
      <w:pPr>
        <w:pStyle w:val="BodyText"/>
        <w:spacing w:before="3"/>
        <w:ind w:left="0"/>
        <w:rPr>
          <w:rFonts w:ascii="Calibri"/>
          <w:b/>
          <w:sz w:val="15"/>
        </w:rPr>
      </w:pPr>
    </w:p>
    <w:p w14:paraId="63914BEB" w14:textId="77777777" w:rsidR="005C03A1" w:rsidRDefault="00986239">
      <w:pPr>
        <w:spacing w:line="208" w:lineRule="auto"/>
        <w:ind w:left="197" w:right="146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SISTERS</w:t>
      </w:r>
      <w:r>
        <w:rPr>
          <w:rFonts w:ascii="Calibri"/>
          <w:b/>
          <w:color w:val="F48474"/>
          <w:spacing w:val="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OF</w:t>
      </w:r>
      <w:r>
        <w:rPr>
          <w:rFonts w:ascii="Calibri"/>
          <w:b/>
          <w:color w:val="F48474"/>
          <w:spacing w:val="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MERCY</w:t>
      </w:r>
      <w:r>
        <w:rPr>
          <w:rFonts w:ascii="Calibri"/>
          <w:b/>
          <w:color w:val="F48474"/>
          <w:spacing w:val="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CATHOLIC</w:t>
      </w:r>
      <w:r>
        <w:rPr>
          <w:rFonts w:ascii="Calibri"/>
          <w:b/>
          <w:color w:val="F48474"/>
          <w:spacing w:val="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CONVENT, RETREAT</w:t>
      </w:r>
      <w:r>
        <w:rPr>
          <w:rFonts w:ascii="Calibri"/>
          <w:b/>
          <w:color w:val="F48474"/>
          <w:spacing w:val="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ROAD,</w:t>
      </w:r>
      <w:r>
        <w:rPr>
          <w:rFonts w:ascii="Calibri"/>
          <w:b/>
          <w:color w:val="F48474"/>
          <w:spacing w:val="-43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NEWTOWN</w:t>
      </w:r>
    </w:p>
    <w:p w14:paraId="581A5D79" w14:textId="77777777" w:rsidR="005C03A1" w:rsidRDefault="00986239">
      <w:pPr>
        <w:pStyle w:val="BodyText"/>
        <w:spacing w:before="149" w:line="280" w:lineRule="auto"/>
        <w:ind w:right="146"/>
      </w:pPr>
      <w:r>
        <w:rPr>
          <w:color w:val="231F20"/>
        </w:rPr>
        <w:t>In 1855, the Rev. J.B. Hayes, Dean of the Roman Catholic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Diocese of Melbourne, made on offer for the purchase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Sunville , Newtown, for a convent of the Sisters of Mercy.</w:t>
      </w:r>
      <w:r>
        <w:rPr>
          <w:color w:val="231F20"/>
          <w:position w:val="6"/>
          <w:sz w:val="11"/>
        </w:rPr>
        <w:t>273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Sunville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 built in 1850 for Joseph William Belcher,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solicitor.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number of years elapsed before the sale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Catholic Church was realised in early 1860 and reported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Argus:</w:t>
      </w:r>
    </w:p>
    <w:p w14:paraId="0680C267" w14:textId="77777777" w:rsidR="005C03A1" w:rsidRDefault="00986239">
      <w:pPr>
        <w:pStyle w:val="BodyText"/>
        <w:spacing w:before="100" w:line="280" w:lineRule="auto"/>
        <w:ind w:left="477" w:right="386"/>
      </w:pPr>
      <w:r>
        <w:br w:type="column"/>
      </w:r>
      <w:r>
        <w:rPr>
          <w:color w:val="636466"/>
        </w:rPr>
        <w:t>The house and grounds known as Sunville, on Mercer 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Hill, have been purchased for a convent by the</w:t>
      </w:r>
    </w:p>
    <w:p w14:paraId="14AE9BEC" w14:textId="77777777" w:rsidR="005C03A1" w:rsidRDefault="00986239">
      <w:pPr>
        <w:pStyle w:val="BodyText"/>
        <w:tabs>
          <w:tab w:val="left" w:pos="2257"/>
          <w:tab w:val="left" w:pos="4503"/>
        </w:tabs>
        <w:spacing w:line="280" w:lineRule="auto"/>
        <w:ind w:left="477" w:right="280"/>
        <w:rPr>
          <w:sz w:val="11"/>
        </w:rPr>
      </w:pPr>
      <w:r>
        <w:rPr>
          <w:color w:val="636466"/>
        </w:rPr>
        <w:t>Catholic clergymen here.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There are about 12 acres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pleasure-grounds attached to the mansion, which is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every respect well adapted for the purpose.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Six ladies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Order of Mercy, who were sent out from the parent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house in Dublin by Mrs. Cecilia Zavier [sic.] McGuire,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arrived in Geelong, for the purpose of establishing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new institution</w:t>
      </w:r>
      <w:r>
        <w:rPr>
          <w:color w:val="636466"/>
        </w:rPr>
        <w:tab/>
        <w:t>They will attend to the poor,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maimed, the sick, and the dying at their own houses,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the public hospitals, and will superintend a boarding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day school to be attached to the institution</w:t>
      </w:r>
      <w:r>
        <w:rPr>
          <w:color w:val="636466"/>
        </w:rPr>
        <w:tab/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house and grounds of Sunville are beautifully situated for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purpose for which they have been bought.</w:t>
      </w:r>
      <w:r>
        <w:rPr>
          <w:color w:val="231F20"/>
          <w:position w:val="6"/>
          <w:sz w:val="11"/>
        </w:rPr>
        <w:t>274</w:t>
      </w:r>
    </w:p>
    <w:p w14:paraId="09A0708C" w14:textId="77777777" w:rsidR="005C03A1" w:rsidRDefault="00986239">
      <w:pPr>
        <w:pStyle w:val="BodyText"/>
        <w:spacing w:before="106" w:line="280" w:lineRule="auto"/>
        <w:ind w:right="202"/>
      </w:pPr>
      <w:r>
        <w:rPr>
          <w:color w:val="231F20"/>
        </w:rPr>
        <w:t>While no fabric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Sunville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exists today, the early evolution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development of the Sisters of Mercy Convent is identified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notable two storey masonry buildings forming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quadrangle as part of Sacred Heart Girl s College.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complex of buildings reflects Mother Xavier’s vision to</w:t>
      </w:r>
    </w:p>
    <w:p w14:paraId="6B0A6D18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05" w:space="124"/>
            <w:col w:w="5361"/>
          </w:cols>
        </w:sectPr>
      </w:pPr>
    </w:p>
    <w:p w14:paraId="0A082171" w14:textId="77777777" w:rsidR="005C03A1" w:rsidRDefault="005C03A1">
      <w:pPr>
        <w:pStyle w:val="BodyText"/>
        <w:ind w:left="0"/>
        <w:rPr>
          <w:sz w:val="20"/>
        </w:rPr>
      </w:pPr>
    </w:p>
    <w:p w14:paraId="74F798EE" w14:textId="77777777" w:rsidR="005C03A1" w:rsidRDefault="005C03A1">
      <w:pPr>
        <w:pStyle w:val="BodyText"/>
        <w:ind w:left="0"/>
        <w:rPr>
          <w:sz w:val="20"/>
        </w:rPr>
      </w:pPr>
    </w:p>
    <w:p w14:paraId="59B2DB18" w14:textId="77777777" w:rsidR="005C03A1" w:rsidRDefault="005C03A1">
      <w:pPr>
        <w:pStyle w:val="BodyText"/>
        <w:ind w:left="0"/>
        <w:rPr>
          <w:sz w:val="20"/>
        </w:rPr>
      </w:pPr>
    </w:p>
    <w:p w14:paraId="3D8C12A4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41B3FF23" w14:textId="77777777" w:rsidR="005C03A1" w:rsidRDefault="005C03A1">
      <w:pPr>
        <w:pStyle w:val="BodyText"/>
        <w:ind w:left="0"/>
        <w:rPr>
          <w:sz w:val="20"/>
        </w:rPr>
      </w:pPr>
    </w:p>
    <w:p w14:paraId="314FA839" w14:textId="77777777" w:rsidR="005C03A1" w:rsidRDefault="005C03A1">
      <w:pPr>
        <w:pStyle w:val="BodyText"/>
        <w:spacing w:before="5"/>
        <w:ind w:left="0"/>
        <w:rPr>
          <w:sz w:val="10"/>
        </w:rPr>
      </w:pPr>
    </w:p>
    <w:p w14:paraId="57F5699F" w14:textId="77777777" w:rsidR="005C03A1" w:rsidRDefault="00986239">
      <w:pPr>
        <w:pStyle w:val="BodyText"/>
        <w:ind w:left="246" w:right="-29"/>
        <w:rPr>
          <w:sz w:val="20"/>
        </w:rPr>
      </w:pPr>
      <w:r>
        <w:rPr>
          <w:noProof/>
          <w:sz w:val="20"/>
        </w:rPr>
        <w:drawing>
          <wp:inline distT="0" distB="0" distL="0" distR="0" wp14:anchorId="7DB4CD25" wp14:editId="1C2F00C0">
            <wp:extent cx="3148496" cy="4194048"/>
            <wp:effectExtent l="0" t="0" r="0" b="0"/>
            <wp:docPr id="85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4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8496" cy="419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1ED92" w14:textId="77777777" w:rsidR="005C03A1" w:rsidRDefault="00986239">
      <w:pPr>
        <w:spacing w:before="116" w:line="249" w:lineRule="auto"/>
        <w:ind w:left="193" w:right="822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 8.44: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pacing w:val="-1"/>
          <w:sz w:val="17"/>
        </w:rPr>
        <w:t>Mother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Xavier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Maguire,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Sacred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Heart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College.</w:t>
      </w:r>
    </w:p>
    <w:p w14:paraId="02640110" w14:textId="77777777" w:rsidR="005C03A1" w:rsidRDefault="005C03A1">
      <w:pPr>
        <w:pStyle w:val="BodyText"/>
        <w:ind w:left="0"/>
        <w:rPr>
          <w:sz w:val="18"/>
        </w:rPr>
      </w:pPr>
    </w:p>
    <w:p w14:paraId="51898293" w14:textId="77777777" w:rsidR="005C03A1" w:rsidRDefault="00986239">
      <w:pPr>
        <w:pStyle w:val="BodyText"/>
        <w:spacing w:before="121" w:line="280" w:lineRule="auto"/>
        <w:ind w:right="101"/>
      </w:pPr>
      <w:r>
        <w:rPr>
          <w:color w:val="231F20"/>
        </w:rPr>
        <w:t>permanently build a substantial convent within three years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occupation.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seems that an east wing was constructed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c.1861 (Figure 8.42), followed by the building of a south 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1863-64 to a design by Joseph Shaw.</w:t>
      </w:r>
      <w:r>
        <w:rPr>
          <w:color w:val="231F20"/>
          <w:position w:val="6"/>
          <w:sz w:val="11"/>
        </w:rPr>
        <w:t>275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east wing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remodelled with two storey additions in 1869 and in 1871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extended on the north 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a design by T.A.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Kelly</w:t>
      </w:r>
      <w:r>
        <w:rPr>
          <w:color w:val="231F20"/>
          <w:position w:val="6"/>
          <w:sz w:val="11"/>
        </w:rPr>
        <w:t>276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8.43).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also designed the north wing and the</w:t>
      </w:r>
    </w:p>
    <w:p w14:paraId="2363315A" w14:textId="77777777" w:rsidR="005C03A1" w:rsidRDefault="00986239">
      <w:pPr>
        <w:pStyle w:val="BodyText"/>
        <w:spacing w:line="280" w:lineRule="auto"/>
        <w:ind w:right="193"/>
      </w:pPr>
      <w:r>
        <w:rPr>
          <w:color w:val="231F20"/>
        </w:rPr>
        <w:t>main north convent portico.</w:t>
      </w:r>
      <w:r>
        <w:rPr>
          <w:color w:val="231F20"/>
          <w:position w:val="6"/>
          <w:sz w:val="11"/>
        </w:rPr>
        <w:t>277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Significantly, Kelly – who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prepared a revised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of 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Angels Church,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Geelong, was also responsible for the design of the convent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chapel in 1873-74 where a sanctuary window was installed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D.R.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Drape).</w:t>
      </w:r>
      <w:r>
        <w:rPr>
          <w:color w:val="231F20"/>
          <w:position w:val="6"/>
          <w:sz w:val="11"/>
        </w:rPr>
        <w:t>278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Five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years</w:t>
      </w:r>
    </w:p>
    <w:p w14:paraId="2F68FC0C" w14:textId="77777777" w:rsidR="005C03A1" w:rsidRDefault="00986239">
      <w:pPr>
        <w:pStyle w:val="BodyText"/>
        <w:spacing w:line="280" w:lineRule="auto"/>
        <w:ind w:right="101"/>
        <w:rPr>
          <w:sz w:val="11"/>
        </w:rPr>
      </w:pPr>
      <w:r>
        <w:rPr>
          <w:color w:val="231F20"/>
        </w:rPr>
        <w:t>later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1879,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Alexander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Davidson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portion west wing and this was followed by the south portion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 wing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1881.</w:t>
      </w:r>
      <w:r>
        <w:rPr>
          <w:color w:val="231F20"/>
          <w:position w:val="6"/>
          <w:sz w:val="11"/>
        </w:rPr>
        <w:t>279</w:t>
      </w:r>
    </w:p>
    <w:p w14:paraId="699A3498" w14:textId="77777777" w:rsidR="005C03A1" w:rsidRDefault="00986239">
      <w:pPr>
        <w:pStyle w:val="BodyText"/>
        <w:spacing w:before="105" w:line="280" w:lineRule="auto"/>
        <w:ind w:right="90"/>
        <w:rPr>
          <w:rFonts w:ascii="ARIAL-MDMITL"/>
          <w:i/>
        </w:rPr>
      </w:pPr>
      <w:r>
        <w:rPr>
          <w:color w:val="231F20"/>
        </w:rPr>
        <w:t>Mother Mary Xavier Cecilia Maguire (Figure 8.44) was born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1819,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daughter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Richard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Maguire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Newgrange,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County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Meath, Ireland.</w:t>
      </w:r>
      <w:r>
        <w:rPr>
          <w:color w:val="231F20"/>
          <w:position w:val="6"/>
          <w:sz w:val="11"/>
        </w:rPr>
        <w:t>280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She has been claimed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most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notable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nuns of early Australia.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281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1879,</w:t>
      </w:r>
      <w:r>
        <w:rPr>
          <w:color w:val="231F20"/>
          <w:spacing w:val="-2"/>
        </w:rPr>
        <w:t xml:space="preserve"> </w:t>
      </w:r>
      <w:r>
        <w:rPr>
          <w:rFonts w:ascii="ARIAL-MDMITL"/>
          <w:i/>
          <w:color w:val="231F20"/>
        </w:rPr>
        <w:t>The Advocate</w:t>
      </w:r>
    </w:p>
    <w:p w14:paraId="5BE09C0F" w14:textId="77777777" w:rsidR="005C03A1" w:rsidRDefault="00986239">
      <w:pPr>
        <w:rPr>
          <w:rFonts w:ascii="ARIAL-MDMITL"/>
          <w:i/>
          <w:sz w:val="21"/>
        </w:rPr>
      </w:pPr>
      <w:r>
        <w:br w:type="column"/>
      </w:r>
    </w:p>
    <w:p w14:paraId="52CFDA6B" w14:textId="77777777" w:rsidR="005C03A1" w:rsidRDefault="00986239">
      <w:pPr>
        <w:pStyle w:val="BodyText"/>
      </w:pPr>
      <w:r>
        <w:rPr>
          <w:color w:val="231F20"/>
        </w:rPr>
        <w:t>gave the following details of Mother Maguire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life:</w:t>
      </w:r>
    </w:p>
    <w:p w14:paraId="0AFB1517" w14:textId="77777777" w:rsidR="005C03A1" w:rsidRDefault="00986239">
      <w:pPr>
        <w:pStyle w:val="BodyText"/>
        <w:spacing w:before="150" w:line="280" w:lineRule="auto"/>
        <w:ind w:left="477" w:right="347"/>
      </w:pPr>
      <w:r>
        <w:rPr>
          <w:color w:val="636466"/>
        </w:rPr>
        <w:t>Having, from an early age, determined to consecrate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herself to God, she entered the Baggot-street Convent,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Dublin, in May 1843, and, after the customary novitiate,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professed in November, 1845.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She was for some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time superioress of the Baggot-street Convent, and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capacity helped to establish the now famous Mater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Misericordiae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Hospital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Dublin,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foundation-stone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which was laid by her own hands.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Another institution,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not perhaps so well known as the one just mentioned,</w:t>
      </w:r>
    </w:p>
    <w:p w14:paraId="5D64BB24" w14:textId="77777777" w:rsidR="005C03A1" w:rsidRDefault="00986239">
      <w:pPr>
        <w:pStyle w:val="BodyText"/>
        <w:spacing w:line="280" w:lineRule="auto"/>
        <w:ind w:left="477" w:right="280"/>
      </w:pPr>
      <w:r>
        <w:rPr>
          <w:color w:val="636466"/>
        </w:rPr>
        <w:t>owes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existence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deceased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lady,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viz.,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Joseph-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street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Hospital,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Dublin.</w:t>
      </w:r>
      <w:r>
        <w:rPr>
          <w:color w:val="636466"/>
          <w:spacing w:val="49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show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ardent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devotion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enthusiasm with which Sister Mary Xavier, as she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then,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prosecuted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mission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charity, it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may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</w:t>
      </w:r>
    </w:p>
    <w:p w14:paraId="7C6C3F39" w14:textId="77777777" w:rsidR="005C03A1" w:rsidRDefault="00986239">
      <w:pPr>
        <w:pStyle w:val="BodyText"/>
        <w:spacing w:line="280" w:lineRule="auto"/>
        <w:ind w:left="477" w:right="235"/>
      </w:pPr>
      <w:r>
        <w:rPr>
          <w:color w:val="636466"/>
        </w:rPr>
        <w:t>mentioned that she spent a year in France for the express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purpose of making herself practically acquainted with</w:t>
      </w:r>
    </w:p>
    <w:p w14:paraId="5FC2642B" w14:textId="77777777" w:rsidR="005C03A1" w:rsidRDefault="00986239">
      <w:pPr>
        <w:pStyle w:val="BodyText"/>
        <w:spacing w:line="280" w:lineRule="auto"/>
        <w:ind w:left="477" w:right="333"/>
      </w:pPr>
      <w:r>
        <w:rPr>
          <w:color w:val="636466"/>
        </w:rPr>
        <w:t>the best mode of nursing and relieving the sick.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 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vigorous mind was not content with merely working 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department of Christian labour.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rescue the degraded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her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own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sex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life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infamy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win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them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back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virtue, was another object to which she devoted 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energies, and, in the furtherance of that object, she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established the reformatory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abandoned women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Golden Bridge, near Dublin.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was from the midst of this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busy life of Christian charity and benevolence that an</w:t>
      </w:r>
    </w:p>
    <w:p w14:paraId="3F89A634" w14:textId="77777777" w:rsidR="005C03A1" w:rsidRDefault="00986239">
      <w:pPr>
        <w:pStyle w:val="BodyText"/>
        <w:spacing w:line="280" w:lineRule="auto"/>
        <w:ind w:left="477" w:right="244"/>
      </w:pPr>
      <w:r>
        <w:rPr>
          <w:color w:val="636466"/>
        </w:rPr>
        <w:t>invitation from His Lordship the Bishop of Melbourne was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addressed to the Baggot-street community.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Dr. Goold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expressed a desire to have a branch of the order (Sisters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Mercy) established in Geelong, and the desire was</w:t>
      </w:r>
    </w:p>
    <w:p w14:paraId="1EB9F7E7" w14:textId="77777777" w:rsidR="005C03A1" w:rsidRDefault="00986239">
      <w:pPr>
        <w:pStyle w:val="BodyText"/>
        <w:spacing w:line="280" w:lineRule="auto"/>
        <w:ind w:left="477" w:right="418"/>
      </w:pPr>
      <w:r>
        <w:rPr>
          <w:color w:val="636466"/>
        </w:rPr>
        <w:t>at once acceded to, Sister Mary Xavier being appointed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Superioress of the new community to be founded at</w:t>
      </w:r>
    </w:p>
    <w:p w14:paraId="5F6818AE" w14:textId="77777777" w:rsidR="005C03A1" w:rsidRDefault="00986239">
      <w:pPr>
        <w:pStyle w:val="BodyText"/>
        <w:tabs>
          <w:tab w:val="left" w:pos="1840"/>
        </w:tabs>
        <w:spacing w:line="280" w:lineRule="auto"/>
        <w:ind w:left="477" w:right="567"/>
      </w:pPr>
      <w:r>
        <w:rPr>
          <w:color w:val="636466"/>
        </w:rPr>
        <w:t>the antipodes</w:t>
      </w:r>
      <w:r>
        <w:rPr>
          <w:color w:val="636466"/>
        </w:rPr>
        <w:tab/>
        <w:t>Her character may be summed up 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one sentence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an inherent capacity for government,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possessing an almost masculine strength of mind,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giving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bright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example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virtue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piety,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whilst</w:t>
      </w:r>
    </w:p>
    <w:p w14:paraId="3787BB28" w14:textId="77777777" w:rsidR="005C03A1" w:rsidRDefault="00986239">
      <w:pPr>
        <w:pStyle w:val="BodyText"/>
        <w:spacing w:line="280" w:lineRule="auto"/>
        <w:ind w:left="477" w:right="309"/>
        <w:rPr>
          <w:sz w:val="11"/>
        </w:rPr>
      </w:pPr>
      <w:r>
        <w:rPr>
          <w:color w:val="636466"/>
        </w:rPr>
        <w:t>carefully attentive to the smallest details incidental to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management of the community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under her charge.</w:t>
      </w:r>
      <w:r>
        <w:rPr>
          <w:color w:val="231F20"/>
          <w:position w:val="6"/>
          <w:sz w:val="11"/>
        </w:rPr>
        <w:t>282</w:t>
      </w:r>
    </w:p>
    <w:p w14:paraId="6D23AF3E" w14:textId="77777777" w:rsidR="005C03A1" w:rsidRDefault="00986239">
      <w:pPr>
        <w:pStyle w:val="BodyText"/>
        <w:spacing w:before="94" w:line="280" w:lineRule="auto"/>
        <w:ind w:right="453"/>
        <w:rPr>
          <w:sz w:val="11"/>
        </w:rPr>
      </w:pPr>
      <w:r>
        <w:rPr>
          <w:color w:val="231F20"/>
        </w:rPr>
        <w:t>Claimed to be a tall and correspondingly well-built woman,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Xavier died on 30 August 1879.</w:t>
      </w:r>
      <w:r>
        <w:rPr>
          <w:color w:val="231F20"/>
          <w:position w:val="6"/>
          <w:sz w:val="11"/>
        </w:rPr>
        <w:t>283</w:t>
      </w:r>
    </w:p>
    <w:p w14:paraId="0D06C2D4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8" w:space="101"/>
            <w:col w:w="5361"/>
          </w:cols>
        </w:sectPr>
      </w:pPr>
    </w:p>
    <w:p w14:paraId="576D08AB" w14:textId="77777777" w:rsidR="005C03A1" w:rsidRDefault="005C03A1">
      <w:pPr>
        <w:pStyle w:val="BodyText"/>
        <w:ind w:left="0"/>
        <w:rPr>
          <w:sz w:val="20"/>
        </w:rPr>
      </w:pPr>
    </w:p>
    <w:p w14:paraId="0CF2772B" w14:textId="77777777" w:rsidR="005C03A1" w:rsidRDefault="005C03A1">
      <w:pPr>
        <w:pStyle w:val="BodyText"/>
        <w:ind w:left="0"/>
        <w:rPr>
          <w:sz w:val="20"/>
        </w:rPr>
      </w:pPr>
    </w:p>
    <w:p w14:paraId="4CD26770" w14:textId="77777777" w:rsidR="005C03A1" w:rsidRDefault="005C03A1">
      <w:pPr>
        <w:pStyle w:val="BodyText"/>
        <w:ind w:left="0"/>
        <w:rPr>
          <w:sz w:val="20"/>
        </w:rPr>
      </w:pPr>
    </w:p>
    <w:p w14:paraId="3ED72415" w14:textId="77777777" w:rsidR="005C03A1" w:rsidRDefault="005C03A1">
      <w:pPr>
        <w:pStyle w:val="BodyText"/>
        <w:ind w:left="0"/>
        <w:rPr>
          <w:sz w:val="20"/>
        </w:rPr>
      </w:pPr>
    </w:p>
    <w:p w14:paraId="5E8FFEC9" w14:textId="77777777" w:rsidR="005C03A1" w:rsidRDefault="005C03A1">
      <w:pPr>
        <w:pStyle w:val="BodyText"/>
        <w:spacing w:before="5"/>
        <w:ind w:left="0"/>
        <w:rPr>
          <w:sz w:val="10"/>
        </w:rPr>
      </w:pPr>
    </w:p>
    <w:p w14:paraId="552E57F5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523C866A" wp14:editId="76FD60FA">
            <wp:extent cx="6532198" cy="4350258"/>
            <wp:effectExtent l="0" t="0" r="0" b="0"/>
            <wp:docPr id="8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5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2198" cy="4350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14444" w14:textId="77777777" w:rsidR="005C03A1" w:rsidRDefault="005C03A1">
      <w:pPr>
        <w:pStyle w:val="BodyText"/>
        <w:spacing w:before="3"/>
        <w:ind w:left="0"/>
        <w:rPr>
          <w:sz w:val="6"/>
        </w:rPr>
      </w:pPr>
    </w:p>
    <w:p w14:paraId="5BD4E4FB" w14:textId="77777777" w:rsidR="005C03A1" w:rsidRDefault="00986239">
      <w:pPr>
        <w:spacing w:before="94"/>
        <w:ind w:left="1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8.45: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Panagia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Gorgoepikoos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Monastery,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Lovely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Banks,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1998.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116149D4" w14:textId="77777777" w:rsidR="005C03A1" w:rsidRDefault="005C03A1">
      <w:pPr>
        <w:pStyle w:val="BodyText"/>
        <w:spacing w:before="2"/>
        <w:ind w:left="0"/>
        <w:rPr>
          <w:sz w:val="16"/>
        </w:rPr>
      </w:pPr>
    </w:p>
    <w:p w14:paraId="5C59F8EB" w14:textId="77777777" w:rsidR="005C03A1" w:rsidRDefault="005C03A1">
      <w:pPr>
        <w:rPr>
          <w:sz w:val="16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02AF4457" w14:textId="77777777" w:rsidR="005C03A1" w:rsidRDefault="00986239">
      <w:pPr>
        <w:pStyle w:val="Heading2"/>
        <w:spacing w:before="86" w:line="208" w:lineRule="auto"/>
        <w:ind w:right="46"/>
      </w:pPr>
      <w:r>
        <w:rPr>
          <w:color w:val="F48474"/>
        </w:rPr>
        <w:t>PANAGIA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GORGOEPIKOOS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MONASTERY,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31-43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MONASTERY</w:t>
      </w:r>
      <w:r>
        <w:rPr>
          <w:color w:val="F48474"/>
          <w:spacing w:val="11"/>
        </w:rPr>
        <w:t xml:space="preserve"> </w:t>
      </w:r>
      <w:r>
        <w:rPr>
          <w:color w:val="F48474"/>
        </w:rPr>
        <w:t>ROAD,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LOVELY</w:t>
      </w:r>
      <w:r>
        <w:rPr>
          <w:color w:val="F48474"/>
          <w:spacing w:val="12"/>
        </w:rPr>
        <w:t xml:space="preserve"> </w:t>
      </w:r>
      <w:r>
        <w:rPr>
          <w:color w:val="F48474"/>
        </w:rPr>
        <w:t>BANKS</w:t>
      </w:r>
    </w:p>
    <w:p w14:paraId="18DD5F7A" w14:textId="77777777" w:rsidR="005C03A1" w:rsidRDefault="00986239">
      <w:pPr>
        <w:pStyle w:val="BodyText"/>
        <w:spacing w:before="149" w:line="280" w:lineRule="auto"/>
        <w:ind w:right="228"/>
      </w:pP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1934,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Novitiate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Oblate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Fathers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farmland at Lovely Banks that had been bequeathed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late Thomas and James D Arcy.</w:t>
      </w:r>
      <w:r>
        <w:rPr>
          <w:color w:val="231F20"/>
          <w:position w:val="6"/>
          <w:sz w:val="11"/>
        </w:rPr>
        <w:t>284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Novitiate was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accommodate the Missionary Oblates of Mary Immaculate,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congregation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priests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brothers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founded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1816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by Saint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Eugene 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Maxenod,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French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priest.</w:t>
      </w:r>
      <w:r>
        <w:rPr>
          <w:color w:val="231F20"/>
          <w:position w:val="6"/>
          <w:sz w:val="11"/>
        </w:rPr>
        <w:t xml:space="preserve">285  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Architect</w:t>
      </w:r>
    </w:p>
    <w:p w14:paraId="7FA482B1" w14:textId="77777777" w:rsidR="005C03A1" w:rsidRDefault="00986239">
      <w:pPr>
        <w:pStyle w:val="BodyText"/>
        <w:spacing w:line="280" w:lineRule="auto"/>
        <w:ind w:right="21"/>
        <w:rPr>
          <w:sz w:val="11"/>
        </w:rPr>
      </w:pPr>
      <w:r>
        <w:rPr>
          <w:color w:val="231F20"/>
        </w:rPr>
        <w:t>G. Vanheems of Melbourne was commissioned to design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and a contract was awarded to W.J. Kelly Pty Ltd,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builders at a cost of £10,000.</w:t>
      </w:r>
      <w:r>
        <w:rPr>
          <w:color w:val="231F20"/>
          <w:position w:val="6"/>
          <w:sz w:val="11"/>
        </w:rPr>
        <w:t>286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symmetrical,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storey hipped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roofed interwar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Mission Revival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styled building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featured a rendered, central parapeted gable entrance portico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flanking rendered pavilions (Figure 8.45).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north-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 corner of the site, a cemetery was established.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Rev.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Thomas Hayes of the Oblate House, Sorrento was appointed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inaugurate superior of the Novitiate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January 1935.</w:t>
      </w:r>
      <w:r>
        <w:rPr>
          <w:color w:val="231F20"/>
          <w:position w:val="6"/>
          <w:sz w:val="11"/>
        </w:rPr>
        <w:t>287</w:t>
      </w:r>
    </w:p>
    <w:p w14:paraId="6536BA0F" w14:textId="77777777" w:rsidR="005C03A1" w:rsidRDefault="00986239">
      <w:pPr>
        <w:pStyle w:val="BodyText"/>
        <w:spacing w:before="100" w:line="280" w:lineRule="auto"/>
        <w:ind w:right="431"/>
      </w:pPr>
      <w:r>
        <w:br w:type="column"/>
      </w:r>
      <w:r>
        <w:rPr>
          <w:color w:val="231F20"/>
        </w:rPr>
        <w:t>In May 1993, the property was acquired by the Greek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Orthodox Archdiocese of Australia to serve as the Panagia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Gorgoepikoos Monastery (meaning  She who is Quick</w:t>
      </w:r>
    </w:p>
    <w:p w14:paraId="7F8CB1BB" w14:textId="77777777" w:rsidR="005C03A1" w:rsidRDefault="00986239">
      <w:pPr>
        <w:pStyle w:val="BodyText"/>
        <w:spacing w:line="280" w:lineRule="auto"/>
        <w:ind w:right="260"/>
        <w:rPr>
          <w:sz w:val="11"/>
        </w:rPr>
      </w:pPr>
      <w:r>
        <w:rPr>
          <w:color w:val="231F20"/>
        </w:rPr>
        <w:t>to Hear ).</w:t>
      </w:r>
      <w:r>
        <w:rPr>
          <w:color w:val="231F20"/>
          <w:position w:val="6"/>
          <w:sz w:val="11"/>
        </w:rPr>
        <w:t>288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Since that time it has been the location 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monastic community for women, the abbess being Mother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Kallistheni.</w:t>
      </w:r>
      <w:r>
        <w:rPr>
          <w:color w:val="231F20"/>
          <w:position w:val="6"/>
          <w:sz w:val="11"/>
        </w:rPr>
        <w:t>289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1998, the Panagia Gorgoepikoos Monastery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proposed the construction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church on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site.</w:t>
      </w:r>
      <w:r>
        <w:rPr>
          <w:color w:val="231F20"/>
          <w:position w:val="6"/>
          <w:sz w:val="11"/>
        </w:rPr>
        <w:t>290</w:t>
      </w:r>
    </w:p>
    <w:p w14:paraId="538B3C6F" w14:textId="77777777" w:rsidR="005C03A1" w:rsidRDefault="00986239">
      <w:pPr>
        <w:pStyle w:val="BodyText"/>
        <w:spacing w:line="280" w:lineRule="auto"/>
        <w:ind w:right="260"/>
        <w:rPr>
          <w:sz w:val="11"/>
        </w:rPr>
      </w:pPr>
      <w:r>
        <w:rPr>
          <w:color w:val="231F20"/>
        </w:rPr>
        <w:t>Delays ensued and the brick neo Romanesque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surmounted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domes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2015.</w:t>
      </w:r>
      <w:r>
        <w:rPr>
          <w:color w:val="231F20"/>
          <w:position w:val="6"/>
          <w:sz w:val="11"/>
        </w:rPr>
        <w:t>291</w:t>
      </w:r>
    </w:p>
    <w:p w14:paraId="1F9A3E93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74" w:space="155"/>
            <w:col w:w="5361"/>
          </w:cols>
        </w:sectPr>
      </w:pPr>
    </w:p>
    <w:p w14:paraId="7B5F557B" w14:textId="77777777" w:rsidR="005C03A1" w:rsidRDefault="005C03A1">
      <w:pPr>
        <w:pStyle w:val="BodyText"/>
        <w:ind w:left="0"/>
        <w:rPr>
          <w:sz w:val="20"/>
        </w:rPr>
      </w:pPr>
    </w:p>
    <w:p w14:paraId="135F45D9" w14:textId="77777777" w:rsidR="005C03A1" w:rsidRDefault="005C03A1">
      <w:pPr>
        <w:pStyle w:val="BodyText"/>
        <w:ind w:left="0"/>
        <w:rPr>
          <w:sz w:val="20"/>
        </w:rPr>
      </w:pPr>
    </w:p>
    <w:p w14:paraId="49075A8B" w14:textId="77777777" w:rsidR="005C03A1" w:rsidRDefault="005C03A1">
      <w:pPr>
        <w:pStyle w:val="BodyText"/>
        <w:ind w:left="0"/>
        <w:rPr>
          <w:sz w:val="20"/>
        </w:rPr>
      </w:pPr>
    </w:p>
    <w:p w14:paraId="3A294FA0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5DE091C1" w14:textId="77777777" w:rsidR="005C03A1" w:rsidRDefault="00986239">
      <w:pPr>
        <w:pStyle w:val="Heading1"/>
        <w:numPr>
          <w:ilvl w:val="1"/>
          <w:numId w:val="47"/>
        </w:numPr>
        <w:tabs>
          <w:tab w:val="left" w:pos="622"/>
        </w:tabs>
        <w:ind w:hanging="429"/>
        <w:jc w:val="left"/>
      </w:pPr>
      <w:r>
        <w:rPr>
          <w:color w:val="003263"/>
        </w:rPr>
        <w:t>EDUCATION</w:t>
      </w:r>
    </w:p>
    <w:p w14:paraId="0B4470C8" w14:textId="77777777" w:rsidR="005C03A1" w:rsidRDefault="00986239">
      <w:pPr>
        <w:pStyle w:val="Heading2"/>
        <w:spacing w:before="167"/>
      </w:pPr>
      <w:r>
        <w:rPr>
          <w:color w:val="F48474"/>
        </w:rPr>
        <w:t>WADAWURRUNG</w:t>
      </w:r>
      <w:r>
        <w:rPr>
          <w:color w:val="F48474"/>
          <w:spacing w:val="50"/>
        </w:rPr>
        <w:t xml:space="preserve"> </w:t>
      </w:r>
      <w:r>
        <w:rPr>
          <w:color w:val="F48474"/>
        </w:rPr>
        <w:t>EDUCATION</w:t>
      </w:r>
    </w:p>
    <w:p w14:paraId="5BA77010" w14:textId="77777777" w:rsidR="005C03A1" w:rsidRDefault="00986239">
      <w:pPr>
        <w:pStyle w:val="BodyText"/>
        <w:spacing w:before="144" w:line="280" w:lineRule="auto"/>
        <w:ind w:right="276"/>
        <w:rPr>
          <w:sz w:val="11"/>
        </w:rPr>
      </w:pPr>
      <w:r>
        <w:rPr>
          <w:color w:val="231F20"/>
        </w:rPr>
        <w:t>The importance of the environment and climate formed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essential basis in the education of Wadawurrung birrah-lee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(children).</w:t>
      </w:r>
      <w:r>
        <w:rPr>
          <w:color w:val="231F20"/>
          <w:position w:val="6"/>
          <w:sz w:val="11"/>
        </w:rPr>
        <w:t>292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a young age, they were taught about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plants: those that were sources of food and those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medicinal benefits; tinder and firewood; and raw materials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were used in the production of objects.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Climatic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variations – which influenced the locations of food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encampments during the seasons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formed part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educational process.</w:t>
      </w:r>
      <w:r>
        <w:rPr>
          <w:color w:val="231F20"/>
          <w:position w:val="6"/>
          <w:sz w:val="11"/>
        </w:rPr>
        <w:t>293</w:t>
      </w:r>
    </w:p>
    <w:p w14:paraId="4182F39F" w14:textId="77777777" w:rsidR="005C03A1" w:rsidRDefault="00986239">
      <w:pPr>
        <w:pStyle w:val="BodyText"/>
        <w:spacing w:before="108" w:line="280" w:lineRule="auto"/>
        <w:ind w:right="89"/>
        <w:rPr>
          <w:sz w:val="11"/>
        </w:rPr>
      </w:pPr>
      <w:r>
        <w:rPr>
          <w:color w:val="231F20"/>
        </w:rPr>
        <w:t>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integral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education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Wadawurrung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also came from storytelling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clan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 xml:space="preserve">historian.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important person imparted knowledge about the legends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Ancestors around camp fires, and through music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drama.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ways of hunting, foraging, correct behavior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key elements of Wadawurrung lifestyle formed part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activities.</w:t>
      </w:r>
      <w:r>
        <w:rPr>
          <w:color w:val="231F20"/>
          <w:position w:val="6"/>
          <w:sz w:val="11"/>
        </w:rPr>
        <w:t xml:space="preserve">294  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art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tracking,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knowledge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footprints of the clans people, and how to cover tracks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dragging leafy branches behind, was taught by the Elders.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More advanced art of tracking was taught to trainee hunters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the first initiation as teenagers.</w:t>
      </w:r>
      <w:r>
        <w:rPr>
          <w:color w:val="231F20"/>
          <w:position w:val="6"/>
          <w:sz w:val="11"/>
        </w:rPr>
        <w:t>295</w:t>
      </w:r>
    </w:p>
    <w:p w14:paraId="55BDEE33" w14:textId="1DF55F0B" w:rsidR="005C03A1" w:rsidRDefault="00986239" w:rsidP="009F335B">
      <w:pPr>
        <w:pStyle w:val="BodyText"/>
        <w:spacing w:before="108" w:line="280" w:lineRule="auto"/>
        <w:ind w:right="137"/>
        <w:rPr>
          <w:sz w:val="11"/>
        </w:rPr>
      </w:pPr>
      <w:r>
        <w:rPr>
          <w:color w:val="231F20"/>
        </w:rPr>
        <w:t>Initiation ceremonies were performed as rites of passage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adolescent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boys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girls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mainly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ages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16 years of age.</w:t>
      </w:r>
      <w:r>
        <w:rPr>
          <w:color w:val="231F20"/>
          <w:position w:val="6"/>
          <w:sz w:val="11"/>
        </w:rPr>
        <w:t>296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celebrations were for adolescent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children who had successfully proven their attainment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sufficient knowledge worthy of the mental and physical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responsibility of adulthood.</w:t>
      </w:r>
      <w:r>
        <w:rPr>
          <w:color w:val="231F20"/>
          <w:position w:val="6"/>
          <w:sz w:val="11"/>
        </w:rPr>
        <w:t>297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Body art and ornaments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formed an important part of these ceremonies 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additional special knowledge and skills were</w:t>
      </w:r>
      <w:r w:rsidR="009F335B">
        <w:t xml:space="preserve"> </w:t>
      </w:r>
      <w:r>
        <w:rPr>
          <w:color w:val="231F20"/>
        </w:rPr>
        <w:t>passed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on.</w:t>
      </w:r>
      <w:r>
        <w:rPr>
          <w:color w:val="231F20"/>
          <w:position w:val="6"/>
          <w:sz w:val="11"/>
        </w:rPr>
        <w:t>298</w:t>
      </w:r>
    </w:p>
    <w:p w14:paraId="7267FC9B" w14:textId="77777777" w:rsidR="005C03A1" w:rsidRDefault="005C03A1">
      <w:pPr>
        <w:pStyle w:val="BodyText"/>
        <w:spacing w:before="3"/>
        <w:ind w:left="0"/>
        <w:rPr>
          <w:sz w:val="17"/>
        </w:rPr>
      </w:pPr>
    </w:p>
    <w:p w14:paraId="1A52BD99" w14:textId="77777777" w:rsidR="005C03A1" w:rsidRDefault="00986239">
      <w:pPr>
        <w:pStyle w:val="Heading2"/>
      </w:pPr>
      <w:r>
        <w:rPr>
          <w:color w:val="F48474"/>
        </w:rPr>
        <w:t>EDUCATION</w:t>
      </w:r>
      <w:r>
        <w:rPr>
          <w:color w:val="F48474"/>
          <w:spacing w:val="53"/>
        </w:rPr>
        <w:t xml:space="preserve"> </w:t>
      </w:r>
      <w:r>
        <w:rPr>
          <w:color w:val="F48474"/>
        </w:rPr>
        <w:t>FOLLOWING</w:t>
      </w:r>
      <w:r>
        <w:rPr>
          <w:color w:val="F48474"/>
          <w:spacing w:val="54"/>
        </w:rPr>
        <w:t xml:space="preserve"> </w:t>
      </w:r>
      <w:r>
        <w:rPr>
          <w:color w:val="F48474"/>
        </w:rPr>
        <w:t>EUROPEAN</w:t>
      </w:r>
      <w:r>
        <w:rPr>
          <w:color w:val="F48474"/>
          <w:spacing w:val="53"/>
        </w:rPr>
        <w:t xml:space="preserve"> </w:t>
      </w:r>
      <w:r>
        <w:rPr>
          <w:color w:val="F48474"/>
        </w:rPr>
        <w:t>COLONISATION</w:t>
      </w:r>
    </w:p>
    <w:p w14:paraId="734050A6" w14:textId="77777777" w:rsidR="005C03A1" w:rsidRDefault="005C03A1">
      <w:pPr>
        <w:pStyle w:val="BodyText"/>
        <w:spacing w:before="2"/>
        <w:ind w:left="0"/>
        <w:rPr>
          <w:rFonts w:ascii="Calibri"/>
          <w:b/>
          <w:sz w:val="15"/>
        </w:rPr>
      </w:pPr>
    </w:p>
    <w:p w14:paraId="0562E7BF" w14:textId="77777777" w:rsidR="005C03A1" w:rsidRDefault="00986239">
      <w:pPr>
        <w:spacing w:before="1" w:line="208" w:lineRule="auto"/>
        <w:ind w:left="197" w:right="119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TOWARDS</w:t>
      </w:r>
      <w:r>
        <w:rPr>
          <w:rFonts w:ascii="Calibri"/>
          <w:b/>
          <w:color w:val="F48474"/>
          <w:spacing w:val="32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A</w:t>
      </w:r>
      <w:r>
        <w:rPr>
          <w:rFonts w:ascii="Calibri"/>
          <w:b/>
          <w:color w:val="F48474"/>
          <w:spacing w:val="32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FUNDED</w:t>
      </w:r>
      <w:r>
        <w:rPr>
          <w:rFonts w:ascii="Calibri"/>
          <w:b/>
          <w:color w:val="F48474"/>
          <w:spacing w:val="26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&amp;</w:t>
      </w:r>
      <w:r>
        <w:rPr>
          <w:rFonts w:ascii="Calibri"/>
          <w:b/>
          <w:color w:val="F48474"/>
          <w:spacing w:val="27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REGULATED</w:t>
      </w:r>
      <w:r>
        <w:rPr>
          <w:rFonts w:ascii="Calibri"/>
          <w:b/>
          <w:color w:val="F48474"/>
          <w:spacing w:val="32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FREE</w:t>
      </w:r>
      <w:r>
        <w:rPr>
          <w:rFonts w:ascii="Calibri"/>
          <w:b/>
          <w:color w:val="F48474"/>
          <w:spacing w:val="32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SCHOOL</w:t>
      </w:r>
      <w:r>
        <w:rPr>
          <w:rFonts w:ascii="Calibri"/>
          <w:b/>
          <w:color w:val="F48474"/>
          <w:spacing w:val="-42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SYSTEM</w:t>
      </w:r>
    </w:p>
    <w:p w14:paraId="3E612C2E" w14:textId="77777777" w:rsidR="005C03A1" w:rsidRDefault="00986239">
      <w:pPr>
        <w:pStyle w:val="BodyText"/>
        <w:spacing w:before="149" w:line="280" w:lineRule="auto"/>
        <w:ind w:right="728"/>
      </w:pPr>
      <w:r>
        <w:rPr>
          <w:color w:val="231F20"/>
        </w:rPr>
        <w:t>The earliest school established in Geelong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European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colonisation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</w:p>
    <w:p w14:paraId="30E8B77B" w14:textId="77777777" w:rsidR="005C03A1" w:rsidRDefault="00986239">
      <w:pPr>
        <w:pStyle w:val="BodyText"/>
        <w:spacing w:line="280" w:lineRule="auto"/>
        <w:ind w:right="28"/>
        <w:rPr>
          <w:sz w:val="11"/>
        </w:rPr>
      </w:pPr>
      <w:r>
        <w:rPr>
          <w:color w:val="231F20"/>
        </w:rPr>
        <w:t>Miss Kate Jane Fulloon in late March 1841.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 Fulloon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fourth daughter the Rev. John L. Fulloon of Westmead,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Ireland.</w:t>
      </w:r>
      <w:r>
        <w:rPr>
          <w:color w:val="231F20"/>
          <w:position w:val="6"/>
          <w:sz w:val="11"/>
        </w:rPr>
        <w:t>299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Her Day School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young ladies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situated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Yarra Street and offered a curriculum that included reading,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writing, spelling, arithmetic, English grammar, history,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geography and needlework.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She also provided teaching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boys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eight,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teaching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grammar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syntax.</w:t>
      </w:r>
      <w:r>
        <w:rPr>
          <w:color w:val="231F20"/>
          <w:position w:val="6"/>
          <w:sz w:val="11"/>
        </w:rPr>
        <w:t>300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Miss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Fulloon s school had closed by 1845 as it was at this time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she married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Veitch of Buninyong.</w:t>
      </w:r>
      <w:r>
        <w:rPr>
          <w:color w:val="231F20"/>
          <w:position w:val="6"/>
          <w:sz w:val="11"/>
        </w:rPr>
        <w:t>301</w:t>
      </w:r>
    </w:p>
    <w:p w14:paraId="6AD3AA32" w14:textId="77777777" w:rsidR="005C03A1" w:rsidRDefault="00986239">
      <w:pPr>
        <w:pStyle w:val="BodyText"/>
        <w:spacing w:before="107" w:line="280" w:lineRule="auto"/>
        <w:ind w:right="495"/>
      </w:pPr>
      <w:r>
        <w:rPr>
          <w:color w:val="231F20"/>
        </w:rPr>
        <w:t>Fulloon s school for young ladies was followed by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Rooms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adjoining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Printing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Office,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North</w:t>
      </w:r>
    </w:p>
    <w:p w14:paraId="55352910" w14:textId="77777777" w:rsidR="005C03A1" w:rsidRDefault="00986239">
      <w:pPr>
        <w:rPr>
          <w:sz w:val="21"/>
        </w:rPr>
      </w:pPr>
      <w:r>
        <w:br w:type="column"/>
      </w:r>
    </w:p>
    <w:p w14:paraId="7375300A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>Corio [Geelong] , from August 1841.</w:t>
      </w:r>
      <w:r>
        <w:rPr>
          <w:color w:val="231F20"/>
          <w:position w:val="6"/>
          <w:sz w:val="11"/>
        </w:rPr>
        <w:t>302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school offered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education for a broader number of children and youth.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Stanley Stewart who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educated at the principal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Scotland, and had subsequently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actively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engaged in the various duties of both public teacher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private tutor, </w:t>
      </w:r>
      <w:r>
        <w:rPr>
          <w:color w:val="231F20"/>
          <w:position w:val="6"/>
          <w:sz w:val="11"/>
        </w:rPr>
        <w:t>303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offered day classes between the hours of 10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am and 1pm, and 2 pm and 4 pm, and</w:t>
      </w:r>
    </w:p>
    <w:p w14:paraId="71C0D8AE" w14:textId="77777777" w:rsidR="005C03A1" w:rsidRDefault="00986239">
      <w:pPr>
        <w:pStyle w:val="BodyText"/>
        <w:spacing w:line="280" w:lineRule="auto"/>
        <w:ind w:right="999"/>
        <w:rPr>
          <w:sz w:val="11"/>
        </w:rPr>
      </w:pPr>
      <w:r>
        <w:rPr>
          <w:color w:val="231F20"/>
        </w:rPr>
        <w:t>an evening class between 7 pm and 9pm five nights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per week.</w:t>
      </w:r>
      <w:r>
        <w:rPr>
          <w:color w:val="231F20"/>
          <w:position w:val="6"/>
          <w:sz w:val="11"/>
        </w:rPr>
        <w:t>304</w:t>
      </w:r>
    </w:p>
    <w:p w14:paraId="0E457E87" w14:textId="77777777" w:rsidR="005C03A1" w:rsidRDefault="00986239">
      <w:pPr>
        <w:pStyle w:val="BodyText"/>
        <w:spacing w:before="109" w:line="280" w:lineRule="auto"/>
        <w:ind w:right="297"/>
      </w:pPr>
      <w:r>
        <w:rPr>
          <w:color w:val="231F20"/>
        </w:rPr>
        <w:t>While both of these schools (and others established in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years)</w:t>
      </w:r>
      <w:r>
        <w:rPr>
          <w:color w:val="231F20"/>
          <w:position w:val="6"/>
          <w:sz w:val="11"/>
        </w:rPr>
        <w:t>305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gave opportunities for receiving an education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fledging Geelong township, it was only available to those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sufficient wealth to pay for it.</w:t>
      </w:r>
      <w:r>
        <w:rPr>
          <w:color w:val="231F20"/>
          <w:position w:val="6"/>
          <w:sz w:val="11"/>
        </w:rPr>
        <w:t>306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Recently- 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churches were also relied upon to provide an education role</w:t>
      </w:r>
    </w:p>
    <w:p w14:paraId="1B13C980" w14:textId="77777777" w:rsidR="005C03A1" w:rsidRDefault="00986239">
      <w:pPr>
        <w:pStyle w:val="BodyText"/>
        <w:spacing w:line="280" w:lineRule="auto"/>
        <w:ind w:right="175"/>
      </w:pPr>
      <w:r>
        <w:rPr>
          <w:color w:val="231F20"/>
        </w:rPr>
        <w:t>for the children of congregations but there was no opportunity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general education at the public expense.</w:t>
      </w:r>
      <w:r>
        <w:rPr>
          <w:color w:val="231F20"/>
          <w:position w:val="6"/>
          <w:sz w:val="11"/>
        </w:rPr>
        <w:t>307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serious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deficiency in school education was not only confined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but to the Australian Colonies as a whole.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</w:p>
    <w:p w14:paraId="6125FFC6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>1844, a Select Committee of the N.S.W. Legislative 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appointed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enquire into, and report upon the state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education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Colony,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devise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placing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education of youth upon a basis suited to the wants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wishes of the community. </w:t>
      </w:r>
      <w:r>
        <w:rPr>
          <w:color w:val="231F20"/>
          <w:position w:val="6"/>
          <w:sz w:val="11"/>
        </w:rPr>
        <w:t>308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Committee was critical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high cost of educating children, attributing:</w:t>
      </w:r>
    </w:p>
    <w:p w14:paraId="09D24BB0" w14:textId="77777777" w:rsidR="005C03A1" w:rsidRDefault="00986239">
      <w:pPr>
        <w:pStyle w:val="BodyText"/>
        <w:tabs>
          <w:tab w:val="left" w:pos="3219"/>
        </w:tabs>
        <w:spacing w:before="105" w:line="280" w:lineRule="auto"/>
        <w:ind w:left="477" w:right="761" w:firstLine="221"/>
      </w:pPr>
      <w:r>
        <w:rPr>
          <w:color w:val="636466"/>
        </w:rPr>
        <w:t>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largely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strictly denominational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character of the public schools</w:t>
      </w:r>
      <w:r>
        <w:rPr>
          <w:color w:val="636466"/>
        </w:rPr>
        <w:tab/>
        <w:t>the very essence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a denominational system is to leave the majority</w:t>
      </w:r>
    </w:p>
    <w:p w14:paraId="63AE62F8" w14:textId="77777777" w:rsidR="005C03A1" w:rsidRDefault="00986239">
      <w:pPr>
        <w:pStyle w:val="BodyText"/>
        <w:tabs>
          <w:tab w:val="left" w:pos="1241"/>
        </w:tabs>
        <w:spacing w:line="280" w:lineRule="auto"/>
        <w:ind w:left="477" w:right="396"/>
      </w:pPr>
      <w:r>
        <w:rPr>
          <w:color w:val="636466"/>
        </w:rPr>
        <w:t>uneducated, in order to imbue the minority with peculiar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tenets</w:t>
      </w:r>
      <w:r>
        <w:rPr>
          <w:color w:val="636466"/>
        </w:rPr>
        <w:tab/>
        <w:t>wherever one school is founded, two or three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others will arise, not because they are wanted, but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because it is feared that proselytes will</w:t>
      </w:r>
    </w:p>
    <w:p w14:paraId="3417C19A" w14:textId="77777777" w:rsidR="005C03A1" w:rsidRDefault="00986239">
      <w:pPr>
        <w:spacing w:line="212" w:lineRule="exact"/>
        <w:ind w:left="477"/>
        <w:rPr>
          <w:sz w:val="11"/>
        </w:rPr>
      </w:pPr>
      <w:r>
        <w:rPr>
          <w:color w:val="636466"/>
          <w:sz w:val="19"/>
        </w:rPr>
        <w:t>be made.</w:t>
      </w:r>
      <w:r>
        <w:rPr>
          <w:color w:val="636466"/>
          <w:spacing w:val="23"/>
          <w:sz w:val="19"/>
        </w:rPr>
        <w:t xml:space="preserve"> </w:t>
      </w:r>
      <w:r>
        <w:rPr>
          <w:color w:val="636466"/>
          <w:position w:val="6"/>
          <w:sz w:val="11"/>
        </w:rPr>
        <w:t>309</w:t>
      </w:r>
    </w:p>
    <w:p w14:paraId="0E6AEDF1" w14:textId="77777777" w:rsidR="005C03A1" w:rsidRDefault="00986239">
      <w:pPr>
        <w:pStyle w:val="BodyText"/>
        <w:spacing w:before="148" w:line="280" w:lineRule="auto"/>
        <w:ind w:right="274"/>
      </w:pPr>
      <w:r>
        <w:rPr>
          <w:color w:val="231F20"/>
        </w:rPr>
        <w:t>The Committee considered two rival systems, the British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Foreign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Society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system,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Lord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Stanley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system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National Education of 1828 in Ireland.</w:t>
      </w:r>
      <w:r>
        <w:rPr>
          <w:color w:val="231F20"/>
          <w:position w:val="6"/>
          <w:sz w:val="11"/>
        </w:rPr>
        <w:t>310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latter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 ‘the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only plan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sufficiently comprehensive</w:t>
      </w:r>
    </w:p>
    <w:p w14:paraId="3736E47C" w14:textId="77777777" w:rsidR="005C03A1" w:rsidRDefault="00986239">
      <w:pPr>
        <w:pStyle w:val="BodyText"/>
        <w:spacing w:line="280" w:lineRule="auto"/>
        <w:ind w:right="323"/>
      </w:pPr>
      <w:r>
        <w:rPr>
          <w:color w:val="231F20"/>
        </w:rPr>
        <w:t>to include both Protestant and Catholic , and yet without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neglecting religious instruction.</w:t>
      </w:r>
      <w:r>
        <w:rPr>
          <w:color w:val="231F20"/>
          <w:position w:val="6"/>
          <w:sz w:val="11"/>
        </w:rPr>
        <w:t>311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Before the completion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Committee s Report, it received 74 petitions about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possible changes, with 50 opposing the National system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education favoured by the Committee and for a continuation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denominational system instead.</w:t>
      </w:r>
      <w:r>
        <w:rPr>
          <w:color w:val="231F20"/>
          <w:position w:val="6"/>
          <w:sz w:val="11"/>
        </w:rPr>
        <w:t>312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Approximately</w:t>
      </w:r>
    </w:p>
    <w:p w14:paraId="4FE829C9" w14:textId="77777777" w:rsidR="005C03A1" w:rsidRDefault="00986239">
      <w:pPr>
        <w:pStyle w:val="BodyText"/>
        <w:spacing w:line="280" w:lineRule="auto"/>
        <w:ind w:right="272"/>
      </w:pPr>
      <w:r>
        <w:rPr>
          <w:color w:val="231F20"/>
        </w:rPr>
        <w:t>100 signatures was included on the petition from the Heads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Families resident in Geelong.</w:t>
      </w:r>
      <w:r>
        <w:rPr>
          <w:color w:val="231F20"/>
          <w:position w:val="6"/>
          <w:sz w:val="11"/>
        </w:rPr>
        <w:t>313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were in favour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proposed education model as outlined in the petition:</w:t>
      </w:r>
    </w:p>
    <w:p w14:paraId="1897DB77" w14:textId="77777777" w:rsidR="005C03A1" w:rsidRDefault="00986239">
      <w:pPr>
        <w:pStyle w:val="BodyText"/>
        <w:spacing w:before="106" w:line="280" w:lineRule="auto"/>
        <w:ind w:left="477" w:right="633"/>
      </w:pPr>
      <w:r>
        <w:rPr>
          <w:color w:val="636466"/>
        </w:rPr>
        <w:t>That your petitioners, considering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evils every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inseparable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ignorance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hand,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unspeakable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advantages,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both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individuals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</w:p>
    <w:p w14:paraId="14CB16BC" w14:textId="77777777" w:rsidR="005C03A1" w:rsidRDefault="00986239">
      <w:pPr>
        <w:pStyle w:val="BodyText"/>
        <w:spacing w:line="280" w:lineRule="auto"/>
        <w:ind w:left="477"/>
      </w:pPr>
      <w:r>
        <w:rPr>
          <w:color w:val="636466"/>
        </w:rPr>
        <w:t>communities,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arising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sound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knowledge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other,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taking into view the rapid increase of the population</w:t>
      </w:r>
    </w:p>
    <w:p w14:paraId="4E33EE1B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39426A69" w14:textId="77777777" w:rsidR="005C03A1" w:rsidRDefault="005C03A1">
      <w:pPr>
        <w:pStyle w:val="BodyText"/>
        <w:ind w:left="0"/>
        <w:rPr>
          <w:sz w:val="20"/>
        </w:rPr>
      </w:pPr>
    </w:p>
    <w:p w14:paraId="43F90780" w14:textId="77777777" w:rsidR="005C03A1" w:rsidRDefault="005C03A1">
      <w:pPr>
        <w:pStyle w:val="BodyText"/>
        <w:ind w:left="0"/>
        <w:rPr>
          <w:sz w:val="20"/>
        </w:rPr>
      </w:pPr>
    </w:p>
    <w:p w14:paraId="43A18CAC" w14:textId="77777777" w:rsidR="005C03A1" w:rsidRDefault="005C03A1">
      <w:pPr>
        <w:pStyle w:val="BodyText"/>
        <w:ind w:left="0"/>
        <w:rPr>
          <w:sz w:val="20"/>
        </w:rPr>
      </w:pPr>
    </w:p>
    <w:p w14:paraId="279E6DCA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03E6A6EB" w14:textId="77777777" w:rsidR="005C03A1" w:rsidRDefault="005C03A1">
      <w:pPr>
        <w:pStyle w:val="BodyText"/>
        <w:ind w:left="0"/>
        <w:rPr>
          <w:sz w:val="21"/>
        </w:rPr>
      </w:pPr>
    </w:p>
    <w:p w14:paraId="429E3241" w14:textId="77777777" w:rsidR="005C03A1" w:rsidRDefault="00986239">
      <w:pPr>
        <w:pStyle w:val="BodyText"/>
        <w:spacing w:line="280" w:lineRule="auto"/>
        <w:ind w:left="477" w:right="25"/>
      </w:pPr>
      <w:r>
        <w:rPr>
          <w:color w:val="636466"/>
        </w:rPr>
        <w:t>of the colony, with the lamentable deficiency of the means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education experienced throughout the whole territory,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would beg to call the attention of your honorable House, to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this most important subject, in the hope that such means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may be speedily adopted as will place within the reach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all, that amount of education, which will rescue the rising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generation from the evils to which they are at present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greatly exposed, as well as lay the ground work for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formation of a virtuous and happy people.</w:t>
      </w:r>
    </w:p>
    <w:p w14:paraId="49FAB9E2" w14:textId="77777777" w:rsidR="005C03A1" w:rsidRDefault="00986239">
      <w:pPr>
        <w:pStyle w:val="BodyText"/>
        <w:spacing w:before="109" w:line="280" w:lineRule="auto"/>
        <w:ind w:left="477" w:right="249"/>
      </w:pPr>
      <w:r>
        <w:rPr>
          <w:color w:val="636466"/>
        </w:rPr>
        <w:t>That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your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petitioners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led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expression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their opinion, from the conviction that the present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denominational system, is utterly inadequate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circumstances of a people so widely scattered, and so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widely and variously differing in religious opinion,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may be seen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condition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every town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village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throughout the land; and therefore respectfully beg, that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your honorable Council would be graciously pleased</w:t>
      </w:r>
    </w:p>
    <w:p w14:paraId="32B9FDE0" w14:textId="77777777" w:rsidR="005C03A1" w:rsidRDefault="00986239">
      <w:pPr>
        <w:pStyle w:val="BodyText"/>
        <w:spacing w:line="280" w:lineRule="auto"/>
        <w:ind w:left="477" w:right="458"/>
        <w:rPr>
          <w:sz w:val="11"/>
        </w:rPr>
      </w:pPr>
      <w:r>
        <w:rPr>
          <w:color w:val="636466"/>
        </w:rPr>
        <w:t>to adopt some general and comprehensive system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education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meet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wants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colony.</w:t>
      </w:r>
      <w:r>
        <w:rPr>
          <w:color w:val="231F20"/>
          <w:position w:val="6"/>
          <w:sz w:val="11"/>
        </w:rPr>
        <w:t>314</w:t>
      </w:r>
    </w:p>
    <w:p w14:paraId="244D4DFF" w14:textId="77777777" w:rsidR="005C03A1" w:rsidRDefault="00986239">
      <w:pPr>
        <w:pStyle w:val="BodyText"/>
        <w:spacing w:before="108" w:line="280" w:lineRule="auto"/>
        <w:ind w:right="191"/>
        <w:rPr>
          <w:sz w:val="11"/>
        </w:rPr>
      </w:pPr>
      <w:r>
        <w:rPr>
          <w:color w:val="231F20"/>
        </w:rPr>
        <w:t>In 1848, a compromise system for the provision of funds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implemented with the appointment of a Board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National Education for national (or state) schools; and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Denominational Schools Board to continue to financially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support denominational schools associated with the Church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England, Roman Catholic, Presbyterian, Methodist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denominations.</w:t>
      </w:r>
      <w:r>
        <w:rPr>
          <w:color w:val="231F20"/>
          <w:position w:val="6"/>
          <w:sz w:val="11"/>
        </w:rPr>
        <w:t>315</w:t>
      </w:r>
    </w:p>
    <w:p w14:paraId="44B5FE63" w14:textId="77777777" w:rsidR="005C03A1" w:rsidRDefault="00986239">
      <w:pPr>
        <w:pStyle w:val="BodyText"/>
        <w:spacing w:before="109" w:line="280" w:lineRule="auto"/>
      </w:pPr>
      <w:r>
        <w:rPr>
          <w:color w:val="231F20"/>
        </w:rPr>
        <w:t>In 1851 following separation from New South Wales,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Legislature established the Board of National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Education for the Colony of Victoria (commonly known as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National School Board).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also at this time when a Select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enquire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report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upon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present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Systems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Instruction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Youth</w:t>
      </w:r>
    </w:p>
    <w:p w14:paraId="14ECF223" w14:textId="77777777" w:rsidR="005C03A1" w:rsidRDefault="00986239">
      <w:pPr>
        <w:pStyle w:val="BodyText"/>
        <w:spacing w:line="280" w:lineRule="auto"/>
        <w:ind w:right="150"/>
      </w:pPr>
      <w:r>
        <w:rPr>
          <w:color w:val="231F20"/>
        </w:rPr>
        <w:t>in this Colony receiving Support from the Public Revenue,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power to take evidence thereon, and to recommend,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if found requisite, a plan of Education better adapted to</w:t>
      </w:r>
    </w:p>
    <w:p w14:paraId="6111D7D8" w14:textId="77777777" w:rsidR="005C03A1" w:rsidRDefault="00986239">
      <w:pPr>
        <w:pStyle w:val="BodyText"/>
        <w:spacing w:line="280" w:lineRule="auto"/>
        <w:ind w:right="289"/>
      </w:pPr>
      <w:r>
        <w:rPr>
          <w:color w:val="231F20"/>
        </w:rPr>
        <w:t xml:space="preserve">the wants of the community. </w:t>
      </w:r>
      <w:r>
        <w:rPr>
          <w:color w:val="231F20"/>
          <w:position w:val="6"/>
          <w:sz w:val="11"/>
        </w:rPr>
        <w:t>316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Select Committee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recommended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scheme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similar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Privy Council on Education 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 requirements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necessary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obtain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</w:p>
    <w:p w14:paraId="04925CFA" w14:textId="77777777" w:rsidR="005C03A1" w:rsidRDefault="00986239">
      <w:pPr>
        <w:pStyle w:val="BodyText"/>
        <w:spacing w:line="280" w:lineRule="auto"/>
        <w:ind w:right="24"/>
      </w:pPr>
      <w:r>
        <w:rPr>
          <w:color w:val="231F20"/>
        </w:rPr>
        <w:t>imparting sound literary and moral education and the absence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any rules requiring compulsory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religious instruction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,</w:t>
      </w:r>
    </w:p>
    <w:p w14:paraId="7E059EAF" w14:textId="77777777" w:rsidR="005C03A1" w:rsidRDefault="00986239">
      <w:pPr>
        <w:pStyle w:val="BodyText"/>
        <w:spacing w:line="280" w:lineRule="auto"/>
        <w:ind w:right="136"/>
        <w:rPr>
          <w:sz w:val="11"/>
        </w:rPr>
      </w:pPr>
      <w:r>
        <w:rPr>
          <w:color w:val="231F20"/>
        </w:rPr>
        <w:t>with all school to be known as public schools administered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a single Board of four laymen.</w:t>
      </w:r>
      <w:r>
        <w:rPr>
          <w:color w:val="231F20"/>
          <w:position w:val="6"/>
          <w:sz w:val="11"/>
        </w:rPr>
        <w:t>317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brought about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considerable debate and the dual system of publicly funded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National and Denominational Schools continued for a further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years.</w:t>
      </w:r>
      <w:r>
        <w:rPr>
          <w:color w:val="231F20"/>
          <w:position w:val="6"/>
          <w:sz w:val="11"/>
        </w:rPr>
        <w:t>318</w:t>
      </w:r>
    </w:p>
    <w:p w14:paraId="38A5A4CC" w14:textId="77777777" w:rsidR="005C03A1" w:rsidRDefault="00986239">
      <w:pPr>
        <w:pStyle w:val="BodyText"/>
        <w:spacing w:before="103" w:line="280" w:lineRule="auto"/>
        <w:ind w:right="145"/>
      </w:pPr>
      <w:r>
        <w:rPr>
          <w:color w:val="231F20"/>
        </w:rPr>
        <w:t>While debate might have ensued about the plan of education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Victoria, the teaching profession from both National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Denominational Schools came together in Geelong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1850s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form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 Branch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Educational</w:t>
      </w:r>
    </w:p>
    <w:p w14:paraId="45AFFE73" w14:textId="77777777" w:rsidR="005C03A1" w:rsidRDefault="00986239">
      <w:pPr>
        <w:rPr>
          <w:sz w:val="21"/>
        </w:rPr>
      </w:pPr>
      <w:r>
        <w:br w:type="column"/>
      </w:r>
    </w:p>
    <w:p w14:paraId="0BC1618A" w14:textId="77777777" w:rsidR="005C03A1" w:rsidRDefault="00986239">
      <w:pPr>
        <w:pStyle w:val="BodyText"/>
        <w:spacing w:line="280" w:lineRule="auto"/>
        <w:ind w:right="508"/>
      </w:pPr>
      <w:r>
        <w:rPr>
          <w:color w:val="231F20"/>
        </w:rPr>
        <w:t>Institute of Victoria.</w:t>
      </w:r>
      <w:r>
        <w:rPr>
          <w:color w:val="231F20"/>
          <w:position w:val="6"/>
          <w:sz w:val="11"/>
        </w:rPr>
        <w:t>319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Institute had been established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Melbourne in 1856 by a committee of teachers of public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schools.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The Age </w:t>
      </w:r>
      <w:r>
        <w:rPr>
          <w:color w:val="231F20"/>
        </w:rPr>
        <w:t>gave details of this newly-formed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establishment:</w:t>
      </w:r>
    </w:p>
    <w:p w14:paraId="14C7A3DB" w14:textId="77777777" w:rsidR="005C03A1" w:rsidRDefault="00986239">
      <w:pPr>
        <w:pStyle w:val="BodyText"/>
        <w:spacing w:before="111" w:line="280" w:lineRule="auto"/>
        <w:ind w:left="477" w:right="404"/>
      </w:pPr>
      <w:r>
        <w:rPr>
          <w:color w:val="636466"/>
        </w:rPr>
        <w:t>The objects of the Educational Institute will be,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promotion of popular education and the development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means by which this object will be most readily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surely attained; the elevation of the social position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teachers as a class, and their intellectual improvement,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series of lectures, essays, and debates on various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branches of science and literature, and the practice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school-keeping; the improvement, and the reduction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form of a science, of the method of teaching, that it</w:t>
      </w:r>
    </w:p>
    <w:p w14:paraId="49E5CF4A" w14:textId="77777777" w:rsidR="005C03A1" w:rsidRDefault="00986239">
      <w:pPr>
        <w:pStyle w:val="BodyText"/>
        <w:spacing w:line="280" w:lineRule="auto"/>
        <w:ind w:left="477" w:right="175"/>
        <w:jc w:val="both"/>
      </w:pPr>
      <w:r>
        <w:rPr>
          <w:color w:val="636466"/>
        </w:rPr>
        <w:t>may be studied and learned as any other science is, with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view to prevent persons from entering on the profession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primary instructor who have not duly qualified themselves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the discharge</w:t>
      </w:r>
    </w:p>
    <w:p w14:paraId="104E35B5" w14:textId="77777777" w:rsidR="005C03A1" w:rsidRDefault="00986239">
      <w:pPr>
        <w:pStyle w:val="BodyText"/>
        <w:spacing w:line="212" w:lineRule="exact"/>
        <w:ind w:left="477"/>
        <w:jc w:val="both"/>
        <w:rPr>
          <w:sz w:val="11"/>
        </w:rPr>
      </w:pP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duties.</w:t>
      </w:r>
      <w:r>
        <w:rPr>
          <w:color w:val="231F20"/>
          <w:position w:val="6"/>
          <w:sz w:val="11"/>
        </w:rPr>
        <w:t>320</w:t>
      </w:r>
    </w:p>
    <w:p w14:paraId="236F22D8" w14:textId="77777777" w:rsidR="005C03A1" w:rsidRDefault="005C03A1">
      <w:pPr>
        <w:pStyle w:val="BodyText"/>
        <w:spacing w:before="10"/>
        <w:ind w:left="0"/>
        <w:rPr>
          <w:sz w:val="16"/>
        </w:rPr>
      </w:pPr>
    </w:p>
    <w:p w14:paraId="799873E2" w14:textId="77777777" w:rsidR="005C03A1" w:rsidRDefault="00986239">
      <w:pPr>
        <w:pStyle w:val="Heading2"/>
      </w:pPr>
      <w:r>
        <w:rPr>
          <w:color w:val="F48474"/>
        </w:rPr>
        <w:t>NATIONAL</w:t>
      </w:r>
      <w:r>
        <w:rPr>
          <w:color w:val="F48474"/>
          <w:spacing w:val="43"/>
        </w:rPr>
        <w:t xml:space="preserve"> </w:t>
      </w:r>
      <w:r>
        <w:rPr>
          <w:color w:val="F48474"/>
        </w:rPr>
        <w:t>SCHOOLS</w:t>
      </w:r>
    </w:p>
    <w:p w14:paraId="68A2A6E0" w14:textId="77777777" w:rsidR="005C03A1" w:rsidRDefault="00986239">
      <w:pPr>
        <w:pStyle w:val="BodyText"/>
        <w:spacing w:before="143" w:line="280" w:lineRule="auto"/>
        <w:ind w:right="186"/>
      </w:pPr>
      <w:r>
        <w:rPr>
          <w:color w:val="231F20"/>
        </w:rPr>
        <w:t>The inaugural Commissioners to the National School Board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late 1851 were J.F. Palmer (chairman), C.H. Ebden, Hugh C.E.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Childers, Thomas H. Power and W. Westgarth</w:t>
      </w:r>
      <w:r>
        <w:rPr>
          <w:color w:val="231F20"/>
          <w:position w:val="6"/>
          <w:sz w:val="11"/>
        </w:rPr>
        <w:t>321</w:t>
      </w:r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rules and regulations for funding towards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of school house and for support to schools.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National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Schools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considered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classes: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Elementary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Schools and Schools of Industry, with most funding provided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former.</w:t>
      </w:r>
      <w:r>
        <w:rPr>
          <w:color w:val="231F20"/>
          <w:position w:val="6"/>
          <w:sz w:val="11"/>
        </w:rPr>
        <w:t>322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Schools for females fell into the Elementary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system, but they were required to give instruction</w:t>
      </w:r>
    </w:p>
    <w:p w14:paraId="42E8D04B" w14:textId="77777777" w:rsidR="005C03A1" w:rsidRDefault="00986239">
      <w:pPr>
        <w:pStyle w:val="BodyText"/>
        <w:spacing w:line="280" w:lineRule="auto"/>
        <w:ind w:right="224" w:firstLine="44"/>
        <w:rPr>
          <w:sz w:val="11"/>
        </w:rPr>
      </w:pPr>
      <w:r>
        <w:rPr>
          <w:color w:val="231F20"/>
        </w:rPr>
        <w:t xml:space="preserve">in sewing, knitting, and other works suited to Females. </w:t>
      </w:r>
      <w:r>
        <w:rPr>
          <w:color w:val="231F20"/>
          <w:position w:val="6"/>
          <w:sz w:val="11"/>
        </w:rPr>
        <w:t>323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Teachers were appointed by the Board of Commissioners,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training offered at a Model and Training School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National School Board built in East Melbourne in 1853-54.</w:t>
      </w:r>
      <w:r>
        <w:rPr>
          <w:color w:val="231F20"/>
          <w:position w:val="6"/>
          <w:sz w:val="11"/>
        </w:rPr>
        <w:t>324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Three teachers from the National Education Board in Ireland,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two Infant School teachers from the Council of Education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England were appointed as inaugural instructors.</w:t>
      </w:r>
      <w:r>
        <w:rPr>
          <w:color w:val="231F20"/>
          <w:position w:val="6"/>
          <w:sz w:val="11"/>
        </w:rPr>
        <w:t>325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Inspectors were also appointed to ensure that the integrity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Board s rules and regulations were upheld.</w:t>
      </w:r>
      <w:r>
        <w:rPr>
          <w:color w:val="231F20"/>
          <w:position w:val="6"/>
          <w:sz w:val="11"/>
        </w:rPr>
        <w:t xml:space="preserve">326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relation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religious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instruction,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patrons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schools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right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determine the extent given, either during or after 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hours, although Scripture lessons were prohibited from being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during the time of secular or literary instruction. </w:t>
      </w:r>
      <w:r>
        <w:rPr>
          <w:color w:val="231F20"/>
          <w:position w:val="6"/>
          <w:sz w:val="11"/>
        </w:rPr>
        <w:t>327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curriculum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reading, writing and arithmetic - was originally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based on school books sanctioned by the Commissioners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National Education in Ireland.</w:t>
      </w:r>
      <w:r>
        <w:rPr>
          <w:color w:val="231F20"/>
          <w:position w:val="6"/>
          <w:sz w:val="11"/>
        </w:rPr>
        <w:t>328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also included history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geography, geometry and mensuration, Latin, Greek, French,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German, natural philosophy, political economy, book keeping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singing.</w:t>
      </w:r>
      <w:r>
        <w:rPr>
          <w:color w:val="231F20"/>
          <w:position w:val="6"/>
          <w:sz w:val="11"/>
        </w:rPr>
        <w:t>329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As for the school building, the cost was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number of children anticipated to attend, with an area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six square feet to be allowed for each children.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to be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feet high to the wall plate. </w:t>
      </w:r>
      <w:r>
        <w:rPr>
          <w:color w:val="231F20"/>
          <w:position w:val="6"/>
          <w:sz w:val="11"/>
        </w:rPr>
        <w:t>330</w:t>
      </w:r>
    </w:p>
    <w:p w14:paraId="788B9CD1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1F0BFA62" w14:textId="77777777" w:rsidR="005C03A1" w:rsidRDefault="00986239">
      <w:pPr>
        <w:pStyle w:val="BodyText"/>
        <w:ind w:left="7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17E5A2B" wp14:editId="17560D7F">
            <wp:extent cx="5895885" cy="9107424"/>
            <wp:effectExtent l="0" t="0" r="0" b="0"/>
            <wp:docPr id="89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6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885" cy="9107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15034" w14:textId="77777777" w:rsidR="005C03A1" w:rsidRDefault="00986239">
      <w:pPr>
        <w:spacing w:before="130" w:line="249" w:lineRule="auto"/>
        <w:ind w:left="666" w:right="70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8.46: </w:t>
      </w:r>
      <w:r>
        <w:rPr>
          <w:color w:val="003263"/>
          <w:spacing w:val="-2"/>
          <w:sz w:val="17"/>
        </w:rPr>
        <w:t xml:space="preserve">Floor plan &amp; elevation of proposed Belmont National </w:t>
      </w:r>
      <w:r>
        <w:rPr>
          <w:color w:val="003263"/>
          <w:spacing w:val="-1"/>
          <w:sz w:val="17"/>
        </w:rPr>
        <w:t>School, 1856.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Source: Belmont National School file, VPRS 800/</w:t>
      </w:r>
      <w:r>
        <w:rPr>
          <w:color w:val="003263"/>
          <w:sz w:val="17"/>
        </w:rPr>
        <w:t xml:space="preserve"> P0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Unit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3,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(Public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Victoria).</w:t>
      </w:r>
    </w:p>
    <w:p w14:paraId="46BEA31F" w14:textId="77777777" w:rsidR="005C03A1" w:rsidRDefault="005C03A1">
      <w:pPr>
        <w:spacing w:line="249" w:lineRule="auto"/>
        <w:rPr>
          <w:sz w:val="17"/>
        </w:rPr>
        <w:sectPr w:rsidR="005C03A1">
          <w:pgSz w:w="11910" w:h="16840"/>
          <w:pgMar w:top="780" w:right="620" w:bottom="640" w:left="600" w:header="0" w:footer="457" w:gutter="0"/>
          <w:cols w:space="720"/>
        </w:sectPr>
      </w:pPr>
    </w:p>
    <w:p w14:paraId="1A84BA00" w14:textId="77777777" w:rsidR="005C03A1" w:rsidRDefault="005C03A1">
      <w:pPr>
        <w:pStyle w:val="BodyText"/>
        <w:ind w:left="0"/>
        <w:rPr>
          <w:sz w:val="20"/>
        </w:rPr>
      </w:pPr>
    </w:p>
    <w:p w14:paraId="70E04E64" w14:textId="77777777" w:rsidR="005C03A1" w:rsidRDefault="005C03A1">
      <w:pPr>
        <w:pStyle w:val="BodyText"/>
        <w:ind w:left="0"/>
        <w:rPr>
          <w:sz w:val="20"/>
        </w:rPr>
      </w:pPr>
    </w:p>
    <w:p w14:paraId="682C3B9A" w14:textId="77777777" w:rsidR="005C03A1" w:rsidRDefault="005C03A1">
      <w:pPr>
        <w:pStyle w:val="BodyText"/>
        <w:ind w:left="0"/>
        <w:rPr>
          <w:sz w:val="20"/>
        </w:rPr>
      </w:pPr>
    </w:p>
    <w:p w14:paraId="03F764BB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44E00EFC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5B508DF0" wp14:editId="3C6210FF">
            <wp:extent cx="6553199" cy="4053840"/>
            <wp:effectExtent l="0" t="0" r="0" b="0"/>
            <wp:docPr id="91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7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BA419" w14:textId="77777777" w:rsidR="005C03A1" w:rsidRDefault="00986239">
      <w:pPr>
        <w:spacing w:before="139" w:line="249" w:lineRule="auto"/>
        <w:ind w:left="193" w:right="307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8.47: </w:t>
      </w:r>
      <w:r>
        <w:rPr>
          <w:color w:val="003263"/>
          <w:spacing w:val="-2"/>
          <w:sz w:val="17"/>
        </w:rPr>
        <w:t>East Geelong State School (formerly National School),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Boundary Road, East Geelong, c.1910.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Source: Ken Grinter collection,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DC34904" w14:textId="77777777" w:rsidR="005C03A1" w:rsidRDefault="005C03A1">
      <w:pPr>
        <w:pStyle w:val="BodyText"/>
        <w:spacing w:before="9"/>
        <w:ind w:left="0"/>
        <w:rPr>
          <w:sz w:val="13"/>
        </w:rPr>
      </w:pPr>
    </w:p>
    <w:p w14:paraId="77D51AE8" w14:textId="77777777" w:rsidR="005C03A1" w:rsidRDefault="005C03A1">
      <w:pPr>
        <w:rPr>
          <w:sz w:val="13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45762B3F" w14:textId="77777777" w:rsidR="005C03A1" w:rsidRDefault="00986239">
      <w:pPr>
        <w:pStyle w:val="BodyText"/>
        <w:spacing w:before="100"/>
      </w:pPr>
      <w:r>
        <w:rPr>
          <w:color w:val="231F20"/>
        </w:rPr>
        <w:t>In Greater Geelong, the National School Board system</w:t>
      </w:r>
    </w:p>
    <w:p w14:paraId="6165D831" w14:textId="77777777" w:rsidR="005C03A1" w:rsidRDefault="00986239">
      <w:pPr>
        <w:pStyle w:val="BodyText"/>
        <w:spacing w:before="36" w:line="280" w:lineRule="auto"/>
        <w:ind w:right="327"/>
        <w:rPr>
          <w:sz w:val="11"/>
        </w:rPr>
      </w:pPr>
      <w:r>
        <w:rPr>
          <w:color w:val="231F20"/>
        </w:rPr>
        <w:t>is associated with three schools: Belmont Primary School,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East Primary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Matthew Flinders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Girls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Secondary College.</w:t>
      </w:r>
      <w:r>
        <w:rPr>
          <w:color w:val="231F20"/>
          <w:position w:val="6"/>
          <w:sz w:val="11"/>
        </w:rPr>
        <w:t>331</w:t>
      </w:r>
    </w:p>
    <w:p w14:paraId="1B23B482" w14:textId="77777777" w:rsidR="005C03A1" w:rsidRDefault="005C03A1">
      <w:pPr>
        <w:pStyle w:val="BodyText"/>
        <w:spacing w:before="8"/>
        <w:ind w:left="0"/>
        <w:rPr>
          <w:sz w:val="16"/>
        </w:rPr>
      </w:pPr>
    </w:p>
    <w:p w14:paraId="43D0977F" w14:textId="77777777" w:rsidR="005C03A1" w:rsidRDefault="00986239">
      <w:pPr>
        <w:pStyle w:val="Heading2"/>
        <w:spacing w:line="208" w:lineRule="auto"/>
        <w:ind w:right="524"/>
      </w:pPr>
      <w:r>
        <w:rPr>
          <w:color w:val="F48474"/>
        </w:rPr>
        <w:t>BELMONT</w:t>
      </w:r>
      <w:r>
        <w:rPr>
          <w:color w:val="F48474"/>
          <w:spacing w:val="6"/>
        </w:rPr>
        <w:t xml:space="preserve"> </w:t>
      </w:r>
      <w:r>
        <w:rPr>
          <w:color w:val="F48474"/>
        </w:rPr>
        <w:t>NATIONAL</w:t>
      </w:r>
      <w:r>
        <w:rPr>
          <w:color w:val="F48474"/>
          <w:spacing w:val="6"/>
        </w:rPr>
        <w:t xml:space="preserve"> </w:t>
      </w:r>
      <w:r>
        <w:rPr>
          <w:color w:val="F48474"/>
        </w:rPr>
        <w:t>SCHOOL,</w:t>
      </w:r>
      <w:r>
        <w:rPr>
          <w:color w:val="F48474"/>
          <w:spacing w:val="43"/>
        </w:rPr>
        <w:t xml:space="preserve"> </w:t>
      </w:r>
      <w:r>
        <w:rPr>
          <w:color w:val="F48474"/>
        </w:rPr>
        <w:t>MOUNT</w:t>
      </w:r>
      <w:r>
        <w:rPr>
          <w:color w:val="F48474"/>
          <w:spacing w:val="6"/>
        </w:rPr>
        <w:t xml:space="preserve"> </w:t>
      </w:r>
      <w:r>
        <w:rPr>
          <w:color w:val="F48474"/>
        </w:rPr>
        <w:t>PLEASANT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ROAD,</w:t>
      </w:r>
      <w:r>
        <w:rPr>
          <w:color w:val="F48474"/>
          <w:spacing w:val="4"/>
        </w:rPr>
        <w:t xml:space="preserve"> </w:t>
      </w:r>
      <w:r>
        <w:rPr>
          <w:color w:val="F48474"/>
        </w:rPr>
        <w:t>BELMONT</w:t>
      </w:r>
    </w:p>
    <w:p w14:paraId="3450CCC9" w14:textId="77777777" w:rsidR="005C03A1" w:rsidRDefault="00986239">
      <w:pPr>
        <w:pStyle w:val="BodyText"/>
        <w:spacing w:before="149" w:line="280" w:lineRule="auto"/>
      </w:pPr>
      <w:r>
        <w:rPr>
          <w:color w:val="231F20"/>
        </w:rPr>
        <w:t>Residents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Barrabool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Hills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Course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Hotel,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Belmont, in October 1856 for the purpose of establishing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National School.</w:t>
      </w:r>
      <w:r>
        <w:rPr>
          <w:color w:val="231F20"/>
          <w:position w:val="6"/>
          <w:sz w:val="11"/>
        </w:rPr>
        <w:t>332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The Mayor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and progenitor</w:t>
      </w:r>
    </w:p>
    <w:p w14:paraId="1ACD1935" w14:textId="77777777" w:rsidR="005C03A1" w:rsidRDefault="00986239">
      <w:pPr>
        <w:pStyle w:val="BodyText"/>
        <w:spacing w:line="280" w:lineRule="auto"/>
        <w:ind w:right="80"/>
      </w:pPr>
      <w:r>
        <w:rPr>
          <w:color w:val="231F20"/>
        </w:rPr>
        <w:t>of the Belmont township, Alexander Thomson, was elected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chairman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committee.</w:t>
      </w:r>
      <w:r>
        <w:rPr>
          <w:color w:val="231F20"/>
          <w:position w:val="6"/>
          <w:sz w:val="11"/>
        </w:rPr>
        <w:t>333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honorary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secretary,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Alexander Mackenzie, wrote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secretary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National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Board of Education stating that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 Roman Catholics</w:t>
      </w:r>
    </w:p>
    <w:p w14:paraId="494CC618" w14:textId="77777777" w:rsidR="005C03A1" w:rsidRDefault="00986239">
      <w:pPr>
        <w:pStyle w:val="BodyText"/>
        <w:spacing w:line="280" w:lineRule="auto"/>
        <w:ind w:right="276"/>
      </w:pPr>
      <w:r>
        <w:rPr>
          <w:color w:val="231F20"/>
        </w:rPr>
        <w:t>already have a school here but we are anxious to establish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another for the children of the protestant inhabitants on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National system of education. </w:t>
      </w:r>
      <w:r>
        <w:rPr>
          <w:color w:val="231F20"/>
          <w:position w:val="6"/>
          <w:sz w:val="11"/>
        </w:rPr>
        <w:t>334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school committee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treasurer,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J.E.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Thomas,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good,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4 roomed Singapore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suitably situated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main Barrabool Hills Road [Mount Pleasant Road]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possibly being near the existing school building</w:t>
      </w:r>
      <w:r>
        <w:rPr>
          <w:color w:val="231F20"/>
          <w:position w:val="6"/>
          <w:sz w:val="11"/>
        </w:rPr>
        <w:t>335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8.46).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carpenter was engaged to remove a partition wall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other necessary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alterations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, and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make forms and</w:t>
      </w:r>
    </w:p>
    <w:p w14:paraId="21585745" w14:textId="77777777" w:rsidR="005C03A1" w:rsidRDefault="00986239">
      <w:pPr>
        <w:pStyle w:val="BodyText"/>
        <w:spacing w:before="112" w:line="280" w:lineRule="auto"/>
        <w:ind w:right="260"/>
        <w:rPr>
          <w:sz w:val="11"/>
        </w:rPr>
      </w:pPr>
      <w:r>
        <w:br w:type="column"/>
      </w:r>
      <w:r>
        <w:rPr>
          <w:color w:val="231F20"/>
        </w:rPr>
        <w:t>desks.</w:t>
      </w:r>
      <w:r>
        <w:rPr>
          <w:color w:val="231F20"/>
          <w:position w:val="6"/>
          <w:sz w:val="11"/>
        </w:rPr>
        <w:t>336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December 1856, the Belmont National School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been opened,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vested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in Geelong.</w:t>
      </w:r>
      <w:r>
        <w:rPr>
          <w:color w:val="231F20"/>
          <w:position w:val="6"/>
          <w:sz w:val="11"/>
        </w:rPr>
        <w:t>337</w:t>
      </w:r>
    </w:p>
    <w:p w14:paraId="5518AFA8" w14:textId="77777777" w:rsidR="005C03A1" w:rsidRDefault="00986239">
      <w:pPr>
        <w:pStyle w:val="BodyText"/>
        <w:spacing w:before="112" w:line="280" w:lineRule="auto"/>
        <w:ind w:right="189"/>
      </w:pPr>
      <w:r>
        <w:rPr>
          <w:color w:val="231F20"/>
        </w:rPr>
        <w:t>In 1863, the school became Belmont Common School No.26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John Quinton as head teacher.</w:t>
      </w:r>
      <w:r>
        <w:rPr>
          <w:color w:val="231F20"/>
          <w:position w:val="6"/>
          <w:sz w:val="11"/>
        </w:rPr>
        <w:t>338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later to become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Belmont State School No. 26.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1885, the South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Shire Council petitioned the Minister of Education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a new school building.</w:t>
      </w:r>
      <w:r>
        <w:rPr>
          <w:color w:val="231F20"/>
          <w:position w:val="6"/>
          <w:sz w:val="11"/>
        </w:rPr>
        <w:t xml:space="preserve">339    </w:t>
      </w:r>
      <w:r>
        <w:rPr>
          <w:color w:val="231F20"/>
        </w:rPr>
        <w:t>Land comprising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 of the Estate of the late John Kiddle comprising a portion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Crown allotment 5, Section 23 in in the Parish of Barrabool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 frontage to 51 Mount Pleasant Road was subsequently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acquired and a brick school room constructed in 1886.</w:t>
      </w:r>
      <w:r>
        <w:rPr>
          <w:color w:val="231F20"/>
          <w:position w:val="6"/>
          <w:sz w:val="11"/>
        </w:rPr>
        <w:t>340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school building forms the front brick wing of the Belmont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Primary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School today.</w:t>
      </w:r>
    </w:p>
    <w:p w14:paraId="2F17A5B6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393CFD40" w14:textId="77777777" w:rsidR="005C03A1" w:rsidRDefault="005C03A1">
      <w:pPr>
        <w:pStyle w:val="BodyText"/>
        <w:ind w:left="0"/>
        <w:rPr>
          <w:sz w:val="20"/>
        </w:rPr>
      </w:pPr>
    </w:p>
    <w:p w14:paraId="73CC5AB0" w14:textId="77777777" w:rsidR="005C03A1" w:rsidRDefault="005C03A1">
      <w:pPr>
        <w:pStyle w:val="BodyText"/>
        <w:ind w:left="0"/>
        <w:rPr>
          <w:sz w:val="20"/>
        </w:rPr>
      </w:pPr>
    </w:p>
    <w:p w14:paraId="01BFF4FF" w14:textId="77777777" w:rsidR="005C03A1" w:rsidRDefault="005C03A1">
      <w:pPr>
        <w:pStyle w:val="BodyText"/>
        <w:ind w:left="0"/>
        <w:rPr>
          <w:sz w:val="20"/>
        </w:rPr>
      </w:pPr>
    </w:p>
    <w:p w14:paraId="3C269335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2EEA376B" w14:textId="77777777" w:rsidR="005C03A1" w:rsidRDefault="005C03A1">
      <w:pPr>
        <w:pStyle w:val="BodyText"/>
        <w:spacing w:before="8"/>
        <w:ind w:left="0"/>
      </w:pPr>
    </w:p>
    <w:p w14:paraId="6A5CC236" w14:textId="77777777" w:rsidR="005C03A1" w:rsidRDefault="00986239">
      <w:pPr>
        <w:pStyle w:val="Heading2"/>
        <w:spacing w:before="1" w:line="208" w:lineRule="auto"/>
        <w:ind w:right="51"/>
      </w:pPr>
      <w:r>
        <w:rPr>
          <w:color w:val="F48474"/>
        </w:rPr>
        <w:t>GEELONG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EAST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NATIONAL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SCHOOL,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BOUNDARY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ROAD,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EAST</w:t>
      </w:r>
      <w:r>
        <w:rPr>
          <w:color w:val="F48474"/>
          <w:spacing w:val="7"/>
        </w:rPr>
        <w:t xml:space="preserve"> </w:t>
      </w:r>
      <w:r>
        <w:rPr>
          <w:color w:val="F48474"/>
        </w:rPr>
        <w:t>GEELONG</w:t>
      </w:r>
    </w:p>
    <w:p w14:paraId="03937041" w14:textId="77777777" w:rsidR="005C03A1" w:rsidRDefault="00986239">
      <w:pPr>
        <w:pStyle w:val="BodyText"/>
        <w:spacing w:before="149" w:line="280" w:lineRule="auto"/>
        <w:ind w:right="51"/>
      </w:pPr>
      <w:r>
        <w:rPr>
          <w:color w:val="231F20"/>
        </w:rPr>
        <w:t>On 1 August 1857, a vested School was opened in Boundary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Road, East Geelong,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serve the fledgling neighbouring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 of St. Albans (now Whittington and St. Albans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among the first to receive State aid.</w:t>
      </w:r>
      <w:r>
        <w:rPr>
          <w:color w:val="231F20"/>
          <w:position w:val="6"/>
          <w:sz w:val="11"/>
        </w:rPr>
        <w:t>341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of the one-roomed brick school building</w:t>
      </w:r>
      <w:r>
        <w:rPr>
          <w:color w:val="231F20"/>
          <w:position w:val="6"/>
          <w:sz w:val="11"/>
        </w:rPr>
        <w:t>342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steeply-pitched gabled roof was a basic precursor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standardised single-roomed Common and State 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designs in future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 not officially appearing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Reports of the Commissioner, the Geelong East school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vested and as a consequence, was considered a National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School.</w:t>
      </w:r>
      <w:r>
        <w:rPr>
          <w:color w:val="231F20"/>
          <w:position w:val="6"/>
          <w:sz w:val="11"/>
        </w:rPr>
        <w:t>343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Common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School system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introduced,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school became the Geelong East Common School No.</w:t>
      </w:r>
    </w:p>
    <w:p w14:paraId="4A4630E6" w14:textId="77777777" w:rsidR="005C03A1" w:rsidRDefault="00986239">
      <w:pPr>
        <w:pStyle w:val="BodyText"/>
        <w:spacing w:line="280" w:lineRule="auto"/>
        <w:ind w:right="115"/>
      </w:pPr>
      <w:r>
        <w:rPr>
          <w:color w:val="231F20"/>
        </w:rPr>
        <w:t>541. It was during the Common School era when the original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design of Geelong East was completed.</w:t>
      </w:r>
      <w:r>
        <w:rPr>
          <w:color w:val="231F20"/>
          <w:position w:val="6"/>
          <w:sz w:val="11"/>
        </w:rPr>
        <w:t>344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school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 known as the Geelong East State School and then</w:t>
      </w:r>
    </w:p>
    <w:p w14:paraId="01CEC5BE" w14:textId="77777777" w:rsidR="005C03A1" w:rsidRDefault="00986239">
      <w:pPr>
        <w:pStyle w:val="BodyText"/>
        <w:spacing w:line="280" w:lineRule="auto"/>
        <w:ind w:right="126"/>
      </w:pPr>
      <w:r>
        <w:rPr>
          <w:color w:val="231F20"/>
        </w:rPr>
        <w:t>the Geelong 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Primary School.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alterations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carried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8.47).</w:t>
      </w:r>
    </w:p>
    <w:p w14:paraId="7484C9DC" w14:textId="77777777" w:rsidR="005C03A1" w:rsidRDefault="00986239">
      <w:pPr>
        <w:pStyle w:val="BodyText"/>
        <w:spacing w:before="104" w:line="280" w:lineRule="auto"/>
        <w:ind w:right="139"/>
      </w:pPr>
      <w:r>
        <w:rPr>
          <w:color w:val="231F20"/>
        </w:rPr>
        <w:t>The first Head Teacher of the Geelong East School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Prosser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(1821-1884).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London,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Prosser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educated as a teacher and in 1847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sister,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Caroline,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Adelaide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rFonts w:ascii="ARIAL-MDMITL"/>
          <w:i/>
          <w:color w:val="231F20"/>
        </w:rPr>
        <w:t>The</w:t>
      </w:r>
      <w:r>
        <w:rPr>
          <w:rFonts w:ascii="ARIAL-MDMITL"/>
          <w:i/>
          <w:color w:val="231F20"/>
          <w:spacing w:val="5"/>
        </w:rPr>
        <w:t xml:space="preserve"> </w:t>
      </w:r>
      <w:r>
        <w:rPr>
          <w:rFonts w:ascii="ARIAL-MDMITL"/>
          <w:i/>
          <w:color w:val="231F20"/>
        </w:rPr>
        <w:t>David</w:t>
      </w:r>
      <w:r>
        <w:rPr>
          <w:rFonts w:ascii="ARIAL-MDMITL"/>
          <w:i/>
          <w:color w:val="231F20"/>
          <w:spacing w:val="4"/>
        </w:rPr>
        <w:t xml:space="preserve"> </w:t>
      </w:r>
      <w:r>
        <w:rPr>
          <w:rFonts w:ascii="ARIAL-MDMITL"/>
          <w:i/>
          <w:color w:val="231F20"/>
        </w:rPr>
        <w:t>Malcolm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345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1853 he had relocated to Victoria, taking up the position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Head Teacher at Breakwater, Geelong, at this time.</w:t>
      </w:r>
      <w:r>
        <w:rPr>
          <w:color w:val="231F20"/>
          <w:position w:val="6"/>
          <w:sz w:val="11"/>
        </w:rPr>
        <w:t>346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his appointed at Geelong East School in 1857,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remained for three years until 1863 when he established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Common Presbyterian School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Sutherlands Creek.</w:t>
      </w:r>
      <w:r>
        <w:rPr>
          <w:color w:val="231F20"/>
          <w:position w:val="6"/>
          <w:sz w:val="11"/>
        </w:rPr>
        <w:t>347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By</w:t>
      </w:r>
    </w:p>
    <w:p w14:paraId="2540F3D6" w14:textId="77777777" w:rsidR="005C03A1" w:rsidRDefault="00986239">
      <w:pPr>
        <w:pStyle w:val="BodyText"/>
        <w:spacing w:line="280" w:lineRule="auto"/>
        <w:ind w:right="37"/>
        <w:rPr>
          <w:sz w:val="11"/>
        </w:rPr>
      </w:pPr>
      <w:r>
        <w:rPr>
          <w:color w:val="231F20"/>
        </w:rPr>
        <w:t>1869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teacher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Connewarre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1875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appointed head teacher at Barwon Heads.</w:t>
      </w:r>
      <w:r>
        <w:rPr>
          <w:color w:val="231F20"/>
          <w:position w:val="6"/>
          <w:sz w:val="11"/>
        </w:rPr>
        <w:t>348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died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1884.</w:t>
      </w:r>
      <w:r>
        <w:rPr>
          <w:color w:val="231F20"/>
          <w:position w:val="6"/>
          <w:sz w:val="11"/>
        </w:rPr>
        <w:t>349</w:t>
      </w:r>
    </w:p>
    <w:p w14:paraId="47D72D56" w14:textId="77777777" w:rsidR="005C03A1" w:rsidRDefault="005C03A1">
      <w:pPr>
        <w:pStyle w:val="BodyText"/>
        <w:spacing w:before="3"/>
        <w:ind w:left="0"/>
        <w:rPr>
          <w:sz w:val="16"/>
        </w:rPr>
      </w:pPr>
    </w:p>
    <w:p w14:paraId="24F318DB" w14:textId="77777777" w:rsidR="005C03A1" w:rsidRDefault="00986239">
      <w:pPr>
        <w:pStyle w:val="Heading2"/>
        <w:spacing w:line="208" w:lineRule="auto"/>
        <w:ind w:right="434"/>
        <w:jc w:val="both"/>
      </w:pPr>
      <w:r>
        <w:rPr>
          <w:color w:val="F48474"/>
        </w:rPr>
        <w:t>FLINDERS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NATIONAL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SCHOOL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(MATTHEW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FLINDERS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GIRLS’ SECONDARY COLLEGE), LITTLE RYRIE STREET,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GEELONG</w:t>
      </w:r>
    </w:p>
    <w:p w14:paraId="1D0D5085" w14:textId="77777777" w:rsidR="005C03A1" w:rsidRDefault="00986239">
      <w:pPr>
        <w:pStyle w:val="BodyText"/>
        <w:spacing w:before="148" w:line="280" w:lineRule="auto"/>
        <w:ind w:right="39"/>
      </w:pPr>
      <w:r>
        <w:rPr>
          <w:color w:val="231F20"/>
        </w:rPr>
        <w:t>In 1854, a group of prominent citizens of Geelong sought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 a non-secular school for children.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block of 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bound by Latrobe Terrace and Myers, Fenwick and Little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Ryrie Streets was granted by the Government.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Fundraising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 by a National School committee which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 Alexander Thomson.</w:t>
      </w:r>
      <w:r>
        <w:rPr>
          <w:color w:val="231F20"/>
          <w:position w:val="6"/>
          <w:sz w:val="11"/>
        </w:rPr>
        <w:t>350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local architects Backhouse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Reynolds were commissioned to design the building with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tenders called in August 1856.</w:t>
      </w:r>
      <w:r>
        <w:rPr>
          <w:color w:val="231F20"/>
          <w:position w:val="6"/>
          <w:sz w:val="11"/>
        </w:rPr>
        <w:t>351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7 December 1856,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foundation stone was laid by Acting Lieutenant-Governor,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Major-General Macarthur.</w:t>
      </w:r>
      <w:r>
        <w:rPr>
          <w:color w:val="231F20"/>
          <w:position w:val="6"/>
          <w:sz w:val="11"/>
        </w:rPr>
        <w:t>352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 be known as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National School, the Governor requested the name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changed to the Flinders National School,</w:t>
      </w:r>
      <w:r>
        <w:rPr>
          <w:color w:val="231F20"/>
          <w:position w:val="6"/>
          <w:sz w:val="11"/>
        </w:rPr>
        <w:t>353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honour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European explorer to Geelong, Captain Matthew Flinders.</w:t>
      </w:r>
    </w:p>
    <w:p w14:paraId="22D6B252" w14:textId="77777777" w:rsidR="005C03A1" w:rsidRDefault="00986239">
      <w:pPr>
        <w:pStyle w:val="BodyText"/>
        <w:spacing w:line="280" w:lineRule="auto"/>
        <w:ind w:right="51"/>
      </w:pPr>
      <w:r>
        <w:rPr>
          <w:color w:val="231F20"/>
        </w:rPr>
        <w:t>The school opened for boys only on 18 January 1858,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girls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opportunity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enrol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1864.</w:t>
      </w:r>
      <w:r>
        <w:rPr>
          <w:color w:val="231F20"/>
          <w:position w:val="6"/>
          <w:sz w:val="11"/>
        </w:rPr>
        <w:t>354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contextually</w:t>
      </w:r>
    </w:p>
    <w:p w14:paraId="2183A984" w14:textId="77777777" w:rsidR="005C03A1" w:rsidRDefault="00986239">
      <w:pPr>
        <w:rPr>
          <w:sz w:val="21"/>
        </w:rPr>
      </w:pPr>
      <w:r>
        <w:br w:type="column"/>
      </w:r>
    </w:p>
    <w:p w14:paraId="530AE97F" w14:textId="77777777" w:rsidR="005C03A1" w:rsidRDefault="00986239">
      <w:pPr>
        <w:pStyle w:val="BodyText"/>
        <w:spacing w:line="280" w:lineRule="auto"/>
        <w:ind w:right="179"/>
      </w:pPr>
      <w:r>
        <w:rPr>
          <w:color w:val="231F20"/>
        </w:rPr>
        <w:t>substantial building which was a physical manifestation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National School Board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model 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aims,</w:t>
      </w:r>
      <w:r>
        <w:rPr>
          <w:color w:val="231F20"/>
          <w:position w:val="6"/>
          <w:sz w:val="11"/>
        </w:rPr>
        <w:t>355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Italianate building was originally symmetrical and featured</w:t>
      </w:r>
    </w:p>
    <w:p w14:paraId="64AC7DFC" w14:textId="77777777" w:rsidR="005C03A1" w:rsidRDefault="00986239">
      <w:pPr>
        <w:pStyle w:val="BodyText"/>
        <w:spacing w:line="280" w:lineRule="auto"/>
        <w:ind w:right="495"/>
      </w:pPr>
      <w:r>
        <w:rPr>
          <w:color w:val="231F20"/>
        </w:rPr>
        <w:t>a dominant central tower with bell cast roof (Figure 8.48).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alterations and additions have been carried 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throughout the 20th and early 21st centuries.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continues to the current day as the Matthew Flinders Girls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Secondary College.</w:t>
      </w:r>
    </w:p>
    <w:p w14:paraId="486A0603" w14:textId="77777777" w:rsidR="005C03A1" w:rsidRDefault="00986239">
      <w:pPr>
        <w:pStyle w:val="BodyText"/>
        <w:spacing w:before="109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first head teacher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Gilbert Wilson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Brown</w:t>
      </w:r>
    </w:p>
    <w:p w14:paraId="26757649" w14:textId="77777777" w:rsidR="005C03A1" w:rsidRDefault="00986239">
      <w:pPr>
        <w:pStyle w:val="BodyText"/>
        <w:spacing w:before="36" w:line="280" w:lineRule="auto"/>
        <w:ind w:right="516"/>
        <w:jc w:val="both"/>
      </w:pPr>
      <w:r>
        <w:rPr>
          <w:color w:val="231F20"/>
        </w:rPr>
        <w:t>(1832-1918).</w:t>
      </w:r>
      <w:r>
        <w:rPr>
          <w:color w:val="231F20"/>
          <w:position w:val="6"/>
          <w:sz w:val="11"/>
        </w:rPr>
        <w:t>356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Born in London, he completed a Master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Arts at Cambridge University before emigrating to Victoria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1853.</w:t>
      </w:r>
      <w:r>
        <w:rPr>
          <w:color w:val="231F20"/>
          <w:position w:val="6"/>
          <w:sz w:val="11"/>
        </w:rPr>
        <w:t>357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departure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Flinders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National</w:t>
      </w:r>
    </w:p>
    <w:p w14:paraId="03479628" w14:textId="77777777" w:rsidR="005C03A1" w:rsidRDefault="00986239">
      <w:pPr>
        <w:pStyle w:val="BodyText"/>
        <w:spacing w:line="280" w:lineRule="auto"/>
        <w:ind w:right="260"/>
        <w:rPr>
          <w:sz w:val="11"/>
        </w:rPr>
      </w:pPr>
      <w:r>
        <w:rPr>
          <w:color w:val="231F20"/>
        </w:rPr>
        <w:t>School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months,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Inspector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Schools to the Board of Education.</w:t>
      </w:r>
      <w:r>
        <w:rPr>
          <w:color w:val="231F20"/>
          <w:position w:val="6"/>
          <w:sz w:val="11"/>
        </w:rPr>
        <w:t>358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1873, he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Inspector General for the Education Department,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rising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position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Secretary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Education.</w:t>
      </w:r>
      <w:r>
        <w:rPr>
          <w:color w:val="231F20"/>
          <w:position w:val="6"/>
          <w:sz w:val="11"/>
        </w:rPr>
        <w:t>359</w:t>
      </w:r>
    </w:p>
    <w:p w14:paraId="6C582284" w14:textId="77777777" w:rsidR="005C03A1" w:rsidRDefault="00986239">
      <w:pPr>
        <w:pStyle w:val="BodyText"/>
        <w:spacing w:before="110" w:line="280" w:lineRule="auto"/>
        <w:ind w:right="260"/>
      </w:pPr>
      <w:r>
        <w:rPr>
          <w:color w:val="231F20"/>
        </w:rPr>
        <w:t>At the Flinders National School, Brown s replacement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1859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Morrison.</w:t>
      </w:r>
      <w:r>
        <w:rPr>
          <w:color w:val="231F20"/>
          <w:position w:val="6"/>
          <w:sz w:val="11"/>
        </w:rPr>
        <w:t>360</w:t>
      </w:r>
      <w:r>
        <w:rPr>
          <w:color w:val="231F20"/>
          <w:spacing w:val="6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remained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1861</w:t>
      </w:r>
      <w:r>
        <w:rPr>
          <w:color w:val="231F20"/>
          <w:position w:val="6"/>
          <w:sz w:val="11"/>
        </w:rPr>
        <w:t>361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 substantial contribution to education in Geelong was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come with this establishment of the Geelong College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subsection).</w:t>
      </w:r>
    </w:p>
    <w:p w14:paraId="0C3125AF" w14:textId="77777777" w:rsidR="005C03A1" w:rsidRDefault="00986239">
      <w:pPr>
        <w:pStyle w:val="Heading2"/>
        <w:spacing w:before="156"/>
        <w:jc w:val="both"/>
      </w:pPr>
      <w:r>
        <w:rPr>
          <w:color w:val="F48474"/>
        </w:rPr>
        <w:t>DENOMINATIONAL</w:t>
      </w:r>
      <w:r>
        <w:rPr>
          <w:color w:val="F48474"/>
          <w:spacing w:val="65"/>
        </w:rPr>
        <w:t xml:space="preserve"> </w:t>
      </w:r>
      <w:r>
        <w:rPr>
          <w:color w:val="F48474"/>
        </w:rPr>
        <w:t>SCHOOLS</w:t>
      </w:r>
    </w:p>
    <w:p w14:paraId="547F5B34" w14:textId="77777777" w:rsidR="005C03A1" w:rsidRDefault="00986239">
      <w:pPr>
        <w:pStyle w:val="BodyText"/>
        <w:spacing w:before="143" w:line="280" w:lineRule="auto"/>
        <w:ind w:right="243"/>
      </w:pPr>
      <w:r>
        <w:rPr>
          <w:color w:val="231F20"/>
        </w:rPr>
        <w:t>While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National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operation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Victoria in 1852 with 342 children in attendance,</w:t>
      </w:r>
      <w:r>
        <w:rPr>
          <w:color w:val="231F20"/>
          <w:position w:val="6"/>
          <w:sz w:val="11"/>
        </w:rPr>
        <w:t>362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far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majority of schools with the largest attendances were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Denominational Board Schools.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1851, the Denomination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Board boasted 74 schools with an attendance of 4999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pupils.</w:t>
      </w:r>
      <w:r>
        <w:rPr>
          <w:color w:val="231F20"/>
          <w:position w:val="6"/>
          <w:sz w:val="11"/>
        </w:rPr>
        <w:t>363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Such a large number of Denominational Schools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due to their established by Ministers of Religion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previous years, who personally superintended their evolution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development following exertions by the congregations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fueled the formation of the churches through financial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political means.</w:t>
      </w:r>
      <w:r>
        <w:rPr>
          <w:color w:val="231F20"/>
          <w:position w:val="6"/>
          <w:sz w:val="11"/>
        </w:rPr>
        <w:t>364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Initially, the Denominational 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Board conducted the business relating to National Schools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the National School Board Commissioners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appointed.</w:t>
      </w:r>
      <w:r>
        <w:rPr>
          <w:color w:val="231F20"/>
          <w:position w:val="6"/>
          <w:sz w:val="11"/>
        </w:rPr>
        <w:t>365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inaugural chairman of the Denominational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Board following Separation was Robert Williams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Pohlman, with David Ogilvy, Robert Smith, Henry Jennings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John Sullivan compromising the remainder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Board.</w:t>
      </w:r>
      <w:r>
        <w:rPr>
          <w:color w:val="231F20"/>
          <w:position w:val="6"/>
          <w:sz w:val="11"/>
        </w:rPr>
        <w:t>366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Colin Campbell was the Acting Secretary.</w:t>
      </w:r>
      <w:r>
        <w:rPr>
          <w:color w:val="231F20"/>
          <w:position w:val="6"/>
          <w:sz w:val="11"/>
        </w:rPr>
        <w:t>367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principal difference between the two Boards was the need</w:t>
      </w:r>
    </w:p>
    <w:p w14:paraId="34DAAF4F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Denominational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religious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element.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368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The motives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expressed</w:t>
      </w:r>
    </w:p>
    <w:p w14:paraId="4484463C" w14:textId="77777777" w:rsidR="005C03A1" w:rsidRDefault="00986239">
      <w:pPr>
        <w:pStyle w:val="BodyText"/>
        <w:spacing w:line="213" w:lineRule="exact"/>
      </w:pP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1851:</w:t>
      </w:r>
    </w:p>
    <w:p w14:paraId="21875227" w14:textId="77777777" w:rsidR="005C03A1" w:rsidRDefault="00986239">
      <w:pPr>
        <w:pStyle w:val="BodyText"/>
        <w:spacing w:before="139" w:line="280" w:lineRule="auto"/>
        <w:ind w:left="477" w:right="191"/>
      </w:pPr>
      <w:r>
        <w:rPr>
          <w:color w:val="636466"/>
        </w:rPr>
        <w:t>Education, however, appears to be the very field on which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this ought to meet in friendly co-operation [mutual support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State, the people, and the Ministers of religion],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yet with a constitutional restraint upon each other. If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religious element expressed in the term denominational</w:t>
      </w:r>
    </w:p>
    <w:p w14:paraId="5F675A4A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69" w:space="160"/>
            <w:col w:w="5361"/>
          </w:cols>
        </w:sectPr>
      </w:pPr>
    </w:p>
    <w:p w14:paraId="1AFFA499" w14:textId="77777777" w:rsidR="005C03A1" w:rsidRDefault="005C03A1">
      <w:pPr>
        <w:pStyle w:val="BodyText"/>
        <w:ind w:left="0"/>
        <w:rPr>
          <w:sz w:val="20"/>
        </w:rPr>
      </w:pPr>
    </w:p>
    <w:p w14:paraId="5C5A41A5" w14:textId="77777777" w:rsidR="005C03A1" w:rsidRDefault="005C03A1">
      <w:pPr>
        <w:pStyle w:val="BodyText"/>
        <w:ind w:left="0"/>
        <w:rPr>
          <w:sz w:val="20"/>
        </w:rPr>
      </w:pPr>
    </w:p>
    <w:p w14:paraId="0D953C66" w14:textId="77777777" w:rsidR="005C03A1" w:rsidRDefault="005C03A1">
      <w:pPr>
        <w:pStyle w:val="BodyText"/>
        <w:ind w:left="0"/>
        <w:rPr>
          <w:sz w:val="20"/>
        </w:rPr>
      </w:pPr>
    </w:p>
    <w:p w14:paraId="313AC649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36D59EF5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1932D431" wp14:editId="4E030F33">
            <wp:extent cx="6553199" cy="4474464"/>
            <wp:effectExtent l="0" t="0" r="0" b="0"/>
            <wp:docPr id="93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8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47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FFEF0" w14:textId="77777777" w:rsidR="005C03A1" w:rsidRDefault="00986239">
      <w:pPr>
        <w:spacing w:before="137" w:line="249" w:lineRule="auto"/>
        <w:ind w:left="193" w:right="307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8.48: </w:t>
      </w:r>
      <w:r>
        <w:rPr>
          <w:color w:val="003263"/>
          <w:spacing w:val="-2"/>
          <w:sz w:val="17"/>
        </w:rPr>
        <w:t>F. Kruger, Flinders State School no.260, Little Ryrie Street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(originally Flinders National School), c.1880.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Source: </w:t>
      </w:r>
      <w:r>
        <w:rPr>
          <w:color w:val="003263"/>
          <w:spacing w:val="-1"/>
          <w:sz w:val="17"/>
        </w:rPr>
        <w:t>accession PH324-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1979,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National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Gallery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Melbourne</w:t>
      </w:r>
      <w:r>
        <w:rPr>
          <w:rFonts w:ascii="ARIAL-MDMITL"/>
          <w:i/>
          <w:color w:val="003263"/>
          <w:sz w:val="17"/>
        </w:rPr>
        <w:t>.</w:t>
      </w:r>
      <w:r>
        <w:rPr>
          <w:rFonts w:ascii="ARIAL-MDMITL"/>
          <w:i/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Gift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Beryl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Curl,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1979.</w:t>
      </w:r>
    </w:p>
    <w:p w14:paraId="7E24002C" w14:textId="77777777" w:rsidR="005C03A1" w:rsidRDefault="005C03A1">
      <w:pPr>
        <w:pStyle w:val="BodyText"/>
        <w:spacing w:before="1"/>
        <w:ind w:left="0"/>
        <w:rPr>
          <w:sz w:val="18"/>
        </w:rPr>
      </w:pPr>
    </w:p>
    <w:p w14:paraId="462780A9" w14:textId="77777777" w:rsidR="005C03A1" w:rsidRDefault="005C03A1">
      <w:pPr>
        <w:rPr>
          <w:sz w:val="18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747FA3CA" w14:textId="77777777" w:rsidR="005C03A1" w:rsidRDefault="00986239">
      <w:pPr>
        <w:pStyle w:val="BodyText"/>
        <w:spacing w:before="100" w:line="280" w:lineRule="auto"/>
        <w:ind w:left="477" w:right="20"/>
        <w:rPr>
          <w:sz w:val="11"/>
        </w:rPr>
      </w:pPr>
      <w:r>
        <w:rPr>
          <w:color w:val="636466"/>
        </w:rPr>
        <w:t>were altogether to prevail, the Schools could not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conducted with efficiency, and if the Secular element were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unduly to predominate, that part of Education which most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concerns man as an immortal being, might be sacrificed to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utilitarian views.</w:t>
      </w:r>
      <w:r>
        <w:rPr>
          <w:color w:val="231F20"/>
          <w:position w:val="6"/>
          <w:sz w:val="11"/>
        </w:rPr>
        <w:t>369</w:t>
      </w:r>
    </w:p>
    <w:p w14:paraId="5FBB78C3" w14:textId="77777777" w:rsidR="005C03A1" w:rsidRDefault="00986239">
      <w:pPr>
        <w:pStyle w:val="BodyText"/>
        <w:spacing w:before="110" w:line="280" w:lineRule="auto"/>
        <w:ind w:right="88"/>
      </w:pPr>
      <w:r>
        <w:rPr>
          <w:color w:val="231F20"/>
        </w:rPr>
        <w:t>The Board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religious element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the major Christian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denominations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1850s: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England, Roman Catholic, Presbyterian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Protestant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Denominations. </w:t>
      </w:r>
      <w:r>
        <w:rPr>
          <w:color w:val="231F20"/>
          <w:position w:val="6"/>
          <w:sz w:val="11"/>
        </w:rPr>
        <w:t>370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1851 in Victoria, the Church of England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Denominational Schools had the greatest number of pupils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attending, with a total of 2202 children.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was followed</w:t>
      </w:r>
    </w:p>
    <w:p w14:paraId="3614BEC3" w14:textId="77777777" w:rsidR="005C03A1" w:rsidRDefault="00986239">
      <w:pPr>
        <w:pStyle w:val="BodyText"/>
        <w:spacing w:line="280" w:lineRule="auto"/>
        <w:ind w:right="98"/>
      </w:pPr>
      <w:r>
        <w:rPr>
          <w:color w:val="231F20"/>
        </w:rPr>
        <w:t>by the Roman Catholics with 1394, the Wesleyans with 692,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Presbyterians with 404, the Independents with 247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Free Presbyterians with 60.</w:t>
      </w:r>
      <w:r>
        <w:rPr>
          <w:color w:val="231F20"/>
          <w:position w:val="6"/>
          <w:sz w:val="11"/>
        </w:rPr>
        <w:t>371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Geelong at this time,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Church of England Denominational Schools were at Christ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(including a school for infants), South 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Ashby (St. Paul s) and Newtown.</w:t>
      </w:r>
      <w:r>
        <w:rPr>
          <w:color w:val="231F20"/>
          <w:position w:val="6"/>
          <w:sz w:val="11"/>
        </w:rPr>
        <w:t>372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Additional Church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 Schools had opened at Point Henry, Barrabool Hills,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Breakwater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Batesford by 1852.</w:t>
      </w:r>
      <w:r>
        <w:rPr>
          <w:color w:val="231F20"/>
          <w:position w:val="6"/>
          <w:sz w:val="11"/>
        </w:rPr>
        <w:t>373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Denominational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Schools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Presbyterian</w:t>
      </w:r>
    </w:p>
    <w:p w14:paraId="54E70439" w14:textId="77777777" w:rsidR="005C03A1" w:rsidRDefault="00986239">
      <w:pPr>
        <w:pStyle w:val="BodyText"/>
        <w:spacing w:before="100" w:line="280" w:lineRule="auto"/>
        <w:ind w:right="189"/>
        <w:rPr>
          <w:sz w:val="11"/>
        </w:rPr>
      </w:pPr>
      <w:r>
        <w:br w:type="column"/>
      </w:r>
      <w:r>
        <w:rPr>
          <w:color w:val="231F20"/>
        </w:rPr>
        <w:t>School in Geelong, two Wesleyan Schools (Geelong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Newtown), and Roman Catholic Schools at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Ashby.</w:t>
      </w:r>
      <w:r>
        <w:rPr>
          <w:color w:val="231F20"/>
          <w:position w:val="6"/>
          <w:sz w:val="11"/>
        </w:rPr>
        <w:t>374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1852, the Roman Catholics had also opened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Ashby,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together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schools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Point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Fyansford.</w:t>
      </w:r>
      <w:r>
        <w:rPr>
          <w:color w:val="231F20"/>
          <w:position w:val="6"/>
          <w:sz w:val="11"/>
        </w:rPr>
        <w:t>375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Free Presbyterians also had another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at Bellarine.</w:t>
      </w:r>
      <w:r>
        <w:rPr>
          <w:color w:val="231F20"/>
          <w:position w:val="6"/>
          <w:sz w:val="11"/>
        </w:rPr>
        <w:t>376</w:t>
      </w:r>
    </w:p>
    <w:p w14:paraId="3D99E030" w14:textId="77777777" w:rsidR="005C03A1" w:rsidRDefault="00986239">
      <w:pPr>
        <w:pStyle w:val="BodyText"/>
        <w:spacing w:before="110" w:line="280" w:lineRule="auto"/>
        <w:ind w:right="260"/>
        <w:rPr>
          <w:sz w:val="11"/>
        </w:rPr>
      </w:pPr>
      <w:r>
        <w:rPr>
          <w:color w:val="231F20"/>
        </w:rPr>
        <w:t>Today, there are small number of former denominational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buildings built in the 1850s that are a physical legacy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this early educational system.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are the former Gaelic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House,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271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Latrobe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Terrace,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1854). St. Giles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Free Church School House and 72-80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Gheringhap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Street, Geelong  (built 1854).</w:t>
      </w:r>
      <w:r>
        <w:rPr>
          <w:color w:val="231F20"/>
          <w:position w:val="6"/>
          <w:sz w:val="11"/>
        </w:rPr>
        <w:t>377</w:t>
      </w:r>
    </w:p>
    <w:p w14:paraId="533A7757" w14:textId="77777777" w:rsidR="005C03A1" w:rsidRDefault="00986239">
      <w:pPr>
        <w:pStyle w:val="BodyText"/>
        <w:spacing w:before="110" w:line="280" w:lineRule="auto"/>
        <w:ind w:right="648"/>
      </w:pPr>
      <w:r>
        <w:rPr>
          <w:color w:val="231F20"/>
        </w:rPr>
        <w:t>Prominent in the formation of the Gaelic School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271 Latrobe Terrace were foundation members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Comunn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Feinne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Society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1856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 further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details).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included</w:t>
      </w:r>
    </w:p>
    <w:p w14:paraId="05011FA6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>Archibald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Douglas,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inaugural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Comunn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Feinne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President,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keenly promoted education through the Comunn 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Feinne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educational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competitions 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view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raising the</w:t>
      </w:r>
    </w:p>
    <w:p w14:paraId="1727CB05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16" w:space="113"/>
            <w:col w:w="5361"/>
          </w:cols>
        </w:sectPr>
      </w:pPr>
    </w:p>
    <w:p w14:paraId="6CA43CA1" w14:textId="77777777" w:rsidR="005C03A1" w:rsidRDefault="005C03A1">
      <w:pPr>
        <w:pStyle w:val="BodyText"/>
        <w:ind w:left="0"/>
        <w:rPr>
          <w:sz w:val="20"/>
        </w:rPr>
      </w:pPr>
    </w:p>
    <w:p w14:paraId="73B6E711" w14:textId="77777777" w:rsidR="005C03A1" w:rsidRDefault="005C03A1">
      <w:pPr>
        <w:pStyle w:val="BodyText"/>
        <w:ind w:left="0"/>
        <w:rPr>
          <w:sz w:val="20"/>
        </w:rPr>
      </w:pPr>
    </w:p>
    <w:p w14:paraId="4ACB7DAC" w14:textId="77777777" w:rsidR="005C03A1" w:rsidRDefault="005C03A1">
      <w:pPr>
        <w:pStyle w:val="BodyText"/>
        <w:ind w:left="0"/>
        <w:rPr>
          <w:sz w:val="20"/>
        </w:rPr>
      </w:pPr>
    </w:p>
    <w:p w14:paraId="7BA10B1E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6C3483B8" w14:textId="77777777" w:rsidR="005C03A1" w:rsidRDefault="005C03A1">
      <w:pPr>
        <w:pStyle w:val="BodyText"/>
        <w:ind w:left="0"/>
        <w:rPr>
          <w:sz w:val="21"/>
        </w:rPr>
      </w:pPr>
    </w:p>
    <w:p w14:paraId="35AE1392" w14:textId="77777777" w:rsidR="005C03A1" w:rsidRDefault="00986239">
      <w:pPr>
        <w:pStyle w:val="BodyText"/>
        <w:spacing w:line="280" w:lineRule="auto"/>
        <w:ind w:right="155"/>
        <w:rPr>
          <w:sz w:val="11"/>
        </w:rPr>
      </w:pPr>
      <w:r>
        <w:rPr>
          <w:color w:val="231F20"/>
        </w:rPr>
        <w:t>standards of teaching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curriculum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schools.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378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Educational competitions were held by the Comunn 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Feinne Society from 1858, initially has part of the highland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gathering to improve the reading and writing in Gaelic of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members.</w:t>
      </w:r>
      <w:r>
        <w:rPr>
          <w:color w:val="231F20"/>
          <w:position w:val="6"/>
          <w:sz w:val="11"/>
        </w:rPr>
        <w:t>379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Annual examinations were subsequently held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Comunn na Feinne Society in support of its object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education of local children.</w:t>
      </w:r>
      <w:r>
        <w:rPr>
          <w:color w:val="231F20"/>
          <w:position w:val="6"/>
          <w:sz w:val="11"/>
        </w:rPr>
        <w:t>380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Judges included qualified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teachers, including Thomas I Erson and Edmund Sasse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1860s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subsections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details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teachers).</w:t>
      </w:r>
      <w:r>
        <w:rPr>
          <w:color w:val="231F20"/>
          <w:position w:val="6"/>
          <w:sz w:val="11"/>
        </w:rPr>
        <w:t>381</w:t>
      </w:r>
    </w:p>
    <w:p w14:paraId="723186E7" w14:textId="77777777" w:rsidR="005C03A1" w:rsidRDefault="005C03A1">
      <w:pPr>
        <w:pStyle w:val="BodyText"/>
        <w:spacing w:before="4"/>
        <w:ind w:left="0"/>
        <w:rPr>
          <w:sz w:val="16"/>
        </w:rPr>
      </w:pPr>
    </w:p>
    <w:p w14:paraId="711134F7" w14:textId="77777777" w:rsidR="005C03A1" w:rsidRDefault="00986239">
      <w:pPr>
        <w:pStyle w:val="Heading2"/>
        <w:spacing w:line="208" w:lineRule="auto"/>
        <w:ind w:right="559"/>
      </w:pPr>
      <w:r>
        <w:rPr>
          <w:color w:val="F48474"/>
        </w:rPr>
        <w:t>EXISTING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SCHOOLS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&amp;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COLLEGES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ORIGINATING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FROM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13"/>
        </w:rPr>
        <w:t xml:space="preserve"> </w:t>
      </w:r>
      <w:r>
        <w:rPr>
          <w:color w:val="F48474"/>
        </w:rPr>
        <w:t>DENOMINATIONAL</w:t>
      </w:r>
      <w:r>
        <w:rPr>
          <w:color w:val="F48474"/>
          <w:spacing w:val="14"/>
        </w:rPr>
        <w:t xml:space="preserve"> </w:t>
      </w:r>
      <w:r>
        <w:rPr>
          <w:color w:val="F48474"/>
        </w:rPr>
        <w:t>SCHOOL</w:t>
      </w:r>
      <w:r>
        <w:rPr>
          <w:color w:val="F48474"/>
          <w:spacing w:val="13"/>
        </w:rPr>
        <w:t xml:space="preserve"> </w:t>
      </w:r>
      <w:r>
        <w:rPr>
          <w:color w:val="F48474"/>
        </w:rPr>
        <w:t>SYSTEM</w:t>
      </w:r>
    </w:p>
    <w:p w14:paraId="3C29DB0C" w14:textId="77777777" w:rsidR="005C03A1" w:rsidRDefault="005C03A1">
      <w:pPr>
        <w:pStyle w:val="BodyText"/>
        <w:spacing w:before="9"/>
        <w:ind w:left="0"/>
        <w:rPr>
          <w:rFonts w:ascii="Calibri"/>
          <w:b/>
          <w:sz w:val="15"/>
        </w:rPr>
      </w:pPr>
    </w:p>
    <w:p w14:paraId="2CC523D1" w14:textId="77777777" w:rsidR="005C03A1" w:rsidRDefault="00986239">
      <w:pPr>
        <w:spacing w:line="208" w:lineRule="auto"/>
        <w:ind w:left="197" w:right="155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GEELONG</w:t>
      </w:r>
      <w:r>
        <w:rPr>
          <w:rFonts w:ascii="Calibri"/>
          <w:b/>
          <w:color w:val="F48474"/>
          <w:spacing w:val="9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GRAMMAR</w:t>
      </w:r>
      <w:r>
        <w:rPr>
          <w:rFonts w:ascii="Calibri"/>
          <w:b/>
          <w:color w:val="F48474"/>
          <w:spacing w:val="9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SCHOOL,</w:t>
      </w:r>
      <w:r>
        <w:rPr>
          <w:rFonts w:ascii="Calibri"/>
          <w:b/>
          <w:color w:val="F48474"/>
          <w:spacing w:val="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BIDDICOMBE</w:t>
      </w:r>
      <w:r>
        <w:rPr>
          <w:rFonts w:ascii="Calibri"/>
          <w:b/>
          <w:color w:val="F48474"/>
          <w:spacing w:val="9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AVENUE,</w:t>
      </w:r>
      <w:r>
        <w:rPr>
          <w:rFonts w:ascii="Calibri"/>
          <w:b/>
          <w:color w:val="F48474"/>
          <w:spacing w:val="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CORIO</w:t>
      </w:r>
    </w:p>
    <w:p w14:paraId="21FBD534" w14:textId="77777777" w:rsidR="005C03A1" w:rsidRDefault="00986239">
      <w:pPr>
        <w:pStyle w:val="BodyText"/>
        <w:spacing w:before="149" w:line="280" w:lineRule="auto"/>
        <w:ind w:right="143"/>
      </w:pPr>
      <w:r>
        <w:rPr>
          <w:color w:val="231F20"/>
        </w:rPr>
        <w:t>As early as August 1853, a meeting was held at the Masonic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Hall, Union Street, Geelong to consider the establishment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Grammar School in the growing township.</w:t>
      </w:r>
      <w:r>
        <w:rPr>
          <w:color w:val="231F20"/>
          <w:position w:val="6"/>
          <w:sz w:val="11"/>
        </w:rPr>
        <w:t>382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meeting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chaired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Rev.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Andrew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Love,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Presbyterian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Minister.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attendance was the Rev. Theodore Stretch, Church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 Minister at Christ Church, whose opinion was that</w:t>
      </w:r>
    </w:p>
    <w:p w14:paraId="552F0248" w14:textId="77777777" w:rsidR="005C03A1" w:rsidRDefault="00986239">
      <w:pPr>
        <w:pStyle w:val="BodyText"/>
        <w:spacing w:line="280" w:lineRule="auto"/>
        <w:ind w:right="155"/>
      </w:pPr>
      <w:r>
        <w:rPr>
          <w:color w:val="231F20"/>
        </w:rPr>
        <w:t>a Free Grammar School should be established instead of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Proprietary (for- profit) School.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appears to have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genesis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really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Grammar</w:t>
      </w:r>
    </w:p>
    <w:p w14:paraId="07776E8F" w14:textId="77777777" w:rsidR="005C03A1" w:rsidRDefault="00986239">
      <w:pPr>
        <w:pStyle w:val="BodyText"/>
        <w:spacing w:line="280" w:lineRule="auto"/>
        <w:ind w:right="21"/>
        <w:rPr>
          <w:sz w:val="11"/>
        </w:rPr>
      </w:pPr>
      <w:r>
        <w:rPr>
          <w:color w:val="231F20"/>
        </w:rPr>
        <w:t>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Archdeacon Stretch in August 1855.</w:t>
      </w:r>
      <w:r>
        <w:rPr>
          <w:color w:val="231F20"/>
          <w:position w:val="6"/>
          <w:sz w:val="11"/>
        </w:rPr>
        <w:t>383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school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opened in temporary premises in Villamanta Street,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West, a month later.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new school (which included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boarding)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was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not</w:t>
      </w:r>
      <w:r>
        <w:rPr>
          <w:color w:val="231F20"/>
          <w:spacing w:val="38"/>
          <w:w w:val="95"/>
        </w:rPr>
        <w:t xml:space="preserve"> </w:t>
      </w:r>
      <w:r>
        <w:rPr>
          <w:color w:val="231F20"/>
          <w:w w:val="95"/>
        </w:rPr>
        <w:t>free</w:t>
      </w:r>
      <w:r>
        <w:rPr>
          <w:color w:val="231F20"/>
          <w:spacing w:val="38"/>
          <w:w w:val="95"/>
        </w:rPr>
        <w:t xml:space="preserve"> </w:t>
      </w:r>
      <w:r>
        <w:rPr>
          <w:color w:val="231F20"/>
          <w:w w:val="95"/>
        </w:rPr>
        <w:t>but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fee-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paying,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terms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(payable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advance) for day scholars being £3/3 per quarter, £6/6 for day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boarders per quarter, and £21 per quarter for boarders.</w:t>
      </w:r>
      <w:r>
        <w:rPr>
          <w:color w:val="231F20"/>
          <w:position w:val="6"/>
          <w:sz w:val="11"/>
        </w:rPr>
        <w:t>384</w:t>
      </w:r>
    </w:p>
    <w:p w14:paraId="0BD914BB" w14:textId="77777777" w:rsidR="005C03A1" w:rsidRDefault="00986239">
      <w:pPr>
        <w:pStyle w:val="BodyText"/>
        <w:spacing w:before="105" w:line="280" w:lineRule="auto"/>
        <w:ind w:right="53"/>
        <w:rPr>
          <w:sz w:val="11"/>
        </w:rPr>
      </w:pP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teacher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Oakley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Vance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(1828-1910),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son of the Rev. William Ford Vance, vicar of Coseley,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Staffordshire, England, and Ann Arabella Atterbury nee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Oakley.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Vance was educated at the Islington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proprietary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school,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Paul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School,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Southsea,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King s College School, London.</w:t>
      </w:r>
      <w:r>
        <w:rPr>
          <w:color w:val="231F20"/>
          <w:position w:val="6"/>
          <w:sz w:val="11"/>
        </w:rPr>
        <w:t>385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headed the opening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scholarships to Lincoln College, Oxford, in 1846, where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completed a Bachelor of Arts.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Arriving in Melbourne in 1852,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ordained a Deacon in 1853 and appointed a curate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St.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soon after.</w:t>
      </w:r>
      <w:r>
        <w:rPr>
          <w:color w:val="231F20"/>
          <w:position w:val="6"/>
          <w:sz w:val="11"/>
        </w:rPr>
        <w:t>386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Vance transferred to 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Paul s, Geelong, in 1854, and thus began further progress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towards the opening of the Grammar School.</w:t>
      </w:r>
      <w:r>
        <w:rPr>
          <w:color w:val="231F20"/>
          <w:position w:val="6"/>
          <w:sz w:val="11"/>
        </w:rPr>
        <w:t>387</w:t>
      </w:r>
    </w:p>
    <w:p w14:paraId="21FD06ED" w14:textId="77777777" w:rsidR="005C03A1" w:rsidRDefault="00986239">
      <w:pPr>
        <w:pStyle w:val="BodyText"/>
        <w:spacing w:before="107" w:line="280" w:lineRule="auto"/>
        <w:ind w:right="239"/>
      </w:pPr>
      <w:r>
        <w:rPr>
          <w:color w:val="231F20"/>
        </w:rPr>
        <w:t>Established along English Grammar School lines offering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academic education to local boys (and later the sons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pioneer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pastoralists),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fledgling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Grammar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initially</w:t>
      </w:r>
    </w:p>
    <w:p w14:paraId="02FF8665" w14:textId="77777777" w:rsidR="005C03A1" w:rsidRDefault="00986239">
      <w:pPr>
        <w:pStyle w:val="BodyText"/>
        <w:spacing w:line="280" w:lineRule="auto"/>
        <w:ind w:right="21"/>
      </w:pPr>
      <w:r>
        <w:rPr>
          <w:color w:val="231F20"/>
        </w:rPr>
        <w:t>boasted an enrolment of 13 boys, two of whom being the sons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Archdeacon Stretch.</w:t>
      </w:r>
      <w:r>
        <w:rPr>
          <w:color w:val="231F20"/>
          <w:position w:val="6"/>
          <w:sz w:val="11"/>
        </w:rPr>
        <w:t>388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the end of 1856, over 50 boys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on the roll which consequently required the School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obtain larger premises at the former hotel, Knowle House,</w:t>
      </w:r>
    </w:p>
    <w:p w14:paraId="1FD3916F" w14:textId="77777777" w:rsidR="005C03A1" w:rsidRDefault="00986239">
      <w:pPr>
        <w:spacing w:before="5" w:after="24"/>
      </w:pPr>
      <w:r>
        <w:br w:type="column"/>
      </w:r>
    </w:p>
    <w:p w14:paraId="127F0068" w14:textId="77777777" w:rsidR="005C03A1" w:rsidRDefault="00986239">
      <w:pPr>
        <w:pStyle w:val="BodyText"/>
        <w:ind w:left="194"/>
        <w:rPr>
          <w:sz w:val="20"/>
        </w:rPr>
      </w:pPr>
      <w:r>
        <w:rPr>
          <w:noProof/>
          <w:sz w:val="20"/>
        </w:rPr>
        <w:drawing>
          <wp:inline distT="0" distB="0" distL="0" distR="0" wp14:anchorId="666B0898" wp14:editId="33358CBB">
            <wp:extent cx="3166871" cy="1981200"/>
            <wp:effectExtent l="0" t="0" r="0" b="0"/>
            <wp:docPr id="95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9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1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F5F4A" w14:textId="77777777" w:rsidR="005C03A1" w:rsidRDefault="00986239">
      <w:pPr>
        <w:spacing w:before="134" w:line="249" w:lineRule="auto"/>
        <w:ind w:left="193" w:right="210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8.49: </w:t>
      </w:r>
      <w:r>
        <w:rPr>
          <w:color w:val="003263"/>
          <w:spacing w:val="-2"/>
          <w:sz w:val="17"/>
        </w:rPr>
        <w:t xml:space="preserve">Geelong </w:t>
      </w:r>
      <w:r>
        <w:rPr>
          <w:color w:val="003263"/>
          <w:spacing w:val="-1"/>
          <w:sz w:val="17"/>
        </w:rPr>
        <w:t>Grammar School from Moorabool Street, 1863.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Grammar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School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archives.</w:t>
      </w:r>
    </w:p>
    <w:p w14:paraId="733754A0" w14:textId="77777777" w:rsidR="005C03A1" w:rsidRDefault="005C03A1">
      <w:pPr>
        <w:pStyle w:val="BodyText"/>
        <w:ind w:left="0"/>
        <w:rPr>
          <w:sz w:val="18"/>
        </w:rPr>
      </w:pPr>
    </w:p>
    <w:p w14:paraId="2CB6678D" w14:textId="77777777" w:rsidR="005C03A1" w:rsidRDefault="00986239">
      <w:pPr>
        <w:pStyle w:val="BodyText"/>
        <w:spacing w:before="134"/>
        <w:rPr>
          <w:sz w:val="11"/>
        </w:rPr>
      </w:pPr>
      <w:r>
        <w:rPr>
          <w:color w:val="231F20"/>
        </w:rPr>
        <w:t>Skene Street, Newtown.</w:t>
      </w:r>
      <w:r>
        <w:rPr>
          <w:color w:val="231F20"/>
          <w:position w:val="6"/>
          <w:sz w:val="11"/>
        </w:rPr>
        <w:t>389</w:t>
      </w:r>
    </w:p>
    <w:p w14:paraId="6CAF5593" w14:textId="77777777" w:rsidR="005C03A1" w:rsidRDefault="00986239">
      <w:pPr>
        <w:pStyle w:val="BodyText"/>
        <w:spacing w:before="149" w:line="280" w:lineRule="auto"/>
        <w:ind w:right="309"/>
      </w:pPr>
      <w:r>
        <w:rPr>
          <w:color w:val="231F20"/>
        </w:rPr>
        <w:t>It was also in August 1856 when a decision was made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 a commodious, purpose-built school.</w:t>
      </w:r>
      <w:r>
        <w:rPr>
          <w:color w:val="231F20"/>
          <w:position w:val="6"/>
          <w:sz w:val="11"/>
        </w:rPr>
        <w:t>390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Land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acquired on the south side of McKillop Street (bound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 by Moorabool Street and on the south by Maud Street).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Geelong architects Backhouse and Reynolds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commissioned to design the school complex, which by 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1857 was beginning to take shape.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gave the following description:</w:t>
      </w:r>
    </w:p>
    <w:p w14:paraId="1D72E1F0" w14:textId="77777777" w:rsidR="005C03A1" w:rsidRDefault="00986239">
      <w:pPr>
        <w:pStyle w:val="BodyText"/>
        <w:tabs>
          <w:tab w:val="left" w:pos="3184"/>
        </w:tabs>
        <w:spacing w:before="109" w:line="280" w:lineRule="auto"/>
        <w:ind w:left="477" w:right="503"/>
      </w:pPr>
      <w:r>
        <w:rPr>
          <w:color w:val="636466"/>
        </w:rPr>
        <w:t>The building is quadrangular in form, 147 feet 6 inches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long by 118 feet wide.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designed in the late Gothic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style, which is chaste and simple, and combines those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two great essentials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adaptability for all purposes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required, and economy in cost</w:t>
      </w:r>
      <w:r>
        <w:rPr>
          <w:color w:val="636466"/>
        </w:rPr>
        <w:tab/>
        <w:t>An open quadrangle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in the centre of the range and this can be used as a</w:t>
      </w:r>
    </w:p>
    <w:p w14:paraId="5B527FA4" w14:textId="77777777" w:rsidR="005C03A1" w:rsidRDefault="00986239">
      <w:pPr>
        <w:pStyle w:val="BodyText"/>
        <w:spacing w:line="280" w:lineRule="auto"/>
        <w:ind w:left="477" w:right="189"/>
      </w:pPr>
      <w:r>
        <w:rPr>
          <w:color w:val="636466"/>
        </w:rPr>
        <w:t>gymnasium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playground,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particularly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rough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weather.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No windows will look out on this quadrangle except those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necessary for light, which are 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placed high</w:t>
      </w:r>
      <w:r>
        <w:rPr>
          <w:color w:val="636466"/>
          <w:spacing w:val="52"/>
        </w:rPr>
        <w:t xml:space="preserve"> </w:t>
      </w:r>
      <w:r>
        <w:rPr>
          <w:color w:val="636466"/>
        </w:rPr>
        <w:t>all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closets and out-offices being accessible therefrom.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fall of the ground has been made to assist materially</w:t>
      </w:r>
    </w:p>
    <w:p w14:paraId="06F78D0D" w14:textId="77777777" w:rsidR="005C03A1" w:rsidRDefault="00986239">
      <w:pPr>
        <w:pStyle w:val="BodyText"/>
        <w:spacing w:line="280" w:lineRule="auto"/>
        <w:ind w:left="477" w:right="257"/>
      </w:pPr>
      <w:r>
        <w:rPr>
          <w:color w:val="636466"/>
        </w:rPr>
        <w:t>in effecting all the arrangements.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 north side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(McKillop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Street)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first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floor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only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few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feet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above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level of the ground, which falls as much as one in four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towards the south side; this give ample room (without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excavating) for a ground story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lower side.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</w:p>
    <w:p w14:paraId="61EAD05C" w14:textId="77777777" w:rsidR="005C03A1" w:rsidRDefault="00986239">
      <w:pPr>
        <w:pStyle w:val="BodyText"/>
        <w:spacing w:line="280" w:lineRule="auto"/>
        <w:ind w:left="477" w:right="435"/>
        <w:jc w:val="both"/>
      </w:pPr>
      <w:r>
        <w:rPr>
          <w:color w:val="636466"/>
        </w:rPr>
        <w:t>this story are the kitchen, servants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hall, housekeeper 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room, store, pantry, cellars, stable, etc; and to preserve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uniformity in the exterior appearance of the building</w:t>
      </w:r>
    </w:p>
    <w:p w14:paraId="084852CF" w14:textId="77777777" w:rsidR="005C03A1" w:rsidRDefault="00986239">
      <w:pPr>
        <w:pStyle w:val="BodyText"/>
        <w:spacing w:line="280" w:lineRule="auto"/>
        <w:ind w:left="477" w:right="202"/>
      </w:pPr>
      <w:r>
        <w:rPr>
          <w:color w:val="636466"/>
        </w:rPr>
        <w:t>a terrace-wall will run round from the principal entrance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along the south side, and the area thus formed will afford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sufficient light to those lower apartments, while 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same time the ground will be shut off from communication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therein.</w:t>
      </w:r>
    </w:p>
    <w:p w14:paraId="599D8C90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1" w:space="108"/>
            <w:col w:w="5361"/>
          </w:cols>
        </w:sectPr>
      </w:pPr>
    </w:p>
    <w:p w14:paraId="0C266774" w14:textId="77777777" w:rsidR="005C03A1" w:rsidRDefault="005C03A1">
      <w:pPr>
        <w:pStyle w:val="BodyText"/>
        <w:ind w:left="0"/>
        <w:rPr>
          <w:sz w:val="20"/>
        </w:rPr>
      </w:pPr>
    </w:p>
    <w:p w14:paraId="385B7946" w14:textId="77777777" w:rsidR="005C03A1" w:rsidRDefault="005C03A1">
      <w:pPr>
        <w:pStyle w:val="BodyText"/>
        <w:ind w:left="0"/>
        <w:rPr>
          <w:sz w:val="20"/>
        </w:rPr>
      </w:pPr>
    </w:p>
    <w:p w14:paraId="28484BBF" w14:textId="77777777" w:rsidR="005C03A1" w:rsidRDefault="005C03A1">
      <w:pPr>
        <w:pStyle w:val="BodyText"/>
        <w:ind w:left="0"/>
        <w:rPr>
          <w:sz w:val="20"/>
        </w:rPr>
      </w:pPr>
    </w:p>
    <w:p w14:paraId="788EA5A4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13757AD1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2864AFC9" wp14:editId="39B8814B">
            <wp:extent cx="6490315" cy="3992879"/>
            <wp:effectExtent l="0" t="0" r="0" b="0"/>
            <wp:docPr id="97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0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0315" cy="3992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56FAE" w14:textId="77777777" w:rsidR="005C03A1" w:rsidRDefault="00986239">
      <w:pPr>
        <w:spacing w:before="125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8.50: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Master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Residence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surviving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today)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fronting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55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Maud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1908.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Grammar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School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archives.</w:t>
      </w:r>
    </w:p>
    <w:p w14:paraId="0ECA3231" w14:textId="77777777" w:rsidR="005C03A1" w:rsidRDefault="005C03A1">
      <w:pPr>
        <w:pStyle w:val="BodyText"/>
        <w:spacing w:before="9"/>
        <w:ind w:left="0"/>
        <w:rPr>
          <w:sz w:val="21"/>
        </w:rPr>
      </w:pPr>
    </w:p>
    <w:p w14:paraId="7DF43C51" w14:textId="77777777" w:rsidR="005C03A1" w:rsidRDefault="005C03A1">
      <w:pPr>
        <w:rPr>
          <w:sz w:val="21"/>
        </w:rPr>
        <w:sectPr w:rsidR="005C03A1">
          <w:footerReference w:type="default" r:id="rId60"/>
          <w:pgSz w:w="11910" w:h="16840"/>
          <w:pgMar w:top="1580" w:right="620" w:bottom="280" w:left="600" w:header="0" w:footer="0" w:gutter="0"/>
          <w:cols w:space="720"/>
        </w:sectPr>
      </w:pPr>
    </w:p>
    <w:p w14:paraId="1DBAEA50" w14:textId="77777777" w:rsidR="005C03A1" w:rsidRDefault="00986239">
      <w:pPr>
        <w:pStyle w:val="BodyText"/>
        <w:spacing w:before="119" w:line="280" w:lineRule="auto"/>
        <w:ind w:left="477" w:right="35"/>
      </w:pPr>
      <w:r>
        <w:rPr>
          <w:color w:val="636466"/>
        </w:rPr>
        <w:t>On the north side is the general entrance; there is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spacious hall, from which ascends the staircase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visitors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gallery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principal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schoolroom and there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also hat and cloak rooms.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schoolroom is 67 feet 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27 feet wide, and affords room for two hundred boys,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allowing eight feet superficial for each; beyond this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corridor runs the whole length of the building, on the inner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side, by which access to the classrooms and out-offices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can be obtained without causing any interruption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schoolroom.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writing and drawing room is on the other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side of the hall, and is 36 feet 6 inches long by 18 feet 3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inches wide next the French and music classes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room, 14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feet by 18 feet 3 inches; and then the junior classroom,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is somewhat larger than the last-named.</w:t>
      </w:r>
    </w:p>
    <w:p w14:paraId="26BBAE58" w14:textId="77777777" w:rsidR="005C03A1" w:rsidRDefault="00986239">
      <w:pPr>
        <w:pStyle w:val="BodyText"/>
        <w:spacing w:before="106" w:line="280" w:lineRule="auto"/>
        <w:ind w:left="477" w:right="152"/>
      </w:pPr>
      <w:r>
        <w:rPr>
          <w:color w:val="636466"/>
        </w:rPr>
        <w:t>The corridor continues to the grand entrance [Moorabool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Street frontage to the west], between which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junior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classroom,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library,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26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feet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17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feet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inches,</w:t>
      </w:r>
    </w:p>
    <w:p w14:paraId="091C310D" w14:textId="77777777" w:rsidR="005C03A1" w:rsidRDefault="00986239">
      <w:pPr>
        <w:pStyle w:val="BodyText"/>
        <w:spacing w:line="280" w:lineRule="auto"/>
        <w:ind w:left="477" w:right="147"/>
      </w:pPr>
      <w:r>
        <w:rPr>
          <w:color w:val="636466"/>
        </w:rPr>
        <w:t>is situated.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is a flight of steps before the principal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entrance, and these terminate on the terrace from thence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vestibule and hall are entered, and the principal stair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case.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porter s room is on the right hand, and a hall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leading to the head master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 sitting room; the remaining</w:t>
      </w:r>
    </w:p>
    <w:p w14:paraId="1992735A" w14:textId="77777777" w:rsidR="005C03A1" w:rsidRDefault="00986239">
      <w:pPr>
        <w:pStyle w:val="BodyText"/>
        <w:spacing w:before="101" w:line="280" w:lineRule="auto"/>
        <w:ind w:left="477" w:right="331"/>
      </w:pPr>
      <w:r>
        <w:br w:type="column"/>
      </w:r>
      <w:r>
        <w:rPr>
          <w:color w:val="636466"/>
        </w:rPr>
        <w:t>space is occupied by seven small apartments, which are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be set apart as private studies for the more advanced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pupils.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dining room is entered next to the sitting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room, there being a clear passage by the corridor for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schoolroom, and is 48 feet long by 27 feet wide; it may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also be entered from the quadrangle.</w:t>
      </w:r>
    </w:p>
    <w:p w14:paraId="225FFCF1" w14:textId="77777777" w:rsidR="005C03A1" w:rsidRDefault="00986239">
      <w:pPr>
        <w:pStyle w:val="BodyText"/>
        <w:spacing w:before="110" w:line="280" w:lineRule="auto"/>
        <w:ind w:left="477" w:right="205"/>
      </w:pPr>
      <w:r>
        <w:rPr>
          <w:color w:val="636466"/>
        </w:rPr>
        <w:t>The principal s or private entrance is on this [the south]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side, and his quarters may be distinguished from any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 portion of the building by the wall falling back a few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this side the garden will be laid out, for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is ample space of land.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principal s study,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drawing room, and dining room on the right of the hall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after them, in the north-east corner, is a room designated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nursery ; there is also a back staircase for the use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domestics only.</w:t>
      </w:r>
    </w:p>
    <w:p w14:paraId="57777AB2" w14:textId="77777777" w:rsidR="005C03A1" w:rsidRDefault="00986239">
      <w:pPr>
        <w:pStyle w:val="BodyText"/>
        <w:spacing w:before="108" w:line="280" w:lineRule="auto"/>
        <w:ind w:left="477" w:right="236"/>
      </w:pPr>
      <w:r>
        <w:rPr>
          <w:color w:val="636466"/>
        </w:rPr>
        <w:t>The eastern or back part of the premises will be only 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story high, and being over the cellar story, will comprise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covered yard, lavatories, hay loft, male servants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sleeping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room, etc., and, at the upper corner, an entrance wide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enough to admit a carriage to the quadrangle.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whole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upper story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be divided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into dormitories; there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be accommodation for eighty boys, with a separate</w:t>
      </w:r>
    </w:p>
    <w:p w14:paraId="1DAAF401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0" w:gutter="0"/>
          <w:cols w:num="2" w:space="720" w:equalWidth="0">
            <w:col w:w="5212" w:space="117"/>
            <w:col w:w="5361"/>
          </w:cols>
        </w:sectPr>
      </w:pPr>
    </w:p>
    <w:p w14:paraId="425F8F13" w14:textId="77777777" w:rsidR="005C03A1" w:rsidRDefault="005C03A1">
      <w:pPr>
        <w:pStyle w:val="BodyText"/>
        <w:ind w:left="0"/>
        <w:rPr>
          <w:sz w:val="20"/>
        </w:rPr>
      </w:pPr>
    </w:p>
    <w:p w14:paraId="67009508" w14:textId="77777777" w:rsidR="005C03A1" w:rsidRDefault="005C03A1">
      <w:pPr>
        <w:pStyle w:val="BodyText"/>
        <w:ind w:left="0"/>
        <w:rPr>
          <w:sz w:val="20"/>
        </w:rPr>
      </w:pPr>
    </w:p>
    <w:p w14:paraId="1C62388A" w14:textId="77777777" w:rsidR="005C03A1" w:rsidRDefault="005C03A1">
      <w:pPr>
        <w:pStyle w:val="BodyText"/>
        <w:spacing w:before="4"/>
        <w:ind w:left="0"/>
        <w:rPr>
          <w:sz w:val="27"/>
        </w:rPr>
      </w:pPr>
    </w:p>
    <w:p w14:paraId="7F1FB76F" w14:textId="77777777" w:rsidR="005C03A1" w:rsidRDefault="00AD5AE8">
      <w:pPr>
        <w:pStyle w:val="BodyText"/>
        <w:spacing w:line="20" w:lineRule="exact"/>
        <w:rPr>
          <w:sz w:val="2"/>
        </w:rPr>
      </w:pPr>
      <w:r>
        <w:rPr>
          <w:sz w:val="2"/>
        </w:rPr>
      </w:r>
      <w:r>
        <w:rPr>
          <w:sz w:val="2"/>
        </w:rPr>
        <w:pict w14:anchorId="351C399A">
          <v:group id="docshapegroup14" o:spid="_x0000_s2085" alt="" style="width:486.45pt;height:.5pt;mso-position-horizontal-relative:char;mso-position-vertical-relative:line" coordsize="9729,10">
            <v:line id="_x0000_s2086" alt="" style="position:absolute" from="0,5" to="9729,5" strokecolor="#003263" strokeweight=".5pt"/>
            <w10:anchorlock/>
          </v:group>
        </w:pict>
      </w:r>
    </w:p>
    <w:p w14:paraId="7ECD0B17" w14:textId="77777777" w:rsidR="005C03A1" w:rsidRDefault="00AD5AE8">
      <w:pPr>
        <w:spacing w:before="30"/>
        <w:ind w:left="6439"/>
        <w:rPr>
          <w:rFonts w:ascii="Calibri"/>
          <w:sz w:val="12"/>
        </w:rPr>
      </w:pPr>
      <w:r>
        <w:pict w14:anchorId="1D8D8B13">
          <v:shape id="docshape15" o:spid="_x0000_s2084" alt="" style="position:absolute;left:0;text-align:left;margin-left:39.7pt;margin-top:12.2pt;width:486.45pt;height:.1pt;z-index:-15721984;mso-wrap-edited:f;mso-width-percent:0;mso-height-percent:0;mso-wrap-distance-left:0;mso-wrap-distance-right:0;mso-position-horizontal-relative:page;mso-width-percent:0;mso-height-percent:0" coordsize="9729,1270" path="m,l9728,e" filled="f" strokecolor="#003263" strokeweight=".5pt">
            <v:path arrowok="t" o:connecttype="custom" o:connectlocs="0,0;2147483646,0" o:connectangles="0,0"/>
            <w10:wrap type="topAndBottom" anchorx="page"/>
          </v:shape>
        </w:pict>
      </w:r>
      <w:r>
        <w:pict w14:anchorId="7D66748E">
          <v:shape id="docshape16" o:spid="_x0000_s2083" type="#_x0000_t202" alt="" style="position:absolute;left:0;text-align:left;margin-left:525.2pt;margin-top:3.95pt;width:30.4pt;height:14.2pt;z-index:15735808;mso-wrap-style:square;mso-wrap-edited:f;mso-width-percent:0;mso-height-percent:0;mso-position-horizontal-relative:page;mso-width-percent:0;mso-height-percent:0;v-text-anchor:top" fillcolor="#003263" stroked="f">
            <v:textbox inset="0,0,0,0">
              <w:txbxContent>
                <w:p w14:paraId="669EA533" w14:textId="77777777" w:rsidR="005C03A1" w:rsidRDefault="00986239">
                  <w:pPr>
                    <w:spacing w:before="40"/>
                    <w:ind w:left="213"/>
                    <w:rPr>
                      <w:rFonts w:ascii="Calibri"/>
                      <w:color w:val="000000"/>
                      <w:sz w:val="12"/>
                    </w:rPr>
                  </w:pPr>
                  <w:r>
                    <w:rPr>
                      <w:rFonts w:ascii="Calibri"/>
                      <w:color w:val="FFFFFF"/>
                      <w:sz w:val="12"/>
                    </w:rPr>
                    <w:t>1017</w:t>
                  </w:r>
                </w:p>
              </w:txbxContent>
            </v:textbox>
            <w10:wrap anchorx="page"/>
          </v:shape>
        </w:pict>
      </w:r>
      <w:r w:rsidR="00986239">
        <w:rPr>
          <w:rFonts w:ascii="Calibri"/>
          <w:color w:val="003263"/>
          <w:sz w:val="12"/>
        </w:rPr>
        <w:t>ABOUT</w:t>
      </w:r>
      <w:r w:rsidR="00986239">
        <w:rPr>
          <w:rFonts w:ascii="Calibri"/>
          <w:color w:val="003263"/>
          <w:spacing w:val="31"/>
          <w:sz w:val="12"/>
        </w:rPr>
        <w:t xml:space="preserve"> </w:t>
      </w:r>
      <w:r w:rsidR="00986239">
        <w:rPr>
          <w:rFonts w:ascii="Calibri"/>
          <w:color w:val="003263"/>
          <w:sz w:val="12"/>
        </w:rPr>
        <w:t>CORAYO:</w:t>
      </w:r>
      <w:r w:rsidR="00986239">
        <w:rPr>
          <w:rFonts w:ascii="Calibri"/>
          <w:color w:val="003263"/>
          <w:spacing w:val="27"/>
          <w:sz w:val="12"/>
        </w:rPr>
        <w:t xml:space="preserve"> </w:t>
      </w:r>
      <w:r w:rsidR="00986239">
        <w:rPr>
          <w:rFonts w:ascii="Calibri"/>
          <w:color w:val="003263"/>
          <w:sz w:val="12"/>
        </w:rPr>
        <w:t>A</w:t>
      </w:r>
      <w:r w:rsidR="00986239">
        <w:rPr>
          <w:rFonts w:ascii="Calibri"/>
          <w:color w:val="003263"/>
          <w:spacing w:val="31"/>
          <w:sz w:val="12"/>
        </w:rPr>
        <w:t xml:space="preserve"> </w:t>
      </w:r>
      <w:r w:rsidR="00986239">
        <w:rPr>
          <w:rFonts w:ascii="Calibri"/>
          <w:color w:val="003263"/>
          <w:sz w:val="12"/>
        </w:rPr>
        <w:t>THEMATIC</w:t>
      </w:r>
      <w:r w:rsidR="00986239">
        <w:rPr>
          <w:rFonts w:ascii="Calibri"/>
          <w:color w:val="003263"/>
          <w:spacing w:val="31"/>
          <w:sz w:val="12"/>
        </w:rPr>
        <w:t xml:space="preserve"> </w:t>
      </w:r>
      <w:r w:rsidR="00986239">
        <w:rPr>
          <w:rFonts w:ascii="Calibri"/>
          <w:color w:val="003263"/>
          <w:sz w:val="12"/>
        </w:rPr>
        <w:t>HISTORY</w:t>
      </w:r>
      <w:r w:rsidR="00986239">
        <w:rPr>
          <w:rFonts w:ascii="Calibri"/>
          <w:color w:val="003263"/>
          <w:spacing w:val="31"/>
          <w:sz w:val="12"/>
        </w:rPr>
        <w:t xml:space="preserve"> </w:t>
      </w:r>
      <w:r w:rsidR="00986239">
        <w:rPr>
          <w:rFonts w:ascii="Calibri"/>
          <w:color w:val="003263"/>
          <w:sz w:val="12"/>
        </w:rPr>
        <w:t>OF</w:t>
      </w:r>
      <w:r w:rsidR="00986239">
        <w:rPr>
          <w:rFonts w:ascii="Calibri"/>
          <w:color w:val="003263"/>
          <w:spacing w:val="32"/>
          <w:sz w:val="12"/>
        </w:rPr>
        <w:t xml:space="preserve"> </w:t>
      </w:r>
      <w:r w:rsidR="00986239">
        <w:rPr>
          <w:rFonts w:ascii="Calibri"/>
          <w:color w:val="003263"/>
          <w:sz w:val="12"/>
        </w:rPr>
        <w:t>GREATER</w:t>
      </w:r>
      <w:r w:rsidR="00986239">
        <w:rPr>
          <w:rFonts w:ascii="Calibri"/>
          <w:color w:val="003263"/>
          <w:spacing w:val="31"/>
          <w:sz w:val="12"/>
        </w:rPr>
        <w:t xml:space="preserve"> </w:t>
      </w:r>
      <w:r w:rsidR="00986239">
        <w:rPr>
          <w:rFonts w:ascii="Calibri"/>
          <w:color w:val="003263"/>
          <w:sz w:val="12"/>
        </w:rPr>
        <w:t>GEELONG</w:t>
      </w:r>
    </w:p>
    <w:p w14:paraId="1B2F759B" w14:textId="77777777" w:rsidR="005C03A1" w:rsidRDefault="005C03A1">
      <w:pPr>
        <w:rPr>
          <w:rFonts w:ascii="Calibri"/>
          <w:sz w:val="12"/>
        </w:rPr>
        <w:sectPr w:rsidR="005C03A1">
          <w:type w:val="continuous"/>
          <w:pgSz w:w="11910" w:h="16840"/>
          <w:pgMar w:top="1580" w:right="620" w:bottom="280" w:left="600" w:header="0" w:footer="0" w:gutter="0"/>
          <w:cols w:space="720"/>
        </w:sectPr>
      </w:pPr>
    </w:p>
    <w:p w14:paraId="06BF85B7" w14:textId="77777777" w:rsidR="005C03A1" w:rsidRDefault="005C03A1">
      <w:pPr>
        <w:pStyle w:val="BodyText"/>
        <w:ind w:left="0"/>
        <w:rPr>
          <w:rFonts w:ascii="Calibri"/>
          <w:sz w:val="20"/>
        </w:rPr>
      </w:pPr>
    </w:p>
    <w:p w14:paraId="7C797F1D" w14:textId="77777777" w:rsidR="005C03A1" w:rsidRDefault="005C03A1">
      <w:pPr>
        <w:pStyle w:val="BodyText"/>
        <w:ind w:left="0"/>
        <w:rPr>
          <w:rFonts w:ascii="Calibri"/>
          <w:sz w:val="20"/>
        </w:rPr>
      </w:pPr>
    </w:p>
    <w:p w14:paraId="5C0E803B" w14:textId="77777777" w:rsidR="005C03A1" w:rsidRDefault="005C03A1">
      <w:pPr>
        <w:pStyle w:val="BodyText"/>
        <w:spacing w:before="6"/>
        <w:ind w:left="0"/>
        <w:rPr>
          <w:rFonts w:ascii="Calibri"/>
          <w:sz w:val="16"/>
        </w:rPr>
      </w:pPr>
    </w:p>
    <w:p w14:paraId="335A4BA6" w14:textId="77777777" w:rsidR="005C03A1" w:rsidRDefault="005C03A1">
      <w:pPr>
        <w:rPr>
          <w:rFonts w:ascii="Calibri"/>
          <w:sz w:val="16"/>
        </w:rPr>
        <w:sectPr w:rsidR="005C03A1">
          <w:footerReference w:type="even" r:id="rId61"/>
          <w:footerReference w:type="default" r:id="rId62"/>
          <w:pgSz w:w="11910" w:h="16840"/>
          <w:pgMar w:top="1580" w:right="620" w:bottom="640" w:left="600" w:header="0" w:footer="457" w:gutter="0"/>
          <w:pgNumType w:start="1018"/>
          <w:cols w:space="720"/>
        </w:sectPr>
      </w:pPr>
    </w:p>
    <w:p w14:paraId="2A14EE95" w14:textId="77777777" w:rsidR="005C03A1" w:rsidRDefault="00986239">
      <w:pPr>
        <w:pStyle w:val="BodyText"/>
        <w:spacing w:before="100" w:line="280" w:lineRule="auto"/>
        <w:ind w:left="477" w:right="299"/>
        <w:jc w:val="both"/>
      </w:pPr>
      <w:r>
        <w:rPr>
          <w:color w:val="636466"/>
        </w:rPr>
        <w:t>apartment for each exclusive of the masters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tutors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apartments.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there will be a tower and turret over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principal entrance, by a judicious arrangement the sick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will be in the tower.</w:t>
      </w:r>
    </w:p>
    <w:p w14:paraId="0011845A" w14:textId="77777777" w:rsidR="005C03A1" w:rsidRDefault="00986239">
      <w:pPr>
        <w:pStyle w:val="BodyText"/>
        <w:spacing w:before="111" w:line="280" w:lineRule="auto"/>
        <w:ind w:left="477" w:right="38"/>
      </w:pPr>
      <w:r>
        <w:rPr>
          <w:color w:val="636466"/>
        </w:rPr>
        <w:t>For such a purpose this is the quietest and most retired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part of the building.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turret would answer admirably 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observatory.</w:t>
      </w:r>
    </w:p>
    <w:p w14:paraId="3B0F2957" w14:textId="77777777" w:rsidR="005C03A1" w:rsidRDefault="00986239">
      <w:pPr>
        <w:pStyle w:val="BodyText"/>
        <w:spacing w:before="112" w:line="280" w:lineRule="auto"/>
        <w:ind w:left="477" w:right="50"/>
        <w:rPr>
          <w:sz w:val="11"/>
        </w:rPr>
      </w:pPr>
      <w:r>
        <w:rPr>
          <w:color w:val="636466"/>
        </w:rPr>
        <w:t>The structure when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completed will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very imposing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appearance.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built of blue honeycomb stone, which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hard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durable;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door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window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cornices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of white stone, smoothly cut and rubbed. A half parapet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wall surmounted with iron railings, will enclose the garden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grounds,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understood,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laid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out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ornamental style,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will give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completeness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whole that cannot fail to be attractive.</w:t>
      </w:r>
      <w:r>
        <w:rPr>
          <w:color w:val="231F20"/>
          <w:position w:val="6"/>
          <w:sz w:val="11"/>
        </w:rPr>
        <w:t>391</w:t>
      </w:r>
    </w:p>
    <w:p w14:paraId="4FB1D4BC" w14:textId="77777777" w:rsidR="005C03A1" w:rsidRDefault="00986239">
      <w:pPr>
        <w:pStyle w:val="BodyText"/>
        <w:spacing w:before="109" w:line="280" w:lineRule="auto"/>
        <w:ind w:right="202"/>
        <w:rPr>
          <w:sz w:val="11"/>
        </w:rPr>
      </w:pPr>
      <w:r>
        <w:rPr>
          <w:color w:val="231F20"/>
        </w:rPr>
        <w:t>The new school complex (Figures 8.49-50) was officially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on 24 June 1858.</w:t>
      </w:r>
      <w:r>
        <w:rPr>
          <w:color w:val="231F20"/>
          <w:position w:val="6"/>
          <w:sz w:val="11"/>
        </w:rPr>
        <w:t>392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promise of a long history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grand building was to be short-lived.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Due to substantial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debts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low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enrolments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debts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opening of the Flinders National School), George Vance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resigned in 1860 and the school subsequently closed.</w:t>
      </w:r>
      <w:r>
        <w:rPr>
          <w:color w:val="231F20"/>
          <w:position w:val="6"/>
          <w:sz w:val="11"/>
        </w:rPr>
        <w:t>393</w:t>
      </w:r>
    </w:p>
    <w:p w14:paraId="743B0783" w14:textId="77777777" w:rsidR="005C03A1" w:rsidRDefault="00986239">
      <w:pPr>
        <w:pStyle w:val="BodyText"/>
        <w:spacing w:before="110" w:line="280" w:lineRule="auto"/>
        <w:ind w:right="38"/>
      </w:pPr>
      <w:r>
        <w:rPr>
          <w:color w:val="231F20"/>
        </w:rPr>
        <w:t>The Geelong Grammar School reopened at its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campus in early 1863 under the direction of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headmaster, John Bracebridge Wilson (1828-1895).</w:t>
      </w:r>
      <w:r>
        <w:rPr>
          <w:color w:val="231F20"/>
          <w:position w:val="6"/>
          <w:sz w:val="11"/>
        </w:rPr>
        <w:t>394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Born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England, he was the son of the Rev. Edward Wilson, rector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artist of Topcroft, Norfolk, and Lucretia, nee King.</w:t>
      </w:r>
      <w:r>
        <w:rPr>
          <w:color w:val="231F20"/>
          <w:position w:val="6"/>
          <w:sz w:val="11"/>
        </w:rPr>
        <w:t>395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Wilson had matriculated in 1848 to St. John s College,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Cambridge and graduated with a Bachelor of Arts in 1852.</w:t>
      </w:r>
    </w:p>
    <w:p w14:paraId="179C16EA" w14:textId="77777777" w:rsidR="005C03A1" w:rsidRDefault="00986239">
      <w:pPr>
        <w:pStyle w:val="BodyText"/>
        <w:spacing w:line="280" w:lineRule="auto"/>
        <w:ind w:right="38"/>
      </w:pPr>
      <w:r>
        <w:rPr>
          <w:color w:val="231F20"/>
        </w:rPr>
        <w:t>Arriving in Melbourne in 1857, Wilson was appointed Third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Master of the Geelong Grammar School in 1858.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closed in 1863, he took on the education of 60 day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boys as part of a private educational venture,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 School in Pakington Street.</w:t>
      </w:r>
      <w:r>
        <w:rPr>
          <w:color w:val="231F20"/>
          <w:position w:val="6"/>
          <w:sz w:val="11"/>
        </w:rPr>
        <w:t>396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good manager, Wilson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reshaped the Geelong Grammar School by the introduction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university standard teaching,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religion with toleration, athletics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for enjoyment and character-building; discipline, based upon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trust, justice and kindness, expectant truth and obedience. </w:t>
      </w:r>
      <w:r>
        <w:rPr>
          <w:color w:val="231F20"/>
          <w:position w:val="6"/>
          <w:sz w:val="11"/>
        </w:rPr>
        <w:t>397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Wilson was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sound classical scholar, mathematician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linguist , he also took an interest in natural science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practical affairs and development links with the University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where, in 1876, he was conferred with a Master</w:t>
      </w:r>
    </w:p>
    <w:p w14:paraId="5A27DF41" w14:textId="77777777" w:rsidR="005C03A1" w:rsidRDefault="00986239">
      <w:pPr>
        <w:pStyle w:val="BodyText"/>
        <w:spacing w:line="280" w:lineRule="auto"/>
        <w:ind w:right="38"/>
        <w:rPr>
          <w:sz w:val="11"/>
        </w:rPr>
      </w:pPr>
      <w:r>
        <w:rPr>
          <w:color w:val="231F20"/>
        </w:rPr>
        <w:t>of Arts.</w:t>
      </w:r>
      <w:r>
        <w:rPr>
          <w:color w:val="231F20"/>
          <w:position w:val="6"/>
          <w:sz w:val="11"/>
        </w:rPr>
        <w:t>398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Bracebridge Wilson died in 1895 having been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headmaster at Geelong Grammar for over 30 years.</w:t>
      </w:r>
      <w:r>
        <w:rPr>
          <w:color w:val="231F20"/>
          <w:position w:val="6"/>
          <w:sz w:val="11"/>
        </w:rPr>
        <w:t>399</w:t>
      </w:r>
    </w:p>
    <w:p w14:paraId="46ACAF0F" w14:textId="77777777" w:rsidR="005C03A1" w:rsidRDefault="00986239">
      <w:pPr>
        <w:pStyle w:val="BodyText"/>
        <w:spacing w:before="102" w:line="280" w:lineRule="auto"/>
        <w:ind w:right="255"/>
      </w:pPr>
      <w:r>
        <w:rPr>
          <w:color w:val="231F20"/>
        </w:rPr>
        <w:t>Throughout Bracebridge Wilson s tenure, educational life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Maud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campus.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 in the early 20th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1909, the Grammar School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Council purchased land bound by Thomson, Regent and</w:t>
      </w:r>
    </w:p>
    <w:p w14:paraId="69C4A23F" w14:textId="77777777" w:rsidR="005C03A1" w:rsidRDefault="00986239">
      <w:pPr>
        <w:pStyle w:val="BodyText"/>
        <w:spacing w:line="280" w:lineRule="auto"/>
        <w:ind w:right="63"/>
      </w:pPr>
      <w:r>
        <w:rPr>
          <w:color w:val="231F20"/>
        </w:rPr>
        <w:t>Scott Streets, and Roslyn Road, Belmont as the site for a new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school.</w:t>
      </w:r>
      <w:r>
        <w:rPr>
          <w:color w:val="231F20"/>
          <w:position w:val="6"/>
          <w:sz w:val="11"/>
        </w:rPr>
        <w:t>400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W.T. Manifold turned the first sod on 21 October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1910 in anticipation for construction of a school building.</w:t>
      </w:r>
    </w:p>
    <w:p w14:paraId="379135E3" w14:textId="77777777" w:rsidR="005C03A1" w:rsidRDefault="00986239">
      <w:pPr>
        <w:spacing w:before="3" w:after="24"/>
        <w:rPr>
          <w:sz w:val="10"/>
        </w:rPr>
      </w:pPr>
      <w:r>
        <w:br w:type="column"/>
      </w:r>
    </w:p>
    <w:p w14:paraId="58CD07A0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5B9A4C4B" wp14:editId="496DC85D">
            <wp:extent cx="3176461" cy="2017776"/>
            <wp:effectExtent l="0" t="0" r="0" b="0"/>
            <wp:docPr id="99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1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461" cy="201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A6DE0" w14:textId="77777777" w:rsidR="005C03A1" w:rsidRDefault="00986239">
      <w:pPr>
        <w:spacing w:before="126" w:line="249" w:lineRule="auto"/>
        <w:ind w:left="193" w:right="260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8.51: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Grammar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School,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Corio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Campus,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view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from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lagoon,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1914.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Grammar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School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archives.</w:t>
      </w:r>
    </w:p>
    <w:p w14:paraId="414601AB" w14:textId="77777777" w:rsidR="005C03A1" w:rsidRDefault="00986239">
      <w:pPr>
        <w:pStyle w:val="BodyText"/>
        <w:spacing w:before="5"/>
        <w:ind w:left="0"/>
        <w:rPr>
          <w:sz w:val="29"/>
        </w:rPr>
      </w:pPr>
      <w:r>
        <w:rPr>
          <w:noProof/>
        </w:rPr>
        <w:drawing>
          <wp:anchor distT="0" distB="0" distL="0" distR="0" simplePos="0" relativeHeight="15" behindDoc="0" locked="0" layoutInCell="1" allowOverlap="1" wp14:anchorId="13AC7FF0" wp14:editId="5BB4E018">
            <wp:simplePos x="0" y="0"/>
            <wp:positionH relativeFrom="page">
              <wp:posOffset>3887999</wp:posOffset>
            </wp:positionH>
            <wp:positionV relativeFrom="paragraph">
              <wp:posOffset>226523</wp:posOffset>
            </wp:positionV>
            <wp:extent cx="3171976" cy="2036064"/>
            <wp:effectExtent l="0" t="0" r="0" b="0"/>
            <wp:wrapTopAndBottom/>
            <wp:docPr id="101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2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976" cy="2036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BAC80D" w14:textId="77777777" w:rsidR="005C03A1" w:rsidRDefault="00986239">
      <w:pPr>
        <w:spacing w:before="131" w:line="249" w:lineRule="auto"/>
        <w:ind w:left="193" w:right="43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8.52: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Grammar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School,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Corio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Campus,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view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from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north-east,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1914.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Grammar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School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archives.</w:t>
      </w:r>
    </w:p>
    <w:p w14:paraId="599966C6" w14:textId="77777777" w:rsidR="005C03A1" w:rsidRDefault="00986239">
      <w:pPr>
        <w:pStyle w:val="BodyText"/>
        <w:ind w:left="0"/>
        <w:rPr>
          <w:sz w:val="28"/>
        </w:rPr>
      </w:pPr>
      <w:r>
        <w:rPr>
          <w:noProof/>
        </w:rPr>
        <w:drawing>
          <wp:anchor distT="0" distB="0" distL="0" distR="0" simplePos="0" relativeHeight="16" behindDoc="0" locked="0" layoutInCell="1" allowOverlap="1" wp14:anchorId="4505E49E" wp14:editId="0E204A75">
            <wp:simplePos x="0" y="0"/>
            <wp:positionH relativeFrom="page">
              <wp:posOffset>3888000</wp:posOffset>
            </wp:positionH>
            <wp:positionV relativeFrom="paragraph">
              <wp:posOffset>215817</wp:posOffset>
            </wp:positionV>
            <wp:extent cx="3177027" cy="2060448"/>
            <wp:effectExtent l="0" t="0" r="0" b="0"/>
            <wp:wrapTopAndBottom/>
            <wp:docPr id="103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3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027" cy="2060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08A1C7" w14:textId="77777777" w:rsidR="005C03A1" w:rsidRDefault="00986239">
      <w:pPr>
        <w:spacing w:before="125" w:line="249" w:lineRule="auto"/>
        <w:ind w:left="193" w:right="260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8.53: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Lunan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gates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at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entrance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Grammar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School,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2"/>
          <w:sz w:val="17"/>
        </w:rPr>
        <w:t>Corio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Campus,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c.1923.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Grammar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School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archives.</w:t>
      </w:r>
    </w:p>
    <w:p w14:paraId="7F33460D" w14:textId="77777777" w:rsidR="005C03A1" w:rsidRDefault="005C03A1">
      <w:pPr>
        <w:spacing w:line="249" w:lineRule="auto"/>
        <w:rPr>
          <w:sz w:val="17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2" w:space="107"/>
            <w:col w:w="5361"/>
          </w:cols>
        </w:sectPr>
      </w:pPr>
    </w:p>
    <w:p w14:paraId="6D135D2D" w14:textId="77777777" w:rsidR="005C03A1" w:rsidRDefault="005C03A1">
      <w:pPr>
        <w:pStyle w:val="BodyText"/>
        <w:ind w:left="0"/>
        <w:rPr>
          <w:sz w:val="20"/>
        </w:rPr>
      </w:pPr>
    </w:p>
    <w:p w14:paraId="1AEA7C50" w14:textId="77777777" w:rsidR="005C03A1" w:rsidRDefault="005C03A1">
      <w:pPr>
        <w:pStyle w:val="BodyText"/>
        <w:ind w:left="0"/>
        <w:rPr>
          <w:sz w:val="20"/>
        </w:rPr>
      </w:pPr>
    </w:p>
    <w:p w14:paraId="30AFD15F" w14:textId="77777777" w:rsidR="005C03A1" w:rsidRDefault="005C03A1">
      <w:pPr>
        <w:pStyle w:val="BodyText"/>
        <w:ind w:left="0"/>
        <w:rPr>
          <w:sz w:val="20"/>
        </w:rPr>
      </w:pPr>
    </w:p>
    <w:p w14:paraId="63FFE7DA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6B6E74D4" w14:textId="77777777" w:rsidR="005C03A1" w:rsidRDefault="005C03A1">
      <w:pPr>
        <w:pStyle w:val="BodyText"/>
        <w:ind w:left="0"/>
        <w:rPr>
          <w:sz w:val="21"/>
        </w:rPr>
      </w:pPr>
    </w:p>
    <w:p w14:paraId="0784D2AB" w14:textId="77777777" w:rsidR="005C03A1" w:rsidRDefault="00986239">
      <w:pPr>
        <w:pStyle w:val="BodyText"/>
        <w:spacing w:line="280" w:lineRule="auto"/>
        <w:ind w:right="92"/>
        <w:rPr>
          <w:sz w:val="11"/>
        </w:rPr>
      </w:pPr>
      <w:r>
        <w:rPr>
          <w:color w:val="231F20"/>
        </w:rPr>
        <w:t>An architectural competition was held with the design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architects, Wight and Hudson, being favoured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Grammar School Council.</w:t>
      </w:r>
      <w:r>
        <w:rPr>
          <w:color w:val="231F20"/>
          <w:position w:val="6"/>
          <w:sz w:val="11"/>
        </w:rPr>
        <w:t>401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Yet, the promise of an elite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Grammar School in Belmont soon faded by August 1911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adjoining rural land was offered for sale as the Belmont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Hill Estate.</w:t>
      </w:r>
      <w:r>
        <w:rPr>
          <w:color w:val="231F20"/>
          <w:position w:val="6"/>
          <w:sz w:val="11"/>
        </w:rPr>
        <w:t>402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lack of future expansion and the anathema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lower-middle class adjoining residential development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brought a halt to the development of the Grammar School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Belmont.</w:t>
      </w:r>
      <w:r>
        <w:rPr>
          <w:color w:val="231F20"/>
          <w:position w:val="6"/>
          <w:sz w:val="11"/>
        </w:rPr>
        <w:t>403</w:t>
      </w:r>
    </w:p>
    <w:p w14:paraId="0D92A219" w14:textId="77777777" w:rsidR="005C03A1" w:rsidRDefault="00986239">
      <w:pPr>
        <w:pStyle w:val="BodyText"/>
        <w:spacing w:before="109"/>
      </w:pPr>
      <w:r>
        <w:rPr>
          <w:color w:val="231F20"/>
        </w:rPr>
        <w:t>Instead, 262 acres of land with a bay frontage at Corio</w:t>
      </w:r>
    </w:p>
    <w:p w14:paraId="4D61407E" w14:textId="77777777" w:rsidR="005C03A1" w:rsidRDefault="00986239">
      <w:pPr>
        <w:pStyle w:val="BodyText"/>
        <w:spacing w:before="36" w:line="280" w:lineRule="auto"/>
        <w:ind w:right="92"/>
      </w:pPr>
      <w:r>
        <w:rPr>
          <w:color w:val="231F20"/>
        </w:rPr>
        <w:t>was acquired in 1911.</w:t>
      </w:r>
      <w:r>
        <w:rPr>
          <w:color w:val="231F20"/>
          <w:position w:val="6"/>
          <w:sz w:val="11"/>
        </w:rPr>
        <w:t>404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Wight and Hudson s design scheme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the Belmont school was amended to accord with the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marine site.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main crescent of buildings was to front onto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sports ovals to the south by the Corio Bay foreshore.</w:t>
      </w:r>
    </w:p>
    <w:p w14:paraId="26F41072" w14:textId="77777777" w:rsidR="005C03A1" w:rsidRDefault="00986239">
      <w:pPr>
        <w:pStyle w:val="BodyText"/>
        <w:spacing w:line="280" w:lineRule="auto"/>
        <w:ind w:right="38"/>
        <w:rPr>
          <w:sz w:val="11"/>
        </w:rPr>
      </w:pPr>
      <w:r>
        <w:rPr>
          <w:color w:val="231F20"/>
        </w:rPr>
        <w:t>Designed in a picturesque Medieval Revival style, the first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gabled red brick buildings built in 1912-13 included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Perry, Manifold, Cuthbertson and Junior Houses,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Principal s Residence</w:t>
      </w:r>
      <w:r>
        <w:rPr>
          <w:color w:val="231F20"/>
          <w:position w:val="6"/>
          <w:sz w:val="11"/>
        </w:rPr>
        <w:t>405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(Figures 8.51-52).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landmark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clocktower to the centrally located Perry Building.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massive iron gates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formerly marking the entry to Lunan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House, Drumcondra (Theme 6), having been donated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Johnnie Bell in 1911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for use in connection with the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at Belmont,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also re-erected at the entrance to the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Corio campus</w:t>
      </w:r>
      <w:r>
        <w:rPr>
          <w:color w:val="231F20"/>
          <w:position w:val="6"/>
          <w:sz w:val="11"/>
        </w:rPr>
        <w:t>406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8.53).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chapel was built in 1914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consecrated in 1915.</w:t>
      </w:r>
      <w:r>
        <w:rPr>
          <w:color w:val="231F20"/>
          <w:position w:val="6"/>
          <w:sz w:val="11"/>
        </w:rPr>
        <w:t>407</w:t>
      </w:r>
    </w:p>
    <w:p w14:paraId="7C27A3C0" w14:textId="77777777" w:rsidR="005C03A1" w:rsidRDefault="00986239">
      <w:pPr>
        <w:pStyle w:val="BodyText"/>
        <w:spacing w:before="105" w:line="280" w:lineRule="auto"/>
        <w:ind w:right="159"/>
        <w:rPr>
          <w:sz w:val="11"/>
        </w:rPr>
      </w:pPr>
      <w:r>
        <w:rPr>
          <w:color w:val="231F20"/>
        </w:rPr>
        <w:t>In 1970, female students from the Church of England Girls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Grammar School attended classes at Geelong Grammar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School, Corio, for the first time.</w:t>
      </w:r>
      <w:r>
        <w:rPr>
          <w:color w:val="231F20"/>
          <w:position w:val="6"/>
          <w:sz w:val="11"/>
        </w:rPr>
        <w:t>408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school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in August 1905 with Sidney Austin as inaugural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Chairman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council.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Armytage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Hermitage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mansion in Pakington Street,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Newtown, as its school campus.</w:t>
      </w:r>
      <w:r>
        <w:rPr>
          <w:color w:val="231F20"/>
          <w:position w:val="6"/>
          <w:sz w:val="11"/>
        </w:rPr>
        <w:t>409</w:t>
      </w:r>
    </w:p>
    <w:p w14:paraId="17C201C0" w14:textId="77777777" w:rsidR="005C03A1" w:rsidRDefault="00986239">
      <w:pPr>
        <w:pStyle w:val="BodyText"/>
        <w:spacing w:line="280" w:lineRule="auto"/>
        <w:ind w:right="149"/>
        <w:rPr>
          <w:sz w:val="11"/>
        </w:rPr>
      </w:pPr>
      <w:r>
        <w:rPr>
          <w:color w:val="231F20"/>
        </w:rPr>
        <w:t>The mansion still exists today and is known as Armytage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Themes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7).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Headmistress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 Elsie Morres, a graduate in Arts and Theology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Honours in Mathematics, Exhibition and Final Honours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natural Philosophy and Exhibition from Ormond College,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Melbourne.</w:t>
      </w:r>
      <w:r>
        <w:rPr>
          <w:color w:val="231F20"/>
          <w:position w:val="6"/>
          <w:sz w:val="11"/>
        </w:rPr>
        <w:t>410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gates to the former middle 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(Highton) Campus of the Church of England Girls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Grammar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in Pigdons Road, Waurn Ponds ( Krome House ),</w:t>
      </w:r>
      <w:r>
        <w:rPr>
          <w:color w:val="231F20"/>
          <w:position w:val="6"/>
          <w:sz w:val="11"/>
        </w:rPr>
        <w:t>411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are a memorial to Miss Morres.</w:t>
      </w:r>
      <w:r>
        <w:rPr>
          <w:color w:val="231F20"/>
          <w:position w:val="6"/>
          <w:sz w:val="11"/>
        </w:rPr>
        <w:t>412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1976 the Church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 Girls Grammar School amalgamated with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Grammar School and Clyde School, continuing today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Grammar School.</w:t>
      </w:r>
      <w:r>
        <w:rPr>
          <w:color w:val="231F20"/>
          <w:position w:val="6"/>
          <w:sz w:val="11"/>
        </w:rPr>
        <w:t>413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Since its early beginnings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Corio campus, numerous school buildings have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erected and the Geelong Grammar School has become 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most prestigious in the country, its alumni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 notable Australians including the late John Gorton,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 Prime Minister, the late billionaire businessman Kerry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Packer and media mogul Rupert Murdoch.</w:t>
      </w:r>
      <w:r>
        <w:rPr>
          <w:color w:val="231F20"/>
          <w:position w:val="6"/>
          <w:sz w:val="11"/>
        </w:rPr>
        <w:t>414</w:t>
      </w:r>
    </w:p>
    <w:p w14:paraId="08C9E61D" w14:textId="77777777" w:rsidR="005C03A1" w:rsidRDefault="00986239">
      <w:pPr>
        <w:spacing w:before="8"/>
        <w:rPr>
          <w:sz w:val="19"/>
        </w:rPr>
      </w:pPr>
      <w:r>
        <w:br w:type="column"/>
      </w:r>
    </w:p>
    <w:p w14:paraId="448DA553" w14:textId="77777777" w:rsidR="005C03A1" w:rsidRDefault="00986239">
      <w:pPr>
        <w:pStyle w:val="Heading2"/>
        <w:spacing w:before="1" w:line="208" w:lineRule="auto"/>
        <w:ind w:right="1760"/>
      </w:pPr>
      <w:r>
        <w:rPr>
          <w:color w:val="F48474"/>
        </w:rPr>
        <w:t>SACRED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HEART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COLLEGE,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RETREAT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ROAD,</w:t>
      </w:r>
      <w:r>
        <w:rPr>
          <w:color w:val="F48474"/>
          <w:spacing w:val="4"/>
        </w:rPr>
        <w:t xml:space="preserve"> </w:t>
      </w:r>
      <w:r>
        <w:rPr>
          <w:color w:val="F48474"/>
        </w:rPr>
        <w:t>NEWTOWN</w:t>
      </w:r>
    </w:p>
    <w:p w14:paraId="090C433D" w14:textId="77777777" w:rsidR="005C03A1" w:rsidRDefault="00986239">
      <w:pPr>
        <w:pStyle w:val="BodyText"/>
        <w:spacing w:before="149" w:line="280" w:lineRule="auto"/>
        <w:ind w:right="292"/>
      </w:pPr>
      <w:r>
        <w:rPr>
          <w:color w:val="231F20"/>
        </w:rPr>
        <w:t>A day school for Roman Catholic girls commenced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Sunville , the convent of the Sisters of Mercy, Retreat Road,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1860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earlier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subsection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details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convent).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education of girls formed a mission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Sisters at Newtown (the other missions being the welfare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orphans and training of postulants and novices).</w:t>
      </w:r>
      <w:r>
        <w:rPr>
          <w:color w:val="231F20"/>
          <w:position w:val="6"/>
          <w:sz w:val="11"/>
        </w:rPr>
        <w:t>415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</w:t>
      </w:r>
    </w:p>
    <w:p w14:paraId="367C25B8" w14:textId="77777777" w:rsidR="005C03A1" w:rsidRDefault="00986239">
      <w:pPr>
        <w:pStyle w:val="BodyText"/>
        <w:spacing w:line="280" w:lineRule="auto"/>
        <w:ind w:right="261"/>
      </w:pPr>
      <w:r>
        <w:rPr>
          <w:color w:val="231F20"/>
        </w:rPr>
        <w:t>was also from this time when the Sisters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prepared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receive a limited number of children as boarders. </w:t>
      </w:r>
      <w:r>
        <w:rPr>
          <w:color w:val="231F20"/>
          <w:position w:val="6"/>
          <w:sz w:val="11"/>
        </w:rPr>
        <w:t>416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Classes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held in the new building complex from the 1860s.</w:t>
      </w:r>
      <w:r>
        <w:rPr>
          <w:color w:val="231F20"/>
          <w:position w:val="6"/>
          <w:sz w:val="11"/>
        </w:rPr>
        <w:t>417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1869, the school had an enrolment of 86 girls occupying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three classes: elder girls, medium aged girls and young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girls.</w:t>
      </w:r>
      <w:r>
        <w:rPr>
          <w:color w:val="231F20"/>
          <w:position w:val="6"/>
          <w:sz w:val="11"/>
        </w:rPr>
        <w:t xml:space="preserve">418    </w:t>
      </w:r>
      <w:r>
        <w:rPr>
          <w:color w:val="231F20"/>
        </w:rPr>
        <w:t>The expansion of the convent buildings also led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increase in student numbers and classroom and boarding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accommodation.</w:t>
      </w:r>
    </w:p>
    <w:p w14:paraId="53BFE447" w14:textId="77777777" w:rsidR="005C03A1" w:rsidRDefault="00986239">
      <w:pPr>
        <w:pStyle w:val="BodyText"/>
        <w:spacing w:before="106" w:line="280" w:lineRule="auto"/>
        <w:ind w:right="493"/>
      </w:pPr>
      <w:r>
        <w:rPr>
          <w:color w:val="231F20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century,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girls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Convent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exclusively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boarders.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</w:p>
    <w:p w14:paraId="03A548DF" w14:textId="77777777" w:rsidR="005C03A1" w:rsidRDefault="00986239">
      <w:pPr>
        <w:pStyle w:val="BodyText"/>
        <w:spacing w:line="280" w:lineRule="auto"/>
        <w:ind w:right="308"/>
      </w:pPr>
      <w:r>
        <w:rPr>
          <w:color w:val="231F20"/>
        </w:rPr>
        <w:t>convent had realised Mother Xavier Maguire s vision with its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complex of buildings around a courtyard (Figure 8.54).</w:t>
      </w:r>
    </w:p>
    <w:p w14:paraId="76E934A7" w14:textId="77777777" w:rsidR="005C03A1" w:rsidRDefault="00986239">
      <w:pPr>
        <w:pStyle w:val="BodyText"/>
        <w:spacing w:before="111" w:line="280" w:lineRule="auto"/>
        <w:ind w:right="260"/>
      </w:pPr>
      <w:r>
        <w:rPr>
          <w:color w:val="231F20"/>
        </w:rPr>
        <w:t>In 1899, the Sisters established St. Agnes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College, a day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in rented accommodation in Fenwick Street,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 day school had been located at the former sub-Treasury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Gheringhap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6.11).</w:t>
      </w:r>
      <w:r>
        <w:rPr>
          <w:color w:val="231F20"/>
          <w:position w:val="6"/>
          <w:sz w:val="11"/>
        </w:rPr>
        <w:t>419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purpose-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built college was constructed at 22 Myers Street in 1902,</w:t>
      </w:r>
    </w:p>
    <w:p w14:paraId="6B95D9DC" w14:textId="77777777" w:rsidR="005C03A1" w:rsidRDefault="00986239">
      <w:pPr>
        <w:pStyle w:val="BodyText"/>
        <w:spacing w:line="280" w:lineRule="auto"/>
        <w:ind w:right="297"/>
      </w:pPr>
      <w:r>
        <w:rPr>
          <w:color w:val="231F20"/>
        </w:rPr>
        <w:t>the brick Federation Gothic styled building being designed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local architects, Laird and Barlow.</w:t>
      </w:r>
      <w:r>
        <w:rPr>
          <w:color w:val="231F20"/>
          <w:position w:val="6"/>
          <w:sz w:val="11"/>
        </w:rPr>
        <w:t>420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Described by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as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 handsome design , 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 opened in 1903 under the tutelage of Sisters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Gonzaga, Ignatius and Gabriel.</w:t>
      </w:r>
      <w:r>
        <w:rPr>
          <w:color w:val="231F20"/>
          <w:position w:val="6"/>
          <w:sz w:val="11"/>
        </w:rPr>
        <w:t>421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1943, the College was</w:t>
      </w:r>
    </w:p>
    <w:p w14:paraId="6ED3BC0A" w14:textId="77777777" w:rsidR="005C03A1" w:rsidRDefault="00986239">
      <w:pPr>
        <w:pStyle w:val="BodyText"/>
        <w:spacing w:line="280" w:lineRule="auto"/>
        <w:ind w:right="174"/>
      </w:pPr>
      <w:r>
        <w:rPr>
          <w:color w:val="231F20"/>
          <w:spacing w:val="-1"/>
        </w:rPr>
        <w:t>sold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Dean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</w:rPr>
        <w:t xml:space="preserve"> St.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Mary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and it became St. Mary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Senior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School of Domestic Arts.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was later Goold College before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acquired by Matthew Flinders Secondary College.</w:t>
      </w:r>
    </w:p>
    <w:p w14:paraId="4BE1B3DC" w14:textId="77777777" w:rsidR="005C03A1" w:rsidRDefault="00986239">
      <w:pPr>
        <w:pStyle w:val="BodyText"/>
        <w:spacing w:before="107" w:line="280" w:lineRule="auto"/>
        <w:ind w:right="179"/>
      </w:pPr>
      <w:r>
        <w:rPr>
          <w:color w:val="231F20"/>
        </w:rPr>
        <w:t>In 1908, all the Mercy Convents in the Diocese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amalgamated, a consequence (in part) of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 s School s Registration Act of 1905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brought about the State-sanctioned registration of schools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teachers.</w:t>
      </w:r>
      <w:r>
        <w:rPr>
          <w:color w:val="231F20"/>
          <w:position w:val="6"/>
          <w:sz w:val="11"/>
        </w:rPr>
        <w:t>422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brought on an exodus of personnel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Newtown Convent and consequently in 1910 the boarding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day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schools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united.</w:t>
      </w:r>
      <w:r>
        <w:rPr>
          <w:color w:val="231F20"/>
          <w:position w:val="6"/>
          <w:sz w:val="11"/>
        </w:rPr>
        <w:t xml:space="preserve">423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name of the educational arm of the Convent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Sacred Heart College.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curriculum offered was outlined in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The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Advocate</w:t>
      </w:r>
      <w:r>
        <w:rPr>
          <w:color w:val="231F20"/>
        </w:rPr>
        <w:t>:</w:t>
      </w:r>
    </w:p>
    <w:p w14:paraId="2CBDCBE0" w14:textId="77777777" w:rsidR="005C03A1" w:rsidRDefault="00986239">
      <w:pPr>
        <w:pStyle w:val="BodyText"/>
        <w:spacing w:before="108" w:line="280" w:lineRule="auto"/>
        <w:ind w:left="477"/>
      </w:pPr>
      <w:r>
        <w:rPr>
          <w:color w:val="636466"/>
        </w:rPr>
        <w:t>The School Courses ranges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the most elementary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teaching to preparation for Commercial, Junior and Senior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University, and includes, besides the ordinary studies,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Languages, Botany, Music, Painting, Drawing, Plain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fancy Needlework, Elocution, Typewriting, and Shorthand.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Students are also prepared for the Music Exams,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connection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Royal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Academy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Royal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College</w:t>
      </w:r>
    </w:p>
    <w:p w14:paraId="084318C2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18" w:space="111"/>
            <w:col w:w="5361"/>
          </w:cols>
        </w:sectPr>
      </w:pPr>
    </w:p>
    <w:p w14:paraId="11198FCA" w14:textId="77777777" w:rsidR="005C03A1" w:rsidRDefault="005C03A1">
      <w:pPr>
        <w:pStyle w:val="BodyText"/>
        <w:ind w:left="0"/>
        <w:rPr>
          <w:sz w:val="20"/>
        </w:rPr>
      </w:pPr>
    </w:p>
    <w:p w14:paraId="1CADEC89" w14:textId="77777777" w:rsidR="005C03A1" w:rsidRDefault="005C03A1">
      <w:pPr>
        <w:pStyle w:val="BodyText"/>
        <w:ind w:left="0"/>
        <w:rPr>
          <w:sz w:val="20"/>
        </w:rPr>
      </w:pPr>
    </w:p>
    <w:p w14:paraId="5758076E" w14:textId="77777777" w:rsidR="005C03A1" w:rsidRDefault="005C03A1">
      <w:pPr>
        <w:pStyle w:val="BodyText"/>
        <w:ind w:left="0"/>
        <w:rPr>
          <w:sz w:val="20"/>
        </w:rPr>
      </w:pPr>
    </w:p>
    <w:p w14:paraId="6721E19F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19D988B9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07D521CE" wp14:editId="167E9143">
            <wp:extent cx="6562802" cy="2499360"/>
            <wp:effectExtent l="0" t="0" r="0" b="0"/>
            <wp:docPr id="105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4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2802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EF3A1" w14:textId="77777777" w:rsidR="005C03A1" w:rsidRDefault="00986239">
      <w:pPr>
        <w:spacing w:before="142" w:line="249" w:lineRule="auto"/>
        <w:ind w:left="193" w:right="1200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8.54: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C.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Pratt,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Aerial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view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Sacred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Heart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College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looking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west,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October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1927.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H91.160/911,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z w:val="17"/>
        </w:rPr>
        <w:t xml:space="preserve"> 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AB539D5" w14:textId="77777777" w:rsidR="005C03A1" w:rsidRDefault="005C03A1">
      <w:pPr>
        <w:pStyle w:val="BodyText"/>
        <w:spacing w:before="6"/>
        <w:ind w:left="0"/>
        <w:rPr>
          <w:sz w:val="20"/>
        </w:rPr>
      </w:pPr>
    </w:p>
    <w:p w14:paraId="7578921E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2D8A7EC3" w14:textId="77777777" w:rsidR="005C03A1" w:rsidRDefault="005C03A1">
      <w:pPr>
        <w:pStyle w:val="BodyText"/>
        <w:spacing w:before="8"/>
        <w:ind w:left="0"/>
        <w:rPr>
          <w:sz w:val="9"/>
        </w:rPr>
      </w:pPr>
    </w:p>
    <w:p w14:paraId="352DCE0A" w14:textId="77777777" w:rsidR="005C03A1" w:rsidRDefault="00986239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10977E60" wp14:editId="1ED7E3D9">
            <wp:extent cx="3174903" cy="1676400"/>
            <wp:effectExtent l="0" t="0" r="0" b="0"/>
            <wp:docPr id="107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5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903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62F3F" w14:textId="77777777" w:rsidR="005C03A1" w:rsidRDefault="00986239">
      <w:pPr>
        <w:spacing w:before="149" w:line="249" w:lineRule="auto"/>
        <w:ind w:left="193" w:right="119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8.55: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J.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Lockwood,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Joseph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College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Chapel,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1935.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Joseph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College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Yearbook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1935.</w:t>
      </w:r>
    </w:p>
    <w:p w14:paraId="548F6704" w14:textId="77777777" w:rsidR="005C03A1" w:rsidRDefault="005C03A1">
      <w:pPr>
        <w:pStyle w:val="BodyText"/>
        <w:ind w:left="0"/>
        <w:rPr>
          <w:sz w:val="18"/>
        </w:rPr>
      </w:pPr>
    </w:p>
    <w:p w14:paraId="1C6FEA35" w14:textId="77777777" w:rsidR="005C03A1" w:rsidRDefault="00986239">
      <w:pPr>
        <w:pStyle w:val="BodyText"/>
        <w:spacing w:before="129" w:line="280" w:lineRule="auto"/>
        <w:ind w:left="477" w:right="524"/>
        <w:rPr>
          <w:sz w:val="11"/>
        </w:rPr>
      </w:pP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Music,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Trinity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College,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London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Melbourne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Universities.</w:t>
      </w:r>
      <w:r>
        <w:rPr>
          <w:color w:val="231F20"/>
          <w:position w:val="6"/>
          <w:sz w:val="11"/>
        </w:rPr>
        <w:t>424</w:t>
      </w:r>
    </w:p>
    <w:p w14:paraId="0C78C05C" w14:textId="77777777" w:rsidR="005C03A1" w:rsidRDefault="00986239">
      <w:pPr>
        <w:pStyle w:val="BodyText"/>
        <w:spacing w:before="113" w:line="280" w:lineRule="auto"/>
        <w:ind w:right="461"/>
      </w:pPr>
      <w:r>
        <w:rPr>
          <w:color w:val="231F20"/>
        </w:rPr>
        <w:t>Sacred Heart College further evolved and developed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throughout the 20th century to become one of Geelong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exclusive girls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secondary colleges.</w:t>
      </w:r>
    </w:p>
    <w:p w14:paraId="0F783961" w14:textId="77777777" w:rsidR="005C03A1" w:rsidRDefault="00986239">
      <w:pPr>
        <w:pStyle w:val="Heading2"/>
        <w:spacing w:before="46" w:line="208" w:lineRule="auto"/>
        <w:ind w:right="1760"/>
      </w:pPr>
      <w:r>
        <w:rPr>
          <w:b w:val="0"/>
        </w:rPr>
        <w:br w:type="column"/>
      </w:r>
      <w:r>
        <w:rPr>
          <w:color w:val="F48474"/>
        </w:rPr>
        <w:t>ST.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JOSEPH’S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COLLEGE, 135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APHRASIA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4"/>
        </w:rPr>
        <w:t xml:space="preserve"> </w:t>
      </w:r>
      <w:r>
        <w:rPr>
          <w:color w:val="F48474"/>
        </w:rPr>
        <w:t>NEWTOWN</w:t>
      </w:r>
    </w:p>
    <w:p w14:paraId="123DFB4F" w14:textId="77777777" w:rsidR="005C03A1" w:rsidRDefault="00986239">
      <w:pPr>
        <w:pStyle w:val="BodyText"/>
        <w:spacing w:before="149" w:line="280" w:lineRule="auto"/>
        <w:ind w:right="309"/>
      </w:pPr>
      <w:r>
        <w:rPr>
          <w:color w:val="231F20"/>
        </w:rPr>
        <w:t>St. Joseph s College for boys was founded by the Christian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Brothers in 1890, on the site of St. Augustine s Roman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Catholic Orphanage established in 1857 (see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subsection).</w:t>
      </w:r>
      <w:r>
        <w:rPr>
          <w:color w:val="231F20"/>
          <w:position w:val="6"/>
          <w:sz w:val="11"/>
        </w:rPr>
        <w:t>425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Christian Brothers had taken over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 of the orphanage in 1878, with Brother P.C.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Butler appointed as director.</w:t>
      </w:r>
      <w:r>
        <w:rPr>
          <w:color w:val="231F20"/>
          <w:position w:val="6"/>
          <w:sz w:val="11"/>
        </w:rPr>
        <w:t>426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has been attributed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raising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education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standard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man of expansive ideas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that led to the formation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St. Joseph s College.</w:t>
      </w:r>
      <w:r>
        <w:rPr>
          <w:color w:val="231F20"/>
          <w:position w:val="6"/>
          <w:sz w:val="11"/>
        </w:rPr>
        <w:t>427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separate two storey brick 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boarders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erected in 1885 and 1887 respectively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designs by Joseph Watt - was situated near the northern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(Aphrasia Street) boundary of the site</w:t>
      </w:r>
      <w:r>
        <w:rPr>
          <w:color w:val="231F20"/>
          <w:position w:val="6"/>
          <w:sz w:val="11"/>
        </w:rPr>
        <w:t>428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8.55).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chapel, earliest known as St. Augustine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s, was designed by</w:t>
      </w:r>
    </w:p>
    <w:p w14:paraId="6EDEBA99" w14:textId="77777777" w:rsidR="005C03A1" w:rsidRDefault="00986239">
      <w:pPr>
        <w:pStyle w:val="BodyText"/>
        <w:spacing w:line="280" w:lineRule="auto"/>
        <w:ind w:right="237"/>
      </w:pPr>
      <w:r>
        <w:rPr>
          <w:color w:val="231F20"/>
        </w:rPr>
        <w:t>Laird and Barlow and blessed and opened by the Archbishop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Melbourne, Dr. Carr, in 1904.</w:t>
      </w:r>
      <w:r>
        <w:rPr>
          <w:color w:val="231F20"/>
          <w:position w:val="6"/>
          <w:sz w:val="11"/>
        </w:rPr>
        <w:t>429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Numerous educational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 have been built throughout the 20th and early</w:t>
      </w:r>
    </w:p>
    <w:p w14:paraId="71A9628F" w14:textId="77777777" w:rsidR="005C03A1" w:rsidRDefault="00986239">
      <w:pPr>
        <w:pStyle w:val="BodyText"/>
        <w:spacing w:line="280" w:lineRule="auto"/>
        <w:ind w:right="373"/>
        <w:rPr>
          <w:sz w:val="11"/>
        </w:rPr>
      </w:pPr>
      <w:r>
        <w:rPr>
          <w:color w:val="231F20"/>
        </w:rPr>
        <w:t>21st centuries, the site being solely that of the college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1939 when St. Augustine s Orphanage relocated to Highton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(see later subsection).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Today, St. Joseph s College is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boys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only secondary school in Geelong.</w:t>
      </w:r>
      <w:r>
        <w:rPr>
          <w:color w:val="231F20"/>
          <w:position w:val="6"/>
          <w:sz w:val="11"/>
        </w:rPr>
        <w:t>430</w:t>
      </w:r>
    </w:p>
    <w:p w14:paraId="0A370635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7BF5D546" w14:textId="77777777" w:rsidR="005C03A1" w:rsidRDefault="005C03A1">
      <w:pPr>
        <w:pStyle w:val="BodyText"/>
        <w:ind w:left="0"/>
        <w:rPr>
          <w:sz w:val="20"/>
        </w:rPr>
      </w:pPr>
    </w:p>
    <w:p w14:paraId="2103DD36" w14:textId="77777777" w:rsidR="005C03A1" w:rsidRDefault="005C03A1">
      <w:pPr>
        <w:pStyle w:val="BodyText"/>
        <w:ind w:left="0"/>
        <w:rPr>
          <w:sz w:val="20"/>
        </w:rPr>
      </w:pPr>
    </w:p>
    <w:p w14:paraId="2C4A20FB" w14:textId="77777777" w:rsidR="005C03A1" w:rsidRDefault="005C03A1">
      <w:pPr>
        <w:pStyle w:val="BodyText"/>
        <w:ind w:left="0"/>
        <w:rPr>
          <w:sz w:val="20"/>
        </w:rPr>
      </w:pPr>
    </w:p>
    <w:p w14:paraId="32E01826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5A0B30E9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5B4CAD6F" wp14:editId="27A65E9B">
            <wp:extent cx="6553703" cy="4706112"/>
            <wp:effectExtent l="0" t="0" r="0" b="0"/>
            <wp:docPr id="109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6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703" cy="470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042F1" w14:textId="77777777" w:rsidR="005C03A1" w:rsidRDefault="00986239">
      <w:pPr>
        <w:spacing w:before="149"/>
        <w:ind w:left="1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8.56: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College,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Newtown,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c.1904.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H42644/51,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59F511C2" w14:textId="77777777" w:rsidR="005C03A1" w:rsidRDefault="005C03A1">
      <w:pPr>
        <w:pStyle w:val="BodyText"/>
        <w:spacing w:before="1"/>
        <w:ind w:left="0"/>
        <w:rPr>
          <w:sz w:val="18"/>
        </w:rPr>
      </w:pPr>
    </w:p>
    <w:p w14:paraId="29B72335" w14:textId="77777777" w:rsidR="005C03A1" w:rsidRDefault="005C03A1">
      <w:pPr>
        <w:rPr>
          <w:sz w:val="18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71CE7906" w14:textId="77777777" w:rsidR="005C03A1" w:rsidRDefault="00986239">
      <w:pPr>
        <w:pStyle w:val="Heading2"/>
        <w:spacing w:before="55"/>
      </w:pPr>
      <w:r>
        <w:rPr>
          <w:color w:val="F48474"/>
        </w:rPr>
        <w:t>GEELONG</w:t>
      </w:r>
      <w:r>
        <w:rPr>
          <w:color w:val="F48474"/>
          <w:spacing w:val="37"/>
        </w:rPr>
        <w:t xml:space="preserve"> </w:t>
      </w:r>
      <w:r>
        <w:rPr>
          <w:color w:val="F48474"/>
        </w:rPr>
        <w:t>COLLEGE,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TALBOT</w:t>
      </w:r>
      <w:r>
        <w:rPr>
          <w:color w:val="F48474"/>
          <w:spacing w:val="38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NEWTOWN</w:t>
      </w:r>
    </w:p>
    <w:p w14:paraId="1905D40B" w14:textId="77777777" w:rsidR="005C03A1" w:rsidRDefault="00986239">
      <w:pPr>
        <w:pStyle w:val="BodyText"/>
        <w:spacing w:before="143" w:line="280" w:lineRule="auto"/>
        <w:ind w:right="414"/>
      </w:pP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closure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Grammar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1860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impetus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founding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college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0FA45D07" w14:textId="77777777" w:rsidR="005C03A1" w:rsidRDefault="00986239">
      <w:pPr>
        <w:pStyle w:val="BodyText"/>
        <w:spacing w:line="280" w:lineRule="auto"/>
        <w:ind w:right="33"/>
      </w:pPr>
      <w:r>
        <w:rPr>
          <w:color w:val="231F20"/>
        </w:rPr>
        <w:t>Presbyterian Church of Victoria in 1861.</w:t>
      </w:r>
      <w:r>
        <w:rPr>
          <w:color w:val="231F20"/>
          <w:position w:val="6"/>
          <w:sz w:val="11"/>
        </w:rPr>
        <w:t>431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Rev. Andrew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Love, Rev. A.J. Campbell and T. McK. Frazer were appointed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representatives by the Presbytery of Geelong to the inaugural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committee of management.</w:t>
      </w:r>
      <w:r>
        <w:rPr>
          <w:color w:val="231F20"/>
          <w:position w:val="6"/>
          <w:sz w:val="11"/>
        </w:rPr>
        <w:t>432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constitution was 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whereby the institution was to be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connection with the Presbyterian Church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 to provide ‘first class education, so as to prepare</w:t>
      </w:r>
    </w:p>
    <w:p w14:paraId="2F917D68" w14:textId="77777777" w:rsidR="005C03A1" w:rsidRDefault="00986239">
      <w:pPr>
        <w:pStyle w:val="BodyText"/>
        <w:spacing w:line="280" w:lineRule="auto"/>
        <w:ind w:right="97"/>
      </w:pPr>
      <w:r>
        <w:rPr>
          <w:color w:val="231F20"/>
        </w:rPr>
        <w:t>its pupils for mercantile pursuits, and for entering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University. </w:t>
      </w:r>
      <w:r>
        <w:rPr>
          <w:color w:val="231F20"/>
          <w:position w:val="6"/>
          <w:sz w:val="11"/>
        </w:rPr>
        <w:t>433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The Geelong College was formally instituted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8 July 1861 with a ceremony at Knowle House, Skene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Newtown.</w:t>
      </w:r>
      <w:r>
        <w:rPr>
          <w:color w:val="231F20"/>
          <w:position w:val="6"/>
          <w:sz w:val="11"/>
        </w:rPr>
        <w:t>434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to be the location of the college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the next ten years.</w:t>
      </w:r>
      <w:r>
        <w:rPr>
          <w:color w:val="231F20"/>
          <w:position w:val="6"/>
          <w:sz w:val="11"/>
        </w:rPr>
        <w:t>435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1862, the school opened with</w:t>
      </w:r>
    </w:p>
    <w:p w14:paraId="7B84CA88" w14:textId="77777777" w:rsidR="005C03A1" w:rsidRDefault="00986239">
      <w:pPr>
        <w:pStyle w:val="BodyText"/>
        <w:spacing w:line="211" w:lineRule="exact"/>
      </w:pPr>
      <w:r>
        <w:rPr>
          <w:color w:val="231F20"/>
        </w:rPr>
        <w:t>62 boys and throughout the year enrolments had risen</w:t>
      </w:r>
    </w:p>
    <w:p w14:paraId="305AB5C0" w14:textId="77777777" w:rsidR="005C03A1" w:rsidRDefault="00986239">
      <w:pPr>
        <w:pStyle w:val="BodyText"/>
        <w:spacing w:before="32" w:line="280" w:lineRule="auto"/>
        <w:ind w:right="217"/>
      </w:pPr>
      <w:r>
        <w:rPr>
          <w:color w:val="231F20"/>
        </w:rPr>
        <w:t>to 70 (including 19 resident boarders, 6 day boarders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boys).</w:t>
      </w:r>
      <w:r>
        <w:rPr>
          <w:color w:val="231F20"/>
          <w:position w:val="6"/>
          <w:sz w:val="11"/>
        </w:rPr>
        <w:t>436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Financial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struggles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success</w:t>
      </w:r>
    </w:p>
    <w:p w14:paraId="22FB416C" w14:textId="77777777" w:rsidR="005C03A1" w:rsidRDefault="00986239">
      <w:pPr>
        <w:pStyle w:val="BodyText"/>
        <w:spacing w:before="100" w:line="280" w:lineRule="auto"/>
        <w:ind w:right="519"/>
        <w:jc w:val="both"/>
        <w:rPr>
          <w:sz w:val="11"/>
        </w:rPr>
      </w:pPr>
      <w:r>
        <w:br w:type="column"/>
      </w:r>
      <w:r>
        <w:rPr>
          <w:color w:val="231F20"/>
        </w:rPr>
        <w:t>in gaining Government support for land for a school led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disbandment of the college committee in 1864 when it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became a private school and remained so for 45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years.</w:t>
      </w:r>
      <w:r>
        <w:rPr>
          <w:color w:val="231F20"/>
          <w:position w:val="6"/>
          <w:sz w:val="11"/>
        </w:rPr>
        <w:t>437</w:t>
      </w:r>
    </w:p>
    <w:p w14:paraId="1C098854" w14:textId="77777777" w:rsidR="005C03A1" w:rsidRDefault="00986239">
      <w:pPr>
        <w:pStyle w:val="BodyText"/>
        <w:spacing w:before="112" w:line="280" w:lineRule="auto"/>
        <w:ind w:right="174"/>
      </w:pPr>
      <w:r>
        <w:rPr>
          <w:color w:val="231F20"/>
        </w:rPr>
        <w:t>The Geelong College was acquired by its first headmaster,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Morrison (1830-1898).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From Morayshire, Scotland,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son of Donald Morrison, farmer and his wife, Catherine,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nee Fraser, he attended the Elgin Academy where he won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scholarship to the University of Aberdeen.</w:t>
      </w:r>
      <w:r>
        <w:rPr>
          <w:color w:val="231F20"/>
          <w:position w:val="6"/>
          <w:sz w:val="11"/>
        </w:rPr>
        <w:t>438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highly talented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student of the classics, mathematics and natural philosophy,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graduated with a masters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degree.</w:t>
      </w:r>
      <w:r>
        <w:rPr>
          <w:color w:val="231F20"/>
          <w:position w:val="6"/>
          <w:sz w:val="11"/>
        </w:rPr>
        <w:t>439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graduation,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Morrison was mathematics master at the Naval and Military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Academy, Gosport, England, and was afterwards a teacher</w:t>
      </w:r>
    </w:p>
    <w:p w14:paraId="34BFCBEB" w14:textId="77777777" w:rsidR="005C03A1" w:rsidRDefault="00986239">
      <w:pPr>
        <w:pStyle w:val="BodyText"/>
        <w:spacing w:line="280" w:lineRule="auto"/>
        <w:ind w:right="444"/>
        <w:rPr>
          <w:sz w:val="11"/>
        </w:rPr>
      </w:pPr>
      <w:r>
        <w:rPr>
          <w:color w:val="231F20"/>
        </w:rPr>
        <w:t>at the Dollar Academy, Scotland.</w:t>
      </w:r>
      <w:r>
        <w:rPr>
          <w:color w:val="231F20"/>
          <w:position w:val="6"/>
          <w:sz w:val="11"/>
        </w:rPr>
        <w:t xml:space="preserve">440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1858, he followed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brother, Alexander, to Australia were he was appointed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mathematics master at Scotch College, Melbourne.</w:t>
      </w:r>
      <w:r>
        <w:rPr>
          <w:color w:val="231F20"/>
          <w:position w:val="6"/>
          <w:sz w:val="11"/>
        </w:rPr>
        <w:t>441</w:t>
      </w:r>
    </w:p>
    <w:p w14:paraId="3CFEC233" w14:textId="77777777" w:rsidR="005C03A1" w:rsidRDefault="00986239">
      <w:pPr>
        <w:pStyle w:val="BodyText"/>
        <w:spacing w:line="280" w:lineRule="auto"/>
        <w:ind w:right="270"/>
      </w:pPr>
      <w:r>
        <w:rPr>
          <w:color w:val="231F20"/>
        </w:rPr>
        <w:t>In 1860, Morrison took up the position as head teacher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Flinders National School,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the college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assigned to his ownership, Morrison worked towards the</w:t>
      </w:r>
    </w:p>
    <w:p w14:paraId="146CF17A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81" w:space="148"/>
            <w:col w:w="5361"/>
          </w:cols>
        </w:sectPr>
      </w:pPr>
    </w:p>
    <w:p w14:paraId="32788BB8" w14:textId="77777777" w:rsidR="005C03A1" w:rsidRDefault="005C03A1">
      <w:pPr>
        <w:pStyle w:val="BodyText"/>
        <w:ind w:left="0"/>
        <w:rPr>
          <w:sz w:val="20"/>
        </w:rPr>
      </w:pPr>
    </w:p>
    <w:p w14:paraId="5594E6BD" w14:textId="77777777" w:rsidR="005C03A1" w:rsidRDefault="005C03A1">
      <w:pPr>
        <w:pStyle w:val="BodyText"/>
        <w:ind w:left="0"/>
        <w:rPr>
          <w:sz w:val="20"/>
        </w:rPr>
      </w:pPr>
    </w:p>
    <w:p w14:paraId="4C64B2C8" w14:textId="77777777" w:rsidR="005C03A1" w:rsidRDefault="005C03A1">
      <w:pPr>
        <w:pStyle w:val="BodyText"/>
        <w:ind w:left="0"/>
        <w:rPr>
          <w:sz w:val="20"/>
        </w:rPr>
      </w:pPr>
    </w:p>
    <w:p w14:paraId="4E2B7F7E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75C6E0A2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34882DA3" wp14:editId="674B8B12">
            <wp:extent cx="6553195" cy="3742944"/>
            <wp:effectExtent l="0" t="0" r="0" b="0"/>
            <wp:docPr id="111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7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5" cy="3742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49B37" w14:textId="77777777" w:rsidR="005C03A1" w:rsidRDefault="00986239">
      <w:pPr>
        <w:spacing w:before="154" w:line="249" w:lineRule="auto"/>
        <w:ind w:left="193" w:right="307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8.57: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C.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Pratt,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Aerial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view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College,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Newtown,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looking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south-west,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c.1936.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H91.160/915,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z w:val="17"/>
        </w:rPr>
        <w:t xml:space="preserve"> Victoria.</w:t>
      </w:r>
    </w:p>
    <w:p w14:paraId="6AE36A44" w14:textId="77777777" w:rsidR="005C03A1" w:rsidRDefault="005C03A1">
      <w:pPr>
        <w:pStyle w:val="BodyText"/>
        <w:spacing w:before="9"/>
        <w:ind w:left="0"/>
      </w:pPr>
    </w:p>
    <w:p w14:paraId="31709203" w14:textId="77777777" w:rsidR="005C03A1" w:rsidRDefault="005C03A1">
      <w:p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469E58BA" w14:textId="77777777" w:rsidR="005C03A1" w:rsidRDefault="00986239">
      <w:pPr>
        <w:pStyle w:val="BodyText"/>
        <w:spacing w:before="100" w:line="280" w:lineRule="auto"/>
        <w:ind w:right="40"/>
        <w:rPr>
          <w:sz w:val="11"/>
        </w:rPr>
      </w:pPr>
      <w:r>
        <w:rPr>
          <w:color w:val="231F20"/>
        </w:rPr>
        <w:t>building of a new school complex that reflected his ideology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an educational establishment together with attracting more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students.</w:t>
      </w:r>
      <w:r>
        <w:rPr>
          <w:color w:val="231F20"/>
          <w:position w:val="6"/>
          <w:sz w:val="11"/>
        </w:rPr>
        <w:t>442</w:t>
      </w:r>
    </w:p>
    <w:p w14:paraId="43BEB707" w14:textId="77777777" w:rsidR="005C03A1" w:rsidRDefault="00986239">
      <w:pPr>
        <w:pStyle w:val="BodyText"/>
        <w:spacing w:before="112" w:line="280" w:lineRule="auto"/>
        <w:ind w:right="53"/>
      </w:pPr>
      <w:r>
        <w:rPr>
          <w:color w:val="231F20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1870,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Morrison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large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block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bound by Talbot, Noble and Aphrasia Streets, and Claremont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Avenue, as a site for a new school.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later claimed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almost rival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of its English Prototype which crowns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summit of Harrow-on-the-Hill, in Middlesex,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England.</w:t>
      </w:r>
      <w:r>
        <w:rPr>
          <w:color w:val="231F20"/>
          <w:position w:val="6"/>
          <w:sz w:val="11"/>
        </w:rPr>
        <w:t>443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Morrison engaged the fledgling architectural firm of Davidson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Henderson to design the new educational institution.</w:t>
      </w:r>
    </w:p>
    <w:p w14:paraId="0680711F" w14:textId="77777777" w:rsidR="005C03A1" w:rsidRDefault="00986239">
      <w:pPr>
        <w:pStyle w:val="BodyText"/>
        <w:spacing w:line="280" w:lineRule="auto"/>
        <w:ind w:right="40"/>
      </w:pPr>
      <w:r>
        <w:rPr>
          <w:color w:val="231F20"/>
        </w:rPr>
        <w:t>Their work had been elevated following the 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Davidson s design of the Presbyterian Church at Rokewood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1865-66 where Davidson s Uncle, the Rev. John Cooper,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 incumbent between 1859 and 1866.</w:t>
      </w:r>
      <w:r>
        <w:rPr>
          <w:color w:val="231F20"/>
          <w:position w:val="6"/>
          <w:sz w:val="11"/>
        </w:rPr>
        <w:t>444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had commenced by May 1870,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giving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description of the anticipated edifice (Figure 8.56):</w:t>
      </w:r>
    </w:p>
    <w:p w14:paraId="0880631E" w14:textId="77777777" w:rsidR="005C03A1" w:rsidRDefault="00986239">
      <w:pPr>
        <w:pStyle w:val="BodyText"/>
        <w:spacing w:before="107" w:line="280" w:lineRule="auto"/>
        <w:ind w:left="477" w:right="204"/>
      </w:pP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buildings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just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commenced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commanding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site recently purchased by Mr Morrison which lies to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north of All Saints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Church, Newtown Hill, and contains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over five acres, will, when completed, form the chief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attraction to visitors in the neighborhood.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buildings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are in the collegiate style of architecture now so much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admired at home.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plan is arranged to economise</w:t>
      </w:r>
    </w:p>
    <w:p w14:paraId="406739DC" w14:textId="77777777" w:rsidR="005C03A1" w:rsidRDefault="00986239">
      <w:pPr>
        <w:pStyle w:val="BodyText"/>
        <w:spacing w:line="210" w:lineRule="exact"/>
        <w:ind w:left="477"/>
      </w:pPr>
      <w:r>
        <w:rPr>
          <w:color w:val="636466"/>
        </w:rPr>
        <w:t>space as much as possible.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principal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 xml:space="preserve">s residence  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</w:t>
      </w:r>
    </w:p>
    <w:p w14:paraId="53237D18" w14:textId="77777777" w:rsidR="005C03A1" w:rsidRDefault="00986239">
      <w:pPr>
        <w:pStyle w:val="BodyText"/>
        <w:spacing w:before="100" w:line="280" w:lineRule="auto"/>
        <w:ind w:right="407"/>
      </w:pPr>
      <w:r>
        <w:br w:type="column"/>
      </w:r>
      <w:r>
        <w:rPr>
          <w:color w:val="636466"/>
        </w:rPr>
        <w:t>mansion complete in itself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faces Talbot street, and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class-rooms and dormitories for the use of the students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front the bay.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dining-hall, with its open timber roof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uniquely arranged Gothic windows, is connected</w:t>
      </w:r>
      <w:r>
        <w:rPr>
          <w:color w:val="636466"/>
          <w:spacing w:val="1"/>
        </w:rPr>
        <w:t xml:space="preserve"> </w:t>
      </w:r>
      <w:r>
        <w:rPr>
          <w:color w:val="636466"/>
          <w:w w:val="95"/>
        </w:rPr>
        <w:t>with</w:t>
      </w:r>
      <w:r>
        <w:rPr>
          <w:color w:val="636466"/>
          <w:spacing w:val="21"/>
          <w:w w:val="95"/>
        </w:rPr>
        <w:t xml:space="preserve"> </w:t>
      </w:r>
      <w:r>
        <w:rPr>
          <w:color w:val="636466"/>
          <w:w w:val="95"/>
        </w:rPr>
        <w:t>the</w:t>
      </w:r>
      <w:r>
        <w:rPr>
          <w:color w:val="636466"/>
          <w:spacing w:val="21"/>
          <w:w w:val="95"/>
        </w:rPr>
        <w:t xml:space="preserve"> </w:t>
      </w:r>
      <w:r>
        <w:rPr>
          <w:color w:val="636466"/>
          <w:w w:val="95"/>
        </w:rPr>
        <w:t>kitchen</w:t>
      </w:r>
      <w:r>
        <w:rPr>
          <w:color w:val="636466"/>
          <w:spacing w:val="21"/>
          <w:w w:val="95"/>
        </w:rPr>
        <w:t xml:space="preserve"> </w:t>
      </w:r>
      <w:r>
        <w:rPr>
          <w:color w:val="636466"/>
          <w:w w:val="95"/>
        </w:rPr>
        <w:t>and</w:t>
      </w:r>
      <w:r>
        <w:rPr>
          <w:color w:val="636466"/>
          <w:spacing w:val="21"/>
          <w:w w:val="95"/>
        </w:rPr>
        <w:t xml:space="preserve"> </w:t>
      </w:r>
      <w:r>
        <w:rPr>
          <w:color w:val="636466"/>
          <w:w w:val="95"/>
        </w:rPr>
        <w:t>class-</w:t>
      </w:r>
      <w:r>
        <w:rPr>
          <w:color w:val="636466"/>
          <w:spacing w:val="-23"/>
          <w:w w:val="95"/>
        </w:rPr>
        <w:t xml:space="preserve"> </w:t>
      </w:r>
      <w:r>
        <w:rPr>
          <w:color w:val="636466"/>
          <w:w w:val="95"/>
        </w:rPr>
        <w:t>rooms.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It</w:t>
      </w:r>
      <w:r>
        <w:rPr>
          <w:color w:val="636466"/>
          <w:spacing w:val="21"/>
          <w:w w:val="95"/>
        </w:rPr>
        <w:t xml:space="preserve"> </w:t>
      </w:r>
      <w:r>
        <w:rPr>
          <w:color w:val="636466"/>
          <w:w w:val="95"/>
        </w:rPr>
        <w:t>encloses</w:t>
      </w:r>
      <w:r>
        <w:rPr>
          <w:color w:val="636466"/>
          <w:spacing w:val="21"/>
          <w:w w:val="95"/>
        </w:rPr>
        <w:t xml:space="preserve"> </w:t>
      </w:r>
      <w:r>
        <w:rPr>
          <w:color w:val="636466"/>
          <w:w w:val="95"/>
        </w:rPr>
        <w:t>a</w:t>
      </w:r>
      <w:r>
        <w:rPr>
          <w:color w:val="636466"/>
          <w:spacing w:val="21"/>
          <w:w w:val="95"/>
        </w:rPr>
        <w:t xml:space="preserve"> </w:t>
      </w:r>
      <w:r>
        <w:rPr>
          <w:color w:val="636466"/>
          <w:w w:val="95"/>
        </w:rPr>
        <w:t>private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</w:rPr>
        <w:t>court-yard for the use of the house, with the kitchen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south end, so as to meet the requirements of both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large dining-hall and the principal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 residence.</w:t>
      </w:r>
    </w:p>
    <w:p w14:paraId="1382E933" w14:textId="77777777" w:rsidR="005C03A1" w:rsidRDefault="00986239">
      <w:pPr>
        <w:pStyle w:val="BodyText"/>
        <w:spacing w:line="280" w:lineRule="auto"/>
        <w:ind w:right="369"/>
      </w:pPr>
      <w:r>
        <w:rPr>
          <w:color w:val="636466"/>
        </w:rPr>
        <w:t>Owing to the slope on the ground from south to north,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principal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fronts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look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Talbot-street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bay,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will have a very effective appearance, rising out of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fine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terrace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carried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round.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outline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broken and picturesque, and a beautiful tower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spire,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keeping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style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building,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rise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a height of 80 or 90 feet.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divides the principal 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residence from the students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class-rooms, &amp;c.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</w:p>
    <w:p w14:paraId="2038F716" w14:textId="77777777" w:rsidR="005C03A1" w:rsidRDefault="00986239">
      <w:pPr>
        <w:pStyle w:val="BodyText"/>
        <w:spacing w:line="280" w:lineRule="auto"/>
        <w:ind w:right="347"/>
      </w:pPr>
      <w:r>
        <w:rPr>
          <w:color w:val="636466"/>
        </w:rPr>
        <w:t>principal s entrance faces Talbot-street and the students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north,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through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arcade.</w:t>
      </w:r>
      <w:r>
        <w:rPr>
          <w:color w:val="636466"/>
          <w:spacing w:val="4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roofs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carried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up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different levels, capped with ornamental iron ridging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finials,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gives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airy appearance.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red bricks will be relieved with moulded white bricks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from Melbourne, and the cut work out of freestone from</w:t>
      </w:r>
    </w:p>
    <w:p w14:paraId="446BCB40" w14:textId="77777777" w:rsidR="005C03A1" w:rsidRDefault="00986239">
      <w:pPr>
        <w:pStyle w:val="BodyText"/>
        <w:spacing w:line="280" w:lineRule="auto"/>
        <w:ind w:right="179"/>
      </w:pPr>
      <w:r>
        <w:rPr>
          <w:color w:val="636466"/>
        </w:rPr>
        <w:t>Warn-ponds quarries.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 Morrison deserved great praise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his enterprise.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building, when completed, will cost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over £5000, and it is to be hoped that he will be amply</w:t>
      </w:r>
    </w:p>
    <w:p w14:paraId="7661424B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82" w:space="431"/>
            <w:col w:w="5077"/>
          </w:cols>
        </w:sectPr>
      </w:pPr>
    </w:p>
    <w:p w14:paraId="0C39349B" w14:textId="77777777" w:rsidR="005C03A1" w:rsidRDefault="005C03A1">
      <w:pPr>
        <w:pStyle w:val="BodyText"/>
        <w:ind w:left="0"/>
        <w:rPr>
          <w:sz w:val="20"/>
        </w:rPr>
      </w:pPr>
    </w:p>
    <w:p w14:paraId="09A3CD71" w14:textId="77777777" w:rsidR="005C03A1" w:rsidRDefault="005C03A1">
      <w:pPr>
        <w:pStyle w:val="BodyText"/>
        <w:ind w:left="0"/>
        <w:rPr>
          <w:sz w:val="20"/>
        </w:rPr>
      </w:pPr>
    </w:p>
    <w:p w14:paraId="6C0D2531" w14:textId="77777777" w:rsidR="005C03A1" w:rsidRDefault="005C03A1">
      <w:pPr>
        <w:pStyle w:val="BodyText"/>
        <w:ind w:left="0"/>
        <w:rPr>
          <w:sz w:val="20"/>
        </w:rPr>
      </w:pPr>
    </w:p>
    <w:p w14:paraId="4F58AB08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17A630D8" w14:textId="77777777" w:rsidR="005C03A1" w:rsidRDefault="005C03A1">
      <w:pPr>
        <w:pStyle w:val="BodyText"/>
        <w:ind w:left="0"/>
        <w:rPr>
          <w:sz w:val="21"/>
        </w:rPr>
      </w:pPr>
    </w:p>
    <w:p w14:paraId="5DAC8743" w14:textId="77777777" w:rsidR="005C03A1" w:rsidRDefault="00986239">
      <w:pPr>
        <w:pStyle w:val="BodyText"/>
        <w:ind w:left="477"/>
        <w:rPr>
          <w:sz w:val="11"/>
        </w:rPr>
      </w:pPr>
      <w:r>
        <w:rPr>
          <w:color w:val="636466"/>
        </w:rPr>
        <w:t>compensated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for the outlay.</w:t>
      </w:r>
      <w:r>
        <w:rPr>
          <w:color w:val="231F20"/>
          <w:position w:val="6"/>
          <w:sz w:val="11"/>
        </w:rPr>
        <w:t>445</w:t>
      </w:r>
    </w:p>
    <w:p w14:paraId="3ECE0967" w14:textId="77777777" w:rsidR="005C03A1" w:rsidRDefault="00986239">
      <w:pPr>
        <w:pStyle w:val="BodyText"/>
        <w:spacing w:before="149" w:line="280" w:lineRule="auto"/>
        <w:ind w:right="254"/>
        <w:rPr>
          <w:sz w:val="11"/>
        </w:rPr>
      </w:pPr>
      <w:r>
        <w:rPr>
          <w:color w:val="231F20"/>
        </w:rPr>
        <w:t>Further buildings were constructed to designs by Davidson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Henderson in the ensuing years, including a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cottage at the south-west corner of the site in 1870.</w:t>
      </w:r>
      <w:r>
        <w:rPr>
          <w:color w:val="231F20"/>
          <w:position w:val="6"/>
          <w:sz w:val="11"/>
        </w:rPr>
        <w:t>446</w:t>
      </w:r>
    </w:p>
    <w:p w14:paraId="014B9C1F" w14:textId="77777777" w:rsidR="005C03A1" w:rsidRDefault="00986239">
      <w:pPr>
        <w:pStyle w:val="BodyText"/>
        <w:spacing w:line="280" w:lineRule="auto"/>
        <w:ind w:right="140"/>
      </w:pPr>
      <w:r>
        <w:rPr>
          <w:color w:val="231F20"/>
        </w:rPr>
        <w:t>In 1891, a Junior School was established which took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young students until they reached secondary school age.</w:t>
      </w:r>
      <w:r>
        <w:rPr>
          <w:color w:val="231F20"/>
          <w:position w:val="6"/>
          <w:sz w:val="11"/>
        </w:rPr>
        <w:t>447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February 1898, George Morrison died suddenly 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teaching a class.</w:t>
      </w:r>
      <w:r>
        <w:rPr>
          <w:color w:val="231F20"/>
          <w:position w:val="6"/>
          <w:sz w:val="11"/>
        </w:rPr>
        <w:t>448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Morrison s widow, Rebecca,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owner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College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clause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allowed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</w:p>
    <w:p w14:paraId="4CB113B9" w14:textId="77777777" w:rsidR="005C03A1" w:rsidRDefault="00986239">
      <w:pPr>
        <w:pStyle w:val="BodyText"/>
        <w:spacing w:line="280" w:lineRule="auto"/>
        <w:ind w:right="49"/>
        <w:rPr>
          <w:sz w:val="11"/>
        </w:rPr>
      </w:pPr>
      <w:r>
        <w:rPr>
          <w:color w:val="231F20"/>
        </w:rPr>
        <w:t>son, Norman, to lease it and take over as Principal.</w:t>
      </w:r>
      <w:r>
        <w:rPr>
          <w:color w:val="231F20"/>
          <w:position w:val="6"/>
          <w:sz w:val="11"/>
        </w:rPr>
        <w:t>449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Norman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Morrison continued the 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lines which my father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followed and no opportunity will be neglected to introduce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what is most desirable in modern educational methods. </w:t>
      </w:r>
      <w:r>
        <w:rPr>
          <w:color w:val="231F20"/>
          <w:position w:val="6"/>
          <w:sz w:val="11"/>
        </w:rPr>
        <w:t>450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Further expansion subsequently occurred to uphold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statement with the an extension to the boarding wing,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oval and new classrooms.</w:t>
      </w:r>
      <w:r>
        <w:rPr>
          <w:color w:val="231F20"/>
          <w:position w:val="6"/>
          <w:sz w:val="11"/>
        </w:rPr>
        <w:t>451</w:t>
      </w:r>
    </w:p>
    <w:p w14:paraId="404E7E78" w14:textId="77777777" w:rsidR="005C03A1" w:rsidRDefault="00986239">
      <w:pPr>
        <w:pStyle w:val="BodyText"/>
        <w:spacing w:before="106" w:line="280" w:lineRule="auto"/>
        <w:ind w:right="68"/>
      </w:pPr>
      <w:r>
        <w:rPr>
          <w:color w:val="231F20"/>
        </w:rPr>
        <w:t>In 1907, the Morrison family sold The Geelong College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Presbyterian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Victoria.</w:t>
      </w:r>
      <w:r>
        <w:rPr>
          <w:color w:val="231F20"/>
          <w:position w:val="6"/>
          <w:sz w:val="11"/>
        </w:rPr>
        <w:t xml:space="preserve">452  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enabled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meet the requirements of the School s Registration Act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1905 and to resource further expansion.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extent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 complex by c.1936 is shown in Figure 8.57.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1960,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Preparatory School was built in Aberdeen Street.</w:t>
      </w:r>
      <w:r>
        <w:rPr>
          <w:color w:val="231F20"/>
          <w:position w:val="6"/>
          <w:sz w:val="11"/>
        </w:rPr>
        <w:t>453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1974,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college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co-educational.</w:t>
      </w:r>
      <w:r>
        <w:rPr>
          <w:color w:val="231F20"/>
          <w:position w:val="6"/>
          <w:sz w:val="11"/>
        </w:rPr>
        <w:t>454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formation</w:t>
      </w:r>
    </w:p>
    <w:p w14:paraId="1E5693DE" w14:textId="77777777" w:rsidR="005C03A1" w:rsidRDefault="00986239">
      <w:pPr>
        <w:pStyle w:val="BodyText"/>
        <w:spacing w:line="280" w:lineRule="auto"/>
        <w:ind w:right="49"/>
      </w:pPr>
      <w:r>
        <w:rPr>
          <w:color w:val="231F20"/>
        </w:rPr>
        <w:t>of the Uniting Church of Australia, the college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associated with it and in 2011 the Geelong College celebrated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150 years of continuous operation.</w:t>
      </w:r>
      <w:r>
        <w:rPr>
          <w:color w:val="231F20"/>
          <w:position w:val="6"/>
          <w:sz w:val="11"/>
        </w:rPr>
        <w:t>455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remains one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most prestigious school colleges.</w:t>
      </w:r>
    </w:p>
    <w:p w14:paraId="7A73700E" w14:textId="77777777" w:rsidR="005C03A1" w:rsidRDefault="005C03A1">
      <w:pPr>
        <w:pStyle w:val="BodyText"/>
        <w:spacing w:before="3"/>
        <w:ind w:left="0"/>
        <w:rPr>
          <w:sz w:val="16"/>
        </w:rPr>
      </w:pPr>
    </w:p>
    <w:p w14:paraId="399EC312" w14:textId="77777777" w:rsidR="005C03A1" w:rsidRDefault="00986239">
      <w:pPr>
        <w:pStyle w:val="Heading2"/>
        <w:spacing w:line="208" w:lineRule="auto"/>
        <w:ind w:right="155"/>
      </w:pPr>
      <w:r>
        <w:rPr>
          <w:color w:val="F48474"/>
        </w:rPr>
        <w:t>KARDINIA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INTERNATIONAL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COLLEGE (FORMERLY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MORONGO</w:t>
      </w:r>
      <w:r>
        <w:rPr>
          <w:color w:val="F48474"/>
          <w:spacing w:val="9"/>
        </w:rPr>
        <w:t xml:space="preserve"> </w:t>
      </w:r>
      <w:r>
        <w:rPr>
          <w:color w:val="F48474"/>
        </w:rPr>
        <w:t>PRESBYTERIAN</w:t>
      </w:r>
      <w:r>
        <w:rPr>
          <w:color w:val="F48474"/>
          <w:spacing w:val="9"/>
        </w:rPr>
        <w:t xml:space="preserve"> </w:t>
      </w:r>
      <w:r>
        <w:rPr>
          <w:color w:val="F48474"/>
        </w:rPr>
        <w:t>GIRLS’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COLLEGE),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BALLARAT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ROAD,</w:t>
      </w:r>
      <w:r>
        <w:rPr>
          <w:color w:val="F48474"/>
          <w:spacing w:val="4"/>
        </w:rPr>
        <w:t xml:space="preserve"> </w:t>
      </w:r>
      <w:r>
        <w:rPr>
          <w:color w:val="F48474"/>
        </w:rPr>
        <w:t>BELL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POST</w:t>
      </w:r>
      <w:r>
        <w:rPr>
          <w:color w:val="F48474"/>
          <w:spacing w:val="9"/>
        </w:rPr>
        <w:t xml:space="preserve"> </w:t>
      </w:r>
      <w:r>
        <w:rPr>
          <w:color w:val="F48474"/>
        </w:rPr>
        <w:t>HILL</w:t>
      </w:r>
    </w:p>
    <w:p w14:paraId="1AAE584B" w14:textId="77777777" w:rsidR="005C03A1" w:rsidRDefault="00986239">
      <w:pPr>
        <w:pStyle w:val="BodyText"/>
        <w:spacing w:before="148" w:line="280" w:lineRule="auto"/>
        <w:ind w:right="559"/>
      </w:pPr>
      <w:r>
        <w:rPr>
          <w:color w:val="231F20"/>
        </w:rPr>
        <w:t>The Japanese businessman, Mr Katsumato, purchased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long-standing Morongo Presbyterian Girls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Bell Post Hill and opened a new school, Kardinia</w:t>
      </w:r>
    </w:p>
    <w:p w14:paraId="2D7DE50D" w14:textId="77777777" w:rsidR="005C03A1" w:rsidRDefault="00986239">
      <w:pPr>
        <w:pStyle w:val="BodyText"/>
        <w:spacing w:line="280" w:lineRule="auto"/>
        <w:ind w:right="95"/>
      </w:pPr>
      <w:r>
        <w:rPr>
          <w:color w:val="231F20"/>
        </w:rPr>
        <w:t>International College, in 1996.</w:t>
      </w:r>
      <w:r>
        <w:rPr>
          <w:color w:val="231F20"/>
          <w:position w:val="6"/>
          <w:sz w:val="11"/>
        </w:rPr>
        <w:t>456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An independent (rather than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denominational) school, the College has witnessed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significant expansion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student numbers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state-of-the-art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educational facilities.</w:t>
      </w:r>
    </w:p>
    <w:p w14:paraId="51C8F937" w14:textId="77777777" w:rsidR="005C03A1" w:rsidRDefault="00986239">
      <w:pPr>
        <w:pStyle w:val="BodyText"/>
        <w:spacing w:before="110" w:line="280" w:lineRule="auto"/>
        <w:ind w:right="49"/>
      </w:pPr>
      <w:r>
        <w:rPr>
          <w:color w:val="231F20"/>
        </w:rPr>
        <w:t>Morongo Presbyterian Girls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 had begun in 1919 when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committee of Presbyterian Ministers of Geelong, together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J. Pettitt, C. Channon, J. McPhillimy, J.A. Laird, M.B.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Bigg, W. Robertson, J.T. Leary, W. Griffiths and W. Anderson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Roslyn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in Latrobe Terrace, Newtown (the home</w:t>
      </w:r>
    </w:p>
    <w:p w14:paraId="260D967D" w14:textId="77777777" w:rsidR="005C03A1" w:rsidRDefault="00986239">
      <w:pPr>
        <w:pStyle w:val="BodyText"/>
        <w:spacing w:line="280" w:lineRule="auto"/>
        <w:ind w:right="155"/>
      </w:pPr>
      <w:r>
        <w:rPr>
          <w:color w:val="231F20"/>
        </w:rPr>
        <w:t>of Howard Hitchcock, Mayor of Geelong) and Miss Annie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Harris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 Ladies College in Roebuck (then Elizabeth)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 as key centres of the Presbyterian Girls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School.</w:t>
      </w:r>
      <w:r>
        <w:rPr>
          <w:color w:val="231F20"/>
          <w:position w:val="6"/>
          <w:sz w:val="11"/>
        </w:rPr>
        <w:t>457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properties and other cottages in between formed part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system, where no more than 30 girls were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accommodated in 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 .</w:t>
      </w:r>
      <w:r>
        <w:rPr>
          <w:color w:val="231F20"/>
          <w:position w:val="6"/>
          <w:sz w:val="11"/>
        </w:rPr>
        <w:t>458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headmistress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Miss Gertrude Pratt, M.A., Dip. Ed. (London), then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headmistress of Girton Church of England Girls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Grammar</w:t>
      </w:r>
    </w:p>
    <w:p w14:paraId="7252F546" w14:textId="77777777" w:rsidR="005C03A1" w:rsidRDefault="00986239">
      <w:pPr>
        <w:spacing w:before="5" w:after="24"/>
      </w:pPr>
      <w:r>
        <w:br w:type="column"/>
      </w:r>
    </w:p>
    <w:p w14:paraId="739883A6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58232EF8" wp14:editId="58CDBC7B">
            <wp:extent cx="3181170" cy="2231135"/>
            <wp:effectExtent l="0" t="0" r="0" b="0"/>
            <wp:docPr id="113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8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1170" cy="223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F7602" w14:textId="77777777" w:rsidR="005C03A1" w:rsidRDefault="00986239">
      <w:pPr>
        <w:spacing w:before="136" w:line="249" w:lineRule="auto"/>
        <w:ind w:left="193" w:right="297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8.58: </w:t>
      </w:r>
      <w:r>
        <w:rPr>
          <w:color w:val="003263"/>
          <w:sz w:val="17"/>
        </w:rPr>
        <w:t>J. Lockwood, Morongo Presbyterian Girls College,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Bell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Post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Hill,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16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November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1939.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H195345,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F5F0A90" w14:textId="77777777" w:rsidR="005C03A1" w:rsidRDefault="00986239">
      <w:pPr>
        <w:pStyle w:val="BodyText"/>
        <w:spacing w:before="6"/>
        <w:ind w:left="0"/>
        <w:rPr>
          <w:sz w:val="27"/>
        </w:rPr>
      </w:pPr>
      <w:r>
        <w:rPr>
          <w:noProof/>
        </w:rPr>
        <w:drawing>
          <wp:anchor distT="0" distB="0" distL="0" distR="0" simplePos="0" relativeHeight="17" behindDoc="0" locked="0" layoutInCell="1" allowOverlap="1" wp14:anchorId="67C49319" wp14:editId="7B4C0CCE">
            <wp:simplePos x="0" y="0"/>
            <wp:positionH relativeFrom="page">
              <wp:posOffset>3888003</wp:posOffset>
            </wp:positionH>
            <wp:positionV relativeFrom="paragraph">
              <wp:posOffset>212684</wp:posOffset>
            </wp:positionV>
            <wp:extent cx="3185630" cy="2505456"/>
            <wp:effectExtent l="0" t="0" r="0" b="0"/>
            <wp:wrapTopAndBottom/>
            <wp:docPr id="115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9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5630" cy="2505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24F600" w14:textId="77777777" w:rsidR="005C03A1" w:rsidRDefault="00986239">
      <w:pPr>
        <w:spacing w:before="133" w:line="249" w:lineRule="auto"/>
        <w:ind w:left="193" w:right="662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8.59: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Pockley,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Aerial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view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Morongo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Girls</w:t>
      </w:r>
      <w:r>
        <w:rPr>
          <w:color w:val="003263"/>
          <w:spacing w:val="22"/>
          <w:sz w:val="17"/>
        </w:rPr>
        <w:t xml:space="preserve"> </w:t>
      </w:r>
      <w:r>
        <w:rPr>
          <w:color w:val="003263"/>
          <w:sz w:val="17"/>
        </w:rPr>
        <w:t>College,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c.1940-54.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H2007.25/15,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Library</w:t>
      </w:r>
    </w:p>
    <w:p w14:paraId="60FE46F9" w14:textId="77777777" w:rsidR="005C03A1" w:rsidRDefault="00986239">
      <w:pPr>
        <w:spacing w:before="2"/>
        <w:ind w:left="193"/>
        <w:rPr>
          <w:sz w:val="17"/>
        </w:rPr>
      </w:pP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15F5AABB" w14:textId="77777777" w:rsidR="005C03A1" w:rsidRDefault="005C03A1">
      <w:pPr>
        <w:pStyle w:val="BodyText"/>
        <w:ind w:left="0"/>
        <w:rPr>
          <w:sz w:val="18"/>
        </w:rPr>
      </w:pPr>
    </w:p>
    <w:p w14:paraId="0CA38D78" w14:textId="77777777" w:rsidR="005C03A1" w:rsidRDefault="00986239">
      <w:pPr>
        <w:pStyle w:val="BodyText"/>
        <w:spacing w:before="102"/>
        <w:rPr>
          <w:sz w:val="11"/>
        </w:rPr>
      </w:pPr>
      <w:r>
        <w:rPr>
          <w:color w:val="231F20"/>
        </w:rPr>
        <w:t>School in Bendigo.</w:t>
      </w:r>
      <w:r>
        <w:rPr>
          <w:color w:val="231F20"/>
          <w:position w:val="6"/>
          <w:sz w:val="11"/>
        </w:rPr>
        <w:t>459</w:t>
      </w:r>
    </w:p>
    <w:p w14:paraId="7976FDA5" w14:textId="77777777" w:rsidR="005C03A1" w:rsidRDefault="00986239">
      <w:pPr>
        <w:pStyle w:val="BodyText"/>
        <w:spacing w:before="150" w:line="280" w:lineRule="auto"/>
        <w:ind w:right="224"/>
      </w:pPr>
      <w:r>
        <w:rPr>
          <w:color w:val="231F20"/>
        </w:rPr>
        <w:t>By 1923, the Presbyterian Girls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College acquired a new 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Manifold Heights on which to build a new school.</w:t>
      </w:r>
      <w:r>
        <w:rPr>
          <w:color w:val="231F20"/>
          <w:position w:val="6"/>
          <w:sz w:val="11"/>
        </w:rPr>
        <w:t>460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never eventuated (although Girton Crescent in the Minerva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 subdivision is a vestige of the anticipated adjoining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see Theme 6).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Instead, in 1926 the College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Morongo , the substantial Victorian Georgian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 built in 1859-60 for the late Senator, John Calvert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(Theme 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school was officially opened in October 1927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renamed Morongo Presbyterian Girls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</w:t>
      </w:r>
      <w:r>
        <w:rPr>
          <w:color w:val="231F20"/>
          <w:position w:val="6"/>
          <w:sz w:val="11"/>
        </w:rPr>
        <w:t>461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8.58).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school buildings and landscaping were carried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out in subsequent years</w:t>
      </w:r>
    </w:p>
    <w:p w14:paraId="64EDA6F7" w14:textId="77777777" w:rsidR="005C03A1" w:rsidRDefault="00986239">
      <w:pPr>
        <w:pStyle w:val="BodyText"/>
        <w:spacing w:line="208" w:lineRule="exact"/>
      </w:pPr>
      <w:r>
        <w:rPr>
          <w:color w:val="231F20"/>
        </w:rPr>
        <w:t>(Figure 8.59).</w:t>
      </w:r>
    </w:p>
    <w:p w14:paraId="0C2B2DAC" w14:textId="77777777" w:rsidR="005C03A1" w:rsidRDefault="005C03A1">
      <w:pPr>
        <w:spacing w:line="208" w:lineRule="exact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1" w:space="108"/>
            <w:col w:w="5361"/>
          </w:cols>
        </w:sectPr>
      </w:pPr>
    </w:p>
    <w:p w14:paraId="6F83CE16" w14:textId="77777777" w:rsidR="005C03A1" w:rsidRDefault="005C03A1">
      <w:pPr>
        <w:pStyle w:val="BodyText"/>
        <w:ind w:left="0"/>
        <w:rPr>
          <w:sz w:val="20"/>
        </w:rPr>
      </w:pPr>
    </w:p>
    <w:p w14:paraId="2E862172" w14:textId="77777777" w:rsidR="005C03A1" w:rsidRDefault="005C03A1">
      <w:pPr>
        <w:pStyle w:val="BodyText"/>
        <w:ind w:left="0"/>
        <w:rPr>
          <w:sz w:val="20"/>
        </w:rPr>
      </w:pPr>
    </w:p>
    <w:p w14:paraId="6ABDEB34" w14:textId="77777777" w:rsidR="005C03A1" w:rsidRDefault="005C03A1">
      <w:pPr>
        <w:pStyle w:val="BodyText"/>
        <w:ind w:left="0"/>
        <w:rPr>
          <w:sz w:val="20"/>
        </w:rPr>
      </w:pPr>
    </w:p>
    <w:p w14:paraId="12F50D19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5E043E70" w14:textId="77777777" w:rsidR="005C03A1" w:rsidRDefault="005C03A1">
      <w:pPr>
        <w:pStyle w:val="BodyText"/>
        <w:spacing w:before="1"/>
        <w:ind w:left="0"/>
        <w:rPr>
          <w:sz w:val="17"/>
        </w:rPr>
      </w:pPr>
    </w:p>
    <w:p w14:paraId="63DC3E07" w14:textId="77777777" w:rsidR="005C03A1" w:rsidRDefault="00986239">
      <w:pPr>
        <w:pStyle w:val="Heading2"/>
      </w:pPr>
      <w:r>
        <w:rPr>
          <w:color w:val="F48474"/>
        </w:rPr>
        <w:t>CLONARD,</w:t>
      </w:r>
      <w:r>
        <w:rPr>
          <w:color w:val="F48474"/>
          <w:spacing w:val="21"/>
        </w:rPr>
        <w:t xml:space="preserve"> </w:t>
      </w:r>
      <w:r>
        <w:rPr>
          <w:color w:val="F48474"/>
        </w:rPr>
        <w:t>225</w:t>
      </w:r>
      <w:r>
        <w:rPr>
          <w:color w:val="F48474"/>
          <w:spacing w:val="25"/>
        </w:rPr>
        <w:t xml:space="preserve"> </w:t>
      </w:r>
      <w:r>
        <w:rPr>
          <w:color w:val="F48474"/>
        </w:rPr>
        <w:t>CHURCH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25"/>
        </w:rPr>
        <w:t xml:space="preserve"> </w:t>
      </w:r>
      <w:r>
        <w:rPr>
          <w:color w:val="F48474"/>
        </w:rPr>
        <w:t>HERNE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HILL</w:t>
      </w:r>
    </w:p>
    <w:p w14:paraId="13448F9A" w14:textId="77777777" w:rsidR="005C03A1" w:rsidRDefault="00986239">
      <w:pPr>
        <w:pStyle w:val="BodyText"/>
        <w:spacing w:before="143" w:line="280" w:lineRule="auto"/>
        <w:ind w:right="316"/>
      </w:pPr>
      <w:r>
        <w:rPr>
          <w:color w:val="231F20"/>
        </w:rPr>
        <w:t>In 1956, the Brigidine Community took possession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Clonard , a two storey mansion house (Figure 8.92) 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1855-56 for Dr Forster Shaw to a design by his brother,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Joseph Lowe Shaw (see following subsection for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details on Dr Shaw).</w:t>
      </w:r>
      <w:r>
        <w:rPr>
          <w:color w:val="231F20"/>
          <w:position w:val="6"/>
          <w:sz w:val="11"/>
        </w:rPr>
        <w:t>462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Father Tressider of Holy Spirit</w:t>
      </w:r>
    </w:p>
    <w:p w14:paraId="4845C07D" w14:textId="77777777" w:rsidR="005C03A1" w:rsidRDefault="00986239">
      <w:pPr>
        <w:pStyle w:val="BodyText"/>
        <w:spacing w:line="280" w:lineRule="auto"/>
        <w:rPr>
          <w:sz w:val="11"/>
        </w:rPr>
      </w:pPr>
      <w:r>
        <w:rPr>
          <w:color w:val="231F20"/>
        </w:rPr>
        <w:t>Catholic Church in Manifold Heights had seen the need for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convent and small school given the population growth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western and northern suburbs of Geelong.</w:t>
      </w:r>
      <w:r>
        <w:rPr>
          <w:color w:val="231F20"/>
          <w:position w:val="6"/>
          <w:sz w:val="11"/>
        </w:rPr>
        <w:t>463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stables,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 room and coach house was converted into 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rooms, with the laundry used for singing and an office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location of music classes as part of the new secondary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for girls.</w:t>
      </w:r>
      <w:r>
        <w:rPr>
          <w:color w:val="231F20"/>
          <w:position w:val="6"/>
          <w:sz w:val="11"/>
        </w:rPr>
        <w:t>464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Classes began by a group of founding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sisters, including Sister Lelia Grant, the enrolments totaling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40 girls.</w:t>
      </w:r>
      <w:r>
        <w:rPr>
          <w:color w:val="231F20"/>
          <w:position w:val="6"/>
          <w:sz w:val="11"/>
        </w:rPr>
        <w:t>465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not until 9 February 1958 when Clonard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 was officially blessed.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full time lay principal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John Shannon, appointed in 1983.</w:t>
      </w:r>
      <w:r>
        <w:rPr>
          <w:color w:val="231F20"/>
          <w:position w:val="6"/>
          <w:sz w:val="11"/>
        </w:rPr>
        <w:t>466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Major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programs have witnessed the transformation of the college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since its opening in the 1950s.</w:t>
      </w:r>
      <w:r>
        <w:rPr>
          <w:color w:val="231F20"/>
          <w:position w:val="6"/>
          <w:sz w:val="11"/>
        </w:rPr>
        <w:t>467</w:t>
      </w:r>
    </w:p>
    <w:p w14:paraId="36F6686F" w14:textId="77777777" w:rsidR="005C03A1" w:rsidRDefault="00986239">
      <w:pPr>
        <w:pStyle w:val="Heading2"/>
        <w:spacing w:before="149"/>
      </w:pPr>
      <w:r>
        <w:rPr>
          <w:color w:val="F48474"/>
        </w:rPr>
        <w:t>CATHOLIC</w:t>
      </w:r>
      <w:r>
        <w:rPr>
          <w:color w:val="F48474"/>
          <w:spacing w:val="67"/>
        </w:rPr>
        <w:t xml:space="preserve"> </w:t>
      </w:r>
      <w:r>
        <w:rPr>
          <w:color w:val="F48474"/>
        </w:rPr>
        <w:t>PRIMARY</w:t>
      </w:r>
      <w:r>
        <w:rPr>
          <w:color w:val="F48474"/>
          <w:spacing w:val="68"/>
        </w:rPr>
        <w:t xml:space="preserve"> </w:t>
      </w:r>
      <w:r>
        <w:rPr>
          <w:color w:val="F48474"/>
        </w:rPr>
        <w:t>SCHOOLS</w:t>
      </w:r>
    </w:p>
    <w:p w14:paraId="261128D1" w14:textId="77777777" w:rsidR="005C03A1" w:rsidRDefault="00986239">
      <w:pPr>
        <w:pStyle w:val="BodyText"/>
        <w:spacing w:before="143" w:line="280" w:lineRule="auto"/>
        <w:ind w:right="29"/>
      </w:pPr>
      <w:r>
        <w:rPr>
          <w:color w:val="231F20"/>
        </w:rPr>
        <w:t>Throughout the early 20th century, the Catholic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began a building program of primary schools throughout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some instances, they replaced earlier Catholic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Schools such as those built in Cavendish Street in 1854- 56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St. Patrick s School, Church Street, Geelong West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1857.</w:t>
      </w:r>
      <w:r>
        <w:rPr>
          <w:color w:val="231F20"/>
          <w:position w:val="6"/>
          <w:sz w:val="11"/>
        </w:rPr>
        <w:t>468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One of the earliest during this expansionist era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St. Patrick s School, Petrel Street, Geelong West.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Kennedy and Slevin architects, the Petrel Street 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replaced the Cavendish and Church Street Schools,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foundation stone being laid on 10 December 1911.</w:t>
      </w:r>
      <w:r>
        <w:rPr>
          <w:color w:val="231F20"/>
          <w:position w:val="6"/>
          <w:sz w:val="11"/>
        </w:rPr>
        <w:t>469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chapel was built to the north of the original school building in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1962.</w:t>
      </w:r>
      <w:r>
        <w:rPr>
          <w:color w:val="231F20"/>
          <w:position w:val="6"/>
          <w:sz w:val="11"/>
        </w:rPr>
        <w:t>470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This school continues to operate to the current day.</w:t>
      </w:r>
    </w:p>
    <w:p w14:paraId="7B57A021" w14:textId="77777777" w:rsidR="005C03A1" w:rsidRDefault="00986239">
      <w:pPr>
        <w:pStyle w:val="BodyText"/>
        <w:spacing w:before="107" w:line="280" w:lineRule="auto"/>
        <w:ind w:right="20"/>
      </w:pPr>
      <w:r>
        <w:rPr>
          <w:color w:val="231F20"/>
        </w:rPr>
        <w:t>The local architect, Thomas Slevin, was also responsible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design of St. Mary s School in Myers Street (Figure 8.60),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opposite the drill hall, in 1919.</w:t>
      </w:r>
      <w:r>
        <w:rPr>
          <w:color w:val="231F20"/>
          <w:position w:val="6"/>
          <w:sz w:val="11"/>
        </w:rPr>
        <w:t>471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 was built as a girls</w:t>
      </w:r>
    </w:p>
    <w:p w14:paraId="6BA719C2" w14:textId="77777777" w:rsidR="005C03A1" w:rsidRDefault="00986239">
      <w:pPr>
        <w:pStyle w:val="BodyText"/>
        <w:spacing w:line="280" w:lineRule="auto"/>
      </w:pPr>
      <w:r>
        <w:rPr>
          <w:color w:val="231F20"/>
        </w:rPr>
        <w:t>school for the Sisters of Mercy and opened in 1920, around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time of the Christian Brothers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 for boys (now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demolished)</w:t>
      </w:r>
      <w:r>
        <w:rPr>
          <w:color w:val="231F20"/>
          <w:position w:val="6"/>
          <w:sz w:val="11"/>
        </w:rPr>
        <w:t>472</w:t>
      </w:r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Sisters later relinquished control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school and it became a Catholic Primary School until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closure in 2013.</w:t>
      </w:r>
    </w:p>
    <w:p w14:paraId="0494066A" w14:textId="77777777" w:rsidR="005C03A1" w:rsidRDefault="00986239">
      <w:pPr>
        <w:pStyle w:val="BodyText"/>
        <w:spacing w:before="109" w:line="280" w:lineRule="auto"/>
        <w:ind w:right="107"/>
      </w:pPr>
      <w:r>
        <w:rPr>
          <w:color w:val="231F20"/>
        </w:rPr>
        <w:t>In the latter years of the interwar period, St. Robert s School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built in Nicholas Street, Newtown, in 1942, to a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Cyril Kelly.</w:t>
      </w:r>
      <w:r>
        <w:rPr>
          <w:color w:val="231F20"/>
          <w:position w:val="6"/>
          <w:sz w:val="11"/>
        </w:rPr>
        <w:t>473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followed by St. Margaret s, St. Albans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Road, East Geelong, in 1949.</w:t>
      </w:r>
      <w:r>
        <w:rPr>
          <w:color w:val="231F20"/>
          <w:position w:val="6"/>
          <w:sz w:val="11"/>
        </w:rPr>
        <w:t>474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Both of these schools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 to operate.</w:t>
      </w:r>
    </w:p>
    <w:p w14:paraId="3DC6C961" w14:textId="77777777" w:rsidR="005C03A1" w:rsidRDefault="00986239">
      <w:pPr>
        <w:spacing w:before="10" w:after="25"/>
        <w:rPr>
          <w:sz w:val="19"/>
        </w:rPr>
      </w:pPr>
      <w:r>
        <w:br w:type="column"/>
      </w:r>
    </w:p>
    <w:p w14:paraId="0E2862E9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2F943C2A" wp14:editId="64D4DE83">
            <wp:extent cx="3176380" cy="1572768"/>
            <wp:effectExtent l="0" t="0" r="0" b="0"/>
            <wp:docPr id="117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0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380" cy="157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741DD" w14:textId="77777777" w:rsidR="005C03A1" w:rsidRDefault="00986239">
      <w:pPr>
        <w:spacing w:before="127" w:line="249" w:lineRule="auto"/>
        <w:ind w:left="193" w:right="446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8.60: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Mary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Catholic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Girls</w:t>
      </w:r>
      <w:r>
        <w:rPr>
          <w:color w:val="003263"/>
          <w:spacing w:val="21"/>
          <w:sz w:val="17"/>
        </w:rPr>
        <w:t xml:space="preserve"> </w:t>
      </w:r>
      <w:r>
        <w:rPr>
          <w:color w:val="003263"/>
          <w:sz w:val="17"/>
        </w:rPr>
        <w:t>School,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Myers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1919.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Source: </w:t>
      </w:r>
      <w:r>
        <w:rPr>
          <w:rFonts w:ascii="ARIAL-MDMITL"/>
          <w:i/>
          <w:color w:val="003263"/>
          <w:spacing w:val="-3"/>
          <w:sz w:val="17"/>
        </w:rPr>
        <w:t>News of the Week</w:t>
      </w:r>
      <w:r>
        <w:rPr>
          <w:color w:val="003263"/>
          <w:spacing w:val="-3"/>
          <w:sz w:val="17"/>
        </w:rPr>
        <w:t xml:space="preserve">, 12 </w:t>
      </w:r>
      <w:r>
        <w:rPr>
          <w:color w:val="003263"/>
          <w:spacing w:val="-2"/>
          <w:sz w:val="17"/>
        </w:rPr>
        <w:t>December 1919, GRS 2121, Geelong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A567E20" w14:textId="77777777" w:rsidR="005C03A1" w:rsidRDefault="005C03A1">
      <w:pPr>
        <w:pStyle w:val="BodyText"/>
        <w:spacing w:before="7"/>
        <w:ind w:left="0"/>
      </w:pPr>
    </w:p>
    <w:p w14:paraId="03314601" w14:textId="77777777" w:rsidR="005C03A1" w:rsidRDefault="00986239">
      <w:pPr>
        <w:pStyle w:val="Heading2"/>
        <w:spacing w:before="1" w:line="208" w:lineRule="auto"/>
        <w:ind w:right="567"/>
      </w:pPr>
      <w:r>
        <w:rPr>
          <w:color w:val="F48474"/>
        </w:rPr>
        <w:t>ST.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JOHN’S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LUTHERAN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SCHOOL, 31-61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ABERDEEN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4"/>
        </w:rPr>
        <w:t xml:space="preserve"> </w:t>
      </w:r>
      <w:r>
        <w:rPr>
          <w:color w:val="F48474"/>
        </w:rPr>
        <w:t>NEWTOWN</w:t>
      </w:r>
    </w:p>
    <w:p w14:paraId="14574691" w14:textId="77777777" w:rsidR="005C03A1" w:rsidRDefault="00986239">
      <w:pPr>
        <w:pStyle w:val="BodyText"/>
        <w:spacing w:before="149" w:line="280" w:lineRule="auto"/>
        <w:ind w:right="424"/>
      </w:pPr>
      <w:r>
        <w:rPr>
          <w:color w:val="231F20"/>
        </w:rPr>
        <w:t>St. John s Lutheran School, 31-61 Aberdeen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Newtown, commenced in 1962,</w:t>
      </w:r>
      <w:r>
        <w:rPr>
          <w:color w:val="231F20"/>
          <w:position w:val="6"/>
          <w:sz w:val="11"/>
        </w:rPr>
        <w:t>475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a long tradition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of Lutheran education that commenced at Germantown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(Grovedale) in 1854 with the building of a mud brick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Lutheran Denominational School (see Theme 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 campus had first been established in 1926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construction of a brick interwar school building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Grammar Preparatory School.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school had</w:t>
      </w:r>
    </w:p>
    <w:p w14:paraId="733AF6FA" w14:textId="77777777" w:rsidR="005C03A1" w:rsidRDefault="00986239">
      <w:pPr>
        <w:pStyle w:val="BodyText"/>
        <w:spacing w:line="280" w:lineRule="auto"/>
        <w:ind w:right="195"/>
        <w:rPr>
          <w:sz w:val="11"/>
        </w:rPr>
      </w:pPr>
      <w:r>
        <w:rPr>
          <w:color w:val="231F20"/>
        </w:rPr>
        <w:t>begun in the Christ Church Hall, Moorabool Street, in 1924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response to a strong demand by members of the Anglican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 to re-establish a school presence in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(given that the main campus was at Corio).</w:t>
      </w:r>
      <w:r>
        <w:rPr>
          <w:color w:val="231F20"/>
          <w:position w:val="6"/>
          <w:sz w:val="11"/>
        </w:rPr>
        <w:t>476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school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incorporated with the larger Grammar School body in 1933,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original building being 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Bostock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memory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well- known school benefactor, T.E. Bostock.</w:t>
      </w:r>
      <w:r>
        <w:rPr>
          <w:color w:val="231F20"/>
          <w:position w:val="6"/>
          <w:sz w:val="11"/>
        </w:rPr>
        <w:t>477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Today,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original school forms part of a larger complex of buildings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serving St. John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as a kindergarten and primary school.</w:t>
      </w:r>
      <w:r>
        <w:rPr>
          <w:color w:val="231F20"/>
          <w:position w:val="6"/>
          <w:sz w:val="11"/>
        </w:rPr>
        <w:t>478</w:t>
      </w:r>
    </w:p>
    <w:p w14:paraId="3821BE8C" w14:textId="77777777" w:rsidR="005C03A1" w:rsidRDefault="00986239">
      <w:pPr>
        <w:pStyle w:val="BodyText"/>
        <w:spacing w:line="280" w:lineRule="auto"/>
        <w:ind w:right="255"/>
        <w:rPr>
          <w:sz w:val="11"/>
        </w:rPr>
      </w:pPr>
      <w:r>
        <w:rPr>
          <w:color w:val="231F20"/>
        </w:rPr>
        <w:t>St. John s expanded with the opening of a secondary college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known as the Geelong Lutheran College in Burvilles Road,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Armstrong Creek, in 2009.</w:t>
      </w:r>
      <w:r>
        <w:rPr>
          <w:color w:val="231F20"/>
          <w:position w:val="6"/>
          <w:sz w:val="11"/>
        </w:rPr>
        <w:t>479</w:t>
      </w:r>
    </w:p>
    <w:p w14:paraId="0197BFBA" w14:textId="77777777" w:rsidR="005C03A1" w:rsidRDefault="00986239">
      <w:pPr>
        <w:pStyle w:val="Heading2"/>
        <w:spacing w:before="148"/>
      </w:pPr>
      <w:r>
        <w:rPr>
          <w:color w:val="F48474"/>
        </w:rPr>
        <w:t>CHRISTIAN</w:t>
      </w:r>
      <w:r>
        <w:rPr>
          <w:color w:val="F48474"/>
          <w:spacing w:val="49"/>
        </w:rPr>
        <w:t xml:space="preserve"> </w:t>
      </w:r>
      <w:r>
        <w:rPr>
          <w:color w:val="F48474"/>
        </w:rPr>
        <w:t>COLLEGE</w:t>
      </w:r>
      <w:r>
        <w:rPr>
          <w:color w:val="F48474"/>
          <w:spacing w:val="49"/>
        </w:rPr>
        <w:t xml:space="preserve"> </w:t>
      </w:r>
      <w:r>
        <w:rPr>
          <w:color w:val="F48474"/>
        </w:rPr>
        <w:t>GEELONG</w:t>
      </w:r>
    </w:p>
    <w:p w14:paraId="35A30542" w14:textId="77777777" w:rsidR="005C03A1" w:rsidRDefault="00986239">
      <w:pPr>
        <w:pStyle w:val="BodyText"/>
        <w:spacing w:before="143" w:line="280" w:lineRule="auto"/>
        <w:ind w:right="219"/>
        <w:rPr>
          <w:sz w:val="11"/>
        </w:rPr>
      </w:pPr>
      <w:r>
        <w:rPr>
          <w:color w:val="231F20"/>
        </w:rPr>
        <w:t>Christian College Geelong began in 1980 when a wing at 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Augustine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Orphanage,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Burdekin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Drive,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Highton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 subsection for further details), was leased to provide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accommodation for 60 students attending classes from prep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year 10.</w:t>
      </w:r>
      <w:r>
        <w:rPr>
          <w:color w:val="231F20"/>
          <w:position w:val="6"/>
          <w:sz w:val="11"/>
        </w:rPr>
        <w:t>480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Increased enrolments led to the purchase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former St. Augustine s Orphanage in 1987 as the College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Middle School.</w:t>
      </w:r>
      <w:r>
        <w:rPr>
          <w:color w:val="231F20"/>
          <w:position w:val="6"/>
          <w:sz w:val="11"/>
        </w:rPr>
        <w:t>481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College further expanded in the 1990s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acquisition of the former Glastonbury Children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 at 37 Broughton Avenue, Highton (see later subsection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further details).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formed the College s Junior School.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Senior School was established in 2000 when the College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purchased the former Geelong Grammar School complex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Pigdons Road.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campuses were opened in 2017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2018 at Torquay.</w:t>
      </w:r>
      <w:r>
        <w:rPr>
          <w:color w:val="231F20"/>
          <w:position w:val="6"/>
          <w:sz w:val="11"/>
        </w:rPr>
        <w:t>482</w:t>
      </w:r>
    </w:p>
    <w:p w14:paraId="4A0D81C7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23" w:space="206"/>
            <w:col w:w="5361"/>
          </w:cols>
        </w:sectPr>
      </w:pPr>
    </w:p>
    <w:p w14:paraId="03389B92" w14:textId="77777777" w:rsidR="005C03A1" w:rsidRDefault="005C03A1">
      <w:pPr>
        <w:pStyle w:val="BodyText"/>
        <w:ind w:left="0"/>
        <w:rPr>
          <w:sz w:val="20"/>
        </w:rPr>
      </w:pPr>
    </w:p>
    <w:p w14:paraId="2DB4CF36" w14:textId="77777777" w:rsidR="005C03A1" w:rsidRDefault="005C03A1">
      <w:pPr>
        <w:pStyle w:val="BodyText"/>
        <w:ind w:left="0"/>
        <w:rPr>
          <w:sz w:val="20"/>
        </w:rPr>
      </w:pPr>
    </w:p>
    <w:p w14:paraId="0C7E13AE" w14:textId="77777777" w:rsidR="005C03A1" w:rsidRDefault="005C03A1">
      <w:pPr>
        <w:pStyle w:val="BodyText"/>
        <w:ind w:left="0"/>
        <w:rPr>
          <w:sz w:val="20"/>
        </w:rPr>
      </w:pPr>
    </w:p>
    <w:p w14:paraId="5BC5A225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47EA5E86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55693DD3" wp14:editId="4175B99E">
            <wp:extent cx="6557722" cy="4419600"/>
            <wp:effectExtent l="0" t="0" r="0" b="0"/>
            <wp:docPr id="119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1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722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928E7" w14:textId="77777777" w:rsidR="005C03A1" w:rsidRDefault="00986239">
      <w:pPr>
        <w:spacing w:before="147"/>
        <w:ind w:left="137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8.61: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color w:val="003263"/>
          <w:spacing w:val="-2"/>
          <w:sz w:val="17"/>
        </w:rPr>
        <w:t>Former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School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Room,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rear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3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Skene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Newtown,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[c.1980s].</w:t>
      </w:r>
      <w:r>
        <w:rPr>
          <w:color w:val="003263"/>
          <w:spacing w:val="22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Wynd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Services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Pty.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Ltd.</w:t>
      </w:r>
    </w:p>
    <w:p w14:paraId="7CE2E0CF" w14:textId="77777777" w:rsidR="005C03A1" w:rsidRDefault="005C03A1">
      <w:pPr>
        <w:pStyle w:val="BodyText"/>
        <w:ind w:left="0"/>
        <w:rPr>
          <w:sz w:val="20"/>
        </w:rPr>
      </w:pPr>
    </w:p>
    <w:p w14:paraId="26D75C90" w14:textId="77777777" w:rsidR="005C03A1" w:rsidRDefault="005C03A1">
      <w:pPr>
        <w:pStyle w:val="BodyText"/>
        <w:spacing w:before="7"/>
        <w:ind w:left="0"/>
        <w:rPr>
          <w:sz w:val="17"/>
        </w:rPr>
      </w:pPr>
    </w:p>
    <w:p w14:paraId="2F06C16D" w14:textId="77777777" w:rsidR="005C03A1" w:rsidRDefault="005C03A1">
      <w:pPr>
        <w:rPr>
          <w:sz w:val="17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31374685" w14:textId="77777777" w:rsidR="005C03A1" w:rsidRDefault="00986239">
      <w:pPr>
        <w:pStyle w:val="Heading2"/>
        <w:spacing w:before="15"/>
      </w:pPr>
      <w:r>
        <w:rPr>
          <w:color w:val="F48474"/>
        </w:rPr>
        <w:t>EARLY</w:t>
      </w:r>
      <w:r>
        <w:rPr>
          <w:color w:val="F48474"/>
          <w:spacing w:val="29"/>
        </w:rPr>
        <w:t xml:space="preserve"> </w:t>
      </w:r>
      <w:r>
        <w:rPr>
          <w:color w:val="F48474"/>
        </w:rPr>
        <w:t>PRIVATE</w:t>
      </w:r>
      <w:r>
        <w:rPr>
          <w:color w:val="F48474"/>
          <w:spacing w:val="30"/>
        </w:rPr>
        <w:t xml:space="preserve"> </w:t>
      </w:r>
      <w:r>
        <w:rPr>
          <w:color w:val="F48474"/>
        </w:rPr>
        <w:t>SCHOOLS</w:t>
      </w:r>
    </w:p>
    <w:p w14:paraId="30992094" w14:textId="77777777" w:rsidR="005C03A1" w:rsidRDefault="00986239">
      <w:pPr>
        <w:pStyle w:val="BodyText"/>
        <w:spacing w:before="143" w:line="280" w:lineRule="auto"/>
        <w:ind w:right="39"/>
      </w:pPr>
      <w:r>
        <w:rPr>
          <w:color w:val="231F20"/>
        </w:rPr>
        <w:t>Private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proprietary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schools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proliferated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19th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1869, there were 21 private schools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Town of Geelong; eleven in the municipality of Newtown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Chilwell; two in the Borough of South Barwon, three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Bellarine Shire and one in the Barrabool Shire.</w:t>
      </w:r>
      <w:r>
        <w:rPr>
          <w:color w:val="231F20"/>
          <w:position w:val="6"/>
          <w:sz w:val="11"/>
        </w:rPr>
        <w:t>483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1887,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private schools in the Town of Geelong had reduced</w:t>
      </w:r>
    </w:p>
    <w:p w14:paraId="7D839372" w14:textId="77777777" w:rsidR="005C03A1" w:rsidRDefault="00986239">
      <w:pPr>
        <w:pStyle w:val="BodyText"/>
        <w:spacing w:line="280" w:lineRule="auto"/>
        <w:ind w:right="51"/>
      </w:pPr>
      <w:r>
        <w:rPr>
          <w:color w:val="231F20"/>
        </w:rPr>
        <w:t>to 14 but three had been established in the Borough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West, the number of private schools in the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municipalities remain the same as 1869.</w:t>
      </w:r>
      <w:r>
        <w:rPr>
          <w:color w:val="231F20"/>
          <w:position w:val="6"/>
          <w:sz w:val="11"/>
        </w:rPr>
        <w:t>484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Apart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private denominational schools, the number of operational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private schools greatly diminished in the early 20th century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the introduction of the Schools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Registration Act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numerous private schools which operated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19th century, few exist today and only one is known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 been purpose-built as a school building.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and other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former private schools are as follows:</w:t>
      </w:r>
    </w:p>
    <w:p w14:paraId="3BBC79C5" w14:textId="77777777" w:rsidR="005C03A1" w:rsidRDefault="00986239">
      <w:pPr>
        <w:pStyle w:val="Heading2"/>
        <w:spacing w:before="46" w:line="208" w:lineRule="auto"/>
        <w:ind w:right="1540"/>
      </w:pPr>
      <w:r>
        <w:rPr>
          <w:b w:val="0"/>
        </w:rPr>
        <w:br w:type="column"/>
      </w:r>
      <w:r>
        <w:rPr>
          <w:color w:val="F48474"/>
        </w:rPr>
        <w:t>FORMER</w:t>
      </w:r>
      <w:r>
        <w:rPr>
          <w:color w:val="F48474"/>
          <w:spacing w:val="38"/>
        </w:rPr>
        <w:t xml:space="preserve"> </w:t>
      </w:r>
      <w:r>
        <w:rPr>
          <w:color w:val="F48474"/>
        </w:rPr>
        <w:t>SCHOOL</w:t>
      </w:r>
      <w:r>
        <w:rPr>
          <w:color w:val="F48474"/>
          <w:spacing w:val="39"/>
        </w:rPr>
        <w:t xml:space="preserve"> </w:t>
      </w:r>
      <w:r>
        <w:rPr>
          <w:color w:val="F48474"/>
        </w:rPr>
        <w:t>HOUSE,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3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SKENE</w:t>
      </w:r>
      <w:r>
        <w:rPr>
          <w:color w:val="F48474"/>
          <w:spacing w:val="-42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5"/>
        </w:rPr>
        <w:t xml:space="preserve"> </w:t>
      </w:r>
      <w:r>
        <w:rPr>
          <w:color w:val="F48474"/>
        </w:rPr>
        <w:t>NEWTOWN</w:t>
      </w:r>
    </w:p>
    <w:p w14:paraId="4898500F" w14:textId="77777777" w:rsidR="005C03A1" w:rsidRDefault="00986239">
      <w:pPr>
        <w:pStyle w:val="BodyText"/>
        <w:spacing w:before="149" w:line="280" w:lineRule="auto"/>
        <w:ind w:right="229"/>
      </w:pPr>
      <w:r>
        <w:rPr>
          <w:color w:val="231F20"/>
        </w:rPr>
        <w:t>In c.1861, a gabled brick school house (Figure 8.61) was built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Thomas William I erson (1812-1902) at 3 Skene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who conducted a music school there.</w:t>
      </w:r>
      <w:r>
        <w:rPr>
          <w:color w:val="231F20"/>
          <w:position w:val="6"/>
          <w:sz w:val="11"/>
        </w:rPr>
        <w:t>485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only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surviving purpose-built private school in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erson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music school operated until</w:t>
      </w:r>
    </w:p>
    <w:p w14:paraId="164432F5" w14:textId="77777777" w:rsidR="005C03A1" w:rsidRDefault="00986239">
      <w:pPr>
        <w:spacing w:line="211" w:lineRule="exact"/>
        <w:ind w:left="193"/>
        <w:rPr>
          <w:sz w:val="11"/>
        </w:rPr>
      </w:pPr>
      <w:r>
        <w:rPr>
          <w:color w:val="231F20"/>
          <w:sz w:val="19"/>
        </w:rPr>
        <w:t>late 1869.</w:t>
      </w:r>
      <w:r>
        <w:rPr>
          <w:color w:val="231F20"/>
          <w:position w:val="6"/>
          <w:sz w:val="11"/>
        </w:rPr>
        <w:t>486</w:t>
      </w:r>
    </w:p>
    <w:p w14:paraId="51639CDF" w14:textId="77777777" w:rsidR="005C03A1" w:rsidRDefault="00986239">
      <w:pPr>
        <w:pStyle w:val="BodyText"/>
        <w:spacing w:before="149" w:line="280" w:lineRule="auto"/>
        <w:ind w:right="184"/>
      </w:pPr>
      <w:r>
        <w:rPr>
          <w:color w:val="231F20"/>
        </w:rPr>
        <w:t>Thomas William I erson, from Southwick, Surrey, England,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trained as a lawyer and completed his articles to please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father, although he aimed at carrying out missionary work.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Relinquishing his opportunity to join the legal profession,</w:t>
      </w:r>
    </w:p>
    <w:p w14:paraId="7585F5DE" w14:textId="77777777" w:rsidR="005C03A1" w:rsidRDefault="00986239">
      <w:pPr>
        <w:pStyle w:val="BodyText"/>
        <w:spacing w:line="280" w:lineRule="auto"/>
        <w:ind w:right="212"/>
      </w:pPr>
      <w:r>
        <w:rPr>
          <w:color w:val="231F20"/>
        </w:rPr>
        <w:t>he took up music-teaching which he combined with drawing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instruction.</w:t>
      </w:r>
      <w:r>
        <w:rPr>
          <w:color w:val="231F20"/>
          <w:position w:val="6"/>
          <w:sz w:val="11"/>
        </w:rPr>
        <w:t>487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his wife, Phoebe, and daughter, Charlotte,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 emigrated to Victoria, arriving in December 1854.</w:t>
      </w:r>
      <w:r>
        <w:rPr>
          <w:color w:val="231F20"/>
          <w:position w:val="6"/>
          <w:sz w:val="11"/>
        </w:rPr>
        <w:t>488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took up a position with the Government to teach singing</w:t>
      </w:r>
    </w:p>
    <w:p w14:paraId="2F364434" w14:textId="77777777" w:rsidR="005C03A1" w:rsidRDefault="00986239">
      <w:pPr>
        <w:pStyle w:val="BodyText"/>
        <w:spacing w:line="280" w:lineRule="auto"/>
        <w:ind w:right="283"/>
      </w:pPr>
      <w:r>
        <w:rPr>
          <w:color w:val="231F20"/>
        </w:rPr>
        <w:t>in the schools in Geelong.</w:t>
      </w:r>
      <w:r>
        <w:rPr>
          <w:color w:val="231F20"/>
          <w:position w:val="6"/>
          <w:sz w:val="11"/>
        </w:rPr>
        <w:t>489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Throughout the 1850s,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contributed much to educational life there and with his friend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art and drawing teacher colleague, Edmund Sasse,</w:t>
      </w:r>
    </w:p>
    <w:p w14:paraId="4FE350C9" w14:textId="77777777" w:rsidR="005C03A1" w:rsidRDefault="00986239">
      <w:pPr>
        <w:pStyle w:val="BodyText"/>
        <w:spacing w:line="213" w:lineRule="exact"/>
      </w:pPr>
      <w:r>
        <w:rPr>
          <w:color w:val="231F20"/>
        </w:rPr>
        <w:t>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erson was honoured with a testimonial in 1859.</w:t>
      </w:r>
      <w:r>
        <w:rPr>
          <w:color w:val="231F20"/>
          <w:position w:val="6"/>
          <w:sz w:val="11"/>
        </w:rPr>
        <w:t>490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1863,</w:t>
      </w:r>
    </w:p>
    <w:p w14:paraId="5E9F1D50" w14:textId="77777777" w:rsidR="005C03A1" w:rsidRDefault="005C03A1">
      <w:pPr>
        <w:spacing w:line="213" w:lineRule="exact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69" w:space="161"/>
            <w:col w:w="5360"/>
          </w:cols>
        </w:sectPr>
      </w:pPr>
    </w:p>
    <w:p w14:paraId="19346E4A" w14:textId="77777777" w:rsidR="005C03A1" w:rsidRDefault="005C03A1">
      <w:pPr>
        <w:pStyle w:val="BodyText"/>
        <w:ind w:left="0"/>
        <w:rPr>
          <w:sz w:val="20"/>
        </w:rPr>
      </w:pPr>
    </w:p>
    <w:p w14:paraId="0B77D9C3" w14:textId="77777777" w:rsidR="005C03A1" w:rsidRDefault="005C03A1">
      <w:pPr>
        <w:pStyle w:val="BodyText"/>
        <w:ind w:left="0"/>
        <w:rPr>
          <w:sz w:val="20"/>
        </w:rPr>
      </w:pPr>
    </w:p>
    <w:p w14:paraId="0FE9CF41" w14:textId="77777777" w:rsidR="005C03A1" w:rsidRDefault="005C03A1">
      <w:pPr>
        <w:pStyle w:val="BodyText"/>
        <w:ind w:left="0"/>
        <w:rPr>
          <w:sz w:val="20"/>
        </w:rPr>
      </w:pPr>
    </w:p>
    <w:p w14:paraId="17C0BA0C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57AE1222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5C5EC6CD" wp14:editId="3AFD8F99">
            <wp:extent cx="6553194" cy="4712208"/>
            <wp:effectExtent l="0" t="0" r="0" b="0"/>
            <wp:docPr id="121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2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4" cy="4712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A8FE5" w14:textId="77777777" w:rsidR="005C03A1" w:rsidRDefault="00986239">
      <w:pPr>
        <w:spacing w:before="159" w:line="249" w:lineRule="auto"/>
        <w:ind w:left="193" w:right="1564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8.62: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Teachers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pupils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garden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Queen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(Merchiston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Hall),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Garden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c.1870-72.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Morphy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family.</w:t>
      </w:r>
    </w:p>
    <w:p w14:paraId="666F3375" w14:textId="77777777" w:rsidR="005C03A1" w:rsidRDefault="005C03A1">
      <w:pPr>
        <w:pStyle w:val="BodyText"/>
        <w:spacing w:before="9"/>
        <w:ind w:left="0"/>
      </w:pPr>
    </w:p>
    <w:p w14:paraId="53160597" w14:textId="77777777" w:rsidR="005C03A1" w:rsidRDefault="005C03A1">
      <w:p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0EE155E3" w14:textId="77777777" w:rsidR="005C03A1" w:rsidRDefault="00986239">
      <w:pPr>
        <w:pStyle w:val="BodyText"/>
        <w:spacing w:before="100" w:line="280" w:lineRule="auto"/>
        <w:ind w:right="21"/>
        <w:rPr>
          <w:sz w:val="11"/>
        </w:rPr>
      </w:pPr>
      <w:r>
        <w:rPr>
          <w:color w:val="231F20"/>
        </w:rPr>
        <w:t>I erson assisted Sasse with the annual Comunn na Feinne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educational competition.</w:t>
      </w:r>
      <w:r>
        <w:rPr>
          <w:color w:val="231F20"/>
          <w:position w:val="6"/>
          <w:sz w:val="11"/>
        </w:rPr>
        <w:t>491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the death of his wife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1869, he sold his school and relocated to Rockhampton,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England, to be near his daughter.</w:t>
      </w:r>
      <w:r>
        <w:rPr>
          <w:color w:val="231F20"/>
          <w:position w:val="6"/>
          <w:sz w:val="11"/>
        </w:rPr>
        <w:t>492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Rockhampton,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a Baptist Church minister and taught free-hand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drawing at the Rockhampton Technical Collee until 1901.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died in 1902.</w:t>
      </w:r>
      <w:r>
        <w:rPr>
          <w:color w:val="231F20"/>
          <w:position w:val="6"/>
          <w:sz w:val="11"/>
        </w:rPr>
        <w:t>493</w:t>
      </w:r>
    </w:p>
    <w:p w14:paraId="75A8ABBF" w14:textId="77777777" w:rsidR="005C03A1" w:rsidRDefault="00986239">
      <w:pPr>
        <w:pStyle w:val="Heading2"/>
        <w:spacing w:before="86" w:line="208" w:lineRule="auto"/>
        <w:ind w:left="193" w:right="1573" w:firstLine="3"/>
      </w:pPr>
      <w:r>
        <w:rPr>
          <w:b w:val="0"/>
        </w:rPr>
        <w:br w:type="column"/>
      </w:r>
      <w:r>
        <w:rPr>
          <w:color w:val="F48474"/>
        </w:rPr>
        <w:t>QUEEN’S</w:t>
      </w:r>
      <w:r>
        <w:rPr>
          <w:color w:val="F48474"/>
          <w:spacing w:val="7"/>
        </w:rPr>
        <w:t xml:space="preserve"> </w:t>
      </w:r>
      <w:r>
        <w:rPr>
          <w:color w:val="F48474"/>
        </w:rPr>
        <w:t>COLLEGE</w:t>
      </w:r>
      <w:r>
        <w:rPr>
          <w:color w:val="F48474"/>
          <w:spacing w:val="43"/>
        </w:rPr>
        <w:t xml:space="preserve"> </w:t>
      </w:r>
      <w:r>
        <w:rPr>
          <w:color w:val="F48474"/>
        </w:rPr>
        <w:t>(MERCHISTON</w:t>
      </w:r>
      <w:r>
        <w:rPr>
          <w:color w:val="F48474"/>
          <w:spacing w:val="6"/>
        </w:rPr>
        <w:t xml:space="preserve"> </w:t>
      </w:r>
      <w:r>
        <w:rPr>
          <w:color w:val="F48474"/>
        </w:rPr>
        <w:t>HALL),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2A</w:t>
      </w:r>
      <w:r>
        <w:rPr>
          <w:color w:val="F48474"/>
          <w:spacing w:val="12"/>
        </w:rPr>
        <w:t xml:space="preserve"> </w:t>
      </w:r>
      <w:r>
        <w:rPr>
          <w:color w:val="F48474"/>
        </w:rPr>
        <w:t>GARDEN</w:t>
      </w:r>
      <w:r>
        <w:rPr>
          <w:color w:val="F48474"/>
          <w:spacing w:val="12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7"/>
        </w:rPr>
        <w:t xml:space="preserve"> </w:t>
      </w:r>
      <w:r>
        <w:rPr>
          <w:color w:val="F48474"/>
        </w:rPr>
        <w:t>GEELONG</w:t>
      </w:r>
    </w:p>
    <w:p w14:paraId="62D1A6C3" w14:textId="77777777" w:rsidR="005C03A1" w:rsidRDefault="00986239">
      <w:pPr>
        <w:pStyle w:val="BodyText"/>
        <w:spacing w:before="149"/>
      </w:pPr>
      <w:r>
        <w:rPr>
          <w:color w:val="231F20"/>
        </w:rPr>
        <w:t>In 1870, George Lupton (1836-1913) and his wife,</w:t>
      </w:r>
    </w:p>
    <w:p w14:paraId="1FF761BB" w14:textId="77777777" w:rsidR="005C03A1" w:rsidRDefault="00986239">
      <w:pPr>
        <w:pStyle w:val="BodyText"/>
        <w:spacing w:before="36" w:line="280" w:lineRule="auto"/>
        <w:ind w:right="539"/>
      </w:pPr>
      <w:r>
        <w:rPr>
          <w:color w:val="231F20"/>
        </w:rPr>
        <w:t>Mary Georgina Lupton (nee Gould) (c.1841-1900) opened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Queen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College at Merchiston Hall, Garden Street</w:t>
      </w:r>
    </w:p>
    <w:p w14:paraId="706D0312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>(Figure 8.62).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two storey mansion house had been built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1856 for James Cowie (see Theme 6), who leased it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Luptons.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They advertised the new school in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211BB5F6" w14:textId="77777777" w:rsidR="005C03A1" w:rsidRDefault="00986239">
      <w:pPr>
        <w:pStyle w:val="BodyText"/>
        <w:spacing w:before="111" w:line="280" w:lineRule="auto"/>
        <w:ind w:left="477" w:right="408"/>
      </w:pPr>
      <w:r>
        <w:rPr>
          <w:color w:val="636466"/>
        </w:rPr>
        <w:t>The business of the above College will be commenced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3rd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October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Merchiston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Hall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(the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property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James Cowie, Esq.) situated on the Eastern Beach,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adjoining the Botanical Gardens.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house,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commands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beautiful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view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Bay,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surrounding</w:t>
      </w:r>
    </w:p>
    <w:p w14:paraId="3F2071EA" w14:textId="77777777" w:rsidR="005C03A1" w:rsidRDefault="00986239">
      <w:pPr>
        <w:pStyle w:val="BodyText"/>
        <w:spacing w:line="280" w:lineRule="auto"/>
        <w:ind w:left="477" w:right="234"/>
      </w:pPr>
      <w:r>
        <w:rPr>
          <w:color w:val="636466"/>
        </w:rPr>
        <w:t>country, is too well known to need description.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stands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two acres of ground, beautifully laid out in flower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fruit gardens, and is conveniently removed from the noise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town.</w:t>
      </w:r>
    </w:p>
    <w:p w14:paraId="5ABEE5CA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4944" w:space="385"/>
            <w:col w:w="5361"/>
          </w:cols>
        </w:sectPr>
      </w:pPr>
    </w:p>
    <w:p w14:paraId="688250AB" w14:textId="77777777" w:rsidR="005C03A1" w:rsidRDefault="005C03A1">
      <w:pPr>
        <w:pStyle w:val="BodyText"/>
        <w:ind w:left="0"/>
        <w:rPr>
          <w:sz w:val="20"/>
        </w:rPr>
      </w:pPr>
    </w:p>
    <w:p w14:paraId="6A5DAB9A" w14:textId="77777777" w:rsidR="005C03A1" w:rsidRDefault="005C03A1">
      <w:pPr>
        <w:pStyle w:val="BodyText"/>
        <w:ind w:left="0"/>
        <w:rPr>
          <w:sz w:val="20"/>
        </w:rPr>
      </w:pPr>
    </w:p>
    <w:p w14:paraId="268D19F9" w14:textId="77777777" w:rsidR="005C03A1" w:rsidRDefault="005C03A1">
      <w:pPr>
        <w:pStyle w:val="BodyText"/>
        <w:ind w:left="0"/>
        <w:rPr>
          <w:sz w:val="20"/>
        </w:rPr>
      </w:pPr>
    </w:p>
    <w:p w14:paraId="0E2A35EF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0463C873" w14:textId="77777777" w:rsidR="005C03A1" w:rsidRDefault="005C03A1">
      <w:pPr>
        <w:pStyle w:val="BodyText"/>
        <w:ind w:left="0"/>
        <w:rPr>
          <w:sz w:val="21"/>
        </w:rPr>
      </w:pPr>
    </w:p>
    <w:p w14:paraId="030DA738" w14:textId="77777777" w:rsidR="005C03A1" w:rsidRDefault="00986239">
      <w:pPr>
        <w:pStyle w:val="BodyText"/>
        <w:spacing w:line="280" w:lineRule="auto"/>
        <w:ind w:left="477" w:right="35"/>
        <w:rPr>
          <w:sz w:val="11"/>
        </w:rPr>
      </w:pPr>
      <w:r>
        <w:rPr>
          <w:color w:val="636466"/>
        </w:rPr>
        <w:t>The pupils will receive instruction in French and English,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including Reading and Composition (Elocution Class),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Writing,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Arithmetic,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Geography,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Grammar,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History,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Botany,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Geology and the use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Globes.</w:t>
      </w:r>
      <w:r>
        <w:rPr>
          <w:color w:val="231F20"/>
          <w:position w:val="6"/>
          <w:sz w:val="11"/>
        </w:rPr>
        <w:t>494</w:t>
      </w:r>
    </w:p>
    <w:p w14:paraId="3DD4AEBD" w14:textId="77777777" w:rsidR="005C03A1" w:rsidRDefault="00986239">
      <w:pPr>
        <w:pStyle w:val="BodyText"/>
        <w:spacing w:before="111" w:line="280" w:lineRule="auto"/>
        <w:ind w:right="101"/>
      </w:pPr>
      <w:r>
        <w:rPr>
          <w:color w:val="231F20"/>
        </w:rPr>
        <w:t>The son of the Rev. James Lupton, minor Canon of St. Paul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Cathedral and Westminster Abbey, London,</w:t>
      </w:r>
      <w:r>
        <w:rPr>
          <w:color w:val="231F20"/>
          <w:position w:val="6"/>
          <w:sz w:val="11"/>
        </w:rPr>
        <w:t>495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Lupton emigrated to Victoria in 1859.</w:t>
      </w:r>
      <w:r>
        <w:rPr>
          <w:color w:val="231F20"/>
          <w:position w:val="6"/>
          <w:sz w:val="11"/>
        </w:rPr>
        <w:t>496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married Mary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Gould in Richmond, Melbourne, in 1861.</w:t>
      </w:r>
      <w:r>
        <w:rPr>
          <w:color w:val="231F20"/>
          <w:position w:val="6"/>
          <w:sz w:val="11"/>
        </w:rPr>
        <w:t>497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George Lupton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 noted elocution teacher and in the 1860s in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taught at Geelong Grammar, Scotch College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Ladies College and in 1869 he commenced an evening</w:t>
      </w:r>
    </w:p>
    <w:p w14:paraId="234066A0" w14:textId="77777777" w:rsidR="005C03A1" w:rsidRDefault="00986239">
      <w:pPr>
        <w:pStyle w:val="BodyText"/>
        <w:spacing w:line="280" w:lineRule="auto"/>
        <w:ind w:right="205"/>
      </w:pPr>
      <w:r>
        <w:rPr>
          <w:color w:val="231F20"/>
        </w:rPr>
        <w:t>class at the Flinders National School.</w:t>
      </w:r>
      <w:r>
        <w:rPr>
          <w:color w:val="231F20"/>
          <w:position w:val="6"/>
          <w:sz w:val="11"/>
        </w:rPr>
        <w:t>498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Meanwhile, Mary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Lupton taught French and Italian, and the harp and piano.</w:t>
      </w:r>
      <w:r>
        <w:rPr>
          <w:color w:val="231F20"/>
          <w:position w:val="6"/>
          <w:sz w:val="11"/>
        </w:rPr>
        <w:t>499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Their credentials were not to ensure an enduring tenure</w:t>
      </w:r>
    </w:p>
    <w:p w14:paraId="78ADCA0F" w14:textId="77777777" w:rsidR="005C03A1" w:rsidRDefault="00986239">
      <w:pPr>
        <w:pStyle w:val="BodyText"/>
        <w:spacing w:line="280" w:lineRule="auto"/>
        <w:ind w:right="171"/>
        <w:rPr>
          <w:sz w:val="11"/>
        </w:rPr>
      </w:pPr>
      <w:r>
        <w:rPr>
          <w:color w:val="231F20"/>
        </w:rPr>
        <w:t>at Merchiston Hall as Queen s College closed in 1872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eviction by James Cowie.</w:t>
      </w:r>
      <w:r>
        <w:rPr>
          <w:color w:val="231F20"/>
          <w:position w:val="6"/>
          <w:sz w:val="11"/>
        </w:rPr>
        <w:t>500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George Lupton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subsequently appointed lecturer in elocution to the teachers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trainers of the Geelong State Schools, and a teacher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elocution at the Gordon Technical College.</w:t>
      </w:r>
      <w:r>
        <w:rPr>
          <w:color w:val="231F20"/>
          <w:position w:val="6"/>
          <w:sz w:val="11"/>
        </w:rPr>
        <w:t>501</w:t>
      </w:r>
    </w:p>
    <w:p w14:paraId="3E2D9BA8" w14:textId="77777777" w:rsidR="005C03A1" w:rsidRDefault="005C03A1">
      <w:pPr>
        <w:pStyle w:val="BodyText"/>
        <w:spacing w:before="1"/>
        <w:ind w:left="0"/>
        <w:rPr>
          <w:sz w:val="16"/>
        </w:rPr>
      </w:pPr>
    </w:p>
    <w:p w14:paraId="76B95FC2" w14:textId="77777777" w:rsidR="005C03A1" w:rsidRDefault="00986239">
      <w:pPr>
        <w:pStyle w:val="Heading2"/>
        <w:spacing w:line="208" w:lineRule="auto"/>
        <w:ind w:right="205"/>
      </w:pPr>
      <w:r>
        <w:rPr>
          <w:color w:val="F48474"/>
        </w:rPr>
        <w:t>VICTORIA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PREPARATORY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COLLEGE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(EUMERALLA),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35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SKENE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5"/>
        </w:rPr>
        <w:t xml:space="preserve"> </w:t>
      </w:r>
      <w:r>
        <w:rPr>
          <w:color w:val="F48474"/>
        </w:rPr>
        <w:t>NEWTOWN</w:t>
      </w:r>
    </w:p>
    <w:p w14:paraId="409B8C9D" w14:textId="77777777" w:rsidR="005C03A1" w:rsidRDefault="00986239">
      <w:pPr>
        <w:pStyle w:val="BodyText"/>
        <w:spacing w:before="150" w:line="280" w:lineRule="auto"/>
        <w:ind w:right="117"/>
      </w:pPr>
      <w:r>
        <w:rPr>
          <w:color w:val="231F20"/>
        </w:rPr>
        <w:t xml:space="preserve">In 1884, 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announced that the Victoria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Preparatory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February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1885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premises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Simson,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Skene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</w:t>
      </w:r>
      <w:r>
        <w:rPr>
          <w:color w:val="231F20"/>
          <w:position w:val="6"/>
          <w:sz w:val="11"/>
        </w:rPr>
        <w:t>502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8.63).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Known today as ‘Eumeralla’, Simson had first built a four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roomed brick dwelling in 1854 (which was extended in 1858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a design by local architectural firm Shaw and Dowden).</w:t>
      </w:r>
      <w:r>
        <w:rPr>
          <w:color w:val="231F20"/>
          <w:position w:val="6"/>
          <w:sz w:val="11"/>
        </w:rPr>
        <w:t>503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principals of the Victoria Preparatory College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Huntly Simson (son of James Simson) and Albert Sach.</w:t>
      </w:r>
    </w:p>
    <w:p w14:paraId="2A6E35AF" w14:textId="77777777" w:rsidR="005C03A1" w:rsidRDefault="00986239">
      <w:pPr>
        <w:pStyle w:val="BodyText"/>
        <w:spacing w:line="280" w:lineRule="auto"/>
        <w:ind w:right="225"/>
        <w:rPr>
          <w:sz w:val="11"/>
        </w:rPr>
      </w:pPr>
      <w:r>
        <w:rPr>
          <w:color w:val="231F20"/>
        </w:rPr>
        <w:t>Both had been Masters of the Ipswich Grammar at 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Queensland, with Simson having trained at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University and Sach at Battersea College, London.</w:t>
      </w:r>
      <w:r>
        <w:rPr>
          <w:color w:val="231F20"/>
          <w:position w:val="6"/>
          <w:sz w:val="11"/>
        </w:rPr>
        <w:t>504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 Preparatory College provided a standard education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well as extra classes in drawing, gymnastics, singing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experimental chemistry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without extra charge.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505</w:t>
      </w:r>
    </w:p>
    <w:p w14:paraId="610E3B76" w14:textId="77777777" w:rsidR="005C03A1" w:rsidRDefault="00986239">
      <w:pPr>
        <w:pStyle w:val="BodyText"/>
        <w:spacing w:line="280" w:lineRule="auto"/>
        <w:ind w:right="505"/>
      </w:pPr>
      <w:r>
        <w:rPr>
          <w:color w:val="231F20"/>
        </w:rPr>
        <w:t>The College also provided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younger and backward boys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core foundation and training in all subjects forming a</w:t>
      </w:r>
    </w:p>
    <w:p w14:paraId="7A0C033E" w14:textId="77777777" w:rsidR="005C03A1" w:rsidRDefault="00986239">
      <w:pPr>
        <w:pStyle w:val="BodyText"/>
        <w:spacing w:line="280" w:lineRule="auto"/>
        <w:ind w:right="152"/>
        <w:rPr>
          <w:sz w:val="11"/>
        </w:rPr>
      </w:pPr>
      <w:r>
        <w:rPr>
          <w:color w:val="231F20"/>
        </w:rPr>
        <w:t xml:space="preserve">liberal education. </w:t>
      </w:r>
      <w:r>
        <w:rPr>
          <w:color w:val="231F20"/>
          <w:position w:val="6"/>
          <w:sz w:val="11"/>
        </w:rPr>
        <w:t>506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1887, Huntly Simson was the sole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Principal.</w:t>
      </w:r>
      <w:r>
        <w:rPr>
          <w:color w:val="231F20"/>
          <w:position w:val="6"/>
          <w:sz w:val="11"/>
        </w:rPr>
        <w:t>507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had a school rooms erected in 1890 and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time a school museum and library were making rapid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progress.</w:t>
      </w:r>
      <w:r>
        <w:rPr>
          <w:color w:val="231F20"/>
          <w:position w:val="6"/>
          <w:sz w:val="11"/>
        </w:rPr>
        <w:t>508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College also offered accommodation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boarders.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success of the College soon faded and it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closed by 1894.</w:t>
      </w:r>
      <w:r>
        <w:rPr>
          <w:color w:val="231F20"/>
          <w:position w:val="6"/>
          <w:sz w:val="11"/>
        </w:rPr>
        <w:t>509</w:t>
      </w:r>
    </w:p>
    <w:p w14:paraId="39E55883" w14:textId="77777777" w:rsidR="005C03A1" w:rsidRDefault="00986239">
      <w:pPr>
        <w:spacing w:before="5" w:after="24"/>
      </w:pPr>
      <w:r>
        <w:br w:type="column"/>
      </w:r>
    </w:p>
    <w:p w14:paraId="2E815E27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2C7AB45A" wp14:editId="7A65BD61">
            <wp:extent cx="3178044" cy="2383536"/>
            <wp:effectExtent l="0" t="0" r="0" b="0"/>
            <wp:docPr id="123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3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044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5B95D" w14:textId="77777777" w:rsidR="005C03A1" w:rsidRDefault="00986239">
      <w:pPr>
        <w:spacing w:before="124" w:line="249" w:lineRule="auto"/>
        <w:ind w:left="193" w:right="260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8.63:</w:t>
      </w:r>
      <w:r>
        <w:rPr>
          <w:rFonts w:ascii="Arial"/>
          <w:b/>
          <w:color w:val="003263"/>
          <w:spacing w:val="25"/>
          <w:sz w:val="17"/>
        </w:rPr>
        <w:t xml:space="preserve"> </w:t>
      </w:r>
      <w:r>
        <w:rPr>
          <w:color w:val="003263"/>
          <w:sz w:val="17"/>
        </w:rPr>
        <w:t>Eumeralla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35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Skene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Newtown,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2013.</w:t>
      </w:r>
      <w:r>
        <w:rPr>
          <w:color w:val="003263"/>
          <w:spacing w:val="1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5AA4EB4B" w14:textId="77777777" w:rsidR="005C03A1" w:rsidRDefault="005C03A1">
      <w:pPr>
        <w:pStyle w:val="BodyText"/>
        <w:ind w:left="0"/>
        <w:rPr>
          <w:sz w:val="22"/>
        </w:rPr>
      </w:pPr>
    </w:p>
    <w:p w14:paraId="03E3732B" w14:textId="77777777" w:rsidR="005C03A1" w:rsidRDefault="00986239">
      <w:pPr>
        <w:pStyle w:val="Heading2"/>
      </w:pPr>
      <w:r>
        <w:rPr>
          <w:color w:val="F48474"/>
        </w:rPr>
        <w:t>COMMON</w:t>
      </w:r>
      <w:r>
        <w:rPr>
          <w:color w:val="F48474"/>
          <w:spacing w:val="43"/>
        </w:rPr>
        <w:t xml:space="preserve"> </w:t>
      </w:r>
      <w:r>
        <w:rPr>
          <w:color w:val="F48474"/>
        </w:rPr>
        <w:t>SCHOOLS</w:t>
      </w:r>
    </w:p>
    <w:p w14:paraId="47C5E0B5" w14:textId="77777777" w:rsidR="005C03A1" w:rsidRDefault="00986239">
      <w:pPr>
        <w:pStyle w:val="BodyText"/>
        <w:spacing w:before="143" w:line="280" w:lineRule="auto"/>
        <w:ind w:right="241"/>
      </w:pPr>
      <w:r>
        <w:rPr>
          <w:color w:val="231F20"/>
        </w:rPr>
        <w:t>On 1 September 1862, the Common Schools Act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enforced which abolished the National and Denominational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Boards for the Victorian Board of Education.</w:t>
      </w:r>
      <w:r>
        <w:rPr>
          <w:color w:val="231F20"/>
          <w:position w:val="6"/>
          <w:sz w:val="11"/>
        </w:rPr>
        <w:t>510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intended to amalgamate schools and particularly to reduce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denominational influence.</w:t>
      </w:r>
      <w:r>
        <w:rPr>
          <w:color w:val="231F20"/>
          <w:position w:val="6"/>
          <w:sz w:val="11"/>
        </w:rPr>
        <w:t>511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Common Schools were 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publicly owned and from 1863, they were afforded official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numbers.</w:t>
      </w:r>
      <w:r>
        <w:rPr>
          <w:color w:val="231F20"/>
          <w:position w:val="6"/>
          <w:sz w:val="11"/>
        </w:rPr>
        <w:t xml:space="preserve">512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Designs for new schools were specifically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prescribed, although almost none were funded until 1864.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Board had looked to England for ideas, and particularly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towards the implementation of the English Privy 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system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organisation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shape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layout of school buildings.</w:t>
      </w:r>
      <w:r>
        <w:rPr>
          <w:color w:val="231F20"/>
          <w:position w:val="6"/>
          <w:sz w:val="11"/>
        </w:rPr>
        <w:t>513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English Committee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 of Education established standardised plans in 1851,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it was from these designs where the Victorian Board</w:t>
      </w:r>
    </w:p>
    <w:p w14:paraId="0D4A606A" w14:textId="77777777" w:rsidR="005C03A1" w:rsidRDefault="00986239">
      <w:pPr>
        <w:pStyle w:val="BodyText"/>
        <w:spacing w:line="280" w:lineRule="auto"/>
        <w:ind w:right="297"/>
      </w:pPr>
      <w:r>
        <w:rPr>
          <w:color w:val="231F20"/>
        </w:rPr>
        <w:t>of Education found ideas to form the standard schemes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 in the 19th century.</w:t>
      </w:r>
      <w:r>
        <w:rPr>
          <w:color w:val="231F20"/>
          <w:position w:val="6"/>
          <w:sz w:val="11"/>
        </w:rPr>
        <w:t>514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Fifth Report of the Board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Education in 1866 gave further impetus to the standard</w:t>
      </w:r>
    </w:p>
    <w:p w14:paraId="7961821E" w14:textId="77777777" w:rsidR="005C03A1" w:rsidRDefault="00986239">
      <w:pPr>
        <w:pStyle w:val="BodyText"/>
        <w:spacing w:line="280" w:lineRule="auto"/>
        <w:ind w:right="177"/>
      </w:pPr>
      <w:r>
        <w:rPr>
          <w:color w:val="231F20"/>
        </w:rPr>
        <w:t>one-room school plans, which basically provided for a steeply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pitched gabled roof form and gabled porch, in either 40,</w:t>
      </w:r>
    </w:p>
    <w:p w14:paraId="2CC9C145" w14:textId="77777777" w:rsidR="005C03A1" w:rsidRDefault="00986239">
      <w:pPr>
        <w:pStyle w:val="BodyText"/>
        <w:spacing w:line="280" w:lineRule="auto"/>
        <w:ind w:right="237"/>
      </w:pPr>
      <w:r>
        <w:rPr>
          <w:color w:val="231F20"/>
        </w:rPr>
        <w:t>60, 80, 100 and 150 types.</w:t>
      </w:r>
      <w:r>
        <w:rPr>
          <w:color w:val="231F20"/>
          <w:position w:val="6"/>
          <w:sz w:val="11"/>
        </w:rPr>
        <w:t>515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actual size of the 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was dependent on the number of pupils that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estimated to attend, hence the 40 type for 40 children and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60 type for 60 children.</w:t>
      </w:r>
    </w:p>
    <w:p w14:paraId="53083E05" w14:textId="77777777" w:rsidR="005C03A1" w:rsidRDefault="00986239">
      <w:pPr>
        <w:pStyle w:val="BodyText"/>
        <w:spacing w:before="101" w:line="280" w:lineRule="auto"/>
        <w:ind w:right="436"/>
      </w:pPr>
      <w:r>
        <w:rPr>
          <w:color w:val="231F20"/>
        </w:rPr>
        <w:t>Two purpose-built Common School buildings in existence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 are the Corio Primary School (former Cowies Creek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No. 124), Hendy Street, Corio (Figure 8.64), and the former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Swanston Street State School (former Geelong East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Vested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1094),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Swanston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516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Corio Primary School epitomised the one-room school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plan philosophy of the Board of Education.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in</w:t>
      </w:r>
    </w:p>
    <w:p w14:paraId="7E402A5E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12" w:space="117"/>
            <w:col w:w="5361"/>
          </w:cols>
        </w:sectPr>
      </w:pPr>
    </w:p>
    <w:p w14:paraId="7EA64F35" w14:textId="77777777" w:rsidR="005C03A1" w:rsidRDefault="005C03A1">
      <w:pPr>
        <w:pStyle w:val="BodyText"/>
        <w:ind w:left="0"/>
        <w:rPr>
          <w:sz w:val="20"/>
        </w:rPr>
      </w:pPr>
    </w:p>
    <w:p w14:paraId="4D399638" w14:textId="77777777" w:rsidR="005C03A1" w:rsidRDefault="005C03A1">
      <w:pPr>
        <w:pStyle w:val="BodyText"/>
        <w:ind w:left="0"/>
        <w:rPr>
          <w:sz w:val="20"/>
        </w:rPr>
      </w:pPr>
    </w:p>
    <w:p w14:paraId="3544C6D3" w14:textId="77777777" w:rsidR="005C03A1" w:rsidRDefault="005C03A1">
      <w:pPr>
        <w:pStyle w:val="BodyText"/>
        <w:ind w:left="0"/>
        <w:rPr>
          <w:sz w:val="20"/>
        </w:rPr>
      </w:pPr>
    </w:p>
    <w:p w14:paraId="2A8C5662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64DABD40" w14:textId="77777777" w:rsidR="005C03A1" w:rsidRDefault="00986239">
      <w:pPr>
        <w:tabs>
          <w:tab w:val="left" w:pos="5522"/>
        </w:tabs>
        <w:ind w:left="193"/>
        <w:rPr>
          <w:sz w:val="20"/>
        </w:rPr>
      </w:pPr>
      <w:r>
        <w:rPr>
          <w:noProof/>
          <w:position w:val="2"/>
          <w:sz w:val="20"/>
        </w:rPr>
        <w:drawing>
          <wp:inline distT="0" distB="0" distL="0" distR="0" wp14:anchorId="2C1F2687" wp14:editId="4215DF49">
            <wp:extent cx="3175811" cy="2231136"/>
            <wp:effectExtent l="0" t="0" r="0" b="0"/>
            <wp:docPr id="125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4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811" cy="223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</w:rPr>
        <w:drawing>
          <wp:inline distT="0" distB="0" distL="0" distR="0" wp14:anchorId="5C23CFFB" wp14:editId="64EEAF91">
            <wp:extent cx="3175524" cy="2237231"/>
            <wp:effectExtent l="0" t="0" r="0" b="0"/>
            <wp:docPr id="127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5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524" cy="2237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B1D50" w14:textId="77777777" w:rsidR="005C03A1" w:rsidRDefault="005C03A1">
      <w:pPr>
        <w:pStyle w:val="BodyText"/>
        <w:spacing w:before="2"/>
        <w:ind w:left="0"/>
        <w:rPr>
          <w:sz w:val="6"/>
        </w:rPr>
      </w:pPr>
    </w:p>
    <w:p w14:paraId="77C05077" w14:textId="77777777" w:rsidR="005C03A1" w:rsidRDefault="005C03A1">
      <w:pPr>
        <w:rPr>
          <w:sz w:val="6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27DBCD3C" w14:textId="77777777" w:rsidR="005C03A1" w:rsidRDefault="00986239">
      <w:pPr>
        <w:spacing w:before="49" w:line="249" w:lineRule="auto"/>
        <w:ind w:left="193" w:right="103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8.64: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Corio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Primary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School,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Hendy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65D2EC5" w14:textId="77777777" w:rsidR="005C03A1" w:rsidRDefault="00986239">
      <w:pPr>
        <w:pStyle w:val="BodyText"/>
        <w:spacing w:before="119"/>
      </w:pPr>
      <w:r>
        <w:rPr>
          <w:noProof/>
        </w:rPr>
        <w:drawing>
          <wp:anchor distT="0" distB="0" distL="0" distR="0" simplePos="0" relativeHeight="481503744" behindDoc="1" locked="0" layoutInCell="1" allowOverlap="1" wp14:anchorId="33D23048" wp14:editId="2193157F">
            <wp:simplePos x="0" y="0"/>
            <wp:positionH relativeFrom="page">
              <wp:posOffset>504694</wp:posOffset>
            </wp:positionH>
            <wp:positionV relativeFrom="paragraph">
              <wp:posOffset>181621</wp:posOffset>
            </wp:positionV>
            <wp:extent cx="3166609" cy="2298001"/>
            <wp:effectExtent l="0" t="0" r="0" b="0"/>
            <wp:wrapNone/>
            <wp:docPr id="129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6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609" cy="2298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bluestone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 a gabled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roof, it 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built in 1864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had</w:t>
      </w:r>
    </w:p>
    <w:p w14:paraId="2FD80958" w14:textId="77777777" w:rsidR="005C03A1" w:rsidRDefault="005C03A1">
      <w:pPr>
        <w:pStyle w:val="BodyText"/>
        <w:ind w:left="0"/>
        <w:rPr>
          <w:sz w:val="20"/>
        </w:rPr>
      </w:pPr>
    </w:p>
    <w:p w14:paraId="0DEB3D47" w14:textId="77777777" w:rsidR="005C03A1" w:rsidRDefault="005C03A1">
      <w:pPr>
        <w:pStyle w:val="BodyText"/>
        <w:ind w:left="0"/>
        <w:rPr>
          <w:sz w:val="20"/>
        </w:rPr>
      </w:pPr>
    </w:p>
    <w:p w14:paraId="149A8B23" w14:textId="77777777" w:rsidR="005C03A1" w:rsidRDefault="005C03A1">
      <w:pPr>
        <w:pStyle w:val="BodyText"/>
        <w:ind w:left="0"/>
        <w:rPr>
          <w:sz w:val="20"/>
        </w:rPr>
      </w:pPr>
    </w:p>
    <w:p w14:paraId="07D875FD" w14:textId="77777777" w:rsidR="005C03A1" w:rsidRDefault="005C03A1">
      <w:pPr>
        <w:pStyle w:val="BodyText"/>
        <w:ind w:left="0"/>
        <w:rPr>
          <w:sz w:val="20"/>
        </w:rPr>
      </w:pPr>
    </w:p>
    <w:p w14:paraId="16332E33" w14:textId="77777777" w:rsidR="005C03A1" w:rsidRDefault="005C03A1">
      <w:pPr>
        <w:pStyle w:val="BodyText"/>
        <w:ind w:left="0"/>
        <w:rPr>
          <w:sz w:val="20"/>
        </w:rPr>
      </w:pPr>
    </w:p>
    <w:p w14:paraId="44801259" w14:textId="77777777" w:rsidR="005C03A1" w:rsidRDefault="005C03A1">
      <w:pPr>
        <w:pStyle w:val="BodyText"/>
        <w:ind w:left="0"/>
        <w:rPr>
          <w:sz w:val="20"/>
        </w:rPr>
      </w:pPr>
    </w:p>
    <w:p w14:paraId="004CC68A" w14:textId="77777777" w:rsidR="005C03A1" w:rsidRDefault="005C03A1">
      <w:pPr>
        <w:pStyle w:val="BodyText"/>
        <w:ind w:left="0"/>
        <w:rPr>
          <w:sz w:val="20"/>
        </w:rPr>
      </w:pPr>
    </w:p>
    <w:p w14:paraId="1C694652" w14:textId="77777777" w:rsidR="005C03A1" w:rsidRDefault="005C03A1">
      <w:pPr>
        <w:pStyle w:val="BodyText"/>
        <w:ind w:left="0"/>
        <w:rPr>
          <w:sz w:val="20"/>
        </w:rPr>
      </w:pPr>
    </w:p>
    <w:p w14:paraId="0DBB7563" w14:textId="77777777" w:rsidR="005C03A1" w:rsidRDefault="005C03A1">
      <w:pPr>
        <w:pStyle w:val="BodyText"/>
        <w:ind w:left="0"/>
        <w:rPr>
          <w:sz w:val="20"/>
        </w:rPr>
      </w:pPr>
    </w:p>
    <w:p w14:paraId="6B92FE4D" w14:textId="77777777" w:rsidR="005C03A1" w:rsidRDefault="005C03A1">
      <w:pPr>
        <w:pStyle w:val="BodyText"/>
        <w:ind w:left="0"/>
        <w:rPr>
          <w:sz w:val="20"/>
        </w:rPr>
      </w:pPr>
    </w:p>
    <w:p w14:paraId="0132B7AD" w14:textId="77777777" w:rsidR="005C03A1" w:rsidRDefault="005C03A1">
      <w:pPr>
        <w:pStyle w:val="BodyText"/>
        <w:ind w:left="0"/>
        <w:rPr>
          <w:sz w:val="20"/>
        </w:rPr>
      </w:pPr>
    </w:p>
    <w:p w14:paraId="11BD2A50" w14:textId="77777777" w:rsidR="005C03A1" w:rsidRDefault="005C03A1">
      <w:pPr>
        <w:pStyle w:val="BodyText"/>
        <w:ind w:left="0"/>
        <w:rPr>
          <w:sz w:val="20"/>
        </w:rPr>
      </w:pPr>
    </w:p>
    <w:p w14:paraId="210CF6F6" w14:textId="77777777" w:rsidR="005C03A1" w:rsidRDefault="005C03A1">
      <w:pPr>
        <w:pStyle w:val="BodyText"/>
        <w:ind w:left="0"/>
        <w:rPr>
          <w:sz w:val="20"/>
        </w:rPr>
      </w:pPr>
    </w:p>
    <w:p w14:paraId="096B0DAE" w14:textId="77777777" w:rsidR="005C03A1" w:rsidRDefault="005C03A1">
      <w:pPr>
        <w:pStyle w:val="BodyText"/>
        <w:ind w:left="0"/>
        <w:rPr>
          <w:sz w:val="20"/>
        </w:rPr>
      </w:pPr>
    </w:p>
    <w:p w14:paraId="6AF880EC" w14:textId="77777777" w:rsidR="005C03A1" w:rsidRDefault="005C03A1">
      <w:pPr>
        <w:pStyle w:val="BodyText"/>
        <w:ind w:left="0"/>
        <w:rPr>
          <w:sz w:val="20"/>
        </w:rPr>
      </w:pPr>
    </w:p>
    <w:p w14:paraId="5A76C279" w14:textId="77777777" w:rsidR="005C03A1" w:rsidRDefault="005C03A1">
      <w:pPr>
        <w:pStyle w:val="BodyText"/>
        <w:spacing w:before="9"/>
        <w:ind w:left="0"/>
        <w:rPr>
          <w:sz w:val="28"/>
        </w:rPr>
      </w:pPr>
    </w:p>
    <w:p w14:paraId="190F915F" w14:textId="77777777" w:rsidR="005C03A1" w:rsidRDefault="00986239">
      <w:pPr>
        <w:spacing w:before="1" w:line="249" w:lineRule="auto"/>
        <w:ind w:left="193" w:right="119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8.65: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Harvey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Dunden,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Swanston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School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No.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2"/>
          <w:sz w:val="17"/>
        </w:rPr>
        <w:t>1094, 1890.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Source: Education </w:t>
      </w:r>
      <w:r>
        <w:rPr>
          <w:color w:val="003263"/>
          <w:spacing w:val="-1"/>
          <w:sz w:val="17"/>
        </w:rPr>
        <w:t>Department of Victoria, photograph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album of state schools in Victoria designed </w:t>
      </w:r>
      <w:r>
        <w:rPr>
          <w:color w:val="003263"/>
          <w:sz w:val="17"/>
        </w:rPr>
        <w:t>by H.R. Bastow, VPRS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1396/P0,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vol.4,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0548B531" w14:textId="77777777" w:rsidR="005C03A1" w:rsidRDefault="005C03A1">
      <w:pPr>
        <w:pStyle w:val="BodyText"/>
        <w:ind w:left="0"/>
        <w:rPr>
          <w:sz w:val="18"/>
        </w:rPr>
      </w:pPr>
    </w:p>
    <w:p w14:paraId="515BDDCF" w14:textId="77777777" w:rsidR="005C03A1" w:rsidRDefault="005C03A1">
      <w:pPr>
        <w:pStyle w:val="BodyText"/>
        <w:ind w:left="0"/>
        <w:rPr>
          <w:sz w:val="18"/>
        </w:rPr>
      </w:pPr>
    </w:p>
    <w:p w14:paraId="4C593334" w14:textId="77777777" w:rsidR="005C03A1" w:rsidRDefault="00986239">
      <w:pPr>
        <w:pStyle w:val="BodyText"/>
        <w:spacing w:before="116" w:line="280" w:lineRule="auto"/>
        <w:ind w:right="87"/>
        <w:rPr>
          <w:sz w:val="11"/>
        </w:rPr>
      </w:pPr>
      <w:r>
        <w:rPr>
          <w:color w:val="231F20"/>
        </w:rPr>
        <w:t>an initial attendance of 21 boys, 15 girls and 62 infants under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eight.</w:t>
      </w:r>
      <w:r>
        <w:rPr>
          <w:color w:val="231F20"/>
          <w:spacing w:val="-1"/>
          <w:position w:val="6"/>
          <w:sz w:val="11"/>
        </w:rPr>
        <w:t>517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head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teacher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Halliwell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previous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run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church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school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Chilwell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intended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establish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National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prior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Commonwealth Schools Act.</w:t>
      </w:r>
      <w:r>
        <w:rPr>
          <w:color w:val="231F20"/>
          <w:spacing w:val="-1"/>
          <w:position w:val="6"/>
          <w:sz w:val="11"/>
        </w:rPr>
        <w:t>518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</w:rPr>
        <w:t>The school closed in 1948 but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reopened in 1950 following the influx of families associated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industries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area.</w:t>
      </w:r>
      <w:r>
        <w:rPr>
          <w:color w:val="231F20"/>
          <w:position w:val="6"/>
          <w:sz w:val="11"/>
        </w:rPr>
        <w:t>519</w:t>
      </w:r>
    </w:p>
    <w:p w14:paraId="150E260A" w14:textId="77777777" w:rsidR="005C03A1" w:rsidRDefault="00986239">
      <w:pPr>
        <w:pStyle w:val="BodyText"/>
        <w:spacing w:before="110" w:line="280" w:lineRule="auto"/>
        <w:ind w:right="567"/>
        <w:rPr>
          <w:sz w:val="11"/>
        </w:rPr>
      </w:pPr>
      <w:r>
        <w:rPr>
          <w:color w:val="231F20"/>
        </w:rPr>
        <w:t>The foundation stone of the two-roomed Geelong 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Vested Common School in Swanston street was laid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Hon. John Cumming, M.L.C., in December 1870.</w:t>
      </w:r>
      <w:r>
        <w:rPr>
          <w:color w:val="231F20"/>
          <w:position w:val="6"/>
          <w:sz w:val="11"/>
        </w:rPr>
        <w:t>520</w:t>
      </w:r>
    </w:p>
    <w:p w14:paraId="5AD6006F" w14:textId="77777777" w:rsidR="005C03A1" w:rsidRDefault="00986239">
      <w:pPr>
        <w:pStyle w:val="BodyText"/>
        <w:spacing w:line="280" w:lineRule="auto"/>
        <w:ind w:right="80"/>
      </w:pPr>
      <w:r>
        <w:rPr>
          <w:color w:val="231F20"/>
        </w:rPr>
        <w:t>The asymmetrical, two storey hipped roofed stone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8.65)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Calder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head</w:t>
      </w:r>
    </w:p>
    <w:p w14:paraId="5EDB8202" w14:textId="77777777" w:rsidR="005C03A1" w:rsidRDefault="00986239">
      <w:pPr>
        <w:spacing w:before="56"/>
        <w:ind w:left="193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5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pacing w:val="-5"/>
          <w:sz w:val="17"/>
        </w:rPr>
        <w:t>8.66: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pacing w:val="-5"/>
          <w:sz w:val="17"/>
        </w:rPr>
        <w:t>Swanston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5"/>
          <w:sz w:val="17"/>
        </w:rPr>
        <w:t>Street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4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4"/>
          <w:sz w:val="17"/>
        </w:rPr>
        <w:t>School,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4"/>
          <w:sz w:val="17"/>
        </w:rPr>
        <w:t>c.1930.</w:t>
      </w:r>
    </w:p>
    <w:p w14:paraId="26175ED8" w14:textId="77777777" w:rsidR="005C03A1" w:rsidRDefault="00986239">
      <w:pPr>
        <w:spacing w:before="8"/>
        <w:ind w:left="193"/>
        <w:rPr>
          <w:sz w:val="17"/>
        </w:rPr>
      </w:pPr>
      <w:r>
        <w:rPr>
          <w:color w:val="003263"/>
          <w:spacing w:val="-5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5"/>
          <w:sz w:val="17"/>
        </w:rPr>
        <w:t>T.T.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5"/>
          <w:sz w:val="17"/>
        </w:rPr>
        <w:t>Holmes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5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5"/>
          <w:sz w:val="17"/>
        </w:rPr>
        <w:t>Authentic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5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5"/>
          <w:sz w:val="17"/>
        </w:rPr>
        <w:t>Services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4"/>
          <w:sz w:val="17"/>
        </w:rPr>
        <w:t>Pty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4"/>
          <w:sz w:val="17"/>
        </w:rPr>
        <w:t>Ltd.</w:t>
      </w:r>
    </w:p>
    <w:p w14:paraId="699E4F52" w14:textId="77777777" w:rsidR="005C03A1" w:rsidRDefault="005C03A1">
      <w:pPr>
        <w:pStyle w:val="BodyText"/>
        <w:spacing w:before="9"/>
        <w:ind w:left="0"/>
        <w:rPr>
          <w:sz w:val="24"/>
        </w:rPr>
      </w:pPr>
    </w:p>
    <w:p w14:paraId="7955E83C" w14:textId="77777777" w:rsidR="005C03A1" w:rsidRDefault="00986239">
      <w:pPr>
        <w:pStyle w:val="BodyText"/>
        <w:spacing w:line="280" w:lineRule="auto"/>
        <w:ind w:right="171"/>
        <w:rPr>
          <w:sz w:val="11"/>
        </w:rPr>
      </w:pPr>
      <w:r>
        <w:rPr>
          <w:color w:val="231F20"/>
        </w:rPr>
        <w:t>teacher.</w:t>
      </w:r>
      <w:r>
        <w:rPr>
          <w:color w:val="231F20"/>
          <w:position w:val="6"/>
          <w:sz w:val="11"/>
        </w:rPr>
        <w:t>521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school underwent alterations and additions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1913 with the construction of a second storey hipped wing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north end, the rendering of stone facades and changes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fenestration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8.66).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reopened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29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1914.</w:t>
      </w:r>
      <w:r>
        <w:rPr>
          <w:color w:val="231F20"/>
          <w:position w:val="6"/>
          <w:sz w:val="11"/>
        </w:rPr>
        <w:t>522</w:t>
      </w:r>
    </w:p>
    <w:p w14:paraId="6FBB31C4" w14:textId="77777777" w:rsidR="005C03A1" w:rsidRDefault="00986239">
      <w:pPr>
        <w:pStyle w:val="Heading2"/>
        <w:spacing w:before="157"/>
      </w:pPr>
      <w:r>
        <w:rPr>
          <w:color w:val="F48474"/>
        </w:rPr>
        <w:t>DEPARTMENT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OF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EDUCATION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STATE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SCHOOLS</w:t>
      </w:r>
    </w:p>
    <w:p w14:paraId="7B7122A9" w14:textId="77777777" w:rsidR="005C03A1" w:rsidRDefault="00986239">
      <w:pPr>
        <w:pStyle w:val="BodyText"/>
        <w:spacing w:before="143" w:line="280" w:lineRule="auto"/>
        <w:ind w:right="859"/>
      </w:pPr>
      <w:r>
        <w:rPr>
          <w:color w:val="231F20"/>
        </w:rPr>
        <w:t>In 1873, the Education Department was 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brought about the disbandment of the Board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Education.</w:t>
      </w:r>
      <w:r>
        <w:rPr>
          <w:color w:val="231F20"/>
          <w:position w:val="6"/>
          <w:sz w:val="11"/>
        </w:rPr>
        <w:t>523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From this time, education became free,</w:t>
      </w:r>
    </w:p>
    <w:p w14:paraId="3E4BB457" w14:textId="77777777" w:rsidR="005C03A1" w:rsidRDefault="00986239">
      <w:pPr>
        <w:pStyle w:val="BodyText"/>
        <w:spacing w:line="280" w:lineRule="auto"/>
        <w:ind w:right="404"/>
      </w:pPr>
      <w:r>
        <w:rPr>
          <w:color w:val="231F20"/>
        </w:rPr>
        <w:t>compulsory and secular (except in schools fully funded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 denominations).</w:t>
      </w:r>
      <w:r>
        <w:rPr>
          <w:color w:val="231F20"/>
          <w:position w:val="6"/>
          <w:sz w:val="11"/>
        </w:rPr>
        <w:t>524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standard one-room 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plans developed by the previous Department became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foundation of school design until the turn of the century.</w:t>
      </w:r>
      <w:r>
        <w:rPr>
          <w:color w:val="231F20"/>
          <w:position w:val="6"/>
          <w:sz w:val="11"/>
        </w:rPr>
        <w:t>525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Education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standardised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79524CB0" w14:textId="77777777" w:rsidR="005C03A1" w:rsidRDefault="00986239">
      <w:pPr>
        <w:pStyle w:val="BodyText"/>
        <w:spacing w:line="280" w:lineRule="auto"/>
        <w:ind w:right="178"/>
        <w:rPr>
          <w:sz w:val="11"/>
        </w:rPr>
      </w:pPr>
      <w:r>
        <w:rPr>
          <w:color w:val="231F20"/>
        </w:rPr>
        <w:t>exteriors, under the design guidance of Henry Robert Bastow,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head of the architectural branch of the Department.</w:t>
      </w:r>
      <w:r>
        <w:rPr>
          <w:color w:val="231F20"/>
          <w:position w:val="6"/>
          <w:sz w:val="11"/>
        </w:rPr>
        <w:t>526</w:t>
      </w:r>
    </w:p>
    <w:p w14:paraId="6554E908" w14:textId="77777777" w:rsidR="005C03A1" w:rsidRDefault="00986239">
      <w:pPr>
        <w:pStyle w:val="BodyText"/>
        <w:spacing w:before="108" w:line="280" w:lineRule="auto"/>
        <w:ind w:right="187"/>
      </w:pPr>
      <w:r>
        <w:rPr>
          <w:color w:val="231F20"/>
        </w:rPr>
        <w:t>Henry Robert Bastow (1829-1920) emigrated to Australia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Bridport, Dorset, England in c.1862 and first advertised as</w:t>
      </w:r>
    </w:p>
    <w:p w14:paraId="057CC3BB" w14:textId="77777777" w:rsidR="005C03A1" w:rsidRDefault="00986239">
      <w:pPr>
        <w:pStyle w:val="BodyText"/>
        <w:spacing w:line="280" w:lineRule="auto"/>
        <w:ind w:right="464"/>
      </w:pPr>
      <w:r>
        <w:rPr>
          <w:color w:val="231F20"/>
        </w:rPr>
        <w:t>an architect and surveyor in Tasmania in 1863.</w:t>
      </w:r>
      <w:r>
        <w:rPr>
          <w:color w:val="231F20"/>
          <w:position w:val="6"/>
          <w:sz w:val="11"/>
        </w:rPr>
        <w:t>527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1873,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Bastow became the head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Architecture Branch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Department of Education.</w:t>
      </w:r>
      <w:r>
        <w:rPr>
          <w:color w:val="231F20"/>
          <w:position w:val="6"/>
          <w:sz w:val="11"/>
        </w:rPr>
        <w:t>528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Initially, his attention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confined to the designing of smaller rural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first design was for a school at Tarnagulla in</w:t>
      </w:r>
    </w:p>
    <w:p w14:paraId="1E6D9F06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>1873.</w:t>
      </w:r>
      <w:r>
        <w:rPr>
          <w:color w:val="231F20"/>
          <w:position w:val="6"/>
          <w:sz w:val="11"/>
        </w:rPr>
        <w:t>529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Throughout the 1870s and 1880s, Bastow produced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numerous urban and rural school buildings of various</w:t>
      </w:r>
    </w:p>
    <w:p w14:paraId="6E7A6498" w14:textId="77777777" w:rsidR="005C03A1" w:rsidRDefault="00986239">
      <w:pPr>
        <w:pStyle w:val="BodyText"/>
        <w:spacing w:line="280" w:lineRule="auto"/>
        <w:ind w:right="330"/>
      </w:pPr>
      <w:r>
        <w:rPr>
          <w:color w:val="231F20"/>
        </w:rPr>
        <w:t>sizes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fixed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repertoire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designs.</w:t>
      </w:r>
      <w:r>
        <w:rPr>
          <w:color w:val="231F20"/>
          <w:position w:val="6"/>
          <w:sz w:val="11"/>
        </w:rPr>
        <w:t xml:space="preserve">530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addition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single-roomed types, Bastow also produced a range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school designs in Picturesque Gothic modes featuring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gabled, hipped and jerkin-head roof forms, gabled porches,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crowning turrets, timber finials, gable ventilators, moulded</w:t>
      </w:r>
    </w:p>
    <w:p w14:paraId="68721CFE" w14:textId="77777777" w:rsidR="005C03A1" w:rsidRDefault="00986239">
      <w:pPr>
        <w:pStyle w:val="BodyText"/>
        <w:spacing w:line="280" w:lineRule="auto"/>
        <w:ind w:right="234"/>
      </w:pPr>
      <w:r>
        <w:rPr>
          <w:color w:val="231F20"/>
        </w:rPr>
        <w:t>bargeboard and for brick schools, coloured polychrome brick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construction.</w:t>
      </w:r>
    </w:p>
    <w:p w14:paraId="7CCF2D30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33058060" w14:textId="77777777" w:rsidR="005C03A1" w:rsidRDefault="005C03A1">
      <w:pPr>
        <w:pStyle w:val="BodyText"/>
        <w:ind w:left="0"/>
        <w:rPr>
          <w:sz w:val="20"/>
        </w:rPr>
      </w:pPr>
    </w:p>
    <w:p w14:paraId="751AB91D" w14:textId="77777777" w:rsidR="005C03A1" w:rsidRDefault="005C03A1">
      <w:pPr>
        <w:pStyle w:val="BodyText"/>
        <w:ind w:left="0"/>
        <w:rPr>
          <w:sz w:val="20"/>
        </w:rPr>
      </w:pPr>
    </w:p>
    <w:p w14:paraId="1D3C905D" w14:textId="77777777" w:rsidR="005C03A1" w:rsidRDefault="005C03A1">
      <w:pPr>
        <w:pStyle w:val="BodyText"/>
        <w:ind w:left="0"/>
        <w:rPr>
          <w:sz w:val="20"/>
        </w:rPr>
      </w:pPr>
    </w:p>
    <w:p w14:paraId="377AF8F5" w14:textId="77777777" w:rsidR="005C03A1" w:rsidRDefault="005C03A1">
      <w:pPr>
        <w:pStyle w:val="BodyText"/>
        <w:spacing w:before="7"/>
        <w:ind w:left="0"/>
        <w:rPr>
          <w:sz w:val="24"/>
        </w:rPr>
      </w:pPr>
    </w:p>
    <w:p w14:paraId="03AD9930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22AC6CB9" wp14:editId="4BD3C8E7">
            <wp:extent cx="6553215" cy="4834128"/>
            <wp:effectExtent l="0" t="0" r="0" b="0"/>
            <wp:docPr id="131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7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15" cy="4834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A732C" w14:textId="77777777" w:rsidR="005C03A1" w:rsidRDefault="00986239">
      <w:pPr>
        <w:spacing w:before="140" w:line="249" w:lineRule="auto"/>
        <w:ind w:left="193" w:right="30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8.67: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Paterson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Bros.,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Drysdale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School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1645,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1890.</w:t>
      </w:r>
      <w:r>
        <w:rPr>
          <w:color w:val="003263"/>
          <w:spacing w:val="21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Education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Department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Victoria,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photograph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album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schools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designed</w:t>
      </w:r>
      <w:r>
        <w:rPr>
          <w:color w:val="003263"/>
          <w:spacing w:val="30"/>
          <w:sz w:val="17"/>
        </w:rPr>
        <w:t xml:space="preserve"> </w:t>
      </w:r>
      <w:r>
        <w:rPr>
          <w:color w:val="003263"/>
          <w:sz w:val="17"/>
        </w:rPr>
        <w:t>by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H.R.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Bastow,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1396/P0,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vol.4,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18812352" w14:textId="77777777" w:rsidR="005C03A1" w:rsidRDefault="005C03A1">
      <w:pPr>
        <w:pStyle w:val="BodyText"/>
        <w:spacing w:before="9"/>
        <w:ind w:left="0"/>
        <w:rPr>
          <w:sz w:val="17"/>
        </w:rPr>
      </w:pPr>
    </w:p>
    <w:p w14:paraId="2D34CD71" w14:textId="77777777" w:rsidR="005C03A1" w:rsidRDefault="005C03A1">
      <w:pPr>
        <w:rPr>
          <w:sz w:val="17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5DBA3AEC" w14:textId="77777777" w:rsidR="005C03A1" w:rsidRDefault="00986239">
      <w:pPr>
        <w:pStyle w:val="BodyText"/>
        <w:spacing w:before="100" w:line="280" w:lineRule="auto"/>
        <w:ind w:right="91"/>
        <w:rPr>
          <w:sz w:val="11"/>
        </w:rPr>
      </w:pPr>
      <w:r>
        <w:rPr>
          <w:color w:val="231F20"/>
        </w:rPr>
        <w:t>In 1885, Bastow was appointed Senior Architect of the Public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Works Department.</w:t>
      </w:r>
      <w:r>
        <w:rPr>
          <w:color w:val="231F20"/>
          <w:position w:val="6"/>
          <w:sz w:val="11"/>
        </w:rPr>
        <w:t>531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worked in this position until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worldwide economic depression of the early 1890s brought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about heavy retrenchment in government spending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ultimately, Bastow s position.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his services dispensed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from 30 April 1894, Bastow retired to his property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Harcourt where he lived and worked as an orchardist until 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death in 1920.</w:t>
      </w:r>
      <w:r>
        <w:rPr>
          <w:color w:val="231F20"/>
          <w:position w:val="6"/>
          <w:sz w:val="11"/>
        </w:rPr>
        <w:t>532</w:t>
      </w:r>
    </w:p>
    <w:p w14:paraId="4C734587" w14:textId="77777777" w:rsidR="005C03A1" w:rsidRDefault="00986239">
      <w:pPr>
        <w:pStyle w:val="BodyText"/>
        <w:spacing w:before="109" w:line="280" w:lineRule="auto"/>
        <w:ind w:right="21"/>
      </w:pPr>
      <w:r>
        <w:rPr>
          <w:color w:val="231F20"/>
        </w:rPr>
        <w:t>These Department of Education Schools under the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control of Henry Bastow were by far the more prolific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educational institutes to be established throughout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from the 1870s (see Appendix 8.1 for a list of existing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State Schools in Greater Geelong).</w:t>
      </w:r>
    </w:p>
    <w:p w14:paraId="7D3F250E" w14:textId="77777777" w:rsidR="005C03A1" w:rsidRDefault="00986239">
      <w:pPr>
        <w:pStyle w:val="Heading2"/>
        <w:spacing w:before="56"/>
      </w:pPr>
      <w:r>
        <w:rPr>
          <w:b w:val="0"/>
        </w:rPr>
        <w:br w:type="column"/>
      </w:r>
      <w:r>
        <w:rPr>
          <w:color w:val="F48474"/>
        </w:rPr>
        <w:t>ONE</w:t>
      </w:r>
      <w:r>
        <w:rPr>
          <w:color w:val="F48474"/>
          <w:spacing w:val="28"/>
        </w:rPr>
        <w:t xml:space="preserve"> </w:t>
      </w:r>
      <w:r>
        <w:rPr>
          <w:color w:val="F48474"/>
        </w:rPr>
        <w:t>&amp;</w:t>
      </w:r>
      <w:r>
        <w:rPr>
          <w:color w:val="F48474"/>
          <w:spacing w:val="29"/>
        </w:rPr>
        <w:t xml:space="preserve"> </w:t>
      </w:r>
      <w:r>
        <w:rPr>
          <w:color w:val="F48474"/>
        </w:rPr>
        <w:t>TWO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ROOMED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SCHOOLS</w:t>
      </w:r>
    </w:p>
    <w:p w14:paraId="7A7D8231" w14:textId="77777777" w:rsidR="005C03A1" w:rsidRDefault="00986239">
      <w:pPr>
        <w:pStyle w:val="BodyText"/>
        <w:spacing w:before="143" w:line="280" w:lineRule="auto"/>
        <w:ind w:right="260"/>
        <w:rPr>
          <w:sz w:val="11"/>
        </w:rPr>
      </w:pPr>
      <w:r>
        <w:rPr>
          <w:color w:val="231F20"/>
        </w:rPr>
        <w:t>One of the earliest Department of Education schools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in Greater Geelong was at Drysdale in 1873.</w:t>
      </w:r>
      <w:r>
        <w:rPr>
          <w:color w:val="231F20"/>
          <w:position w:val="6"/>
          <w:sz w:val="11"/>
        </w:rPr>
        <w:t>533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consisted of a single gabled school room, together with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infant s room and a gallery (Figure 8.67).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remodeled in 1914.</w:t>
      </w:r>
      <w:r>
        <w:rPr>
          <w:color w:val="231F20"/>
          <w:position w:val="6"/>
          <w:sz w:val="11"/>
        </w:rPr>
        <w:t>534</w:t>
      </w:r>
    </w:p>
    <w:p w14:paraId="3BF89899" w14:textId="77777777" w:rsidR="005C03A1" w:rsidRDefault="00986239">
      <w:pPr>
        <w:pStyle w:val="BodyText"/>
        <w:spacing w:before="110" w:line="280" w:lineRule="auto"/>
        <w:ind w:right="362"/>
      </w:pPr>
      <w:r>
        <w:rPr>
          <w:color w:val="231F20"/>
        </w:rPr>
        <w:t>At Ceres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 on the south side of Barrabool Road west of the small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township.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designed as an 80-type to accommodate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80 children.</w:t>
      </w:r>
      <w:r>
        <w:rPr>
          <w:color w:val="231F20"/>
          <w:position w:val="6"/>
          <w:sz w:val="11"/>
        </w:rPr>
        <w:t>535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head teacher was John Matthew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Hartshorn, formerly head teacher of the Barrabool 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on the Merrawarp Road from 1867.</w:t>
      </w:r>
      <w:r>
        <w:rPr>
          <w:color w:val="231F20"/>
          <w:position w:val="6"/>
          <w:sz w:val="11"/>
        </w:rPr>
        <w:t>536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school</w:t>
      </w:r>
    </w:p>
    <w:p w14:paraId="4B02F6BB" w14:textId="77777777" w:rsidR="005C03A1" w:rsidRDefault="00986239">
      <w:pPr>
        <w:pStyle w:val="BodyText"/>
        <w:spacing w:line="280" w:lineRule="auto"/>
        <w:ind w:right="281"/>
        <w:rPr>
          <w:sz w:val="11"/>
        </w:rPr>
      </w:pPr>
      <w:r>
        <w:rPr>
          <w:color w:val="231F20"/>
        </w:rPr>
        <w:t>was substantially remodeled in 1950 to a design by the Chief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Architect of the Public Works Department, Percy Everett.</w:t>
      </w:r>
      <w:r>
        <w:rPr>
          <w:color w:val="231F20"/>
          <w:position w:val="6"/>
          <w:sz w:val="11"/>
        </w:rPr>
        <w:t>537</w:t>
      </w:r>
    </w:p>
    <w:p w14:paraId="4BC032E8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4" w:space="105"/>
            <w:col w:w="5361"/>
          </w:cols>
        </w:sectPr>
      </w:pPr>
    </w:p>
    <w:p w14:paraId="276DD95B" w14:textId="77777777" w:rsidR="005C03A1" w:rsidRDefault="005C03A1">
      <w:pPr>
        <w:pStyle w:val="BodyText"/>
        <w:ind w:left="0"/>
        <w:rPr>
          <w:sz w:val="20"/>
        </w:rPr>
      </w:pPr>
    </w:p>
    <w:p w14:paraId="3C384130" w14:textId="77777777" w:rsidR="005C03A1" w:rsidRDefault="005C03A1">
      <w:pPr>
        <w:pStyle w:val="BodyText"/>
        <w:ind w:left="0"/>
        <w:rPr>
          <w:sz w:val="20"/>
        </w:rPr>
      </w:pPr>
    </w:p>
    <w:p w14:paraId="5529B311" w14:textId="77777777" w:rsidR="005C03A1" w:rsidRDefault="005C03A1">
      <w:pPr>
        <w:pStyle w:val="BodyText"/>
        <w:ind w:left="0"/>
        <w:rPr>
          <w:sz w:val="20"/>
        </w:rPr>
      </w:pPr>
    </w:p>
    <w:p w14:paraId="3BC76AD8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6C5AA7DF" w14:textId="77777777" w:rsidR="005C03A1" w:rsidRDefault="005C03A1">
      <w:pPr>
        <w:pStyle w:val="BodyText"/>
        <w:spacing w:before="10"/>
        <w:ind w:left="0"/>
        <w:rPr>
          <w:sz w:val="22"/>
        </w:rPr>
      </w:pPr>
    </w:p>
    <w:p w14:paraId="6CE71A2F" w14:textId="77777777" w:rsidR="005C03A1" w:rsidRDefault="00986239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16CF1BA4" wp14:editId="22640E43">
            <wp:extent cx="3172539" cy="2218944"/>
            <wp:effectExtent l="0" t="0" r="0" b="0"/>
            <wp:docPr id="133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8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539" cy="221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466CB" w14:textId="77777777" w:rsidR="005C03A1" w:rsidRDefault="00986239">
      <w:pPr>
        <w:spacing w:before="128"/>
        <w:ind w:left="1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8.68: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Moolap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School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No.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1911,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c.1928.</w:t>
      </w:r>
    </w:p>
    <w:p w14:paraId="6D488556" w14:textId="77777777" w:rsidR="005C03A1" w:rsidRDefault="00986239">
      <w:pPr>
        <w:spacing w:before="9"/>
        <w:ind w:left="193"/>
        <w:rPr>
          <w:sz w:val="17"/>
        </w:rPr>
      </w:pP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T.T.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Holmes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Authentic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Services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Pty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Ltd.</w:t>
      </w:r>
    </w:p>
    <w:p w14:paraId="12301D5F" w14:textId="77777777" w:rsidR="005C03A1" w:rsidRDefault="00986239">
      <w:pPr>
        <w:pStyle w:val="BodyText"/>
        <w:spacing w:before="2"/>
        <w:ind w:left="0"/>
        <w:rPr>
          <w:sz w:val="28"/>
        </w:rPr>
      </w:pPr>
      <w:r>
        <w:rPr>
          <w:noProof/>
        </w:rPr>
        <w:drawing>
          <wp:anchor distT="0" distB="0" distL="0" distR="0" simplePos="0" relativeHeight="19" behindDoc="0" locked="0" layoutInCell="1" allowOverlap="1" wp14:anchorId="7383F634" wp14:editId="28892F3D">
            <wp:simplePos x="0" y="0"/>
            <wp:positionH relativeFrom="page">
              <wp:posOffset>503999</wp:posOffset>
            </wp:positionH>
            <wp:positionV relativeFrom="paragraph">
              <wp:posOffset>217167</wp:posOffset>
            </wp:positionV>
            <wp:extent cx="3175868" cy="2151888"/>
            <wp:effectExtent l="0" t="0" r="0" b="0"/>
            <wp:wrapTopAndBottom/>
            <wp:docPr id="135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9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868" cy="2151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E372FE" w14:textId="77777777" w:rsidR="005C03A1" w:rsidRDefault="00986239">
      <w:pPr>
        <w:spacing w:before="126" w:line="249" w:lineRule="auto"/>
        <w:ind w:left="193" w:right="119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8.69: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Portarlington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School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No.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2455,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c.1900.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H4486,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2BF5DED" w14:textId="77777777" w:rsidR="005C03A1" w:rsidRDefault="00986239">
      <w:pPr>
        <w:pStyle w:val="BodyText"/>
        <w:spacing w:before="5"/>
        <w:ind w:left="0"/>
        <w:rPr>
          <w:sz w:val="26"/>
        </w:rPr>
      </w:pPr>
      <w:r>
        <w:rPr>
          <w:noProof/>
        </w:rPr>
        <w:drawing>
          <wp:anchor distT="0" distB="0" distL="0" distR="0" simplePos="0" relativeHeight="20" behindDoc="0" locked="0" layoutInCell="1" allowOverlap="1" wp14:anchorId="31E604DD" wp14:editId="6055539F">
            <wp:simplePos x="0" y="0"/>
            <wp:positionH relativeFrom="page">
              <wp:posOffset>503999</wp:posOffset>
            </wp:positionH>
            <wp:positionV relativeFrom="paragraph">
              <wp:posOffset>204984</wp:posOffset>
            </wp:positionV>
            <wp:extent cx="3171204" cy="2231136"/>
            <wp:effectExtent l="0" t="0" r="0" b="0"/>
            <wp:wrapTopAndBottom/>
            <wp:docPr id="137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0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204" cy="2231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833D43" w14:textId="77777777" w:rsidR="005C03A1" w:rsidRDefault="00986239">
      <w:pPr>
        <w:spacing w:before="139" w:line="249" w:lineRule="auto"/>
        <w:ind w:left="193" w:right="119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8.70: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Harvey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Dunden,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Ashby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School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No.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1492,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1890.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Education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Department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Victoria,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photograph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album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schools in Victoria designed by H.R. Bastow, VPRS </w:t>
      </w:r>
      <w:r>
        <w:rPr>
          <w:color w:val="003263"/>
          <w:sz w:val="17"/>
        </w:rPr>
        <w:t>1396/P0, vol.4,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FD23052" w14:textId="77777777" w:rsidR="005C03A1" w:rsidRDefault="00986239">
      <w:pPr>
        <w:rPr>
          <w:sz w:val="21"/>
        </w:rPr>
      </w:pPr>
      <w:r>
        <w:br w:type="column"/>
      </w:r>
    </w:p>
    <w:p w14:paraId="1D9492BB" w14:textId="77777777" w:rsidR="005C03A1" w:rsidRDefault="00986239">
      <w:pPr>
        <w:pStyle w:val="BodyText"/>
        <w:spacing w:line="280" w:lineRule="auto"/>
        <w:ind w:right="287"/>
      </w:pPr>
      <w:r>
        <w:rPr>
          <w:color w:val="231F20"/>
        </w:rPr>
        <w:t>At Fyansford, a State School No. 1691 was built in bluestone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1875 and opened in 1876 with an enrolment of 82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children.</w:t>
      </w:r>
      <w:r>
        <w:rPr>
          <w:color w:val="231F20"/>
          <w:position w:val="6"/>
          <w:sz w:val="11"/>
        </w:rPr>
        <w:t>538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gabled 100-type two-roomed building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to accommodate 100 children.</w:t>
      </w:r>
      <w:r>
        <w:rPr>
          <w:color w:val="231F20"/>
          <w:position w:val="6"/>
          <w:sz w:val="11"/>
        </w:rPr>
        <w:t>539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head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teacher was Frederick Hobbs.</w:t>
      </w:r>
      <w:r>
        <w:rPr>
          <w:color w:val="231F20"/>
          <w:position w:val="6"/>
          <w:sz w:val="11"/>
        </w:rPr>
        <w:t>540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built of locally-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manufactured bricks.</w:t>
      </w:r>
    </w:p>
    <w:p w14:paraId="67CDDAB6" w14:textId="77777777" w:rsidR="005C03A1" w:rsidRDefault="00986239">
      <w:pPr>
        <w:pStyle w:val="BodyText"/>
        <w:spacing w:before="110" w:line="280" w:lineRule="auto"/>
        <w:ind w:right="202"/>
      </w:pPr>
      <w:r>
        <w:rPr>
          <w:color w:val="231F20"/>
        </w:rPr>
        <w:t>Other more modest single-roomed schools were built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Batesford in 1876-87</w:t>
      </w:r>
      <w:r>
        <w:rPr>
          <w:color w:val="231F20"/>
          <w:position w:val="6"/>
          <w:sz w:val="11"/>
        </w:rPr>
        <w:t>541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at Moolap in 1877.</w:t>
      </w:r>
      <w:r>
        <w:rPr>
          <w:color w:val="231F20"/>
          <w:position w:val="6"/>
          <w:sz w:val="11"/>
        </w:rPr>
        <w:t>542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latter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constructed with an attached teacher s residence 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8.68).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 modestly-scaled and gabled school buildings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those at Ocean Grove (built in 1892) and St.</w:t>
      </w:r>
    </w:p>
    <w:p w14:paraId="5F4C5C98" w14:textId="77777777" w:rsidR="005C03A1" w:rsidRDefault="00986239">
      <w:pPr>
        <w:pStyle w:val="BodyText"/>
        <w:spacing w:line="211" w:lineRule="exact"/>
        <w:rPr>
          <w:sz w:val="11"/>
        </w:rPr>
      </w:pPr>
      <w:r>
        <w:rPr>
          <w:color w:val="231F20"/>
        </w:rPr>
        <w:t>Leonard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(built in 1910).</w:t>
      </w:r>
      <w:r>
        <w:rPr>
          <w:color w:val="231F20"/>
          <w:position w:val="6"/>
          <w:sz w:val="11"/>
        </w:rPr>
        <w:t>543</w:t>
      </w:r>
    </w:p>
    <w:p w14:paraId="0F892351" w14:textId="77777777" w:rsidR="005C03A1" w:rsidRDefault="005C03A1">
      <w:pPr>
        <w:pStyle w:val="BodyText"/>
        <w:spacing w:before="3"/>
        <w:ind w:left="0"/>
        <w:rPr>
          <w:sz w:val="17"/>
        </w:rPr>
      </w:pPr>
    </w:p>
    <w:p w14:paraId="1B1C83B7" w14:textId="77777777" w:rsidR="005C03A1" w:rsidRDefault="00986239">
      <w:pPr>
        <w:pStyle w:val="Heading2"/>
      </w:pPr>
      <w:r>
        <w:rPr>
          <w:color w:val="F48474"/>
        </w:rPr>
        <w:t>RURAL</w:t>
      </w:r>
      <w:r>
        <w:rPr>
          <w:color w:val="F48474"/>
          <w:spacing w:val="48"/>
        </w:rPr>
        <w:t xml:space="preserve"> </w:t>
      </w:r>
      <w:r>
        <w:rPr>
          <w:color w:val="F48474"/>
        </w:rPr>
        <w:t>PICTURESQUE</w:t>
      </w:r>
      <w:r>
        <w:rPr>
          <w:color w:val="F48474"/>
          <w:spacing w:val="48"/>
        </w:rPr>
        <w:t xml:space="preserve"> </w:t>
      </w:r>
      <w:r>
        <w:rPr>
          <w:color w:val="F48474"/>
        </w:rPr>
        <w:t>GOTHIC</w:t>
      </w:r>
      <w:r>
        <w:rPr>
          <w:color w:val="F48474"/>
          <w:spacing w:val="49"/>
        </w:rPr>
        <w:t xml:space="preserve"> </w:t>
      </w:r>
      <w:r>
        <w:rPr>
          <w:color w:val="F48474"/>
        </w:rPr>
        <w:t>SCHOOLS</w:t>
      </w:r>
    </w:p>
    <w:p w14:paraId="2FF5BA2E" w14:textId="77777777" w:rsidR="005C03A1" w:rsidRDefault="00986239">
      <w:pPr>
        <w:pStyle w:val="BodyText"/>
        <w:spacing w:before="143" w:line="280" w:lineRule="auto"/>
        <w:ind w:right="859"/>
      </w:pPr>
      <w:r>
        <w:rPr>
          <w:color w:val="231F20"/>
        </w:rPr>
        <w:t>More elaborate Picturesque Gothic schools built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Education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Greater</w:t>
      </w:r>
    </w:p>
    <w:p w14:paraId="00F4411E" w14:textId="77777777" w:rsidR="005C03A1" w:rsidRDefault="00986239">
      <w:pPr>
        <w:pStyle w:val="BodyText"/>
        <w:spacing w:line="280" w:lineRule="auto"/>
        <w:ind w:right="498"/>
      </w:pPr>
      <w:r>
        <w:rPr>
          <w:color w:val="231F20"/>
        </w:rPr>
        <w:t>Geelong included the Portarlington State School No. 2455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(Figure 8.69), built in 1881 and opened in April 1882.</w:t>
      </w:r>
      <w:r>
        <w:rPr>
          <w:color w:val="231F20"/>
          <w:position w:val="6"/>
          <w:sz w:val="11"/>
        </w:rPr>
        <w:t>544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newly-opened school was described in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3572DD89" w14:textId="77777777" w:rsidR="005C03A1" w:rsidRDefault="00986239">
      <w:pPr>
        <w:pStyle w:val="BodyText"/>
        <w:spacing w:before="111" w:line="280" w:lineRule="auto"/>
        <w:ind w:left="477" w:right="266"/>
      </w:pPr>
      <w:r>
        <w:rPr>
          <w:color w:val="636466"/>
        </w:rPr>
        <w:t>The new school building, if not handsome in appearance,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certainly very substantial.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has only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 large</w:t>
      </w:r>
    </w:p>
    <w:p w14:paraId="12A9AF1C" w14:textId="77777777" w:rsidR="005C03A1" w:rsidRDefault="00986239">
      <w:pPr>
        <w:pStyle w:val="BodyText"/>
        <w:spacing w:line="280" w:lineRule="auto"/>
        <w:ind w:left="477" w:right="174"/>
      </w:pPr>
      <w:r>
        <w:rPr>
          <w:color w:val="636466"/>
        </w:rPr>
        <w:t>room, 50 feet by 20 feet in dimensions, but is capable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accommodating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120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children.</w:t>
      </w:r>
      <w:r>
        <w:rPr>
          <w:color w:val="636466"/>
          <w:spacing w:val="3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building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brick,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front portion, which faces the north, being relieved</w:t>
      </w:r>
    </w:p>
    <w:p w14:paraId="12AF780D" w14:textId="77777777" w:rsidR="005C03A1" w:rsidRDefault="00986239">
      <w:pPr>
        <w:pStyle w:val="BodyText"/>
        <w:spacing w:line="280" w:lineRule="auto"/>
        <w:ind w:left="477" w:right="214"/>
        <w:rPr>
          <w:sz w:val="11"/>
        </w:rPr>
      </w:pPr>
      <w:r>
        <w:rPr>
          <w:color w:val="636466"/>
        </w:rPr>
        <w:t>by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design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white bricks.</w:t>
      </w:r>
      <w:r>
        <w:rPr>
          <w:color w:val="636466"/>
          <w:spacing w:val="46"/>
        </w:rPr>
        <w:t xml:space="preserve"> </w:t>
      </w:r>
      <w:r>
        <w:rPr>
          <w:color w:val="636466"/>
        </w:rPr>
        <w:t>The roofing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slate,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ceiling is of deal wood, nicely stained and varnished,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whilst the walls are colored.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In the centre of the roof there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is a small tower with a spire to it, on the apex of which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cardinal points of the compass are affixed.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tower is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wooden one, the outside casing being of corrugated iron,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whilst the school bell is hung in the centre, the rope falling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into the school-room below.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interior of the room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well fitted up for the scholars, a sloping platform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built for the various classes.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At the east end of the room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is a gallery, which is to be devoted to the infants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class.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room is well ventilated on Tobin s principle,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the entrances are from the east and west ends, but so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sheltered as to be free from draughts.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is a fireplace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the centre of the room, which in winter, will, no doubt,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the means of comforting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scholars.</w:t>
      </w:r>
      <w:r>
        <w:rPr>
          <w:color w:val="231F20"/>
          <w:position w:val="6"/>
          <w:sz w:val="11"/>
        </w:rPr>
        <w:t>545</w:t>
      </w:r>
    </w:p>
    <w:p w14:paraId="709D4B02" w14:textId="77777777" w:rsidR="005C03A1" w:rsidRDefault="00986239">
      <w:pPr>
        <w:pStyle w:val="BodyText"/>
        <w:spacing w:before="102" w:line="280" w:lineRule="auto"/>
        <w:ind w:right="301"/>
      </w:pPr>
      <w:r>
        <w:rPr>
          <w:color w:val="231F20"/>
        </w:rPr>
        <w:t>The first head teacher of the new school was Thomas Brown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(1849-1904).</w:t>
      </w:r>
      <w:r>
        <w:rPr>
          <w:color w:val="231F20"/>
          <w:position w:val="6"/>
          <w:sz w:val="11"/>
        </w:rPr>
        <w:t xml:space="preserve">546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Born in Gloucestershire, England, he 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parents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1856.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master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Steiglitz Common School in the early 1870s.</w:t>
      </w:r>
      <w:r>
        <w:rPr>
          <w:color w:val="231F20"/>
          <w:position w:val="6"/>
          <w:sz w:val="11"/>
        </w:rPr>
        <w:t xml:space="preserve">547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1873, Brown opened Portarlington State School No. 1251</w:t>
      </w:r>
    </w:p>
    <w:p w14:paraId="5D538615" w14:textId="77777777" w:rsidR="005C03A1" w:rsidRDefault="00986239">
      <w:pPr>
        <w:pStyle w:val="BodyText"/>
        <w:spacing w:line="280" w:lineRule="auto"/>
        <w:ind w:right="195"/>
      </w:pPr>
      <w:r>
        <w:rPr>
          <w:color w:val="231F20"/>
        </w:rPr>
        <w:t>in rented accommodation until 1875 when a purpose-built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building was erected.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building was replaced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existing State School No. 2455.</w:t>
      </w:r>
      <w:r>
        <w:rPr>
          <w:color w:val="231F20"/>
          <w:position w:val="6"/>
          <w:sz w:val="11"/>
        </w:rPr>
        <w:t>548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Brown transferred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Box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2838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1893.</w:t>
      </w:r>
      <w:r>
        <w:rPr>
          <w:color w:val="231F20"/>
          <w:position w:val="6"/>
          <w:sz w:val="11"/>
        </w:rPr>
        <w:t>549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brother,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William</w:t>
      </w:r>
    </w:p>
    <w:p w14:paraId="684BC54B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3DDCBD24" w14:textId="77777777" w:rsidR="005C03A1" w:rsidRDefault="005C03A1">
      <w:pPr>
        <w:pStyle w:val="BodyText"/>
        <w:ind w:left="0"/>
        <w:rPr>
          <w:sz w:val="20"/>
        </w:rPr>
      </w:pPr>
    </w:p>
    <w:p w14:paraId="5850E153" w14:textId="77777777" w:rsidR="005C03A1" w:rsidRDefault="005C03A1">
      <w:pPr>
        <w:pStyle w:val="BodyText"/>
        <w:ind w:left="0"/>
        <w:rPr>
          <w:sz w:val="20"/>
        </w:rPr>
      </w:pPr>
    </w:p>
    <w:p w14:paraId="31E0FF6D" w14:textId="77777777" w:rsidR="005C03A1" w:rsidRDefault="005C03A1">
      <w:pPr>
        <w:pStyle w:val="BodyText"/>
        <w:ind w:left="0"/>
        <w:rPr>
          <w:sz w:val="20"/>
        </w:rPr>
      </w:pPr>
    </w:p>
    <w:p w14:paraId="1FB3BD02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4D66C959" w14:textId="77777777" w:rsidR="005C03A1" w:rsidRDefault="005C03A1">
      <w:pPr>
        <w:pStyle w:val="BodyText"/>
        <w:ind w:left="0"/>
        <w:rPr>
          <w:sz w:val="21"/>
        </w:rPr>
      </w:pPr>
    </w:p>
    <w:p w14:paraId="7B472A14" w14:textId="77777777" w:rsidR="005C03A1" w:rsidRDefault="00986239">
      <w:pPr>
        <w:pStyle w:val="BodyText"/>
        <w:spacing w:line="280" w:lineRule="auto"/>
        <w:ind w:right="73"/>
        <w:rPr>
          <w:sz w:val="11"/>
        </w:rPr>
      </w:pPr>
      <w:r>
        <w:rPr>
          <w:color w:val="231F20"/>
        </w:rPr>
        <w:t>(1857-1896), took over as head teacher at Portarlington for 12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months in 1895.</w:t>
      </w:r>
      <w:r>
        <w:rPr>
          <w:color w:val="231F20"/>
          <w:position w:val="6"/>
          <w:sz w:val="11"/>
        </w:rPr>
        <w:t>550</w:t>
      </w:r>
    </w:p>
    <w:p w14:paraId="74263DCB" w14:textId="77777777" w:rsidR="005C03A1" w:rsidRDefault="00986239">
      <w:pPr>
        <w:pStyle w:val="Heading2"/>
        <w:spacing w:before="158"/>
      </w:pPr>
      <w:r>
        <w:rPr>
          <w:color w:val="F48474"/>
        </w:rPr>
        <w:t>URBAN</w:t>
      </w:r>
      <w:r>
        <w:rPr>
          <w:color w:val="F48474"/>
          <w:spacing w:val="39"/>
        </w:rPr>
        <w:t xml:space="preserve"> </w:t>
      </w:r>
      <w:r>
        <w:rPr>
          <w:color w:val="F48474"/>
        </w:rPr>
        <w:t>GOTHIC</w:t>
      </w:r>
      <w:r>
        <w:rPr>
          <w:color w:val="F48474"/>
          <w:spacing w:val="39"/>
        </w:rPr>
        <w:t xml:space="preserve"> </w:t>
      </w:r>
      <w:r>
        <w:rPr>
          <w:color w:val="F48474"/>
        </w:rPr>
        <w:t>SCHOOLS</w:t>
      </w:r>
    </w:p>
    <w:p w14:paraId="7A1D90C0" w14:textId="77777777" w:rsidR="005C03A1" w:rsidRDefault="00986239">
      <w:pPr>
        <w:pStyle w:val="BodyText"/>
        <w:spacing w:before="143" w:line="280" w:lineRule="auto"/>
        <w:ind w:right="128"/>
      </w:pPr>
      <w:r>
        <w:rPr>
          <w:color w:val="231F20"/>
        </w:rPr>
        <w:t>Four substantial Victorian Gothic styled brick State 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 exist in the early suburbs of Newtown and Chilwell,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Geelong West.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reflect the population growth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prosperity of these early suburban parts of the municipality.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earliest was Ashby State School No. 1492 (Figure 8.70),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Lawton Avenue, Geelong West, built in 1875.</w:t>
      </w:r>
      <w:r>
        <w:rPr>
          <w:color w:val="231F20"/>
          <w:position w:val="6"/>
          <w:sz w:val="11"/>
        </w:rPr>
        <w:t>551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head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teacher of the new school was Joseph D. Mowbray (c.1827-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had first began teaching in 1855 at the Preston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School associated with the Methodist Church.</w:t>
      </w:r>
      <w:r>
        <w:rPr>
          <w:color w:val="231F20"/>
          <w:position w:val="6"/>
          <w:sz w:val="11"/>
        </w:rPr>
        <w:t>552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the first head teacher of the Ashby Common School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Pakington Street (the existing location of the Town Hall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see Figure 7.38)</w:t>
      </w:r>
    </w:p>
    <w:p w14:paraId="5B470744" w14:textId="77777777" w:rsidR="005C03A1" w:rsidRDefault="00986239">
      <w:pPr>
        <w:pStyle w:val="BodyText"/>
        <w:spacing w:line="280" w:lineRule="auto"/>
        <w:ind w:right="128"/>
        <w:rPr>
          <w:sz w:val="11"/>
        </w:rPr>
      </w:pPr>
      <w:r>
        <w:rPr>
          <w:color w:val="231F20"/>
        </w:rPr>
        <w:t>in 1867.</w:t>
      </w:r>
      <w:r>
        <w:rPr>
          <w:color w:val="231F20"/>
          <w:position w:val="6"/>
          <w:sz w:val="11"/>
        </w:rPr>
        <w:t>553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Mowbray remained head teacher of the Ashby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1884,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almost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554</w:t>
      </w:r>
    </w:p>
    <w:p w14:paraId="4EEE9CBC" w14:textId="77777777" w:rsidR="005C03A1" w:rsidRDefault="00986239">
      <w:pPr>
        <w:pStyle w:val="BodyText"/>
        <w:spacing w:before="106" w:line="280" w:lineRule="auto"/>
        <w:ind w:right="160"/>
      </w:pPr>
      <w:r>
        <w:rPr>
          <w:color w:val="231F20"/>
        </w:rPr>
        <w:t>In Newtown, the Newtown State School No. 1887 opened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Aberdeen Street in 1877.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accommodate 467 children,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newly-completed building (Figure 8.71) was described as:</w:t>
      </w:r>
    </w:p>
    <w:p w14:paraId="32FFBAC1" w14:textId="77777777" w:rsidR="005C03A1" w:rsidRDefault="00986239">
      <w:pPr>
        <w:pStyle w:val="BodyText"/>
        <w:spacing w:before="112" w:line="280" w:lineRule="auto"/>
        <w:ind w:left="477" w:right="188"/>
        <w:rPr>
          <w:sz w:val="11"/>
        </w:rPr>
      </w:pPr>
      <w:r>
        <w:rPr>
          <w:color w:val="636466"/>
        </w:rPr>
        <w:t>… an imposing edifice – built in the modern Gothic style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dark red brick, with Waurn Ponds freestone facings,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basement being of bluestone.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Rising over the porch,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or entrance hall, is a bell turret with spire, 77ft. 6in. high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the ground line to the top.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roof of the building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of Bangor slates, and there are cast iron ornamental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crestings on the ridge of the roof, with finals at the apex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each hip.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building has two wings, to be used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school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rooms;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53ft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60ft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length,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20ft</w:t>
      </w:r>
      <w:r>
        <w:rPr>
          <w:color w:val="636466"/>
          <w:spacing w:val="1"/>
        </w:rPr>
        <w:t xml:space="preserve"> </w:t>
      </w:r>
      <w:r>
        <w:rPr>
          <w:color w:val="636466"/>
          <w:w w:val="95"/>
        </w:rPr>
        <w:t>in</w:t>
      </w:r>
      <w:r>
        <w:rPr>
          <w:color w:val="636466"/>
          <w:spacing w:val="14"/>
          <w:w w:val="95"/>
        </w:rPr>
        <w:t xml:space="preserve"> </w:t>
      </w:r>
      <w:r>
        <w:rPr>
          <w:color w:val="636466"/>
          <w:w w:val="95"/>
        </w:rPr>
        <w:t>breadth.</w:t>
      </w:r>
      <w:r>
        <w:rPr>
          <w:color w:val="636466"/>
          <w:spacing w:val="31"/>
          <w:w w:val="95"/>
        </w:rPr>
        <w:t xml:space="preserve"> </w:t>
      </w:r>
      <w:r>
        <w:rPr>
          <w:color w:val="636466"/>
          <w:w w:val="95"/>
        </w:rPr>
        <w:t>At</w:t>
      </w:r>
      <w:r>
        <w:rPr>
          <w:color w:val="636466"/>
          <w:spacing w:val="15"/>
          <w:w w:val="95"/>
        </w:rPr>
        <w:t xml:space="preserve"> </w:t>
      </w:r>
      <w:r>
        <w:rPr>
          <w:color w:val="636466"/>
          <w:w w:val="95"/>
        </w:rPr>
        <w:t>the</w:t>
      </w:r>
      <w:r>
        <w:rPr>
          <w:color w:val="636466"/>
          <w:spacing w:val="15"/>
          <w:w w:val="95"/>
        </w:rPr>
        <w:t xml:space="preserve"> </w:t>
      </w:r>
      <w:r>
        <w:rPr>
          <w:color w:val="636466"/>
          <w:w w:val="95"/>
        </w:rPr>
        <w:t>left-</w:t>
      </w:r>
      <w:r>
        <w:rPr>
          <w:color w:val="636466"/>
          <w:spacing w:val="-20"/>
          <w:w w:val="95"/>
        </w:rPr>
        <w:t xml:space="preserve"> </w:t>
      </w:r>
      <w:r>
        <w:rPr>
          <w:color w:val="636466"/>
          <w:w w:val="95"/>
        </w:rPr>
        <w:t>hand</w:t>
      </w:r>
      <w:r>
        <w:rPr>
          <w:color w:val="636466"/>
          <w:spacing w:val="15"/>
          <w:w w:val="95"/>
        </w:rPr>
        <w:t xml:space="preserve"> </w:t>
      </w:r>
      <w:r>
        <w:rPr>
          <w:color w:val="636466"/>
          <w:w w:val="95"/>
        </w:rPr>
        <w:t>side</w:t>
      </w:r>
      <w:r>
        <w:rPr>
          <w:color w:val="636466"/>
          <w:spacing w:val="15"/>
          <w:w w:val="95"/>
        </w:rPr>
        <w:t xml:space="preserve"> </w:t>
      </w:r>
      <w:r>
        <w:rPr>
          <w:color w:val="636466"/>
          <w:w w:val="95"/>
        </w:rPr>
        <w:t>of</w:t>
      </w:r>
      <w:r>
        <w:rPr>
          <w:color w:val="636466"/>
          <w:spacing w:val="15"/>
          <w:w w:val="95"/>
        </w:rPr>
        <w:t xml:space="preserve"> </w:t>
      </w:r>
      <w:r>
        <w:rPr>
          <w:color w:val="636466"/>
          <w:w w:val="95"/>
        </w:rPr>
        <w:t>the</w:t>
      </w:r>
      <w:r>
        <w:rPr>
          <w:color w:val="636466"/>
          <w:spacing w:val="15"/>
          <w:w w:val="95"/>
        </w:rPr>
        <w:t xml:space="preserve"> </w:t>
      </w:r>
      <w:r>
        <w:rPr>
          <w:color w:val="636466"/>
          <w:w w:val="95"/>
        </w:rPr>
        <w:t>hall</w:t>
      </w:r>
      <w:r>
        <w:rPr>
          <w:color w:val="636466"/>
          <w:spacing w:val="15"/>
          <w:w w:val="95"/>
        </w:rPr>
        <w:t xml:space="preserve"> </w:t>
      </w:r>
      <w:r>
        <w:rPr>
          <w:color w:val="636466"/>
          <w:w w:val="95"/>
        </w:rPr>
        <w:t>is</w:t>
      </w:r>
      <w:r>
        <w:rPr>
          <w:color w:val="636466"/>
          <w:spacing w:val="15"/>
          <w:w w:val="95"/>
        </w:rPr>
        <w:t xml:space="preserve"> </w:t>
      </w:r>
      <w:r>
        <w:rPr>
          <w:color w:val="636466"/>
          <w:w w:val="95"/>
        </w:rPr>
        <w:t>a</w:t>
      </w:r>
      <w:r>
        <w:rPr>
          <w:color w:val="636466"/>
          <w:spacing w:val="14"/>
          <w:w w:val="95"/>
        </w:rPr>
        <w:t xml:space="preserve"> </w:t>
      </w:r>
      <w:r>
        <w:rPr>
          <w:color w:val="636466"/>
          <w:w w:val="95"/>
        </w:rPr>
        <w:t>room</w:t>
      </w:r>
      <w:r>
        <w:rPr>
          <w:color w:val="636466"/>
          <w:spacing w:val="15"/>
          <w:w w:val="95"/>
        </w:rPr>
        <w:t xml:space="preserve"> </w:t>
      </w:r>
      <w:r>
        <w:rPr>
          <w:color w:val="636466"/>
          <w:w w:val="95"/>
        </w:rPr>
        <w:t>for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</w:rPr>
        <w:t>the Board of Advice, 16ft 6in by 19ft 6in., whilst there is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class-room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right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19ft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20ft.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corridor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leading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each wing is 5ft wide. Upstairs there are two class-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 30ft. by 19ft, the other 22 ft by 16 ft.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staircase is 8 ft wide.</w:t>
      </w:r>
      <w:r>
        <w:rPr>
          <w:color w:val="231F20"/>
          <w:position w:val="6"/>
          <w:sz w:val="11"/>
        </w:rPr>
        <w:t>555</w:t>
      </w:r>
    </w:p>
    <w:p w14:paraId="17AC4B84" w14:textId="77777777" w:rsidR="005C03A1" w:rsidRDefault="00986239">
      <w:pPr>
        <w:pStyle w:val="BodyText"/>
        <w:spacing w:before="105" w:line="280" w:lineRule="auto"/>
        <w:ind w:right="230"/>
      </w:pPr>
      <w:r>
        <w:rPr>
          <w:color w:val="231F20"/>
        </w:rPr>
        <w:t>The first head teacher of the new school of W. Calder.</w:t>
      </w:r>
      <w:r>
        <w:rPr>
          <w:color w:val="231F20"/>
          <w:position w:val="6"/>
          <w:sz w:val="11"/>
        </w:rPr>
        <w:t>556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previously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teacher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No. 455, Aberdeen street, established in 1858.</w:t>
      </w:r>
      <w:r>
        <w:rPr>
          <w:color w:val="231F20"/>
          <w:position w:val="6"/>
          <w:sz w:val="11"/>
        </w:rPr>
        <w:t xml:space="preserve">557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In 1928, a</w:t>
      </w:r>
    </w:p>
    <w:p w14:paraId="47D9D2C8" w14:textId="77777777" w:rsidR="005C03A1" w:rsidRDefault="00986239">
      <w:pPr>
        <w:pStyle w:val="BodyText"/>
        <w:spacing w:line="280" w:lineRule="auto"/>
        <w:rPr>
          <w:sz w:val="11"/>
        </w:rPr>
      </w:pPr>
      <w:r>
        <w:rPr>
          <w:color w:val="231F20"/>
        </w:rPr>
        <w:t>Junior School was opened to the west of the State School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accommodate the junior classes.</w:t>
      </w:r>
      <w:r>
        <w:rPr>
          <w:color w:val="231F20"/>
          <w:position w:val="6"/>
          <w:sz w:val="11"/>
        </w:rPr>
        <w:t>558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single storey hipped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roofed interwar school building is the only known surviving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example of its type in Greater Geelong.</w:t>
      </w:r>
      <w:r>
        <w:rPr>
          <w:color w:val="231F20"/>
          <w:position w:val="6"/>
          <w:sz w:val="11"/>
        </w:rPr>
        <w:t>559</w:t>
      </w:r>
    </w:p>
    <w:p w14:paraId="0A78159B" w14:textId="77777777" w:rsidR="005C03A1" w:rsidRDefault="00986239">
      <w:pPr>
        <w:pStyle w:val="BodyText"/>
        <w:spacing w:before="110" w:line="280" w:lineRule="auto"/>
        <w:ind w:right="160"/>
      </w:pPr>
      <w:r>
        <w:rPr>
          <w:color w:val="231F20"/>
        </w:rPr>
        <w:t>In Pakington Street, Chilwell (Newtown) in February 1878,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foundation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laid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School.</w:t>
      </w:r>
      <w:r>
        <w:rPr>
          <w:color w:val="231F20"/>
          <w:position w:val="6"/>
          <w:sz w:val="11"/>
        </w:rPr>
        <w:t>560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The</w:t>
      </w:r>
    </w:p>
    <w:p w14:paraId="3BE191B5" w14:textId="77777777" w:rsidR="005C03A1" w:rsidRDefault="00986239">
      <w:pPr>
        <w:pStyle w:val="BodyText"/>
        <w:spacing w:line="280" w:lineRule="auto"/>
        <w:ind w:right="85"/>
      </w:pPr>
      <w:r>
        <w:rPr>
          <w:color w:val="231F20"/>
        </w:rPr>
        <w:t>single storey brick building with a slate roof featured a central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steeply-pitched entrance 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surmounted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bell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turret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with a projecting faceted bay window at the front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8.72).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bay was flanked by gabled wings to comprise a</w:t>
      </w:r>
    </w:p>
    <w:p w14:paraId="579FA1A6" w14:textId="77777777" w:rsidR="005C03A1" w:rsidRDefault="00986239">
      <w:pPr>
        <w:pStyle w:val="BodyText"/>
        <w:spacing w:line="212" w:lineRule="exact"/>
      </w:pPr>
      <w:r>
        <w:rPr>
          <w:color w:val="231F20"/>
        </w:rPr>
        <w:t>symmetrical composition.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Chilwell State School No. 2061</w:t>
      </w:r>
    </w:p>
    <w:p w14:paraId="22092F6E" w14:textId="77777777" w:rsidR="005C03A1" w:rsidRDefault="00986239">
      <w:pPr>
        <w:rPr>
          <w:sz w:val="21"/>
        </w:rPr>
      </w:pPr>
      <w:r>
        <w:br w:type="column"/>
      </w:r>
    </w:p>
    <w:p w14:paraId="556D456F" w14:textId="77777777" w:rsidR="005C03A1" w:rsidRDefault="00986239">
      <w:pPr>
        <w:pStyle w:val="BodyText"/>
        <w:spacing w:line="280" w:lineRule="auto"/>
        <w:ind w:right="441"/>
      </w:pPr>
      <w:r>
        <w:rPr>
          <w:color w:val="231F20"/>
        </w:rPr>
        <w:t>opened in August 1879 with Joseph Ingamells (1824-1891)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head teacher.</w:t>
      </w:r>
      <w:r>
        <w:rPr>
          <w:color w:val="231F20"/>
          <w:position w:val="6"/>
          <w:sz w:val="11"/>
        </w:rPr>
        <w:t xml:space="preserve">561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Ingamells was previous head teacher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Chilwell Common School from 1867 (the institution</w:t>
      </w:r>
    </w:p>
    <w:p w14:paraId="5C0D8F2F" w14:textId="77777777" w:rsidR="005C03A1" w:rsidRDefault="00986239">
      <w:pPr>
        <w:pStyle w:val="BodyText"/>
        <w:spacing w:line="280" w:lineRule="auto"/>
        <w:ind w:right="340"/>
      </w:pPr>
      <w:r>
        <w:rPr>
          <w:color w:val="231F20"/>
        </w:rPr>
        <w:t>having begun as a Wesleyan School established in 1853).</w:t>
      </w:r>
      <w:r>
        <w:rPr>
          <w:color w:val="231F20"/>
          <w:position w:val="6"/>
          <w:sz w:val="11"/>
        </w:rPr>
        <w:t>562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Born in Lincolnshire, England, he emigrated to Victoria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1862 with his wife, Catherine, and their 10 children.</w:t>
      </w:r>
      <w:r>
        <w:rPr>
          <w:color w:val="231F20"/>
          <w:position w:val="6"/>
          <w:sz w:val="11"/>
        </w:rPr>
        <w:t>563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first appointed head teacher of the Northcote Common</w:t>
      </w:r>
    </w:p>
    <w:p w14:paraId="0F3AF271" w14:textId="77777777" w:rsidR="005C03A1" w:rsidRDefault="00986239">
      <w:pPr>
        <w:pStyle w:val="BodyText"/>
        <w:spacing w:line="280" w:lineRule="auto"/>
        <w:ind w:right="180"/>
        <w:rPr>
          <w:sz w:val="11"/>
        </w:rPr>
      </w:pPr>
      <w:r>
        <w:rPr>
          <w:color w:val="231F20"/>
        </w:rPr>
        <w:t>School where he remained until he took up the head teacher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position at Dean in 1863.</w:t>
      </w:r>
      <w:r>
        <w:rPr>
          <w:color w:val="231F20"/>
          <w:position w:val="6"/>
          <w:sz w:val="11"/>
        </w:rPr>
        <w:t xml:space="preserve">564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1866, he transferred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Creswick before taking up the tenure at Chilwell in 1867.</w:t>
      </w:r>
      <w:r>
        <w:rPr>
          <w:color w:val="231F20"/>
          <w:position w:val="6"/>
          <w:sz w:val="11"/>
        </w:rPr>
        <w:t>565</w:t>
      </w:r>
    </w:p>
    <w:p w14:paraId="63738FE5" w14:textId="77777777" w:rsidR="005C03A1" w:rsidRDefault="00986239">
      <w:pPr>
        <w:pStyle w:val="BodyText"/>
        <w:spacing w:line="213" w:lineRule="exact"/>
      </w:pPr>
      <w:r>
        <w:rPr>
          <w:color w:val="231F20"/>
        </w:rPr>
        <w:t>He remained head teacher of the Chilwell State School</w:t>
      </w:r>
    </w:p>
    <w:p w14:paraId="636442E5" w14:textId="77777777" w:rsidR="005C03A1" w:rsidRDefault="00986239">
      <w:pPr>
        <w:pStyle w:val="BodyText"/>
        <w:spacing w:before="32" w:line="280" w:lineRule="auto"/>
        <w:ind w:right="309"/>
        <w:rPr>
          <w:sz w:val="11"/>
        </w:rPr>
      </w:pPr>
      <w:r>
        <w:rPr>
          <w:color w:val="231F20"/>
        </w:rPr>
        <w:t>No. 2061 until his appointment at the Swanston Street 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in 1884.</w:t>
      </w:r>
      <w:r>
        <w:rPr>
          <w:color w:val="231F20"/>
          <w:position w:val="6"/>
          <w:sz w:val="11"/>
        </w:rPr>
        <w:t>566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retired in December 1885 and took up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position as manager of the Ocean Grove Coffee Palace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1887, retiring in 1889 (see Theme 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died at his home,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Friskney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, Ocean Grove, in 1891.</w:t>
      </w:r>
      <w:r>
        <w:rPr>
          <w:color w:val="231F20"/>
          <w:position w:val="6"/>
          <w:sz w:val="11"/>
        </w:rPr>
        <w:t>567</w:t>
      </w:r>
    </w:p>
    <w:p w14:paraId="18672AF4" w14:textId="77777777" w:rsidR="005C03A1" w:rsidRDefault="00986239">
      <w:pPr>
        <w:pStyle w:val="BodyText"/>
        <w:spacing w:before="111" w:line="280" w:lineRule="auto"/>
        <w:ind w:right="296"/>
      </w:pPr>
      <w:r>
        <w:rPr>
          <w:color w:val="231F20"/>
        </w:rPr>
        <w:t>In 1879, State School No. 2143 opened at South 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bounded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Kilgour,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Yarra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Mundy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Streets.</w:t>
      </w:r>
      <w:r>
        <w:rPr>
          <w:color w:val="231F20"/>
          <w:position w:val="6"/>
          <w:sz w:val="11"/>
        </w:rPr>
        <w:t xml:space="preserve">568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style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Gothic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Elizabethan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almost-complete</w:t>
      </w:r>
    </w:p>
    <w:p w14:paraId="48E78B5C" w14:textId="77777777" w:rsidR="005C03A1" w:rsidRDefault="00986239">
      <w:pPr>
        <w:spacing w:line="213" w:lineRule="exact"/>
        <w:ind w:left="193"/>
        <w:rPr>
          <w:rFonts w:ascii="ARIAL-MDMITL"/>
          <w:i/>
          <w:sz w:val="19"/>
        </w:rPr>
      </w:pPr>
      <w:r>
        <w:rPr>
          <w:color w:val="231F20"/>
          <w:sz w:val="19"/>
        </w:rPr>
        <w:t>building (Figure 5.73) was reported in the</w:t>
      </w:r>
      <w:r>
        <w:rPr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 Advertiser:</w:t>
      </w:r>
    </w:p>
    <w:p w14:paraId="75DA3584" w14:textId="77777777" w:rsidR="005C03A1" w:rsidRDefault="00986239">
      <w:pPr>
        <w:pStyle w:val="BodyText"/>
        <w:spacing w:before="149" w:line="280" w:lineRule="auto"/>
        <w:ind w:left="477" w:right="921"/>
      </w:pPr>
      <w:r>
        <w:rPr>
          <w:color w:val="636466"/>
        </w:rPr>
        <w:t>It will, when finished, be the landmark of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dreary-looking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locality.</w:t>
      </w:r>
      <w:r>
        <w:rPr>
          <w:color w:val="636466"/>
          <w:spacing w:val="36"/>
        </w:rPr>
        <w:t xml:space="preserve"> </w:t>
      </w:r>
      <w:r>
        <w:rPr>
          <w:color w:val="636466"/>
        </w:rPr>
        <w:t>Entering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main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door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building, which looks south, on the left is the</w:t>
      </w:r>
    </w:p>
    <w:p w14:paraId="4F43F4C6" w14:textId="77777777" w:rsidR="005C03A1" w:rsidRDefault="00986239">
      <w:pPr>
        <w:pStyle w:val="BodyText"/>
        <w:spacing w:line="280" w:lineRule="auto"/>
        <w:ind w:left="477" w:right="189"/>
      </w:pPr>
      <w:r>
        <w:rPr>
          <w:color w:val="636466"/>
        </w:rPr>
        <w:t>principal’s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office,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apartment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13ft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8ft.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6in.,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10ft.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high, with a staircase in immediate proximity leading</w:t>
      </w:r>
    </w:p>
    <w:p w14:paraId="7D123874" w14:textId="77777777" w:rsidR="005C03A1" w:rsidRDefault="00986239">
      <w:pPr>
        <w:pStyle w:val="BodyText"/>
        <w:spacing w:line="280" w:lineRule="auto"/>
        <w:ind w:left="477" w:right="659"/>
      </w:pPr>
      <w:r>
        <w:rPr>
          <w:color w:val="636466"/>
        </w:rPr>
        <w:t>to the upper building.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Then there is the main rooms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lower building, 53ft. by 20ft., and 20ft by 20ft.</w:t>
      </w:r>
    </w:p>
    <w:p w14:paraId="3F0CA2E4" w14:textId="77777777" w:rsidR="005C03A1" w:rsidRDefault="00986239">
      <w:pPr>
        <w:pStyle w:val="BodyText"/>
        <w:spacing w:line="280" w:lineRule="auto"/>
        <w:ind w:left="477" w:right="174"/>
      </w:pPr>
      <w:r>
        <w:rPr>
          <w:color w:val="636466"/>
        </w:rPr>
        <w:t>respectively.</w:t>
      </w:r>
      <w:r>
        <w:rPr>
          <w:color w:val="636466"/>
          <w:spacing w:val="37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lavatories,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7ft.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10ft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6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ft.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by 6ft., containing four and three basins.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caretaker 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quarters,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also 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ground floor,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on the north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side,</w:t>
      </w:r>
    </w:p>
    <w:p w14:paraId="62D1DC45" w14:textId="77777777" w:rsidR="005C03A1" w:rsidRDefault="00986239">
      <w:pPr>
        <w:pStyle w:val="BodyText"/>
        <w:spacing w:line="280" w:lineRule="auto"/>
        <w:ind w:left="477" w:right="174"/>
      </w:pPr>
      <w:r>
        <w:rPr>
          <w:color w:val="636466"/>
        </w:rPr>
        <w:t>are 10ft. 6 in. by 10ft., and 9ft. by 10ft.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53ft. room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contains two galleries, and the 20ft. room one.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Upstairs,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main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room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46ft.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20ft.,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well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ventilated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Tobin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ventilators in the ceiling and walls.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ceilings are</w:t>
      </w:r>
    </w:p>
    <w:p w14:paraId="27FC1BEF" w14:textId="77777777" w:rsidR="005C03A1" w:rsidRDefault="00986239">
      <w:pPr>
        <w:pStyle w:val="BodyText"/>
        <w:spacing w:line="280" w:lineRule="auto"/>
        <w:ind w:left="477" w:right="189"/>
      </w:pPr>
      <w:r>
        <w:rPr>
          <w:color w:val="636466"/>
        </w:rPr>
        <w:t>lined, and stained with varnish.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whole of the upper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storey is 46ft. long, and both storeys 14ft. high, but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lower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building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16ft.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high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floor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ceiling,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ceiling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coved,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thus making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walls 14ft.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high.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is</w:t>
      </w:r>
    </w:p>
    <w:p w14:paraId="0DC863A3" w14:textId="77777777" w:rsidR="005C03A1" w:rsidRDefault="00986239">
      <w:pPr>
        <w:pStyle w:val="BodyText"/>
        <w:tabs>
          <w:tab w:val="left" w:pos="3711"/>
        </w:tabs>
        <w:spacing w:line="280" w:lineRule="auto"/>
        <w:ind w:left="477" w:right="220"/>
        <w:rPr>
          <w:sz w:val="11"/>
        </w:rPr>
      </w:pPr>
      <w:r>
        <w:rPr>
          <w:color w:val="636466"/>
        </w:rPr>
        <w:t>a verandah projecting 7ft. over the eave.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whole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surmounted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bell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tower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13ft.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high</w:t>
      </w:r>
      <w:r>
        <w:rPr>
          <w:color w:val="636466"/>
        </w:rPr>
        <w:tab/>
        <w:t>On the south side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there is a projecting verandah, 40ft., long, to shade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windows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a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element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construction.</w:t>
      </w:r>
      <w:r>
        <w:rPr>
          <w:color w:val="231F20"/>
          <w:position w:val="6"/>
          <w:sz w:val="11"/>
        </w:rPr>
        <w:t>569</w:t>
      </w:r>
    </w:p>
    <w:p w14:paraId="5BA32673" w14:textId="77777777" w:rsidR="005C03A1" w:rsidRDefault="00986239">
      <w:pPr>
        <w:pStyle w:val="BodyText"/>
        <w:spacing w:before="102" w:line="280" w:lineRule="auto"/>
        <w:ind w:right="267"/>
      </w:pPr>
      <w:r>
        <w:rPr>
          <w:color w:val="231F20"/>
        </w:rPr>
        <w:t>With 411 students enrolled at the time of the opening,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Charles Watson was the head teacher.</w:t>
      </w:r>
      <w:r>
        <w:rPr>
          <w:color w:val="231F20"/>
          <w:position w:val="6"/>
          <w:sz w:val="11"/>
        </w:rPr>
        <w:t xml:space="preserve">570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Born in England,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came to Victoria in the 1850s and had served as a teacher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Sebastopol, Ballarat and Ashby (Geelong West) prior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appointment at South Geelong.</w:t>
      </w:r>
      <w:r>
        <w:rPr>
          <w:color w:val="231F20"/>
          <w:position w:val="6"/>
          <w:sz w:val="11"/>
        </w:rPr>
        <w:t>571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subsequently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transferred to the Swanston Street State School but was still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fondly regarded years after his death in 1907.</w:t>
      </w:r>
      <w:r>
        <w:rPr>
          <w:color w:val="231F20"/>
          <w:position w:val="6"/>
          <w:sz w:val="11"/>
        </w:rPr>
        <w:t>572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As reported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1D06F97F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19" w:space="110"/>
            <w:col w:w="5361"/>
          </w:cols>
        </w:sectPr>
      </w:pPr>
    </w:p>
    <w:p w14:paraId="2F9E504F" w14:textId="77777777" w:rsidR="005C03A1" w:rsidRDefault="005C03A1">
      <w:pPr>
        <w:pStyle w:val="BodyText"/>
        <w:ind w:left="0"/>
        <w:rPr>
          <w:sz w:val="20"/>
        </w:rPr>
      </w:pPr>
    </w:p>
    <w:p w14:paraId="677BB200" w14:textId="77777777" w:rsidR="005C03A1" w:rsidRDefault="005C03A1">
      <w:pPr>
        <w:pStyle w:val="BodyText"/>
        <w:ind w:left="0"/>
        <w:rPr>
          <w:sz w:val="20"/>
        </w:rPr>
      </w:pPr>
    </w:p>
    <w:p w14:paraId="0F6898E6" w14:textId="77777777" w:rsidR="005C03A1" w:rsidRDefault="005C03A1">
      <w:pPr>
        <w:pStyle w:val="BodyText"/>
        <w:ind w:left="0"/>
        <w:rPr>
          <w:sz w:val="20"/>
        </w:rPr>
      </w:pPr>
    </w:p>
    <w:p w14:paraId="3ABE5C70" w14:textId="77777777" w:rsidR="005C03A1" w:rsidRDefault="005C03A1">
      <w:pPr>
        <w:pStyle w:val="BodyText"/>
        <w:spacing w:before="8"/>
        <w:ind w:left="0"/>
        <w:rPr>
          <w:sz w:val="24"/>
        </w:rPr>
      </w:pPr>
    </w:p>
    <w:p w14:paraId="33ED06F6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4475E396" wp14:editId="79A8CFC0">
            <wp:extent cx="6557233" cy="4949952"/>
            <wp:effectExtent l="0" t="0" r="0" b="0"/>
            <wp:docPr id="139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1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233" cy="494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0CFC7" w14:textId="77777777" w:rsidR="005C03A1" w:rsidRDefault="00986239">
      <w:pPr>
        <w:spacing w:before="160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8.71: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J.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Norton,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Newtown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School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1887,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1890.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Education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Department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Victoria,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photograph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album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schools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Victoria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designed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H.R.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Bastow,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1396/P0,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vol.4,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169FD8EA" w14:textId="77777777" w:rsidR="005C03A1" w:rsidRDefault="00986239">
      <w:pPr>
        <w:pStyle w:val="BodyText"/>
        <w:spacing w:before="4"/>
        <w:ind w:left="0"/>
        <w:rPr>
          <w:sz w:val="28"/>
        </w:rPr>
      </w:pPr>
      <w:r>
        <w:rPr>
          <w:noProof/>
        </w:rPr>
        <w:drawing>
          <wp:anchor distT="0" distB="0" distL="0" distR="0" simplePos="0" relativeHeight="21" behindDoc="0" locked="0" layoutInCell="1" allowOverlap="1" wp14:anchorId="5C36E5EB" wp14:editId="411F5B3D">
            <wp:simplePos x="0" y="0"/>
            <wp:positionH relativeFrom="page">
              <wp:posOffset>505071</wp:posOffset>
            </wp:positionH>
            <wp:positionV relativeFrom="paragraph">
              <wp:posOffset>218243</wp:posOffset>
            </wp:positionV>
            <wp:extent cx="3166871" cy="1944624"/>
            <wp:effectExtent l="0" t="0" r="0" b="0"/>
            <wp:wrapTopAndBottom/>
            <wp:docPr id="141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2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1" cy="1944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2" behindDoc="0" locked="0" layoutInCell="1" allowOverlap="1" wp14:anchorId="6AFBF818" wp14:editId="5F698EC1">
            <wp:simplePos x="0" y="0"/>
            <wp:positionH relativeFrom="page">
              <wp:posOffset>3889072</wp:posOffset>
            </wp:positionH>
            <wp:positionV relativeFrom="paragraph">
              <wp:posOffset>218243</wp:posOffset>
            </wp:positionV>
            <wp:extent cx="3166871" cy="1944624"/>
            <wp:effectExtent l="0" t="0" r="0" b="0"/>
            <wp:wrapTopAndBottom/>
            <wp:docPr id="143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3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1" cy="1944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5157C3" w14:textId="77777777" w:rsidR="005C03A1" w:rsidRDefault="005C03A1">
      <w:pPr>
        <w:pStyle w:val="BodyText"/>
        <w:spacing w:before="2"/>
        <w:ind w:left="0"/>
        <w:rPr>
          <w:sz w:val="6"/>
        </w:rPr>
      </w:pPr>
    </w:p>
    <w:p w14:paraId="04A083A6" w14:textId="77777777" w:rsidR="005C03A1" w:rsidRDefault="005C03A1">
      <w:pPr>
        <w:rPr>
          <w:sz w:val="6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1CE72670" w14:textId="77777777" w:rsidR="005C03A1" w:rsidRDefault="00986239">
      <w:pPr>
        <w:spacing w:before="84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8.72: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Chilwell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School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No.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2061,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1890.</w:t>
      </w:r>
    </w:p>
    <w:p w14:paraId="6ABA53D4" w14:textId="77777777" w:rsidR="005C03A1" w:rsidRDefault="00986239">
      <w:pPr>
        <w:spacing w:before="9" w:line="249" w:lineRule="auto"/>
        <w:ind w:left="193" w:right="155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Education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Department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Victoria,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photograph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album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schools in Victoria designed by H.R. Bastow, VPRS </w:t>
      </w:r>
      <w:r>
        <w:rPr>
          <w:color w:val="003263"/>
          <w:sz w:val="17"/>
        </w:rPr>
        <w:t>1396/P0, vol.4,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092ECE40" w14:textId="77777777" w:rsidR="005C03A1" w:rsidRDefault="00986239">
      <w:pPr>
        <w:spacing w:before="63" w:line="249" w:lineRule="auto"/>
        <w:ind w:left="193" w:right="260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1"/>
          <w:sz w:val="17"/>
        </w:rPr>
        <w:t xml:space="preserve">Figure 8.73: </w:t>
      </w:r>
      <w:r>
        <w:rPr>
          <w:color w:val="003263"/>
          <w:sz w:val="17"/>
        </w:rPr>
        <w:t>South Geelong State School No. 2143, 1890.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Education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Department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Victoria,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photograph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album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schools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in Victoria designed by H.R. </w:t>
      </w:r>
      <w:r>
        <w:rPr>
          <w:color w:val="003263"/>
          <w:sz w:val="17"/>
        </w:rPr>
        <w:t>Bastow, VPRS 1396/P0, vol.4, Public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3AB25BE" w14:textId="77777777" w:rsidR="005C03A1" w:rsidRDefault="005C03A1">
      <w:pPr>
        <w:spacing w:line="249" w:lineRule="auto"/>
        <w:rPr>
          <w:sz w:val="17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1" w:space="108"/>
            <w:col w:w="5361"/>
          </w:cols>
        </w:sectPr>
      </w:pPr>
    </w:p>
    <w:p w14:paraId="37D3E894" w14:textId="77777777" w:rsidR="005C03A1" w:rsidRDefault="005C03A1">
      <w:pPr>
        <w:pStyle w:val="BodyText"/>
        <w:ind w:left="0"/>
        <w:rPr>
          <w:sz w:val="20"/>
        </w:rPr>
      </w:pPr>
    </w:p>
    <w:p w14:paraId="578E4796" w14:textId="77777777" w:rsidR="005C03A1" w:rsidRDefault="005C03A1">
      <w:pPr>
        <w:pStyle w:val="BodyText"/>
        <w:ind w:left="0"/>
        <w:rPr>
          <w:sz w:val="20"/>
        </w:rPr>
      </w:pPr>
    </w:p>
    <w:p w14:paraId="085D2CD2" w14:textId="77777777" w:rsidR="005C03A1" w:rsidRDefault="005C03A1">
      <w:pPr>
        <w:pStyle w:val="BodyText"/>
        <w:ind w:left="0"/>
        <w:rPr>
          <w:sz w:val="20"/>
        </w:rPr>
      </w:pPr>
    </w:p>
    <w:p w14:paraId="798D3A45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3A015BEF" w14:textId="77777777" w:rsidR="005C03A1" w:rsidRDefault="005C03A1">
      <w:pPr>
        <w:pStyle w:val="BodyText"/>
        <w:ind w:left="0"/>
        <w:rPr>
          <w:sz w:val="21"/>
        </w:rPr>
      </w:pPr>
    </w:p>
    <w:p w14:paraId="6130A4D5" w14:textId="77777777" w:rsidR="005C03A1" w:rsidRDefault="00986239">
      <w:pPr>
        <w:pStyle w:val="BodyText"/>
        <w:spacing w:line="280" w:lineRule="auto"/>
        <w:ind w:left="477" w:right="585"/>
      </w:pPr>
      <w:r>
        <w:rPr>
          <w:color w:val="636466"/>
        </w:rPr>
        <w:t>Many will remember how he would take in hand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backward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girl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give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them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special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tuition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help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through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examinations.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Even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after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they</w:t>
      </w:r>
    </w:p>
    <w:p w14:paraId="22306462" w14:textId="77777777" w:rsidR="005C03A1" w:rsidRDefault="00986239">
      <w:pPr>
        <w:pStyle w:val="BodyText"/>
        <w:spacing w:line="280" w:lineRule="auto"/>
        <w:ind w:left="477" w:right="515"/>
      </w:pPr>
      <w:r>
        <w:rPr>
          <w:color w:val="636466"/>
        </w:rPr>
        <w:t>had left school, many attended the school to acquire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further knowledge in certain subjects.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late</w:t>
      </w:r>
    </w:p>
    <w:p w14:paraId="3587D7BF" w14:textId="77777777" w:rsidR="005C03A1" w:rsidRDefault="00986239">
      <w:pPr>
        <w:pStyle w:val="BodyText"/>
        <w:tabs>
          <w:tab w:val="left" w:pos="2024"/>
        </w:tabs>
        <w:spacing w:line="280" w:lineRule="auto"/>
        <w:ind w:left="477" w:right="185"/>
      </w:pPr>
      <w:r>
        <w:rPr>
          <w:color w:val="636466"/>
        </w:rPr>
        <w:t>Mr. Watson spent many of his evenings in teaching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classes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working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boys.</w:t>
      </w:r>
      <w:r>
        <w:rPr>
          <w:color w:val="636466"/>
          <w:spacing w:val="48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those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days,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when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fathers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 large families were in many cases earning 30/-weekly,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Watson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would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himself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help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defray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expense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poorer parents.</w:t>
      </w:r>
      <w:r>
        <w:rPr>
          <w:color w:val="636466"/>
        </w:rPr>
        <w:tab/>
        <w:t>His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great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teaching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integrity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life</w:t>
      </w:r>
    </w:p>
    <w:p w14:paraId="376C938D" w14:textId="77777777" w:rsidR="005C03A1" w:rsidRDefault="00986239">
      <w:pPr>
        <w:spacing w:before="2"/>
        <w:ind w:left="654"/>
        <w:rPr>
          <w:sz w:val="11"/>
        </w:rPr>
      </w:pPr>
      <w:r>
        <w:rPr>
          <w:color w:val="231F20"/>
          <w:sz w:val="11"/>
        </w:rPr>
        <w:t>573</w:t>
      </w:r>
    </w:p>
    <w:p w14:paraId="5B6567E8" w14:textId="77777777" w:rsidR="005C03A1" w:rsidRDefault="005C03A1">
      <w:pPr>
        <w:pStyle w:val="BodyText"/>
        <w:ind w:left="0"/>
        <w:rPr>
          <w:sz w:val="12"/>
        </w:rPr>
      </w:pPr>
    </w:p>
    <w:p w14:paraId="5C500765" w14:textId="77777777" w:rsidR="005C03A1" w:rsidRDefault="00986239">
      <w:pPr>
        <w:pStyle w:val="BodyText"/>
        <w:spacing w:before="97" w:line="280" w:lineRule="auto"/>
        <w:ind w:right="72"/>
        <w:rPr>
          <w:sz w:val="11"/>
        </w:rPr>
      </w:pPr>
      <w:r>
        <w:rPr>
          <w:color w:val="231F20"/>
        </w:rPr>
        <w:t>In 1928, a memorial tablet in his honour was proposed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erected by old scholars and a Charles Watson scholarship be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established.</w:t>
      </w:r>
      <w:r>
        <w:rPr>
          <w:color w:val="231F20"/>
          <w:position w:val="6"/>
          <w:sz w:val="11"/>
        </w:rPr>
        <w:t>574</w:t>
      </w:r>
    </w:p>
    <w:p w14:paraId="05389EE9" w14:textId="77777777" w:rsidR="005C03A1" w:rsidRDefault="00986239">
      <w:pPr>
        <w:pStyle w:val="Heading2"/>
        <w:spacing w:before="157"/>
      </w:pPr>
      <w:r>
        <w:rPr>
          <w:color w:val="F48474"/>
        </w:rPr>
        <w:t>EARLY</w:t>
      </w:r>
      <w:r>
        <w:rPr>
          <w:color w:val="F48474"/>
          <w:spacing w:val="26"/>
        </w:rPr>
        <w:t xml:space="preserve"> </w:t>
      </w:r>
      <w:r>
        <w:rPr>
          <w:color w:val="F48474"/>
        </w:rPr>
        <w:t>20TH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CENTURY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SCHOOLS</w:t>
      </w:r>
    </w:p>
    <w:p w14:paraId="683515BA" w14:textId="77777777" w:rsidR="005C03A1" w:rsidRDefault="00986239">
      <w:pPr>
        <w:pStyle w:val="BodyText"/>
        <w:spacing w:before="143" w:line="280" w:lineRule="auto"/>
        <w:ind w:right="258"/>
      </w:pPr>
      <w:r>
        <w:rPr>
          <w:color w:val="231F20"/>
        </w:rPr>
        <w:t>With further population growth in the early 20th century,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aging school building requiring replacement, a number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State School buildings were erected.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 was the North Geelong State School which</w:t>
      </w:r>
    </w:p>
    <w:p w14:paraId="578F6C8A" w14:textId="77777777" w:rsidR="005C03A1" w:rsidRDefault="00986239">
      <w:pPr>
        <w:pStyle w:val="BodyText"/>
        <w:spacing w:line="280" w:lineRule="auto"/>
        <w:ind w:right="38"/>
        <w:rPr>
          <w:sz w:val="11"/>
        </w:rPr>
      </w:pPr>
      <w:r>
        <w:rPr>
          <w:color w:val="231F20"/>
        </w:rPr>
        <w:t>opened at 209 Melbourne Road in 1915, having replaced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 Geelong State School No. 1889 in Separation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(built in 1877).</w:t>
      </w:r>
      <w:r>
        <w:rPr>
          <w:color w:val="231F20"/>
          <w:position w:val="6"/>
          <w:sz w:val="11"/>
        </w:rPr>
        <w:t>575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a time of rapid industrial expansion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North Geelong, the new school building on the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being south of the Commonwealth Woollen Mills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opened in 1915 (see Theme 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two storey 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State School was built of brick with cream brick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banding, hipped terra cotta roofs and banks of multi-paned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timber framed windows.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design of the North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(Figure 8.74) was the work of the district Architect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(Western District) of the Public Works Department, Henry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Kerr,</w:t>
      </w:r>
      <w:r>
        <w:rPr>
          <w:color w:val="231F20"/>
          <w:position w:val="6"/>
          <w:sz w:val="11"/>
        </w:rPr>
        <w:t>576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it seems to have formed a prototype for 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technical school designs at the Ballarat School of Mines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Brighton in subsequent years.</w:t>
      </w:r>
      <w:r>
        <w:rPr>
          <w:color w:val="231F20"/>
          <w:position w:val="6"/>
          <w:sz w:val="11"/>
        </w:rPr>
        <w:t>577</w:t>
      </w:r>
    </w:p>
    <w:p w14:paraId="3443E085" w14:textId="77777777" w:rsidR="005C03A1" w:rsidRDefault="00986239">
      <w:pPr>
        <w:pStyle w:val="BodyText"/>
        <w:spacing w:before="104" w:line="280" w:lineRule="auto"/>
        <w:ind w:right="463"/>
      </w:pPr>
      <w:r>
        <w:rPr>
          <w:color w:val="231F20"/>
        </w:rPr>
        <w:t>The tenure of the first head teacher of the North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State School, Michael Clancy, was to be brief.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replaced two months later by Wilfred Barlow who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 in a temporary capacity (he was later killed</w:t>
      </w:r>
    </w:p>
    <w:p w14:paraId="2B0927DB" w14:textId="77777777" w:rsidR="005C03A1" w:rsidRDefault="00986239">
      <w:pPr>
        <w:pStyle w:val="BodyText"/>
        <w:spacing w:line="212" w:lineRule="exact"/>
        <w:rPr>
          <w:sz w:val="11"/>
        </w:rPr>
      </w:pPr>
      <w:r>
        <w:rPr>
          <w:color w:val="231F20"/>
        </w:rPr>
        <w:t>in action in World War One).</w:t>
      </w:r>
      <w:r>
        <w:rPr>
          <w:color w:val="231F20"/>
          <w:position w:val="6"/>
          <w:sz w:val="11"/>
        </w:rPr>
        <w:t>578</w:t>
      </w:r>
    </w:p>
    <w:p w14:paraId="194AD8B9" w14:textId="77777777" w:rsidR="005C03A1" w:rsidRDefault="00986239">
      <w:pPr>
        <w:pStyle w:val="BodyText"/>
        <w:spacing w:before="149" w:line="280" w:lineRule="auto"/>
        <w:ind w:right="258"/>
      </w:pPr>
      <w:r>
        <w:rPr>
          <w:color w:val="231F20"/>
        </w:rPr>
        <w:t>In 1923, a consequence of a number of residential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subdivisions being carried out previously,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overcrowding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Ashby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School,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acquire land in Manifold Heights for a new school.</w:t>
      </w:r>
      <w:r>
        <w:rPr>
          <w:color w:val="231F20"/>
          <w:position w:val="6"/>
          <w:sz w:val="11"/>
        </w:rPr>
        <w:t>579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design of the brick single storey building with terra cotta</w:t>
      </w:r>
    </w:p>
    <w:p w14:paraId="6768F4B7" w14:textId="77777777" w:rsidR="005C03A1" w:rsidRDefault="00986239">
      <w:pPr>
        <w:pStyle w:val="BodyText"/>
        <w:spacing w:line="280" w:lineRule="auto"/>
      </w:pPr>
      <w:r>
        <w:rPr>
          <w:color w:val="231F20"/>
        </w:rPr>
        <w:t>tile hipped roofs and parapeted entrance portico have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overseen by Edwin Evan Smith, Chief Architect of the Public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 Department.</w:t>
      </w:r>
      <w:r>
        <w:rPr>
          <w:color w:val="231F20"/>
          <w:position w:val="6"/>
          <w:sz w:val="11"/>
        </w:rPr>
        <w:t>580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Construction was delayed due to what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called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brick famine. </w:t>
      </w:r>
      <w:r>
        <w:rPr>
          <w:color w:val="231F20"/>
          <w:position w:val="6"/>
          <w:sz w:val="11"/>
        </w:rPr>
        <w:t>581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school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opened in 1926 with Hector Macdonald of the Swanston</w:t>
      </w:r>
    </w:p>
    <w:p w14:paraId="40810392" w14:textId="77777777" w:rsidR="005C03A1" w:rsidRDefault="00986239">
      <w:pPr>
        <w:spacing w:before="5" w:after="24"/>
      </w:pPr>
      <w:r>
        <w:br w:type="column"/>
      </w:r>
    </w:p>
    <w:p w14:paraId="3072D1E1" w14:textId="77777777" w:rsidR="005C03A1" w:rsidRDefault="0098623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 wp14:anchorId="6F965A73" wp14:editId="7618F3E5">
            <wp:extent cx="3171326" cy="2170176"/>
            <wp:effectExtent l="0" t="0" r="0" b="0"/>
            <wp:docPr id="145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4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326" cy="217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A7669" w14:textId="77777777" w:rsidR="005C03A1" w:rsidRDefault="00986239">
      <w:pPr>
        <w:spacing w:before="127" w:line="249" w:lineRule="auto"/>
        <w:ind w:left="193" w:right="260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3"/>
          <w:sz w:val="17"/>
        </w:rPr>
        <w:t>8.74: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Former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North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State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School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No.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1889,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2006.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0CD7389" w14:textId="77777777" w:rsidR="005C03A1" w:rsidRDefault="00986239">
      <w:pPr>
        <w:pStyle w:val="BodyText"/>
        <w:spacing w:before="6"/>
        <w:ind w:left="0"/>
        <w:rPr>
          <w:sz w:val="26"/>
        </w:rPr>
      </w:pPr>
      <w:r>
        <w:rPr>
          <w:noProof/>
        </w:rPr>
        <w:drawing>
          <wp:anchor distT="0" distB="0" distL="0" distR="0" simplePos="0" relativeHeight="23" behindDoc="0" locked="0" layoutInCell="1" allowOverlap="1" wp14:anchorId="36519DCA" wp14:editId="741F2320">
            <wp:simplePos x="0" y="0"/>
            <wp:positionH relativeFrom="page">
              <wp:posOffset>3889436</wp:posOffset>
            </wp:positionH>
            <wp:positionV relativeFrom="paragraph">
              <wp:posOffset>205187</wp:posOffset>
            </wp:positionV>
            <wp:extent cx="3172304" cy="1780031"/>
            <wp:effectExtent l="0" t="0" r="0" b="0"/>
            <wp:wrapTopAndBottom/>
            <wp:docPr id="147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5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304" cy="1780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D61D00" w14:textId="77777777" w:rsidR="005C03A1" w:rsidRDefault="005C03A1">
      <w:pPr>
        <w:pStyle w:val="BodyText"/>
        <w:ind w:left="0"/>
      </w:pPr>
    </w:p>
    <w:p w14:paraId="25232E64" w14:textId="77777777" w:rsidR="005C03A1" w:rsidRDefault="00986239">
      <w:pPr>
        <w:spacing w:line="249" w:lineRule="auto"/>
        <w:ind w:left="193" w:right="260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 xml:space="preserve">Figure 8.75: </w:t>
      </w:r>
      <w:r>
        <w:rPr>
          <w:color w:val="003263"/>
          <w:spacing w:val="-4"/>
          <w:sz w:val="17"/>
        </w:rPr>
        <w:t xml:space="preserve">Geelong (Tate Street) </w:t>
      </w:r>
      <w:r>
        <w:rPr>
          <w:color w:val="003263"/>
          <w:spacing w:val="-3"/>
          <w:sz w:val="17"/>
        </w:rPr>
        <w:t>State School No. 4398, 1930.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T.T.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Holmes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Authentic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Services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Pty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Ltd.</w:t>
      </w:r>
    </w:p>
    <w:p w14:paraId="51B77E4E" w14:textId="77777777" w:rsidR="005C03A1" w:rsidRDefault="005C03A1">
      <w:pPr>
        <w:pStyle w:val="BodyText"/>
        <w:ind w:left="0"/>
        <w:rPr>
          <w:sz w:val="18"/>
        </w:rPr>
      </w:pPr>
    </w:p>
    <w:p w14:paraId="07755739" w14:textId="77777777" w:rsidR="005C03A1" w:rsidRDefault="005C03A1">
      <w:pPr>
        <w:pStyle w:val="BodyText"/>
        <w:ind w:left="0"/>
        <w:rPr>
          <w:sz w:val="26"/>
        </w:rPr>
      </w:pPr>
    </w:p>
    <w:p w14:paraId="3B9FD3DD" w14:textId="77777777" w:rsidR="005C03A1" w:rsidRDefault="00986239">
      <w:pPr>
        <w:pStyle w:val="BodyText"/>
        <w:spacing w:line="280" w:lineRule="auto"/>
        <w:ind w:right="287"/>
        <w:rPr>
          <w:sz w:val="11"/>
        </w:rPr>
      </w:pPr>
      <w:r>
        <w:rPr>
          <w:color w:val="231F20"/>
        </w:rPr>
        <w:t>Street State School as interim head teacher.</w:t>
      </w:r>
      <w:r>
        <w:rPr>
          <w:color w:val="231F20"/>
          <w:position w:val="6"/>
          <w:sz w:val="11"/>
        </w:rPr>
        <w:t xml:space="preserve">582    </w:t>
      </w:r>
      <w:r>
        <w:rPr>
          <w:color w:val="231F20"/>
        </w:rPr>
        <w:t>By October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that year, the school had an attendance of 94 children,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 only being designed to hold 50.</w:t>
      </w:r>
      <w:r>
        <w:rPr>
          <w:color w:val="231F20"/>
          <w:position w:val="6"/>
          <w:sz w:val="11"/>
        </w:rPr>
        <w:t>583</w:t>
      </w:r>
    </w:p>
    <w:p w14:paraId="7D8F9AED" w14:textId="77777777" w:rsidR="005C03A1" w:rsidRDefault="00986239">
      <w:pPr>
        <w:pStyle w:val="BodyText"/>
        <w:spacing w:before="112" w:line="280" w:lineRule="auto"/>
        <w:ind w:right="174"/>
        <w:rPr>
          <w:sz w:val="11"/>
        </w:rPr>
      </w:pPr>
      <w:r>
        <w:rPr>
          <w:color w:val="231F20"/>
        </w:rPr>
        <w:t>As far afield as Anakie, school facilities were wanting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1920s.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earlier Anakie State School No. 1910, opened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1877, could not cope with the increased student numbers.</w:t>
      </w:r>
      <w:r>
        <w:rPr>
          <w:color w:val="231F20"/>
          <w:position w:val="6"/>
          <w:sz w:val="11"/>
        </w:rPr>
        <w:t>584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present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910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February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1926.</w:t>
      </w:r>
      <w:r>
        <w:rPr>
          <w:color w:val="231F20"/>
          <w:position w:val="6"/>
          <w:sz w:val="11"/>
        </w:rPr>
        <w:t>585</w:t>
      </w:r>
    </w:p>
    <w:p w14:paraId="0937678B" w14:textId="77777777" w:rsidR="005C03A1" w:rsidRDefault="00986239">
      <w:pPr>
        <w:pStyle w:val="BodyText"/>
        <w:spacing w:before="111" w:line="280" w:lineRule="auto"/>
        <w:ind w:right="173"/>
        <w:rPr>
          <w:sz w:val="11"/>
        </w:rPr>
      </w:pPr>
      <w:r>
        <w:rPr>
          <w:color w:val="231F20"/>
        </w:rPr>
        <w:t>Similar school expansion was witnessed at East Geelong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opening of the Queenscliff Road School (Figure 8.75)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1929 with 256 students.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name was change to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(Tate Street) No. 4398 due to mail going to Queenscliff.</w:t>
      </w:r>
      <w:r>
        <w:rPr>
          <w:color w:val="231F20"/>
          <w:position w:val="6"/>
          <w:sz w:val="11"/>
        </w:rPr>
        <w:t>586</w:t>
      </w:r>
    </w:p>
    <w:p w14:paraId="2D8BF346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19" w:space="110"/>
            <w:col w:w="5361"/>
          </w:cols>
        </w:sectPr>
      </w:pPr>
    </w:p>
    <w:p w14:paraId="6D008B9C" w14:textId="77777777" w:rsidR="005C03A1" w:rsidRDefault="005C03A1">
      <w:pPr>
        <w:pStyle w:val="BodyText"/>
        <w:ind w:left="0"/>
        <w:rPr>
          <w:sz w:val="20"/>
        </w:rPr>
      </w:pPr>
    </w:p>
    <w:p w14:paraId="48F8CEF1" w14:textId="77777777" w:rsidR="005C03A1" w:rsidRDefault="005C03A1">
      <w:pPr>
        <w:pStyle w:val="BodyText"/>
        <w:ind w:left="0"/>
        <w:rPr>
          <w:sz w:val="20"/>
        </w:rPr>
      </w:pPr>
    </w:p>
    <w:p w14:paraId="0C27C35A" w14:textId="77777777" w:rsidR="005C03A1" w:rsidRDefault="005C03A1">
      <w:pPr>
        <w:pStyle w:val="BodyText"/>
        <w:ind w:left="0"/>
        <w:rPr>
          <w:sz w:val="20"/>
        </w:rPr>
      </w:pPr>
    </w:p>
    <w:p w14:paraId="6C7E1854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3C78370B" w14:textId="77777777" w:rsidR="005C03A1" w:rsidRDefault="005C03A1">
      <w:pPr>
        <w:pStyle w:val="BodyText"/>
        <w:spacing w:before="1"/>
        <w:ind w:left="0"/>
        <w:rPr>
          <w:sz w:val="17"/>
        </w:rPr>
      </w:pPr>
    </w:p>
    <w:p w14:paraId="6AE46375" w14:textId="77777777" w:rsidR="005C03A1" w:rsidRDefault="00986239">
      <w:pPr>
        <w:pStyle w:val="Heading2"/>
      </w:pPr>
      <w:r>
        <w:rPr>
          <w:color w:val="F48474"/>
        </w:rPr>
        <w:t>KINDERGARTENS</w:t>
      </w:r>
    </w:p>
    <w:p w14:paraId="56C85DC3" w14:textId="77777777" w:rsidR="005C03A1" w:rsidRDefault="005C03A1">
      <w:pPr>
        <w:pStyle w:val="BodyText"/>
        <w:spacing w:before="1"/>
        <w:ind w:left="0"/>
        <w:rPr>
          <w:rFonts w:ascii="Calibri"/>
          <w:b/>
          <w:sz w:val="13"/>
        </w:rPr>
      </w:pPr>
    </w:p>
    <w:p w14:paraId="5FC1EF29" w14:textId="77777777" w:rsidR="005C03A1" w:rsidRDefault="00986239">
      <w:pPr>
        <w:ind w:left="197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KINDERGARTENS</w:t>
      </w:r>
      <w:r>
        <w:rPr>
          <w:rFonts w:ascii="Calibri"/>
          <w:b/>
          <w:color w:val="F48474"/>
          <w:spacing w:val="36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IN</w:t>
      </w:r>
      <w:r>
        <w:rPr>
          <w:rFonts w:ascii="Calibri"/>
          <w:b/>
          <w:color w:val="F48474"/>
          <w:spacing w:val="36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THE</w:t>
      </w:r>
      <w:r>
        <w:rPr>
          <w:rFonts w:ascii="Calibri"/>
          <w:b/>
          <w:color w:val="F48474"/>
          <w:spacing w:val="29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19TH</w:t>
      </w:r>
      <w:r>
        <w:rPr>
          <w:rFonts w:ascii="Calibri"/>
          <w:b/>
          <w:color w:val="F48474"/>
          <w:spacing w:val="36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CENTURY</w:t>
      </w:r>
    </w:p>
    <w:p w14:paraId="2E00D242" w14:textId="77777777" w:rsidR="005C03A1" w:rsidRDefault="00986239">
      <w:pPr>
        <w:pStyle w:val="BodyText"/>
        <w:spacing w:before="143" w:line="280" w:lineRule="auto"/>
        <w:ind w:right="73"/>
      </w:pPr>
      <w:r>
        <w:rPr>
          <w:color w:val="231F20"/>
        </w:rPr>
        <w:t>A specific type of education for young children under the age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5 years reached Geelong in the 19th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had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mooted by Thomas I Erson as early as 1860 when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gave an address entitled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Infant Education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Educational Institute at the Geelong Mechanics Institute.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reported by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708F0A10" w14:textId="77777777" w:rsidR="005C03A1" w:rsidRDefault="00986239">
      <w:pPr>
        <w:pStyle w:val="BodyText"/>
        <w:spacing w:before="110" w:line="280" w:lineRule="auto"/>
        <w:ind w:left="477" w:right="349"/>
      </w:pPr>
      <w:r>
        <w:rPr>
          <w:color w:val="636466"/>
        </w:rPr>
        <w:t>Mt I’Erson first gave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very concise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definition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subject, namely, their development of the faculties,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pointed out in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lucid manner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development should consist, and in what it should not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consist,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very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suitably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enforced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simple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couplet</w:t>
      </w:r>
    </w:p>
    <w:p w14:paraId="3A81EAB8" w14:textId="77777777" w:rsidR="005C03A1" w:rsidRDefault="00986239">
      <w:pPr>
        <w:pStyle w:val="BodyText"/>
        <w:spacing w:before="111" w:line="408" w:lineRule="auto"/>
        <w:ind w:left="477" w:right="2386" w:firstLine="61"/>
      </w:pPr>
      <w:r>
        <w:rPr>
          <w:color w:val="636466"/>
        </w:rPr>
        <w:t>not a creature, tame or wild,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half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helpless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child.</w:t>
      </w:r>
    </w:p>
    <w:p w14:paraId="251665B1" w14:textId="77777777" w:rsidR="005C03A1" w:rsidRDefault="00986239">
      <w:pPr>
        <w:pStyle w:val="BodyText"/>
        <w:spacing w:line="280" w:lineRule="auto"/>
        <w:ind w:left="477" w:right="147"/>
      </w:pPr>
      <w:r>
        <w:rPr>
          <w:color w:val="636466"/>
        </w:rPr>
        <w:t>He then observed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little time should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occupied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teaching infants to read, that their memories should not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taxed with long terms, that there should be frequent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intervals, much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singing, methodical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marching,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noise well regulated, and that all their exercises should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made amusing as well as instructive.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 I Erson here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proceeded to show the mind of knowledge that should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conveyed to infants.,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 giving numerous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apt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illustrations of how the faculties of perception, reflection,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comparison, reason, judgement, &amp;c, may</w:t>
      </w:r>
    </w:p>
    <w:p w14:paraId="674810C3" w14:textId="77777777" w:rsidR="005C03A1" w:rsidRDefault="00986239">
      <w:pPr>
        <w:pStyle w:val="BodyText"/>
        <w:spacing w:line="280" w:lineRule="auto"/>
        <w:ind w:left="477" w:right="164"/>
        <w:rPr>
          <w:sz w:val="11"/>
        </w:rPr>
      </w:pPr>
      <w:r>
        <w:rPr>
          <w:color w:val="636466"/>
        </w:rPr>
        <w:t>be developed in infant schools, which the meeting much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applauded.</w:t>
      </w:r>
      <w:r>
        <w:rPr>
          <w:color w:val="636466"/>
          <w:position w:val="6"/>
          <w:sz w:val="11"/>
        </w:rPr>
        <w:t>587</w:t>
      </w:r>
    </w:p>
    <w:p w14:paraId="52B80465" w14:textId="77777777" w:rsidR="005C03A1" w:rsidRDefault="00986239">
      <w:pPr>
        <w:pStyle w:val="BodyText"/>
        <w:spacing w:before="106" w:line="280" w:lineRule="auto"/>
        <w:ind w:right="38"/>
      </w:pP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1881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earliest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kindergarten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(as known by this term) was established in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Derived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the German term,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children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 , Miss Annie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Norman of Nottingham, England,</w:t>
      </w:r>
      <w:r>
        <w:rPr>
          <w:color w:val="231F20"/>
          <w:position w:val="6"/>
          <w:sz w:val="11"/>
        </w:rPr>
        <w:t>588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commenced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kindergarten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formerly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owned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 Erson at 3 Skene Street, Newtown (and lately David Carlier 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Junior Grammar School).</w:t>
      </w:r>
      <w:r>
        <w:rPr>
          <w:color w:val="231F20"/>
          <w:position w:val="6"/>
          <w:sz w:val="11"/>
        </w:rPr>
        <w:t>589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Open for children between three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eight years, Miss Norman promoted her curriculum of</w:t>
      </w:r>
    </w:p>
    <w:p w14:paraId="788D84AF" w14:textId="77777777" w:rsidR="005C03A1" w:rsidRDefault="00986239">
      <w:pPr>
        <w:pStyle w:val="BodyText"/>
        <w:spacing w:line="280" w:lineRule="auto"/>
        <w:ind w:right="349" w:firstLine="44"/>
      </w:pPr>
      <w:r>
        <w:rPr>
          <w:color w:val="231F20"/>
        </w:rPr>
        <w:t>toy-teaching and play-learning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was new to Victoria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England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</w:p>
    <w:p w14:paraId="6828204A" w14:textId="77777777" w:rsidR="005C03A1" w:rsidRDefault="00986239">
      <w:pPr>
        <w:pStyle w:val="BodyText"/>
        <w:spacing w:line="280" w:lineRule="auto"/>
        <w:ind w:right="72"/>
        <w:jc w:val="both"/>
      </w:pPr>
      <w:r>
        <w:rPr>
          <w:color w:val="231F20"/>
        </w:rPr>
        <w:t>kindergarten system created by Dr Froebel in Germany.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months prior to Annie Norman opening her kindergarten, </w:t>
      </w:r>
      <w:r>
        <w:rPr>
          <w:rFonts w:ascii="ARIAL-MDMITL"/>
          <w:i/>
          <w:color w:val="231F20"/>
        </w:rPr>
        <w:t>The</w:t>
      </w:r>
      <w:r>
        <w:rPr>
          <w:rFonts w:ascii="ARIAL-MDMITL"/>
          <w:i/>
          <w:color w:val="231F20"/>
          <w:spacing w:val="-43"/>
        </w:rPr>
        <w:t xml:space="preserve"> </w:t>
      </w:r>
      <w:r>
        <w:rPr>
          <w:rFonts w:ascii="ARIAL-MDMITL"/>
          <w:i/>
          <w:color w:val="231F20"/>
        </w:rPr>
        <w:t xml:space="preserve">Argus </w:t>
      </w:r>
      <w:r>
        <w:rPr>
          <w:color w:val="231F20"/>
        </w:rPr>
        <w:t>gave a detailed outline of the new educational system:</w:t>
      </w:r>
    </w:p>
    <w:p w14:paraId="666B9451" w14:textId="77777777" w:rsidR="005C03A1" w:rsidRDefault="00986239">
      <w:pPr>
        <w:pStyle w:val="BodyText"/>
        <w:spacing w:before="106" w:line="280" w:lineRule="auto"/>
        <w:ind w:left="477" w:right="139"/>
      </w:pPr>
      <w:r>
        <w:rPr>
          <w:color w:val="636466"/>
        </w:rPr>
        <w:t>The distinguishing feature of the system is that books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dispensed with, and the teaching consists of a series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of object lessons conveyed by means of toys.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</w:p>
    <w:p w14:paraId="4825D4AC" w14:textId="77777777" w:rsidR="005C03A1" w:rsidRDefault="00986239">
      <w:pPr>
        <w:pStyle w:val="BodyText"/>
        <w:spacing w:line="280" w:lineRule="auto"/>
        <w:ind w:left="477" w:right="131"/>
      </w:pPr>
      <w:r>
        <w:rPr>
          <w:color w:val="636466"/>
        </w:rPr>
        <w:t>most natural occupation for a child of tender years (say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between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ages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four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seven)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doubtless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play,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it is upon this principle of the Kinder Garten system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based.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children are not made to ponder for 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weary hours over books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effort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acquire lessons</w:t>
      </w:r>
    </w:p>
    <w:p w14:paraId="6E5C9DE1" w14:textId="77777777" w:rsidR="005C03A1" w:rsidRDefault="00986239">
      <w:pPr>
        <w:rPr>
          <w:sz w:val="21"/>
        </w:rPr>
      </w:pPr>
      <w:r>
        <w:br w:type="column"/>
      </w:r>
    </w:p>
    <w:p w14:paraId="7221A0F2" w14:textId="77777777" w:rsidR="005C03A1" w:rsidRDefault="00986239">
      <w:pPr>
        <w:pStyle w:val="BodyText"/>
        <w:spacing w:line="280" w:lineRule="auto"/>
        <w:ind w:left="477" w:right="189"/>
      </w:pPr>
      <w:r>
        <w:rPr>
          <w:color w:val="636466"/>
        </w:rPr>
        <w:t>by rote, every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word of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probably forget four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twenty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hours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afterwards,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allowed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play,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taught how to play so as to derive instruction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their amusements, and by childish toys and methods</w:t>
      </w:r>
    </w:p>
    <w:p w14:paraId="0F284673" w14:textId="77777777" w:rsidR="005C03A1" w:rsidRDefault="00986239">
      <w:pPr>
        <w:pStyle w:val="BodyText"/>
        <w:spacing w:line="280" w:lineRule="auto"/>
        <w:ind w:left="477" w:right="533"/>
      </w:pP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develop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ideas,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prepare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minds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reception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others.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Toys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given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them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</w:p>
    <w:p w14:paraId="172357DC" w14:textId="77777777" w:rsidR="005C03A1" w:rsidRDefault="00986239">
      <w:pPr>
        <w:pStyle w:val="BodyText"/>
        <w:spacing w:line="280" w:lineRule="auto"/>
        <w:ind w:left="477" w:right="266"/>
        <w:rPr>
          <w:sz w:val="11"/>
        </w:rPr>
      </w:pPr>
      <w:r>
        <w:rPr>
          <w:color w:val="636466"/>
        </w:rPr>
        <w:t>simplest character, and they are taught how to use them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such a way that, without any suspicion that they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doing anything but amusing themselves, they may learn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lessons in modelling, geometrical drawing, architecture,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arithmetic, fancy needlework, &amp;c.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Combined with this are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songs and games.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Not the least merit of the system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it affords scope for the development of the physical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well as of the intellectual faculties.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children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 kept all day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sedentary position, but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freely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exercised in marching and drilling.</w:t>
      </w:r>
      <w:r>
        <w:rPr>
          <w:color w:val="231F20"/>
          <w:position w:val="6"/>
          <w:sz w:val="11"/>
        </w:rPr>
        <w:t>590</w:t>
      </w:r>
    </w:p>
    <w:p w14:paraId="41EE6199" w14:textId="77777777" w:rsidR="005C03A1" w:rsidRDefault="00986239">
      <w:pPr>
        <w:pStyle w:val="BodyText"/>
        <w:spacing w:before="105" w:line="280" w:lineRule="auto"/>
        <w:ind w:right="325"/>
        <w:rPr>
          <w:sz w:val="11"/>
        </w:rPr>
      </w:pPr>
      <w:r>
        <w:rPr>
          <w:color w:val="231F20"/>
        </w:rPr>
        <w:t>Organist for the junior choir at St. Paul s Church of England,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Latrobe Terrace, Annie Norman left Geelong for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1886, </w:t>
      </w:r>
      <w:r>
        <w:rPr>
          <w:color w:val="231F20"/>
          <w:position w:val="6"/>
          <w:sz w:val="11"/>
        </w:rPr>
        <w:t>591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bringing an end her association with the earliest-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known kindergarten in Geelong.</w:t>
      </w:r>
      <w:r>
        <w:rPr>
          <w:color w:val="231F20"/>
          <w:position w:val="6"/>
          <w:sz w:val="11"/>
        </w:rPr>
        <w:t>592</w:t>
      </w:r>
    </w:p>
    <w:p w14:paraId="7122F9C7" w14:textId="77777777" w:rsidR="005C03A1" w:rsidRDefault="00986239">
      <w:pPr>
        <w:pStyle w:val="BodyText"/>
        <w:spacing w:before="111" w:line="280" w:lineRule="auto"/>
        <w:ind w:right="490"/>
      </w:pPr>
      <w:r>
        <w:rPr>
          <w:color w:val="231F20"/>
        </w:rPr>
        <w:t>Annie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Norman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competition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1883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Fraulein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Flora Rosenhiem, who had arrived from Berlin with a large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assortment of kindergarten toys.</w:t>
      </w:r>
      <w:r>
        <w:rPr>
          <w:color w:val="231F20"/>
          <w:position w:val="6"/>
          <w:sz w:val="11"/>
        </w:rPr>
        <w:t>593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Her kindergarten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located on the south side of Ryrie Street,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second cottage</w:t>
      </w:r>
    </w:p>
    <w:p w14:paraId="65D54745" w14:textId="77777777" w:rsidR="005C03A1" w:rsidRDefault="00986239">
      <w:pPr>
        <w:pStyle w:val="BodyText"/>
        <w:spacing w:line="212" w:lineRule="exact"/>
      </w:pPr>
      <w:r>
        <w:rPr>
          <w:color w:val="231F20"/>
        </w:rPr>
        <w:t>from Latrobe Terrace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(the kindergarten no longer exists)</w:t>
      </w:r>
      <w:r>
        <w:rPr>
          <w:color w:val="231F20"/>
          <w:position w:val="6"/>
          <w:sz w:val="11"/>
        </w:rPr>
        <w:t>594</w:t>
      </w:r>
      <w:r>
        <w:rPr>
          <w:color w:val="231F20"/>
        </w:rPr>
        <w:t>.</w:t>
      </w:r>
    </w:p>
    <w:p w14:paraId="421C0532" w14:textId="77777777" w:rsidR="005C03A1" w:rsidRDefault="00986239">
      <w:pPr>
        <w:pStyle w:val="BodyText"/>
        <w:spacing w:before="150" w:line="280" w:lineRule="auto"/>
        <w:ind w:right="300"/>
        <w:rPr>
          <w:sz w:val="11"/>
        </w:rPr>
      </w:pPr>
      <w:r>
        <w:rPr>
          <w:color w:val="231F20"/>
        </w:rPr>
        <w:t>In 1890, Miss Blanche Saddler re-established a kindergarten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Miss Norman s old school house premises in Skene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595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 operated for 6 years.</w:t>
      </w:r>
      <w:r>
        <w:rPr>
          <w:color w:val="231F20"/>
          <w:position w:val="6"/>
          <w:sz w:val="11"/>
        </w:rPr>
        <w:t>596</w:t>
      </w:r>
    </w:p>
    <w:p w14:paraId="480034EB" w14:textId="77777777" w:rsidR="005C03A1" w:rsidRDefault="00986239">
      <w:pPr>
        <w:pStyle w:val="BodyText"/>
        <w:spacing w:before="111" w:line="280" w:lineRule="auto"/>
        <w:ind w:right="260"/>
        <w:rPr>
          <w:sz w:val="11"/>
        </w:rPr>
      </w:pPr>
      <w:r>
        <w:rPr>
          <w:color w:val="231F20"/>
        </w:rPr>
        <w:t>In 1896, Miss Alerina Weber began kindergarten classes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Helvetia , 18 Laurel Bank Parade, Newtown.</w:t>
      </w:r>
      <w:r>
        <w:rPr>
          <w:color w:val="231F20"/>
          <w:position w:val="6"/>
          <w:sz w:val="11"/>
        </w:rPr>
        <w:t>597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dwelling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built in 1891 for Miss Weber s mother, Jessie Weber.</w:t>
      </w:r>
      <w:r>
        <w:rPr>
          <w:color w:val="231F20"/>
          <w:position w:val="6"/>
          <w:sz w:val="11"/>
        </w:rPr>
        <w:t>598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Miss Weber had first offered piano and harmony tuition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Helvetia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soon after its completion in February 1892.</w:t>
      </w:r>
      <w:r>
        <w:rPr>
          <w:color w:val="231F20"/>
          <w:position w:val="6"/>
          <w:sz w:val="11"/>
        </w:rPr>
        <w:t>599</w:t>
      </w:r>
    </w:p>
    <w:p w14:paraId="4AFAE879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80" w:space="149"/>
            <w:col w:w="5361"/>
          </w:cols>
        </w:sectPr>
      </w:pPr>
    </w:p>
    <w:p w14:paraId="16B54047" w14:textId="77777777" w:rsidR="005C03A1" w:rsidRDefault="005C03A1">
      <w:pPr>
        <w:pStyle w:val="BodyText"/>
        <w:ind w:left="0"/>
        <w:rPr>
          <w:sz w:val="20"/>
        </w:rPr>
      </w:pPr>
    </w:p>
    <w:p w14:paraId="426FA0DC" w14:textId="77777777" w:rsidR="005C03A1" w:rsidRDefault="005C03A1">
      <w:pPr>
        <w:pStyle w:val="BodyText"/>
        <w:ind w:left="0"/>
        <w:rPr>
          <w:sz w:val="20"/>
        </w:rPr>
      </w:pPr>
    </w:p>
    <w:p w14:paraId="4F7AF32F" w14:textId="77777777" w:rsidR="005C03A1" w:rsidRDefault="005C03A1">
      <w:pPr>
        <w:pStyle w:val="BodyText"/>
        <w:ind w:left="0"/>
        <w:rPr>
          <w:sz w:val="20"/>
        </w:rPr>
      </w:pPr>
    </w:p>
    <w:p w14:paraId="3AD0350E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609031E6" w14:textId="77777777" w:rsidR="005C03A1" w:rsidRDefault="005C03A1">
      <w:pPr>
        <w:pStyle w:val="BodyText"/>
        <w:spacing w:before="1"/>
        <w:ind w:left="0"/>
        <w:rPr>
          <w:sz w:val="17"/>
        </w:rPr>
      </w:pPr>
    </w:p>
    <w:p w14:paraId="16D74044" w14:textId="77777777" w:rsidR="005C03A1" w:rsidRDefault="00986239">
      <w:pPr>
        <w:pStyle w:val="Heading2"/>
      </w:pPr>
      <w:r>
        <w:rPr>
          <w:color w:val="F48474"/>
        </w:rPr>
        <w:t>FREE</w:t>
      </w:r>
      <w:r>
        <w:rPr>
          <w:color w:val="F48474"/>
          <w:spacing w:val="56"/>
        </w:rPr>
        <w:t xml:space="preserve"> </w:t>
      </w:r>
      <w:r>
        <w:rPr>
          <w:color w:val="F48474"/>
        </w:rPr>
        <w:t>KINDERGARTEN</w:t>
      </w:r>
      <w:r>
        <w:rPr>
          <w:color w:val="F48474"/>
          <w:spacing w:val="56"/>
        </w:rPr>
        <w:t xml:space="preserve"> </w:t>
      </w:r>
      <w:r>
        <w:rPr>
          <w:color w:val="F48474"/>
        </w:rPr>
        <w:t>UNION</w:t>
      </w:r>
      <w:r>
        <w:rPr>
          <w:color w:val="F48474"/>
          <w:spacing w:val="57"/>
        </w:rPr>
        <w:t xml:space="preserve"> </w:t>
      </w:r>
      <w:r>
        <w:rPr>
          <w:color w:val="F48474"/>
        </w:rPr>
        <w:t>KINDERGARTENS</w:t>
      </w:r>
    </w:p>
    <w:p w14:paraId="5AC91FE8" w14:textId="77777777" w:rsidR="005C03A1" w:rsidRDefault="00986239">
      <w:pPr>
        <w:pStyle w:val="BodyText"/>
        <w:spacing w:before="143" w:line="280" w:lineRule="auto"/>
        <w:ind w:right="254"/>
      </w:pPr>
      <w:r>
        <w:rPr>
          <w:color w:val="231F20"/>
        </w:rPr>
        <w:t>In 1908, the Free Kindergarten Union of Victoria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maintain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standards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supervision,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provision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trained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kindergarten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teachers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deemed</w:t>
      </w:r>
    </w:p>
    <w:p w14:paraId="70D9F1C0" w14:textId="77777777" w:rsidR="005C03A1" w:rsidRDefault="00986239">
      <w:pPr>
        <w:pStyle w:val="BodyText"/>
        <w:spacing w:line="280" w:lineRule="auto"/>
      </w:pPr>
      <w:r>
        <w:rPr>
          <w:color w:val="231F20"/>
        </w:rPr>
        <w:t xml:space="preserve">essential. </w:t>
      </w:r>
      <w:r>
        <w:rPr>
          <w:color w:val="231F20"/>
          <w:position w:val="6"/>
          <w:sz w:val="11"/>
        </w:rPr>
        <w:t>600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training course was developed by Professor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John Smyth, Principal of Victoria s Training College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Melbourne, and Ellen Pye of the Victorian Education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Department.</w:t>
      </w:r>
      <w:r>
        <w:rPr>
          <w:color w:val="231F20"/>
          <w:position w:val="6"/>
          <w:sz w:val="11"/>
        </w:rPr>
        <w:t>601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Union was granted registration by</w:t>
      </w:r>
    </w:p>
    <w:p w14:paraId="741C5738" w14:textId="77777777" w:rsidR="005C03A1" w:rsidRDefault="00986239">
      <w:pPr>
        <w:pStyle w:val="BodyText"/>
        <w:spacing w:line="280" w:lineRule="auto"/>
        <w:ind w:right="550"/>
        <w:rPr>
          <w:sz w:val="11"/>
        </w:rPr>
      </w:pPr>
      <w:r>
        <w:rPr>
          <w:color w:val="231F20"/>
        </w:rPr>
        <w:t>the Council of Public Instruction as a training centre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kindergarten teachers.</w:t>
      </w:r>
      <w:r>
        <w:rPr>
          <w:color w:val="231F20"/>
          <w:position w:val="6"/>
          <w:sz w:val="11"/>
        </w:rPr>
        <w:t>602</w:t>
      </w:r>
    </w:p>
    <w:p w14:paraId="7E4B04F0" w14:textId="77777777" w:rsidR="005C03A1" w:rsidRDefault="00986239">
      <w:pPr>
        <w:pStyle w:val="BodyText"/>
        <w:spacing w:before="108" w:line="280" w:lineRule="auto"/>
        <w:ind w:right="78"/>
      </w:pPr>
      <w:r>
        <w:rPr>
          <w:color w:val="231F20"/>
        </w:rPr>
        <w:t>It was not until February 1920 when Mrs Charlotte Hitchcock,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Mayoress of Geelong, proposed the establishment of a Free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Kindergarten Union in Geelong, with members of a sub-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 to be formed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from the various boroughs. </w:t>
      </w:r>
      <w:r>
        <w:rPr>
          <w:color w:val="231F20"/>
          <w:position w:val="6"/>
          <w:sz w:val="11"/>
        </w:rPr>
        <w:t>603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Hitchcock was the inaugural president and the new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Union became affiliated with the Free Kindergarten Union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Melbourne.</w:t>
      </w:r>
      <w:r>
        <w:rPr>
          <w:color w:val="231F20"/>
          <w:position w:val="6"/>
          <w:sz w:val="11"/>
        </w:rPr>
        <w:t>604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May1920, Mrs Hitchcock gave an inspiring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address in support of the local Free Kindergarten movement:</w:t>
      </w:r>
    </w:p>
    <w:p w14:paraId="1F09664C" w14:textId="77777777" w:rsidR="005C03A1" w:rsidRDefault="00986239">
      <w:pPr>
        <w:pStyle w:val="BodyText"/>
        <w:spacing w:before="109" w:line="280" w:lineRule="auto"/>
        <w:ind w:left="477" w:right="356"/>
        <w:rPr>
          <w:sz w:val="11"/>
        </w:rPr>
      </w:pPr>
      <w:r>
        <w:rPr>
          <w:color w:val="636466"/>
        </w:rPr>
        <w:t>The boys have done their part in saving Australia,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it is women s part to assist in building up the nation,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the only sure way of doing this is by establishing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Free Kindergartens, whereby children, lacking other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opportunities, will learn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good citizenship.</w:t>
      </w:r>
      <w:r>
        <w:rPr>
          <w:color w:val="231F20"/>
          <w:position w:val="6"/>
          <w:sz w:val="11"/>
        </w:rPr>
        <w:t>605</w:t>
      </w:r>
    </w:p>
    <w:p w14:paraId="46A635DE" w14:textId="77777777" w:rsidR="005C03A1" w:rsidRDefault="00986239">
      <w:pPr>
        <w:pStyle w:val="BodyText"/>
        <w:spacing w:before="111" w:line="280" w:lineRule="auto"/>
        <w:ind w:right="71"/>
        <w:jc w:val="both"/>
      </w:pPr>
      <w:r>
        <w:rPr>
          <w:color w:val="231F20"/>
        </w:rPr>
        <w:t>Charlotte Louisa Turnbull Hitchcock (1865-1933) (nee Royce)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born at New Norfolk, Tasmania, the daughter of the Rev.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James Stephen Hambrook Royce, a Methodist Minister,</w:t>
      </w:r>
    </w:p>
    <w:p w14:paraId="716D71B1" w14:textId="77777777" w:rsidR="005C03A1" w:rsidRDefault="00986239">
      <w:pPr>
        <w:pStyle w:val="BodyText"/>
        <w:spacing w:line="280" w:lineRule="auto"/>
        <w:ind w:right="220"/>
      </w:pPr>
      <w:r>
        <w:rPr>
          <w:color w:val="231F20"/>
        </w:rPr>
        <w:t>and Elizabeth Jenkins Royce (nee Berry).</w:t>
      </w:r>
      <w:r>
        <w:rPr>
          <w:color w:val="231F20"/>
          <w:position w:val="6"/>
          <w:sz w:val="11"/>
        </w:rPr>
        <w:t>606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She married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draper, Howard Hitchcock (1866-1932) in 1890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(see Theme 5 for details on Howard Hitchcock).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 children and instead Mrs Hitchcock devoted her time</w:t>
      </w:r>
    </w:p>
    <w:p w14:paraId="0EAF90A9" w14:textId="77777777" w:rsidR="005C03A1" w:rsidRDefault="00986239">
      <w:pPr>
        <w:pStyle w:val="BodyText"/>
        <w:spacing w:line="280" w:lineRule="auto"/>
        <w:ind w:right="105"/>
        <w:rPr>
          <w:sz w:val="11"/>
        </w:rPr>
      </w:pPr>
      <w:r>
        <w:rPr>
          <w:color w:val="231F20"/>
        </w:rPr>
        <w:t>to several philanthropic and Methodist Church causes,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particularly those associated with children, including serving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District Commissioner of the Girl Guides.</w:t>
      </w:r>
      <w:r>
        <w:rPr>
          <w:color w:val="231F20"/>
          <w:position w:val="6"/>
          <w:sz w:val="11"/>
        </w:rPr>
        <w:t>607</w:t>
      </w:r>
    </w:p>
    <w:p w14:paraId="004D5287" w14:textId="77777777" w:rsidR="005C03A1" w:rsidRDefault="005C03A1">
      <w:pPr>
        <w:pStyle w:val="BodyText"/>
        <w:spacing w:before="4"/>
        <w:ind w:left="0"/>
        <w:rPr>
          <w:sz w:val="16"/>
        </w:rPr>
      </w:pPr>
    </w:p>
    <w:p w14:paraId="3163C230" w14:textId="77777777" w:rsidR="005C03A1" w:rsidRDefault="00986239">
      <w:pPr>
        <w:pStyle w:val="Heading2"/>
        <w:spacing w:line="208" w:lineRule="auto"/>
        <w:ind w:right="38"/>
        <w:jc w:val="both"/>
      </w:pPr>
      <w:r>
        <w:rPr>
          <w:color w:val="F48474"/>
        </w:rPr>
        <w:t>GEELONG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WEST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FREE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KINDERGARTEN, 46-54 O’CONNELL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4"/>
        </w:rPr>
        <w:t xml:space="preserve"> </w:t>
      </w:r>
      <w:r>
        <w:rPr>
          <w:color w:val="F48474"/>
        </w:rPr>
        <w:t>GEELONG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WEST</w:t>
      </w:r>
    </w:p>
    <w:p w14:paraId="5B1D674E" w14:textId="77777777" w:rsidR="005C03A1" w:rsidRDefault="00986239">
      <w:pPr>
        <w:pStyle w:val="BodyText"/>
        <w:spacing w:before="149" w:line="280" w:lineRule="auto"/>
        <w:ind w:right="155"/>
      </w:pPr>
      <w:r>
        <w:rPr>
          <w:color w:val="231F20"/>
        </w:rPr>
        <w:t>The first Free Kindergarten in Geelong opened in Scot’s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Church, Pakington Street, Geelong West, on 3 May 1920.</w:t>
      </w:r>
      <w:r>
        <w:rPr>
          <w:color w:val="231F20"/>
          <w:position w:val="6"/>
          <w:sz w:val="11"/>
        </w:rPr>
        <w:t>608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1921, Mr and Mrs Hitchcock donated land in O Connell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to the newly-formed Geelong West Free Kindergarten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Trustees for the construction of a new purpose-built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kindergarten buildings.</w:t>
      </w:r>
      <w:r>
        <w:rPr>
          <w:color w:val="231F20"/>
          <w:position w:val="6"/>
          <w:sz w:val="11"/>
        </w:rPr>
        <w:t>609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Angus Laird of Laird and Buchan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architects designed the Bungalow based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system’ and was ‘claimed amongst the finest of the kind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Commonwealth.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610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Completed in March 1922, the new</w:t>
      </w:r>
    </w:p>
    <w:p w14:paraId="12110896" w14:textId="77777777" w:rsidR="005C03A1" w:rsidRDefault="00986239">
      <w:pPr>
        <w:spacing w:line="209" w:lineRule="exact"/>
        <w:ind w:left="193"/>
        <w:rPr>
          <w:sz w:val="19"/>
        </w:rPr>
      </w:pPr>
      <w:r>
        <w:rPr>
          <w:color w:val="231F20"/>
          <w:sz w:val="19"/>
        </w:rPr>
        <w:t>building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(Figure 8.76) was detailed in the</w:t>
      </w:r>
      <w:r>
        <w:rPr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 Advertiser</w:t>
      </w:r>
      <w:r>
        <w:rPr>
          <w:color w:val="231F20"/>
          <w:sz w:val="19"/>
        </w:rPr>
        <w:t>:</w:t>
      </w:r>
    </w:p>
    <w:p w14:paraId="32830F86" w14:textId="77777777" w:rsidR="005C03A1" w:rsidRDefault="00986239">
      <w:pPr>
        <w:pStyle w:val="BodyText"/>
        <w:spacing w:before="149" w:line="280" w:lineRule="auto"/>
        <w:ind w:left="477" w:right="329"/>
        <w:jc w:val="both"/>
      </w:pPr>
      <w:r>
        <w:rPr>
          <w:color w:val="636466"/>
        </w:rPr>
        <w:t>In designing the place, the architects have had in mind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future welfare of the children who are to be catered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 have made very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provision for them 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their</w:t>
      </w:r>
    </w:p>
    <w:p w14:paraId="68F767E3" w14:textId="77777777" w:rsidR="005C03A1" w:rsidRDefault="00986239">
      <w:pPr>
        <w:spacing w:before="5" w:after="24"/>
      </w:pPr>
      <w:r>
        <w:br w:type="column"/>
      </w:r>
    </w:p>
    <w:p w14:paraId="765951FE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69936D2C" wp14:editId="57D01636">
            <wp:extent cx="3177154" cy="1883664"/>
            <wp:effectExtent l="0" t="0" r="0" b="0"/>
            <wp:docPr id="149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6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154" cy="1883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B7801" w14:textId="77777777" w:rsidR="005C03A1" w:rsidRDefault="00986239">
      <w:pPr>
        <w:spacing w:before="135" w:line="249" w:lineRule="auto"/>
        <w:ind w:left="193" w:right="15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8.76: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West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Kindergarten,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2008.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5C27AC95" w14:textId="77777777" w:rsidR="005C03A1" w:rsidRDefault="005C03A1">
      <w:pPr>
        <w:pStyle w:val="BodyText"/>
        <w:ind w:left="0"/>
        <w:rPr>
          <w:sz w:val="18"/>
        </w:rPr>
      </w:pPr>
    </w:p>
    <w:p w14:paraId="7914B162" w14:textId="77777777" w:rsidR="005C03A1" w:rsidRDefault="00986239">
      <w:pPr>
        <w:pStyle w:val="BodyText"/>
        <w:spacing w:before="106" w:line="280" w:lineRule="auto"/>
        <w:ind w:left="477" w:right="325"/>
      </w:pPr>
      <w:r>
        <w:rPr>
          <w:color w:val="636466"/>
        </w:rPr>
        <w:t>instructors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comfort.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is a main hall for classes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assemblies, 32ft. x 26ft., together with four other rooms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will be utilized as occasion demands: two class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rooms, each 14ft. x 17ft.; kitchen and cloak room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hall, each having a space of 14ft. x 8ft.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 sun verandah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one of the features of the building.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has an eastern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aspect covering a space of 30ft. x 12ft.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seat has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placed all round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the use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children.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everyone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knows, young children delight in playing with sand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provision has been made for them by the construction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10ft. x 10ft. sand tray on the north side of the building.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tray is covered and the sand is laid on asphalt.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there may be no contamination the sand for the tray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to be brought from the ocean beach at Queenscliff.</w:t>
      </w:r>
    </w:p>
    <w:p w14:paraId="29E5F3F7" w14:textId="77777777" w:rsidR="005C03A1" w:rsidRDefault="00986239">
      <w:pPr>
        <w:pStyle w:val="BodyText"/>
        <w:spacing w:line="280" w:lineRule="auto"/>
        <w:ind w:left="477" w:right="174"/>
        <w:rPr>
          <w:sz w:val="11"/>
        </w:rPr>
      </w:pPr>
      <w:r>
        <w:rPr>
          <w:color w:val="636466"/>
        </w:rPr>
        <w:t>The interiors of the rooms are attractively set out and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well ventilated, and lit.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Ceilings are of fibre-plaster panels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enclosed with red Californian pine and beams.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walls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12ft. high and are shown off three feet of fibro-plaster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six feet of three ply, and three feet of hyloplate.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hall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built-in cupboards and the window openings, corners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fittings are of oiled redwood, whilst the class rooms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hyloplate blackboards and cupboards built in for use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by the children.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the intention of the instructors to train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children in cleanliness and to give them some idea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housekeeping.</w:t>
      </w:r>
      <w:r>
        <w:rPr>
          <w:color w:val="231F20"/>
          <w:position w:val="6"/>
          <w:sz w:val="11"/>
        </w:rPr>
        <w:t>611</w:t>
      </w:r>
    </w:p>
    <w:p w14:paraId="75CD0BD7" w14:textId="77777777" w:rsidR="005C03A1" w:rsidRDefault="00986239">
      <w:pPr>
        <w:pStyle w:val="BodyText"/>
        <w:spacing w:before="100" w:line="280" w:lineRule="auto"/>
        <w:ind w:right="290"/>
      </w:pPr>
      <w:r>
        <w:rPr>
          <w:color w:val="231F20"/>
        </w:rPr>
        <w:t>The Geelong West Free Kindergarten was officially opened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Governor of Victoria, Lord Stradbroke, on 20 March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1922.</w:t>
      </w:r>
      <w:r>
        <w:rPr>
          <w:color w:val="231F20"/>
          <w:position w:val="6"/>
          <w:sz w:val="11"/>
        </w:rPr>
        <w:t xml:space="preserve">612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The first director was Miss Olga Maria Leschen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(1896-1973) of Claremont, West Australia.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 trained at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Kindergarten College, Pier Street, Perth and sat her junior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 examinations at the Adelaide University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 Centre in 1913.</w:t>
      </w:r>
      <w:r>
        <w:rPr>
          <w:color w:val="231F20"/>
          <w:position w:val="6"/>
          <w:sz w:val="11"/>
        </w:rPr>
        <w:t>613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Leschen arrived in Geelong</w:t>
      </w:r>
    </w:p>
    <w:p w14:paraId="564C3163" w14:textId="77777777" w:rsidR="005C03A1" w:rsidRDefault="00986239">
      <w:pPr>
        <w:pStyle w:val="BodyText"/>
        <w:spacing w:line="280" w:lineRule="auto"/>
        <w:ind w:right="424"/>
      </w:pPr>
      <w:r>
        <w:rPr>
          <w:color w:val="231F20"/>
        </w:rPr>
        <w:t>in April 1920</w:t>
      </w:r>
      <w:r>
        <w:rPr>
          <w:color w:val="231F20"/>
          <w:position w:val="6"/>
          <w:sz w:val="11"/>
        </w:rPr>
        <w:t>614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helped establish the initial kindergarten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at Scot s Church.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 remained director at Geelong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many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1951, Leschen was appointed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Commonwealth Immigration Department to assist Miss</w:t>
      </w:r>
    </w:p>
    <w:p w14:paraId="440F8D96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89" w:space="140"/>
            <w:col w:w="5361"/>
          </w:cols>
        </w:sectPr>
      </w:pPr>
    </w:p>
    <w:p w14:paraId="23B79F8A" w14:textId="77777777" w:rsidR="005C03A1" w:rsidRDefault="005C03A1">
      <w:pPr>
        <w:pStyle w:val="BodyText"/>
        <w:ind w:left="0"/>
        <w:rPr>
          <w:sz w:val="20"/>
        </w:rPr>
      </w:pPr>
    </w:p>
    <w:p w14:paraId="56704820" w14:textId="77777777" w:rsidR="005C03A1" w:rsidRDefault="005C03A1">
      <w:pPr>
        <w:pStyle w:val="BodyText"/>
        <w:ind w:left="0"/>
        <w:rPr>
          <w:sz w:val="20"/>
        </w:rPr>
      </w:pPr>
    </w:p>
    <w:p w14:paraId="2C8BC90B" w14:textId="77777777" w:rsidR="005C03A1" w:rsidRDefault="005C03A1">
      <w:pPr>
        <w:pStyle w:val="BodyText"/>
        <w:ind w:left="0"/>
        <w:rPr>
          <w:sz w:val="20"/>
        </w:rPr>
      </w:pPr>
    </w:p>
    <w:p w14:paraId="09AC8789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3AD852C2" w14:textId="77777777" w:rsidR="005C03A1" w:rsidRDefault="005C03A1">
      <w:pPr>
        <w:pStyle w:val="BodyText"/>
        <w:ind w:left="0"/>
        <w:rPr>
          <w:sz w:val="21"/>
        </w:rPr>
      </w:pPr>
    </w:p>
    <w:p w14:paraId="17EBBAF7" w14:textId="77777777" w:rsidR="005C03A1" w:rsidRDefault="00986239">
      <w:pPr>
        <w:pStyle w:val="BodyText"/>
        <w:spacing w:line="280" w:lineRule="auto"/>
        <w:ind w:right="54"/>
      </w:pPr>
      <w:r>
        <w:rPr>
          <w:color w:val="231F20"/>
        </w:rPr>
        <w:t>Gladys Pendred, Federal officer of the Australian Association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Pre-School Child Development in the preparation 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 of the migrant-holding centres throughout Australia,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ultimate aim of establishing pre-school centres to cater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newly-arrived children to accepted standards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 Association for Pre-school Child Development.</w:t>
      </w:r>
      <w:r>
        <w:rPr>
          <w:color w:val="231F20"/>
          <w:position w:val="6"/>
          <w:sz w:val="11"/>
        </w:rPr>
        <w:t>615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As a result of her survey work, Leschen was offered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position as Chief Pre-School Officer for all kindergarten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activities of the Department of Immigration in 1952, with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 in Canberra.</w:t>
      </w:r>
      <w:r>
        <w:rPr>
          <w:color w:val="231F20"/>
          <w:position w:val="6"/>
          <w:sz w:val="11"/>
        </w:rPr>
        <w:t>616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She died in 1973.</w:t>
      </w:r>
    </w:p>
    <w:p w14:paraId="49704B14" w14:textId="77777777" w:rsidR="005C03A1" w:rsidRDefault="00986239">
      <w:pPr>
        <w:pStyle w:val="BodyText"/>
        <w:spacing w:before="108" w:line="280" w:lineRule="auto"/>
        <w:ind w:right="73"/>
      </w:pPr>
      <w:r>
        <w:rPr>
          <w:color w:val="231F20"/>
        </w:rPr>
        <w:t>The Geelong West Free Kindergarten continues to operate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present day.</w:t>
      </w:r>
    </w:p>
    <w:p w14:paraId="73FD24B1" w14:textId="77777777" w:rsidR="005C03A1" w:rsidRDefault="005C03A1">
      <w:pPr>
        <w:pStyle w:val="BodyText"/>
        <w:spacing w:before="8"/>
        <w:ind w:left="0"/>
        <w:rPr>
          <w:sz w:val="16"/>
        </w:rPr>
      </w:pPr>
    </w:p>
    <w:p w14:paraId="51757FC1" w14:textId="77777777" w:rsidR="005C03A1" w:rsidRDefault="00986239">
      <w:pPr>
        <w:pStyle w:val="Heading2"/>
        <w:spacing w:line="208" w:lineRule="auto"/>
        <w:ind w:right="277"/>
      </w:pPr>
      <w:r>
        <w:rPr>
          <w:color w:val="F48474"/>
        </w:rPr>
        <w:t>NEWTOWN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CHILWELL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FREE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KINDERGARTEN,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25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BOND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5"/>
        </w:rPr>
        <w:t xml:space="preserve"> </w:t>
      </w:r>
      <w:r>
        <w:rPr>
          <w:color w:val="F48474"/>
        </w:rPr>
        <w:t>NEWTOWN</w:t>
      </w:r>
    </w:p>
    <w:p w14:paraId="23B2E6DB" w14:textId="77777777" w:rsidR="005C03A1" w:rsidRDefault="00986239">
      <w:pPr>
        <w:pStyle w:val="BodyText"/>
        <w:spacing w:before="149" w:line="280" w:lineRule="auto"/>
        <w:ind w:right="440"/>
      </w:pPr>
      <w:r>
        <w:rPr>
          <w:color w:val="231F20"/>
        </w:rPr>
        <w:t>A second branch of the Geelong Free Kindergarten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Union was formed in 1920 for the exertions of Mayoress,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Mrs Charlotte Hitchcock.</w:t>
      </w:r>
      <w:r>
        <w:rPr>
          <w:color w:val="231F20"/>
          <w:position w:val="6"/>
          <w:sz w:val="11"/>
        </w:rPr>
        <w:t>617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Noble Street Methodist</w:t>
      </w:r>
    </w:p>
    <w:p w14:paraId="75A20383" w14:textId="1E83DD90" w:rsidR="005C03A1" w:rsidRPr="009F335B" w:rsidRDefault="00986239" w:rsidP="009F335B">
      <w:pPr>
        <w:pStyle w:val="BodyText"/>
        <w:spacing w:line="280" w:lineRule="auto"/>
        <w:ind w:right="109"/>
      </w:pPr>
      <w:r>
        <w:rPr>
          <w:color w:val="231F20"/>
        </w:rPr>
        <w:t>Church offered its kindergarten room as temporary premises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the fledgling Newtown and Chilwell Free Kindergarten.</w:t>
      </w:r>
      <w:r>
        <w:rPr>
          <w:color w:val="231F20"/>
          <w:position w:val="6"/>
          <w:sz w:val="11"/>
        </w:rPr>
        <w:t>618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March 1924, a site had been acquired and a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prepared for a new purpose-built kindergarten building 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by local architect,</w:t>
      </w:r>
      <w:r w:rsidR="009F335B">
        <w:t xml:space="preserve"> </w:t>
      </w:r>
      <w:r>
        <w:rPr>
          <w:color w:val="231F20"/>
        </w:rPr>
        <w:t>I.G. Anderson.</w:t>
      </w:r>
      <w:r>
        <w:rPr>
          <w:color w:val="231F20"/>
          <w:position w:val="6"/>
          <w:sz w:val="11"/>
        </w:rPr>
        <w:t>619</w:t>
      </w:r>
    </w:p>
    <w:p w14:paraId="636DA2B0" w14:textId="77777777" w:rsidR="005C03A1" w:rsidRDefault="00986239">
      <w:pPr>
        <w:pStyle w:val="BodyText"/>
        <w:spacing w:before="148" w:line="280" w:lineRule="auto"/>
        <w:ind w:right="36"/>
      </w:pPr>
      <w:r>
        <w:rPr>
          <w:color w:val="231F20"/>
        </w:rPr>
        <w:t>On 26 November 1925, the Newtown and Chilwell Free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Kindergarten was officially opened by Her Excellency, Lady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Stonehaven.</w:t>
      </w:r>
      <w:r>
        <w:rPr>
          <w:color w:val="231F20"/>
          <w:position w:val="6"/>
          <w:sz w:val="11"/>
        </w:rPr>
        <w:t xml:space="preserve">620     </w:t>
      </w:r>
      <w:r>
        <w:rPr>
          <w:color w:val="231F20"/>
        </w:rPr>
        <w:t>To be occupied by 52 children,</w:t>
      </w:r>
      <w:r>
        <w:rPr>
          <w:color w:val="231F20"/>
          <w:position w:val="6"/>
          <w:sz w:val="11"/>
        </w:rPr>
        <w:t>621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cost £2000.</w:t>
      </w:r>
      <w:r>
        <w:rPr>
          <w:color w:val="231F20"/>
          <w:position w:val="6"/>
          <w:sz w:val="11"/>
        </w:rPr>
        <w:t xml:space="preserve">622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It was described as follows:</w:t>
      </w:r>
    </w:p>
    <w:p w14:paraId="00071B93" w14:textId="77777777" w:rsidR="005C03A1" w:rsidRDefault="00986239">
      <w:pPr>
        <w:pStyle w:val="BodyText"/>
        <w:spacing w:before="111" w:line="280" w:lineRule="auto"/>
        <w:ind w:left="477" w:right="496"/>
      </w:pPr>
      <w:r>
        <w:rPr>
          <w:color w:val="636466"/>
        </w:rPr>
        <w:t>It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brick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terra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cotta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lined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concrete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most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attractive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design.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feature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splendid</w:t>
      </w:r>
    </w:p>
    <w:p w14:paraId="2BB97D84" w14:textId="77777777" w:rsidR="005C03A1" w:rsidRDefault="00986239">
      <w:pPr>
        <w:pStyle w:val="BodyText"/>
        <w:spacing w:line="280" w:lineRule="auto"/>
        <w:ind w:left="477" w:right="36"/>
        <w:rPr>
          <w:sz w:val="11"/>
        </w:rPr>
      </w:pPr>
      <w:r>
        <w:rPr>
          <w:color w:val="636466"/>
        </w:rPr>
        <w:t>ventilation and light, which are indispensable in buildings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kindergarten type.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big assembly hall is capable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of seating 200 children, and there is a</w:t>
      </w:r>
      <w:r>
        <w:rPr>
          <w:color w:val="636466"/>
          <w:spacing w:val="45"/>
        </w:rPr>
        <w:t xml:space="preserve"> </w:t>
      </w:r>
      <w:r>
        <w:rPr>
          <w:color w:val="636466"/>
        </w:rPr>
        <w:t>babies   room,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will hold 50, a staff room, a store room, a cloak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room, and kitchen and scullery.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is ample space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grounds for recreation.</w:t>
      </w:r>
      <w:r>
        <w:rPr>
          <w:color w:val="231F20"/>
          <w:position w:val="6"/>
          <w:sz w:val="11"/>
        </w:rPr>
        <w:t>623</w:t>
      </w:r>
    </w:p>
    <w:p w14:paraId="061103C1" w14:textId="77777777" w:rsidR="005C03A1" w:rsidRDefault="00986239">
      <w:pPr>
        <w:pStyle w:val="BodyText"/>
        <w:spacing w:before="109" w:line="280" w:lineRule="auto"/>
        <w:ind w:right="747"/>
        <w:rPr>
          <w:sz w:val="11"/>
        </w:rPr>
      </w:pPr>
      <w:r>
        <w:rPr>
          <w:color w:val="231F20"/>
        </w:rPr>
        <w:t>The first Director of the Newtown and Chilwell Free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Kindergarten was Miss Norah Goode of Adelaide.</w:t>
      </w:r>
      <w:r>
        <w:rPr>
          <w:color w:val="231F20"/>
          <w:position w:val="6"/>
          <w:sz w:val="11"/>
        </w:rPr>
        <w:t>624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Her tenure was brief as she had returned to Adelaide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1927.</w:t>
      </w:r>
      <w:r>
        <w:rPr>
          <w:color w:val="231F20"/>
          <w:position w:val="6"/>
          <w:sz w:val="11"/>
        </w:rPr>
        <w:t>625</w:t>
      </w:r>
    </w:p>
    <w:p w14:paraId="55C9B936" w14:textId="77777777" w:rsidR="005C03A1" w:rsidRDefault="00986239">
      <w:pPr>
        <w:pStyle w:val="BodyText"/>
        <w:spacing w:before="112" w:line="280" w:lineRule="auto"/>
        <w:ind w:right="122"/>
      </w:pPr>
      <w:r>
        <w:rPr>
          <w:color w:val="231F20"/>
        </w:rPr>
        <w:t>Other kindergartens followed in subsequent years, including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Whittington War Memorial Kindergarten</w:t>
      </w:r>
    </w:p>
    <w:p w14:paraId="36D32C00" w14:textId="77777777" w:rsidR="005C03A1" w:rsidRDefault="00986239">
      <w:pPr>
        <w:pStyle w:val="BodyText"/>
        <w:spacing w:line="213" w:lineRule="exact"/>
      </w:pPr>
      <w:r>
        <w:rPr>
          <w:color w:val="231F20"/>
        </w:rPr>
        <w:t>(see later subsection).</w:t>
      </w:r>
    </w:p>
    <w:p w14:paraId="5E4BDE9B" w14:textId="77777777" w:rsidR="005C03A1" w:rsidRDefault="00986239">
      <w:pPr>
        <w:spacing w:before="1"/>
        <w:rPr>
          <w:sz w:val="17"/>
        </w:rPr>
      </w:pPr>
      <w:r>
        <w:br w:type="column"/>
      </w:r>
    </w:p>
    <w:p w14:paraId="1FA7BBA6" w14:textId="77777777" w:rsidR="005C03A1" w:rsidRDefault="00986239">
      <w:pPr>
        <w:pStyle w:val="Heading2"/>
        <w:spacing w:line="396" w:lineRule="auto"/>
        <w:ind w:right="2355"/>
      </w:pPr>
      <w:r>
        <w:rPr>
          <w:color w:val="F48474"/>
        </w:rPr>
        <w:t>SECONDARY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EDUCATION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CENTRAL</w:t>
      </w:r>
      <w:r>
        <w:rPr>
          <w:color w:val="F48474"/>
          <w:spacing w:val="14"/>
        </w:rPr>
        <w:t xml:space="preserve"> </w:t>
      </w:r>
      <w:r>
        <w:rPr>
          <w:color w:val="F48474"/>
        </w:rPr>
        <w:t>COLLEGE</w:t>
      </w:r>
    </w:p>
    <w:p w14:paraId="00D692E5" w14:textId="77777777" w:rsidR="005C03A1" w:rsidRDefault="00986239">
      <w:pPr>
        <w:spacing w:line="171" w:lineRule="exact"/>
        <w:ind w:left="193"/>
        <w:rPr>
          <w:sz w:val="19"/>
        </w:rPr>
      </w:pPr>
      <w:r>
        <w:rPr>
          <w:color w:val="231F20"/>
          <w:sz w:val="19"/>
        </w:rPr>
        <w:t>In 1895, the</w:t>
      </w:r>
      <w:r>
        <w:rPr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 Advertiser</w:t>
      </w:r>
      <w:r>
        <w:rPr>
          <w:rFonts w:ascii="ARIAL-MDMITL"/>
          <w:i/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announced that Miss Annie</w:t>
      </w:r>
    </w:p>
    <w:p w14:paraId="42CE0886" w14:textId="77777777" w:rsidR="005C03A1" w:rsidRDefault="00986239">
      <w:pPr>
        <w:pStyle w:val="BodyText"/>
        <w:spacing w:before="36" w:line="280" w:lineRule="auto"/>
        <w:ind w:right="422"/>
      </w:pPr>
      <w:r>
        <w:rPr>
          <w:color w:val="231F20"/>
        </w:rPr>
        <w:t>Elizabeth Clanchy (1864-1945) was about to open Central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boys and girls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Knowle House, Skene Street,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Newtown, the home of her parents, Michael and Mary (nee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Thompson) Clanchy.</w:t>
      </w:r>
      <w:r>
        <w:rPr>
          <w:color w:val="231F20"/>
          <w:position w:val="6"/>
          <w:sz w:val="11"/>
        </w:rPr>
        <w:t>626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Miss Clanchy had matriculated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University of Melbourne (at Flinders State School,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Geelong) in in 1878.</w:t>
      </w:r>
      <w:r>
        <w:rPr>
          <w:color w:val="231F20"/>
          <w:position w:val="6"/>
          <w:sz w:val="11"/>
        </w:rPr>
        <w:t>627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She was appointed a Probationary</w:t>
      </w:r>
    </w:p>
    <w:p w14:paraId="7529D265" w14:textId="77777777" w:rsidR="005C03A1" w:rsidRDefault="00986239">
      <w:pPr>
        <w:pStyle w:val="BodyText"/>
        <w:spacing w:line="280" w:lineRule="auto"/>
        <w:ind w:right="255"/>
      </w:pPr>
      <w:r>
        <w:rPr>
          <w:color w:val="231F20"/>
        </w:rPr>
        <w:t>Teacher at Flinders School in 1882 and in 1884 Miss Clanchy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passed the first class Certificate of Competency.</w:t>
      </w:r>
      <w:r>
        <w:rPr>
          <w:color w:val="231F20"/>
          <w:position w:val="6"/>
          <w:sz w:val="11"/>
        </w:rPr>
        <w:t xml:space="preserve">628    </w:t>
      </w:r>
      <w:r>
        <w:rPr>
          <w:color w:val="231F20"/>
        </w:rPr>
        <w:t>By 1892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remarked that she taught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upper class exceptionally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and was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 xml:space="preserve">very intelligent. </w:t>
      </w:r>
      <w:r>
        <w:rPr>
          <w:color w:val="231F20"/>
          <w:position w:val="6"/>
          <w:sz w:val="11"/>
        </w:rPr>
        <w:t xml:space="preserve">629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the time of the opening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Central College in 1895, Miss Clancy had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passed</w:t>
      </w:r>
    </w:p>
    <w:p w14:paraId="60797090" w14:textId="77777777" w:rsidR="005C03A1" w:rsidRDefault="00986239">
      <w:pPr>
        <w:pStyle w:val="BodyText"/>
        <w:spacing w:line="211" w:lineRule="exact"/>
        <w:rPr>
          <w:sz w:val="11"/>
        </w:rPr>
      </w:pPr>
      <w:r>
        <w:rPr>
          <w:color w:val="231F20"/>
        </w:rPr>
        <w:t>65 Matriculation candidates.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630</w:t>
      </w:r>
    </w:p>
    <w:p w14:paraId="2DE03887" w14:textId="77777777" w:rsidR="005C03A1" w:rsidRDefault="00986239">
      <w:pPr>
        <w:pStyle w:val="BodyText"/>
        <w:spacing w:before="146" w:line="280" w:lineRule="auto"/>
        <w:ind w:right="423"/>
      </w:pPr>
      <w:r>
        <w:rPr>
          <w:color w:val="231F20"/>
        </w:rPr>
        <w:t>Annie Clanchy was joined at the Central College by 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sisters, Bridget Adeline Clanchy (1870-1938) (Figure 8.77)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graduated from the University of Melbourne with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Bachelor of Arts in 1892, and Isabella Josephine Clanchy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(1875-1967), also a student of the University of Melbourne,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competent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visiting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teachers.</w:t>
      </w:r>
      <w:r>
        <w:rPr>
          <w:color w:val="231F20"/>
          <w:spacing w:val="2"/>
        </w:rPr>
        <w:t xml:space="preserve"> </w:t>
      </w:r>
      <w:r>
        <w:rPr>
          <w:color w:val="231F20"/>
          <w:position w:val="6"/>
          <w:sz w:val="11"/>
        </w:rPr>
        <w:t xml:space="preserve">631  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College,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Annie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Clanchy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secondary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</w:p>
    <w:p w14:paraId="0DE56252" w14:textId="77777777" w:rsidR="005C03A1" w:rsidRDefault="00986239">
      <w:pPr>
        <w:pStyle w:val="BodyText"/>
        <w:spacing w:line="280" w:lineRule="auto"/>
        <w:ind w:right="189"/>
        <w:rPr>
          <w:sz w:val="11"/>
        </w:rPr>
      </w:pPr>
      <w:r>
        <w:rPr>
          <w:color w:val="231F20"/>
        </w:rPr>
        <w:t>preparatory schools and created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distinct playgrounds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separate the boys and girls ,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strictest supervision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exercised.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632</w:t>
      </w:r>
    </w:p>
    <w:p w14:paraId="33F99E02" w14:textId="77777777" w:rsidR="005C03A1" w:rsidRDefault="00986239">
      <w:pPr>
        <w:pStyle w:val="BodyText"/>
        <w:spacing w:before="108" w:line="280" w:lineRule="auto"/>
        <w:ind w:right="260"/>
      </w:pP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College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closed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1923</w:t>
      </w:r>
      <w:r>
        <w:rPr>
          <w:color w:val="231F20"/>
          <w:position w:val="6"/>
          <w:sz w:val="11"/>
        </w:rPr>
        <w:t>633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Annie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Clanchy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her sister, Bridget, built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Owaissa , an interwar Bungalow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 Nantes Street, Newtown, in 1926.</w:t>
      </w:r>
      <w:r>
        <w:rPr>
          <w:color w:val="231F20"/>
          <w:position w:val="6"/>
          <w:sz w:val="11"/>
        </w:rPr>
        <w:t>634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Annie Clanchy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death in 1945, her significant contribution to secondary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education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Victoria was acknowledged in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The Advocate</w:t>
      </w:r>
      <w:r>
        <w:rPr>
          <w:color w:val="231F20"/>
        </w:rPr>
        <w:t>:</w:t>
      </w:r>
    </w:p>
    <w:p w14:paraId="0A2F91BD" w14:textId="77777777" w:rsidR="005C03A1" w:rsidRDefault="00986239">
      <w:pPr>
        <w:pStyle w:val="BodyText"/>
        <w:spacing w:before="110" w:line="280" w:lineRule="auto"/>
        <w:ind w:left="477" w:right="165"/>
      </w:pPr>
      <w:r>
        <w:rPr>
          <w:color w:val="636466"/>
        </w:rPr>
        <w:t>With the death of Miss A. Clanchy in Melbourne on August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15, one of Geelong s most colourful personalities and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pioneer of secondary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education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State has passed.</w:t>
      </w:r>
    </w:p>
    <w:p w14:paraId="5DF6BF6C" w14:textId="77777777" w:rsidR="005C03A1" w:rsidRDefault="00986239">
      <w:pPr>
        <w:pStyle w:val="BodyText"/>
        <w:spacing w:line="280" w:lineRule="auto"/>
        <w:ind w:left="477" w:right="186"/>
        <w:rPr>
          <w:sz w:val="11"/>
        </w:rPr>
      </w:pPr>
      <w:r>
        <w:rPr>
          <w:color w:val="636466"/>
        </w:rPr>
        <w:t>It was as collaborator with the late Mr. G.F. Link, founder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Link s private school - later to become Flinders S.S.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now Matthew Flinders Girls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School - that Madam Clanchy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became one of the prime movers in the introduction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secondary education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we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now know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Victoria.</w:t>
      </w:r>
      <w:r>
        <w:rPr>
          <w:color w:val="231F20"/>
          <w:position w:val="6"/>
          <w:sz w:val="11"/>
        </w:rPr>
        <w:t>635</w:t>
      </w:r>
    </w:p>
    <w:p w14:paraId="5E1A822D" w14:textId="77777777" w:rsidR="005C03A1" w:rsidRDefault="005C03A1">
      <w:pPr>
        <w:pStyle w:val="BodyText"/>
        <w:spacing w:before="5"/>
        <w:ind w:left="0"/>
        <w:rPr>
          <w:sz w:val="16"/>
        </w:rPr>
      </w:pPr>
    </w:p>
    <w:p w14:paraId="3A00E06C" w14:textId="77777777" w:rsidR="005C03A1" w:rsidRDefault="00986239">
      <w:pPr>
        <w:pStyle w:val="Heading2"/>
        <w:spacing w:line="208" w:lineRule="auto"/>
        <w:ind w:right="2123"/>
      </w:pPr>
      <w:r>
        <w:rPr>
          <w:color w:val="F48474"/>
        </w:rPr>
        <w:t>TOWARDS</w:t>
      </w:r>
      <w:r>
        <w:rPr>
          <w:color w:val="F48474"/>
          <w:spacing w:val="26"/>
        </w:rPr>
        <w:t xml:space="preserve"> </w:t>
      </w:r>
      <w:r>
        <w:rPr>
          <w:color w:val="F48474"/>
        </w:rPr>
        <w:t>A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STATE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SECONDARY</w:t>
      </w:r>
      <w:r>
        <w:rPr>
          <w:color w:val="F48474"/>
          <w:spacing w:val="-42"/>
        </w:rPr>
        <w:t xml:space="preserve"> </w:t>
      </w:r>
      <w:r>
        <w:rPr>
          <w:color w:val="F48474"/>
        </w:rPr>
        <w:t>SCHOOL</w:t>
      </w:r>
      <w:r>
        <w:rPr>
          <w:color w:val="F48474"/>
          <w:spacing w:val="9"/>
        </w:rPr>
        <w:t xml:space="preserve"> </w:t>
      </w:r>
      <w:r>
        <w:rPr>
          <w:color w:val="F48474"/>
        </w:rPr>
        <w:t>SYSTEM</w:t>
      </w:r>
    </w:p>
    <w:p w14:paraId="4EAE7489" w14:textId="77777777" w:rsidR="005C03A1" w:rsidRDefault="00986239">
      <w:pPr>
        <w:pStyle w:val="BodyText"/>
        <w:spacing w:before="149" w:line="280" w:lineRule="auto"/>
        <w:ind w:right="604"/>
        <w:rPr>
          <w:sz w:val="11"/>
        </w:rPr>
      </w:pPr>
      <w:r>
        <w:rPr>
          <w:color w:val="231F20"/>
        </w:rPr>
        <w:t>In 1910, the Victorian Government passed the Education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Act 1910 that was assented on 4 January 1911.</w:t>
      </w:r>
      <w:r>
        <w:rPr>
          <w:color w:val="231F20"/>
          <w:position w:val="6"/>
          <w:sz w:val="11"/>
        </w:rPr>
        <w:t>636</w:t>
      </w:r>
    </w:p>
    <w:p w14:paraId="15B99BCA" w14:textId="77777777" w:rsidR="005C03A1" w:rsidRDefault="00986239">
      <w:pPr>
        <w:pStyle w:val="BodyText"/>
        <w:spacing w:line="280" w:lineRule="auto"/>
        <w:ind w:right="171"/>
      </w:pPr>
      <w:r>
        <w:rPr>
          <w:color w:val="231F20"/>
        </w:rPr>
        <w:t>This Act transformed State education in Victoria.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provided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much-needed educational bridge between State and Tertiary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schooling.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work of the Director of Education, Frank Tate,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two-tiered secondary schooling system was established</w:t>
      </w:r>
    </w:p>
    <w:p w14:paraId="0C9A5D11" w14:textId="77777777" w:rsidR="005C03A1" w:rsidRDefault="00986239">
      <w:pPr>
        <w:pStyle w:val="BodyText"/>
        <w:spacing w:line="212" w:lineRule="exact"/>
      </w:pPr>
      <w:r>
        <w:rPr>
          <w:color w:val="231F20"/>
        </w:rPr>
        <w:t>to cater for two different community sectors.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High School</w:t>
      </w:r>
    </w:p>
    <w:p w14:paraId="18F10FFF" w14:textId="77777777" w:rsidR="005C03A1" w:rsidRDefault="005C03A1">
      <w:pPr>
        <w:spacing w:line="212" w:lineRule="exact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90" w:space="139"/>
            <w:col w:w="5361"/>
          </w:cols>
        </w:sectPr>
      </w:pPr>
    </w:p>
    <w:p w14:paraId="72FF73AA" w14:textId="77777777" w:rsidR="005C03A1" w:rsidRDefault="005C03A1">
      <w:pPr>
        <w:pStyle w:val="BodyText"/>
        <w:ind w:left="0"/>
        <w:rPr>
          <w:sz w:val="20"/>
        </w:rPr>
      </w:pPr>
    </w:p>
    <w:p w14:paraId="4D052C48" w14:textId="77777777" w:rsidR="005C03A1" w:rsidRDefault="005C03A1">
      <w:pPr>
        <w:pStyle w:val="BodyText"/>
        <w:ind w:left="0"/>
        <w:rPr>
          <w:sz w:val="20"/>
        </w:rPr>
      </w:pPr>
    </w:p>
    <w:p w14:paraId="5A8092CE" w14:textId="77777777" w:rsidR="005C03A1" w:rsidRDefault="005C03A1">
      <w:pPr>
        <w:pStyle w:val="BodyText"/>
        <w:ind w:left="0"/>
        <w:rPr>
          <w:sz w:val="20"/>
        </w:rPr>
      </w:pPr>
    </w:p>
    <w:p w14:paraId="118CE213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64C9A254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26656FE5" w14:textId="77777777" w:rsidR="005C03A1" w:rsidRDefault="00986239">
      <w:pPr>
        <w:pStyle w:val="BodyText"/>
        <w:ind w:right="-29"/>
        <w:rPr>
          <w:sz w:val="20"/>
        </w:rPr>
      </w:pPr>
      <w:r>
        <w:rPr>
          <w:noProof/>
          <w:sz w:val="20"/>
        </w:rPr>
        <w:drawing>
          <wp:inline distT="0" distB="0" distL="0" distR="0" wp14:anchorId="64F0FEAA" wp14:editId="0C66B2ED">
            <wp:extent cx="3177501" cy="2188463"/>
            <wp:effectExtent l="0" t="0" r="0" b="0"/>
            <wp:docPr id="151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7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501" cy="2188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275F1" w14:textId="77777777" w:rsidR="005C03A1" w:rsidRDefault="00986239">
      <w:pPr>
        <w:spacing w:before="129" w:line="249" w:lineRule="auto"/>
        <w:ind w:left="193" w:right="379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8.77: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Clanchy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sisters,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1923.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</w:t>
      </w:r>
      <w:r>
        <w:rPr>
          <w:rFonts w:ascii="ARIAL-MDMITL"/>
          <w:i/>
          <w:color w:val="003263"/>
          <w:spacing w:val="-10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Advertiser</w:t>
      </w:r>
      <w:r>
        <w:rPr>
          <w:color w:val="003263"/>
          <w:sz w:val="17"/>
        </w:rPr>
        <w:t>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18 December 1923, p.3, GRS 2050/1545, </w:t>
      </w:r>
      <w:r>
        <w:rPr>
          <w:color w:val="003263"/>
          <w:spacing w:val="-1"/>
          <w:sz w:val="17"/>
        </w:rPr>
        <w:t>Geelong Heritage Centre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53F3588B" w14:textId="77777777" w:rsidR="005C03A1" w:rsidRDefault="005C03A1">
      <w:pPr>
        <w:pStyle w:val="BodyText"/>
        <w:spacing w:before="2"/>
        <w:ind w:left="0"/>
        <w:rPr>
          <w:sz w:val="26"/>
        </w:rPr>
      </w:pPr>
    </w:p>
    <w:p w14:paraId="3998BCF7" w14:textId="77777777" w:rsidR="005C03A1" w:rsidRDefault="00986239">
      <w:pPr>
        <w:pStyle w:val="BodyText"/>
        <w:spacing w:line="280" w:lineRule="auto"/>
        <w:ind w:right="387"/>
        <w:rPr>
          <w:sz w:val="11"/>
        </w:rPr>
      </w:pPr>
      <w:r>
        <w:rPr>
          <w:color w:val="231F20"/>
        </w:rPr>
        <w:t>education was established for students seeking a general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education or entry into university.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second sector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provided educational opportunities through the Junior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Technical School, giving a pathway into the trades and/or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further studies at Senior Technical Colleges, Colleges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Domestic Arts or Agricultural Colleges.</w:t>
      </w:r>
      <w:r>
        <w:rPr>
          <w:color w:val="231F20"/>
          <w:position w:val="6"/>
          <w:sz w:val="11"/>
        </w:rPr>
        <w:t>637</w:t>
      </w:r>
    </w:p>
    <w:p w14:paraId="33961BDC" w14:textId="77777777" w:rsidR="005C03A1" w:rsidRDefault="00986239">
      <w:pPr>
        <w:pStyle w:val="Heading2"/>
        <w:spacing w:before="156"/>
      </w:pPr>
      <w:r>
        <w:rPr>
          <w:color w:val="F48474"/>
        </w:rPr>
        <w:t>HIGH</w:t>
      </w:r>
      <w:r>
        <w:rPr>
          <w:color w:val="F48474"/>
          <w:spacing w:val="37"/>
        </w:rPr>
        <w:t xml:space="preserve"> </w:t>
      </w:r>
      <w:r>
        <w:rPr>
          <w:color w:val="F48474"/>
        </w:rPr>
        <w:t>SCHOOLS</w:t>
      </w:r>
    </w:p>
    <w:p w14:paraId="20B78F61" w14:textId="77777777" w:rsidR="005C03A1" w:rsidRDefault="00986239">
      <w:pPr>
        <w:pStyle w:val="BodyText"/>
        <w:spacing w:before="143" w:line="280" w:lineRule="auto"/>
        <w:ind w:right="469"/>
      </w:pPr>
      <w:r>
        <w:rPr>
          <w:color w:val="231F20"/>
        </w:rPr>
        <w:t>The provision of High Schools (earliest known as District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Schools)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Education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restricted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students for the teaching service and the holders of</w:t>
      </w:r>
    </w:p>
    <w:p w14:paraId="3D044884" w14:textId="77777777" w:rsidR="005C03A1" w:rsidRDefault="00986239">
      <w:pPr>
        <w:pStyle w:val="BodyText"/>
        <w:spacing w:line="280" w:lineRule="auto"/>
        <w:ind w:right="90"/>
      </w:pPr>
      <w:r>
        <w:rPr>
          <w:color w:val="231F20"/>
        </w:rPr>
        <w:t>scholarships.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Candidates required a Certificate of Merit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qualify for enrolment at the age of twelve years.</w:t>
      </w:r>
      <w:r>
        <w:rPr>
          <w:color w:val="231F20"/>
          <w:position w:val="6"/>
          <w:sz w:val="11"/>
        </w:rPr>
        <w:t>638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addition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District High Schools, Agricultural High Schools, were also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established.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aim of these schools was given in a report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Minister of Public Instruction for the year 1910-11:</w:t>
      </w:r>
    </w:p>
    <w:p w14:paraId="685EC658" w14:textId="77777777" w:rsidR="005C03A1" w:rsidRDefault="00986239">
      <w:pPr>
        <w:pStyle w:val="BodyText"/>
        <w:spacing w:before="109" w:line="280" w:lineRule="auto"/>
        <w:ind w:left="477" w:right="94"/>
        <w:rPr>
          <w:sz w:val="11"/>
        </w:rPr>
      </w:pPr>
      <w:r>
        <w:rPr>
          <w:color w:val="636466"/>
        </w:rPr>
        <w:t>The object of the high schools is to provide the boy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fourteen, who has passed beyond the curriculum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elementary school, whose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parents wish him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get some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knowledge of agriculture, and to keep him learning until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ready for agricultural college.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In short, the high school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secondary school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 agricultural bias,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link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between the rural school and the agricultural college.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also a preliminary stage in the education of boys and girls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who wish to become teachers and eventually graduate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State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Training College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University.</w:t>
      </w:r>
      <w:r>
        <w:rPr>
          <w:color w:val="231F20"/>
          <w:position w:val="6"/>
          <w:sz w:val="11"/>
        </w:rPr>
        <w:t>639</w:t>
      </w:r>
    </w:p>
    <w:p w14:paraId="16EC085F" w14:textId="77777777" w:rsidR="005C03A1" w:rsidRDefault="00986239">
      <w:pPr>
        <w:pStyle w:val="BodyText"/>
        <w:spacing w:before="108" w:line="280" w:lineRule="auto"/>
        <w:ind w:right="44"/>
      </w:pPr>
      <w:r>
        <w:rPr>
          <w:color w:val="231F20"/>
        </w:rPr>
        <w:t>The first District and Agricultural High School established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1910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J.A.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rooms in the Gordon Technical College.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head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master was John William Gray (1873-1961)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appointed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staff of eight teachers for the 89 pupils enrolled.</w:t>
      </w:r>
      <w:r>
        <w:rPr>
          <w:color w:val="231F20"/>
          <w:position w:val="6"/>
          <w:sz w:val="11"/>
        </w:rPr>
        <w:t>640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Gray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teacher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Bachelor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Arts</w:t>
      </w:r>
    </w:p>
    <w:p w14:paraId="7809D549" w14:textId="77777777" w:rsidR="005C03A1" w:rsidRDefault="00986239">
      <w:pPr>
        <w:rPr>
          <w:sz w:val="21"/>
        </w:rPr>
      </w:pPr>
      <w:r>
        <w:br w:type="column"/>
      </w:r>
    </w:p>
    <w:p w14:paraId="2C485B3D" w14:textId="77777777" w:rsidR="005C03A1" w:rsidRDefault="00986239">
      <w:pPr>
        <w:pStyle w:val="BodyText"/>
        <w:spacing w:line="280" w:lineRule="auto"/>
        <w:ind w:right="191"/>
      </w:pPr>
      <w:r>
        <w:rPr>
          <w:color w:val="231F20"/>
        </w:rPr>
        <w:t>at the University of Melbourne in 1900 before being appointed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the Toolern Vale State School.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1902, he was elected</w:t>
      </w:r>
    </w:p>
    <w:p w14:paraId="49ED93FC" w14:textId="41671535" w:rsidR="005C03A1" w:rsidRPr="009F335B" w:rsidRDefault="00986239" w:rsidP="009F335B">
      <w:pPr>
        <w:pStyle w:val="BodyText"/>
        <w:spacing w:line="280" w:lineRule="auto"/>
        <w:ind w:right="211"/>
      </w:pPr>
      <w:r>
        <w:rPr>
          <w:color w:val="231F20"/>
        </w:rPr>
        <w:t>to the Victorian School Teachers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Union, representing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Metropolitan province.</w:t>
      </w:r>
      <w:r>
        <w:rPr>
          <w:color w:val="231F20"/>
          <w:position w:val="6"/>
          <w:sz w:val="11"/>
        </w:rPr>
        <w:t>641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served as Vice-President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1906.</w:t>
      </w:r>
      <w:r>
        <w:rPr>
          <w:color w:val="231F20"/>
          <w:position w:val="6"/>
          <w:sz w:val="11"/>
        </w:rPr>
        <w:t xml:space="preserve">642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1910,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Headmaster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Geelong Agricultural High School.</w:t>
      </w:r>
      <w:r>
        <w:rPr>
          <w:color w:val="231F20"/>
          <w:position w:val="6"/>
          <w:sz w:val="11"/>
        </w:rPr>
        <w:t>643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 tenure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was brief as in 1911 he was promoted to the position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Inspector of State Schools in Victoria.</w:t>
      </w:r>
      <w:r>
        <w:rPr>
          <w:color w:val="231F20"/>
          <w:position w:val="6"/>
          <w:sz w:val="11"/>
        </w:rPr>
        <w:t>644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1934, Gray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appointed Assistant Chief Inspector of Primary Schools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promoted to Chief Inspector</w:t>
      </w:r>
      <w:r w:rsidR="009F335B">
        <w:rPr>
          <w:color w:val="231F20"/>
        </w:rPr>
        <w:t xml:space="preserve"> </w:t>
      </w:r>
      <w:r>
        <w:rPr>
          <w:color w:val="231F20"/>
        </w:rPr>
        <w:t>in 1936.</w:t>
      </w:r>
      <w:r>
        <w:rPr>
          <w:color w:val="231F20"/>
          <w:position w:val="6"/>
          <w:sz w:val="11"/>
        </w:rPr>
        <w:t>645</w:t>
      </w:r>
    </w:p>
    <w:p w14:paraId="3A52F9E6" w14:textId="77777777" w:rsidR="005C03A1" w:rsidRDefault="00986239">
      <w:pPr>
        <w:pStyle w:val="BodyText"/>
        <w:spacing w:before="148" w:line="280" w:lineRule="auto"/>
        <w:ind w:right="269"/>
      </w:pP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prospect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purpose-built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met with enthusiasm by George King, Principal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Gordon Technical College, and E. Watson, President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Agricultural and Pastoral Society.</w:t>
      </w:r>
      <w:r>
        <w:rPr>
          <w:color w:val="231F20"/>
          <w:position w:val="6"/>
          <w:sz w:val="11"/>
        </w:rPr>
        <w:t>646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1914, a four-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acre site in the south-west corner of the Eastern Park at 385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Ryrie Street, East Geelong, was selected for the new school.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Designed by H.J. Kerr, District Architect of the Public Works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Department, to accommodate 250 children, the building</w:t>
      </w:r>
    </w:p>
    <w:p w14:paraId="1C49ADBF" w14:textId="77777777" w:rsidR="005C03A1" w:rsidRDefault="00986239">
      <w:pPr>
        <w:pStyle w:val="BodyText"/>
        <w:spacing w:line="280" w:lineRule="auto"/>
        <w:ind w:right="235"/>
        <w:rPr>
          <w:sz w:val="11"/>
        </w:rPr>
      </w:pPr>
      <w:r>
        <w:rPr>
          <w:color w:val="231F20"/>
        </w:rPr>
        <w:t>was erected by J. and W.S. Souter.</w:t>
      </w:r>
      <w:r>
        <w:rPr>
          <w:color w:val="231F20"/>
          <w:position w:val="6"/>
          <w:sz w:val="11"/>
        </w:rPr>
        <w:t>647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foundation 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brick school buildings with terra cotta roofs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8.78) was laid in April 1915.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 were laid out around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quadrangle,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entrance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Ryrie Street, the central front wing being surmounted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turret.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school included an art room, physical laboratory,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chemical laboratory, ladies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male teachers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rooms,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principal s rooms, large classroom (with a central partition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subdividing into two rooms).</w:t>
      </w:r>
      <w:r>
        <w:rPr>
          <w:color w:val="231F20"/>
          <w:position w:val="6"/>
          <w:sz w:val="11"/>
        </w:rPr>
        <w:t>648</w:t>
      </w:r>
    </w:p>
    <w:p w14:paraId="519B2CE9" w14:textId="77777777" w:rsidR="005C03A1" w:rsidRDefault="00986239">
      <w:pPr>
        <w:pStyle w:val="BodyText"/>
        <w:spacing w:before="105" w:line="280" w:lineRule="auto"/>
        <w:ind w:right="281"/>
        <w:rPr>
          <w:sz w:val="11"/>
        </w:rPr>
      </w:pPr>
      <w:r>
        <w:rPr>
          <w:color w:val="231F20"/>
        </w:rPr>
        <w:t>While the school opened for classed in late September 1915,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 was not until 25 November that it was officially opened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Governor Victoria, Sir Arthur Stanley.</w:t>
      </w:r>
      <w:r>
        <w:rPr>
          <w:color w:val="231F20"/>
          <w:position w:val="6"/>
          <w:sz w:val="11"/>
        </w:rPr>
        <w:t>649</w:t>
      </w:r>
    </w:p>
    <w:p w14:paraId="4916CD25" w14:textId="77777777" w:rsidR="005C03A1" w:rsidRDefault="00986239">
      <w:pPr>
        <w:pStyle w:val="BodyText"/>
        <w:spacing w:before="111" w:line="280" w:lineRule="auto"/>
        <w:ind w:right="174"/>
      </w:pPr>
      <w:r>
        <w:rPr>
          <w:color w:val="231F20"/>
        </w:rPr>
        <w:t>To meet growing demand, numerous expansionary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developments have occurred since 1915.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notable was a two storey front wing completed in 1947.</w:t>
      </w:r>
      <w:r>
        <w:rPr>
          <w:color w:val="231F20"/>
          <w:position w:val="6"/>
          <w:sz w:val="11"/>
        </w:rPr>
        <w:t>650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modernist, stepped, cuboid forms appear to have been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 of Percy Everett, Chief Architect of the Public Works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Department, who developed a modern progressive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approach for high and technical school buildings prior to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World War Two.</w:t>
      </w:r>
      <w:r>
        <w:rPr>
          <w:color w:val="231F20"/>
          <w:position w:val="6"/>
          <w:sz w:val="11"/>
        </w:rPr>
        <w:t>651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two storey wing has recently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altered as part of major building upgrades at the school.</w:t>
      </w:r>
    </w:p>
    <w:p w14:paraId="0AC8F0DE" w14:textId="77777777" w:rsidR="005C03A1" w:rsidRDefault="00986239">
      <w:pPr>
        <w:pStyle w:val="BodyText"/>
        <w:spacing w:before="109" w:line="280" w:lineRule="auto"/>
        <w:ind w:right="260"/>
      </w:pPr>
      <w:r>
        <w:rPr>
          <w:color w:val="231F20"/>
        </w:rPr>
        <w:t>The Geelong High School has distinguished alumni.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Notable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former students included W.H. Frederick, who became</w:t>
      </w:r>
    </w:p>
    <w:p w14:paraId="59CD21C1" w14:textId="77777777" w:rsidR="005C03A1" w:rsidRDefault="00986239">
      <w:pPr>
        <w:pStyle w:val="BodyText"/>
        <w:spacing w:line="280" w:lineRule="auto"/>
        <w:ind w:right="635"/>
      </w:pPr>
      <w:r>
        <w:rPr>
          <w:color w:val="231F20"/>
        </w:rPr>
        <w:t>a Professor of Education at the University of Melbourne;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Sir Roy Fidge, Chairman of the Geelong Harbor Trust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 Mayor Geelong; Marie Collier and John Brownlee,</w:t>
      </w:r>
    </w:p>
    <w:p w14:paraId="2D94D04A" w14:textId="77777777" w:rsidR="005C03A1" w:rsidRDefault="00986239">
      <w:pPr>
        <w:pStyle w:val="BodyText"/>
        <w:spacing w:line="280" w:lineRule="auto"/>
        <w:ind w:right="246"/>
        <w:rPr>
          <w:sz w:val="11"/>
        </w:rPr>
      </w:pPr>
      <w:r>
        <w:rPr>
          <w:color w:val="231F20"/>
        </w:rPr>
        <w:t>internationally renowned opera singers; Dr Phillip Garth Law,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Antarctic explorer, former Director of the Antarctic Division,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Vice-President of the Victoria Institute of Colleges;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Brigadier P. Jackson, Principal of R.M.I.T.</w:t>
      </w:r>
      <w:r>
        <w:rPr>
          <w:color w:val="231F20"/>
          <w:position w:val="6"/>
          <w:sz w:val="11"/>
        </w:rPr>
        <w:t>652</w:t>
      </w:r>
    </w:p>
    <w:p w14:paraId="4107854B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589162FD" w14:textId="77777777" w:rsidR="005C03A1" w:rsidRDefault="005C03A1">
      <w:pPr>
        <w:pStyle w:val="BodyText"/>
        <w:ind w:left="0"/>
        <w:rPr>
          <w:sz w:val="20"/>
        </w:rPr>
      </w:pPr>
    </w:p>
    <w:p w14:paraId="5C8F6E75" w14:textId="77777777" w:rsidR="005C03A1" w:rsidRDefault="005C03A1">
      <w:pPr>
        <w:pStyle w:val="BodyText"/>
        <w:ind w:left="0"/>
        <w:rPr>
          <w:sz w:val="20"/>
        </w:rPr>
      </w:pPr>
    </w:p>
    <w:p w14:paraId="058D6396" w14:textId="77777777" w:rsidR="005C03A1" w:rsidRDefault="005C03A1">
      <w:pPr>
        <w:pStyle w:val="BodyText"/>
        <w:ind w:left="0"/>
        <w:rPr>
          <w:sz w:val="20"/>
        </w:rPr>
      </w:pPr>
    </w:p>
    <w:p w14:paraId="1C32263F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4AF1ED91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5AEAE88A" wp14:editId="00E7EA0D">
            <wp:extent cx="6557989" cy="2962655"/>
            <wp:effectExtent l="0" t="0" r="0" b="0"/>
            <wp:docPr id="153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8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989" cy="29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3B3BC" w14:textId="77777777" w:rsidR="005C03A1" w:rsidRDefault="005C03A1">
      <w:pPr>
        <w:pStyle w:val="BodyText"/>
        <w:ind w:left="0"/>
        <w:rPr>
          <w:sz w:val="7"/>
        </w:rPr>
      </w:pPr>
    </w:p>
    <w:p w14:paraId="608307E4" w14:textId="77777777" w:rsidR="005C03A1" w:rsidRDefault="00986239">
      <w:pPr>
        <w:spacing w:before="95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8.78: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High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School,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1930.</w:t>
      </w:r>
      <w:r>
        <w:rPr>
          <w:color w:val="003263"/>
          <w:spacing w:val="2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Geelong:</w:t>
      </w:r>
      <w:r>
        <w:rPr>
          <w:rFonts w:ascii="ARIAL-MDMITL"/>
          <w:i/>
          <w:color w:val="003263"/>
          <w:spacing w:val="-10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Its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Advantages</w:t>
      </w:r>
      <w:r>
        <w:rPr>
          <w:rFonts w:ascii="ARIAL-MDMITL"/>
          <w:i/>
          <w:color w:val="003263"/>
          <w:spacing w:val="-10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and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Opportunities</w:t>
      </w:r>
      <w:r>
        <w:rPr>
          <w:color w:val="003263"/>
          <w:sz w:val="17"/>
        </w:rPr>
        <w:t>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1930,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p.63.</w:t>
      </w:r>
    </w:p>
    <w:p w14:paraId="1DD29271" w14:textId="77777777" w:rsidR="005C03A1" w:rsidRDefault="005C03A1">
      <w:pPr>
        <w:pStyle w:val="BodyText"/>
        <w:spacing w:before="5"/>
        <w:ind w:left="0"/>
        <w:rPr>
          <w:sz w:val="21"/>
        </w:rPr>
      </w:pPr>
    </w:p>
    <w:p w14:paraId="3248C002" w14:textId="77777777" w:rsidR="005C03A1" w:rsidRDefault="005C03A1">
      <w:pPr>
        <w:rPr>
          <w:sz w:val="21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2BFAE717" w14:textId="77777777" w:rsidR="005C03A1" w:rsidRDefault="00986239">
      <w:pPr>
        <w:pStyle w:val="BodyText"/>
        <w:spacing w:before="100"/>
      </w:pPr>
      <w:r>
        <w:rPr>
          <w:color w:val="231F20"/>
        </w:rPr>
        <w:t>Other high schools were established throughout</w:t>
      </w:r>
    </w:p>
    <w:p w14:paraId="53803971" w14:textId="77777777" w:rsidR="005C03A1" w:rsidRDefault="00986239">
      <w:pPr>
        <w:pStyle w:val="BodyText"/>
        <w:spacing w:before="36" w:line="280" w:lineRule="auto"/>
        <w:ind w:right="175"/>
        <w:rPr>
          <w:sz w:val="11"/>
        </w:rPr>
      </w:pPr>
      <w:r>
        <w:rPr>
          <w:color w:val="231F20"/>
        </w:rPr>
        <w:t>Greater Geelong after World War Two.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included those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Newcomb (1969), Norlane (1957), and Oberon (Belmont,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1965).</w:t>
      </w:r>
      <w:r>
        <w:rPr>
          <w:color w:val="231F20"/>
          <w:position w:val="6"/>
          <w:sz w:val="11"/>
        </w:rPr>
        <w:t>653</w:t>
      </w:r>
    </w:p>
    <w:p w14:paraId="792886F4" w14:textId="77777777" w:rsidR="005C03A1" w:rsidRDefault="00986239">
      <w:pPr>
        <w:pStyle w:val="Heading2"/>
        <w:spacing w:before="157"/>
      </w:pPr>
      <w:r>
        <w:rPr>
          <w:color w:val="F48474"/>
        </w:rPr>
        <w:t>TECHNICAL</w:t>
      </w:r>
      <w:r>
        <w:rPr>
          <w:color w:val="F48474"/>
          <w:spacing w:val="51"/>
        </w:rPr>
        <w:t xml:space="preserve"> </w:t>
      </w:r>
      <w:r>
        <w:rPr>
          <w:color w:val="F48474"/>
        </w:rPr>
        <w:t>SCHOOLS</w:t>
      </w:r>
    </w:p>
    <w:p w14:paraId="22CE35DB" w14:textId="77777777" w:rsidR="005C03A1" w:rsidRDefault="00986239">
      <w:pPr>
        <w:pStyle w:val="BodyText"/>
        <w:spacing w:before="143" w:line="280" w:lineRule="auto"/>
      </w:pP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educational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reform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fields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technical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education and apprenticeship training, with ultimate control</w:t>
      </w:r>
    </w:p>
    <w:p w14:paraId="5BF4C5BC" w14:textId="77777777" w:rsidR="005C03A1" w:rsidRDefault="00986239">
      <w:pPr>
        <w:pStyle w:val="BodyText"/>
        <w:spacing w:line="280" w:lineRule="auto"/>
        <w:ind w:right="223"/>
      </w:pPr>
      <w:r>
        <w:rPr>
          <w:color w:val="231F20"/>
        </w:rPr>
        <w:t>in the practical application of art and the trades (including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carpentry, engineering, and fitting and turning) resting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Education Department.</w:t>
      </w:r>
      <w:r>
        <w:rPr>
          <w:color w:val="231F20"/>
          <w:position w:val="6"/>
          <w:sz w:val="11"/>
        </w:rPr>
        <w:t>654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Initially, the new secondary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institutions to provide the curriculum were known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Junior Technical Schools.</w:t>
      </w:r>
    </w:p>
    <w:p w14:paraId="58529975" w14:textId="77777777" w:rsidR="005C03A1" w:rsidRDefault="00986239">
      <w:pPr>
        <w:pStyle w:val="BodyText"/>
        <w:spacing w:before="110" w:line="280" w:lineRule="auto"/>
        <w:ind w:right="125"/>
      </w:pPr>
      <w:r>
        <w:rPr>
          <w:color w:val="231F20"/>
          <w:spacing w:val="-1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February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1913,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Junior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Technical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at the campus of the Gordon Technical College, its parent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school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(see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following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subsection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details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College).</w:t>
      </w:r>
      <w:r>
        <w:rPr>
          <w:color w:val="231F20"/>
          <w:spacing w:val="-1"/>
          <w:position w:val="6"/>
          <w:sz w:val="11"/>
        </w:rPr>
        <w:t>655</w:t>
      </w:r>
      <w:r>
        <w:rPr>
          <w:color w:val="231F20"/>
          <w:spacing w:val="-22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classes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initial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52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located</w:t>
      </w:r>
    </w:p>
    <w:p w14:paraId="73D60760" w14:textId="77777777" w:rsidR="005C03A1" w:rsidRDefault="00986239">
      <w:pPr>
        <w:pStyle w:val="BodyText"/>
        <w:spacing w:line="280" w:lineRule="auto"/>
        <w:ind w:right="306"/>
      </w:pPr>
      <w:r>
        <w:rPr>
          <w:color w:val="231F20"/>
        </w:rPr>
        <w:t>in the Physical Culture Centre, and in church buildings.</w:t>
      </w:r>
      <w:r>
        <w:rPr>
          <w:color w:val="231F20"/>
          <w:position w:val="6"/>
          <w:sz w:val="11"/>
        </w:rPr>
        <w:t>656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head master of the Junior Technical School was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Frederick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Matthew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Wharington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(1876-1964).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born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</w:p>
    <w:p w14:paraId="74E5E0F6" w14:textId="77777777" w:rsidR="005C03A1" w:rsidRDefault="00986239">
      <w:pPr>
        <w:pStyle w:val="BodyText"/>
        <w:spacing w:line="280" w:lineRule="auto"/>
        <w:ind w:right="80"/>
      </w:pPr>
      <w:r>
        <w:rPr>
          <w:color w:val="231F20"/>
          <w:spacing w:val="-1"/>
        </w:rPr>
        <w:t xml:space="preserve">Wolverhampton, Staffordshire, England, and </w:t>
      </w:r>
      <w:r>
        <w:rPr>
          <w:color w:val="231F20"/>
        </w:rPr>
        <w:t>came to Victoria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parents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1886.</w:t>
      </w:r>
      <w:r>
        <w:rPr>
          <w:color w:val="231F20"/>
          <w:spacing w:val="-1"/>
          <w:position w:val="6"/>
          <w:sz w:val="11"/>
        </w:rPr>
        <w:t>657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1892,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Wharington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probationary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teacher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Newport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113.</w:t>
      </w:r>
      <w:r>
        <w:rPr>
          <w:color w:val="231F20"/>
          <w:position w:val="6"/>
          <w:sz w:val="11"/>
        </w:rPr>
        <w:t>658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passed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science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examinations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1897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probationary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teacher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Morri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Morri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Wimmera.</w:t>
      </w:r>
      <w:r>
        <w:rPr>
          <w:color w:val="231F20"/>
          <w:position w:val="6"/>
          <w:sz w:val="11"/>
        </w:rPr>
        <w:t>659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His</w:t>
      </w:r>
    </w:p>
    <w:p w14:paraId="31F43D92" w14:textId="77777777" w:rsidR="005C03A1" w:rsidRDefault="00986239">
      <w:pPr>
        <w:pStyle w:val="BodyText"/>
        <w:spacing w:before="100" w:line="280" w:lineRule="auto"/>
        <w:ind w:right="333"/>
      </w:pPr>
      <w:r>
        <w:br w:type="column"/>
      </w:r>
      <w:r>
        <w:rPr>
          <w:color w:val="231F20"/>
          <w:spacing w:val="-1"/>
        </w:rPr>
        <w:t>first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appointment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head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teacher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1899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Kinglake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State School.</w:t>
      </w:r>
      <w:r>
        <w:rPr>
          <w:color w:val="231F20"/>
          <w:position w:val="6"/>
          <w:sz w:val="11"/>
        </w:rPr>
        <w:t>660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1904, he transferred to Yarrambat 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February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1906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temporary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position</w:t>
      </w:r>
    </w:p>
    <w:p w14:paraId="01EADBCA" w14:textId="77777777" w:rsidR="005C03A1" w:rsidRDefault="00986239">
      <w:pPr>
        <w:pStyle w:val="BodyText"/>
        <w:spacing w:line="280" w:lineRule="auto"/>
        <w:ind w:right="306"/>
        <w:rPr>
          <w:sz w:val="11"/>
        </w:rPr>
      </w:pPr>
      <w:r>
        <w:rPr>
          <w:color w:val="231F20"/>
        </w:rPr>
        <w:t>at the Faraday Street State School, Carlton, before taking up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head teacher position in May of that year at the Gre Gre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State School.</w:t>
      </w:r>
      <w:r>
        <w:rPr>
          <w:color w:val="231F20"/>
          <w:position w:val="6"/>
          <w:sz w:val="11"/>
        </w:rPr>
        <w:t>661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transferred to Garvoc State School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1908 before becoming head teacher at Nicholl s Point 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in the Mallee, until his appointment at the Geelong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Junior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Technical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School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1913.</w:t>
      </w:r>
      <w:r>
        <w:rPr>
          <w:color w:val="231F20"/>
          <w:position w:val="6"/>
          <w:sz w:val="11"/>
        </w:rPr>
        <w:t>662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remained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Junior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Technical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1916.</w:t>
      </w:r>
      <w:r>
        <w:rPr>
          <w:color w:val="231F20"/>
          <w:position w:val="6"/>
          <w:sz w:val="11"/>
        </w:rPr>
        <w:t>663</w:t>
      </w:r>
    </w:p>
    <w:p w14:paraId="29FE8E61" w14:textId="77777777" w:rsidR="005C03A1" w:rsidRDefault="00986239">
      <w:pPr>
        <w:pStyle w:val="BodyText"/>
        <w:spacing w:before="108"/>
      </w:pPr>
      <w:r>
        <w:rPr>
          <w:color w:val="231F20"/>
        </w:rPr>
        <w:t>By 1925, a site had been selected in Moorabool Street</w:t>
      </w:r>
    </w:p>
    <w:p w14:paraId="25A8E959" w14:textId="77777777" w:rsidR="005C03A1" w:rsidRDefault="00986239">
      <w:pPr>
        <w:pStyle w:val="BodyText"/>
        <w:spacing w:before="36" w:line="280" w:lineRule="auto"/>
        <w:ind w:right="260"/>
        <w:rPr>
          <w:sz w:val="11"/>
        </w:rPr>
      </w:pPr>
      <w:r>
        <w:rPr>
          <w:color w:val="231F20"/>
        </w:rPr>
        <w:t>(the western block between Maud and McKillop Streets)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construction of a purpose-built junior technical school.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Drawings were prepared by Edwin Evan Smith, Chief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 of the Public Works Department.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by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Brockie and Sons of East Malvern at a cost of £18,498,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foundation stone was laid on 19 March 1926 by the Minister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Public Instruction, Sir Alexander Peacock.</w:t>
      </w:r>
      <w:r>
        <w:rPr>
          <w:color w:val="231F20"/>
          <w:position w:val="6"/>
          <w:sz w:val="11"/>
        </w:rPr>
        <w:t>664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classes were held in the new building in the same year.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 building was officially opened by the incoming Minister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Public Instruction, John Lemmon on 22 July 1927.</w:t>
      </w:r>
      <w:r>
        <w:rPr>
          <w:color w:val="231F20"/>
          <w:position w:val="6"/>
          <w:sz w:val="11"/>
        </w:rPr>
        <w:t>665</w:t>
      </w:r>
    </w:p>
    <w:p w14:paraId="5C0CB819" w14:textId="77777777" w:rsidR="005C03A1" w:rsidRDefault="00986239">
      <w:pPr>
        <w:pStyle w:val="BodyText"/>
        <w:spacing w:line="280" w:lineRule="auto"/>
        <w:ind w:right="682"/>
      </w:pPr>
      <w:r>
        <w:rPr>
          <w:color w:val="231F20"/>
        </w:rPr>
        <w:t>The symmetrically composed, two storey hipped roofed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interwar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Georgian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Revival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styled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featured</w:t>
      </w:r>
    </w:p>
    <w:p w14:paraId="6EFF7CD5" w14:textId="77777777" w:rsidR="005C03A1" w:rsidRDefault="00986239">
      <w:pPr>
        <w:pStyle w:val="BodyText"/>
        <w:spacing w:line="280" w:lineRule="auto"/>
        <w:ind w:right="303"/>
      </w:pPr>
      <w:r>
        <w:rPr>
          <w:color w:val="231F20"/>
        </w:rPr>
        <w:t>a classically-derived, rendered entrance portico supported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Ionic columns and the main roof was surmounted by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turret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8.79).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ultimate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goal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</w:p>
    <w:p w14:paraId="5A64EAD8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6C9236DC" w14:textId="77777777" w:rsidR="005C03A1" w:rsidRDefault="005C03A1">
      <w:pPr>
        <w:pStyle w:val="BodyText"/>
        <w:ind w:left="0"/>
        <w:rPr>
          <w:sz w:val="20"/>
        </w:rPr>
      </w:pPr>
    </w:p>
    <w:p w14:paraId="404F8052" w14:textId="77777777" w:rsidR="005C03A1" w:rsidRDefault="005C03A1">
      <w:pPr>
        <w:pStyle w:val="BodyText"/>
        <w:ind w:left="0"/>
        <w:rPr>
          <w:sz w:val="20"/>
        </w:rPr>
      </w:pPr>
    </w:p>
    <w:p w14:paraId="44FAA0EE" w14:textId="77777777" w:rsidR="005C03A1" w:rsidRDefault="005C03A1">
      <w:pPr>
        <w:pStyle w:val="BodyText"/>
        <w:ind w:left="0"/>
        <w:rPr>
          <w:sz w:val="20"/>
        </w:rPr>
      </w:pPr>
    </w:p>
    <w:p w14:paraId="5DFCADD0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41A4FF38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5C0AA81F" wp14:editId="1FE09E55">
            <wp:extent cx="6568826" cy="4169664"/>
            <wp:effectExtent l="0" t="0" r="0" b="0"/>
            <wp:docPr id="155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9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8826" cy="416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FEE71" w14:textId="77777777" w:rsidR="005C03A1" w:rsidRDefault="00986239">
      <w:pPr>
        <w:spacing w:before="128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8.79: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(Gordon)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Junior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Technical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School,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Moorabool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1927.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Long,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Gordon: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A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Century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Influence</w:t>
      </w:r>
      <w:r>
        <w:rPr>
          <w:color w:val="003263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p.144.</w:t>
      </w:r>
    </w:p>
    <w:p w14:paraId="36CB62DB" w14:textId="77777777" w:rsidR="005C03A1" w:rsidRDefault="005C03A1">
      <w:pPr>
        <w:pStyle w:val="BodyText"/>
        <w:ind w:left="0"/>
        <w:rPr>
          <w:sz w:val="20"/>
        </w:rPr>
      </w:pPr>
    </w:p>
    <w:p w14:paraId="339C4480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0CFCAD48" w14:textId="77777777" w:rsidR="005C03A1" w:rsidRDefault="005C03A1">
      <w:pPr>
        <w:pStyle w:val="BodyText"/>
        <w:spacing w:before="7"/>
        <w:ind w:left="0"/>
        <w:rPr>
          <w:sz w:val="24"/>
        </w:rPr>
      </w:pPr>
    </w:p>
    <w:p w14:paraId="54906145" w14:textId="77777777" w:rsidR="005C03A1" w:rsidRDefault="00986239">
      <w:pPr>
        <w:pStyle w:val="BodyText"/>
      </w:pPr>
      <w:r>
        <w:rPr>
          <w:color w:val="231F20"/>
        </w:rPr>
        <w:t>outlined by the architect, E.E. Smith at the opening:</w:t>
      </w:r>
    </w:p>
    <w:p w14:paraId="41F08429" w14:textId="77777777" w:rsidR="005C03A1" w:rsidRDefault="00986239">
      <w:pPr>
        <w:pStyle w:val="BodyText"/>
        <w:spacing w:before="149" w:line="280" w:lineRule="auto"/>
        <w:ind w:left="477" w:right="35" w:firstLine="220"/>
      </w:pPr>
      <w:r>
        <w:rPr>
          <w:color w:val="636466"/>
        </w:rPr>
        <w:t>it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desire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Department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represented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give the people something in the nature of a technical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school that would educate their tastes.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was a pleasing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feature that a draughtsman that had been engaged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 was Geelong boy.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In fact, he was able to testify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fact that many of the men in the department had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trained in Geelong</w:t>
      </w:r>
    </w:p>
    <w:p w14:paraId="430AE88B" w14:textId="77777777" w:rsidR="005C03A1" w:rsidRDefault="00986239">
      <w:pPr>
        <w:spacing w:line="210" w:lineRule="exact"/>
        <w:ind w:left="477"/>
        <w:rPr>
          <w:sz w:val="11"/>
        </w:rPr>
      </w:pPr>
      <w:r>
        <w:rPr>
          <w:color w:val="636466"/>
          <w:sz w:val="19"/>
        </w:rPr>
        <w:t>by</w:t>
      </w:r>
      <w:r>
        <w:rPr>
          <w:color w:val="636466"/>
          <w:spacing w:val="1"/>
          <w:sz w:val="19"/>
        </w:rPr>
        <w:t xml:space="preserve"> </w:t>
      </w:r>
      <w:r>
        <w:rPr>
          <w:color w:val="636466"/>
          <w:sz w:val="19"/>
        </w:rPr>
        <w:t>Mr</w:t>
      </w:r>
      <w:r>
        <w:rPr>
          <w:color w:val="636466"/>
          <w:spacing w:val="2"/>
          <w:sz w:val="19"/>
        </w:rPr>
        <w:t xml:space="preserve"> </w:t>
      </w:r>
      <w:r>
        <w:rPr>
          <w:color w:val="636466"/>
          <w:sz w:val="19"/>
        </w:rPr>
        <w:t>King.</w:t>
      </w:r>
      <w:r>
        <w:rPr>
          <w:color w:val="231F20"/>
          <w:position w:val="6"/>
          <w:sz w:val="11"/>
        </w:rPr>
        <w:t>666</w:t>
      </w:r>
    </w:p>
    <w:p w14:paraId="1487F98F" w14:textId="77777777" w:rsidR="005C03A1" w:rsidRDefault="00986239">
      <w:pPr>
        <w:pStyle w:val="BodyText"/>
        <w:spacing w:before="149" w:line="280" w:lineRule="auto"/>
        <w:ind w:right="38"/>
      </w:pPr>
      <w:r>
        <w:rPr>
          <w:color w:val="231F20"/>
        </w:rPr>
        <w:t>The first head master of the new school was Thomas Arthur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David (1896-1961).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had been appointed in 1919.</w:t>
      </w:r>
      <w:r>
        <w:rPr>
          <w:color w:val="231F20"/>
          <w:position w:val="6"/>
          <w:sz w:val="11"/>
        </w:rPr>
        <w:t>667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David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born at Beaufort, the son of John David, teacher.</w:t>
      </w:r>
      <w:r>
        <w:rPr>
          <w:color w:val="231F20"/>
          <w:position w:val="6"/>
          <w:sz w:val="11"/>
        </w:rPr>
        <w:t>668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Educated at Geelong College, Thomas David was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 a junior teacher to the Rosedale State School No.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770 in 1902 as a probationary teacher.</w:t>
      </w:r>
      <w:r>
        <w:rPr>
          <w:color w:val="231F20"/>
          <w:position w:val="6"/>
          <w:sz w:val="11"/>
        </w:rPr>
        <w:t>669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1908 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transferred temporarily to the Ashby State School No. 1492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(Geelong West) and was soon transferred to Flinders State</w:t>
      </w:r>
    </w:p>
    <w:p w14:paraId="3F7DAD5A" w14:textId="77777777" w:rsidR="005C03A1" w:rsidRDefault="00986239">
      <w:pPr>
        <w:spacing w:before="5"/>
        <w:rPr>
          <w:sz w:val="23"/>
        </w:rPr>
      </w:pPr>
      <w:r>
        <w:br w:type="column"/>
      </w:r>
    </w:p>
    <w:p w14:paraId="53703DB2" w14:textId="77777777" w:rsidR="005C03A1" w:rsidRDefault="00986239">
      <w:pPr>
        <w:pStyle w:val="BodyText"/>
        <w:spacing w:line="280" w:lineRule="auto"/>
        <w:ind w:right="335"/>
      </w:pPr>
      <w:r>
        <w:rPr>
          <w:color w:val="231F20"/>
        </w:rPr>
        <w:t>School No. 260 (Geelong) in the same year.</w:t>
      </w:r>
      <w:r>
        <w:rPr>
          <w:color w:val="231F20"/>
          <w:position w:val="6"/>
          <w:sz w:val="11"/>
        </w:rPr>
        <w:t>670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1911,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qualified to teach military drill, having had experience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cadet at Geelong College.</w:t>
      </w:r>
      <w:r>
        <w:rPr>
          <w:color w:val="231F20"/>
          <w:position w:val="6"/>
          <w:sz w:val="11"/>
        </w:rPr>
        <w:t>671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It was also in 1911 when 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was appointed a teacher </w:t>
      </w:r>
      <w:r>
        <w:rPr>
          <w:color w:val="231F20"/>
        </w:rPr>
        <w:t>at the Carlton High School No. 112.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 was promoted to second master of the Eastern Suburbs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Junior Technical School in 1913 before enlisting as a</w:t>
      </w:r>
    </w:p>
    <w:p w14:paraId="13FBB400" w14:textId="77777777" w:rsidR="005C03A1" w:rsidRDefault="00986239">
      <w:pPr>
        <w:pStyle w:val="BodyText"/>
        <w:spacing w:line="280" w:lineRule="auto"/>
        <w:ind w:right="208"/>
        <w:rPr>
          <w:sz w:val="11"/>
        </w:rPr>
      </w:pPr>
      <w:r>
        <w:rPr>
          <w:color w:val="231F20"/>
        </w:rPr>
        <w:t>Lieutenant in the Australian Infantry Forces during World War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One in 1915, serving at the front in Europe.</w:t>
      </w:r>
      <w:r>
        <w:rPr>
          <w:color w:val="231F20"/>
          <w:position w:val="6"/>
          <w:sz w:val="11"/>
        </w:rPr>
        <w:t xml:space="preserve">672    </w:t>
      </w:r>
      <w:r>
        <w:rPr>
          <w:color w:val="231F20"/>
        </w:rPr>
        <w:t>David served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head master of the Geelong Junior Technical School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1919 until 1930, when he entered into private business.</w:t>
      </w:r>
      <w:r>
        <w:rPr>
          <w:color w:val="231F20"/>
          <w:position w:val="6"/>
          <w:sz w:val="11"/>
        </w:rPr>
        <w:t>673</w:t>
      </w:r>
    </w:p>
    <w:p w14:paraId="3A3531C7" w14:textId="77777777" w:rsidR="005C03A1" w:rsidRDefault="00986239">
      <w:pPr>
        <w:pStyle w:val="BodyText"/>
        <w:spacing w:before="108" w:line="280" w:lineRule="auto"/>
        <w:ind w:right="246"/>
        <w:rPr>
          <w:sz w:val="11"/>
        </w:rPr>
      </w:pPr>
      <w:r>
        <w:rPr>
          <w:color w:val="231F20"/>
        </w:rPr>
        <w:t>Distinguished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alumni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Junior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Technical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included G.T. Chinchen, member of the Queensland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Parliament; Hammer De Robert, later President of Nauru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(attended in the late 1930s); and Stuart Devlin, Senior Prefect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1945 and later designer of the Australian decimal currency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 9).</w:t>
      </w:r>
      <w:r>
        <w:rPr>
          <w:color w:val="231F20"/>
          <w:position w:val="6"/>
          <w:sz w:val="11"/>
        </w:rPr>
        <w:t>674</w:t>
      </w:r>
    </w:p>
    <w:p w14:paraId="25C3679A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2" w:space="107"/>
            <w:col w:w="5361"/>
          </w:cols>
        </w:sectPr>
      </w:pPr>
    </w:p>
    <w:p w14:paraId="546A3D49" w14:textId="77777777" w:rsidR="005C03A1" w:rsidRDefault="005C03A1">
      <w:pPr>
        <w:pStyle w:val="BodyText"/>
        <w:ind w:left="0"/>
        <w:rPr>
          <w:sz w:val="20"/>
        </w:rPr>
      </w:pPr>
    </w:p>
    <w:p w14:paraId="0ABDF828" w14:textId="77777777" w:rsidR="005C03A1" w:rsidRDefault="005C03A1">
      <w:pPr>
        <w:pStyle w:val="BodyText"/>
        <w:ind w:left="0"/>
        <w:rPr>
          <w:sz w:val="20"/>
        </w:rPr>
      </w:pPr>
    </w:p>
    <w:p w14:paraId="34E5D9D1" w14:textId="77777777" w:rsidR="005C03A1" w:rsidRDefault="005C03A1">
      <w:pPr>
        <w:pStyle w:val="BodyText"/>
        <w:ind w:left="0"/>
        <w:rPr>
          <w:sz w:val="20"/>
        </w:rPr>
      </w:pPr>
    </w:p>
    <w:p w14:paraId="70E2051C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29EAE960" w14:textId="77777777" w:rsidR="005C03A1" w:rsidRDefault="005C03A1">
      <w:pPr>
        <w:pStyle w:val="BodyText"/>
        <w:spacing w:before="1"/>
        <w:ind w:left="0"/>
        <w:rPr>
          <w:sz w:val="17"/>
        </w:rPr>
      </w:pPr>
    </w:p>
    <w:p w14:paraId="3407D86D" w14:textId="77777777" w:rsidR="005C03A1" w:rsidRDefault="00986239">
      <w:pPr>
        <w:pStyle w:val="Heading2"/>
      </w:pPr>
      <w:r>
        <w:rPr>
          <w:color w:val="F48474"/>
        </w:rPr>
        <w:t>TERTIARY</w:t>
      </w:r>
      <w:r>
        <w:rPr>
          <w:color w:val="F48474"/>
          <w:spacing w:val="47"/>
        </w:rPr>
        <w:t xml:space="preserve"> </w:t>
      </w:r>
      <w:r>
        <w:rPr>
          <w:color w:val="F48474"/>
        </w:rPr>
        <w:t>EDUCATION</w:t>
      </w:r>
    </w:p>
    <w:p w14:paraId="2C068B31" w14:textId="77777777" w:rsidR="005C03A1" w:rsidRDefault="00986239">
      <w:pPr>
        <w:pStyle w:val="BodyText"/>
        <w:spacing w:before="143" w:line="280" w:lineRule="auto"/>
        <w:ind w:right="30"/>
      </w:pPr>
      <w:r>
        <w:rPr>
          <w:color w:val="231F20"/>
        </w:rPr>
        <w:t>Opportunities for achieving a higher education beyond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primary and secondary schooling has its roots in 1869,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emanating in the establishment of the Gordon Technological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and culminating in the formation of Deakin University.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Greater Geelong s connections to rural life were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recognised in the later 20th century with the establishment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Marcus Oldham Agricultural College.</w:t>
      </w:r>
    </w:p>
    <w:p w14:paraId="1216961E" w14:textId="77777777" w:rsidR="005C03A1" w:rsidRDefault="005C03A1">
      <w:pPr>
        <w:pStyle w:val="BodyText"/>
        <w:spacing w:before="5"/>
        <w:ind w:left="0"/>
        <w:rPr>
          <w:sz w:val="16"/>
        </w:rPr>
      </w:pPr>
    </w:p>
    <w:p w14:paraId="0789C309" w14:textId="77777777" w:rsidR="005C03A1" w:rsidRDefault="00986239">
      <w:pPr>
        <w:pStyle w:val="Heading2"/>
        <w:spacing w:line="208" w:lineRule="auto"/>
      </w:pPr>
      <w:r>
        <w:rPr>
          <w:color w:val="F48474"/>
        </w:rPr>
        <w:t>GORDON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TECHNICAL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COLLEGE,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6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FENWICK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GEELONG</w:t>
      </w:r>
    </w:p>
    <w:p w14:paraId="4B0BE458" w14:textId="77777777" w:rsidR="005C03A1" w:rsidRDefault="00986239">
      <w:pPr>
        <w:pStyle w:val="BodyText"/>
        <w:spacing w:before="149" w:line="280" w:lineRule="auto"/>
        <w:ind w:right="210"/>
      </w:pPr>
      <w:r>
        <w:rPr>
          <w:color w:val="231F20"/>
        </w:rPr>
        <w:t>The genesis of the Gordon Technical College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opening of a Technological School (soon known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School of Art) at the Christ Church school room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1869.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school had emanated from informal technical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education offered by the Geelong Mechanics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Institute</w:t>
      </w:r>
    </w:p>
    <w:p w14:paraId="2243E707" w14:textId="77777777" w:rsidR="005C03A1" w:rsidRDefault="00986239">
      <w:pPr>
        <w:pStyle w:val="BodyText"/>
        <w:spacing w:line="280" w:lineRule="auto"/>
        <w:ind w:right="105"/>
      </w:pPr>
      <w:r>
        <w:rPr>
          <w:color w:val="231F20"/>
        </w:rPr>
        <w:t>in the 1850s.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Technological School was principally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formed for young employees in the building and engineering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trades, with night classes offered for the initial 10 pupils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 Pye, Edmund Sasse (artist), G.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Kirkland and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Young (architect).</w:t>
      </w:r>
      <w:r>
        <w:rPr>
          <w:color w:val="231F20"/>
          <w:position w:val="6"/>
          <w:sz w:val="11"/>
        </w:rPr>
        <w:t>675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1873, Sasse supplemented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curriculum with art classes for girls known as the Ladies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of Design.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appears to have been at this time</w:t>
      </w:r>
    </w:p>
    <w:p w14:paraId="2202AFF7" w14:textId="77777777" w:rsidR="005C03A1" w:rsidRDefault="00986239">
      <w:pPr>
        <w:pStyle w:val="BodyText"/>
        <w:spacing w:line="280" w:lineRule="auto"/>
        <w:ind w:right="304"/>
      </w:pPr>
      <w:r>
        <w:rPr>
          <w:color w:val="231F20"/>
        </w:rPr>
        <w:t>when Sasse prepared a certificate that artistically outlined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the Technological School, Commission appointed by</w:t>
      </w:r>
    </w:p>
    <w:p w14:paraId="5C2567F4" w14:textId="77777777" w:rsidR="005C03A1" w:rsidRDefault="00986239">
      <w:pPr>
        <w:pStyle w:val="BodyText"/>
        <w:spacing w:line="280" w:lineRule="auto"/>
      </w:pPr>
      <w:r>
        <w:rPr>
          <w:color w:val="231F20"/>
        </w:rPr>
        <w:t>the Governor in Council for Technological and Industrial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Instruction,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Ladies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8.80).</w:t>
      </w:r>
    </w:p>
    <w:p w14:paraId="2211D196" w14:textId="77777777" w:rsidR="005C03A1" w:rsidRDefault="00986239">
      <w:pPr>
        <w:pStyle w:val="BodyText"/>
        <w:spacing w:before="105" w:line="280" w:lineRule="auto"/>
        <w:ind w:right="53"/>
      </w:pPr>
      <w:r>
        <w:rPr>
          <w:color w:val="231F20"/>
        </w:rPr>
        <w:t>Sasse later carried on the Technological School as a 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Design from his studios at 63 Myers Street, Geelong.</w:t>
      </w:r>
      <w:r>
        <w:rPr>
          <w:color w:val="231F20"/>
          <w:position w:val="6"/>
          <w:sz w:val="11"/>
        </w:rPr>
        <w:t>676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Subsidised by the Government but locally controlled,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 method was to later form the enduring basis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successful operation of the Gordon Technical College.</w:t>
      </w:r>
    </w:p>
    <w:p w14:paraId="20A22815" w14:textId="77777777" w:rsidR="005C03A1" w:rsidRDefault="00986239">
      <w:pPr>
        <w:pStyle w:val="BodyText"/>
        <w:spacing w:line="280" w:lineRule="auto"/>
        <w:ind w:right="385"/>
      </w:pPr>
      <w:r>
        <w:rPr>
          <w:color w:val="231F20"/>
        </w:rPr>
        <w:t>Impetus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art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have emanated from a Technological Commission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1869 whose labours were mainly applied to the formation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Schools of Art in the Colonies.</w:t>
      </w:r>
      <w:r>
        <w:rPr>
          <w:color w:val="231F20"/>
          <w:position w:val="6"/>
          <w:sz w:val="11"/>
        </w:rPr>
        <w:t>677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Commissioners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deemed these schools to be of considerable public</w:t>
      </w:r>
    </w:p>
    <w:p w14:paraId="07E87723" w14:textId="77777777" w:rsidR="005C03A1" w:rsidRDefault="00986239">
      <w:pPr>
        <w:pStyle w:val="BodyText"/>
        <w:spacing w:line="280" w:lineRule="auto"/>
        <w:ind w:right="330"/>
      </w:pPr>
      <w:r>
        <w:rPr>
          <w:color w:val="231F20"/>
        </w:rPr>
        <w:t>importance in assisting with the advancement of practical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knowledge for the industrial progress of the colony.</w:t>
      </w:r>
      <w:r>
        <w:rPr>
          <w:color w:val="231F20"/>
          <w:position w:val="6"/>
          <w:sz w:val="11"/>
        </w:rPr>
        <w:t>678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particular, the Commissioners:</w:t>
      </w:r>
    </w:p>
    <w:p w14:paraId="7C2F3475" w14:textId="77777777" w:rsidR="005C03A1" w:rsidRDefault="00986239">
      <w:pPr>
        <w:pStyle w:val="BodyText"/>
        <w:spacing w:before="107" w:line="280" w:lineRule="auto"/>
        <w:ind w:left="477" w:right="20" w:firstLine="221"/>
      </w:pPr>
      <w:r>
        <w:rPr>
          <w:color w:val="636466"/>
        </w:rPr>
        <w:t>desired to establish classes for instruction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mechanical drawing, and the use of instruments designed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for accurately laying down on paper the details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construction of buildings, machines, or any mechanical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object requiring precise working drawings prior to 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construction.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decorators, carvers, and ornamental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workers of other trades, it was explained that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Commissioners intended to form classes in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competent masters should give instruction in the different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branches of drawing, each pupil being taught the branch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most suitable to his or her special requirements, thereby</w:t>
      </w:r>
    </w:p>
    <w:p w14:paraId="39FC55EE" w14:textId="77777777" w:rsidR="005C03A1" w:rsidRDefault="00986239">
      <w:pPr>
        <w:rPr>
          <w:sz w:val="21"/>
        </w:rPr>
      </w:pPr>
      <w:r>
        <w:br w:type="column"/>
      </w:r>
    </w:p>
    <w:p w14:paraId="207954D1" w14:textId="77777777" w:rsidR="005C03A1" w:rsidRDefault="00986239">
      <w:pPr>
        <w:pStyle w:val="BodyText"/>
        <w:spacing w:line="280" w:lineRule="auto"/>
        <w:ind w:left="477" w:right="280"/>
        <w:rPr>
          <w:sz w:val="11"/>
        </w:rPr>
      </w:pPr>
      <w:r>
        <w:rPr>
          <w:color w:val="636466"/>
        </w:rPr>
        <w:t>improving at one and the same time the hand, the eye,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the taste of the young workman, and so enhancing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both the elegance and the intrinsic value of all the finer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mechanics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products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colony,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including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embroidery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other artistic work for females.</w:t>
      </w:r>
      <w:r>
        <w:rPr>
          <w:color w:val="231F20"/>
          <w:position w:val="6"/>
          <w:sz w:val="11"/>
        </w:rPr>
        <w:t>679</w:t>
      </w:r>
    </w:p>
    <w:p w14:paraId="69B7A918" w14:textId="77777777" w:rsidR="005C03A1" w:rsidRDefault="00986239">
      <w:pPr>
        <w:pStyle w:val="BodyText"/>
        <w:spacing w:before="111" w:line="280" w:lineRule="auto"/>
        <w:ind w:right="805"/>
      </w:pPr>
      <w:r>
        <w:rPr>
          <w:color w:val="231F20"/>
        </w:rPr>
        <w:t>By 1886, the School of Art was still situated at Sasse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studio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Myers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Street.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management of nine members, with J.H. Connor,</w:t>
      </w:r>
    </w:p>
    <w:p w14:paraId="45DEEF63" w14:textId="77777777" w:rsidR="005C03A1" w:rsidRDefault="00986239">
      <w:pPr>
        <w:pStyle w:val="BodyText"/>
        <w:spacing w:line="280" w:lineRule="auto"/>
        <w:ind w:right="217"/>
        <w:rPr>
          <w:sz w:val="11"/>
        </w:rPr>
      </w:pPr>
      <w:r>
        <w:rPr>
          <w:color w:val="231F20"/>
        </w:rPr>
        <w:t>M.P., chairman, and Edmund Sasse as secretary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teacher.</w:t>
      </w:r>
      <w:r>
        <w:rPr>
          <w:color w:val="231F20"/>
          <w:position w:val="6"/>
          <w:sz w:val="11"/>
        </w:rPr>
        <w:t>680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There, on Saturday mornings, Sasse taught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geometric, architectural, mechanical and freehand and model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drawing.</w:t>
      </w:r>
      <w:r>
        <w:rPr>
          <w:color w:val="231F20"/>
          <w:position w:val="6"/>
          <w:sz w:val="11"/>
        </w:rPr>
        <w:t>681</w:t>
      </w:r>
    </w:p>
    <w:p w14:paraId="14927180" w14:textId="77777777" w:rsidR="005C03A1" w:rsidRDefault="00986239">
      <w:pPr>
        <w:pStyle w:val="BodyText"/>
        <w:spacing w:before="110" w:line="280" w:lineRule="auto"/>
        <w:ind w:right="224"/>
      </w:pPr>
      <w:r>
        <w:rPr>
          <w:color w:val="231F20"/>
        </w:rPr>
        <w:t>Edmund Sasse (1819-1904) was born in Brussels, Belgium,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son of James Sasse, artist, who founded Sasse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Academy, south Kensington, London.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lived 27 years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France and on the Continent, and seven years in England,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there during the Chartists riots, and was one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special constables on the same beat with Louis Napoleon,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exile.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London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Exhibition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1851-52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Sasse was appointed cicerone to Prince Albert (husband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Queen Victoria).</w:t>
      </w:r>
      <w:r>
        <w:rPr>
          <w:color w:val="231F20"/>
          <w:position w:val="6"/>
          <w:sz w:val="11"/>
        </w:rPr>
        <w:t>682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Sasse came to Melbourne with his brother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1852 and went to the gold fields.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friend of Governor</w:t>
      </w:r>
    </w:p>
    <w:p w14:paraId="5118E862" w14:textId="77777777" w:rsidR="005C03A1" w:rsidRDefault="00986239">
      <w:pPr>
        <w:pStyle w:val="BodyText"/>
        <w:spacing w:line="280" w:lineRule="auto"/>
        <w:ind w:right="444"/>
      </w:pPr>
      <w:r>
        <w:rPr>
          <w:color w:val="231F20"/>
        </w:rPr>
        <w:t>La Trobe, Sasse worked in the Treasury for a time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 drawing master under the national system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district, arriving in 1853.</w:t>
      </w:r>
      <w:r>
        <w:rPr>
          <w:color w:val="231F20"/>
          <w:position w:val="6"/>
          <w:sz w:val="11"/>
        </w:rPr>
        <w:t>683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Soon after, Sasse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private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classes.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teacher</w:t>
      </w:r>
    </w:p>
    <w:p w14:paraId="4397C9DF" w14:textId="77777777" w:rsidR="005C03A1" w:rsidRDefault="00986239">
      <w:pPr>
        <w:pStyle w:val="BodyText"/>
        <w:spacing w:line="280" w:lineRule="auto"/>
        <w:ind w:right="328"/>
        <w:rPr>
          <w:sz w:val="11"/>
        </w:rPr>
      </w:pPr>
      <w:r>
        <w:rPr>
          <w:color w:val="231F20"/>
        </w:rPr>
        <w:t>in most of the local schools including the Geelong Grammar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School, Geelong College and Queen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College.</w:t>
      </w:r>
      <w:r>
        <w:rPr>
          <w:color w:val="231F20"/>
          <w:position w:val="6"/>
          <w:sz w:val="11"/>
        </w:rPr>
        <w:t>684</w:t>
      </w:r>
    </w:p>
    <w:p w14:paraId="31285AC9" w14:textId="77777777" w:rsidR="005C03A1" w:rsidRDefault="00986239">
      <w:pPr>
        <w:pStyle w:val="BodyText"/>
        <w:tabs>
          <w:tab w:val="left" w:pos="4678"/>
        </w:tabs>
        <w:spacing w:before="104" w:line="280" w:lineRule="auto"/>
        <w:ind w:right="273"/>
        <w:rPr>
          <w:sz w:val="11"/>
        </w:rPr>
      </w:pPr>
      <w:r>
        <w:rPr>
          <w:color w:val="231F20"/>
        </w:rPr>
        <w:t>The death of General Charles Gordon at Khartoum in 1885,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coupled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Gordon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philanthropy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underprivileged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boys and the use of his house as a school, hospital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almshouse elevated his status in society, instigated a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desire that he be fittingly commemorated.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meeting of 500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citizens on 1 July 1885 resolved that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memorial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commemorate the late General Gordon be a building</w:t>
      </w:r>
      <w:r>
        <w:rPr>
          <w:color w:val="231F20"/>
        </w:rPr>
        <w:tab/>
        <w:t>to be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called the Geelong Gordon Memorial School of Arts.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685</w:t>
      </w:r>
    </w:p>
    <w:p w14:paraId="742FA4A3" w14:textId="77777777" w:rsidR="005C03A1" w:rsidRDefault="00986239">
      <w:pPr>
        <w:pStyle w:val="BodyText"/>
        <w:spacing w:before="110" w:line="280" w:lineRule="auto"/>
        <w:ind w:right="324"/>
      </w:pPr>
      <w:r>
        <w:rPr>
          <w:color w:val="231F20"/>
        </w:rPr>
        <w:t>A subsequent meeting resolved to change the name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Gordon Technical College.</w:t>
      </w:r>
      <w:r>
        <w:rPr>
          <w:color w:val="231F20"/>
          <w:position w:val="6"/>
          <w:sz w:val="11"/>
        </w:rPr>
        <w:t xml:space="preserve">686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Railway land was acquired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the railway line and Fenwick Street, formerly taking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tree-lined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Maidens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Walk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once part of Johnstone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 (see Theme 9).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Geelong architect, Alexander</w:t>
      </w:r>
    </w:p>
    <w:p w14:paraId="62CBF653" w14:textId="77777777" w:rsidR="005C03A1" w:rsidRDefault="00986239">
      <w:pPr>
        <w:pStyle w:val="BodyText"/>
        <w:spacing w:line="280" w:lineRule="auto"/>
        <w:ind w:right="247"/>
      </w:pPr>
      <w:r>
        <w:rPr>
          <w:color w:val="231F20"/>
        </w:rPr>
        <w:t>Davidson, called tenders for a brick College hall in May 1887.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ceremony to lay a memorial stone was held on 20 June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1887.</w:t>
      </w:r>
      <w:r>
        <w:rPr>
          <w:color w:val="231F20"/>
          <w:position w:val="6"/>
          <w:sz w:val="11"/>
        </w:rPr>
        <w:t>687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formal opening of the building on 14 November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that year was marked by an exhibition of drawings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paintings by the Geelong Technological School (School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Art).</w:t>
      </w:r>
      <w:r>
        <w:rPr>
          <w:color w:val="231F20"/>
          <w:position w:val="6"/>
          <w:sz w:val="11"/>
        </w:rPr>
        <w:t>688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Council of the Gordon Technical College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associated with the purpose-built hall consisted of Henry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Meakin (Mayor of Geelong (President), George Hitchcock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George Martin (Vice Presidents), Alexander Purnell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(Secretary), William Humble (Treasurer) and Councillors</w:t>
      </w:r>
    </w:p>
    <w:p w14:paraId="45B5CAC2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64" w:space="165"/>
            <w:col w:w="5361"/>
          </w:cols>
        </w:sectPr>
      </w:pPr>
    </w:p>
    <w:p w14:paraId="6A3050F0" w14:textId="77777777" w:rsidR="005C03A1" w:rsidRDefault="005C03A1">
      <w:pPr>
        <w:pStyle w:val="BodyText"/>
        <w:ind w:left="0"/>
        <w:rPr>
          <w:sz w:val="20"/>
        </w:rPr>
      </w:pPr>
    </w:p>
    <w:p w14:paraId="5A9DE692" w14:textId="77777777" w:rsidR="005C03A1" w:rsidRDefault="005C03A1">
      <w:pPr>
        <w:pStyle w:val="BodyText"/>
        <w:ind w:left="0"/>
        <w:rPr>
          <w:sz w:val="20"/>
        </w:rPr>
      </w:pPr>
    </w:p>
    <w:p w14:paraId="76A351A4" w14:textId="77777777" w:rsidR="005C03A1" w:rsidRDefault="005C03A1">
      <w:pPr>
        <w:pStyle w:val="BodyText"/>
        <w:ind w:left="0"/>
        <w:rPr>
          <w:sz w:val="20"/>
        </w:rPr>
      </w:pPr>
    </w:p>
    <w:p w14:paraId="72800247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33E447D1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0726E57E" wp14:editId="7A3ED89A">
            <wp:extent cx="6559014" cy="3438144"/>
            <wp:effectExtent l="0" t="0" r="0" b="0"/>
            <wp:docPr id="157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0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014" cy="343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3F7AA" w14:textId="77777777" w:rsidR="005C03A1" w:rsidRDefault="00986239">
      <w:pPr>
        <w:spacing w:before="133" w:line="249" w:lineRule="auto"/>
        <w:ind w:left="193" w:right="307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8.80: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Edmund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Sasse,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Certificate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Gordon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Technological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School,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Commissioners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Ladies’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Design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School,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c.1873.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Dale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Kent,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Manager,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Quality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Compliance,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Gordon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TAFE.</w:t>
      </w:r>
    </w:p>
    <w:p w14:paraId="48610D53" w14:textId="77777777" w:rsidR="005C03A1" w:rsidRDefault="005C03A1">
      <w:pPr>
        <w:pStyle w:val="BodyText"/>
        <w:spacing w:before="10"/>
        <w:ind w:left="0"/>
      </w:pPr>
    </w:p>
    <w:p w14:paraId="4E48F774" w14:textId="77777777" w:rsidR="005C03A1" w:rsidRDefault="005C03A1">
      <w:p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6049EFDC" w14:textId="77777777" w:rsidR="005C03A1" w:rsidRDefault="00986239">
      <w:pPr>
        <w:pStyle w:val="BodyText"/>
        <w:spacing w:before="100"/>
      </w:pPr>
      <w:r>
        <w:rPr>
          <w:color w:val="231F20"/>
        </w:rPr>
        <w:t>Charles Andrews, John Donaghy, James Munro, W. Bradley,</w:t>
      </w:r>
    </w:p>
    <w:p w14:paraId="0F83B925" w14:textId="77777777" w:rsidR="005C03A1" w:rsidRDefault="00986239">
      <w:pPr>
        <w:pStyle w:val="BodyText"/>
        <w:spacing w:before="36" w:line="280" w:lineRule="auto"/>
      </w:pPr>
      <w:r>
        <w:rPr>
          <w:color w:val="231F20"/>
        </w:rPr>
        <w:t>J.C. Brown, G. Link, J. Connor, William Pye, J.C. Taylor, 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Aitchison,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Davey,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Sommers,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Strong,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Roebuck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</w:p>
    <w:p w14:paraId="4B627B56" w14:textId="77777777" w:rsidR="005C03A1" w:rsidRDefault="00986239">
      <w:pPr>
        <w:pStyle w:val="BodyText"/>
        <w:spacing w:line="280" w:lineRule="auto"/>
      </w:pPr>
      <w:r>
        <w:rPr>
          <w:color w:val="231F20"/>
        </w:rPr>
        <w:t>H. Richardson.</w:t>
      </w:r>
      <w:r>
        <w:rPr>
          <w:color w:val="231F20"/>
          <w:position w:val="6"/>
          <w:sz w:val="11"/>
        </w:rPr>
        <w:t>689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1920, the first Gordon Technical College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 was named Davidson Hall, in memory of Captain</w:t>
      </w:r>
    </w:p>
    <w:p w14:paraId="1C22633E" w14:textId="77777777" w:rsidR="005C03A1" w:rsidRDefault="00986239">
      <w:pPr>
        <w:pStyle w:val="BodyText"/>
        <w:spacing w:line="280" w:lineRule="auto"/>
        <w:ind w:right="361"/>
        <w:rPr>
          <w:sz w:val="11"/>
        </w:rPr>
      </w:pPr>
      <w:r>
        <w:rPr>
          <w:color w:val="231F20"/>
        </w:rPr>
        <w:t>F. Stanley Davidson, a former architectural student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Gordon who was killed in action in France in 1918.</w:t>
      </w:r>
      <w:r>
        <w:rPr>
          <w:color w:val="231F20"/>
          <w:position w:val="6"/>
          <w:sz w:val="11"/>
        </w:rPr>
        <w:t>690</w:t>
      </w:r>
    </w:p>
    <w:p w14:paraId="6E46028F" w14:textId="77777777" w:rsidR="005C03A1" w:rsidRDefault="00986239">
      <w:pPr>
        <w:pStyle w:val="BodyText"/>
        <w:spacing w:before="110" w:line="280" w:lineRule="auto"/>
        <w:ind w:right="227"/>
      </w:pPr>
      <w:r>
        <w:rPr>
          <w:color w:val="231F20"/>
        </w:rPr>
        <w:t>Edmund Sasse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 contribution to local artistic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education had also included his involvement at the Gordon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Technical College.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was one of the first instructors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College between 1888 and 1895.</w:t>
      </w:r>
      <w:r>
        <w:rPr>
          <w:color w:val="231F20"/>
          <w:position w:val="6"/>
          <w:sz w:val="11"/>
        </w:rPr>
        <w:t>691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63 students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enrolled, the subjects initially offered were: mechanical</w:t>
      </w:r>
    </w:p>
    <w:p w14:paraId="0EDD1B44" w14:textId="77777777" w:rsidR="005C03A1" w:rsidRDefault="00986239">
      <w:pPr>
        <w:pStyle w:val="BodyText"/>
        <w:spacing w:line="280" w:lineRule="auto"/>
        <w:ind w:right="73"/>
      </w:pPr>
      <w:r>
        <w:rPr>
          <w:color w:val="231F20"/>
        </w:rPr>
        <w:t>drawing, telegraphy, architecture, book-keeping, short-hand,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chemistry, navigation, mathematics, science,</w:t>
      </w:r>
    </w:p>
    <w:p w14:paraId="536BC828" w14:textId="77777777" w:rsidR="005C03A1" w:rsidRDefault="00986239">
      <w:pPr>
        <w:pStyle w:val="BodyText"/>
        <w:spacing w:line="213" w:lineRule="exact"/>
        <w:rPr>
          <w:sz w:val="11"/>
        </w:rPr>
      </w:pPr>
      <w:r>
        <w:rPr>
          <w:color w:val="231F20"/>
        </w:rPr>
        <w:t>and languages.</w:t>
      </w:r>
      <w:r>
        <w:rPr>
          <w:color w:val="231F20"/>
          <w:position w:val="6"/>
          <w:sz w:val="11"/>
        </w:rPr>
        <w:t>692</w:t>
      </w:r>
    </w:p>
    <w:p w14:paraId="68EA992B" w14:textId="77777777" w:rsidR="005C03A1" w:rsidRDefault="00986239">
      <w:pPr>
        <w:pStyle w:val="BodyText"/>
        <w:spacing w:before="146" w:line="280" w:lineRule="auto"/>
        <w:ind w:right="114"/>
      </w:pPr>
      <w:r>
        <w:rPr>
          <w:color w:val="231F20"/>
        </w:rPr>
        <w:t>It was not until 1892 when William Arthur Hargreaves (1866-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1959) was appointed first Director of the Gordon Technical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taught chemistry and physics and supervised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 classes.</w:t>
      </w:r>
      <w:r>
        <w:rPr>
          <w:color w:val="231F20"/>
          <w:position w:val="6"/>
          <w:sz w:val="11"/>
        </w:rPr>
        <w:t>693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Hargreaves was born in Ipswich, Queensland,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son of Ebenezer Hargreaves, an ironmonger, and</w:t>
      </w:r>
    </w:p>
    <w:p w14:paraId="0B030361" w14:textId="77777777" w:rsidR="005C03A1" w:rsidRDefault="00986239">
      <w:pPr>
        <w:pStyle w:val="BodyText"/>
        <w:spacing w:line="280" w:lineRule="auto"/>
        <w:ind w:right="304"/>
      </w:pPr>
      <w:r>
        <w:rPr>
          <w:color w:val="231F20"/>
        </w:rPr>
        <w:t>Sarah Hargreaves (nee Horne).</w:t>
      </w:r>
      <w:r>
        <w:rPr>
          <w:color w:val="231F20"/>
          <w:position w:val="6"/>
          <w:sz w:val="11"/>
        </w:rPr>
        <w:t>694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an education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Ipswich Grammar School, Hargreaves attended the</w:t>
      </w:r>
    </w:p>
    <w:p w14:paraId="0DA56447" w14:textId="77777777" w:rsidR="005C03A1" w:rsidRDefault="00986239">
      <w:pPr>
        <w:pStyle w:val="BodyText"/>
        <w:spacing w:line="280" w:lineRule="auto"/>
        <w:ind w:right="105"/>
      </w:pPr>
      <w:r>
        <w:rPr>
          <w:color w:val="231F20"/>
        </w:rPr>
        <w:t>University of Melbourne.</w:t>
      </w:r>
      <w:r>
        <w:rPr>
          <w:color w:val="231F20"/>
          <w:position w:val="6"/>
          <w:sz w:val="11"/>
        </w:rPr>
        <w:t>695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enrolled there, he was part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time instructor in geology and mineralogy at the Working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College, Melbourne, in 1889-91, during which time</w:t>
      </w:r>
    </w:p>
    <w:p w14:paraId="1D04A893" w14:textId="77777777" w:rsidR="005C03A1" w:rsidRDefault="00986239">
      <w:pPr>
        <w:pStyle w:val="BodyText"/>
        <w:spacing w:line="213" w:lineRule="exact"/>
      </w:pPr>
      <w:r>
        <w:rPr>
          <w:color w:val="231F20"/>
        </w:rPr>
        <w:t>he completed his Bachelor of Arts and a Bachelor of Civil</w:t>
      </w:r>
    </w:p>
    <w:p w14:paraId="56C3CC65" w14:textId="77777777" w:rsidR="005C03A1" w:rsidRDefault="00986239">
      <w:pPr>
        <w:pStyle w:val="BodyText"/>
        <w:spacing w:before="100" w:line="280" w:lineRule="auto"/>
        <w:ind w:right="180"/>
        <w:rPr>
          <w:sz w:val="11"/>
        </w:rPr>
      </w:pPr>
      <w:r>
        <w:br w:type="column"/>
      </w:r>
      <w:r>
        <w:rPr>
          <w:color w:val="231F20"/>
        </w:rPr>
        <w:t>Engineering.</w:t>
      </w:r>
      <w:r>
        <w:rPr>
          <w:color w:val="231F20"/>
          <w:position w:val="6"/>
          <w:sz w:val="11"/>
        </w:rPr>
        <w:t>696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two years as Director of the Gordon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Technical College, Hargreaves returned to Queensland where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1897 he was appointed assistant Government Analysist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Queensland Mines Department.</w:t>
      </w:r>
      <w:r>
        <w:rPr>
          <w:color w:val="231F20"/>
          <w:position w:val="6"/>
          <w:sz w:val="11"/>
        </w:rPr>
        <w:t>697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relocated to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 in 1899, taking up the position as Government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Analyst and Chief Inspector of Explosives, rising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position as Director of the South Australian Department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Chemistry in 1916.</w:t>
      </w:r>
      <w:r>
        <w:rPr>
          <w:color w:val="231F20"/>
          <w:position w:val="6"/>
          <w:sz w:val="11"/>
        </w:rPr>
        <w:t>698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He died in 1959.</w:t>
      </w:r>
      <w:r>
        <w:rPr>
          <w:color w:val="231F20"/>
          <w:position w:val="6"/>
          <w:sz w:val="11"/>
        </w:rPr>
        <w:t>699</w:t>
      </w:r>
    </w:p>
    <w:p w14:paraId="308512FD" w14:textId="77777777" w:rsidR="005C03A1" w:rsidRDefault="00986239">
      <w:pPr>
        <w:pStyle w:val="BodyText"/>
        <w:spacing w:before="109" w:line="280" w:lineRule="auto"/>
        <w:ind w:right="172"/>
      </w:pPr>
      <w:r>
        <w:rPr>
          <w:color w:val="231F20"/>
        </w:rPr>
        <w:t>Enrolment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demand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expanding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curriculum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necessitated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19th century to the present 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buildings reflect</w:t>
      </w:r>
    </w:p>
    <w:p w14:paraId="7C3634A5" w14:textId="77777777" w:rsidR="005C03A1" w:rsidRDefault="00986239">
      <w:pPr>
        <w:pStyle w:val="BodyText"/>
        <w:spacing w:line="280" w:lineRule="auto"/>
        <w:ind w:right="218"/>
      </w:pPr>
      <w:r>
        <w:rPr>
          <w:color w:val="231F20"/>
        </w:rPr>
        <w:t>the work and architectural fashions of different architects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throughout this period.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1888, the first of three buildings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administration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offices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a design by Alexander Davidson.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two storey brick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was distinctive for its Scots Jacobean revival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derived from Davidson s former master, David Cousens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Edinburgh.</w:t>
      </w:r>
      <w:r>
        <w:rPr>
          <w:color w:val="231F20"/>
          <w:position w:val="6"/>
          <w:sz w:val="11"/>
        </w:rPr>
        <w:t>700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three storey flamboyant interpretation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Davidson s design was carried out by E.M. Blake, architect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 Zealand (while resident in Geelong) in 1891 and this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followed by a three storey north wing in 1916 designed by</w:t>
      </w:r>
    </w:p>
    <w:p w14:paraId="468E9BBF" w14:textId="77777777" w:rsidR="005C03A1" w:rsidRDefault="00986239">
      <w:pPr>
        <w:pStyle w:val="BodyText"/>
        <w:spacing w:line="280" w:lineRule="auto"/>
        <w:ind w:right="175"/>
      </w:pPr>
      <w:r>
        <w:rPr>
          <w:color w:val="231F20"/>
        </w:rPr>
        <w:t>Seeley and King architects, providing a balanced composition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each stage of the administrative complex (Figure 8.81).</w:t>
      </w:r>
    </w:p>
    <w:p w14:paraId="67F9C753" w14:textId="77777777" w:rsidR="005C03A1" w:rsidRDefault="00986239">
      <w:pPr>
        <w:pStyle w:val="BodyText"/>
        <w:spacing w:before="105" w:line="280" w:lineRule="auto"/>
        <w:ind w:right="224"/>
      </w:pPr>
      <w:r>
        <w:rPr>
          <w:color w:val="231F20"/>
        </w:rPr>
        <w:t>Other distinguished buildings reflective of the College’s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progress and the curriculum offered at different stages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chemical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laboratory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c.1889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</w:p>
    <w:p w14:paraId="7460AC4B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64" w:space="165"/>
            <w:col w:w="5361"/>
          </w:cols>
        </w:sectPr>
      </w:pPr>
    </w:p>
    <w:p w14:paraId="3BBE9DBA" w14:textId="77777777" w:rsidR="005C03A1" w:rsidRDefault="005C03A1">
      <w:pPr>
        <w:pStyle w:val="BodyText"/>
        <w:ind w:left="0"/>
        <w:rPr>
          <w:sz w:val="20"/>
        </w:rPr>
      </w:pPr>
    </w:p>
    <w:p w14:paraId="1AB5B261" w14:textId="77777777" w:rsidR="005C03A1" w:rsidRDefault="005C03A1">
      <w:pPr>
        <w:pStyle w:val="BodyText"/>
        <w:ind w:left="0"/>
        <w:rPr>
          <w:sz w:val="20"/>
        </w:rPr>
      </w:pPr>
    </w:p>
    <w:p w14:paraId="4788E37E" w14:textId="77777777" w:rsidR="005C03A1" w:rsidRDefault="005C03A1">
      <w:pPr>
        <w:pStyle w:val="BodyText"/>
        <w:ind w:left="0"/>
        <w:rPr>
          <w:sz w:val="20"/>
        </w:rPr>
      </w:pPr>
    </w:p>
    <w:p w14:paraId="698C31B6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425C0442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5808973C" wp14:editId="5C9ECC69">
            <wp:extent cx="6558391" cy="4200144"/>
            <wp:effectExtent l="0" t="0" r="0" b="0"/>
            <wp:docPr id="159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1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391" cy="420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C3C74" w14:textId="77777777" w:rsidR="005C03A1" w:rsidRDefault="00986239">
      <w:pPr>
        <w:spacing w:before="135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8.81: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Gordon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Technical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College,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Fenwick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1918.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Geelong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For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Business,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Health,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Pleasure</w:t>
      </w:r>
      <w:r>
        <w:rPr>
          <w:color w:val="003263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1918.</w:t>
      </w:r>
    </w:p>
    <w:p w14:paraId="59481E3B" w14:textId="77777777" w:rsidR="005C03A1" w:rsidRDefault="005C03A1">
      <w:pPr>
        <w:pStyle w:val="BodyText"/>
        <w:spacing w:before="7"/>
        <w:ind w:left="0"/>
      </w:pPr>
    </w:p>
    <w:p w14:paraId="3EBCB372" w14:textId="77777777" w:rsidR="005C03A1" w:rsidRDefault="005C03A1">
      <w:p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683CF979" w14:textId="77777777" w:rsidR="005C03A1" w:rsidRDefault="00986239">
      <w:pPr>
        <w:pStyle w:val="BodyText"/>
        <w:spacing w:before="100" w:line="280" w:lineRule="auto"/>
        <w:ind w:right="21"/>
        <w:rPr>
          <w:sz w:val="11"/>
        </w:rPr>
      </w:pPr>
      <w:r>
        <w:rPr>
          <w:color w:val="231F20"/>
        </w:rPr>
        <w:t>Alexander Davidson); plumbing, carpentry and art modelling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(built in 1890 to a design by E.M. Blake); Lascelles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Chemical Laboratory and Bostock Memorial building (built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1921 and 1928 respectively in a late Beaux Arts style by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architects Laird and Buchan) (Figure 8.82); wool school (built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1936 to a design by Percy Everett) and the textile college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(built between 1944 and 1951 in a highly distinctive Modern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Functionalist, vertically-oriented design by Percy Everett).</w:t>
      </w:r>
      <w:r>
        <w:rPr>
          <w:color w:val="231F20"/>
          <w:position w:val="6"/>
          <w:sz w:val="11"/>
        </w:rPr>
        <w:t>701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substantial building at the northern end of the Gordon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 site reflected the importance of textile training to meet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needs of Geelong’s significant textile industry.</w:t>
      </w:r>
      <w:r>
        <w:rPr>
          <w:color w:val="231F20"/>
          <w:position w:val="6"/>
          <w:sz w:val="11"/>
        </w:rPr>
        <w:t>702</w:t>
      </w:r>
    </w:p>
    <w:p w14:paraId="063B87BA" w14:textId="77777777" w:rsidR="005C03A1" w:rsidRDefault="00986239">
      <w:pPr>
        <w:pStyle w:val="BodyText"/>
        <w:spacing w:before="107" w:line="280" w:lineRule="auto"/>
        <w:ind w:right="291"/>
        <w:jc w:val="both"/>
      </w:pPr>
      <w:r>
        <w:rPr>
          <w:color w:val="231F20"/>
        </w:rPr>
        <w:t>In 1921, the Gordon Technical College became the Gordon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Institute of Technology,</w:t>
      </w:r>
      <w:r>
        <w:rPr>
          <w:color w:val="231F20"/>
          <w:position w:val="6"/>
          <w:sz w:val="11"/>
        </w:rPr>
        <w:t xml:space="preserve">703 </w:t>
      </w:r>
      <w:r>
        <w:rPr>
          <w:color w:val="231F20"/>
        </w:rPr>
        <w:t>the first of its type in Australia.</w:t>
      </w:r>
      <w:r>
        <w:rPr>
          <w:color w:val="231F20"/>
          <w:position w:val="6"/>
          <w:sz w:val="11"/>
        </w:rPr>
        <w:t>704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This was the culmination of separate departments</w:t>
      </w:r>
    </w:p>
    <w:p w14:paraId="34D2AC35" w14:textId="77777777" w:rsidR="005C03A1" w:rsidRDefault="00986239">
      <w:pPr>
        <w:pStyle w:val="BodyText"/>
        <w:spacing w:line="280" w:lineRule="auto"/>
        <w:ind w:right="319"/>
        <w:rPr>
          <w:sz w:val="11"/>
        </w:rPr>
      </w:pPr>
      <w:r>
        <w:rPr>
          <w:color w:val="231F20"/>
        </w:rPr>
        <w:t>in Engineering, Architecture, Art, Wool, Commerce,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Dressmaking and Workshop Practice having been created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1912.</w:t>
      </w:r>
      <w:r>
        <w:rPr>
          <w:color w:val="231F20"/>
          <w:position w:val="6"/>
          <w:sz w:val="11"/>
        </w:rPr>
        <w:t>705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1918, Associate Diplomas in Municipal,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Hydraulic Engineering and Surveying; Mechanical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Electrical Engineering; and Architecture were offered.</w:t>
      </w:r>
      <w:r>
        <w:rPr>
          <w:color w:val="231F20"/>
          <w:position w:val="6"/>
          <w:sz w:val="11"/>
        </w:rPr>
        <w:t>706</w:t>
      </w:r>
    </w:p>
    <w:p w14:paraId="11254B98" w14:textId="77777777" w:rsidR="005C03A1" w:rsidRDefault="00986239">
      <w:pPr>
        <w:pStyle w:val="BodyText"/>
        <w:spacing w:line="280" w:lineRule="auto"/>
        <w:ind w:right="103"/>
      </w:pPr>
      <w:r>
        <w:rPr>
          <w:color w:val="231F20"/>
        </w:rPr>
        <w:t>It was not until 1939 when the Council of the Gordon Institute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Technology recognised the need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specialised training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females,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not only for household arts and crafts, but in</w:t>
      </w:r>
    </w:p>
    <w:p w14:paraId="5ED1ADA1" w14:textId="77777777" w:rsidR="005C03A1" w:rsidRDefault="00986239">
      <w:pPr>
        <w:pStyle w:val="BodyText"/>
        <w:spacing w:line="213" w:lineRule="exact"/>
      </w:pPr>
      <w:r>
        <w:rPr>
          <w:color w:val="231F20"/>
        </w:rPr>
        <w:t>the higher education of women for institutional management</w:t>
      </w:r>
    </w:p>
    <w:p w14:paraId="2CFEE829" w14:textId="77777777" w:rsidR="005C03A1" w:rsidRDefault="00986239">
      <w:pPr>
        <w:pStyle w:val="BodyText"/>
        <w:spacing w:before="100" w:line="280" w:lineRule="auto"/>
        <w:ind w:right="333"/>
        <w:rPr>
          <w:sz w:val="11"/>
        </w:rPr>
      </w:pPr>
      <w:r>
        <w:br w:type="column"/>
      </w:r>
      <w:r>
        <w:rPr>
          <w:color w:val="231F20"/>
        </w:rPr>
        <w:t>and other careers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this brought about the formation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Domestic Economy group.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two storey building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officially opened on 14 June that year for the training of girls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women.</w:t>
      </w:r>
      <w:r>
        <w:rPr>
          <w:color w:val="231F20"/>
          <w:position w:val="6"/>
          <w:sz w:val="11"/>
        </w:rPr>
        <w:t>707</w:t>
      </w:r>
    </w:p>
    <w:p w14:paraId="4A1D2B3C" w14:textId="77777777" w:rsidR="005C03A1" w:rsidRDefault="00986239">
      <w:pPr>
        <w:pStyle w:val="BodyText"/>
        <w:spacing w:before="111" w:line="280" w:lineRule="auto"/>
        <w:ind w:right="447"/>
      </w:pPr>
      <w:r>
        <w:rPr>
          <w:color w:val="231F20"/>
        </w:rPr>
        <w:t>Highly influential in the early life and development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Gordon Technical College was George Raymond 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(1872-1950).</w:t>
      </w:r>
      <w:r>
        <w:rPr>
          <w:color w:val="231F20"/>
          <w:position w:val="6"/>
          <w:sz w:val="11"/>
        </w:rPr>
        <w:t>708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Born in Ballarat to George Joseph King, 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Irish blacksmith, and Annie King (nee Mercer) of Scotland,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 attended Mowbray s Ashby School in Geelong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the death of his father.</w:t>
      </w:r>
      <w:r>
        <w:rPr>
          <w:color w:val="231F20"/>
          <w:position w:val="6"/>
          <w:sz w:val="11"/>
        </w:rPr>
        <w:t>709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later articled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prolific Geelong architect, Albert J. Derrick where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received a solid grounding in design and organisational</w:t>
      </w:r>
    </w:p>
    <w:p w14:paraId="5C107B6E" w14:textId="77777777" w:rsidR="005C03A1" w:rsidRDefault="00986239">
      <w:pPr>
        <w:pStyle w:val="BodyText"/>
        <w:spacing w:line="280" w:lineRule="auto"/>
        <w:ind w:right="192"/>
      </w:pPr>
      <w:r>
        <w:rPr>
          <w:color w:val="231F20"/>
        </w:rPr>
        <w:t>skills.</w:t>
      </w:r>
      <w:r>
        <w:rPr>
          <w:color w:val="231F20"/>
          <w:position w:val="6"/>
          <w:sz w:val="11"/>
        </w:rPr>
        <w:t>710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Derrick s departure for Melbourne around 1893,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King was employed by Thomas Seeley, a builder who in 1871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graduated from the Geelong Technological School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distinction of producing the best five architectural drawings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Victoria.</w:t>
      </w:r>
      <w:r>
        <w:rPr>
          <w:color w:val="231F20"/>
          <w:position w:val="6"/>
          <w:sz w:val="11"/>
        </w:rPr>
        <w:t>711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George King was made a partner in 1895, the firm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trading as Seeley and King, and from 1910, Seeley, King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Everett (with Percy Everett entering as a partner).</w:t>
      </w:r>
    </w:p>
    <w:p w14:paraId="7F5C149B" w14:textId="77777777" w:rsidR="005C03A1" w:rsidRDefault="00986239">
      <w:pPr>
        <w:pStyle w:val="BodyText"/>
        <w:spacing w:before="106"/>
      </w:pPr>
      <w:r>
        <w:rPr>
          <w:color w:val="231F20"/>
        </w:rPr>
        <w:t>In 1898, George King was appointed part time Secretary</w:t>
      </w:r>
    </w:p>
    <w:p w14:paraId="0A8F82DC" w14:textId="77777777" w:rsidR="005C03A1" w:rsidRDefault="00986239">
      <w:pPr>
        <w:pStyle w:val="BodyText"/>
        <w:spacing w:before="35" w:line="280" w:lineRule="auto"/>
        <w:ind w:right="260"/>
      </w:pPr>
      <w:r>
        <w:rPr>
          <w:color w:val="231F20"/>
        </w:rPr>
        <w:t>of the Gordon Technical College.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year later in 1899 he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control of the day to day operations of the College, such</w:t>
      </w:r>
    </w:p>
    <w:p w14:paraId="3E9BF1D6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14" w:space="115"/>
            <w:col w:w="5361"/>
          </w:cols>
        </w:sectPr>
      </w:pPr>
    </w:p>
    <w:p w14:paraId="7F997641" w14:textId="77777777" w:rsidR="005C03A1" w:rsidRDefault="005C03A1">
      <w:pPr>
        <w:pStyle w:val="BodyText"/>
        <w:ind w:left="0"/>
        <w:rPr>
          <w:sz w:val="20"/>
        </w:rPr>
      </w:pPr>
    </w:p>
    <w:p w14:paraId="3D5AA1CF" w14:textId="77777777" w:rsidR="005C03A1" w:rsidRDefault="005C03A1">
      <w:pPr>
        <w:pStyle w:val="BodyText"/>
        <w:ind w:left="0"/>
        <w:rPr>
          <w:sz w:val="20"/>
        </w:rPr>
      </w:pPr>
    </w:p>
    <w:p w14:paraId="58FE6853" w14:textId="77777777" w:rsidR="005C03A1" w:rsidRDefault="005C03A1">
      <w:pPr>
        <w:pStyle w:val="BodyText"/>
        <w:ind w:left="0"/>
        <w:rPr>
          <w:sz w:val="20"/>
        </w:rPr>
      </w:pPr>
    </w:p>
    <w:p w14:paraId="32F52819" w14:textId="77777777" w:rsidR="005C03A1" w:rsidRDefault="005C03A1">
      <w:pPr>
        <w:pStyle w:val="BodyText"/>
        <w:spacing w:before="8"/>
        <w:ind w:left="0"/>
        <w:rPr>
          <w:sz w:val="24"/>
        </w:rPr>
      </w:pPr>
    </w:p>
    <w:p w14:paraId="021008CC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5314BC66" wp14:editId="5D8C703E">
            <wp:extent cx="6559605" cy="3121152"/>
            <wp:effectExtent l="0" t="0" r="0" b="0"/>
            <wp:docPr id="161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2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605" cy="3121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E390D" w14:textId="77777777" w:rsidR="005C03A1" w:rsidRDefault="00986239">
      <w:pPr>
        <w:spacing w:before="131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8.82: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Aerial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view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Gordon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Institute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Technology,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1930.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Lascelles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Chemical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Laboratory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Bostock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Memorial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building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right.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Geelong: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Its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Advantages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and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Opportunities</w:t>
      </w:r>
      <w:r>
        <w:rPr>
          <w:color w:val="003263"/>
          <w:sz w:val="17"/>
        </w:rPr>
        <w:t>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1930,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p.59.</w:t>
      </w:r>
    </w:p>
    <w:p w14:paraId="544F7161" w14:textId="77777777" w:rsidR="005C03A1" w:rsidRDefault="005C03A1">
      <w:pPr>
        <w:pStyle w:val="BodyText"/>
        <w:spacing w:before="1"/>
        <w:ind w:left="0"/>
        <w:rPr>
          <w:sz w:val="18"/>
        </w:rPr>
      </w:pPr>
    </w:p>
    <w:p w14:paraId="06BD75ED" w14:textId="77777777" w:rsidR="005C03A1" w:rsidRDefault="005C03A1">
      <w:pPr>
        <w:rPr>
          <w:sz w:val="18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2D61B6DA" w14:textId="77777777" w:rsidR="005C03A1" w:rsidRDefault="00986239">
      <w:pPr>
        <w:pStyle w:val="BodyText"/>
        <w:spacing w:before="100" w:line="280" w:lineRule="auto"/>
        <w:ind w:right="21"/>
        <w:rPr>
          <w:sz w:val="11"/>
        </w:rPr>
      </w:pPr>
      <w:r>
        <w:rPr>
          <w:color w:val="231F20"/>
        </w:rPr>
        <w:t>control he was to hold for 37 years.</w:t>
      </w:r>
      <w:r>
        <w:rPr>
          <w:color w:val="231F20"/>
          <w:position w:val="6"/>
          <w:sz w:val="11"/>
        </w:rPr>
        <w:t>712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1908, King took a six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month tour of England and Europe on behalf of the Gordon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Technical College to review the latest in technical training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was financed by the public.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713</w:t>
      </w:r>
    </w:p>
    <w:p w14:paraId="18B0940D" w14:textId="77777777" w:rsidR="005C03A1" w:rsidRDefault="00986239">
      <w:pPr>
        <w:pStyle w:val="BodyText"/>
        <w:spacing w:line="280" w:lineRule="auto"/>
        <w:ind w:right="331"/>
      </w:pPr>
      <w:r>
        <w:rPr>
          <w:color w:val="231F20"/>
        </w:rPr>
        <w:t>On his return, he was appointed Principal of the College in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1909, as well as the head of the architectural section.</w:t>
      </w:r>
      <w:r>
        <w:rPr>
          <w:color w:val="231F20"/>
          <w:position w:val="6"/>
          <w:sz w:val="11"/>
        </w:rPr>
        <w:t>714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from this time when 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founded and fostered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School of Architecture’ in Victoria.</w:t>
      </w:r>
      <w:r>
        <w:rPr>
          <w:color w:val="231F20"/>
          <w:position w:val="6"/>
          <w:sz w:val="11"/>
        </w:rPr>
        <w:t>715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King was made</w:t>
      </w:r>
    </w:p>
    <w:p w14:paraId="492C7BCE" w14:textId="77777777" w:rsidR="005C03A1" w:rsidRDefault="00986239">
      <w:pPr>
        <w:pStyle w:val="BodyText"/>
        <w:spacing w:line="280" w:lineRule="auto"/>
        <w:ind w:right="103"/>
        <w:rPr>
          <w:sz w:val="11"/>
        </w:rPr>
      </w:pPr>
      <w:r>
        <w:rPr>
          <w:color w:val="231F20"/>
        </w:rPr>
        <w:t>inaugural secretary of the Faculty of Architecture established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1923.</w:t>
      </w:r>
      <w:r>
        <w:rPr>
          <w:color w:val="231F20"/>
          <w:position w:val="6"/>
          <w:sz w:val="11"/>
        </w:rPr>
        <w:t>716</w:t>
      </w:r>
    </w:p>
    <w:p w14:paraId="4A9679CF" w14:textId="77777777" w:rsidR="005C03A1" w:rsidRDefault="00986239">
      <w:pPr>
        <w:pStyle w:val="BodyText"/>
        <w:spacing w:before="108" w:line="280" w:lineRule="auto"/>
        <w:ind w:right="271"/>
      </w:pPr>
      <w:r>
        <w:rPr>
          <w:color w:val="231F20"/>
        </w:rPr>
        <w:t>Renowned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conspicuous, controversial, forthright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character who was unorthodox, argumentative, flamboyant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dramatic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,</w:t>
      </w:r>
      <w:r>
        <w:rPr>
          <w:color w:val="231F20"/>
          <w:position w:val="6"/>
          <w:sz w:val="11"/>
        </w:rPr>
        <w:t>717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George King retired in 1934, citing</w:t>
      </w:r>
    </w:p>
    <w:p w14:paraId="09CBCA3A" w14:textId="77777777" w:rsidR="005C03A1" w:rsidRDefault="00986239">
      <w:pPr>
        <w:pStyle w:val="BodyText"/>
        <w:spacing w:line="280" w:lineRule="auto"/>
        <w:ind w:right="239"/>
      </w:pPr>
      <w:r>
        <w:rPr>
          <w:color w:val="231F20"/>
        </w:rPr>
        <w:t>ill-health.</w:t>
      </w:r>
      <w:r>
        <w:rPr>
          <w:color w:val="231F20"/>
          <w:position w:val="6"/>
          <w:sz w:val="11"/>
        </w:rPr>
        <w:t>718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 retirement was recognised and celebrated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numerous past and present architectural students</w:t>
      </w:r>
    </w:p>
    <w:p w14:paraId="6A19C63E" w14:textId="77777777" w:rsidR="005C03A1" w:rsidRDefault="00986239">
      <w:pPr>
        <w:pStyle w:val="BodyText"/>
        <w:spacing w:line="280" w:lineRule="auto"/>
        <w:ind w:right="551"/>
      </w:pPr>
      <w:r>
        <w:rPr>
          <w:color w:val="231F20"/>
        </w:rPr>
        <w:t>who revered their mentor, several of whom had become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successful and prominent architects in their own right.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8.83)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female architects.</w:t>
      </w:r>
    </w:p>
    <w:p w14:paraId="79D73B0C" w14:textId="77777777" w:rsidR="005C03A1" w:rsidRDefault="00986239">
      <w:pPr>
        <w:pStyle w:val="BodyText"/>
        <w:spacing w:before="109" w:line="280" w:lineRule="auto"/>
        <w:ind w:right="208"/>
      </w:pPr>
      <w:r>
        <w:rPr>
          <w:color w:val="231F20"/>
        </w:rPr>
        <w:t>Bestowed an Order of the British Empire (O.B.E.) in 1935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one of Victoria’s most enduring, influential and successful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educators, King s contribution to Geelong and architectural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education was glowingly (and romantically) documented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renowned architect and author, Robin Boyd, in 1947:</w:t>
      </w:r>
    </w:p>
    <w:p w14:paraId="5101253B" w14:textId="77777777" w:rsidR="005C03A1" w:rsidRDefault="00986239">
      <w:pPr>
        <w:pStyle w:val="BodyText"/>
        <w:spacing w:before="110" w:line="280" w:lineRule="auto"/>
        <w:ind w:left="477" w:right="20"/>
      </w:pPr>
      <w:r>
        <w:rPr>
          <w:color w:val="636466"/>
        </w:rPr>
        <w:t>In spite of its limited numbers [of population], and whereas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Ballarat and Bendigo, inland cities of comparable size,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produced very few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architects and no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architecture,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 is proportionately ahead of Melbourne.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</w:p>
    <w:p w14:paraId="33FE3B99" w14:textId="77777777" w:rsidR="005C03A1" w:rsidRDefault="00986239">
      <w:pPr>
        <w:pStyle w:val="BodyText"/>
        <w:spacing w:before="100" w:line="280" w:lineRule="auto"/>
        <w:ind w:right="548"/>
      </w:pPr>
      <w:r>
        <w:br w:type="column"/>
      </w:r>
      <w:r>
        <w:rPr>
          <w:color w:val="636466"/>
        </w:rPr>
        <w:t>the small area of its newer residential districts there 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probably a higher concentration of good design than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any similar area in Melbourne.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Furthermore,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number of prominent Melbourne architects born and</w:t>
      </w:r>
    </w:p>
    <w:p w14:paraId="3B413D64" w14:textId="77777777" w:rsidR="005C03A1" w:rsidRDefault="00986239">
      <w:pPr>
        <w:pStyle w:val="BodyText"/>
        <w:spacing w:line="280" w:lineRule="auto"/>
        <w:ind w:right="187"/>
      </w:pPr>
      <w:r>
        <w:rPr>
          <w:color w:val="636466"/>
        </w:rPr>
        <w:t>trained in Geelong is out of all proportion.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number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includes Arthur Baldwinson, Harold Bartlett, Max Deans,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Percy Everett, John and Tom Freeman, Keith Mackay,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John Mockridge, Tom O Mahony, Hugh Pedditt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Ronald J. Wilson. This is not to mention the principals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most of the considerable staff of the firm of Buchan, Laird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&amp; Buchan.</w:t>
      </w:r>
    </w:p>
    <w:p w14:paraId="50DCF2E1" w14:textId="77777777" w:rsidR="005C03A1" w:rsidRDefault="00986239">
      <w:pPr>
        <w:pStyle w:val="BodyText"/>
        <w:spacing w:before="107" w:line="280" w:lineRule="auto"/>
        <w:ind w:right="283"/>
      </w:pPr>
      <w:r>
        <w:rPr>
          <w:color w:val="636466"/>
        </w:rPr>
        <w:t>There is nothing very coincidental about the architectural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prolificness of Geelong.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good designs are almost</w:t>
      </w:r>
    </w:p>
    <w:p w14:paraId="475E7B81" w14:textId="77777777" w:rsidR="005C03A1" w:rsidRDefault="00986239">
      <w:pPr>
        <w:pStyle w:val="BodyText"/>
        <w:spacing w:line="280" w:lineRule="auto"/>
        <w:ind w:right="289"/>
      </w:pPr>
      <w:r>
        <w:rPr>
          <w:color w:val="636466"/>
        </w:rPr>
        <w:t>all from the last mentioned firm, and the quantity of talent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was almost entirely inspired, not to say in same cases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diverted, to architecture by the one man: G.R. King.</w:t>
      </w:r>
    </w:p>
    <w:p w14:paraId="0EB4CE92" w14:textId="77777777" w:rsidR="005C03A1" w:rsidRDefault="00986239">
      <w:pPr>
        <w:pStyle w:val="BodyText"/>
        <w:spacing w:before="111" w:line="280" w:lineRule="auto"/>
        <w:ind w:right="369" w:firstLine="221"/>
      </w:pPr>
      <w:r>
        <w:rPr>
          <w:color w:val="636466"/>
        </w:rPr>
        <w:t>G.R. King loves architecture; and naturally he likes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have lots of people around him loving it.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the Gordon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institute he came in contact with several generations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youth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vacillating in search of 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career.</w:t>
      </w:r>
    </w:p>
    <w:p w14:paraId="49656E30" w14:textId="77777777" w:rsidR="005C03A1" w:rsidRDefault="00986239">
      <w:pPr>
        <w:pStyle w:val="BodyText"/>
        <w:spacing w:line="280" w:lineRule="auto"/>
        <w:ind w:right="479"/>
      </w:pPr>
      <w:r>
        <w:rPr>
          <w:color w:val="636466"/>
        </w:rPr>
        <w:t>A number who otherwise might never have considered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Architecture were swayed by his enthusiasm.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 who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took the course were constantly invigorated by 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infectious interest.</w:t>
      </w:r>
    </w:p>
    <w:p w14:paraId="5340F54A" w14:textId="77777777" w:rsidR="005C03A1" w:rsidRDefault="00986239">
      <w:pPr>
        <w:pStyle w:val="BodyText"/>
        <w:spacing w:before="109" w:line="280" w:lineRule="auto"/>
        <w:ind w:right="369"/>
      </w:pPr>
      <w:r>
        <w:rPr>
          <w:color w:val="636466"/>
        </w:rPr>
        <w:t>His conservatism equalled 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enthusiasm.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always believed in the impertinence of any departure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the classical styles.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He planned the course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supervised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building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students,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Order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Order,</w:t>
      </w:r>
    </w:p>
    <w:p w14:paraId="7E0EE727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1" w:space="391"/>
            <w:col w:w="5078"/>
          </w:cols>
        </w:sectPr>
      </w:pPr>
    </w:p>
    <w:p w14:paraId="1CC6CA1E" w14:textId="77777777" w:rsidR="005C03A1" w:rsidRDefault="005C03A1">
      <w:pPr>
        <w:pStyle w:val="BodyText"/>
        <w:ind w:left="0"/>
        <w:rPr>
          <w:sz w:val="20"/>
        </w:rPr>
      </w:pPr>
    </w:p>
    <w:p w14:paraId="1144999F" w14:textId="77777777" w:rsidR="005C03A1" w:rsidRDefault="005C03A1">
      <w:pPr>
        <w:pStyle w:val="BodyText"/>
        <w:ind w:left="0"/>
        <w:rPr>
          <w:sz w:val="20"/>
        </w:rPr>
      </w:pPr>
    </w:p>
    <w:p w14:paraId="0FC62F7F" w14:textId="77777777" w:rsidR="005C03A1" w:rsidRDefault="005C03A1">
      <w:pPr>
        <w:pStyle w:val="BodyText"/>
        <w:ind w:left="0"/>
        <w:rPr>
          <w:sz w:val="20"/>
        </w:rPr>
      </w:pPr>
    </w:p>
    <w:p w14:paraId="4118E098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726D0FAB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6FBAD688" wp14:editId="6DC521B4">
            <wp:extent cx="6562989" cy="4090416"/>
            <wp:effectExtent l="0" t="0" r="0" b="0"/>
            <wp:docPr id="163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3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2989" cy="409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EF4E7" w14:textId="77777777" w:rsidR="005C03A1" w:rsidRDefault="00986239">
      <w:pPr>
        <w:spacing w:before="131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8.83: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Past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current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architecture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students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Gordon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Institute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Technology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retirement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George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King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(centre,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seated,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second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row), 1936. Seated immediately beside him was Percy Everett </w:t>
      </w:r>
      <w:r>
        <w:rPr>
          <w:color w:val="003263"/>
          <w:sz w:val="17"/>
        </w:rPr>
        <w:t>(left) and Norman Schefferle (right). Third from the left in this same row was Ewen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Laird,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while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fifth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from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left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was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Harold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Bartlett.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Standing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second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back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(third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from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left)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was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Harold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Trigg.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Journal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Royal</w:t>
      </w:r>
      <w:r>
        <w:rPr>
          <w:rFonts w:ascii="ARIAL-MDMITL"/>
          <w:i/>
          <w:color w:val="003263"/>
          <w:spacing w:val="1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Victorian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Institute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Architects</w:t>
      </w:r>
      <w:r>
        <w:rPr>
          <w:color w:val="003263"/>
          <w:sz w:val="17"/>
        </w:rPr>
        <w:t>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vol.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34,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no.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4,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September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1936,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p.134.</w:t>
      </w:r>
    </w:p>
    <w:p w14:paraId="3C061D68" w14:textId="77777777" w:rsidR="005C03A1" w:rsidRDefault="005C03A1">
      <w:pPr>
        <w:pStyle w:val="BodyText"/>
        <w:spacing w:before="9"/>
        <w:ind w:left="0"/>
        <w:rPr>
          <w:sz w:val="16"/>
        </w:rPr>
      </w:pPr>
    </w:p>
    <w:p w14:paraId="51A2F04D" w14:textId="77777777" w:rsidR="005C03A1" w:rsidRDefault="005C03A1">
      <w:pPr>
        <w:rPr>
          <w:sz w:val="16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72E9ABC9" w14:textId="77777777" w:rsidR="005C03A1" w:rsidRDefault="00986239">
      <w:pPr>
        <w:pStyle w:val="BodyText"/>
        <w:spacing w:before="100" w:line="280" w:lineRule="auto"/>
        <w:ind w:left="477"/>
      </w:pPr>
      <w:r>
        <w:rPr>
          <w:color w:val="636466"/>
        </w:rPr>
        <w:t>to this design.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 somehow he never succeeded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producing many conservative architects.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great majority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his cares became leading Moderns.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Today he shakes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his head in disgust at this reflection, but he is none</w:t>
      </w:r>
    </w:p>
    <w:p w14:paraId="09703ADB" w14:textId="77777777" w:rsidR="005C03A1" w:rsidRDefault="00986239">
      <w:pPr>
        <w:pStyle w:val="BodyText"/>
        <w:spacing w:line="280" w:lineRule="auto"/>
        <w:ind w:left="477" w:right="148"/>
        <w:rPr>
          <w:sz w:val="11"/>
        </w:rPr>
      </w:pPr>
      <w:r>
        <w:rPr>
          <w:color w:val="636466"/>
        </w:rPr>
        <w:t>the less immensely proud of them.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though they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revoked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those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parts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teachings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dealt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its practical application, his ex- students regard him with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 affectionate respect that would astonish some school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teachers.</w:t>
      </w:r>
      <w:r>
        <w:rPr>
          <w:color w:val="231F20"/>
          <w:position w:val="6"/>
          <w:sz w:val="11"/>
        </w:rPr>
        <w:t>719</w:t>
      </w:r>
    </w:p>
    <w:p w14:paraId="318E8859" w14:textId="77777777" w:rsidR="005C03A1" w:rsidRDefault="00986239">
      <w:pPr>
        <w:pStyle w:val="BodyText"/>
        <w:spacing w:before="109" w:line="280" w:lineRule="auto"/>
      </w:pPr>
      <w:r>
        <w:rPr>
          <w:color w:val="231F20"/>
        </w:rPr>
        <w:t>King died in 1950, aged 63 years.</w:t>
      </w:r>
      <w:r>
        <w:rPr>
          <w:color w:val="231F20"/>
          <w:position w:val="6"/>
          <w:sz w:val="11"/>
        </w:rPr>
        <w:t>720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G.R. King Memorial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Committee was subsequently formed to raised funds for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suitable tribute to Geelong s educational doyen.</w:t>
      </w:r>
      <w:r>
        <w:rPr>
          <w:color w:val="231F20"/>
          <w:position w:val="6"/>
          <w:sz w:val="11"/>
        </w:rPr>
        <w:t>721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students, William Wallace and John Freeman designed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plaque and bronze bust and granite memorial respectively.</w:t>
      </w:r>
    </w:p>
    <w:p w14:paraId="44119F4A" w14:textId="77777777" w:rsidR="005C03A1" w:rsidRDefault="00986239">
      <w:pPr>
        <w:pStyle w:val="BodyText"/>
        <w:spacing w:before="100" w:line="280" w:lineRule="auto"/>
        <w:ind w:right="174"/>
      </w:pPr>
      <w:r>
        <w:br w:type="column"/>
      </w:r>
      <w:r>
        <w:rPr>
          <w:color w:val="231F20"/>
        </w:rPr>
        <w:t>In 1958, the plaque was installed in the main entrance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Gordon Institute of Technology, while the granite memorial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placed in Johnstone Park, opposite the Gordon Institute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8.84).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Sourced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Rocks,</w:t>
      </w:r>
      <w:r>
        <w:rPr>
          <w:color w:val="231F20"/>
          <w:position w:val="6"/>
          <w:sz w:val="11"/>
        </w:rPr>
        <w:t>722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greenstone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had been a prized grinding stone of the Wadawurrung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placed vertically as the King memorial (rather than</w:t>
      </w:r>
    </w:p>
    <w:p w14:paraId="7318B55E" w14:textId="77777777" w:rsidR="005C03A1" w:rsidRDefault="00986239">
      <w:pPr>
        <w:pStyle w:val="BodyText"/>
        <w:spacing w:line="280" w:lineRule="auto"/>
        <w:ind w:right="604"/>
        <w:rPr>
          <w:sz w:val="11"/>
        </w:rPr>
      </w:pPr>
      <w:r>
        <w:rPr>
          <w:color w:val="231F20"/>
        </w:rPr>
        <w:t>its original horizontal position).</w:t>
      </w:r>
      <w:r>
        <w:rPr>
          <w:color w:val="231F20"/>
          <w:position w:val="6"/>
          <w:sz w:val="11"/>
        </w:rPr>
        <w:t>723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Below the 15 ton stone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a lead casket containing a resume of King s career,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photographs, and copies of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724</w:t>
      </w:r>
    </w:p>
    <w:p w14:paraId="15F2CF09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63" w:space="166"/>
            <w:col w:w="5361"/>
          </w:cols>
        </w:sectPr>
      </w:pPr>
    </w:p>
    <w:p w14:paraId="1EFD57BA" w14:textId="77777777" w:rsidR="005C03A1" w:rsidRDefault="005C03A1">
      <w:pPr>
        <w:pStyle w:val="BodyText"/>
        <w:ind w:left="0"/>
        <w:rPr>
          <w:sz w:val="20"/>
        </w:rPr>
      </w:pPr>
    </w:p>
    <w:p w14:paraId="781B2AAC" w14:textId="77777777" w:rsidR="005C03A1" w:rsidRDefault="005C03A1">
      <w:pPr>
        <w:pStyle w:val="BodyText"/>
        <w:ind w:left="0"/>
        <w:rPr>
          <w:sz w:val="20"/>
        </w:rPr>
      </w:pPr>
    </w:p>
    <w:p w14:paraId="4540F9DA" w14:textId="77777777" w:rsidR="005C03A1" w:rsidRDefault="005C03A1">
      <w:pPr>
        <w:pStyle w:val="BodyText"/>
        <w:ind w:left="0"/>
        <w:rPr>
          <w:sz w:val="20"/>
        </w:rPr>
      </w:pPr>
    </w:p>
    <w:p w14:paraId="68BDF34A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5A2B4894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498C48C8" w14:textId="77777777" w:rsidR="005C03A1" w:rsidRDefault="00986239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3EAAF1CC" wp14:editId="3F0AFF3E">
            <wp:extent cx="3169572" cy="3669791"/>
            <wp:effectExtent l="0" t="0" r="0" b="0"/>
            <wp:docPr id="165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4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572" cy="3669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0F387" w14:textId="77777777" w:rsidR="005C03A1" w:rsidRDefault="00986239">
      <w:pPr>
        <w:spacing w:before="133" w:line="249" w:lineRule="auto"/>
        <w:ind w:left="193" w:right="80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8.84: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George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King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Memorial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Johnstone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Park</w:t>
      </w:r>
      <w:r>
        <w:rPr>
          <w:color w:val="003263"/>
          <w:spacing w:val="22"/>
          <w:sz w:val="17"/>
        </w:rPr>
        <w:t xml:space="preserve"> </w:t>
      </w:r>
      <w:r>
        <w:rPr>
          <w:color w:val="003263"/>
          <w:sz w:val="17"/>
        </w:rPr>
        <w:t>(showing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Gordon TAFE in Fenwick Street in the background), </w:t>
      </w:r>
      <w:r>
        <w:rPr>
          <w:color w:val="003263"/>
          <w:sz w:val="17"/>
        </w:rPr>
        <w:t>2019. Source: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Pam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Jennings.</w:t>
      </w:r>
    </w:p>
    <w:p w14:paraId="5C1B57D6" w14:textId="77777777" w:rsidR="005C03A1" w:rsidRDefault="005C03A1">
      <w:pPr>
        <w:pStyle w:val="BodyText"/>
        <w:ind w:left="0"/>
        <w:rPr>
          <w:sz w:val="18"/>
        </w:rPr>
      </w:pPr>
    </w:p>
    <w:p w14:paraId="200585C2" w14:textId="77777777" w:rsidR="005C03A1" w:rsidRDefault="00986239">
      <w:pPr>
        <w:pStyle w:val="Heading2"/>
        <w:spacing w:before="101" w:line="208" w:lineRule="auto"/>
        <w:ind w:right="1735"/>
      </w:pPr>
      <w:r>
        <w:rPr>
          <w:color w:val="F48474"/>
        </w:rPr>
        <w:t>DEAKIN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UNIVERSITY,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WAURN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PONDS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WATERFRONT</w:t>
      </w:r>
    </w:p>
    <w:p w14:paraId="0EE9353A" w14:textId="77777777" w:rsidR="005C03A1" w:rsidRDefault="00986239">
      <w:pPr>
        <w:pStyle w:val="BodyText"/>
        <w:spacing w:before="150" w:line="280" w:lineRule="auto"/>
        <w:ind w:right="33"/>
      </w:pPr>
      <w:r>
        <w:rPr>
          <w:color w:val="231F20"/>
        </w:rPr>
        <w:t>In 1965, the Gordon Institute of Technology became a College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Advanced Education.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1968, land at Pigdons Road,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Waurn Ponds, was acquired for the construction of a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initially accommodate the School of Applied Sciences.</w:t>
      </w:r>
      <w:r>
        <w:rPr>
          <w:color w:val="231F20"/>
          <w:position w:val="6"/>
          <w:sz w:val="11"/>
        </w:rPr>
        <w:t>725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foundation stone was officially laid by the Premier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Victoria, Henry Bolte, in 1970 and was officially opened a</w:t>
      </w:r>
    </w:p>
    <w:p w14:paraId="23ABAC11" w14:textId="77777777" w:rsidR="005C03A1" w:rsidRDefault="00986239">
      <w:pPr>
        <w:pStyle w:val="BodyText"/>
        <w:spacing w:line="280" w:lineRule="auto"/>
        <w:ind w:right="39"/>
      </w:pPr>
      <w:r>
        <w:rPr>
          <w:color w:val="231F20"/>
        </w:rPr>
        <w:t>year later in 1971 by the Governor of Victoria, Sir Rohan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Delacombe.</w:t>
      </w:r>
      <w:r>
        <w:rPr>
          <w:color w:val="231F20"/>
          <w:position w:val="6"/>
          <w:sz w:val="11"/>
        </w:rPr>
        <w:t>726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1972, the Minister of Education 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Committees: The Geelong Tertiary Education Committee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Gordon General Committee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Proposed Fourth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University.</w:t>
      </w:r>
      <w:r>
        <w:rPr>
          <w:color w:val="231F20"/>
          <w:position w:val="6"/>
          <w:sz w:val="11"/>
        </w:rPr>
        <w:t>727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Committees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collaborated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resulted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establishment of a local university in 1974.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Named Deakin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University after Australia s second Prime Minister, Alfred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Deakin, the new tertiary institution was an amalgamation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State College of Victoria, Geelong (formerly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Teachers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College) and the tertiary programs offered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Gordon Institute of Technology.</w:t>
      </w:r>
      <w:r>
        <w:rPr>
          <w:color w:val="231F20"/>
          <w:position w:val="6"/>
          <w:sz w:val="11"/>
        </w:rPr>
        <w:t>728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The University took over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Waurn Ponds campus of the Gordon College of Advanced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Education, the first students being enrolled in 1977.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inaugural Vice Chancellor was Frederic Raphael Jevons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(1929-2012).</w:t>
      </w:r>
      <w:r>
        <w:rPr>
          <w:color w:val="231F20"/>
          <w:position w:val="6"/>
          <w:sz w:val="11"/>
        </w:rPr>
        <w:t>729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Born in Austria, he survived the Holocaust</w:t>
      </w:r>
    </w:p>
    <w:p w14:paraId="0BF4D249" w14:textId="77777777" w:rsidR="005C03A1" w:rsidRDefault="00986239">
      <w:pPr>
        <w:rPr>
          <w:sz w:val="21"/>
        </w:rPr>
      </w:pPr>
      <w:r>
        <w:br w:type="column"/>
      </w:r>
    </w:p>
    <w:p w14:paraId="4A33E048" w14:textId="77777777" w:rsidR="005C03A1" w:rsidRDefault="00986239">
      <w:pPr>
        <w:pStyle w:val="BodyText"/>
        <w:spacing w:line="280" w:lineRule="auto"/>
        <w:ind w:right="260"/>
        <w:rPr>
          <w:sz w:val="11"/>
        </w:rPr>
      </w:pPr>
      <w:r>
        <w:rPr>
          <w:color w:val="231F20"/>
        </w:rPr>
        <w:t>having been sponsored by a family in England to attend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boarding school in Norfolk.</w:t>
      </w:r>
      <w:r>
        <w:rPr>
          <w:color w:val="231F20"/>
          <w:position w:val="6"/>
          <w:sz w:val="11"/>
        </w:rPr>
        <w:t>730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Jevons subsequently attended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King s College, Cambridge, and was to become a British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Professor of Biochemistry prior to his appointment as 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Chancellor at Deakin University.</w:t>
      </w:r>
      <w:r>
        <w:rPr>
          <w:color w:val="231F20"/>
          <w:position w:val="6"/>
          <w:sz w:val="11"/>
        </w:rPr>
        <w:t>731</w:t>
      </w:r>
    </w:p>
    <w:p w14:paraId="433018FA" w14:textId="77777777" w:rsidR="005C03A1" w:rsidRDefault="00986239">
      <w:pPr>
        <w:pStyle w:val="BodyText"/>
        <w:spacing w:before="111"/>
      </w:pPr>
      <w:r>
        <w:rPr>
          <w:color w:val="231F20"/>
        </w:rPr>
        <w:t>Since its opening in 1977 as Victoria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fourth University,</w:t>
      </w:r>
    </w:p>
    <w:p w14:paraId="273AFB19" w14:textId="77777777" w:rsidR="005C03A1" w:rsidRDefault="00986239">
      <w:pPr>
        <w:pStyle w:val="BodyText"/>
        <w:spacing w:before="36" w:line="280" w:lineRule="auto"/>
        <w:ind w:right="380"/>
      </w:pPr>
      <w:r>
        <w:rPr>
          <w:color w:val="231F20"/>
        </w:rPr>
        <w:t>it later became the first Australian university to specialise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distance education.</w:t>
      </w:r>
      <w:r>
        <w:rPr>
          <w:color w:val="231F20"/>
          <w:position w:val="6"/>
          <w:sz w:val="11"/>
        </w:rPr>
        <w:t>732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May 1993, a national architectural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competition was held for the adaptation of 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Dalgety and Co. Pty Ltd woolstores complex on the central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waterfront, which had ceased operations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mid-1980s.</w:t>
      </w:r>
      <w:r>
        <w:rPr>
          <w:color w:val="231F20"/>
          <w:position w:val="6"/>
          <w:sz w:val="11"/>
        </w:rPr>
        <w:t>733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Geelong architectural firm of McGlashan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Everist Architects was awarded the project.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Great</w:t>
      </w:r>
    </w:p>
    <w:p w14:paraId="1CBFC47A" w14:textId="77777777" w:rsidR="005C03A1" w:rsidRDefault="00986239">
      <w:pPr>
        <w:pStyle w:val="BodyText"/>
        <w:spacing w:line="280" w:lineRule="auto"/>
        <w:ind w:right="464"/>
      </w:pPr>
      <w:r>
        <w:rPr>
          <w:color w:val="231F20"/>
        </w:rPr>
        <w:t>Hall was completed on 1 April 1996 and the campus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6.46, see Theme 6) was officially opened two days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April.</w:t>
      </w:r>
      <w:r>
        <w:rPr>
          <w:color w:val="231F20"/>
          <w:position w:val="6"/>
          <w:sz w:val="11"/>
        </w:rPr>
        <w:t>734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campus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initially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accommodated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03E1405C" w14:textId="77777777" w:rsidR="005C03A1" w:rsidRDefault="00986239">
      <w:pPr>
        <w:pStyle w:val="BodyText"/>
        <w:spacing w:line="280" w:lineRule="auto"/>
        <w:ind w:right="355"/>
      </w:pPr>
      <w:r>
        <w:rPr>
          <w:color w:val="231F20"/>
        </w:rPr>
        <w:t>University chancellery, School of Architecture and Building,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branch library, and a cafeteria.</w:t>
      </w:r>
      <w:r>
        <w:rPr>
          <w:color w:val="231F20"/>
          <w:position w:val="6"/>
          <w:sz w:val="11"/>
        </w:rPr>
        <w:t>735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conversion into</w:t>
      </w:r>
    </w:p>
    <w:p w14:paraId="736EBA33" w14:textId="77777777" w:rsidR="005C03A1" w:rsidRDefault="00986239">
      <w:pPr>
        <w:pStyle w:val="BodyText"/>
        <w:spacing w:line="280" w:lineRule="auto"/>
        <w:ind w:right="265"/>
      </w:pPr>
      <w:r>
        <w:rPr>
          <w:color w:val="231F20"/>
        </w:rPr>
        <w:t>a university campus not only gave a sustainable future to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historic woolstores complex but it was a catalyst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transformation of the central Geelong waterfront.</w:t>
      </w:r>
    </w:p>
    <w:p w14:paraId="79EA19E1" w14:textId="77777777" w:rsidR="005C03A1" w:rsidRDefault="00986239">
      <w:pPr>
        <w:pStyle w:val="Heading2"/>
        <w:spacing w:before="151"/>
      </w:pPr>
      <w:r>
        <w:rPr>
          <w:color w:val="F48474"/>
        </w:rPr>
        <w:t>MARCUS</w:t>
      </w:r>
      <w:r>
        <w:rPr>
          <w:color w:val="F48474"/>
          <w:spacing w:val="65"/>
        </w:rPr>
        <w:t xml:space="preserve"> </w:t>
      </w:r>
      <w:r>
        <w:rPr>
          <w:color w:val="F48474"/>
        </w:rPr>
        <w:t>OLDHAM</w:t>
      </w:r>
      <w:r>
        <w:rPr>
          <w:color w:val="F48474"/>
          <w:spacing w:val="65"/>
        </w:rPr>
        <w:t xml:space="preserve"> </w:t>
      </w:r>
      <w:r>
        <w:rPr>
          <w:color w:val="F48474"/>
        </w:rPr>
        <w:t>AGRICULTURAL</w:t>
      </w:r>
      <w:r>
        <w:rPr>
          <w:color w:val="F48474"/>
          <w:spacing w:val="65"/>
        </w:rPr>
        <w:t xml:space="preserve"> </w:t>
      </w:r>
      <w:r>
        <w:rPr>
          <w:color w:val="F48474"/>
        </w:rPr>
        <w:t>COLLEGE</w:t>
      </w:r>
    </w:p>
    <w:p w14:paraId="24EFC78C" w14:textId="77777777" w:rsidR="005C03A1" w:rsidRDefault="00986239">
      <w:pPr>
        <w:pStyle w:val="BodyText"/>
        <w:spacing w:before="143" w:line="280" w:lineRule="auto"/>
        <w:ind w:right="207"/>
      </w:pPr>
      <w:r>
        <w:rPr>
          <w:color w:val="231F20"/>
        </w:rPr>
        <w:t>In 1962, Marcus Oldham College opened in Pigdons Road,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Waurn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Ponds.</w:t>
      </w:r>
      <w:r>
        <w:rPr>
          <w:color w:val="231F20"/>
          <w:position w:val="6"/>
          <w:sz w:val="11"/>
        </w:rPr>
        <w:t xml:space="preserve">736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 of Marcus William Oldham of Point Piper, Sydney, who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died in 1939.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Trustee was to establish and maintain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training school of Protestant boys for farming and agricultural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education.</w:t>
      </w:r>
      <w:r>
        <w:rPr>
          <w:color w:val="231F20"/>
          <w:position w:val="6"/>
          <w:sz w:val="11"/>
        </w:rPr>
        <w:t>737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Marcus Oldham College shared some of</w:t>
      </w:r>
    </w:p>
    <w:p w14:paraId="1DC7149D" w14:textId="77777777" w:rsidR="005C03A1" w:rsidRDefault="00986239">
      <w:pPr>
        <w:pStyle w:val="BodyText"/>
        <w:spacing w:line="280" w:lineRule="auto"/>
        <w:ind w:right="373"/>
        <w:rPr>
          <w:sz w:val="11"/>
        </w:rPr>
      </w:pPr>
      <w:r>
        <w:rPr>
          <w:color w:val="231F20"/>
        </w:rPr>
        <w:t>its facilities with the adjoining Geelong Girls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Grammar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middle school campus in the 1970s,</w:t>
      </w:r>
      <w:r>
        <w:rPr>
          <w:color w:val="231F20"/>
          <w:position w:val="6"/>
          <w:sz w:val="11"/>
        </w:rPr>
        <w:t>738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a legacy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this is the Elsie Morres memorial entrance gates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Pigdons Road entrance.</w:t>
      </w:r>
      <w:r>
        <w:rPr>
          <w:color w:val="231F20"/>
          <w:position w:val="6"/>
          <w:sz w:val="11"/>
        </w:rPr>
        <w:t>739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Today, Marcus Oldham College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 s only independent agricultural and equine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management college.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740</w:t>
      </w:r>
    </w:p>
    <w:p w14:paraId="796E7AD6" w14:textId="77777777" w:rsidR="005C03A1" w:rsidRDefault="00986239">
      <w:pPr>
        <w:pStyle w:val="Heading2"/>
        <w:spacing w:before="152"/>
      </w:pPr>
      <w:r>
        <w:rPr>
          <w:color w:val="F48474"/>
        </w:rPr>
        <w:t>LIBRARIES</w:t>
      </w:r>
      <w:r>
        <w:rPr>
          <w:color w:val="F48474"/>
          <w:spacing w:val="50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50"/>
        </w:rPr>
        <w:t xml:space="preserve"> </w:t>
      </w:r>
      <w:r>
        <w:rPr>
          <w:color w:val="F48474"/>
        </w:rPr>
        <w:t>MECHANICS’</w:t>
      </w:r>
      <w:r>
        <w:rPr>
          <w:color w:val="F48474"/>
          <w:spacing w:val="42"/>
        </w:rPr>
        <w:t xml:space="preserve"> </w:t>
      </w:r>
      <w:r>
        <w:rPr>
          <w:color w:val="F48474"/>
        </w:rPr>
        <w:t>INSTITUTES</w:t>
      </w:r>
    </w:p>
    <w:p w14:paraId="1E6B5F9A" w14:textId="77777777" w:rsidR="005C03A1" w:rsidRDefault="00986239">
      <w:pPr>
        <w:pStyle w:val="BodyText"/>
        <w:spacing w:before="143" w:line="280" w:lineRule="auto"/>
        <w:ind w:right="232"/>
      </w:pPr>
      <w:r>
        <w:rPr>
          <w:color w:val="231F20"/>
        </w:rPr>
        <w:t>In the early 19th century in Britain, large numbers of scientific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cultural societies emerged to cater for a growing interest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modern technological developments.</w:t>
      </w:r>
      <w:r>
        <w:rPr>
          <w:color w:val="231F20"/>
          <w:position w:val="6"/>
          <w:sz w:val="11"/>
        </w:rPr>
        <w:t xml:space="preserve">741    </w:t>
      </w:r>
      <w:r>
        <w:rPr>
          <w:color w:val="231F20"/>
        </w:rPr>
        <w:t>These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Royal Institution in London, book clubs and mutual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improvement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societies,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Mechanics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Institutes.</w:t>
      </w:r>
      <w:r>
        <w:rPr>
          <w:color w:val="231F20"/>
          <w:position w:val="6"/>
          <w:sz w:val="11"/>
        </w:rPr>
        <w:t xml:space="preserve">742  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1826 there were over one hundred Mechanics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Institutes</w:t>
      </w:r>
    </w:p>
    <w:p w14:paraId="183F542A" w14:textId="77777777" w:rsidR="005C03A1" w:rsidRDefault="00986239">
      <w:pPr>
        <w:pStyle w:val="BodyText"/>
        <w:spacing w:line="280" w:lineRule="auto"/>
        <w:ind w:right="244"/>
      </w:pPr>
      <w:r>
        <w:rPr>
          <w:color w:val="231F20"/>
        </w:rPr>
        <w:t>in existence.</w:t>
      </w:r>
      <w:r>
        <w:rPr>
          <w:color w:val="231F20"/>
          <w:position w:val="6"/>
          <w:sz w:val="11"/>
        </w:rPr>
        <w:t>743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provided lectures and classes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promote proficiency in reading, writing, and arithmetic,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sometimes geography, chemistry, French, and history.</w:t>
      </w:r>
      <w:r>
        <w:rPr>
          <w:color w:val="231F20"/>
          <w:position w:val="6"/>
          <w:sz w:val="11"/>
        </w:rPr>
        <w:t>744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also maintained reference libraries, with the limited aim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providing knowledge to help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Mechanic in the exercise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his art , Mechanic referring not only to machine operatives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manual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workers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artisans.</w:t>
      </w:r>
      <w:r>
        <w:rPr>
          <w:color w:val="231F20"/>
          <w:position w:val="6"/>
          <w:sz w:val="11"/>
        </w:rPr>
        <w:t>745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general,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Mechanics</w:t>
      </w:r>
    </w:p>
    <w:p w14:paraId="508C9218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3BCD7D75" w14:textId="77777777" w:rsidR="005C03A1" w:rsidRDefault="005C03A1">
      <w:pPr>
        <w:pStyle w:val="BodyText"/>
        <w:ind w:left="0"/>
        <w:rPr>
          <w:sz w:val="20"/>
        </w:rPr>
      </w:pPr>
    </w:p>
    <w:p w14:paraId="5552CA11" w14:textId="77777777" w:rsidR="005C03A1" w:rsidRDefault="005C03A1">
      <w:pPr>
        <w:pStyle w:val="BodyText"/>
        <w:ind w:left="0"/>
        <w:rPr>
          <w:sz w:val="20"/>
        </w:rPr>
      </w:pPr>
    </w:p>
    <w:p w14:paraId="641EE2D6" w14:textId="77777777" w:rsidR="005C03A1" w:rsidRDefault="005C03A1">
      <w:pPr>
        <w:pStyle w:val="BodyText"/>
        <w:ind w:left="0"/>
        <w:rPr>
          <w:sz w:val="20"/>
        </w:rPr>
      </w:pPr>
    </w:p>
    <w:p w14:paraId="0FF124D4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311EA0E0" w14:textId="77777777" w:rsidR="005C03A1" w:rsidRDefault="005C03A1">
      <w:pPr>
        <w:pStyle w:val="BodyText"/>
        <w:ind w:left="0"/>
        <w:rPr>
          <w:sz w:val="21"/>
        </w:rPr>
      </w:pPr>
    </w:p>
    <w:p w14:paraId="7F0E6C44" w14:textId="77777777" w:rsidR="005C03A1" w:rsidRDefault="00986239">
      <w:pPr>
        <w:pStyle w:val="BodyText"/>
        <w:spacing w:line="280" w:lineRule="auto"/>
        <w:ind w:right="674"/>
        <w:rPr>
          <w:sz w:val="11"/>
        </w:rPr>
      </w:pPr>
      <w:r>
        <w:rPr>
          <w:color w:val="231F20"/>
        </w:rPr>
        <w:t>Institutes were initially provided by the middle classes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create a more efficient and capable workforce.</w:t>
      </w:r>
      <w:r>
        <w:rPr>
          <w:color w:val="231F20"/>
          <w:position w:val="6"/>
          <w:sz w:val="11"/>
        </w:rPr>
        <w:t>746</w:t>
      </w:r>
    </w:p>
    <w:p w14:paraId="675C6410" w14:textId="77777777" w:rsidR="005C03A1" w:rsidRDefault="00986239">
      <w:pPr>
        <w:pStyle w:val="BodyText"/>
        <w:spacing w:before="112" w:line="280" w:lineRule="auto"/>
        <w:ind w:right="152"/>
        <w:rPr>
          <w:sz w:val="11"/>
        </w:rPr>
      </w:pPr>
      <w:r>
        <w:rPr>
          <w:color w:val="231F20"/>
        </w:rPr>
        <w:t>In Geelong, Mechanics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Institutes and Free Libraries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with similar aims as their British predecessors.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Also, like Britain, mutual improvement societies formed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help with the informal education of locals, the earliest known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Victoria being the Geelong Essay and Discussion Society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met in the Scotch Church school room from August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1850.</w:t>
      </w:r>
      <w:r>
        <w:rPr>
          <w:color w:val="231F20"/>
          <w:position w:val="6"/>
          <w:sz w:val="11"/>
        </w:rPr>
        <w:t>747</w:t>
      </w:r>
    </w:p>
    <w:p w14:paraId="5E77A149" w14:textId="77777777" w:rsidR="005C03A1" w:rsidRDefault="005C03A1">
      <w:pPr>
        <w:pStyle w:val="BodyText"/>
        <w:spacing w:before="6"/>
        <w:ind w:left="0"/>
        <w:rPr>
          <w:sz w:val="16"/>
        </w:rPr>
      </w:pPr>
    </w:p>
    <w:p w14:paraId="2E7367CE" w14:textId="77777777" w:rsidR="005C03A1" w:rsidRDefault="00986239">
      <w:pPr>
        <w:pStyle w:val="Heading2"/>
        <w:spacing w:line="208" w:lineRule="auto"/>
        <w:ind w:left="193" w:right="1162" w:firstLine="3"/>
      </w:pPr>
      <w:r>
        <w:rPr>
          <w:color w:val="F48474"/>
        </w:rPr>
        <w:t>FORMER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GEELONG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MECHANICS’</w:t>
      </w:r>
      <w:r>
        <w:rPr>
          <w:color w:val="F48474"/>
          <w:spacing w:val="45"/>
        </w:rPr>
        <w:t xml:space="preserve"> </w:t>
      </w:r>
      <w:r>
        <w:rPr>
          <w:color w:val="F48474"/>
        </w:rPr>
        <w:t>INSTITUTE,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77</w:t>
      </w:r>
      <w:r>
        <w:rPr>
          <w:color w:val="F48474"/>
          <w:spacing w:val="4"/>
        </w:rPr>
        <w:t xml:space="preserve"> </w:t>
      </w:r>
      <w:r>
        <w:rPr>
          <w:color w:val="F48474"/>
        </w:rPr>
        <w:t>RYRIE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STREET</w:t>
      </w:r>
    </w:p>
    <w:p w14:paraId="1C620E19" w14:textId="77777777" w:rsidR="005C03A1" w:rsidRDefault="00986239">
      <w:pPr>
        <w:pStyle w:val="BodyText"/>
        <w:spacing w:before="149" w:line="280" w:lineRule="auto"/>
        <w:ind w:right="37"/>
        <w:rPr>
          <w:sz w:val="11"/>
        </w:rPr>
      </w:pPr>
      <w:r>
        <w:rPr>
          <w:color w:val="231F20"/>
        </w:rPr>
        <w:t>The Geelong Mechanics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Institute opened on 28 December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1846 as a Mechanics Institute and Reading Room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Temperance Hall off Malop Street.</w:t>
      </w:r>
      <w:r>
        <w:rPr>
          <w:color w:val="231F20"/>
          <w:position w:val="6"/>
          <w:sz w:val="11"/>
        </w:rPr>
        <w:t>748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purpose-built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Mechanics Institute was built in 1855-56 at 77 Ryrie Street.</w:t>
      </w:r>
      <w:r>
        <w:rPr>
          <w:color w:val="231F20"/>
          <w:position w:val="6"/>
          <w:sz w:val="11"/>
        </w:rPr>
        <w:t>749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concert hall was added in 1857 while in 1860 the classically-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derived Institute building was extended and altered,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cementing of the exteriors</w:t>
      </w:r>
      <w:r>
        <w:rPr>
          <w:color w:val="231F20"/>
          <w:position w:val="6"/>
          <w:sz w:val="11"/>
        </w:rPr>
        <w:t>750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8.85).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second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storey was added in 1876</w:t>
      </w:r>
      <w:r>
        <w:rPr>
          <w:color w:val="231F20"/>
          <w:position w:val="6"/>
          <w:sz w:val="11"/>
        </w:rPr>
        <w:t>751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8.86).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1897,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Mechanics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Institute was claimed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oldest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kind in Victoria.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752</w:t>
      </w:r>
    </w:p>
    <w:p w14:paraId="78C39AC3" w14:textId="77777777" w:rsidR="005C03A1" w:rsidRDefault="00986239">
      <w:pPr>
        <w:pStyle w:val="BodyText"/>
        <w:spacing w:before="108" w:line="280" w:lineRule="auto"/>
        <w:ind w:right="38"/>
      </w:pPr>
      <w:r>
        <w:rPr>
          <w:color w:val="231F20"/>
        </w:rPr>
        <w:t>By 1926, the Mechanics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Institute library boasted 20,000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volumes.</w:t>
      </w:r>
      <w:r>
        <w:rPr>
          <w:color w:val="231F20"/>
          <w:position w:val="6"/>
          <w:sz w:val="11"/>
        </w:rPr>
        <w:t>753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library was saved when a fire destroyed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concert hall in 1926.</w:t>
      </w:r>
      <w:r>
        <w:rPr>
          <w:color w:val="231F20"/>
          <w:position w:val="6"/>
          <w:sz w:val="11"/>
        </w:rPr>
        <w:t>754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new hall, library, meeting rooms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shops were subsequently constructed in</w:t>
      </w:r>
    </w:p>
    <w:p w14:paraId="03152833" w14:textId="77777777" w:rsidR="005C03A1" w:rsidRDefault="00986239">
      <w:pPr>
        <w:pStyle w:val="BodyText"/>
        <w:spacing w:line="280" w:lineRule="auto"/>
        <w:ind w:right="209"/>
      </w:pPr>
      <w:r>
        <w:rPr>
          <w:color w:val="231F20"/>
        </w:rPr>
        <w:t>1927 in a Spanish Mission Revival design by I.G. Anderson,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architect.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by J.C. Taylor and Sons, the anticipated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building (Figure 8.87) was described in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5DB3DBA8" w14:textId="77777777" w:rsidR="005C03A1" w:rsidRDefault="00986239">
      <w:pPr>
        <w:pStyle w:val="BodyText"/>
        <w:tabs>
          <w:tab w:val="left" w:pos="4398"/>
        </w:tabs>
        <w:spacing w:before="109" w:line="280" w:lineRule="auto"/>
        <w:ind w:left="477" w:right="302"/>
      </w:pPr>
      <w:r>
        <w:rPr>
          <w:color w:val="636466"/>
        </w:rPr>
        <w:t>It provides for an auditorium measuring about 76 ft.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50ft., stage being 56ft. by 26ft. and 50ft. high.</w:t>
      </w:r>
      <w:r>
        <w:rPr>
          <w:color w:val="636466"/>
        </w:rPr>
        <w:tab/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capacity of the hall will be about the same as that of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last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about 900 seating accommodation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225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gallery and 650 in the main body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hall.</w:t>
      </w:r>
    </w:p>
    <w:p w14:paraId="57FE9F8A" w14:textId="77777777" w:rsidR="005C03A1" w:rsidRDefault="00986239">
      <w:pPr>
        <w:pStyle w:val="BodyText"/>
        <w:spacing w:before="111" w:line="280" w:lineRule="auto"/>
        <w:ind w:left="477" w:right="60" w:firstLine="221"/>
        <w:rPr>
          <w:sz w:val="11"/>
        </w:rPr>
      </w:pPr>
      <w:r>
        <w:rPr>
          <w:color w:val="636466"/>
        </w:rPr>
        <w:t>The new library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upstairs will measure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48ft. by 32ft.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south-western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corner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building.</w:t>
      </w:r>
      <w:r>
        <w:rPr>
          <w:color w:val="636466"/>
          <w:spacing w:val="47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other side reading, chess, club and meeting rooms will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 provided … On the ground floor at the front will be five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shops.</w:t>
      </w:r>
      <w:r>
        <w:rPr>
          <w:color w:val="231F20"/>
          <w:position w:val="6"/>
          <w:sz w:val="11"/>
        </w:rPr>
        <w:t>755</w:t>
      </w:r>
    </w:p>
    <w:p w14:paraId="5E3B4401" w14:textId="77777777" w:rsidR="005C03A1" w:rsidRDefault="00986239">
      <w:pPr>
        <w:pStyle w:val="BodyText"/>
        <w:spacing w:before="111" w:line="280" w:lineRule="auto"/>
        <w:ind w:right="171"/>
      </w:pPr>
      <w:r>
        <w:rPr>
          <w:color w:val="231F20"/>
        </w:rPr>
        <w:t>In 1981, the Mechanics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Institute auditorium was subsumed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part of the Geelong Performing Arts Centre development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fronting onto Little Malop Street, the Geelong Performing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Arts Association having taken over the Mechanics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mid-1950s.</w:t>
      </w:r>
      <w:r>
        <w:rPr>
          <w:color w:val="231F20"/>
          <w:position w:val="6"/>
          <w:sz w:val="11"/>
        </w:rPr>
        <w:t>756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2018, surviving vestiges of the former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Mechanics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Institute, including the front two storey Spanish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Revival styled pavilion, were demolished to make way for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redevelopment of the Geelong Performing Arts Centre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 9).</w:t>
      </w:r>
    </w:p>
    <w:p w14:paraId="22ACB029" w14:textId="77777777" w:rsidR="005C03A1" w:rsidRDefault="00986239">
      <w:pPr>
        <w:spacing w:before="5" w:after="24"/>
      </w:pPr>
      <w:r>
        <w:br w:type="column"/>
      </w:r>
    </w:p>
    <w:p w14:paraId="55EEC78C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23EEC916" wp14:editId="1AA5297C">
            <wp:extent cx="3176347" cy="2066544"/>
            <wp:effectExtent l="0" t="0" r="0" b="0"/>
            <wp:docPr id="167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5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347" cy="2066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A179B" w14:textId="77777777" w:rsidR="005C03A1" w:rsidRDefault="00986239">
      <w:pPr>
        <w:spacing w:before="125" w:line="249" w:lineRule="auto"/>
        <w:ind w:left="193" w:right="173"/>
        <w:jc w:val="both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8.85: </w:t>
      </w:r>
      <w:r>
        <w:rPr>
          <w:color w:val="003263"/>
          <w:sz w:val="17"/>
        </w:rPr>
        <w:t>E. de Balk, Geelong Mechanics Institute, Ryrie Street,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1866.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figure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SL985553,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Mitchell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Library,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NSW.</w:t>
      </w:r>
    </w:p>
    <w:p w14:paraId="351875AB" w14:textId="77777777" w:rsidR="005C03A1" w:rsidRDefault="005C03A1">
      <w:pPr>
        <w:pStyle w:val="BodyText"/>
        <w:ind w:left="0"/>
        <w:rPr>
          <w:sz w:val="20"/>
        </w:rPr>
      </w:pPr>
    </w:p>
    <w:p w14:paraId="0666EB3B" w14:textId="77777777" w:rsidR="005C03A1" w:rsidRDefault="00986239">
      <w:pPr>
        <w:pStyle w:val="BodyText"/>
        <w:spacing w:before="7"/>
        <w:ind w:left="0"/>
        <w:rPr>
          <w:sz w:val="25"/>
        </w:rPr>
      </w:pPr>
      <w:r>
        <w:rPr>
          <w:noProof/>
        </w:rPr>
        <w:drawing>
          <wp:anchor distT="0" distB="0" distL="0" distR="0" simplePos="0" relativeHeight="24" behindDoc="0" locked="0" layoutInCell="1" allowOverlap="1" wp14:anchorId="4D354161" wp14:editId="0F19FD15">
            <wp:simplePos x="0" y="0"/>
            <wp:positionH relativeFrom="page">
              <wp:posOffset>3888000</wp:posOffset>
            </wp:positionH>
            <wp:positionV relativeFrom="paragraph">
              <wp:posOffset>198925</wp:posOffset>
            </wp:positionV>
            <wp:extent cx="3173210" cy="2054352"/>
            <wp:effectExtent l="0" t="0" r="0" b="0"/>
            <wp:wrapTopAndBottom/>
            <wp:docPr id="169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6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210" cy="2054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5ADC33" w14:textId="77777777" w:rsidR="005C03A1" w:rsidRDefault="00986239">
      <w:pPr>
        <w:spacing w:before="129" w:line="249" w:lineRule="auto"/>
        <w:ind w:left="193" w:right="178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8.86: </w:t>
      </w:r>
      <w:r>
        <w:rPr>
          <w:color w:val="003263"/>
          <w:spacing w:val="-1"/>
          <w:sz w:val="17"/>
        </w:rPr>
        <w:t xml:space="preserve">F. Kruger, Geelong Mechanics Institute (left) </w:t>
      </w:r>
      <w:r>
        <w:rPr>
          <w:color w:val="003263"/>
          <w:sz w:val="17"/>
        </w:rPr>
        <w:t>(Telegraph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Office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right),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c.1882.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H39614/52,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9BE58FB" w14:textId="77777777" w:rsidR="005C03A1" w:rsidRDefault="00986239">
      <w:pPr>
        <w:pStyle w:val="BodyText"/>
        <w:spacing w:before="4"/>
        <w:ind w:left="0"/>
        <w:rPr>
          <w:sz w:val="29"/>
        </w:rPr>
      </w:pPr>
      <w:r>
        <w:rPr>
          <w:noProof/>
        </w:rPr>
        <w:drawing>
          <wp:anchor distT="0" distB="0" distL="0" distR="0" simplePos="0" relativeHeight="25" behindDoc="0" locked="0" layoutInCell="1" allowOverlap="1" wp14:anchorId="730ED61C" wp14:editId="1B38D4F4">
            <wp:simplePos x="0" y="0"/>
            <wp:positionH relativeFrom="page">
              <wp:posOffset>3891165</wp:posOffset>
            </wp:positionH>
            <wp:positionV relativeFrom="paragraph">
              <wp:posOffset>225752</wp:posOffset>
            </wp:positionV>
            <wp:extent cx="3182926" cy="2188464"/>
            <wp:effectExtent l="0" t="0" r="0" b="0"/>
            <wp:wrapTopAndBottom/>
            <wp:docPr id="171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7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2926" cy="2188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6887D4" w14:textId="77777777" w:rsidR="005C03A1" w:rsidRDefault="00986239">
      <w:pPr>
        <w:spacing w:before="124" w:line="249" w:lineRule="auto"/>
        <w:ind w:left="193" w:right="489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8.87: </w:t>
      </w:r>
      <w:r>
        <w:rPr>
          <w:color w:val="003263"/>
          <w:spacing w:val="-1"/>
          <w:sz w:val="17"/>
        </w:rPr>
        <w:t xml:space="preserve">Geelong Mechanics </w:t>
      </w:r>
      <w:r>
        <w:rPr>
          <w:color w:val="003263"/>
          <w:sz w:val="17"/>
        </w:rPr>
        <w:t>Institute front Spanish Mission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Revival pavilion, </w:t>
      </w:r>
      <w:r>
        <w:rPr>
          <w:color w:val="003263"/>
          <w:spacing w:val="-1"/>
          <w:sz w:val="17"/>
        </w:rPr>
        <w:t>October 1975 Source: National Trust of Australia</w:t>
      </w:r>
      <w:r>
        <w:rPr>
          <w:color w:val="003263"/>
          <w:sz w:val="17"/>
        </w:rPr>
        <w:t xml:space="preserve"> (Victoria).</w:t>
      </w:r>
    </w:p>
    <w:p w14:paraId="432F8032" w14:textId="77777777" w:rsidR="005C03A1" w:rsidRDefault="005C03A1">
      <w:pPr>
        <w:spacing w:line="249" w:lineRule="auto"/>
        <w:jc w:val="both"/>
        <w:rPr>
          <w:sz w:val="17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2" w:space="107"/>
            <w:col w:w="5361"/>
          </w:cols>
        </w:sectPr>
      </w:pPr>
    </w:p>
    <w:p w14:paraId="1055D024" w14:textId="77777777" w:rsidR="005C03A1" w:rsidRDefault="005C03A1">
      <w:pPr>
        <w:pStyle w:val="BodyText"/>
        <w:ind w:left="0"/>
        <w:rPr>
          <w:sz w:val="20"/>
        </w:rPr>
      </w:pPr>
    </w:p>
    <w:p w14:paraId="471E9D9D" w14:textId="77777777" w:rsidR="005C03A1" w:rsidRDefault="005C03A1">
      <w:pPr>
        <w:pStyle w:val="BodyText"/>
        <w:ind w:left="0"/>
        <w:rPr>
          <w:sz w:val="20"/>
        </w:rPr>
      </w:pPr>
    </w:p>
    <w:p w14:paraId="7C917423" w14:textId="77777777" w:rsidR="005C03A1" w:rsidRDefault="005C03A1">
      <w:pPr>
        <w:pStyle w:val="BodyText"/>
        <w:ind w:left="0"/>
        <w:rPr>
          <w:sz w:val="20"/>
        </w:rPr>
      </w:pPr>
    </w:p>
    <w:p w14:paraId="73215654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60F9B8D8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6E4E53F4" wp14:editId="4DF7A423">
            <wp:extent cx="6557268" cy="4913376"/>
            <wp:effectExtent l="0" t="0" r="0" b="0"/>
            <wp:docPr id="173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8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268" cy="491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518B3" w14:textId="77777777" w:rsidR="005C03A1" w:rsidRDefault="00986239">
      <w:pPr>
        <w:spacing w:before="145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8.88: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Centre,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Little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Malop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2018.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7B0169E2" w14:textId="77777777" w:rsidR="005C03A1" w:rsidRDefault="005C03A1">
      <w:pPr>
        <w:pStyle w:val="BodyText"/>
        <w:spacing w:before="4"/>
        <w:ind w:left="0"/>
        <w:rPr>
          <w:sz w:val="16"/>
        </w:rPr>
      </w:pPr>
    </w:p>
    <w:p w14:paraId="004801A9" w14:textId="77777777" w:rsidR="005C03A1" w:rsidRDefault="005C03A1">
      <w:pPr>
        <w:rPr>
          <w:sz w:val="16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65745BED" w14:textId="77777777" w:rsidR="005C03A1" w:rsidRDefault="00986239">
      <w:pPr>
        <w:pStyle w:val="Heading2"/>
        <w:spacing w:before="55"/>
      </w:pPr>
      <w:r>
        <w:rPr>
          <w:color w:val="F48474"/>
        </w:rPr>
        <w:t>GEELONG</w:t>
      </w:r>
      <w:r>
        <w:rPr>
          <w:color w:val="F48474"/>
          <w:spacing w:val="41"/>
        </w:rPr>
        <w:t xml:space="preserve"> </w:t>
      </w:r>
      <w:r>
        <w:rPr>
          <w:color w:val="F48474"/>
        </w:rPr>
        <w:t>LIBRARY</w:t>
      </w:r>
    </w:p>
    <w:p w14:paraId="3BF78165" w14:textId="77777777" w:rsidR="005C03A1" w:rsidRDefault="00986239">
      <w:pPr>
        <w:pStyle w:val="BodyText"/>
        <w:spacing w:before="143" w:line="280" w:lineRule="auto"/>
        <w:ind w:right="100"/>
      </w:pPr>
      <w:r>
        <w:rPr>
          <w:color w:val="231F20"/>
        </w:rPr>
        <w:t>In 1874, J.H. Connor, M.L.A. and Mayor of Geelong, obtained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cooperation of a number of prominent citizens including</w:t>
      </w:r>
    </w:p>
    <w:p w14:paraId="212BCFF1" w14:textId="77777777" w:rsidR="005C03A1" w:rsidRDefault="00986239">
      <w:pPr>
        <w:pStyle w:val="BodyText"/>
        <w:spacing w:line="280" w:lineRule="auto"/>
        <w:ind w:right="240"/>
      </w:pPr>
      <w:r>
        <w:rPr>
          <w:color w:val="231F20"/>
        </w:rPr>
        <w:t>G.F.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Belcher,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Hon.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Graham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Berry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Stitt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Jenkins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lobby for the formation of a Geelong Free Library.</w:t>
      </w:r>
      <w:r>
        <w:rPr>
          <w:color w:val="231F20"/>
          <w:position w:val="6"/>
          <w:sz w:val="11"/>
        </w:rPr>
        <w:t>757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came to fruition in 1876 when the Chamber of Commerce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(constructed in 1858-59) was acquired and was</w:t>
      </w:r>
    </w:p>
    <w:p w14:paraId="28D518A2" w14:textId="77777777" w:rsidR="005C03A1" w:rsidRDefault="00986239">
      <w:pPr>
        <w:pStyle w:val="BodyText"/>
        <w:spacing w:line="280" w:lineRule="auto"/>
        <w:ind w:right="21"/>
      </w:pPr>
      <w:r>
        <w:rPr>
          <w:color w:val="231F20"/>
        </w:rPr>
        <w:t>formally opened on 15 September of that year.</w:t>
      </w:r>
      <w:r>
        <w:rPr>
          <w:color w:val="231F20"/>
          <w:position w:val="6"/>
          <w:sz w:val="11"/>
        </w:rPr>
        <w:t>758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grand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served as the City s public library until 1955 when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library relocated to temporary premises while a new library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built adjoining the Art Gallery in Little Malop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in 1959 while the old library, like other grand buildings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this part of Moorabool Street, was demolished.</w:t>
      </w:r>
      <w:r>
        <w:rPr>
          <w:color w:val="231F20"/>
          <w:position w:val="6"/>
          <w:sz w:val="11"/>
        </w:rPr>
        <w:t>759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postwar library was the location of the Geelong Regional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Library and Geelong Historical Records Centre until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replaced with the existing Geelong Library and Heritage</w:t>
      </w:r>
    </w:p>
    <w:p w14:paraId="121ECEA7" w14:textId="77777777" w:rsidR="005C03A1" w:rsidRDefault="00986239">
      <w:pPr>
        <w:pStyle w:val="BodyText"/>
        <w:spacing w:before="100" w:line="280" w:lineRule="auto"/>
        <w:ind w:right="633"/>
      </w:pPr>
      <w:r>
        <w:br w:type="column"/>
      </w:r>
      <w:r>
        <w:rPr>
          <w:color w:val="231F20"/>
        </w:rPr>
        <w:t>Centre building in 2015 to a design by ARM Architecture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Melbourne (see Theme 7).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landmark building is</w:t>
      </w:r>
    </w:p>
    <w:p w14:paraId="42EAA14D" w14:textId="77777777" w:rsidR="005C03A1" w:rsidRDefault="00986239">
      <w:pPr>
        <w:pStyle w:val="BodyText"/>
        <w:spacing w:line="280" w:lineRule="auto"/>
        <w:ind w:right="169"/>
      </w:pPr>
      <w:r>
        <w:rPr>
          <w:color w:val="231F20"/>
        </w:rPr>
        <w:t>characterised by a geodesic dome and is constructed of glass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reinforced concrete (Figure 8.88).</w:t>
      </w:r>
    </w:p>
    <w:p w14:paraId="3E3AEF80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18" w:space="111"/>
            <w:col w:w="5361"/>
          </w:cols>
        </w:sectPr>
      </w:pPr>
    </w:p>
    <w:p w14:paraId="7602C3E2" w14:textId="77777777" w:rsidR="005C03A1" w:rsidRDefault="005C03A1">
      <w:pPr>
        <w:pStyle w:val="BodyText"/>
        <w:ind w:left="0"/>
        <w:rPr>
          <w:sz w:val="20"/>
        </w:rPr>
      </w:pPr>
    </w:p>
    <w:p w14:paraId="6321B2C1" w14:textId="77777777" w:rsidR="005C03A1" w:rsidRDefault="005C03A1">
      <w:pPr>
        <w:pStyle w:val="BodyText"/>
        <w:ind w:left="0"/>
        <w:rPr>
          <w:sz w:val="20"/>
        </w:rPr>
      </w:pPr>
    </w:p>
    <w:p w14:paraId="1ED3877B" w14:textId="77777777" w:rsidR="005C03A1" w:rsidRDefault="005C03A1">
      <w:pPr>
        <w:pStyle w:val="BodyText"/>
        <w:ind w:left="0"/>
        <w:rPr>
          <w:sz w:val="20"/>
        </w:rPr>
      </w:pPr>
    </w:p>
    <w:p w14:paraId="34014CB5" w14:textId="77777777" w:rsidR="005C03A1" w:rsidRDefault="005C03A1">
      <w:pPr>
        <w:pStyle w:val="BodyText"/>
        <w:ind w:left="0"/>
        <w:rPr>
          <w:sz w:val="20"/>
        </w:rPr>
      </w:pPr>
    </w:p>
    <w:p w14:paraId="30E8791F" w14:textId="77777777" w:rsidR="005C03A1" w:rsidRDefault="005C03A1">
      <w:pPr>
        <w:pStyle w:val="BodyText"/>
        <w:ind w:left="0"/>
        <w:rPr>
          <w:sz w:val="25"/>
        </w:rPr>
      </w:pPr>
    </w:p>
    <w:p w14:paraId="617B6B08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3060AD28" wp14:editId="07DF943A">
            <wp:extent cx="6530427" cy="4303776"/>
            <wp:effectExtent l="0" t="0" r="0" b="0"/>
            <wp:docPr id="175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9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427" cy="4303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60AC4" w14:textId="77777777" w:rsidR="005C03A1" w:rsidRDefault="00986239">
      <w:pPr>
        <w:spacing w:before="147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8.89: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East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Free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Public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Hall,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McKillop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c.1930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(demolished).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T.T.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Holmes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z w:val="17"/>
        </w:rPr>
        <w:t xml:space="preserve"> Services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0697DA85" w14:textId="77777777" w:rsidR="005C03A1" w:rsidRDefault="005C03A1">
      <w:pPr>
        <w:pStyle w:val="BodyText"/>
        <w:spacing w:before="4"/>
        <w:ind w:left="0"/>
        <w:rPr>
          <w:sz w:val="17"/>
        </w:rPr>
      </w:pPr>
    </w:p>
    <w:p w14:paraId="0AA6E794" w14:textId="77777777" w:rsidR="005C03A1" w:rsidRDefault="005C03A1">
      <w:pPr>
        <w:rPr>
          <w:sz w:val="17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400EC247" w14:textId="77777777" w:rsidR="005C03A1" w:rsidRDefault="00986239">
      <w:pPr>
        <w:pStyle w:val="Heading2"/>
        <w:spacing w:before="76" w:line="208" w:lineRule="auto"/>
        <w:ind w:right="119"/>
      </w:pPr>
      <w:r>
        <w:rPr>
          <w:color w:val="F48474"/>
        </w:rPr>
        <w:t>SUBURBAN</w:t>
      </w:r>
      <w:r>
        <w:rPr>
          <w:color w:val="F48474"/>
          <w:spacing w:val="3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2"/>
        </w:rPr>
        <w:t xml:space="preserve"> </w:t>
      </w:r>
      <w:r>
        <w:rPr>
          <w:color w:val="F48474"/>
        </w:rPr>
        <w:t>RURAL</w:t>
      </w:r>
      <w:r>
        <w:rPr>
          <w:color w:val="F48474"/>
          <w:spacing w:val="2"/>
        </w:rPr>
        <w:t xml:space="preserve"> </w:t>
      </w:r>
      <w:r>
        <w:rPr>
          <w:color w:val="F48474"/>
        </w:rPr>
        <w:t>MECHANICS’</w:t>
      </w:r>
      <w:r>
        <w:rPr>
          <w:color w:val="F48474"/>
          <w:spacing w:val="39"/>
        </w:rPr>
        <w:t xml:space="preserve"> </w:t>
      </w:r>
      <w:r>
        <w:rPr>
          <w:color w:val="F48474"/>
        </w:rPr>
        <w:t>INSTITUTES</w:t>
      </w:r>
      <w:r>
        <w:rPr>
          <w:color w:val="F48474"/>
          <w:spacing w:val="2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FREE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LIBRARIES</w:t>
      </w:r>
    </w:p>
    <w:p w14:paraId="113FE966" w14:textId="77777777" w:rsidR="005C03A1" w:rsidRDefault="00986239">
      <w:pPr>
        <w:pStyle w:val="BodyText"/>
        <w:spacing w:before="149" w:line="280" w:lineRule="auto"/>
        <w:ind w:right="37"/>
      </w:pPr>
      <w:r>
        <w:rPr>
          <w:color w:val="231F20"/>
        </w:rPr>
        <w:t>Throughout suburban and rural Greater Geelong, libraries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established either in association with the Mechanic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Institute, as separately functioning institutions or combined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 public hall.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aim was to aid the education of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citizens.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Many of these institutions or their early buildings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disappeared,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Portarlington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Mechanics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Institute (established in 1858);</w:t>
      </w:r>
      <w:r>
        <w:rPr>
          <w:color w:val="231F20"/>
          <w:position w:val="6"/>
          <w:sz w:val="11"/>
        </w:rPr>
        <w:t>760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Viaduct Literary Institute</w:t>
      </w:r>
    </w:p>
    <w:p w14:paraId="5BE9AC18" w14:textId="77777777" w:rsidR="005C03A1" w:rsidRDefault="00986239">
      <w:pPr>
        <w:pStyle w:val="BodyText"/>
        <w:spacing w:line="280" w:lineRule="auto"/>
        <w:ind w:right="243"/>
      </w:pPr>
      <w:r>
        <w:rPr>
          <w:color w:val="231F20"/>
        </w:rPr>
        <w:t>and Reading Room, Moorabool (established in 1859)</w:t>
      </w:r>
      <w:r>
        <w:rPr>
          <w:color w:val="231F20"/>
          <w:position w:val="6"/>
          <w:sz w:val="11"/>
        </w:rPr>
        <w:t>761</w:t>
      </w:r>
      <w:r>
        <w:rPr>
          <w:color w:val="231F20"/>
        </w:rPr>
        <w:t>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Portarlington Free Library (established in 1883)</w:t>
      </w:r>
      <w:r>
        <w:rPr>
          <w:color w:val="231F20"/>
          <w:position w:val="6"/>
          <w:sz w:val="11"/>
        </w:rPr>
        <w:t>762</w:t>
      </w:r>
      <w:r>
        <w:rPr>
          <w:color w:val="231F20"/>
        </w:rPr>
        <w:t>; Highton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Free Library (established in 1910)</w:t>
      </w:r>
      <w:r>
        <w:rPr>
          <w:color w:val="231F20"/>
          <w:position w:val="6"/>
          <w:sz w:val="11"/>
        </w:rPr>
        <w:t>763</w:t>
      </w:r>
      <w:r>
        <w:rPr>
          <w:color w:val="231F20"/>
        </w:rPr>
        <w:t>; East Geelong Public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Library and Hall (established in 1907 on the newly-reserved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recreation reserve in Bourke Crescent, on the north side</w:t>
      </w:r>
    </w:p>
    <w:p w14:paraId="2E7BFDD8" w14:textId="77777777" w:rsidR="005C03A1" w:rsidRDefault="00986239">
      <w:pPr>
        <w:pStyle w:val="BodyText"/>
        <w:spacing w:line="280" w:lineRule="auto"/>
        <w:ind w:right="227"/>
      </w:pPr>
      <w:r>
        <w:rPr>
          <w:color w:val="231F20"/>
        </w:rPr>
        <w:t>of McKillop Street</w:t>
      </w:r>
      <w:r>
        <w:rPr>
          <w:color w:val="231F20"/>
          <w:position w:val="6"/>
          <w:sz w:val="11"/>
        </w:rPr>
        <w:t>764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(Figure 8.89) and the Ocean Grove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Free Library (established in 1911).</w:t>
      </w:r>
      <w:r>
        <w:rPr>
          <w:color w:val="231F20"/>
          <w:position w:val="6"/>
          <w:sz w:val="11"/>
        </w:rPr>
        <w:t>765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Some of these library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institutions have transferred to later buildings, including the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libraries at Portarlington and Ocean Grove.</w:t>
      </w:r>
    </w:p>
    <w:p w14:paraId="65C61B3D" w14:textId="77777777" w:rsidR="005C03A1" w:rsidRDefault="00986239">
      <w:pPr>
        <w:pStyle w:val="BodyText"/>
        <w:spacing w:before="105"/>
      </w:pPr>
      <w:r>
        <w:rPr>
          <w:color w:val="231F20"/>
        </w:rPr>
        <w:t>Other early buildings survive in Greater Geelong with direct</w:t>
      </w:r>
    </w:p>
    <w:p w14:paraId="05A585C3" w14:textId="28221B87" w:rsidR="005C03A1" w:rsidRDefault="00986239" w:rsidP="009F335B">
      <w:pPr>
        <w:pStyle w:val="BodyText"/>
        <w:spacing w:before="100" w:line="280" w:lineRule="auto"/>
        <w:ind w:right="252"/>
      </w:pPr>
      <w:r>
        <w:br w:type="column"/>
      </w:r>
      <w:r>
        <w:rPr>
          <w:color w:val="231F20"/>
        </w:rPr>
        <w:t>associations with Mechanics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Institutes and/or Public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Libraries.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earliest is the former Drysdale Free Library,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18-20 High Street, Drysdale (Figure 8.90).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built in 1881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a design by Andrew McWilliams, architect and surveyor.</w:t>
      </w:r>
      <w:r>
        <w:rPr>
          <w:color w:val="231F20"/>
          <w:position w:val="6"/>
          <w:sz w:val="11"/>
        </w:rPr>
        <w:t>766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Opened with a tea and concert on 6 October of that year,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 Times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gave a report on</w:t>
      </w:r>
      <w:r w:rsidR="009F335B">
        <w:t xml:space="preserve"> </w:t>
      </w:r>
      <w:r>
        <w:rPr>
          <w:color w:val="231F20"/>
        </w:rPr>
        <w:t>the celebration:</w:t>
      </w:r>
    </w:p>
    <w:p w14:paraId="3A0939B8" w14:textId="77777777" w:rsidR="005C03A1" w:rsidRDefault="00986239">
      <w:pPr>
        <w:pStyle w:val="BodyText"/>
        <w:tabs>
          <w:tab w:val="left" w:pos="1897"/>
        </w:tabs>
        <w:spacing w:before="149" w:line="280" w:lineRule="auto"/>
        <w:ind w:left="477" w:right="321" w:firstLine="221"/>
      </w:pPr>
      <w:r>
        <w:rPr>
          <w:color w:val="636466"/>
        </w:rPr>
        <w:t>At the tea some 150 persons sat down, and the good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things were thoroughly enjoyed.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At the concert Mr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Allnutt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presided,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absence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Mr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Levien,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state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whose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health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would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permit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exposed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the night air</w:t>
      </w:r>
      <w:r>
        <w:rPr>
          <w:color w:val="636466"/>
        </w:rPr>
        <w:tab/>
        <w:t>The Committee expect to net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tea and concert a sum of £20 towards paying off the debt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upon the new building,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is really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very pretty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commodious structure such as any town might be proud</w:t>
      </w:r>
    </w:p>
    <w:p w14:paraId="0EF8244F" w14:textId="77777777" w:rsidR="005C03A1" w:rsidRDefault="00986239">
      <w:pPr>
        <w:pStyle w:val="BodyText"/>
        <w:spacing w:line="280" w:lineRule="auto"/>
        <w:ind w:left="477" w:right="171"/>
        <w:rPr>
          <w:sz w:val="11"/>
        </w:rPr>
      </w:pPr>
      <w:r>
        <w:rPr>
          <w:color w:val="636466"/>
        </w:rPr>
        <w:t>of.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Messrs Cuddy, Hebbard, and others have labored with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much assiduity to make the affair a success, and they may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take the credit to themselves of the success which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resulted.</w:t>
      </w:r>
      <w:r>
        <w:rPr>
          <w:color w:val="231F20"/>
          <w:position w:val="6"/>
          <w:sz w:val="11"/>
        </w:rPr>
        <w:t>767</w:t>
      </w:r>
    </w:p>
    <w:p w14:paraId="6095A3B8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67B6AC73" w14:textId="77777777" w:rsidR="005C03A1" w:rsidRDefault="005C03A1">
      <w:pPr>
        <w:pStyle w:val="BodyText"/>
        <w:ind w:left="0"/>
        <w:rPr>
          <w:sz w:val="20"/>
        </w:rPr>
      </w:pPr>
    </w:p>
    <w:p w14:paraId="6602931D" w14:textId="77777777" w:rsidR="005C03A1" w:rsidRDefault="005C03A1">
      <w:pPr>
        <w:pStyle w:val="BodyText"/>
        <w:ind w:left="0"/>
        <w:rPr>
          <w:sz w:val="20"/>
        </w:rPr>
      </w:pPr>
    </w:p>
    <w:p w14:paraId="0BD2A97D" w14:textId="77777777" w:rsidR="005C03A1" w:rsidRDefault="005C03A1">
      <w:pPr>
        <w:pStyle w:val="BodyText"/>
        <w:ind w:left="0"/>
        <w:rPr>
          <w:sz w:val="20"/>
        </w:rPr>
      </w:pPr>
    </w:p>
    <w:p w14:paraId="2BBCCDBE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052DC7BF" w14:textId="77777777" w:rsidR="005C03A1" w:rsidRDefault="005C03A1">
      <w:pPr>
        <w:pStyle w:val="BodyText"/>
        <w:spacing w:before="4"/>
        <w:ind w:left="0"/>
        <w:rPr>
          <w:sz w:val="20"/>
        </w:rPr>
      </w:pPr>
    </w:p>
    <w:p w14:paraId="48549612" w14:textId="77777777" w:rsidR="005C03A1" w:rsidRDefault="00986239">
      <w:pPr>
        <w:pStyle w:val="BodyText"/>
        <w:ind w:right="-29"/>
        <w:rPr>
          <w:sz w:val="20"/>
        </w:rPr>
      </w:pPr>
      <w:r>
        <w:rPr>
          <w:noProof/>
          <w:sz w:val="20"/>
        </w:rPr>
        <w:drawing>
          <wp:inline distT="0" distB="0" distL="0" distR="0" wp14:anchorId="27462D7E" wp14:editId="4A4C0BFF">
            <wp:extent cx="3187844" cy="1956816"/>
            <wp:effectExtent l="0" t="0" r="0" b="0"/>
            <wp:docPr id="177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0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7844" cy="1956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E0667" w14:textId="77777777" w:rsidR="005C03A1" w:rsidRDefault="005C03A1">
      <w:pPr>
        <w:pStyle w:val="BodyText"/>
        <w:ind w:left="0"/>
        <w:rPr>
          <w:sz w:val="18"/>
        </w:rPr>
      </w:pPr>
    </w:p>
    <w:p w14:paraId="6518A3C3" w14:textId="77777777" w:rsidR="005C03A1" w:rsidRDefault="00986239">
      <w:pPr>
        <w:spacing w:before="137" w:line="249" w:lineRule="auto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8.90: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Drysdale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Free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Hall,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High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Drysdale,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2013.</w:t>
      </w:r>
      <w:r>
        <w:rPr>
          <w:color w:val="003263"/>
          <w:spacing w:val="3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7D4F63E6" w14:textId="77777777" w:rsidR="005C03A1" w:rsidRDefault="00986239">
      <w:pPr>
        <w:pStyle w:val="BodyText"/>
        <w:spacing w:before="4"/>
        <w:ind w:left="0"/>
        <w:rPr>
          <w:sz w:val="29"/>
        </w:rPr>
      </w:pPr>
      <w:r>
        <w:rPr>
          <w:noProof/>
        </w:rPr>
        <w:drawing>
          <wp:anchor distT="0" distB="0" distL="0" distR="0" simplePos="0" relativeHeight="26" behindDoc="0" locked="0" layoutInCell="1" allowOverlap="1" wp14:anchorId="62750B94" wp14:editId="3F4A13B8">
            <wp:simplePos x="0" y="0"/>
            <wp:positionH relativeFrom="page">
              <wp:posOffset>513526</wp:posOffset>
            </wp:positionH>
            <wp:positionV relativeFrom="paragraph">
              <wp:posOffset>225397</wp:posOffset>
            </wp:positionV>
            <wp:extent cx="3177022" cy="1908048"/>
            <wp:effectExtent l="0" t="0" r="0" b="0"/>
            <wp:wrapTopAndBottom/>
            <wp:docPr id="179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1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022" cy="1908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B87C9E" w14:textId="77777777" w:rsidR="005C03A1" w:rsidRDefault="005C03A1">
      <w:pPr>
        <w:pStyle w:val="BodyText"/>
        <w:spacing w:before="3"/>
        <w:ind w:left="0"/>
        <w:rPr>
          <w:sz w:val="15"/>
        </w:rPr>
      </w:pPr>
    </w:p>
    <w:p w14:paraId="6591A239" w14:textId="77777777" w:rsidR="005C03A1" w:rsidRDefault="00986239">
      <w:pPr>
        <w:spacing w:line="249" w:lineRule="auto"/>
        <w:ind w:left="207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8.91: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West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Library,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Pakington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2010.</w:t>
      </w:r>
      <w:r>
        <w:rPr>
          <w:color w:val="003263"/>
          <w:spacing w:val="21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1F0942F8" w14:textId="77777777" w:rsidR="005C03A1" w:rsidRDefault="005C03A1">
      <w:pPr>
        <w:pStyle w:val="BodyText"/>
        <w:spacing w:before="2"/>
        <w:ind w:left="0"/>
        <w:rPr>
          <w:sz w:val="26"/>
        </w:rPr>
      </w:pPr>
    </w:p>
    <w:p w14:paraId="415AEAE7" w14:textId="77777777" w:rsidR="005C03A1" w:rsidRDefault="00986239">
      <w:pPr>
        <w:pStyle w:val="BodyText"/>
        <w:rPr>
          <w:sz w:val="11"/>
        </w:rPr>
      </w:pPr>
      <w:r>
        <w:rPr>
          <w:color w:val="231F20"/>
        </w:rPr>
        <w:t>A timber hall was built at the rear of the library in 1884.</w:t>
      </w:r>
      <w:r>
        <w:rPr>
          <w:color w:val="231F20"/>
          <w:position w:val="6"/>
          <w:sz w:val="11"/>
        </w:rPr>
        <w:t>768</w:t>
      </w:r>
    </w:p>
    <w:p w14:paraId="57F26C58" w14:textId="77777777" w:rsidR="005C03A1" w:rsidRDefault="00986239">
      <w:pPr>
        <w:pStyle w:val="BodyText"/>
        <w:spacing w:before="149" w:line="280" w:lineRule="auto"/>
        <w:ind w:right="89"/>
      </w:pPr>
      <w:r>
        <w:rPr>
          <w:color w:val="231F20"/>
        </w:rPr>
        <w:t>A free library was also officially opened by S.V. Buckland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51 Russell Street, Chilwell (Newtown), in 1881.</w:t>
      </w:r>
      <w:r>
        <w:rPr>
          <w:color w:val="231F20"/>
          <w:position w:val="6"/>
          <w:sz w:val="11"/>
        </w:rPr>
        <w:t>769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A public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hall, named Sladen Hall in honor of Sir Charles Sladen,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1888-89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library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grounds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(it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destroyed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fire in 1957).</w:t>
      </w:r>
      <w:r>
        <w:rPr>
          <w:color w:val="231F20"/>
          <w:position w:val="6"/>
          <w:sz w:val="11"/>
        </w:rPr>
        <w:t xml:space="preserve">770    </w:t>
      </w:r>
      <w:r>
        <w:rPr>
          <w:color w:val="231F20"/>
        </w:rPr>
        <w:t>Masonry veneer additions were constructed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original library building which was opened on 16 July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1958 by the Mayor of Newtown and Chilwell, Cr Henry Jacobs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J.P.</w:t>
      </w:r>
      <w:r>
        <w:rPr>
          <w:color w:val="231F20"/>
          <w:position w:val="6"/>
          <w:sz w:val="11"/>
        </w:rPr>
        <w:t xml:space="preserve">771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building continues to operate today and is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 purpose-built library continuing on its original site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City of Greater Geelong.</w:t>
      </w:r>
    </w:p>
    <w:p w14:paraId="0A33504D" w14:textId="77777777" w:rsidR="005C03A1" w:rsidRDefault="00986239">
      <w:pPr>
        <w:pStyle w:val="BodyText"/>
        <w:spacing w:before="108" w:line="280" w:lineRule="auto"/>
        <w:ind w:right="139"/>
      </w:pPr>
      <w:r>
        <w:rPr>
          <w:color w:val="231F20"/>
        </w:rPr>
        <w:t>At Leopold in 1882, the Kensington, Moolap and Curlewis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Free Library was formed at the local State school, with £50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granted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Chief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Secretary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Lands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purpose.</w:t>
      </w:r>
      <w:r>
        <w:rPr>
          <w:color w:val="231F20"/>
          <w:position w:val="6"/>
          <w:sz w:val="11"/>
        </w:rPr>
        <w:t>772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May of that year, the Library Committee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resolved to erect or purchase a building for library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purposes.</w:t>
      </w:r>
      <w:r>
        <w:rPr>
          <w:color w:val="231F20"/>
          <w:position w:val="6"/>
          <w:sz w:val="11"/>
        </w:rPr>
        <w:t>773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G.F. Belcher subsequently donated land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Kensington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Queenscliff</w:t>
      </w:r>
    </w:p>
    <w:p w14:paraId="6D9C55C3" w14:textId="77777777" w:rsidR="005C03A1" w:rsidRDefault="00986239">
      <w:pPr>
        <w:rPr>
          <w:sz w:val="21"/>
        </w:rPr>
      </w:pPr>
      <w:r>
        <w:br w:type="column"/>
      </w:r>
    </w:p>
    <w:p w14:paraId="21931819" w14:textId="77777777" w:rsidR="005C03A1" w:rsidRDefault="00986239">
      <w:pPr>
        <w:pStyle w:val="BodyText"/>
        <w:spacing w:line="280" w:lineRule="auto"/>
        <w:ind w:right="184"/>
        <w:rPr>
          <w:sz w:val="11"/>
        </w:rPr>
      </w:pPr>
      <w:r>
        <w:rPr>
          <w:color w:val="231F20"/>
        </w:rPr>
        <w:t>Road for a library building.</w:t>
      </w:r>
      <w:r>
        <w:rPr>
          <w:color w:val="231F20"/>
          <w:position w:val="6"/>
          <w:sz w:val="11"/>
        </w:rPr>
        <w:t>774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Joseph Watts designed a library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hall for the site which was built by Mr Purnell in 1883.</w:t>
      </w:r>
      <w:r>
        <w:rPr>
          <w:color w:val="231F20"/>
          <w:position w:val="6"/>
          <w:sz w:val="11"/>
        </w:rPr>
        <w:t>775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building was destroyed by fire and a second hall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library was designed by Watts Tombs and Durran in 1893.</w:t>
      </w:r>
      <w:r>
        <w:rPr>
          <w:color w:val="231F20"/>
          <w:position w:val="6"/>
          <w:sz w:val="11"/>
        </w:rPr>
        <w:t>776</w:t>
      </w:r>
    </w:p>
    <w:p w14:paraId="23102D1C" w14:textId="77777777" w:rsidR="005C03A1" w:rsidRDefault="00986239">
      <w:pPr>
        <w:pStyle w:val="BodyText"/>
        <w:spacing w:line="212" w:lineRule="exact"/>
        <w:rPr>
          <w:sz w:val="11"/>
        </w:rPr>
      </w:pPr>
      <w:r>
        <w:rPr>
          <w:color w:val="231F20"/>
        </w:rPr>
        <w:t>It opened in September of that year.</w:t>
      </w:r>
      <w:r>
        <w:rPr>
          <w:color w:val="231F20"/>
          <w:position w:val="6"/>
          <w:sz w:val="11"/>
        </w:rPr>
        <w:t>777</w:t>
      </w:r>
    </w:p>
    <w:p w14:paraId="3E9F3D39" w14:textId="77777777" w:rsidR="005C03A1" w:rsidRDefault="00986239">
      <w:pPr>
        <w:pStyle w:val="BodyText"/>
        <w:spacing w:before="149" w:line="280" w:lineRule="auto"/>
        <w:ind w:right="204"/>
      </w:pPr>
      <w:r>
        <w:rPr>
          <w:color w:val="231F20"/>
        </w:rPr>
        <w:t>In 1894, the Free Library held 306 books.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hall associated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library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focus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life: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cultural,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educational,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religious,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political,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sporting,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patriotic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private use.</w:t>
      </w:r>
      <w:r>
        <w:rPr>
          <w:color w:val="231F20"/>
          <w:position w:val="6"/>
          <w:sz w:val="11"/>
        </w:rPr>
        <w:t>778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library closed in 1985 after serving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Leopold community for 103 years.</w:t>
      </w:r>
      <w:r>
        <w:rPr>
          <w:color w:val="231F20"/>
          <w:position w:val="6"/>
          <w:sz w:val="11"/>
        </w:rPr>
        <w:t>779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hall continues to be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enjoyed by the public for dances and other social activities.</w:t>
      </w:r>
    </w:p>
    <w:p w14:paraId="7DFC9A6E" w14:textId="77777777" w:rsidR="005C03A1" w:rsidRDefault="00986239">
      <w:pPr>
        <w:pStyle w:val="BodyText"/>
        <w:spacing w:before="111" w:line="280" w:lineRule="auto"/>
        <w:ind w:right="283"/>
      </w:pPr>
      <w:r>
        <w:rPr>
          <w:color w:val="231F20"/>
        </w:rPr>
        <w:t>A free library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part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Barwon Shire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33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Pleasant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Belmont,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1884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7.21,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Theme 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 opened on 3 February 1885,</w:t>
      </w:r>
      <w:r>
        <w:rPr>
          <w:color w:val="231F20"/>
          <w:position w:val="6"/>
          <w:sz w:val="11"/>
        </w:rPr>
        <w:t>780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library being described as follows:</w:t>
      </w:r>
    </w:p>
    <w:p w14:paraId="5EBD6F49" w14:textId="77777777" w:rsidR="005C03A1" w:rsidRDefault="00986239">
      <w:pPr>
        <w:pStyle w:val="BodyText"/>
        <w:spacing w:before="111" w:line="280" w:lineRule="auto"/>
        <w:ind w:left="477" w:right="198"/>
        <w:rPr>
          <w:sz w:val="11"/>
        </w:rPr>
      </w:pPr>
      <w:r>
        <w:rPr>
          <w:color w:val="636466"/>
        </w:rPr>
        <w:t>The Free Library is situated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the rear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shire hall,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is approached from Mount Pleasant road by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separate side entrance through a lobby.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library 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reading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room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15ft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30ft,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chess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room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15ft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12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ft, both of course being under the same roof as the shire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hall, but divided by a brick partition.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rooms are well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furnished and handsomely adorned.</w:t>
      </w:r>
      <w:r>
        <w:rPr>
          <w:color w:val="231F20"/>
          <w:position w:val="6"/>
          <w:sz w:val="11"/>
        </w:rPr>
        <w:t>781</w:t>
      </w:r>
    </w:p>
    <w:p w14:paraId="24633124" w14:textId="77777777" w:rsidR="005C03A1" w:rsidRDefault="00986239">
      <w:pPr>
        <w:pStyle w:val="BodyText"/>
        <w:spacing w:before="109" w:line="280" w:lineRule="auto"/>
        <w:ind w:right="241"/>
        <w:rPr>
          <w:sz w:val="11"/>
        </w:rPr>
      </w:pPr>
      <w:r>
        <w:rPr>
          <w:color w:val="231F20"/>
        </w:rPr>
        <w:t>At 55 Staughton Vale Road, Anakie, the Anakie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Staughton Vale Mechanics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Institute built a hall in 1906 which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opened by the Premier of Victoria, Thomas Bent.</w:t>
      </w:r>
      <w:r>
        <w:rPr>
          <w:color w:val="231F20"/>
          <w:position w:val="6"/>
          <w:sz w:val="11"/>
        </w:rPr>
        <w:t xml:space="preserve">782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grand plain and fancy dress ball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held as a community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celebration.</w:t>
      </w:r>
      <w:r>
        <w:rPr>
          <w:color w:val="231F20"/>
          <w:position w:val="6"/>
          <w:sz w:val="11"/>
        </w:rPr>
        <w:t xml:space="preserve">783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During World War One, the Mechanics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Institute Hall was used by the Anakie Red Cross for raising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funds for the French Red Cross.</w:t>
      </w:r>
      <w:r>
        <w:rPr>
          <w:color w:val="231F20"/>
          <w:position w:val="6"/>
          <w:sz w:val="11"/>
        </w:rPr>
        <w:t>784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the original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succeeding members of the Mechanics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Institute 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passed away by the 1960s, management of the hall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passed to the Shire of Corio.</w:t>
      </w:r>
      <w:r>
        <w:rPr>
          <w:color w:val="231F20"/>
          <w:position w:val="6"/>
          <w:sz w:val="11"/>
        </w:rPr>
        <w:t>785</w:t>
      </w:r>
    </w:p>
    <w:p w14:paraId="0C6101F5" w14:textId="77777777" w:rsidR="005C03A1" w:rsidRDefault="00986239">
      <w:pPr>
        <w:pStyle w:val="BodyText"/>
        <w:spacing w:before="109" w:line="280" w:lineRule="auto"/>
        <w:ind w:right="278"/>
      </w:pPr>
      <w:r>
        <w:rPr>
          <w:color w:val="231F20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329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Shannon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Avenue,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Newtown,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cream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library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 butterfly roof was opened on 30 March 1954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Mayor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Chilwell,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W.T.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Wiggs,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serve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0094B93F" w14:textId="77777777" w:rsidR="005C03A1" w:rsidRDefault="00986239">
      <w:pPr>
        <w:pStyle w:val="BodyText"/>
        <w:spacing w:line="213" w:lineRule="exact"/>
      </w:pPr>
      <w:r>
        <w:rPr>
          <w:color w:val="231F20"/>
        </w:rPr>
        <w:t>growing community in the western parts of Newtown.</w:t>
      </w:r>
      <w:r>
        <w:rPr>
          <w:color w:val="231F20"/>
          <w:position w:val="6"/>
          <w:sz w:val="11"/>
        </w:rPr>
        <w:t xml:space="preserve">786  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Miss</w:t>
      </w:r>
    </w:p>
    <w:p w14:paraId="649363ED" w14:textId="77777777" w:rsidR="005C03A1" w:rsidRDefault="00986239">
      <w:pPr>
        <w:pStyle w:val="BodyText"/>
        <w:spacing w:before="35" w:line="280" w:lineRule="auto"/>
        <w:ind w:right="212"/>
        <w:rPr>
          <w:sz w:val="11"/>
        </w:rPr>
      </w:pPr>
      <w:r>
        <w:rPr>
          <w:color w:val="231F20"/>
        </w:rPr>
        <w:t>I.J. Meredith was the Chief Librarian for this and the Chilwell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Library, and she had a staff of ‘five lady assistants.’</w:t>
      </w:r>
      <w:r>
        <w:rPr>
          <w:color w:val="231F20"/>
          <w:position w:val="6"/>
          <w:sz w:val="11"/>
        </w:rPr>
        <w:t xml:space="preserve">787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2007, the library building was taken over and upgraded as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St. Joseph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College Archives.</w:t>
      </w:r>
      <w:r>
        <w:rPr>
          <w:color w:val="231F20"/>
          <w:position w:val="6"/>
          <w:sz w:val="11"/>
        </w:rPr>
        <w:t>788</w:t>
      </w:r>
    </w:p>
    <w:p w14:paraId="056D643A" w14:textId="77777777" w:rsidR="005C03A1" w:rsidRDefault="00986239">
      <w:pPr>
        <w:pStyle w:val="BodyText"/>
        <w:spacing w:before="112" w:line="280" w:lineRule="auto"/>
        <w:ind w:right="184"/>
      </w:pPr>
      <w:r>
        <w:rPr>
          <w:color w:val="231F20"/>
        </w:rPr>
        <w:t>At 153A Pakington Street, Geelong West, in 1939, the Court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 was converted into a public library.</w:t>
      </w:r>
      <w:r>
        <w:rPr>
          <w:color w:val="231F20"/>
          <w:position w:val="6"/>
          <w:sz w:val="11"/>
        </w:rPr>
        <w:t>789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Major alterations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additions were made to the building in subsequent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More recently, further changes being carried out to improve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library and expose (through fenestration) the old court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 to public view from Pakington Street (Figure 8.91).</w:t>
      </w:r>
    </w:p>
    <w:p w14:paraId="50AABDF1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37" w:space="93"/>
            <w:col w:w="5360"/>
          </w:cols>
        </w:sectPr>
      </w:pPr>
    </w:p>
    <w:p w14:paraId="41459B38" w14:textId="77777777" w:rsidR="005C03A1" w:rsidRDefault="005C03A1">
      <w:pPr>
        <w:pStyle w:val="BodyText"/>
        <w:ind w:left="0"/>
        <w:rPr>
          <w:sz w:val="20"/>
        </w:rPr>
      </w:pPr>
    </w:p>
    <w:p w14:paraId="266096ED" w14:textId="77777777" w:rsidR="005C03A1" w:rsidRDefault="005C03A1">
      <w:pPr>
        <w:pStyle w:val="BodyText"/>
        <w:ind w:left="0"/>
        <w:rPr>
          <w:sz w:val="20"/>
        </w:rPr>
      </w:pPr>
    </w:p>
    <w:p w14:paraId="628AC4EF" w14:textId="77777777" w:rsidR="005C03A1" w:rsidRDefault="005C03A1">
      <w:pPr>
        <w:pStyle w:val="BodyText"/>
        <w:ind w:left="0"/>
        <w:rPr>
          <w:sz w:val="20"/>
        </w:rPr>
      </w:pPr>
    </w:p>
    <w:p w14:paraId="00B1DF91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42DA6FE1" w14:textId="77777777" w:rsidR="005C03A1" w:rsidRDefault="005C03A1">
      <w:pPr>
        <w:pStyle w:val="BodyText"/>
        <w:spacing w:before="8"/>
        <w:ind w:left="0"/>
      </w:pPr>
    </w:p>
    <w:p w14:paraId="5102D90A" w14:textId="77777777" w:rsidR="005C03A1" w:rsidRDefault="00986239">
      <w:pPr>
        <w:pStyle w:val="Heading2"/>
        <w:spacing w:before="1" w:line="208" w:lineRule="auto"/>
        <w:ind w:right="1110"/>
      </w:pPr>
      <w:r>
        <w:rPr>
          <w:color w:val="F48474"/>
        </w:rPr>
        <w:t>ANGUS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LAIRD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LIBRARY,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GORDON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INSTITUTE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OF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TECHNOLOGY</w:t>
      </w:r>
    </w:p>
    <w:p w14:paraId="754D32D1" w14:textId="77777777" w:rsidR="005C03A1" w:rsidRDefault="00986239">
      <w:pPr>
        <w:pStyle w:val="BodyText"/>
        <w:spacing w:before="149" w:line="280" w:lineRule="auto"/>
        <w:ind w:right="401"/>
      </w:pP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1927,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Angus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Laird,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architect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 extraordinary contribution to Geelong s building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 planning landscape, and to the community more</w:t>
      </w:r>
    </w:p>
    <w:p w14:paraId="2DA36221" w14:textId="77777777" w:rsidR="005C03A1" w:rsidRDefault="00986239">
      <w:pPr>
        <w:pStyle w:val="BodyText"/>
        <w:spacing w:line="280" w:lineRule="auto"/>
        <w:ind w:right="168"/>
      </w:pPr>
      <w:r>
        <w:rPr>
          <w:color w:val="231F20"/>
        </w:rPr>
        <w:t>generally, donated his substantial architectural library to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Gordon Institute of Technology.</w:t>
      </w:r>
      <w:r>
        <w:rPr>
          <w:color w:val="231F20"/>
          <w:position w:val="6"/>
          <w:sz w:val="11"/>
        </w:rPr>
        <w:t xml:space="preserve">790    </w:t>
      </w:r>
      <w:r>
        <w:rPr>
          <w:color w:val="231F20"/>
        </w:rPr>
        <w:t>J.A. Laird was born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25 May 1862 at Eddington Station in the Western District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Victoria.</w:t>
      </w:r>
      <w:r>
        <w:rPr>
          <w:color w:val="231F20"/>
          <w:position w:val="6"/>
          <w:sz w:val="11"/>
        </w:rPr>
        <w:t>791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son of John Laird (who arrived in Victoria</w:t>
      </w:r>
    </w:p>
    <w:p w14:paraId="6FF85C89" w14:textId="77777777" w:rsidR="005C03A1" w:rsidRDefault="00986239">
      <w:pPr>
        <w:pStyle w:val="BodyText"/>
        <w:spacing w:line="280" w:lineRule="auto"/>
        <w:ind w:right="343"/>
      </w:pPr>
      <w:r>
        <w:rPr>
          <w:color w:val="231F20"/>
        </w:rPr>
        <w:t>in 1852) and Maria Nash,</w:t>
      </w:r>
      <w:r>
        <w:rPr>
          <w:color w:val="231F20"/>
          <w:position w:val="6"/>
          <w:sz w:val="11"/>
        </w:rPr>
        <w:t>792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Laird was educated by a tutor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until he was fifteen and on his parent’s removal to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 he was articled to the Geelong architect, Joseph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Watts.</w:t>
      </w:r>
      <w:r>
        <w:rPr>
          <w:color w:val="231F20"/>
          <w:position w:val="6"/>
          <w:sz w:val="11"/>
        </w:rPr>
        <w:t>793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1891, Laird was admitted as a member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Royal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Institute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Architects,</w:t>
      </w:r>
      <w:r>
        <w:rPr>
          <w:color w:val="231F20"/>
          <w:position w:val="6"/>
          <w:sz w:val="11"/>
        </w:rPr>
        <w:t>794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established his own practice, taking into partnership Fred</w:t>
      </w:r>
    </w:p>
    <w:p w14:paraId="2602D7BA" w14:textId="77777777" w:rsidR="005C03A1" w:rsidRDefault="00986239">
      <w:pPr>
        <w:pStyle w:val="BodyText"/>
        <w:spacing w:line="280" w:lineRule="auto"/>
        <w:ind w:right="22"/>
      </w:pPr>
      <w:r>
        <w:rPr>
          <w:color w:val="231F20"/>
        </w:rPr>
        <w:t>J. Barlow of New Zealand.</w:t>
      </w:r>
      <w:r>
        <w:rPr>
          <w:color w:val="231F20"/>
          <w:position w:val="6"/>
          <w:sz w:val="11"/>
        </w:rPr>
        <w:t>795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began one of Geelong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 successful and enduring architectural practices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as Laird and Buchan, Buchan Laird and Buchan,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a succession of other names, The Buchan Group,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whose offices are now located in Melbourne, Sydney, Perth,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Brisbane, Gold Coast,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London, Auckland and Christ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New Zealand, London in England and Shanghai in China.</w:t>
      </w:r>
      <w:r>
        <w:rPr>
          <w:color w:val="231F20"/>
          <w:position w:val="6"/>
          <w:sz w:val="11"/>
        </w:rPr>
        <w:t>796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From an early period, J.A. Laird had been a supporter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Gordon Technical College (and later Gordon Institute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Technology).</w:t>
      </w:r>
      <w:r>
        <w:rPr>
          <w:color w:val="231F20"/>
          <w:position w:val="6"/>
          <w:sz w:val="11"/>
        </w:rPr>
        <w:t>797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1903, he was appointed a member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Gordon College Council,</w:t>
      </w:r>
      <w:r>
        <w:rPr>
          <w:color w:val="231F20"/>
          <w:position w:val="6"/>
          <w:sz w:val="11"/>
        </w:rPr>
        <w:t>798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role he held for many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addition, Laird became an Instructor in architecture and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1923, he was made a life governor</w:t>
      </w:r>
    </w:p>
    <w:p w14:paraId="561ABA09" w14:textId="77777777" w:rsidR="005C03A1" w:rsidRDefault="00986239">
      <w:pPr>
        <w:pStyle w:val="BodyText"/>
        <w:spacing w:line="207" w:lineRule="exact"/>
        <w:rPr>
          <w:sz w:val="11"/>
        </w:rPr>
      </w:pPr>
      <w:r>
        <w:rPr>
          <w:color w:val="231F20"/>
        </w:rPr>
        <w:t>of the College.</w:t>
      </w:r>
      <w:r>
        <w:rPr>
          <w:color w:val="231F20"/>
          <w:position w:val="6"/>
          <w:sz w:val="11"/>
        </w:rPr>
        <w:t>799</w:t>
      </w:r>
    </w:p>
    <w:p w14:paraId="5A5FBF56" w14:textId="77777777" w:rsidR="005C03A1" w:rsidRDefault="00986239">
      <w:pPr>
        <w:pStyle w:val="BodyText"/>
        <w:spacing w:before="142" w:line="280" w:lineRule="auto"/>
        <w:ind w:right="213"/>
      </w:pPr>
      <w:r>
        <w:rPr>
          <w:color w:val="231F20"/>
        </w:rPr>
        <w:t>It was also in 1923 when impetus for the Angus Laird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Library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J.A.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Laird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donation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£100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263C3ECE" w14:textId="77777777" w:rsidR="005C03A1" w:rsidRDefault="00986239">
      <w:pPr>
        <w:pStyle w:val="BodyText"/>
        <w:spacing w:line="280" w:lineRule="auto"/>
        <w:ind w:right="168"/>
      </w:pPr>
      <w:r>
        <w:rPr>
          <w:color w:val="231F20"/>
        </w:rPr>
        <w:t>creation of an architectural reference library.</w:t>
      </w:r>
      <w:r>
        <w:rPr>
          <w:color w:val="231F20"/>
          <w:position w:val="6"/>
          <w:sz w:val="11"/>
        </w:rPr>
        <w:t>800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prompted to make his gift because of the work of a student,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regard to the £250,000 war memorial competition. </w:t>
      </w:r>
      <w:r>
        <w:rPr>
          <w:color w:val="231F20"/>
          <w:position w:val="6"/>
          <w:sz w:val="11"/>
        </w:rPr>
        <w:t>801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Angus Laird Architectural Library was opened in December</w:t>
      </w:r>
    </w:p>
    <w:p w14:paraId="70422246" w14:textId="77777777" w:rsidR="005C03A1" w:rsidRDefault="00986239">
      <w:pPr>
        <w:rPr>
          <w:sz w:val="21"/>
        </w:rPr>
      </w:pPr>
      <w:r>
        <w:br w:type="column"/>
      </w:r>
    </w:p>
    <w:p w14:paraId="3429D589" w14:textId="77777777" w:rsidR="005C03A1" w:rsidRDefault="00986239">
      <w:pPr>
        <w:pStyle w:val="BodyText"/>
        <w:spacing w:line="280" w:lineRule="auto"/>
        <w:ind w:right="188"/>
      </w:pPr>
      <w:r>
        <w:rPr>
          <w:color w:val="231F20"/>
        </w:rPr>
        <w:t>1927 and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works of architecture that were among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most widely read references in the world.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library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began from the philanthropy of J.A. Laird, which was reported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43F1B738" w14:textId="77777777" w:rsidR="005C03A1" w:rsidRDefault="00986239">
      <w:pPr>
        <w:pStyle w:val="BodyText"/>
        <w:spacing w:before="111" w:line="280" w:lineRule="auto"/>
        <w:ind w:left="477" w:right="659"/>
      </w:pPr>
      <w:r>
        <w:rPr>
          <w:color w:val="636466"/>
        </w:rPr>
        <w:t>Mr Geo. R. King added his congratulations to his old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friend, Mr Angus Laird, for his valuable donation,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gave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Gordon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over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1500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volumes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over</w:t>
      </w:r>
    </w:p>
    <w:p w14:paraId="2B0EC001" w14:textId="77777777" w:rsidR="005C03A1" w:rsidRDefault="00986239">
      <w:pPr>
        <w:pStyle w:val="BodyText"/>
        <w:spacing w:line="280" w:lineRule="auto"/>
        <w:ind w:left="477" w:right="271"/>
        <w:rPr>
          <w:sz w:val="11"/>
        </w:rPr>
      </w:pPr>
      <w:r>
        <w:rPr>
          <w:color w:val="636466"/>
        </w:rPr>
        <w:t>2000 illustrations of most of the world s best architectural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gems.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He also expressed appreciation of the donations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had been given periodically by the Hon. Howard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Hitchcock.</w:t>
      </w:r>
      <w:r>
        <w:rPr>
          <w:color w:val="231F20"/>
          <w:position w:val="6"/>
          <w:sz w:val="11"/>
        </w:rPr>
        <w:t>802</w:t>
      </w:r>
    </w:p>
    <w:p w14:paraId="6FE8A5FA" w14:textId="77777777" w:rsidR="005C03A1" w:rsidRDefault="00986239">
      <w:pPr>
        <w:pStyle w:val="BodyText"/>
        <w:spacing w:before="110" w:line="280" w:lineRule="auto"/>
        <w:ind w:right="190"/>
      </w:pPr>
      <w:r>
        <w:rPr>
          <w:color w:val="231F20"/>
        </w:rPr>
        <w:t>On Laird s death in 1936, he was lauded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oldest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practitioner in Geelong, and amongst the oldest in the state 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his interests in the students of the Gordon Institute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Technology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best shown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his presentation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Institute his valuable library on architecture.</w:t>
      </w:r>
      <w:r>
        <w:rPr>
          <w:color w:val="231F20"/>
          <w:position w:val="6"/>
          <w:sz w:val="11"/>
        </w:rPr>
        <w:t>803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The value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Angus Laird Library was appreciated long after his death.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1938 in a letter to the Royal Victorian Institute of Architects,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representative of the Gordon Institute of Technology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declared that the library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has been very liberally supported</w:t>
      </w:r>
    </w:p>
    <w:p w14:paraId="4B3449D3" w14:textId="77777777" w:rsidR="005C03A1" w:rsidRDefault="00986239">
      <w:pPr>
        <w:pStyle w:val="BodyText"/>
        <w:spacing w:line="280" w:lineRule="auto"/>
        <w:ind w:right="697"/>
        <w:rPr>
          <w:sz w:val="11"/>
        </w:rPr>
      </w:pPr>
      <w:r>
        <w:rPr>
          <w:color w:val="231F20"/>
        </w:rPr>
        <w:t>by practicing Architects, Patrons of the School, and Ex-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students.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804</w:t>
      </w:r>
    </w:p>
    <w:p w14:paraId="300113F9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94" w:space="135"/>
            <w:col w:w="5361"/>
          </w:cols>
        </w:sectPr>
      </w:pPr>
    </w:p>
    <w:p w14:paraId="3467F5A6" w14:textId="77777777" w:rsidR="005C03A1" w:rsidRDefault="005C03A1">
      <w:pPr>
        <w:pStyle w:val="BodyText"/>
        <w:ind w:left="0"/>
        <w:rPr>
          <w:sz w:val="20"/>
        </w:rPr>
      </w:pPr>
    </w:p>
    <w:p w14:paraId="1347B201" w14:textId="77777777" w:rsidR="005C03A1" w:rsidRDefault="005C03A1">
      <w:pPr>
        <w:pStyle w:val="BodyText"/>
        <w:ind w:left="0"/>
        <w:rPr>
          <w:sz w:val="20"/>
        </w:rPr>
      </w:pPr>
    </w:p>
    <w:p w14:paraId="40849BE4" w14:textId="77777777" w:rsidR="005C03A1" w:rsidRDefault="005C03A1">
      <w:pPr>
        <w:pStyle w:val="BodyText"/>
        <w:ind w:left="0"/>
        <w:rPr>
          <w:sz w:val="20"/>
        </w:rPr>
      </w:pPr>
    </w:p>
    <w:p w14:paraId="3A5D5744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29E99296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17E3435A" wp14:editId="049B8E71">
            <wp:extent cx="6554218" cy="3913632"/>
            <wp:effectExtent l="0" t="0" r="0" b="0"/>
            <wp:docPr id="181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2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218" cy="3913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957E4" w14:textId="77777777" w:rsidR="005C03A1" w:rsidRDefault="00986239">
      <w:pPr>
        <w:spacing w:before="135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8.92: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Clonard,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Church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Hill,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c.1979.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Lorraine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Huddle.</w:t>
      </w:r>
    </w:p>
    <w:p w14:paraId="7B9D7FAB" w14:textId="77777777" w:rsidR="005C03A1" w:rsidRDefault="005C03A1">
      <w:pPr>
        <w:pStyle w:val="BodyText"/>
        <w:spacing w:before="1"/>
        <w:ind w:left="0"/>
        <w:rPr>
          <w:sz w:val="21"/>
        </w:rPr>
      </w:pPr>
    </w:p>
    <w:p w14:paraId="6437CC04" w14:textId="77777777" w:rsidR="005C03A1" w:rsidRDefault="005C03A1">
      <w:pPr>
        <w:rPr>
          <w:sz w:val="21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4B9A9570" w14:textId="77777777" w:rsidR="005C03A1" w:rsidRDefault="00986239">
      <w:pPr>
        <w:pStyle w:val="Heading1"/>
        <w:numPr>
          <w:ilvl w:val="1"/>
          <w:numId w:val="47"/>
        </w:numPr>
        <w:tabs>
          <w:tab w:val="left" w:pos="622"/>
        </w:tabs>
        <w:spacing w:before="21"/>
        <w:ind w:hanging="429"/>
        <w:jc w:val="left"/>
      </w:pPr>
      <w:r>
        <w:rPr>
          <w:color w:val="003263"/>
        </w:rPr>
        <w:t>HEALTH</w:t>
      </w:r>
      <w:r>
        <w:rPr>
          <w:color w:val="003263"/>
          <w:spacing w:val="41"/>
        </w:rPr>
        <w:t xml:space="preserve"> </w:t>
      </w:r>
      <w:r>
        <w:rPr>
          <w:color w:val="003263"/>
        </w:rPr>
        <w:t>AND</w:t>
      </w:r>
      <w:r>
        <w:rPr>
          <w:color w:val="003263"/>
          <w:spacing w:val="42"/>
        </w:rPr>
        <w:t xml:space="preserve"> </w:t>
      </w:r>
      <w:r>
        <w:rPr>
          <w:color w:val="003263"/>
        </w:rPr>
        <w:t>WELFARE</w:t>
      </w:r>
    </w:p>
    <w:p w14:paraId="0463B751" w14:textId="77777777" w:rsidR="005C03A1" w:rsidRDefault="00986239">
      <w:pPr>
        <w:pStyle w:val="Heading2"/>
        <w:spacing w:before="167"/>
        <w:jc w:val="both"/>
      </w:pPr>
      <w:r>
        <w:rPr>
          <w:color w:val="F48474"/>
        </w:rPr>
        <w:t>WADAWURRUNG</w:t>
      </w:r>
      <w:r>
        <w:rPr>
          <w:color w:val="F48474"/>
          <w:spacing w:val="50"/>
        </w:rPr>
        <w:t xml:space="preserve"> </w:t>
      </w:r>
      <w:r>
        <w:rPr>
          <w:color w:val="F48474"/>
        </w:rPr>
        <w:t>HEALING</w:t>
      </w:r>
      <w:r>
        <w:rPr>
          <w:color w:val="F48474"/>
          <w:spacing w:val="50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50"/>
        </w:rPr>
        <w:t xml:space="preserve"> </w:t>
      </w:r>
      <w:r>
        <w:rPr>
          <w:color w:val="F48474"/>
        </w:rPr>
        <w:t>PHARMACOPEIA</w:t>
      </w:r>
    </w:p>
    <w:p w14:paraId="007C58CD" w14:textId="77777777" w:rsidR="005C03A1" w:rsidRDefault="00986239">
      <w:pPr>
        <w:pStyle w:val="BodyText"/>
        <w:spacing w:before="143" w:line="280" w:lineRule="auto"/>
        <w:ind w:right="297"/>
        <w:jc w:val="both"/>
      </w:pPr>
      <w:r>
        <w:rPr>
          <w:color w:val="231F20"/>
        </w:rPr>
        <w:t>The first medical practitioners in the Greater Geelong area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Aboriginal healers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known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medicine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men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of the Wadawurrung peoples.</w:t>
      </w:r>
      <w:r>
        <w:rPr>
          <w:color w:val="231F20"/>
          <w:position w:val="6"/>
          <w:sz w:val="11"/>
        </w:rPr>
        <w:t>805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These healers</w:t>
      </w:r>
    </w:p>
    <w:p w14:paraId="3D6750B1" w14:textId="77777777" w:rsidR="005C03A1" w:rsidRDefault="00986239">
      <w:pPr>
        <w:pStyle w:val="BodyText"/>
        <w:spacing w:line="280" w:lineRule="auto"/>
        <w:ind w:right="164" w:firstLine="44"/>
      </w:pPr>
      <w:r>
        <w:rPr>
          <w:color w:val="231F20"/>
        </w:rPr>
        <w:t>are considered to have the ability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 the body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patients.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emotional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problems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as physical ones. </w:t>
      </w:r>
      <w:r>
        <w:rPr>
          <w:color w:val="231F20"/>
          <w:position w:val="6"/>
          <w:sz w:val="11"/>
        </w:rPr>
        <w:t>806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treatment was first to attend to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patient s spirit as the protection of the spirit was considered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fundamental to their health.</w:t>
      </w:r>
      <w:r>
        <w:rPr>
          <w:color w:val="231F20"/>
          <w:position w:val="6"/>
          <w:sz w:val="11"/>
        </w:rPr>
        <w:t>807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As further outlined by Philip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Clarke in Aboriginal healing practices and Australian bush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medicine:</w:t>
      </w:r>
    </w:p>
    <w:p w14:paraId="3F8F7430" w14:textId="77777777" w:rsidR="005C03A1" w:rsidRDefault="00986239">
      <w:pPr>
        <w:pStyle w:val="BodyText"/>
        <w:spacing w:before="109" w:line="280" w:lineRule="auto"/>
        <w:ind w:left="477" w:right="38"/>
      </w:pPr>
      <w:r>
        <w:rPr>
          <w:color w:val="636466"/>
        </w:rPr>
        <w:t>In Aboriginal Australia the healer s job is to diagnose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problems, advise on remedies, suggest and perform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ritualized healing procedures, explore the impact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community social and cultural issues upon the illness,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to reassure their patients that they ca be cured.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Most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recognised healers are men, although people of both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genders have a wide general knowledge of efficacious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healing plants.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While the healers focus upon treating sick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individuals, women specialize in performing ceremonies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promote the general health and wellbeing of their</w:t>
      </w:r>
    </w:p>
    <w:p w14:paraId="7D692B3A" w14:textId="77777777" w:rsidR="005C03A1" w:rsidRDefault="00986239">
      <w:pPr>
        <w:pStyle w:val="BodyText"/>
        <w:tabs>
          <w:tab w:val="left" w:pos="1751"/>
        </w:tabs>
        <w:spacing w:before="100" w:line="280" w:lineRule="auto"/>
        <w:ind w:left="477" w:right="368"/>
        <w:rPr>
          <w:sz w:val="11"/>
        </w:rPr>
      </w:pPr>
      <w:r>
        <w:br w:type="column"/>
      </w:r>
      <w:r>
        <w:rPr>
          <w:color w:val="636466"/>
        </w:rPr>
        <w:t>whole family</w:t>
      </w:r>
      <w:r>
        <w:rPr>
          <w:color w:val="636466"/>
        </w:rPr>
        <w:tab/>
        <w:t>healers were considered to have special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access to spiritual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powers and assistance.</w:t>
      </w:r>
      <w:r>
        <w:rPr>
          <w:color w:val="231F20"/>
          <w:position w:val="6"/>
          <w:sz w:val="11"/>
        </w:rPr>
        <w:t>808</w:t>
      </w:r>
    </w:p>
    <w:p w14:paraId="46AC4F73" w14:textId="77777777" w:rsidR="005C03A1" w:rsidRDefault="00986239">
      <w:pPr>
        <w:pStyle w:val="Heading2"/>
        <w:spacing w:before="157"/>
      </w:pPr>
      <w:r>
        <w:rPr>
          <w:color w:val="F48474"/>
        </w:rPr>
        <w:t>EUROPEAN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HEALTH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WELFARE</w:t>
      </w:r>
    </w:p>
    <w:p w14:paraId="5B70C086" w14:textId="77777777" w:rsidR="005C03A1" w:rsidRDefault="005C03A1">
      <w:pPr>
        <w:pStyle w:val="BodyText"/>
        <w:spacing w:before="1"/>
        <w:ind w:left="0"/>
        <w:rPr>
          <w:rFonts w:ascii="Calibri"/>
          <w:b/>
          <w:sz w:val="13"/>
        </w:rPr>
      </w:pPr>
    </w:p>
    <w:p w14:paraId="0F96B50A" w14:textId="77777777" w:rsidR="005C03A1" w:rsidRDefault="00986239">
      <w:pPr>
        <w:spacing w:before="1"/>
        <w:ind w:left="197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TOWARDS</w:t>
      </w:r>
      <w:r>
        <w:rPr>
          <w:rFonts w:ascii="Calibri"/>
          <w:b/>
          <w:color w:val="F48474"/>
          <w:spacing w:val="26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A</w:t>
      </w:r>
      <w:r>
        <w:rPr>
          <w:rFonts w:ascii="Calibri"/>
          <w:b/>
          <w:color w:val="F48474"/>
          <w:spacing w:val="27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HEALTH</w:t>
      </w:r>
      <w:r>
        <w:rPr>
          <w:rFonts w:ascii="Calibri"/>
          <w:b/>
          <w:color w:val="F48474"/>
          <w:spacing w:val="27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SYSTEM</w:t>
      </w:r>
      <w:r>
        <w:rPr>
          <w:rFonts w:ascii="Calibri"/>
          <w:b/>
          <w:color w:val="F48474"/>
          <w:spacing w:val="27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IN</w:t>
      </w:r>
      <w:r>
        <w:rPr>
          <w:rFonts w:ascii="Calibri"/>
          <w:b/>
          <w:color w:val="F48474"/>
          <w:spacing w:val="27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GEELONG</w:t>
      </w:r>
    </w:p>
    <w:p w14:paraId="23AC0ABD" w14:textId="77777777" w:rsidR="005C03A1" w:rsidRDefault="00986239">
      <w:pPr>
        <w:pStyle w:val="BodyText"/>
        <w:spacing w:before="143" w:line="280" w:lineRule="auto"/>
        <w:ind w:right="192"/>
      </w:pPr>
      <w:r>
        <w:rPr>
          <w:color w:val="231F20"/>
        </w:rPr>
        <w:t>A medical service in Geelong had humble beginnings with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arrival of Dr Jonathan Clerke (c.1804-1869) in 1838.</w:t>
      </w:r>
      <w:r>
        <w:rPr>
          <w:color w:val="231F20"/>
          <w:position w:val="6"/>
          <w:sz w:val="11"/>
        </w:rPr>
        <w:t>809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Born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Skibbereen, County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Cork, Ireland,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completed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MRCSL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1828, the same year he boarded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 xml:space="preserve">Letitia </w:t>
      </w:r>
      <w:r>
        <w:rPr>
          <w:color w:val="231F20"/>
        </w:rPr>
        <w:t>with his brother,</w:t>
      </w:r>
    </w:p>
    <w:p w14:paraId="1A24C0CA" w14:textId="77777777" w:rsidR="005C03A1" w:rsidRDefault="00986239">
      <w:pPr>
        <w:pStyle w:val="BodyText"/>
        <w:spacing w:line="280" w:lineRule="auto"/>
        <w:ind w:right="297"/>
      </w:pPr>
      <w:r>
        <w:rPr>
          <w:color w:val="231F20"/>
        </w:rPr>
        <w:t>Alexander, and sister in law, bound for New South Wales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wrecked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Jasgo,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Cape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Verde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Islands.</w:t>
      </w:r>
    </w:p>
    <w:p w14:paraId="0F04CDD7" w14:textId="77777777" w:rsidR="005C03A1" w:rsidRDefault="00986239">
      <w:pPr>
        <w:pStyle w:val="BodyText"/>
        <w:spacing w:line="280" w:lineRule="auto"/>
        <w:ind w:right="174"/>
        <w:rPr>
          <w:sz w:val="11"/>
        </w:rPr>
      </w:pPr>
      <w:r>
        <w:rPr>
          <w:color w:val="231F20"/>
          <w:position w:val="6"/>
          <w:sz w:val="11"/>
        </w:rPr>
        <w:t xml:space="preserve">810     </w:t>
      </w:r>
      <w:r>
        <w:rPr>
          <w:color w:val="231F20"/>
        </w:rPr>
        <w:t>Destitute and ill ,</w:t>
      </w:r>
      <w:r>
        <w:rPr>
          <w:color w:val="231F20"/>
          <w:position w:val="6"/>
          <w:sz w:val="11"/>
        </w:rPr>
        <w:t>811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Clerke returned to Ireland. </w:t>
      </w:r>
      <w:r>
        <w:rPr>
          <w:color w:val="231F20"/>
          <w:position w:val="6"/>
          <w:sz w:val="11"/>
        </w:rPr>
        <w:t>812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In 1832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emigrated to Hobart, Tasmania where he was appointed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Assistant Colonial Surgeon at Westbury.</w:t>
      </w:r>
      <w:r>
        <w:rPr>
          <w:color w:val="231F20"/>
          <w:position w:val="6"/>
          <w:sz w:val="11"/>
        </w:rPr>
        <w:t>813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He remained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position until 1834 when he became the catechist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postmaster in that town.</w:t>
      </w:r>
      <w:r>
        <w:rPr>
          <w:color w:val="231F20"/>
          <w:position w:val="6"/>
          <w:sz w:val="11"/>
        </w:rPr>
        <w:t>814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In 1836, he turned to his attention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being a pastoralist in Victoria, as station manager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Joseph Tice Gellibrand and was a member of the search party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following Gellibrand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mysterious disappearance in 1837.</w:t>
      </w:r>
      <w:r>
        <w:rPr>
          <w:color w:val="231F20"/>
          <w:position w:val="6"/>
          <w:sz w:val="11"/>
        </w:rPr>
        <w:t>815</w:t>
      </w:r>
    </w:p>
    <w:p w14:paraId="46597D62" w14:textId="77777777" w:rsidR="005C03A1" w:rsidRDefault="00986239">
      <w:pPr>
        <w:pStyle w:val="BodyText"/>
        <w:spacing w:before="106" w:line="280" w:lineRule="auto"/>
        <w:ind w:right="260" w:firstLine="44"/>
      </w:pPr>
      <w:r>
        <w:rPr>
          <w:color w:val="231F20"/>
        </w:rPr>
        <w:t>In 1838, Jonathan Clerke married Sarah Rawson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Melbourne.</w:t>
      </w:r>
      <w:r>
        <w:rPr>
          <w:color w:val="231F20"/>
          <w:position w:val="6"/>
          <w:sz w:val="11"/>
        </w:rPr>
        <w:t>816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1839, he was appointed Colonial Assistant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Surgeon and resided in Geelong until 1853, during which</w:t>
      </w:r>
    </w:p>
    <w:p w14:paraId="722BEEFE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62" w:space="167"/>
            <w:col w:w="5361"/>
          </w:cols>
        </w:sectPr>
      </w:pPr>
    </w:p>
    <w:p w14:paraId="1A7C70AD" w14:textId="77777777" w:rsidR="005C03A1" w:rsidRDefault="005C03A1">
      <w:pPr>
        <w:pStyle w:val="BodyText"/>
        <w:ind w:left="0"/>
        <w:rPr>
          <w:sz w:val="20"/>
        </w:rPr>
      </w:pPr>
    </w:p>
    <w:p w14:paraId="32FB4DA1" w14:textId="77777777" w:rsidR="005C03A1" w:rsidRDefault="005C03A1">
      <w:pPr>
        <w:pStyle w:val="BodyText"/>
        <w:ind w:left="0"/>
        <w:rPr>
          <w:sz w:val="20"/>
        </w:rPr>
      </w:pPr>
    </w:p>
    <w:p w14:paraId="6DDDD67A" w14:textId="77777777" w:rsidR="005C03A1" w:rsidRDefault="005C03A1">
      <w:pPr>
        <w:pStyle w:val="BodyText"/>
        <w:ind w:left="0"/>
        <w:rPr>
          <w:sz w:val="20"/>
        </w:rPr>
      </w:pPr>
    </w:p>
    <w:p w14:paraId="727A00FA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4D845DFF" w14:textId="77777777" w:rsidR="005C03A1" w:rsidRDefault="005C03A1">
      <w:pPr>
        <w:pStyle w:val="BodyText"/>
        <w:ind w:left="0"/>
        <w:rPr>
          <w:sz w:val="21"/>
        </w:rPr>
      </w:pPr>
    </w:p>
    <w:p w14:paraId="6A16DE1E" w14:textId="77777777" w:rsidR="005C03A1" w:rsidRDefault="00986239">
      <w:pPr>
        <w:pStyle w:val="BodyText"/>
        <w:spacing w:line="280" w:lineRule="auto"/>
        <w:ind w:right="110"/>
        <w:rPr>
          <w:sz w:val="11"/>
        </w:rPr>
      </w:pPr>
      <w:r>
        <w:rPr>
          <w:color w:val="231F20"/>
        </w:rPr>
        <w:t>time he was appointed Health Officer to the Port and Harbour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Geelong (1849, the year he was Alderman of Geelong),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Medical Officer to the Geelong Gaol (1851) and Colonial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Assistant Surgeon (1852, reappointment).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1853,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returned home permanently to Ireland with his wife, and 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(born 1846), there being no mention of William Clerke,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Wadawurrung boy raised by Dr Clerke (see Theme 2).</w:t>
      </w:r>
      <w:r>
        <w:rPr>
          <w:color w:val="231F20"/>
          <w:position w:val="6"/>
          <w:sz w:val="11"/>
        </w:rPr>
        <w:t>817</w:t>
      </w:r>
    </w:p>
    <w:p w14:paraId="0A5426FA" w14:textId="77777777" w:rsidR="005C03A1" w:rsidRDefault="00986239">
      <w:pPr>
        <w:pStyle w:val="BodyText"/>
        <w:spacing w:before="110" w:line="280" w:lineRule="auto"/>
        <w:ind w:right="26"/>
        <w:rPr>
          <w:sz w:val="11"/>
        </w:rPr>
      </w:pPr>
      <w:r>
        <w:rPr>
          <w:color w:val="231F20"/>
        </w:rPr>
        <w:t>Dr Clerke was soon followed by Dr Forster Shaw (1809-1883)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late 1840.</w:t>
      </w:r>
      <w:r>
        <w:rPr>
          <w:color w:val="231F20"/>
          <w:position w:val="6"/>
          <w:sz w:val="11"/>
        </w:rPr>
        <w:t>818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Born in Dublin, Ireland, Shaw graduated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Trinity College and took a diploma at the College of Surgeons,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Dublin.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commenced medical practice in Geelong on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arrival, establishing a private hospital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 xml:space="preserve">in the suburbans.  </w:t>
      </w:r>
      <w:r>
        <w:rPr>
          <w:color w:val="231F20"/>
          <w:position w:val="6"/>
          <w:sz w:val="11"/>
        </w:rPr>
        <w:t>819</w:t>
      </w:r>
    </w:p>
    <w:p w14:paraId="596804E2" w14:textId="77777777" w:rsidR="005C03A1" w:rsidRDefault="00986239">
      <w:pPr>
        <w:pStyle w:val="BodyText"/>
        <w:spacing w:line="280" w:lineRule="auto"/>
        <w:ind w:right="53"/>
      </w:pPr>
      <w:r>
        <w:rPr>
          <w:color w:val="231F20"/>
        </w:rPr>
        <w:t>In 1850, he was appointed coroner (replacing Dr R.C. Hope),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continuing in this role until 1878.</w:t>
      </w:r>
      <w:r>
        <w:rPr>
          <w:color w:val="231F20"/>
          <w:position w:val="6"/>
          <w:sz w:val="11"/>
        </w:rPr>
        <w:t>820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It was also in 1850 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took the position of magistrate of the Geelong district.</w:t>
      </w:r>
      <w:r>
        <w:rPr>
          <w:color w:val="231F20"/>
          <w:position w:val="6"/>
          <w:sz w:val="11"/>
        </w:rPr>
        <w:t>821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1860, he became Honorary Surgeon at the Geelong Hospital,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was Health Officer for Geelong from 1872.</w:t>
      </w:r>
      <w:r>
        <w:rPr>
          <w:color w:val="231F20"/>
          <w:position w:val="6"/>
          <w:sz w:val="11"/>
        </w:rPr>
        <w:t>822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died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residence in Corio Terrace, opposite the Custom House 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1883.</w:t>
      </w:r>
      <w:r>
        <w:rPr>
          <w:color w:val="231F20"/>
          <w:position w:val="6"/>
          <w:sz w:val="11"/>
        </w:rPr>
        <w:t>823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Physical evidence of Shaw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time in Geelong</w:t>
      </w:r>
    </w:p>
    <w:p w14:paraId="0690378F" w14:textId="77777777" w:rsidR="005C03A1" w:rsidRDefault="00986239">
      <w:pPr>
        <w:pStyle w:val="BodyText"/>
        <w:spacing w:line="280" w:lineRule="auto"/>
        <w:ind w:right="226"/>
      </w:pPr>
      <w:r>
        <w:rPr>
          <w:color w:val="231F20"/>
        </w:rPr>
        <w:t>is the mansion house designed for him by his brother,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Joseph: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Clonard , 226 Church Street, Hamlyn Heights (built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1855-56 and named after his late workplace as Medical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Superintendent of Clonard and Kinnegad Dispensaries,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Ireland)</w:t>
      </w:r>
      <w:r>
        <w:rPr>
          <w:color w:val="231F20"/>
          <w:position w:val="6"/>
          <w:sz w:val="11"/>
        </w:rPr>
        <w:t>824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8.92).</w:t>
      </w:r>
    </w:p>
    <w:p w14:paraId="65B01A2D" w14:textId="77777777" w:rsidR="005C03A1" w:rsidRDefault="00986239">
      <w:pPr>
        <w:pStyle w:val="Heading2"/>
        <w:spacing w:before="150" w:line="396" w:lineRule="auto"/>
        <w:ind w:right="2690"/>
      </w:pPr>
      <w:r>
        <w:rPr>
          <w:color w:val="F48474"/>
        </w:rPr>
        <w:t>PUBLIC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HOSPITALS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GEELONG</w:t>
      </w:r>
      <w:r>
        <w:rPr>
          <w:color w:val="F48474"/>
          <w:spacing w:val="26"/>
        </w:rPr>
        <w:t xml:space="preserve"> </w:t>
      </w:r>
      <w:r>
        <w:rPr>
          <w:color w:val="F48474"/>
        </w:rPr>
        <w:t>HOSPITAL</w:t>
      </w:r>
    </w:p>
    <w:p w14:paraId="2FE91727" w14:textId="77777777" w:rsidR="005C03A1" w:rsidRDefault="00986239">
      <w:pPr>
        <w:pStyle w:val="BodyText"/>
        <w:spacing w:line="171" w:lineRule="exact"/>
      </w:pPr>
      <w:r>
        <w:rPr>
          <w:color w:val="231F20"/>
        </w:rPr>
        <w:t>In February 1849, a public meeting was called by the Trustees</w:t>
      </w:r>
    </w:p>
    <w:p w14:paraId="1C29EEBD" w14:textId="77777777" w:rsidR="005C03A1" w:rsidRDefault="00986239">
      <w:pPr>
        <w:pStyle w:val="BodyText"/>
        <w:spacing w:before="35" w:line="280" w:lineRule="auto"/>
        <w:ind w:right="41"/>
        <w:rPr>
          <w:sz w:val="11"/>
        </w:rPr>
      </w:pPr>
      <w:r>
        <w:rPr>
          <w:color w:val="231F20"/>
        </w:rPr>
        <w:t>of the Irish and Scotch Relief Fund at the Theatre Royal,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Malop Street, 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deliberate on the necessary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measures required to be taken to build a public hospital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Geelong. </w:t>
      </w:r>
      <w:r>
        <w:rPr>
          <w:color w:val="231F20"/>
          <w:position w:val="6"/>
          <w:sz w:val="11"/>
        </w:rPr>
        <w:t>825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meeting resolved to establish a Benevolent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Asylum.</w:t>
      </w:r>
      <w:r>
        <w:rPr>
          <w:color w:val="231F20"/>
          <w:position w:val="6"/>
          <w:sz w:val="11"/>
        </w:rPr>
        <w:t>826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May 1849, a temporary hospital was established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the Friendly Brothers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 in a house in Limerick Place.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dwelling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thoroughly cleaned and white-washed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throughout , and new stretchers provided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an adequate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supply of sheets and bed covering.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827</w:t>
      </w:r>
    </w:p>
    <w:p w14:paraId="0FB88BA6" w14:textId="77777777" w:rsidR="005C03A1" w:rsidRDefault="00986239">
      <w:pPr>
        <w:pStyle w:val="BodyText"/>
        <w:spacing w:before="109" w:line="280" w:lineRule="auto"/>
        <w:ind w:right="205"/>
      </w:pPr>
      <w:r>
        <w:rPr>
          <w:color w:val="231F20"/>
        </w:rPr>
        <w:t>By August 1849, a Committee was formed to fundraise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manage the construction of what was first to be 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the Geelong Infirmary and Benevolent Asylum.</w:t>
      </w:r>
      <w:r>
        <w:rPr>
          <w:color w:val="231F20"/>
          <w:position w:val="6"/>
          <w:sz w:val="11"/>
        </w:rPr>
        <w:t>828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E.B.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Addis was Treasurer.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was to house patients as well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benevolents: destitute men, women and children unable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support themselves.</w:t>
      </w:r>
      <w:r>
        <w:rPr>
          <w:color w:val="231F20"/>
          <w:position w:val="6"/>
          <w:sz w:val="11"/>
        </w:rPr>
        <w:t>829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 architectural competition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advertised for architects to submit plans for the proposed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to be erected of stone, with slated roof,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capable of accommodating about twenty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Hospital,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twenty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“Benevolent”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Patients,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usual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offices.’</w:t>
      </w:r>
      <w:r>
        <w:rPr>
          <w:color w:val="231F20"/>
          <w:position w:val="6"/>
          <w:sz w:val="11"/>
        </w:rPr>
        <w:t>830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The</w:t>
      </w:r>
    </w:p>
    <w:p w14:paraId="35D2219E" w14:textId="77777777" w:rsidR="005C03A1" w:rsidRDefault="00986239">
      <w:pPr>
        <w:pStyle w:val="BodyText"/>
        <w:spacing w:line="209" w:lineRule="exact"/>
      </w:pPr>
      <w:r>
        <w:rPr>
          <w:color w:val="231F20"/>
        </w:rPr>
        <w:t>announcement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relief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Melbourne</w:t>
      </w:r>
    </w:p>
    <w:p w14:paraId="59607AB8" w14:textId="77777777" w:rsidR="005C03A1" w:rsidRDefault="00986239">
      <w:pPr>
        <w:rPr>
          <w:sz w:val="21"/>
        </w:rPr>
      </w:pPr>
      <w:r>
        <w:br w:type="column"/>
      </w:r>
    </w:p>
    <w:p w14:paraId="6550DA41" w14:textId="77777777" w:rsidR="005C03A1" w:rsidRDefault="00986239">
      <w:pPr>
        <w:pStyle w:val="BodyText"/>
        <w:spacing w:line="280" w:lineRule="auto"/>
        <w:ind w:right="324"/>
        <w:rPr>
          <w:sz w:val="11"/>
        </w:rPr>
      </w:pPr>
      <w:r>
        <w:rPr>
          <w:color w:val="231F20"/>
        </w:rPr>
        <w:t>Hospital who had bitterly complained of cramped conditions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due to the absence of a public hospital in Geelong.</w:t>
      </w:r>
      <w:r>
        <w:rPr>
          <w:color w:val="231F20"/>
          <w:position w:val="6"/>
          <w:sz w:val="11"/>
        </w:rPr>
        <w:t>831</w:t>
      </w:r>
    </w:p>
    <w:p w14:paraId="69D1E1A7" w14:textId="77777777" w:rsidR="005C03A1" w:rsidRDefault="00986239">
      <w:pPr>
        <w:pStyle w:val="BodyText"/>
        <w:spacing w:before="112" w:line="280" w:lineRule="auto"/>
        <w:ind w:right="336"/>
      </w:pPr>
      <w:r>
        <w:rPr>
          <w:color w:val="231F20"/>
        </w:rPr>
        <w:t>The recently-arrived architect and surveyor, W.R.H. Weekes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(Theme 7) won the competition for the new hospital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infirmary building.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According to the former Tasmanian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architect,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Blackburn,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Weekes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avowed copy of a building in Hobart Town.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832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</w:t>
      </w:r>
    </w:p>
    <w:p w14:paraId="33CAAF0B" w14:textId="77777777" w:rsidR="005C03A1" w:rsidRDefault="00986239">
      <w:pPr>
        <w:pStyle w:val="BodyText"/>
        <w:spacing w:line="280" w:lineRule="auto"/>
        <w:ind w:right="155"/>
      </w:pPr>
      <w:r>
        <w:rPr>
          <w:color w:val="231F20"/>
        </w:rPr>
        <w:t>Government Overseer, W.V. Akehurst, was asked to comment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the practicability of the design and his unfavorable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assessment led to the dismissal as architect for the project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although he remained the winner of the architectural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competition.</w:t>
      </w:r>
      <w:r>
        <w:rPr>
          <w:color w:val="231F20"/>
          <w:position w:val="6"/>
          <w:sz w:val="11"/>
        </w:rPr>
        <w:t xml:space="preserve">833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raised the ire of Weekes who declared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a Government Overseer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whose architectural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practical knowledge no confidence is placed even by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employers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 person in a subordinate position, who is</w:t>
      </w:r>
    </w:p>
    <w:p w14:paraId="01A9F7A4" w14:textId="77777777" w:rsidR="005C03A1" w:rsidRDefault="00986239">
      <w:pPr>
        <w:pStyle w:val="BodyText"/>
        <w:spacing w:line="280" w:lineRule="auto"/>
        <w:ind w:right="216"/>
      </w:pPr>
      <w:r>
        <w:rPr>
          <w:color w:val="231F20"/>
        </w:rPr>
        <w:t>not entrusted with a shadow of power for the most trivial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occasion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should be consulted.</w:t>
      </w:r>
      <w:r>
        <w:rPr>
          <w:color w:val="231F20"/>
          <w:position w:val="6"/>
          <w:sz w:val="11"/>
        </w:rPr>
        <w:t>834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The architect, Charles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Laing (1809-) was appointed and he paid the £20 prize money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Weekes.</w:t>
      </w:r>
      <w:r>
        <w:rPr>
          <w:color w:val="231F20"/>
          <w:position w:val="6"/>
          <w:sz w:val="11"/>
        </w:rPr>
        <w:t>835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Laing was Melbourne’s first Building Surveyor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1843 and he also ran his own architectural practice.</w:t>
      </w:r>
      <w:r>
        <w:rPr>
          <w:color w:val="231F20"/>
          <w:position w:val="6"/>
          <w:sz w:val="11"/>
        </w:rPr>
        <w:t>836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Laing s design for the hospital was in a Georgian style,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to front Ryrie Street, with land having been set aside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purpose between Bellerine and Swanston Streets.</w:t>
      </w:r>
    </w:p>
    <w:p w14:paraId="708DFC5B" w14:textId="77777777" w:rsidR="005C03A1" w:rsidRDefault="00986239">
      <w:pPr>
        <w:pStyle w:val="BodyText"/>
        <w:spacing w:before="103" w:line="280" w:lineRule="auto"/>
        <w:ind w:right="217"/>
      </w:pPr>
      <w:r>
        <w:rPr>
          <w:color w:val="231F20"/>
        </w:rPr>
        <w:t>The foundation stone for the Barrabool stone building 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8.93) was laid on 1 May 1850 and it opened in 1852 with</w:t>
      </w:r>
    </w:p>
    <w:p w14:paraId="12172E97" w14:textId="77777777" w:rsidR="005C03A1" w:rsidRDefault="00986239">
      <w:pPr>
        <w:pStyle w:val="BodyText"/>
        <w:spacing w:line="280" w:lineRule="auto"/>
        <w:ind w:right="171"/>
        <w:rPr>
          <w:sz w:val="11"/>
        </w:rPr>
      </w:pPr>
      <w:r>
        <w:rPr>
          <w:color w:val="231F20"/>
        </w:rPr>
        <w:t>its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patient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admitted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23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April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year.</w:t>
      </w:r>
      <w:r>
        <w:rPr>
          <w:color w:val="231F20"/>
          <w:position w:val="6"/>
          <w:sz w:val="11"/>
        </w:rPr>
        <w:t xml:space="preserve">837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few months later on 18 December 1851, a Committee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 was elected.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inaugural president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Lieutenant-Governor of Victoria, Charles La Trobe, the 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president being Captain Foster Fyans.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Ford Strachan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the first treasurer (although he was succeeded by W.M.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Roope 6 months later), the inaugural secretary being the Rev.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Francis Sherlock.</w:t>
      </w:r>
      <w:r>
        <w:rPr>
          <w:color w:val="231F20"/>
          <w:position w:val="6"/>
          <w:sz w:val="11"/>
        </w:rPr>
        <w:t>838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Committee members were George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Armytage, Thomas Bray, J.G. Carr, Rev. Ebenezer Collins,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Cowie, Thomas Curle, Rev. Benjamin Cuzens, Thomas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Roster, Silas Harding, James Harrison, R.C. Hope, Thomas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Kerr, Rev. F. Lewis, F.T. Lloyd, J.G. Macmillan, L.A. Moody,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Myles,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Nantes,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A.R.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Reed,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Sladen,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Spencer, Alexander Thomson, C.N. Thorne, Martin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Treacey, and the Rev. G.A. Ward.</w:t>
      </w:r>
      <w:r>
        <w:rPr>
          <w:color w:val="231F20"/>
          <w:position w:val="6"/>
          <w:sz w:val="11"/>
        </w:rPr>
        <w:t>839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Trustees were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Rev. Alexander Love, Captain E.B. Addis, James Austin,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Edward Willis and James Ford Strachan.</w:t>
      </w:r>
      <w:r>
        <w:rPr>
          <w:color w:val="231F20"/>
          <w:position w:val="6"/>
          <w:sz w:val="11"/>
        </w:rPr>
        <w:t>840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inaugural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medical staff were W.H. Baylie, John Day, F.W. Tawle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Ronald Gunn.</w:t>
      </w:r>
      <w:r>
        <w:rPr>
          <w:color w:val="231F20"/>
          <w:position w:val="6"/>
          <w:sz w:val="11"/>
        </w:rPr>
        <w:t>841</w:t>
      </w:r>
    </w:p>
    <w:p w14:paraId="1E631BB8" w14:textId="77777777" w:rsidR="005C03A1" w:rsidRDefault="00986239">
      <w:pPr>
        <w:pStyle w:val="BodyText"/>
        <w:spacing w:before="102" w:line="280" w:lineRule="auto"/>
        <w:ind w:right="292"/>
      </w:pPr>
      <w:r>
        <w:rPr>
          <w:color w:val="231F20"/>
        </w:rPr>
        <w:t>The first Resident Surgeon of the new hospital was Dr Henry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Thomas, with his wife, Sophia, appointed the inaugural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Matron.</w:t>
      </w:r>
      <w:r>
        <w:rPr>
          <w:color w:val="231F20"/>
          <w:position w:val="6"/>
          <w:sz w:val="11"/>
        </w:rPr>
        <w:t>842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Thomas had emigrated to Tasmania by 1830,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he practiced as a medical practitioner in Sorell Town,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Pittwater.</w:t>
      </w:r>
      <w:r>
        <w:rPr>
          <w:color w:val="231F20"/>
          <w:position w:val="6"/>
          <w:sz w:val="11"/>
        </w:rPr>
        <w:t>843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Between 1831 and 1834, he lived in Richmond</w:t>
      </w:r>
    </w:p>
    <w:p w14:paraId="5B2B128C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1E736140" w14:textId="77777777" w:rsidR="005C03A1" w:rsidRDefault="005C03A1">
      <w:pPr>
        <w:pStyle w:val="BodyText"/>
        <w:ind w:left="0"/>
        <w:rPr>
          <w:sz w:val="20"/>
        </w:rPr>
      </w:pPr>
    </w:p>
    <w:p w14:paraId="4B66864D" w14:textId="77777777" w:rsidR="005C03A1" w:rsidRDefault="005C03A1">
      <w:pPr>
        <w:pStyle w:val="BodyText"/>
        <w:ind w:left="0"/>
        <w:rPr>
          <w:sz w:val="20"/>
        </w:rPr>
      </w:pPr>
    </w:p>
    <w:p w14:paraId="373B1EB3" w14:textId="77777777" w:rsidR="005C03A1" w:rsidRDefault="005C03A1">
      <w:pPr>
        <w:pStyle w:val="BodyText"/>
        <w:ind w:left="0"/>
        <w:rPr>
          <w:sz w:val="20"/>
        </w:rPr>
      </w:pPr>
    </w:p>
    <w:p w14:paraId="721593FD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40DB3E61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5EB4481C" wp14:editId="453F49D1">
            <wp:extent cx="6553201" cy="4437888"/>
            <wp:effectExtent l="0" t="0" r="0" b="0"/>
            <wp:docPr id="183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3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1" cy="443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4F79D" w14:textId="77777777" w:rsidR="005C03A1" w:rsidRDefault="00986239">
      <w:pPr>
        <w:spacing w:before="138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8.93: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E.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Balk,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Infirmary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Benevolent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Asylum,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Ryrie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1866.</w:t>
      </w:r>
      <w:r>
        <w:rPr>
          <w:color w:val="003263"/>
          <w:spacing w:val="1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figure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SL985553,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Mitchell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Library,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NSW.</w:t>
      </w:r>
    </w:p>
    <w:p w14:paraId="11CC1CDA" w14:textId="77777777" w:rsidR="005C03A1" w:rsidRDefault="005C03A1">
      <w:pPr>
        <w:pStyle w:val="BodyText"/>
        <w:spacing w:before="1"/>
        <w:ind w:left="0"/>
        <w:rPr>
          <w:sz w:val="18"/>
        </w:rPr>
      </w:pPr>
    </w:p>
    <w:p w14:paraId="5E7B905D" w14:textId="77777777" w:rsidR="005C03A1" w:rsidRDefault="005C03A1">
      <w:pPr>
        <w:rPr>
          <w:sz w:val="18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455E3054" w14:textId="77777777" w:rsidR="005C03A1" w:rsidRDefault="00986239">
      <w:pPr>
        <w:pStyle w:val="BodyText"/>
        <w:spacing w:before="100" w:line="280" w:lineRule="auto"/>
        <w:ind w:right="86"/>
      </w:pPr>
      <w:r>
        <w:rPr>
          <w:color w:val="231F20"/>
        </w:rPr>
        <w:t>where his first wife, Sarah, died in 1833 having ‘poisoned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herself in a fit of temporary derangement.’</w:t>
      </w:r>
      <w:r>
        <w:rPr>
          <w:color w:val="231F20"/>
          <w:position w:val="6"/>
          <w:sz w:val="11"/>
        </w:rPr>
        <w:t xml:space="preserve">844    </w:t>
      </w:r>
      <w:r>
        <w:rPr>
          <w:color w:val="231F20"/>
        </w:rPr>
        <w:t>In 1834,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appointed District Assistant Surgeon at Richmond,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Tasmania.</w:t>
      </w:r>
      <w:r>
        <w:rPr>
          <w:color w:val="231F20"/>
          <w:position w:val="6"/>
          <w:sz w:val="11"/>
        </w:rPr>
        <w:t>845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married Miss Sophia McCarty in 1835.</w:t>
      </w:r>
      <w:r>
        <w:rPr>
          <w:color w:val="231F20"/>
          <w:position w:val="6"/>
          <w:sz w:val="11"/>
        </w:rPr>
        <w:t>846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Thomas succeeded Dr Jonathan Clerk as Resident Surgeon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Geelong in 1852 but his tenure was cut short by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untimely death in October of that year.</w:t>
      </w:r>
      <w:r>
        <w:rPr>
          <w:color w:val="231F20"/>
          <w:position w:val="6"/>
          <w:sz w:val="11"/>
        </w:rPr>
        <w:t>847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He was replaced</w:t>
      </w:r>
    </w:p>
    <w:p w14:paraId="4970D99C" w14:textId="77777777" w:rsidR="005C03A1" w:rsidRDefault="00986239">
      <w:pPr>
        <w:pStyle w:val="BodyText"/>
        <w:spacing w:line="280" w:lineRule="auto"/>
        <w:ind w:right="86"/>
        <w:rPr>
          <w:sz w:val="11"/>
        </w:rPr>
      </w:pPr>
      <w:r>
        <w:rPr>
          <w:color w:val="231F20"/>
        </w:rPr>
        <w:t>a few weeks later by Dr James Barlas (c.1813-1871) 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married Mrs Sophia Thomas in 1853.</w:t>
      </w:r>
      <w:r>
        <w:rPr>
          <w:color w:val="231F20"/>
          <w:position w:val="6"/>
          <w:sz w:val="11"/>
        </w:rPr>
        <w:t>848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Barlas resigned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1857 to take over the practice of Dr Dimock at St. Kilda.</w:t>
      </w:r>
      <w:r>
        <w:rPr>
          <w:color w:val="231F20"/>
          <w:position w:val="6"/>
          <w:sz w:val="11"/>
        </w:rPr>
        <w:t>849</w:t>
      </w:r>
    </w:p>
    <w:p w14:paraId="09592060" w14:textId="77777777" w:rsidR="005C03A1" w:rsidRDefault="00986239">
      <w:pPr>
        <w:pStyle w:val="BodyText"/>
        <w:spacing w:before="108" w:line="280" w:lineRule="auto"/>
        <w:ind w:right="86"/>
      </w:pPr>
      <w:r>
        <w:rPr>
          <w:color w:val="231F20"/>
        </w:rPr>
        <w:t>The construction of the original infirmary and benevolent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asylum building in 1850-51 was the beginning of numerous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expansionary developments from the 19th century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present 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1895, Watts and Durran architects designed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new operating theatre that was a detached single storey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to the west of the main hospital (Figure 8.94).</w:t>
      </w:r>
    </w:p>
    <w:p w14:paraId="3B3BA92A" w14:textId="77777777" w:rsidR="005C03A1" w:rsidRDefault="00986239">
      <w:pPr>
        <w:pStyle w:val="BodyText"/>
        <w:spacing w:line="280" w:lineRule="auto"/>
        <w:ind w:right="21"/>
        <w:rPr>
          <w:sz w:val="11"/>
        </w:rPr>
      </w:pPr>
      <w:r>
        <w:rPr>
          <w:color w:val="231F20"/>
        </w:rPr>
        <w:t>This building was part of a suite a new buildings that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two wards (each containing two beds), doctors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instrument rooms, and a scullery.</w:t>
      </w:r>
      <w:r>
        <w:rPr>
          <w:color w:val="231F20"/>
          <w:position w:val="6"/>
          <w:sz w:val="11"/>
        </w:rPr>
        <w:t>850</w:t>
      </w:r>
    </w:p>
    <w:p w14:paraId="7AD58320" w14:textId="77777777" w:rsidR="005C03A1" w:rsidRDefault="00986239">
      <w:pPr>
        <w:pStyle w:val="BodyText"/>
        <w:spacing w:before="100" w:line="280" w:lineRule="auto"/>
        <w:ind w:right="252"/>
        <w:rPr>
          <w:sz w:val="11"/>
        </w:rPr>
      </w:pPr>
      <w:r>
        <w:br w:type="column"/>
      </w:r>
      <w:r>
        <w:rPr>
          <w:color w:val="231F20"/>
        </w:rPr>
        <w:t>An infectious diseases ward was designed by Tombs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Durran in 1905, in the south-west corner (corner of Bellerine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Myers Streets) of the now enlarged hospital site.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separate, single storey hipped roofed pavilions of corrugated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metal wall cladding were connected by covered ways formed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basis of the design (Figure 8.95).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considered to be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most complete and modern hospital 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based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latest sanitary and hygienic principles of 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completed in 1907.</w:t>
      </w:r>
      <w:r>
        <w:rPr>
          <w:color w:val="231F20"/>
          <w:position w:val="6"/>
          <w:sz w:val="11"/>
        </w:rPr>
        <w:t>851</w:t>
      </w:r>
    </w:p>
    <w:p w14:paraId="6C145EC7" w14:textId="77777777" w:rsidR="005C03A1" w:rsidRDefault="00986239">
      <w:pPr>
        <w:pStyle w:val="BodyText"/>
        <w:spacing w:before="109" w:line="280" w:lineRule="auto"/>
        <w:ind w:right="662"/>
      </w:pPr>
      <w:r>
        <w:rPr>
          <w:color w:val="231F20"/>
        </w:rPr>
        <w:t>Yet the most notable change of the early 20th century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came from 1916 when a movement was formed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promote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hospital.</w:t>
      </w:r>
      <w:r>
        <w:rPr>
          <w:color w:val="231F20"/>
          <w:position w:val="6"/>
          <w:sz w:val="11"/>
        </w:rPr>
        <w:t>852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1922,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6484F7BE" w14:textId="77777777" w:rsidR="005C03A1" w:rsidRDefault="00986239">
      <w:pPr>
        <w:pStyle w:val="BodyText"/>
        <w:spacing w:line="280" w:lineRule="auto"/>
        <w:ind w:right="333"/>
      </w:pPr>
      <w:r>
        <w:rPr>
          <w:color w:val="231F20"/>
        </w:rPr>
        <w:t>Melbourne architects A. and K. Henderson and Alsop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commissioned to design a new hospital as a replacement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original building (causing the relocation of benevolents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Ballarat after 71 years and providing welfare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accommodation for 8,960 people).</w:t>
      </w:r>
      <w:r>
        <w:rPr>
          <w:color w:val="231F20"/>
          <w:position w:val="6"/>
          <w:sz w:val="11"/>
        </w:rPr>
        <w:t>853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Based on the pavilion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principle of separate and detached wards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provide fresh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sunlight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limit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spread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disease,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complex</w:t>
      </w:r>
    </w:p>
    <w:p w14:paraId="5C21332D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17" w:space="213"/>
            <w:col w:w="5360"/>
          </w:cols>
        </w:sectPr>
      </w:pPr>
    </w:p>
    <w:p w14:paraId="00B5288F" w14:textId="77777777" w:rsidR="005C03A1" w:rsidRDefault="005C03A1">
      <w:pPr>
        <w:pStyle w:val="BodyText"/>
        <w:ind w:left="0"/>
        <w:rPr>
          <w:sz w:val="20"/>
        </w:rPr>
      </w:pPr>
    </w:p>
    <w:p w14:paraId="40E195F2" w14:textId="77777777" w:rsidR="005C03A1" w:rsidRDefault="005C03A1">
      <w:pPr>
        <w:pStyle w:val="BodyText"/>
        <w:ind w:left="0"/>
        <w:rPr>
          <w:sz w:val="20"/>
        </w:rPr>
      </w:pPr>
    </w:p>
    <w:p w14:paraId="29422DE6" w14:textId="77777777" w:rsidR="005C03A1" w:rsidRDefault="005C03A1">
      <w:pPr>
        <w:pStyle w:val="BodyText"/>
        <w:ind w:left="0"/>
        <w:rPr>
          <w:sz w:val="20"/>
        </w:rPr>
      </w:pPr>
    </w:p>
    <w:p w14:paraId="6AE78C58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50000A39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27FFA321" wp14:editId="1521F86A">
            <wp:extent cx="6553188" cy="2523744"/>
            <wp:effectExtent l="0" t="0" r="0" b="0"/>
            <wp:docPr id="185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4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88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50918" w14:textId="77777777" w:rsidR="005C03A1" w:rsidRDefault="005C03A1">
      <w:pPr>
        <w:pStyle w:val="BodyText"/>
        <w:spacing w:before="11"/>
        <w:ind w:left="0"/>
        <w:rPr>
          <w:sz w:val="7"/>
        </w:rPr>
      </w:pPr>
    </w:p>
    <w:p w14:paraId="6C8AB622" w14:textId="77777777" w:rsidR="005C03A1" w:rsidRDefault="00986239">
      <w:pPr>
        <w:spacing w:before="94" w:line="249" w:lineRule="auto"/>
        <w:ind w:left="193" w:right="307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8.94: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Hospital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with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detached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operating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theatre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building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(right),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1913.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of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the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Week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4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December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1913,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p.37,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z w:val="17"/>
        </w:rPr>
        <w:t xml:space="preserve"> 2121/4,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07A1D15" w14:textId="77777777" w:rsidR="005C03A1" w:rsidRDefault="005C03A1">
      <w:pPr>
        <w:pStyle w:val="BodyText"/>
        <w:spacing w:before="10"/>
        <w:ind w:left="0"/>
      </w:pPr>
    </w:p>
    <w:p w14:paraId="07BA634F" w14:textId="77777777" w:rsidR="005C03A1" w:rsidRDefault="005C03A1">
      <w:p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1480756A" w14:textId="77777777" w:rsidR="005C03A1" w:rsidRDefault="00986239">
      <w:pPr>
        <w:pStyle w:val="BodyText"/>
        <w:spacing w:before="100" w:line="280" w:lineRule="auto"/>
        <w:ind w:right="33"/>
        <w:rPr>
          <w:sz w:val="11"/>
        </w:rPr>
      </w:pPr>
      <w:r>
        <w:rPr>
          <w:color w:val="231F20"/>
        </w:rPr>
        <w:t>involved a symmetrical layout of elevated hipped roofed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wards (children s, medical, surgical and midwifery) built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1923, and a central four storey administration block built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1924</w:t>
      </w:r>
      <w:r>
        <w:rPr>
          <w:color w:val="231F20"/>
          <w:position w:val="6"/>
          <w:sz w:val="11"/>
        </w:rPr>
        <w:t>854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8.95).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Spanish Mission design approach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the architects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both in terms of the pavilion layout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principle and outward architectural expression - was popular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this time and was influenced (in part) by the growing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popularity of southern Californian hotel designs in the United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States.</w:t>
      </w:r>
      <w:r>
        <w:rPr>
          <w:color w:val="231F20"/>
          <w:position w:val="6"/>
          <w:sz w:val="11"/>
        </w:rPr>
        <w:t>855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pavilion model for the new hospital complex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also been advocated by the well-known and respected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 medical practitioner, Dr Mary De Garis (see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subsection), and her lengthy letter to the </w:t>
      </w:r>
      <w:r>
        <w:rPr>
          <w:rFonts w:ascii="ARIAL-MDMITL"/>
          <w:i/>
          <w:color w:val="231F20"/>
        </w:rPr>
        <w:t>Geelong Times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outlining the efficient, modern principles associated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pavilion layout, might have been influential on the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approach taken.</w:t>
      </w:r>
      <w:r>
        <w:rPr>
          <w:color w:val="231F20"/>
          <w:position w:val="6"/>
          <w:sz w:val="11"/>
        </w:rPr>
        <w:t>856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hospital was also renamed during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years to the Geelong and District Kitchener Memorial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Hospital, in honour of the fallen British Army Officer of World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War One, Horatio Herbert Kitchen, first Earl Kitchener.</w:t>
      </w:r>
      <w:r>
        <w:rPr>
          <w:color w:val="231F20"/>
          <w:position w:val="6"/>
          <w:sz w:val="11"/>
        </w:rPr>
        <w:t>857</w:t>
      </w:r>
    </w:p>
    <w:p w14:paraId="1F252153" w14:textId="77777777" w:rsidR="005C03A1" w:rsidRDefault="00986239">
      <w:pPr>
        <w:pStyle w:val="BodyText"/>
        <w:spacing w:before="104" w:line="280" w:lineRule="auto"/>
        <w:ind w:right="33"/>
      </w:pPr>
      <w:r>
        <w:rPr>
          <w:color w:val="231F20"/>
        </w:rPr>
        <w:t>Construction commenced in 1939 on the new Infectious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Diseases Hospital (it was named Bellerine House and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in 1943).</w:t>
      </w:r>
      <w:r>
        <w:rPr>
          <w:color w:val="231F20"/>
          <w:position w:val="6"/>
          <w:sz w:val="11"/>
        </w:rPr>
        <w:t>858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1940, Kardinia House, an intermediate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hospital, was opened.</w:t>
      </w:r>
      <w:r>
        <w:rPr>
          <w:color w:val="231F20"/>
          <w:position w:val="6"/>
          <w:sz w:val="11"/>
        </w:rPr>
        <w:t>859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 had been designed by the</w:t>
      </w:r>
    </w:p>
    <w:p w14:paraId="6E7C415F" w14:textId="77777777" w:rsidR="005C03A1" w:rsidRDefault="00986239">
      <w:pPr>
        <w:pStyle w:val="BodyText"/>
        <w:spacing w:line="280" w:lineRule="auto"/>
        <w:ind w:right="259"/>
      </w:pPr>
      <w:r>
        <w:rPr>
          <w:color w:val="231F20"/>
        </w:rPr>
        <w:t>well-known hospital architectural firm of Stephenson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Turner, in association with local firm, Laird and Buchan.</w:t>
      </w:r>
      <w:r>
        <w:rPr>
          <w:color w:val="231F20"/>
          <w:position w:val="6"/>
          <w:sz w:val="11"/>
        </w:rPr>
        <w:t>860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Other notable developments included the renaming of</w:t>
      </w:r>
    </w:p>
    <w:p w14:paraId="2FE4B9A5" w14:textId="77777777" w:rsidR="005C03A1" w:rsidRDefault="00986239">
      <w:pPr>
        <w:pStyle w:val="BodyText"/>
        <w:spacing w:line="280" w:lineRule="auto"/>
        <w:ind w:right="294"/>
      </w:pPr>
      <w:r>
        <w:rPr>
          <w:color w:val="231F20"/>
        </w:rPr>
        <w:t>the hospital to The Geelong Hospital in 1966; completion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south wing of a new multi-storey hospital in 1970;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commencement of the Roy Birdsey Wing in 1974;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affiliation with Monash University for medical under-</w:t>
      </w:r>
    </w:p>
    <w:p w14:paraId="74B2CA93" w14:textId="77777777" w:rsidR="005C03A1" w:rsidRDefault="00986239">
      <w:pPr>
        <w:pStyle w:val="BodyText"/>
        <w:spacing w:line="280" w:lineRule="auto"/>
        <w:ind w:right="45"/>
      </w:pPr>
      <w:r>
        <w:rPr>
          <w:color w:val="231F20"/>
        </w:rPr>
        <w:t>graduate teaching in 1984.</w:t>
      </w:r>
      <w:r>
        <w:rPr>
          <w:color w:val="231F20"/>
          <w:position w:val="6"/>
          <w:sz w:val="11"/>
        </w:rPr>
        <w:t>861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also that year when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Hospital ‘became the first hospital in Australia to be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accredited by the Australian Council on Hospital Standards,</w:t>
      </w:r>
    </w:p>
    <w:p w14:paraId="0A126F3A" w14:textId="77777777" w:rsidR="005C03A1" w:rsidRDefault="00986239">
      <w:pPr>
        <w:pStyle w:val="BodyText"/>
        <w:spacing w:before="100" w:line="280" w:lineRule="auto"/>
        <w:ind w:right="260" w:firstLine="44"/>
        <w:rPr>
          <w:sz w:val="11"/>
        </w:rPr>
      </w:pPr>
      <w:r>
        <w:br w:type="column"/>
      </w:r>
      <w:r>
        <w:rPr>
          <w:color w:val="231F20"/>
        </w:rPr>
        <w:t>a national program of hospital accreditation involving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team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professionals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field.’</w:t>
      </w:r>
      <w:r>
        <w:rPr>
          <w:color w:val="231F20"/>
          <w:position w:val="6"/>
          <w:sz w:val="11"/>
        </w:rPr>
        <w:t>862</w:t>
      </w:r>
    </w:p>
    <w:p w14:paraId="0041C76F" w14:textId="77777777" w:rsidR="005C03A1" w:rsidRDefault="00986239">
      <w:pPr>
        <w:pStyle w:val="BodyText"/>
        <w:spacing w:before="112" w:line="280" w:lineRule="auto"/>
        <w:ind w:right="300"/>
      </w:pPr>
      <w:r>
        <w:rPr>
          <w:color w:val="231F20"/>
        </w:rPr>
        <w:t>Significant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developments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20th and early 21st centuries.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1979, E.C. Dax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(psychiatric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unit)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constructed;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1986,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Andrew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Love</w:t>
      </w:r>
    </w:p>
    <w:p w14:paraId="768CAC1C" w14:textId="77777777" w:rsidR="005C03A1" w:rsidRDefault="00986239">
      <w:pPr>
        <w:pStyle w:val="BodyText"/>
        <w:spacing w:line="280" w:lineRule="auto"/>
        <w:ind w:right="199"/>
      </w:pPr>
      <w:r>
        <w:rPr>
          <w:color w:val="231F20"/>
        </w:rPr>
        <w:t>Centre (for cancer treatment) in 1992; the Patricia Heath 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opened in 1998, the Geelong Hospital, amalgamated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Grace McKellar Centre, and city and suburban community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health centres to form Barwon Health;</w:t>
      </w:r>
      <w:r>
        <w:rPr>
          <w:color w:val="231F20"/>
          <w:position w:val="6"/>
          <w:sz w:val="11"/>
        </w:rPr>
        <w:t>863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2009 a new four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level building comprising a new emergency department,</w:t>
      </w:r>
    </w:p>
    <w:p w14:paraId="0DB3B69F" w14:textId="77777777" w:rsidR="005C03A1" w:rsidRDefault="00986239">
      <w:pPr>
        <w:pStyle w:val="BodyText"/>
        <w:spacing w:line="280" w:lineRule="auto"/>
        <w:ind w:right="231"/>
        <w:rPr>
          <w:sz w:val="11"/>
        </w:rPr>
      </w:pPr>
      <w:r>
        <w:rPr>
          <w:color w:val="231F20"/>
        </w:rPr>
        <w:t>MRI, hospital administration and other spaces was opened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(replacing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administration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block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1924);</w:t>
      </w:r>
      <w:r>
        <w:rPr>
          <w:color w:val="231F20"/>
          <w:position w:val="6"/>
          <w:sz w:val="11"/>
        </w:rPr>
        <w:t>864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2011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 $126 million major upgrade of the hospital facilities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carried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out;</w:t>
      </w:r>
      <w:r>
        <w:rPr>
          <w:color w:val="231F20"/>
          <w:position w:val="6"/>
          <w:sz w:val="11"/>
        </w:rPr>
        <w:t xml:space="preserve">865 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2014,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Hospital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renamed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University Hospital Geelong to reflect Barwon Health’s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partnership as a teaching facility with Deakin University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866</w:t>
      </w:r>
    </w:p>
    <w:p w14:paraId="4271AAC8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24" w:space="205"/>
            <w:col w:w="5361"/>
          </w:cols>
        </w:sectPr>
      </w:pPr>
    </w:p>
    <w:p w14:paraId="1DB19D44" w14:textId="77777777" w:rsidR="005C03A1" w:rsidRDefault="005C03A1">
      <w:pPr>
        <w:pStyle w:val="BodyText"/>
        <w:ind w:left="0"/>
        <w:rPr>
          <w:sz w:val="20"/>
        </w:rPr>
      </w:pPr>
    </w:p>
    <w:p w14:paraId="41EAEEAD" w14:textId="77777777" w:rsidR="005C03A1" w:rsidRDefault="005C03A1">
      <w:pPr>
        <w:pStyle w:val="BodyText"/>
        <w:ind w:left="0"/>
        <w:rPr>
          <w:sz w:val="20"/>
        </w:rPr>
      </w:pPr>
    </w:p>
    <w:p w14:paraId="6CD34CCB" w14:textId="77777777" w:rsidR="005C03A1" w:rsidRDefault="005C03A1">
      <w:pPr>
        <w:pStyle w:val="BodyText"/>
        <w:ind w:left="0"/>
        <w:rPr>
          <w:sz w:val="20"/>
        </w:rPr>
      </w:pPr>
    </w:p>
    <w:p w14:paraId="013601CF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0FF011A2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5343C2AA" wp14:editId="698FCA86">
            <wp:extent cx="6553203" cy="3816096"/>
            <wp:effectExtent l="0" t="0" r="0" b="0"/>
            <wp:docPr id="187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5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3" cy="381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12682" w14:textId="77777777" w:rsidR="005C03A1" w:rsidRDefault="005C03A1">
      <w:pPr>
        <w:pStyle w:val="BodyText"/>
        <w:spacing w:before="9"/>
        <w:ind w:left="0"/>
        <w:rPr>
          <w:sz w:val="6"/>
        </w:rPr>
      </w:pPr>
    </w:p>
    <w:p w14:paraId="638F001C" w14:textId="77777777" w:rsidR="005C03A1" w:rsidRDefault="00986239">
      <w:pPr>
        <w:spacing w:before="95" w:line="249" w:lineRule="auto"/>
        <w:ind w:left="193" w:right="30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8.95: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Pratt,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Aerial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view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Hospital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(middle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ground),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12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January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1926-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7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October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1927.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infectious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diseases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ward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the top-right of the hospital site. The nurses </w:t>
      </w:r>
      <w:r>
        <w:rPr>
          <w:color w:val="003263"/>
          <w:sz w:val="17"/>
        </w:rPr>
        <w:t>quarters (Harding House) is to the bottom left of the hospital site. Centred in the foreground is the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vacant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land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that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was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to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become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Kitchener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House.</w:t>
      </w:r>
      <w:r>
        <w:rPr>
          <w:color w:val="003263"/>
          <w:spacing w:val="3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H91.160/887.</w:t>
      </w:r>
    </w:p>
    <w:p w14:paraId="0004212F" w14:textId="77777777" w:rsidR="005C03A1" w:rsidRDefault="005C03A1">
      <w:pPr>
        <w:pStyle w:val="BodyText"/>
        <w:spacing w:before="1"/>
        <w:ind w:left="0"/>
        <w:rPr>
          <w:sz w:val="24"/>
        </w:rPr>
      </w:pPr>
    </w:p>
    <w:p w14:paraId="3979AC31" w14:textId="77777777" w:rsidR="005C03A1" w:rsidRDefault="005C03A1">
      <w:pPr>
        <w:rPr>
          <w:sz w:val="24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0BCF9C69" w14:textId="77777777" w:rsidR="005C03A1" w:rsidRDefault="00986239">
      <w:pPr>
        <w:pStyle w:val="Heading2"/>
        <w:spacing w:before="46" w:line="208" w:lineRule="auto"/>
        <w:ind w:right="92"/>
      </w:pPr>
      <w:r>
        <w:rPr>
          <w:color w:val="F48474"/>
        </w:rPr>
        <w:t>FORMER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BAXTER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HOUSE, 56-58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BELLERINE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GEELONG</w:t>
      </w:r>
    </w:p>
    <w:p w14:paraId="36B029DC" w14:textId="77777777" w:rsidR="005C03A1" w:rsidRDefault="00986239">
      <w:pPr>
        <w:pStyle w:val="BodyText"/>
        <w:spacing w:before="150" w:line="280" w:lineRule="auto"/>
        <w:ind w:right="38"/>
      </w:pPr>
      <w:r>
        <w:rPr>
          <w:color w:val="231F20"/>
        </w:rPr>
        <w:t>While significant developments had been made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provision of hospital accommodation at the Geelong Hospital,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including the midwifery wing in 1924 (although it was 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until 1931),</w:t>
      </w:r>
      <w:r>
        <w:rPr>
          <w:color w:val="231F20"/>
          <w:position w:val="6"/>
          <w:sz w:val="11"/>
        </w:rPr>
        <w:t>867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by 1950 Geelong was in urgent need</w:t>
      </w:r>
    </w:p>
    <w:p w14:paraId="1F429BDD" w14:textId="77777777" w:rsidR="005C03A1" w:rsidRDefault="00986239">
      <w:pPr>
        <w:pStyle w:val="BodyText"/>
        <w:spacing w:line="280" w:lineRule="auto"/>
        <w:ind w:right="21"/>
        <w:rPr>
          <w:sz w:val="11"/>
        </w:rPr>
      </w:pPr>
      <w:r>
        <w:rPr>
          <w:color w:val="231F20"/>
        </w:rPr>
        <w:t>of a standalone maternity hospital.</w:t>
      </w:r>
      <w:r>
        <w:rPr>
          <w:color w:val="231F20"/>
          <w:position w:val="6"/>
          <w:sz w:val="11"/>
        </w:rPr>
        <w:t>868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long-serving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obstetrician, Dr Mary De Garis, continued in her quest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reduce maternal and infant mortality through the improvement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medical facilities, just as she had done so in 1920.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869</w:t>
      </w:r>
    </w:p>
    <w:p w14:paraId="596236F0" w14:textId="77777777" w:rsidR="005C03A1" w:rsidRDefault="00986239">
      <w:pPr>
        <w:pStyle w:val="BodyText"/>
        <w:spacing w:line="280" w:lineRule="auto"/>
        <w:ind w:right="142"/>
      </w:pP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1951,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Premier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launched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appeal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wing at the Kitchener Memorial Hospital to provide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accommodation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93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private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patients,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pre-</w:t>
      </w:r>
    </w:p>
    <w:p w14:paraId="27E2843C" w14:textId="77777777" w:rsidR="005C03A1" w:rsidRDefault="00986239">
      <w:pPr>
        <w:pStyle w:val="BodyText"/>
        <w:spacing w:line="280" w:lineRule="auto"/>
        <w:ind w:right="46"/>
      </w:pPr>
      <w:r>
        <w:rPr>
          <w:color w:val="231F20"/>
        </w:rPr>
        <w:t>natal clinic for public patients.</w:t>
      </w:r>
      <w:r>
        <w:rPr>
          <w:color w:val="231F20"/>
          <w:position w:val="6"/>
          <w:sz w:val="11"/>
        </w:rPr>
        <w:t>870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four-storied cream brick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Modern Functionalist hospital was subsequently built at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south-</w:t>
      </w:r>
      <w:r>
        <w:rPr>
          <w:color w:val="231F20"/>
          <w:spacing w:val="-31"/>
        </w:rPr>
        <w:t xml:space="preserve"> </w:t>
      </w:r>
      <w:r>
        <w:rPr>
          <w:color w:val="231F20"/>
          <w:spacing w:val="-1"/>
        </w:rPr>
        <w:t>west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corner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</w:rPr>
        <w:t xml:space="preserve"> Ryrie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Bellerine Streets (opposite 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Kitchener Memorial Hospital), a site donated by prominent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philanthropists, Mr and Mrs J.P.H. Baxter, and 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whom the hospital was named when it was opened by Lady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Brooks, wife of the Victorian Governor, on 4 August 1954</w:t>
      </w:r>
      <w:r>
        <w:rPr>
          <w:color w:val="231F20"/>
          <w:position w:val="6"/>
          <w:sz w:val="11"/>
        </w:rPr>
        <w:t>871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8.96).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maternity hospital continued for its original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purpose until it closed in the late 1990s and relocated to E.C.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Dax House (which was renamed the Bellarine Centre).</w:t>
      </w:r>
      <w:r>
        <w:rPr>
          <w:color w:val="231F20"/>
          <w:position w:val="6"/>
          <w:sz w:val="11"/>
        </w:rPr>
        <w:t>872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</w:t>
      </w:r>
    </w:p>
    <w:p w14:paraId="37F7AC9E" w14:textId="77777777" w:rsidR="005C03A1" w:rsidRDefault="00986239">
      <w:pPr>
        <w:spacing w:before="1" w:after="25"/>
        <w:rPr>
          <w:sz w:val="10"/>
        </w:rPr>
      </w:pPr>
      <w:r>
        <w:br w:type="column"/>
      </w:r>
    </w:p>
    <w:p w14:paraId="33A5F36E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4C595D8E" wp14:editId="1B66F97D">
            <wp:extent cx="3176736" cy="2383536"/>
            <wp:effectExtent l="0" t="0" r="0" b="0"/>
            <wp:docPr id="189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6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736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88820" w14:textId="77777777" w:rsidR="005C03A1" w:rsidRDefault="00986239">
      <w:pPr>
        <w:spacing w:before="142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8.96: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Opening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Baxter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House,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4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August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1954.</w:t>
      </w:r>
    </w:p>
    <w:p w14:paraId="2B0AD9D7" w14:textId="77777777" w:rsidR="005C03A1" w:rsidRDefault="00986239">
      <w:pPr>
        <w:spacing w:before="8"/>
        <w:ind w:left="193"/>
        <w:rPr>
          <w:sz w:val="17"/>
        </w:rPr>
      </w:pP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4"/>
          <w:sz w:val="17"/>
        </w:rPr>
        <w:t xml:space="preserve">GRS 2009/02534/821, </w:t>
      </w:r>
      <w:r>
        <w:rPr>
          <w:color w:val="003263"/>
          <w:spacing w:val="-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3"/>
          <w:sz w:val="17"/>
        </w:rPr>
        <w:t>collection.</w:t>
      </w:r>
    </w:p>
    <w:p w14:paraId="5A53D902" w14:textId="77777777" w:rsidR="005C03A1" w:rsidRDefault="005C03A1">
      <w:pPr>
        <w:rPr>
          <w:sz w:val="17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18" w:space="111"/>
            <w:col w:w="5361"/>
          </w:cols>
        </w:sectPr>
      </w:pPr>
    </w:p>
    <w:p w14:paraId="5DB90724" w14:textId="77777777" w:rsidR="005C03A1" w:rsidRDefault="005C03A1">
      <w:pPr>
        <w:pStyle w:val="BodyText"/>
        <w:ind w:left="0"/>
        <w:rPr>
          <w:sz w:val="20"/>
        </w:rPr>
      </w:pPr>
    </w:p>
    <w:p w14:paraId="1E53D755" w14:textId="77777777" w:rsidR="005C03A1" w:rsidRDefault="005C03A1">
      <w:pPr>
        <w:pStyle w:val="BodyText"/>
        <w:ind w:left="0"/>
        <w:rPr>
          <w:sz w:val="20"/>
        </w:rPr>
      </w:pPr>
    </w:p>
    <w:p w14:paraId="117896E6" w14:textId="77777777" w:rsidR="005C03A1" w:rsidRDefault="005C03A1">
      <w:pPr>
        <w:pStyle w:val="BodyText"/>
        <w:ind w:left="0"/>
        <w:rPr>
          <w:sz w:val="20"/>
        </w:rPr>
      </w:pPr>
    </w:p>
    <w:p w14:paraId="5A419FD0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229CD97D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587DEF46" wp14:editId="7251397A">
            <wp:extent cx="6553191" cy="1335024"/>
            <wp:effectExtent l="0" t="0" r="0" b="0"/>
            <wp:docPr id="191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7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1" cy="133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04B9A" w14:textId="77777777" w:rsidR="005C03A1" w:rsidRDefault="00986239">
      <w:pPr>
        <w:spacing w:before="149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8.97: </w:t>
      </w:r>
      <w:r>
        <w:rPr>
          <w:color w:val="003263"/>
          <w:spacing w:val="-2"/>
          <w:sz w:val="17"/>
        </w:rPr>
        <w:t xml:space="preserve">Kintail/Cambrai Private Hospital, Pakington </w:t>
      </w:r>
      <w:r>
        <w:rPr>
          <w:color w:val="003263"/>
          <w:spacing w:val="-1"/>
          <w:sz w:val="17"/>
        </w:rPr>
        <w:t>Street, Geelong West c.1920. Source: GRS 1599/09/004, Geelong Heritage Centre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1713FD2" w14:textId="77777777" w:rsidR="005C03A1" w:rsidRDefault="005C03A1">
      <w:pPr>
        <w:pStyle w:val="BodyText"/>
        <w:ind w:left="0"/>
        <w:rPr>
          <w:sz w:val="18"/>
        </w:rPr>
      </w:pPr>
    </w:p>
    <w:p w14:paraId="70AA0BEA" w14:textId="77777777" w:rsidR="005C03A1" w:rsidRDefault="005C03A1">
      <w:pPr>
        <w:rPr>
          <w:sz w:val="18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46980BCA" w14:textId="77777777" w:rsidR="005C03A1" w:rsidRDefault="00986239">
      <w:pPr>
        <w:pStyle w:val="BodyText"/>
        <w:spacing w:before="100" w:line="280" w:lineRule="auto"/>
        <w:ind w:right="103"/>
      </w:pPr>
      <w:r>
        <w:rPr>
          <w:color w:val="231F20"/>
        </w:rPr>
        <w:t>four storey hospital at the corner of Ryrie Street and Bellerine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 became a private hospital before being acquired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Health.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early 2020, it was set aside in readiness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patients requiring hospitalisation from coronavirus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(COVID-19).</w:t>
      </w:r>
    </w:p>
    <w:p w14:paraId="52092C75" w14:textId="77777777" w:rsidR="005C03A1" w:rsidRDefault="00986239">
      <w:pPr>
        <w:pStyle w:val="Heading2"/>
        <w:spacing w:before="157"/>
      </w:pPr>
      <w:r>
        <w:rPr>
          <w:color w:val="F48474"/>
        </w:rPr>
        <w:t>PRIVATE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HOSPITALS</w:t>
      </w:r>
    </w:p>
    <w:p w14:paraId="44FB69CF" w14:textId="77777777" w:rsidR="005C03A1" w:rsidRDefault="00986239">
      <w:pPr>
        <w:pStyle w:val="BodyText"/>
        <w:spacing w:before="143" w:line="280" w:lineRule="auto"/>
        <w:ind w:right="197"/>
      </w:pPr>
      <w:r>
        <w:rPr>
          <w:color w:val="231F20"/>
        </w:rPr>
        <w:t>While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Hospital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principal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centre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medical care since 1852, more ubiquitous since that time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the establishment of private hospitals.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Beginning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 Forster Shaw s hospital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situated within half a mile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town, on the road leading to Fyans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Ford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in 1842,</w:t>
      </w:r>
      <w:r>
        <w:rPr>
          <w:color w:val="231F20"/>
          <w:position w:val="6"/>
          <w:sz w:val="11"/>
        </w:rPr>
        <w:t>873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other</w:t>
      </w:r>
    </w:p>
    <w:p w14:paraId="7C16F3DA" w14:textId="77777777" w:rsidR="005C03A1" w:rsidRDefault="00986239">
      <w:pPr>
        <w:pStyle w:val="BodyText"/>
        <w:spacing w:line="280" w:lineRule="auto"/>
        <w:ind w:right="65"/>
        <w:rPr>
          <w:sz w:val="11"/>
        </w:rPr>
      </w:pPr>
      <w:r>
        <w:rPr>
          <w:color w:val="231F20"/>
        </w:rPr>
        <w:t>private hospitals were soon established to meet the needs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community.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1849, Dr Hazlette had opened a hospital 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Britannia Street, Geelong West, as had the Christian Brothers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at Bellerine Street, ‘near Ruffin’s Corner’, Geelong.</w:t>
      </w:r>
      <w:r>
        <w:rPr>
          <w:color w:val="231F20"/>
          <w:position w:val="6"/>
          <w:sz w:val="11"/>
        </w:rPr>
        <w:t>874</w:t>
      </w:r>
    </w:p>
    <w:p w14:paraId="1795E13E" w14:textId="77777777" w:rsidR="005C03A1" w:rsidRDefault="00986239">
      <w:pPr>
        <w:pStyle w:val="BodyText"/>
        <w:spacing w:before="108" w:line="280" w:lineRule="auto"/>
        <w:ind w:right="38"/>
      </w:pPr>
      <w:r>
        <w:rPr>
          <w:color w:val="231F20"/>
        </w:rPr>
        <w:t>Between the late 1880s and 1900, at least four private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hospitals had been established.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this time, they were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commonly operated by female nurses, and sometimes</w:t>
      </w:r>
    </w:p>
    <w:p w14:paraId="6BEEC27D" w14:textId="77777777" w:rsidR="005C03A1" w:rsidRDefault="00986239">
      <w:pPr>
        <w:pStyle w:val="BodyText"/>
        <w:spacing w:line="280" w:lineRule="auto"/>
        <w:ind w:right="255"/>
      </w:pPr>
      <w:r>
        <w:rPr>
          <w:color w:val="231F20"/>
        </w:rPr>
        <w:t>also served as trained nurses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1912, the number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private hospitals under the management of nurses</w:t>
      </w:r>
    </w:p>
    <w:p w14:paraId="41A833BD" w14:textId="77777777" w:rsidR="005C03A1" w:rsidRDefault="00986239">
      <w:pPr>
        <w:pStyle w:val="BodyText"/>
        <w:spacing w:line="213" w:lineRule="exact"/>
        <w:rPr>
          <w:sz w:val="11"/>
        </w:rPr>
      </w:pPr>
      <w:r>
        <w:rPr>
          <w:color w:val="231F20"/>
        </w:rPr>
        <w:t>in Geelong had expanded to 21 (see Appendix 8.2).</w:t>
      </w:r>
      <w:r>
        <w:rPr>
          <w:color w:val="231F20"/>
          <w:position w:val="6"/>
          <w:sz w:val="11"/>
        </w:rPr>
        <w:t>875</w:t>
      </w:r>
    </w:p>
    <w:p w14:paraId="6CD5BD16" w14:textId="77777777" w:rsidR="005C03A1" w:rsidRDefault="00986239">
      <w:pPr>
        <w:pStyle w:val="BodyText"/>
        <w:spacing w:before="35" w:line="280" w:lineRule="auto"/>
        <w:ind w:right="171"/>
      </w:pPr>
      <w:r>
        <w:rPr>
          <w:color w:val="231F20"/>
        </w:rPr>
        <w:t>One reason for the larger number of private facilities was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over-stretched Geelong Infirmary and Benevolent Asylum,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need for maternity services.</w:t>
      </w:r>
    </w:p>
    <w:p w14:paraId="5EC3F69E" w14:textId="77777777" w:rsidR="005C03A1" w:rsidRDefault="005C03A1">
      <w:pPr>
        <w:pStyle w:val="BodyText"/>
        <w:spacing w:before="7"/>
        <w:ind w:left="0"/>
        <w:rPr>
          <w:sz w:val="16"/>
        </w:rPr>
      </w:pPr>
    </w:p>
    <w:p w14:paraId="1ED8EE88" w14:textId="77777777" w:rsidR="005C03A1" w:rsidRDefault="00986239">
      <w:pPr>
        <w:pStyle w:val="Heading2"/>
        <w:spacing w:line="208" w:lineRule="auto"/>
        <w:ind w:right="38" w:hanging="4"/>
      </w:pPr>
      <w:r>
        <w:rPr>
          <w:color w:val="F48474"/>
        </w:rPr>
        <w:t>‘KINTAIL’/’CAMBRAI’, 258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PAKINGTON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GEELONG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WEST</w:t>
      </w:r>
    </w:p>
    <w:p w14:paraId="034396CD" w14:textId="77777777" w:rsidR="005C03A1" w:rsidRDefault="00986239">
      <w:pPr>
        <w:pStyle w:val="BodyText"/>
        <w:spacing w:before="149" w:line="280" w:lineRule="auto"/>
        <w:ind w:right="179"/>
      </w:pPr>
      <w:r>
        <w:rPr>
          <w:color w:val="231F20"/>
        </w:rPr>
        <w:t>One of the hospitals established during this period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Kintail , 258 Pakington Street, Geelong West, by Miss Annie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Craig in 1908</w:t>
      </w:r>
      <w:r>
        <w:rPr>
          <w:color w:val="231F20"/>
          <w:position w:val="6"/>
          <w:sz w:val="11"/>
        </w:rPr>
        <w:t>876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8.97). This hospital had originally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built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1889-90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Alexander Mackenzie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a design by Alexander Davidson.</w:t>
      </w:r>
      <w:r>
        <w:rPr>
          <w:color w:val="231F20"/>
          <w:position w:val="6"/>
          <w:sz w:val="11"/>
        </w:rPr>
        <w:t>877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Miss Craig (c.1864-</w:t>
      </w:r>
    </w:p>
    <w:p w14:paraId="52FCDD36" w14:textId="77777777" w:rsidR="005C03A1" w:rsidRDefault="00986239">
      <w:pPr>
        <w:pStyle w:val="BodyText"/>
        <w:spacing w:line="280" w:lineRule="auto"/>
        <w:ind w:right="20"/>
      </w:pPr>
      <w:r>
        <w:rPr>
          <w:color w:val="231F20"/>
        </w:rPr>
        <w:t>1928) purchased the property in 1915 and ran her medical and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maternity hospital from this location until early 1928.</w:t>
      </w:r>
      <w:r>
        <w:rPr>
          <w:color w:val="231F20"/>
          <w:position w:val="6"/>
          <w:sz w:val="11"/>
        </w:rPr>
        <w:t>878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hospital was renamed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Cambrai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1928 by Sisters Whytcross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Jackson and they had an operating theatre built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hospital to a design by Norman Schefferle in June of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</w:t>
      </w:r>
      <w:r>
        <w:rPr>
          <w:color w:val="231F20"/>
          <w:position w:val="6"/>
          <w:sz w:val="11"/>
        </w:rPr>
        <w:t>879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and in 1949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acquired by the Geelong Hospital</w:t>
      </w:r>
    </w:p>
    <w:p w14:paraId="49BF36F0" w14:textId="77777777" w:rsidR="005C03A1" w:rsidRDefault="00986239">
      <w:pPr>
        <w:pStyle w:val="BodyText"/>
        <w:spacing w:before="100" w:line="280" w:lineRule="auto"/>
        <w:ind w:right="174"/>
      </w:pPr>
      <w:r>
        <w:br w:type="column"/>
      </w:r>
      <w:r>
        <w:rPr>
          <w:color w:val="231F20"/>
        </w:rPr>
        <w:t>Committee, following the closure of a number of private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hospitals in Geelong in the previous two years.</w:t>
      </w:r>
      <w:r>
        <w:rPr>
          <w:color w:val="231F20"/>
          <w:position w:val="6"/>
          <w:sz w:val="11"/>
        </w:rPr>
        <w:t>880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continued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operate as a hospital until after 1968,</w:t>
      </w:r>
      <w:r>
        <w:rPr>
          <w:color w:val="231F20"/>
          <w:position w:val="6"/>
          <w:sz w:val="11"/>
        </w:rPr>
        <w:t>881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later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Berkley Lodge, reception centre.</w:t>
      </w:r>
    </w:p>
    <w:p w14:paraId="47AB6942" w14:textId="77777777" w:rsidR="005C03A1" w:rsidRDefault="00986239">
      <w:pPr>
        <w:pStyle w:val="Heading2"/>
        <w:spacing w:before="157"/>
        <w:ind w:left="193"/>
      </w:pPr>
      <w:r>
        <w:rPr>
          <w:color w:val="F48474"/>
        </w:rPr>
        <w:t>‘BELLARIA’,</w:t>
      </w:r>
      <w:r>
        <w:rPr>
          <w:color w:val="F48474"/>
          <w:spacing w:val="23"/>
        </w:rPr>
        <w:t xml:space="preserve"> </w:t>
      </w:r>
      <w:r>
        <w:rPr>
          <w:color w:val="F48474"/>
        </w:rPr>
        <w:t>35</w:t>
      </w:r>
      <w:r>
        <w:rPr>
          <w:color w:val="F48474"/>
          <w:spacing w:val="28"/>
        </w:rPr>
        <w:t xml:space="preserve"> </w:t>
      </w:r>
      <w:r>
        <w:rPr>
          <w:color w:val="F48474"/>
        </w:rPr>
        <w:t>VIRGINIA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28"/>
        </w:rPr>
        <w:t xml:space="preserve"> </w:t>
      </w:r>
      <w:r>
        <w:rPr>
          <w:color w:val="F48474"/>
        </w:rPr>
        <w:t>NEWTOWN</w:t>
      </w:r>
    </w:p>
    <w:p w14:paraId="15F1DB2D" w14:textId="77777777" w:rsidR="005C03A1" w:rsidRDefault="00986239">
      <w:pPr>
        <w:pStyle w:val="BodyText"/>
        <w:spacing w:before="143" w:line="280" w:lineRule="auto"/>
        <w:ind w:right="317"/>
      </w:pPr>
      <w:r>
        <w:rPr>
          <w:color w:val="231F20"/>
        </w:rPr>
        <w:t>In 1914, there were at least 16 private hospitals in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Appendix 8.2).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One established at this time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Bellaria , 35 Virginia Street, Newtown (Figure 8.98), in 1914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nursing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sisters,</w:t>
      </w:r>
      <w:r>
        <w:rPr>
          <w:color w:val="231F20"/>
        </w:rPr>
        <w:t xml:space="preserve"> Octavia Kate Mackenzie (1867-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1947)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Mary Letitia Mackenzie (c.1878-1950), daughters of Arthur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Roden and Octavia Katherine (nee Dawson) Mackenzie.</w:t>
      </w:r>
      <w:r>
        <w:rPr>
          <w:color w:val="231F20"/>
          <w:position w:val="6"/>
          <w:sz w:val="11"/>
        </w:rPr>
        <w:t>882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Bellaria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 built as a two storey mansion house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1890-91 for Jessie McMillan to a design by Joseph Watts.</w:t>
      </w:r>
      <w:r>
        <w:rPr>
          <w:color w:val="231F20"/>
          <w:position w:val="6"/>
          <w:sz w:val="11"/>
        </w:rPr>
        <w:t>883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also ran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Riviera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private hospital in Myers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which they had acquired in 1911, and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Plym House</w:t>
      </w:r>
    </w:p>
    <w:p w14:paraId="7A720AC9" w14:textId="77777777" w:rsidR="005C03A1" w:rsidRDefault="00986239">
      <w:pPr>
        <w:pStyle w:val="BodyText"/>
        <w:spacing w:line="280" w:lineRule="auto"/>
        <w:ind w:right="174"/>
        <w:rPr>
          <w:sz w:val="11"/>
        </w:rPr>
      </w:pPr>
      <w:r>
        <w:rPr>
          <w:color w:val="231F20"/>
        </w:rPr>
        <w:t>Maternity Hospital and Trained Nurses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Homes, Myers Street,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1912.</w:t>
      </w:r>
      <w:r>
        <w:rPr>
          <w:color w:val="231F20"/>
          <w:position w:val="6"/>
          <w:sz w:val="11"/>
        </w:rPr>
        <w:t xml:space="preserve">884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Bellaria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Private Hospital was continued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run by nurses Mackenzie until 1921 when Nurse Emily 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took over operations.</w:t>
      </w:r>
      <w:r>
        <w:rPr>
          <w:color w:val="231F20"/>
          <w:position w:val="6"/>
          <w:sz w:val="11"/>
        </w:rPr>
        <w:t xml:space="preserve">885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Bellaria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remained a private hospital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at least 1949.</w:t>
      </w:r>
      <w:r>
        <w:rPr>
          <w:color w:val="231F20"/>
          <w:position w:val="6"/>
          <w:sz w:val="11"/>
        </w:rPr>
        <w:t>886</w:t>
      </w:r>
    </w:p>
    <w:p w14:paraId="0414BF21" w14:textId="77777777" w:rsidR="005C03A1" w:rsidRDefault="00986239">
      <w:pPr>
        <w:pStyle w:val="Heading2"/>
        <w:spacing w:before="151"/>
      </w:pPr>
      <w:r>
        <w:rPr>
          <w:color w:val="F48474"/>
        </w:rPr>
        <w:t>PRIVATE</w:t>
      </w:r>
      <w:r>
        <w:rPr>
          <w:color w:val="F48474"/>
          <w:spacing w:val="25"/>
        </w:rPr>
        <w:t xml:space="preserve"> </w:t>
      </w:r>
      <w:r>
        <w:rPr>
          <w:color w:val="F48474"/>
        </w:rPr>
        <w:t>HOSPITALS</w:t>
      </w:r>
      <w:r>
        <w:rPr>
          <w:color w:val="F48474"/>
          <w:spacing w:val="25"/>
        </w:rPr>
        <w:t xml:space="preserve"> </w:t>
      </w:r>
      <w:r>
        <w:rPr>
          <w:color w:val="F48474"/>
        </w:rPr>
        <w:t>FROM</w:t>
      </w:r>
      <w:r>
        <w:rPr>
          <w:color w:val="F48474"/>
          <w:spacing w:val="25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19"/>
        </w:rPr>
        <w:t xml:space="preserve"> </w:t>
      </w:r>
      <w:r>
        <w:rPr>
          <w:color w:val="F48474"/>
        </w:rPr>
        <w:t>1920S</w:t>
      </w:r>
    </w:p>
    <w:p w14:paraId="2AF4FD14" w14:textId="77777777" w:rsidR="005C03A1" w:rsidRDefault="00986239">
      <w:pPr>
        <w:pStyle w:val="BodyText"/>
        <w:spacing w:before="143" w:line="280" w:lineRule="auto"/>
        <w:ind w:right="451"/>
      </w:pPr>
      <w:r>
        <w:rPr>
          <w:color w:val="231F20"/>
        </w:rPr>
        <w:t>The number of private hospitals increased after World War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1919,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reported that:</w:t>
      </w:r>
    </w:p>
    <w:p w14:paraId="139DA290" w14:textId="77777777" w:rsidR="005C03A1" w:rsidRDefault="00986239">
      <w:pPr>
        <w:pStyle w:val="BodyText"/>
        <w:spacing w:before="112" w:line="280" w:lineRule="auto"/>
        <w:ind w:left="477" w:right="290"/>
      </w:pPr>
      <w:r>
        <w:rPr>
          <w:color w:val="636466"/>
        </w:rPr>
        <w:t>The licensing of still another private hospital in Geelong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sign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growing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preference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special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rather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than</w:t>
      </w:r>
    </w:p>
    <w:p w14:paraId="21722DEE" w14:textId="77777777" w:rsidR="005C03A1" w:rsidRDefault="00986239">
      <w:pPr>
        <w:pStyle w:val="BodyText"/>
        <w:spacing w:line="280" w:lineRule="auto"/>
        <w:ind w:left="477"/>
      </w:pPr>
      <w:r>
        <w:rPr>
          <w:color w:val="636466"/>
        </w:rPr>
        <w:t>home treatment.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Mothers who used to be attended in their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own homes now always go for accouchement to a private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hospital, and the large middle class, which cannot get</w:t>
      </w:r>
    </w:p>
    <w:p w14:paraId="3458BF1B" w14:textId="77777777" w:rsidR="005C03A1" w:rsidRDefault="00986239">
      <w:pPr>
        <w:pStyle w:val="BodyText"/>
        <w:spacing w:line="280" w:lineRule="auto"/>
        <w:ind w:left="477" w:right="260"/>
        <w:rPr>
          <w:sz w:val="11"/>
        </w:rPr>
      </w:pP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benefit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treatment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infirmary,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forced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patronize such institutions as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Riviera.</w:t>
      </w:r>
      <w:r>
        <w:rPr>
          <w:color w:val="636466"/>
          <w:spacing w:val="-1"/>
        </w:rPr>
        <w:t xml:space="preserve"> </w:t>
      </w:r>
      <w:r>
        <w:rPr>
          <w:color w:val="231F20"/>
          <w:position w:val="6"/>
          <w:sz w:val="11"/>
        </w:rPr>
        <w:t>887</w:t>
      </w:r>
    </w:p>
    <w:p w14:paraId="4BA838C3" w14:textId="77777777" w:rsidR="005C03A1" w:rsidRDefault="00986239">
      <w:pPr>
        <w:pStyle w:val="BodyText"/>
        <w:spacing w:before="110" w:line="280" w:lineRule="auto"/>
        <w:ind w:right="284"/>
        <w:rPr>
          <w:sz w:val="11"/>
        </w:rPr>
      </w:pPr>
      <w:r>
        <w:rPr>
          <w:color w:val="231F20"/>
        </w:rPr>
        <w:t>In 1920, at least 20 private hospitals were operating, and 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number remained fairly constant for the remainder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decade (see Appendix 8.2).</w:t>
      </w:r>
      <w:r>
        <w:rPr>
          <w:color w:val="231F20"/>
          <w:position w:val="6"/>
          <w:sz w:val="11"/>
        </w:rPr>
        <w:t>888</w:t>
      </w:r>
    </w:p>
    <w:p w14:paraId="0F967566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2" w:space="107"/>
            <w:col w:w="5361"/>
          </w:cols>
        </w:sectPr>
      </w:pPr>
    </w:p>
    <w:p w14:paraId="1A227464" w14:textId="77777777" w:rsidR="005C03A1" w:rsidRDefault="005C03A1">
      <w:pPr>
        <w:pStyle w:val="BodyText"/>
        <w:ind w:left="0"/>
        <w:rPr>
          <w:sz w:val="20"/>
        </w:rPr>
      </w:pPr>
    </w:p>
    <w:p w14:paraId="36D7EBDB" w14:textId="77777777" w:rsidR="005C03A1" w:rsidRDefault="005C03A1">
      <w:pPr>
        <w:pStyle w:val="BodyText"/>
        <w:ind w:left="0"/>
        <w:rPr>
          <w:sz w:val="20"/>
        </w:rPr>
      </w:pPr>
    </w:p>
    <w:p w14:paraId="14800DFF" w14:textId="77777777" w:rsidR="005C03A1" w:rsidRDefault="005C03A1">
      <w:pPr>
        <w:pStyle w:val="BodyText"/>
        <w:ind w:left="0"/>
        <w:rPr>
          <w:sz w:val="20"/>
        </w:rPr>
      </w:pPr>
    </w:p>
    <w:p w14:paraId="0FA5B686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6357DFB6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3116F07D" wp14:editId="5814A5EE">
            <wp:extent cx="6565800" cy="4663440"/>
            <wp:effectExtent l="0" t="0" r="0" b="0"/>
            <wp:docPr id="193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8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5800" cy="466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E2953" w14:textId="77777777" w:rsidR="005C03A1" w:rsidRDefault="00986239">
      <w:pPr>
        <w:spacing w:before="160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8.98:</w:t>
      </w:r>
      <w:r>
        <w:rPr>
          <w:rFonts w:ascii="Arial"/>
          <w:b/>
          <w:color w:val="003263"/>
          <w:spacing w:val="27"/>
          <w:sz w:val="17"/>
        </w:rPr>
        <w:t xml:space="preserve"> </w:t>
      </w:r>
      <w:r>
        <w:rPr>
          <w:color w:val="003263"/>
          <w:spacing w:val="-1"/>
          <w:sz w:val="17"/>
        </w:rPr>
        <w:t>Bellaria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35-37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Virginia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Newtown,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2013.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Rowe.to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Andrew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Love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out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front),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165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Yarra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n.d.</w:t>
      </w:r>
    </w:p>
    <w:p w14:paraId="2EF437AF" w14:textId="77777777" w:rsidR="005C03A1" w:rsidRDefault="005C03A1">
      <w:pPr>
        <w:pStyle w:val="BodyText"/>
        <w:ind w:left="0"/>
        <w:rPr>
          <w:sz w:val="20"/>
        </w:rPr>
      </w:pPr>
    </w:p>
    <w:p w14:paraId="6A0908F1" w14:textId="77777777" w:rsidR="005C03A1" w:rsidRDefault="005C03A1">
      <w:pPr>
        <w:pStyle w:val="BodyText"/>
        <w:ind w:left="0"/>
        <w:rPr>
          <w:sz w:val="17"/>
        </w:rPr>
      </w:pPr>
    </w:p>
    <w:p w14:paraId="77A8F39E" w14:textId="77777777" w:rsidR="005C03A1" w:rsidRDefault="005C03A1">
      <w:pPr>
        <w:rPr>
          <w:sz w:val="17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2796EE15" w14:textId="77777777" w:rsidR="005C03A1" w:rsidRDefault="00986239">
      <w:pPr>
        <w:pStyle w:val="Heading2"/>
        <w:spacing w:before="71" w:line="208" w:lineRule="auto"/>
        <w:ind w:right="36" w:hanging="4"/>
      </w:pPr>
      <w:r>
        <w:rPr>
          <w:color w:val="F48474"/>
        </w:rPr>
        <w:t>‘CASSIFORD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HOUSE’/’ST.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MARGARET’S’,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325-327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RYRIE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3"/>
        </w:rPr>
        <w:t xml:space="preserve"> </w:t>
      </w:r>
      <w:r>
        <w:rPr>
          <w:color w:val="F48474"/>
        </w:rPr>
        <w:t>GEELONG</w:t>
      </w:r>
    </w:p>
    <w:p w14:paraId="643874DE" w14:textId="77777777" w:rsidR="005C03A1" w:rsidRDefault="00986239">
      <w:pPr>
        <w:pStyle w:val="BodyText"/>
        <w:spacing w:before="150" w:line="280" w:lineRule="auto"/>
        <w:ind w:right="96"/>
      </w:pPr>
      <w:r>
        <w:rPr>
          <w:color w:val="231F20"/>
        </w:rPr>
        <w:t>One of the hospitals established in the 1920s was Sister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Catherine Eliza Dowling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Cassiford House , 325-327 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Geelong, where she united two semi-detached brick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dwellings erected in 1885 for Mrs Clausen to a design by A.J.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Derrick.</w:t>
      </w:r>
      <w:r>
        <w:rPr>
          <w:color w:val="231F20"/>
          <w:position w:val="6"/>
          <w:sz w:val="11"/>
        </w:rPr>
        <w:t>889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1920,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announced Sister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Catherine Eliza Dowling s new hospital premises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improvements she had made:</w:t>
      </w:r>
    </w:p>
    <w:p w14:paraId="64E84F4C" w14:textId="77777777" w:rsidR="005C03A1" w:rsidRDefault="00986239">
      <w:pPr>
        <w:pStyle w:val="BodyText"/>
        <w:spacing w:before="109" w:line="280" w:lineRule="auto"/>
        <w:ind w:left="477" w:right="24"/>
        <w:rPr>
          <w:sz w:val="11"/>
        </w:rPr>
      </w:pPr>
      <w:r>
        <w:rPr>
          <w:color w:val="636466"/>
        </w:rPr>
        <w:t>It is an ideal building for the purposes of a private hospital.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Owing to recent regulations and requirements, insisted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upon for private hospitals by the Public Board of Health,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numerous additions and alterations had to be effected.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rooms are large and lofty, and electric light installed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throughout.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Special sewerage connections have also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made, thus making this new addition to the private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hospitals of Geelong one of the most up to date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city.</w:t>
      </w:r>
      <w:r>
        <w:rPr>
          <w:color w:val="231F20"/>
          <w:position w:val="6"/>
          <w:sz w:val="11"/>
        </w:rPr>
        <w:t>890</w:t>
      </w:r>
    </w:p>
    <w:p w14:paraId="3F3710F8" w14:textId="77777777" w:rsidR="005C03A1" w:rsidRDefault="00986239">
      <w:pPr>
        <w:pStyle w:val="BodyText"/>
        <w:spacing w:before="100" w:line="280" w:lineRule="auto"/>
        <w:ind w:right="308"/>
      </w:pPr>
      <w:r>
        <w:br w:type="column"/>
      </w:r>
      <w:r>
        <w:rPr>
          <w:color w:val="231F20"/>
        </w:rPr>
        <w:t>Sister Dowling sold her private hospital to Sisters Marquardt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Trebilco in 1922 and they renamed it St. Margaret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Private Hospital.</w:t>
      </w:r>
      <w:r>
        <w:rPr>
          <w:color w:val="231F20"/>
          <w:position w:val="6"/>
          <w:sz w:val="11"/>
        </w:rPr>
        <w:t>891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were certified for medical, surgical,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gynecological and obstetric practice in Women s Hospitals,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and Sydney,</w:t>
      </w:r>
      <w:r>
        <w:rPr>
          <w:color w:val="231F20"/>
          <w:position w:val="6"/>
          <w:sz w:val="11"/>
        </w:rPr>
        <w:t>892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had recently returned home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serving overseas in the A.I.F. (the name given to</w:t>
      </w:r>
    </w:p>
    <w:p w14:paraId="3E92C552" w14:textId="77777777" w:rsidR="005C03A1" w:rsidRDefault="00986239">
      <w:pPr>
        <w:pStyle w:val="BodyText"/>
        <w:spacing w:line="280" w:lineRule="auto"/>
        <w:ind w:right="340"/>
      </w:pPr>
      <w:r>
        <w:rPr>
          <w:color w:val="231F20"/>
        </w:rPr>
        <w:t>their hospital possibly emanating from English custom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experienced during their service in the United Kingdom).</w:t>
      </w:r>
      <w:r>
        <w:rPr>
          <w:color w:val="231F20"/>
          <w:position w:val="6"/>
          <w:sz w:val="11"/>
        </w:rPr>
        <w:t>893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Together with a competent staff, they conducted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very well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regarded private hospital, embracing midwifery, general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medicine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range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surgery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accident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next 25 years.</w:t>
      </w:r>
      <w:r>
        <w:rPr>
          <w:color w:val="231F20"/>
          <w:position w:val="6"/>
          <w:sz w:val="11"/>
        </w:rPr>
        <w:t>894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more stringent regulations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introduced after World War Two, St. Margaret s Hospital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closed and it reverted to residential accommodation until</w:t>
      </w:r>
    </w:p>
    <w:p w14:paraId="1FA8C2B8" w14:textId="77777777" w:rsidR="005C03A1" w:rsidRDefault="00986239">
      <w:pPr>
        <w:pStyle w:val="BodyText"/>
        <w:spacing w:line="280" w:lineRule="auto"/>
        <w:ind w:right="346"/>
      </w:pPr>
      <w:r>
        <w:rPr>
          <w:color w:val="231F20"/>
        </w:rPr>
        <w:t>it was purchased by the Geelong Hospital committee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June 1959.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initially served as staff accommodation before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becoming the location for lectures and training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State</w:t>
      </w:r>
    </w:p>
    <w:p w14:paraId="2842BDD9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14" w:space="115"/>
            <w:col w:w="5361"/>
          </w:cols>
        </w:sectPr>
      </w:pPr>
    </w:p>
    <w:p w14:paraId="2379FFBB" w14:textId="77777777" w:rsidR="005C03A1" w:rsidRDefault="005C03A1">
      <w:pPr>
        <w:pStyle w:val="BodyText"/>
        <w:ind w:left="0"/>
        <w:rPr>
          <w:sz w:val="20"/>
        </w:rPr>
      </w:pPr>
    </w:p>
    <w:p w14:paraId="1A5470DE" w14:textId="77777777" w:rsidR="005C03A1" w:rsidRDefault="005C03A1">
      <w:pPr>
        <w:pStyle w:val="BodyText"/>
        <w:ind w:left="0"/>
        <w:rPr>
          <w:sz w:val="20"/>
        </w:rPr>
      </w:pPr>
    </w:p>
    <w:p w14:paraId="347AB683" w14:textId="77777777" w:rsidR="005C03A1" w:rsidRDefault="005C03A1">
      <w:pPr>
        <w:pStyle w:val="BodyText"/>
        <w:ind w:left="0"/>
        <w:rPr>
          <w:sz w:val="20"/>
        </w:rPr>
      </w:pPr>
    </w:p>
    <w:p w14:paraId="62B88C77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5CF19901" w14:textId="77777777" w:rsidR="005C03A1" w:rsidRDefault="005C03A1">
      <w:pPr>
        <w:pStyle w:val="BodyText"/>
        <w:ind w:left="0"/>
        <w:rPr>
          <w:sz w:val="21"/>
        </w:rPr>
      </w:pPr>
    </w:p>
    <w:p w14:paraId="3B87AB28" w14:textId="77777777" w:rsidR="005C03A1" w:rsidRDefault="00986239">
      <w:pPr>
        <w:pStyle w:val="BodyText"/>
        <w:spacing w:line="280" w:lineRule="auto"/>
        <w:ind w:right="371"/>
      </w:pPr>
      <w:r>
        <w:rPr>
          <w:color w:val="231F20"/>
        </w:rPr>
        <w:t>Ambulance Service, and subsequently as an annex to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Hospital Nurses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Training School (see</w:t>
      </w:r>
    </w:p>
    <w:p w14:paraId="5EBDF7AB" w14:textId="77777777" w:rsidR="005C03A1" w:rsidRDefault="00986239">
      <w:pPr>
        <w:pStyle w:val="BodyText"/>
        <w:spacing w:line="213" w:lineRule="exact"/>
        <w:rPr>
          <w:sz w:val="11"/>
        </w:rPr>
      </w:pPr>
      <w:r>
        <w:rPr>
          <w:color w:val="231F20"/>
        </w:rPr>
        <w:t>later subsection).</w:t>
      </w:r>
      <w:r>
        <w:rPr>
          <w:color w:val="231F20"/>
          <w:position w:val="6"/>
          <w:sz w:val="11"/>
        </w:rPr>
        <w:t>895</w:t>
      </w:r>
    </w:p>
    <w:p w14:paraId="38D348AB" w14:textId="77777777" w:rsidR="005C03A1" w:rsidRDefault="005C03A1">
      <w:pPr>
        <w:pStyle w:val="BodyText"/>
        <w:spacing w:before="3"/>
        <w:ind w:left="0"/>
        <w:rPr>
          <w:sz w:val="17"/>
        </w:rPr>
      </w:pPr>
    </w:p>
    <w:p w14:paraId="1C979107" w14:textId="77777777" w:rsidR="005C03A1" w:rsidRDefault="00986239">
      <w:pPr>
        <w:pStyle w:val="Heading2"/>
      </w:pPr>
      <w:r>
        <w:rPr>
          <w:color w:val="F48474"/>
        </w:rPr>
        <w:t>ST.</w:t>
      </w:r>
      <w:r>
        <w:rPr>
          <w:color w:val="F48474"/>
          <w:spacing w:val="21"/>
        </w:rPr>
        <w:t xml:space="preserve"> </w:t>
      </w:r>
      <w:r>
        <w:rPr>
          <w:color w:val="F48474"/>
        </w:rPr>
        <w:t>JOHN</w:t>
      </w:r>
      <w:r>
        <w:rPr>
          <w:color w:val="F48474"/>
          <w:spacing w:val="26"/>
        </w:rPr>
        <w:t xml:space="preserve"> </w:t>
      </w:r>
      <w:r>
        <w:rPr>
          <w:color w:val="F48474"/>
        </w:rPr>
        <w:t>OF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GOD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HOSPITAL,</w:t>
      </w:r>
      <w:r>
        <w:rPr>
          <w:color w:val="F48474"/>
          <w:spacing w:val="21"/>
        </w:rPr>
        <w:t xml:space="preserve"> </w:t>
      </w:r>
      <w:r>
        <w:rPr>
          <w:color w:val="F48474"/>
        </w:rPr>
        <w:t>MYERS</w:t>
      </w:r>
      <w:r>
        <w:rPr>
          <w:color w:val="F48474"/>
          <w:spacing w:val="26"/>
        </w:rPr>
        <w:t xml:space="preserve"> </w:t>
      </w:r>
      <w:r>
        <w:rPr>
          <w:color w:val="F48474"/>
        </w:rPr>
        <w:t>STREET</w:t>
      </w:r>
    </w:p>
    <w:p w14:paraId="7DA38943" w14:textId="77777777" w:rsidR="005C03A1" w:rsidRDefault="00986239">
      <w:pPr>
        <w:pStyle w:val="BodyText"/>
        <w:spacing w:before="143" w:line="280" w:lineRule="auto"/>
        <w:ind w:right="110"/>
      </w:pPr>
      <w:r>
        <w:rPr>
          <w:color w:val="231F20"/>
        </w:rPr>
        <w:t>St. John of God Hospital began in 1948 when the Missionary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Sisters of the Sacred Heart took over the two storey mansion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house built in 1858-59 for George Millward.</w:t>
      </w:r>
      <w:r>
        <w:rPr>
          <w:color w:val="231F20"/>
          <w:position w:val="6"/>
          <w:sz w:val="11"/>
        </w:rPr>
        <w:t>896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dwelling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had a succession of owners and uses, most notably</w:t>
      </w:r>
    </w:p>
    <w:p w14:paraId="05D5D9BC" w14:textId="77777777" w:rsidR="005C03A1" w:rsidRDefault="00986239">
      <w:pPr>
        <w:pStyle w:val="BodyText"/>
        <w:spacing w:line="280" w:lineRule="auto"/>
        <w:ind w:right="401"/>
      </w:pP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private hospital established by Nurse Agnes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Murray in 1905, and continued by the Misses Mackenzie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others until the Missionary Sisters commenced there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as the Holy Cross Hospital, the third to be opened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Catholic diocese by 1948.</w:t>
      </w:r>
      <w:r>
        <w:rPr>
          <w:color w:val="231F20"/>
          <w:position w:val="6"/>
          <w:sz w:val="11"/>
        </w:rPr>
        <w:t>897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two storey</w:t>
      </w:r>
    </w:p>
    <w:p w14:paraId="780EC7A7" w14:textId="77777777" w:rsidR="005C03A1" w:rsidRDefault="00986239">
      <w:pPr>
        <w:pStyle w:val="BodyText"/>
        <w:spacing w:line="280" w:lineRule="auto"/>
        <w:ind w:right="149"/>
        <w:rPr>
          <w:sz w:val="11"/>
        </w:rPr>
      </w:pPr>
      <w:r>
        <w:rPr>
          <w:color w:val="231F20"/>
        </w:rPr>
        <w:t>mansion was replaced in 1965 with a four storied Holy Cross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Hospital designed by Buchan Laird and Buchan.</w:t>
      </w:r>
      <w:r>
        <w:rPr>
          <w:color w:val="231F20"/>
          <w:position w:val="6"/>
          <w:sz w:val="11"/>
        </w:rPr>
        <w:t>898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1988,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hospital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extended,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St. John of God Hospital.</w:t>
      </w:r>
      <w:r>
        <w:rPr>
          <w:color w:val="231F20"/>
          <w:position w:val="6"/>
          <w:sz w:val="11"/>
        </w:rPr>
        <w:t>899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2012, work commenced on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major redevelopment of the hospital to provide an additional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64 beds, emergency department, operating theatres,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oncology, palliative care and orthopaedic services facilities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 training centre.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was completed in 2014 while 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intensive care unit was opened in 2017.</w:t>
      </w:r>
      <w:r>
        <w:rPr>
          <w:color w:val="231F20"/>
          <w:position w:val="6"/>
          <w:sz w:val="11"/>
        </w:rPr>
        <w:t>900</w:t>
      </w:r>
    </w:p>
    <w:p w14:paraId="6A0E4102" w14:textId="77777777" w:rsidR="005C03A1" w:rsidRDefault="005C03A1">
      <w:pPr>
        <w:pStyle w:val="BodyText"/>
        <w:ind w:left="0"/>
        <w:rPr>
          <w:sz w:val="16"/>
        </w:rPr>
      </w:pPr>
    </w:p>
    <w:p w14:paraId="3FE0E6EF" w14:textId="77777777" w:rsidR="005C03A1" w:rsidRDefault="00986239">
      <w:pPr>
        <w:pStyle w:val="Heading2"/>
        <w:spacing w:line="208" w:lineRule="auto"/>
        <w:ind w:right="1161"/>
      </w:pPr>
      <w:r>
        <w:rPr>
          <w:color w:val="F48474"/>
        </w:rPr>
        <w:t>EPWORTH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HOSPITAL,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PIGDONS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ROAD,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WAURN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PONDS</w:t>
      </w:r>
    </w:p>
    <w:p w14:paraId="3208264F" w14:textId="77777777" w:rsidR="005C03A1" w:rsidRDefault="00986239">
      <w:pPr>
        <w:pStyle w:val="BodyText"/>
        <w:spacing w:before="149" w:line="280" w:lineRule="auto"/>
        <w:ind w:right="96"/>
        <w:rPr>
          <w:sz w:val="11"/>
        </w:rPr>
      </w:pP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Epworth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Hospital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Pigdons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Road,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Waurn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Ponds,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2016.</w:t>
      </w:r>
      <w:r>
        <w:rPr>
          <w:color w:val="231F20"/>
          <w:position w:val="6"/>
          <w:sz w:val="11"/>
        </w:rPr>
        <w:t>901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Costing $277 million, the new facility provided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 170 beds to the Geelong region, with neurosurgery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time.</w:t>
      </w:r>
      <w:r>
        <w:rPr>
          <w:color w:val="231F20"/>
          <w:position w:val="6"/>
          <w:sz w:val="11"/>
        </w:rPr>
        <w:t>902</w:t>
      </w:r>
    </w:p>
    <w:p w14:paraId="7DB2631C" w14:textId="77777777" w:rsidR="005C03A1" w:rsidRDefault="00986239">
      <w:pPr>
        <w:pStyle w:val="Heading2"/>
        <w:spacing w:before="157"/>
      </w:pPr>
      <w:r>
        <w:rPr>
          <w:color w:val="F48474"/>
        </w:rPr>
        <w:t>DOCTORS</w:t>
      </w:r>
      <w:r>
        <w:rPr>
          <w:color w:val="F48474"/>
          <w:spacing w:val="40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41"/>
        </w:rPr>
        <w:t xml:space="preserve"> </w:t>
      </w:r>
      <w:r>
        <w:rPr>
          <w:color w:val="F48474"/>
        </w:rPr>
        <w:t>MEDICAL</w:t>
      </w:r>
      <w:r>
        <w:rPr>
          <w:color w:val="F48474"/>
          <w:spacing w:val="41"/>
        </w:rPr>
        <w:t xml:space="preserve"> </w:t>
      </w:r>
      <w:r>
        <w:rPr>
          <w:color w:val="F48474"/>
        </w:rPr>
        <w:t>PRACTICES</w:t>
      </w:r>
    </w:p>
    <w:p w14:paraId="3F913523" w14:textId="77777777" w:rsidR="005C03A1" w:rsidRDefault="00986239">
      <w:pPr>
        <w:pStyle w:val="BodyText"/>
        <w:spacing w:before="143" w:line="280" w:lineRule="auto"/>
        <w:ind w:right="228"/>
      </w:pPr>
      <w:r>
        <w:rPr>
          <w:color w:val="231F20"/>
        </w:rPr>
        <w:t>The arrival of Dr Jonathan Clerke in 1838, Dr Forster Shaw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1840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Robert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Culbertson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Hope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1847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Geelong’s first coroner in 1848 – see Theme 4 for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biographic details)</w:t>
      </w:r>
      <w:r>
        <w:rPr>
          <w:color w:val="231F20"/>
          <w:position w:val="6"/>
          <w:sz w:val="11"/>
        </w:rPr>
        <w:t>903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was the nucleus for the evolution</w:t>
      </w:r>
    </w:p>
    <w:p w14:paraId="40B0653E" w14:textId="77777777" w:rsidR="005C03A1" w:rsidRDefault="00986239">
      <w:pPr>
        <w:pStyle w:val="BodyText"/>
        <w:spacing w:line="280" w:lineRule="auto"/>
        <w:ind w:right="376"/>
      </w:pPr>
      <w:r>
        <w:rPr>
          <w:color w:val="231F20"/>
        </w:rPr>
        <w:t>and development of medical practices in Greater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subsequent years.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As outlined in Appendix 8.2,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mid-1850s,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least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doctors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surgeons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number had dropped to twelve by 1882-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83, remaining constant until after World War One but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1925 there were 25 physicians and surgeons resident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Geelong, Newtown, Geelong West, Portarlington, and</w:t>
      </w:r>
    </w:p>
    <w:p w14:paraId="4A28DA15" w14:textId="77777777" w:rsidR="005C03A1" w:rsidRDefault="00986239">
      <w:pPr>
        <w:pStyle w:val="BodyText"/>
        <w:spacing w:line="280" w:lineRule="auto"/>
        <w:ind w:right="79"/>
      </w:pPr>
      <w:r>
        <w:rPr>
          <w:color w:val="231F20"/>
        </w:rPr>
        <w:t>Drysdale areas.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1960, there were 39 medical practitioners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in Geelong and one at Portarlington.</w:t>
      </w:r>
    </w:p>
    <w:p w14:paraId="1C433A50" w14:textId="77777777" w:rsidR="005C03A1" w:rsidRDefault="00986239">
      <w:pPr>
        <w:pStyle w:val="BodyText"/>
        <w:spacing w:before="106" w:line="280" w:lineRule="auto"/>
        <w:ind w:right="38"/>
      </w:pPr>
      <w:r>
        <w:rPr>
          <w:color w:val="231F20"/>
        </w:rPr>
        <w:t>The associations with past medical practitioners are largely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physically manifested in several early doctors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(some integrated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private surgeries)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still exist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selection of those medical professionals and their dwellings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is as follows.</w:t>
      </w:r>
    </w:p>
    <w:p w14:paraId="5A20CB01" w14:textId="77777777" w:rsidR="005C03A1" w:rsidRDefault="00986239">
      <w:pPr>
        <w:spacing w:before="5" w:after="24"/>
      </w:pPr>
      <w:r>
        <w:br w:type="column"/>
      </w:r>
    </w:p>
    <w:p w14:paraId="3718CB31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2B2E6FFB" wp14:editId="2F8AC5D4">
            <wp:extent cx="3174144" cy="2657855"/>
            <wp:effectExtent l="0" t="0" r="0" b="0"/>
            <wp:docPr id="195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9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144" cy="265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7EADF" w14:textId="77777777" w:rsidR="005C03A1" w:rsidRDefault="00986239">
      <w:pPr>
        <w:spacing w:before="143" w:line="249" w:lineRule="auto"/>
        <w:ind w:left="193" w:right="260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8.99: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Dr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residence,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117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Yarra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2005.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753A3F35" w14:textId="77777777" w:rsidR="005C03A1" w:rsidRDefault="00986239">
      <w:pPr>
        <w:pStyle w:val="BodyText"/>
        <w:spacing w:before="1"/>
        <w:ind w:left="0"/>
        <w:rPr>
          <w:sz w:val="20"/>
        </w:rPr>
      </w:pPr>
      <w:r>
        <w:rPr>
          <w:noProof/>
        </w:rPr>
        <w:drawing>
          <wp:anchor distT="0" distB="0" distL="0" distR="0" simplePos="0" relativeHeight="27" behindDoc="0" locked="0" layoutInCell="1" allowOverlap="1" wp14:anchorId="79D42117" wp14:editId="5A066FB5">
            <wp:simplePos x="0" y="0"/>
            <wp:positionH relativeFrom="page">
              <wp:posOffset>3888000</wp:posOffset>
            </wp:positionH>
            <wp:positionV relativeFrom="paragraph">
              <wp:posOffset>159349</wp:posOffset>
            </wp:positionV>
            <wp:extent cx="3174076" cy="2133600"/>
            <wp:effectExtent l="0" t="0" r="0" b="0"/>
            <wp:wrapTopAndBottom/>
            <wp:docPr id="197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00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076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97B80F" w14:textId="77777777" w:rsidR="005C03A1" w:rsidRDefault="005C03A1">
      <w:pPr>
        <w:pStyle w:val="BodyText"/>
        <w:spacing w:before="5"/>
        <w:ind w:left="0"/>
        <w:rPr>
          <w:sz w:val="16"/>
        </w:rPr>
      </w:pPr>
    </w:p>
    <w:p w14:paraId="157CEF31" w14:textId="77777777" w:rsidR="005C03A1" w:rsidRDefault="00986239">
      <w:pPr>
        <w:spacing w:line="249" w:lineRule="auto"/>
        <w:ind w:left="193" w:right="260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8.100: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Dr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Kilgour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residence,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16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Myers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n.d.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Wynd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74F0F92C" w14:textId="77777777" w:rsidR="005C03A1" w:rsidRDefault="005C03A1">
      <w:pPr>
        <w:pStyle w:val="BodyText"/>
        <w:spacing w:before="6"/>
        <w:ind w:left="0"/>
        <w:rPr>
          <w:sz w:val="20"/>
        </w:rPr>
      </w:pPr>
    </w:p>
    <w:p w14:paraId="5B940D09" w14:textId="77777777" w:rsidR="005C03A1" w:rsidRDefault="00986239">
      <w:pPr>
        <w:pStyle w:val="Heading2"/>
      </w:pPr>
      <w:r>
        <w:rPr>
          <w:color w:val="F48474"/>
        </w:rPr>
        <w:t>DR</w:t>
      </w:r>
      <w:r>
        <w:rPr>
          <w:color w:val="F48474"/>
          <w:spacing w:val="18"/>
        </w:rPr>
        <w:t xml:space="preserve"> </w:t>
      </w:r>
      <w:r>
        <w:rPr>
          <w:color w:val="F48474"/>
        </w:rPr>
        <w:t>JOHN</w:t>
      </w:r>
      <w:r>
        <w:rPr>
          <w:color w:val="F48474"/>
          <w:spacing w:val="18"/>
        </w:rPr>
        <w:t xml:space="preserve"> </w:t>
      </w:r>
      <w:r>
        <w:rPr>
          <w:color w:val="F48474"/>
        </w:rPr>
        <w:t>DAY,</w:t>
      </w:r>
      <w:r>
        <w:rPr>
          <w:color w:val="F48474"/>
          <w:spacing w:val="9"/>
        </w:rPr>
        <w:t xml:space="preserve"> </w:t>
      </w:r>
      <w:r>
        <w:rPr>
          <w:color w:val="F48474"/>
        </w:rPr>
        <w:t>117</w:t>
      </w:r>
      <w:r>
        <w:rPr>
          <w:color w:val="F48474"/>
          <w:spacing w:val="13"/>
        </w:rPr>
        <w:t xml:space="preserve"> </w:t>
      </w:r>
      <w:r>
        <w:rPr>
          <w:color w:val="F48474"/>
        </w:rPr>
        <w:t>YARRA</w:t>
      </w:r>
      <w:r>
        <w:rPr>
          <w:color w:val="F48474"/>
          <w:spacing w:val="18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13"/>
        </w:rPr>
        <w:t xml:space="preserve"> </w:t>
      </w:r>
      <w:r>
        <w:rPr>
          <w:color w:val="F48474"/>
        </w:rPr>
        <w:t>GEELONG</w:t>
      </w:r>
    </w:p>
    <w:p w14:paraId="59C4FC71" w14:textId="77777777" w:rsidR="005C03A1" w:rsidRDefault="00986239">
      <w:pPr>
        <w:pStyle w:val="BodyText"/>
        <w:spacing w:before="143" w:line="280" w:lineRule="auto"/>
        <w:ind w:right="174"/>
      </w:pPr>
      <w:r>
        <w:rPr>
          <w:color w:val="231F20"/>
        </w:rPr>
        <w:t>By 1856, there were 12 medical practitioners and surgeons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(see Appendix 8.2).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was Dr John Day (c.1817-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1881) who arrived in Geelong with his wife, Hannah Connell,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around early 1850 as he had commenced practice in a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residence,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Street,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Market- square,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nearly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opposite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 xml:space="preserve">Union Bank of Australia. </w:t>
      </w:r>
      <w:r>
        <w:rPr>
          <w:color w:val="231F20"/>
          <w:position w:val="6"/>
          <w:sz w:val="11"/>
        </w:rPr>
        <w:t>904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had previously being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surgeon to the Middlesex Hospital, London.</w:t>
      </w:r>
      <w:r>
        <w:rPr>
          <w:color w:val="231F20"/>
          <w:position w:val="6"/>
          <w:sz w:val="11"/>
        </w:rPr>
        <w:t>905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1853, he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two storey brick dwelling erected at 117 Yarra Street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8.99) to a design by architects, Snell and Kawerau.</w:t>
      </w:r>
      <w:r>
        <w:rPr>
          <w:color w:val="231F20"/>
          <w:position w:val="6"/>
          <w:sz w:val="11"/>
        </w:rPr>
        <w:t>906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Dr</w:t>
      </w:r>
    </w:p>
    <w:p w14:paraId="751563A6" w14:textId="77777777" w:rsidR="005C03A1" w:rsidRDefault="00986239">
      <w:pPr>
        <w:pStyle w:val="BodyText"/>
        <w:spacing w:line="280" w:lineRule="auto"/>
        <w:ind w:right="174"/>
        <w:rPr>
          <w:sz w:val="11"/>
        </w:rPr>
      </w:pPr>
      <w:r>
        <w:rPr>
          <w:color w:val="231F20"/>
        </w:rPr>
        <w:t>Day commenced practice at his new residence, Yarra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nearly opposite the Wesleyan Chapel, in February 1854.</w:t>
      </w:r>
      <w:r>
        <w:rPr>
          <w:color w:val="231F20"/>
          <w:position w:val="6"/>
          <w:sz w:val="11"/>
        </w:rPr>
        <w:t>907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opening of the Geelong Infirmary and Benevolent Asylum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1852, Day was appointed honorary Medical Officer.</w:t>
      </w:r>
      <w:r>
        <w:rPr>
          <w:color w:val="231F20"/>
          <w:position w:val="6"/>
          <w:sz w:val="11"/>
        </w:rPr>
        <w:t>908</w:t>
      </w:r>
    </w:p>
    <w:p w14:paraId="509CC706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06" w:space="123"/>
            <w:col w:w="5361"/>
          </w:cols>
        </w:sectPr>
      </w:pPr>
    </w:p>
    <w:p w14:paraId="298C046D" w14:textId="77777777" w:rsidR="005C03A1" w:rsidRDefault="005C03A1">
      <w:pPr>
        <w:pStyle w:val="BodyText"/>
        <w:ind w:left="0"/>
        <w:rPr>
          <w:sz w:val="20"/>
        </w:rPr>
      </w:pPr>
    </w:p>
    <w:p w14:paraId="7B929BDE" w14:textId="77777777" w:rsidR="005C03A1" w:rsidRDefault="005C03A1">
      <w:pPr>
        <w:pStyle w:val="BodyText"/>
        <w:ind w:left="0"/>
        <w:rPr>
          <w:sz w:val="20"/>
        </w:rPr>
      </w:pPr>
    </w:p>
    <w:p w14:paraId="42727E6C" w14:textId="77777777" w:rsidR="005C03A1" w:rsidRDefault="005C03A1">
      <w:pPr>
        <w:pStyle w:val="BodyText"/>
        <w:ind w:left="0"/>
        <w:rPr>
          <w:sz w:val="20"/>
        </w:rPr>
      </w:pPr>
    </w:p>
    <w:p w14:paraId="3D68C8EE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77F1282D" w14:textId="77777777" w:rsidR="005C03A1" w:rsidRDefault="005C03A1">
      <w:pPr>
        <w:pStyle w:val="BodyText"/>
        <w:ind w:left="0"/>
        <w:rPr>
          <w:sz w:val="21"/>
        </w:rPr>
      </w:pPr>
    </w:p>
    <w:p w14:paraId="799F3EC1" w14:textId="77777777" w:rsidR="005C03A1" w:rsidRDefault="00986239">
      <w:pPr>
        <w:pStyle w:val="BodyText"/>
        <w:spacing w:line="280" w:lineRule="auto"/>
        <w:ind w:right="38"/>
      </w:pPr>
      <w:r>
        <w:rPr>
          <w:color w:val="231F20"/>
        </w:rPr>
        <w:t>During his practice in Geelong, Day contributed much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advancement of medical science.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particular significance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his experiments with the guaiacum process used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demonstrate the presence of blood.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Antozone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test, Dr Day had succeeded in detecting very slight traces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blood under circumstances of great difficulty.</w:t>
      </w:r>
      <w:r>
        <w:rPr>
          <w:color w:val="231F20"/>
          <w:position w:val="6"/>
          <w:sz w:val="11"/>
        </w:rPr>
        <w:t>909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related to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murder at Scarsdale near Ballarat on 19 October 1866 when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Chinese miner was arrested on suspicion of the crime.</w:t>
      </w:r>
      <w:r>
        <w:rPr>
          <w:color w:val="231F20"/>
          <w:position w:val="6"/>
          <w:sz w:val="11"/>
        </w:rPr>
        <w:t>910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defendant s trousers had been washed but Day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Antozone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test had discovered traces of blood under a microscope.</w:t>
      </w:r>
      <w:r>
        <w:rPr>
          <w:color w:val="231F20"/>
          <w:position w:val="6"/>
          <w:sz w:val="11"/>
        </w:rPr>
        <w:t>911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Day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results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Professor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Taylor,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leading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authority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forensic medicine in London who was struck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importance of Dr Day s discovery that he made it the subject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an article.</w:t>
      </w:r>
      <w:r>
        <w:rPr>
          <w:color w:val="231F20"/>
          <w:position w:val="6"/>
          <w:sz w:val="11"/>
        </w:rPr>
        <w:t>912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article attracted the attention of a well-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French medical jurisprudence, Dr Louis Penard.</w:t>
      </w:r>
      <w:r>
        <w:rPr>
          <w:color w:val="231F20"/>
          <w:position w:val="6"/>
          <w:sz w:val="11"/>
        </w:rPr>
        <w:t>913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translated it into French and in 1871 read it before the Soci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 M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decine L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gale.</w:t>
      </w:r>
      <w:r>
        <w:rPr>
          <w:color w:val="231F20"/>
          <w:position w:val="6"/>
          <w:sz w:val="11"/>
        </w:rPr>
        <w:t>914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There, Day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experiments were made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warm approval</w:t>
      </w:r>
      <w:r>
        <w:rPr>
          <w:color w:val="231F20"/>
          <w:position w:val="6"/>
          <w:sz w:val="11"/>
        </w:rPr>
        <w:t>915</w:t>
      </w:r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Day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guaiacum process</w:t>
      </w:r>
    </w:p>
    <w:p w14:paraId="6D376E6B" w14:textId="77777777" w:rsidR="005C03A1" w:rsidRDefault="00986239">
      <w:pPr>
        <w:pStyle w:val="BodyText"/>
        <w:spacing w:line="280" w:lineRule="auto"/>
        <w:ind w:right="264"/>
        <w:rPr>
          <w:sz w:val="11"/>
        </w:rPr>
      </w:pPr>
      <w:r>
        <w:rPr>
          <w:color w:val="231F20"/>
        </w:rPr>
        <w:t>is used as a method of detecting occupant blood in human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faeces, an important indicator of bowel cancer.</w:t>
      </w:r>
      <w:r>
        <w:rPr>
          <w:color w:val="231F20"/>
          <w:position w:val="6"/>
          <w:sz w:val="11"/>
        </w:rPr>
        <w:t>916</w:t>
      </w:r>
    </w:p>
    <w:p w14:paraId="0293E5E7" w14:textId="77777777" w:rsidR="005C03A1" w:rsidRDefault="00986239">
      <w:pPr>
        <w:pStyle w:val="BodyText"/>
        <w:spacing w:before="103" w:line="280" w:lineRule="auto"/>
        <w:ind w:right="134"/>
        <w:rPr>
          <w:sz w:val="11"/>
        </w:rPr>
      </w:pPr>
      <w:r>
        <w:rPr>
          <w:color w:val="231F20"/>
        </w:rPr>
        <w:t>In 1876, Day was elected president of the Medical Society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Victoria.</w:t>
      </w:r>
      <w:r>
        <w:rPr>
          <w:color w:val="231F20"/>
          <w:position w:val="6"/>
          <w:sz w:val="11"/>
        </w:rPr>
        <w:t>917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died after a short illness at his residence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Yarra Street on 11 January 1881.</w:t>
      </w:r>
      <w:r>
        <w:rPr>
          <w:color w:val="231F20"/>
          <w:position w:val="6"/>
          <w:sz w:val="11"/>
        </w:rPr>
        <w:t>918</w:t>
      </w:r>
    </w:p>
    <w:p w14:paraId="7EE77919" w14:textId="77777777" w:rsidR="005C03A1" w:rsidRDefault="005C03A1">
      <w:pPr>
        <w:pStyle w:val="BodyText"/>
        <w:spacing w:before="7"/>
        <w:ind w:left="0"/>
        <w:rPr>
          <w:sz w:val="16"/>
        </w:rPr>
      </w:pPr>
    </w:p>
    <w:p w14:paraId="111DBE68" w14:textId="77777777" w:rsidR="005C03A1" w:rsidRDefault="00986239">
      <w:pPr>
        <w:pStyle w:val="Heading2"/>
        <w:spacing w:line="208" w:lineRule="auto"/>
        <w:ind w:right="1679"/>
      </w:pPr>
      <w:r>
        <w:rPr>
          <w:color w:val="F48474"/>
        </w:rPr>
        <w:t>DR</w:t>
      </w:r>
      <w:r>
        <w:rPr>
          <w:color w:val="F48474"/>
          <w:spacing w:val="30"/>
        </w:rPr>
        <w:t xml:space="preserve"> </w:t>
      </w:r>
      <w:r>
        <w:rPr>
          <w:color w:val="F48474"/>
        </w:rPr>
        <w:t>JAMES</w:t>
      </w:r>
      <w:r>
        <w:rPr>
          <w:color w:val="F48474"/>
          <w:spacing w:val="30"/>
        </w:rPr>
        <w:t xml:space="preserve"> </w:t>
      </w:r>
      <w:r>
        <w:rPr>
          <w:color w:val="F48474"/>
        </w:rPr>
        <w:t>KILGOUR,</w:t>
      </w:r>
      <w:r>
        <w:rPr>
          <w:color w:val="F48474"/>
          <w:spacing w:val="20"/>
        </w:rPr>
        <w:t xml:space="preserve"> </w:t>
      </w:r>
      <w:r>
        <w:rPr>
          <w:color w:val="F48474"/>
        </w:rPr>
        <w:t>16</w:t>
      </w:r>
      <w:r>
        <w:rPr>
          <w:color w:val="F48474"/>
          <w:spacing w:val="24"/>
        </w:rPr>
        <w:t xml:space="preserve"> </w:t>
      </w:r>
      <w:r>
        <w:rPr>
          <w:color w:val="F48474"/>
        </w:rPr>
        <w:t>MYERS</w:t>
      </w:r>
      <w:r>
        <w:rPr>
          <w:color w:val="F48474"/>
          <w:spacing w:val="-42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5"/>
        </w:rPr>
        <w:t xml:space="preserve"> </w:t>
      </w:r>
      <w:r>
        <w:rPr>
          <w:color w:val="F48474"/>
        </w:rPr>
        <w:t>GEELONG</w:t>
      </w:r>
    </w:p>
    <w:p w14:paraId="3D1E4BD0" w14:textId="77777777" w:rsidR="005C03A1" w:rsidRDefault="00986239">
      <w:pPr>
        <w:pStyle w:val="BodyText"/>
        <w:spacing w:before="149"/>
      </w:pPr>
      <w:r>
        <w:rPr>
          <w:color w:val="231F20"/>
        </w:rPr>
        <w:t>A contemporary of Dr Day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was Dr James Kilgour</w:t>
      </w:r>
    </w:p>
    <w:p w14:paraId="4E4F2E99" w14:textId="77777777" w:rsidR="005C03A1" w:rsidRDefault="00986239">
      <w:pPr>
        <w:pStyle w:val="BodyText"/>
        <w:spacing w:before="36" w:line="280" w:lineRule="auto"/>
        <w:ind w:right="100"/>
        <w:rPr>
          <w:rFonts w:ascii="ARIAL-MDMITL"/>
          <w:i/>
        </w:rPr>
      </w:pPr>
      <w:r>
        <w:rPr>
          <w:color w:val="231F20"/>
        </w:rPr>
        <w:t>(1812-1897).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Born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Musselburgh, 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Lothian,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Scotland,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qualified with a Doctor of Medicine from Edinburgh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University in 1838 and was admitted as a Licentiate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Royal College of Surgeons (Edinburgh) in the same year.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1839 and 1845, Kilgour entered into pastoral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pursuits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Tarrone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station, near Koroit.</w:t>
      </w:r>
      <w:r>
        <w:rPr>
          <w:color w:val="231F20"/>
          <w:position w:val="6"/>
          <w:sz w:val="11"/>
        </w:rPr>
        <w:t>919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It was there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1842 that Aborigines were poisoned with arsenic which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disguised in flour.</w:t>
      </w:r>
      <w:r>
        <w:rPr>
          <w:color w:val="231F20"/>
          <w:position w:val="6"/>
          <w:sz w:val="11"/>
        </w:rPr>
        <w:t>920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Kilgour returned to the Britain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1845 and was later appointed Clinical Physician to the Royal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Infirmary of Edinburgh.</w:t>
      </w:r>
      <w:r>
        <w:rPr>
          <w:color w:val="231F20"/>
          <w:position w:val="6"/>
          <w:sz w:val="11"/>
        </w:rPr>
        <w:t>921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arrived in Geelong in 1853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entered a partnership with Dr Forster Shaw in a house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Terrace.</w:t>
      </w:r>
      <w:r>
        <w:rPr>
          <w:color w:val="231F20"/>
          <w:position w:val="6"/>
          <w:sz w:val="11"/>
        </w:rPr>
        <w:t>922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In 1855, he published a book entitled </w:t>
      </w:r>
      <w:r>
        <w:rPr>
          <w:rFonts w:ascii="ARIAL-MDMITL"/>
          <w:i/>
          <w:color w:val="231F20"/>
        </w:rPr>
        <w:t>Effect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>of the climate of Australia upon the European constitution</w:t>
      </w:r>
    </w:p>
    <w:p w14:paraId="4EBB7AB9" w14:textId="77777777" w:rsidR="005C03A1" w:rsidRDefault="00986239">
      <w:pPr>
        <w:pStyle w:val="BodyText"/>
        <w:spacing w:line="280" w:lineRule="auto"/>
        <w:ind w:right="121"/>
        <w:rPr>
          <w:sz w:val="11"/>
        </w:rPr>
      </w:pPr>
      <w:r>
        <w:rPr>
          <w:rFonts w:ascii="ARIAL-MDMITL"/>
          <w:i/>
          <w:color w:val="231F20"/>
        </w:rPr>
        <w:t>in health and disease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923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Kilgour was appointed secretary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Flinders National School in 1856 and a year later, 1857,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relocated to a stone Victorian Georgian dwelling at 16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Myers Street, Geelong</w:t>
      </w:r>
      <w:r>
        <w:rPr>
          <w:color w:val="231F20"/>
          <w:position w:val="6"/>
          <w:sz w:val="11"/>
        </w:rPr>
        <w:t>924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8.100).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1860, following a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court case in which he was named, Kilgour relocated to New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Zealand where he died in 1897.</w:t>
      </w:r>
      <w:r>
        <w:rPr>
          <w:color w:val="231F20"/>
          <w:position w:val="6"/>
          <w:sz w:val="11"/>
        </w:rPr>
        <w:t>925</w:t>
      </w:r>
    </w:p>
    <w:p w14:paraId="095FEE91" w14:textId="77777777" w:rsidR="005C03A1" w:rsidRDefault="00986239">
      <w:pPr>
        <w:spacing w:before="5" w:after="24"/>
      </w:pPr>
      <w:r>
        <w:br w:type="column"/>
      </w:r>
    </w:p>
    <w:p w14:paraId="404FDE9B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43F85270" wp14:editId="287F6ACE">
            <wp:extent cx="3186996" cy="2145792"/>
            <wp:effectExtent l="0" t="0" r="0" b="0"/>
            <wp:docPr id="199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1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6996" cy="214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BC769" w14:textId="77777777" w:rsidR="005C03A1" w:rsidRDefault="00986239">
      <w:pPr>
        <w:spacing w:before="113" w:line="249" w:lineRule="auto"/>
        <w:ind w:left="193" w:right="66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8.101:</w:t>
      </w:r>
      <w:r>
        <w:rPr>
          <w:rFonts w:ascii="Arial"/>
          <w:b/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Dunlavin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274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Latrobe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Terrace,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Newtown,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with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Dr William Shaw at the front gate, n.d. [c.1880]. </w:t>
      </w:r>
      <w:r>
        <w:rPr>
          <w:color w:val="003263"/>
          <w:sz w:val="17"/>
        </w:rPr>
        <w:t>Source: GRS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2009/1586/161,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BBDDE95" w14:textId="77777777" w:rsidR="005C03A1" w:rsidRDefault="005C03A1">
      <w:pPr>
        <w:pStyle w:val="BodyText"/>
        <w:spacing w:before="10"/>
        <w:ind w:left="0"/>
      </w:pPr>
    </w:p>
    <w:p w14:paraId="6E10F95B" w14:textId="77777777" w:rsidR="005C03A1" w:rsidRDefault="00986239">
      <w:pPr>
        <w:pStyle w:val="Heading2"/>
        <w:spacing w:line="208" w:lineRule="auto"/>
        <w:ind w:right="307"/>
      </w:pPr>
      <w:r>
        <w:rPr>
          <w:color w:val="F48474"/>
        </w:rPr>
        <w:t>DR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WILLIAM</w:t>
      </w:r>
      <w:r>
        <w:rPr>
          <w:color w:val="F48474"/>
          <w:spacing w:val="36"/>
        </w:rPr>
        <w:t xml:space="preserve"> </w:t>
      </w:r>
      <w:r>
        <w:rPr>
          <w:color w:val="F48474"/>
        </w:rPr>
        <w:t>SHAW,</w:t>
      </w:r>
      <w:r>
        <w:rPr>
          <w:color w:val="F48474"/>
          <w:spacing w:val="24"/>
        </w:rPr>
        <w:t xml:space="preserve"> </w:t>
      </w:r>
      <w:r>
        <w:rPr>
          <w:color w:val="F48474"/>
        </w:rPr>
        <w:t>‘DUNLAVIN/ALLINGTON’,</w:t>
      </w:r>
      <w:r>
        <w:rPr>
          <w:color w:val="F48474"/>
          <w:spacing w:val="25"/>
        </w:rPr>
        <w:t xml:space="preserve"> </w:t>
      </w:r>
      <w:r>
        <w:rPr>
          <w:color w:val="F48474"/>
        </w:rPr>
        <w:t>274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LATROBE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TERRACE,</w:t>
      </w:r>
      <w:r>
        <w:rPr>
          <w:color w:val="F48474"/>
          <w:spacing w:val="6"/>
        </w:rPr>
        <w:t xml:space="preserve"> </w:t>
      </w:r>
      <w:r>
        <w:rPr>
          <w:color w:val="F48474"/>
        </w:rPr>
        <w:t>NEWTOWN</w:t>
      </w:r>
    </w:p>
    <w:p w14:paraId="1C3B0262" w14:textId="77777777" w:rsidR="005C03A1" w:rsidRDefault="00986239">
      <w:pPr>
        <w:pStyle w:val="BodyText"/>
        <w:spacing w:before="149"/>
      </w:pPr>
      <w:r>
        <w:rPr>
          <w:color w:val="231F20"/>
        </w:rPr>
        <w:t>The brother of Dr Forster Shaw, Dr William Shaw</w:t>
      </w:r>
    </w:p>
    <w:p w14:paraId="1ED739DA" w14:textId="77777777" w:rsidR="005C03A1" w:rsidRDefault="00986239">
      <w:pPr>
        <w:pStyle w:val="BodyText"/>
        <w:spacing w:before="36" w:line="280" w:lineRule="auto"/>
        <w:ind w:right="250"/>
      </w:pPr>
      <w:r>
        <w:rPr>
          <w:color w:val="231F20"/>
        </w:rPr>
        <w:t>(c.1812-1890) was Physician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Dunlavin Dispensary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Poor Law Institution, Ireland, prior to his emigration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in 1855.</w:t>
      </w:r>
      <w:r>
        <w:rPr>
          <w:color w:val="231F20"/>
          <w:position w:val="6"/>
          <w:sz w:val="11"/>
        </w:rPr>
        <w:t>926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following year, 1856, he commenced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medical practice here following his legal qualification to do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so.</w:t>
      </w:r>
      <w:r>
        <w:rPr>
          <w:color w:val="231F20"/>
          <w:position w:val="6"/>
          <w:sz w:val="11"/>
        </w:rPr>
        <w:t>927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contributed much to the community as a general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practitioner, as health officer for the Shires of South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Barrabool, and medical officer for the Protestant Orphan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Asylum, and public vaccinator.</w:t>
      </w:r>
      <w:r>
        <w:rPr>
          <w:color w:val="231F20"/>
          <w:position w:val="6"/>
          <w:sz w:val="11"/>
        </w:rPr>
        <w:t xml:space="preserve">928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1871, he acquired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 at 274 Latrobe Terrace, Newtown, and engaged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 brother, Joseph Shaw, to design a handsome</w:t>
      </w:r>
    </w:p>
    <w:p w14:paraId="41D32847" w14:textId="77777777" w:rsidR="005C03A1" w:rsidRDefault="00986239">
      <w:pPr>
        <w:pStyle w:val="BodyText"/>
        <w:spacing w:line="280" w:lineRule="auto"/>
        <w:ind w:right="229"/>
      </w:pPr>
      <w:r>
        <w:rPr>
          <w:color w:val="231F20"/>
        </w:rPr>
        <w:t>two storey brick villa in 1872</w:t>
      </w:r>
      <w:r>
        <w:rPr>
          <w:color w:val="231F20"/>
          <w:position w:val="6"/>
          <w:sz w:val="11"/>
        </w:rPr>
        <w:t>929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8.101).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Dunlavin </w:t>
      </w:r>
      <w:r>
        <w:rPr>
          <w:color w:val="231F20"/>
          <w:position w:val="6"/>
          <w:sz w:val="11"/>
        </w:rPr>
        <w:t>930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(after the Irish village in County Wicklow), Shaw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medical rooms at his residence.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retired from practice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1889 but continued as a director of the Geelong Gas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until his death in January 1890.</w:t>
      </w:r>
      <w:r>
        <w:rPr>
          <w:color w:val="231F20"/>
          <w:position w:val="6"/>
          <w:sz w:val="11"/>
        </w:rPr>
        <w:t>931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subsequent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years, the mansion was renamed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Allington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.</w:t>
      </w:r>
    </w:p>
    <w:p w14:paraId="5CBCFB97" w14:textId="77777777" w:rsidR="005C03A1" w:rsidRDefault="005C03A1">
      <w:pPr>
        <w:pStyle w:val="BodyText"/>
        <w:spacing w:before="1"/>
        <w:ind w:left="0"/>
        <w:rPr>
          <w:sz w:val="16"/>
        </w:rPr>
      </w:pPr>
    </w:p>
    <w:p w14:paraId="590CBADA" w14:textId="77777777" w:rsidR="005C03A1" w:rsidRDefault="00986239">
      <w:pPr>
        <w:pStyle w:val="Heading2"/>
        <w:spacing w:line="208" w:lineRule="auto"/>
        <w:ind w:right="307"/>
      </w:pPr>
      <w:r>
        <w:rPr>
          <w:color w:val="F48474"/>
        </w:rPr>
        <w:t>DR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CHARLES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TRAVERS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MACKIN, 256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LATROBE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TERRACE,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NEWTOWN</w:t>
      </w:r>
    </w:p>
    <w:p w14:paraId="586925B8" w14:textId="77777777" w:rsidR="005C03A1" w:rsidRDefault="00986239">
      <w:pPr>
        <w:pStyle w:val="BodyText"/>
        <w:spacing w:before="149"/>
      </w:pPr>
      <w:r>
        <w:rPr>
          <w:color w:val="231F20"/>
        </w:rPr>
        <w:t>Another resident medical practitioner in Geelong from</w:t>
      </w:r>
    </w:p>
    <w:p w14:paraId="54D8EC98" w14:textId="77777777" w:rsidR="005C03A1" w:rsidRDefault="00986239">
      <w:pPr>
        <w:pStyle w:val="BodyText"/>
        <w:spacing w:before="36" w:line="280" w:lineRule="auto"/>
        <w:ind w:right="229"/>
      </w:pPr>
      <w:r>
        <w:rPr>
          <w:color w:val="231F20"/>
        </w:rPr>
        <w:t>the 1850s was Dr Charles Travers Mackin (1817-1884).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Dublin, Ireland, he qualified as a Member of the Royal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 of Surgeons (Edinburgh) in 1840, completed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Doctor of Medicine (Glasgow) in 1841 and was received</w:t>
      </w:r>
    </w:p>
    <w:p w14:paraId="20F95A83" w14:textId="77777777" w:rsidR="005C03A1" w:rsidRDefault="00986239">
      <w:pPr>
        <w:pStyle w:val="BodyText"/>
        <w:spacing w:line="280" w:lineRule="auto"/>
        <w:ind w:right="229"/>
        <w:rPr>
          <w:sz w:val="11"/>
        </w:rPr>
      </w:pPr>
      <w:r>
        <w:rPr>
          <w:color w:val="231F20"/>
        </w:rPr>
        <w:t>as a Licentiate of Apothecaries Hall, Dublin in this same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year.</w:t>
      </w:r>
      <w:r>
        <w:rPr>
          <w:color w:val="231F20"/>
          <w:position w:val="6"/>
          <w:sz w:val="11"/>
        </w:rPr>
        <w:t>932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1851, he was appointed a Licentiate of the Society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Apothecaries, London.</w:t>
      </w:r>
      <w:r>
        <w:rPr>
          <w:color w:val="231F20"/>
          <w:position w:val="6"/>
          <w:sz w:val="11"/>
        </w:rPr>
        <w:t>933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following year, 1852,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emigrated to Melbourne before arriving in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his practice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Gaywood Cottage , Myers Street,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October 1854.</w:t>
      </w:r>
      <w:r>
        <w:rPr>
          <w:color w:val="231F20"/>
          <w:position w:val="6"/>
          <w:sz w:val="11"/>
        </w:rPr>
        <w:t>934</w:t>
      </w:r>
    </w:p>
    <w:p w14:paraId="19121E85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77" w:space="153"/>
            <w:col w:w="5360"/>
          </w:cols>
        </w:sectPr>
      </w:pPr>
    </w:p>
    <w:p w14:paraId="6729A05E" w14:textId="77777777" w:rsidR="005C03A1" w:rsidRDefault="005C03A1">
      <w:pPr>
        <w:pStyle w:val="BodyText"/>
        <w:ind w:left="0"/>
        <w:rPr>
          <w:sz w:val="20"/>
        </w:rPr>
      </w:pPr>
    </w:p>
    <w:p w14:paraId="42FA1E00" w14:textId="77777777" w:rsidR="005C03A1" w:rsidRDefault="005C03A1">
      <w:pPr>
        <w:pStyle w:val="BodyText"/>
        <w:ind w:left="0"/>
        <w:rPr>
          <w:sz w:val="20"/>
        </w:rPr>
      </w:pPr>
    </w:p>
    <w:p w14:paraId="105DB667" w14:textId="77777777" w:rsidR="005C03A1" w:rsidRDefault="005C03A1">
      <w:pPr>
        <w:pStyle w:val="BodyText"/>
        <w:ind w:left="0"/>
        <w:rPr>
          <w:sz w:val="20"/>
        </w:rPr>
      </w:pPr>
    </w:p>
    <w:p w14:paraId="762B3D12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73D2C975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78877953" w14:textId="77777777" w:rsidR="005C03A1" w:rsidRDefault="00986239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3B312BB1" wp14:editId="6865EA62">
            <wp:extent cx="3174558" cy="2517648"/>
            <wp:effectExtent l="0" t="0" r="0" b="0"/>
            <wp:docPr id="201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2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558" cy="251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64DAE" w14:textId="77777777" w:rsidR="005C03A1" w:rsidRDefault="00986239">
      <w:pPr>
        <w:spacing w:before="144" w:line="249" w:lineRule="auto"/>
        <w:ind w:left="193" w:right="119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</w:t>
      </w:r>
      <w:r>
        <w:rPr>
          <w:rFonts w:ascii="Arial"/>
          <w:b/>
          <w:color w:val="003263"/>
          <w:sz w:val="17"/>
        </w:rPr>
        <w:t xml:space="preserve">8.102: </w:t>
      </w:r>
      <w:r>
        <w:rPr>
          <w:color w:val="003263"/>
          <w:sz w:val="17"/>
        </w:rPr>
        <w:t>Dr Kilgour s former residence, 256 Latrobe Terrace,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Newtown, c.1880.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Source: GRS 2009/0076, Geelong </w:t>
      </w:r>
      <w:r>
        <w:rPr>
          <w:color w:val="003263"/>
          <w:spacing w:val="-1"/>
          <w:sz w:val="17"/>
        </w:rPr>
        <w:t>Heritage Centre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41ECEAD" w14:textId="77777777" w:rsidR="005C03A1" w:rsidRDefault="005C03A1">
      <w:pPr>
        <w:pStyle w:val="BodyText"/>
        <w:spacing w:before="5"/>
        <w:ind w:left="0"/>
        <w:rPr>
          <w:sz w:val="21"/>
        </w:rPr>
      </w:pPr>
    </w:p>
    <w:p w14:paraId="4CEB7ABF" w14:textId="77777777" w:rsidR="005C03A1" w:rsidRDefault="00986239">
      <w:pPr>
        <w:pStyle w:val="BodyText"/>
        <w:spacing w:before="1" w:line="280" w:lineRule="auto"/>
        <w:ind w:right="73"/>
      </w:pPr>
      <w:r>
        <w:rPr>
          <w:color w:val="231F20"/>
        </w:rPr>
        <w:t>In 1860, Mackin was appointed District Surgeon and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year he married Sarah Shaw (1830-1914).</w:t>
      </w:r>
      <w:r>
        <w:rPr>
          <w:color w:val="231F20"/>
          <w:position w:val="6"/>
          <w:sz w:val="11"/>
        </w:rPr>
        <w:t>935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Mackin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published a number of works, including a paper on sunstroke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first issue of the new Australian Medical Journal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1856, problems with public health in Geelong (also in 1856)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Popular Treatise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nervous disorders. </w:t>
      </w:r>
      <w:r>
        <w:rPr>
          <w:color w:val="231F20"/>
          <w:position w:val="6"/>
          <w:sz w:val="11"/>
        </w:rPr>
        <w:t>936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contribution to Geelong include the positions as Medical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Officers for the Geelong Gaol and Industrial School,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Ashby and Geelong Yearly Provident Society, and from 1861,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District Vaccinator.</w:t>
      </w:r>
      <w:r>
        <w:rPr>
          <w:color w:val="231F20"/>
          <w:position w:val="6"/>
          <w:sz w:val="11"/>
        </w:rPr>
        <w:t>937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Dr Mackin was also a prolific artist,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 now giving glimpses of local scenes in the 19th century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 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March 1872, Mackin had a substantial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storey villa residence built at 256 Latrobe Terrace to a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Joseph Watts</w:t>
      </w:r>
      <w:r>
        <w:rPr>
          <w:color w:val="231F20"/>
          <w:position w:val="6"/>
          <w:sz w:val="11"/>
        </w:rPr>
        <w:t>938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8.102).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resided there until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death in 1884.</w:t>
      </w:r>
    </w:p>
    <w:p w14:paraId="00D0C696" w14:textId="77777777" w:rsidR="005C03A1" w:rsidRDefault="00986239">
      <w:pPr>
        <w:spacing w:before="8"/>
        <w:rPr>
          <w:sz w:val="19"/>
        </w:rPr>
      </w:pPr>
      <w:r>
        <w:br w:type="column"/>
      </w:r>
    </w:p>
    <w:p w14:paraId="645F09C2" w14:textId="77777777" w:rsidR="005C03A1" w:rsidRDefault="00986239">
      <w:pPr>
        <w:pStyle w:val="Heading2"/>
        <w:spacing w:before="1" w:line="208" w:lineRule="auto"/>
        <w:ind w:right="567"/>
      </w:pPr>
      <w:r>
        <w:rPr>
          <w:color w:val="F48474"/>
        </w:rPr>
        <w:t>DR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DAVID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BOSWELL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REID, ‘BELLEVILLE’, 350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RYRIE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4"/>
        </w:rPr>
        <w:t xml:space="preserve"> </w:t>
      </w:r>
      <w:r>
        <w:rPr>
          <w:color w:val="F48474"/>
        </w:rPr>
        <w:t>GEELONG</w:t>
      </w:r>
    </w:p>
    <w:p w14:paraId="2D064A32" w14:textId="77777777" w:rsidR="005C03A1" w:rsidRDefault="00986239">
      <w:pPr>
        <w:pStyle w:val="BodyText"/>
        <w:spacing w:before="149" w:line="280" w:lineRule="auto"/>
        <w:ind w:right="321"/>
      </w:pPr>
      <w:r>
        <w:rPr>
          <w:color w:val="231F20"/>
        </w:rPr>
        <w:t>In 1859, Dr David Boswell Reid (1835-1913) arrived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having previously served as Surgeon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College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Hospital,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demonstrator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anatomy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University College, London.</w:t>
      </w:r>
      <w:r>
        <w:rPr>
          <w:color w:val="231F20"/>
          <w:position w:val="6"/>
          <w:sz w:val="11"/>
        </w:rPr>
        <w:t>939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Born in Edinburgh,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Scotland, it was there where he qualified as a Member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Royal College of Surgeons.</w:t>
      </w:r>
      <w:r>
        <w:rPr>
          <w:color w:val="231F20"/>
          <w:position w:val="6"/>
          <w:sz w:val="11"/>
        </w:rPr>
        <w:t>940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Reid was appointed Resident</w:t>
      </w:r>
    </w:p>
    <w:p w14:paraId="655922A0" w14:textId="77777777" w:rsidR="005C03A1" w:rsidRDefault="00986239">
      <w:pPr>
        <w:pStyle w:val="BodyText"/>
        <w:spacing w:line="280" w:lineRule="auto"/>
        <w:ind w:right="277"/>
      </w:pPr>
      <w:r>
        <w:rPr>
          <w:color w:val="231F20"/>
        </w:rPr>
        <w:t>Surgeon at the Geelong Infirmary in 1860 and after just a few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months his skill was especially noted:</w:t>
      </w:r>
    </w:p>
    <w:p w14:paraId="27923263" w14:textId="77777777" w:rsidR="005C03A1" w:rsidRDefault="00986239">
      <w:pPr>
        <w:pStyle w:val="BodyText"/>
        <w:spacing w:before="109" w:line="280" w:lineRule="auto"/>
        <w:ind w:left="477" w:right="344"/>
      </w:pPr>
      <w:r>
        <w:rPr>
          <w:color w:val="636466"/>
        </w:rPr>
        <w:t>The resident surgeon, David Boswell Reid, a young man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only 25 years of age, seems to be rapidly reaching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pinnacle of his profession.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He has earned for himself,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during his short stay here, a reputation that any medical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 may well be proud of, and many are the blessings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asked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those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good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fortune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be placed under his treatment in time.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 man who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 visited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town has so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rapidly or more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deservedly</w:t>
      </w:r>
    </w:p>
    <w:p w14:paraId="2EA3C6C6" w14:textId="77777777" w:rsidR="005C03A1" w:rsidRDefault="00986239">
      <w:pPr>
        <w:pStyle w:val="BodyText"/>
        <w:spacing w:line="280" w:lineRule="auto"/>
        <w:ind w:left="477" w:right="260"/>
        <w:rPr>
          <w:sz w:val="11"/>
        </w:rPr>
      </w:pPr>
      <w:r>
        <w:rPr>
          <w:color w:val="636466"/>
        </w:rPr>
        <w:t>risen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public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favour,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connected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Infirmary have good cause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thankful they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obtained such a treasure.</w:t>
      </w:r>
      <w:r>
        <w:rPr>
          <w:color w:val="231F20"/>
          <w:position w:val="6"/>
          <w:sz w:val="11"/>
        </w:rPr>
        <w:t>941</w:t>
      </w:r>
    </w:p>
    <w:p w14:paraId="5C0D665B" w14:textId="77777777" w:rsidR="005C03A1" w:rsidRDefault="00986239">
      <w:pPr>
        <w:pStyle w:val="BodyText"/>
        <w:spacing w:before="108" w:line="280" w:lineRule="auto"/>
        <w:ind w:right="464"/>
      </w:pPr>
      <w:r>
        <w:rPr>
          <w:color w:val="231F20"/>
        </w:rPr>
        <w:t>Reid married Miss Mary Jane Cumberland, daughter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Synnot, wool merchant (Themes 5 &amp; 6) in 1863.</w:t>
      </w:r>
      <w:r>
        <w:rPr>
          <w:color w:val="231F20"/>
          <w:position w:val="6"/>
          <w:sz w:val="11"/>
        </w:rPr>
        <w:t>942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1870,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engaged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prolific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architects,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Davidson</w:t>
      </w:r>
    </w:p>
    <w:p w14:paraId="091C9564" w14:textId="77777777" w:rsidR="005C03A1" w:rsidRDefault="00986239">
      <w:pPr>
        <w:pStyle w:val="BodyText"/>
        <w:spacing w:line="280" w:lineRule="auto"/>
        <w:ind w:right="218"/>
        <w:rPr>
          <w:sz w:val="11"/>
        </w:rPr>
      </w:pPr>
      <w:r>
        <w:rPr>
          <w:color w:val="231F20"/>
        </w:rPr>
        <w:t>and Henderson, to design a substantial two storey mansion,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Belleville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350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Street</w:t>
      </w:r>
      <w:r>
        <w:rPr>
          <w:color w:val="231F20"/>
          <w:position w:val="6"/>
          <w:sz w:val="11"/>
        </w:rPr>
        <w:t>943</w:t>
      </w:r>
      <w:r>
        <w:rPr>
          <w:color w:val="231F20"/>
          <w:spacing w:val="24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8.103).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billiard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room wing was added to a design by the same architects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1874.</w:t>
      </w:r>
      <w:r>
        <w:rPr>
          <w:color w:val="231F20"/>
          <w:position w:val="6"/>
          <w:sz w:val="11"/>
        </w:rPr>
        <w:t>944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in this same year that Mary Reid died.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 later in 1876, Dr Reid married his late wife s sister, Jane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Elizabeth Synnot.</w:t>
      </w:r>
      <w:r>
        <w:rPr>
          <w:color w:val="231F20"/>
          <w:position w:val="6"/>
          <w:sz w:val="11"/>
        </w:rPr>
        <w:t>945</w:t>
      </w:r>
    </w:p>
    <w:p w14:paraId="289BD91F" w14:textId="77777777" w:rsidR="005C03A1" w:rsidRDefault="00986239">
      <w:pPr>
        <w:pStyle w:val="BodyText"/>
        <w:spacing w:before="108" w:line="280" w:lineRule="auto"/>
        <w:ind w:right="546"/>
      </w:pPr>
      <w:r>
        <w:rPr>
          <w:color w:val="231F20"/>
        </w:rPr>
        <w:t>By 1903, Dr and Mrs Reid had relocated to London where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 established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lucrative practice. </w:t>
      </w:r>
      <w:r>
        <w:rPr>
          <w:color w:val="231F20"/>
          <w:position w:val="6"/>
          <w:sz w:val="11"/>
        </w:rPr>
        <w:t>946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In this same year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gave evidence to a Select Committee of the House of</w:t>
      </w:r>
    </w:p>
    <w:p w14:paraId="7DE55226" w14:textId="77777777" w:rsidR="005C03A1" w:rsidRDefault="00986239">
      <w:pPr>
        <w:pStyle w:val="BodyText"/>
        <w:spacing w:line="280" w:lineRule="auto"/>
        <w:ind w:right="317"/>
        <w:jc w:val="both"/>
        <w:rPr>
          <w:sz w:val="11"/>
        </w:rPr>
      </w:pPr>
      <w:r>
        <w:rPr>
          <w:color w:val="231F20"/>
        </w:rPr>
        <w:t>Commons relating to the ventilation of Westminster Houses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Parliament, and referred to Parliament House, Melbourne,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the Geelong Hospital in his evidence.</w:t>
      </w:r>
      <w:r>
        <w:rPr>
          <w:color w:val="231F20"/>
          <w:position w:val="6"/>
          <w:sz w:val="11"/>
        </w:rPr>
        <w:t>947</w:t>
      </w:r>
    </w:p>
    <w:p w14:paraId="618D7E7A" w14:textId="77777777" w:rsidR="005C03A1" w:rsidRDefault="00986239">
      <w:pPr>
        <w:pStyle w:val="BodyText"/>
        <w:spacing w:line="280" w:lineRule="auto"/>
        <w:ind w:right="260"/>
        <w:rPr>
          <w:sz w:val="11"/>
        </w:rPr>
      </w:pP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blunt, plain-spoken man, but perfectly kind-hearted,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both as society doctor and friend of the poor,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 Reid died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London in 1913.</w:t>
      </w:r>
      <w:r>
        <w:rPr>
          <w:color w:val="231F20"/>
          <w:position w:val="6"/>
          <w:sz w:val="11"/>
        </w:rPr>
        <w:t>948</w:t>
      </w:r>
    </w:p>
    <w:p w14:paraId="0C3A0622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290A0AD6" w14:textId="77777777" w:rsidR="005C03A1" w:rsidRDefault="005C03A1">
      <w:pPr>
        <w:pStyle w:val="BodyText"/>
        <w:ind w:left="0"/>
        <w:rPr>
          <w:sz w:val="20"/>
        </w:rPr>
      </w:pPr>
    </w:p>
    <w:p w14:paraId="014E8E56" w14:textId="77777777" w:rsidR="005C03A1" w:rsidRDefault="005C03A1">
      <w:pPr>
        <w:pStyle w:val="BodyText"/>
        <w:ind w:left="0"/>
        <w:rPr>
          <w:sz w:val="20"/>
        </w:rPr>
      </w:pPr>
    </w:p>
    <w:p w14:paraId="3DB71D82" w14:textId="77777777" w:rsidR="005C03A1" w:rsidRDefault="005C03A1">
      <w:pPr>
        <w:pStyle w:val="BodyText"/>
        <w:ind w:left="0"/>
        <w:rPr>
          <w:sz w:val="20"/>
        </w:rPr>
      </w:pPr>
    </w:p>
    <w:p w14:paraId="34F3DAC5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0A1C9501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28DD9D93" wp14:editId="58F2E06D">
            <wp:extent cx="6557259" cy="4913376"/>
            <wp:effectExtent l="0" t="0" r="0" b="0"/>
            <wp:docPr id="203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3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259" cy="491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D0E40" w14:textId="77777777" w:rsidR="005C03A1" w:rsidRDefault="00986239">
      <w:pPr>
        <w:spacing w:before="163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8.103:</w:t>
      </w:r>
      <w:r>
        <w:rPr>
          <w:rFonts w:ascii="Arial"/>
          <w:b/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Belleville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residence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Reid,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350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Ryrie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2012.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0F685A49" w14:textId="77777777" w:rsidR="005C03A1" w:rsidRDefault="005C03A1">
      <w:pPr>
        <w:pStyle w:val="BodyText"/>
        <w:spacing w:before="8"/>
        <w:ind w:left="0"/>
      </w:pPr>
    </w:p>
    <w:p w14:paraId="315C5C5E" w14:textId="77777777" w:rsidR="005C03A1" w:rsidRDefault="005C03A1">
      <w:p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3F503E51" w14:textId="77777777" w:rsidR="005C03A1" w:rsidRDefault="00986239">
      <w:pPr>
        <w:pStyle w:val="Heading2"/>
        <w:spacing w:before="87" w:line="208" w:lineRule="auto"/>
        <w:ind w:left="193" w:firstLine="3"/>
      </w:pPr>
      <w:r>
        <w:rPr>
          <w:color w:val="F48474"/>
        </w:rPr>
        <w:t>DR</w:t>
      </w:r>
      <w:r>
        <w:rPr>
          <w:color w:val="F48474"/>
          <w:spacing w:val="26"/>
        </w:rPr>
        <w:t xml:space="preserve"> </w:t>
      </w:r>
      <w:r>
        <w:rPr>
          <w:color w:val="F48474"/>
        </w:rPr>
        <w:t>STEPHEN</w:t>
      </w:r>
      <w:r>
        <w:rPr>
          <w:color w:val="F48474"/>
          <w:spacing w:val="26"/>
        </w:rPr>
        <w:t xml:space="preserve"> </w:t>
      </w:r>
      <w:r>
        <w:rPr>
          <w:color w:val="F48474"/>
        </w:rPr>
        <w:t>MABERLY</w:t>
      </w:r>
      <w:r>
        <w:rPr>
          <w:color w:val="F48474"/>
          <w:spacing w:val="26"/>
        </w:rPr>
        <w:t xml:space="preserve"> </w:t>
      </w:r>
      <w:r>
        <w:rPr>
          <w:color w:val="F48474"/>
        </w:rPr>
        <w:t>SMITH</w:t>
      </w:r>
      <w:r>
        <w:rPr>
          <w:color w:val="F48474"/>
          <w:spacing w:val="21"/>
        </w:rPr>
        <w:t xml:space="preserve"> </w:t>
      </w:r>
      <w:r>
        <w:rPr>
          <w:color w:val="F48474"/>
        </w:rPr>
        <w:t>&amp;</w:t>
      </w:r>
      <w:r>
        <w:rPr>
          <w:color w:val="F48474"/>
          <w:spacing w:val="21"/>
        </w:rPr>
        <w:t xml:space="preserve"> </w:t>
      </w:r>
      <w:r>
        <w:rPr>
          <w:color w:val="F48474"/>
        </w:rPr>
        <w:t>DR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MARY</w:t>
      </w:r>
      <w:r>
        <w:rPr>
          <w:color w:val="F48474"/>
          <w:spacing w:val="26"/>
        </w:rPr>
        <w:t xml:space="preserve"> </w:t>
      </w:r>
      <w:r>
        <w:rPr>
          <w:color w:val="F48474"/>
        </w:rPr>
        <w:t>DE</w:t>
      </w:r>
      <w:r>
        <w:rPr>
          <w:color w:val="F48474"/>
          <w:spacing w:val="26"/>
        </w:rPr>
        <w:t xml:space="preserve"> </w:t>
      </w:r>
      <w:r>
        <w:rPr>
          <w:color w:val="F48474"/>
        </w:rPr>
        <w:t>GARIS,</w:t>
      </w:r>
      <w:r>
        <w:rPr>
          <w:color w:val="F48474"/>
          <w:spacing w:val="-42"/>
        </w:rPr>
        <w:t xml:space="preserve"> </w:t>
      </w:r>
      <w:r>
        <w:rPr>
          <w:color w:val="F48474"/>
        </w:rPr>
        <w:t>‘MARY</w:t>
      </w:r>
      <w:r>
        <w:rPr>
          <w:color w:val="F48474"/>
          <w:spacing w:val="16"/>
        </w:rPr>
        <w:t xml:space="preserve"> </w:t>
      </w:r>
      <w:r>
        <w:rPr>
          <w:color w:val="F48474"/>
        </w:rPr>
        <w:t>DE</w:t>
      </w:r>
      <w:r>
        <w:rPr>
          <w:color w:val="F48474"/>
          <w:spacing w:val="16"/>
        </w:rPr>
        <w:t xml:space="preserve"> </w:t>
      </w:r>
      <w:r>
        <w:rPr>
          <w:color w:val="F48474"/>
        </w:rPr>
        <w:t>GARIS</w:t>
      </w:r>
      <w:r>
        <w:rPr>
          <w:color w:val="F48474"/>
          <w:spacing w:val="17"/>
        </w:rPr>
        <w:t xml:space="preserve"> </w:t>
      </w:r>
      <w:r>
        <w:rPr>
          <w:color w:val="F48474"/>
        </w:rPr>
        <w:t>HOUSE’,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60</w:t>
      </w:r>
      <w:r>
        <w:rPr>
          <w:color w:val="F48474"/>
          <w:spacing w:val="12"/>
        </w:rPr>
        <w:t xml:space="preserve"> </w:t>
      </w:r>
      <w:r>
        <w:rPr>
          <w:color w:val="F48474"/>
        </w:rPr>
        <w:t>BELLERINE</w:t>
      </w:r>
      <w:r>
        <w:rPr>
          <w:color w:val="F48474"/>
          <w:spacing w:val="16"/>
        </w:rPr>
        <w:t xml:space="preserve"> </w:t>
      </w:r>
      <w:r>
        <w:rPr>
          <w:color w:val="F48474"/>
        </w:rPr>
        <w:t>STREET,</w:t>
      </w:r>
    </w:p>
    <w:p w14:paraId="04737DCD" w14:textId="77777777" w:rsidR="005C03A1" w:rsidRDefault="00986239">
      <w:pPr>
        <w:spacing w:line="256" w:lineRule="exact"/>
        <w:ind w:left="197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GEELONG</w:t>
      </w:r>
    </w:p>
    <w:p w14:paraId="5DADC2D0" w14:textId="77777777" w:rsidR="005C03A1" w:rsidRDefault="00986239">
      <w:pPr>
        <w:pStyle w:val="BodyText"/>
        <w:spacing w:before="143" w:line="280" w:lineRule="auto"/>
        <w:ind w:right="89"/>
      </w:pPr>
      <w:r>
        <w:rPr>
          <w:color w:val="231F20"/>
        </w:rPr>
        <w:t>In February 1881, Dr Stephen Maberly Smith (1854-1910)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arrived in Geelong to take over the practice of the late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Day at 117 Yarra Street.</w:t>
      </w:r>
      <w:r>
        <w:rPr>
          <w:color w:val="231F20"/>
          <w:position w:val="6"/>
          <w:sz w:val="11"/>
        </w:rPr>
        <w:t>949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Born in North Melbourne in 1854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Henry Smith, a silverplate manufacturer, and Rosa Sophia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Smith (nee Knaggs),</w:t>
      </w:r>
      <w:r>
        <w:rPr>
          <w:color w:val="231F20"/>
          <w:position w:val="6"/>
          <w:sz w:val="11"/>
        </w:rPr>
        <w:t>950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Dr Smith trained at Westminster,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graduating at St. Batholomew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Hospital, London, with</w:t>
      </w:r>
    </w:p>
    <w:p w14:paraId="6E179F3E" w14:textId="77777777" w:rsidR="005C03A1" w:rsidRDefault="00986239">
      <w:pPr>
        <w:pStyle w:val="BodyText"/>
        <w:spacing w:line="280" w:lineRule="auto"/>
        <w:ind w:right="21"/>
      </w:pPr>
      <w:r>
        <w:rPr>
          <w:color w:val="231F20"/>
        </w:rPr>
        <w:t>the degrees of Member of the Royal College of Surgeons,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LRCP and LM.</w:t>
      </w:r>
      <w:r>
        <w:rPr>
          <w:color w:val="231F20"/>
          <w:position w:val="6"/>
          <w:sz w:val="11"/>
        </w:rPr>
        <w:t>951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Returning to Melbourne, he was appointed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 surgeon of the Women s Hospital.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Geelong, Dr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Smith also served as an Honorary Medical Officer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Hospital until 1888.</w:t>
      </w:r>
      <w:r>
        <w:rPr>
          <w:color w:val="231F20"/>
          <w:position w:val="6"/>
          <w:sz w:val="11"/>
        </w:rPr>
        <w:t>952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early 1892, he engaged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Melbourne architects, Wight and Lucas, to design a brick two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storey Queen Anne styled residence at the south-west corner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Ryrie and Bellerine Streets.</w:t>
      </w:r>
      <w:r>
        <w:rPr>
          <w:color w:val="231F20"/>
          <w:position w:val="6"/>
          <w:sz w:val="11"/>
        </w:rPr>
        <w:t>953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Dr Smith s life was cut short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pneumonia in 1910.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gave the</w:t>
      </w:r>
    </w:p>
    <w:p w14:paraId="1B450D21" w14:textId="77777777" w:rsidR="005C03A1" w:rsidRDefault="00986239">
      <w:pPr>
        <w:pStyle w:val="BodyText"/>
        <w:spacing w:before="101"/>
      </w:pPr>
      <w:r>
        <w:br w:type="column"/>
      </w:r>
      <w:r>
        <w:rPr>
          <w:color w:val="231F20"/>
        </w:rPr>
        <w:t>following obituary:</w:t>
      </w:r>
    </w:p>
    <w:p w14:paraId="43156B5A" w14:textId="77777777" w:rsidR="005C03A1" w:rsidRDefault="00986239">
      <w:pPr>
        <w:pStyle w:val="BodyText"/>
        <w:tabs>
          <w:tab w:val="left" w:pos="1827"/>
        </w:tabs>
        <w:spacing w:before="149" w:line="280" w:lineRule="auto"/>
        <w:ind w:left="477" w:right="219"/>
      </w:pPr>
      <w:r>
        <w:rPr>
          <w:color w:val="636466"/>
        </w:rPr>
        <w:t>During the past thirty years he practiced his profession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Geelong: he was particularly skilled in women s ailments,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built up an extensive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practice.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His services 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frequently sought in consultation, and he enjoyed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respect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confidence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confreres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esteem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public.</w:t>
      </w:r>
      <w:r>
        <w:rPr>
          <w:color w:val="636466"/>
        </w:rPr>
        <w:tab/>
        <w:t>He took a keen interest in swimming,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was one of the hon.</w:t>
      </w:r>
    </w:p>
    <w:p w14:paraId="27C436A9" w14:textId="77777777" w:rsidR="005C03A1" w:rsidRDefault="00986239">
      <w:pPr>
        <w:pStyle w:val="BodyText"/>
        <w:spacing w:line="280" w:lineRule="auto"/>
        <w:ind w:left="477" w:right="955"/>
        <w:rPr>
          <w:sz w:val="11"/>
        </w:rPr>
      </w:pPr>
      <w:r>
        <w:rPr>
          <w:color w:val="636466"/>
        </w:rPr>
        <w:t>Medical advisers to the Geelong Swimming Club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 many years.</w:t>
      </w:r>
      <w:r>
        <w:rPr>
          <w:color w:val="231F20"/>
          <w:position w:val="6"/>
          <w:sz w:val="11"/>
        </w:rPr>
        <w:t>954</w:t>
      </w:r>
    </w:p>
    <w:p w14:paraId="2D71B881" w14:textId="77777777" w:rsidR="005C03A1" w:rsidRDefault="00986239">
      <w:pPr>
        <w:pStyle w:val="BodyText"/>
        <w:spacing w:before="109" w:line="280" w:lineRule="auto"/>
        <w:ind w:right="154"/>
        <w:rPr>
          <w:sz w:val="11"/>
        </w:rPr>
      </w:pPr>
      <w:r>
        <w:rPr>
          <w:color w:val="231F20"/>
        </w:rPr>
        <w:t>Dr Smith s home was purchased by Dr Alfred Sheppard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Grimwade, it being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Keerie Kara .</w:t>
      </w:r>
      <w:r>
        <w:rPr>
          <w:color w:val="231F20"/>
          <w:position w:val="6"/>
          <w:sz w:val="11"/>
        </w:rPr>
        <w:t>955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his death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1941, the property was acquired by Mr and Mrs J.P.H Baxter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donated it to the Geelong Hospital as a maternity annexe.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It was renamed Baxter House in 1942 in their honour.</w:t>
      </w:r>
      <w:r>
        <w:rPr>
          <w:color w:val="231F20"/>
          <w:position w:val="6"/>
          <w:sz w:val="11"/>
        </w:rPr>
        <w:t>956</w:t>
      </w:r>
    </w:p>
    <w:p w14:paraId="7EBFEECC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61" w:space="168"/>
            <w:col w:w="5361"/>
          </w:cols>
        </w:sectPr>
      </w:pPr>
    </w:p>
    <w:p w14:paraId="24390252" w14:textId="77777777" w:rsidR="005C03A1" w:rsidRDefault="005C03A1">
      <w:pPr>
        <w:pStyle w:val="BodyText"/>
        <w:ind w:left="0"/>
        <w:rPr>
          <w:sz w:val="20"/>
        </w:rPr>
      </w:pPr>
    </w:p>
    <w:p w14:paraId="3A1AC128" w14:textId="77777777" w:rsidR="005C03A1" w:rsidRDefault="005C03A1">
      <w:pPr>
        <w:pStyle w:val="BodyText"/>
        <w:ind w:left="0"/>
        <w:rPr>
          <w:sz w:val="20"/>
        </w:rPr>
      </w:pPr>
    </w:p>
    <w:p w14:paraId="2F70EC4E" w14:textId="77777777" w:rsidR="005C03A1" w:rsidRDefault="005C03A1">
      <w:pPr>
        <w:pStyle w:val="BodyText"/>
        <w:ind w:left="0"/>
        <w:rPr>
          <w:sz w:val="20"/>
        </w:rPr>
      </w:pPr>
    </w:p>
    <w:p w14:paraId="1A263ED6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48454AB1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78988F22" wp14:editId="0FB80DE1">
            <wp:extent cx="6558411" cy="3846576"/>
            <wp:effectExtent l="0" t="0" r="0" b="0"/>
            <wp:docPr id="205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4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411" cy="3846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F55EC" w14:textId="77777777" w:rsidR="005C03A1" w:rsidRDefault="00986239">
      <w:pPr>
        <w:spacing w:before="142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8.104: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Dr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Garis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(centre)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father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car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1919.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John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Oxley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Library,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Queensland.</w:t>
      </w:r>
    </w:p>
    <w:p w14:paraId="6FA00E9B" w14:textId="77777777" w:rsidR="005C03A1" w:rsidRDefault="005C03A1">
      <w:pPr>
        <w:pStyle w:val="BodyText"/>
        <w:spacing w:before="7"/>
        <w:ind w:left="0"/>
        <w:rPr>
          <w:sz w:val="20"/>
        </w:rPr>
      </w:pPr>
    </w:p>
    <w:p w14:paraId="6A5D4246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16C45BE9" w14:textId="77777777" w:rsidR="005C03A1" w:rsidRDefault="00986239">
      <w:pPr>
        <w:pStyle w:val="BodyText"/>
        <w:spacing w:before="100" w:line="280" w:lineRule="auto"/>
      </w:pP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purpose-built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four-storied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hospital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former residence being named Baxter House at its opening</w:t>
      </w:r>
    </w:p>
    <w:p w14:paraId="0606C361" w14:textId="77777777" w:rsidR="005C03A1" w:rsidRDefault="00986239">
      <w:pPr>
        <w:pStyle w:val="BodyText"/>
        <w:spacing w:line="280" w:lineRule="auto"/>
        <w:ind w:right="346"/>
      </w:pPr>
      <w:r>
        <w:rPr>
          <w:color w:val="231F20"/>
        </w:rPr>
        <w:t>in 1954, the former mansion house was renamed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Mary 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Garis House’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honour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first, long-standing,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trail-blazing female medical practitioner, Dr Mary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Clementina De Garis (1881-1963)</w:t>
      </w:r>
      <w:r>
        <w:rPr>
          <w:color w:val="231F20"/>
          <w:position w:val="6"/>
          <w:sz w:val="11"/>
        </w:rPr>
        <w:t>957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(Figure 8.104).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Charlton, Victoria to Elisha De Garis, a local Methodist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minister and irrigationalist, and Elizabeth De Garis (nee</w:t>
      </w:r>
    </w:p>
    <w:p w14:paraId="4C820986" w14:textId="77777777" w:rsidR="005C03A1" w:rsidRDefault="00986239">
      <w:pPr>
        <w:pStyle w:val="BodyText"/>
        <w:spacing w:line="280" w:lineRule="auto"/>
        <w:ind w:right="80"/>
      </w:pPr>
      <w:r>
        <w:rPr>
          <w:color w:val="231F20"/>
        </w:rPr>
        <w:t>Buncle),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nurse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midwife,</w:t>
      </w:r>
      <w:r>
        <w:rPr>
          <w:color w:val="231F20"/>
          <w:position w:val="6"/>
          <w:sz w:val="11"/>
        </w:rPr>
        <w:t>958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Mary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Garis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educated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at Methodist Ladies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College where she was Dux in 1898.</w:t>
      </w:r>
    </w:p>
    <w:p w14:paraId="33B436BE" w14:textId="77777777" w:rsidR="005C03A1" w:rsidRDefault="00986239">
      <w:pPr>
        <w:pStyle w:val="BodyText"/>
        <w:spacing w:line="280" w:lineRule="auto"/>
        <w:ind w:right="177"/>
      </w:pPr>
      <w:r>
        <w:rPr>
          <w:color w:val="231F20"/>
        </w:rPr>
        <w:t>She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subsequently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graduated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honours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Medicine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University of Melbourne and in 1907 she became only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second woman in Victoria to be awarded a Doctorate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Medicine.</w:t>
      </w:r>
      <w:r>
        <w:rPr>
          <w:color w:val="231F20"/>
          <w:position w:val="6"/>
          <w:sz w:val="11"/>
        </w:rPr>
        <w:t>959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Dr De Garis had worked as Residential Medical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Officer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Hospital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1905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resident at the Women s Hospital for nine months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1906-07.</w:t>
      </w:r>
      <w:r>
        <w:rPr>
          <w:color w:val="231F20"/>
          <w:position w:val="6"/>
          <w:sz w:val="11"/>
        </w:rPr>
        <w:t>960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She then worked as a medical officer in outback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Australia until the outbreak of World War One.</w:t>
      </w:r>
      <w:r>
        <w:rPr>
          <w:color w:val="231F20"/>
          <w:position w:val="6"/>
          <w:sz w:val="11"/>
        </w:rPr>
        <w:t>961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death of her fiancé in the war, Dr De Garis served for 15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months with the Scottish Women s Hospital and in 1918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decorated with the Order of St. Sava by His Majesty Peter</w:t>
      </w:r>
    </w:p>
    <w:p w14:paraId="23A4E16E" w14:textId="77777777" w:rsidR="005C03A1" w:rsidRDefault="00986239">
      <w:pPr>
        <w:pStyle w:val="BodyText"/>
        <w:spacing w:line="280" w:lineRule="auto"/>
        <w:ind w:right="119"/>
        <w:rPr>
          <w:sz w:val="11"/>
        </w:rPr>
      </w:pPr>
      <w:r>
        <w:rPr>
          <w:color w:val="231F20"/>
        </w:rPr>
        <w:t>I, King of Serbia.</w:t>
      </w:r>
      <w:r>
        <w:rPr>
          <w:color w:val="231F20"/>
          <w:position w:val="6"/>
          <w:sz w:val="11"/>
        </w:rPr>
        <w:t>962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She consequently took postgraduate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studies abroad.</w:t>
      </w:r>
      <w:r>
        <w:rPr>
          <w:color w:val="231F20"/>
          <w:position w:val="6"/>
          <w:sz w:val="11"/>
        </w:rPr>
        <w:t>963</w:t>
      </w:r>
    </w:p>
    <w:p w14:paraId="0768FA9A" w14:textId="77777777" w:rsidR="005C03A1" w:rsidRDefault="00986239">
      <w:pPr>
        <w:pStyle w:val="BodyText"/>
        <w:spacing w:before="100" w:line="280" w:lineRule="auto"/>
        <w:ind w:right="464"/>
      </w:pPr>
      <w:r>
        <w:br w:type="column"/>
      </w:r>
      <w:r>
        <w:rPr>
          <w:color w:val="231F20"/>
        </w:rPr>
        <w:t>From 1919,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 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Garis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 established a medical practice with distinction as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obstetrician.</w:t>
      </w:r>
      <w:r>
        <w:rPr>
          <w:color w:val="231F20"/>
          <w:position w:val="6"/>
          <w:sz w:val="11"/>
        </w:rPr>
        <w:t>964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She first lived at ‘Oberon’, the former home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William Bell (and later Dysart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Guest House) as part</w:t>
      </w:r>
    </w:p>
    <w:p w14:paraId="61629DEA" w14:textId="77777777" w:rsidR="005C03A1" w:rsidRDefault="00986239">
      <w:pPr>
        <w:pStyle w:val="BodyText"/>
        <w:spacing w:line="280" w:lineRule="auto"/>
        <w:ind w:right="377"/>
        <w:rPr>
          <w:rFonts w:ascii="ARIAL-MDMITL"/>
          <w:i/>
        </w:rPr>
      </w:pP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 s Terrace , 9 Pevensey Crescent.</w:t>
      </w:r>
      <w:r>
        <w:rPr>
          <w:color w:val="231F20"/>
          <w:position w:val="6"/>
          <w:sz w:val="11"/>
        </w:rPr>
        <w:t>965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1922, she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Sarnia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Picturesque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Gothic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duplex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266 Latrobe Terrace built in 1854.</w:t>
      </w:r>
      <w:r>
        <w:rPr>
          <w:color w:val="231F20"/>
          <w:position w:val="6"/>
          <w:sz w:val="11"/>
        </w:rPr>
        <w:t>966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She lived in one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dwellings and her brother, Lucas, in the other.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 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authored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articles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book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entitled</w:t>
      </w:r>
      <w:r>
        <w:rPr>
          <w:color w:val="231F20"/>
          <w:spacing w:val="-3"/>
        </w:rPr>
        <w:t xml:space="preserve"> </w:t>
      </w:r>
      <w:r>
        <w:rPr>
          <w:rFonts w:ascii="ARIAL-MDMITL"/>
          <w:i/>
          <w:color w:val="231F20"/>
        </w:rPr>
        <w:t>The</w:t>
      </w:r>
    </w:p>
    <w:p w14:paraId="1F510E26" w14:textId="77777777" w:rsidR="005C03A1" w:rsidRDefault="00986239">
      <w:pPr>
        <w:pStyle w:val="BodyText"/>
        <w:spacing w:line="280" w:lineRule="auto"/>
        <w:ind w:right="157"/>
      </w:pPr>
      <w:r>
        <w:rPr>
          <w:rFonts w:ascii="ARIAL-MDMITL"/>
          <w:i/>
          <w:color w:val="231F20"/>
        </w:rPr>
        <w:t>Theory of Obstetrics</w:t>
      </w:r>
      <w:r>
        <w:rPr>
          <w:color w:val="231F20"/>
        </w:rPr>
        <w:t>, which countered claims of other medical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professionals in 1931.</w:t>
      </w:r>
      <w:r>
        <w:rPr>
          <w:color w:val="231F20"/>
          <w:position w:val="6"/>
          <w:sz w:val="11"/>
        </w:rPr>
        <w:t>967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particular, she introduced theories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painless childbirth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proper management of the prenatal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period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as well as diet and the eradication of infection.</w:t>
      </w:r>
      <w:r>
        <w:rPr>
          <w:color w:val="231F20"/>
          <w:position w:val="6"/>
          <w:sz w:val="11"/>
        </w:rPr>
        <w:t>968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</w:t>
      </w:r>
    </w:p>
    <w:p w14:paraId="0398901D" w14:textId="77777777" w:rsidR="005C03A1" w:rsidRDefault="00986239">
      <w:pPr>
        <w:pStyle w:val="BodyText"/>
        <w:spacing w:line="280" w:lineRule="auto"/>
        <w:ind w:right="297"/>
        <w:rPr>
          <w:sz w:val="11"/>
        </w:rPr>
      </w:pPr>
      <w:r>
        <w:rPr>
          <w:color w:val="231F20"/>
        </w:rPr>
        <w:t xml:space="preserve">its review of the publication, </w:t>
      </w:r>
      <w:r>
        <w:rPr>
          <w:rFonts w:ascii="ARIAL-MDMITL"/>
          <w:i/>
          <w:color w:val="231F20"/>
        </w:rPr>
        <w:t>The Journal of the American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Medical Association </w:t>
      </w:r>
      <w:r>
        <w:rPr>
          <w:color w:val="231F20"/>
        </w:rPr>
        <w:t>(which had inaccurately assumed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 De Garis was a male) declared the publication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unusual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that its most interesting section was a detailed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analysis of 100 consecutive obstetric cases occurring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general practice.</w:t>
      </w:r>
      <w:r>
        <w:rPr>
          <w:color w:val="231F20"/>
          <w:position w:val="6"/>
          <w:sz w:val="11"/>
        </w:rPr>
        <w:t>969</w:t>
      </w:r>
    </w:p>
    <w:p w14:paraId="0EDD66E1" w14:textId="77777777" w:rsidR="005C03A1" w:rsidRDefault="00986239">
      <w:pPr>
        <w:pStyle w:val="BodyText"/>
        <w:spacing w:before="103"/>
      </w:pPr>
      <w:r>
        <w:rPr>
          <w:color w:val="231F20"/>
        </w:rPr>
        <w:t>Dr De Garis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work included pioneering and advancing</w:t>
      </w:r>
    </w:p>
    <w:p w14:paraId="5EC07E02" w14:textId="77777777" w:rsidR="005C03A1" w:rsidRDefault="00986239">
      <w:pPr>
        <w:pStyle w:val="BodyText"/>
        <w:spacing w:before="36" w:line="280" w:lineRule="auto"/>
        <w:ind w:right="200"/>
      </w:pPr>
      <w:r>
        <w:rPr>
          <w:color w:val="231F20"/>
        </w:rPr>
        <w:t>women s rights, especially in medical practice, which became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her enduring legacy in Geelong.</w:t>
      </w:r>
      <w:r>
        <w:rPr>
          <w:color w:val="231F20"/>
          <w:position w:val="6"/>
          <w:sz w:val="11"/>
        </w:rPr>
        <w:t>970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De Garis also contributed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architectural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discourse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forthright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views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about</w:t>
      </w:r>
    </w:p>
    <w:p w14:paraId="19AEFC61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6914CD0F" w14:textId="77777777" w:rsidR="005C03A1" w:rsidRDefault="005C03A1">
      <w:pPr>
        <w:pStyle w:val="BodyText"/>
        <w:ind w:left="0"/>
        <w:rPr>
          <w:sz w:val="20"/>
        </w:rPr>
      </w:pPr>
    </w:p>
    <w:p w14:paraId="5E0B9EA6" w14:textId="77777777" w:rsidR="005C03A1" w:rsidRDefault="005C03A1">
      <w:pPr>
        <w:pStyle w:val="BodyText"/>
        <w:ind w:left="0"/>
        <w:rPr>
          <w:sz w:val="20"/>
        </w:rPr>
      </w:pPr>
    </w:p>
    <w:p w14:paraId="7ED23D36" w14:textId="77777777" w:rsidR="005C03A1" w:rsidRDefault="005C03A1">
      <w:pPr>
        <w:pStyle w:val="BodyText"/>
        <w:ind w:left="0"/>
        <w:rPr>
          <w:sz w:val="20"/>
        </w:rPr>
      </w:pPr>
    </w:p>
    <w:p w14:paraId="62834AEF" w14:textId="77777777" w:rsidR="005C03A1" w:rsidRDefault="005C03A1">
      <w:pPr>
        <w:pStyle w:val="BodyText"/>
        <w:spacing w:before="8"/>
        <w:ind w:left="0"/>
        <w:rPr>
          <w:sz w:val="20"/>
        </w:rPr>
      </w:pPr>
    </w:p>
    <w:p w14:paraId="61DE98A6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339312BD" w14:textId="77777777" w:rsidR="005C03A1" w:rsidRDefault="005C03A1">
      <w:pPr>
        <w:pStyle w:val="BodyText"/>
        <w:spacing w:before="9"/>
        <w:ind w:left="0"/>
        <w:rPr>
          <w:sz w:val="3"/>
        </w:rPr>
      </w:pPr>
    </w:p>
    <w:p w14:paraId="2C42AEDC" w14:textId="77777777" w:rsidR="005C03A1" w:rsidRDefault="00986239">
      <w:pPr>
        <w:pStyle w:val="BodyText"/>
        <w:ind w:left="194" w:right="-29"/>
        <w:rPr>
          <w:sz w:val="20"/>
        </w:rPr>
      </w:pPr>
      <w:r>
        <w:rPr>
          <w:noProof/>
          <w:sz w:val="20"/>
        </w:rPr>
        <w:drawing>
          <wp:inline distT="0" distB="0" distL="0" distR="0" wp14:anchorId="22F93467" wp14:editId="4D5C07B8">
            <wp:extent cx="3176935" cy="1926335"/>
            <wp:effectExtent l="0" t="0" r="0" b="0"/>
            <wp:docPr id="207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5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935" cy="192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AEB5E" w14:textId="77777777" w:rsidR="005C03A1" w:rsidRDefault="00986239">
      <w:pPr>
        <w:spacing w:before="125" w:line="249" w:lineRule="auto"/>
        <w:ind w:left="193" w:right="119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4"/>
          <w:sz w:val="17"/>
        </w:rPr>
        <w:t>8.105: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Former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residence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Dr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Croker,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83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Yarra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Street,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2005.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10642688" w14:textId="77777777" w:rsidR="005C03A1" w:rsidRDefault="00986239">
      <w:pPr>
        <w:pStyle w:val="BodyText"/>
        <w:spacing w:before="11"/>
        <w:ind w:left="0"/>
        <w:rPr>
          <w:sz w:val="26"/>
        </w:rPr>
      </w:pPr>
      <w:r>
        <w:rPr>
          <w:noProof/>
        </w:rPr>
        <w:drawing>
          <wp:anchor distT="0" distB="0" distL="0" distR="0" simplePos="0" relativeHeight="28" behindDoc="0" locked="0" layoutInCell="1" allowOverlap="1" wp14:anchorId="5EA0EF70" wp14:editId="5F0E9478">
            <wp:simplePos x="0" y="0"/>
            <wp:positionH relativeFrom="page">
              <wp:posOffset>503999</wp:posOffset>
            </wp:positionH>
            <wp:positionV relativeFrom="paragraph">
              <wp:posOffset>208330</wp:posOffset>
            </wp:positionV>
            <wp:extent cx="3175778" cy="2255520"/>
            <wp:effectExtent l="0" t="0" r="0" b="0"/>
            <wp:wrapTopAndBottom/>
            <wp:docPr id="209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6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778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26D76A" w14:textId="77777777" w:rsidR="005C03A1" w:rsidRDefault="00986239">
      <w:pPr>
        <w:spacing w:before="140" w:line="249" w:lineRule="auto"/>
        <w:ind w:left="193" w:right="119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8.106:</w:t>
      </w:r>
      <w:r>
        <w:rPr>
          <w:rFonts w:ascii="Arial"/>
          <w:b/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Currabeg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House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residence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Kennedy,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2008.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0622FD90" w14:textId="77777777" w:rsidR="005C03A1" w:rsidRDefault="005C03A1">
      <w:pPr>
        <w:pStyle w:val="BodyText"/>
        <w:spacing w:before="9"/>
        <w:ind w:left="0"/>
        <w:rPr>
          <w:sz w:val="24"/>
        </w:rPr>
      </w:pPr>
    </w:p>
    <w:p w14:paraId="07664120" w14:textId="77777777" w:rsidR="005C03A1" w:rsidRDefault="00986239">
      <w:pPr>
        <w:pStyle w:val="BodyText"/>
        <w:spacing w:before="1" w:line="280" w:lineRule="auto"/>
        <w:ind w:right="110"/>
      </w:pPr>
      <w:r>
        <w:rPr>
          <w:color w:val="231F20"/>
        </w:rPr>
        <w:t>the design of the proposed Kitchener Memorial Hospital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1920 (see earlier subsection) and had earlier lectured in 1919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architecture students about the most appropriate way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designing a dwelling, in relation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hygiene and the practical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working of the house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:</w:t>
      </w:r>
    </w:p>
    <w:p w14:paraId="78DD2ADC" w14:textId="77777777" w:rsidR="005C03A1" w:rsidRDefault="00986239">
      <w:pPr>
        <w:pStyle w:val="BodyText"/>
        <w:spacing w:before="110" w:line="280" w:lineRule="auto"/>
        <w:ind w:left="477" w:right="33"/>
      </w:pPr>
      <w:r>
        <w:rPr>
          <w:color w:val="636466"/>
        </w:rPr>
        <w:t>In an interesting and illustrative manner the doctor spoke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necessity for arranging the rooms and their furniture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such a way as to ensure the minimum of labor and</w:t>
      </w:r>
    </w:p>
    <w:p w14:paraId="57C229A4" w14:textId="77777777" w:rsidR="005C03A1" w:rsidRDefault="00986239">
      <w:pPr>
        <w:pStyle w:val="BodyText"/>
        <w:spacing w:line="280" w:lineRule="auto"/>
        <w:ind w:left="477" w:right="33"/>
        <w:rPr>
          <w:sz w:val="11"/>
        </w:rPr>
      </w:pPr>
      <w:r>
        <w:rPr>
          <w:color w:val="636466"/>
        </w:rPr>
        <w:t>of inconvenience to the lady of the house.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She dealt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particularly with the kitchen and dining-room.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Adequate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lighting, ventilation, bedroom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space, cold water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service,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the advisability of hot water and cooling devices, were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matters which were touched upon.</w:t>
      </w:r>
      <w:r>
        <w:rPr>
          <w:color w:val="231F20"/>
          <w:position w:val="6"/>
          <w:sz w:val="11"/>
        </w:rPr>
        <w:t>971</w:t>
      </w:r>
    </w:p>
    <w:p w14:paraId="4EC44BD3" w14:textId="77777777" w:rsidR="005C03A1" w:rsidRDefault="00986239">
      <w:pPr>
        <w:pStyle w:val="BodyText"/>
        <w:spacing w:before="110" w:line="280" w:lineRule="auto"/>
        <w:ind w:right="119"/>
        <w:rPr>
          <w:sz w:val="11"/>
        </w:rPr>
      </w:pPr>
      <w:r>
        <w:rPr>
          <w:color w:val="231F20"/>
        </w:rPr>
        <w:t>Ultimately,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Garis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institution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rather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 individual, to a wide range of women ,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wise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indefatigable, a forerunner.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972</w:t>
      </w:r>
    </w:p>
    <w:p w14:paraId="5B9DAFEC" w14:textId="77777777" w:rsidR="005C03A1" w:rsidRDefault="00986239">
      <w:pPr>
        <w:pStyle w:val="Heading2"/>
        <w:spacing w:before="46" w:line="208" w:lineRule="auto"/>
        <w:ind w:right="1760"/>
      </w:pPr>
      <w:r>
        <w:rPr>
          <w:b w:val="0"/>
        </w:rPr>
        <w:br w:type="column"/>
      </w:r>
      <w:r>
        <w:rPr>
          <w:color w:val="F48474"/>
        </w:rPr>
        <w:t>DR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CROKER’S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RESIDENCE, 83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YARRA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4"/>
        </w:rPr>
        <w:t xml:space="preserve"> </w:t>
      </w:r>
      <w:r>
        <w:rPr>
          <w:color w:val="F48474"/>
        </w:rPr>
        <w:t>GEELONG</w:t>
      </w:r>
    </w:p>
    <w:p w14:paraId="4B72DB82" w14:textId="77777777" w:rsidR="005C03A1" w:rsidRDefault="00986239">
      <w:pPr>
        <w:pStyle w:val="BodyText"/>
        <w:spacing w:before="149" w:line="280" w:lineRule="auto"/>
        <w:ind w:right="200"/>
      </w:pPr>
      <w:r>
        <w:rPr>
          <w:color w:val="231F20"/>
        </w:rPr>
        <w:t>In 1897, Dr Patrick Croker (1852-1925) engaged Tombs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Durran to design a substantial red brick two storey Queen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Anne residence (with consulting rooms) at 83 Yarra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(south-east corner of Ryrie Street, the former monumental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mason s yard of Joseph Smith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see Theme 9)</w:t>
      </w:r>
      <w:r>
        <w:rPr>
          <w:color w:val="231F20"/>
          <w:position w:val="6"/>
          <w:sz w:val="11"/>
        </w:rPr>
        <w:t>973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8.105).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 home had been completed by March 1898.</w:t>
      </w:r>
      <w:r>
        <w:rPr>
          <w:color w:val="231F20"/>
          <w:position w:val="6"/>
          <w:sz w:val="11"/>
        </w:rPr>
        <w:t>974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Dr Patrick Alfred Croker was born in Quebec, Canada,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came to Victoria at a young age.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attended St. Patrick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 and later the University of Melbourne, before going</w:t>
      </w:r>
    </w:p>
    <w:p w14:paraId="105BDDDA" w14:textId="77777777" w:rsidR="005C03A1" w:rsidRDefault="00986239">
      <w:pPr>
        <w:pStyle w:val="BodyText"/>
        <w:spacing w:line="280" w:lineRule="auto"/>
        <w:ind w:right="258"/>
        <w:rPr>
          <w:sz w:val="11"/>
        </w:rPr>
      </w:pPr>
      <w:r>
        <w:rPr>
          <w:color w:val="231F20"/>
        </w:rPr>
        <w:t>to Glasgow where he qualified with a Bachelor of Medicine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 Master of Surgery.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subsequently visited hospitals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London and Europe before coming to Geelong in 1878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going into partnership in a medical practice in Ryrie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Dr E.J. Walshe.</w:t>
      </w:r>
      <w:r>
        <w:rPr>
          <w:color w:val="231F20"/>
          <w:position w:val="6"/>
          <w:sz w:val="11"/>
        </w:rPr>
        <w:t>975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the late 1880s, Dr Croker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consulting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surgeon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Infirmary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 appointed Government medical officer to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goal and orphanages in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took a keen interest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music, and was president of the Geelong Liedertafel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1900s.</w:t>
      </w:r>
      <w:r>
        <w:rPr>
          <w:color w:val="231F20"/>
          <w:position w:val="6"/>
          <w:sz w:val="11"/>
        </w:rPr>
        <w:t>976</w:t>
      </w:r>
    </w:p>
    <w:p w14:paraId="2F5A9C95" w14:textId="77777777" w:rsidR="005C03A1" w:rsidRDefault="00986239">
      <w:pPr>
        <w:pStyle w:val="Heading2"/>
        <w:spacing w:before="180" w:line="208" w:lineRule="auto"/>
        <w:ind w:left="193" w:right="1347" w:firstLine="3"/>
      </w:pPr>
      <w:r>
        <w:rPr>
          <w:color w:val="F48474"/>
        </w:rPr>
        <w:t>DR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THOMAS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KENNEDY, ‘CURRABEG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HOUSE’,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248</w:t>
      </w:r>
      <w:r>
        <w:rPr>
          <w:color w:val="F48474"/>
          <w:spacing w:val="13"/>
        </w:rPr>
        <w:t xml:space="preserve"> </w:t>
      </w:r>
      <w:r>
        <w:rPr>
          <w:color w:val="F48474"/>
        </w:rPr>
        <w:t>LATROBE</w:t>
      </w:r>
      <w:r>
        <w:rPr>
          <w:color w:val="F48474"/>
          <w:spacing w:val="18"/>
        </w:rPr>
        <w:t xml:space="preserve"> </w:t>
      </w:r>
      <w:r>
        <w:rPr>
          <w:color w:val="F48474"/>
        </w:rPr>
        <w:t>TERRACE,</w:t>
      </w:r>
      <w:r>
        <w:rPr>
          <w:color w:val="F48474"/>
          <w:spacing w:val="13"/>
        </w:rPr>
        <w:t xml:space="preserve"> </w:t>
      </w:r>
      <w:r>
        <w:rPr>
          <w:color w:val="F48474"/>
        </w:rPr>
        <w:t>GEELONG</w:t>
      </w:r>
      <w:r>
        <w:rPr>
          <w:color w:val="F48474"/>
          <w:spacing w:val="18"/>
        </w:rPr>
        <w:t xml:space="preserve"> </w:t>
      </w:r>
      <w:r>
        <w:rPr>
          <w:color w:val="F48474"/>
        </w:rPr>
        <w:t>WEST</w:t>
      </w:r>
    </w:p>
    <w:p w14:paraId="4235D64C" w14:textId="77777777" w:rsidR="005C03A1" w:rsidRDefault="00986239">
      <w:pPr>
        <w:pStyle w:val="BodyText"/>
        <w:spacing w:before="149" w:line="280" w:lineRule="auto"/>
        <w:ind w:right="525"/>
        <w:rPr>
          <w:sz w:val="11"/>
        </w:rPr>
      </w:pPr>
      <w:r>
        <w:rPr>
          <w:color w:val="231F20"/>
        </w:rPr>
        <w:t>Dr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Moore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Kennedy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(1867-1938)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Glennamaddy, Galway, Ireland, the son of Rev. Robert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Kennedy, a Presbyterian Minister, and Elizabeth Kennedy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(nee Moore).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 Kennedy came to Victoria with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parents at 6 months of age, arriving in December 1867.</w:t>
      </w:r>
      <w:r>
        <w:rPr>
          <w:color w:val="231F20"/>
          <w:position w:val="6"/>
          <w:sz w:val="11"/>
        </w:rPr>
        <w:t>977</w:t>
      </w:r>
    </w:p>
    <w:p w14:paraId="266AF71B" w14:textId="77777777" w:rsidR="005C03A1" w:rsidRDefault="00986239">
      <w:pPr>
        <w:pStyle w:val="BodyText"/>
        <w:spacing w:line="280" w:lineRule="auto"/>
        <w:ind w:right="259"/>
        <w:rPr>
          <w:sz w:val="11"/>
        </w:rPr>
      </w:pPr>
      <w:r>
        <w:rPr>
          <w:color w:val="231F20"/>
        </w:rPr>
        <w:t>They came with the Rev. William Hunt and family, as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Hunt and Robert Kennedy were to serve as Presbyterian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missionaries on the Victorian goldfields, with Creswick being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first place where the Kennedy family was stationed.</w:t>
      </w:r>
      <w:r>
        <w:rPr>
          <w:color w:val="231F20"/>
          <w:position w:val="6"/>
          <w:sz w:val="11"/>
        </w:rPr>
        <w:t>978</w:t>
      </w:r>
    </w:p>
    <w:p w14:paraId="709683F3" w14:textId="77777777" w:rsidR="005C03A1" w:rsidRDefault="00986239">
      <w:pPr>
        <w:pStyle w:val="BodyText"/>
        <w:spacing w:line="280" w:lineRule="auto"/>
        <w:ind w:right="160"/>
      </w:pPr>
      <w:r>
        <w:rPr>
          <w:color w:val="231F20"/>
        </w:rPr>
        <w:t>The Rev. Kennedy was later to become Principal of Clarendon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Ladies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College, Ballarat.</w:t>
      </w:r>
      <w:r>
        <w:rPr>
          <w:color w:val="231F20"/>
          <w:position w:val="6"/>
          <w:sz w:val="11"/>
        </w:rPr>
        <w:t>979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Thomas Kennedy first attended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Wesley College before entering the University of Melbourne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1884 to study medicine.</w:t>
      </w:r>
      <w:r>
        <w:rPr>
          <w:color w:val="231F20"/>
          <w:position w:val="6"/>
          <w:sz w:val="11"/>
        </w:rPr>
        <w:t>980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took a temporary appointment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Women s Hospital, Melbourne in 1889 before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commencing as resident medical officer at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Infirmary in 1890, a position he held until 1897 when he went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 private practice in Ryrie Street.</w:t>
      </w:r>
      <w:r>
        <w:rPr>
          <w:color w:val="231F20"/>
          <w:position w:val="6"/>
          <w:sz w:val="11"/>
        </w:rPr>
        <w:t xml:space="preserve">981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1902, Dr Kennedy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a substantial two storey Queen Anne style residence</w:t>
      </w:r>
    </w:p>
    <w:p w14:paraId="5950E382" w14:textId="77777777" w:rsidR="005C03A1" w:rsidRDefault="00986239">
      <w:pPr>
        <w:pStyle w:val="BodyText"/>
        <w:spacing w:line="280" w:lineRule="auto"/>
        <w:ind w:right="305"/>
      </w:pPr>
      <w:r>
        <w:rPr>
          <w:color w:val="231F20"/>
        </w:rPr>
        <w:t>and consulting rooms erected on the former site of the Corio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Club</w:t>
      </w:r>
      <w:r>
        <w:rPr>
          <w:color w:val="231F20"/>
          <w:position w:val="6"/>
          <w:sz w:val="11"/>
        </w:rPr>
        <w:t>982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8.106).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named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Currabeg House ,</w:t>
      </w:r>
      <w:r>
        <w:rPr>
          <w:color w:val="231F20"/>
          <w:position w:val="6"/>
          <w:sz w:val="11"/>
        </w:rPr>
        <w:t>983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presumably after Currabeg, County Kerry, Ireland.</w:t>
      </w:r>
    </w:p>
    <w:p w14:paraId="0F34D12A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7848F10D" w14:textId="77777777" w:rsidR="005C03A1" w:rsidRDefault="005C03A1">
      <w:pPr>
        <w:pStyle w:val="BodyText"/>
        <w:ind w:left="0"/>
        <w:rPr>
          <w:sz w:val="20"/>
        </w:rPr>
      </w:pPr>
    </w:p>
    <w:p w14:paraId="215473CA" w14:textId="77777777" w:rsidR="005C03A1" w:rsidRDefault="005C03A1">
      <w:pPr>
        <w:pStyle w:val="BodyText"/>
        <w:ind w:left="0"/>
        <w:rPr>
          <w:sz w:val="20"/>
        </w:rPr>
      </w:pPr>
    </w:p>
    <w:p w14:paraId="3FEACDCC" w14:textId="77777777" w:rsidR="005C03A1" w:rsidRDefault="005C03A1">
      <w:pPr>
        <w:pStyle w:val="BodyText"/>
        <w:ind w:left="0"/>
        <w:rPr>
          <w:sz w:val="20"/>
        </w:rPr>
      </w:pPr>
    </w:p>
    <w:p w14:paraId="2DE5D48A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65178C45" w14:textId="77777777" w:rsidR="005C03A1" w:rsidRDefault="005C03A1">
      <w:pPr>
        <w:pStyle w:val="BodyText"/>
        <w:spacing w:before="8"/>
        <w:ind w:left="0"/>
      </w:pPr>
    </w:p>
    <w:p w14:paraId="536D209C" w14:textId="77777777" w:rsidR="005C03A1" w:rsidRDefault="00986239">
      <w:pPr>
        <w:pStyle w:val="Heading2"/>
        <w:spacing w:before="1" w:line="208" w:lineRule="auto"/>
        <w:ind w:right="463"/>
      </w:pPr>
      <w:r>
        <w:rPr>
          <w:color w:val="F48474"/>
        </w:rPr>
        <w:t>DR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JAMES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PIPER, 240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LATROBE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TERRACE,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GEELONG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WEST</w:t>
      </w:r>
    </w:p>
    <w:p w14:paraId="1C88EFF1" w14:textId="77777777" w:rsidR="005C03A1" w:rsidRDefault="00986239">
      <w:pPr>
        <w:pStyle w:val="BodyText"/>
        <w:spacing w:before="149" w:line="280" w:lineRule="auto"/>
        <w:ind w:right="232"/>
      </w:pPr>
      <w:r>
        <w:rPr>
          <w:color w:val="231F20"/>
        </w:rPr>
        <w:t>Dr James Piper (1884-1949) graduated as a medical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practitioner from Ormond College, University of Melbourne,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1912.</w:t>
      </w:r>
      <w:r>
        <w:rPr>
          <w:color w:val="231F20"/>
          <w:position w:val="6"/>
          <w:sz w:val="11"/>
        </w:rPr>
        <w:t>984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placed in charge of a local Tuberculosis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Clinic and then between 1914 and 1916 he became the</w:t>
      </w:r>
    </w:p>
    <w:p w14:paraId="4C69C046" w14:textId="77777777" w:rsidR="005C03A1" w:rsidRDefault="00986239">
      <w:pPr>
        <w:pStyle w:val="BodyText"/>
        <w:spacing w:line="280" w:lineRule="auto"/>
        <w:ind w:right="49"/>
      </w:pPr>
      <w:r>
        <w:rPr>
          <w:color w:val="231F20"/>
        </w:rPr>
        <w:t>Honorary Pathologist at the Geelong Hospital.</w:t>
      </w:r>
      <w:r>
        <w:rPr>
          <w:color w:val="231F20"/>
          <w:position w:val="6"/>
          <w:sz w:val="11"/>
        </w:rPr>
        <w:t>985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Piper played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Victorian League Football for the Geelong Football Club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1905 and then for 34 years he was the Club’s medical officer.</w:t>
      </w:r>
    </w:p>
    <w:p w14:paraId="10022176" w14:textId="77777777" w:rsidR="005C03A1" w:rsidRDefault="00986239">
      <w:pPr>
        <w:spacing w:before="3"/>
        <w:ind w:left="193"/>
        <w:rPr>
          <w:sz w:val="11"/>
        </w:rPr>
      </w:pPr>
      <w:r>
        <w:rPr>
          <w:color w:val="231F20"/>
          <w:sz w:val="11"/>
        </w:rPr>
        <w:t>986</w:t>
      </w:r>
    </w:p>
    <w:p w14:paraId="3CCA7227" w14:textId="77777777" w:rsidR="005C03A1" w:rsidRDefault="005C03A1">
      <w:pPr>
        <w:pStyle w:val="BodyText"/>
        <w:ind w:left="0"/>
        <w:rPr>
          <w:sz w:val="12"/>
        </w:rPr>
      </w:pPr>
    </w:p>
    <w:p w14:paraId="3D8A042E" w14:textId="77777777" w:rsidR="005C03A1" w:rsidRDefault="00986239">
      <w:pPr>
        <w:pStyle w:val="BodyText"/>
        <w:spacing w:before="97" w:line="280" w:lineRule="auto"/>
        <w:ind w:right="278"/>
      </w:pPr>
      <w:r>
        <w:rPr>
          <w:color w:val="231F20"/>
        </w:rPr>
        <w:t>As a medical practitioner and particularly as the medical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officer for the Geelong West Council during the interwar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years, Piper contributed much to the improvement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health of local residents.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particular, he campaigned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tree planting schemes and the creation of parks, declaring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crowding together of people in enclosed buildings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is the means by which most diseases are spread.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987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He</w:t>
      </w:r>
    </w:p>
    <w:p w14:paraId="72CF3385" w14:textId="77777777" w:rsidR="005C03A1" w:rsidRDefault="00986239">
      <w:pPr>
        <w:pStyle w:val="BodyText"/>
        <w:spacing w:line="280" w:lineRule="auto"/>
        <w:ind w:right="38"/>
        <w:rPr>
          <w:sz w:val="11"/>
        </w:rPr>
      </w:pPr>
      <w:r>
        <w:rPr>
          <w:color w:val="231F20"/>
        </w:rPr>
        <w:t>seems to have influenced the development of Baker’s Oval off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Shannon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Avenue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Sparrow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north-east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Hope and Elizabeth Streets between the late 1920s and mid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1930s.</w:t>
      </w:r>
      <w:r>
        <w:rPr>
          <w:color w:val="231F20"/>
          <w:position w:val="6"/>
          <w:sz w:val="11"/>
        </w:rPr>
        <w:t>988</w:t>
      </w:r>
    </w:p>
    <w:p w14:paraId="11F87B37" w14:textId="77777777" w:rsidR="005C03A1" w:rsidRDefault="00986239">
      <w:pPr>
        <w:pStyle w:val="BodyText"/>
        <w:spacing w:before="108" w:line="280" w:lineRule="auto"/>
        <w:ind w:right="130"/>
      </w:pPr>
      <w:r>
        <w:rPr>
          <w:color w:val="231F20"/>
        </w:rPr>
        <w:t>As well as being the medical officer in Geelong West, Piper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held this position for St. Augustine s and St. Catherine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Orphanages, and in the 1940s he took up the same position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Shire of Corio.</w:t>
      </w:r>
      <w:r>
        <w:rPr>
          <w:color w:val="231F20"/>
          <w:position w:val="6"/>
          <w:sz w:val="11"/>
        </w:rPr>
        <w:t>989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 he advocated similar healthful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Garden City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principles as those he campaigned for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West: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creation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parks,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reserves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cater for 200 years into the future as well as a hospital</w:t>
      </w:r>
    </w:p>
    <w:p w14:paraId="049BB73D" w14:textId="77777777" w:rsidR="005C03A1" w:rsidRDefault="00986239">
      <w:pPr>
        <w:pStyle w:val="BodyText"/>
        <w:spacing w:line="280" w:lineRule="auto"/>
        <w:ind w:right="49"/>
        <w:rPr>
          <w:sz w:val="11"/>
        </w:rPr>
      </w:pPr>
      <w:r>
        <w:rPr>
          <w:color w:val="231F20"/>
        </w:rPr>
        <w:t xml:space="preserve">and cemetery. </w:t>
      </w:r>
      <w:r>
        <w:rPr>
          <w:color w:val="231F20"/>
          <w:position w:val="6"/>
          <w:sz w:val="11"/>
        </w:rPr>
        <w:t>990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Locally in Geelong West, Piper also led 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immunisation program against diphtheria in 1936.</w:t>
      </w:r>
      <w:r>
        <w:rPr>
          <w:color w:val="231F20"/>
          <w:position w:val="6"/>
          <w:sz w:val="11"/>
        </w:rPr>
        <w:t>991</w:t>
      </w:r>
    </w:p>
    <w:p w14:paraId="64D152DC" w14:textId="77777777" w:rsidR="005C03A1" w:rsidRDefault="00986239">
      <w:pPr>
        <w:pStyle w:val="BodyText"/>
        <w:spacing w:before="108" w:line="280" w:lineRule="auto"/>
        <w:ind w:right="278"/>
      </w:pPr>
      <w:r>
        <w:rPr>
          <w:color w:val="231F20"/>
        </w:rPr>
        <w:t>Outside his medical work, Piper held a number of honorary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positions.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a Churchwarden and Vestryman for</w:t>
      </w:r>
    </w:p>
    <w:p w14:paraId="4D64A880" w14:textId="77777777" w:rsidR="005C03A1" w:rsidRDefault="00986239">
      <w:pPr>
        <w:pStyle w:val="BodyText"/>
        <w:spacing w:line="280" w:lineRule="auto"/>
        <w:ind w:right="347"/>
      </w:pPr>
      <w:r>
        <w:rPr>
          <w:color w:val="231F20"/>
        </w:rPr>
        <w:t>34 years at St. Paul s Anglican Church in Latrobe Terrace,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he was President of the Geelong Football Club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four terms between 1923 and 1926.</w:t>
      </w:r>
      <w:r>
        <w:rPr>
          <w:color w:val="231F20"/>
          <w:position w:val="6"/>
          <w:sz w:val="11"/>
        </w:rPr>
        <w:t>992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Married to Nora,</w:t>
      </w:r>
    </w:p>
    <w:p w14:paraId="29A10387" w14:textId="77777777" w:rsidR="005C03A1" w:rsidRDefault="00986239">
      <w:pPr>
        <w:pStyle w:val="BodyText"/>
        <w:spacing w:line="280" w:lineRule="auto"/>
        <w:ind w:right="91"/>
        <w:rPr>
          <w:sz w:val="11"/>
        </w:rPr>
      </w:pPr>
      <w:r>
        <w:rPr>
          <w:color w:val="231F20"/>
        </w:rPr>
        <w:t>he engaged the young architect, Harold C. Trigg, to design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 brick residence at 240 Latrobe Terrace,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West, in 1926 (Figure 8.107) and he lived there until his death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1949.</w:t>
      </w:r>
      <w:r>
        <w:rPr>
          <w:color w:val="231F20"/>
          <w:position w:val="6"/>
          <w:sz w:val="11"/>
        </w:rPr>
        <w:t>993</w:t>
      </w:r>
    </w:p>
    <w:p w14:paraId="21112165" w14:textId="77777777" w:rsidR="005C03A1" w:rsidRDefault="005C03A1">
      <w:pPr>
        <w:pStyle w:val="BodyText"/>
        <w:spacing w:before="5"/>
        <w:ind w:left="0"/>
        <w:rPr>
          <w:sz w:val="16"/>
        </w:rPr>
      </w:pPr>
    </w:p>
    <w:p w14:paraId="293AE0E1" w14:textId="77777777" w:rsidR="005C03A1" w:rsidRDefault="00986239">
      <w:pPr>
        <w:pStyle w:val="Heading2"/>
        <w:spacing w:line="208" w:lineRule="auto"/>
        <w:ind w:left="193" w:right="1619" w:firstLine="3"/>
      </w:pPr>
      <w:r>
        <w:rPr>
          <w:color w:val="F48474"/>
        </w:rPr>
        <w:t>DR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FREDERICK</w:t>
      </w:r>
      <w:r>
        <w:rPr>
          <w:color w:val="F48474"/>
          <w:spacing w:val="45"/>
        </w:rPr>
        <w:t xml:space="preserve"> </w:t>
      </w:r>
      <w:r>
        <w:rPr>
          <w:color w:val="F48474"/>
        </w:rPr>
        <w:t>WALLACE,</w:t>
      </w:r>
      <w:r>
        <w:rPr>
          <w:color w:val="F48474"/>
          <w:spacing w:val="45"/>
        </w:rPr>
        <w:t xml:space="preserve"> </w:t>
      </w:r>
      <w:r>
        <w:rPr>
          <w:color w:val="F48474"/>
        </w:rPr>
        <w:t>‘CHIPCHASE’,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8</w:t>
      </w:r>
      <w:r>
        <w:rPr>
          <w:color w:val="F48474"/>
          <w:spacing w:val="6"/>
        </w:rPr>
        <w:t xml:space="preserve"> </w:t>
      </w:r>
      <w:r>
        <w:rPr>
          <w:color w:val="F48474"/>
        </w:rPr>
        <w:t>RYRIE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7"/>
        </w:rPr>
        <w:t xml:space="preserve"> </w:t>
      </w:r>
      <w:r>
        <w:rPr>
          <w:color w:val="F48474"/>
        </w:rPr>
        <w:t>GEELONG</w:t>
      </w:r>
    </w:p>
    <w:p w14:paraId="52D1F2A0" w14:textId="77777777" w:rsidR="005C03A1" w:rsidRDefault="00986239">
      <w:pPr>
        <w:pStyle w:val="BodyText"/>
        <w:spacing w:before="149" w:line="280" w:lineRule="auto"/>
        <w:ind w:right="329" w:firstLine="44"/>
        <w:jc w:val="both"/>
      </w:pPr>
      <w:r>
        <w:rPr>
          <w:color w:val="231F20"/>
        </w:rPr>
        <w:t>Chipchase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8 Ryrie Street, Geelong (Figure 8.108),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built in 1930 for Dr Frederick Hilton Wallace (1893-1982)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design by the local architect, Frederick Purnell.</w:t>
      </w:r>
      <w:r>
        <w:rPr>
          <w:color w:val="231F20"/>
          <w:position w:val="6"/>
          <w:sz w:val="11"/>
        </w:rPr>
        <w:t>994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</w:t>
      </w:r>
    </w:p>
    <w:p w14:paraId="5B55CAA0" w14:textId="77777777" w:rsidR="005C03A1" w:rsidRDefault="00986239">
      <w:pPr>
        <w:pStyle w:val="BodyText"/>
        <w:spacing w:line="280" w:lineRule="auto"/>
        <w:ind w:right="71"/>
      </w:pPr>
      <w:r>
        <w:rPr>
          <w:color w:val="231F20"/>
        </w:rPr>
        <w:t>dwelling included a number of ground floor rooms associated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Dr Wallace s medical practise as he initially had no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practising rights at the Geelong Hospital.</w:t>
      </w:r>
      <w:r>
        <w:rPr>
          <w:color w:val="231F20"/>
          <w:position w:val="6"/>
          <w:sz w:val="11"/>
        </w:rPr>
        <w:t>995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rooms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a practising room, surgical room, waiting room</w:t>
      </w:r>
    </w:p>
    <w:p w14:paraId="054B488D" w14:textId="77777777" w:rsidR="005C03A1" w:rsidRDefault="00986239">
      <w:pPr>
        <w:pStyle w:val="BodyText"/>
        <w:spacing w:line="212" w:lineRule="exact"/>
      </w:pPr>
      <w:r>
        <w:rPr>
          <w:color w:val="231F20"/>
        </w:rPr>
        <w:t>and an extensive bathroom.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Born in Orange, New South</w:t>
      </w:r>
    </w:p>
    <w:p w14:paraId="342AF655" w14:textId="77777777" w:rsidR="005C03A1" w:rsidRDefault="00986239">
      <w:pPr>
        <w:spacing w:before="5" w:after="24"/>
      </w:pPr>
      <w:r>
        <w:br w:type="column"/>
      </w:r>
    </w:p>
    <w:p w14:paraId="6F38DBB0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4D62B84D" wp14:editId="5F4553B6">
            <wp:extent cx="3176839" cy="2377439"/>
            <wp:effectExtent l="0" t="0" r="0" b="0"/>
            <wp:docPr id="211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7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839" cy="237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0F3B5" w14:textId="77777777" w:rsidR="005C03A1" w:rsidRDefault="00986239">
      <w:pPr>
        <w:spacing w:before="124" w:line="249" w:lineRule="auto"/>
        <w:ind w:left="193" w:right="260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8.107: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residence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Piper,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240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Latrobe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Terrace,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West,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2008.</w:t>
      </w:r>
      <w:r>
        <w:rPr>
          <w:color w:val="003263"/>
          <w:spacing w:val="3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03A261DD" w14:textId="77777777" w:rsidR="005C03A1" w:rsidRDefault="00986239">
      <w:pPr>
        <w:pStyle w:val="BodyText"/>
        <w:spacing w:before="1"/>
        <w:ind w:left="0"/>
        <w:rPr>
          <w:sz w:val="24"/>
        </w:rPr>
      </w:pPr>
      <w:r>
        <w:rPr>
          <w:noProof/>
        </w:rPr>
        <w:drawing>
          <wp:anchor distT="0" distB="0" distL="0" distR="0" simplePos="0" relativeHeight="29" behindDoc="0" locked="0" layoutInCell="1" allowOverlap="1" wp14:anchorId="01A962FC" wp14:editId="5A47064E">
            <wp:simplePos x="0" y="0"/>
            <wp:positionH relativeFrom="page">
              <wp:posOffset>3889038</wp:posOffset>
            </wp:positionH>
            <wp:positionV relativeFrom="paragraph">
              <wp:posOffset>188092</wp:posOffset>
            </wp:positionV>
            <wp:extent cx="3171455" cy="2109216"/>
            <wp:effectExtent l="0" t="0" r="0" b="0"/>
            <wp:wrapTopAndBottom/>
            <wp:docPr id="213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8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455" cy="2109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911F8C" w14:textId="77777777" w:rsidR="005C03A1" w:rsidRDefault="00986239">
      <w:pPr>
        <w:spacing w:before="128" w:line="249" w:lineRule="auto"/>
        <w:ind w:left="193" w:right="189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8.108:</w:t>
      </w:r>
      <w:r>
        <w:rPr>
          <w:rFonts w:ascii="Arial"/>
          <w:b/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Chipchase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residence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Wallace,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8-10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Ryrie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2005.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574038A" w14:textId="77777777" w:rsidR="005C03A1" w:rsidRDefault="00986239">
      <w:pPr>
        <w:pStyle w:val="BodyText"/>
        <w:spacing w:before="8"/>
        <w:ind w:left="0"/>
        <w:rPr>
          <w:sz w:val="27"/>
        </w:rPr>
      </w:pPr>
      <w:r>
        <w:rPr>
          <w:noProof/>
        </w:rPr>
        <w:drawing>
          <wp:anchor distT="0" distB="0" distL="0" distR="0" simplePos="0" relativeHeight="30" behindDoc="0" locked="0" layoutInCell="1" allowOverlap="1" wp14:anchorId="71C9D758" wp14:editId="67573DAF">
            <wp:simplePos x="0" y="0"/>
            <wp:positionH relativeFrom="page">
              <wp:posOffset>3887999</wp:posOffset>
            </wp:positionH>
            <wp:positionV relativeFrom="paragraph">
              <wp:posOffset>213769</wp:posOffset>
            </wp:positionV>
            <wp:extent cx="3170942" cy="2377440"/>
            <wp:effectExtent l="0" t="0" r="0" b="0"/>
            <wp:wrapTopAndBottom/>
            <wp:docPr id="215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9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942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B8C27D" w14:textId="77777777" w:rsidR="005C03A1" w:rsidRDefault="005C03A1">
      <w:pPr>
        <w:pStyle w:val="BodyText"/>
        <w:ind w:left="0"/>
        <w:rPr>
          <w:sz w:val="15"/>
        </w:rPr>
      </w:pPr>
    </w:p>
    <w:p w14:paraId="010A0AD5" w14:textId="77777777" w:rsidR="005C03A1" w:rsidRDefault="00986239">
      <w:pPr>
        <w:spacing w:before="1" w:line="249" w:lineRule="auto"/>
        <w:ind w:left="193" w:right="260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8.109:</w:t>
      </w:r>
      <w:r>
        <w:rPr>
          <w:rFonts w:ascii="Arial"/>
          <w:b/>
          <w:color w:val="003263"/>
          <w:spacing w:val="25"/>
          <w:sz w:val="17"/>
        </w:rPr>
        <w:t xml:space="preserve"> </w:t>
      </w:r>
      <w:r>
        <w:rPr>
          <w:color w:val="003263"/>
          <w:sz w:val="17"/>
        </w:rPr>
        <w:t>Narbethong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residence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Dr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Hyett,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242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1"/>
          <w:sz w:val="17"/>
        </w:rPr>
        <w:t>Latrobe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Terrace,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West,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2008.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794E438D" w14:textId="77777777" w:rsidR="005C03A1" w:rsidRDefault="005C03A1">
      <w:pPr>
        <w:spacing w:line="249" w:lineRule="auto"/>
        <w:rPr>
          <w:sz w:val="17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15" w:space="114"/>
            <w:col w:w="5361"/>
          </w:cols>
        </w:sectPr>
      </w:pPr>
    </w:p>
    <w:p w14:paraId="4A825E93" w14:textId="77777777" w:rsidR="005C03A1" w:rsidRDefault="005C03A1">
      <w:pPr>
        <w:pStyle w:val="BodyText"/>
        <w:ind w:left="0"/>
        <w:rPr>
          <w:sz w:val="20"/>
        </w:rPr>
      </w:pPr>
    </w:p>
    <w:p w14:paraId="0673176E" w14:textId="77777777" w:rsidR="005C03A1" w:rsidRDefault="005C03A1">
      <w:pPr>
        <w:pStyle w:val="BodyText"/>
        <w:ind w:left="0"/>
        <w:rPr>
          <w:sz w:val="20"/>
        </w:rPr>
      </w:pPr>
    </w:p>
    <w:p w14:paraId="08568B44" w14:textId="77777777" w:rsidR="005C03A1" w:rsidRDefault="005C03A1">
      <w:pPr>
        <w:pStyle w:val="BodyText"/>
        <w:ind w:left="0"/>
        <w:rPr>
          <w:sz w:val="20"/>
        </w:rPr>
      </w:pPr>
    </w:p>
    <w:p w14:paraId="7B295AEF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7C927B9B" w14:textId="77777777" w:rsidR="005C03A1" w:rsidRDefault="005C03A1">
      <w:pPr>
        <w:pStyle w:val="BodyText"/>
        <w:ind w:left="0"/>
        <w:rPr>
          <w:sz w:val="21"/>
        </w:rPr>
      </w:pPr>
    </w:p>
    <w:p w14:paraId="1A9CE205" w14:textId="77777777" w:rsidR="005C03A1" w:rsidRDefault="00986239">
      <w:pPr>
        <w:pStyle w:val="BodyText"/>
        <w:spacing w:line="280" w:lineRule="auto"/>
        <w:ind w:right="309"/>
      </w:pPr>
      <w:r>
        <w:rPr>
          <w:color w:val="231F20"/>
        </w:rPr>
        <w:t>Wales, and following his training as a medical practitioner,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Wallace served with the Australian Medical Corps in Egypt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Palestine in World War One.</w:t>
      </w:r>
      <w:r>
        <w:rPr>
          <w:color w:val="231F20"/>
          <w:position w:val="6"/>
          <w:sz w:val="11"/>
        </w:rPr>
        <w:t>996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Geelong by 1924,</w:t>
      </w:r>
      <w:r>
        <w:rPr>
          <w:color w:val="231F20"/>
          <w:position w:val="6"/>
          <w:sz w:val="11"/>
        </w:rPr>
        <w:t>997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married Miss Bessie Milburn in 1925.</w:t>
      </w:r>
      <w:r>
        <w:rPr>
          <w:color w:val="231F20"/>
          <w:position w:val="6"/>
          <w:sz w:val="11"/>
        </w:rPr>
        <w:t>998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Dr Wallace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contributed much to local community and civic life. During</w:t>
      </w:r>
    </w:p>
    <w:p w14:paraId="0F97A546" w14:textId="77777777" w:rsidR="005C03A1" w:rsidRDefault="00986239">
      <w:pPr>
        <w:pStyle w:val="BodyText"/>
        <w:spacing w:line="280" w:lineRule="auto"/>
        <w:ind w:right="72"/>
        <w:rPr>
          <w:sz w:val="11"/>
        </w:rPr>
      </w:pPr>
      <w:r>
        <w:rPr>
          <w:color w:val="231F20"/>
        </w:rPr>
        <w:t>World War 1, he was a Captain in the Medical Corps but more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locally Dr Wallace was Mayor of Geelong for 3 years between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1942 and 1945, long-time Governor of the Geelong Harbour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Trust, founder of the East Geelong Golf Club and also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founder of the Grace McKellar Centre at Bell Park.</w:t>
      </w:r>
      <w:r>
        <w:rPr>
          <w:color w:val="231F20"/>
          <w:position w:val="6"/>
          <w:sz w:val="11"/>
        </w:rPr>
        <w:t>999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awarded an OBE for his civic duties.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 Wallace resided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Chipchase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until the 1980s.</w:t>
      </w:r>
      <w:r>
        <w:rPr>
          <w:color w:val="231F20"/>
          <w:position w:val="6"/>
          <w:sz w:val="11"/>
        </w:rPr>
        <w:t>1000</w:t>
      </w:r>
    </w:p>
    <w:p w14:paraId="47AC1E89" w14:textId="77777777" w:rsidR="005C03A1" w:rsidRDefault="005C03A1">
      <w:pPr>
        <w:pStyle w:val="BodyText"/>
        <w:spacing w:before="3"/>
        <w:ind w:left="0"/>
        <w:rPr>
          <w:sz w:val="16"/>
        </w:rPr>
      </w:pPr>
    </w:p>
    <w:p w14:paraId="311C38C6" w14:textId="77777777" w:rsidR="005C03A1" w:rsidRDefault="00986239">
      <w:pPr>
        <w:pStyle w:val="Heading2"/>
        <w:spacing w:line="208" w:lineRule="auto"/>
        <w:ind w:right="309"/>
      </w:pPr>
      <w:r>
        <w:rPr>
          <w:color w:val="F48474"/>
        </w:rPr>
        <w:t>DR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HAROLD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HYETT,</w:t>
      </w:r>
      <w:r>
        <w:rPr>
          <w:color w:val="F48474"/>
          <w:spacing w:val="22"/>
        </w:rPr>
        <w:t xml:space="preserve"> </w:t>
      </w:r>
      <w:r>
        <w:rPr>
          <w:color w:val="F48474"/>
        </w:rPr>
        <w:t>‘NARBETHONG’,</w:t>
      </w:r>
      <w:r>
        <w:rPr>
          <w:color w:val="F48474"/>
          <w:spacing w:val="23"/>
        </w:rPr>
        <w:t xml:space="preserve"> </w:t>
      </w:r>
      <w:r>
        <w:rPr>
          <w:color w:val="F48474"/>
        </w:rPr>
        <w:t>242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LATROBE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TERRACE,</w:t>
      </w:r>
      <w:r>
        <w:rPr>
          <w:color w:val="F48474"/>
          <w:spacing w:val="5"/>
        </w:rPr>
        <w:t xml:space="preserve"> </w:t>
      </w:r>
      <w:r>
        <w:rPr>
          <w:color w:val="F48474"/>
        </w:rPr>
        <w:t>GEELONG</w:t>
      </w:r>
      <w:r>
        <w:rPr>
          <w:color w:val="F48474"/>
          <w:spacing w:val="9"/>
        </w:rPr>
        <w:t xml:space="preserve"> </w:t>
      </w:r>
      <w:r>
        <w:rPr>
          <w:color w:val="F48474"/>
        </w:rPr>
        <w:t>WEST</w:t>
      </w:r>
    </w:p>
    <w:p w14:paraId="22BAD6F4" w14:textId="77777777" w:rsidR="005C03A1" w:rsidRDefault="00986239">
      <w:pPr>
        <w:pStyle w:val="BodyText"/>
        <w:spacing w:before="149" w:line="280" w:lineRule="auto"/>
        <w:ind w:right="103" w:firstLine="44"/>
        <w:rPr>
          <w:sz w:val="11"/>
        </w:rPr>
      </w:pPr>
      <w:r>
        <w:rPr>
          <w:color w:val="231F20"/>
        </w:rPr>
        <w:t>Narbethong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242 Latrobe Terrace, Geelong West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8.109),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Harold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Rupert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Hyett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wife,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Lois, in 1934, in a distinctive interwar Old English style by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Melbourne architect, Marcus Barlow.</w:t>
      </w:r>
      <w:r>
        <w:rPr>
          <w:color w:val="231F20"/>
          <w:position w:val="6"/>
          <w:sz w:val="11"/>
        </w:rPr>
        <w:t>1001</w:t>
      </w:r>
    </w:p>
    <w:p w14:paraId="74D50C01" w14:textId="77777777" w:rsidR="005C03A1" w:rsidRDefault="00986239">
      <w:pPr>
        <w:pStyle w:val="BodyText"/>
        <w:spacing w:before="111"/>
      </w:pPr>
      <w:r>
        <w:rPr>
          <w:color w:val="231F20"/>
        </w:rPr>
        <w:t>Dr Harold Rupert Hyett (known as Rupert) (1873-1973)</w:t>
      </w:r>
    </w:p>
    <w:p w14:paraId="2C3A7980" w14:textId="77777777" w:rsidR="005C03A1" w:rsidRDefault="00986239">
      <w:pPr>
        <w:pStyle w:val="BodyText"/>
        <w:spacing w:before="36" w:line="280" w:lineRule="auto"/>
        <w:ind w:right="241"/>
      </w:pPr>
      <w:r>
        <w:rPr>
          <w:color w:val="231F20"/>
        </w:rPr>
        <w:t>was born in Bendigo, the son of Barkly Hyett, lawyer.</w:t>
      </w:r>
      <w:r>
        <w:rPr>
          <w:color w:val="231F20"/>
          <w:position w:val="6"/>
          <w:sz w:val="11"/>
        </w:rPr>
        <w:t>1002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1922, Hyett (who married Lois Chandler about this time)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residing in Aberdeen Street and practising medicine in</w:t>
      </w:r>
    </w:p>
    <w:p w14:paraId="5A53F625" w14:textId="77777777" w:rsidR="005C03A1" w:rsidRDefault="00986239">
      <w:pPr>
        <w:pStyle w:val="BodyText"/>
        <w:spacing w:line="280" w:lineRule="auto"/>
        <w:ind w:right="50"/>
      </w:pP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1003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1925 he was appointed the Geelong Hospital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first and only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Honorary Ear,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Eye, Nose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Throat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Specialist,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position he held until 1966.</w:t>
      </w:r>
      <w:r>
        <w:rPr>
          <w:color w:val="231F20"/>
          <w:position w:val="6"/>
          <w:sz w:val="11"/>
        </w:rPr>
        <w:t>1004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He was also one of just</w:t>
      </w:r>
    </w:p>
    <w:p w14:paraId="6216D0B1" w14:textId="77777777" w:rsidR="005C03A1" w:rsidRDefault="00986239">
      <w:pPr>
        <w:pStyle w:val="BodyText"/>
        <w:spacing w:line="280" w:lineRule="auto"/>
        <w:ind w:right="312"/>
        <w:rPr>
          <w:sz w:val="11"/>
        </w:rPr>
      </w:pPr>
      <w:r>
        <w:rPr>
          <w:color w:val="231F20"/>
        </w:rPr>
        <w:t>two Geelong practitioners to become a Fellow of the Royal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Australasian College of Surgeons.</w:t>
      </w:r>
      <w:r>
        <w:rPr>
          <w:color w:val="231F20"/>
          <w:position w:val="6"/>
          <w:sz w:val="11"/>
        </w:rPr>
        <w:t>1005</w:t>
      </w:r>
    </w:p>
    <w:p w14:paraId="2050FBAE" w14:textId="77777777" w:rsidR="005C03A1" w:rsidRDefault="00986239">
      <w:pPr>
        <w:pStyle w:val="BodyText"/>
        <w:spacing w:before="109" w:line="280" w:lineRule="auto"/>
        <w:ind w:right="126"/>
      </w:pPr>
      <w:r>
        <w:rPr>
          <w:color w:val="231F20"/>
        </w:rPr>
        <w:t>Dr Hyett s wife, Lois, was also born in Bendigo and educated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Ballarat where she attended art school.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According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Gladys Seaton in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The Ashby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Story, Lois Hyett was a pupil</w:t>
      </w:r>
    </w:p>
    <w:p w14:paraId="5DD412D5" w14:textId="77777777" w:rsidR="005C03A1" w:rsidRDefault="00986239">
      <w:pPr>
        <w:pStyle w:val="BodyText"/>
        <w:spacing w:line="280" w:lineRule="auto"/>
        <w:ind w:right="50"/>
        <w:rPr>
          <w:sz w:val="11"/>
        </w:rPr>
      </w:pPr>
      <w:r>
        <w:rPr>
          <w:color w:val="231F20"/>
        </w:rPr>
        <w:t>of Harold Herbert in Ballarat.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Chandler s interest in the arts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may have emanated from her father, William Henry Chandler,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Ballarat architect.</w:t>
      </w:r>
      <w:r>
        <w:rPr>
          <w:color w:val="231F20"/>
          <w:position w:val="6"/>
          <w:sz w:val="11"/>
        </w:rPr>
        <w:t xml:space="preserve">1006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1896, Chandler designed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extensive alterations and additions to Barkly Hyett s home,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Eyrie , in Bendigo,</w:t>
      </w:r>
      <w:r>
        <w:rPr>
          <w:color w:val="231F20"/>
          <w:position w:val="6"/>
          <w:sz w:val="11"/>
        </w:rPr>
        <w:t>1007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it may have been from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commission where Rupert Hyett and Lois Chandler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brought together.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With her husband, Rupert, Lois came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in c.1922.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There, she became a member of the 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Cross and a member of the Geelong Free Kindergarten, being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President in 1933 and 1935.</w:t>
      </w:r>
      <w:r>
        <w:rPr>
          <w:color w:val="231F20"/>
          <w:position w:val="6"/>
          <w:sz w:val="11"/>
        </w:rPr>
        <w:t>1008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the 1950s and 1960s, she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attended painting schools in Cornwall, England.</w:t>
      </w:r>
      <w:r>
        <w:rPr>
          <w:color w:val="231F20"/>
          <w:position w:val="6"/>
          <w:sz w:val="11"/>
        </w:rPr>
        <w:t>1009</w:t>
      </w:r>
    </w:p>
    <w:p w14:paraId="2BE3604E" w14:textId="77777777" w:rsidR="005C03A1" w:rsidRDefault="00986239">
      <w:pPr>
        <w:spacing w:before="1"/>
        <w:rPr>
          <w:sz w:val="17"/>
        </w:rPr>
      </w:pPr>
      <w:r>
        <w:br w:type="column"/>
      </w:r>
    </w:p>
    <w:p w14:paraId="4CF24B87" w14:textId="77777777" w:rsidR="005C03A1" w:rsidRDefault="00986239">
      <w:pPr>
        <w:pStyle w:val="Heading2"/>
      </w:pPr>
      <w:r>
        <w:rPr>
          <w:color w:val="F48474"/>
        </w:rPr>
        <w:t>NURSING</w:t>
      </w:r>
    </w:p>
    <w:p w14:paraId="064866EB" w14:textId="77777777" w:rsidR="005C03A1" w:rsidRDefault="005C03A1">
      <w:pPr>
        <w:pStyle w:val="BodyText"/>
        <w:spacing w:before="1"/>
        <w:ind w:left="0"/>
        <w:rPr>
          <w:rFonts w:ascii="Calibri"/>
          <w:b/>
          <w:sz w:val="13"/>
        </w:rPr>
      </w:pPr>
    </w:p>
    <w:p w14:paraId="22A0F5ED" w14:textId="77777777" w:rsidR="005C03A1" w:rsidRDefault="00986239">
      <w:pPr>
        <w:ind w:left="197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EARLY</w:t>
      </w:r>
      <w:r>
        <w:rPr>
          <w:rFonts w:ascii="Calibri"/>
          <w:b/>
          <w:color w:val="F48474"/>
          <w:spacing w:val="30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NURSING</w:t>
      </w:r>
      <w:r>
        <w:rPr>
          <w:rFonts w:ascii="Calibri"/>
          <w:b/>
          <w:color w:val="F48474"/>
          <w:spacing w:val="32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IN</w:t>
      </w:r>
      <w:r>
        <w:rPr>
          <w:rFonts w:ascii="Calibri"/>
          <w:b/>
          <w:color w:val="F48474"/>
          <w:spacing w:val="3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GEELONG</w:t>
      </w:r>
    </w:p>
    <w:p w14:paraId="1407538D" w14:textId="77777777" w:rsidR="005C03A1" w:rsidRDefault="00986239">
      <w:pPr>
        <w:pStyle w:val="BodyText"/>
        <w:spacing w:before="143" w:line="280" w:lineRule="auto"/>
        <w:ind w:right="195"/>
      </w:pPr>
      <w:r>
        <w:rPr>
          <w:color w:val="231F20"/>
        </w:rPr>
        <w:t>Little is known of the first nurses to have arrived in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Official records give details of the appointments of matrons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key institutions from the 1850s (see Appendix 8.2).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information, all were female (being typical for the nursing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profession throughout the 19th and 20th centuries).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Sophia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(1816-1889)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matron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appointed</w:t>
      </w:r>
    </w:p>
    <w:p w14:paraId="781D0284" w14:textId="77777777" w:rsidR="005C03A1" w:rsidRDefault="00986239">
      <w:pPr>
        <w:pStyle w:val="BodyText"/>
        <w:spacing w:line="280" w:lineRule="auto"/>
        <w:ind w:right="188"/>
      </w:pPr>
      <w:r>
        <w:rPr>
          <w:color w:val="231F20"/>
        </w:rPr>
        <w:t>in Geelong, at the Geelong Hospital (see earlier subsection).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inaugural matrons included Catherine Smith (appointed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the Geelong Gaol in 1853); Mrs Maria Mills (appointed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Immigration Depot in 1853); Miss Part (appointed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Industrial Schools in 1867); Mrs Coxon (appointed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Protestant Orphanage in 1868), Mrs Bailey (appointed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Western Bathing House in 1871); Mrs Rigney (appointed</w:t>
      </w:r>
    </w:p>
    <w:p w14:paraId="0BF667EF" w14:textId="77777777" w:rsidR="005C03A1" w:rsidRDefault="00986239">
      <w:pPr>
        <w:pStyle w:val="BodyText"/>
        <w:spacing w:line="280" w:lineRule="auto"/>
        <w:ind w:right="187"/>
        <w:rPr>
          <w:sz w:val="11"/>
        </w:rPr>
      </w:pPr>
      <w:r>
        <w:rPr>
          <w:color w:val="231F20"/>
        </w:rPr>
        <w:t>to the Geelong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Eastern Sea Baths in 1873); Mrs Ridley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(appointed to the Geelong Female Refuge in 1877) and Mrs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Orr (appointed to the Salvation Army Rescued Sisters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1884).</w:t>
      </w:r>
      <w:r>
        <w:rPr>
          <w:color w:val="231F20"/>
          <w:position w:val="6"/>
          <w:sz w:val="11"/>
        </w:rPr>
        <w:t>1010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the 1860s with the establishment of private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hospitals, numerous nurses came to Geelong to operate them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8.2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earlier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subsection).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Jane Docharty in Spring Street and Mrs Stephen Drummond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Candover Street, Geelong West, in 1866-67.</w:t>
      </w:r>
      <w:r>
        <w:rPr>
          <w:color w:val="231F20"/>
          <w:position w:val="6"/>
          <w:sz w:val="11"/>
        </w:rPr>
        <w:t>1011</w:t>
      </w:r>
    </w:p>
    <w:p w14:paraId="06FDF78C" w14:textId="77777777" w:rsidR="005C03A1" w:rsidRDefault="00986239">
      <w:pPr>
        <w:pStyle w:val="Heading2"/>
        <w:spacing w:before="178" w:line="208" w:lineRule="auto"/>
        <w:ind w:right="567"/>
      </w:pPr>
      <w:r>
        <w:rPr>
          <w:color w:val="F48474"/>
        </w:rPr>
        <w:t>GEELONG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HOSPITAL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NURSES’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TRAINING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SCHOOL</w:t>
      </w:r>
    </w:p>
    <w:p w14:paraId="580E606B" w14:textId="77777777" w:rsidR="005C03A1" w:rsidRDefault="00986239">
      <w:pPr>
        <w:pStyle w:val="BodyText"/>
        <w:spacing w:before="149" w:line="280" w:lineRule="auto"/>
        <w:ind w:right="464"/>
      </w:pPr>
      <w:r>
        <w:rPr>
          <w:color w:val="231F20"/>
        </w:rPr>
        <w:t>In 1893,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school for the training of your women as nurses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mooted by the committee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Geelong Infirmary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Benevolent Asylum.</w:t>
      </w:r>
      <w:r>
        <w:rPr>
          <w:color w:val="231F20"/>
          <w:position w:val="6"/>
          <w:sz w:val="11"/>
        </w:rPr>
        <w:t>1012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initiative was considered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beneficial to the institution in ‘saving the expense in the</w:t>
      </w:r>
    </w:p>
    <w:p w14:paraId="3A95C94E" w14:textId="77777777" w:rsidR="005C03A1" w:rsidRDefault="00986239">
      <w:pPr>
        <w:pStyle w:val="BodyText"/>
        <w:spacing w:line="280" w:lineRule="auto"/>
        <w:ind w:right="214"/>
        <w:jc w:val="both"/>
        <w:rPr>
          <w:sz w:val="11"/>
        </w:rPr>
      </w:pPr>
      <w:r>
        <w:rPr>
          <w:color w:val="231F20"/>
        </w:rPr>
        <w:t>nursing staff as well as providing vocational opportunities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young local women who otherwise had to go to Melbourne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train as nurses.</w:t>
      </w:r>
      <w:r>
        <w:rPr>
          <w:color w:val="231F20"/>
          <w:position w:val="6"/>
          <w:sz w:val="11"/>
        </w:rPr>
        <w:t>1013</w:t>
      </w:r>
    </w:p>
    <w:p w14:paraId="1F588669" w14:textId="77777777" w:rsidR="005C03A1" w:rsidRDefault="00986239">
      <w:pPr>
        <w:pStyle w:val="BodyText"/>
        <w:spacing w:before="110" w:line="280" w:lineRule="auto"/>
        <w:ind w:right="434"/>
      </w:pPr>
      <w:r>
        <w:rPr>
          <w:color w:val="231F20"/>
        </w:rPr>
        <w:t>In 1896, the committee agreed with the suggestion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superintendent, Alliott Hopkins, that a training school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nurses be established as part of the Geelong Infirmary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Benevolent Asylum.</w:t>
      </w:r>
      <w:r>
        <w:rPr>
          <w:color w:val="231F20"/>
          <w:position w:val="6"/>
          <w:sz w:val="11"/>
        </w:rPr>
        <w:t>1014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resident surgeon outlined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regulations for probationary nurses:</w:t>
      </w:r>
    </w:p>
    <w:p w14:paraId="22293227" w14:textId="77777777" w:rsidR="005C03A1" w:rsidRDefault="00986239">
      <w:pPr>
        <w:pStyle w:val="BodyText"/>
        <w:spacing w:before="111" w:line="280" w:lineRule="auto"/>
        <w:ind w:left="477" w:right="367"/>
      </w:pPr>
      <w:r>
        <w:rPr>
          <w:color w:val="636466"/>
        </w:rPr>
        <w:t>Must be between 20 and 35 years of age, with good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personal references.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Length of training, three years;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first three months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no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salary on probation,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after that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they must sign an agreement to remain for three years,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when the payment should be as follows: First year,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rate of £12 a year for the nine months during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 receive salary; second year, £15; third year, £20.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training to consist of systematic courses of lectures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anatomy,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physiology,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nursing,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both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general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</w:p>
    <w:p w14:paraId="2175CB00" w14:textId="77777777" w:rsidR="005C03A1" w:rsidRDefault="00986239">
      <w:pPr>
        <w:pStyle w:val="BodyText"/>
        <w:spacing w:line="280" w:lineRule="auto"/>
        <w:ind w:left="477" w:right="189"/>
      </w:pPr>
      <w:r>
        <w:rPr>
          <w:color w:val="636466"/>
        </w:rPr>
        <w:t>surgical.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first two courses of lectures to be delivered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by the resident surgeon,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others by the honorary</w:t>
      </w:r>
    </w:p>
    <w:p w14:paraId="3EF987C1" w14:textId="77777777" w:rsidR="005C03A1" w:rsidRDefault="00986239">
      <w:pPr>
        <w:pStyle w:val="BodyText"/>
        <w:spacing w:line="213" w:lineRule="exact"/>
        <w:ind w:left="477"/>
      </w:pPr>
      <w:r>
        <w:rPr>
          <w:color w:val="636466"/>
        </w:rPr>
        <w:t>staff and resident surgeon.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Examinations to be held by</w:t>
      </w:r>
    </w:p>
    <w:p w14:paraId="05D9DF44" w14:textId="77777777" w:rsidR="005C03A1" w:rsidRDefault="005C03A1">
      <w:pPr>
        <w:spacing w:line="213" w:lineRule="exact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0" w:space="109"/>
            <w:col w:w="5361"/>
          </w:cols>
        </w:sectPr>
      </w:pPr>
    </w:p>
    <w:p w14:paraId="1256F99D" w14:textId="77777777" w:rsidR="005C03A1" w:rsidRDefault="005C03A1">
      <w:pPr>
        <w:pStyle w:val="BodyText"/>
        <w:ind w:left="0"/>
        <w:rPr>
          <w:sz w:val="20"/>
        </w:rPr>
      </w:pPr>
    </w:p>
    <w:p w14:paraId="2DB2C192" w14:textId="77777777" w:rsidR="005C03A1" w:rsidRDefault="005C03A1">
      <w:pPr>
        <w:pStyle w:val="BodyText"/>
        <w:ind w:left="0"/>
        <w:rPr>
          <w:sz w:val="20"/>
        </w:rPr>
      </w:pPr>
    </w:p>
    <w:p w14:paraId="3DB8C718" w14:textId="77777777" w:rsidR="005C03A1" w:rsidRDefault="005C03A1">
      <w:pPr>
        <w:pStyle w:val="BodyText"/>
        <w:ind w:left="0"/>
        <w:rPr>
          <w:sz w:val="20"/>
        </w:rPr>
      </w:pPr>
    </w:p>
    <w:p w14:paraId="74BAC160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3B998207" w14:textId="77777777" w:rsidR="005C03A1" w:rsidRDefault="005C03A1">
      <w:pPr>
        <w:pStyle w:val="BodyText"/>
        <w:ind w:left="0"/>
        <w:rPr>
          <w:sz w:val="21"/>
        </w:rPr>
      </w:pPr>
    </w:p>
    <w:p w14:paraId="0B1E0DA7" w14:textId="77777777" w:rsidR="005C03A1" w:rsidRDefault="00986239">
      <w:pPr>
        <w:pStyle w:val="BodyText"/>
        <w:spacing w:line="280" w:lineRule="auto"/>
        <w:ind w:left="477" w:right="142"/>
        <w:rPr>
          <w:sz w:val="11"/>
        </w:rPr>
      </w:pPr>
      <w:r>
        <w:rPr>
          <w:color w:val="636466"/>
        </w:rPr>
        <w:t>the staff after completion of the course of lectures,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these examinations must be satisfactorily passed before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certificates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can be granted.</w:t>
      </w:r>
      <w:r>
        <w:rPr>
          <w:color w:val="231F20"/>
          <w:position w:val="6"/>
          <w:sz w:val="11"/>
        </w:rPr>
        <w:t>1015</w:t>
      </w:r>
    </w:p>
    <w:p w14:paraId="1AFE819C" w14:textId="77777777" w:rsidR="005C03A1" w:rsidRDefault="00986239">
      <w:pPr>
        <w:pStyle w:val="BodyText"/>
        <w:spacing w:before="112" w:line="280" w:lineRule="auto"/>
        <w:ind w:right="403"/>
      </w:pPr>
      <w:r>
        <w:rPr>
          <w:color w:val="231F20"/>
        </w:rPr>
        <w:t>A nurses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training school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subsequently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1896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south-east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Infirmary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(corner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Swanston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Streets).</w:t>
      </w:r>
    </w:p>
    <w:p w14:paraId="30BEEB28" w14:textId="77777777" w:rsidR="005C03A1" w:rsidRDefault="00986239">
      <w:pPr>
        <w:pStyle w:val="BodyText"/>
        <w:spacing w:line="280" w:lineRule="auto"/>
        <w:ind w:right="224"/>
        <w:rPr>
          <w:sz w:val="11"/>
        </w:rPr>
      </w:pPr>
      <w:r>
        <w:rPr>
          <w:color w:val="231F20"/>
        </w:rPr>
        <w:t>The timber dwelling (Figure 8.110) was designed by Tombs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Durran architects to accommodate the school facilities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accommodation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eight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trainees.</w:t>
      </w:r>
      <w:r>
        <w:rPr>
          <w:color w:val="231F20"/>
          <w:position w:val="6"/>
          <w:sz w:val="11"/>
        </w:rPr>
        <w:t xml:space="preserve">1016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facility known as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Harding Home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- £400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generously met by Mrs Silas Harding, late of Geelong but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then living in Toorak.</w:t>
      </w:r>
      <w:r>
        <w:rPr>
          <w:color w:val="231F20"/>
          <w:position w:val="6"/>
          <w:sz w:val="11"/>
        </w:rPr>
        <w:t>1017</w:t>
      </w:r>
    </w:p>
    <w:p w14:paraId="27501AD3" w14:textId="77777777" w:rsidR="005C03A1" w:rsidRDefault="00986239">
      <w:pPr>
        <w:pStyle w:val="BodyText"/>
        <w:spacing w:before="109" w:line="280" w:lineRule="auto"/>
        <w:ind w:right="409"/>
      </w:pPr>
      <w:r>
        <w:rPr>
          <w:color w:val="231F20"/>
        </w:rPr>
        <w:t>In 1901, the Victorian Branch of the Australian Nursing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Federation was constituted as the Victorian Trained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Nurses Association (VRTNA).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purpose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register nurses, introduce a uniform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curriculum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training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examination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establish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</w:p>
    <w:p w14:paraId="4721DA75" w14:textId="77777777" w:rsidR="005C03A1" w:rsidRDefault="00986239">
      <w:pPr>
        <w:pStyle w:val="BodyText"/>
        <w:spacing w:line="280" w:lineRule="auto"/>
        <w:ind w:right="142"/>
        <w:rPr>
          <w:sz w:val="11"/>
        </w:rPr>
      </w:pPr>
      <w:r>
        <w:rPr>
          <w:color w:val="231F20"/>
        </w:rPr>
        <w:t>benefit scheme for nurses.’</w:t>
      </w:r>
      <w:r>
        <w:rPr>
          <w:color w:val="231F20"/>
          <w:position w:val="6"/>
          <w:sz w:val="11"/>
        </w:rPr>
        <w:t>1018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organisation became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Royal Victorian Trained Nurses Association in 1904.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took the responsibility for setting the curriculum for trainee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nurses away from the Geelong Infirmary.</w:t>
      </w:r>
      <w:r>
        <w:rPr>
          <w:color w:val="231F20"/>
          <w:position w:val="6"/>
          <w:sz w:val="11"/>
        </w:rPr>
        <w:t>1019</w:t>
      </w:r>
    </w:p>
    <w:p w14:paraId="78C6911E" w14:textId="77777777" w:rsidR="005C03A1" w:rsidRDefault="00986239">
      <w:pPr>
        <w:pStyle w:val="BodyText"/>
        <w:spacing w:before="108" w:line="280" w:lineRule="auto"/>
        <w:ind w:right="40"/>
      </w:pPr>
      <w:r>
        <w:rPr>
          <w:color w:val="231F20"/>
        </w:rPr>
        <w:t>On 1 July 1924, the Nurses Board was established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proclamation of the Nurses Registration Act 1923.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board were responsible for the registration of midwives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1929, registration of mental health nurses in 1950, and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regulate compulsory training and registration for nurses.</w:t>
      </w:r>
      <w:r>
        <w:rPr>
          <w:color w:val="231F20"/>
          <w:position w:val="6"/>
          <w:sz w:val="11"/>
        </w:rPr>
        <w:t>1020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practical instruction was given at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Hospital for each trainee nurse after six weeks of preliminary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instruction was imparted by ward sisters,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second and third year nurses also receiving lectures from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doctors in the different specialities.</w:t>
      </w:r>
    </w:p>
    <w:p w14:paraId="74BA2B33" w14:textId="77777777" w:rsidR="005C03A1" w:rsidRDefault="00986239">
      <w:pPr>
        <w:pStyle w:val="Heading2"/>
        <w:spacing w:before="154" w:line="396" w:lineRule="auto"/>
        <w:ind w:right="409"/>
      </w:pPr>
      <w:r>
        <w:rPr>
          <w:color w:val="F48474"/>
        </w:rPr>
        <w:t>NURSES’ HOMES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IN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EARLY 20TH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CENTURY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KITCHENER</w:t>
      </w:r>
      <w:r>
        <w:rPr>
          <w:color w:val="F48474"/>
          <w:spacing w:val="15"/>
        </w:rPr>
        <w:t xml:space="preserve"> </w:t>
      </w:r>
      <w:r>
        <w:rPr>
          <w:color w:val="F48474"/>
        </w:rPr>
        <w:t>HOUSE,</w:t>
      </w:r>
      <w:r>
        <w:rPr>
          <w:color w:val="F48474"/>
          <w:spacing w:val="7"/>
        </w:rPr>
        <w:t xml:space="preserve"> </w:t>
      </w:r>
      <w:r>
        <w:rPr>
          <w:color w:val="F48474"/>
        </w:rPr>
        <w:t>285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RYRIE</w:t>
      </w:r>
      <w:r>
        <w:rPr>
          <w:color w:val="F48474"/>
          <w:spacing w:val="15"/>
        </w:rPr>
        <w:t xml:space="preserve"> </w:t>
      </w:r>
      <w:r>
        <w:rPr>
          <w:color w:val="F48474"/>
        </w:rPr>
        <w:t>STREET</w:t>
      </w:r>
    </w:p>
    <w:p w14:paraId="251834BF" w14:textId="77777777" w:rsidR="005C03A1" w:rsidRDefault="00986239">
      <w:pPr>
        <w:pStyle w:val="BodyText"/>
        <w:spacing w:line="171" w:lineRule="exact"/>
      </w:pPr>
      <w:r>
        <w:rPr>
          <w:color w:val="231F20"/>
        </w:rPr>
        <w:t>Throughout the early 20th century,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Harding Home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became</w:t>
      </w:r>
    </w:p>
    <w:p w14:paraId="2CAC488C" w14:textId="77777777" w:rsidR="005C03A1" w:rsidRDefault="00986239">
      <w:pPr>
        <w:pStyle w:val="BodyText"/>
        <w:spacing w:before="35" w:line="280" w:lineRule="auto"/>
        <w:ind w:right="26"/>
      </w:pPr>
      <w:r>
        <w:rPr>
          <w:color w:val="231F20"/>
        </w:rPr>
        <w:t>insufficient to meet the demand for accommodating nurses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Geelong Hospital.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April 1925, an appeal was launched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raise fund for building a new nurses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 at the Kitchener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Memorial Hospital.</w:t>
      </w:r>
      <w:r>
        <w:rPr>
          <w:color w:val="231F20"/>
          <w:position w:val="6"/>
          <w:sz w:val="11"/>
        </w:rPr>
        <w:t>1021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1928, a vacant site opposite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hospital in Ryrie Street had been acquired and the Melbourne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architects, A. and K. Henderson, commissioned to design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commodious two storey building.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initially proposed</w:t>
      </w:r>
    </w:p>
    <w:p w14:paraId="6867EF6F" w14:textId="77777777" w:rsidR="005C03A1" w:rsidRDefault="00986239">
      <w:pPr>
        <w:pStyle w:val="BodyText"/>
        <w:spacing w:line="280" w:lineRule="auto"/>
        <w:ind w:right="20"/>
      </w:pPr>
      <w:r>
        <w:rPr>
          <w:color w:val="231F20"/>
        </w:rPr>
        <w:t>to follow the American model of connecting the nurses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quarters to the hospital complex by a subway.</w:t>
      </w:r>
      <w:r>
        <w:rPr>
          <w:color w:val="231F20"/>
          <w:position w:val="6"/>
          <w:sz w:val="11"/>
        </w:rPr>
        <w:t>1022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was surmounted with a terra cotta tiled hipped roof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featured an arcaded portico (Figure 8.111) with a balcony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above, the whole carried out in an interwar Georgian Revival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and was opened by the Premier of Victoria, Mr Hogan,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12 March 1931.  The celebration was noted in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The Herald</w:t>
      </w:r>
      <w:r>
        <w:rPr>
          <w:color w:val="231F20"/>
        </w:rPr>
        <w:t>:</w:t>
      </w:r>
    </w:p>
    <w:p w14:paraId="76596796" w14:textId="77777777" w:rsidR="005C03A1" w:rsidRDefault="00986239">
      <w:pPr>
        <w:spacing w:before="3" w:after="24"/>
        <w:rPr>
          <w:sz w:val="18"/>
        </w:rPr>
      </w:pPr>
      <w:r>
        <w:br w:type="column"/>
      </w:r>
    </w:p>
    <w:p w14:paraId="5EE7E5C5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18E64003" wp14:editId="543279F9">
            <wp:extent cx="3173975" cy="2103120"/>
            <wp:effectExtent l="0" t="0" r="0" b="0"/>
            <wp:docPr id="217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10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975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68F36" w14:textId="77777777" w:rsidR="005C03A1" w:rsidRDefault="00986239">
      <w:pPr>
        <w:spacing w:before="128" w:line="249" w:lineRule="auto"/>
        <w:ind w:left="193" w:right="212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8.110: </w:t>
      </w:r>
      <w:r>
        <w:rPr>
          <w:color w:val="003263"/>
          <w:spacing w:val="-1"/>
          <w:sz w:val="17"/>
        </w:rPr>
        <w:t>Nurses Training School (Harding House), Ryrie Street,</w:t>
      </w:r>
      <w:r>
        <w:rPr>
          <w:color w:val="003263"/>
          <w:spacing w:val="-38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Geelong, 1897. Source: E.A. Vidler, </w:t>
      </w:r>
      <w:r>
        <w:rPr>
          <w:rFonts w:ascii="ARIAL-MDMITL"/>
          <w:i/>
          <w:color w:val="003263"/>
          <w:spacing w:val="-1"/>
          <w:sz w:val="17"/>
        </w:rPr>
        <w:t xml:space="preserve">The Book </w:t>
      </w:r>
      <w:r>
        <w:rPr>
          <w:rFonts w:ascii="ARIAL-MDMITL"/>
          <w:i/>
          <w:color w:val="003263"/>
          <w:sz w:val="17"/>
        </w:rPr>
        <w:t>of Geelong: Its People,</w:t>
      </w:r>
      <w:r>
        <w:rPr>
          <w:rFonts w:ascii="ARIAL-MDMITL"/>
          <w:i/>
          <w:color w:val="003263"/>
          <w:spacing w:val="-3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Places,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Industries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and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Amusements</w:t>
      </w:r>
      <w:r>
        <w:rPr>
          <w:color w:val="003263"/>
          <w:sz w:val="17"/>
        </w:rPr>
        <w:t>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p.84.</w:t>
      </w:r>
    </w:p>
    <w:p w14:paraId="5690B985" w14:textId="77777777" w:rsidR="005C03A1" w:rsidRDefault="005C03A1">
      <w:pPr>
        <w:pStyle w:val="BodyText"/>
        <w:spacing w:before="5"/>
        <w:ind w:left="0"/>
        <w:rPr>
          <w:sz w:val="26"/>
        </w:rPr>
      </w:pPr>
    </w:p>
    <w:p w14:paraId="092A1849" w14:textId="77777777" w:rsidR="005C03A1" w:rsidRDefault="00986239">
      <w:pPr>
        <w:pStyle w:val="BodyText"/>
        <w:spacing w:before="1" w:line="280" w:lineRule="auto"/>
        <w:ind w:left="477" w:right="430"/>
      </w:pPr>
      <w:r>
        <w:rPr>
          <w:color w:val="636466"/>
        </w:rPr>
        <w:t>The new home is probably the finest building of its type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Southern Hemisphere.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accommodation</w:t>
      </w:r>
    </w:p>
    <w:p w14:paraId="2EF255DA" w14:textId="77777777" w:rsidR="005C03A1" w:rsidRDefault="00986239">
      <w:pPr>
        <w:pStyle w:val="BodyText"/>
        <w:spacing w:line="280" w:lineRule="auto"/>
        <w:ind w:left="477" w:right="179"/>
      </w:pPr>
      <w:r>
        <w:rPr>
          <w:color w:val="636466"/>
        </w:rPr>
        <w:t>for a staff of 60, it has cost £26,000.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Each nurse has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separate room fitted with built-in wardrobe, dressing table,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secretaire,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 an arm chair.</w:t>
      </w:r>
    </w:p>
    <w:p w14:paraId="21D461EA" w14:textId="77777777" w:rsidR="005C03A1" w:rsidRDefault="00986239">
      <w:pPr>
        <w:pStyle w:val="BodyText"/>
        <w:spacing w:before="110" w:line="280" w:lineRule="auto"/>
        <w:ind w:left="477" w:right="292"/>
        <w:rPr>
          <w:sz w:val="11"/>
        </w:rPr>
      </w:pPr>
      <w:r>
        <w:rPr>
          <w:color w:val="636466"/>
        </w:rPr>
        <w:t>Complete suites are provided for the matron and sister 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charge of the home, and a study for the nurses.</w:t>
      </w:r>
      <w:r>
        <w:rPr>
          <w:color w:val="231F20"/>
          <w:position w:val="6"/>
          <w:sz w:val="11"/>
        </w:rPr>
        <w:t>1023</w:t>
      </w:r>
    </w:p>
    <w:p w14:paraId="6BBD200D" w14:textId="77777777" w:rsidR="005C03A1" w:rsidRDefault="00986239">
      <w:pPr>
        <w:pStyle w:val="BodyText"/>
        <w:spacing w:before="113" w:line="280" w:lineRule="auto"/>
        <w:ind w:right="224"/>
      </w:pPr>
      <w:r>
        <w:rPr>
          <w:color w:val="231F20"/>
        </w:rPr>
        <w:t>The new building was named Kitchener House, in memory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Earl Kitchener, and in keeping with the Kitchener Memorial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Hospital of which it was associated.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addition was opened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1940 and named the Josephine Kenny wing</w:t>
      </w:r>
      <w:r>
        <w:rPr>
          <w:color w:val="231F20"/>
          <w:position w:val="6"/>
          <w:sz w:val="11"/>
        </w:rPr>
        <w:t>1024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in 1950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the Oswald C. Hearne wing</w:t>
      </w:r>
    </w:p>
    <w:p w14:paraId="51838EF4" w14:textId="77777777" w:rsidR="005C03A1" w:rsidRDefault="00986239">
      <w:pPr>
        <w:spacing w:line="211" w:lineRule="exact"/>
        <w:ind w:left="193"/>
        <w:rPr>
          <w:sz w:val="11"/>
        </w:rPr>
      </w:pPr>
      <w:r>
        <w:rPr>
          <w:color w:val="231F20"/>
          <w:sz w:val="19"/>
        </w:rPr>
        <w:t>was added.</w:t>
      </w:r>
      <w:r>
        <w:rPr>
          <w:color w:val="231F20"/>
          <w:position w:val="6"/>
          <w:sz w:val="11"/>
        </w:rPr>
        <w:t>1025</w:t>
      </w:r>
    </w:p>
    <w:p w14:paraId="3F1006C6" w14:textId="77777777" w:rsidR="005C03A1" w:rsidRDefault="005C03A1">
      <w:pPr>
        <w:pStyle w:val="BodyText"/>
        <w:spacing w:before="10"/>
        <w:ind w:left="0"/>
      </w:pPr>
    </w:p>
    <w:p w14:paraId="64E0B57D" w14:textId="77777777" w:rsidR="005C03A1" w:rsidRDefault="00986239">
      <w:pPr>
        <w:pStyle w:val="Heading2"/>
        <w:spacing w:before="1" w:line="208" w:lineRule="auto"/>
        <w:ind w:right="189"/>
      </w:pPr>
      <w:r>
        <w:rPr>
          <w:color w:val="F48474"/>
        </w:rPr>
        <w:t>INFECTIOUS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DISEASES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WARD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NURSES’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HOME,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CORNER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BELLERINE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MYERS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STREETS</w:t>
      </w:r>
    </w:p>
    <w:p w14:paraId="1B9F7B44" w14:textId="77777777" w:rsidR="005C03A1" w:rsidRDefault="00986239">
      <w:pPr>
        <w:pStyle w:val="BodyText"/>
        <w:spacing w:before="149" w:line="280" w:lineRule="auto"/>
        <w:ind w:right="337"/>
        <w:rPr>
          <w:sz w:val="11"/>
        </w:rPr>
      </w:pPr>
      <w:r>
        <w:rPr>
          <w:color w:val="231F20"/>
        </w:rPr>
        <w:t>In 1943, the Charities Board approved the construction 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nurses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 associated with the Infectious Diseases Ward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(Bellarine House), to be built at the conclusion of World War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Two.</w:t>
      </w:r>
      <w:r>
        <w:rPr>
          <w:color w:val="231F20"/>
          <w:position w:val="6"/>
          <w:sz w:val="11"/>
        </w:rPr>
        <w:t>1026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building of the new nurses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 in 1949</w:t>
      </w:r>
      <w:r>
        <w:rPr>
          <w:color w:val="231F20"/>
          <w:position w:val="6"/>
          <w:sz w:val="11"/>
        </w:rPr>
        <w:t>1027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involved the demolition of the infectious diseases ward built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1905.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gabled two storey cream brick quarters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completed by September 1950.</w:t>
      </w:r>
      <w:r>
        <w:rPr>
          <w:color w:val="231F20"/>
          <w:position w:val="6"/>
          <w:sz w:val="11"/>
        </w:rPr>
        <w:t>1028</w:t>
      </w:r>
    </w:p>
    <w:p w14:paraId="5048A709" w14:textId="77777777" w:rsidR="005C03A1" w:rsidRDefault="005C03A1">
      <w:pPr>
        <w:pStyle w:val="BodyText"/>
        <w:spacing w:before="5"/>
        <w:ind w:left="0"/>
        <w:rPr>
          <w:sz w:val="16"/>
        </w:rPr>
      </w:pPr>
    </w:p>
    <w:p w14:paraId="0E3CDB1D" w14:textId="77777777" w:rsidR="005C03A1" w:rsidRDefault="00986239">
      <w:pPr>
        <w:pStyle w:val="Heading2"/>
        <w:spacing w:line="208" w:lineRule="auto"/>
        <w:ind w:right="365"/>
      </w:pPr>
      <w:r>
        <w:rPr>
          <w:color w:val="F48474"/>
        </w:rPr>
        <w:t>CONVALESCENT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ACCOMMODATION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FOR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NURSES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&amp;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RED</w:t>
      </w:r>
      <w:r>
        <w:rPr>
          <w:color w:val="F48474"/>
          <w:spacing w:val="7"/>
        </w:rPr>
        <w:t xml:space="preserve"> </w:t>
      </w:r>
      <w:r>
        <w:rPr>
          <w:color w:val="F48474"/>
        </w:rPr>
        <w:t>CROSS</w:t>
      </w:r>
    </w:p>
    <w:p w14:paraId="4FAEAF04" w14:textId="77777777" w:rsidR="005C03A1" w:rsidRDefault="00986239">
      <w:pPr>
        <w:pStyle w:val="BodyText"/>
        <w:spacing w:before="149" w:line="280" w:lineRule="auto"/>
        <w:ind w:right="388"/>
      </w:pPr>
      <w:r>
        <w:rPr>
          <w:color w:val="231F20"/>
        </w:rPr>
        <w:t>In August 1914 following the onset of World War One, Lady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Helen Munro Ferguson, wife of the Governor-General,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wrote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Australian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press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urging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Australian branch of the British Red Cross Society.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invited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women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ambulance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aid</w:t>
      </w:r>
    </w:p>
    <w:p w14:paraId="7B7D113A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 xml:space="preserve">for soldiers. </w:t>
      </w:r>
      <w:r>
        <w:rPr>
          <w:color w:val="231F20"/>
          <w:position w:val="6"/>
          <w:sz w:val="11"/>
        </w:rPr>
        <w:t>1029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Local branches of the Australian Red Cross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formed,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September</w:t>
      </w:r>
    </w:p>
    <w:p w14:paraId="080AEA0A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72" w:space="157"/>
            <w:col w:w="5361"/>
          </w:cols>
        </w:sectPr>
      </w:pPr>
    </w:p>
    <w:p w14:paraId="25C140CD" w14:textId="77777777" w:rsidR="005C03A1" w:rsidRDefault="005C03A1">
      <w:pPr>
        <w:pStyle w:val="BodyText"/>
        <w:ind w:left="0"/>
        <w:rPr>
          <w:sz w:val="20"/>
        </w:rPr>
      </w:pPr>
    </w:p>
    <w:p w14:paraId="01DFB0AC" w14:textId="77777777" w:rsidR="005C03A1" w:rsidRDefault="005C03A1">
      <w:pPr>
        <w:pStyle w:val="BodyText"/>
        <w:ind w:left="0"/>
        <w:rPr>
          <w:sz w:val="20"/>
        </w:rPr>
      </w:pPr>
    </w:p>
    <w:p w14:paraId="7D8972CC" w14:textId="77777777" w:rsidR="005C03A1" w:rsidRDefault="005C03A1">
      <w:pPr>
        <w:pStyle w:val="BodyText"/>
        <w:ind w:left="0"/>
        <w:rPr>
          <w:sz w:val="20"/>
        </w:rPr>
      </w:pPr>
    </w:p>
    <w:p w14:paraId="1D0604C9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0AF24334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2F7E18DB" wp14:editId="138C4368">
            <wp:extent cx="6564227" cy="4376928"/>
            <wp:effectExtent l="0" t="0" r="0" b="0"/>
            <wp:docPr id="219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1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4227" cy="437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8CD81" w14:textId="77777777" w:rsidR="005C03A1" w:rsidRDefault="005C03A1">
      <w:pPr>
        <w:pStyle w:val="BodyText"/>
        <w:spacing w:before="2"/>
        <w:ind w:left="0"/>
        <w:rPr>
          <w:sz w:val="10"/>
        </w:rPr>
      </w:pPr>
    </w:p>
    <w:p w14:paraId="6BC07666" w14:textId="77777777" w:rsidR="005C03A1" w:rsidRDefault="00986239">
      <w:pPr>
        <w:spacing w:before="95"/>
        <w:ind w:left="193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4"/>
          <w:sz w:val="17"/>
        </w:rPr>
        <w:t>8.111: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Nurses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outside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main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entrance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to</w:t>
      </w:r>
      <w:r>
        <w:rPr>
          <w:color w:val="003263"/>
          <w:sz w:val="17"/>
        </w:rPr>
        <w:t xml:space="preserve"> </w:t>
      </w:r>
      <w:r>
        <w:rPr>
          <w:color w:val="003263"/>
          <w:spacing w:val="-4"/>
          <w:sz w:val="17"/>
        </w:rPr>
        <w:t>Kitchener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House,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n.d.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2009/2573/07,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collection.</w:t>
      </w:r>
    </w:p>
    <w:p w14:paraId="518B0B28" w14:textId="77777777" w:rsidR="005C03A1" w:rsidRDefault="005C03A1">
      <w:pPr>
        <w:pStyle w:val="BodyText"/>
        <w:ind w:left="0"/>
        <w:rPr>
          <w:sz w:val="20"/>
        </w:rPr>
      </w:pPr>
    </w:p>
    <w:p w14:paraId="5E37F125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232AFCB3" w14:textId="77777777" w:rsidR="005C03A1" w:rsidRDefault="005C03A1">
      <w:pPr>
        <w:pStyle w:val="BodyText"/>
        <w:spacing w:before="1"/>
        <w:ind w:left="0"/>
      </w:pPr>
    </w:p>
    <w:p w14:paraId="432D13DA" w14:textId="77777777" w:rsidR="005C03A1" w:rsidRDefault="00986239">
      <w:pPr>
        <w:pStyle w:val="BodyText"/>
        <w:spacing w:line="280" w:lineRule="auto"/>
        <w:ind w:right="103"/>
      </w:pPr>
      <w:r>
        <w:rPr>
          <w:color w:val="231F20"/>
        </w:rPr>
        <w:t>1914 at  Minapre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Virginia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Mrs E.H. Lascelles (who was elected inaugural president,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Mrs. Enid Mary Douglass being vice president).</w:t>
      </w:r>
      <w:r>
        <w:rPr>
          <w:color w:val="231F20"/>
          <w:position w:val="6"/>
          <w:sz w:val="11"/>
        </w:rPr>
        <w:t>1030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establishment of the Australian branch of the Red Cross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 at the beginning of the war was also a catalyst</w:t>
      </w:r>
    </w:p>
    <w:p w14:paraId="335F6E35" w14:textId="77777777" w:rsidR="005C03A1" w:rsidRDefault="00986239">
      <w:pPr>
        <w:pStyle w:val="BodyText"/>
        <w:spacing w:line="280" w:lineRule="auto"/>
        <w:ind w:right="83"/>
        <w:rPr>
          <w:sz w:val="11"/>
        </w:rPr>
      </w:pPr>
      <w:r>
        <w:rPr>
          <w:color w:val="231F20"/>
        </w:rPr>
        <w:t>for Australian nurses to join the British Red Cross 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 Army Nursing Service to contribute their services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the front.</w:t>
      </w:r>
      <w:r>
        <w:rPr>
          <w:color w:val="231F20"/>
          <w:position w:val="6"/>
          <w:sz w:val="11"/>
        </w:rPr>
        <w:t>1031</w:t>
      </w:r>
    </w:p>
    <w:p w14:paraId="6F13C330" w14:textId="77777777" w:rsidR="005C03A1" w:rsidRDefault="00986239">
      <w:pPr>
        <w:pStyle w:val="BodyText"/>
        <w:spacing w:before="109" w:line="280" w:lineRule="auto"/>
        <w:ind w:right="21"/>
      </w:pPr>
      <w:r>
        <w:rPr>
          <w:color w:val="231F20"/>
        </w:rPr>
        <w:t>The work of the Australian Red Cross expanded during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towards the end of the war to provide convalescent hospitals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returned sick nurses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in each state of the country.</w:t>
      </w:r>
    </w:p>
    <w:p w14:paraId="643403C5" w14:textId="77777777" w:rsidR="005C03A1" w:rsidRDefault="00986239">
      <w:pPr>
        <w:pStyle w:val="BodyText"/>
        <w:spacing w:line="280" w:lineRule="auto"/>
        <w:ind w:right="34"/>
        <w:rPr>
          <w:sz w:val="11"/>
        </w:rPr>
      </w:pPr>
      <w:r>
        <w:rPr>
          <w:color w:val="231F20"/>
        </w:rPr>
        <w:t>Osborne House (Themes 6 and 7) was acquired as Victoria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first Red Cross rest home of returned nurses in 1917.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previously served as a convalescent hospital for returned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invalid soldiers from 1915.</w:t>
      </w:r>
      <w:r>
        <w:rPr>
          <w:color w:val="231F20"/>
          <w:position w:val="6"/>
          <w:sz w:val="11"/>
        </w:rPr>
        <w:t>1032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Matron Marguerite (Made)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Hayes (1882-1980) was placed in charge of the facility.</w:t>
      </w:r>
      <w:r>
        <w:rPr>
          <w:color w:val="231F20"/>
          <w:position w:val="6"/>
          <w:sz w:val="11"/>
        </w:rPr>
        <w:t>1033</w:t>
      </w:r>
    </w:p>
    <w:p w14:paraId="3A8175CF" w14:textId="77777777" w:rsidR="005C03A1" w:rsidRDefault="00986239">
      <w:pPr>
        <w:spacing w:before="1" w:after="25"/>
        <w:rPr>
          <w:sz w:val="20"/>
        </w:rPr>
      </w:pPr>
      <w:r>
        <w:br w:type="column"/>
      </w:r>
    </w:p>
    <w:p w14:paraId="1391467E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0702A8F4" wp14:editId="0C1846A6">
            <wp:extent cx="3178640" cy="2261616"/>
            <wp:effectExtent l="0" t="0" r="0" b="0"/>
            <wp:docPr id="221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2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640" cy="2261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9FD68" w14:textId="77777777" w:rsidR="005C03A1" w:rsidRDefault="00986239">
      <w:pPr>
        <w:spacing w:before="122" w:line="249" w:lineRule="auto"/>
        <w:ind w:left="193" w:right="260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8.112: </w:t>
      </w:r>
      <w:r>
        <w:rPr>
          <w:color w:val="003263"/>
          <w:spacing w:val="-2"/>
          <w:sz w:val="17"/>
        </w:rPr>
        <w:t xml:space="preserve">Wyuna , Western </w:t>
      </w:r>
      <w:r>
        <w:rPr>
          <w:color w:val="003263"/>
          <w:spacing w:val="-1"/>
          <w:sz w:val="17"/>
        </w:rPr>
        <w:t>Beach Road, 1919 (demolished).</w:t>
      </w:r>
      <w:r>
        <w:rPr>
          <w:color w:val="003263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Source: </w:t>
      </w:r>
      <w:r>
        <w:rPr>
          <w:rFonts w:ascii="ARIAL-MDMITL"/>
          <w:i/>
          <w:color w:val="003263"/>
          <w:spacing w:val="-3"/>
          <w:sz w:val="17"/>
        </w:rPr>
        <w:t>News of the Week</w:t>
      </w:r>
      <w:r>
        <w:rPr>
          <w:color w:val="003263"/>
          <w:spacing w:val="-3"/>
          <w:sz w:val="17"/>
        </w:rPr>
        <w:t xml:space="preserve">, 18 </w:t>
      </w:r>
      <w:r>
        <w:rPr>
          <w:color w:val="003263"/>
          <w:spacing w:val="-2"/>
          <w:sz w:val="17"/>
        </w:rPr>
        <w:t>December 1919, GRS 2121, Geelong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C8B4A02" w14:textId="77777777" w:rsidR="005C03A1" w:rsidRDefault="005C03A1">
      <w:pPr>
        <w:spacing w:line="249" w:lineRule="auto"/>
        <w:rPr>
          <w:sz w:val="17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17" w:space="212"/>
            <w:col w:w="5361"/>
          </w:cols>
        </w:sectPr>
      </w:pPr>
    </w:p>
    <w:p w14:paraId="06A316A8" w14:textId="77777777" w:rsidR="005C03A1" w:rsidRDefault="005C03A1">
      <w:pPr>
        <w:pStyle w:val="BodyText"/>
        <w:ind w:left="0"/>
        <w:rPr>
          <w:sz w:val="20"/>
        </w:rPr>
      </w:pPr>
    </w:p>
    <w:p w14:paraId="39A8DC1C" w14:textId="77777777" w:rsidR="005C03A1" w:rsidRDefault="005C03A1">
      <w:pPr>
        <w:pStyle w:val="BodyText"/>
        <w:ind w:left="0"/>
        <w:rPr>
          <w:sz w:val="20"/>
        </w:rPr>
      </w:pPr>
    </w:p>
    <w:p w14:paraId="1E10F70A" w14:textId="77777777" w:rsidR="005C03A1" w:rsidRDefault="005C03A1">
      <w:pPr>
        <w:pStyle w:val="BodyText"/>
        <w:ind w:left="0"/>
        <w:rPr>
          <w:sz w:val="20"/>
        </w:rPr>
      </w:pPr>
    </w:p>
    <w:p w14:paraId="0BE1FE72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77EB1DA6" w14:textId="77777777" w:rsidR="005C03A1" w:rsidRDefault="005C03A1">
      <w:pPr>
        <w:pStyle w:val="BodyText"/>
        <w:ind w:left="0"/>
        <w:rPr>
          <w:sz w:val="21"/>
        </w:rPr>
      </w:pPr>
    </w:p>
    <w:p w14:paraId="11DD5907" w14:textId="77777777" w:rsidR="005C03A1" w:rsidRDefault="00986239">
      <w:pPr>
        <w:pStyle w:val="BodyText"/>
        <w:spacing w:line="280" w:lineRule="auto"/>
        <w:ind w:right="275"/>
      </w:pPr>
      <w:r>
        <w:rPr>
          <w:color w:val="231F20"/>
        </w:rPr>
        <w:t>In November 1919,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Wyuna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8.112), a picturesque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storey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mansion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Beach</w:t>
      </w:r>
    </w:p>
    <w:p w14:paraId="73AD0E6C" w14:textId="77777777" w:rsidR="005C03A1" w:rsidRDefault="00986239">
      <w:pPr>
        <w:pStyle w:val="BodyText"/>
        <w:spacing w:line="280" w:lineRule="auto"/>
        <w:ind w:right="46"/>
        <w:rPr>
          <w:sz w:val="11"/>
        </w:rPr>
      </w:pPr>
      <w:r>
        <w:rPr>
          <w:color w:val="231F20"/>
        </w:rPr>
        <w:t>Road, Geelong (east of Cavendish Street, now the location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Deakin University carpark), opened as Geelong s second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rest home for nurses, given the impending closure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Osborne House facility in January 1920.</w:t>
      </w:r>
      <w:r>
        <w:rPr>
          <w:color w:val="231F20"/>
          <w:position w:val="6"/>
          <w:sz w:val="11"/>
        </w:rPr>
        <w:t>1034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property (it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 built in 1891-92 and designed by Blake and Tombs),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owned by Frederic Montagu Douglass, brother in law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Mrs Enid Douglass, stalwart member of the Australian 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Cross involved with the Osborne House facility (see following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further details on Mrs Douglass).</w:t>
      </w:r>
      <w:r>
        <w:rPr>
          <w:color w:val="231F20"/>
          <w:position w:val="6"/>
          <w:sz w:val="11"/>
        </w:rPr>
        <w:t>1035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Sister E.H. Everard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appointed Matron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Wyuna .</w:t>
      </w:r>
      <w:r>
        <w:rPr>
          <w:color w:val="231F20"/>
          <w:position w:val="6"/>
          <w:sz w:val="11"/>
        </w:rPr>
        <w:t>1036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hospital closed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1921.</w:t>
      </w:r>
      <w:r>
        <w:rPr>
          <w:color w:val="231F20"/>
          <w:position w:val="6"/>
          <w:sz w:val="11"/>
        </w:rPr>
        <w:t>1037</w:t>
      </w:r>
    </w:p>
    <w:p w14:paraId="510F3DDE" w14:textId="77777777" w:rsidR="005C03A1" w:rsidRDefault="00986239">
      <w:pPr>
        <w:pStyle w:val="BodyText"/>
        <w:spacing w:before="107" w:line="280" w:lineRule="auto"/>
        <w:ind w:right="143"/>
      </w:pPr>
      <w:r>
        <w:rPr>
          <w:color w:val="231F20"/>
        </w:rPr>
        <w:t>The work of the Australian Red Cross might have galvanised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former nurses trained at ‘Harding Home’, Geelong Infirmary,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seek to launch an association for the welfare of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nurses in 1926.</w:t>
      </w:r>
      <w:r>
        <w:rPr>
          <w:color w:val="231F20"/>
          <w:position w:val="6"/>
          <w:sz w:val="11"/>
        </w:rPr>
        <w:t>1038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Nothing seems to have eventuated</w:t>
      </w:r>
    </w:p>
    <w:p w14:paraId="50C55892" w14:textId="77777777" w:rsidR="005C03A1" w:rsidRDefault="00986239">
      <w:pPr>
        <w:pStyle w:val="BodyText"/>
        <w:spacing w:line="280" w:lineRule="auto"/>
        <w:ind w:right="275"/>
      </w:pPr>
      <w:r>
        <w:rPr>
          <w:color w:val="231F20"/>
        </w:rPr>
        <w:t>until the formation of the Geelong Hospital Nurses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League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1934.</w:t>
      </w:r>
      <w:r>
        <w:rPr>
          <w:color w:val="231F20"/>
          <w:position w:val="6"/>
          <w:sz w:val="11"/>
        </w:rPr>
        <w:t>1039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objects of the league were to: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permanent bond of union between past and present nurse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Geelong and District Hospital (Kitchener Memorial) ;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cement the link between the nurses and their training</w:t>
      </w:r>
    </w:p>
    <w:p w14:paraId="3DE3BA99" w14:textId="77777777" w:rsidR="005C03A1" w:rsidRDefault="00986239">
      <w:pPr>
        <w:pStyle w:val="BodyText"/>
        <w:spacing w:line="280" w:lineRule="auto"/>
        <w:ind w:right="171"/>
        <w:rPr>
          <w:sz w:val="11"/>
        </w:rPr>
      </w:pPr>
      <w:r>
        <w:rPr>
          <w:color w:val="231F20"/>
        </w:rPr>
        <w:t>school 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promote the interests of the nursing profession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initiate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foster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discussion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matters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general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interest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to nurses </w:t>
      </w:r>
      <w:r>
        <w:rPr>
          <w:color w:val="231F20"/>
          <w:position w:val="6"/>
          <w:sz w:val="11"/>
        </w:rPr>
        <w:t xml:space="preserve">1040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Since its inception the league has advocated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improved accommodation for sick nurses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formation of a chapel.</w:t>
      </w:r>
      <w:r>
        <w:rPr>
          <w:color w:val="231F20"/>
          <w:position w:val="6"/>
          <w:sz w:val="11"/>
        </w:rPr>
        <w:t>1041</w:t>
      </w:r>
    </w:p>
    <w:p w14:paraId="647A4616" w14:textId="77777777" w:rsidR="005C03A1" w:rsidRDefault="00986239">
      <w:pPr>
        <w:pStyle w:val="BodyText"/>
        <w:spacing w:before="106" w:line="280" w:lineRule="auto"/>
        <w:ind w:right="31"/>
      </w:pPr>
      <w:r>
        <w:rPr>
          <w:color w:val="231F20"/>
        </w:rPr>
        <w:t>The Geelong branch of the Red Cross re-formed in 1939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the onset of World War Two.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Mrs Alice Thear,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Mayoress of the Geelong City Council, was the first president,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Mr J. Neilson was Secretary.</w:t>
      </w:r>
      <w:r>
        <w:rPr>
          <w:color w:val="231F20"/>
          <w:position w:val="6"/>
          <w:sz w:val="11"/>
        </w:rPr>
        <w:t xml:space="preserve">1042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Five rooms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provided at the Geelong City Hall for the work of the 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Cross which included the making and packing of garments.</w:t>
      </w:r>
      <w:r>
        <w:rPr>
          <w:color w:val="231F20"/>
          <w:position w:val="6"/>
          <w:sz w:val="11"/>
        </w:rPr>
        <w:t>1043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portable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placed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grounds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Geelong Hospital in Bellerine Street.</w:t>
      </w:r>
      <w:r>
        <w:rPr>
          <w:color w:val="231F20"/>
          <w:position w:val="6"/>
          <w:sz w:val="11"/>
        </w:rPr>
        <w:t>1044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1951, Buchan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Laird and Buchan architects designed a purpose-built branch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Red Cross that was erected in 1952 at the south-west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corner of Bellerine and Little Ryrie Streets.</w:t>
      </w:r>
      <w:r>
        <w:rPr>
          <w:color w:val="231F20"/>
          <w:position w:val="6"/>
          <w:sz w:val="11"/>
        </w:rPr>
        <w:t>1045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Red Cross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remained there until recent years when it relocated to Mercer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Geelong.</w:t>
      </w:r>
    </w:p>
    <w:p w14:paraId="41DFB746" w14:textId="77777777" w:rsidR="005C03A1" w:rsidRDefault="00986239">
      <w:pPr>
        <w:pStyle w:val="BodyText"/>
        <w:spacing w:before="106" w:line="280" w:lineRule="auto"/>
        <w:ind w:right="171"/>
      </w:pPr>
      <w:r>
        <w:rPr>
          <w:color w:val="231F20"/>
        </w:rPr>
        <w:t>A legacy from the early years of the Geelong branch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Red Cross has been the annual Gala Day carnival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parade through the City s streets, a community event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continues to the present day in aid of funds for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Hospital.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began in 1916 when the Geelong Council Mayor,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Alderman A.J. Holden, convened a public meeting of 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Cross workers at the Geelong Town Hall in order to arrange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gala to fundraise for the Red Cross whose funds were</w:t>
      </w:r>
    </w:p>
    <w:p w14:paraId="3E86C6E1" w14:textId="77777777" w:rsidR="005C03A1" w:rsidRDefault="00986239">
      <w:pPr>
        <w:pStyle w:val="BodyText"/>
        <w:spacing w:line="280" w:lineRule="auto"/>
      </w:pPr>
      <w:r>
        <w:rPr>
          <w:color w:val="231F20"/>
        </w:rPr>
        <w:t>low during World War One.</w:t>
      </w:r>
      <w:r>
        <w:rPr>
          <w:color w:val="231F20"/>
          <w:position w:val="6"/>
          <w:sz w:val="11"/>
        </w:rPr>
        <w:t>1046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gala carnival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huge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success,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hundreds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flocking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53888665" w14:textId="77777777" w:rsidR="005C03A1" w:rsidRDefault="00986239">
      <w:pPr>
        <w:rPr>
          <w:sz w:val="21"/>
        </w:rPr>
      </w:pPr>
      <w:r>
        <w:br w:type="column"/>
      </w:r>
    </w:p>
    <w:p w14:paraId="3798B6AB" w14:textId="77777777" w:rsidR="005C03A1" w:rsidRDefault="00986239">
      <w:pPr>
        <w:pStyle w:val="BodyText"/>
        <w:spacing w:line="280" w:lineRule="auto"/>
        <w:ind w:right="300"/>
      </w:pPr>
      <w:r>
        <w:rPr>
          <w:color w:val="231F20"/>
        </w:rPr>
        <w:t>City centre for the event on 3 November 1916 (Figure 8.113).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gave a glowing account:</w:t>
      </w:r>
    </w:p>
    <w:p w14:paraId="78A4A020" w14:textId="77777777" w:rsidR="005C03A1" w:rsidRDefault="00986239">
      <w:pPr>
        <w:pStyle w:val="BodyText"/>
        <w:spacing w:before="112" w:line="280" w:lineRule="auto"/>
        <w:ind w:left="477" w:right="207"/>
      </w:pPr>
      <w:r>
        <w:rPr>
          <w:color w:val="636466"/>
        </w:rPr>
        <w:t>Geelong District s Gala yesterday was the biggest fete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city has ever seen, the most perfectly planned function,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gayest spectacle, and the most successful in raising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money, for the highest patriotic purpose    the succor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sick and wounded soldiers.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 made a record in our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help to the Belgians; the Geelong Red Cross Branch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honored in Melbourne for the promptitude with which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 met 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hurry calls, whether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thousands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socks 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pyjamas or lint; and now another record has been added</w:t>
      </w:r>
    </w:p>
    <w:p w14:paraId="5E9FDBF1" w14:textId="77777777" w:rsidR="005C03A1" w:rsidRDefault="00986239">
      <w:pPr>
        <w:pStyle w:val="BodyText"/>
        <w:spacing w:line="280" w:lineRule="auto"/>
        <w:ind w:left="477" w:right="232" w:firstLine="139"/>
      </w:pPr>
      <w:r>
        <w:rPr>
          <w:color w:val="636466"/>
        </w:rPr>
        <w:t>a record in giving, in the number of stalls, in the variety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goods,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marvelous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efficiency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management,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in the proof afforded that the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solidity   of the district,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amazing number of motors of all descriptions from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lordly Limousine to the modest Ford; and, not least, is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evidence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when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Charity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calls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urgently,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people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whole area we term Greater Geelong, and beyond,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Colac and Queenscliff and Bannockburn, are ready to</w:t>
      </w:r>
    </w:p>
    <w:p w14:paraId="35C5912E" w14:textId="77777777" w:rsidR="005C03A1" w:rsidRDefault="00986239">
      <w:pPr>
        <w:pStyle w:val="BodyText"/>
        <w:tabs>
          <w:tab w:val="left" w:pos="2205"/>
        </w:tabs>
        <w:spacing w:line="280" w:lineRule="auto"/>
        <w:ind w:left="477" w:right="180"/>
      </w:pPr>
      <w:r>
        <w:rPr>
          <w:color w:val="636466"/>
        </w:rPr>
        <w:t>amalgamate their zeal and give generously in produce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service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cash.</w:t>
      </w:r>
      <w:r>
        <w:rPr>
          <w:color w:val="636466"/>
        </w:rPr>
        <w:tab/>
        <w:t>There may have been processions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where the advertising element was better displayed,</w:t>
      </w:r>
    </w:p>
    <w:p w14:paraId="775F6960" w14:textId="77777777" w:rsidR="005C03A1" w:rsidRDefault="00986239">
      <w:pPr>
        <w:pStyle w:val="BodyText"/>
        <w:spacing w:line="280" w:lineRule="auto"/>
        <w:ind w:left="477" w:right="229"/>
      </w:pPr>
      <w:r>
        <w:rPr>
          <w:color w:val="636466"/>
        </w:rPr>
        <w:t>but it is doubtful where there has ever been a more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brilliant and varied display than that which moved down</w:t>
      </w:r>
      <w:r>
        <w:rPr>
          <w:color w:val="636466"/>
          <w:spacing w:val="1"/>
        </w:rPr>
        <w:t xml:space="preserve"> </w:t>
      </w:r>
      <w:r>
        <w:rPr>
          <w:color w:val="636466"/>
          <w:w w:val="95"/>
        </w:rPr>
        <w:t>Moorabool-</w:t>
      </w:r>
      <w:r>
        <w:rPr>
          <w:color w:val="636466"/>
          <w:spacing w:val="-11"/>
          <w:w w:val="95"/>
        </w:rPr>
        <w:t xml:space="preserve"> </w:t>
      </w:r>
      <w:r>
        <w:rPr>
          <w:color w:val="636466"/>
          <w:w w:val="95"/>
        </w:rPr>
        <w:t>street</w:t>
      </w:r>
      <w:r>
        <w:rPr>
          <w:color w:val="636466"/>
          <w:spacing w:val="23"/>
          <w:w w:val="95"/>
        </w:rPr>
        <w:t xml:space="preserve"> </w:t>
      </w:r>
      <w:r>
        <w:rPr>
          <w:color w:val="636466"/>
          <w:w w:val="95"/>
        </w:rPr>
        <w:t>at</w:t>
      </w:r>
      <w:r>
        <w:rPr>
          <w:color w:val="636466"/>
          <w:spacing w:val="22"/>
          <w:w w:val="95"/>
        </w:rPr>
        <w:t xml:space="preserve"> </w:t>
      </w:r>
      <w:r>
        <w:rPr>
          <w:color w:val="636466"/>
          <w:w w:val="95"/>
        </w:rPr>
        <w:t>1</w:t>
      </w:r>
      <w:r>
        <w:rPr>
          <w:color w:val="636466"/>
          <w:spacing w:val="23"/>
          <w:w w:val="95"/>
        </w:rPr>
        <w:t xml:space="preserve"> </w:t>
      </w:r>
      <w:r>
        <w:rPr>
          <w:color w:val="636466"/>
          <w:w w:val="95"/>
        </w:rPr>
        <w:t>o</w:t>
      </w:r>
      <w:r>
        <w:rPr>
          <w:color w:val="636466"/>
          <w:spacing w:val="22"/>
          <w:w w:val="95"/>
        </w:rPr>
        <w:t xml:space="preserve"> </w:t>
      </w:r>
      <w:r>
        <w:rPr>
          <w:color w:val="636466"/>
          <w:w w:val="95"/>
        </w:rPr>
        <w:t>clock.</w:t>
      </w:r>
      <w:r>
        <w:rPr>
          <w:color w:val="636466"/>
          <w:spacing w:val="5"/>
          <w:w w:val="95"/>
        </w:rPr>
        <w:t xml:space="preserve"> </w:t>
      </w:r>
      <w:r>
        <w:rPr>
          <w:color w:val="636466"/>
          <w:w w:val="95"/>
        </w:rPr>
        <w:t>Seen</w:t>
      </w:r>
      <w:r>
        <w:rPr>
          <w:color w:val="636466"/>
          <w:spacing w:val="23"/>
          <w:w w:val="95"/>
        </w:rPr>
        <w:t xml:space="preserve"> </w:t>
      </w:r>
      <w:r>
        <w:rPr>
          <w:color w:val="636466"/>
          <w:w w:val="95"/>
        </w:rPr>
        <w:t>from</w:t>
      </w:r>
      <w:r>
        <w:rPr>
          <w:color w:val="636466"/>
          <w:spacing w:val="23"/>
          <w:w w:val="95"/>
        </w:rPr>
        <w:t xml:space="preserve"> </w:t>
      </w:r>
      <w:r>
        <w:rPr>
          <w:color w:val="636466"/>
          <w:w w:val="95"/>
        </w:rPr>
        <w:t>Ryrie-street</w:t>
      </w:r>
      <w:r>
        <w:rPr>
          <w:color w:val="636466"/>
          <w:spacing w:val="22"/>
          <w:w w:val="95"/>
        </w:rPr>
        <w:t xml:space="preserve"> </w:t>
      </w:r>
      <w:r>
        <w:rPr>
          <w:color w:val="636466"/>
          <w:w w:val="95"/>
        </w:rPr>
        <w:t>the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</w:rPr>
        <w:t>procession was a very riot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rich colors.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Streets 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bedecked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bunting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strings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flags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flew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across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roadways.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Verandah posts were festooned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greenery and art muslin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Malop-street was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shady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arbor.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Heralded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Augustine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Band,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stalls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wheels and the gaily-decorated motor cars quickly left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starting point at McKillop-street, and the happy onlookers</w:t>
      </w:r>
    </w:p>
    <w:p w14:paraId="225A75A6" w14:textId="77777777" w:rsidR="005C03A1" w:rsidRDefault="00986239">
      <w:pPr>
        <w:pStyle w:val="BodyText"/>
        <w:spacing w:line="280" w:lineRule="auto"/>
        <w:ind w:left="477" w:right="180"/>
        <w:rPr>
          <w:sz w:val="11"/>
        </w:rPr>
      </w:pPr>
      <w:r>
        <w:rPr>
          <w:color w:val="636466"/>
        </w:rPr>
        <w:t>were amazed with the quick succession of passing colors.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Here a stall would go by covered with the pale wisteria,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following a car which had been transformed into a moving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garden of pink roses, and at the head a white swan.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art of the caterer would be seen in a stall containing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huge and perfectly made wedding cake, and the next sight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would be an ordinary jinker, converted by a few artistic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touches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into a bower of greenery.</w:t>
      </w:r>
      <w:r>
        <w:rPr>
          <w:color w:val="231F20"/>
          <w:position w:val="6"/>
          <w:sz w:val="11"/>
        </w:rPr>
        <w:t>1047</w:t>
      </w:r>
    </w:p>
    <w:p w14:paraId="036018D5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4" w:space="106"/>
            <w:col w:w="5360"/>
          </w:cols>
        </w:sectPr>
      </w:pPr>
    </w:p>
    <w:p w14:paraId="18A54759" w14:textId="77777777" w:rsidR="005C03A1" w:rsidRDefault="005C03A1">
      <w:pPr>
        <w:pStyle w:val="BodyText"/>
        <w:ind w:left="0"/>
        <w:rPr>
          <w:sz w:val="20"/>
        </w:rPr>
      </w:pPr>
    </w:p>
    <w:p w14:paraId="17AEDC01" w14:textId="77777777" w:rsidR="005C03A1" w:rsidRDefault="005C03A1">
      <w:pPr>
        <w:pStyle w:val="BodyText"/>
        <w:ind w:left="0"/>
        <w:rPr>
          <w:sz w:val="20"/>
        </w:rPr>
      </w:pPr>
    </w:p>
    <w:p w14:paraId="2A3ACE75" w14:textId="77777777" w:rsidR="005C03A1" w:rsidRDefault="005C03A1">
      <w:pPr>
        <w:pStyle w:val="BodyText"/>
        <w:ind w:left="0"/>
        <w:rPr>
          <w:sz w:val="20"/>
        </w:rPr>
      </w:pPr>
    </w:p>
    <w:p w14:paraId="2D0F2BE8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3A142F1C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1A5B1604" wp14:editId="33684469">
            <wp:extent cx="6557458" cy="4693920"/>
            <wp:effectExtent l="0" t="0" r="0" b="0"/>
            <wp:docPr id="223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3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458" cy="469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0181E" w14:textId="77777777" w:rsidR="005C03A1" w:rsidRDefault="00986239">
      <w:pPr>
        <w:spacing w:before="135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8.113: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Gala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Day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procession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intersection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Moorabool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Ryrie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Streets,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1916.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of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Week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9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November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1916,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2121,</w:t>
      </w:r>
      <w:r>
        <w:rPr>
          <w:color w:val="003263"/>
          <w:sz w:val="17"/>
        </w:rPr>
        <w:t xml:space="preserve"> 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88A13AA" w14:textId="77777777" w:rsidR="005C03A1" w:rsidRDefault="005C03A1">
      <w:pPr>
        <w:pStyle w:val="BodyText"/>
        <w:spacing w:before="3"/>
        <w:ind w:left="0"/>
        <w:rPr>
          <w:sz w:val="15"/>
        </w:rPr>
      </w:pPr>
    </w:p>
    <w:p w14:paraId="34210F4A" w14:textId="77777777" w:rsidR="005C03A1" w:rsidRDefault="005C03A1">
      <w:pPr>
        <w:rPr>
          <w:sz w:val="15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73545C00" w14:textId="77777777" w:rsidR="005C03A1" w:rsidRDefault="00986239">
      <w:pPr>
        <w:pStyle w:val="Heading2"/>
        <w:spacing w:before="56"/>
      </w:pPr>
      <w:r>
        <w:rPr>
          <w:color w:val="F48474"/>
        </w:rPr>
        <w:t>EPIDEMICS</w:t>
      </w:r>
    </w:p>
    <w:p w14:paraId="065A6F34" w14:textId="77777777" w:rsidR="005C03A1" w:rsidRDefault="005C03A1">
      <w:pPr>
        <w:pStyle w:val="BodyText"/>
        <w:spacing w:before="1"/>
        <w:ind w:left="0"/>
        <w:rPr>
          <w:rFonts w:ascii="Calibri"/>
          <w:b/>
          <w:sz w:val="13"/>
        </w:rPr>
      </w:pPr>
    </w:p>
    <w:p w14:paraId="5668D377" w14:textId="77777777" w:rsidR="005C03A1" w:rsidRDefault="00986239">
      <w:pPr>
        <w:ind w:left="197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NINETEENTH</w:t>
      </w:r>
      <w:r>
        <w:rPr>
          <w:rFonts w:ascii="Calibri"/>
          <w:b/>
          <w:color w:val="F48474"/>
          <w:spacing w:val="5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CENTURY</w:t>
      </w:r>
    </w:p>
    <w:p w14:paraId="0E855134" w14:textId="77777777" w:rsidR="005C03A1" w:rsidRDefault="00986239">
      <w:pPr>
        <w:pStyle w:val="BodyText"/>
        <w:spacing w:before="143" w:line="280" w:lineRule="auto"/>
        <w:ind w:right="241"/>
        <w:rPr>
          <w:rFonts w:ascii="ARIAL-MDMITL"/>
          <w:i/>
        </w:rPr>
      </w:pPr>
      <w:r>
        <w:rPr>
          <w:color w:val="231F20"/>
        </w:rPr>
        <w:t>Greater Geelong has not been immune from the ravages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number of viral and other diseases since the 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colonization.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early as 1839,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Port Phillip Patriot and</w:t>
      </w:r>
    </w:p>
    <w:p w14:paraId="2B88EA9E" w14:textId="77777777" w:rsidR="005C03A1" w:rsidRDefault="00986239">
      <w:pPr>
        <w:pStyle w:val="BodyText"/>
        <w:spacing w:line="280" w:lineRule="auto"/>
        <w:ind w:right="21"/>
      </w:pPr>
      <w:r>
        <w:rPr>
          <w:rFonts w:ascii="ARIAL-MDMITL" w:hAnsi="ARIAL-MDMITL"/>
          <w:i/>
          <w:color w:val="231F20"/>
        </w:rPr>
        <w:t xml:space="preserve">Melbourne Advertiser </w:t>
      </w:r>
      <w:r>
        <w:rPr>
          <w:color w:val="231F20"/>
        </w:rPr>
        <w:t>highlighted the plight of the Indigenous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peoples where ‘fever, influenzas and dysentery’ were ‘making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sad havoc amongst them. </w:t>
      </w:r>
      <w:r>
        <w:rPr>
          <w:color w:val="231F20"/>
          <w:position w:val="6"/>
          <w:sz w:val="11"/>
        </w:rPr>
        <w:t>1048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this time, the influenza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especially fatal amongst the Aborginal women,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those of the Watha wurrung</w:t>
      </w:r>
    </w:p>
    <w:p w14:paraId="3E9D881D" w14:textId="77777777" w:rsidR="005C03A1" w:rsidRDefault="00986239">
      <w:pPr>
        <w:spacing w:line="211" w:lineRule="exact"/>
        <w:ind w:left="193"/>
        <w:rPr>
          <w:sz w:val="11"/>
        </w:rPr>
      </w:pPr>
      <w:r>
        <w:rPr>
          <w:color w:val="231F20"/>
          <w:sz w:val="19"/>
        </w:rPr>
        <w:t>Balug clan.</w:t>
      </w:r>
      <w:r>
        <w:rPr>
          <w:color w:val="231F20"/>
          <w:position w:val="6"/>
          <w:sz w:val="11"/>
        </w:rPr>
        <w:t>1049</w:t>
      </w:r>
    </w:p>
    <w:p w14:paraId="3C7B9CC6" w14:textId="77777777" w:rsidR="005C03A1" w:rsidRDefault="00986239">
      <w:pPr>
        <w:pStyle w:val="BodyText"/>
        <w:spacing w:before="148" w:line="280" w:lineRule="auto"/>
        <w:ind w:right="121"/>
      </w:pP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1847,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avian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(bird)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influenza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particularly</w:t>
      </w:r>
      <w:r>
        <w:rPr>
          <w:color w:val="231F20"/>
          <w:spacing w:val="5"/>
        </w:rPr>
        <w:t xml:space="preserve"> </w:t>
      </w:r>
      <w:r>
        <w:rPr>
          <w:rFonts w:ascii="ARIAL-MDMITL"/>
          <w:i/>
          <w:color w:val="231F20"/>
        </w:rPr>
        <w:t>destructive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on parts of the </w:t>
      </w:r>
      <w:r>
        <w:rPr>
          <w:color w:val="231F20"/>
        </w:rPr>
        <w:t>Victorian population, and not surprisingly,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birds,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Melbourne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rFonts w:ascii="ARIAL-MDMITL"/>
          <w:i/>
          <w:color w:val="231F20"/>
        </w:rPr>
        <w:t xml:space="preserve">Argus </w:t>
      </w:r>
      <w:r>
        <w:rPr>
          <w:color w:val="231F20"/>
        </w:rPr>
        <w:t>noting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epidemic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 confined its ravages to the human species; the feathered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tribe have particularly been subjected to its fatal effects, as</w:t>
      </w:r>
    </w:p>
    <w:p w14:paraId="6D3A2268" w14:textId="77777777" w:rsidR="005C03A1" w:rsidRDefault="00986239">
      <w:pPr>
        <w:pStyle w:val="BodyText"/>
        <w:spacing w:before="100" w:line="280" w:lineRule="auto"/>
        <w:ind w:right="260"/>
        <w:rPr>
          <w:sz w:val="11"/>
        </w:rPr>
      </w:pPr>
      <w:r>
        <w:br w:type="column"/>
      </w:r>
      <w:r>
        <w:rPr>
          <w:color w:val="231F20"/>
        </w:rPr>
        <w:t>numerous dead carcasses of fowls lying in almost every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thoroughfare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amply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testify.</w:t>
      </w:r>
      <w:r>
        <w:rPr>
          <w:color w:val="231F20"/>
          <w:spacing w:val="-3"/>
        </w:rPr>
        <w:t xml:space="preserve"> </w:t>
      </w:r>
      <w:r>
        <w:rPr>
          <w:color w:val="231F20"/>
          <w:position w:val="6"/>
          <w:sz w:val="11"/>
        </w:rPr>
        <w:t>1050</w:t>
      </w:r>
    </w:p>
    <w:p w14:paraId="6A46DEBF" w14:textId="77777777" w:rsidR="005C03A1" w:rsidRDefault="00986239">
      <w:pPr>
        <w:pStyle w:val="BodyText"/>
        <w:spacing w:before="113" w:line="280" w:lineRule="auto"/>
        <w:ind w:right="236"/>
        <w:rPr>
          <w:sz w:val="11"/>
        </w:rPr>
      </w:pPr>
      <w:r>
        <w:rPr>
          <w:color w:val="231F20"/>
        </w:rPr>
        <w:t>By May 1848, many children had been especially effected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and the influenza epidemic was especially prevalent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there throughout 1849.</w:t>
      </w:r>
      <w:r>
        <w:rPr>
          <w:color w:val="231F20"/>
          <w:position w:val="6"/>
          <w:sz w:val="11"/>
        </w:rPr>
        <w:t>1051</w:t>
      </w:r>
    </w:p>
    <w:p w14:paraId="3BDC460A" w14:textId="77777777" w:rsidR="005C03A1" w:rsidRDefault="00986239">
      <w:pPr>
        <w:spacing w:before="111" w:line="280" w:lineRule="auto"/>
        <w:ind w:left="193" w:right="248"/>
        <w:rPr>
          <w:sz w:val="19"/>
        </w:rPr>
      </w:pPr>
      <w:r>
        <w:rPr>
          <w:color w:val="231F20"/>
          <w:sz w:val="19"/>
        </w:rPr>
        <w:t>Such destruction on the health of the population led (in part)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 xml:space="preserve">to the passing of </w:t>
      </w:r>
      <w:r>
        <w:rPr>
          <w:rFonts w:ascii="ARIAL-MDMITL"/>
          <w:i/>
          <w:color w:val="231F20"/>
          <w:sz w:val="19"/>
        </w:rPr>
        <w:t>An Act for promoting the Public health in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 xml:space="preserve">Populous Places in the Colony of Victoria </w:t>
      </w:r>
      <w:r>
        <w:rPr>
          <w:color w:val="231F20"/>
          <w:sz w:val="19"/>
        </w:rPr>
        <w:t>in December 1854,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and the appointment of a Central Board of Health in February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1855.</w:t>
      </w:r>
      <w:r>
        <w:rPr>
          <w:color w:val="231F20"/>
          <w:position w:val="6"/>
          <w:sz w:val="11"/>
        </w:rPr>
        <w:t>1052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  <w:sz w:val="19"/>
        </w:rPr>
        <w:t>The Board prepared quarantine regulations, and</w:t>
      </w:r>
    </w:p>
    <w:p w14:paraId="0C77C2C1" w14:textId="77777777" w:rsidR="005C03A1" w:rsidRDefault="00986239">
      <w:pPr>
        <w:pStyle w:val="BodyText"/>
        <w:spacing w:line="280" w:lineRule="auto"/>
        <w:ind w:right="604"/>
      </w:pPr>
      <w:r>
        <w:rPr>
          <w:color w:val="231F20"/>
        </w:rPr>
        <w:t>in the early years through its superintending inspectors,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 made a concerted effort to ensure that disease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reduced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improvements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thoroughfares,</w:t>
      </w:r>
    </w:p>
    <w:p w14:paraId="697726C6" w14:textId="77777777" w:rsidR="005C03A1" w:rsidRDefault="00986239">
      <w:pPr>
        <w:pStyle w:val="BodyText"/>
        <w:spacing w:line="280" w:lineRule="auto"/>
        <w:ind w:right="472"/>
      </w:pPr>
      <w:r>
        <w:rPr>
          <w:color w:val="231F20"/>
        </w:rPr>
        <w:t>such as metaling streets, pitching channels, wood kerbing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footpaths and gravelling footpaths in the Municipalities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Newtown and Chilwell, and South Barwon.</w:t>
      </w:r>
      <w:r>
        <w:rPr>
          <w:color w:val="231F20"/>
          <w:position w:val="6"/>
          <w:sz w:val="11"/>
        </w:rPr>
        <w:t>1053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regulated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sanitary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condition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butcher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shops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</w:p>
    <w:p w14:paraId="1B1770C5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83" w:space="146"/>
            <w:col w:w="5361"/>
          </w:cols>
        </w:sectPr>
      </w:pPr>
    </w:p>
    <w:p w14:paraId="6D4DEC30" w14:textId="77777777" w:rsidR="005C03A1" w:rsidRDefault="005C03A1">
      <w:pPr>
        <w:pStyle w:val="BodyText"/>
        <w:ind w:left="0"/>
        <w:rPr>
          <w:sz w:val="20"/>
        </w:rPr>
      </w:pPr>
    </w:p>
    <w:p w14:paraId="616AD73C" w14:textId="77777777" w:rsidR="005C03A1" w:rsidRDefault="005C03A1">
      <w:pPr>
        <w:pStyle w:val="BodyText"/>
        <w:ind w:left="0"/>
        <w:rPr>
          <w:sz w:val="20"/>
        </w:rPr>
      </w:pPr>
    </w:p>
    <w:p w14:paraId="5AD004EB" w14:textId="77777777" w:rsidR="005C03A1" w:rsidRDefault="005C03A1">
      <w:pPr>
        <w:pStyle w:val="BodyText"/>
        <w:ind w:left="0"/>
        <w:rPr>
          <w:sz w:val="20"/>
        </w:rPr>
      </w:pPr>
    </w:p>
    <w:p w14:paraId="79598954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7AF6532C" w14:textId="77777777" w:rsidR="005C03A1" w:rsidRDefault="005C03A1">
      <w:pPr>
        <w:pStyle w:val="BodyText"/>
        <w:ind w:left="0"/>
        <w:rPr>
          <w:sz w:val="21"/>
        </w:rPr>
      </w:pPr>
    </w:p>
    <w:p w14:paraId="56E1C255" w14:textId="77777777" w:rsidR="005C03A1" w:rsidRDefault="00986239">
      <w:pPr>
        <w:pStyle w:val="BodyText"/>
        <w:spacing w:line="280" w:lineRule="auto"/>
        <w:ind w:right="219"/>
        <w:rPr>
          <w:sz w:val="11"/>
        </w:rPr>
      </w:pPr>
      <w:r>
        <w:rPr>
          <w:color w:val="231F20"/>
        </w:rPr>
        <w:t>slaughtering houses (and provision of appropriate drainage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waste from these premises), registration of lodging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houses with regulations placed on accommodation space,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investigating nuisances such as odors,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offensive drainage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mills and other factories, inspecting cemeteries,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reporting on the provision of public amenities (including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botanic gardens and public baths).</w:t>
      </w:r>
      <w:r>
        <w:rPr>
          <w:color w:val="231F20"/>
          <w:position w:val="6"/>
          <w:sz w:val="11"/>
        </w:rPr>
        <w:t>1054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1864, the 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advocated the public revaccinate against small pox.</w:t>
      </w:r>
      <w:r>
        <w:rPr>
          <w:color w:val="231F20"/>
          <w:position w:val="6"/>
          <w:sz w:val="11"/>
        </w:rPr>
        <w:t>1055</w:t>
      </w:r>
    </w:p>
    <w:p w14:paraId="2DE920C1" w14:textId="77777777" w:rsidR="005C03A1" w:rsidRDefault="00986239">
      <w:pPr>
        <w:pStyle w:val="BodyText"/>
        <w:spacing w:before="109" w:line="280" w:lineRule="auto"/>
        <w:ind w:right="104"/>
        <w:rPr>
          <w:sz w:val="11"/>
        </w:rPr>
      </w:pPr>
      <w:r>
        <w:rPr>
          <w:color w:val="231F20"/>
        </w:rPr>
        <w:t>Such measures by the Board did not prevent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outbreaks of disease.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1887, Geelong was gripped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typhoid fever.</w:t>
      </w:r>
      <w:r>
        <w:rPr>
          <w:color w:val="231F20"/>
          <w:position w:val="6"/>
          <w:sz w:val="11"/>
        </w:rPr>
        <w:t>1056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serious outbreak was especially reported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the Church of England Grammar School which in late May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that year brought forward its ordinary midwinter holidays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a month.</w:t>
      </w:r>
      <w:r>
        <w:rPr>
          <w:color w:val="231F20"/>
          <w:position w:val="6"/>
          <w:sz w:val="11"/>
        </w:rPr>
        <w:t>1057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this case, the cause of the disease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traced to a supply of infected milk.</w:t>
      </w:r>
      <w:r>
        <w:rPr>
          <w:color w:val="231F20"/>
          <w:position w:val="6"/>
          <w:sz w:val="11"/>
        </w:rPr>
        <w:t>1058</w:t>
      </w:r>
    </w:p>
    <w:p w14:paraId="639A58D7" w14:textId="77777777" w:rsidR="005C03A1" w:rsidRDefault="00986239">
      <w:pPr>
        <w:pStyle w:val="BodyText"/>
        <w:spacing w:before="110" w:line="280" w:lineRule="auto"/>
        <w:ind w:right="112"/>
        <w:rPr>
          <w:sz w:val="11"/>
        </w:rPr>
      </w:pPr>
      <w:r>
        <w:rPr>
          <w:color w:val="231F20"/>
        </w:rPr>
        <w:t>In 1891, the Geelong area experienced one of the worst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outbreaks of ‘pneumonia, pneunio-influenza [sic.] and simple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influenza’ since European colonisation.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Forty-four people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succumbed between April 1891 and January 1892.</w:t>
      </w:r>
      <w:r>
        <w:rPr>
          <w:color w:val="231F20"/>
          <w:position w:val="6"/>
          <w:sz w:val="11"/>
        </w:rPr>
        <w:t>1059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virus spread so rapidly that doctors struggled to keep pace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demand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doctor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least,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Dr. Small, found it necessary to obtain an assistant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Melbourne.</w:t>
      </w:r>
      <w:r>
        <w:rPr>
          <w:color w:val="231F20"/>
          <w:position w:val="6"/>
          <w:sz w:val="11"/>
        </w:rPr>
        <w:t>1060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Even the Mayors of Geelong and Newtown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Chilwell were not immune from catching the disease, but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soon able to resume active Mayoral duties.</w:t>
      </w:r>
      <w:r>
        <w:rPr>
          <w:color w:val="231F20"/>
          <w:position w:val="6"/>
          <w:sz w:val="11"/>
        </w:rPr>
        <w:t>1061</w:t>
      </w:r>
    </w:p>
    <w:p w14:paraId="334F09F2" w14:textId="77777777" w:rsidR="005C03A1" w:rsidRDefault="005C03A1">
      <w:pPr>
        <w:pStyle w:val="BodyText"/>
        <w:spacing w:before="3"/>
        <w:ind w:left="0"/>
        <w:rPr>
          <w:sz w:val="16"/>
        </w:rPr>
      </w:pPr>
    </w:p>
    <w:p w14:paraId="7A3D5A95" w14:textId="77777777" w:rsidR="005C03A1" w:rsidRDefault="00986239">
      <w:pPr>
        <w:pStyle w:val="Heading2"/>
        <w:spacing w:before="1" w:line="208" w:lineRule="auto"/>
        <w:ind w:left="193" w:right="1908" w:firstLine="3"/>
      </w:pPr>
      <w:r>
        <w:rPr>
          <w:color w:val="F48474"/>
        </w:rPr>
        <w:t>SPANISH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INFLUENZA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IN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EARLY</w:t>
      </w:r>
      <w:r>
        <w:rPr>
          <w:color w:val="F48474"/>
          <w:spacing w:val="-42"/>
        </w:rPr>
        <w:t xml:space="preserve"> </w:t>
      </w:r>
      <w:r>
        <w:rPr>
          <w:color w:val="F48474"/>
        </w:rPr>
        <w:t>20TH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CENTURY</w:t>
      </w:r>
    </w:p>
    <w:p w14:paraId="1EC905E2" w14:textId="77777777" w:rsidR="005C03A1" w:rsidRDefault="00986239">
      <w:pPr>
        <w:pStyle w:val="BodyText"/>
        <w:spacing w:before="149" w:line="280" w:lineRule="auto"/>
        <w:ind w:right="226"/>
      </w:pPr>
      <w:r>
        <w:rPr>
          <w:color w:val="231F20"/>
        </w:rPr>
        <w:t>In 1918 as World War One was nearing an end, an influenza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epidemic infected one third of the world s population in just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 months.</w:t>
      </w:r>
      <w:r>
        <w:rPr>
          <w:color w:val="231F20"/>
          <w:position w:val="6"/>
          <w:sz w:val="11"/>
        </w:rPr>
        <w:t>1062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It was known as H1N1 virus (a type A strain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influenza), but more commonly as Spanish Flu given that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strict wartime censorship meant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 in neutral Spain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press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speak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freely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happening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it was from this media coverage that the disease took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its nickname. </w:t>
      </w:r>
      <w:r>
        <w:rPr>
          <w:color w:val="231F20"/>
          <w:position w:val="6"/>
          <w:sz w:val="11"/>
        </w:rPr>
        <w:t>1063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has been cited as the most devastating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epidemic then recorded in world history.</w:t>
      </w:r>
      <w:r>
        <w:rPr>
          <w:color w:val="231F20"/>
          <w:position w:val="6"/>
          <w:sz w:val="11"/>
        </w:rPr>
        <w:t>1064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Epidemiologists have disputed the exact origins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Spanish Flu, there has been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some consensus it was the</w:t>
      </w:r>
    </w:p>
    <w:p w14:paraId="20F37D67" w14:textId="77777777" w:rsidR="005C03A1" w:rsidRDefault="00986239">
      <w:pPr>
        <w:pStyle w:val="BodyText"/>
        <w:spacing w:line="280" w:lineRule="auto"/>
        <w:ind w:right="34"/>
        <w:rPr>
          <w:sz w:val="11"/>
        </w:rPr>
      </w:pPr>
      <w:r>
        <w:rPr>
          <w:color w:val="231F20"/>
        </w:rPr>
        <w:t xml:space="preserve">result of a genetic mutation. </w:t>
      </w:r>
      <w:r>
        <w:rPr>
          <w:color w:val="231F20"/>
          <w:position w:val="6"/>
          <w:sz w:val="11"/>
        </w:rPr>
        <w:t>1065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recorded cases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United States of America and the virus spread rapidly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across the globe as soldiers returned home from active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service.</w:t>
      </w:r>
      <w:r>
        <w:rPr>
          <w:color w:val="231F20"/>
          <w:position w:val="6"/>
          <w:sz w:val="11"/>
        </w:rPr>
        <w:t>1066</w:t>
      </w:r>
    </w:p>
    <w:p w14:paraId="381EAB24" w14:textId="77777777" w:rsidR="005C03A1" w:rsidRDefault="00986239">
      <w:pPr>
        <w:pStyle w:val="BodyText"/>
        <w:spacing w:before="105" w:line="280" w:lineRule="auto"/>
        <w:ind w:right="34"/>
      </w:pPr>
      <w:r>
        <w:rPr>
          <w:color w:val="231F20"/>
        </w:rPr>
        <w:t>By October 1918, the influenza epidemic had reached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Numerous businesses, including Humble and Sons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foundry and Hawkes Brothers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 were left short-staffed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nearly every member of the Police Force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off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duty through it. </w:t>
      </w:r>
      <w:r>
        <w:rPr>
          <w:color w:val="231F20"/>
          <w:position w:val="6"/>
          <w:sz w:val="11"/>
        </w:rPr>
        <w:t>1067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Dr E. Robertson, chairman of the Board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Health, pinned his faith on a vaccination program to prevent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spread of the virus.</w:t>
      </w:r>
      <w:r>
        <w:rPr>
          <w:color w:val="231F20"/>
          <w:position w:val="6"/>
          <w:sz w:val="11"/>
        </w:rPr>
        <w:t>1068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vaccine was manufactured at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Commonwealth Serum Laboratory in Royal Park, Melbourne,</w:t>
      </w:r>
    </w:p>
    <w:p w14:paraId="0B984BF0" w14:textId="77777777" w:rsidR="005C03A1" w:rsidRDefault="00986239">
      <w:pPr>
        <w:rPr>
          <w:sz w:val="21"/>
        </w:rPr>
      </w:pPr>
      <w:r>
        <w:br w:type="column"/>
      </w:r>
    </w:p>
    <w:p w14:paraId="6CA5F114" w14:textId="77777777" w:rsidR="005C03A1" w:rsidRDefault="00986239">
      <w:pPr>
        <w:pStyle w:val="BodyText"/>
        <w:spacing w:line="280" w:lineRule="auto"/>
        <w:ind w:right="197"/>
        <w:rPr>
          <w:sz w:val="11"/>
        </w:rPr>
      </w:pPr>
      <w:r>
        <w:rPr>
          <w:color w:val="231F20"/>
        </w:rPr>
        <w:t>given its reputed beneficial effect in treating pneumonic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symptoms in South Africa.</w:t>
      </w:r>
      <w:r>
        <w:rPr>
          <w:color w:val="231F20"/>
          <w:position w:val="6"/>
          <w:sz w:val="11"/>
        </w:rPr>
        <w:t>1069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the director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African Institute of Medical Research disputed 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effects as he was unaware that the use of vaccine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‘authoritatively recommended for any epidemic of influenza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any country in the world.</w:t>
      </w:r>
      <w:r>
        <w:rPr>
          <w:color w:val="231F20"/>
          <w:position w:val="6"/>
          <w:sz w:val="11"/>
        </w:rPr>
        <w:t xml:space="preserve">1070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The Australian Commonwealth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 pressed on with the production 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vaccine made by the agency of germs found in the lung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passage of patients suffering from influenza.’</w:t>
      </w:r>
      <w:r>
        <w:rPr>
          <w:color w:val="231F20"/>
          <w:position w:val="6"/>
          <w:sz w:val="11"/>
        </w:rPr>
        <w:t>1071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Inoculations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began in the Greater Geelong area in November 1918.</w:t>
      </w:r>
      <w:r>
        <w:rPr>
          <w:color w:val="231F20"/>
          <w:position w:val="6"/>
          <w:sz w:val="11"/>
        </w:rPr>
        <w:t>1072</w:t>
      </w:r>
    </w:p>
    <w:p w14:paraId="351E83A1" w14:textId="77777777" w:rsidR="005C03A1" w:rsidRDefault="00986239">
      <w:pPr>
        <w:pStyle w:val="BodyText"/>
        <w:spacing w:line="280" w:lineRule="auto"/>
        <w:ind w:right="215"/>
      </w:pPr>
      <w:r>
        <w:rPr>
          <w:color w:val="231F20"/>
        </w:rPr>
        <w:t>H.G. Beardsmore, a Tasmanian Bacteriologist, claimed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vaccine did not guarantee complete immunity but limited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spread.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particular, he claimed that only approximately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seven in a hundred people inoculated contracted the Spanish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Flu, compared to 70% of those that were not inoculated.</w:t>
      </w:r>
      <w:r>
        <w:rPr>
          <w:color w:val="231F20"/>
          <w:position w:val="6"/>
          <w:sz w:val="11"/>
        </w:rPr>
        <w:t>1073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Yet, this was contradicted by Dr. G.W. McCoy, Director</w:t>
      </w:r>
    </w:p>
    <w:p w14:paraId="6EAC7899" w14:textId="77777777" w:rsidR="005C03A1" w:rsidRDefault="00986239">
      <w:pPr>
        <w:pStyle w:val="BodyText"/>
        <w:spacing w:line="280" w:lineRule="auto"/>
        <w:ind w:right="174"/>
      </w:pPr>
      <w:r>
        <w:rPr>
          <w:color w:val="231F20"/>
        </w:rPr>
        <w:t>of the Hygienic Laboratory of the Public Health Service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Washington who declared there was no serum that prevented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 cured the virus.</w:t>
      </w:r>
      <w:r>
        <w:rPr>
          <w:color w:val="231F20"/>
          <w:position w:val="6"/>
          <w:sz w:val="11"/>
        </w:rPr>
        <w:t>1074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argued that the outbreak in Australia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might have been less virulent than the extreme outbreaks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America due:</w:t>
      </w:r>
    </w:p>
    <w:p w14:paraId="699B7FDD" w14:textId="77777777" w:rsidR="005C03A1" w:rsidRDefault="00986239">
      <w:pPr>
        <w:pStyle w:val="BodyText"/>
        <w:spacing w:before="102" w:line="280" w:lineRule="auto"/>
        <w:ind w:left="477" w:right="425" w:firstLine="221"/>
        <w:rPr>
          <w:sz w:val="11"/>
        </w:rPr>
      </w:pPr>
      <w:r>
        <w:rPr>
          <w:color w:val="636466"/>
        </w:rPr>
        <w:t>to the fact that we have had practically no food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restrictions here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nervous strain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caused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war has been almost the only way that the vitality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Australians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has been affected.</w:t>
      </w:r>
      <w:r>
        <w:rPr>
          <w:color w:val="231F20"/>
          <w:position w:val="6"/>
          <w:sz w:val="11"/>
        </w:rPr>
        <w:t>1075</w:t>
      </w:r>
    </w:p>
    <w:p w14:paraId="0D852BE9" w14:textId="77777777" w:rsidR="005C03A1" w:rsidRDefault="00986239">
      <w:pPr>
        <w:pStyle w:val="BodyText"/>
        <w:spacing w:before="112" w:line="280" w:lineRule="auto"/>
        <w:ind w:right="254"/>
      </w:pPr>
      <w:r>
        <w:rPr>
          <w:color w:val="231F20"/>
        </w:rPr>
        <w:t>While greater local resistance to the virus (compared to other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world)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hypothesised,</w:t>
      </w:r>
      <w:r>
        <w:rPr>
          <w:color w:val="231F20"/>
          <w:position w:val="6"/>
          <w:sz w:val="11"/>
        </w:rPr>
        <w:t>1076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pandemic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major demographic and social tragedy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in Australia.</w:t>
      </w:r>
      <w:r>
        <w:rPr>
          <w:color w:val="231F20"/>
          <w:position w:val="6"/>
          <w:sz w:val="11"/>
        </w:rPr>
        <w:t>1077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</w:t>
      </w:r>
    </w:p>
    <w:p w14:paraId="48F24F54" w14:textId="77777777" w:rsidR="005C03A1" w:rsidRDefault="00986239">
      <w:pPr>
        <w:pStyle w:val="BodyText"/>
        <w:spacing w:line="280" w:lineRule="auto"/>
        <w:ind w:right="240"/>
      </w:pPr>
      <w:r>
        <w:rPr>
          <w:color w:val="231F20"/>
        </w:rPr>
        <w:t>a short time, hospitals were overwhelmed.</w:t>
      </w:r>
      <w:r>
        <w:rPr>
          <w:color w:val="231F20"/>
          <w:position w:val="6"/>
          <w:sz w:val="11"/>
        </w:rPr>
        <w:t>1078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draconian measures were enforced to limit the spread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virus.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December 1918, an amendment to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1915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Regulation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Prevention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 Mitigation of Influenza.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14 regulations in total, people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influenza or symptoms of influenza were:</w:t>
      </w:r>
    </w:p>
    <w:p w14:paraId="12DA2083" w14:textId="77777777" w:rsidR="005C03A1" w:rsidRDefault="00986239">
      <w:pPr>
        <w:pStyle w:val="BodyText"/>
        <w:spacing w:before="108" w:line="280" w:lineRule="auto"/>
        <w:ind w:left="477" w:right="184" w:firstLine="221"/>
        <w:rPr>
          <w:sz w:val="11"/>
        </w:rPr>
      </w:pPr>
      <w:r>
        <w:rPr>
          <w:color w:val="636466"/>
        </w:rPr>
        <w:t>to report the occurrence, in writing, to the clerk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municipal district in which such house is situate, and such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report shall include the name, age, and sex of the person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suffering from such symptoms, and the exact location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house.</w:t>
      </w:r>
      <w:r>
        <w:rPr>
          <w:color w:val="231F20"/>
          <w:position w:val="6"/>
          <w:sz w:val="11"/>
        </w:rPr>
        <w:t>1079</w:t>
      </w:r>
    </w:p>
    <w:p w14:paraId="551DF0A5" w14:textId="77777777" w:rsidR="005C03A1" w:rsidRDefault="00986239">
      <w:pPr>
        <w:pStyle w:val="BodyText"/>
        <w:spacing w:before="111" w:line="280" w:lineRule="auto"/>
        <w:ind w:right="464"/>
      </w:pPr>
      <w:r>
        <w:rPr>
          <w:color w:val="231F20"/>
        </w:rPr>
        <w:t>Those diagnosed with influenza were instructed to isolate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their homes 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any special place provided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purpose. </w:t>
      </w:r>
      <w:r>
        <w:rPr>
          <w:color w:val="231F20"/>
          <w:position w:val="6"/>
          <w:sz w:val="11"/>
        </w:rPr>
        <w:t>1080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Those in contact with the sick were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investigated with their names and addresses given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isolated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homes.</w:t>
      </w:r>
      <w:r>
        <w:rPr>
          <w:color w:val="231F20"/>
          <w:position w:val="6"/>
          <w:sz w:val="11"/>
        </w:rPr>
        <w:t>1081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regulations</w:t>
      </w:r>
    </w:p>
    <w:p w14:paraId="78A5C67A" w14:textId="77777777" w:rsidR="005C03A1" w:rsidRDefault="00986239">
      <w:pPr>
        <w:pStyle w:val="BodyText"/>
        <w:spacing w:line="280" w:lineRule="auto"/>
        <w:ind w:right="291"/>
      </w:pPr>
      <w:r>
        <w:rPr>
          <w:color w:val="231F20"/>
        </w:rPr>
        <w:t>banned those suffering from influenza from entering a public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building.</w:t>
      </w:r>
      <w:r>
        <w:rPr>
          <w:color w:val="231F20"/>
          <w:position w:val="6"/>
          <w:sz w:val="11"/>
        </w:rPr>
        <w:t>1082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Every municipal Council and its officers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authorised, required and directed to:</w:t>
      </w:r>
    </w:p>
    <w:p w14:paraId="0ABC1CAD" w14:textId="77777777" w:rsidR="005C03A1" w:rsidRDefault="00986239">
      <w:pPr>
        <w:pStyle w:val="BodyText"/>
        <w:spacing w:before="109" w:line="280" w:lineRule="auto"/>
        <w:ind w:left="477" w:right="421"/>
      </w:pPr>
      <w:r>
        <w:rPr>
          <w:color w:val="636466"/>
        </w:rPr>
        <w:t>Superintend and see to the execution of these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Regulations, and to provide for the supply of medicines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other substances for the prevention or cure, and</w:t>
      </w:r>
    </w:p>
    <w:p w14:paraId="6DA4D11E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17" w:space="112"/>
            <w:col w:w="5361"/>
          </w:cols>
        </w:sectPr>
      </w:pPr>
    </w:p>
    <w:p w14:paraId="66F7558C" w14:textId="77777777" w:rsidR="005C03A1" w:rsidRDefault="005C03A1">
      <w:pPr>
        <w:pStyle w:val="BodyText"/>
        <w:ind w:left="0"/>
        <w:rPr>
          <w:sz w:val="20"/>
        </w:rPr>
      </w:pPr>
    </w:p>
    <w:p w14:paraId="3999BA32" w14:textId="77777777" w:rsidR="005C03A1" w:rsidRDefault="005C03A1">
      <w:pPr>
        <w:pStyle w:val="BodyText"/>
        <w:ind w:left="0"/>
        <w:rPr>
          <w:sz w:val="20"/>
        </w:rPr>
      </w:pPr>
    </w:p>
    <w:p w14:paraId="5988DDF0" w14:textId="77777777" w:rsidR="005C03A1" w:rsidRDefault="005C03A1">
      <w:pPr>
        <w:pStyle w:val="BodyText"/>
        <w:ind w:left="0"/>
        <w:rPr>
          <w:sz w:val="20"/>
        </w:rPr>
      </w:pPr>
    </w:p>
    <w:p w14:paraId="72B72EDB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788D6C42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647F24F9" w14:textId="77777777" w:rsidR="005C03A1" w:rsidRDefault="00986239">
      <w:pPr>
        <w:pStyle w:val="BodyText"/>
        <w:ind w:right="-29"/>
        <w:rPr>
          <w:sz w:val="20"/>
        </w:rPr>
      </w:pPr>
      <w:r>
        <w:rPr>
          <w:noProof/>
          <w:sz w:val="20"/>
        </w:rPr>
        <w:drawing>
          <wp:inline distT="0" distB="0" distL="0" distR="0" wp14:anchorId="42154962" wp14:editId="45AD1B41">
            <wp:extent cx="3181354" cy="1639824"/>
            <wp:effectExtent l="0" t="0" r="0" b="0"/>
            <wp:docPr id="225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4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1354" cy="1639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A4E2D" w14:textId="77777777" w:rsidR="005C03A1" w:rsidRDefault="00986239">
      <w:pPr>
        <w:spacing w:before="142" w:line="249" w:lineRule="auto"/>
        <w:ind w:left="193" w:right="119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8.114: </w:t>
      </w:r>
      <w:r>
        <w:rPr>
          <w:color w:val="003263"/>
          <w:sz w:val="17"/>
        </w:rPr>
        <w:t>Night Nurse s sleeping quarters (tents), dining room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tent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(background)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bathroom,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1919.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of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Week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February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1919,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2561FDE" w14:textId="77777777" w:rsidR="005C03A1" w:rsidRDefault="00986239">
      <w:pPr>
        <w:pStyle w:val="BodyText"/>
        <w:spacing w:before="4"/>
        <w:ind w:left="0"/>
        <w:rPr>
          <w:sz w:val="29"/>
        </w:rPr>
      </w:pPr>
      <w:r>
        <w:rPr>
          <w:noProof/>
        </w:rPr>
        <w:drawing>
          <wp:anchor distT="0" distB="0" distL="0" distR="0" simplePos="0" relativeHeight="31" behindDoc="0" locked="0" layoutInCell="1" allowOverlap="1" wp14:anchorId="1CFB609C" wp14:editId="72B60BE6">
            <wp:simplePos x="0" y="0"/>
            <wp:positionH relativeFrom="page">
              <wp:posOffset>503999</wp:posOffset>
            </wp:positionH>
            <wp:positionV relativeFrom="paragraph">
              <wp:posOffset>225454</wp:posOffset>
            </wp:positionV>
            <wp:extent cx="3174564" cy="2005583"/>
            <wp:effectExtent l="0" t="0" r="0" b="0"/>
            <wp:wrapTopAndBottom/>
            <wp:docPr id="227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5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564" cy="2005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114385" w14:textId="77777777" w:rsidR="005C03A1" w:rsidRDefault="00986239">
      <w:pPr>
        <w:spacing w:before="128" w:line="249" w:lineRule="auto"/>
        <w:ind w:left="193" w:right="111"/>
        <w:jc w:val="both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8.115: </w:t>
      </w:r>
      <w:r>
        <w:rPr>
          <w:color w:val="003263"/>
          <w:spacing w:val="-2"/>
          <w:sz w:val="17"/>
        </w:rPr>
        <w:t xml:space="preserve">Bayville Villa, 31 The Esplanade, </w:t>
      </w:r>
      <w:r>
        <w:rPr>
          <w:color w:val="003263"/>
          <w:spacing w:val="-1"/>
          <w:sz w:val="17"/>
        </w:rPr>
        <w:t>Portarlington, c.2007.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L.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Stokes,</w:t>
      </w:r>
      <w:r>
        <w:rPr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Discovering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Portarlington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s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history: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driving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trail,</w:t>
      </w:r>
      <w:r>
        <w:rPr>
          <w:rFonts w:ascii="ARIAL-MDMITL"/>
          <w:i/>
          <w:color w:val="003263"/>
          <w:spacing w:val="-38"/>
          <w:sz w:val="17"/>
        </w:rPr>
        <w:t xml:space="preserve"> </w:t>
      </w:r>
      <w:r>
        <w:rPr>
          <w:color w:val="003263"/>
          <w:spacing w:val="-1"/>
          <w:sz w:val="17"/>
        </w:rPr>
        <w:t>Portarlington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History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Group,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Portarlington,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2007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(with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permission).</w:t>
      </w:r>
    </w:p>
    <w:p w14:paraId="6A57FDCF" w14:textId="77777777" w:rsidR="005C03A1" w:rsidRDefault="005C03A1">
      <w:pPr>
        <w:pStyle w:val="BodyText"/>
        <w:ind w:left="0"/>
        <w:rPr>
          <w:sz w:val="20"/>
        </w:rPr>
      </w:pPr>
    </w:p>
    <w:p w14:paraId="4CB0ECC1" w14:textId="77777777" w:rsidR="005C03A1" w:rsidRDefault="00986239">
      <w:pPr>
        <w:pStyle w:val="BodyText"/>
        <w:ind w:left="0"/>
        <w:rPr>
          <w:sz w:val="24"/>
        </w:rPr>
      </w:pPr>
      <w:r>
        <w:rPr>
          <w:noProof/>
        </w:rPr>
        <w:drawing>
          <wp:anchor distT="0" distB="0" distL="0" distR="0" simplePos="0" relativeHeight="32" behindDoc="0" locked="0" layoutInCell="1" allowOverlap="1" wp14:anchorId="4CF35E7B" wp14:editId="2F7C6C20">
            <wp:simplePos x="0" y="0"/>
            <wp:positionH relativeFrom="page">
              <wp:posOffset>503999</wp:posOffset>
            </wp:positionH>
            <wp:positionV relativeFrom="paragraph">
              <wp:posOffset>187547</wp:posOffset>
            </wp:positionV>
            <wp:extent cx="3177635" cy="2359152"/>
            <wp:effectExtent l="0" t="0" r="0" b="0"/>
            <wp:wrapTopAndBottom/>
            <wp:docPr id="229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6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635" cy="2359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7779F0" w14:textId="77777777" w:rsidR="005C03A1" w:rsidRDefault="00986239">
      <w:pPr>
        <w:spacing w:before="123" w:line="249" w:lineRule="auto"/>
        <w:ind w:left="193" w:right="119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8.116: </w:t>
      </w:r>
      <w:r>
        <w:rPr>
          <w:color w:val="003263"/>
          <w:sz w:val="17"/>
        </w:rPr>
        <w:t>Pews laid out for an open-air service, Wesley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Methodist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Church,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Yarra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Street,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1919.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of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Week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February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1919,</w:t>
      </w:r>
      <w:r>
        <w:rPr>
          <w:color w:val="003263"/>
          <w:spacing w:val="28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48DAD27" w14:textId="77777777" w:rsidR="005C03A1" w:rsidRDefault="00986239">
      <w:pPr>
        <w:rPr>
          <w:sz w:val="21"/>
        </w:rPr>
      </w:pPr>
      <w:r>
        <w:br w:type="column"/>
      </w:r>
    </w:p>
    <w:p w14:paraId="1A387727" w14:textId="77777777" w:rsidR="005C03A1" w:rsidRDefault="00986239">
      <w:pPr>
        <w:pStyle w:val="BodyText"/>
        <w:spacing w:line="280" w:lineRule="auto"/>
        <w:ind w:left="477" w:right="197"/>
        <w:jc w:val="both"/>
        <w:rPr>
          <w:sz w:val="11"/>
        </w:rPr>
      </w:pPr>
      <w:r>
        <w:rPr>
          <w:color w:val="636466"/>
        </w:rPr>
        <w:t>for affording to persons afflicted by or threatened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influenza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such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medical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other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aid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may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required.</w:t>
      </w:r>
      <w:r>
        <w:rPr>
          <w:color w:val="231F20"/>
          <w:position w:val="6"/>
          <w:sz w:val="11"/>
        </w:rPr>
        <w:t>1083</w:t>
      </w:r>
    </w:p>
    <w:p w14:paraId="033FDFAC" w14:textId="77777777" w:rsidR="005C03A1" w:rsidRDefault="00986239">
      <w:pPr>
        <w:pStyle w:val="BodyText"/>
        <w:spacing w:before="112" w:line="280" w:lineRule="auto"/>
        <w:ind w:right="611"/>
        <w:jc w:val="both"/>
      </w:pPr>
      <w:r>
        <w:rPr>
          <w:color w:val="231F20"/>
        </w:rPr>
        <w:t>At the Geelong Hospital, 70 beds had initially been made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available in anticipation of the influx of patients although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lamented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shortage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doctors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</w:p>
    <w:p w14:paraId="44748E6B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>nurses.</w:t>
      </w:r>
      <w:r>
        <w:rPr>
          <w:color w:val="231F20"/>
          <w:position w:val="6"/>
          <w:sz w:val="11"/>
        </w:rPr>
        <w:t>1084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Yet by February 1919, 140 beds had been made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available.</w:t>
      </w:r>
      <w:r>
        <w:rPr>
          <w:color w:val="231F20"/>
          <w:position w:val="6"/>
          <w:sz w:val="11"/>
        </w:rPr>
        <w:t>1085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temporary bathroom, large dining tent,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smaller tents for sleeping accommodation were erected</w:t>
      </w:r>
    </w:p>
    <w:p w14:paraId="46887CE9" w14:textId="77777777" w:rsidR="005C03A1" w:rsidRDefault="00986239">
      <w:pPr>
        <w:pStyle w:val="BodyText"/>
        <w:spacing w:line="280" w:lineRule="auto"/>
        <w:ind w:right="462"/>
        <w:rPr>
          <w:sz w:val="11"/>
        </w:rPr>
      </w:pPr>
      <w:r>
        <w:rPr>
          <w:color w:val="231F20"/>
        </w:rPr>
        <w:t>for the night nurses at the hospital</w:t>
      </w:r>
      <w:r>
        <w:rPr>
          <w:color w:val="231F20"/>
          <w:position w:val="6"/>
          <w:sz w:val="11"/>
        </w:rPr>
        <w:t>1086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8.114).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Portarlington, the Victorian Italianate styled Bayville Villa,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31 The Esplanade (Figure 8.115), built in c.1889,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requisitioned by the Bellarine Shire Council and converted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into hospital.</w:t>
      </w:r>
      <w:r>
        <w:rPr>
          <w:color w:val="231F20"/>
          <w:position w:val="6"/>
          <w:sz w:val="11"/>
        </w:rPr>
        <w:t>1087</w:t>
      </w:r>
    </w:p>
    <w:p w14:paraId="7D2CBF8C" w14:textId="77777777" w:rsidR="005C03A1" w:rsidRDefault="00986239">
      <w:pPr>
        <w:pStyle w:val="BodyText"/>
        <w:spacing w:before="108" w:line="280" w:lineRule="auto"/>
        <w:ind w:right="353"/>
      </w:pPr>
      <w:r>
        <w:rPr>
          <w:color w:val="231F20"/>
        </w:rPr>
        <w:t>The first fatal case in Geelong from the influenza was Phillip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St. John, aged 42 of 127 Melbourne Road, North 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died on 6 February 1919.</w:t>
      </w:r>
      <w:r>
        <w:rPr>
          <w:color w:val="231F20"/>
          <w:position w:val="6"/>
          <w:sz w:val="11"/>
        </w:rPr>
        <w:t>1088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Married with five children,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St. John was manager for the Albion Quarrying 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 at North Geelong.</w:t>
      </w:r>
      <w:r>
        <w:rPr>
          <w:color w:val="231F20"/>
          <w:position w:val="6"/>
          <w:sz w:val="11"/>
        </w:rPr>
        <w:t>1089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Tighter restrictions on public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gatherings came into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force.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Schools, law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courts, hotels,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some mills and factories and other businesses were</w:t>
      </w:r>
    </w:p>
    <w:p w14:paraId="38BD53F2" w14:textId="77777777" w:rsidR="005C03A1" w:rsidRDefault="00986239">
      <w:pPr>
        <w:pStyle w:val="BodyText"/>
        <w:spacing w:line="280" w:lineRule="auto"/>
        <w:ind w:right="168"/>
      </w:pPr>
      <w:r>
        <w:rPr>
          <w:color w:val="231F20"/>
        </w:rPr>
        <w:t>closed, public gatherings were limited to 10 people, horse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trotting race meetings were prohibited and excursion trains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Melbourne and country stations were cancelled.</w:t>
      </w:r>
      <w:r>
        <w:rPr>
          <w:color w:val="231F20"/>
          <w:position w:val="6"/>
          <w:sz w:val="11"/>
        </w:rPr>
        <w:t>1090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services continued provided that masks were worn and</w:t>
      </w:r>
    </w:p>
    <w:p w14:paraId="524A4EF1" w14:textId="77777777" w:rsidR="005C03A1" w:rsidRDefault="00986239">
      <w:pPr>
        <w:pStyle w:val="BodyText"/>
        <w:spacing w:line="280" w:lineRule="auto"/>
        <w:ind w:right="260" w:firstLine="44"/>
      </w:pPr>
      <w:r>
        <w:rPr>
          <w:color w:val="231F20"/>
        </w:rPr>
        <w:t>not more than 20 persons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admitted to each service.</w:t>
      </w:r>
      <w:r>
        <w:rPr>
          <w:color w:val="231F20"/>
          <w:position w:val="6"/>
          <w:sz w:val="11"/>
        </w:rPr>
        <w:t>1091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An exception were open air services such as those held</w:t>
      </w:r>
    </w:p>
    <w:p w14:paraId="07C36033" w14:textId="77777777" w:rsidR="005C03A1" w:rsidRDefault="00986239">
      <w:pPr>
        <w:pStyle w:val="BodyText"/>
        <w:spacing w:line="213" w:lineRule="exact"/>
      </w:pPr>
      <w:r>
        <w:rPr>
          <w:color w:val="231F20"/>
        </w:rPr>
        <w:t>by the Yarra Street Methodists</w:t>
      </w:r>
      <w:r>
        <w:rPr>
          <w:color w:val="231F20"/>
          <w:position w:val="6"/>
          <w:sz w:val="11"/>
        </w:rPr>
        <w:t>1092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(Figure 8.116).</w:t>
      </w:r>
    </w:p>
    <w:p w14:paraId="6D4E4689" w14:textId="77777777" w:rsidR="005C03A1" w:rsidRDefault="005C03A1">
      <w:pPr>
        <w:spacing w:line="213" w:lineRule="exact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6EF4F6F2" w14:textId="77777777" w:rsidR="005C03A1" w:rsidRDefault="005C03A1">
      <w:pPr>
        <w:pStyle w:val="BodyText"/>
        <w:ind w:left="0"/>
        <w:rPr>
          <w:sz w:val="20"/>
        </w:rPr>
      </w:pPr>
    </w:p>
    <w:p w14:paraId="46B28173" w14:textId="77777777" w:rsidR="005C03A1" w:rsidRDefault="005C03A1">
      <w:pPr>
        <w:pStyle w:val="BodyText"/>
        <w:ind w:left="0"/>
        <w:rPr>
          <w:sz w:val="20"/>
        </w:rPr>
      </w:pPr>
    </w:p>
    <w:p w14:paraId="491CE308" w14:textId="77777777" w:rsidR="005C03A1" w:rsidRDefault="005C03A1">
      <w:pPr>
        <w:pStyle w:val="BodyText"/>
        <w:ind w:left="0"/>
        <w:rPr>
          <w:sz w:val="20"/>
        </w:rPr>
      </w:pPr>
    </w:p>
    <w:p w14:paraId="743E83F8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1D59A7AC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13823E97" w14:textId="77777777" w:rsidR="005C03A1" w:rsidRDefault="00986239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534CE07D" wp14:editId="474D0595">
            <wp:extent cx="3170794" cy="4035552"/>
            <wp:effectExtent l="0" t="0" r="0" b="0"/>
            <wp:docPr id="231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7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794" cy="4035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7D6D0" w14:textId="77777777" w:rsidR="005C03A1" w:rsidRDefault="00986239">
      <w:pPr>
        <w:spacing w:before="131" w:line="249" w:lineRule="auto"/>
        <w:ind w:left="193" w:right="119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8.117: </w:t>
      </w:r>
      <w:r>
        <w:rPr>
          <w:color w:val="003263"/>
          <w:spacing w:val="-1"/>
          <w:sz w:val="17"/>
        </w:rPr>
        <w:t xml:space="preserve">Inspector Smith of the Borough </w:t>
      </w:r>
      <w:r>
        <w:rPr>
          <w:color w:val="003263"/>
          <w:sz w:val="17"/>
        </w:rPr>
        <w:t>of Geelong West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carrying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out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fumigation,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1919.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of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the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Week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6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March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1919,</w:t>
      </w:r>
      <w:r>
        <w:rPr>
          <w:color w:val="003263"/>
          <w:spacing w:val="30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FE8A6A0" w14:textId="77777777" w:rsidR="005C03A1" w:rsidRDefault="005C03A1">
      <w:pPr>
        <w:pStyle w:val="BodyText"/>
        <w:ind w:left="0"/>
        <w:rPr>
          <w:sz w:val="18"/>
        </w:rPr>
      </w:pPr>
    </w:p>
    <w:p w14:paraId="4B4D49C0" w14:textId="77777777" w:rsidR="005C03A1" w:rsidRDefault="00986239">
      <w:pPr>
        <w:pStyle w:val="BodyText"/>
        <w:spacing w:before="101" w:line="280" w:lineRule="auto"/>
        <w:ind w:right="212"/>
      </w:pPr>
      <w:r>
        <w:rPr>
          <w:color w:val="231F20"/>
        </w:rPr>
        <w:t>In an effort to mitigate the effects of the influenza, municipal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inspectors fumigated with disinfectant known places 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those with influenza symptoms resided or frequented</w:t>
      </w:r>
      <w:r>
        <w:rPr>
          <w:color w:val="231F20"/>
          <w:position w:val="6"/>
          <w:sz w:val="11"/>
        </w:rPr>
        <w:t>1093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8.117).</w:t>
      </w:r>
    </w:p>
    <w:p w14:paraId="6F132DE1" w14:textId="77777777" w:rsidR="005C03A1" w:rsidRDefault="00986239">
      <w:pPr>
        <w:pStyle w:val="BodyText"/>
        <w:spacing w:before="112" w:line="280" w:lineRule="auto"/>
        <w:ind w:right="26"/>
      </w:pPr>
      <w:r>
        <w:rPr>
          <w:color w:val="231F20"/>
        </w:rPr>
        <w:t>By late February 1919, railway traffic was resumed ‘as normal’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the population infected by the virus initially eased.</w:t>
      </w:r>
      <w:r>
        <w:rPr>
          <w:color w:val="231F20"/>
          <w:position w:val="6"/>
          <w:sz w:val="11"/>
        </w:rPr>
        <w:t>1094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On</w:t>
      </w:r>
    </w:p>
    <w:p w14:paraId="4DD3F67E" w14:textId="77777777" w:rsidR="005C03A1" w:rsidRDefault="00986239">
      <w:pPr>
        <w:pStyle w:val="BodyText"/>
        <w:spacing w:line="280" w:lineRule="auto"/>
        <w:ind w:right="119"/>
      </w:pPr>
      <w:r>
        <w:rPr>
          <w:color w:val="231F20"/>
        </w:rPr>
        <w:t xml:space="preserve">8 March 1919, 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reported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is “Clean” To-Day’, although influenza staff were not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demobilised.</w:t>
      </w:r>
      <w:r>
        <w:rPr>
          <w:color w:val="231F20"/>
          <w:position w:val="6"/>
          <w:sz w:val="11"/>
        </w:rPr>
        <w:t>1095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Schools, businesses and daily life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recommenced but there was another outbreak soon after.</w:t>
      </w:r>
    </w:p>
    <w:p w14:paraId="57A40D06" w14:textId="77777777" w:rsidR="005C03A1" w:rsidRDefault="00986239">
      <w:pPr>
        <w:pStyle w:val="BodyText"/>
        <w:spacing w:line="280" w:lineRule="auto"/>
        <w:ind w:right="24"/>
      </w:pPr>
      <w:r>
        <w:rPr>
          <w:color w:val="231F20"/>
        </w:rPr>
        <w:t>However, in September 1919 it was reported that the influenza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ward at the Geelong Hospital was to be closed given that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six remaining patients in the ward had almost recovered.</w:t>
      </w:r>
      <w:r>
        <w:rPr>
          <w:color w:val="231F20"/>
          <w:position w:val="6"/>
          <w:sz w:val="11"/>
        </w:rPr>
        <w:t>1096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Between January and September 1919, there had been</w:t>
      </w:r>
    </w:p>
    <w:p w14:paraId="4B94836F" w14:textId="77777777" w:rsidR="005C03A1" w:rsidRDefault="00986239">
      <w:pPr>
        <w:pStyle w:val="BodyText"/>
        <w:spacing w:line="280" w:lineRule="auto"/>
        <w:ind w:right="383"/>
        <w:rPr>
          <w:sz w:val="11"/>
        </w:rPr>
      </w:pPr>
      <w:r>
        <w:rPr>
          <w:color w:val="231F20"/>
        </w:rPr>
        <w:t>430 influenza patients at the hospital, with 50 cases being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fatal.</w:t>
      </w:r>
      <w:r>
        <w:rPr>
          <w:color w:val="231F20"/>
          <w:position w:val="6"/>
          <w:sz w:val="11"/>
        </w:rPr>
        <w:t>1097</w:t>
      </w:r>
    </w:p>
    <w:p w14:paraId="1B831484" w14:textId="77777777" w:rsidR="005C03A1" w:rsidRDefault="00986239">
      <w:pPr>
        <w:spacing w:before="8"/>
        <w:rPr>
          <w:sz w:val="19"/>
        </w:rPr>
      </w:pPr>
      <w:r>
        <w:br w:type="column"/>
      </w:r>
    </w:p>
    <w:p w14:paraId="0EB6C19B" w14:textId="77777777" w:rsidR="005C03A1" w:rsidRDefault="00986239">
      <w:pPr>
        <w:pStyle w:val="Heading2"/>
        <w:spacing w:before="1" w:line="208" w:lineRule="auto"/>
        <w:ind w:left="193" w:right="2123" w:firstLine="3"/>
      </w:pPr>
      <w:r>
        <w:rPr>
          <w:color w:val="F48474"/>
        </w:rPr>
        <w:t>COVID-19 INFLUENZA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IN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EARLY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21ST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CENTURY</w:t>
      </w:r>
    </w:p>
    <w:p w14:paraId="142E0CE3" w14:textId="77777777" w:rsidR="005C03A1" w:rsidRDefault="00986239">
      <w:pPr>
        <w:pStyle w:val="BodyText"/>
        <w:spacing w:before="149" w:line="280" w:lineRule="auto"/>
        <w:ind w:right="892"/>
      </w:pPr>
      <w:r>
        <w:rPr>
          <w:color w:val="231F20"/>
        </w:rPr>
        <w:t>In December 2019, a mysterious illness was reported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Wuhan, China.</w:t>
      </w:r>
      <w:r>
        <w:rPr>
          <w:color w:val="231F20"/>
          <w:position w:val="6"/>
          <w:sz w:val="11"/>
        </w:rPr>
        <w:t>1098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 was found to be a new type of</w:t>
      </w:r>
    </w:p>
    <w:p w14:paraId="45B10F12" w14:textId="77777777" w:rsidR="005C03A1" w:rsidRDefault="00986239">
      <w:pPr>
        <w:pStyle w:val="BodyText"/>
        <w:spacing w:line="280" w:lineRule="auto"/>
        <w:ind w:right="241"/>
      </w:pPr>
      <w:r>
        <w:rPr>
          <w:color w:val="231F20"/>
        </w:rPr>
        <w:t>coronavirus which the World Health Organisation officially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named COVID-19.</w:t>
      </w:r>
      <w:r>
        <w:rPr>
          <w:color w:val="231F20"/>
          <w:position w:val="6"/>
          <w:sz w:val="11"/>
        </w:rPr>
        <w:t>1099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This Organisation declared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outbreak a pandemic on 11 March 2020.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most common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symptoms of the virus were a fever, dry cough and tiredness,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mild cases also including a sore threat, the most severe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cases being fatal following breathing difficulties and organ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failure.</w:t>
      </w:r>
      <w:r>
        <w:rPr>
          <w:color w:val="231F20"/>
          <w:position w:val="6"/>
          <w:sz w:val="11"/>
        </w:rPr>
        <w:t>1100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virus rapidly spread through Wuhan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northern Italy, Spain and South Korea, before afflicting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entire world.</w:t>
      </w:r>
    </w:p>
    <w:p w14:paraId="349BFEA1" w14:textId="77777777" w:rsidR="005C03A1" w:rsidRDefault="00986239">
      <w:pPr>
        <w:pStyle w:val="BodyText"/>
        <w:spacing w:before="107" w:line="280" w:lineRule="auto"/>
        <w:ind w:right="248"/>
      </w:pPr>
      <w:r>
        <w:rPr>
          <w:color w:val="231F20"/>
        </w:rPr>
        <w:t>The Victorian Government issued a State of Emergency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16 March 2020 to help combat COVID-19.</w:t>
      </w:r>
      <w:r>
        <w:rPr>
          <w:color w:val="231F20"/>
          <w:position w:val="6"/>
          <w:sz w:val="11"/>
        </w:rPr>
        <w:t>1101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the major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spread of the virus, schools, non-essential businesses,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theatres, and sports facilities were closed, and most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forms of routine daily life were prohibited, with the population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forced into isolation.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Along with the rest of the world,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health, financial and social costs on the Greater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 were far-reaching and unprecedented.</w:t>
      </w:r>
    </w:p>
    <w:p w14:paraId="5F843F34" w14:textId="77777777" w:rsidR="005C03A1" w:rsidRDefault="005C03A1">
      <w:pPr>
        <w:pStyle w:val="BodyText"/>
        <w:spacing w:before="5"/>
        <w:ind w:left="0"/>
        <w:rPr>
          <w:sz w:val="16"/>
        </w:rPr>
      </w:pPr>
    </w:p>
    <w:p w14:paraId="6F798A20" w14:textId="77777777" w:rsidR="005C03A1" w:rsidRDefault="00986239">
      <w:pPr>
        <w:pStyle w:val="Heading2"/>
        <w:spacing w:line="208" w:lineRule="auto"/>
        <w:ind w:right="567"/>
      </w:pPr>
      <w:r>
        <w:rPr>
          <w:color w:val="F48474"/>
        </w:rPr>
        <w:t>GEELONG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DISTRICT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NURSING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SOCIETY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BABY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HEALTH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CENTRES</w:t>
      </w:r>
    </w:p>
    <w:p w14:paraId="24B4DE78" w14:textId="77777777" w:rsidR="005C03A1" w:rsidRDefault="00986239">
      <w:pPr>
        <w:pStyle w:val="BodyText"/>
        <w:spacing w:before="149" w:line="280" w:lineRule="auto"/>
        <w:ind w:right="203"/>
        <w:rPr>
          <w:sz w:val="11"/>
        </w:rPr>
      </w:pPr>
      <w:r>
        <w:rPr>
          <w:color w:val="231F20"/>
        </w:rPr>
        <w:t>In 1907, the Geelong District Nursing Society was established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nurse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sick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homes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Society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 being funded by public donations.</w:t>
      </w:r>
      <w:r>
        <w:rPr>
          <w:color w:val="231F20"/>
          <w:position w:val="6"/>
          <w:sz w:val="11"/>
        </w:rPr>
        <w:t>1102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inaugural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chairwoman was the Mayoress, Mrs T.E. Bostock.</w:t>
      </w:r>
      <w:r>
        <w:rPr>
          <w:color w:val="231F20"/>
          <w:position w:val="6"/>
          <w:sz w:val="11"/>
        </w:rPr>
        <w:t>1103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Miss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Janet Clarke Edwards (1869- 1958) was appointed District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Nurse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suitable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room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secured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No. 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Wellwood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Terrace,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82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Gheringhap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(erected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1887 to a design by Joseph Watts).</w:t>
      </w:r>
      <w:r>
        <w:rPr>
          <w:color w:val="231F20"/>
          <w:position w:val="6"/>
          <w:sz w:val="11"/>
        </w:rPr>
        <w:t>1104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Nurse Clark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considerable experience in the same work in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her arrival in Geelong.</w:t>
      </w:r>
      <w:r>
        <w:rPr>
          <w:color w:val="231F20"/>
          <w:position w:val="6"/>
          <w:sz w:val="11"/>
        </w:rPr>
        <w:t>1105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held her in good stead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District Nursing Society as the first five months she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received 40 cases requiring her attention.</w:t>
      </w:r>
      <w:r>
        <w:rPr>
          <w:color w:val="231F20"/>
          <w:position w:val="6"/>
          <w:sz w:val="11"/>
        </w:rPr>
        <w:t>1106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Nurse Edwards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remained with the Society until 1911.</w:t>
      </w:r>
      <w:r>
        <w:rPr>
          <w:color w:val="231F20"/>
          <w:position w:val="6"/>
          <w:sz w:val="11"/>
        </w:rPr>
        <w:t>1107</w:t>
      </w:r>
    </w:p>
    <w:p w14:paraId="49C76A59" w14:textId="77777777" w:rsidR="005C03A1" w:rsidRDefault="00986239">
      <w:pPr>
        <w:pStyle w:val="BodyText"/>
        <w:spacing w:before="107" w:line="280" w:lineRule="auto"/>
        <w:ind w:right="655"/>
      </w:pPr>
      <w:r>
        <w:rPr>
          <w:color w:val="231F20"/>
        </w:rPr>
        <w:t>The work of the Geelong District Nursing Society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supported by the Australian Red Cross, Geelong Ladies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Benevolent Society and the Alexander Miller Homes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keen inaugural member of the Geelong District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Nursing Association and of the Geelong branch of the</w:t>
      </w:r>
    </w:p>
    <w:p w14:paraId="0247C07D" w14:textId="77777777" w:rsidR="005C03A1" w:rsidRDefault="00986239">
      <w:pPr>
        <w:pStyle w:val="BodyText"/>
        <w:spacing w:line="280" w:lineRule="auto"/>
        <w:ind w:right="220"/>
      </w:pPr>
      <w:r>
        <w:rPr>
          <w:color w:val="231F20"/>
        </w:rPr>
        <w:t>Australian Red Cross, and a valued member of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Ladies Benevolent Society, was Mrs Enid Mary Douglass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(nee Webster)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Villa , Eastern Beach Road.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wife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Henry Percival Douglass, solicitor (Theme 5), Enid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Douglass was particularly committed to these causes during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World War One, when her second son was killed at Kemmel,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Belgium.</w:t>
      </w:r>
      <w:r>
        <w:rPr>
          <w:color w:val="231F20"/>
          <w:position w:val="6"/>
          <w:sz w:val="11"/>
        </w:rPr>
        <w:t>1108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As part of her determination for local nursing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services was the founding of the baby health centres, the first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being established by the Geelong District Nursing Society in</w:t>
      </w:r>
    </w:p>
    <w:p w14:paraId="15B01AF5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2006EE8B" w14:textId="77777777" w:rsidR="005C03A1" w:rsidRDefault="005C03A1">
      <w:pPr>
        <w:pStyle w:val="BodyText"/>
        <w:ind w:left="0"/>
        <w:rPr>
          <w:sz w:val="20"/>
        </w:rPr>
      </w:pPr>
    </w:p>
    <w:p w14:paraId="44FA0431" w14:textId="77777777" w:rsidR="005C03A1" w:rsidRDefault="005C03A1">
      <w:pPr>
        <w:pStyle w:val="BodyText"/>
        <w:ind w:left="0"/>
        <w:rPr>
          <w:sz w:val="20"/>
        </w:rPr>
      </w:pPr>
    </w:p>
    <w:p w14:paraId="467FA065" w14:textId="77777777" w:rsidR="005C03A1" w:rsidRDefault="005C03A1">
      <w:pPr>
        <w:pStyle w:val="BodyText"/>
        <w:ind w:left="0"/>
        <w:rPr>
          <w:sz w:val="20"/>
        </w:rPr>
      </w:pPr>
    </w:p>
    <w:p w14:paraId="29391F4E" w14:textId="77777777" w:rsidR="005C03A1" w:rsidRDefault="005C03A1">
      <w:pPr>
        <w:pStyle w:val="BodyText"/>
        <w:spacing w:before="7"/>
        <w:ind w:left="0"/>
        <w:rPr>
          <w:sz w:val="24"/>
        </w:rPr>
      </w:pPr>
    </w:p>
    <w:p w14:paraId="0F72BA4C" w14:textId="77777777" w:rsidR="005C03A1" w:rsidRDefault="00986239">
      <w:pPr>
        <w:pStyle w:val="BodyText"/>
        <w:ind w:left="137"/>
        <w:rPr>
          <w:sz w:val="20"/>
        </w:rPr>
      </w:pPr>
      <w:r>
        <w:rPr>
          <w:noProof/>
          <w:sz w:val="20"/>
        </w:rPr>
        <w:drawing>
          <wp:inline distT="0" distB="0" distL="0" distR="0" wp14:anchorId="70DC0DBA" wp14:editId="4507884A">
            <wp:extent cx="6553188" cy="4175760"/>
            <wp:effectExtent l="0" t="0" r="0" b="0"/>
            <wp:docPr id="233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8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88" cy="417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1A99C" w14:textId="77777777" w:rsidR="005C03A1" w:rsidRDefault="00986239">
      <w:pPr>
        <w:spacing w:before="154" w:line="249" w:lineRule="auto"/>
        <w:ind w:left="137" w:right="141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8.118: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Maternal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Child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Health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(Baby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Health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corner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McKillop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Fitzroy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2019.</w:t>
      </w:r>
      <w:r>
        <w:rPr>
          <w:color w:val="003263"/>
          <w:sz w:val="17"/>
        </w:rPr>
        <w:t xml:space="preserve"> 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0B4A1C3" w14:textId="77777777" w:rsidR="005C03A1" w:rsidRDefault="005C03A1">
      <w:pPr>
        <w:pStyle w:val="BodyText"/>
        <w:ind w:left="0"/>
        <w:rPr>
          <w:sz w:val="18"/>
        </w:rPr>
      </w:pPr>
    </w:p>
    <w:p w14:paraId="4CAE7262" w14:textId="77777777" w:rsidR="005C03A1" w:rsidRDefault="005C03A1">
      <w:pPr>
        <w:rPr>
          <w:sz w:val="18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5B66EA73" w14:textId="77777777" w:rsidR="005C03A1" w:rsidRDefault="00986239">
      <w:pPr>
        <w:pStyle w:val="BodyText"/>
        <w:spacing w:before="117" w:line="280" w:lineRule="auto"/>
        <w:ind w:left="137" w:right="30"/>
        <w:rPr>
          <w:sz w:val="11"/>
        </w:rPr>
      </w:pPr>
      <w:r>
        <w:rPr>
          <w:color w:val="231F20"/>
        </w:rPr>
        <w:t>1917 when Mrs Douglass was president.</w:t>
      </w:r>
      <w:r>
        <w:rPr>
          <w:color w:val="231F20"/>
          <w:position w:val="6"/>
          <w:sz w:val="11"/>
        </w:rPr>
        <w:t>1109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clinic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situated in the Benevolent Homes, Marshall Street, Chilwell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later subsection) in an effort to reduce infant mortality.</w:t>
      </w:r>
      <w:r>
        <w:rPr>
          <w:color w:val="231F20"/>
          <w:position w:val="6"/>
          <w:sz w:val="11"/>
        </w:rPr>
        <w:t>1110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This was the same year the first Baby Health Centre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in Richmond, Melbourne</w:t>
      </w:r>
      <w:r>
        <w:rPr>
          <w:color w:val="231F20"/>
          <w:position w:val="6"/>
          <w:sz w:val="11"/>
        </w:rPr>
        <w:t>1111</w:t>
      </w:r>
      <w:r>
        <w:rPr>
          <w:color w:val="231F20"/>
        </w:rPr>
        <w:t>, and it was part 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Baby Health Centre movement whereby the 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 gave a subsidy of £250.</w:t>
      </w:r>
      <w:r>
        <w:rPr>
          <w:color w:val="231F20"/>
          <w:position w:val="6"/>
          <w:sz w:val="11"/>
        </w:rPr>
        <w:t>1112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1918, a second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clinic was opened in the Miller Homes, Pakington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West (see later subsection) and within 12 months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546 mothers had visited with their babies.</w:t>
      </w:r>
      <w:r>
        <w:rPr>
          <w:color w:val="231F20"/>
          <w:position w:val="6"/>
          <w:sz w:val="11"/>
        </w:rPr>
        <w:t>1113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were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 baby health centres established in a provincial city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 at the time.</w:t>
      </w:r>
      <w:r>
        <w:rPr>
          <w:color w:val="231F20"/>
          <w:position w:val="6"/>
          <w:sz w:val="11"/>
        </w:rPr>
        <w:t>1114</w:t>
      </w:r>
    </w:p>
    <w:p w14:paraId="163D173F" w14:textId="77777777" w:rsidR="005C03A1" w:rsidRDefault="00986239">
      <w:pPr>
        <w:pStyle w:val="BodyText"/>
        <w:spacing w:before="107" w:line="280" w:lineRule="auto"/>
        <w:ind w:left="137" w:right="38"/>
      </w:pPr>
      <w:r>
        <w:rPr>
          <w:color w:val="231F20"/>
        </w:rPr>
        <w:t>In 1922, the management of the Baby Health Centres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Branch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Baby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Centres Association.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Association remained closely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associated with the nursing profession, with the Association 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model centre being opened in 1920 in South Melbourne</w:t>
      </w:r>
    </w:p>
    <w:p w14:paraId="40B17AB8" w14:textId="77777777" w:rsidR="005C03A1" w:rsidRDefault="00986239">
      <w:pPr>
        <w:pStyle w:val="BodyText"/>
        <w:spacing w:line="280" w:lineRule="auto"/>
        <w:ind w:left="137" w:right="154"/>
        <w:rPr>
          <w:sz w:val="11"/>
        </w:rPr>
      </w:pPr>
      <w:r>
        <w:rPr>
          <w:color w:val="231F20"/>
        </w:rPr>
        <w:t>that embraced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 training school for nurses. </w:t>
      </w:r>
      <w:r>
        <w:rPr>
          <w:color w:val="231F20"/>
          <w:position w:val="6"/>
          <w:sz w:val="11"/>
        </w:rPr>
        <w:t>1115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Geelong,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additional baby health centres were opened in the 1920s,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those at the Haimes Homes, corner of McKillop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Bellerine Streets, and in the old Court House, Pakington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Street, Geelong West.</w:t>
      </w:r>
      <w:r>
        <w:rPr>
          <w:color w:val="231F20"/>
          <w:position w:val="6"/>
          <w:sz w:val="11"/>
        </w:rPr>
        <w:t>1116</w:t>
      </w:r>
    </w:p>
    <w:p w14:paraId="73BDAC79" w14:textId="77777777" w:rsidR="005C03A1" w:rsidRDefault="00986239">
      <w:pPr>
        <w:pStyle w:val="BodyText"/>
        <w:spacing w:before="100" w:line="280" w:lineRule="auto"/>
        <w:ind w:left="137" w:right="344"/>
        <w:rPr>
          <w:sz w:val="11"/>
        </w:rPr>
      </w:pPr>
      <w:r>
        <w:br w:type="column"/>
      </w:r>
      <w:r>
        <w:rPr>
          <w:color w:val="231F20"/>
        </w:rPr>
        <w:t>Today, purpose-built Baby Health Centres exist as a legacy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this highly important district nursing initiative.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 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war memorials associated with the First and Second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World Wars.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Only, the Newtown Maternal and Child Health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 Centre, 51 Russell Street, Newtown, built in 1927-28,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continues to operate for its original purpose.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Others include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former Geelong Baby Health Centre in Hopetoun Park,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McKillop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Fitzroy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Streets,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1930 to a design by Laird and Buchan (Figure 8.118);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 Infant Welfare Centre, Ruthven Street, Newtown,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in 1951-52 (as a World War Two memorial);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 Whittington War Memorial Baby Health Centre, 17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Townsend Road, Whittington, built in 1955 by the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Whittington community on land donated by Robert (Jack)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Maxwell in 1947.</w:t>
      </w:r>
      <w:r>
        <w:rPr>
          <w:color w:val="231F20"/>
          <w:position w:val="6"/>
          <w:sz w:val="11"/>
        </w:rPr>
        <w:t>1117</w:t>
      </w:r>
    </w:p>
    <w:p w14:paraId="4E8E90AC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53" w:space="176"/>
            <w:col w:w="5361"/>
          </w:cols>
        </w:sectPr>
      </w:pPr>
    </w:p>
    <w:p w14:paraId="4E50F3EB" w14:textId="77777777" w:rsidR="005C03A1" w:rsidRDefault="005C03A1">
      <w:pPr>
        <w:pStyle w:val="BodyText"/>
        <w:ind w:left="0"/>
        <w:rPr>
          <w:sz w:val="20"/>
        </w:rPr>
      </w:pPr>
    </w:p>
    <w:p w14:paraId="12AA6B9F" w14:textId="77777777" w:rsidR="005C03A1" w:rsidRDefault="005C03A1">
      <w:pPr>
        <w:pStyle w:val="BodyText"/>
        <w:ind w:left="0"/>
        <w:rPr>
          <w:sz w:val="20"/>
        </w:rPr>
      </w:pPr>
    </w:p>
    <w:p w14:paraId="2EEF5FCC" w14:textId="77777777" w:rsidR="005C03A1" w:rsidRDefault="005C03A1">
      <w:pPr>
        <w:pStyle w:val="BodyText"/>
        <w:ind w:left="0"/>
        <w:rPr>
          <w:sz w:val="20"/>
        </w:rPr>
      </w:pPr>
    </w:p>
    <w:p w14:paraId="303ACEF5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5B22492C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4D045221" wp14:editId="39CF8E43">
            <wp:extent cx="6553200" cy="4754880"/>
            <wp:effectExtent l="0" t="0" r="0" b="0"/>
            <wp:docPr id="235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9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DF15A" w14:textId="77777777" w:rsidR="005C03A1" w:rsidRDefault="00986239">
      <w:pPr>
        <w:spacing w:before="150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8.119: </w:t>
      </w:r>
      <w:r>
        <w:rPr>
          <w:color w:val="003263"/>
          <w:spacing w:val="-2"/>
          <w:sz w:val="17"/>
        </w:rPr>
        <w:t>First Geelong Ambulance wagon, 1907.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Source: </w:t>
      </w:r>
      <w:r>
        <w:rPr>
          <w:rFonts w:ascii="ARIAL-MDMITL"/>
          <w:i/>
          <w:color w:val="003263"/>
          <w:spacing w:val="-2"/>
          <w:sz w:val="17"/>
        </w:rPr>
        <w:t>News of the Week</w:t>
      </w:r>
      <w:r>
        <w:rPr>
          <w:color w:val="003263"/>
          <w:spacing w:val="-2"/>
          <w:sz w:val="17"/>
        </w:rPr>
        <w:t xml:space="preserve">, 15 August 1907, p.15, GRS 2121/1, Geelong Heritage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800F7C4" w14:textId="77777777" w:rsidR="005C03A1" w:rsidRDefault="005C03A1">
      <w:pPr>
        <w:pStyle w:val="BodyText"/>
        <w:ind w:left="0"/>
        <w:rPr>
          <w:sz w:val="18"/>
        </w:rPr>
      </w:pPr>
    </w:p>
    <w:p w14:paraId="482DED86" w14:textId="77777777" w:rsidR="005C03A1" w:rsidRDefault="005C03A1">
      <w:pPr>
        <w:rPr>
          <w:sz w:val="18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24FE06EC" w14:textId="77777777" w:rsidR="005C03A1" w:rsidRDefault="00986239">
      <w:pPr>
        <w:pStyle w:val="Heading2"/>
        <w:spacing w:before="86" w:line="208" w:lineRule="auto"/>
        <w:ind w:right="38"/>
      </w:pPr>
      <w:r>
        <w:rPr>
          <w:color w:val="F48474"/>
        </w:rPr>
        <w:t>BUSH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NURSING,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FORMER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CENTRE, 15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PRINCESS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DRYSDALE</w:t>
      </w:r>
    </w:p>
    <w:p w14:paraId="405C4C06" w14:textId="77777777" w:rsidR="005C03A1" w:rsidRDefault="00986239">
      <w:pPr>
        <w:pStyle w:val="BodyText"/>
        <w:spacing w:before="150" w:line="280" w:lineRule="auto"/>
        <w:ind w:right="359"/>
      </w:pPr>
      <w:r>
        <w:rPr>
          <w:color w:val="231F20"/>
        </w:rPr>
        <w:t>The Victorian Bush Nursing Association was established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1910 following a failed attempt by Lady Dudley, wife</w:t>
      </w:r>
    </w:p>
    <w:p w14:paraId="2FDD562D" w14:textId="77777777" w:rsidR="005C03A1" w:rsidRDefault="00986239">
      <w:pPr>
        <w:pStyle w:val="BodyText"/>
        <w:spacing w:line="280" w:lineRule="auto"/>
        <w:ind w:right="38"/>
        <w:rPr>
          <w:sz w:val="11"/>
        </w:rPr>
      </w:pPr>
      <w:r>
        <w:rPr>
          <w:color w:val="231F20"/>
        </w:rPr>
        <w:t>of the Governor-General to form a Federal Association.</w:t>
      </w:r>
      <w:r>
        <w:rPr>
          <w:color w:val="231F20"/>
          <w:position w:val="6"/>
          <w:sz w:val="11"/>
        </w:rPr>
        <w:t>1118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purpose of the Association was to have trained nurses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 General and a Midwifery Certificate available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country districts.</w:t>
      </w:r>
      <w:r>
        <w:rPr>
          <w:color w:val="231F20"/>
          <w:position w:val="6"/>
          <w:sz w:val="11"/>
        </w:rPr>
        <w:t>1119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All medical cases (except those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infectious) were treated by the nurse.</w:t>
      </w:r>
      <w:r>
        <w:rPr>
          <w:color w:val="231F20"/>
          <w:position w:val="6"/>
          <w:sz w:val="11"/>
        </w:rPr>
        <w:t>1120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nurse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stationed at Beech Forest, her salary being met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 of the Association.</w:t>
      </w:r>
      <w:r>
        <w:rPr>
          <w:color w:val="231F20"/>
          <w:position w:val="6"/>
          <w:sz w:val="11"/>
        </w:rPr>
        <w:t>1121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Dr Sir James Barrett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honorary secretary.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co-operative system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introduced in 1913 whereby the public subscribed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service.</w:t>
      </w:r>
      <w:r>
        <w:rPr>
          <w:color w:val="231F20"/>
          <w:position w:val="6"/>
          <w:sz w:val="11"/>
        </w:rPr>
        <w:t>1122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1932, there were 63 Bush Nursing Centres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Victoria, and the Association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largest employer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trained Nurses in Australia.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1123</w:t>
      </w:r>
    </w:p>
    <w:p w14:paraId="593FC793" w14:textId="77777777" w:rsidR="005C03A1" w:rsidRDefault="00986239">
      <w:pPr>
        <w:pStyle w:val="BodyText"/>
        <w:spacing w:before="100" w:line="280" w:lineRule="auto"/>
        <w:ind w:right="171"/>
      </w:pPr>
      <w:r>
        <w:br w:type="column"/>
      </w:r>
      <w:r>
        <w:rPr>
          <w:color w:val="231F20"/>
        </w:rPr>
        <w:t>In Greater Geelong, a Bush Nursing service commenced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Drysdale in November 1922.</w:t>
      </w:r>
      <w:r>
        <w:rPr>
          <w:color w:val="231F20"/>
          <w:position w:val="6"/>
          <w:sz w:val="11"/>
        </w:rPr>
        <w:t>1124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Nurse Deliah Ann Whytcross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(1886-1964) was appointed the first district nurse.</w:t>
      </w:r>
      <w:r>
        <w:rPr>
          <w:color w:val="231F20"/>
          <w:position w:val="6"/>
          <w:sz w:val="11"/>
        </w:rPr>
        <w:t>1125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Born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Colac to John George Whytcross and Teresa A. Whytcross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(nee Selwood), Deliah subsequently trained as a nurse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Colac Hospital.</w:t>
      </w:r>
      <w:r>
        <w:rPr>
          <w:color w:val="231F20"/>
          <w:position w:val="6"/>
          <w:sz w:val="11"/>
        </w:rPr>
        <w:t>1126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1916 Deliah Whytcross she successfully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passed the half yearly examined held by the Royal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Trained Nurses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Association.</w:t>
      </w:r>
      <w:r>
        <w:rPr>
          <w:color w:val="231F20"/>
          <w:position w:val="6"/>
          <w:sz w:val="11"/>
        </w:rPr>
        <w:t>1127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Between 1922 and 1928,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Deliah Whytcross served as the district nurse for the Bush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Nursing service at Drysdale.</w:t>
      </w:r>
      <w:r>
        <w:rPr>
          <w:color w:val="231F20"/>
          <w:position w:val="6"/>
          <w:sz w:val="11"/>
        </w:rPr>
        <w:t>1128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1928, Deliah, together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Sisters Jackson and Lindsay, was in charge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Cambrai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private hospital 258 Pakington Street, Geelong West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earlier subsection).</w:t>
      </w:r>
    </w:p>
    <w:p w14:paraId="7ED83A53" w14:textId="77777777" w:rsidR="005C03A1" w:rsidRDefault="00986239">
      <w:pPr>
        <w:pStyle w:val="BodyText"/>
        <w:spacing w:before="107" w:line="280" w:lineRule="auto"/>
        <w:ind w:right="287"/>
      </w:pPr>
      <w:r>
        <w:rPr>
          <w:color w:val="231F20"/>
        </w:rPr>
        <w:t>In 1939, Councillor G. Wisby of the Bellarine Shire 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president of the Drysdale Bush Nursing Centre, donated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site for a permanent bush nursing home.</w:t>
      </w:r>
      <w:r>
        <w:rPr>
          <w:color w:val="231F20"/>
          <w:position w:val="6"/>
          <w:sz w:val="11"/>
        </w:rPr>
        <w:t>1129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a grant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King George V memorial fund to the Bellarine</w:t>
      </w:r>
    </w:p>
    <w:p w14:paraId="48427FE2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38" w:space="191"/>
            <w:col w:w="5361"/>
          </w:cols>
        </w:sectPr>
      </w:pPr>
    </w:p>
    <w:p w14:paraId="3A30D326" w14:textId="77777777" w:rsidR="005C03A1" w:rsidRDefault="005C03A1">
      <w:pPr>
        <w:pStyle w:val="BodyText"/>
        <w:ind w:left="0"/>
        <w:rPr>
          <w:sz w:val="20"/>
        </w:rPr>
      </w:pPr>
    </w:p>
    <w:p w14:paraId="7E212EAB" w14:textId="77777777" w:rsidR="005C03A1" w:rsidRDefault="005C03A1">
      <w:pPr>
        <w:pStyle w:val="BodyText"/>
        <w:ind w:left="0"/>
        <w:rPr>
          <w:sz w:val="20"/>
        </w:rPr>
      </w:pPr>
    </w:p>
    <w:p w14:paraId="5A085C77" w14:textId="77777777" w:rsidR="005C03A1" w:rsidRDefault="005C03A1">
      <w:pPr>
        <w:pStyle w:val="BodyText"/>
        <w:ind w:left="0"/>
        <w:rPr>
          <w:sz w:val="20"/>
        </w:rPr>
      </w:pPr>
    </w:p>
    <w:p w14:paraId="0DD0354C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079965F3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22E8DDBE" w14:textId="77777777" w:rsidR="005C03A1" w:rsidRDefault="00986239">
      <w:pPr>
        <w:pStyle w:val="BodyText"/>
        <w:ind w:right="-29"/>
        <w:rPr>
          <w:sz w:val="20"/>
        </w:rPr>
      </w:pPr>
      <w:r>
        <w:rPr>
          <w:noProof/>
          <w:sz w:val="20"/>
        </w:rPr>
        <w:drawing>
          <wp:inline distT="0" distB="0" distL="0" distR="0" wp14:anchorId="6A9164BF" wp14:editId="66D2ED5E">
            <wp:extent cx="3180125" cy="1749552"/>
            <wp:effectExtent l="0" t="0" r="0" b="0"/>
            <wp:docPr id="237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20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0125" cy="174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F79EB" w14:textId="77777777" w:rsidR="005C03A1" w:rsidRDefault="00986239">
      <w:pPr>
        <w:spacing w:before="139" w:line="249" w:lineRule="auto"/>
        <w:ind w:left="193" w:right="28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8.120: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Ambulance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north-east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corner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Yarra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&amp; McKillop Streets,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n.d. [c.1990].</w:t>
      </w:r>
      <w:r>
        <w:rPr>
          <w:color w:val="003263"/>
          <w:spacing w:val="-1"/>
          <w:sz w:val="17"/>
        </w:rPr>
        <w:t xml:space="preserve"> Source: Wynd collection, Authentic</w:t>
      </w:r>
      <w:r>
        <w:rPr>
          <w:color w:val="003263"/>
          <w:sz w:val="17"/>
        </w:rPr>
        <w:t xml:space="preserve"> 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4D45198B" w14:textId="77777777" w:rsidR="005C03A1" w:rsidRDefault="005C03A1">
      <w:pPr>
        <w:pStyle w:val="BodyText"/>
        <w:ind w:left="0"/>
        <w:rPr>
          <w:sz w:val="18"/>
        </w:rPr>
      </w:pPr>
    </w:p>
    <w:p w14:paraId="6EF1B5EC" w14:textId="77777777" w:rsidR="005C03A1" w:rsidRDefault="005C03A1">
      <w:pPr>
        <w:pStyle w:val="BodyText"/>
        <w:spacing w:before="4"/>
        <w:ind w:left="0"/>
        <w:rPr>
          <w:sz w:val="15"/>
        </w:rPr>
      </w:pPr>
    </w:p>
    <w:p w14:paraId="49DD0310" w14:textId="77777777" w:rsidR="005C03A1" w:rsidRDefault="00986239">
      <w:pPr>
        <w:pStyle w:val="BodyText"/>
        <w:spacing w:line="280" w:lineRule="auto"/>
        <w:ind w:right="138"/>
        <w:rPr>
          <w:sz w:val="11"/>
        </w:rPr>
      </w:pPr>
      <w:r>
        <w:rPr>
          <w:color w:val="231F20"/>
        </w:rPr>
        <w:t>Council, a timber Bungalow was subsequently relocated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Mr Ibbotson s property on the Queenscliff-Portarlington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Road to the new site at 15 Princess Street, Drysdale.</w:t>
      </w:r>
      <w:r>
        <w:rPr>
          <w:color w:val="231F20"/>
          <w:position w:val="6"/>
          <w:sz w:val="11"/>
        </w:rPr>
        <w:t>1130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service continued until it was changed to the Drysdale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 Community Health Centre in November 1987.</w:t>
      </w:r>
      <w:r>
        <w:rPr>
          <w:color w:val="231F20"/>
          <w:position w:val="6"/>
          <w:sz w:val="11"/>
        </w:rPr>
        <w:t>1131</w:t>
      </w:r>
    </w:p>
    <w:p w14:paraId="3ECB5F0B" w14:textId="77777777" w:rsidR="005C03A1" w:rsidRDefault="00986239">
      <w:pPr>
        <w:pStyle w:val="Heading2"/>
        <w:spacing w:before="157"/>
      </w:pPr>
      <w:r>
        <w:rPr>
          <w:color w:val="F48474"/>
        </w:rPr>
        <w:t>AMBULANCE</w:t>
      </w:r>
      <w:r>
        <w:rPr>
          <w:color w:val="F48474"/>
          <w:spacing w:val="52"/>
        </w:rPr>
        <w:t xml:space="preserve"> </w:t>
      </w:r>
      <w:r>
        <w:rPr>
          <w:color w:val="F48474"/>
        </w:rPr>
        <w:t>SERVICE</w:t>
      </w:r>
    </w:p>
    <w:p w14:paraId="1B0A07DC" w14:textId="77777777" w:rsidR="005C03A1" w:rsidRDefault="00986239">
      <w:pPr>
        <w:pStyle w:val="BodyText"/>
        <w:spacing w:before="143" w:line="280" w:lineRule="auto"/>
        <w:ind w:right="122"/>
      </w:pPr>
      <w:r>
        <w:rPr>
          <w:color w:val="231F20"/>
        </w:rPr>
        <w:t>In 1885, the Geelong Health Society proposed to form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branch of the St. John s Ambulance Society.</w:t>
      </w:r>
      <w:r>
        <w:rPr>
          <w:color w:val="231F20"/>
          <w:position w:val="6"/>
          <w:sz w:val="11"/>
        </w:rPr>
        <w:t>1132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St.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 had first formed in Melbourne in 1883 to teach public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first aid classes.</w:t>
      </w:r>
      <w:r>
        <w:rPr>
          <w:color w:val="231F20"/>
          <w:position w:val="6"/>
          <w:sz w:val="11"/>
        </w:rPr>
        <w:t>1133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1896, the need for an ambulance</w:t>
      </w:r>
    </w:p>
    <w:p w14:paraId="6ADC34BF" w14:textId="77777777" w:rsidR="005C03A1" w:rsidRDefault="00986239">
      <w:pPr>
        <w:pStyle w:val="BodyText"/>
        <w:spacing w:line="280" w:lineRule="auto"/>
        <w:ind w:right="142"/>
      </w:pPr>
      <w:r>
        <w:rPr>
          <w:color w:val="231F20"/>
        </w:rPr>
        <w:t>cart for conveying patients to the Geelong Infirmary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highlighted with the difficulty of transporting an elderly 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patient to the hospital by stretcher by a police constable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assistance from the public.</w:t>
      </w:r>
      <w:r>
        <w:rPr>
          <w:color w:val="231F20"/>
          <w:position w:val="6"/>
          <w:sz w:val="11"/>
        </w:rPr>
        <w:t>1134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not until 1907 when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first ambulance cart was built for Geelong</w:t>
      </w:r>
      <w:r>
        <w:rPr>
          <w:color w:val="231F20"/>
          <w:position w:val="6"/>
          <w:sz w:val="11"/>
        </w:rPr>
        <w:t>1135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8.119).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completion was announced in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1CE07B93" w14:textId="77777777" w:rsidR="005C03A1" w:rsidRDefault="00986239">
      <w:pPr>
        <w:pStyle w:val="BodyText"/>
        <w:spacing w:before="108" w:line="280" w:lineRule="auto"/>
        <w:ind w:left="477" w:right="157"/>
        <w:rPr>
          <w:sz w:val="11"/>
        </w:rPr>
      </w:pPr>
      <w:r>
        <w:rPr>
          <w:color w:val="636466"/>
        </w:rPr>
        <w:t>The ambulance wagon for the use of the town has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completed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J.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T.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Windsor,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Dr.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Small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written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to the mayor, Cr. T.E. Bostock, stating that the work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well done.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doctor states that Mr A.N. Vines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prepared to store the wagon at Cobb and Co. s stables 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Moorabool-street, and he further mentions that there is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balance due on the wagon which he trusts the public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speedily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liquidate.</w:t>
      </w:r>
      <w:r>
        <w:rPr>
          <w:color w:val="231F20"/>
          <w:position w:val="6"/>
          <w:sz w:val="11"/>
        </w:rPr>
        <w:t>1136</w:t>
      </w:r>
    </w:p>
    <w:p w14:paraId="6AF1775D" w14:textId="77777777" w:rsidR="005C03A1" w:rsidRDefault="00986239">
      <w:pPr>
        <w:pStyle w:val="BodyText"/>
        <w:spacing w:before="109" w:line="280" w:lineRule="auto"/>
        <w:ind w:right="73"/>
        <w:rPr>
          <w:sz w:val="11"/>
        </w:rPr>
      </w:pPr>
      <w:r>
        <w:rPr>
          <w:color w:val="231F20"/>
        </w:rPr>
        <w:t>In 1914, a new Motor Ambulance Committee was elected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Mayor of Geelong as its president.</w:t>
      </w:r>
      <w:r>
        <w:rPr>
          <w:color w:val="231F20"/>
          <w:position w:val="6"/>
          <w:sz w:val="11"/>
        </w:rPr>
        <w:t>1137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pressing need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the procurement of a motor ambulance, and an earlier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 had raised £30 for the purpose.</w:t>
      </w:r>
      <w:r>
        <w:rPr>
          <w:color w:val="231F20"/>
          <w:position w:val="6"/>
          <w:sz w:val="11"/>
        </w:rPr>
        <w:t>1138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support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Geelong Harbor Trust, the new motor ambulance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presented to the Geelong Ambulance Committee 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chair was James Hill, in 1916.</w:t>
      </w:r>
      <w:r>
        <w:rPr>
          <w:color w:val="231F20"/>
          <w:position w:val="6"/>
          <w:sz w:val="11"/>
        </w:rPr>
        <w:t>1139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new motor ambulance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purchased in 1921 and in October 1926 it had been used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30 occasions in a month.</w:t>
      </w:r>
      <w:r>
        <w:rPr>
          <w:color w:val="231F20"/>
          <w:position w:val="6"/>
          <w:sz w:val="11"/>
        </w:rPr>
        <w:t>1140</w:t>
      </w:r>
    </w:p>
    <w:p w14:paraId="4C7D1722" w14:textId="77777777" w:rsidR="005C03A1" w:rsidRDefault="00986239">
      <w:pPr>
        <w:rPr>
          <w:sz w:val="21"/>
        </w:rPr>
      </w:pPr>
      <w:r>
        <w:br w:type="column"/>
      </w:r>
    </w:p>
    <w:p w14:paraId="75ED4000" w14:textId="77777777" w:rsidR="005C03A1" w:rsidRDefault="00986239">
      <w:pPr>
        <w:pStyle w:val="BodyText"/>
        <w:spacing w:line="280" w:lineRule="auto"/>
        <w:ind w:right="200"/>
      </w:pPr>
      <w:r>
        <w:rPr>
          <w:color w:val="231F20"/>
        </w:rPr>
        <w:t>In 1949, Dr James Piper (see earlier subsection), then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president of the Geelong Ambulance Service, was elected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life member, having been with the organisation since 1914.</w:t>
      </w:r>
      <w:r>
        <w:rPr>
          <w:color w:val="231F20"/>
          <w:position w:val="6"/>
          <w:sz w:val="11"/>
        </w:rPr>
        <w:t>1141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It was also in 1949 when a two storey brick veneer ambulance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station,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Buchan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Laird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Buchan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architects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proposed at the north-east corner of McKillop and Yarra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 at a cost of £15,000.</w:t>
      </w:r>
      <w:r>
        <w:rPr>
          <w:color w:val="231F20"/>
          <w:position w:val="6"/>
          <w:sz w:val="11"/>
        </w:rPr>
        <w:t>1142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to house ten vehicles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accessed from McKillop Street, with an administration 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fronting Yarra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Upstairs was to be a six-roomed flat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accommodation for the superintendent.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8.120) was opened in 1952, costing over double the initial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estimate but it was claimed by the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>Horsham Times</w:t>
      </w:r>
      <w:r>
        <w:rPr>
          <w:rFonts w:ascii="ARIAL-MDMITL" w:hAnsi="ARIAL-MDMITL"/>
          <w:i/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one</w:t>
      </w:r>
    </w:p>
    <w:p w14:paraId="29BD393C" w14:textId="77777777" w:rsidR="005C03A1" w:rsidRDefault="00986239">
      <w:pPr>
        <w:pStyle w:val="BodyText"/>
        <w:spacing w:line="280" w:lineRule="auto"/>
        <w:ind w:right="188"/>
        <w:rPr>
          <w:sz w:val="11"/>
        </w:rPr>
      </w:pPr>
      <w:r>
        <w:rPr>
          <w:color w:val="231F20"/>
        </w:rPr>
        <w:t>of the most modern in Australia and perhaps the Southern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Hemisphere. </w:t>
      </w:r>
      <w:r>
        <w:rPr>
          <w:color w:val="231F20"/>
          <w:position w:val="6"/>
          <w:sz w:val="11"/>
        </w:rPr>
        <w:t>1143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Slightly less claims were made by </w:t>
      </w:r>
      <w:r>
        <w:rPr>
          <w:rFonts w:ascii="ARIAL-MDMITL" w:hAnsi="ARIAL-MDMITL"/>
          <w:i/>
          <w:color w:val="231F20"/>
        </w:rPr>
        <w:t>The Age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who declared the new station to be ‘the first of its kind outside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metropolis.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1144</w:t>
      </w:r>
    </w:p>
    <w:p w14:paraId="5B4988BD" w14:textId="77777777" w:rsidR="005C03A1" w:rsidRDefault="00986239">
      <w:pPr>
        <w:pStyle w:val="BodyText"/>
        <w:spacing w:before="105" w:line="280" w:lineRule="auto"/>
        <w:ind w:right="523"/>
      </w:pPr>
      <w:r>
        <w:rPr>
          <w:color w:val="231F20"/>
        </w:rPr>
        <w:t>In 1954, the Geelong Ambulance Service became 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the Geelong and District Ambulance Service, following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opening of a branch station at Werribee under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management.</w:t>
      </w:r>
      <w:r>
        <w:rPr>
          <w:color w:val="231F20"/>
          <w:position w:val="6"/>
          <w:sz w:val="11"/>
        </w:rPr>
        <w:t>1145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2008, the Geelong and District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Ambulance Service amalgamated with other ambulance</w:t>
      </w:r>
    </w:p>
    <w:p w14:paraId="2F0FA19D" w14:textId="77777777" w:rsidR="005C03A1" w:rsidRDefault="00986239">
      <w:pPr>
        <w:pStyle w:val="BodyText"/>
        <w:spacing w:line="280" w:lineRule="auto"/>
        <w:ind w:right="173"/>
        <w:rPr>
          <w:sz w:val="11"/>
        </w:rPr>
      </w:pPr>
      <w:r>
        <w:rPr>
          <w:color w:val="231F20"/>
        </w:rPr>
        <w:t>services in Victoria to become Ambulance Victoria, an agency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Victorian Department of Health and Human Services.</w:t>
      </w:r>
      <w:r>
        <w:rPr>
          <w:color w:val="231F20"/>
          <w:position w:val="6"/>
          <w:sz w:val="11"/>
        </w:rPr>
        <w:t>1146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In 2013, the old ambulance station was demolished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replaced with a new station that was completed in December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2014.</w:t>
      </w:r>
      <w:r>
        <w:rPr>
          <w:color w:val="231F20"/>
          <w:position w:val="6"/>
          <w:sz w:val="11"/>
        </w:rPr>
        <w:t>1147</w:t>
      </w:r>
    </w:p>
    <w:p w14:paraId="05B7CD8B" w14:textId="77777777" w:rsidR="005C03A1" w:rsidRDefault="00986239">
      <w:pPr>
        <w:pStyle w:val="Heading2"/>
        <w:spacing w:before="154"/>
      </w:pPr>
      <w:r>
        <w:rPr>
          <w:color w:val="F48474"/>
        </w:rPr>
        <w:t>DENTISTS</w:t>
      </w:r>
    </w:p>
    <w:p w14:paraId="7755083D" w14:textId="77777777" w:rsidR="005C03A1" w:rsidRDefault="00986239">
      <w:pPr>
        <w:pStyle w:val="BodyText"/>
        <w:spacing w:before="143" w:line="280" w:lineRule="auto"/>
        <w:ind w:right="193"/>
        <w:rPr>
          <w:sz w:val="11"/>
        </w:rPr>
      </w:pPr>
      <w:r>
        <w:rPr>
          <w:color w:val="231F20"/>
        </w:rPr>
        <w:t>Another important medical service provided during Geelong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formative years was dentistry.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dental surgery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was operated by Monsieur I.A. Beurteaux, dentist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Paris in 1847.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made regular visits from Tasmania,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in attendance at Mack s Hotel until at least December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1848.</w:t>
      </w:r>
      <w:r>
        <w:rPr>
          <w:color w:val="231F20"/>
          <w:position w:val="6"/>
          <w:sz w:val="11"/>
        </w:rPr>
        <w:t>1148</w:t>
      </w:r>
    </w:p>
    <w:p w14:paraId="1429F596" w14:textId="77777777" w:rsidR="005C03A1" w:rsidRDefault="00986239">
      <w:pPr>
        <w:pStyle w:val="BodyText"/>
        <w:spacing w:before="110" w:line="280" w:lineRule="auto"/>
        <w:ind w:right="206"/>
      </w:pPr>
      <w:r>
        <w:rPr>
          <w:color w:val="231F20"/>
        </w:rPr>
        <w:t>The first permanent dentist in Geelong was Dr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Keatinge Huston (c.1827-1863) who had emigrated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London to Adelaide in early 1849.</w:t>
      </w:r>
      <w:r>
        <w:rPr>
          <w:color w:val="231F20"/>
          <w:position w:val="6"/>
          <w:sz w:val="11"/>
        </w:rPr>
        <w:t>1149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first advertised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from November that year, his practice being situated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Little Malop Street (corner of Bellerine Street).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Keating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completed his study of medicine and surgery in the Royal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 of Surgeons, Ireland and City of Dublin Hospital,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boasted of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celebrated Mineral Marmoraium for restoring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decayed teeth, however large or small the cavity.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Claimed</w:t>
      </w:r>
    </w:p>
    <w:p w14:paraId="28BF44D9" w14:textId="77777777" w:rsidR="005C03A1" w:rsidRDefault="00986239">
      <w:pPr>
        <w:pStyle w:val="BodyText"/>
        <w:spacing w:line="280" w:lineRule="auto"/>
        <w:ind w:right="260"/>
        <w:rPr>
          <w:sz w:val="11"/>
        </w:rPr>
      </w:pPr>
      <w:r>
        <w:rPr>
          <w:color w:val="231F20"/>
        </w:rPr>
        <w:t>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applied without pain, heat, or pressure,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procedure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made it unnecessary to extract teeth.</w:t>
      </w:r>
      <w:r>
        <w:rPr>
          <w:color w:val="231F20"/>
          <w:position w:val="6"/>
          <w:sz w:val="11"/>
        </w:rPr>
        <w:t>1150</w:t>
      </w:r>
    </w:p>
    <w:p w14:paraId="4CC10C01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24F64DAB" w14:textId="77777777" w:rsidR="005C03A1" w:rsidRDefault="005C03A1">
      <w:pPr>
        <w:pStyle w:val="BodyText"/>
        <w:ind w:left="0"/>
        <w:rPr>
          <w:sz w:val="20"/>
        </w:rPr>
      </w:pPr>
    </w:p>
    <w:p w14:paraId="180E61A8" w14:textId="77777777" w:rsidR="005C03A1" w:rsidRDefault="005C03A1">
      <w:pPr>
        <w:pStyle w:val="BodyText"/>
        <w:ind w:left="0"/>
        <w:rPr>
          <w:sz w:val="20"/>
        </w:rPr>
      </w:pPr>
    </w:p>
    <w:p w14:paraId="7AC516E9" w14:textId="77777777" w:rsidR="005C03A1" w:rsidRDefault="005C03A1">
      <w:pPr>
        <w:pStyle w:val="BodyText"/>
        <w:ind w:left="0"/>
        <w:rPr>
          <w:sz w:val="20"/>
        </w:rPr>
      </w:pPr>
    </w:p>
    <w:p w14:paraId="760CE147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672B4BB7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03048D1E" w14:textId="77777777" w:rsidR="005C03A1" w:rsidRDefault="00986239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44E92443" wp14:editId="3F20F482">
            <wp:extent cx="3175784" cy="3048000"/>
            <wp:effectExtent l="0" t="0" r="0" b="0"/>
            <wp:docPr id="239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1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784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65F02" w14:textId="77777777" w:rsidR="005C03A1" w:rsidRDefault="00986239">
      <w:pPr>
        <w:spacing w:before="78" w:line="249" w:lineRule="auto"/>
        <w:ind w:left="193" w:right="454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8.121: </w:t>
      </w:r>
      <w:r>
        <w:rPr>
          <w:color w:val="003263"/>
          <w:spacing w:val="-1"/>
          <w:sz w:val="17"/>
        </w:rPr>
        <w:t>Mawson s former dental practice, 189 Moorabool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2005.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997C8E3" w14:textId="77777777" w:rsidR="005C03A1" w:rsidRDefault="00986239">
      <w:pPr>
        <w:pStyle w:val="BodyText"/>
        <w:ind w:left="0"/>
        <w:rPr>
          <w:sz w:val="25"/>
        </w:rPr>
      </w:pPr>
      <w:r>
        <w:rPr>
          <w:noProof/>
        </w:rPr>
        <w:drawing>
          <wp:anchor distT="0" distB="0" distL="0" distR="0" simplePos="0" relativeHeight="33" behindDoc="0" locked="0" layoutInCell="1" allowOverlap="1" wp14:anchorId="6E50F4B8" wp14:editId="32C91A5A">
            <wp:simplePos x="0" y="0"/>
            <wp:positionH relativeFrom="page">
              <wp:posOffset>503999</wp:posOffset>
            </wp:positionH>
            <wp:positionV relativeFrom="paragraph">
              <wp:posOffset>194743</wp:posOffset>
            </wp:positionV>
            <wp:extent cx="3177107" cy="2383536"/>
            <wp:effectExtent l="0" t="0" r="0" b="0"/>
            <wp:wrapTopAndBottom/>
            <wp:docPr id="241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2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107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02924A" w14:textId="77777777" w:rsidR="005C03A1" w:rsidRDefault="00986239">
      <w:pPr>
        <w:spacing w:before="137" w:line="249" w:lineRule="auto"/>
        <w:ind w:left="193" w:right="119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8.122:</w:t>
      </w:r>
      <w:r>
        <w:rPr>
          <w:rFonts w:ascii="Arial"/>
          <w:b/>
          <w:color w:val="003263"/>
          <w:spacing w:val="27"/>
          <w:sz w:val="17"/>
        </w:rPr>
        <w:t xml:space="preserve"> </w:t>
      </w:r>
      <w:r>
        <w:rPr>
          <w:color w:val="003263"/>
          <w:spacing w:val="-1"/>
          <w:sz w:val="17"/>
        </w:rPr>
        <w:t>Kanimbula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31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Roebuck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Newtown,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residence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Roebuck,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2010.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0B31B51" w14:textId="77777777" w:rsidR="005C03A1" w:rsidRDefault="005C03A1">
      <w:pPr>
        <w:pStyle w:val="BodyText"/>
        <w:ind w:left="0"/>
        <w:rPr>
          <w:sz w:val="18"/>
        </w:rPr>
      </w:pPr>
    </w:p>
    <w:p w14:paraId="122BC4C6" w14:textId="77777777" w:rsidR="005C03A1" w:rsidRDefault="00986239">
      <w:pPr>
        <w:pStyle w:val="Heading2"/>
        <w:spacing w:before="129" w:line="208" w:lineRule="auto"/>
        <w:ind w:right="1735"/>
      </w:pPr>
      <w:r>
        <w:rPr>
          <w:color w:val="F48474"/>
        </w:rPr>
        <w:t>MAWSON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FAMILY,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MOORABOOL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5"/>
        </w:rPr>
        <w:t xml:space="preserve"> </w:t>
      </w:r>
      <w:r>
        <w:rPr>
          <w:color w:val="F48474"/>
        </w:rPr>
        <w:t>GEELONG</w:t>
      </w:r>
    </w:p>
    <w:p w14:paraId="3428AB4F" w14:textId="77777777" w:rsidR="005C03A1" w:rsidRDefault="00986239">
      <w:pPr>
        <w:pStyle w:val="BodyText"/>
        <w:spacing w:before="150" w:line="280" w:lineRule="auto"/>
        <w:ind w:right="182"/>
      </w:pPr>
      <w:r>
        <w:rPr>
          <w:color w:val="231F20"/>
        </w:rPr>
        <w:t>In December 1867, Joseph Mawson (c.1818-1886)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advertised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dental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practice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Mr Burke, produce merchant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(now Geelong Covent Garden,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174 Moorabool Street).</w:t>
      </w:r>
      <w:r>
        <w:rPr>
          <w:color w:val="231F20"/>
          <w:position w:val="6"/>
          <w:sz w:val="11"/>
        </w:rPr>
        <w:t>1151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son of Robert and Hannah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(nee Wood) Mawson, Joseph Mawson was part of the family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business known as Mawson Brothers which claimed to</w:t>
      </w:r>
    </w:p>
    <w:p w14:paraId="1740C533" w14:textId="77777777" w:rsidR="005C03A1" w:rsidRDefault="00986239">
      <w:pPr>
        <w:pStyle w:val="BodyText"/>
        <w:spacing w:line="280" w:lineRule="auto"/>
        <w:ind w:right="119"/>
      </w:pPr>
      <w:r>
        <w:rPr>
          <w:color w:val="231F20"/>
        </w:rPr>
        <w:t>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most extensive dental practitioners in the British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Empire. </w:t>
      </w:r>
      <w:r>
        <w:rPr>
          <w:color w:val="231F20"/>
          <w:position w:val="6"/>
          <w:sz w:val="11"/>
        </w:rPr>
        <w:t>1152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family business cast a wide net,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being led by Joseph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brother, Samuel,</w:t>
      </w:r>
    </w:p>
    <w:p w14:paraId="2ADA04A7" w14:textId="77777777" w:rsidR="005C03A1" w:rsidRDefault="00986239">
      <w:pPr>
        <w:rPr>
          <w:sz w:val="21"/>
        </w:rPr>
      </w:pPr>
      <w:r>
        <w:br w:type="column"/>
      </w:r>
    </w:p>
    <w:p w14:paraId="08F14D51" w14:textId="77777777" w:rsidR="005C03A1" w:rsidRDefault="00986239">
      <w:pPr>
        <w:pStyle w:val="BodyText"/>
        <w:spacing w:line="280" w:lineRule="auto"/>
        <w:ind w:right="333"/>
        <w:rPr>
          <w:sz w:val="11"/>
        </w:rPr>
      </w:pPr>
      <w:r>
        <w:rPr>
          <w:color w:val="231F20"/>
        </w:rPr>
        <w:t>from Bolton, Manchester, England.</w:t>
      </w:r>
      <w:r>
        <w:rPr>
          <w:color w:val="231F20"/>
          <w:position w:val="6"/>
          <w:sz w:val="11"/>
        </w:rPr>
        <w:t>1153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branch dental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practices were operated by John Mawson (Liverpool)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Sutherland Mawson (Keighley, Yorkshire), while Samuel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Robinson, brother in law of the Mawson brothers was also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partner at Bradford, Yorkshire.</w:t>
      </w:r>
      <w:r>
        <w:rPr>
          <w:color w:val="231F20"/>
          <w:position w:val="6"/>
          <w:sz w:val="11"/>
        </w:rPr>
        <w:t>1154</w:t>
      </w:r>
    </w:p>
    <w:p w14:paraId="2C2FDD51" w14:textId="77777777" w:rsidR="005C03A1" w:rsidRDefault="00986239">
      <w:pPr>
        <w:pStyle w:val="BodyText"/>
        <w:spacing w:before="111" w:line="280" w:lineRule="auto"/>
        <w:ind w:right="226"/>
      </w:pPr>
      <w:r>
        <w:rPr>
          <w:color w:val="231F20"/>
        </w:rPr>
        <w:t>In Geelong, Joseph Mawson offered surgical and mechanical</w:t>
      </w:r>
      <w:r>
        <w:rPr>
          <w:color w:val="231F20"/>
          <w:spacing w:val="-42"/>
        </w:rPr>
        <w:t xml:space="preserve"> </w:t>
      </w:r>
      <w:r>
        <w:rPr>
          <w:color w:val="231F20"/>
          <w:w w:val="95"/>
        </w:rPr>
        <w:t>dentistry,</w:t>
      </w:r>
      <w:r>
        <w:rPr>
          <w:color w:val="231F20"/>
          <w:spacing w:val="26"/>
          <w:w w:val="95"/>
        </w:rPr>
        <w:t xml:space="preserve"> </w:t>
      </w:r>
      <w:r>
        <w:rPr>
          <w:color w:val="231F20"/>
          <w:w w:val="95"/>
        </w:rPr>
        <w:t>using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gold,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platinum,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vulcanite-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coral,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as</w:t>
      </w:r>
    </w:p>
    <w:p w14:paraId="434A2B71" w14:textId="77777777" w:rsidR="005C03A1" w:rsidRDefault="00986239">
      <w:pPr>
        <w:pStyle w:val="BodyText"/>
        <w:spacing w:line="280" w:lineRule="auto"/>
        <w:ind w:right="207"/>
      </w:pPr>
      <w:r>
        <w:rPr>
          <w:color w:val="231F20"/>
        </w:rPr>
        <w:t>a base for artificial mineral teeth.’</w:t>
      </w:r>
      <w:r>
        <w:rPr>
          <w:color w:val="231F20"/>
          <w:position w:val="6"/>
          <w:sz w:val="11"/>
        </w:rPr>
        <w:t>1155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1871, Mawson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announced that he had removed to the opposite side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next National Hotel. </w:t>
      </w:r>
      <w:r>
        <w:rPr>
          <w:color w:val="231F20"/>
          <w:position w:val="6"/>
          <w:sz w:val="11"/>
        </w:rPr>
        <w:t>1156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new location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as three storey building and appears to have been part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National Hotel.</w:t>
      </w:r>
      <w:r>
        <w:rPr>
          <w:color w:val="231F20"/>
          <w:position w:val="6"/>
          <w:sz w:val="11"/>
        </w:rPr>
        <w:t>1157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this time, Joseph Mawson appears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have been joined by his son, Frederick Sunderland Wood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Mawson (1842-1916) and 1876 Joseph Mawson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other</w:t>
      </w:r>
    </w:p>
    <w:p w14:paraId="0F715EAD" w14:textId="77777777" w:rsidR="005C03A1" w:rsidRDefault="00986239">
      <w:pPr>
        <w:pStyle w:val="BodyText"/>
        <w:spacing w:line="280" w:lineRule="auto"/>
        <w:ind w:right="242"/>
      </w:pPr>
      <w:r>
        <w:rPr>
          <w:color w:val="231F20"/>
        </w:rPr>
        <w:t>son, John Longbottom Dobson Mawson, had arrived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most improved appliances,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enabling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practice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complete a set of teeth at one day s notice. </w:t>
      </w:r>
      <w:r>
        <w:rPr>
          <w:color w:val="231F20"/>
          <w:position w:val="6"/>
          <w:sz w:val="11"/>
        </w:rPr>
        <w:t>1158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Joseph Mawson subsequently relocated to Melbourne where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 died in 1886.</w:t>
      </w:r>
      <w:r>
        <w:rPr>
          <w:color w:val="231F20"/>
          <w:position w:val="6"/>
          <w:sz w:val="11"/>
        </w:rPr>
        <w:t>1159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dental practice was continued by</w:t>
      </w:r>
    </w:p>
    <w:p w14:paraId="0B49D769" w14:textId="77777777" w:rsidR="005C03A1" w:rsidRDefault="00986239">
      <w:pPr>
        <w:pStyle w:val="BodyText"/>
        <w:spacing w:line="280" w:lineRule="auto"/>
        <w:ind w:right="248"/>
      </w:pPr>
      <w:r>
        <w:rPr>
          <w:color w:val="231F20"/>
        </w:rPr>
        <w:t>F.S.W. Mawson and his son, Samuel Robert Joseph Mawson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(1870-1933) (the latter having been educated at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Grammar School).</w:t>
      </w:r>
      <w:r>
        <w:rPr>
          <w:color w:val="231F20"/>
          <w:position w:val="6"/>
          <w:sz w:val="11"/>
        </w:rPr>
        <w:t>1160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1892, Samuel Mawson took over</w:t>
      </w:r>
    </w:p>
    <w:p w14:paraId="2AD99257" w14:textId="77777777" w:rsidR="005C03A1" w:rsidRDefault="00986239">
      <w:pPr>
        <w:pStyle w:val="BodyText"/>
        <w:spacing w:line="280" w:lineRule="auto"/>
        <w:ind w:right="265"/>
      </w:pPr>
      <w:r>
        <w:rPr>
          <w:color w:val="231F20"/>
        </w:rPr>
        <w:t>his father s practice and in November 1904 he purchased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two storey building (Figure 8.121) then owned by Beatrice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King, daughter of the undertaker, William King.</w:t>
      </w:r>
      <w:r>
        <w:rPr>
          <w:color w:val="231F20"/>
          <w:position w:val="6"/>
          <w:sz w:val="11"/>
        </w:rPr>
        <w:t>1161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was immediately north of the National Hotel at</w:t>
      </w:r>
    </w:p>
    <w:p w14:paraId="77CFDA1C" w14:textId="77777777" w:rsidR="005C03A1" w:rsidRDefault="00986239">
      <w:pPr>
        <w:pStyle w:val="BodyText"/>
        <w:spacing w:line="280" w:lineRule="auto"/>
        <w:ind w:right="329"/>
      </w:pPr>
      <w:r>
        <w:rPr>
          <w:color w:val="231F20"/>
        </w:rPr>
        <w:t>189 Moorabool Street (this building had been constructed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1879 and was first occupied by Messrs. Murphy and Butler,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grocers).</w:t>
      </w:r>
      <w:r>
        <w:rPr>
          <w:color w:val="231F20"/>
          <w:position w:val="6"/>
          <w:sz w:val="11"/>
        </w:rPr>
        <w:t>1162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Initially, Mawson leased his new premises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McGillivray, a chemist, while continuing to occupy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 of the National Hotel.</w:t>
      </w:r>
      <w:r>
        <w:rPr>
          <w:color w:val="231F20"/>
          <w:position w:val="6"/>
          <w:sz w:val="11"/>
        </w:rPr>
        <w:t>1163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He relocated to the building</w:t>
      </w:r>
    </w:p>
    <w:p w14:paraId="7BEF6173" w14:textId="77777777" w:rsidR="005C03A1" w:rsidRDefault="00986239">
      <w:pPr>
        <w:pStyle w:val="BodyText"/>
        <w:spacing w:line="280" w:lineRule="auto"/>
        <w:ind w:right="563"/>
        <w:rPr>
          <w:sz w:val="11"/>
        </w:rPr>
      </w:pPr>
      <w:r>
        <w:rPr>
          <w:color w:val="231F20"/>
        </w:rPr>
        <w:t>at 189 Moorabool Street in 1906 and continued his dental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practice there until his death in 1933.</w:t>
      </w:r>
      <w:r>
        <w:rPr>
          <w:color w:val="231F20"/>
          <w:position w:val="6"/>
          <w:sz w:val="11"/>
        </w:rPr>
        <w:t>1164</w:t>
      </w:r>
    </w:p>
    <w:p w14:paraId="297A6D98" w14:textId="77777777" w:rsidR="005C03A1" w:rsidRDefault="00986239">
      <w:pPr>
        <w:pStyle w:val="Heading2"/>
        <w:spacing w:before="174" w:line="208" w:lineRule="auto"/>
        <w:ind w:right="189"/>
      </w:pPr>
      <w:r>
        <w:rPr>
          <w:color w:val="F48474"/>
        </w:rPr>
        <w:t>DR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HENRY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GILSON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ROEBUCK, 31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ROEBUCK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NEWTOWN</w:t>
      </w:r>
    </w:p>
    <w:p w14:paraId="58CB1A96" w14:textId="77777777" w:rsidR="005C03A1" w:rsidRDefault="00986239">
      <w:pPr>
        <w:pStyle w:val="BodyText"/>
        <w:spacing w:before="149" w:line="280" w:lineRule="auto"/>
        <w:ind w:right="413"/>
      </w:pPr>
      <w:r>
        <w:rPr>
          <w:color w:val="231F20"/>
        </w:rPr>
        <w:t>Dr Henry Gilson Roebuck was born at sea enroute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England to Port Henry on the </w:t>
      </w:r>
      <w:r>
        <w:rPr>
          <w:rFonts w:ascii="ARIAL-MDMITL"/>
          <w:i/>
          <w:color w:val="231F20"/>
        </w:rPr>
        <w:t xml:space="preserve">Larpent </w:t>
      </w:r>
      <w:r>
        <w:rPr>
          <w:color w:val="231F20"/>
        </w:rPr>
        <w:t>in 1849, the son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Henry Roebuck, former </w:t>
      </w:r>
      <w:r>
        <w:rPr>
          <w:color w:val="231F20"/>
        </w:rPr>
        <w:t>solicitor and a church minister who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became the Geelong Town Treasurer, and Sarah Roebuck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(nee Naylor).</w:t>
      </w:r>
      <w:r>
        <w:rPr>
          <w:color w:val="231F20"/>
          <w:position w:val="6"/>
          <w:sz w:val="11"/>
        </w:rPr>
        <w:t>1165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named after his father, his middle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name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after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William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Hailey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Gilson,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captain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rFonts w:ascii="ARIAL-MDMITL"/>
          <w:i/>
          <w:color w:val="231F20"/>
        </w:rPr>
        <w:t>Larpent</w:t>
      </w:r>
      <w:r>
        <w:rPr>
          <w:rFonts w:ascii="ARIAL-MDMITL"/>
          <w:i/>
          <w:color w:val="231F20"/>
          <w:spacing w:val="-10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afforded a testimonial and publicly praised by the Rev.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Roebuck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upon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arrival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Geelong.</w:t>
      </w:r>
      <w:r>
        <w:rPr>
          <w:color w:val="231F20"/>
          <w:spacing w:val="-1"/>
          <w:position w:val="6"/>
          <w:sz w:val="11"/>
        </w:rPr>
        <w:t>1166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Educated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Geelong,</w:t>
      </w:r>
    </w:p>
    <w:p w14:paraId="02C7D971" w14:textId="77777777" w:rsidR="005C03A1" w:rsidRDefault="00986239">
      <w:pPr>
        <w:pStyle w:val="BodyText"/>
        <w:spacing w:line="280" w:lineRule="auto"/>
        <w:ind w:right="228"/>
        <w:rPr>
          <w:sz w:val="11"/>
        </w:rPr>
      </w:pPr>
      <w:r>
        <w:rPr>
          <w:color w:val="231F20"/>
        </w:rPr>
        <w:t>H.G. Roebuck was later articled to Richard Heath, a local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dentist.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1872,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Roebuck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commenced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own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dental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practice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in 1873 he married Miss Catherine Jane Clarke, daughter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Richard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Clarke,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grocer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(Theme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5).</w:t>
      </w:r>
      <w:r>
        <w:rPr>
          <w:color w:val="231F20"/>
          <w:position w:val="6"/>
          <w:sz w:val="11"/>
        </w:rPr>
        <w:t>1167</w:t>
      </w:r>
    </w:p>
    <w:p w14:paraId="47ED7B93" w14:textId="77777777" w:rsidR="005C03A1" w:rsidRDefault="00986239">
      <w:pPr>
        <w:pStyle w:val="BodyText"/>
        <w:spacing w:before="108" w:line="280" w:lineRule="auto"/>
        <w:ind w:right="839"/>
        <w:jc w:val="both"/>
      </w:pPr>
      <w:r>
        <w:rPr>
          <w:color w:val="231F20"/>
        </w:rPr>
        <w:t>In 1877, Roebuck engaged the local architectural firm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Alexander Davidson and Co. to design a two storey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mansion house at 31 Elizabeth (now Roebuck Street),</w:t>
      </w:r>
    </w:p>
    <w:p w14:paraId="7CAA80BB" w14:textId="77777777" w:rsidR="005C03A1" w:rsidRDefault="005C03A1">
      <w:pPr>
        <w:spacing w:line="280" w:lineRule="auto"/>
        <w:jc w:val="both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34197DF8" w14:textId="77777777" w:rsidR="005C03A1" w:rsidRDefault="00AD5AE8">
      <w:pPr>
        <w:pStyle w:val="BodyText"/>
        <w:ind w:left="0"/>
        <w:rPr>
          <w:sz w:val="20"/>
        </w:rPr>
      </w:pPr>
      <w:r>
        <w:lastRenderedPageBreak/>
        <w:pict w14:anchorId="6E7BA22F">
          <v:group id="docshapegroup25" o:spid="_x0000_s2079" alt="" style="position:absolute;margin-left:0;margin-top:0;width:595.3pt;height:841.9pt;z-index:-21804544;mso-position-horizontal-relative:page;mso-position-vertical-relative:page" coordsize="11906,1683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6" o:spid="_x0000_s2080" type="#_x0000_t75" alt="" style="position:absolute;width:11906;height:16838">
              <v:imagedata r:id="rId135" o:title=""/>
            </v:shape>
            <v:line id="_x0000_s2081" alt="" style="position:absolute" from="794,16106" to="10522,16106" strokecolor="#003263" strokeweight=".5pt"/>
            <v:line id="_x0000_s2082" alt="" style="position:absolute" from="794,16379" to="10522,16379" strokecolor="#003263" strokeweight=".5pt"/>
            <w10:wrap anchorx="page" anchory="page"/>
          </v:group>
        </w:pict>
      </w:r>
    </w:p>
    <w:p w14:paraId="51026CA2" w14:textId="77777777" w:rsidR="005C03A1" w:rsidRDefault="005C03A1">
      <w:pPr>
        <w:pStyle w:val="BodyText"/>
        <w:ind w:left="0"/>
        <w:rPr>
          <w:sz w:val="20"/>
        </w:rPr>
      </w:pPr>
    </w:p>
    <w:p w14:paraId="650E5F03" w14:textId="77777777" w:rsidR="005C03A1" w:rsidRDefault="005C03A1">
      <w:pPr>
        <w:pStyle w:val="BodyText"/>
        <w:ind w:left="0"/>
        <w:rPr>
          <w:sz w:val="20"/>
        </w:rPr>
      </w:pPr>
    </w:p>
    <w:p w14:paraId="735FDFF6" w14:textId="77777777" w:rsidR="005C03A1" w:rsidRDefault="005C03A1">
      <w:pPr>
        <w:pStyle w:val="BodyText"/>
        <w:ind w:left="0"/>
        <w:rPr>
          <w:sz w:val="20"/>
        </w:rPr>
      </w:pPr>
    </w:p>
    <w:p w14:paraId="401FD375" w14:textId="77777777" w:rsidR="005C03A1" w:rsidRDefault="005C03A1">
      <w:pPr>
        <w:pStyle w:val="BodyText"/>
        <w:ind w:left="0"/>
        <w:rPr>
          <w:sz w:val="20"/>
        </w:rPr>
      </w:pPr>
    </w:p>
    <w:p w14:paraId="20000958" w14:textId="77777777" w:rsidR="005C03A1" w:rsidRDefault="005C03A1">
      <w:pPr>
        <w:pStyle w:val="BodyText"/>
        <w:ind w:left="0"/>
        <w:rPr>
          <w:sz w:val="20"/>
        </w:rPr>
      </w:pPr>
    </w:p>
    <w:p w14:paraId="3C7346A4" w14:textId="77777777" w:rsidR="005C03A1" w:rsidRDefault="005C03A1">
      <w:pPr>
        <w:pStyle w:val="BodyText"/>
        <w:ind w:left="0"/>
        <w:rPr>
          <w:sz w:val="20"/>
        </w:rPr>
      </w:pPr>
    </w:p>
    <w:p w14:paraId="2D69DAF8" w14:textId="77777777" w:rsidR="005C03A1" w:rsidRDefault="005C03A1">
      <w:pPr>
        <w:pStyle w:val="BodyText"/>
        <w:ind w:left="0"/>
        <w:rPr>
          <w:sz w:val="20"/>
        </w:rPr>
      </w:pPr>
    </w:p>
    <w:p w14:paraId="51022A51" w14:textId="77777777" w:rsidR="005C03A1" w:rsidRDefault="005C03A1">
      <w:pPr>
        <w:pStyle w:val="BodyText"/>
        <w:ind w:left="0"/>
        <w:rPr>
          <w:sz w:val="20"/>
        </w:rPr>
      </w:pPr>
    </w:p>
    <w:p w14:paraId="5B1E578A" w14:textId="77777777" w:rsidR="005C03A1" w:rsidRDefault="005C03A1">
      <w:pPr>
        <w:pStyle w:val="BodyText"/>
        <w:ind w:left="0"/>
        <w:rPr>
          <w:sz w:val="20"/>
        </w:rPr>
      </w:pPr>
    </w:p>
    <w:p w14:paraId="36113B79" w14:textId="77777777" w:rsidR="005C03A1" w:rsidRDefault="005C03A1">
      <w:pPr>
        <w:pStyle w:val="BodyText"/>
        <w:ind w:left="0"/>
        <w:rPr>
          <w:sz w:val="20"/>
        </w:rPr>
      </w:pPr>
    </w:p>
    <w:p w14:paraId="4E2371D7" w14:textId="77777777" w:rsidR="005C03A1" w:rsidRDefault="005C03A1">
      <w:pPr>
        <w:pStyle w:val="BodyText"/>
        <w:ind w:left="0"/>
        <w:rPr>
          <w:sz w:val="20"/>
        </w:rPr>
      </w:pPr>
    </w:p>
    <w:p w14:paraId="40D319A0" w14:textId="77777777" w:rsidR="005C03A1" w:rsidRDefault="005C03A1">
      <w:pPr>
        <w:pStyle w:val="BodyText"/>
        <w:ind w:left="0"/>
        <w:rPr>
          <w:sz w:val="20"/>
        </w:rPr>
      </w:pPr>
    </w:p>
    <w:p w14:paraId="7D8AE4C4" w14:textId="77777777" w:rsidR="005C03A1" w:rsidRDefault="005C03A1">
      <w:pPr>
        <w:pStyle w:val="BodyText"/>
        <w:ind w:left="0"/>
        <w:rPr>
          <w:sz w:val="20"/>
        </w:rPr>
      </w:pPr>
    </w:p>
    <w:p w14:paraId="547724A5" w14:textId="77777777" w:rsidR="005C03A1" w:rsidRDefault="005C03A1">
      <w:pPr>
        <w:pStyle w:val="BodyText"/>
        <w:ind w:left="0"/>
        <w:rPr>
          <w:sz w:val="20"/>
        </w:rPr>
      </w:pPr>
    </w:p>
    <w:p w14:paraId="79C5A814" w14:textId="77777777" w:rsidR="005C03A1" w:rsidRDefault="005C03A1">
      <w:pPr>
        <w:pStyle w:val="BodyText"/>
        <w:ind w:left="0"/>
        <w:rPr>
          <w:sz w:val="20"/>
        </w:rPr>
      </w:pPr>
    </w:p>
    <w:p w14:paraId="2ECDF4D0" w14:textId="77777777" w:rsidR="005C03A1" w:rsidRDefault="005C03A1">
      <w:pPr>
        <w:pStyle w:val="BodyText"/>
        <w:ind w:left="0"/>
        <w:rPr>
          <w:sz w:val="20"/>
        </w:rPr>
      </w:pPr>
    </w:p>
    <w:p w14:paraId="2E35989E" w14:textId="77777777" w:rsidR="005C03A1" w:rsidRDefault="005C03A1">
      <w:pPr>
        <w:pStyle w:val="BodyText"/>
        <w:ind w:left="0"/>
        <w:rPr>
          <w:sz w:val="20"/>
        </w:rPr>
      </w:pPr>
    </w:p>
    <w:p w14:paraId="592CC30F" w14:textId="77777777" w:rsidR="005C03A1" w:rsidRDefault="005C03A1">
      <w:pPr>
        <w:pStyle w:val="BodyText"/>
        <w:ind w:left="0"/>
        <w:rPr>
          <w:sz w:val="20"/>
        </w:rPr>
      </w:pPr>
    </w:p>
    <w:p w14:paraId="2543F23D" w14:textId="77777777" w:rsidR="005C03A1" w:rsidRDefault="005C03A1">
      <w:pPr>
        <w:pStyle w:val="BodyText"/>
        <w:ind w:left="0"/>
        <w:rPr>
          <w:sz w:val="20"/>
        </w:rPr>
      </w:pPr>
    </w:p>
    <w:p w14:paraId="3AB0D531" w14:textId="77777777" w:rsidR="005C03A1" w:rsidRDefault="005C03A1">
      <w:pPr>
        <w:pStyle w:val="BodyText"/>
        <w:ind w:left="0"/>
        <w:rPr>
          <w:sz w:val="20"/>
        </w:rPr>
      </w:pPr>
    </w:p>
    <w:p w14:paraId="2CEF9A22" w14:textId="77777777" w:rsidR="005C03A1" w:rsidRDefault="005C03A1">
      <w:pPr>
        <w:pStyle w:val="BodyText"/>
        <w:ind w:left="0"/>
        <w:rPr>
          <w:sz w:val="20"/>
        </w:rPr>
      </w:pPr>
    </w:p>
    <w:p w14:paraId="7EF8E250" w14:textId="77777777" w:rsidR="005C03A1" w:rsidRDefault="005C03A1">
      <w:pPr>
        <w:pStyle w:val="BodyText"/>
        <w:ind w:left="0"/>
        <w:rPr>
          <w:sz w:val="20"/>
        </w:rPr>
      </w:pPr>
    </w:p>
    <w:p w14:paraId="2D0F20B5" w14:textId="77777777" w:rsidR="005C03A1" w:rsidRDefault="005C03A1">
      <w:pPr>
        <w:pStyle w:val="BodyText"/>
        <w:ind w:left="0"/>
        <w:rPr>
          <w:sz w:val="20"/>
        </w:rPr>
      </w:pPr>
    </w:p>
    <w:p w14:paraId="38668D28" w14:textId="77777777" w:rsidR="005C03A1" w:rsidRDefault="005C03A1">
      <w:pPr>
        <w:pStyle w:val="BodyText"/>
        <w:ind w:left="0"/>
        <w:rPr>
          <w:sz w:val="20"/>
        </w:rPr>
      </w:pPr>
    </w:p>
    <w:p w14:paraId="5142035C" w14:textId="77777777" w:rsidR="005C03A1" w:rsidRDefault="005C03A1">
      <w:pPr>
        <w:pStyle w:val="BodyText"/>
        <w:ind w:left="0"/>
        <w:rPr>
          <w:sz w:val="20"/>
        </w:rPr>
      </w:pPr>
    </w:p>
    <w:p w14:paraId="6C87B35D" w14:textId="77777777" w:rsidR="005C03A1" w:rsidRDefault="005C03A1">
      <w:pPr>
        <w:pStyle w:val="BodyText"/>
        <w:ind w:left="0"/>
        <w:rPr>
          <w:sz w:val="20"/>
        </w:rPr>
      </w:pPr>
    </w:p>
    <w:p w14:paraId="2CF8F9E9" w14:textId="77777777" w:rsidR="005C03A1" w:rsidRDefault="005C03A1">
      <w:pPr>
        <w:pStyle w:val="BodyText"/>
        <w:ind w:left="0"/>
        <w:rPr>
          <w:sz w:val="20"/>
        </w:rPr>
      </w:pPr>
    </w:p>
    <w:p w14:paraId="669834B0" w14:textId="77777777" w:rsidR="005C03A1" w:rsidRDefault="005C03A1">
      <w:pPr>
        <w:pStyle w:val="BodyText"/>
        <w:ind w:left="0"/>
        <w:rPr>
          <w:sz w:val="20"/>
        </w:rPr>
      </w:pPr>
    </w:p>
    <w:p w14:paraId="782A23FE" w14:textId="77777777" w:rsidR="005C03A1" w:rsidRDefault="005C03A1">
      <w:pPr>
        <w:pStyle w:val="BodyText"/>
        <w:ind w:left="0"/>
        <w:rPr>
          <w:sz w:val="20"/>
        </w:rPr>
      </w:pPr>
    </w:p>
    <w:p w14:paraId="03B3C23C" w14:textId="77777777" w:rsidR="005C03A1" w:rsidRDefault="005C03A1">
      <w:pPr>
        <w:pStyle w:val="BodyText"/>
        <w:ind w:left="0"/>
        <w:rPr>
          <w:sz w:val="20"/>
        </w:rPr>
      </w:pPr>
    </w:p>
    <w:p w14:paraId="222F2E1F" w14:textId="77777777" w:rsidR="005C03A1" w:rsidRDefault="005C03A1">
      <w:pPr>
        <w:pStyle w:val="BodyText"/>
        <w:ind w:left="0"/>
        <w:rPr>
          <w:sz w:val="20"/>
        </w:rPr>
      </w:pPr>
    </w:p>
    <w:p w14:paraId="07092931" w14:textId="77777777" w:rsidR="005C03A1" w:rsidRDefault="005C03A1">
      <w:pPr>
        <w:pStyle w:val="BodyText"/>
        <w:ind w:left="0"/>
        <w:rPr>
          <w:sz w:val="20"/>
        </w:rPr>
      </w:pPr>
    </w:p>
    <w:p w14:paraId="057DECAF" w14:textId="77777777" w:rsidR="005C03A1" w:rsidRDefault="005C03A1">
      <w:pPr>
        <w:pStyle w:val="BodyText"/>
        <w:ind w:left="0"/>
        <w:rPr>
          <w:sz w:val="20"/>
        </w:rPr>
      </w:pPr>
    </w:p>
    <w:p w14:paraId="4AEDABAC" w14:textId="77777777" w:rsidR="005C03A1" w:rsidRDefault="005C03A1">
      <w:pPr>
        <w:pStyle w:val="BodyText"/>
        <w:ind w:left="0"/>
        <w:rPr>
          <w:sz w:val="20"/>
        </w:rPr>
      </w:pPr>
    </w:p>
    <w:p w14:paraId="1ADFC4DF" w14:textId="77777777" w:rsidR="005C03A1" w:rsidRDefault="005C03A1">
      <w:pPr>
        <w:pStyle w:val="BodyText"/>
        <w:ind w:left="0"/>
        <w:rPr>
          <w:sz w:val="20"/>
        </w:rPr>
      </w:pPr>
    </w:p>
    <w:p w14:paraId="15905B42" w14:textId="77777777" w:rsidR="005C03A1" w:rsidRDefault="005C03A1">
      <w:pPr>
        <w:pStyle w:val="BodyText"/>
        <w:ind w:left="0"/>
        <w:rPr>
          <w:sz w:val="20"/>
        </w:rPr>
      </w:pPr>
    </w:p>
    <w:p w14:paraId="5E09A7F3" w14:textId="77777777" w:rsidR="005C03A1" w:rsidRDefault="005C03A1">
      <w:pPr>
        <w:pStyle w:val="BodyText"/>
        <w:ind w:left="0"/>
        <w:rPr>
          <w:sz w:val="20"/>
        </w:rPr>
      </w:pPr>
    </w:p>
    <w:p w14:paraId="337CFF3A" w14:textId="77777777" w:rsidR="005C03A1" w:rsidRDefault="005C03A1">
      <w:pPr>
        <w:pStyle w:val="BodyText"/>
        <w:ind w:left="0"/>
        <w:rPr>
          <w:sz w:val="20"/>
        </w:rPr>
      </w:pPr>
    </w:p>
    <w:p w14:paraId="5D5827C4" w14:textId="77777777" w:rsidR="005C03A1" w:rsidRDefault="005C03A1">
      <w:pPr>
        <w:pStyle w:val="BodyText"/>
        <w:ind w:left="0"/>
        <w:rPr>
          <w:sz w:val="20"/>
        </w:rPr>
      </w:pPr>
    </w:p>
    <w:p w14:paraId="19FA5FEC" w14:textId="77777777" w:rsidR="005C03A1" w:rsidRDefault="005C03A1">
      <w:pPr>
        <w:pStyle w:val="BodyText"/>
        <w:ind w:left="0"/>
        <w:rPr>
          <w:sz w:val="20"/>
        </w:rPr>
      </w:pPr>
    </w:p>
    <w:p w14:paraId="353EB2C8" w14:textId="77777777" w:rsidR="005C03A1" w:rsidRDefault="005C03A1">
      <w:pPr>
        <w:pStyle w:val="BodyText"/>
        <w:ind w:left="0"/>
        <w:rPr>
          <w:sz w:val="20"/>
        </w:rPr>
      </w:pPr>
    </w:p>
    <w:p w14:paraId="415D7886" w14:textId="77777777" w:rsidR="005C03A1" w:rsidRDefault="005C03A1">
      <w:pPr>
        <w:pStyle w:val="BodyText"/>
        <w:ind w:left="0"/>
        <w:rPr>
          <w:sz w:val="20"/>
        </w:rPr>
      </w:pPr>
    </w:p>
    <w:p w14:paraId="39E58CAA" w14:textId="77777777" w:rsidR="005C03A1" w:rsidRDefault="005C03A1">
      <w:pPr>
        <w:pStyle w:val="BodyText"/>
        <w:ind w:left="0"/>
        <w:rPr>
          <w:sz w:val="20"/>
        </w:rPr>
      </w:pPr>
    </w:p>
    <w:p w14:paraId="36522362" w14:textId="77777777" w:rsidR="005C03A1" w:rsidRDefault="005C03A1">
      <w:pPr>
        <w:pStyle w:val="BodyText"/>
        <w:ind w:left="0"/>
        <w:rPr>
          <w:sz w:val="20"/>
        </w:rPr>
      </w:pPr>
    </w:p>
    <w:p w14:paraId="08244756" w14:textId="77777777" w:rsidR="005C03A1" w:rsidRDefault="005C03A1">
      <w:pPr>
        <w:pStyle w:val="BodyText"/>
        <w:ind w:left="0"/>
        <w:rPr>
          <w:sz w:val="20"/>
        </w:rPr>
      </w:pPr>
    </w:p>
    <w:p w14:paraId="72D174D2" w14:textId="77777777" w:rsidR="005C03A1" w:rsidRDefault="005C03A1">
      <w:pPr>
        <w:pStyle w:val="BodyText"/>
        <w:ind w:left="0"/>
        <w:rPr>
          <w:sz w:val="20"/>
        </w:rPr>
      </w:pPr>
    </w:p>
    <w:p w14:paraId="687BA089" w14:textId="77777777" w:rsidR="005C03A1" w:rsidRDefault="005C03A1">
      <w:pPr>
        <w:pStyle w:val="BodyText"/>
        <w:ind w:left="0"/>
        <w:rPr>
          <w:sz w:val="20"/>
        </w:rPr>
      </w:pPr>
    </w:p>
    <w:p w14:paraId="69CA9889" w14:textId="77777777" w:rsidR="005C03A1" w:rsidRDefault="005C03A1">
      <w:pPr>
        <w:pStyle w:val="BodyText"/>
        <w:ind w:left="0"/>
        <w:rPr>
          <w:sz w:val="20"/>
        </w:rPr>
      </w:pPr>
    </w:p>
    <w:p w14:paraId="1C4AA7C6" w14:textId="77777777" w:rsidR="005C03A1" w:rsidRDefault="005C03A1">
      <w:pPr>
        <w:pStyle w:val="BodyText"/>
        <w:ind w:left="0"/>
        <w:rPr>
          <w:sz w:val="20"/>
        </w:rPr>
      </w:pPr>
    </w:p>
    <w:p w14:paraId="77130EE6" w14:textId="77777777" w:rsidR="005C03A1" w:rsidRDefault="005C03A1">
      <w:pPr>
        <w:pStyle w:val="BodyText"/>
        <w:ind w:left="0"/>
        <w:rPr>
          <w:sz w:val="20"/>
        </w:rPr>
      </w:pPr>
    </w:p>
    <w:p w14:paraId="312F81B2" w14:textId="77777777" w:rsidR="005C03A1" w:rsidRDefault="005C03A1">
      <w:pPr>
        <w:pStyle w:val="BodyText"/>
        <w:ind w:left="0"/>
        <w:rPr>
          <w:sz w:val="20"/>
        </w:rPr>
      </w:pPr>
    </w:p>
    <w:p w14:paraId="068F5220" w14:textId="77777777" w:rsidR="005C03A1" w:rsidRDefault="005C03A1">
      <w:pPr>
        <w:pStyle w:val="BodyText"/>
        <w:ind w:left="0"/>
        <w:rPr>
          <w:sz w:val="20"/>
        </w:rPr>
      </w:pPr>
    </w:p>
    <w:p w14:paraId="434E3B8A" w14:textId="77777777" w:rsidR="005C03A1" w:rsidRDefault="005C03A1">
      <w:pPr>
        <w:pStyle w:val="BodyText"/>
        <w:ind w:left="0"/>
        <w:rPr>
          <w:sz w:val="20"/>
        </w:rPr>
      </w:pPr>
    </w:p>
    <w:p w14:paraId="2B4EF387" w14:textId="77777777" w:rsidR="005C03A1" w:rsidRDefault="005C03A1">
      <w:pPr>
        <w:pStyle w:val="BodyText"/>
        <w:ind w:left="0"/>
        <w:rPr>
          <w:sz w:val="20"/>
        </w:rPr>
      </w:pPr>
    </w:p>
    <w:p w14:paraId="0EE14615" w14:textId="77777777" w:rsidR="005C03A1" w:rsidRDefault="005C03A1">
      <w:pPr>
        <w:pStyle w:val="BodyText"/>
        <w:ind w:left="0"/>
        <w:rPr>
          <w:sz w:val="20"/>
        </w:rPr>
      </w:pPr>
    </w:p>
    <w:p w14:paraId="734A4468" w14:textId="77777777" w:rsidR="005C03A1" w:rsidRDefault="005C03A1">
      <w:pPr>
        <w:pStyle w:val="BodyText"/>
        <w:spacing w:before="9"/>
        <w:ind w:left="0"/>
        <w:rPr>
          <w:sz w:val="17"/>
        </w:rPr>
      </w:pPr>
    </w:p>
    <w:p w14:paraId="032F2D24" w14:textId="77777777" w:rsidR="005C03A1" w:rsidRDefault="00986239">
      <w:pPr>
        <w:spacing w:before="94" w:line="249" w:lineRule="auto"/>
        <w:ind w:left="193" w:right="7857"/>
        <w:rPr>
          <w:sz w:val="17"/>
        </w:rPr>
      </w:pPr>
      <w:r>
        <w:rPr>
          <w:rFonts w:ascii="Arial"/>
          <w:b/>
          <w:color w:val="FFFFFF"/>
          <w:sz w:val="17"/>
        </w:rPr>
        <w:t xml:space="preserve">Figure 8.123: </w:t>
      </w:r>
      <w:r>
        <w:rPr>
          <w:color w:val="FFFFFF"/>
          <w:sz w:val="17"/>
        </w:rPr>
        <w:t>Bull &amp; Owen</w:t>
      </w:r>
      <w:r>
        <w:rPr>
          <w:color w:val="FFFFFF"/>
          <w:spacing w:val="1"/>
          <w:sz w:val="17"/>
        </w:rPr>
        <w:t xml:space="preserve"> </w:t>
      </w:r>
      <w:r>
        <w:rPr>
          <w:color w:val="FFFFFF"/>
          <w:spacing w:val="-1"/>
          <w:sz w:val="17"/>
        </w:rPr>
        <w:t>Chemists</w:t>
      </w:r>
      <w:r>
        <w:rPr>
          <w:color w:val="FFFFFF"/>
          <w:spacing w:val="-9"/>
          <w:sz w:val="17"/>
        </w:rPr>
        <w:t xml:space="preserve"> </w:t>
      </w:r>
      <w:r>
        <w:rPr>
          <w:color w:val="FFFFFF"/>
          <w:spacing w:val="-1"/>
          <w:sz w:val="17"/>
        </w:rPr>
        <w:t>in</w:t>
      </w:r>
      <w:r>
        <w:rPr>
          <w:color w:val="FFFFFF"/>
          <w:spacing w:val="-8"/>
          <w:sz w:val="17"/>
        </w:rPr>
        <w:t xml:space="preserve"> </w:t>
      </w:r>
      <w:r>
        <w:rPr>
          <w:color w:val="FFFFFF"/>
          <w:spacing w:val="-1"/>
          <w:sz w:val="17"/>
        </w:rPr>
        <w:t>portion</w:t>
      </w:r>
      <w:r>
        <w:rPr>
          <w:color w:val="FFFFFF"/>
          <w:spacing w:val="-8"/>
          <w:sz w:val="17"/>
        </w:rPr>
        <w:t xml:space="preserve"> </w:t>
      </w:r>
      <w:r>
        <w:rPr>
          <w:color w:val="FFFFFF"/>
          <w:sz w:val="17"/>
        </w:rPr>
        <w:t>of</w:t>
      </w:r>
      <w:r>
        <w:rPr>
          <w:color w:val="FFFFFF"/>
          <w:spacing w:val="-8"/>
          <w:sz w:val="17"/>
        </w:rPr>
        <w:t xml:space="preserve"> </w:t>
      </w:r>
      <w:r>
        <w:rPr>
          <w:color w:val="FFFFFF"/>
          <w:sz w:val="17"/>
        </w:rPr>
        <w:t>the</w:t>
      </w:r>
      <w:r>
        <w:rPr>
          <w:color w:val="FFFFFF"/>
          <w:spacing w:val="-8"/>
          <w:sz w:val="17"/>
        </w:rPr>
        <w:t xml:space="preserve"> </w:t>
      </w:r>
      <w:r>
        <w:rPr>
          <w:color w:val="FFFFFF"/>
          <w:sz w:val="17"/>
        </w:rPr>
        <w:t>Solomon</w:t>
      </w:r>
      <w:r>
        <w:rPr>
          <w:color w:val="FFFFFF"/>
          <w:spacing w:val="-8"/>
          <w:sz w:val="17"/>
        </w:rPr>
        <w:t xml:space="preserve"> </w:t>
      </w:r>
      <w:r>
        <w:rPr>
          <w:color w:val="FFFFFF"/>
          <w:sz w:val="17"/>
        </w:rPr>
        <w:t>s</w:t>
      </w:r>
      <w:r>
        <w:rPr>
          <w:color w:val="FFFFFF"/>
          <w:spacing w:val="-36"/>
          <w:sz w:val="17"/>
        </w:rPr>
        <w:t xml:space="preserve"> </w:t>
      </w:r>
      <w:r>
        <w:rPr>
          <w:color w:val="FFFFFF"/>
          <w:spacing w:val="-1"/>
          <w:sz w:val="17"/>
        </w:rPr>
        <w:t>Buildings,</w:t>
      </w:r>
      <w:r>
        <w:rPr>
          <w:color w:val="FFFFFF"/>
          <w:spacing w:val="24"/>
          <w:sz w:val="17"/>
        </w:rPr>
        <w:t xml:space="preserve"> </w:t>
      </w:r>
      <w:r>
        <w:rPr>
          <w:color w:val="FFFFFF"/>
          <w:spacing w:val="-1"/>
          <w:sz w:val="17"/>
        </w:rPr>
        <w:t>Market</w:t>
      </w:r>
      <w:r>
        <w:rPr>
          <w:color w:val="FFFFFF"/>
          <w:spacing w:val="-9"/>
          <w:sz w:val="17"/>
        </w:rPr>
        <w:t xml:space="preserve"> </w:t>
      </w:r>
      <w:r>
        <w:rPr>
          <w:color w:val="FFFFFF"/>
          <w:spacing w:val="-1"/>
          <w:sz w:val="17"/>
        </w:rPr>
        <w:t>Square</w:t>
      </w:r>
      <w:r>
        <w:rPr>
          <w:color w:val="FFFFFF"/>
          <w:spacing w:val="-9"/>
          <w:sz w:val="17"/>
        </w:rPr>
        <w:t xml:space="preserve"> </w:t>
      </w:r>
      <w:r>
        <w:rPr>
          <w:color w:val="FFFFFF"/>
          <w:spacing w:val="-1"/>
          <w:sz w:val="17"/>
        </w:rPr>
        <w:t>(right),</w:t>
      </w:r>
      <w:r>
        <w:rPr>
          <w:color w:val="FFFFFF"/>
          <w:spacing w:val="-8"/>
          <w:sz w:val="17"/>
        </w:rPr>
        <w:t xml:space="preserve"> </w:t>
      </w:r>
      <w:r>
        <w:rPr>
          <w:color w:val="FFFFFF"/>
          <w:spacing w:val="-1"/>
          <w:sz w:val="17"/>
        </w:rPr>
        <w:t>n.d.</w:t>
      </w:r>
      <w:r>
        <w:rPr>
          <w:color w:val="FFFFFF"/>
          <w:spacing w:val="-37"/>
          <w:sz w:val="17"/>
        </w:rPr>
        <w:t xml:space="preserve"> </w:t>
      </w:r>
      <w:r>
        <w:rPr>
          <w:color w:val="FFFFFF"/>
          <w:spacing w:val="-1"/>
          <w:sz w:val="17"/>
        </w:rPr>
        <w:t>[c.1930].</w:t>
      </w:r>
      <w:r>
        <w:rPr>
          <w:color w:val="FFFFFF"/>
          <w:spacing w:val="-9"/>
          <w:sz w:val="17"/>
        </w:rPr>
        <w:t xml:space="preserve"> </w:t>
      </w:r>
      <w:r>
        <w:rPr>
          <w:color w:val="FFFFFF"/>
          <w:spacing w:val="-1"/>
          <w:sz w:val="17"/>
        </w:rPr>
        <w:t>Source:</w:t>
      </w:r>
      <w:r>
        <w:rPr>
          <w:color w:val="FFFFFF"/>
          <w:spacing w:val="-9"/>
          <w:sz w:val="17"/>
        </w:rPr>
        <w:t xml:space="preserve"> </w:t>
      </w:r>
      <w:r>
        <w:rPr>
          <w:color w:val="FFFFFF"/>
          <w:spacing w:val="-1"/>
          <w:sz w:val="17"/>
        </w:rPr>
        <w:t>GRS</w:t>
      </w:r>
      <w:r>
        <w:rPr>
          <w:color w:val="FFFFFF"/>
          <w:spacing w:val="-8"/>
          <w:sz w:val="17"/>
        </w:rPr>
        <w:t xml:space="preserve"> </w:t>
      </w:r>
      <w:r>
        <w:rPr>
          <w:color w:val="FFFFFF"/>
          <w:spacing w:val="-1"/>
          <w:sz w:val="17"/>
        </w:rPr>
        <w:t>2009/0358,</w:t>
      </w:r>
    </w:p>
    <w:p w14:paraId="43E36C29" w14:textId="77777777" w:rsidR="005C03A1" w:rsidRDefault="00986239">
      <w:pPr>
        <w:spacing w:before="3"/>
        <w:ind w:left="193"/>
        <w:rPr>
          <w:sz w:val="17"/>
        </w:rPr>
      </w:pPr>
      <w:r>
        <w:rPr>
          <w:color w:val="FFFFFF"/>
          <w:spacing w:val="-2"/>
          <w:sz w:val="17"/>
        </w:rPr>
        <w:t>Geelong</w:t>
      </w:r>
      <w:r>
        <w:rPr>
          <w:color w:val="FFFFFF"/>
          <w:spacing w:val="-7"/>
          <w:sz w:val="17"/>
        </w:rPr>
        <w:t xml:space="preserve"> </w:t>
      </w:r>
      <w:r>
        <w:rPr>
          <w:color w:val="FFFFFF"/>
          <w:spacing w:val="-2"/>
          <w:sz w:val="17"/>
        </w:rPr>
        <w:t>Heritage</w:t>
      </w:r>
      <w:r>
        <w:rPr>
          <w:color w:val="FFFFFF"/>
          <w:spacing w:val="-6"/>
          <w:sz w:val="17"/>
        </w:rPr>
        <w:t xml:space="preserve"> </w:t>
      </w:r>
      <w:r>
        <w:rPr>
          <w:color w:val="FFFFFF"/>
          <w:spacing w:val="-1"/>
          <w:sz w:val="17"/>
        </w:rPr>
        <w:t>Centre</w:t>
      </w:r>
      <w:r>
        <w:rPr>
          <w:color w:val="FFFFFF"/>
          <w:spacing w:val="-7"/>
          <w:sz w:val="17"/>
        </w:rPr>
        <w:t xml:space="preserve"> </w:t>
      </w:r>
      <w:r>
        <w:rPr>
          <w:color w:val="FFFFFF"/>
          <w:spacing w:val="-1"/>
          <w:sz w:val="17"/>
        </w:rPr>
        <w:t>collection.</w:t>
      </w:r>
    </w:p>
    <w:p w14:paraId="06B92F93" w14:textId="77777777" w:rsidR="005C03A1" w:rsidRDefault="005C03A1">
      <w:pPr>
        <w:pStyle w:val="BodyText"/>
        <w:ind w:left="0"/>
        <w:rPr>
          <w:sz w:val="20"/>
        </w:rPr>
      </w:pPr>
    </w:p>
    <w:p w14:paraId="0962DA3F" w14:textId="77777777" w:rsidR="005C03A1" w:rsidRDefault="005C03A1">
      <w:pPr>
        <w:pStyle w:val="BodyText"/>
        <w:ind w:left="0"/>
        <w:rPr>
          <w:sz w:val="20"/>
        </w:rPr>
      </w:pPr>
    </w:p>
    <w:p w14:paraId="305B4D13" w14:textId="77777777" w:rsidR="005C03A1" w:rsidRDefault="005C03A1">
      <w:pPr>
        <w:pStyle w:val="BodyText"/>
        <w:spacing w:before="7"/>
        <w:ind w:left="0"/>
        <w:rPr>
          <w:sz w:val="16"/>
        </w:rPr>
      </w:pPr>
    </w:p>
    <w:p w14:paraId="39A88F7E" w14:textId="77777777" w:rsidR="005C03A1" w:rsidRDefault="00AD5AE8">
      <w:pPr>
        <w:ind w:left="6439"/>
        <w:rPr>
          <w:rFonts w:ascii="Calibri"/>
          <w:sz w:val="12"/>
        </w:rPr>
      </w:pPr>
      <w:r>
        <w:pict w14:anchorId="3A829180">
          <v:shape id="docshape27" o:spid="_x0000_s2078" type="#_x0000_t202" alt="" style="position:absolute;left:0;text-align:left;margin-left:525.2pt;margin-top:-2.5pt;width:30.4pt;height:13.7pt;z-index:15746560;mso-wrap-style:square;mso-wrap-edited:f;mso-width-percent:0;mso-height-percent:0;mso-position-horizontal-relative:page;mso-width-percent:0;mso-height-percent:0;v-text-anchor:top" fillcolor="#003263" stroked="f">
            <v:textbox inset="0,0,0,0">
              <w:txbxContent>
                <w:p w14:paraId="4E194759" w14:textId="77777777" w:rsidR="005C03A1" w:rsidRDefault="00986239">
                  <w:pPr>
                    <w:spacing w:before="35"/>
                    <w:ind w:left="208"/>
                    <w:rPr>
                      <w:rFonts w:ascii="Calibri"/>
                      <w:color w:val="000000"/>
                      <w:sz w:val="12"/>
                    </w:rPr>
                  </w:pPr>
                  <w:r>
                    <w:rPr>
                      <w:rFonts w:ascii="Calibri"/>
                      <w:color w:val="FFFFFF"/>
                      <w:sz w:val="12"/>
                    </w:rPr>
                    <w:t>1077</w:t>
                  </w:r>
                </w:p>
              </w:txbxContent>
            </v:textbox>
            <w10:wrap anchorx="page"/>
          </v:shape>
        </w:pict>
      </w:r>
      <w:r w:rsidR="00986239">
        <w:rPr>
          <w:rFonts w:ascii="Calibri"/>
          <w:color w:val="003263"/>
          <w:sz w:val="12"/>
        </w:rPr>
        <w:t>ABOUT</w:t>
      </w:r>
      <w:r w:rsidR="00986239">
        <w:rPr>
          <w:rFonts w:ascii="Calibri"/>
          <w:color w:val="003263"/>
          <w:spacing w:val="31"/>
          <w:sz w:val="12"/>
        </w:rPr>
        <w:t xml:space="preserve"> </w:t>
      </w:r>
      <w:r w:rsidR="00986239">
        <w:rPr>
          <w:rFonts w:ascii="Calibri"/>
          <w:color w:val="003263"/>
          <w:sz w:val="12"/>
        </w:rPr>
        <w:t>CORAYO:</w:t>
      </w:r>
      <w:r w:rsidR="00986239">
        <w:rPr>
          <w:rFonts w:ascii="Calibri"/>
          <w:color w:val="003263"/>
          <w:spacing w:val="27"/>
          <w:sz w:val="12"/>
        </w:rPr>
        <w:t xml:space="preserve"> </w:t>
      </w:r>
      <w:r w:rsidR="00986239">
        <w:rPr>
          <w:rFonts w:ascii="Calibri"/>
          <w:color w:val="003263"/>
          <w:sz w:val="12"/>
        </w:rPr>
        <w:t>A</w:t>
      </w:r>
      <w:r w:rsidR="00986239">
        <w:rPr>
          <w:rFonts w:ascii="Calibri"/>
          <w:color w:val="003263"/>
          <w:spacing w:val="31"/>
          <w:sz w:val="12"/>
        </w:rPr>
        <w:t xml:space="preserve"> </w:t>
      </w:r>
      <w:r w:rsidR="00986239">
        <w:rPr>
          <w:rFonts w:ascii="Calibri"/>
          <w:color w:val="003263"/>
          <w:sz w:val="12"/>
        </w:rPr>
        <w:t>THEMATIC</w:t>
      </w:r>
      <w:r w:rsidR="00986239">
        <w:rPr>
          <w:rFonts w:ascii="Calibri"/>
          <w:color w:val="003263"/>
          <w:spacing w:val="31"/>
          <w:sz w:val="12"/>
        </w:rPr>
        <w:t xml:space="preserve"> </w:t>
      </w:r>
      <w:r w:rsidR="00986239">
        <w:rPr>
          <w:rFonts w:ascii="Calibri"/>
          <w:color w:val="003263"/>
          <w:sz w:val="12"/>
        </w:rPr>
        <w:t>HISTORY</w:t>
      </w:r>
      <w:r w:rsidR="00986239">
        <w:rPr>
          <w:rFonts w:ascii="Calibri"/>
          <w:color w:val="003263"/>
          <w:spacing w:val="31"/>
          <w:sz w:val="12"/>
        </w:rPr>
        <w:t xml:space="preserve"> </w:t>
      </w:r>
      <w:r w:rsidR="00986239">
        <w:rPr>
          <w:rFonts w:ascii="Calibri"/>
          <w:color w:val="003263"/>
          <w:sz w:val="12"/>
        </w:rPr>
        <w:t>OF</w:t>
      </w:r>
      <w:r w:rsidR="00986239">
        <w:rPr>
          <w:rFonts w:ascii="Calibri"/>
          <w:color w:val="003263"/>
          <w:spacing w:val="32"/>
          <w:sz w:val="12"/>
        </w:rPr>
        <w:t xml:space="preserve"> </w:t>
      </w:r>
      <w:r w:rsidR="00986239">
        <w:rPr>
          <w:rFonts w:ascii="Calibri"/>
          <w:color w:val="003263"/>
          <w:sz w:val="12"/>
        </w:rPr>
        <w:t>GREATER</w:t>
      </w:r>
      <w:r w:rsidR="00986239">
        <w:rPr>
          <w:rFonts w:ascii="Calibri"/>
          <w:color w:val="003263"/>
          <w:spacing w:val="31"/>
          <w:sz w:val="12"/>
        </w:rPr>
        <w:t xml:space="preserve"> </w:t>
      </w:r>
      <w:r w:rsidR="00986239">
        <w:rPr>
          <w:rFonts w:ascii="Calibri"/>
          <w:color w:val="003263"/>
          <w:sz w:val="12"/>
        </w:rPr>
        <w:t>GEELONG</w:t>
      </w:r>
    </w:p>
    <w:p w14:paraId="1295BA74" w14:textId="77777777" w:rsidR="005C03A1" w:rsidRDefault="005C03A1">
      <w:pPr>
        <w:rPr>
          <w:rFonts w:ascii="Calibri"/>
          <w:sz w:val="12"/>
        </w:rPr>
        <w:sectPr w:rsidR="005C03A1">
          <w:footerReference w:type="default" r:id="rId136"/>
          <w:pgSz w:w="11910" w:h="16840"/>
          <w:pgMar w:top="1580" w:right="620" w:bottom="280" w:left="600" w:header="0" w:footer="0" w:gutter="0"/>
          <w:cols w:space="720"/>
        </w:sectPr>
      </w:pPr>
    </w:p>
    <w:p w14:paraId="151EBA47" w14:textId="77777777" w:rsidR="005C03A1" w:rsidRDefault="005C03A1">
      <w:pPr>
        <w:pStyle w:val="BodyText"/>
        <w:ind w:left="0"/>
        <w:rPr>
          <w:rFonts w:ascii="Calibri"/>
          <w:sz w:val="20"/>
        </w:rPr>
      </w:pPr>
    </w:p>
    <w:p w14:paraId="56DCE9DE" w14:textId="77777777" w:rsidR="005C03A1" w:rsidRDefault="005C03A1">
      <w:pPr>
        <w:pStyle w:val="BodyText"/>
        <w:ind w:left="0"/>
        <w:rPr>
          <w:rFonts w:ascii="Calibri"/>
          <w:sz w:val="20"/>
        </w:rPr>
      </w:pPr>
    </w:p>
    <w:p w14:paraId="7404CCB3" w14:textId="77777777" w:rsidR="005C03A1" w:rsidRDefault="005C03A1">
      <w:pPr>
        <w:pStyle w:val="BodyText"/>
        <w:spacing w:before="6"/>
        <w:ind w:left="0"/>
        <w:rPr>
          <w:rFonts w:ascii="Calibri"/>
          <w:sz w:val="16"/>
        </w:rPr>
      </w:pPr>
    </w:p>
    <w:p w14:paraId="772DF42C" w14:textId="77777777" w:rsidR="005C03A1" w:rsidRDefault="005C03A1">
      <w:pPr>
        <w:rPr>
          <w:rFonts w:ascii="Calibri"/>
          <w:sz w:val="16"/>
        </w:rPr>
        <w:sectPr w:rsidR="005C03A1">
          <w:footerReference w:type="even" r:id="rId137"/>
          <w:footerReference w:type="default" r:id="rId138"/>
          <w:pgSz w:w="11910" w:h="16840"/>
          <w:pgMar w:top="1580" w:right="620" w:bottom="640" w:left="600" w:header="0" w:footer="457" w:gutter="0"/>
          <w:pgNumType w:start="1078"/>
          <w:cols w:space="720"/>
        </w:sectPr>
      </w:pPr>
    </w:p>
    <w:p w14:paraId="38FD33A5" w14:textId="77777777" w:rsidR="005C03A1" w:rsidRDefault="00986239">
      <w:pPr>
        <w:pStyle w:val="BodyText"/>
        <w:spacing w:before="100" w:line="280" w:lineRule="auto"/>
        <w:ind w:right="34"/>
        <w:rPr>
          <w:sz w:val="11"/>
        </w:rPr>
      </w:pPr>
      <w:r>
        <w:rPr>
          <w:color w:val="231F20"/>
        </w:rPr>
        <w:t>Newtown.</w:t>
      </w:r>
      <w:r>
        <w:rPr>
          <w:color w:val="231F20"/>
          <w:position w:val="6"/>
          <w:sz w:val="11"/>
        </w:rPr>
        <w:t xml:space="preserve">1168    </w:t>
      </w:r>
      <w:r>
        <w:rPr>
          <w:color w:val="231F20"/>
        </w:rPr>
        <w:t>The detailing of the dwelling was distinctive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interpretation of French Romanesque design.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Kanimbula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8.122), the house survives as a legacy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Roebuck’s success as a dentist.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influence on the locality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 also shown in Roebuck Street being named after him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(following the renaming of Elizabeth Street) between 1965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1970.</w:t>
      </w:r>
      <w:r>
        <w:rPr>
          <w:color w:val="231F20"/>
          <w:position w:val="6"/>
          <w:sz w:val="11"/>
        </w:rPr>
        <w:t>1169</w:t>
      </w:r>
    </w:p>
    <w:p w14:paraId="64B31DED" w14:textId="77777777" w:rsidR="005C03A1" w:rsidRDefault="00986239">
      <w:pPr>
        <w:pStyle w:val="BodyText"/>
        <w:spacing w:before="109" w:line="280" w:lineRule="auto"/>
        <w:ind w:right="442"/>
      </w:pPr>
      <w:r>
        <w:rPr>
          <w:color w:val="231F20"/>
        </w:rPr>
        <w:t>Roebuck’s influence and success as a dentist was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measured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contributions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profession.</w:t>
      </w:r>
    </w:p>
    <w:p w14:paraId="468FF6E5" w14:textId="77777777" w:rsidR="005C03A1" w:rsidRDefault="00986239">
      <w:pPr>
        <w:pStyle w:val="BodyText"/>
        <w:spacing w:line="280" w:lineRule="auto"/>
        <w:ind w:right="152"/>
        <w:rPr>
          <w:sz w:val="11"/>
        </w:rPr>
      </w:pPr>
      <w:r>
        <w:rPr>
          <w:color w:val="231F20"/>
        </w:rPr>
        <w:t>In 1909 for example, he presented his method of inlaying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apparently hopeless teeth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with aluminium.</w:t>
      </w:r>
      <w:r>
        <w:rPr>
          <w:color w:val="231F20"/>
          <w:position w:val="6"/>
          <w:sz w:val="11"/>
        </w:rPr>
        <w:t>1170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He developed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machine that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worked by steam generated from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asbestos pad soaked in water , together with a blow-pipe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melt the aluminum.</w:t>
      </w:r>
      <w:r>
        <w:rPr>
          <w:color w:val="231F20"/>
          <w:position w:val="6"/>
          <w:sz w:val="11"/>
        </w:rPr>
        <w:t>1171</w:t>
      </w:r>
    </w:p>
    <w:p w14:paraId="1BFF9B51" w14:textId="77777777" w:rsidR="005C03A1" w:rsidRDefault="00986239">
      <w:pPr>
        <w:pStyle w:val="BodyText"/>
        <w:spacing w:before="110" w:line="280" w:lineRule="auto"/>
        <w:ind w:right="238"/>
        <w:jc w:val="both"/>
        <w:rPr>
          <w:sz w:val="11"/>
        </w:rPr>
      </w:pPr>
      <w:r>
        <w:rPr>
          <w:color w:val="231F20"/>
        </w:rPr>
        <w:t>Roebuck also contributed to community life as a member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Gordon Technical College and president of the Amateur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Photographic Association.</w:t>
      </w:r>
      <w:r>
        <w:rPr>
          <w:color w:val="231F20"/>
          <w:position w:val="6"/>
          <w:sz w:val="11"/>
        </w:rPr>
        <w:t>1172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He died in 1946.</w:t>
      </w:r>
      <w:r>
        <w:rPr>
          <w:color w:val="231F20"/>
          <w:position w:val="6"/>
          <w:sz w:val="11"/>
        </w:rPr>
        <w:t>1173</w:t>
      </w:r>
    </w:p>
    <w:p w14:paraId="37F62A06" w14:textId="77777777" w:rsidR="005C03A1" w:rsidRDefault="00986239">
      <w:pPr>
        <w:pStyle w:val="Heading2"/>
        <w:spacing w:before="157"/>
        <w:jc w:val="both"/>
      </w:pPr>
      <w:r>
        <w:rPr>
          <w:color w:val="F48474"/>
        </w:rPr>
        <w:t>CHEMISTS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&amp;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DRUGGISTS</w:t>
      </w:r>
    </w:p>
    <w:p w14:paraId="79B6F979" w14:textId="77777777" w:rsidR="005C03A1" w:rsidRDefault="00986239">
      <w:pPr>
        <w:pStyle w:val="BodyText"/>
        <w:spacing w:before="143" w:line="280" w:lineRule="auto"/>
        <w:ind w:right="500"/>
      </w:pPr>
      <w:r>
        <w:rPr>
          <w:color w:val="231F20"/>
        </w:rPr>
        <w:t>Fundamental to the provision of cures and dispensing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prescriptions by medical practitioners were chemists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druggists.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January 1854, there were 10 operating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1856, this number had increased to 15</w:t>
      </w:r>
    </w:p>
    <w:p w14:paraId="7B8D9A3A" w14:textId="77777777" w:rsidR="005C03A1" w:rsidRDefault="00986239">
      <w:pPr>
        <w:pStyle w:val="BodyText"/>
        <w:spacing w:line="280" w:lineRule="auto"/>
        <w:ind w:right="48"/>
      </w:pPr>
      <w:r>
        <w:rPr>
          <w:color w:val="231F20"/>
        </w:rPr>
        <w:t>(see Appendix 8.2).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 included some notable names such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as Charles Kernot (Moorabool Street), Robert McDonald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(Ryrie Street), William Pardy (Myers Street), and J.T. Thomas,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Saffron Street, Newtown.</w:t>
      </w:r>
    </w:p>
    <w:p w14:paraId="0262AC45" w14:textId="77777777" w:rsidR="005C03A1" w:rsidRDefault="005C03A1">
      <w:pPr>
        <w:pStyle w:val="BodyText"/>
        <w:spacing w:before="5"/>
        <w:ind w:left="0"/>
        <w:rPr>
          <w:sz w:val="16"/>
        </w:rPr>
      </w:pPr>
    </w:p>
    <w:p w14:paraId="1E7776A9" w14:textId="77777777" w:rsidR="005C03A1" w:rsidRDefault="00986239">
      <w:pPr>
        <w:pStyle w:val="Heading2"/>
        <w:spacing w:line="208" w:lineRule="auto"/>
        <w:ind w:right="166"/>
        <w:jc w:val="both"/>
      </w:pPr>
      <w:r>
        <w:rPr>
          <w:color w:val="F48474"/>
        </w:rPr>
        <w:t>BULL AND OWEN, MALOP STREET (AND LATER MARKET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SQUARE),</w:t>
      </w:r>
      <w:r>
        <w:rPr>
          <w:color w:val="F48474"/>
          <w:spacing w:val="4"/>
        </w:rPr>
        <w:t xml:space="preserve"> </w:t>
      </w:r>
      <w:r>
        <w:rPr>
          <w:color w:val="F48474"/>
        </w:rPr>
        <w:t>GEELONG</w:t>
      </w:r>
    </w:p>
    <w:p w14:paraId="680FEF96" w14:textId="77777777" w:rsidR="005C03A1" w:rsidRDefault="00986239">
      <w:pPr>
        <w:pStyle w:val="BodyText"/>
        <w:spacing w:before="149" w:line="280" w:lineRule="auto"/>
        <w:ind w:right="30"/>
      </w:pPr>
      <w:r>
        <w:rPr>
          <w:color w:val="231F20"/>
        </w:rPr>
        <w:t>In 1859, W.J. Bull took over the chemist shop of John Thomas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then located in Yarra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Bull s death in 1872,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assistant, Alfred John Owen, became a partner</w:t>
      </w:r>
    </w:p>
    <w:p w14:paraId="46673531" w14:textId="77777777" w:rsidR="005C03A1" w:rsidRDefault="00986239">
      <w:pPr>
        <w:pStyle w:val="BodyText"/>
        <w:spacing w:line="280" w:lineRule="auto"/>
        <w:ind w:right="300"/>
        <w:jc w:val="both"/>
      </w:pPr>
      <w:r>
        <w:rPr>
          <w:color w:val="231F20"/>
        </w:rPr>
        <w:t>with Bull’s widow, the firm being known as Bull and Owen.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Situated in Malop Street, adjoining Morris Jacobs drapery,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work was detailed by E.A.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Vidler in 1897:</w:t>
      </w:r>
    </w:p>
    <w:p w14:paraId="007081A1" w14:textId="77777777" w:rsidR="005C03A1" w:rsidRDefault="00986239">
      <w:pPr>
        <w:pStyle w:val="BodyText"/>
        <w:spacing w:before="111" w:line="280" w:lineRule="auto"/>
        <w:ind w:left="477" w:right="268"/>
      </w:pPr>
      <w:r>
        <w:rPr>
          <w:color w:val="636466"/>
        </w:rPr>
        <w:t>Mr.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Owen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conducts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general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pharmaceutical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business,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devoting himself specially to perfecting the details</w:t>
      </w:r>
    </w:p>
    <w:p w14:paraId="7729B562" w14:textId="77777777" w:rsidR="005C03A1" w:rsidRDefault="00986239">
      <w:pPr>
        <w:pStyle w:val="BodyText"/>
        <w:spacing w:line="280" w:lineRule="auto"/>
        <w:ind w:left="477" w:right="224"/>
      </w:pPr>
      <w:r>
        <w:rPr>
          <w:color w:val="636466"/>
        </w:rPr>
        <w:t>of dispensing, so as to secure perfect accuracy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purity.</w:t>
      </w:r>
      <w:r>
        <w:rPr>
          <w:color w:val="636466"/>
          <w:spacing w:val="37"/>
        </w:rPr>
        <w:t xml:space="preserve"> </w:t>
      </w:r>
      <w:r>
        <w:rPr>
          <w:color w:val="636466"/>
        </w:rPr>
        <w:t>Connected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Pharmacy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well-furnished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laboratory, where pharmaceutical preparations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carefully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prepared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tested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strength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quality.</w:t>
      </w:r>
    </w:p>
    <w:p w14:paraId="16205DC7" w14:textId="77777777" w:rsidR="005C03A1" w:rsidRDefault="00986239">
      <w:pPr>
        <w:pStyle w:val="BodyText"/>
        <w:spacing w:line="280" w:lineRule="auto"/>
        <w:ind w:left="477" w:right="48" w:firstLine="221"/>
        <w:rPr>
          <w:sz w:val="11"/>
        </w:rPr>
      </w:pPr>
      <w:r>
        <w:rPr>
          <w:color w:val="636466"/>
        </w:rPr>
        <w:t>He is manufacturer of a number of household remedies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requirements, amongst which the</w:t>
      </w:r>
      <w:r>
        <w:rPr>
          <w:color w:val="636466"/>
          <w:spacing w:val="45"/>
        </w:rPr>
        <w:t xml:space="preserve"> </w:t>
      </w:r>
      <w:r>
        <w:rPr>
          <w:color w:val="636466"/>
        </w:rPr>
        <w:t>Concentrated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Sweet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Essence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Rennet</w:t>
      </w:r>
      <w:r>
        <w:rPr>
          <w:color w:val="636466"/>
          <w:spacing w:val="21"/>
        </w:rPr>
        <w:t xml:space="preserve"> </w:t>
      </w:r>
      <w:r>
        <w:rPr>
          <w:color w:val="636466"/>
        </w:rPr>
        <w:t>may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specially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mentioned.</w:t>
      </w:r>
      <w:r>
        <w:rPr>
          <w:color w:val="231F20"/>
          <w:position w:val="6"/>
          <w:sz w:val="11"/>
        </w:rPr>
        <w:t>1174</w:t>
      </w:r>
    </w:p>
    <w:p w14:paraId="72BA4CF8" w14:textId="77777777" w:rsidR="005C03A1" w:rsidRDefault="00986239">
      <w:pPr>
        <w:pStyle w:val="BodyText"/>
        <w:spacing w:before="108" w:line="280" w:lineRule="auto"/>
        <w:ind w:right="306"/>
      </w:pPr>
      <w:r>
        <w:rPr>
          <w:color w:val="231F20"/>
        </w:rPr>
        <w:t>A.J. Owen was elected a member of the Pharmacy 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1880 and he served on several committees including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Mechanics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institute, Y.M.C.A. and Free Library, and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 local correspondent to the Board of Advice for State</w:t>
      </w:r>
    </w:p>
    <w:p w14:paraId="7027B057" w14:textId="77777777" w:rsidR="005C03A1" w:rsidRDefault="00986239">
      <w:pPr>
        <w:pStyle w:val="BodyText"/>
        <w:spacing w:line="212" w:lineRule="exact"/>
      </w:pPr>
      <w:r>
        <w:rPr>
          <w:color w:val="231F20"/>
        </w:rPr>
        <w:t>Schools.</w:t>
      </w:r>
      <w:r>
        <w:rPr>
          <w:color w:val="231F20"/>
          <w:position w:val="6"/>
          <w:sz w:val="11"/>
        </w:rPr>
        <w:t>1175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He died in 1908, the business having been taken</w:t>
      </w:r>
    </w:p>
    <w:p w14:paraId="3DA4E953" w14:textId="77777777" w:rsidR="005C03A1" w:rsidRDefault="00986239">
      <w:pPr>
        <w:pStyle w:val="BodyText"/>
        <w:spacing w:before="100" w:line="280" w:lineRule="auto"/>
        <w:ind w:right="495"/>
      </w:pPr>
      <w:r>
        <w:br w:type="column"/>
      </w:r>
      <w:r>
        <w:rPr>
          <w:color w:val="231F20"/>
        </w:rPr>
        <w:t>over by his son., A.H. Owen.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relocated the shop to 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new Solomon s Buildings, Market Square, in 1913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8.123) and throughout the 20th century the business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Bull and Owen became a local institution.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A.H. Owen also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contributed to his profession,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regarded as a leader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pharmaceutical matters in Victoria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and he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played an</w:t>
      </w:r>
    </w:p>
    <w:p w14:paraId="7A97E865" w14:textId="77777777" w:rsidR="005C03A1" w:rsidRDefault="00986239">
      <w:pPr>
        <w:pStyle w:val="BodyText"/>
        <w:spacing w:line="280" w:lineRule="auto"/>
        <w:ind w:right="260"/>
        <w:rPr>
          <w:sz w:val="11"/>
        </w:rPr>
      </w:pPr>
      <w:r>
        <w:rPr>
          <w:color w:val="231F20"/>
        </w:rPr>
        <w:t xml:space="preserve">important part in analytical chemistry. </w:t>
      </w:r>
      <w:r>
        <w:rPr>
          <w:color w:val="231F20"/>
          <w:position w:val="6"/>
          <w:sz w:val="11"/>
        </w:rPr>
        <w:t>1176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died at Torquay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1938.</w:t>
      </w:r>
      <w:r>
        <w:rPr>
          <w:color w:val="231F20"/>
          <w:position w:val="6"/>
          <w:sz w:val="11"/>
        </w:rPr>
        <w:t>1177</w:t>
      </w:r>
    </w:p>
    <w:p w14:paraId="30BB6354" w14:textId="77777777" w:rsidR="005C03A1" w:rsidRDefault="005C03A1">
      <w:pPr>
        <w:pStyle w:val="BodyText"/>
        <w:spacing w:before="4"/>
        <w:ind w:left="0"/>
        <w:rPr>
          <w:sz w:val="16"/>
        </w:rPr>
      </w:pPr>
    </w:p>
    <w:p w14:paraId="1FDE5214" w14:textId="77777777" w:rsidR="005C03A1" w:rsidRDefault="00986239">
      <w:pPr>
        <w:pStyle w:val="Heading2"/>
        <w:spacing w:before="1" w:line="208" w:lineRule="auto"/>
        <w:ind w:right="1760"/>
      </w:pPr>
      <w:r>
        <w:rPr>
          <w:color w:val="F48474"/>
        </w:rPr>
        <w:t>GEELONG</w:t>
      </w:r>
      <w:r>
        <w:rPr>
          <w:color w:val="F48474"/>
          <w:spacing w:val="9"/>
        </w:rPr>
        <w:t xml:space="preserve"> </w:t>
      </w:r>
      <w:r>
        <w:rPr>
          <w:color w:val="F48474"/>
        </w:rPr>
        <w:t>HOMEOPATHIC</w:t>
      </w:r>
      <w:r>
        <w:rPr>
          <w:color w:val="F48474"/>
          <w:spacing w:val="9"/>
        </w:rPr>
        <w:t xml:space="preserve"> </w:t>
      </w:r>
      <w:r>
        <w:rPr>
          <w:color w:val="F48474"/>
        </w:rPr>
        <w:t>DISPENSARY,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RYRIE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STREET</w:t>
      </w:r>
    </w:p>
    <w:p w14:paraId="2EFF8476" w14:textId="77777777" w:rsidR="005C03A1" w:rsidRDefault="00986239">
      <w:pPr>
        <w:pStyle w:val="BodyText"/>
        <w:spacing w:before="149" w:line="280" w:lineRule="auto"/>
        <w:ind w:right="547"/>
      </w:pP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Homeopathic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Dispensary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Ryrie Street ‘almost opposite the post office’ in 1863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Geelong’s first co-operative dispensary.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Funded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‘sufficiently numerous and respectable homeopathists’</w:t>
      </w:r>
    </w:p>
    <w:p w14:paraId="1B896961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>in Geelong and by public subscription, the co-operative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dispensary was to serve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poorer classes of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its neighborhood. </w:t>
      </w:r>
      <w:r>
        <w:rPr>
          <w:color w:val="231F20"/>
          <w:position w:val="6"/>
          <w:sz w:val="11"/>
        </w:rPr>
        <w:t>1178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Comprising members of the Protestant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community, the inaugural committee included the Revs.</w:t>
      </w:r>
    </w:p>
    <w:p w14:paraId="019C5ECC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>T. McK. Fraser, James Henderson and A.M. Moore,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Messrs.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A.M.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Campbell,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Dennis,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Silas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Harding,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George</w:t>
      </w:r>
    </w:p>
    <w:p w14:paraId="66ED6032" w14:textId="77777777" w:rsidR="005C03A1" w:rsidRDefault="00986239">
      <w:pPr>
        <w:pStyle w:val="BodyText"/>
        <w:spacing w:line="280" w:lineRule="auto"/>
        <w:ind w:right="281"/>
      </w:pPr>
      <w:r>
        <w:rPr>
          <w:color w:val="231F20"/>
        </w:rPr>
        <w:t>M. Hitchcock, T.M. Hill, T. B. Hunt, W.L. Lees, H. Speed. T.P.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Teague, W.J. Thomas and James Wood.</w:t>
      </w:r>
      <w:r>
        <w:rPr>
          <w:color w:val="231F20"/>
          <w:position w:val="6"/>
          <w:sz w:val="11"/>
        </w:rPr>
        <w:t>1179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1867,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dispensary had distributed 1968 prescriptions as medical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relief to 285 of Geelong s poor.</w:t>
      </w:r>
      <w:r>
        <w:rPr>
          <w:color w:val="231F20"/>
          <w:position w:val="6"/>
          <w:sz w:val="11"/>
        </w:rPr>
        <w:t>1180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1879, the Homeopathic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Dispensary was relocated three doors east to John Owen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storey pharmacy at 78 Ryrie Street (built for him in 1875)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(Figure 8.124).</w:t>
      </w:r>
      <w:r>
        <w:rPr>
          <w:color w:val="231F20"/>
          <w:position w:val="6"/>
          <w:sz w:val="11"/>
        </w:rPr>
        <w:t>1181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Owen had been appointed Secretary</w:t>
      </w:r>
    </w:p>
    <w:p w14:paraId="3B903ED3" w14:textId="77777777" w:rsidR="005C03A1" w:rsidRDefault="00986239">
      <w:pPr>
        <w:pStyle w:val="BodyText"/>
        <w:spacing w:line="210" w:lineRule="exact"/>
        <w:rPr>
          <w:sz w:val="11"/>
        </w:rPr>
      </w:pPr>
      <w:r>
        <w:rPr>
          <w:color w:val="231F20"/>
        </w:rPr>
        <w:t>of the Geelong Homeopathic Dispensary by 1869.</w:t>
      </w:r>
      <w:r>
        <w:rPr>
          <w:color w:val="231F20"/>
          <w:position w:val="6"/>
          <w:sz w:val="11"/>
        </w:rPr>
        <w:t>1182</w:t>
      </w:r>
    </w:p>
    <w:p w14:paraId="27C6EFBB" w14:textId="77777777" w:rsidR="005C03A1" w:rsidRDefault="00986239">
      <w:pPr>
        <w:pStyle w:val="BodyText"/>
        <w:spacing w:before="30" w:line="280" w:lineRule="auto"/>
        <w:ind w:right="225"/>
      </w:pPr>
      <w:r>
        <w:rPr>
          <w:color w:val="231F20"/>
        </w:rPr>
        <w:t>He continued operating from this establishment until 1909,</w:t>
      </w:r>
      <w:r>
        <w:rPr>
          <w:color w:val="231F20"/>
          <w:position w:val="6"/>
          <w:sz w:val="11"/>
        </w:rPr>
        <w:t>1183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 competition of the recently-established United Friendly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Dispensary across the road possibly causing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closure of his business.</w:t>
      </w:r>
    </w:p>
    <w:p w14:paraId="15E7B2ED" w14:textId="77777777" w:rsidR="005C03A1" w:rsidRDefault="00986239">
      <w:pPr>
        <w:pStyle w:val="BodyText"/>
        <w:spacing w:before="112" w:line="280" w:lineRule="auto"/>
        <w:ind w:right="180"/>
      </w:pPr>
      <w:r>
        <w:rPr>
          <w:color w:val="231F20"/>
        </w:rPr>
        <w:t>The establishment of the Geelong Homeopathic Dispensary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came at the height of influence of homeopathy in Europe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United States, a time when medical practice was reliant 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ineffective and sometimes dangerous treatments.</w:t>
      </w:r>
      <w:r>
        <w:rPr>
          <w:color w:val="231F20"/>
          <w:position w:val="6"/>
          <w:sz w:val="11"/>
        </w:rPr>
        <w:t xml:space="preserve">1184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doctrine of Samuel Hahnemann in 1796, homeopathic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remedies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dilutions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animal,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,mineral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synthetic substances.</w:t>
      </w:r>
      <w:r>
        <w:rPr>
          <w:color w:val="231F20"/>
          <w:position w:val="6"/>
          <w:sz w:val="11"/>
        </w:rPr>
        <w:t>1185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Geelong, Archibald McArthur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Campbell (c.1816-1897), one of the first Homeopathic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Dispensary committee members, especially advocated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value of alternative medicine.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From 1869, he wrote 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letters to the editor of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on the subject,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promoting the benefits of homeopathic treatment.</w:t>
      </w:r>
      <w:r>
        <w:rPr>
          <w:color w:val="231F20"/>
          <w:position w:val="6"/>
          <w:sz w:val="11"/>
        </w:rPr>
        <w:t>1186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lobbied for homeopathic treatment to be given at the Infirmary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in 1869 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ruled out of order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this suggestion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basis that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not yet paid up his subscription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present year. </w:t>
      </w:r>
      <w:r>
        <w:rPr>
          <w:color w:val="231F20"/>
          <w:position w:val="6"/>
          <w:sz w:val="11"/>
        </w:rPr>
        <w:t>1187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1891, Campbell, who was locally 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Professor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his wide study of homeopathy,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expanded his work from humans to plants.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 at 42</w:t>
      </w:r>
    </w:p>
    <w:p w14:paraId="74C7E757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2" w:space="107"/>
            <w:col w:w="5361"/>
          </w:cols>
        </w:sectPr>
      </w:pPr>
    </w:p>
    <w:p w14:paraId="3402EC1E" w14:textId="77777777" w:rsidR="005C03A1" w:rsidRDefault="005C03A1">
      <w:pPr>
        <w:pStyle w:val="BodyText"/>
        <w:ind w:left="0"/>
        <w:rPr>
          <w:sz w:val="20"/>
        </w:rPr>
      </w:pPr>
    </w:p>
    <w:p w14:paraId="6F2909F2" w14:textId="77777777" w:rsidR="005C03A1" w:rsidRDefault="005C03A1">
      <w:pPr>
        <w:pStyle w:val="BodyText"/>
        <w:ind w:left="0"/>
        <w:rPr>
          <w:sz w:val="20"/>
        </w:rPr>
      </w:pPr>
    </w:p>
    <w:p w14:paraId="146F7AF5" w14:textId="77777777" w:rsidR="005C03A1" w:rsidRDefault="005C03A1">
      <w:pPr>
        <w:pStyle w:val="BodyText"/>
        <w:ind w:left="0"/>
        <w:rPr>
          <w:sz w:val="20"/>
        </w:rPr>
      </w:pPr>
    </w:p>
    <w:p w14:paraId="13CCCE2A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330DEDD6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3869F6A5" w14:textId="77777777" w:rsidR="005C03A1" w:rsidRDefault="00986239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4B3AA1F2" wp14:editId="2363AD43">
            <wp:extent cx="3173865" cy="3694176"/>
            <wp:effectExtent l="0" t="0" r="0" b="0"/>
            <wp:docPr id="243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4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865" cy="3694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7F1DB" w14:textId="77777777" w:rsidR="005C03A1" w:rsidRDefault="00986239">
      <w:pPr>
        <w:spacing w:before="127" w:line="249" w:lineRule="auto"/>
        <w:ind w:left="193" w:right="4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8.124: </w:t>
      </w:r>
      <w:r>
        <w:rPr>
          <w:color w:val="003263"/>
          <w:spacing w:val="-1"/>
          <w:sz w:val="17"/>
        </w:rPr>
        <w:t xml:space="preserve">Former Geelong Homeopathic Dispensary </w:t>
      </w:r>
      <w:r>
        <w:rPr>
          <w:color w:val="003263"/>
          <w:sz w:val="17"/>
        </w:rPr>
        <w:t>building, 78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Ryrie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2005.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1B763734" w14:textId="77777777" w:rsidR="005C03A1" w:rsidRDefault="00986239">
      <w:pPr>
        <w:pStyle w:val="BodyText"/>
        <w:spacing w:before="6"/>
        <w:ind w:left="0"/>
        <w:rPr>
          <w:sz w:val="27"/>
        </w:rPr>
      </w:pPr>
      <w:r>
        <w:rPr>
          <w:noProof/>
        </w:rPr>
        <w:drawing>
          <wp:anchor distT="0" distB="0" distL="0" distR="0" simplePos="0" relativeHeight="36" behindDoc="0" locked="0" layoutInCell="1" allowOverlap="1" wp14:anchorId="41FAAFD8" wp14:editId="4938B667">
            <wp:simplePos x="0" y="0"/>
            <wp:positionH relativeFrom="page">
              <wp:posOffset>503999</wp:posOffset>
            </wp:positionH>
            <wp:positionV relativeFrom="paragraph">
              <wp:posOffset>212879</wp:posOffset>
            </wp:positionV>
            <wp:extent cx="3133664" cy="3467004"/>
            <wp:effectExtent l="0" t="0" r="0" b="0"/>
            <wp:wrapTopAndBottom/>
            <wp:docPr id="245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5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3664" cy="3467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3074CC" w14:textId="77777777" w:rsidR="005C03A1" w:rsidRDefault="00986239">
      <w:pPr>
        <w:spacing w:before="137" w:line="249" w:lineRule="auto"/>
        <w:ind w:left="193" w:right="728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8.125: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Dickson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Pharmacy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building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(right),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121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Ryrie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2005.</w:t>
      </w:r>
      <w:r>
        <w:rPr>
          <w:color w:val="003263"/>
          <w:spacing w:val="2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5AFD84B5" w14:textId="77777777" w:rsidR="005C03A1" w:rsidRDefault="00986239">
      <w:pPr>
        <w:rPr>
          <w:sz w:val="21"/>
        </w:rPr>
      </w:pPr>
      <w:r>
        <w:br w:type="column"/>
      </w:r>
    </w:p>
    <w:p w14:paraId="4AD90259" w14:textId="77777777" w:rsidR="005C03A1" w:rsidRDefault="00986239">
      <w:pPr>
        <w:pStyle w:val="BodyText"/>
        <w:spacing w:line="280" w:lineRule="auto"/>
        <w:ind w:right="392"/>
      </w:pPr>
      <w:r>
        <w:rPr>
          <w:color w:val="231F20"/>
        </w:rPr>
        <w:t>Virginia Street, Newtown, it was at this time he commenced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experimentation with John Raddenberry, curator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Botanic Gardens (see Theme 9) on a ‘specific’,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the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>Geelong Advertiser</w:t>
      </w:r>
      <w:r>
        <w:rPr>
          <w:rFonts w:ascii="ARIAL-MDMITL" w:hAnsi="ARIAL-MDMITL"/>
          <w:i/>
          <w:color w:val="231F20"/>
          <w:spacing w:val="-1"/>
        </w:rPr>
        <w:t xml:space="preserve"> </w:t>
      </w:r>
      <w:r>
        <w:rPr>
          <w:color w:val="231F20"/>
        </w:rPr>
        <w:t>noted:</w:t>
      </w:r>
    </w:p>
    <w:p w14:paraId="023BEE12" w14:textId="77777777" w:rsidR="005C03A1" w:rsidRDefault="00986239">
      <w:pPr>
        <w:pStyle w:val="BodyText"/>
        <w:spacing w:before="111" w:line="280" w:lineRule="auto"/>
        <w:ind w:left="477" w:right="337"/>
      </w:pPr>
      <w:r>
        <w:rPr>
          <w:color w:val="636466"/>
        </w:rPr>
        <w:t>The specific is a white powder, and a very small quantity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it was inserted beneath the bark of several blight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stricken apple trees.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This season the trees operated</w:t>
      </w:r>
    </w:p>
    <w:p w14:paraId="5028E4EE" w14:textId="77777777" w:rsidR="005C03A1" w:rsidRDefault="00986239">
      <w:pPr>
        <w:pStyle w:val="BodyText"/>
        <w:spacing w:line="280" w:lineRule="auto"/>
        <w:ind w:left="477" w:right="637"/>
      </w:pPr>
      <w:r>
        <w:rPr>
          <w:color w:val="636466"/>
        </w:rPr>
        <w:t>on show perfect freedom from the blight, whilst other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trees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treated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exhibit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signs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affected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the disease.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At the time the specific was used Mr</w:t>
      </w:r>
    </w:p>
    <w:p w14:paraId="4BE367BD" w14:textId="77777777" w:rsidR="005C03A1" w:rsidRDefault="00986239">
      <w:pPr>
        <w:pStyle w:val="BodyText"/>
        <w:spacing w:line="280" w:lineRule="auto"/>
        <w:ind w:left="477" w:right="260"/>
        <w:rPr>
          <w:sz w:val="11"/>
        </w:rPr>
      </w:pPr>
      <w:r>
        <w:rPr>
          <w:color w:val="636466"/>
        </w:rPr>
        <w:t>Raddenberry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doubtful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power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remedy,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did not attached much importance to it, but this year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proposes making a complete test of the efficacy of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powder,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Campbell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says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inexpensive.</w:t>
      </w:r>
      <w:r>
        <w:rPr>
          <w:color w:val="231F20"/>
          <w:position w:val="6"/>
          <w:sz w:val="11"/>
        </w:rPr>
        <w:t>1188</w:t>
      </w:r>
    </w:p>
    <w:p w14:paraId="6E0F9001" w14:textId="77777777" w:rsidR="005C03A1" w:rsidRDefault="00986239">
      <w:pPr>
        <w:pStyle w:val="BodyText"/>
        <w:spacing w:before="108" w:line="280" w:lineRule="auto"/>
        <w:ind w:right="296"/>
      </w:pPr>
      <w:r>
        <w:rPr>
          <w:color w:val="231F20"/>
        </w:rPr>
        <w:t>Nothing further was reported by Raddenberry on Campbell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miracle cure, its demise preceding that of</w:t>
      </w:r>
    </w:p>
    <w:p w14:paraId="6614681A" w14:textId="77777777" w:rsidR="005C03A1" w:rsidRDefault="00986239">
      <w:pPr>
        <w:pStyle w:val="BodyText"/>
        <w:spacing w:line="280" w:lineRule="auto"/>
        <w:ind w:right="901"/>
        <w:rPr>
          <w:sz w:val="11"/>
        </w:rPr>
      </w:pPr>
      <w:r>
        <w:rPr>
          <w:color w:val="231F20"/>
        </w:rPr>
        <w:t>the Homeopathic Dispensary itself, the last reference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its operations being in 1901 (it being eclipsed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United Friendly Societies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Dispensary, the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co-operative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prescribed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medical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other remedies).</w:t>
      </w:r>
      <w:r>
        <w:rPr>
          <w:color w:val="231F20"/>
          <w:position w:val="6"/>
          <w:sz w:val="11"/>
        </w:rPr>
        <w:t>1189</w:t>
      </w:r>
    </w:p>
    <w:p w14:paraId="37EAA375" w14:textId="77777777" w:rsidR="005C03A1" w:rsidRDefault="005C03A1">
      <w:pPr>
        <w:pStyle w:val="BodyText"/>
        <w:spacing w:before="6"/>
        <w:ind w:left="0"/>
        <w:rPr>
          <w:sz w:val="16"/>
        </w:rPr>
      </w:pPr>
    </w:p>
    <w:p w14:paraId="3F8D9C91" w14:textId="77777777" w:rsidR="005C03A1" w:rsidRDefault="00986239">
      <w:pPr>
        <w:pStyle w:val="Heading2"/>
        <w:spacing w:line="208" w:lineRule="auto"/>
        <w:ind w:left="193" w:right="2211" w:firstLine="3"/>
      </w:pPr>
      <w:r>
        <w:rPr>
          <w:color w:val="F48474"/>
        </w:rPr>
        <w:t>WADELTON’S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CHEMIST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STORE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(LATER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DICKSON’S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PHARMACY),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121</w:t>
      </w:r>
      <w:r>
        <w:rPr>
          <w:color w:val="F48474"/>
          <w:spacing w:val="11"/>
        </w:rPr>
        <w:t xml:space="preserve"> </w:t>
      </w:r>
      <w:r>
        <w:rPr>
          <w:color w:val="F48474"/>
        </w:rPr>
        <w:t>RYRIE</w:t>
      </w:r>
      <w:r>
        <w:rPr>
          <w:color w:val="F48474"/>
          <w:spacing w:val="17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12"/>
        </w:rPr>
        <w:t xml:space="preserve"> </w:t>
      </w:r>
      <w:r>
        <w:rPr>
          <w:color w:val="F48474"/>
        </w:rPr>
        <w:t>GEELONG</w:t>
      </w:r>
    </w:p>
    <w:p w14:paraId="36BC3115" w14:textId="77777777" w:rsidR="005C03A1" w:rsidRDefault="00986239">
      <w:pPr>
        <w:pStyle w:val="BodyText"/>
        <w:spacing w:before="148" w:line="280" w:lineRule="auto"/>
        <w:ind w:right="285"/>
      </w:pPr>
      <w:r>
        <w:rPr>
          <w:color w:val="231F20"/>
        </w:rPr>
        <w:t>In 1880, John Wadelton (c.1846-1926), for 18 years assistant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Robert McDonald, announced that he had purchased</w:t>
      </w:r>
    </w:p>
    <w:p w14:paraId="6CB3B444" w14:textId="77777777" w:rsidR="005C03A1" w:rsidRDefault="00986239">
      <w:pPr>
        <w:pStyle w:val="BodyText"/>
        <w:spacing w:line="280" w:lineRule="auto"/>
        <w:ind w:right="285"/>
      </w:pPr>
      <w:r>
        <w:rPr>
          <w:color w:val="231F20"/>
        </w:rPr>
        <w:t>his former employer s Drug Hall in Great Ryrie Street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trusted that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by strict attention to business, and moderation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charges, to merit a continuation of the patronage 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liberally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bestowed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predecessor.</w:t>
      </w:r>
      <w:r>
        <w:rPr>
          <w:color w:val="231F20"/>
          <w:spacing w:val="5"/>
        </w:rPr>
        <w:t xml:space="preserve"> </w:t>
      </w:r>
      <w:r>
        <w:rPr>
          <w:color w:val="231F20"/>
          <w:position w:val="6"/>
          <w:sz w:val="11"/>
        </w:rPr>
        <w:t xml:space="preserve">1190  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1888,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Mr Brown, Wadelton engaged the well-known local architect,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Joseph Watts, to design a two storey duplex of shops.</w:t>
      </w:r>
      <w:r>
        <w:rPr>
          <w:color w:val="231F20"/>
          <w:position w:val="6"/>
          <w:sz w:val="11"/>
        </w:rPr>
        <w:t>1191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Immediately prior to construction in May 1889, the proposed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described in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: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They</w:t>
      </w:r>
    </w:p>
    <w:p w14:paraId="4517730A" w14:textId="77777777" w:rsidR="005C03A1" w:rsidRDefault="00986239">
      <w:pPr>
        <w:pStyle w:val="BodyText"/>
        <w:spacing w:line="280" w:lineRule="auto"/>
        <w:ind w:right="729"/>
        <w:rPr>
          <w:sz w:val="11"/>
        </w:rPr>
      </w:pPr>
      <w:r>
        <w:rPr>
          <w:color w:val="231F20"/>
        </w:rPr>
        <w:t>are to be built of brick, on stone foundations, and when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completed with have neat cement fronts.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1192</w:t>
      </w:r>
    </w:p>
    <w:p w14:paraId="2FA5147C" w14:textId="77777777" w:rsidR="005C03A1" w:rsidRDefault="00986239">
      <w:pPr>
        <w:pStyle w:val="BodyText"/>
        <w:spacing w:before="107" w:line="280" w:lineRule="auto"/>
        <w:ind w:right="224"/>
      </w:pPr>
      <w:r>
        <w:rPr>
          <w:color w:val="231F20"/>
        </w:rPr>
        <w:t>Wadelton sold the business and building to Thomas Andrew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Dickson in 1918.</w:t>
      </w:r>
      <w:r>
        <w:rPr>
          <w:color w:val="231F20"/>
          <w:position w:val="6"/>
          <w:sz w:val="11"/>
        </w:rPr>
        <w:t>1193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had previously commenced business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1893 in the former pharmacy of B.G. Wilkins in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1194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121 Ryrie Street, Dickenson immediately carried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out alterations and additions (Figure 8.125).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gave the following details:</w:t>
      </w:r>
    </w:p>
    <w:p w14:paraId="6B0FA852" w14:textId="77777777" w:rsidR="005C03A1" w:rsidRDefault="00986239">
      <w:pPr>
        <w:pStyle w:val="BodyText"/>
        <w:spacing w:before="110" w:line="280" w:lineRule="auto"/>
        <w:ind w:left="477" w:right="347"/>
      </w:pPr>
      <w:r>
        <w:rPr>
          <w:color w:val="636466"/>
        </w:rPr>
        <w:t>With the move Mr Dickson has taken the opportunity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remodel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Wadelton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shop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extending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40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feet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rear, making it one of the largest chemist s shops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city, with 75 feet of counter space in a straight run.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fittings from the old shop have been removed to the new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embodied into the general arrangement which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up-to-date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convenient.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Across the new shop</w:t>
      </w:r>
    </w:p>
    <w:p w14:paraId="52B9325F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25CE4599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FBA6B75" wp14:editId="4DB91968">
            <wp:extent cx="6557272" cy="9095232"/>
            <wp:effectExtent l="0" t="0" r="0" b="0"/>
            <wp:docPr id="247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6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272" cy="9095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0C550" w14:textId="77777777" w:rsidR="005C03A1" w:rsidRDefault="00986239">
      <w:pPr>
        <w:spacing w:before="126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8.126: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Hearne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Bronchitis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Cure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advertisement.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Australian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Home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Builder</w:t>
      </w:r>
      <w:r>
        <w:rPr>
          <w:color w:val="003263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1922.</w:t>
      </w:r>
    </w:p>
    <w:p w14:paraId="36AE79E3" w14:textId="77777777" w:rsidR="005C03A1" w:rsidRDefault="005C03A1">
      <w:pPr>
        <w:rPr>
          <w:sz w:val="17"/>
        </w:rPr>
        <w:sectPr w:rsidR="005C03A1">
          <w:pgSz w:w="11910" w:h="16840"/>
          <w:pgMar w:top="780" w:right="620" w:bottom="640" w:left="600" w:header="0" w:footer="457" w:gutter="0"/>
          <w:cols w:space="720"/>
        </w:sectPr>
      </w:pPr>
    </w:p>
    <w:p w14:paraId="5E86BBA0" w14:textId="77777777" w:rsidR="005C03A1" w:rsidRDefault="005C03A1">
      <w:pPr>
        <w:pStyle w:val="BodyText"/>
        <w:ind w:left="0"/>
        <w:rPr>
          <w:sz w:val="20"/>
        </w:rPr>
      </w:pPr>
    </w:p>
    <w:p w14:paraId="71D8D1DF" w14:textId="77777777" w:rsidR="005C03A1" w:rsidRDefault="005C03A1">
      <w:pPr>
        <w:pStyle w:val="BodyText"/>
        <w:ind w:left="0"/>
        <w:rPr>
          <w:sz w:val="20"/>
        </w:rPr>
      </w:pPr>
    </w:p>
    <w:p w14:paraId="25F855AB" w14:textId="77777777" w:rsidR="005C03A1" w:rsidRDefault="005C03A1">
      <w:pPr>
        <w:pStyle w:val="BodyText"/>
        <w:ind w:left="0"/>
        <w:rPr>
          <w:sz w:val="20"/>
        </w:rPr>
      </w:pPr>
    </w:p>
    <w:p w14:paraId="42FB4C20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3DA43AA5" w14:textId="77777777" w:rsidR="005C03A1" w:rsidRDefault="005C03A1">
      <w:pPr>
        <w:pStyle w:val="BodyText"/>
        <w:ind w:left="0"/>
        <w:rPr>
          <w:sz w:val="21"/>
        </w:rPr>
      </w:pPr>
    </w:p>
    <w:p w14:paraId="606AAFAB" w14:textId="77777777" w:rsidR="005C03A1" w:rsidRDefault="00986239">
      <w:pPr>
        <w:pStyle w:val="BodyText"/>
        <w:spacing w:line="280" w:lineRule="auto"/>
        <w:ind w:left="477" w:right="137"/>
      </w:pPr>
      <w:r>
        <w:rPr>
          <w:color w:val="636466"/>
        </w:rPr>
        <w:t>about half way a large leaded glass sign has been placed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bearing the words,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Dickson s Pharmacy,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gold.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shop front is of the deeply recessed pattern, finished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brass, with ah overmantle brass grill along the street line.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windows consist of two deep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Ls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with an</w:t>
      </w:r>
      <w:r>
        <w:rPr>
          <w:color w:val="636466"/>
          <w:spacing w:val="45"/>
        </w:rPr>
        <w:t xml:space="preserve"> </w:t>
      </w:r>
      <w:r>
        <w:rPr>
          <w:color w:val="636466"/>
        </w:rPr>
        <w:t>island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show case.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Mr. Dickson proposed to raise the verandah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several feet, and had a leaded glass facia sign designed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be visible from across the road.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Difficulty, however,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arose with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City Council s building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regulations,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raising of the verandah was forbidden.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matter is</w:t>
      </w:r>
    </w:p>
    <w:p w14:paraId="77E22A41" w14:textId="77777777" w:rsidR="005C03A1" w:rsidRDefault="00986239">
      <w:pPr>
        <w:pStyle w:val="BodyText"/>
        <w:spacing w:line="280" w:lineRule="auto"/>
        <w:ind w:left="477" w:right="37"/>
        <w:rPr>
          <w:sz w:val="11"/>
        </w:rPr>
      </w:pPr>
      <w:r>
        <w:rPr>
          <w:color w:val="636466"/>
        </w:rPr>
        <w:t>now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under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consideration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Mayor,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town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clerk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city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engineer.</w:t>
      </w:r>
      <w:r>
        <w:rPr>
          <w:color w:val="231F20"/>
          <w:position w:val="6"/>
          <w:sz w:val="11"/>
        </w:rPr>
        <w:t>1195</w:t>
      </w:r>
    </w:p>
    <w:p w14:paraId="3A7BF879" w14:textId="77777777" w:rsidR="005C03A1" w:rsidRDefault="005C03A1">
      <w:pPr>
        <w:pStyle w:val="BodyText"/>
        <w:spacing w:before="3"/>
        <w:ind w:left="0"/>
        <w:rPr>
          <w:sz w:val="16"/>
        </w:rPr>
      </w:pPr>
    </w:p>
    <w:p w14:paraId="40F81359" w14:textId="77777777" w:rsidR="005C03A1" w:rsidRDefault="00986239">
      <w:pPr>
        <w:pStyle w:val="Heading2"/>
        <w:spacing w:line="208" w:lineRule="auto"/>
        <w:ind w:right="318"/>
        <w:jc w:val="both"/>
      </w:pPr>
      <w:r>
        <w:rPr>
          <w:color w:val="F48474"/>
        </w:rPr>
        <w:t>GEORGE WALTON, 224 PAKINGTON STREET, GEELONG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WEST</w:t>
      </w:r>
    </w:p>
    <w:p w14:paraId="080B0B90" w14:textId="77777777" w:rsidR="005C03A1" w:rsidRDefault="00986239">
      <w:pPr>
        <w:pStyle w:val="BodyText"/>
        <w:spacing w:before="149" w:line="280" w:lineRule="auto"/>
        <w:ind w:right="371"/>
        <w:jc w:val="both"/>
      </w:pPr>
      <w:r>
        <w:rPr>
          <w:color w:val="231F20"/>
        </w:rPr>
        <w:t>George Walton appears to have commenced business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chemist and druggist in Collins Street East, Melbourne,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1850s.</w:t>
      </w:r>
      <w:r>
        <w:rPr>
          <w:color w:val="231F20"/>
          <w:position w:val="6"/>
          <w:sz w:val="11"/>
        </w:rPr>
        <w:t>1196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went insolvent in 1860 which appears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impetus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relocate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</w:p>
    <w:p w14:paraId="2AC738B4" w14:textId="77777777" w:rsidR="005C03A1" w:rsidRDefault="00986239">
      <w:pPr>
        <w:pStyle w:val="BodyText"/>
        <w:spacing w:line="280" w:lineRule="auto"/>
        <w:ind w:right="72"/>
        <w:rPr>
          <w:sz w:val="11"/>
        </w:rPr>
      </w:pPr>
      <w:r>
        <w:rPr>
          <w:color w:val="231F20"/>
        </w:rPr>
        <w:t>had established a store in Little Ryrie Street by 1861.</w:t>
      </w:r>
      <w:r>
        <w:rPr>
          <w:color w:val="231F20"/>
          <w:position w:val="6"/>
          <w:sz w:val="11"/>
        </w:rPr>
        <w:t>1197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1866-67, he had relocated to Skene Street, Newtown, before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leasing a two storey shop at 224 Pakington Street,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West, from Edwin Hopton.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building (which still survives)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single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storey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shop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1854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extended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1858 and again in 1861.</w:t>
      </w:r>
      <w:r>
        <w:rPr>
          <w:color w:val="231F20"/>
          <w:position w:val="6"/>
          <w:sz w:val="11"/>
        </w:rPr>
        <w:t>1198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Walton died while operating 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shop in 1877.</w:t>
      </w:r>
      <w:r>
        <w:rPr>
          <w:color w:val="231F20"/>
          <w:position w:val="6"/>
          <w:sz w:val="11"/>
        </w:rPr>
        <w:t>1199</w:t>
      </w:r>
    </w:p>
    <w:p w14:paraId="37D71D5E" w14:textId="77777777" w:rsidR="005C03A1" w:rsidRDefault="00986239">
      <w:pPr>
        <w:pStyle w:val="Heading2"/>
        <w:spacing w:before="153" w:line="269" w:lineRule="exact"/>
        <w:jc w:val="both"/>
      </w:pPr>
      <w:r>
        <w:rPr>
          <w:color w:val="F48474"/>
        </w:rPr>
        <w:t>W.G.</w:t>
      </w:r>
      <w:r>
        <w:rPr>
          <w:color w:val="F48474"/>
          <w:spacing w:val="12"/>
        </w:rPr>
        <w:t xml:space="preserve"> </w:t>
      </w:r>
      <w:r>
        <w:rPr>
          <w:color w:val="F48474"/>
        </w:rPr>
        <w:t>HEARNE</w:t>
      </w:r>
      <w:r>
        <w:rPr>
          <w:color w:val="F48474"/>
          <w:spacing w:val="17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17"/>
        </w:rPr>
        <w:t xml:space="preserve"> </w:t>
      </w:r>
      <w:r>
        <w:rPr>
          <w:color w:val="F48474"/>
        </w:rPr>
        <w:t>CO.,</w:t>
      </w:r>
    </w:p>
    <w:p w14:paraId="528E8008" w14:textId="77777777" w:rsidR="005C03A1" w:rsidRDefault="00986239">
      <w:pPr>
        <w:spacing w:line="269" w:lineRule="exact"/>
        <w:ind w:left="193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16-18</w:t>
      </w:r>
      <w:r>
        <w:rPr>
          <w:rFonts w:ascii="Calibri"/>
          <w:b/>
          <w:color w:val="F48474"/>
          <w:spacing w:val="22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RYRIE</w:t>
      </w:r>
      <w:r>
        <w:rPr>
          <w:rFonts w:ascii="Calibri"/>
          <w:b/>
          <w:color w:val="F48474"/>
          <w:spacing w:val="29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STREET,</w:t>
      </w:r>
      <w:r>
        <w:rPr>
          <w:rFonts w:ascii="Calibri"/>
          <w:b/>
          <w:color w:val="F48474"/>
          <w:spacing w:val="22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GEELONG</w:t>
      </w:r>
    </w:p>
    <w:p w14:paraId="3FD2876D" w14:textId="77777777" w:rsidR="005C03A1" w:rsidRDefault="00986239">
      <w:pPr>
        <w:pStyle w:val="BodyText"/>
        <w:spacing w:before="143" w:line="280" w:lineRule="auto"/>
        <w:ind w:right="344"/>
        <w:rPr>
          <w:sz w:val="11"/>
        </w:rPr>
      </w:pPr>
      <w:r>
        <w:rPr>
          <w:color w:val="231F20"/>
        </w:rPr>
        <w:t>George William Goodall Hearne (1846-1921) was born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Sydney, the son of James and Ann (nee Parry) Hearne.</w:t>
      </w:r>
      <w:r>
        <w:rPr>
          <w:color w:val="231F20"/>
          <w:position w:val="6"/>
          <w:sz w:val="11"/>
        </w:rPr>
        <w:t>1200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He married Amelia Louisa Sykes in Sydney in 1867</w:t>
      </w:r>
      <w:r>
        <w:rPr>
          <w:color w:val="231F20"/>
          <w:position w:val="6"/>
          <w:sz w:val="11"/>
        </w:rPr>
        <w:t>1201</w:t>
      </w:r>
    </w:p>
    <w:p w14:paraId="0AA2363F" w14:textId="77777777" w:rsidR="005C03A1" w:rsidRDefault="00986239">
      <w:pPr>
        <w:pStyle w:val="BodyText"/>
        <w:spacing w:line="280" w:lineRule="auto"/>
        <w:ind w:right="373"/>
      </w:pPr>
      <w:r>
        <w:rPr>
          <w:color w:val="231F20"/>
        </w:rPr>
        <w:t>In 1878 W.G. Hearne opened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large establishment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Ryrie Street,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 xml:space="preserve">opposite the sale yards. </w:t>
      </w:r>
      <w:r>
        <w:rPr>
          <w:color w:val="231F20"/>
          <w:position w:val="6"/>
          <w:sz w:val="11"/>
        </w:rPr>
        <w:t>1202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He advertised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Pharmaceutical and Dispensing Chemist and offered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heavily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stocked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patent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medicine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</w:p>
    <w:p w14:paraId="0C07B39B" w14:textId="77777777" w:rsidR="005C03A1" w:rsidRDefault="00986239">
      <w:pPr>
        <w:pStyle w:val="BodyText"/>
        <w:spacing w:line="280" w:lineRule="auto"/>
        <w:ind w:right="100"/>
      </w:pPr>
      <w:r>
        <w:rPr>
          <w:color w:val="231F20"/>
        </w:rPr>
        <w:t>range of pills and remedies, ‘fine healthy leeches’, and teeth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extraction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with or without the aid of the anesthetic spray. </w:t>
      </w:r>
      <w:r>
        <w:rPr>
          <w:color w:val="231F20"/>
          <w:position w:val="6"/>
          <w:sz w:val="11"/>
        </w:rPr>
        <w:t>1203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June 1888, Hearne focused on the production of medicinal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cures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pleurisy, croup, epilepsy, eczema, headache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bronchitis.</w:t>
      </w:r>
      <w:r>
        <w:rPr>
          <w:color w:val="231F20"/>
          <w:position w:val="6"/>
          <w:sz w:val="11"/>
        </w:rPr>
        <w:t>1204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bronchitis cure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8.126)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nationally successful.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was described in 1897:</w:t>
      </w:r>
    </w:p>
    <w:p w14:paraId="1E81F4F0" w14:textId="77777777" w:rsidR="005C03A1" w:rsidRDefault="00986239">
      <w:pPr>
        <w:pStyle w:val="BodyText"/>
        <w:spacing w:before="106" w:line="280" w:lineRule="auto"/>
        <w:ind w:left="477" w:right="124"/>
        <w:rPr>
          <w:sz w:val="11"/>
        </w:rPr>
      </w:pPr>
      <w:r>
        <w:rPr>
          <w:color w:val="636466"/>
        </w:rPr>
        <w:t>Hearne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bronchitis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cure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these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medicines,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no exaggeration to say that it is selling by thousands,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and its popularity is phenomenal, its sales having more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than doubled regularly every year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reaching further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further afield.</w:t>
      </w:r>
      <w:r>
        <w:rPr>
          <w:color w:val="231F20"/>
          <w:position w:val="6"/>
          <w:sz w:val="11"/>
        </w:rPr>
        <w:t>1205</w:t>
      </w:r>
    </w:p>
    <w:p w14:paraId="7A9E546E" w14:textId="77777777" w:rsidR="005C03A1" w:rsidRDefault="00986239">
      <w:pPr>
        <w:pStyle w:val="BodyText"/>
        <w:spacing w:before="111" w:line="280" w:lineRule="auto"/>
        <w:ind w:right="240"/>
        <w:jc w:val="both"/>
        <w:rPr>
          <w:sz w:val="11"/>
        </w:rPr>
      </w:pPr>
      <w:r>
        <w:rPr>
          <w:color w:val="231F20"/>
        </w:rPr>
        <w:t>W.G.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Hearne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1921,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practically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household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word throughout Australia by reason of the fact that he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original manufacturer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Hearne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Bronchitis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Cure.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1206</w:t>
      </w:r>
    </w:p>
    <w:p w14:paraId="2719F779" w14:textId="77777777" w:rsidR="005C03A1" w:rsidRDefault="00986239">
      <w:pPr>
        <w:spacing w:before="5" w:after="24"/>
      </w:pPr>
      <w:r>
        <w:br w:type="column"/>
      </w:r>
    </w:p>
    <w:p w14:paraId="2A37AC02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51108392" wp14:editId="01945B40">
            <wp:extent cx="3172237" cy="3974591"/>
            <wp:effectExtent l="0" t="0" r="0" b="0"/>
            <wp:docPr id="249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7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237" cy="397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E9468" w14:textId="77777777" w:rsidR="005C03A1" w:rsidRDefault="00986239">
      <w:pPr>
        <w:spacing w:before="125" w:line="249" w:lineRule="auto"/>
        <w:ind w:left="193" w:right="260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8.127: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Hearne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Wholesale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Druggist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building,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16-18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Ryrie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Street.</w:t>
      </w:r>
      <w:r>
        <w:rPr>
          <w:color w:val="003263"/>
          <w:spacing w:val="2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Australian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Home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Builder</w:t>
      </w:r>
      <w:r>
        <w:rPr>
          <w:color w:val="003263"/>
          <w:sz w:val="17"/>
        </w:rPr>
        <w:t>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1922.</w:t>
      </w:r>
    </w:p>
    <w:p w14:paraId="74201ECA" w14:textId="77777777" w:rsidR="005C03A1" w:rsidRDefault="005C03A1">
      <w:pPr>
        <w:pStyle w:val="BodyText"/>
        <w:spacing w:before="4"/>
        <w:ind w:left="0"/>
        <w:rPr>
          <w:sz w:val="25"/>
        </w:rPr>
      </w:pPr>
    </w:p>
    <w:p w14:paraId="0F4A1064" w14:textId="77777777" w:rsidR="005C03A1" w:rsidRDefault="00986239">
      <w:pPr>
        <w:pStyle w:val="BodyText"/>
        <w:spacing w:line="280" w:lineRule="auto"/>
        <w:ind w:right="259"/>
      </w:pPr>
      <w:r>
        <w:rPr>
          <w:color w:val="231F20"/>
        </w:rPr>
        <w:t>His company was taken over by his son, Oswald Hearne,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lived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Montana , 53 The Esplanade, Drumcondra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(Theme 6). In 1921, Hearne purchased the former warehouse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occupied by the Beacon Trading Company at 16-18 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(Theme 5).</w:t>
      </w:r>
      <w:r>
        <w:rPr>
          <w:color w:val="231F20"/>
          <w:position w:val="6"/>
          <w:sz w:val="11"/>
        </w:rPr>
        <w:t>1207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There, extensive alterations and brick</w:t>
      </w:r>
    </w:p>
    <w:p w14:paraId="27637A1C" w14:textId="77777777" w:rsidR="005C03A1" w:rsidRDefault="00986239">
      <w:pPr>
        <w:pStyle w:val="BodyText"/>
        <w:spacing w:line="280" w:lineRule="auto"/>
      </w:pPr>
      <w:r>
        <w:rPr>
          <w:color w:val="231F20"/>
        </w:rPr>
        <w:t>additions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carried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Purnell,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local architect,</w:t>
      </w:r>
      <w:r>
        <w:rPr>
          <w:color w:val="231F20"/>
          <w:position w:val="6"/>
          <w:sz w:val="11"/>
        </w:rPr>
        <w:t>1208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transforming the utilitarian building into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distinctive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Moghul-like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landmark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8.127).</w:t>
      </w:r>
    </w:p>
    <w:p w14:paraId="2E505D57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06" w:space="123"/>
            <w:col w:w="5361"/>
          </w:cols>
        </w:sectPr>
      </w:pPr>
    </w:p>
    <w:p w14:paraId="5C198BED" w14:textId="77777777" w:rsidR="005C03A1" w:rsidRDefault="005C03A1">
      <w:pPr>
        <w:pStyle w:val="BodyText"/>
        <w:ind w:left="0"/>
        <w:rPr>
          <w:sz w:val="20"/>
        </w:rPr>
      </w:pPr>
    </w:p>
    <w:p w14:paraId="5B19DB36" w14:textId="77777777" w:rsidR="005C03A1" w:rsidRDefault="005C03A1">
      <w:pPr>
        <w:pStyle w:val="BodyText"/>
        <w:ind w:left="0"/>
        <w:rPr>
          <w:sz w:val="20"/>
        </w:rPr>
      </w:pPr>
    </w:p>
    <w:p w14:paraId="09FB97D6" w14:textId="77777777" w:rsidR="005C03A1" w:rsidRDefault="005C03A1">
      <w:pPr>
        <w:pStyle w:val="BodyText"/>
        <w:ind w:left="0"/>
        <w:rPr>
          <w:sz w:val="20"/>
        </w:rPr>
      </w:pPr>
    </w:p>
    <w:p w14:paraId="13FCB1D4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603ED79F" w14:textId="77777777" w:rsidR="005C03A1" w:rsidRDefault="005C03A1">
      <w:pPr>
        <w:pStyle w:val="BodyText"/>
        <w:spacing w:after="1"/>
        <w:ind w:left="0"/>
        <w:rPr>
          <w:sz w:val="22"/>
        </w:rPr>
      </w:pPr>
    </w:p>
    <w:p w14:paraId="65E2E525" w14:textId="77777777" w:rsidR="005C03A1" w:rsidRDefault="00986239">
      <w:pPr>
        <w:pStyle w:val="BodyText"/>
        <w:ind w:right="-29"/>
        <w:rPr>
          <w:sz w:val="20"/>
        </w:rPr>
      </w:pPr>
      <w:r>
        <w:rPr>
          <w:noProof/>
          <w:sz w:val="20"/>
        </w:rPr>
        <w:drawing>
          <wp:inline distT="0" distB="0" distL="0" distR="0" wp14:anchorId="337D463F" wp14:editId="67FCA7DE">
            <wp:extent cx="3177486" cy="2505455"/>
            <wp:effectExtent l="0" t="0" r="0" b="0"/>
            <wp:docPr id="251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8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486" cy="250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DBC58" w14:textId="77777777" w:rsidR="005C03A1" w:rsidRDefault="00986239">
      <w:pPr>
        <w:spacing w:before="122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8.128: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United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Friendly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Societies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Dispensary,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45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Ryrie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Street,</w:t>
      </w:r>
    </w:p>
    <w:p w14:paraId="0EAF5822" w14:textId="77777777" w:rsidR="005C03A1" w:rsidRDefault="00986239">
      <w:pPr>
        <w:spacing w:before="8"/>
        <w:ind w:left="193"/>
        <w:rPr>
          <w:sz w:val="17"/>
        </w:rPr>
      </w:pPr>
      <w:r>
        <w:rPr>
          <w:color w:val="003263"/>
          <w:spacing w:val="-1"/>
          <w:sz w:val="17"/>
        </w:rPr>
        <w:t>n.d.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Wynd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77D4D3DC" w14:textId="77777777" w:rsidR="005C03A1" w:rsidRDefault="005C03A1">
      <w:pPr>
        <w:pStyle w:val="BodyText"/>
        <w:ind w:left="0"/>
        <w:rPr>
          <w:sz w:val="18"/>
        </w:rPr>
      </w:pPr>
    </w:p>
    <w:p w14:paraId="3AD09203" w14:textId="77777777" w:rsidR="005C03A1" w:rsidRDefault="005C03A1">
      <w:pPr>
        <w:pStyle w:val="BodyText"/>
        <w:ind w:left="0"/>
        <w:rPr>
          <w:sz w:val="18"/>
        </w:rPr>
      </w:pPr>
    </w:p>
    <w:p w14:paraId="6E7E56ED" w14:textId="77777777" w:rsidR="005C03A1" w:rsidRDefault="00986239">
      <w:pPr>
        <w:pStyle w:val="Heading2"/>
        <w:spacing w:before="119" w:line="208" w:lineRule="auto"/>
        <w:ind w:left="193" w:right="1293" w:firstLine="3"/>
      </w:pPr>
      <w:r>
        <w:rPr>
          <w:color w:val="F48474"/>
        </w:rPr>
        <w:t>UNITED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FRIENDLY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SOCIETIES’</w:t>
      </w:r>
      <w:r>
        <w:rPr>
          <w:color w:val="F48474"/>
          <w:spacing w:val="45"/>
        </w:rPr>
        <w:t xml:space="preserve"> </w:t>
      </w:r>
      <w:r>
        <w:rPr>
          <w:color w:val="F48474"/>
        </w:rPr>
        <w:t>DISPENSARY,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45</w:t>
      </w:r>
      <w:r>
        <w:rPr>
          <w:color w:val="F48474"/>
          <w:spacing w:val="5"/>
        </w:rPr>
        <w:t xml:space="preserve"> </w:t>
      </w:r>
      <w:r>
        <w:rPr>
          <w:color w:val="F48474"/>
        </w:rPr>
        <w:t>RYRIE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6"/>
        </w:rPr>
        <w:t xml:space="preserve"> </w:t>
      </w:r>
      <w:r>
        <w:rPr>
          <w:color w:val="F48474"/>
        </w:rPr>
        <w:t>GEELONG</w:t>
      </w:r>
    </w:p>
    <w:p w14:paraId="7FD9BA21" w14:textId="77777777" w:rsidR="005C03A1" w:rsidRDefault="00986239">
      <w:pPr>
        <w:pStyle w:val="BodyText"/>
        <w:spacing w:before="149" w:line="280" w:lineRule="auto"/>
        <w:ind w:right="286"/>
      </w:pPr>
      <w:r>
        <w:rPr>
          <w:color w:val="231F20"/>
        </w:rPr>
        <w:t>In 1898, it was announced that the Australian Natives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Association, Sons of Temperance, Ancient Order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Foresters,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Patrick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Society   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combined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membership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2000-3000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5EC683E4" w14:textId="77777777" w:rsidR="005C03A1" w:rsidRDefault="00986239">
      <w:pPr>
        <w:pStyle w:val="BodyText"/>
        <w:spacing w:line="280" w:lineRule="auto"/>
        <w:ind w:right="88"/>
        <w:rPr>
          <w:sz w:val="11"/>
        </w:rPr>
      </w:pPr>
      <w:r>
        <w:rPr>
          <w:color w:val="231F20"/>
        </w:rPr>
        <w:t>establishment of a United Friendly Societies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Dispensary.</w:t>
      </w:r>
      <w:r>
        <w:rPr>
          <w:color w:val="231F20"/>
          <w:position w:val="6"/>
          <w:sz w:val="11"/>
        </w:rPr>
        <w:t>1209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matter was to be discussed at a forthcoming conference,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 being known that similar dispensaries in Melbourne,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Bendigo and Ballarat were successful financially.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perceived advantage of the dispensary system was it greatly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increased benefits and privileges that the lodges connected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able to provide to their members without increasing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weekly subscriptions.</w:t>
      </w:r>
      <w:r>
        <w:rPr>
          <w:color w:val="231F20"/>
          <w:position w:val="6"/>
          <w:sz w:val="11"/>
        </w:rPr>
        <w:t>1210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dispensary system also offered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substantially greater number of medicines of proprietary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patent types then excluded in the then present system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based on the British Pharmacopeia.</w:t>
      </w:r>
      <w:r>
        <w:rPr>
          <w:color w:val="231F20"/>
          <w:position w:val="6"/>
          <w:sz w:val="11"/>
        </w:rPr>
        <w:t>1211</w:t>
      </w:r>
    </w:p>
    <w:p w14:paraId="00BE9E12" w14:textId="77777777" w:rsidR="005C03A1" w:rsidRDefault="00986239">
      <w:pPr>
        <w:pStyle w:val="BodyText"/>
        <w:spacing w:before="105" w:line="280" w:lineRule="auto"/>
        <w:ind w:right="53"/>
        <w:rPr>
          <w:sz w:val="11"/>
        </w:rPr>
      </w:pPr>
      <w:r>
        <w:rPr>
          <w:color w:val="231F20"/>
        </w:rPr>
        <w:t>In January 1900, the United Friendly Societies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Dispensary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in Moorabool Street, near the National Hotel.</w:t>
      </w:r>
      <w:r>
        <w:rPr>
          <w:color w:val="231F20"/>
          <w:position w:val="6"/>
          <w:sz w:val="11"/>
        </w:rPr>
        <w:t>1212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inaugural president was Joseph Smith, the first dispenser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appointed being Mr McGillivray.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premises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stocked with all articles requisite for medicinal purposes,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waiting room for members was ‘fitted up on a comfortable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fashion.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1213</w:t>
      </w:r>
    </w:p>
    <w:p w14:paraId="2BC2BCA8" w14:textId="77777777" w:rsidR="005C03A1" w:rsidRDefault="00986239">
      <w:pPr>
        <w:pStyle w:val="BodyText"/>
        <w:spacing w:before="110" w:line="280" w:lineRule="auto"/>
        <w:ind w:right="133"/>
      </w:pPr>
      <w:r>
        <w:rPr>
          <w:color w:val="231F20"/>
        </w:rPr>
        <w:t>In 1904, the local architectural firm of Laird and Barlow, most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likely in association with the eminent Melbourne architect,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Robert Haddon,</w:t>
      </w:r>
      <w:r>
        <w:rPr>
          <w:color w:val="231F20"/>
          <w:position w:val="6"/>
          <w:sz w:val="11"/>
        </w:rPr>
        <w:t>1214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designed a two storey rendered brick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dispensary building to be constructed at 45 Ryrie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8.128).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 was especially distinguished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its applied Art Nouveau decoration and lettering, and oriel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floor windows.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 complex also included flanking</w:t>
      </w:r>
    </w:p>
    <w:p w14:paraId="68CC41A3" w14:textId="77777777" w:rsidR="005C03A1" w:rsidRDefault="00986239">
      <w:pPr>
        <w:rPr>
          <w:sz w:val="21"/>
        </w:rPr>
      </w:pPr>
      <w:r>
        <w:br w:type="column"/>
      </w:r>
    </w:p>
    <w:p w14:paraId="7EFEEFED" w14:textId="77777777" w:rsidR="005C03A1" w:rsidRDefault="00986239">
      <w:pPr>
        <w:pStyle w:val="BodyText"/>
        <w:spacing w:line="280" w:lineRule="auto"/>
        <w:ind w:right="413"/>
        <w:rPr>
          <w:sz w:val="11"/>
        </w:rPr>
      </w:pPr>
      <w:r>
        <w:rPr>
          <w:color w:val="231F20"/>
        </w:rPr>
        <w:t>single storey shops that were leased to provided additional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income.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dispensary (and ownership by the United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Friendly Societies Dispensary) continued until 1993.</w:t>
      </w:r>
      <w:r>
        <w:rPr>
          <w:color w:val="231F20"/>
          <w:position w:val="6"/>
          <w:sz w:val="11"/>
        </w:rPr>
        <w:t>1215</w:t>
      </w:r>
    </w:p>
    <w:p w14:paraId="15475A3A" w14:textId="77777777" w:rsidR="005C03A1" w:rsidRDefault="00986239">
      <w:pPr>
        <w:pStyle w:val="Heading2"/>
        <w:spacing w:before="157"/>
      </w:pPr>
      <w:r>
        <w:rPr>
          <w:color w:val="F48474"/>
        </w:rPr>
        <w:t>AGED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CARE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HOMES</w:t>
      </w:r>
      <w:r>
        <w:rPr>
          <w:color w:val="F48474"/>
          <w:spacing w:val="30"/>
        </w:rPr>
        <w:t xml:space="preserve"> </w:t>
      </w:r>
      <w:r>
        <w:rPr>
          <w:color w:val="F48474"/>
        </w:rPr>
        <w:t>&amp;</w:t>
      </w:r>
      <w:r>
        <w:rPr>
          <w:color w:val="F48474"/>
          <w:spacing w:val="29"/>
        </w:rPr>
        <w:t xml:space="preserve"> </w:t>
      </w:r>
      <w:r>
        <w:rPr>
          <w:color w:val="F48474"/>
        </w:rPr>
        <w:t>RETIREMENT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VILLAGES</w:t>
      </w:r>
    </w:p>
    <w:p w14:paraId="6D5D11C0" w14:textId="77777777" w:rsidR="005C03A1" w:rsidRDefault="005C03A1">
      <w:pPr>
        <w:pStyle w:val="BodyText"/>
        <w:spacing w:before="3"/>
        <w:ind w:left="0"/>
        <w:rPr>
          <w:rFonts w:ascii="Calibri"/>
          <w:b/>
          <w:sz w:val="15"/>
        </w:rPr>
      </w:pPr>
    </w:p>
    <w:p w14:paraId="267ED2CF" w14:textId="77777777" w:rsidR="005C03A1" w:rsidRDefault="00986239">
      <w:pPr>
        <w:spacing w:line="208" w:lineRule="auto"/>
        <w:ind w:left="197" w:right="260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TOWARDS</w:t>
      </w:r>
      <w:r>
        <w:rPr>
          <w:rFonts w:ascii="Calibri"/>
          <w:b/>
          <w:color w:val="F48474"/>
          <w:spacing w:val="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AGE</w:t>
      </w:r>
      <w:r>
        <w:rPr>
          <w:rFonts w:ascii="Calibri"/>
          <w:b/>
          <w:color w:val="F48474"/>
          <w:spacing w:val="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CARE</w:t>
      </w:r>
      <w:r>
        <w:rPr>
          <w:rFonts w:ascii="Calibri"/>
          <w:b/>
          <w:color w:val="F48474"/>
          <w:spacing w:val="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FACILITIES</w:t>
      </w:r>
      <w:r>
        <w:rPr>
          <w:rFonts w:ascii="Calibri"/>
          <w:b/>
          <w:color w:val="F48474"/>
          <w:spacing w:val="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AND</w:t>
      </w:r>
      <w:r>
        <w:rPr>
          <w:rFonts w:ascii="Calibri"/>
          <w:b/>
          <w:color w:val="F48474"/>
          <w:spacing w:val="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RETIREMENT</w:t>
      </w:r>
      <w:r>
        <w:rPr>
          <w:rFonts w:ascii="Calibri"/>
          <w:b/>
          <w:color w:val="F48474"/>
          <w:spacing w:val="-43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VILLAGES</w:t>
      </w:r>
      <w:r>
        <w:rPr>
          <w:rFonts w:ascii="Calibri"/>
          <w:b/>
          <w:color w:val="F48474"/>
          <w:spacing w:val="10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IN</w:t>
      </w:r>
      <w:r>
        <w:rPr>
          <w:rFonts w:ascii="Calibri"/>
          <w:b/>
          <w:color w:val="F48474"/>
          <w:spacing w:val="1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GREATER</w:t>
      </w:r>
      <w:r>
        <w:rPr>
          <w:rFonts w:ascii="Calibri"/>
          <w:b/>
          <w:color w:val="F48474"/>
          <w:spacing w:val="10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GEELONG</w:t>
      </w:r>
    </w:p>
    <w:p w14:paraId="6A6A23F1" w14:textId="77777777" w:rsidR="005C03A1" w:rsidRDefault="00986239">
      <w:pPr>
        <w:pStyle w:val="BodyText"/>
        <w:spacing w:before="149" w:line="280" w:lineRule="auto"/>
        <w:ind w:right="247"/>
      </w:pPr>
      <w:r>
        <w:rPr>
          <w:color w:val="231F20"/>
        </w:rPr>
        <w:t>The closure of the original Geelong Infirmary and Benevolent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Asylum in Ryrie Street, Geelong, in 1923 to make way for</w:t>
      </w:r>
    </w:p>
    <w:p w14:paraId="04F1BF1A" w14:textId="77777777" w:rsidR="005C03A1" w:rsidRDefault="00986239">
      <w:pPr>
        <w:pStyle w:val="BodyText"/>
        <w:spacing w:line="280" w:lineRule="auto"/>
        <w:ind w:right="174"/>
      </w:pPr>
      <w:r>
        <w:rPr>
          <w:color w:val="231F20"/>
        </w:rPr>
        <w:t>the construction of the Kitchener Memorial Hospital, brought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it and end of facilities to care for the aged and destitute.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Elderly residents and benevolents without family to care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transferred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Ballarat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Benevolent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Asylum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(later known as the Queen Elizabeth Centre).</w:t>
      </w:r>
      <w:r>
        <w:rPr>
          <w:color w:val="231F20"/>
          <w:position w:val="6"/>
          <w:sz w:val="11"/>
        </w:rPr>
        <w:t>1216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goldrush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population had been in decline and so its Asylum</w:t>
      </w:r>
    </w:p>
    <w:p w14:paraId="493D0729" w14:textId="77777777" w:rsidR="005C03A1" w:rsidRDefault="00986239">
      <w:pPr>
        <w:pStyle w:val="BodyText"/>
        <w:spacing w:line="280" w:lineRule="auto"/>
        <w:ind w:right="368"/>
        <w:rPr>
          <w:sz w:val="11"/>
        </w:rPr>
      </w:pPr>
      <w:r>
        <w:rPr>
          <w:color w:val="231F20"/>
        </w:rPr>
        <w:t>was considered to have sufficient accommodation to meet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s needs as much as its own.</w:t>
      </w:r>
      <w:r>
        <w:rPr>
          <w:color w:val="231F20"/>
          <w:position w:val="6"/>
          <w:sz w:val="11"/>
        </w:rPr>
        <w:t>1217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Yet, population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growth in Ballarat, and particularly Geelong, from the 1930s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led an accommodation crisis by the 1950s.</w:t>
      </w:r>
      <w:r>
        <w:rPr>
          <w:color w:val="231F20"/>
          <w:position w:val="6"/>
          <w:sz w:val="11"/>
        </w:rPr>
        <w:t>1218</w:t>
      </w:r>
    </w:p>
    <w:p w14:paraId="45488B02" w14:textId="77777777" w:rsidR="005C03A1" w:rsidRDefault="00986239">
      <w:pPr>
        <w:pStyle w:val="BodyText"/>
        <w:spacing w:before="107" w:line="280" w:lineRule="auto"/>
        <w:ind w:right="208"/>
        <w:jc w:val="both"/>
      </w:pPr>
      <w:r>
        <w:rPr>
          <w:color w:val="231F20"/>
        </w:rPr>
        <w:t>By the late 1950s, an aged care home and a retirement village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been established at Bell Park and Lara respectively.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began a new mode of health care and accommodation for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elderly that continues to the present day.</w:t>
      </w:r>
    </w:p>
    <w:p w14:paraId="0B09A0C6" w14:textId="77777777" w:rsidR="005C03A1" w:rsidRDefault="005C03A1">
      <w:pPr>
        <w:pStyle w:val="BodyText"/>
        <w:spacing w:before="7"/>
        <w:ind w:left="0"/>
        <w:rPr>
          <w:sz w:val="16"/>
        </w:rPr>
      </w:pPr>
    </w:p>
    <w:p w14:paraId="0B6985A1" w14:textId="77777777" w:rsidR="005C03A1" w:rsidRDefault="00986239">
      <w:pPr>
        <w:pStyle w:val="Heading2"/>
        <w:spacing w:line="208" w:lineRule="auto"/>
        <w:ind w:right="260"/>
      </w:pPr>
      <w:r>
        <w:rPr>
          <w:color w:val="F48474"/>
        </w:rPr>
        <w:t>GRACE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MCKELLAR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CENTRE, 45-95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BALLARAT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ROAD,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BELL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PARK</w:t>
      </w:r>
    </w:p>
    <w:p w14:paraId="6A381FB7" w14:textId="77777777" w:rsidR="005C03A1" w:rsidRDefault="00986239">
      <w:pPr>
        <w:pStyle w:val="BodyText"/>
        <w:tabs>
          <w:tab w:val="left" w:pos="1104"/>
        </w:tabs>
        <w:spacing w:before="149" w:line="280" w:lineRule="auto"/>
        <w:ind w:right="310"/>
        <w:rPr>
          <w:sz w:val="11"/>
        </w:rPr>
      </w:pPr>
      <w:r>
        <w:rPr>
          <w:color w:val="231F20"/>
        </w:rPr>
        <w:t>In late 1943, Cr F.W. Wallace, Mayor of Geelong and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Regimental Medical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Officer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Australian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Light Horse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Palestine in World War One,</w:t>
      </w:r>
      <w:r>
        <w:rPr>
          <w:color w:val="231F20"/>
          <w:position w:val="6"/>
          <w:sz w:val="11"/>
        </w:rPr>
        <w:t>1219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commenced a movement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towards the establishment of an old folks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 in Geelong.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Discussions had been held with the Charities Board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facilitate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funds.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movement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given by the Geelong Trades Hall Council and all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municipalities in the Geelong district.</w:t>
      </w:r>
      <w:r>
        <w:rPr>
          <w:color w:val="231F20"/>
          <w:position w:val="6"/>
          <w:sz w:val="11"/>
        </w:rPr>
        <w:t>1220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growing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problem was evident in the elderly taking up local hospital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beds or being isolated from their families in Ballarat and 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formation of the Old Folks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 Committee to raise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£50,0000 estimated for the facility.</w:t>
      </w:r>
      <w:r>
        <w:rPr>
          <w:color w:val="231F20"/>
          <w:position w:val="6"/>
          <w:sz w:val="11"/>
        </w:rPr>
        <w:t>1221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public desire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aged care home was evident in the sum of £58,000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having been raised in just seven months.</w:t>
      </w:r>
      <w:r>
        <w:rPr>
          <w:color w:val="231F20"/>
          <w:position w:val="6"/>
          <w:sz w:val="11"/>
        </w:rPr>
        <w:t>1222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Even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remarkable was the gift of the 41 acre historic property,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homestead (built in 1853 for John Bell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Theme 6),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Ballarat Road, Bell Park by Misses Ernestine and Catharine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McKellar.</w:t>
      </w:r>
      <w:r>
        <w:rPr>
          <w:color w:val="231F20"/>
          <w:position w:val="6"/>
          <w:sz w:val="11"/>
        </w:rPr>
        <w:t xml:space="preserve">1223  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Herald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highly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generous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gift declaring that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assures that this historic landmark will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preserved and the dignified old 16-roomed bluestone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brick dwelling in good order will probably be the manager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quarters</w:t>
      </w:r>
      <w:r>
        <w:rPr>
          <w:color w:val="231F20"/>
        </w:rPr>
        <w:tab/>
      </w:r>
      <w:r>
        <w:rPr>
          <w:color w:val="231F20"/>
          <w:position w:val="6"/>
          <w:sz w:val="11"/>
        </w:rPr>
        <w:t>1224</w:t>
      </w:r>
    </w:p>
    <w:p w14:paraId="0625B275" w14:textId="77777777" w:rsidR="005C03A1" w:rsidRDefault="00986239">
      <w:pPr>
        <w:pStyle w:val="BodyText"/>
        <w:spacing w:before="102" w:line="280" w:lineRule="auto"/>
        <w:ind w:right="158"/>
      </w:pPr>
      <w:r>
        <w:rPr>
          <w:color w:val="231F20"/>
        </w:rPr>
        <w:t>While a laundry and boiler house were built in 1946 there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delays in the construction of the hospital accommodation</w:t>
      </w:r>
    </w:p>
    <w:p w14:paraId="6F3BF975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6ADDFE3A" w14:textId="77777777" w:rsidR="005C03A1" w:rsidRDefault="005C03A1">
      <w:pPr>
        <w:pStyle w:val="BodyText"/>
        <w:ind w:left="0"/>
        <w:rPr>
          <w:sz w:val="20"/>
        </w:rPr>
      </w:pPr>
    </w:p>
    <w:p w14:paraId="616EF9AB" w14:textId="77777777" w:rsidR="005C03A1" w:rsidRDefault="005C03A1">
      <w:pPr>
        <w:pStyle w:val="BodyText"/>
        <w:ind w:left="0"/>
        <w:rPr>
          <w:sz w:val="20"/>
        </w:rPr>
      </w:pPr>
    </w:p>
    <w:p w14:paraId="796D0609" w14:textId="77777777" w:rsidR="005C03A1" w:rsidRDefault="005C03A1">
      <w:pPr>
        <w:pStyle w:val="BodyText"/>
        <w:ind w:left="0"/>
        <w:rPr>
          <w:sz w:val="20"/>
        </w:rPr>
      </w:pPr>
    </w:p>
    <w:p w14:paraId="668D7D34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5D09307F" w14:textId="77777777" w:rsidR="005C03A1" w:rsidRDefault="005C03A1">
      <w:pPr>
        <w:pStyle w:val="BodyText"/>
        <w:spacing w:before="6" w:after="1"/>
        <w:ind w:left="0"/>
        <w:rPr>
          <w:sz w:val="24"/>
        </w:rPr>
      </w:pPr>
    </w:p>
    <w:p w14:paraId="44965499" w14:textId="77777777" w:rsidR="005C03A1" w:rsidRDefault="00986239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62C0D1D7" wp14:editId="1A3F13B4">
            <wp:extent cx="3173741" cy="1408176"/>
            <wp:effectExtent l="0" t="0" r="0" b="0"/>
            <wp:docPr id="253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9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741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850F7" w14:textId="77777777" w:rsidR="005C03A1" w:rsidRDefault="00986239">
      <w:pPr>
        <w:spacing w:before="130" w:line="249" w:lineRule="auto"/>
        <w:ind w:left="193" w:right="52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8.129: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Grace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McKellar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House,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Bell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Park,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c.1970s.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Wynd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Services.</w:t>
      </w:r>
    </w:p>
    <w:p w14:paraId="4986F656" w14:textId="77777777" w:rsidR="005C03A1" w:rsidRDefault="00986239">
      <w:pPr>
        <w:pStyle w:val="BodyText"/>
        <w:spacing w:before="4"/>
        <w:ind w:left="0"/>
        <w:rPr>
          <w:sz w:val="22"/>
        </w:rPr>
      </w:pPr>
      <w:r>
        <w:rPr>
          <w:noProof/>
        </w:rPr>
        <w:drawing>
          <wp:anchor distT="0" distB="0" distL="0" distR="0" simplePos="0" relativeHeight="37" behindDoc="0" locked="0" layoutInCell="1" allowOverlap="1" wp14:anchorId="00E397C4" wp14:editId="3641F699">
            <wp:simplePos x="0" y="0"/>
            <wp:positionH relativeFrom="page">
              <wp:posOffset>503999</wp:posOffset>
            </wp:positionH>
            <wp:positionV relativeFrom="paragraph">
              <wp:posOffset>175398</wp:posOffset>
            </wp:positionV>
            <wp:extent cx="3178601" cy="1652016"/>
            <wp:effectExtent l="0" t="0" r="0" b="0"/>
            <wp:wrapTopAndBottom/>
            <wp:docPr id="255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30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601" cy="1652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A51C94" w14:textId="77777777" w:rsidR="005C03A1" w:rsidRDefault="00986239">
      <w:pPr>
        <w:spacing w:before="140" w:line="249" w:lineRule="auto"/>
        <w:ind w:left="193" w:right="608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8.130: </w:t>
      </w:r>
      <w:r>
        <w:rPr>
          <w:color w:val="003263"/>
          <w:sz w:val="17"/>
        </w:rPr>
        <w:t>St. Laurence Park, Lara, n.d. [c.1980s].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Wynd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Services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Pty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Ltd.</w:t>
      </w:r>
    </w:p>
    <w:p w14:paraId="2E4643B7" w14:textId="77777777" w:rsidR="005C03A1" w:rsidRDefault="005C03A1">
      <w:pPr>
        <w:pStyle w:val="BodyText"/>
        <w:ind w:left="0"/>
        <w:rPr>
          <w:sz w:val="18"/>
        </w:rPr>
      </w:pPr>
    </w:p>
    <w:p w14:paraId="58A0972D" w14:textId="77777777" w:rsidR="005C03A1" w:rsidRDefault="00986239">
      <w:pPr>
        <w:pStyle w:val="BodyText"/>
        <w:spacing w:before="133" w:line="280" w:lineRule="auto"/>
        <w:ind w:right="358"/>
        <w:jc w:val="both"/>
      </w:pPr>
      <w:r>
        <w:rPr>
          <w:color w:val="231F20"/>
        </w:rPr>
        <w:t>until 1956.</w:t>
      </w:r>
      <w:r>
        <w:rPr>
          <w:color w:val="231F20"/>
          <w:position w:val="6"/>
          <w:sz w:val="11"/>
        </w:rPr>
        <w:t>1225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lengthy duration in the commencement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building of the facility was controversial, as was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demolition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except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Bell</w:t>
      </w:r>
    </w:p>
    <w:p w14:paraId="23D46F11" w14:textId="77777777" w:rsidR="005C03A1" w:rsidRDefault="00986239">
      <w:pPr>
        <w:pStyle w:val="BodyText"/>
        <w:spacing w:line="280" w:lineRule="auto"/>
        <w:ind w:right="35"/>
      </w:pPr>
      <w:r>
        <w:rPr>
          <w:color w:val="231F20"/>
        </w:rPr>
        <w:t>Park homestead (it was converted into the Catharine McKellar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Memorial Chapel).</w:t>
      </w:r>
      <w:r>
        <w:rPr>
          <w:color w:val="231F20"/>
          <w:position w:val="6"/>
          <w:sz w:val="11"/>
        </w:rPr>
        <w:t>1226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initial design scheme was revised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 1959, the facility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named the Grace McKellar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(Figure 8.129) in honour of the mother of the donors</w:t>
      </w:r>
    </w:p>
    <w:p w14:paraId="27B5B139" w14:textId="77777777" w:rsidR="005C03A1" w:rsidRDefault="00986239">
      <w:pPr>
        <w:pStyle w:val="BodyText"/>
        <w:spacing w:line="280" w:lineRule="auto"/>
        <w:ind w:right="276" w:firstLine="139"/>
      </w:pPr>
      <w:r>
        <w:rPr>
          <w:color w:val="231F20"/>
        </w:rPr>
        <w:t>was opened.</w:t>
      </w:r>
      <w:r>
        <w:rPr>
          <w:color w:val="231F20"/>
          <w:position w:val="6"/>
          <w:sz w:val="11"/>
        </w:rPr>
        <w:t>1227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inaugural manager-secretary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Alfred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Ormond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Forest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extensive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experienced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Institutional management, including the 700 bed Mount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Royal Hospital.</w:t>
      </w:r>
      <w:r>
        <w:rPr>
          <w:color w:val="231F20"/>
          <w:position w:val="6"/>
          <w:sz w:val="11"/>
        </w:rPr>
        <w:t>1228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Matron was Miss G. Mandeville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Halls who had been educated at Kinross Ladies College,</w:t>
      </w:r>
    </w:p>
    <w:p w14:paraId="005CAD94" w14:textId="77777777" w:rsidR="005C03A1" w:rsidRDefault="00986239">
      <w:pPr>
        <w:pStyle w:val="BodyText"/>
        <w:spacing w:line="280" w:lineRule="auto"/>
        <w:ind w:right="67"/>
        <w:rPr>
          <w:sz w:val="11"/>
        </w:rPr>
      </w:pPr>
      <w:r>
        <w:rPr>
          <w:color w:val="231F20"/>
        </w:rPr>
        <w:t>Toorak, trained as a Voluntary Aid Detachment to providing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nursing care during World War One.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Matron Mandeville Halls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subsequently trained at the Royal Melbourne Hospital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 joined the Melbourne District Nursing Society before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appointed to the Australian Inland Mission and then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Matron-Bursar of the Melbourne University Women s College,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Matron of the Ballarat and District Benevolent Home.</w:t>
      </w:r>
      <w:r>
        <w:rPr>
          <w:color w:val="231F20"/>
          <w:position w:val="6"/>
          <w:sz w:val="11"/>
        </w:rPr>
        <w:t>1229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Since its beginnings, the Grace McKellar Centre expanded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 providing other medical and health services and is now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 the control of Barwon Health and offers community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health services, residential aged care accommodation,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rehabilitation services, and palliative care services.</w:t>
      </w:r>
      <w:r>
        <w:rPr>
          <w:color w:val="231F20"/>
          <w:position w:val="6"/>
          <w:sz w:val="11"/>
        </w:rPr>
        <w:t>1230</w:t>
      </w:r>
    </w:p>
    <w:p w14:paraId="7E7BC062" w14:textId="77777777" w:rsidR="005C03A1" w:rsidRDefault="00986239">
      <w:pPr>
        <w:spacing w:before="8"/>
        <w:rPr>
          <w:sz w:val="19"/>
        </w:rPr>
      </w:pPr>
      <w:r>
        <w:br w:type="column"/>
      </w:r>
    </w:p>
    <w:p w14:paraId="6C906397" w14:textId="77777777" w:rsidR="005C03A1" w:rsidRDefault="00986239">
      <w:pPr>
        <w:pStyle w:val="Heading2"/>
        <w:spacing w:before="1" w:line="208" w:lineRule="auto"/>
        <w:ind w:right="1760"/>
      </w:pPr>
      <w:r>
        <w:rPr>
          <w:color w:val="F48474"/>
        </w:rPr>
        <w:t>ST.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LAURENCE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PARK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RETIREMENT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VILLAGE,</w:t>
      </w:r>
      <w:r>
        <w:rPr>
          <w:color w:val="F48474"/>
          <w:spacing w:val="5"/>
        </w:rPr>
        <w:t xml:space="preserve"> </w:t>
      </w:r>
      <w:r>
        <w:rPr>
          <w:color w:val="F48474"/>
        </w:rPr>
        <w:t>LARA</w:t>
      </w:r>
    </w:p>
    <w:p w14:paraId="7A4986F9" w14:textId="77777777" w:rsidR="005C03A1" w:rsidRDefault="00986239">
      <w:pPr>
        <w:pStyle w:val="BodyText"/>
        <w:spacing w:before="149" w:line="280" w:lineRule="auto"/>
        <w:ind w:right="256"/>
        <w:rPr>
          <w:sz w:val="11"/>
        </w:rPr>
      </w:pPr>
      <w:r>
        <w:rPr>
          <w:color w:val="231F20"/>
        </w:rPr>
        <w:t>In 1959, 42 acres of land in Lara were purchased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Brotherhood of St. Laurence under the direction of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founder, Father Gerard Kennedy Tucker (1885-1974), O.B.E.,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the purpose of developing a retirement village.</w:t>
      </w:r>
      <w:r>
        <w:rPr>
          <w:color w:val="231F20"/>
          <w:position w:val="6"/>
          <w:sz w:val="11"/>
        </w:rPr>
        <w:t xml:space="preserve">1231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four cottages were subsequently erected and they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officially opened by the Governor of Victoria, Sir Dallas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Brookes, on 3 October 1959.</w:t>
      </w:r>
      <w:r>
        <w:rPr>
          <w:color w:val="231F20"/>
          <w:position w:val="6"/>
          <w:sz w:val="11"/>
        </w:rPr>
        <w:t>1232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 were a number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benefactors that assisted financially in the establishment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St. Laurence Park and these early cottages were named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 honour.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Those original cottages that survive today 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Spalding, Wills and Hallows cottages.</w:t>
      </w:r>
      <w:r>
        <w:rPr>
          <w:color w:val="231F20"/>
          <w:position w:val="6"/>
          <w:sz w:val="11"/>
        </w:rPr>
        <w:t>1233</w:t>
      </w:r>
    </w:p>
    <w:p w14:paraId="71CBE6AE" w14:textId="77777777" w:rsidR="005C03A1" w:rsidRDefault="00986239">
      <w:pPr>
        <w:pStyle w:val="BodyText"/>
        <w:spacing w:before="107" w:line="280" w:lineRule="auto"/>
        <w:ind w:right="171"/>
        <w:rPr>
          <w:sz w:val="11"/>
        </w:rPr>
      </w:pPr>
      <w:r>
        <w:rPr>
          <w:color w:val="231F20"/>
        </w:rPr>
        <w:t>Four years later in 1963, the first stage of Father Tucker’s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support care building, Tucker Court, was officially opened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Lieutenant-General, the Hon. Sir Edmund Herring and Dame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Mary Herring.</w:t>
      </w:r>
      <w:r>
        <w:rPr>
          <w:color w:val="231F20"/>
          <w:position w:val="6"/>
          <w:sz w:val="11"/>
        </w:rPr>
        <w:t>1234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 additional 23 acres of land were acquired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the western side of Hovells Creek in 1967 and in 1973,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Richard Austin, in the presence of Sir James Darling, officially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opened the next stage of the village, Hume Court.</w:t>
      </w:r>
      <w:r>
        <w:rPr>
          <w:color w:val="231F20"/>
          <w:position w:val="6"/>
          <w:sz w:val="11"/>
        </w:rPr>
        <w:t>1235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 of St. Laurence Park (Figure 8.130) occurred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ensuring years, including the opening of Flinders Lodge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Nursing Home in 1982, opening of the Eric Hart Activities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Centre in 1985, and the Costa Aged Care Facility in 2001.</w:t>
      </w:r>
      <w:r>
        <w:rPr>
          <w:color w:val="231F20"/>
          <w:position w:val="6"/>
          <w:sz w:val="11"/>
        </w:rPr>
        <w:t>1236</w:t>
      </w:r>
    </w:p>
    <w:p w14:paraId="365D9487" w14:textId="77777777" w:rsidR="005C03A1" w:rsidRDefault="005C03A1">
      <w:pPr>
        <w:pStyle w:val="BodyText"/>
        <w:spacing w:before="3"/>
        <w:ind w:left="0"/>
        <w:rPr>
          <w:sz w:val="16"/>
        </w:rPr>
      </w:pPr>
    </w:p>
    <w:p w14:paraId="3F17C780" w14:textId="77777777" w:rsidR="005C03A1" w:rsidRDefault="00986239">
      <w:pPr>
        <w:pStyle w:val="Heading2"/>
        <w:spacing w:before="1" w:line="208" w:lineRule="auto"/>
        <w:ind w:right="189"/>
      </w:pPr>
      <w:r>
        <w:rPr>
          <w:color w:val="F48474"/>
        </w:rPr>
        <w:t>ORPHANAGES,</w:t>
      </w:r>
      <w:r>
        <w:rPr>
          <w:color w:val="F48474"/>
          <w:spacing w:val="44"/>
        </w:rPr>
        <w:t xml:space="preserve"> </w:t>
      </w:r>
      <w:r>
        <w:rPr>
          <w:color w:val="F48474"/>
        </w:rPr>
        <w:t>CHILDREN’S</w:t>
      </w:r>
      <w:r>
        <w:rPr>
          <w:color w:val="F48474"/>
          <w:spacing w:val="7"/>
        </w:rPr>
        <w:t xml:space="preserve"> </w:t>
      </w:r>
      <w:r>
        <w:rPr>
          <w:color w:val="F48474"/>
        </w:rPr>
        <w:t>HOME,</w:t>
      </w:r>
      <w:r>
        <w:rPr>
          <w:color w:val="F48474"/>
          <w:spacing w:val="44"/>
        </w:rPr>
        <w:t xml:space="preserve"> </w:t>
      </w:r>
      <w:r>
        <w:rPr>
          <w:color w:val="F48474"/>
        </w:rPr>
        <w:t>REFUGES</w:t>
      </w:r>
      <w:r>
        <w:rPr>
          <w:color w:val="F48474"/>
          <w:spacing w:val="7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INDUSTRIAL</w:t>
      </w:r>
      <w:r>
        <w:rPr>
          <w:color w:val="F48474"/>
          <w:spacing w:val="9"/>
        </w:rPr>
        <w:t xml:space="preserve"> </w:t>
      </w:r>
      <w:r>
        <w:rPr>
          <w:color w:val="F48474"/>
        </w:rPr>
        <w:t>SCHOOLS</w:t>
      </w:r>
    </w:p>
    <w:p w14:paraId="0E4D45C8" w14:textId="77777777" w:rsidR="005C03A1" w:rsidRDefault="00986239">
      <w:pPr>
        <w:pStyle w:val="BodyText"/>
        <w:spacing w:before="149" w:line="280" w:lineRule="auto"/>
        <w:ind w:right="232"/>
      </w:pPr>
      <w:r>
        <w:rPr>
          <w:color w:val="231F20"/>
        </w:rPr>
        <w:t>From the earliest years of European colonization in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neglected children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cared for by religious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charitable institutions in orphanages, children s homes,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industrial schools.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addition to the formation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Orphanage Asylum at Fyansford, St. Augustine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Catholic Orphanage at Newtown and Our Lady s Orphanage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Newtown in the mid 1850s and early 1860s, part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need to help improve the lives of impoverished children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women, rested with groups of ladies and the clergy.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</w:p>
    <w:p w14:paraId="457AB9AF" w14:textId="77777777" w:rsidR="005C03A1" w:rsidRDefault="00986239">
      <w:pPr>
        <w:pStyle w:val="BodyText"/>
        <w:spacing w:line="280" w:lineRule="auto"/>
        <w:ind w:right="172"/>
      </w:pPr>
      <w:r>
        <w:rPr>
          <w:color w:val="231F20"/>
        </w:rPr>
        <w:t>included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Ladies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Benevolent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Asylum established in 1855 (see later subsection),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Ragged School Association.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association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Ragged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Schools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1864, following by another in 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Connell street, and later,</w:t>
      </w:r>
    </w:p>
    <w:p w14:paraId="103258FA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>in 1876, the Mission School in Yarra Street, adjoining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Mission Hall where the Chinese were also to be educated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 2).</w:t>
      </w:r>
      <w:r>
        <w:rPr>
          <w:color w:val="231F20"/>
          <w:position w:val="6"/>
          <w:sz w:val="11"/>
        </w:rPr>
        <w:t>1237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According to Shurlee Swain, the ragged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schools followed a similar pattern:</w:t>
      </w:r>
    </w:p>
    <w:p w14:paraId="768C1F98" w14:textId="77777777" w:rsidR="005C03A1" w:rsidRDefault="00986239">
      <w:pPr>
        <w:pStyle w:val="BodyText"/>
        <w:spacing w:before="104" w:line="280" w:lineRule="auto"/>
        <w:ind w:left="477" w:right="460"/>
      </w:pPr>
      <w:r>
        <w:rPr>
          <w:color w:val="636466"/>
        </w:rPr>
        <w:t>They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free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supporters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actively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sought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out the poor and neglected children of the inner city,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recognising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child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needed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clothed</w:t>
      </w:r>
    </w:p>
    <w:p w14:paraId="78A513EF" w14:textId="77777777" w:rsidR="005C03A1" w:rsidRDefault="00986239">
      <w:pPr>
        <w:pStyle w:val="BodyText"/>
        <w:spacing w:line="280" w:lineRule="auto"/>
        <w:ind w:left="477"/>
      </w:pPr>
      <w:r>
        <w:rPr>
          <w:color w:val="636466"/>
        </w:rPr>
        <w:t>adequately if he were to get any benefit from education.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Teaching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basic,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concentrating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reading,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writing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arithmetic with a heavy emphasis on biblical instruction.</w:t>
      </w:r>
    </w:p>
    <w:p w14:paraId="6FFAB2A1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7FA3BF99" w14:textId="77777777" w:rsidR="005C03A1" w:rsidRDefault="005C03A1">
      <w:pPr>
        <w:pStyle w:val="BodyText"/>
        <w:ind w:left="0"/>
        <w:rPr>
          <w:sz w:val="20"/>
        </w:rPr>
      </w:pPr>
    </w:p>
    <w:p w14:paraId="47FA4D30" w14:textId="77777777" w:rsidR="005C03A1" w:rsidRDefault="005C03A1">
      <w:pPr>
        <w:pStyle w:val="BodyText"/>
        <w:ind w:left="0"/>
        <w:rPr>
          <w:sz w:val="20"/>
        </w:rPr>
      </w:pPr>
    </w:p>
    <w:p w14:paraId="687006F9" w14:textId="77777777" w:rsidR="005C03A1" w:rsidRDefault="005C03A1">
      <w:pPr>
        <w:pStyle w:val="BodyText"/>
        <w:ind w:left="0"/>
        <w:rPr>
          <w:sz w:val="20"/>
        </w:rPr>
      </w:pPr>
    </w:p>
    <w:p w14:paraId="2CC864D0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1ED037B0" w14:textId="77777777" w:rsidR="005C03A1" w:rsidRDefault="005C03A1">
      <w:pPr>
        <w:pStyle w:val="BodyText"/>
        <w:ind w:left="0"/>
        <w:rPr>
          <w:sz w:val="21"/>
        </w:rPr>
      </w:pPr>
    </w:p>
    <w:p w14:paraId="34F5104A" w14:textId="77777777" w:rsidR="005C03A1" w:rsidRDefault="00986239">
      <w:pPr>
        <w:pStyle w:val="BodyText"/>
        <w:spacing w:line="280" w:lineRule="auto"/>
        <w:ind w:left="477" w:right="159"/>
        <w:rPr>
          <w:sz w:val="11"/>
        </w:rPr>
      </w:pPr>
      <w:r>
        <w:rPr>
          <w:color w:val="636466"/>
        </w:rPr>
        <w:t>The aim was to inculcate habits of order, cleanliness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industry and boys 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given some trade instruction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while their sisters were taught knitting, plain needlework,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mending and darning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trained in the habits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household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industry.</w:t>
      </w:r>
      <w:r>
        <w:rPr>
          <w:color w:val="636466"/>
          <w:spacing w:val="-1"/>
        </w:rPr>
        <w:t xml:space="preserve"> </w:t>
      </w:r>
      <w:r>
        <w:rPr>
          <w:color w:val="231F20"/>
          <w:position w:val="6"/>
          <w:sz w:val="11"/>
        </w:rPr>
        <w:t>1238</w:t>
      </w:r>
    </w:p>
    <w:p w14:paraId="387EA6F3" w14:textId="77777777" w:rsidR="005C03A1" w:rsidRDefault="00986239">
      <w:pPr>
        <w:pStyle w:val="BodyText"/>
        <w:spacing w:before="111" w:line="280" w:lineRule="auto"/>
        <w:ind w:right="46"/>
      </w:pPr>
      <w:r>
        <w:rPr>
          <w:color w:val="231F20"/>
        </w:rPr>
        <w:t>Also established was the Geelong Bible Women s Agency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1865, under the Geelong Ragged School Association.</w:t>
      </w:r>
      <w:r>
        <w:rPr>
          <w:color w:val="231F20"/>
          <w:position w:val="6"/>
          <w:sz w:val="11"/>
        </w:rPr>
        <w:t>1239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agency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domain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philanthropic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women,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6DD7775D" w14:textId="77777777" w:rsidR="005C03A1" w:rsidRDefault="00986239">
      <w:pPr>
        <w:pStyle w:val="BodyText"/>
        <w:spacing w:before="111" w:line="280" w:lineRule="auto"/>
        <w:ind w:left="477" w:right="51"/>
      </w:pPr>
      <w:r>
        <w:rPr>
          <w:color w:val="636466"/>
        </w:rPr>
        <w:t>No doubt many of our readers are familiar with a little work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entitled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Missing Link,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have read with interest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great work accomplished by the Bible-women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city of London.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Truly this is woman s missions</w:t>
      </w:r>
      <w:r>
        <w:rPr>
          <w:color w:val="636466"/>
          <w:spacing w:val="45"/>
        </w:rPr>
        <w:t xml:space="preserve"> </w:t>
      </w:r>
      <w:r>
        <w:rPr>
          <w:color w:val="636466"/>
        </w:rPr>
        <w:t>to seek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poor and the sick in their homes, giving them words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encouragement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sympathy,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helping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many</w:t>
      </w:r>
    </w:p>
    <w:p w14:paraId="7E0B28BC" w14:textId="77777777" w:rsidR="005C03A1" w:rsidRDefault="00986239">
      <w:pPr>
        <w:pStyle w:val="BodyText"/>
        <w:spacing w:line="280" w:lineRule="auto"/>
        <w:ind w:left="477" w:right="187"/>
        <w:rPr>
          <w:sz w:val="11"/>
        </w:rPr>
      </w:pPr>
      <w:r>
        <w:rPr>
          <w:color w:val="636466"/>
        </w:rPr>
        <w:t>a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despairing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renew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fresh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energy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77"/>
        </w:rPr>
        <w:t xml:space="preserve"> </w:t>
      </w:r>
      <w:r>
        <w:rPr>
          <w:color w:val="636466"/>
        </w:rPr>
        <w:t>battle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life,</w:t>
      </w:r>
      <w:r>
        <w:rPr>
          <w:color w:val="636466"/>
          <w:spacing w:val="20"/>
        </w:rPr>
        <w:t xml:space="preserve"> </w:t>
      </w:r>
      <w:r>
        <w:rPr>
          <w:color w:val="636466"/>
        </w:rPr>
        <w:t>feeling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altogether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uncared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their fellow creatures.</w:t>
      </w:r>
      <w:r>
        <w:rPr>
          <w:color w:val="231F20"/>
          <w:position w:val="6"/>
          <w:sz w:val="11"/>
        </w:rPr>
        <w:t>1240</w:t>
      </w:r>
    </w:p>
    <w:p w14:paraId="0D26C18A" w14:textId="77777777" w:rsidR="005C03A1" w:rsidRDefault="00986239">
      <w:pPr>
        <w:spacing w:before="109" w:line="280" w:lineRule="auto"/>
        <w:ind w:left="193" w:right="490"/>
        <w:rPr>
          <w:sz w:val="19"/>
        </w:rPr>
      </w:pPr>
      <w:r>
        <w:rPr>
          <w:color w:val="231F20"/>
          <w:sz w:val="19"/>
        </w:rPr>
        <w:t xml:space="preserve">In 1864, the </w:t>
      </w:r>
      <w:r>
        <w:rPr>
          <w:rFonts w:ascii="ARIAL-MDMITL"/>
          <w:i/>
          <w:color w:val="231F20"/>
          <w:sz w:val="19"/>
        </w:rPr>
        <w:t xml:space="preserve">Neglected and Criminal Children s Act </w:t>
      </w:r>
      <w:r>
        <w:rPr>
          <w:color w:val="231F20"/>
          <w:sz w:val="19"/>
        </w:rPr>
        <w:t>came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into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operation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and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gave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definitions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on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what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constituted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a</w:t>
      </w:r>
      <w:r>
        <w:rPr>
          <w:color w:val="231F20"/>
          <w:spacing w:val="43"/>
          <w:sz w:val="19"/>
        </w:rPr>
        <w:t xml:space="preserve"> </w:t>
      </w:r>
      <w:r>
        <w:rPr>
          <w:color w:val="231F20"/>
          <w:sz w:val="19"/>
        </w:rPr>
        <w:t>neglected</w:t>
      </w:r>
      <w:r>
        <w:rPr>
          <w:color w:val="231F20"/>
          <w:spacing w:val="43"/>
          <w:sz w:val="19"/>
        </w:rPr>
        <w:t xml:space="preserve"> </w:t>
      </w:r>
      <w:r>
        <w:rPr>
          <w:color w:val="231F20"/>
          <w:sz w:val="19"/>
        </w:rPr>
        <w:t>child which included those</w:t>
      </w:r>
      <w:r>
        <w:rPr>
          <w:color w:val="231F20"/>
          <w:spacing w:val="43"/>
          <w:sz w:val="19"/>
        </w:rPr>
        <w:t xml:space="preserve"> </w:t>
      </w:r>
      <w:r>
        <w:rPr>
          <w:color w:val="231F20"/>
          <w:sz w:val="19"/>
        </w:rPr>
        <w:t>found begging,</w:t>
      </w:r>
    </w:p>
    <w:p w14:paraId="22DB8DBF" w14:textId="77777777" w:rsidR="005C03A1" w:rsidRDefault="00986239">
      <w:pPr>
        <w:pStyle w:val="BodyText"/>
        <w:spacing w:line="280" w:lineRule="auto"/>
        <w:ind w:right="217"/>
      </w:pPr>
      <w:r>
        <w:rPr>
          <w:color w:val="231F20"/>
        </w:rPr>
        <w:t>wandering, residing in a brothel , together whose parents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unable to control the child. </w:t>
      </w:r>
      <w:r>
        <w:rPr>
          <w:color w:val="231F20"/>
          <w:position w:val="6"/>
          <w:sz w:val="11"/>
        </w:rPr>
        <w:t>1241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1886,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 passed the Aborigines Protection Act and 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part-aborigines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aged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3-4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younger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leave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5BD99E38" w14:textId="77777777" w:rsidR="005C03A1" w:rsidRDefault="00986239">
      <w:pPr>
        <w:pStyle w:val="BodyText"/>
        <w:spacing w:line="280" w:lineRule="auto"/>
        <w:ind w:right="64"/>
      </w:pPr>
      <w:r>
        <w:rPr>
          <w:color w:val="231F20"/>
        </w:rPr>
        <w:t>stations and their families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were transferred to the care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Department for Neglected Children.</w:t>
      </w:r>
      <w:r>
        <w:rPr>
          <w:color w:val="231F20"/>
          <w:position w:val="6"/>
          <w:sz w:val="11"/>
        </w:rPr>
        <w:t xml:space="preserve">1242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Stolen children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therefore came to Geelong, and to the orphanages separately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managed but partly funded by the State (see Theme 2).</w:t>
      </w:r>
    </w:p>
    <w:p w14:paraId="4697AF46" w14:textId="77777777" w:rsidR="005C03A1" w:rsidRDefault="00986239">
      <w:pPr>
        <w:pStyle w:val="BodyText"/>
        <w:spacing w:before="107" w:line="280" w:lineRule="auto"/>
        <w:ind w:right="38"/>
      </w:pPr>
      <w:r>
        <w:rPr>
          <w:rFonts w:ascii="ARIAL-MDMITL"/>
          <w:i/>
          <w:color w:val="231F20"/>
        </w:rPr>
        <w:t xml:space="preserve">The Neglected and Criminal Children s Act </w:t>
      </w:r>
      <w:r>
        <w:rPr>
          <w:color w:val="231F20"/>
        </w:rPr>
        <w:t>gave powers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care of destitute children to be placed in the care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superintendent appointed by the Victorian Government.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care was made manifest in the establishment of Industrial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Schools which operated in parallel with reform schools (penal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institutions)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criminal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juveniles.</w:t>
      </w:r>
      <w:r>
        <w:rPr>
          <w:color w:val="231F20"/>
          <w:position w:val="6"/>
          <w:sz w:val="11"/>
        </w:rPr>
        <w:t>1243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Geelong Industrial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School opened in the former Immigration Depot, corner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Ryrie and Swanston Streets (Figure 9.121), on 9 August</w:t>
      </w:r>
    </w:p>
    <w:p w14:paraId="442BDD9B" w14:textId="77777777" w:rsidR="005C03A1" w:rsidRDefault="00986239">
      <w:pPr>
        <w:pStyle w:val="BodyText"/>
        <w:spacing w:line="280" w:lineRule="auto"/>
        <w:ind w:right="187"/>
        <w:rPr>
          <w:sz w:val="11"/>
        </w:rPr>
      </w:pPr>
      <w:r>
        <w:rPr>
          <w:color w:val="231F20"/>
        </w:rPr>
        <w:t>1865.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first intake was 160 infants (children under 6 years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age).</w:t>
      </w:r>
      <w:r>
        <w:rPr>
          <w:color w:val="231F20"/>
          <w:position w:val="6"/>
          <w:sz w:val="11"/>
        </w:rPr>
        <w:t>1244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1866, three further dormitories were added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Industrial School to provide for an addition 150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children.</w:t>
      </w:r>
      <w:r>
        <w:rPr>
          <w:color w:val="231F20"/>
          <w:position w:val="6"/>
          <w:sz w:val="11"/>
        </w:rPr>
        <w:t>1245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As all the children at the Geelong school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very young, they were given an infant school training.</w:t>
      </w:r>
      <w:r>
        <w:rPr>
          <w:color w:val="231F20"/>
          <w:position w:val="6"/>
          <w:sz w:val="11"/>
        </w:rPr>
        <w:t>1246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Religious instruction was also given at the Sabbath Schools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every Sunday.</w:t>
      </w:r>
      <w:r>
        <w:rPr>
          <w:color w:val="231F20"/>
          <w:position w:val="6"/>
          <w:sz w:val="11"/>
        </w:rPr>
        <w:t>1247</w:t>
      </w:r>
    </w:p>
    <w:p w14:paraId="61E16098" w14:textId="77777777" w:rsidR="005C03A1" w:rsidRDefault="00986239">
      <w:pPr>
        <w:pStyle w:val="BodyText"/>
        <w:spacing w:before="106" w:line="280" w:lineRule="auto"/>
        <w:ind w:right="255"/>
        <w:jc w:val="both"/>
      </w:pPr>
      <w:r>
        <w:rPr>
          <w:color w:val="231F20"/>
        </w:rPr>
        <w:t>The Industrial School also enjoyed public support. In 1866,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W. Duncan, Inspector of Industrial Schools, gave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 on the philanthropy afforded the Geelong school:</w:t>
      </w:r>
    </w:p>
    <w:p w14:paraId="1E438688" w14:textId="77777777" w:rsidR="005C03A1" w:rsidRDefault="00986239">
      <w:pPr>
        <w:pStyle w:val="BodyText"/>
        <w:spacing w:before="111" w:line="280" w:lineRule="auto"/>
        <w:ind w:left="477" w:right="120"/>
      </w:pPr>
      <w:r>
        <w:rPr>
          <w:color w:val="636466"/>
        </w:rPr>
        <w:t>I may here mention that to all the schools, but particularly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the Geelong schools, visits have been paid by ladies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gentlemen on week days, who have addressed the</w:t>
      </w:r>
    </w:p>
    <w:p w14:paraId="1F8CC4AF" w14:textId="77777777" w:rsidR="005C03A1" w:rsidRDefault="00986239">
      <w:pPr>
        <w:rPr>
          <w:sz w:val="21"/>
        </w:rPr>
      </w:pPr>
      <w:r>
        <w:br w:type="column"/>
      </w:r>
    </w:p>
    <w:p w14:paraId="766226AB" w14:textId="77777777" w:rsidR="005C03A1" w:rsidRDefault="00986239">
      <w:pPr>
        <w:pStyle w:val="BodyText"/>
        <w:spacing w:line="280" w:lineRule="auto"/>
        <w:ind w:left="477" w:right="250"/>
        <w:rPr>
          <w:sz w:val="11"/>
        </w:rPr>
      </w:pPr>
      <w:r>
        <w:rPr>
          <w:color w:val="636466"/>
        </w:rPr>
        <w:t>children, exhibited magic lanterns for their amusement,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in other ways have endeavored to interest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instruct them, occasionally providing for them feasts,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supplying toys and books.</w:t>
      </w:r>
      <w:r>
        <w:rPr>
          <w:color w:val="231F20"/>
          <w:position w:val="6"/>
          <w:sz w:val="11"/>
        </w:rPr>
        <w:t>1248</w:t>
      </w:r>
    </w:p>
    <w:p w14:paraId="2E7257B2" w14:textId="77777777" w:rsidR="005C03A1" w:rsidRDefault="00986239">
      <w:pPr>
        <w:pStyle w:val="BodyText"/>
        <w:spacing w:before="111"/>
        <w:rPr>
          <w:sz w:val="11"/>
        </w:rPr>
      </w:pP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Industrial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closed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1873.</w:t>
      </w:r>
      <w:r>
        <w:rPr>
          <w:color w:val="231F20"/>
          <w:position w:val="6"/>
          <w:sz w:val="11"/>
        </w:rPr>
        <w:t>1249</w:t>
      </w:r>
    </w:p>
    <w:p w14:paraId="739B1EF4" w14:textId="77777777" w:rsidR="005C03A1" w:rsidRDefault="00986239">
      <w:pPr>
        <w:pStyle w:val="BodyText"/>
        <w:spacing w:before="150" w:line="280" w:lineRule="auto"/>
        <w:ind w:right="278"/>
      </w:pPr>
      <w:r>
        <w:rPr>
          <w:color w:val="231F20"/>
        </w:rPr>
        <w:t>By far the larger number of neglected children from the mid-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centuries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placed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Geelong s orphanages, depending on their religious creed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(or lack of).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Orphanage life contrasted domestic life.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reflected in the regimented routine of daily life, including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military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constant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surveillance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restrictions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food, play, clothing and daily routine, and forced religious</w:t>
      </w:r>
    </w:p>
    <w:p w14:paraId="20FF67EF" w14:textId="77777777" w:rsidR="005C03A1" w:rsidRDefault="00986239">
      <w:pPr>
        <w:pStyle w:val="BodyText"/>
        <w:spacing w:line="280" w:lineRule="auto"/>
        <w:ind w:right="233"/>
      </w:pPr>
      <w:r>
        <w:rPr>
          <w:color w:val="231F20"/>
        </w:rPr>
        <w:t>instruction.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emotional and physical punitive institutional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regimes that were established was ubiquitous throughout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colonies as much as it was in Geelong.</w:t>
      </w:r>
      <w:r>
        <w:rPr>
          <w:color w:val="231F20"/>
          <w:position w:val="6"/>
          <w:sz w:val="11"/>
        </w:rPr>
        <w:t>1250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Yet, Geelong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greatest number of orphanages in Australia outside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capital cities.</w:t>
      </w:r>
      <w:r>
        <w:rPr>
          <w:color w:val="231F20"/>
          <w:position w:val="6"/>
          <w:sz w:val="11"/>
        </w:rPr>
        <w:t>1251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detrimental impacts caused to children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placed in orphanages in Geelong continue to be felt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survivors to the present day.</w:t>
      </w:r>
    </w:p>
    <w:p w14:paraId="014307E1" w14:textId="77777777" w:rsidR="005C03A1" w:rsidRDefault="00986239">
      <w:pPr>
        <w:pStyle w:val="BodyText"/>
        <w:spacing w:before="106" w:line="280" w:lineRule="auto"/>
        <w:ind w:right="509"/>
      </w:pPr>
      <w:r>
        <w:rPr>
          <w:color w:val="231F20"/>
        </w:rPr>
        <w:t>Official recognition of the negative effects caused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institutional care were recognised in a Senate Community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Affairs References Committee Report to the Australian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Parliament in 2004 entitled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Forgotten Australians.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culminated with a </w:t>
      </w:r>
      <w:r>
        <w:rPr>
          <w:rFonts w:ascii="ARIAL-MDMITL"/>
          <w:i/>
          <w:color w:val="231F20"/>
        </w:rPr>
        <w:t>National Apology by the Australian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Government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on 16 November 2009:</w:t>
      </w:r>
    </w:p>
    <w:p w14:paraId="0392043B" w14:textId="77777777" w:rsidR="005C03A1" w:rsidRDefault="00986239">
      <w:pPr>
        <w:pStyle w:val="BodyText"/>
        <w:spacing w:before="110" w:line="280" w:lineRule="auto"/>
        <w:ind w:left="477" w:right="326"/>
        <w:rPr>
          <w:sz w:val="11"/>
        </w:rPr>
      </w:pPr>
      <w:r>
        <w:rPr>
          <w:color w:val="636466"/>
        </w:rPr>
        <w:t>The Apology acknowledged that what happened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past was both real and wrong.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Apology has helped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ensure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largely invisible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part of our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history is put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firmly on the record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serves as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reminder of what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happened to many children  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loss of family, the loss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identity,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case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Former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Child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Migrants,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loss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 their country.</w:t>
      </w:r>
      <w:r>
        <w:rPr>
          <w:color w:val="231F20"/>
          <w:position w:val="6"/>
          <w:sz w:val="11"/>
        </w:rPr>
        <w:t>1252</w:t>
      </w:r>
    </w:p>
    <w:p w14:paraId="13B8F579" w14:textId="77777777" w:rsidR="005C03A1" w:rsidRDefault="00986239">
      <w:pPr>
        <w:pStyle w:val="BodyText"/>
        <w:spacing w:before="109" w:line="280" w:lineRule="auto"/>
        <w:ind w:right="282"/>
        <w:rPr>
          <w:sz w:val="11"/>
        </w:rPr>
      </w:pPr>
      <w:r>
        <w:rPr>
          <w:color w:val="231F20"/>
        </w:rPr>
        <w:t>The following is not intended to give a detailed social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overview on the institutions where children were placed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19th century (as this is beyond the scope), but to provide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chronological overview of this part of community life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Greater Geelong through the physical legacies that exist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None of these institutions still operate, and some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buildings have also disappeared (including the Home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Hope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Destitute Children,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Ocean Grove,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Rev. C.M. Cherbury; and St. Catherine s Orphanage,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Highton, opened 1928).</w:t>
      </w:r>
      <w:r>
        <w:rPr>
          <w:color w:val="231F20"/>
          <w:position w:val="6"/>
          <w:sz w:val="11"/>
        </w:rPr>
        <w:t>1253</w:t>
      </w:r>
    </w:p>
    <w:p w14:paraId="39ADDE1C" w14:textId="77777777" w:rsidR="005C03A1" w:rsidRDefault="005C03A1">
      <w:pPr>
        <w:pStyle w:val="BodyText"/>
        <w:spacing w:before="4"/>
        <w:ind w:left="0"/>
        <w:rPr>
          <w:sz w:val="16"/>
        </w:rPr>
      </w:pPr>
    </w:p>
    <w:p w14:paraId="5E2EA6C0" w14:textId="77777777" w:rsidR="005C03A1" w:rsidRDefault="00986239">
      <w:pPr>
        <w:pStyle w:val="Heading2"/>
        <w:spacing w:line="208" w:lineRule="auto"/>
        <w:ind w:right="307"/>
      </w:pPr>
      <w:r>
        <w:rPr>
          <w:color w:val="F48474"/>
        </w:rPr>
        <w:t>PROTESTANT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ORPHAN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ASYLUM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COMMON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SCHOOL,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MCCURDY</w:t>
      </w:r>
      <w:r>
        <w:rPr>
          <w:color w:val="F48474"/>
          <w:spacing w:val="9"/>
        </w:rPr>
        <w:t xml:space="preserve"> </w:t>
      </w:r>
      <w:r>
        <w:rPr>
          <w:color w:val="F48474"/>
        </w:rPr>
        <w:t>ROAD,</w:t>
      </w:r>
      <w:r>
        <w:rPr>
          <w:color w:val="F48474"/>
          <w:spacing w:val="4"/>
        </w:rPr>
        <w:t xml:space="preserve"> </w:t>
      </w:r>
      <w:r>
        <w:rPr>
          <w:color w:val="F48474"/>
        </w:rPr>
        <w:t>FYANSFORD</w:t>
      </w:r>
    </w:p>
    <w:p w14:paraId="3EC00A36" w14:textId="77777777" w:rsidR="005C03A1" w:rsidRDefault="00986239">
      <w:pPr>
        <w:pStyle w:val="BodyText"/>
        <w:spacing w:before="149" w:line="280" w:lineRule="auto"/>
        <w:ind w:right="313"/>
      </w:pPr>
      <w:r>
        <w:rPr>
          <w:color w:val="231F20"/>
        </w:rPr>
        <w:t>The idea of establishing an orphanage in Geelong began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early 1850s.</w:t>
      </w:r>
      <w:r>
        <w:rPr>
          <w:color w:val="231F20"/>
          <w:position w:val="6"/>
          <w:sz w:val="11"/>
        </w:rPr>
        <w:t>1254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Mayor of Geelong, William Hingston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Baylie (1839-1867), enthusiastically resolved to ensure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idea progressed into action.</w:t>
      </w:r>
      <w:r>
        <w:rPr>
          <w:color w:val="231F20"/>
          <w:position w:val="6"/>
          <w:sz w:val="11"/>
        </w:rPr>
        <w:t>1255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As Magistrate, he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first-hand experience with the plight of orphans, which the</w:t>
      </w:r>
    </w:p>
    <w:p w14:paraId="68549A1F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18" w:space="112"/>
            <w:col w:w="5360"/>
          </w:cols>
        </w:sectPr>
      </w:pPr>
    </w:p>
    <w:p w14:paraId="10A995AB" w14:textId="77777777" w:rsidR="005C03A1" w:rsidRDefault="005C03A1">
      <w:pPr>
        <w:pStyle w:val="BodyText"/>
        <w:ind w:left="0"/>
        <w:rPr>
          <w:sz w:val="20"/>
        </w:rPr>
      </w:pPr>
    </w:p>
    <w:p w14:paraId="54DF8501" w14:textId="77777777" w:rsidR="005C03A1" w:rsidRDefault="005C03A1">
      <w:pPr>
        <w:pStyle w:val="BodyText"/>
        <w:ind w:left="0"/>
        <w:rPr>
          <w:sz w:val="20"/>
        </w:rPr>
      </w:pPr>
    </w:p>
    <w:p w14:paraId="1DFE66EF" w14:textId="77777777" w:rsidR="005C03A1" w:rsidRDefault="005C03A1">
      <w:pPr>
        <w:pStyle w:val="BodyText"/>
        <w:ind w:left="0"/>
        <w:rPr>
          <w:sz w:val="20"/>
        </w:rPr>
      </w:pPr>
    </w:p>
    <w:p w14:paraId="43BFA40F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2A05A6FF" w14:textId="77777777" w:rsidR="005C03A1" w:rsidRDefault="00986239">
      <w:pPr>
        <w:pStyle w:val="BodyText"/>
        <w:ind w:left="199"/>
        <w:rPr>
          <w:sz w:val="20"/>
        </w:rPr>
      </w:pPr>
      <w:r>
        <w:rPr>
          <w:noProof/>
          <w:sz w:val="20"/>
        </w:rPr>
        <w:drawing>
          <wp:inline distT="0" distB="0" distL="0" distR="0" wp14:anchorId="1B9E0E7F" wp14:editId="199EE4F2">
            <wp:extent cx="6553564" cy="4572000"/>
            <wp:effectExtent l="0" t="0" r="0" b="0"/>
            <wp:docPr id="257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31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564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44C6B" w14:textId="77777777" w:rsidR="005C03A1" w:rsidRDefault="00986239">
      <w:pPr>
        <w:spacing w:before="138" w:line="249" w:lineRule="auto"/>
        <w:ind w:left="193" w:right="1200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8.131: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J.T.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Collins,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Protestant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Orphanage,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McCurdy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Road,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Fyansford,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1967.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H91.2310/428,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z w:val="17"/>
        </w:rPr>
        <w:t xml:space="preserve"> 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12547F2A" w14:textId="77777777" w:rsidR="005C03A1" w:rsidRDefault="005C03A1">
      <w:pPr>
        <w:pStyle w:val="BodyText"/>
        <w:spacing w:before="11"/>
        <w:ind w:left="0"/>
        <w:rPr>
          <w:sz w:val="14"/>
        </w:rPr>
      </w:pPr>
    </w:p>
    <w:p w14:paraId="4E9F1D03" w14:textId="77777777" w:rsidR="005C03A1" w:rsidRDefault="005C03A1">
      <w:pPr>
        <w:rPr>
          <w:sz w:val="14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4928E31E" w14:textId="77777777" w:rsidR="005C03A1" w:rsidRDefault="00986239">
      <w:pPr>
        <w:spacing w:before="100"/>
        <w:ind w:left="193"/>
        <w:rPr>
          <w:sz w:val="19"/>
        </w:rPr>
      </w:pPr>
      <w:r>
        <w:rPr>
          <w:rFonts w:ascii="ARIAL-MDMITL"/>
          <w:i/>
          <w:color w:val="231F20"/>
          <w:sz w:val="19"/>
        </w:rPr>
        <w:t>Geelong Advertiser</w:t>
      </w:r>
      <w:r>
        <w:rPr>
          <w:rFonts w:ascii="ARIAL-MDMITL"/>
          <w:i/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reported:</w:t>
      </w:r>
    </w:p>
    <w:p w14:paraId="409DC65F" w14:textId="77777777" w:rsidR="005C03A1" w:rsidRDefault="00986239">
      <w:pPr>
        <w:pStyle w:val="BodyText"/>
        <w:spacing w:before="149" w:line="280" w:lineRule="auto"/>
        <w:ind w:left="477" w:right="38"/>
        <w:rPr>
          <w:sz w:val="11"/>
        </w:rPr>
      </w:pPr>
      <w:r>
        <w:rPr>
          <w:color w:val="636466"/>
        </w:rPr>
        <w:t>That it was needed, he had instances daily before him;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that morning there were no less than five orphans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before the Bench left desolate and unprotected, and 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had no hesitation in saying that there were at least fifty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children in Geelong, reduced to the same extremities,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utterly destitute, or relying upon casual support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private charity, living in filth, disease, and exposure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crime, to which poverty and neglect often led.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It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duty of those placed in affluent circumstances, 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possessed of comfortable means of livelihood, to save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these children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misery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destruction.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Religion,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morality, humanity, made that claim upon them,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preserve society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contaminated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future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ills, which it now was in their power to prevent by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establishment of an institution like the one proposed,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where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unfortunate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children,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thrown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loose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upon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society,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might be housed, fed, clothed and instructed until they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arrived at an age to gain a livelihood for themselves.</w:t>
      </w:r>
      <w:r>
        <w:rPr>
          <w:color w:val="231F20"/>
          <w:position w:val="6"/>
          <w:sz w:val="11"/>
        </w:rPr>
        <w:t>1256</w:t>
      </w:r>
    </w:p>
    <w:p w14:paraId="7FD0077F" w14:textId="77777777" w:rsidR="005C03A1" w:rsidRDefault="00986239">
      <w:pPr>
        <w:pStyle w:val="BodyText"/>
        <w:spacing w:before="112" w:line="280" w:lineRule="auto"/>
        <w:ind w:right="184"/>
      </w:pPr>
      <w:r>
        <w:br w:type="column"/>
      </w:r>
      <w:r>
        <w:rPr>
          <w:color w:val="231F20"/>
        </w:rPr>
        <w:t>A public meeting was held on 7 May, 1854 and soon after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announced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donations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subscriptions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totalled</w:t>
      </w:r>
    </w:p>
    <w:p w14:paraId="6ABC7CEF" w14:textId="77777777" w:rsidR="005C03A1" w:rsidRDefault="00986239">
      <w:pPr>
        <w:pStyle w:val="BodyText"/>
        <w:spacing w:line="280" w:lineRule="auto"/>
        <w:ind w:right="472"/>
      </w:pPr>
      <w:r>
        <w:rPr>
          <w:color w:val="231F20"/>
        </w:rPr>
        <w:t>£4400.</w:t>
      </w:r>
      <w:r>
        <w:rPr>
          <w:color w:val="231F20"/>
          <w:position w:val="6"/>
          <w:sz w:val="11"/>
        </w:rPr>
        <w:t>1257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One affluent member of the local community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immediately support the fundraising campaign was James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Austin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4)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donated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£500.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lamented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many orphans were children that had been abandoned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their parents or whose parents were in prison, and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believed that the Orphan Asylum was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an institution much</w:t>
      </w:r>
    </w:p>
    <w:p w14:paraId="5C11C8F2" w14:textId="77777777" w:rsidR="005C03A1" w:rsidRDefault="00986239">
      <w:pPr>
        <w:pStyle w:val="BodyText"/>
        <w:spacing w:line="280" w:lineRule="auto"/>
        <w:ind w:right="307"/>
        <w:rPr>
          <w:sz w:val="11"/>
        </w:rPr>
      </w:pPr>
      <w:r>
        <w:rPr>
          <w:color w:val="231F20"/>
        </w:rPr>
        <w:t xml:space="preserve">needed. </w:t>
      </w:r>
      <w:r>
        <w:rPr>
          <w:color w:val="231F20"/>
          <w:position w:val="6"/>
          <w:sz w:val="11"/>
        </w:rPr>
        <w:t>1258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 he returned home to England before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orphanage was built, Austin became its patron.</w:t>
      </w:r>
      <w:r>
        <w:rPr>
          <w:color w:val="231F20"/>
          <w:position w:val="6"/>
          <w:sz w:val="11"/>
        </w:rPr>
        <w:t>1259</w:t>
      </w:r>
    </w:p>
    <w:p w14:paraId="3156C9E0" w14:textId="77777777" w:rsidR="005C03A1" w:rsidRDefault="00986239">
      <w:pPr>
        <w:pStyle w:val="BodyText"/>
        <w:spacing w:before="108" w:line="280" w:lineRule="auto"/>
        <w:ind w:right="334"/>
      </w:pPr>
      <w:r>
        <w:rPr>
          <w:color w:val="231F20"/>
        </w:rPr>
        <w:t>An architectural competition was developed soon after,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commission being awarded to Andrew McWilliams.</w:t>
      </w:r>
      <w:r>
        <w:rPr>
          <w:color w:val="231F20"/>
          <w:position w:val="6"/>
          <w:sz w:val="11"/>
        </w:rPr>
        <w:t>1260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14 March, 1855, the foundation stone was laid.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ceremonious occasion, whereby Councillor George Wright</w:t>
      </w:r>
    </w:p>
    <w:p w14:paraId="698B67AC" w14:textId="77777777" w:rsidR="005C03A1" w:rsidRDefault="00986239">
      <w:pPr>
        <w:pStyle w:val="BodyText"/>
        <w:spacing w:line="280" w:lineRule="auto"/>
        <w:ind w:right="219"/>
        <w:rPr>
          <w:sz w:val="11"/>
        </w:rPr>
      </w:pPr>
      <w:r>
        <w:rPr>
          <w:color w:val="231F20"/>
        </w:rPr>
        <w:t>led a procession of riflemen, firemen, councilors, Oddfellows,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Committee of the Orphan Asylum and bandsmen around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streets of Geelong to the Herne Hill site.</w:t>
      </w:r>
      <w:r>
        <w:rPr>
          <w:color w:val="231F20"/>
          <w:position w:val="6"/>
          <w:sz w:val="11"/>
        </w:rPr>
        <w:t>1261</w:t>
      </w:r>
    </w:p>
    <w:p w14:paraId="24150E66" w14:textId="77777777" w:rsidR="005C03A1" w:rsidRDefault="00986239">
      <w:pPr>
        <w:pStyle w:val="BodyText"/>
        <w:spacing w:before="110" w:line="280" w:lineRule="auto"/>
        <w:ind w:right="257"/>
      </w:pPr>
      <w:r>
        <w:rPr>
          <w:color w:val="231F20"/>
        </w:rPr>
        <w:t>It was later in 1855 when the Asylum opened under the name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Orphan Asylum</w:t>
      </w:r>
      <w:r>
        <w:rPr>
          <w:color w:val="231F20"/>
          <w:position w:val="6"/>
          <w:sz w:val="11"/>
        </w:rPr>
        <w:t>1262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8.131).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William Packer</w:t>
      </w:r>
    </w:p>
    <w:p w14:paraId="56D61B85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4942" w:space="388"/>
            <w:col w:w="5360"/>
          </w:cols>
        </w:sectPr>
      </w:pPr>
    </w:p>
    <w:p w14:paraId="6EEAAD8E" w14:textId="77777777" w:rsidR="005C03A1" w:rsidRDefault="005C03A1">
      <w:pPr>
        <w:pStyle w:val="BodyText"/>
        <w:ind w:left="0"/>
        <w:rPr>
          <w:sz w:val="20"/>
        </w:rPr>
      </w:pPr>
    </w:p>
    <w:p w14:paraId="3C112489" w14:textId="77777777" w:rsidR="005C03A1" w:rsidRDefault="005C03A1">
      <w:pPr>
        <w:pStyle w:val="BodyText"/>
        <w:ind w:left="0"/>
        <w:rPr>
          <w:sz w:val="20"/>
        </w:rPr>
      </w:pPr>
    </w:p>
    <w:p w14:paraId="78B370A9" w14:textId="77777777" w:rsidR="005C03A1" w:rsidRDefault="005C03A1">
      <w:pPr>
        <w:pStyle w:val="BodyText"/>
        <w:ind w:left="0"/>
        <w:rPr>
          <w:sz w:val="20"/>
        </w:rPr>
      </w:pPr>
    </w:p>
    <w:p w14:paraId="16F5FBE2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75CCC392" w14:textId="77777777" w:rsidR="005C03A1" w:rsidRDefault="005C03A1">
      <w:pPr>
        <w:pStyle w:val="BodyText"/>
        <w:ind w:left="0"/>
        <w:rPr>
          <w:sz w:val="21"/>
        </w:rPr>
      </w:pPr>
    </w:p>
    <w:p w14:paraId="4B77BA44" w14:textId="77777777" w:rsidR="005C03A1" w:rsidRDefault="00986239">
      <w:pPr>
        <w:pStyle w:val="BodyText"/>
        <w:spacing w:line="280" w:lineRule="auto"/>
        <w:ind w:right="21"/>
      </w:pPr>
      <w:r>
        <w:rPr>
          <w:color w:val="231F20"/>
        </w:rPr>
        <w:t>Carden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(c.1813-1884),</w:t>
      </w:r>
      <w:r>
        <w:rPr>
          <w:color w:val="231F20"/>
          <w:position w:val="6"/>
          <w:sz w:val="11"/>
        </w:rPr>
        <w:t>1263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Irish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farmer,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Master and his wife, Esther Kent (nee Sharpley), became</w:t>
      </w:r>
    </w:p>
    <w:p w14:paraId="4B3190DA" w14:textId="77777777" w:rsidR="005C03A1" w:rsidRDefault="00986239">
      <w:pPr>
        <w:pStyle w:val="BodyText"/>
        <w:spacing w:line="280" w:lineRule="auto"/>
        <w:ind w:right="88"/>
        <w:rPr>
          <w:sz w:val="11"/>
        </w:rPr>
      </w:pPr>
      <w:r>
        <w:rPr>
          <w:color w:val="231F20"/>
        </w:rPr>
        <w:t>the inaugural Matron.</w:t>
      </w:r>
      <w:r>
        <w:rPr>
          <w:color w:val="231F20"/>
          <w:position w:val="6"/>
          <w:sz w:val="11"/>
        </w:rPr>
        <w:t>1264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They had arrived on the </w:t>
      </w:r>
      <w:r>
        <w:rPr>
          <w:rFonts w:ascii="ARIAL-MDMITL"/>
          <w:i/>
          <w:color w:val="231F20"/>
        </w:rPr>
        <w:t>Euphemus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London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1853,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employed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Constable No. 4, and Esther, as Matron.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remained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Orphanage until 1859 when they took up farming pursuits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Freshwater Creek and later at the Springfield Estate,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Moolap.</w:t>
      </w:r>
      <w:r>
        <w:rPr>
          <w:color w:val="231F20"/>
          <w:position w:val="6"/>
          <w:sz w:val="11"/>
        </w:rPr>
        <w:t>1265</w:t>
      </w:r>
    </w:p>
    <w:p w14:paraId="478EE658" w14:textId="77777777" w:rsidR="005C03A1" w:rsidRDefault="00986239">
      <w:pPr>
        <w:pStyle w:val="BodyText"/>
        <w:spacing w:before="109" w:line="280" w:lineRule="auto"/>
        <w:ind w:right="38"/>
        <w:rPr>
          <w:sz w:val="11"/>
        </w:rPr>
      </w:pPr>
      <w:r>
        <w:rPr>
          <w:color w:val="231F20"/>
        </w:rPr>
        <w:t>At the orphanage in 1855 there were nine children, but 20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selected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longer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list compiled by subscribers.</w:t>
      </w:r>
      <w:r>
        <w:rPr>
          <w:color w:val="231F20"/>
          <w:position w:val="6"/>
          <w:sz w:val="11"/>
        </w:rPr>
        <w:t>1266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1857, a wing was added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 effort to accommodate the growing numbers of children.</w:t>
      </w:r>
      <w:r>
        <w:rPr>
          <w:color w:val="231F20"/>
          <w:position w:val="6"/>
          <w:sz w:val="11"/>
        </w:rPr>
        <w:t>1267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By 1860, there were 84 children resident at the orphanage.</w:t>
      </w:r>
      <w:r>
        <w:rPr>
          <w:color w:val="231F20"/>
          <w:position w:val="6"/>
          <w:sz w:val="11"/>
        </w:rPr>
        <w:t>1268</w:t>
      </w:r>
    </w:p>
    <w:p w14:paraId="50278E11" w14:textId="77777777" w:rsidR="005C03A1" w:rsidRDefault="00986239">
      <w:pPr>
        <w:pStyle w:val="BodyText"/>
        <w:spacing w:before="111" w:line="280" w:lineRule="auto"/>
        <w:ind w:right="423"/>
        <w:rPr>
          <w:sz w:val="11"/>
        </w:rPr>
      </w:pPr>
      <w:r>
        <w:rPr>
          <w:color w:val="231F20"/>
        </w:rPr>
        <w:t>In March 1862, a special meeting was held to change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name of the asylum to the Geelong Protestant Orphan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Asylum.</w:t>
      </w:r>
      <w:r>
        <w:rPr>
          <w:color w:val="231F20"/>
          <w:position w:val="6"/>
          <w:sz w:val="11"/>
        </w:rPr>
        <w:t>1269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change was instigated because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 of the Catholic orphanage, St. Augustine 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in Newtown, and distinguished between the two differing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denominational institutions.</w:t>
      </w:r>
      <w:r>
        <w:rPr>
          <w:color w:val="231F20"/>
          <w:position w:val="6"/>
          <w:sz w:val="11"/>
        </w:rPr>
        <w:t>1270</w:t>
      </w:r>
    </w:p>
    <w:p w14:paraId="188202B0" w14:textId="77777777" w:rsidR="005C03A1" w:rsidRDefault="00986239">
      <w:pPr>
        <w:pStyle w:val="BodyText"/>
        <w:spacing w:before="110" w:line="280" w:lineRule="auto"/>
        <w:ind w:right="40"/>
      </w:pPr>
      <w:r>
        <w:rPr>
          <w:color w:val="231F20"/>
        </w:rPr>
        <w:t>Three years later in 1865, the architect Joseph Shaw provided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design for a Common School.</w:t>
      </w:r>
      <w:r>
        <w:rPr>
          <w:color w:val="231F20"/>
          <w:position w:val="6"/>
          <w:sz w:val="11"/>
        </w:rPr>
        <w:t>1271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constructed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immediately north of the Asylum and in 1873 it was extended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two playrooms being added.</w:t>
      </w:r>
      <w:r>
        <w:rPr>
          <w:color w:val="231F20"/>
          <w:position w:val="6"/>
          <w:sz w:val="11"/>
        </w:rPr>
        <w:t>1272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education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children extended beyond the textbook and involved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learning of practical skills.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Boys learnt gardening, 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breaking and making roads (the carriage drive established</w:t>
      </w:r>
    </w:p>
    <w:p w14:paraId="4EADCB9D" w14:textId="77777777" w:rsidR="005C03A1" w:rsidRDefault="00986239">
      <w:pPr>
        <w:pStyle w:val="BodyText"/>
        <w:spacing w:line="280" w:lineRule="auto"/>
        <w:ind w:right="143"/>
        <w:rPr>
          <w:sz w:val="11"/>
        </w:rPr>
      </w:pPr>
      <w:r>
        <w:rPr>
          <w:color w:val="231F20"/>
        </w:rPr>
        <w:t>in 1873 and several pathways, as well as the fine ornamental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produce gardens were the work of the boys) while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girls learnt cooking, laundry, waiting at table and sewing.</w:t>
      </w:r>
      <w:r>
        <w:rPr>
          <w:color w:val="231F20"/>
          <w:position w:val="6"/>
          <w:sz w:val="11"/>
        </w:rPr>
        <w:t>1273</w:t>
      </w:r>
    </w:p>
    <w:p w14:paraId="7C693048" w14:textId="77777777" w:rsidR="005C03A1" w:rsidRDefault="00986239">
      <w:pPr>
        <w:pStyle w:val="BodyText"/>
        <w:spacing w:before="108" w:line="280" w:lineRule="auto"/>
        <w:ind w:right="168"/>
        <w:jc w:val="both"/>
      </w:pPr>
      <w:r>
        <w:rPr>
          <w:color w:val="231F20"/>
        </w:rPr>
        <w:t>In 1933, the Orphanage and School at Fyansford closed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institution relocated to the newly-built Glastonbury home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Belmont (see later subsection).</w:t>
      </w:r>
    </w:p>
    <w:p w14:paraId="6A6E29B9" w14:textId="77777777" w:rsidR="005C03A1" w:rsidRDefault="00986239">
      <w:pPr>
        <w:spacing w:before="8"/>
        <w:rPr>
          <w:sz w:val="19"/>
        </w:rPr>
      </w:pPr>
      <w:r>
        <w:br w:type="column"/>
      </w:r>
    </w:p>
    <w:p w14:paraId="1F4389E2" w14:textId="77777777" w:rsidR="005C03A1" w:rsidRDefault="00986239">
      <w:pPr>
        <w:pStyle w:val="Heading2"/>
        <w:spacing w:before="1" w:line="208" w:lineRule="auto"/>
        <w:ind w:right="1124"/>
      </w:pPr>
      <w:r>
        <w:rPr>
          <w:color w:val="F48474"/>
        </w:rPr>
        <w:t>ST.</w:t>
      </w:r>
      <w:r>
        <w:rPr>
          <w:color w:val="F48474"/>
          <w:spacing w:val="42"/>
        </w:rPr>
        <w:t xml:space="preserve"> </w:t>
      </w:r>
      <w:r>
        <w:rPr>
          <w:color w:val="F48474"/>
        </w:rPr>
        <w:t>AUGUSTINE’S</w:t>
      </w:r>
      <w:r>
        <w:rPr>
          <w:color w:val="F48474"/>
          <w:spacing w:val="6"/>
        </w:rPr>
        <w:t xml:space="preserve"> </w:t>
      </w:r>
      <w:r>
        <w:rPr>
          <w:color w:val="F48474"/>
        </w:rPr>
        <w:t>ORPHANAGE,</w:t>
      </w:r>
      <w:r>
        <w:rPr>
          <w:color w:val="F48474"/>
          <w:spacing w:val="43"/>
        </w:rPr>
        <w:t xml:space="preserve"> </w:t>
      </w:r>
      <w:r>
        <w:rPr>
          <w:color w:val="F48474"/>
        </w:rPr>
        <w:t>NEWTOWN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HIGHTON</w:t>
      </w:r>
    </w:p>
    <w:p w14:paraId="7D0D5740" w14:textId="77777777" w:rsidR="005C03A1" w:rsidRDefault="00986239">
      <w:pPr>
        <w:pStyle w:val="BodyText"/>
        <w:spacing w:before="149" w:line="280" w:lineRule="auto"/>
        <w:ind w:right="473"/>
      </w:pPr>
      <w:r>
        <w:rPr>
          <w:color w:val="231F20"/>
        </w:rPr>
        <w:t>Prior to 1855, the Catholic Friendly Brothers in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informally supporting more than 20 children.</w:t>
      </w:r>
      <w:r>
        <w:rPr>
          <w:color w:val="231F20"/>
          <w:position w:val="6"/>
          <w:sz w:val="11"/>
        </w:rPr>
        <w:t>1274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September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1855,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acres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Aphrasia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Street,</w:t>
      </w:r>
    </w:p>
    <w:p w14:paraId="03D91C47" w14:textId="77777777" w:rsidR="005C03A1" w:rsidRDefault="00986239">
      <w:pPr>
        <w:pStyle w:val="BodyText"/>
        <w:spacing w:line="280" w:lineRule="auto"/>
        <w:ind w:right="176"/>
      </w:pPr>
      <w:r>
        <w:rPr>
          <w:color w:val="231F20"/>
        </w:rPr>
        <w:t>Newtown, were set aside for a Catholic orphanage adjacent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St. Augustine s church school.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was in part a reaction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opening of the Geelong Orphan Asylum earlier that year,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the denominational divide on the education of orphans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especially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apparent.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Friendly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Brothers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explained:</w:t>
      </w:r>
    </w:p>
    <w:p w14:paraId="3B1E842B" w14:textId="77777777" w:rsidR="005C03A1" w:rsidRDefault="00986239">
      <w:pPr>
        <w:pStyle w:val="BodyText"/>
        <w:spacing w:before="109" w:line="280" w:lineRule="auto"/>
        <w:ind w:left="477" w:right="390"/>
      </w:pPr>
      <w:r>
        <w:rPr>
          <w:color w:val="636466"/>
        </w:rPr>
        <w:t>That whilst we are most anxious to unite with our fellow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townsmen in every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good undertaking,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 deeply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regret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there is one subject, the education of our children,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which they cannot make common cause, and 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solely on conscientious grounds.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Catholics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Geelong, however, feel sure that their brethren of other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denominations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freely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extend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right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they claim for themselves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the right of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accountable to God alone in matters of conscience;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they further feel assured that their separated brethren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not prove themselves less liberal than the Catholics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who subscribed so largely to the establishment of the</w:t>
      </w:r>
    </w:p>
    <w:p w14:paraId="1CC13E30" w14:textId="77777777" w:rsidR="005C03A1" w:rsidRDefault="00986239">
      <w:pPr>
        <w:pStyle w:val="BodyText"/>
        <w:spacing w:line="280" w:lineRule="auto"/>
        <w:ind w:left="477" w:right="296"/>
        <w:rPr>
          <w:sz w:val="11"/>
        </w:rPr>
      </w:pPr>
      <w:r>
        <w:rPr>
          <w:color w:val="636466"/>
        </w:rPr>
        <w:t>orphanage already in existence, even when they felt they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could not on conscientious grounds avail themselves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advantages.</w:t>
      </w:r>
      <w:r>
        <w:rPr>
          <w:color w:val="231F20"/>
          <w:position w:val="6"/>
          <w:sz w:val="11"/>
        </w:rPr>
        <w:t>1275</w:t>
      </w:r>
    </w:p>
    <w:p w14:paraId="3C7B85BD" w14:textId="77777777" w:rsidR="005C03A1" w:rsidRDefault="00986239">
      <w:pPr>
        <w:pStyle w:val="BodyText"/>
        <w:spacing w:before="105" w:line="280" w:lineRule="auto"/>
        <w:ind w:right="312"/>
      </w:pPr>
      <w:r>
        <w:rPr>
          <w:color w:val="231F20"/>
        </w:rPr>
        <w:t>In addition to the Friendly Brothers, Father Patrick Dunne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(one of two priests stationed at Geelong from 1854)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took an interest in the welfare of orphan children.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made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representation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establishment of permanent security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for the orphans through ecclesiastical authority. </w:t>
      </w:r>
      <w:r>
        <w:rPr>
          <w:color w:val="231F20"/>
          <w:position w:val="6"/>
          <w:sz w:val="11"/>
        </w:rPr>
        <w:t>1276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Father Dunne s transfer to Port Fairy in 1856, it was the Rev.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James B Hayes of the Order of St. Augustine that realised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aim of having a Catholic orphanage established.</w:t>
      </w:r>
      <w:r>
        <w:rPr>
          <w:color w:val="231F20"/>
          <w:position w:val="6"/>
          <w:sz w:val="11"/>
        </w:rPr>
        <w:t>1277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1857, the local architectural firm of Shaw and Dowden was</w:t>
      </w:r>
    </w:p>
    <w:p w14:paraId="69C67661" w14:textId="77777777" w:rsidR="005C03A1" w:rsidRDefault="00986239">
      <w:pPr>
        <w:pStyle w:val="BodyText"/>
        <w:spacing w:line="280" w:lineRule="auto"/>
        <w:ind w:right="197"/>
      </w:pPr>
      <w:r>
        <w:rPr>
          <w:color w:val="231F20"/>
        </w:rPr>
        <w:t>commissioned to design the orphanage buildings for boys.</w:t>
      </w:r>
      <w:r>
        <w:rPr>
          <w:color w:val="231F20"/>
          <w:position w:val="6"/>
          <w:sz w:val="11"/>
        </w:rPr>
        <w:t>1278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On 15 March 1857, the foundation stone was laid by the Right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Rev. Dr Goold and the first stage was opened in May 1858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accommodate about 20 boys and 15 girls.</w:t>
      </w:r>
      <w:r>
        <w:rPr>
          <w:color w:val="231F20"/>
          <w:position w:val="6"/>
          <w:sz w:val="11"/>
        </w:rPr>
        <w:t>1279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beginning of a staged development of buildings.</w:t>
      </w:r>
      <w:r>
        <w:rPr>
          <w:color w:val="231F20"/>
          <w:position w:val="6"/>
          <w:sz w:val="11"/>
        </w:rPr>
        <w:t>1280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Joseph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Shaw also designed additions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St. Augustine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Orphanage near the southern boundary to Queens Road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1868,</w:t>
      </w:r>
      <w:r>
        <w:rPr>
          <w:color w:val="231F20"/>
          <w:position w:val="6"/>
          <w:sz w:val="11"/>
        </w:rPr>
        <w:t>1281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institution (Figure 8.132) being described in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the following year:</w:t>
      </w:r>
    </w:p>
    <w:p w14:paraId="7DB85574" w14:textId="77777777" w:rsidR="005C03A1" w:rsidRDefault="00986239">
      <w:pPr>
        <w:pStyle w:val="BodyText"/>
        <w:spacing w:before="104" w:line="280" w:lineRule="auto"/>
        <w:ind w:left="477" w:right="315"/>
      </w:pPr>
      <w:r>
        <w:rPr>
          <w:color w:val="636466"/>
        </w:rPr>
        <w:t>The building is a substantial blue stone one, relieved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here and there with brick and freestone facings.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Until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lately there was only one wing of the original design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erected, but the main portion of the building has just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finished, and the cause of our visit yesterday was</w:t>
      </w:r>
    </w:p>
    <w:p w14:paraId="23B34AC3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1" w:space="108"/>
            <w:col w:w="5361"/>
          </w:cols>
        </w:sectPr>
      </w:pPr>
    </w:p>
    <w:p w14:paraId="3047EBFD" w14:textId="77777777" w:rsidR="005C03A1" w:rsidRDefault="005C03A1">
      <w:pPr>
        <w:pStyle w:val="BodyText"/>
        <w:ind w:left="0"/>
        <w:rPr>
          <w:sz w:val="20"/>
        </w:rPr>
      </w:pPr>
    </w:p>
    <w:p w14:paraId="523517E2" w14:textId="77777777" w:rsidR="005C03A1" w:rsidRDefault="005C03A1">
      <w:pPr>
        <w:pStyle w:val="BodyText"/>
        <w:ind w:left="0"/>
        <w:rPr>
          <w:sz w:val="20"/>
        </w:rPr>
      </w:pPr>
    </w:p>
    <w:p w14:paraId="59E2242C" w14:textId="77777777" w:rsidR="005C03A1" w:rsidRDefault="005C03A1">
      <w:pPr>
        <w:pStyle w:val="BodyText"/>
        <w:ind w:left="0"/>
        <w:rPr>
          <w:sz w:val="20"/>
        </w:rPr>
      </w:pPr>
    </w:p>
    <w:p w14:paraId="53929B7A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3A637BF3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1596F0F2" w14:textId="77777777" w:rsidR="005C03A1" w:rsidRDefault="00986239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7FC1E456" wp14:editId="4C61C1EF">
            <wp:extent cx="3176008" cy="2383536"/>
            <wp:effectExtent l="0" t="0" r="0" b="0"/>
            <wp:docPr id="259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2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008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63B52" w14:textId="77777777" w:rsidR="005C03A1" w:rsidRDefault="00986239">
      <w:pPr>
        <w:spacing w:before="142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4"/>
          <w:sz w:val="17"/>
        </w:rPr>
        <w:t>8.132: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Former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St.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Augustine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Orphanage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(now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St.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Joseph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s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1"/>
          <w:sz w:val="17"/>
        </w:rPr>
        <w:t>College),</w:t>
      </w:r>
      <w:r>
        <w:rPr>
          <w:color w:val="003263"/>
          <w:spacing w:val="22"/>
          <w:sz w:val="17"/>
        </w:rPr>
        <w:t xml:space="preserve"> </w:t>
      </w:r>
      <w:r>
        <w:rPr>
          <w:color w:val="003263"/>
          <w:sz w:val="17"/>
        </w:rPr>
        <w:t>Newtown,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2019.</w:t>
      </w:r>
      <w:r>
        <w:rPr>
          <w:color w:val="003263"/>
          <w:spacing w:val="2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63E969A" w14:textId="77777777" w:rsidR="005C03A1" w:rsidRDefault="005C03A1">
      <w:pPr>
        <w:pStyle w:val="BodyText"/>
        <w:ind w:left="0"/>
        <w:rPr>
          <w:sz w:val="20"/>
        </w:rPr>
      </w:pPr>
    </w:p>
    <w:p w14:paraId="1A24554F" w14:textId="77777777" w:rsidR="005C03A1" w:rsidRDefault="00986239">
      <w:pPr>
        <w:pStyle w:val="BodyText"/>
        <w:ind w:left="0"/>
        <w:rPr>
          <w:sz w:val="24"/>
        </w:rPr>
      </w:pPr>
      <w:r>
        <w:rPr>
          <w:noProof/>
        </w:rPr>
        <w:drawing>
          <wp:anchor distT="0" distB="0" distL="0" distR="0" simplePos="0" relativeHeight="38" behindDoc="0" locked="0" layoutInCell="1" allowOverlap="1" wp14:anchorId="5D59D00E" wp14:editId="598F87F2">
            <wp:simplePos x="0" y="0"/>
            <wp:positionH relativeFrom="page">
              <wp:posOffset>503999</wp:posOffset>
            </wp:positionH>
            <wp:positionV relativeFrom="paragraph">
              <wp:posOffset>187345</wp:posOffset>
            </wp:positionV>
            <wp:extent cx="3189267" cy="2017776"/>
            <wp:effectExtent l="0" t="0" r="0" b="0"/>
            <wp:wrapTopAndBottom/>
            <wp:docPr id="261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3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9267" cy="2017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E9767C" w14:textId="77777777" w:rsidR="005C03A1" w:rsidRDefault="00986239">
      <w:pPr>
        <w:spacing w:before="134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8.133: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Augustine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Orphanage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(now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Christian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College),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Burdekin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Drive,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Highton,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5D737B7D" w14:textId="77777777" w:rsidR="005C03A1" w:rsidRDefault="005C03A1">
      <w:pPr>
        <w:pStyle w:val="BodyText"/>
        <w:ind w:left="0"/>
        <w:rPr>
          <w:sz w:val="18"/>
        </w:rPr>
      </w:pPr>
    </w:p>
    <w:p w14:paraId="325561C6" w14:textId="34AD691A" w:rsidR="005C03A1" w:rsidRDefault="00986239">
      <w:pPr>
        <w:pStyle w:val="BodyText"/>
        <w:tabs>
          <w:tab w:val="left" w:pos="3653"/>
        </w:tabs>
        <w:spacing w:before="131" w:line="280" w:lineRule="auto"/>
        <w:ind w:left="477" w:right="80"/>
      </w:pPr>
      <w:r>
        <w:rPr>
          <w:color w:val="636466"/>
        </w:rPr>
        <w:t>primarily to inspect these additions.</w:t>
      </w:r>
      <w:r w:rsidR="009F335B">
        <w:rPr>
          <w:color w:val="636466"/>
        </w:rPr>
        <w:t xml:space="preserve"> </w:t>
      </w:r>
      <w:r>
        <w:rPr>
          <w:color w:val="636466"/>
        </w:rPr>
        <w:t>The main portion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structure, which as we have said, has just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completed, has cost £1400 or thereabouts, but it is money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well and judiciously laid out, inasmuch as the additions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fitted up with all the conveniences found to work best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 continent in similar institutions, after centuries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experience.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 ground floor is situated the dining-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spacious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apartment,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48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feet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24</w:t>
      </w:r>
      <w:r>
        <w:rPr>
          <w:color w:val="636466"/>
          <w:spacing w:val="46"/>
        </w:rPr>
        <w:t xml:space="preserve"> </w:t>
      </w:r>
      <w:r>
        <w:rPr>
          <w:color w:val="636466"/>
        </w:rPr>
        <w:t>feet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14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feet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high,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scullery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attached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every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convenience.</w:t>
      </w:r>
    </w:p>
    <w:p w14:paraId="1094A9F8" w14:textId="77777777" w:rsidR="005C03A1" w:rsidRDefault="00986239">
      <w:pPr>
        <w:pStyle w:val="BodyText"/>
        <w:spacing w:line="280" w:lineRule="auto"/>
        <w:ind w:left="477" w:right="30"/>
      </w:pPr>
      <w:r>
        <w:rPr>
          <w:color w:val="636466"/>
        </w:rPr>
        <w:t>The walls are 2 feet 6 inches in thickness, so that the room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very cool 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comfortable.  Ventilation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is undoubtedly</w:t>
      </w:r>
    </w:p>
    <w:p w14:paraId="32495C0C" w14:textId="77777777" w:rsidR="005C03A1" w:rsidRDefault="00986239">
      <w:pPr>
        <w:pStyle w:val="BodyText"/>
        <w:spacing w:line="280" w:lineRule="auto"/>
        <w:ind w:left="477" w:right="89"/>
      </w:pPr>
      <w:r>
        <w:rPr>
          <w:color w:val="636466"/>
        </w:rPr>
        <w:t>a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great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consideration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buildings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where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large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number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persons, whether young or old, are to be collected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together,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glad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see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feature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been</w:t>
      </w:r>
    </w:p>
    <w:p w14:paraId="435D00BD" w14:textId="77777777" w:rsidR="005C03A1" w:rsidRDefault="00986239">
      <w:pPr>
        <w:pStyle w:val="BodyText"/>
        <w:tabs>
          <w:tab w:val="left" w:pos="3865"/>
        </w:tabs>
        <w:spacing w:line="213" w:lineRule="exact"/>
        <w:ind w:left="477"/>
      </w:pPr>
      <w:r>
        <w:rPr>
          <w:color w:val="636466"/>
        </w:rPr>
        <w:t>looked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after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scrupulous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attention.</w:t>
      </w:r>
      <w:r>
        <w:rPr>
          <w:color w:val="636466"/>
        </w:rPr>
        <w:tab/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dining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room</w:t>
      </w:r>
    </w:p>
    <w:p w14:paraId="61F23E55" w14:textId="77777777" w:rsidR="005C03A1" w:rsidRDefault="00986239">
      <w:pPr>
        <w:rPr>
          <w:sz w:val="21"/>
        </w:rPr>
      </w:pPr>
      <w:r>
        <w:br w:type="column"/>
      </w:r>
    </w:p>
    <w:p w14:paraId="254E1D65" w14:textId="77777777" w:rsidR="005C03A1" w:rsidRDefault="00986239">
      <w:pPr>
        <w:pStyle w:val="BodyText"/>
        <w:tabs>
          <w:tab w:val="left" w:pos="2116"/>
        </w:tabs>
        <w:spacing w:line="280" w:lineRule="auto"/>
        <w:ind w:right="173"/>
      </w:pPr>
      <w:r>
        <w:rPr>
          <w:color w:val="636466"/>
        </w:rPr>
        <w:t>is fitted up in the style that has been found to answer best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largest European institutions of a similar character.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a platform raised about six inches from the level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floor are fixed white deal tables all round the room, at such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 distance from the walls as to allow the children to sit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behind.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centre are two or three long tables on which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bright tea urns were standing, given at once a cue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use of the apartment</w:t>
      </w:r>
      <w:r>
        <w:rPr>
          <w:color w:val="636466"/>
        </w:rPr>
        <w:tab/>
        <w:t>The whole effect of the dining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room, with its excellent appointments and varnished deal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ceiling, is excellent, and it leaves nothing to be desired.</w:t>
      </w:r>
    </w:p>
    <w:p w14:paraId="40CA6F5A" w14:textId="77777777" w:rsidR="005C03A1" w:rsidRDefault="00986239">
      <w:pPr>
        <w:pStyle w:val="BodyText"/>
        <w:spacing w:line="280" w:lineRule="auto"/>
        <w:ind w:right="290"/>
      </w:pPr>
      <w:r>
        <w:rPr>
          <w:color w:val="636466"/>
        </w:rPr>
        <w:t>The upstairs portion of the new building is taken up by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large dormitory, sixty feet by twenty-five feet, and twenty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feet high. This room is indeed the perfection of neatness,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cleanliness, and convenience.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There are thirty beds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ranged along the sides of the room, fifteen on each side.</w:t>
      </w:r>
    </w:p>
    <w:p w14:paraId="311EAA5C" w14:textId="77777777" w:rsidR="005C03A1" w:rsidRDefault="00986239">
      <w:pPr>
        <w:pStyle w:val="BodyText"/>
        <w:spacing w:line="280" w:lineRule="auto"/>
        <w:ind w:right="325" w:firstLine="221"/>
      </w:pPr>
      <w:r>
        <w:rPr>
          <w:color w:val="636466"/>
        </w:rPr>
        <w:t>In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centre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room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three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tables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containing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all thirty block tin hand-basins, corresponding with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beds so that each boy has his own washing apparatus</w:t>
      </w:r>
    </w:p>
    <w:p w14:paraId="007A5D06" w14:textId="77777777" w:rsidR="005C03A1" w:rsidRDefault="00986239">
      <w:pPr>
        <w:pStyle w:val="BodyText"/>
        <w:tabs>
          <w:tab w:val="left" w:pos="3553"/>
        </w:tabs>
        <w:spacing w:line="280" w:lineRule="auto"/>
        <w:ind w:right="218"/>
      </w:pPr>
      <w:r>
        <w:rPr>
          <w:color w:val="636466"/>
        </w:rPr>
        <w:t>and there is no waiting for one another</w:t>
      </w:r>
      <w:r>
        <w:rPr>
          <w:color w:val="636466"/>
        </w:rPr>
        <w:tab/>
        <w:t>The whole room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shows that not only is economy considered, but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comfort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also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recognised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consideration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building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home even for poor orphans.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In one corner partitioned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off is a small room where the attendant sleeps, and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means of eye holes through the wood partition he can</w:t>
      </w:r>
    </w:p>
    <w:p w14:paraId="714F5B3C" w14:textId="77777777" w:rsidR="005C03A1" w:rsidRDefault="00986239">
      <w:pPr>
        <w:pStyle w:val="BodyText"/>
        <w:tabs>
          <w:tab w:val="left" w:pos="3086"/>
        </w:tabs>
        <w:spacing w:line="280" w:lineRule="auto"/>
        <w:ind w:right="179"/>
      </w:pPr>
      <w:r>
        <w:rPr>
          <w:color w:val="636466"/>
        </w:rPr>
        <w:t>at any time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see every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boy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dormitory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without 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knowing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observed.</w:t>
      </w:r>
      <w:r>
        <w:rPr>
          <w:color w:val="636466"/>
        </w:rPr>
        <w:tab/>
        <w:t>There are several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smaller dormitories in it, including one for new arrivals.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is another dormitory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the younger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children,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beds in which are so made to prevent the little things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falling out.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Attached to this room is a small apartment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where the children are washed, those sleeping here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young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preform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necessary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office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themselves.</w:t>
      </w:r>
    </w:p>
    <w:p w14:paraId="0C6C0583" w14:textId="77777777" w:rsidR="005C03A1" w:rsidRDefault="00986239">
      <w:pPr>
        <w:pStyle w:val="BodyText"/>
        <w:spacing w:line="280" w:lineRule="auto"/>
        <w:ind w:right="618"/>
        <w:jc w:val="both"/>
      </w:pPr>
      <w:r>
        <w:rPr>
          <w:color w:val="636466"/>
        </w:rPr>
        <w:t>Bathrooms are also provided, but the supply of water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not at present so large as to allow them to be used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much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might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desired.</w:t>
      </w:r>
      <w:r>
        <w:rPr>
          <w:color w:val="636466"/>
          <w:spacing w:val="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old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dining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room,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</w:p>
    <w:p w14:paraId="271C2338" w14:textId="77777777" w:rsidR="005C03A1" w:rsidRDefault="00986239">
      <w:pPr>
        <w:pStyle w:val="BodyText"/>
        <w:tabs>
          <w:tab w:val="left" w:pos="3514"/>
        </w:tabs>
        <w:spacing w:line="280" w:lineRule="auto"/>
        <w:ind w:right="221"/>
      </w:pPr>
      <w:r>
        <w:rPr>
          <w:color w:val="636466"/>
        </w:rPr>
        <w:t>comparatively small and inconvenient apartment, is now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used as a storeroom, and the old storeroom is transferred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into a workroom, where a sewing mistress is continually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employed in mending, patching, and making clothes.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clothes room is a spacious apartment, where a large array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all articles of male attire in miniature are ranged round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walls.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are also the matron s apartments,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 rooms in the old building.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kitchen, washhouse,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drying and ironing,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 rooms, used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connected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these departments of the work, are situated 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rear,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 possess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every convenience.</w:t>
      </w:r>
      <w:r>
        <w:rPr>
          <w:color w:val="636466"/>
        </w:rPr>
        <w:tab/>
        <w:t>The hospital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ward is contained in a small building quite apart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 portion of the institution. It is like the new structure,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well ventilated, but is small, although more than sufficient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all requirements.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… There is a fine ball alley, a small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playground nicely graveled, and also a larger playground</w:t>
      </w:r>
    </w:p>
    <w:p w14:paraId="7D7FF0C2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4" w:space="389"/>
            <w:col w:w="5077"/>
          </w:cols>
        </w:sectPr>
      </w:pPr>
    </w:p>
    <w:p w14:paraId="30444561" w14:textId="77777777" w:rsidR="005C03A1" w:rsidRDefault="005C03A1">
      <w:pPr>
        <w:pStyle w:val="BodyText"/>
        <w:ind w:left="0"/>
        <w:rPr>
          <w:sz w:val="20"/>
        </w:rPr>
      </w:pPr>
    </w:p>
    <w:p w14:paraId="46265A4D" w14:textId="77777777" w:rsidR="005C03A1" w:rsidRDefault="005C03A1">
      <w:pPr>
        <w:pStyle w:val="BodyText"/>
        <w:ind w:left="0"/>
        <w:rPr>
          <w:sz w:val="20"/>
        </w:rPr>
      </w:pPr>
    </w:p>
    <w:p w14:paraId="4863216D" w14:textId="77777777" w:rsidR="005C03A1" w:rsidRDefault="005C03A1">
      <w:pPr>
        <w:pStyle w:val="BodyText"/>
        <w:ind w:left="0"/>
        <w:rPr>
          <w:sz w:val="20"/>
        </w:rPr>
      </w:pPr>
    </w:p>
    <w:p w14:paraId="1E062A31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6D8D5A3D" w14:textId="77777777" w:rsidR="005C03A1" w:rsidRDefault="005C03A1">
      <w:pPr>
        <w:pStyle w:val="BodyText"/>
        <w:ind w:left="0"/>
        <w:rPr>
          <w:sz w:val="21"/>
        </w:rPr>
      </w:pPr>
    </w:p>
    <w:p w14:paraId="62CBB817" w14:textId="77777777" w:rsidR="005C03A1" w:rsidRDefault="00986239">
      <w:pPr>
        <w:pStyle w:val="BodyText"/>
        <w:spacing w:line="280" w:lineRule="auto"/>
        <w:ind w:left="477" w:right="244"/>
      </w:pPr>
      <w:r>
        <w:rPr>
          <w:color w:val="636466"/>
        </w:rPr>
        <w:t>of over four acres, largely obtained by the energy of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Very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Rev.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Dean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Downing,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from,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Government.</w:t>
      </w:r>
    </w:p>
    <w:p w14:paraId="3C6233C8" w14:textId="77777777" w:rsidR="005C03A1" w:rsidRDefault="00986239">
      <w:pPr>
        <w:pStyle w:val="BodyText"/>
        <w:spacing w:line="280" w:lineRule="auto"/>
        <w:ind w:left="477" w:right="351"/>
      </w:pPr>
      <w:r>
        <w:rPr>
          <w:color w:val="636466"/>
        </w:rPr>
        <w:t>The education of the boys is also well attended to.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side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road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orphanage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St. Augustine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 common school.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children of the</w:t>
      </w:r>
    </w:p>
    <w:p w14:paraId="1E6948F0" w14:textId="77777777" w:rsidR="005C03A1" w:rsidRDefault="00986239">
      <w:pPr>
        <w:pStyle w:val="BodyText"/>
        <w:spacing w:line="280" w:lineRule="auto"/>
        <w:ind w:left="477" w:right="107"/>
      </w:pPr>
      <w:r>
        <w:rPr>
          <w:color w:val="636466"/>
        </w:rPr>
        <w:t>orphanage are taught here, and there are also some forty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or fifty other children sent there from people who live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vicinity.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Mr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Connor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head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teacher,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Mr.</w:t>
      </w:r>
    </w:p>
    <w:p w14:paraId="481FEB64" w14:textId="77777777" w:rsidR="005C03A1" w:rsidRDefault="00986239">
      <w:pPr>
        <w:pStyle w:val="BodyText"/>
        <w:spacing w:line="280" w:lineRule="auto"/>
        <w:ind w:left="477" w:right="109"/>
        <w:rPr>
          <w:sz w:val="11"/>
        </w:rPr>
      </w:pPr>
      <w:r>
        <w:rPr>
          <w:color w:val="636466"/>
        </w:rPr>
        <w:t>Molony the assistant master. … The number of officers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employed in the establishment is comparatively small,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consisting only of Miss Martin, the matron; Mr O Driscoll,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general manager and storekeeper; Mr O Connor,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schoolmaster, who received part of his salary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Board of Education; Mr Nooling , the assistant-teacher,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 has also charge of the orphanage boys after school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times; and five domestic servants.</w:t>
      </w:r>
      <w:r>
        <w:rPr>
          <w:color w:val="231F20"/>
          <w:position w:val="6"/>
          <w:sz w:val="11"/>
        </w:rPr>
        <w:t>1282</w:t>
      </w:r>
    </w:p>
    <w:p w14:paraId="0B962AC1" w14:textId="77777777" w:rsidR="005C03A1" w:rsidRDefault="00986239">
      <w:pPr>
        <w:pStyle w:val="BodyText"/>
        <w:spacing w:before="105"/>
      </w:pPr>
      <w:r>
        <w:rPr>
          <w:color w:val="231F20"/>
        </w:rPr>
        <w:t>Following the death of the orphanage superintendent,</w:t>
      </w:r>
    </w:p>
    <w:p w14:paraId="1AF2F646" w14:textId="77777777" w:rsidR="005C03A1" w:rsidRDefault="00986239">
      <w:pPr>
        <w:pStyle w:val="BodyText"/>
        <w:spacing w:before="36" w:line="280" w:lineRule="auto"/>
        <w:ind w:right="21"/>
        <w:rPr>
          <w:sz w:val="11"/>
        </w:rPr>
      </w:pPr>
      <w:r>
        <w:rPr>
          <w:color w:val="231F20"/>
        </w:rPr>
        <w:t>D. O Driscoll, in 1878, the administration of the institution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taken over by four Christian Brothers.</w:t>
      </w:r>
      <w:r>
        <w:rPr>
          <w:color w:val="231F20"/>
          <w:position w:val="6"/>
          <w:sz w:val="11"/>
        </w:rPr>
        <w:t>1283</w:t>
      </w:r>
    </w:p>
    <w:p w14:paraId="75DE8BD5" w14:textId="77777777" w:rsidR="005C03A1" w:rsidRDefault="00986239">
      <w:pPr>
        <w:pStyle w:val="BodyText"/>
        <w:spacing w:before="112" w:line="280" w:lineRule="auto"/>
        <w:ind w:right="24"/>
        <w:rPr>
          <w:sz w:val="11"/>
        </w:rPr>
      </w:pPr>
      <w:r>
        <w:rPr>
          <w:color w:val="231F20"/>
        </w:rPr>
        <w:t>In 1927, the first move towards a new orphanage was made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Brother Molloy purchased two farm sites in Highton.</w:t>
      </w:r>
      <w:r>
        <w:rPr>
          <w:color w:val="231F20"/>
          <w:position w:val="6"/>
          <w:sz w:val="11"/>
        </w:rPr>
        <w:t>1284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late 1935, the Archbishop of Melbourne, Rev. Dr. Daniel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Mannix, approved the design by the Catholic architect, Cyril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Kelly for the new buildings.</w:t>
      </w:r>
      <w:r>
        <w:rPr>
          <w:color w:val="231F20"/>
          <w:position w:val="6"/>
          <w:sz w:val="11"/>
        </w:rPr>
        <w:t xml:space="preserve">1285       </w:t>
      </w:r>
      <w:r>
        <w:rPr>
          <w:color w:val="231F20"/>
        </w:rPr>
        <w:t>Kelly was raised in a devout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Catholic family and enjoyed the patronage of the Catholic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with several architectural commissions, as did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builder father, William Kelly, was responsible for a number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Catholic buildings, the most substantial being St. Augustine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Orphanage.</w:t>
      </w:r>
      <w:r>
        <w:rPr>
          <w:color w:val="231F20"/>
          <w:position w:val="6"/>
          <w:sz w:val="11"/>
        </w:rPr>
        <w:t>1286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Estimated to cost £60,000, William Kelly,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carried out preliminary work in the last days of April, 1936,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first brick was laid on 1 June, 1936.</w:t>
      </w:r>
      <w:r>
        <w:rPr>
          <w:color w:val="231F20"/>
          <w:position w:val="6"/>
          <w:sz w:val="11"/>
        </w:rPr>
        <w:t>1287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All Saints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day, the Rev. Dr Mannix laid the foundation stone.</w:t>
      </w:r>
      <w:r>
        <w:rPr>
          <w:color w:val="231F20"/>
          <w:position w:val="6"/>
          <w:sz w:val="11"/>
        </w:rPr>
        <w:t>1288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 the building work was completed, the cost for the project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increased to £87,000.</w:t>
      </w:r>
      <w:r>
        <w:rPr>
          <w:color w:val="231F20"/>
          <w:position w:val="6"/>
          <w:sz w:val="11"/>
        </w:rPr>
        <w:t>1289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all finances expended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(including a £21,000 bequest), the Fund Appeal Committee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made a deputation to the Premier of Victoria, Mr Dunstan,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August 1936.</w:t>
      </w:r>
      <w:r>
        <w:rPr>
          <w:color w:val="231F20"/>
          <w:position w:val="6"/>
          <w:sz w:val="11"/>
        </w:rPr>
        <w:t>1290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Committee was successful in obtaining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funds from the Government, together with the cost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sewerage works.</w:t>
      </w:r>
      <w:r>
        <w:rPr>
          <w:color w:val="231F20"/>
          <w:position w:val="6"/>
          <w:sz w:val="11"/>
        </w:rPr>
        <w:t>1291</w:t>
      </w:r>
    </w:p>
    <w:p w14:paraId="75A75141" w14:textId="77777777" w:rsidR="005C03A1" w:rsidRDefault="00986239">
      <w:pPr>
        <w:pStyle w:val="BodyText"/>
        <w:spacing w:before="103" w:line="280" w:lineRule="auto"/>
        <w:ind w:right="39"/>
        <w:rPr>
          <w:rFonts w:ascii="ARIAL-MDMITL"/>
          <w:i/>
        </w:rPr>
      </w:pPr>
      <w:r>
        <w:rPr>
          <w:color w:val="231F20"/>
        </w:rPr>
        <w:t>Designed in an eclectic neo-Romanesque mode,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proposed complex was anticipated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most up-to-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date and serviceable institutions of its kind in Australia. </w:t>
      </w:r>
      <w:r>
        <w:rPr>
          <w:color w:val="231F20"/>
          <w:position w:val="6"/>
          <w:sz w:val="11"/>
        </w:rPr>
        <w:t>1292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the complex was under construction in 1938,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The</w:t>
      </w:r>
    </w:p>
    <w:p w14:paraId="2EE51397" w14:textId="77777777" w:rsidR="005C03A1" w:rsidRDefault="00986239">
      <w:pPr>
        <w:rPr>
          <w:rFonts w:ascii="ARIAL-MDMITL"/>
          <w:i/>
          <w:sz w:val="21"/>
        </w:rPr>
      </w:pPr>
      <w:r>
        <w:br w:type="column"/>
      </w:r>
    </w:p>
    <w:p w14:paraId="252D4DC4" w14:textId="77777777" w:rsidR="005C03A1" w:rsidRDefault="00986239">
      <w:pPr>
        <w:ind w:left="193"/>
        <w:rPr>
          <w:sz w:val="19"/>
        </w:rPr>
      </w:pPr>
      <w:r>
        <w:rPr>
          <w:rFonts w:ascii="ARIAL-MDMITL"/>
          <w:i/>
          <w:color w:val="231F20"/>
          <w:sz w:val="19"/>
        </w:rPr>
        <w:t>Advocate</w:t>
      </w:r>
      <w:r>
        <w:rPr>
          <w:rFonts w:ascii="ARIAL-MDMITL"/>
          <w:i/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declared:</w:t>
      </w:r>
    </w:p>
    <w:p w14:paraId="503AA4B7" w14:textId="25C09B5E" w:rsidR="005C03A1" w:rsidRPr="009F335B" w:rsidRDefault="00986239" w:rsidP="009F335B">
      <w:pPr>
        <w:pStyle w:val="BodyText"/>
        <w:spacing w:before="150" w:line="280" w:lineRule="auto"/>
        <w:ind w:left="477" w:right="279"/>
      </w:pPr>
      <w:r>
        <w:rPr>
          <w:color w:val="636466"/>
        </w:rPr>
        <w:t>The building will be a two-storied structure, the keynote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which is simplicity and utility, combined with the latest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improvements for institutional planning.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building will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 on the open courtyard principle, with the Chapel of St.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Augustine, Patron Saint of the Orphanage, the central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feature of the courtyard.</w:t>
      </w:r>
      <w:r w:rsidR="009F335B">
        <w:t xml:space="preserve"> </w:t>
      </w:r>
      <w:r>
        <w:rPr>
          <w:color w:val="636466"/>
        </w:rPr>
        <w:t>The chapel will have accommodation for four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hundred persons.</w:t>
      </w:r>
      <w:r>
        <w:rPr>
          <w:color w:val="231F20"/>
          <w:position w:val="6"/>
          <w:sz w:val="11"/>
        </w:rPr>
        <w:t>1293</w:t>
      </w:r>
    </w:p>
    <w:p w14:paraId="74CDDE23" w14:textId="77777777" w:rsidR="005C03A1" w:rsidRDefault="00986239">
      <w:pPr>
        <w:pStyle w:val="BodyText"/>
        <w:spacing w:before="109" w:line="280" w:lineRule="auto"/>
        <w:ind w:right="272"/>
      </w:pPr>
      <w:r>
        <w:rPr>
          <w:color w:val="231F20"/>
        </w:rPr>
        <w:t>St. Augustine s Orphanage (Figure 8.133) opened in 1939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was lauded by Senator Keane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biggest institution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its kind in Australia.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1294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By 1979, one wing of the St.</w:t>
      </w:r>
    </w:p>
    <w:p w14:paraId="18CFE6DE" w14:textId="77777777" w:rsidR="005C03A1" w:rsidRDefault="00986239">
      <w:pPr>
        <w:pStyle w:val="BodyText"/>
        <w:spacing w:line="280" w:lineRule="auto"/>
        <w:ind w:right="184"/>
        <w:rPr>
          <w:sz w:val="11"/>
        </w:rPr>
      </w:pPr>
      <w:r>
        <w:rPr>
          <w:color w:val="231F20"/>
        </w:rPr>
        <w:t>Augustine s Orphanage was leased to the Geelong Christian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earlier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subsection).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1987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witnessed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end of an era for St. Augustine s.</w:t>
      </w:r>
      <w:r>
        <w:rPr>
          <w:color w:val="231F20"/>
          <w:position w:val="6"/>
          <w:sz w:val="11"/>
        </w:rPr>
        <w:t>1295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buildings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sold to the Geelong Christian College for $1.7 million, with 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Augustine s Orphanage moving to a new site in Oxford Street,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Whittington.</w:t>
      </w:r>
      <w:r>
        <w:rPr>
          <w:color w:val="231F20"/>
          <w:position w:val="6"/>
          <w:sz w:val="11"/>
        </w:rPr>
        <w:t>1296</w:t>
      </w:r>
    </w:p>
    <w:p w14:paraId="7AD899C1" w14:textId="77777777" w:rsidR="005C03A1" w:rsidRDefault="005C03A1">
      <w:pPr>
        <w:pStyle w:val="BodyText"/>
        <w:spacing w:before="4"/>
        <w:ind w:left="0"/>
        <w:rPr>
          <w:sz w:val="16"/>
        </w:rPr>
      </w:pPr>
    </w:p>
    <w:p w14:paraId="628F6969" w14:textId="77777777" w:rsidR="005C03A1" w:rsidRDefault="00986239">
      <w:pPr>
        <w:pStyle w:val="Heading2"/>
        <w:spacing w:line="208" w:lineRule="auto"/>
        <w:ind w:right="189"/>
      </w:pPr>
      <w:r>
        <w:rPr>
          <w:color w:val="F48474"/>
        </w:rPr>
        <w:t>ST.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JOSEPH’S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GIRLS’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ORPHANAGE,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SISTERS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OF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MERCY,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RETREAT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ROAD,</w:t>
      </w:r>
      <w:r>
        <w:rPr>
          <w:color w:val="F48474"/>
          <w:spacing w:val="5"/>
        </w:rPr>
        <w:t xml:space="preserve"> </w:t>
      </w:r>
      <w:r>
        <w:rPr>
          <w:color w:val="F48474"/>
        </w:rPr>
        <w:t>NEWTOWN</w:t>
      </w:r>
    </w:p>
    <w:p w14:paraId="51AAEF59" w14:textId="6B07F0A8" w:rsidR="005C03A1" w:rsidRDefault="00986239" w:rsidP="009F335B">
      <w:pPr>
        <w:pStyle w:val="BodyText"/>
        <w:spacing w:before="149" w:line="280" w:lineRule="auto"/>
        <w:ind w:right="174"/>
      </w:pPr>
      <w:r>
        <w:rPr>
          <w:color w:val="231F20"/>
        </w:rPr>
        <w:t>An orphanage was first established by the Sisters of Mercy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Sunville , Newtown in 1860, as part of the convent (see earlier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subsection).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purpose-built orphanage came when the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architect, Joseph Watts, designed a two storey building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convent in 1885.</w:t>
      </w:r>
      <w:r>
        <w:rPr>
          <w:color w:val="231F20"/>
          <w:position w:val="6"/>
          <w:sz w:val="11"/>
        </w:rPr>
        <w:t>1297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 be known as St. Joseph s orphanage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girls.</w:t>
      </w:r>
      <w:r>
        <w:rPr>
          <w:color w:val="231F20"/>
          <w:position w:val="6"/>
          <w:sz w:val="11"/>
        </w:rPr>
        <w:t>1298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rFonts w:ascii="ARIAL-MDMITL"/>
          <w:i/>
          <w:color w:val="231F20"/>
        </w:rPr>
        <w:t>The Advocate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gave</w:t>
      </w:r>
      <w:r w:rsidR="009F335B">
        <w:t xml:space="preserve"> </w:t>
      </w:r>
      <w:r>
        <w:rPr>
          <w:color w:val="231F20"/>
        </w:rPr>
        <w:t>the following description during its construction 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15 May 1886:</w:t>
      </w:r>
    </w:p>
    <w:p w14:paraId="25AD1980" w14:textId="77777777" w:rsidR="005C03A1" w:rsidRDefault="00986239">
      <w:pPr>
        <w:pStyle w:val="BodyText"/>
        <w:spacing w:before="109" w:line="280" w:lineRule="auto"/>
        <w:ind w:left="477" w:right="170"/>
      </w:pPr>
      <w:r>
        <w:rPr>
          <w:color w:val="636466"/>
        </w:rPr>
        <w:t>The new building at the Convent, which is intended for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Domestic Servants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Training Institute, and also to extend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accommodation for the female orphans who are at present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overcrowded in the building originally erected for them</w:t>
      </w:r>
    </w:p>
    <w:p w14:paraId="7CB81A1D" w14:textId="77777777" w:rsidR="005C03A1" w:rsidRDefault="00986239">
      <w:pPr>
        <w:pStyle w:val="BodyText"/>
        <w:spacing w:line="280" w:lineRule="auto"/>
        <w:ind w:left="477" w:right="283"/>
      </w:pPr>
      <w:r>
        <w:rPr>
          <w:color w:val="636466"/>
        </w:rPr>
        <w:t>is progressing rapidly.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structure is composed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brick, with freestone dressing on a concrete foundation.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building has been urgently required for some time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past, and when completed, the good nuns will thereby be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enabled to extend their sphere of usefulness.</w:t>
      </w:r>
    </w:p>
    <w:p w14:paraId="3DCEC9D7" w14:textId="77777777" w:rsidR="005C03A1" w:rsidRDefault="00986239">
      <w:pPr>
        <w:pStyle w:val="BodyText"/>
        <w:spacing w:before="109" w:line="280" w:lineRule="auto"/>
        <w:ind w:right="272"/>
        <w:rPr>
          <w:sz w:val="11"/>
        </w:rPr>
      </w:pPr>
      <w:r>
        <w:rPr>
          <w:color w:val="231F20"/>
        </w:rPr>
        <w:t>By 1887, the building had been completed and it served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original purpose until 1928 when the orphanage (then known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St. Catherine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s) relocated to Highton.</w:t>
      </w:r>
      <w:r>
        <w:rPr>
          <w:color w:val="231F20"/>
          <w:position w:val="6"/>
          <w:sz w:val="11"/>
        </w:rPr>
        <w:t>1299</w:t>
      </w:r>
    </w:p>
    <w:p w14:paraId="412207F6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84" w:space="145"/>
            <w:col w:w="5361"/>
          </w:cols>
        </w:sectPr>
      </w:pPr>
    </w:p>
    <w:p w14:paraId="51982D73" w14:textId="77777777" w:rsidR="005C03A1" w:rsidRDefault="005C03A1">
      <w:pPr>
        <w:pStyle w:val="BodyText"/>
        <w:ind w:left="0"/>
        <w:rPr>
          <w:sz w:val="20"/>
        </w:rPr>
      </w:pPr>
    </w:p>
    <w:p w14:paraId="561480BF" w14:textId="77777777" w:rsidR="005C03A1" w:rsidRDefault="005C03A1">
      <w:pPr>
        <w:pStyle w:val="BodyText"/>
        <w:ind w:left="0"/>
        <w:rPr>
          <w:sz w:val="20"/>
        </w:rPr>
      </w:pPr>
    </w:p>
    <w:p w14:paraId="6B9C15C5" w14:textId="77777777" w:rsidR="005C03A1" w:rsidRDefault="005C03A1">
      <w:pPr>
        <w:pStyle w:val="BodyText"/>
        <w:ind w:left="0"/>
        <w:rPr>
          <w:sz w:val="20"/>
        </w:rPr>
      </w:pPr>
    </w:p>
    <w:p w14:paraId="5DFC2678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2D5CA5D5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725F271A" wp14:editId="476C08A1">
            <wp:extent cx="6558229" cy="3974591"/>
            <wp:effectExtent l="0" t="0" r="0" b="0"/>
            <wp:docPr id="263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4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229" cy="397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2A6DB" w14:textId="77777777" w:rsidR="005C03A1" w:rsidRDefault="00986239">
      <w:pPr>
        <w:spacing w:before="149" w:line="249" w:lineRule="auto"/>
        <w:ind w:left="193" w:right="30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8.134: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Bethany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Babies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Home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Float,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Gala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Day,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1932.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Miss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Blakiston,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Matron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Erwood,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Nurses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Knight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Harvey,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some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children.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2003/03921,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BD80E87" w14:textId="77777777" w:rsidR="005C03A1" w:rsidRDefault="005C03A1">
      <w:pPr>
        <w:pStyle w:val="BodyText"/>
        <w:spacing w:before="5"/>
        <w:ind w:left="0"/>
        <w:rPr>
          <w:sz w:val="21"/>
        </w:rPr>
      </w:pPr>
    </w:p>
    <w:p w14:paraId="6AB22B41" w14:textId="77777777" w:rsidR="005C03A1" w:rsidRDefault="005C03A1">
      <w:pPr>
        <w:rPr>
          <w:sz w:val="21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50325120" w14:textId="77777777" w:rsidR="005C03A1" w:rsidRDefault="00986239">
      <w:pPr>
        <w:pStyle w:val="Heading2"/>
        <w:spacing w:before="73" w:line="208" w:lineRule="auto"/>
        <w:ind w:right="187"/>
      </w:pPr>
      <w:r>
        <w:rPr>
          <w:color w:val="F48474"/>
        </w:rPr>
        <w:t>GEELONG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FEMALE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REFUGE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BETHANY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BABIES’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HOME,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BALLARAT</w:t>
      </w:r>
      <w:r>
        <w:rPr>
          <w:color w:val="F48474"/>
          <w:spacing w:val="16"/>
        </w:rPr>
        <w:t xml:space="preserve"> </w:t>
      </w:r>
      <w:r>
        <w:rPr>
          <w:color w:val="F48474"/>
        </w:rPr>
        <w:t>ROAD,</w:t>
      </w:r>
      <w:r>
        <w:rPr>
          <w:color w:val="F48474"/>
          <w:spacing w:val="11"/>
        </w:rPr>
        <w:t xml:space="preserve"> </w:t>
      </w:r>
      <w:r>
        <w:rPr>
          <w:color w:val="F48474"/>
        </w:rPr>
        <w:t>NORTH</w:t>
      </w:r>
      <w:r>
        <w:rPr>
          <w:color w:val="F48474"/>
          <w:spacing w:val="15"/>
        </w:rPr>
        <w:t xml:space="preserve"> </w:t>
      </w:r>
      <w:r>
        <w:rPr>
          <w:color w:val="F48474"/>
        </w:rPr>
        <w:t>GEELONG</w:t>
      </w:r>
    </w:p>
    <w:p w14:paraId="355F23C6" w14:textId="77777777" w:rsidR="005C03A1" w:rsidRDefault="00986239">
      <w:pPr>
        <w:pStyle w:val="BodyText"/>
        <w:spacing w:before="149" w:line="280" w:lineRule="auto"/>
        <w:ind w:right="38"/>
      </w:pPr>
      <w:r>
        <w:rPr>
          <w:color w:val="231F20"/>
        </w:rPr>
        <w:t>In 1867, the Ladies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 of the Geelong Ragged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Schools Association sought the establishment of a female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refuge in Geelong.</w:t>
      </w:r>
      <w:r>
        <w:rPr>
          <w:color w:val="231F20"/>
          <w:position w:val="6"/>
          <w:sz w:val="11"/>
        </w:rPr>
        <w:t>1300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Several Protestant Ministers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prominent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citizens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assist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its formation.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 were the Revs. James Bickford, A.J.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Campbell, Astley Cooper, J.W. Crisp, Thomas McK Frazer,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Goodman, F.R. Hopkins, W.B. Landells, A.M. Moore,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Frederic Strickland; and Messrs James Campbell, Richard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Clarke, Alfred Crook, Robert Gillespie (treasurer), G.M.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Hitchcock, Joseph Holdsworth, T.B. Hunt, Neil McCallum,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Morrison, J.P. Nicholson, R. O Connor, J.D.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Robinson, Charles Sach, Joseph L. Shaw, James Wood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Alfred R. Reed.</w:t>
      </w:r>
      <w:r>
        <w:rPr>
          <w:color w:val="231F20"/>
          <w:position w:val="6"/>
          <w:sz w:val="11"/>
        </w:rPr>
        <w:t>1301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Rules and regulations were approved</w:t>
      </w:r>
    </w:p>
    <w:p w14:paraId="1DEC3308" w14:textId="77777777" w:rsidR="005C03A1" w:rsidRDefault="00986239">
      <w:pPr>
        <w:pStyle w:val="BodyText"/>
        <w:spacing w:line="280" w:lineRule="auto"/>
      </w:pPr>
      <w:r>
        <w:rPr>
          <w:color w:val="231F20"/>
        </w:rPr>
        <w:t>at subsequent meeting: the institution (to be conducted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Protestant principals) was to be called the Geelong Female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Refuge;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objectives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provision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refuge</w:t>
      </w:r>
    </w:p>
    <w:p w14:paraId="096E740E" w14:textId="77777777" w:rsidR="005C03A1" w:rsidRDefault="00986239">
      <w:pPr>
        <w:pStyle w:val="BodyText"/>
        <w:spacing w:before="100" w:line="280" w:lineRule="auto"/>
        <w:ind w:right="349" w:firstLine="44"/>
        <w:rPr>
          <w:sz w:val="11"/>
        </w:rPr>
      </w:pPr>
      <w:r>
        <w:br w:type="column"/>
      </w:r>
      <w:r>
        <w:rPr>
          <w:color w:val="231F20"/>
        </w:rPr>
        <w:t>for females who have fallen into vice, and who are desirous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return to the paths of virtue;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reclaim them for their evil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course, and fit them to become useful members of society;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assist in procuring them situations, or otherwise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providing for them on leaving the Institution.</w:t>
      </w:r>
      <w:r>
        <w:rPr>
          <w:color w:val="231F20"/>
          <w:position w:val="6"/>
          <w:sz w:val="11"/>
        </w:rPr>
        <w:t>1302</w:t>
      </w:r>
    </w:p>
    <w:p w14:paraId="6D66EEC3" w14:textId="77777777" w:rsidR="005C03A1" w:rsidRDefault="00986239">
      <w:pPr>
        <w:pStyle w:val="BodyText"/>
        <w:spacing w:before="111" w:line="280" w:lineRule="auto"/>
        <w:ind w:right="352"/>
      </w:pPr>
      <w:r>
        <w:rPr>
          <w:color w:val="231F20"/>
        </w:rPr>
        <w:t>Premises in Kildare (North Geelong) were purchased on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Ballarat Road in 1868.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gave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description:</w:t>
      </w:r>
    </w:p>
    <w:p w14:paraId="20E29917" w14:textId="77777777" w:rsidR="005C03A1" w:rsidRDefault="00986239">
      <w:pPr>
        <w:pStyle w:val="BodyText"/>
        <w:spacing w:before="111" w:line="280" w:lineRule="auto"/>
        <w:ind w:left="477" w:right="182"/>
        <w:rPr>
          <w:sz w:val="11"/>
        </w:rPr>
      </w:pPr>
      <w:r>
        <w:rPr>
          <w:color w:val="636466"/>
        </w:rPr>
        <w:t>The building, which is of brick, and consists of six rooms,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admirably suited for the purposes required being in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healthy position, and commanding a good view. Four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apartments are set apart as bedrooms, one as a dining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general sitting room, and the other as a kitchen.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 when purchased was in a somewhat dilapidated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condition, but the committee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made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necessary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repairs and painted it inside and out, and papered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rooms, so that the house is now exceedingly comfortable;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indeed fit for anybody to reside in.</w:t>
      </w:r>
      <w:r>
        <w:rPr>
          <w:color w:val="231F20"/>
          <w:position w:val="6"/>
          <w:sz w:val="11"/>
        </w:rPr>
        <w:t>1303</w:t>
      </w:r>
    </w:p>
    <w:p w14:paraId="3017D0B6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21" w:space="209"/>
            <w:col w:w="5360"/>
          </w:cols>
        </w:sectPr>
      </w:pPr>
    </w:p>
    <w:p w14:paraId="1CAEA94A" w14:textId="77777777" w:rsidR="005C03A1" w:rsidRDefault="005C03A1">
      <w:pPr>
        <w:pStyle w:val="BodyText"/>
        <w:ind w:left="0"/>
        <w:rPr>
          <w:sz w:val="20"/>
        </w:rPr>
      </w:pPr>
    </w:p>
    <w:p w14:paraId="73A1472F" w14:textId="77777777" w:rsidR="005C03A1" w:rsidRDefault="005C03A1">
      <w:pPr>
        <w:pStyle w:val="BodyText"/>
        <w:ind w:left="0"/>
        <w:rPr>
          <w:sz w:val="20"/>
        </w:rPr>
      </w:pPr>
    </w:p>
    <w:p w14:paraId="0D34C4F9" w14:textId="77777777" w:rsidR="005C03A1" w:rsidRDefault="005C03A1">
      <w:pPr>
        <w:pStyle w:val="BodyText"/>
        <w:ind w:left="0"/>
        <w:rPr>
          <w:sz w:val="20"/>
        </w:rPr>
      </w:pPr>
    </w:p>
    <w:p w14:paraId="3C753157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76F2A8E0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1693EFD1" wp14:editId="4463EAE9">
            <wp:extent cx="6568259" cy="3822191"/>
            <wp:effectExtent l="0" t="0" r="0" b="0"/>
            <wp:docPr id="265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5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8259" cy="382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58426" w14:textId="77777777" w:rsidR="005C03A1" w:rsidRDefault="00986239">
      <w:pPr>
        <w:spacing w:before="124" w:line="249" w:lineRule="auto"/>
        <w:ind w:left="193" w:right="156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8.135: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Glastonbury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Children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Home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(now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Christian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College),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Broughton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Drive,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Belmont,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[c.1933].</w:t>
      </w:r>
      <w:r>
        <w:rPr>
          <w:color w:val="003263"/>
          <w:sz w:val="17"/>
        </w:rPr>
        <w:t xml:space="preserve"> 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Lorraine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Huddle.</w:t>
      </w:r>
    </w:p>
    <w:p w14:paraId="43EB7980" w14:textId="77777777" w:rsidR="005C03A1" w:rsidRDefault="005C03A1">
      <w:pPr>
        <w:pStyle w:val="BodyText"/>
        <w:spacing w:before="11"/>
        <w:ind w:left="0"/>
        <w:rPr>
          <w:sz w:val="21"/>
        </w:rPr>
      </w:pPr>
    </w:p>
    <w:p w14:paraId="3BA0F938" w14:textId="77777777" w:rsidR="005C03A1" w:rsidRDefault="005C03A1">
      <w:pPr>
        <w:rPr>
          <w:sz w:val="21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2985AB64" w14:textId="77777777" w:rsidR="005C03A1" w:rsidRDefault="00986239">
      <w:pPr>
        <w:pStyle w:val="BodyText"/>
        <w:spacing w:before="100" w:line="280" w:lineRule="auto"/>
        <w:ind w:right="104"/>
        <w:rPr>
          <w:sz w:val="11"/>
        </w:rPr>
      </w:pPr>
      <w:r>
        <w:rPr>
          <w:color w:val="231F20"/>
        </w:rPr>
        <w:t>The Geelong Female Refuge was officially opened on 1 May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1868.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Matron was Miss Treloar.</w:t>
      </w:r>
      <w:r>
        <w:rPr>
          <w:color w:val="231F20"/>
          <w:position w:val="6"/>
          <w:sz w:val="11"/>
        </w:rPr>
        <w:t>1304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She soon 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respect,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declaring in 1871 that she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kind and motherly woman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had received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letters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former inmates, expressing their gratitude at 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reclaimed from a life of sin, and put into the way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gaining an honest livelihood. </w:t>
      </w:r>
      <w:r>
        <w:rPr>
          <w:color w:val="231F20"/>
          <w:position w:val="6"/>
          <w:sz w:val="11"/>
        </w:rPr>
        <w:t>1305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Matron Treloar resigned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1874 to take a similar position at the Ballarat Female Refuge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where her reputation continued to be elevated, the </w:t>
      </w:r>
      <w:r>
        <w:rPr>
          <w:rFonts w:ascii="ARIAL-MDMITL"/>
          <w:i/>
          <w:color w:val="231F20"/>
        </w:rPr>
        <w:t>Ballarat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Courier </w:t>
      </w:r>
      <w:r>
        <w:rPr>
          <w:color w:val="231F20"/>
        </w:rPr>
        <w:t>in 1876 stating that she had attended to her duties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 manner so satisfactory as to deserve commendation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encouragement.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1306</w:t>
      </w:r>
    </w:p>
    <w:p w14:paraId="080CF133" w14:textId="77777777" w:rsidR="005C03A1" w:rsidRDefault="00986239">
      <w:pPr>
        <w:pStyle w:val="BodyText"/>
        <w:spacing w:before="107" w:line="280" w:lineRule="auto"/>
        <w:ind w:right="167"/>
      </w:pPr>
      <w:r>
        <w:rPr>
          <w:color w:val="231F20"/>
        </w:rPr>
        <w:t>By 1881, the relatively isolated location of the refuge caused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committee to investigate alternative sites within the</w:t>
      </w:r>
    </w:p>
    <w:p w14:paraId="738DEB25" w14:textId="77777777" w:rsidR="005C03A1" w:rsidRDefault="00986239">
      <w:pPr>
        <w:pStyle w:val="BodyText"/>
        <w:spacing w:line="280" w:lineRule="auto"/>
        <w:ind w:right="20"/>
        <w:rPr>
          <w:sz w:val="11"/>
        </w:rPr>
      </w:pPr>
      <w:r>
        <w:rPr>
          <w:color w:val="231F20"/>
        </w:rPr>
        <w:t>city area, including the former immigration depot in 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and land at the rear of the Geelong Gaol in Little 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 xml:space="preserve">1307    </w:t>
      </w:r>
      <w:r>
        <w:rPr>
          <w:color w:val="231F20"/>
        </w:rPr>
        <w:t>Opposition from local residences neighbouring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both of the proposed sites forced the committee to reconsider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their objective.</w:t>
      </w:r>
      <w:r>
        <w:rPr>
          <w:color w:val="231F20"/>
          <w:position w:val="6"/>
          <w:sz w:val="11"/>
        </w:rPr>
        <w:t>1308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Instead, timber buildings from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Industrial School associated with the immigration depot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Ryrie Street were relocated to form new buildings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female refuge at its original site, the earlier buildings (save the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brick matron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cottage) being demolished.</w:t>
      </w:r>
      <w:r>
        <w:rPr>
          <w:color w:val="231F20"/>
          <w:position w:val="6"/>
          <w:sz w:val="11"/>
        </w:rPr>
        <w:t>1309</w:t>
      </w:r>
    </w:p>
    <w:p w14:paraId="2682DE6F" w14:textId="77777777" w:rsidR="005C03A1" w:rsidRDefault="00986239">
      <w:pPr>
        <w:pStyle w:val="BodyText"/>
        <w:spacing w:before="119" w:line="280" w:lineRule="auto"/>
        <w:ind w:right="461"/>
        <w:rPr>
          <w:sz w:val="11"/>
        </w:rPr>
      </w:pPr>
      <w:r>
        <w:br w:type="column"/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November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1927,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4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3"/>
        </w:rPr>
        <w:t xml:space="preserve"> </w:t>
      </w:r>
      <w:r>
        <w:rPr>
          <w:color w:val="231F20"/>
        </w:rPr>
        <w:t>announced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the babies were to be cared for at the Geelong Female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Refuge.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verandah was rebuilt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so that it will be suitable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sleep-out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for the accommodation of babies.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1310</w:t>
      </w:r>
    </w:p>
    <w:p w14:paraId="059C02B2" w14:textId="77777777" w:rsidR="005C03A1" w:rsidRDefault="00986239">
      <w:pPr>
        <w:pStyle w:val="BodyText"/>
        <w:spacing w:line="280" w:lineRule="auto"/>
        <w:ind w:right="580"/>
      </w:pPr>
      <w:r>
        <w:rPr>
          <w:color w:val="231F20"/>
        </w:rPr>
        <w:t>The name of the institution was also changed at this time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Bethany Babies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Home.</w:t>
      </w:r>
      <w:r>
        <w:rPr>
          <w:color w:val="231F20"/>
          <w:position w:val="6"/>
          <w:sz w:val="11"/>
        </w:rPr>
        <w:t xml:space="preserve">1311    </w:t>
      </w:r>
      <w:r>
        <w:rPr>
          <w:color w:val="231F20"/>
        </w:rPr>
        <w:t>The Home had a float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Gala Day procession in 1932 (Figure 8.134).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</w:t>
      </w:r>
    </w:p>
    <w:p w14:paraId="4D202D3F" w14:textId="77777777" w:rsidR="005C03A1" w:rsidRDefault="00986239">
      <w:pPr>
        <w:pStyle w:val="BodyText"/>
        <w:spacing w:line="280" w:lineRule="auto"/>
        <w:ind w:right="279"/>
        <w:rPr>
          <w:sz w:val="11"/>
        </w:rPr>
      </w:pPr>
      <w:r>
        <w:rPr>
          <w:color w:val="231F20"/>
        </w:rPr>
        <w:t>transformation came in 1935 when a new two storey 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constructed to a design by local architect, Norman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Schefferle.</w:t>
      </w:r>
      <w:r>
        <w:rPr>
          <w:color w:val="231F20"/>
          <w:position w:val="6"/>
          <w:sz w:val="11"/>
        </w:rPr>
        <w:t>1312</w:t>
      </w:r>
    </w:p>
    <w:p w14:paraId="6674A7C5" w14:textId="77777777" w:rsidR="005C03A1" w:rsidRDefault="00986239">
      <w:pPr>
        <w:pStyle w:val="BodyText"/>
        <w:spacing w:before="108" w:line="280" w:lineRule="auto"/>
        <w:ind w:right="361"/>
      </w:pPr>
      <w:r>
        <w:rPr>
          <w:color w:val="231F20"/>
        </w:rPr>
        <w:t>Today, support services are still offered at the 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female refuge site at 16 Ballarat Road, North Geelong by 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independent not-for-profit community services organisation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known as Bethany Community Support Inc. These services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are offered for women, men, children and families and</w:t>
      </w:r>
    </w:p>
    <w:p w14:paraId="24552143" w14:textId="77777777" w:rsidR="005C03A1" w:rsidRDefault="00986239">
      <w:pPr>
        <w:pStyle w:val="BodyText"/>
        <w:spacing w:line="280" w:lineRule="auto"/>
        <w:ind w:right="158"/>
      </w:pPr>
      <w:r>
        <w:rPr>
          <w:color w:val="231F20"/>
        </w:rPr>
        <w:t>include: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services;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whole-of-family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violence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services; disability support services; financial counselling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support, gambler s help, housing services and emergency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relief.</w:t>
      </w:r>
      <w:r>
        <w:rPr>
          <w:color w:val="231F20"/>
          <w:position w:val="6"/>
          <w:sz w:val="11"/>
        </w:rPr>
        <w:t>1313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Bethany is accommodated in more recent buildings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have replaced the structures of the earlier institutions.</w:t>
      </w:r>
    </w:p>
    <w:p w14:paraId="70E9C202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17" w:space="112"/>
            <w:col w:w="5361"/>
          </w:cols>
        </w:sectPr>
      </w:pPr>
    </w:p>
    <w:p w14:paraId="52C4A92E" w14:textId="77777777" w:rsidR="005C03A1" w:rsidRDefault="005C03A1">
      <w:pPr>
        <w:pStyle w:val="BodyText"/>
        <w:ind w:left="0"/>
        <w:rPr>
          <w:sz w:val="20"/>
        </w:rPr>
      </w:pPr>
    </w:p>
    <w:p w14:paraId="5D9B3DA0" w14:textId="77777777" w:rsidR="005C03A1" w:rsidRDefault="005C03A1">
      <w:pPr>
        <w:pStyle w:val="BodyText"/>
        <w:ind w:left="0"/>
        <w:rPr>
          <w:sz w:val="20"/>
        </w:rPr>
      </w:pPr>
    </w:p>
    <w:p w14:paraId="2797FCE4" w14:textId="77777777" w:rsidR="005C03A1" w:rsidRDefault="005C03A1">
      <w:pPr>
        <w:pStyle w:val="BodyText"/>
        <w:ind w:left="0"/>
        <w:rPr>
          <w:sz w:val="20"/>
        </w:rPr>
      </w:pPr>
    </w:p>
    <w:p w14:paraId="0CCD8189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42EF1BEB" w14:textId="77777777" w:rsidR="005C03A1" w:rsidRDefault="005C03A1">
      <w:pPr>
        <w:pStyle w:val="BodyText"/>
        <w:spacing w:before="8"/>
        <w:ind w:left="0"/>
      </w:pPr>
    </w:p>
    <w:p w14:paraId="6A0ED438" w14:textId="77777777" w:rsidR="005C03A1" w:rsidRDefault="00986239">
      <w:pPr>
        <w:pStyle w:val="Heading2"/>
        <w:spacing w:before="1" w:line="208" w:lineRule="auto"/>
        <w:ind w:left="193" w:right="1849" w:firstLine="3"/>
      </w:pPr>
      <w:r>
        <w:rPr>
          <w:color w:val="F48474"/>
        </w:rPr>
        <w:t>GLASTONBURY</w:t>
      </w:r>
      <w:r>
        <w:rPr>
          <w:color w:val="F48474"/>
          <w:spacing w:val="19"/>
        </w:rPr>
        <w:t xml:space="preserve"> </w:t>
      </w:r>
      <w:r>
        <w:rPr>
          <w:color w:val="F48474"/>
        </w:rPr>
        <w:t>CHILDREN’S</w:t>
      </w:r>
      <w:r>
        <w:rPr>
          <w:color w:val="F48474"/>
          <w:spacing w:val="19"/>
        </w:rPr>
        <w:t xml:space="preserve"> </w:t>
      </w:r>
      <w:r>
        <w:rPr>
          <w:color w:val="F48474"/>
        </w:rPr>
        <w:t>HOME,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37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BROUGHTON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DRIVE,</w:t>
      </w:r>
      <w:r>
        <w:rPr>
          <w:color w:val="F48474"/>
          <w:spacing w:val="28"/>
        </w:rPr>
        <w:t xml:space="preserve"> </w:t>
      </w:r>
      <w:r>
        <w:rPr>
          <w:color w:val="F48474"/>
        </w:rPr>
        <w:t>BELMONT</w:t>
      </w:r>
    </w:p>
    <w:p w14:paraId="55F05DFB" w14:textId="77777777" w:rsidR="005C03A1" w:rsidRDefault="00986239">
      <w:pPr>
        <w:pStyle w:val="BodyText"/>
        <w:spacing w:before="149" w:line="280" w:lineRule="auto"/>
        <w:ind w:right="178"/>
      </w:pPr>
      <w:r>
        <w:rPr>
          <w:color w:val="231F20"/>
        </w:rPr>
        <w:t>The building complex at 37 Broughton Drive (Figure 8.135)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1933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Laird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Buchan as the Geelong and Western District Protestant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Orphanage.</w:t>
      </w:r>
      <w:r>
        <w:rPr>
          <w:color w:val="231F20"/>
          <w:position w:val="6"/>
          <w:sz w:val="11"/>
        </w:rPr>
        <w:t>1314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the second location of the home,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had operated as the Protestant Orphan Asylum and</w:t>
      </w:r>
    </w:p>
    <w:p w14:paraId="015246C5" w14:textId="77777777" w:rsidR="005C03A1" w:rsidRDefault="00986239">
      <w:pPr>
        <w:pStyle w:val="BodyText"/>
        <w:spacing w:line="280" w:lineRule="auto"/>
        <w:ind w:right="81"/>
      </w:pPr>
      <w:r>
        <w:rPr>
          <w:color w:val="231F20"/>
        </w:rPr>
        <w:t>Common School in McCurdy Road, Fyansford, from 1855.</w:t>
      </w:r>
      <w:r>
        <w:rPr>
          <w:color w:val="231F20"/>
          <w:position w:val="6"/>
          <w:sz w:val="11"/>
        </w:rPr>
        <w:t>1315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 idea of a new Home in Belmont originated in 1929, when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Glastonbury Committee launched an appeal to raise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then massive sum of £30,000 required to build the Home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30 acres of land.</w:t>
      </w:r>
      <w:r>
        <w:rPr>
          <w:color w:val="231F20"/>
          <w:position w:val="6"/>
          <w:sz w:val="11"/>
        </w:rPr>
        <w:t>1316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24 February, 1929,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Cr. S. Jacobs,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Mayor of Geelong, presided over a large public meeting,</w:t>
      </w:r>
    </w:p>
    <w:p w14:paraId="4C71AC36" w14:textId="77777777" w:rsidR="005C03A1" w:rsidRDefault="00986239">
      <w:pPr>
        <w:pStyle w:val="BodyText"/>
        <w:spacing w:line="280" w:lineRule="auto"/>
        <w:ind w:right="201"/>
      </w:pPr>
      <w:r>
        <w:rPr>
          <w:color w:val="231F20"/>
        </w:rPr>
        <w:t>the result being that a large committee of local mayors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shire representatives be appointed to manage the appeal.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Fundraising was carried out by several organisations,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the Freemasons of Geelong and District,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Churches, and the State Government contributed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cost.</w:t>
      </w:r>
      <w:r>
        <w:rPr>
          <w:color w:val="231F20"/>
          <w:position w:val="6"/>
          <w:sz w:val="11"/>
        </w:rPr>
        <w:t xml:space="preserve">1317    </w:t>
      </w:r>
      <w:r>
        <w:rPr>
          <w:color w:val="231F20"/>
        </w:rPr>
        <w:t>The Glastonbury Committee had initially decided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hold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architectural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competition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suitable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Home, but on receiving the conditions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competition from the Institute of Architects in September,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1929, they decided to appoint Laird and Buchan, architects,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instead.</w:t>
      </w:r>
      <w:r>
        <w:rPr>
          <w:color w:val="231F20"/>
          <w:position w:val="6"/>
          <w:sz w:val="11"/>
        </w:rPr>
        <w:t>1318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firm was the Honorary Architects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Glastonbury organisation for over 25 years.</w:t>
      </w:r>
      <w:r>
        <w:rPr>
          <w:color w:val="231F20"/>
          <w:position w:val="6"/>
          <w:sz w:val="11"/>
        </w:rPr>
        <w:t>1319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Prior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commencement of building works, the access road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started and the exotic trees (including Lambertianas)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sugar gums were planted.</w:t>
      </w:r>
      <w:r>
        <w:rPr>
          <w:color w:val="231F20"/>
          <w:position w:val="6"/>
          <w:sz w:val="11"/>
        </w:rPr>
        <w:t>1320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seedlings originated from</w:t>
      </w:r>
    </w:p>
    <w:p w14:paraId="3FE879BF" w14:textId="77777777" w:rsidR="005C03A1" w:rsidRDefault="00986239">
      <w:pPr>
        <w:pStyle w:val="BodyText"/>
        <w:spacing w:line="280" w:lineRule="auto"/>
        <w:ind w:right="161"/>
        <w:rPr>
          <w:sz w:val="11"/>
        </w:rPr>
      </w:pPr>
      <w:r>
        <w:rPr>
          <w:color w:val="231F20"/>
        </w:rPr>
        <w:t>the government nursery, as well as from the local nursery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Newtown,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Stintons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1321</w:t>
      </w:r>
    </w:p>
    <w:p w14:paraId="5493696E" w14:textId="77777777" w:rsidR="005C03A1" w:rsidRDefault="00986239">
      <w:pPr>
        <w:pStyle w:val="BodyText"/>
        <w:spacing w:before="98" w:line="280" w:lineRule="auto"/>
        <w:ind w:right="52"/>
      </w:pPr>
      <w:r>
        <w:rPr>
          <w:color w:val="231F20"/>
        </w:rPr>
        <w:t>The new children’s home was officially opened by E.A.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Austin, descendent of the original patron and benefactor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Protestant Orphan Asylum, Fyansford, James Austin.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1955, the institution was renamed the Glastonbury Children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Home, in honour of the English estate of the late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Austin.</w:t>
      </w:r>
      <w:r>
        <w:rPr>
          <w:color w:val="231F20"/>
          <w:position w:val="6"/>
          <w:sz w:val="11"/>
        </w:rPr>
        <w:t>1322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complex is now a campus of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Christian College.</w:t>
      </w:r>
    </w:p>
    <w:p w14:paraId="36408105" w14:textId="77777777" w:rsidR="005C03A1" w:rsidRDefault="00986239">
      <w:pPr>
        <w:pStyle w:val="Heading2"/>
        <w:spacing w:before="155"/>
      </w:pPr>
      <w:r>
        <w:rPr>
          <w:color w:val="F48474"/>
        </w:rPr>
        <w:t>PIRRA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GIRL’S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HOME,</w:t>
      </w:r>
      <w:r>
        <w:rPr>
          <w:color w:val="F48474"/>
          <w:spacing w:val="29"/>
        </w:rPr>
        <w:t xml:space="preserve"> </w:t>
      </w:r>
      <w:r>
        <w:rPr>
          <w:color w:val="F48474"/>
        </w:rPr>
        <w:t>WINDERMERE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ROAD,</w:t>
      </w:r>
      <w:r>
        <w:rPr>
          <w:color w:val="F48474"/>
          <w:spacing w:val="29"/>
        </w:rPr>
        <w:t xml:space="preserve"> </w:t>
      </w:r>
      <w:r>
        <w:rPr>
          <w:color w:val="F48474"/>
        </w:rPr>
        <w:t>LARA</w:t>
      </w:r>
    </w:p>
    <w:p w14:paraId="63A27169" w14:textId="77777777" w:rsidR="005C03A1" w:rsidRDefault="00986239">
      <w:pPr>
        <w:pStyle w:val="BodyText"/>
        <w:spacing w:before="144" w:line="280" w:lineRule="auto"/>
        <w:ind w:right="242"/>
      </w:pPr>
      <w:r>
        <w:rPr>
          <w:color w:val="231F20"/>
        </w:rPr>
        <w:t>Pirra Girls’ Home was officially opened on 20 June 1961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Director-General of Social Welfare, A.R. Whatmore</w:t>
      </w:r>
      <w:r>
        <w:rPr>
          <w:color w:val="231F20"/>
          <w:position w:val="6"/>
          <w:sz w:val="11"/>
        </w:rPr>
        <w:t>1323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the two storey rural mansion house at Lara first built by</w:t>
      </w:r>
    </w:p>
    <w:p w14:paraId="69E5A5C1" w14:textId="77777777" w:rsidR="005C03A1" w:rsidRDefault="00986239">
      <w:pPr>
        <w:pStyle w:val="BodyText"/>
        <w:spacing w:line="280" w:lineRule="auto"/>
        <w:ind w:right="52"/>
      </w:pPr>
      <w:r>
        <w:rPr>
          <w:color w:val="231F20"/>
        </w:rPr>
        <w:t>George Fairbairn senior in 1880 (see Theme 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official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guests at the opening included the Minister for Shipping</w:t>
      </w:r>
    </w:p>
    <w:p w14:paraId="2A14CA6F" w14:textId="77777777" w:rsidR="005C03A1" w:rsidRDefault="00986239">
      <w:pPr>
        <w:pStyle w:val="BodyText"/>
        <w:spacing w:line="280" w:lineRule="auto"/>
        <w:ind w:right="52"/>
      </w:pPr>
      <w:r>
        <w:rPr>
          <w:color w:val="231F20"/>
        </w:rPr>
        <w:t>and Transport, Mr Opperman, President of the Legislative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Gordon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McArthur,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assistant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Chief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Secretary,</w:t>
      </w:r>
    </w:p>
    <w:p w14:paraId="7AA6DEAF" w14:textId="77777777" w:rsidR="005C03A1" w:rsidRDefault="00986239">
      <w:pPr>
        <w:pStyle w:val="BodyText"/>
        <w:spacing w:line="213" w:lineRule="exact"/>
        <w:rPr>
          <w:sz w:val="11"/>
        </w:rPr>
      </w:pPr>
      <w:r>
        <w:rPr>
          <w:color w:val="231F20"/>
        </w:rPr>
        <w:t>L.H.S. Thompson.</w:t>
      </w:r>
      <w:r>
        <w:rPr>
          <w:color w:val="231F20"/>
          <w:position w:val="6"/>
          <w:sz w:val="11"/>
        </w:rPr>
        <w:t>1324</w:t>
      </w:r>
    </w:p>
    <w:p w14:paraId="6EB9E206" w14:textId="77777777" w:rsidR="005C03A1" w:rsidRDefault="00986239">
      <w:pPr>
        <w:pStyle w:val="BodyText"/>
        <w:spacing w:before="146" w:line="280" w:lineRule="auto"/>
        <w:rPr>
          <w:sz w:val="11"/>
        </w:rPr>
      </w:pPr>
      <w:r>
        <w:rPr>
          <w:color w:val="231F20"/>
        </w:rPr>
        <w:t>It was at this time when the property was first named “Pirra”,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aboriginal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symbol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happiness.</w:t>
      </w:r>
      <w:r>
        <w:rPr>
          <w:color w:val="231F20"/>
          <w:position w:val="6"/>
          <w:sz w:val="11"/>
        </w:rPr>
        <w:t>1325</w:t>
      </w:r>
    </w:p>
    <w:p w14:paraId="6C20E328" w14:textId="77777777" w:rsidR="005C03A1" w:rsidRDefault="00986239">
      <w:pPr>
        <w:rPr>
          <w:sz w:val="21"/>
        </w:rPr>
      </w:pPr>
      <w:r>
        <w:br w:type="column"/>
      </w:r>
    </w:p>
    <w:p w14:paraId="44B773C9" w14:textId="77777777" w:rsidR="005C03A1" w:rsidRDefault="00986239">
      <w:pPr>
        <w:pStyle w:val="BodyText"/>
        <w:spacing w:line="280" w:lineRule="auto"/>
        <w:ind w:right="357"/>
      </w:pPr>
      <w:r>
        <w:rPr>
          <w:color w:val="231F20"/>
        </w:rPr>
        <w:t>Pirra was one of 16 homes in operation at the time, and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not regarded as an institution but a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1326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Pirra was</w:t>
      </w:r>
    </w:p>
    <w:p w14:paraId="4CE1C268" w14:textId="77777777" w:rsidR="005C03A1" w:rsidRDefault="00986239">
      <w:pPr>
        <w:pStyle w:val="BodyText"/>
        <w:spacing w:line="280" w:lineRule="auto"/>
        <w:ind w:right="307"/>
      </w:pPr>
      <w:r>
        <w:rPr>
          <w:color w:val="231F20"/>
        </w:rPr>
        <w:t>a home for orphans, semi-orphans and victims of broken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supervised initially by Miss C. Ross Morrison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later by Miss N. McDonald.</w:t>
      </w:r>
      <w:r>
        <w:rPr>
          <w:color w:val="231F20"/>
          <w:position w:val="6"/>
          <w:sz w:val="11"/>
        </w:rPr>
        <w:t>1327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1963, Miss McDonald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described the lives of the children at Pirra:</w:t>
      </w:r>
    </w:p>
    <w:p w14:paraId="0BEBE833" w14:textId="77777777" w:rsidR="005C03A1" w:rsidRDefault="00986239">
      <w:pPr>
        <w:pStyle w:val="BodyText"/>
        <w:spacing w:before="110" w:line="280" w:lineRule="auto"/>
        <w:ind w:left="477" w:right="247"/>
        <w:jc w:val="both"/>
      </w:pPr>
      <w:r>
        <w:rPr>
          <w:color w:val="636466"/>
        </w:rPr>
        <w:t>Their lives are as normal as we can make them.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 are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not prisoners and they are not criminals</w:t>
      </w:r>
      <w:r>
        <w:rPr>
          <w:color w:val="636466"/>
          <w:spacing w:val="45"/>
        </w:rPr>
        <w:t xml:space="preserve"> </w:t>
      </w:r>
      <w:r>
        <w:rPr>
          <w:color w:val="636466"/>
        </w:rPr>
        <w:t>We allow them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as much freedom as they would get in normal family</w:t>
      </w:r>
    </w:p>
    <w:p w14:paraId="7437ACE3" w14:textId="77777777" w:rsidR="005C03A1" w:rsidRDefault="00986239">
      <w:pPr>
        <w:pStyle w:val="BodyText"/>
        <w:tabs>
          <w:tab w:val="left" w:pos="4218"/>
        </w:tabs>
        <w:spacing w:line="280" w:lineRule="auto"/>
        <w:ind w:left="477" w:right="500"/>
      </w:pPr>
      <w:r>
        <w:rPr>
          <w:color w:val="636466"/>
        </w:rPr>
        <w:t xml:space="preserve">life   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girls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who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old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enough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can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go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dances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Saturday night, wear make-up and keep up with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fashions.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They go on outings to the beach and attend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things such as the Geelong Show and Gala</w:t>
      </w:r>
      <w:r>
        <w:rPr>
          <w:color w:val="636466"/>
        </w:rPr>
        <w:tab/>
        <w:t>Mrs</w:t>
      </w:r>
    </w:p>
    <w:p w14:paraId="16F081CB" w14:textId="77777777" w:rsidR="005C03A1" w:rsidRDefault="00986239">
      <w:pPr>
        <w:pStyle w:val="BodyText"/>
        <w:spacing w:line="280" w:lineRule="auto"/>
        <w:ind w:left="477" w:right="180"/>
        <w:rPr>
          <w:sz w:val="11"/>
        </w:rPr>
      </w:pPr>
      <w:r>
        <w:rPr>
          <w:color w:val="636466"/>
        </w:rPr>
        <w:t>McDonald says that the children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are 25 girls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three little boys ranged from three years to 17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attend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schools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throughout Geelong and district.</w:t>
      </w:r>
      <w:r>
        <w:rPr>
          <w:color w:val="231F20"/>
          <w:position w:val="6"/>
          <w:sz w:val="11"/>
        </w:rPr>
        <w:t>1328</w:t>
      </w:r>
    </w:p>
    <w:p w14:paraId="23B01001" w14:textId="77777777" w:rsidR="005C03A1" w:rsidRDefault="00986239">
      <w:pPr>
        <w:pStyle w:val="Heading2"/>
        <w:spacing w:before="154"/>
      </w:pPr>
      <w:r>
        <w:rPr>
          <w:color w:val="F48474"/>
        </w:rPr>
        <w:t>WELFARE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HOMES</w:t>
      </w:r>
    </w:p>
    <w:p w14:paraId="3462C63D" w14:textId="77777777" w:rsidR="005C03A1" w:rsidRDefault="005C03A1">
      <w:pPr>
        <w:pStyle w:val="BodyText"/>
        <w:spacing w:before="2"/>
        <w:ind w:left="0"/>
        <w:rPr>
          <w:rFonts w:ascii="Calibri"/>
          <w:b/>
          <w:sz w:val="15"/>
        </w:rPr>
      </w:pPr>
    </w:p>
    <w:p w14:paraId="4C5BDDC3" w14:textId="77777777" w:rsidR="005C03A1" w:rsidRDefault="00986239">
      <w:pPr>
        <w:spacing w:before="1" w:line="208" w:lineRule="auto"/>
        <w:ind w:left="197" w:right="1827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HOMES</w:t>
      </w:r>
      <w:r>
        <w:rPr>
          <w:rFonts w:ascii="Calibri"/>
          <w:b/>
          <w:color w:val="F48474"/>
          <w:spacing w:val="35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MANAGED</w:t>
      </w:r>
      <w:r>
        <w:rPr>
          <w:rFonts w:ascii="Calibri"/>
          <w:b/>
          <w:color w:val="F48474"/>
          <w:spacing w:val="35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BY</w:t>
      </w:r>
      <w:r>
        <w:rPr>
          <w:rFonts w:ascii="Calibri"/>
          <w:b/>
          <w:color w:val="F48474"/>
          <w:spacing w:val="35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THE</w:t>
      </w:r>
      <w:r>
        <w:rPr>
          <w:rFonts w:ascii="Calibri"/>
          <w:b/>
          <w:color w:val="F48474"/>
          <w:spacing w:val="35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GEELONG</w:t>
      </w:r>
      <w:r>
        <w:rPr>
          <w:rFonts w:ascii="Calibri"/>
          <w:b/>
          <w:color w:val="F48474"/>
          <w:spacing w:val="-42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AND</w:t>
      </w:r>
      <w:r>
        <w:rPr>
          <w:rFonts w:ascii="Calibri"/>
          <w:b/>
          <w:color w:val="F48474"/>
          <w:spacing w:val="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WESTERN</w:t>
      </w:r>
      <w:r>
        <w:rPr>
          <w:rFonts w:ascii="Calibri"/>
          <w:b/>
          <w:color w:val="F48474"/>
          <w:spacing w:val="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DISTRICT</w:t>
      </w:r>
      <w:r>
        <w:rPr>
          <w:rFonts w:ascii="Calibri"/>
          <w:b/>
          <w:color w:val="F48474"/>
          <w:spacing w:val="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LADIES</w:t>
      </w:r>
      <w:r>
        <w:rPr>
          <w:rFonts w:ascii="Calibri"/>
          <w:b/>
          <w:color w:val="F48474"/>
          <w:spacing w:val="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BENEVOLENT</w:t>
      </w:r>
      <w:r>
        <w:rPr>
          <w:rFonts w:ascii="Calibri"/>
          <w:b/>
          <w:color w:val="F48474"/>
          <w:spacing w:val="14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ASSOCIATION</w:t>
      </w:r>
    </w:p>
    <w:p w14:paraId="7B57663E" w14:textId="77777777" w:rsidR="005C03A1" w:rsidRDefault="00986239">
      <w:pPr>
        <w:pStyle w:val="BodyText"/>
        <w:spacing w:before="148" w:line="280" w:lineRule="auto"/>
        <w:ind w:right="229"/>
      </w:pPr>
      <w:r>
        <w:rPr>
          <w:color w:val="231F20"/>
        </w:rPr>
        <w:t>On 23 June 1855, the Geelong and Western District Ladies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Benevolent Association was founded by Miss Caroline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Elizabeth Newcomb, pioneer pastoralist, and inaugural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Portarlington Road Board Member and Secretary (Themes 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&amp; 7).</w:t>
      </w:r>
      <w:r>
        <w:rPr>
          <w:color w:val="231F20"/>
          <w:position w:val="6"/>
          <w:sz w:val="11"/>
        </w:rPr>
        <w:t>1329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Established initially to help the Geelong Hospital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Benevolent Asylum,</w:t>
      </w:r>
      <w:r>
        <w:rPr>
          <w:color w:val="231F20"/>
          <w:position w:val="6"/>
          <w:sz w:val="11"/>
        </w:rPr>
        <w:t>1330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women of Geelong and district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banded together to attempt to meet part of the welfare need.</w:t>
      </w:r>
    </w:p>
    <w:p w14:paraId="62FA41A5" w14:textId="77777777" w:rsidR="005C03A1" w:rsidRDefault="00986239">
      <w:pPr>
        <w:pStyle w:val="BodyText"/>
        <w:spacing w:before="110" w:line="280" w:lineRule="auto"/>
        <w:ind w:right="367"/>
        <w:rPr>
          <w:sz w:val="11"/>
        </w:rPr>
      </w:pPr>
      <w:r>
        <w:rPr>
          <w:color w:val="231F20"/>
        </w:rPr>
        <w:t>The first meetings were held in the Christ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Schoolroom, Geelong.</w:t>
      </w:r>
      <w:r>
        <w:rPr>
          <w:color w:val="231F20"/>
          <w:position w:val="6"/>
          <w:sz w:val="11"/>
        </w:rPr>
        <w:t>1331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Miss Newcomb was made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Association’s first President.</w:t>
      </w:r>
      <w:r>
        <w:rPr>
          <w:color w:val="231F20"/>
          <w:position w:val="6"/>
          <w:sz w:val="11"/>
        </w:rPr>
        <w:t>1332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1862, the Government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granted the former Telegraph Station in McKillop Street at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weekly nominal rent of 1/- for the use of the Association.</w:t>
      </w:r>
      <w:r>
        <w:rPr>
          <w:color w:val="231F20"/>
          <w:position w:val="6"/>
          <w:sz w:val="11"/>
        </w:rPr>
        <w:t>1333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soon occupied by destitute families and individuals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needing emergency accommodation.</w:t>
      </w:r>
      <w:r>
        <w:rPr>
          <w:color w:val="231F20"/>
          <w:position w:val="6"/>
          <w:sz w:val="11"/>
        </w:rPr>
        <w:t>1334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1891,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 reserved the property for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 for Aged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Females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it was given to the Association for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purpose.</w:t>
      </w:r>
      <w:r>
        <w:rPr>
          <w:color w:val="231F20"/>
          <w:position w:val="6"/>
          <w:sz w:val="11"/>
        </w:rPr>
        <w:t>1335</w:t>
      </w:r>
    </w:p>
    <w:p w14:paraId="35B55127" w14:textId="77777777" w:rsidR="005C03A1" w:rsidRDefault="00986239">
      <w:pPr>
        <w:pStyle w:val="BodyText"/>
        <w:spacing w:before="108" w:line="280" w:lineRule="auto"/>
        <w:ind w:right="260"/>
      </w:pPr>
      <w:r>
        <w:rPr>
          <w:color w:val="231F20"/>
        </w:rPr>
        <w:t>The Association played a key role in providing welfare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support services, and managing welfare housing, to those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need, particularly females.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From 1858 until the inception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Old Age Pension in the mid 20th century, the Association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given a Government Compassionate Allowance (initially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the Victorian State Government, until the administration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this allowance was taken over by the Commonwealth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 in 1911).</w:t>
      </w:r>
      <w:r>
        <w:rPr>
          <w:color w:val="231F20"/>
          <w:position w:val="6"/>
          <w:sz w:val="11"/>
        </w:rPr>
        <w:t>1336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also relied on grants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municipalities in Geelong and district, and philanthropic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businesses and individuals.</w:t>
      </w:r>
      <w:r>
        <w:rPr>
          <w:color w:val="231F20"/>
          <w:position w:val="6"/>
          <w:sz w:val="11"/>
        </w:rPr>
        <w:t>1337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Annual grants from 1859</w:t>
      </w:r>
    </w:p>
    <w:p w14:paraId="07F70277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79" w:space="151"/>
            <w:col w:w="5360"/>
          </w:cols>
        </w:sectPr>
      </w:pPr>
    </w:p>
    <w:p w14:paraId="2A2632AC" w14:textId="77777777" w:rsidR="005C03A1" w:rsidRDefault="005C03A1">
      <w:pPr>
        <w:pStyle w:val="BodyText"/>
        <w:ind w:left="0"/>
        <w:rPr>
          <w:sz w:val="20"/>
        </w:rPr>
      </w:pPr>
    </w:p>
    <w:p w14:paraId="1672C71B" w14:textId="77777777" w:rsidR="005C03A1" w:rsidRDefault="005C03A1">
      <w:pPr>
        <w:pStyle w:val="BodyText"/>
        <w:ind w:left="0"/>
        <w:rPr>
          <w:sz w:val="20"/>
        </w:rPr>
      </w:pPr>
    </w:p>
    <w:p w14:paraId="4C4D0963" w14:textId="77777777" w:rsidR="005C03A1" w:rsidRDefault="005C03A1">
      <w:pPr>
        <w:pStyle w:val="BodyText"/>
        <w:ind w:left="0"/>
        <w:rPr>
          <w:sz w:val="20"/>
        </w:rPr>
      </w:pPr>
    </w:p>
    <w:p w14:paraId="426DE5BE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0D138E81" w14:textId="77777777" w:rsidR="005C03A1" w:rsidRDefault="005C03A1">
      <w:pPr>
        <w:pStyle w:val="BodyText"/>
        <w:ind w:left="0"/>
        <w:rPr>
          <w:sz w:val="21"/>
        </w:rPr>
      </w:pPr>
    </w:p>
    <w:p w14:paraId="424EB498" w14:textId="77777777" w:rsidR="005C03A1" w:rsidRDefault="00986239">
      <w:pPr>
        <w:pStyle w:val="BodyText"/>
        <w:spacing w:line="280" w:lineRule="auto"/>
        <w:ind w:right="207"/>
      </w:pPr>
      <w:r>
        <w:rPr>
          <w:color w:val="231F20"/>
        </w:rPr>
        <w:t>amounted to £300.</w:t>
      </w:r>
      <w:r>
        <w:rPr>
          <w:color w:val="231F20"/>
          <w:position w:val="6"/>
          <w:sz w:val="11"/>
        </w:rPr>
        <w:t>1338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By 1880, the annual Government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increased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£1,250,</w:t>
      </w:r>
      <w:r>
        <w:rPr>
          <w:color w:val="231F20"/>
          <w:position w:val="6"/>
          <w:sz w:val="11"/>
        </w:rPr>
        <w:t>1339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clearly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indicated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rise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Association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relieving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6072FADE" w14:textId="77777777" w:rsidR="005C03A1" w:rsidRDefault="00986239">
      <w:pPr>
        <w:pStyle w:val="BodyText"/>
        <w:spacing w:line="280" w:lineRule="auto"/>
        <w:ind w:right="21"/>
        <w:rPr>
          <w:sz w:val="11"/>
        </w:rPr>
      </w:pPr>
      <w:r>
        <w:rPr>
          <w:color w:val="231F20"/>
        </w:rPr>
        <w:t>distress of females in need.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Such assistance helped fund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attendance of honorary doctors and chemists when one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residents was ill.</w:t>
      </w:r>
      <w:r>
        <w:rPr>
          <w:color w:val="231F20"/>
          <w:position w:val="6"/>
          <w:sz w:val="11"/>
        </w:rPr>
        <w:t>1340</w:t>
      </w:r>
    </w:p>
    <w:p w14:paraId="360EF3B6" w14:textId="77777777" w:rsidR="005C03A1" w:rsidRDefault="00986239">
      <w:pPr>
        <w:pStyle w:val="BodyText"/>
        <w:spacing w:before="110" w:line="280" w:lineRule="auto"/>
        <w:ind w:right="131"/>
      </w:pPr>
      <w:r>
        <w:rPr>
          <w:color w:val="231F20"/>
        </w:rPr>
        <w:t>The Association had a membership of active and influential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women whose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actions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benefactions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far-reaching.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addition to Miss Newcomb, a significant figure was Mrs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Elizabeth Phillips Austin (nee Harding).</w:t>
      </w:r>
      <w:r>
        <w:rPr>
          <w:color w:val="231F20"/>
          <w:position w:val="6"/>
          <w:sz w:val="11"/>
        </w:rPr>
        <w:t>1341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Born at Middle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Chinnock,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Somersetshire,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England,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1821,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Victoria on her 20th birthday with her eldest brother,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 Harding.</w:t>
      </w:r>
      <w:r>
        <w:rPr>
          <w:color w:val="231F20"/>
          <w:position w:val="6"/>
          <w:sz w:val="11"/>
        </w:rPr>
        <w:t>1342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She initially resided at Murdeduke, 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Winchelsea, until her marriage in 1945 to Thomas Austin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Park, Winchelsea.</w:t>
      </w:r>
      <w:r>
        <w:rPr>
          <w:color w:val="231F20"/>
          <w:position w:val="6"/>
          <w:sz w:val="11"/>
        </w:rPr>
        <w:t>1343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mother of eleven children,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Elizabeth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Austin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reside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death of her husband in 1871.</w:t>
      </w:r>
      <w:r>
        <w:rPr>
          <w:color w:val="231F20"/>
          <w:position w:val="6"/>
          <w:sz w:val="11"/>
        </w:rPr>
        <w:t>1344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it was not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widow of Thomas Austin that Elizabeth Austin was most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famously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recognised,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benefactor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poor and suffering in Victoria.</w:t>
      </w:r>
      <w:r>
        <w:rPr>
          <w:color w:val="231F20"/>
          <w:position w:val="6"/>
          <w:sz w:val="11"/>
        </w:rPr>
        <w:t>1345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1888, Alexander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Sutherland in </w:t>
      </w:r>
      <w:r>
        <w:rPr>
          <w:rFonts w:ascii="ARIAL-MDMITL"/>
          <w:i/>
          <w:color w:val="231F20"/>
        </w:rPr>
        <w:t xml:space="preserve">Victoria and Its Metropolis </w:t>
      </w:r>
      <w:r>
        <w:rPr>
          <w:color w:val="231F20"/>
        </w:rPr>
        <w:t>gave the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glowing account of Mrs Austin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philanthropy:</w:t>
      </w:r>
    </w:p>
    <w:p w14:paraId="76A85785" w14:textId="77777777" w:rsidR="005C03A1" w:rsidRDefault="00986239">
      <w:pPr>
        <w:pStyle w:val="BodyText"/>
        <w:spacing w:before="105" w:line="280" w:lineRule="auto"/>
        <w:ind w:left="477" w:right="110"/>
      </w:pPr>
      <w:r>
        <w:rPr>
          <w:color w:val="636466"/>
        </w:rPr>
        <w:t>Few, indeed, are there throughout the length and breadth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Australia who have not heard of that inestimable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institution, the Austin Hospital for Incurables, and who do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not revere the name of the generous and single-minded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woman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who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was its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founder, 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whose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gracious name</w:t>
      </w:r>
    </w:p>
    <w:p w14:paraId="33327151" w14:textId="77777777" w:rsidR="005C03A1" w:rsidRDefault="00986239">
      <w:pPr>
        <w:pStyle w:val="BodyText"/>
        <w:spacing w:line="280" w:lineRule="auto"/>
        <w:ind w:left="477" w:right="81"/>
      </w:pPr>
      <w:r>
        <w:rPr>
          <w:color w:val="636466"/>
        </w:rPr>
        <w:t>it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bears.</w:t>
      </w:r>
      <w:r>
        <w:rPr>
          <w:color w:val="636466"/>
          <w:spacing w:val="48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admirable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hospital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came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thus:-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old servant having been dismissed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the Geelong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Hospital as incurable, it entered the mind of Mrs. Austin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Christian charity demanded that some provision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should be made for such, saddest of all unfortunates.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see the need was, with her, to supply it, and in July, 1881,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Marquis of Normanby, then Governor of Victoria, laid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foundation-stone of the Austin Hospital for Incurables,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 Heidelberg.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work went rapidly on, and on 14th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August,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1882,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institution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opened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C.J.</w:t>
      </w:r>
    </w:p>
    <w:p w14:paraId="31320EC3" w14:textId="77777777" w:rsidR="005C03A1" w:rsidRDefault="00986239">
      <w:pPr>
        <w:pStyle w:val="BodyText"/>
        <w:spacing w:line="280" w:lineRule="auto"/>
        <w:ind w:left="477" w:right="78"/>
      </w:pPr>
      <w:r>
        <w:rPr>
          <w:color w:val="636466"/>
        </w:rPr>
        <w:t>Ham, Mayor of Melbourne, and it now stands a handsome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structure, and a lasting memorial of the benevolence</w:t>
      </w:r>
    </w:p>
    <w:p w14:paraId="686D1C9D" w14:textId="77777777" w:rsidR="005C03A1" w:rsidRDefault="00986239">
      <w:pPr>
        <w:pStyle w:val="BodyText"/>
        <w:tabs>
          <w:tab w:val="left" w:pos="3115"/>
        </w:tabs>
        <w:spacing w:line="280" w:lineRule="auto"/>
        <w:ind w:left="477" w:right="78"/>
        <w:rPr>
          <w:sz w:val="11"/>
        </w:rPr>
      </w:pPr>
      <w:r>
        <w:rPr>
          <w:color w:val="636466"/>
        </w:rPr>
        <w:t>of the lady to whom it owes its existence.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 this 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institution does not exhaust the benefactions of Mrs.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Austin.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She has built reading-rooms in Chilwell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Geelong, which were opened by the late Sir C. Sladen.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She also gave the sum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£800 towards the Servants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Training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Institute,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Yarra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Park.</w:t>
      </w:r>
      <w:r>
        <w:rPr>
          <w:color w:val="636466"/>
        </w:rPr>
        <w:tab/>
        <w:t>In such wise, Mrs. Austin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has nobly fulfilled her share of those “duties” which, no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less than its privileges, are assumed to be an attribute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wealth.</w:t>
      </w:r>
      <w:r>
        <w:rPr>
          <w:color w:val="231F20"/>
          <w:position w:val="6"/>
          <w:sz w:val="11"/>
        </w:rPr>
        <w:t>1346</w:t>
      </w:r>
    </w:p>
    <w:p w14:paraId="3CEFA1B4" w14:textId="77777777" w:rsidR="005C03A1" w:rsidRDefault="00986239">
      <w:pPr>
        <w:pStyle w:val="BodyText"/>
        <w:spacing w:before="100" w:line="280" w:lineRule="auto"/>
        <w:ind w:right="471"/>
      </w:pPr>
      <w:r>
        <w:rPr>
          <w:color w:val="231F20"/>
        </w:rPr>
        <w:t>Mrs Annie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Hitchcock (nee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Lowe) (1843-1917)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born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Sydney,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N.S.W.,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daughter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Lowe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Ellen,</w:t>
      </w:r>
    </w:p>
    <w:p w14:paraId="501B5B18" w14:textId="77777777" w:rsidR="005C03A1" w:rsidRDefault="00986239">
      <w:pPr>
        <w:spacing w:before="5" w:after="24"/>
      </w:pPr>
      <w:r>
        <w:br w:type="column"/>
      </w:r>
    </w:p>
    <w:p w14:paraId="4482865A" w14:textId="77777777" w:rsidR="005C03A1" w:rsidRDefault="0098623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 wp14:anchorId="4837B925" wp14:editId="1CC6ABBE">
            <wp:extent cx="3166875" cy="2109216"/>
            <wp:effectExtent l="0" t="0" r="0" b="0"/>
            <wp:docPr id="267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6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5" cy="210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91458" w14:textId="77777777" w:rsidR="005C03A1" w:rsidRDefault="00986239">
      <w:pPr>
        <w:spacing w:before="133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8.136: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Austin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cottages,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Mundy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(north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side),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June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1907.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201,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03E5228" w14:textId="77777777" w:rsidR="005C03A1" w:rsidRDefault="005C03A1">
      <w:pPr>
        <w:pStyle w:val="BodyText"/>
        <w:ind w:left="0"/>
        <w:rPr>
          <w:sz w:val="20"/>
        </w:rPr>
      </w:pPr>
    </w:p>
    <w:p w14:paraId="71E2885E" w14:textId="77777777" w:rsidR="005C03A1" w:rsidRDefault="00986239">
      <w:pPr>
        <w:pStyle w:val="BodyText"/>
        <w:spacing w:before="11"/>
        <w:ind w:left="0"/>
        <w:rPr>
          <w:sz w:val="11"/>
        </w:rPr>
      </w:pPr>
      <w:r>
        <w:rPr>
          <w:noProof/>
        </w:rPr>
        <w:drawing>
          <wp:anchor distT="0" distB="0" distL="0" distR="0" simplePos="0" relativeHeight="39" behindDoc="0" locked="0" layoutInCell="1" allowOverlap="1" wp14:anchorId="0CB74FB3" wp14:editId="6F7937ED">
            <wp:simplePos x="0" y="0"/>
            <wp:positionH relativeFrom="page">
              <wp:posOffset>3887999</wp:posOffset>
            </wp:positionH>
            <wp:positionV relativeFrom="paragraph">
              <wp:posOffset>101110</wp:posOffset>
            </wp:positionV>
            <wp:extent cx="3175467" cy="2395728"/>
            <wp:effectExtent l="0" t="0" r="0" b="0"/>
            <wp:wrapTopAndBottom/>
            <wp:docPr id="269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7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467" cy="2395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967510" w14:textId="77777777" w:rsidR="005C03A1" w:rsidRDefault="00986239">
      <w:pPr>
        <w:spacing w:before="133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8.137: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Austin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Hall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cottages,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Yarra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n.d,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[post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1964].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203,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915B2DE" w14:textId="77777777" w:rsidR="005C03A1" w:rsidRDefault="005C03A1">
      <w:pPr>
        <w:pStyle w:val="BodyText"/>
        <w:spacing w:before="3"/>
        <w:ind w:left="0"/>
        <w:rPr>
          <w:sz w:val="26"/>
        </w:rPr>
      </w:pPr>
    </w:p>
    <w:p w14:paraId="707BB022" w14:textId="77777777" w:rsidR="005C03A1" w:rsidRDefault="00986239">
      <w:pPr>
        <w:pStyle w:val="BodyText"/>
        <w:spacing w:line="280" w:lineRule="auto"/>
        <w:ind w:right="464"/>
      </w:pPr>
      <w:r>
        <w:rPr>
          <w:color w:val="231F20"/>
        </w:rPr>
        <w:t>staunch Wesleyans.</w:t>
      </w:r>
      <w:r>
        <w:rPr>
          <w:color w:val="231F20"/>
          <w:position w:val="6"/>
          <w:sz w:val="11"/>
        </w:rPr>
        <w:t>1347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She was the wife and mother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prominent businessmen and philanthropists, George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Howard Hitchcock (see Theme 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 charitable work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substantial.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She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president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5420FF1D" w14:textId="77777777" w:rsidR="005C03A1" w:rsidRDefault="00986239">
      <w:pPr>
        <w:pStyle w:val="BodyText"/>
        <w:spacing w:line="280" w:lineRule="auto"/>
        <w:ind w:right="232"/>
      </w:pPr>
      <w:r>
        <w:rPr>
          <w:color w:val="231F20"/>
        </w:rPr>
        <w:t>Geelong and Western District Ladies Benevolent Association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46 years until her death in 1917; member of the Ragged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Committee which she helped transform into the</w:t>
      </w:r>
    </w:p>
    <w:p w14:paraId="10E7D1A2" w14:textId="77777777" w:rsidR="005C03A1" w:rsidRDefault="00986239">
      <w:pPr>
        <w:pStyle w:val="BodyText"/>
        <w:spacing w:line="280" w:lineRule="auto"/>
        <w:ind w:right="171"/>
      </w:pPr>
      <w:r>
        <w:rPr>
          <w:color w:val="231F20"/>
        </w:rPr>
        <w:t>Free Kindergarten, and she was the founder of the Mission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in Yarra Street that was one of her special projects.</w:t>
      </w:r>
      <w:r>
        <w:rPr>
          <w:color w:val="231F20"/>
          <w:position w:val="6"/>
          <w:sz w:val="11"/>
        </w:rPr>
        <w:t>1348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Annie Hitchcock was influential in the establishment of ‘The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Cottage by the Sea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Queenscliff (a seaside retreat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underprivileged children),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ardent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supporter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scout movement and a tireless worker and benefactor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Yarra Street Methodist Church.</w:t>
      </w:r>
      <w:r>
        <w:rPr>
          <w:color w:val="231F20"/>
          <w:position w:val="6"/>
          <w:sz w:val="11"/>
        </w:rPr>
        <w:t>1349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She also contributed to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beautification of the Barwon Heads Park during her time at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marine residence.</w:t>
      </w:r>
      <w:r>
        <w:rPr>
          <w:color w:val="231F20"/>
          <w:position w:val="6"/>
          <w:sz w:val="11"/>
        </w:rPr>
        <w:t>1350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 was at Barwon Heads where</w:t>
      </w:r>
    </w:p>
    <w:p w14:paraId="2861DC04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19" w:space="110"/>
            <w:col w:w="5361"/>
          </w:cols>
        </w:sectPr>
      </w:pPr>
    </w:p>
    <w:p w14:paraId="4D4246B7" w14:textId="77777777" w:rsidR="005C03A1" w:rsidRDefault="005C03A1">
      <w:pPr>
        <w:pStyle w:val="BodyText"/>
        <w:ind w:left="0"/>
        <w:rPr>
          <w:sz w:val="20"/>
        </w:rPr>
      </w:pPr>
    </w:p>
    <w:p w14:paraId="029FBC57" w14:textId="77777777" w:rsidR="005C03A1" w:rsidRDefault="005C03A1">
      <w:pPr>
        <w:pStyle w:val="BodyText"/>
        <w:ind w:left="0"/>
        <w:rPr>
          <w:sz w:val="20"/>
        </w:rPr>
      </w:pPr>
    </w:p>
    <w:p w14:paraId="450911A0" w14:textId="77777777" w:rsidR="005C03A1" w:rsidRDefault="005C03A1">
      <w:pPr>
        <w:pStyle w:val="BodyText"/>
        <w:ind w:left="0"/>
        <w:rPr>
          <w:sz w:val="20"/>
        </w:rPr>
      </w:pPr>
    </w:p>
    <w:p w14:paraId="07F5ED90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00A76DE8" w14:textId="77777777" w:rsidR="005C03A1" w:rsidRDefault="005C03A1">
      <w:pPr>
        <w:pStyle w:val="BodyText"/>
        <w:ind w:left="0"/>
        <w:rPr>
          <w:sz w:val="21"/>
        </w:rPr>
      </w:pPr>
    </w:p>
    <w:p w14:paraId="3230006C" w14:textId="77777777" w:rsidR="005C03A1" w:rsidRDefault="00986239">
      <w:pPr>
        <w:pStyle w:val="BodyText"/>
        <w:spacing w:line="280" w:lineRule="auto"/>
        <w:ind w:right="46"/>
        <w:rPr>
          <w:sz w:val="11"/>
        </w:rPr>
      </w:pPr>
      <w:r>
        <w:rPr>
          <w:color w:val="231F20"/>
        </w:rPr>
        <w:t>Lambertiana pines were planted in the main street, which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renamed Hitchcock Avenue in her memory.</w:t>
      </w:r>
      <w:r>
        <w:rPr>
          <w:color w:val="231F20"/>
          <w:position w:val="6"/>
          <w:sz w:val="11"/>
        </w:rPr>
        <w:t>1351</w:t>
      </w:r>
    </w:p>
    <w:p w14:paraId="768D1057" w14:textId="77777777" w:rsidR="005C03A1" w:rsidRDefault="00986239">
      <w:pPr>
        <w:pStyle w:val="BodyText"/>
        <w:spacing w:before="112" w:line="280" w:lineRule="auto"/>
        <w:ind w:right="84"/>
        <w:rPr>
          <w:sz w:val="11"/>
        </w:rPr>
      </w:pPr>
      <w:r>
        <w:rPr>
          <w:color w:val="231F20"/>
        </w:rPr>
        <w:t>Fanny Eileen Brownbill (nee Alford) (1890-1948) was another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prominent member of the Association.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daughter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and Ann (nee Abbott) Alford, she married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Brownbill in 1920.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Fanny was president of the Matthew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Flinders Girls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Council and the Geelong and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 Orphanage Ladies Auxiliary, Belmont; member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Young Women s Christian Association, committee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 of the Old Folks Home, Justice of the Peace, worked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for the Red Cross Australian Comforts Fund and an active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 of the Christ of Christ in Latrobe Terrace.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 made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history in 1938 as the first member of the Australian Labor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Party to enter the Parliament of Victoria, succeeding 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husband who had died in office.</w:t>
      </w:r>
      <w:r>
        <w:rPr>
          <w:color w:val="231F20"/>
          <w:position w:val="6"/>
          <w:sz w:val="11"/>
        </w:rPr>
        <w:t>1352</w:t>
      </w:r>
    </w:p>
    <w:p w14:paraId="1CB8CE89" w14:textId="77777777" w:rsidR="005C03A1" w:rsidRDefault="00986239">
      <w:pPr>
        <w:pStyle w:val="BodyText"/>
        <w:spacing w:before="107"/>
      </w:pPr>
      <w:r>
        <w:rPr>
          <w:color w:val="231F20"/>
        </w:rPr>
        <w:t>Physical legacies of the important work of the Geelong</w:t>
      </w:r>
    </w:p>
    <w:p w14:paraId="78D80F72" w14:textId="77777777" w:rsidR="005C03A1" w:rsidRDefault="00986239">
      <w:pPr>
        <w:pStyle w:val="BodyText"/>
        <w:spacing w:before="36" w:line="280" w:lineRule="auto"/>
        <w:ind w:right="20"/>
      </w:pPr>
      <w:r>
        <w:rPr>
          <w:color w:val="231F20"/>
        </w:rPr>
        <w:t>and Western District Ladies Benevolent Association are in the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surviving 19th and 20th century welfare homes that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endowed and/or managed.</w:t>
      </w:r>
      <w:r>
        <w:rPr>
          <w:color w:val="231F20"/>
          <w:position w:val="6"/>
          <w:sz w:val="11"/>
        </w:rPr>
        <w:t>1353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These include the following.</w:t>
      </w:r>
    </w:p>
    <w:p w14:paraId="13D572AA" w14:textId="77777777" w:rsidR="005C03A1" w:rsidRDefault="005C03A1">
      <w:pPr>
        <w:pStyle w:val="BodyText"/>
        <w:spacing w:before="7"/>
        <w:ind w:left="0"/>
        <w:rPr>
          <w:sz w:val="16"/>
        </w:rPr>
      </w:pPr>
    </w:p>
    <w:p w14:paraId="7E9CAD1C" w14:textId="77777777" w:rsidR="005C03A1" w:rsidRDefault="00986239">
      <w:pPr>
        <w:pStyle w:val="Heading2"/>
        <w:spacing w:line="208" w:lineRule="auto"/>
        <w:ind w:right="1692"/>
      </w:pPr>
      <w:r>
        <w:rPr>
          <w:color w:val="F48474"/>
        </w:rPr>
        <w:t>AUSTIN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HOMES, 215-221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YARRA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5"/>
        </w:rPr>
        <w:t xml:space="preserve"> </w:t>
      </w:r>
      <w:r>
        <w:rPr>
          <w:color w:val="F48474"/>
        </w:rPr>
        <w:t>GEELONG</w:t>
      </w:r>
    </w:p>
    <w:p w14:paraId="5BAA04B4" w14:textId="77777777" w:rsidR="005C03A1" w:rsidRDefault="00986239">
      <w:pPr>
        <w:pStyle w:val="BodyText"/>
        <w:spacing w:before="149" w:line="280" w:lineRule="auto"/>
        <w:ind w:right="32"/>
      </w:pPr>
      <w:r>
        <w:rPr>
          <w:color w:val="231F20"/>
        </w:rPr>
        <w:t>Between 1886 and 1889 Elizabeth Austin used her substantial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wealth to fund the construction of two terraces, two pairs</w:t>
      </w:r>
    </w:p>
    <w:p w14:paraId="24835F35" w14:textId="77777777" w:rsidR="005C03A1" w:rsidRDefault="00986239">
      <w:pPr>
        <w:pStyle w:val="BodyText"/>
        <w:spacing w:line="280" w:lineRule="auto"/>
        <w:ind w:right="234"/>
        <w:rPr>
          <w:sz w:val="11"/>
        </w:rPr>
      </w:pPr>
      <w:r>
        <w:rPr>
          <w:color w:val="231F20"/>
        </w:rPr>
        <w:t>of semi-detached cottages (originally known as Jubilee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Terrace) and Austin Hall (originally known as Jubilee Hall)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Yarra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1354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endowment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homes for aged females at a cost of over £7000 to designs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Joseph Watts.</w:t>
      </w:r>
      <w:r>
        <w:rPr>
          <w:color w:val="231F20"/>
          <w:position w:val="6"/>
          <w:sz w:val="11"/>
        </w:rPr>
        <w:t>1355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extraordinary philanthropy of Mrs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Austin eclipsed her history-making benefaction of £6000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1881 for the building of the Austin Hospital for incurables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Heidelberg.</w:t>
      </w:r>
      <w:r>
        <w:rPr>
          <w:color w:val="231F20"/>
          <w:position w:val="6"/>
          <w:sz w:val="11"/>
        </w:rPr>
        <w:t>1356</w:t>
      </w:r>
    </w:p>
    <w:p w14:paraId="5EE84AB8" w14:textId="77777777" w:rsidR="005C03A1" w:rsidRDefault="00986239">
      <w:pPr>
        <w:pStyle w:val="BodyText"/>
        <w:spacing w:before="108" w:line="280" w:lineRule="auto"/>
        <w:ind w:right="510"/>
      </w:pPr>
      <w:r>
        <w:rPr>
          <w:color w:val="231F20"/>
        </w:rPr>
        <w:t>The earliest dwellings were constructed as terraces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(each comprising six cottages) fronting Mundy and Carr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Streets, built for elderly women of the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labouring class</w:t>
      </w:r>
    </w:p>
    <w:p w14:paraId="10876637" w14:textId="77777777" w:rsidR="005C03A1" w:rsidRDefault="00986239">
      <w:pPr>
        <w:pStyle w:val="BodyText"/>
        <w:spacing w:line="280" w:lineRule="auto"/>
        <w:ind w:right="170"/>
        <w:rPr>
          <w:sz w:val="11"/>
        </w:rPr>
      </w:pP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1886</w:t>
      </w:r>
      <w:r>
        <w:rPr>
          <w:color w:val="231F20"/>
          <w:position w:val="6"/>
          <w:sz w:val="11"/>
        </w:rPr>
        <w:t>1357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8.136).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cottages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fronting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Yarra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built in 1888 (and completed in 1889) and were defined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two sets of semi-detached dwellings flanking Austin Hall,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also built in 1888.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cottages were built for educated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women in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reduced circumstances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1358</w:t>
      </w:r>
    </w:p>
    <w:p w14:paraId="3568F8A4" w14:textId="77777777" w:rsidR="005C03A1" w:rsidRDefault="00986239">
      <w:pPr>
        <w:pStyle w:val="BodyText"/>
        <w:spacing w:before="110" w:line="280" w:lineRule="auto"/>
        <w:ind w:right="46"/>
        <w:rPr>
          <w:sz w:val="11"/>
        </w:rPr>
      </w:pPr>
      <w:r>
        <w:rPr>
          <w:color w:val="231F20"/>
        </w:rPr>
        <w:t>The imposing two storey Austin Hall building (Figure 8.137)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especially characterised by a clock tower (originally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named Victoria tower), which became a local landmark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Austin Hall was originally built as committee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meeting rooms, but in 1895 these rooms were converted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into four dwellings.</w:t>
      </w:r>
      <w:r>
        <w:rPr>
          <w:color w:val="231F20"/>
          <w:position w:val="6"/>
          <w:sz w:val="11"/>
        </w:rPr>
        <w:t>1359</w:t>
      </w:r>
    </w:p>
    <w:p w14:paraId="171768F2" w14:textId="77777777" w:rsidR="005C03A1" w:rsidRDefault="00986239">
      <w:pPr>
        <w:pStyle w:val="BodyText"/>
        <w:spacing w:before="110" w:line="280" w:lineRule="auto"/>
        <w:ind w:right="84"/>
      </w:pPr>
      <w:r>
        <w:rPr>
          <w:color w:val="231F20"/>
        </w:rPr>
        <w:t>Mrs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Austin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bestowed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Austin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Homes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Geelong and Western District Ladies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Benevolent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1889-90.</w:t>
      </w:r>
      <w:r>
        <w:rPr>
          <w:color w:val="231F20"/>
          <w:position w:val="6"/>
          <w:sz w:val="11"/>
        </w:rPr>
        <w:t>1360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2001,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Association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tended</w:t>
      </w:r>
    </w:p>
    <w:p w14:paraId="7821DCAF" w14:textId="77777777" w:rsidR="005C03A1" w:rsidRDefault="00986239">
      <w:pPr>
        <w:spacing w:before="5" w:after="24"/>
      </w:pPr>
      <w:r>
        <w:br w:type="column"/>
      </w:r>
    </w:p>
    <w:p w14:paraId="461C1E6F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18637E41" wp14:editId="3BEF4088">
            <wp:extent cx="3171447" cy="2115312"/>
            <wp:effectExtent l="0" t="0" r="0" b="0"/>
            <wp:docPr id="271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8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447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861B7" w14:textId="77777777" w:rsidR="005C03A1" w:rsidRDefault="00986239">
      <w:pPr>
        <w:spacing w:before="130" w:line="249" w:lineRule="auto"/>
        <w:ind w:left="193" w:right="260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8.138: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Haimes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Memorial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Homes,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McKillop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1991.</w:t>
      </w:r>
      <w:r>
        <w:rPr>
          <w:color w:val="003263"/>
          <w:spacing w:val="2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055977B6" w14:textId="77777777" w:rsidR="005C03A1" w:rsidRDefault="005C03A1">
      <w:pPr>
        <w:pStyle w:val="BodyText"/>
        <w:ind w:left="0"/>
        <w:rPr>
          <w:sz w:val="18"/>
        </w:rPr>
      </w:pPr>
    </w:p>
    <w:p w14:paraId="54522681" w14:textId="77777777" w:rsidR="005C03A1" w:rsidRDefault="00986239">
      <w:pPr>
        <w:pStyle w:val="BodyText"/>
        <w:spacing w:before="126" w:line="280" w:lineRule="auto"/>
        <w:ind w:right="255"/>
        <w:jc w:val="both"/>
      </w:pPr>
      <w:r>
        <w:rPr>
          <w:color w:val="231F20"/>
        </w:rPr>
        <w:t>to the upkeep of the homes and the welfare of the occupants.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2001, both the legal responsibilities for the site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 of the homes (continuing their original function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endowment homes for females) was vested with St.</w:t>
      </w:r>
    </w:p>
    <w:p w14:paraId="6E9C1534" w14:textId="77777777" w:rsidR="005C03A1" w:rsidRDefault="00986239">
      <w:pPr>
        <w:pStyle w:val="BodyText"/>
        <w:spacing w:line="212" w:lineRule="exact"/>
        <w:jc w:val="both"/>
        <w:rPr>
          <w:sz w:val="11"/>
        </w:rPr>
      </w:pPr>
      <w:r>
        <w:rPr>
          <w:color w:val="231F20"/>
        </w:rPr>
        <w:t>Laurence Community Services (Barwon) Inc. as Trustee.</w:t>
      </w:r>
      <w:r>
        <w:rPr>
          <w:color w:val="231F20"/>
          <w:position w:val="6"/>
          <w:sz w:val="11"/>
        </w:rPr>
        <w:t>1361</w:t>
      </w:r>
    </w:p>
    <w:p w14:paraId="74E64CC5" w14:textId="77777777" w:rsidR="005C03A1" w:rsidRDefault="005C03A1">
      <w:pPr>
        <w:pStyle w:val="BodyText"/>
        <w:spacing w:before="3"/>
        <w:ind w:left="0"/>
        <w:rPr>
          <w:sz w:val="17"/>
        </w:rPr>
      </w:pPr>
    </w:p>
    <w:p w14:paraId="421C1C86" w14:textId="77777777" w:rsidR="005C03A1" w:rsidRDefault="00986239">
      <w:pPr>
        <w:pStyle w:val="Heading2"/>
        <w:jc w:val="both"/>
      </w:pPr>
      <w:r>
        <w:rPr>
          <w:color w:val="F48474"/>
        </w:rPr>
        <w:t>HAIMES</w:t>
      </w:r>
      <w:r>
        <w:rPr>
          <w:color w:val="F48474"/>
          <w:spacing w:val="40"/>
        </w:rPr>
        <w:t xml:space="preserve"> </w:t>
      </w:r>
      <w:r>
        <w:rPr>
          <w:color w:val="F48474"/>
        </w:rPr>
        <w:t>HOMES,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GEELONG</w:t>
      </w:r>
    </w:p>
    <w:p w14:paraId="4B7F1D5E" w14:textId="77777777" w:rsidR="005C03A1" w:rsidRDefault="00986239">
      <w:pPr>
        <w:pStyle w:val="BodyText"/>
        <w:spacing w:before="143" w:line="280" w:lineRule="auto"/>
        <w:ind w:right="742"/>
      </w:pPr>
      <w:r>
        <w:rPr>
          <w:color w:val="231F20"/>
        </w:rPr>
        <w:t>In 1891, the Association received the first instalment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bequest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Captain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Haimes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Mamre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,</w:t>
      </w:r>
    </w:p>
    <w:p w14:paraId="66966D12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>Camperdown.</w:t>
      </w:r>
      <w:r>
        <w:rPr>
          <w:color w:val="231F20"/>
          <w:position w:val="6"/>
          <w:sz w:val="11"/>
        </w:rPr>
        <w:t>1362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4 February 1896, after sufficient funds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the bequest (known as the Mamre Homes Fund)</w:t>
      </w:r>
    </w:p>
    <w:p w14:paraId="33E34825" w14:textId="77777777" w:rsidR="005C03A1" w:rsidRDefault="00986239">
      <w:pPr>
        <w:pStyle w:val="BodyText"/>
        <w:spacing w:line="280" w:lineRule="auto"/>
        <w:ind w:right="246"/>
      </w:pPr>
      <w:r>
        <w:rPr>
          <w:color w:val="231F20"/>
        </w:rPr>
        <w:t>had been gained, the foundation stone was laid by Lady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Brassey for the construction of ten cottages on the site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former Telegraph Office.</w:t>
      </w:r>
      <w:r>
        <w:rPr>
          <w:color w:val="231F20"/>
          <w:position w:val="6"/>
          <w:sz w:val="11"/>
        </w:rPr>
        <w:t>1363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subject of an architectural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competition, the proposed brick building was designed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architects, Tombs and Durran,</w:t>
      </w:r>
      <w:r>
        <w:rPr>
          <w:color w:val="231F20"/>
          <w:position w:val="6"/>
          <w:sz w:val="11"/>
        </w:rPr>
        <w:t>1364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design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questioned as too elaborate for its purpose.</w:t>
      </w:r>
      <w:r>
        <w:rPr>
          <w:color w:val="231F20"/>
          <w:position w:val="6"/>
          <w:sz w:val="11"/>
        </w:rPr>
        <w:t>1365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However,</w:t>
      </w:r>
    </w:p>
    <w:p w14:paraId="31538FE7" w14:textId="77777777" w:rsidR="005C03A1" w:rsidRDefault="00986239">
      <w:pPr>
        <w:pStyle w:val="BodyText"/>
        <w:spacing w:line="280" w:lineRule="auto"/>
        <w:ind w:right="373"/>
      </w:pPr>
      <w:r>
        <w:rPr>
          <w:color w:val="231F20"/>
        </w:rPr>
        <w:t>the architects pointed out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ornamental effect gained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adoption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style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architecture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no jimcrack order, whiles the outlay upon it represents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very inconsiderable item in the total expenditure upon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structure.</w:t>
      </w:r>
      <w:r>
        <w:rPr>
          <w:color w:val="231F20"/>
          <w:spacing w:val="1"/>
        </w:rPr>
        <w:t xml:space="preserve"> </w:t>
      </w:r>
      <w:r>
        <w:rPr>
          <w:color w:val="231F20"/>
          <w:position w:val="6"/>
          <w:sz w:val="11"/>
        </w:rPr>
        <w:t>1366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building was opened in December 1896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officially known as Haimes Memorial Homes</w:t>
      </w:r>
      <w:r>
        <w:rPr>
          <w:color w:val="231F20"/>
          <w:position w:val="6"/>
          <w:sz w:val="11"/>
        </w:rPr>
        <w:t>1367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8.138).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Towards the end of the 20th century, the Haimes</w:t>
      </w:r>
    </w:p>
    <w:p w14:paraId="6DC4704D" w14:textId="77777777" w:rsidR="005C03A1" w:rsidRDefault="00986239">
      <w:pPr>
        <w:pStyle w:val="BodyText"/>
        <w:spacing w:line="280" w:lineRule="auto"/>
        <w:ind w:right="295"/>
        <w:rPr>
          <w:sz w:val="11"/>
        </w:rPr>
      </w:pPr>
      <w:r>
        <w:rPr>
          <w:color w:val="231F20"/>
        </w:rPr>
        <w:t>Homes were sold to a private owner and were initially leased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flats.</w:t>
      </w:r>
      <w:r>
        <w:rPr>
          <w:color w:val="231F20"/>
          <w:position w:val="6"/>
          <w:sz w:val="11"/>
        </w:rPr>
        <w:t>1368</w:t>
      </w:r>
    </w:p>
    <w:p w14:paraId="24151C95" w14:textId="77777777" w:rsidR="005C03A1" w:rsidRDefault="00986239">
      <w:pPr>
        <w:pStyle w:val="Heading2"/>
        <w:spacing w:before="149"/>
        <w:jc w:val="both"/>
      </w:pPr>
      <w:r>
        <w:rPr>
          <w:color w:val="F48474"/>
        </w:rPr>
        <w:t>BAXTER</w:t>
      </w:r>
      <w:r>
        <w:rPr>
          <w:color w:val="F48474"/>
          <w:spacing w:val="41"/>
        </w:rPr>
        <w:t xml:space="preserve"> </w:t>
      </w:r>
      <w:r>
        <w:rPr>
          <w:color w:val="F48474"/>
        </w:rPr>
        <w:t>HOMES,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BELMONT</w:t>
      </w:r>
    </w:p>
    <w:p w14:paraId="58F6351A" w14:textId="77777777" w:rsidR="005C03A1" w:rsidRDefault="00986239">
      <w:pPr>
        <w:pStyle w:val="BodyText"/>
        <w:spacing w:before="143" w:line="280" w:lineRule="auto"/>
        <w:ind w:right="182"/>
      </w:pPr>
      <w:r>
        <w:rPr>
          <w:color w:val="231F20"/>
        </w:rPr>
        <w:t>In 1962, Hubert Opperman, Minister for Shipping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Transport, officially opened 16 cream brick single bedroom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units in McKenzie Street, overlooking the Barwon Valley.</w:t>
      </w:r>
      <w:r>
        <w:rPr>
          <w:color w:val="231F20"/>
          <w:position w:val="6"/>
          <w:sz w:val="11"/>
        </w:rPr>
        <w:t>1369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For single or widowed elderly ladies, they formed a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legacy of the work of the Geelong and Western District Ladies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Benevolent Association.</w:t>
      </w:r>
    </w:p>
    <w:p w14:paraId="78601064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10" w:space="119"/>
            <w:col w:w="5361"/>
          </w:cols>
        </w:sectPr>
      </w:pPr>
    </w:p>
    <w:p w14:paraId="1861C664" w14:textId="77777777" w:rsidR="005C03A1" w:rsidRDefault="005C03A1">
      <w:pPr>
        <w:pStyle w:val="BodyText"/>
        <w:ind w:left="0"/>
        <w:rPr>
          <w:sz w:val="20"/>
        </w:rPr>
      </w:pPr>
    </w:p>
    <w:p w14:paraId="7A0499C1" w14:textId="77777777" w:rsidR="005C03A1" w:rsidRDefault="005C03A1">
      <w:pPr>
        <w:pStyle w:val="BodyText"/>
        <w:ind w:left="0"/>
        <w:rPr>
          <w:sz w:val="20"/>
        </w:rPr>
      </w:pPr>
    </w:p>
    <w:p w14:paraId="1D8B807E" w14:textId="77777777" w:rsidR="005C03A1" w:rsidRDefault="005C03A1">
      <w:pPr>
        <w:pStyle w:val="BodyText"/>
        <w:ind w:left="0"/>
        <w:rPr>
          <w:sz w:val="20"/>
        </w:rPr>
      </w:pPr>
    </w:p>
    <w:p w14:paraId="0BCD3386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5A3E55AC" w14:textId="77777777" w:rsidR="005C03A1" w:rsidRDefault="005C03A1">
      <w:pPr>
        <w:pStyle w:val="BodyText"/>
        <w:spacing w:before="8"/>
        <w:ind w:left="0"/>
      </w:pPr>
    </w:p>
    <w:p w14:paraId="246997F4" w14:textId="77777777" w:rsidR="005C03A1" w:rsidRDefault="00986239">
      <w:pPr>
        <w:pStyle w:val="Heading2"/>
        <w:spacing w:before="1" w:line="208" w:lineRule="auto"/>
        <w:ind w:right="531"/>
      </w:pPr>
      <w:r>
        <w:rPr>
          <w:color w:val="F48474"/>
        </w:rPr>
        <w:t>ALEXANDER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MILLER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TRUST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ALEXANDER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MILLER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HOMES</w:t>
      </w:r>
    </w:p>
    <w:p w14:paraId="01F737C6" w14:textId="77777777" w:rsidR="005C03A1" w:rsidRDefault="00986239">
      <w:pPr>
        <w:pStyle w:val="BodyText"/>
        <w:spacing w:before="149" w:line="280" w:lineRule="auto"/>
        <w:ind w:right="120"/>
        <w:rPr>
          <w:sz w:val="11"/>
        </w:rPr>
      </w:pPr>
      <w:r>
        <w:rPr>
          <w:color w:val="231F20"/>
        </w:rPr>
        <w:t>The successful local draper, Alexander Miller (Theme 5)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one of Geelong s most important benefactors whose legacy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continues to endure to the present 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Influenced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Rev. A.R. Edgar, Miller was committed to using his wealth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Christian way.</w:t>
      </w:r>
      <w:r>
        <w:rPr>
          <w:color w:val="231F20"/>
          <w:position w:val="6"/>
          <w:sz w:val="11"/>
        </w:rPr>
        <w:t>1370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first realised in the building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almshouses including those that still exist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111 Pakington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1909-10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Queen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Anne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William Cleverdon, now altered into shops), and 324-332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Ryrie Street, Geelong, in 1913-14 (in a Federation Free style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by Laird and Buchan architects).</w:t>
      </w:r>
      <w:r>
        <w:rPr>
          <w:color w:val="231F20"/>
          <w:position w:val="6"/>
          <w:sz w:val="11"/>
        </w:rPr>
        <w:t>1371</w:t>
      </w:r>
    </w:p>
    <w:p w14:paraId="04234907" w14:textId="77777777" w:rsidR="005C03A1" w:rsidRDefault="00986239">
      <w:pPr>
        <w:pStyle w:val="BodyText"/>
        <w:spacing w:before="108" w:line="280" w:lineRule="auto"/>
        <w:ind w:right="22"/>
      </w:pPr>
      <w:r>
        <w:rPr>
          <w:color w:val="231F20"/>
        </w:rPr>
        <w:t>Much of Miller s considerable £172,000 Estate on his death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1914 was committed to the building and endowing of welfare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homes for the poor, known as the Alexander Miller Homes.</w:t>
      </w:r>
      <w:r>
        <w:rPr>
          <w:color w:val="231F20"/>
          <w:position w:val="6"/>
          <w:sz w:val="11"/>
        </w:rPr>
        <w:t>1372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These included the gabled brick Bungalows laid out along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 City principles at 73 McKillop Street, Geelong,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1919, and 22A Park Street, Geelong, in 1922-24</w:t>
      </w:r>
      <w:r>
        <w:rPr>
          <w:color w:val="231F20"/>
          <w:position w:val="6"/>
          <w:sz w:val="11"/>
        </w:rPr>
        <w:t>1373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8.139).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Belmont, semi-detached brick cottages were laid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 following a lineal alignment in Culbin Avenue, Belmont,</w:t>
      </w:r>
    </w:p>
    <w:p w14:paraId="58B53775" w14:textId="77777777" w:rsidR="005C03A1" w:rsidRDefault="00986239">
      <w:pPr>
        <w:pStyle w:val="BodyText"/>
        <w:spacing w:line="280" w:lineRule="auto"/>
        <w:ind w:right="265"/>
        <w:rPr>
          <w:sz w:val="11"/>
        </w:rPr>
      </w:pPr>
      <w:r>
        <w:rPr>
          <w:color w:val="231F20"/>
        </w:rPr>
        <w:t>in 1928.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had panoramic views over the Barwon River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valley.</w:t>
      </w:r>
      <w:r>
        <w:rPr>
          <w:color w:val="231F20"/>
          <w:position w:val="6"/>
          <w:sz w:val="11"/>
        </w:rPr>
        <w:t>1374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A more dynamic town planning methodology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implemented for the laying out of interwar Bungalows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 semi-circle in a landscaped setting at Malvern Grove,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Manifold Heights in 1929.</w:t>
      </w:r>
      <w:r>
        <w:rPr>
          <w:color w:val="231F20"/>
          <w:position w:val="6"/>
          <w:sz w:val="11"/>
        </w:rPr>
        <w:t>1375</w:t>
      </w:r>
    </w:p>
    <w:p w14:paraId="3B1D70E4" w14:textId="77777777" w:rsidR="005C03A1" w:rsidRDefault="00986239">
      <w:pPr>
        <w:pStyle w:val="Heading2"/>
        <w:spacing w:before="152"/>
      </w:pPr>
      <w:r>
        <w:rPr>
          <w:color w:val="F48474"/>
        </w:rPr>
        <w:t>WELFARE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HOMES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FOR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WAR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VETERANS</w:t>
      </w:r>
    </w:p>
    <w:p w14:paraId="7380ACDF" w14:textId="77777777" w:rsidR="005C03A1" w:rsidRDefault="005C03A1">
      <w:pPr>
        <w:pStyle w:val="BodyText"/>
        <w:spacing w:before="2"/>
        <w:ind w:left="0"/>
        <w:rPr>
          <w:rFonts w:ascii="Calibri"/>
          <w:b/>
          <w:sz w:val="15"/>
        </w:rPr>
      </w:pPr>
    </w:p>
    <w:p w14:paraId="2A74E33F" w14:textId="77777777" w:rsidR="005C03A1" w:rsidRDefault="00986239">
      <w:pPr>
        <w:spacing w:before="1" w:line="208" w:lineRule="auto"/>
        <w:ind w:left="197" w:right="1679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UNITED</w:t>
      </w:r>
      <w:r>
        <w:rPr>
          <w:rFonts w:ascii="Calibri"/>
          <w:b/>
          <w:color w:val="F48474"/>
          <w:spacing w:val="38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SERVICE</w:t>
      </w:r>
      <w:r>
        <w:rPr>
          <w:rFonts w:ascii="Calibri"/>
          <w:b/>
          <w:color w:val="F48474"/>
          <w:spacing w:val="38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HOME,</w:t>
      </w:r>
      <w:r>
        <w:rPr>
          <w:rFonts w:ascii="Calibri"/>
          <w:b/>
          <w:color w:val="F48474"/>
          <w:spacing w:val="28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1</w:t>
      </w:r>
      <w:r>
        <w:rPr>
          <w:rFonts w:ascii="Calibri"/>
          <w:b/>
          <w:color w:val="F48474"/>
          <w:spacing w:val="32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CRIMEA</w:t>
      </w:r>
      <w:r>
        <w:rPr>
          <w:rFonts w:ascii="Calibri"/>
          <w:b/>
          <w:color w:val="F48474"/>
          <w:spacing w:val="-42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STREET,</w:t>
      </w:r>
      <w:r>
        <w:rPr>
          <w:rFonts w:ascii="Calibri"/>
          <w:b/>
          <w:color w:val="F48474"/>
          <w:spacing w:val="5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DRYSDALE</w:t>
      </w:r>
    </w:p>
    <w:p w14:paraId="613EA1A8" w14:textId="77777777" w:rsidR="005C03A1" w:rsidRDefault="00986239">
      <w:pPr>
        <w:pStyle w:val="BodyText"/>
        <w:spacing w:before="149" w:line="280" w:lineRule="auto"/>
        <w:ind w:right="70"/>
      </w:pPr>
      <w:r>
        <w:rPr>
          <w:color w:val="231F20"/>
        </w:rPr>
        <w:t>The year 1889 marked the arrival of Major General Alexander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Bruce Tulloch (1838-1920) as Commandant of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Military Forces.</w:t>
      </w:r>
      <w:r>
        <w:rPr>
          <w:color w:val="231F20"/>
          <w:position w:val="6"/>
          <w:sz w:val="11"/>
        </w:rPr>
        <w:t>1376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his posting was to form, train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equip the new Victorian Military units, he was made aware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plight of British veterans of the Imperial Forces who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reached the end of their service life, and without family 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finances to return to England, retired in Victoria.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number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become homeless and destitute.</w:t>
      </w:r>
      <w:r>
        <w:rPr>
          <w:color w:val="231F20"/>
          <w:position w:val="6"/>
          <w:sz w:val="11"/>
        </w:rPr>
        <w:t>1377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14 June 1890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Tulloch wrote a letter in </w:t>
      </w:r>
      <w:r>
        <w:rPr>
          <w:rFonts w:ascii="ARIAL-MDMITL"/>
          <w:i/>
          <w:color w:val="231F20"/>
        </w:rPr>
        <w:t xml:space="preserve">The Argus </w:t>
      </w:r>
      <w:r>
        <w:rPr>
          <w:color w:val="231F20"/>
        </w:rPr>
        <w:t>suggesting a committee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formed to with a view that money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 to deserving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old soldiers or blue jackets in Victoria. </w:t>
      </w:r>
      <w:r>
        <w:rPr>
          <w:color w:val="231F20"/>
          <w:position w:val="6"/>
          <w:sz w:val="11"/>
        </w:rPr>
        <w:t>1378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led 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groundswell of support for the establishment of a veterans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 for elderly soldiers of the Imperial navy and army,</w:t>
      </w:r>
    </w:p>
    <w:p w14:paraId="3ACC8598" w14:textId="77777777" w:rsidR="005C03A1" w:rsidRDefault="00986239">
      <w:pPr>
        <w:pStyle w:val="BodyText"/>
        <w:spacing w:line="280" w:lineRule="auto"/>
        <w:ind w:right="531"/>
      </w:pPr>
      <w:r>
        <w:rPr>
          <w:color w:val="231F20"/>
        </w:rPr>
        <w:t>the lack of such a facility (compared to overseas) being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highlighted by Edward Hart:</w:t>
      </w:r>
    </w:p>
    <w:p w14:paraId="532DF0B5" w14:textId="77777777" w:rsidR="005C03A1" w:rsidRDefault="00986239">
      <w:pPr>
        <w:spacing w:before="5" w:after="24"/>
      </w:pPr>
      <w:r>
        <w:br w:type="column"/>
      </w:r>
    </w:p>
    <w:p w14:paraId="24783D73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648B6EBB" wp14:editId="5423E728">
            <wp:extent cx="3182395" cy="2157983"/>
            <wp:effectExtent l="0" t="0" r="0" b="0"/>
            <wp:docPr id="273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9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2395" cy="2157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A3B9F" w14:textId="77777777" w:rsidR="005C03A1" w:rsidRDefault="005C03A1">
      <w:pPr>
        <w:pStyle w:val="BodyText"/>
        <w:spacing w:before="7"/>
        <w:ind w:left="0"/>
        <w:rPr>
          <w:sz w:val="15"/>
        </w:rPr>
      </w:pPr>
    </w:p>
    <w:p w14:paraId="562E0A3E" w14:textId="77777777" w:rsidR="005C03A1" w:rsidRDefault="00986239">
      <w:pPr>
        <w:spacing w:before="1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8.139: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Miller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Homes,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22A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Park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2019.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F4BD14D" w14:textId="77777777" w:rsidR="005C03A1" w:rsidRDefault="00986239">
      <w:pPr>
        <w:pStyle w:val="BodyText"/>
        <w:spacing w:before="8"/>
        <w:ind w:left="0"/>
        <w:rPr>
          <w:sz w:val="17"/>
        </w:rPr>
      </w:pPr>
      <w:r>
        <w:rPr>
          <w:noProof/>
        </w:rPr>
        <w:drawing>
          <wp:anchor distT="0" distB="0" distL="0" distR="0" simplePos="0" relativeHeight="40" behindDoc="0" locked="0" layoutInCell="1" allowOverlap="1" wp14:anchorId="0067C09A" wp14:editId="275489F8">
            <wp:simplePos x="0" y="0"/>
            <wp:positionH relativeFrom="page">
              <wp:posOffset>3888498</wp:posOffset>
            </wp:positionH>
            <wp:positionV relativeFrom="paragraph">
              <wp:posOffset>142480</wp:posOffset>
            </wp:positionV>
            <wp:extent cx="3172526" cy="1712976"/>
            <wp:effectExtent l="0" t="0" r="0" b="0"/>
            <wp:wrapTopAndBottom/>
            <wp:docPr id="275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40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526" cy="1712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A95C93" w14:textId="77777777" w:rsidR="005C03A1" w:rsidRDefault="00986239">
      <w:pPr>
        <w:spacing w:before="139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8.140: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United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Service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Home,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Drysdale,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[c.1900].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image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0316,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Bellarine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Historical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Society.</w:t>
      </w:r>
    </w:p>
    <w:p w14:paraId="2E5158EE" w14:textId="77777777" w:rsidR="005C03A1" w:rsidRDefault="00986239">
      <w:pPr>
        <w:pStyle w:val="BodyText"/>
        <w:spacing w:before="5"/>
        <w:ind w:left="0"/>
        <w:rPr>
          <w:sz w:val="20"/>
        </w:rPr>
      </w:pPr>
      <w:r>
        <w:rPr>
          <w:noProof/>
        </w:rPr>
        <w:drawing>
          <wp:anchor distT="0" distB="0" distL="0" distR="0" simplePos="0" relativeHeight="41" behindDoc="0" locked="0" layoutInCell="1" allowOverlap="1" wp14:anchorId="713DC782" wp14:editId="6A1BBB56">
            <wp:simplePos x="0" y="0"/>
            <wp:positionH relativeFrom="page">
              <wp:posOffset>3887999</wp:posOffset>
            </wp:positionH>
            <wp:positionV relativeFrom="paragraph">
              <wp:posOffset>162032</wp:posOffset>
            </wp:positionV>
            <wp:extent cx="3175678" cy="2200656"/>
            <wp:effectExtent l="0" t="0" r="0" b="0"/>
            <wp:wrapTopAndBottom/>
            <wp:docPr id="277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41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678" cy="2200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CD8106" w14:textId="77777777" w:rsidR="005C03A1" w:rsidRDefault="00986239">
      <w:pPr>
        <w:spacing w:before="127" w:line="249" w:lineRule="auto"/>
        <w:ind w:left="193" w:right="260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8.141: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War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Veterans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resident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United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Service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Home,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Drysdale,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n.d.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[c.1900]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image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0879,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Bellarine</w:t>
      </w:r>
    </w:p>
    <w:p w14:paraId="43DB7F7F" w14:textId="77777777" w:rsidR="005C03A1" w:rsidRDefault="00986239">
      <w:pPr>
        <w:spacing w:before="1"/>
        <w:ind w:left="193"/>
        <w:rPr>
          <w:sz w:val="17"/>
        </w:rPr>
      </w:pPr>
      <w:r>
        <w:rPr>
          <w:color w:val="003263"/>
          <w:spacing w:val="-2"/>
          <w:sz w:val="17"/>
        </w:rPr>
        <w:t>Historical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Society.</w:t>
      </w:r>
    </w:p>
    <w:p w14:paraId="56B70D72" w14:textId="77777777" w:rsidR="005C03A1" w:rsidRDefault="005C03A1">
      <w:pPr>
        <w:rPr>
          <w:sz w:val="17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77" w:space="152"/>
            <w:col w:w="5361"/>
          </w:cols>
        </w:sectPr>
      </w:pPr>
    </w:p>
    <w:p w14:paraId="478BA4E2" w14:textId="77777777" w:rsidR="005C03A1" w:rsidRDefault="005C03A1">
      <w:pPr>
        <w:pStyle w:val="BodyText"/>
        <w:ind w:left="0"/>
        <w:rPr>
          <w:sz w:val="20"/>
        </w:rPr>
      </w:pPr>
    </w:p>
    <w:p w14:paraId="53413D1B" w14:textId="77777777" w:rsidR="005C03A1" w:rsidRDefault="005C03A1">
      <w:pPr>
        <w:pStyle w:val="BodyText"/>
        <w:ind w:left="0"/>
        <w:rPr>
          <w:sz w:val="20"/>
        </w:rPr>
      </w:pPr>
    </w:p>
    <w:p w14:paraId="08D207D5" w14:textId="77777777" w:rsidR="005C03A1" w:rsidRDefault="005C03A1">
      <w:pPr>
        <w:pStyle w:val="BodyText"/>
        <w:ind w:left="0"/>
        <w:rPr>
          <w:sz w:val="20"/>
        </w:rPr>
      </w:pPr>
    </w:p>
    <w:p w14:paraId="7C8333BE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5064F729" w14:textId="77777777" w:rsidR="005C03A1" w:rsidRDefault="005C03A1">
      <w:pPr>
        <w:pStyle w:val="BodyText"/>
        <w:ind w:left="0"/>
        <w:rPr>
          <w:sz w:val="21"/>
        </w:rPr>
      </w:pPr>
    </w:p>
    <w:p w14:paraId="4C6AB28A" w14:textId="77777777" w:rsidR="005C03A1" w:rsidRDefault="00986239">
      <w:pPr>
        <w:pStyle w:val="BodyText"/>
        <w:spacing w:line="280" w:lineRule="auto"/>
        <w:ind w:left="397" w:right="120"/>
      </w:pPr>
      <w:r>
        <w:rPr>
          <w:color w:val="636466"/>
        </w:rPr>
        <w:t>In England the veterans may look forward to Chelsea,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where the destitute and decrepit campaigner may at last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come to peaceful anchorage; in France, they have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Invalides; most European and American nations maintain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home for their ancient warriors; and in the colonies,</w:t>
      </w:r>
    </w:p>
    <w:p w14:paraId="34503F63" w14:textId="77777777" w:rsidR="005C03A1" w:rsidRDefault="00986239">
      <w:pPr>
        <w:pStyle w:val="BodyText"/>
        <w:spacing w:line="280" w:lineRule="auto"/>
        <w:ind w:left="397" w:right="198"/>
      </w:pPr>
      <w:r>
        <w:rPr>
          <w:color w:val="636466"/>
        </w:rPr>
        <w:t>in Victoria, in Melbourne they have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what?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Well, I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understand that some of those who have spent the best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years of their lives in voluntarily serving their Queen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country, have found refuge in the Benevolent Asylum.</w:t>
      </w:r>
    </w:p>
    <w:p w14:paraId="059C77FC" w14:textId="77777777" w:rsidR="005C03A1" w:rsidRDefault="00986239">
      <w:pPr>
        <w:pStyle w:val="BodyText"/>
        <w:spacing w:line="280" w:lineRule="auto"/>
        <w:ind w:left="397" w:right="250"/>
        <w:rPr>
          <w:sz w:val="11"/>
        </w:rPr>
      </w:pPr>
      <w:r>
        <w:rPr>
          <w:color w:val="636466"/>
        </w:rPr>
        <w:t>Others I know of as being inmates of the Immigrants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Home, while I hear of yet others who are to be found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Pentridge,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charged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no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crime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save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elastic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having no visible means of support, who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different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words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sent to a common prison by the justices out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charity, and in order to save them starving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winter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 cold.</w:t>
      </w:r>
      <w:r>
        <w:rPr>
          <w:color w:val="231F20"/>
          <w:position w:val="6"/>
          <w:sz w:val="11"/>
        </w:rPr>
        <w:t>1379</w:t>
      </w:r>
    </w:p>
    <w:p w14:paraId="5EB3A8CE" w14:textId="77777777" w:rsidR="005C03A1" w:rsidRDefault="00986239">
      <w:pPr>
        <w:pStyle w:val="BodyText"/>
        <w:spacing w:before="105" w:line="280" w:lineRule="auto"/>
        <w:ind w:left="113" w:right="198"/>
      </w:pPr>
      <w:r>
        <w:rPr>
          <w:color w:val="231F20"/>
        </w:rPr>
        <w:t>A committee was duly appointed with the Governor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 and Mayor of Melbourne being patrons.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Albert Purchase, formerly of the Army offered to provide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architectural services as honorary architect.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be a small-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sized version of the Chelsea and Greenwich facilities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 for pensioners, the initial thinking was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small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 picturesque wooden cottage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yet Purchas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 provided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a more substantially built brick but chaste design</w:t>
      </w:r>
    </w:p>
    <w:p w14:paraId="2D5FD1C3" w14:textId="77777777" w:rsidR="005C03A1" w:rsidRDefault="00986239">
      <w:pPr>
        <w:pStyle w:val="BodyText"/>
        <w:spacing w:line="280" w:lineRule="auto"/>
        <w:ind w:left="113" w:right="29"/>
        <w:rPr>
          <w:sz w:val="11"/>
        </w:rPr>
      </w:pPr>
      <w:r>
        <w:rPr>
          <w:color w:val="231F20"/>
        </w:rPr>
        <w:t>noted for its squat tower and pointed arched windows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doors.</w:t>
      </w:r>
      <w:r>
        <w:rPr>
          <w:color w:val="231F20"/>
          <w:position w:val="6"/>
          <w:sz w:val="11"/>
        </w:rPr>
        <w:t>1380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site adjacent to the lighthouse at Queenscliff was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initially considered, but it was vehemently opposed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Queenscliffe municipality.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Swan Island was also mooted, but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it was unsuitable given that the residents would be isolated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from the mainland. </w:t>
      </w:r>
      <w:r>
        <w:rPr>
          <w:color w:val="231F20"/>
          <w:position w:val="6"/>
          <w:sz w:val="11"/>
        </w:rPr>
        <w:t>1381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Ultimately, the Bellarine Shire Council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offered a 6 acre site in picturesque surrounds at Drysdale.</w:t>
      </w:r>
      <w:r>
        <w:rPr>
          <w:color w:val="231F20"/>
          <w:position w:val="6"/>
          <w:sz w:val="11"/>
        </w:rPr>
        <w:t>1382</w:t>
      </w:r>
    </w:p>
    <w:p w14:paraId="4FFEE108" w14:textId="77777777" w:rsidR="005C03A1" w:rsidRDefault="00986239">
      <w:pPr>
        <w:pStyle w:val="BodyText"/>
        <w:spacing w:before="105" w:line="280" w:lineRule="auto"/>
        <w:ind w:left="113" w:right="29"/>
      </w:pPr>
      <w:r>
        <w:rPr>
          <w:color w:val="231F20"/>
        </w:rPr>
        <w:t>The building of the Home soon commenced.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foundation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 was laid by the Governor of Victoria, the Earl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Hopetoun, on 25 March 1891</w:t>
      </w:r>
      <w:r>
        <w:rPr>
          <w:color w:val="231F20"/>
          <w:position w:val="6"/>
          <w:sz w:val="11"/>
        </w:rPr>
        <w:t>1383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just a little over three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months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July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United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8.140)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officially opened by Major-General Tulloch.</w:t>
      </w:r>
      <w:r>
        <w:rPr>
          <w:color w:val="231F20"/>
          <w:position w:val="6"/>
          <w:sz w:val="11"/>
        </w:rPr>
        <w:t>1384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Eight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veterans were selected as the first residents (Figure 8.141).</w:t>
      </w:r>
    </w:p>
    <w:p w14:paraId="000BDCC8" w14:textId="77777777" w:rsidR="005C03A1" w:rsidRDefault="00986239">
      <w:pPr>
        <w:pStyle w:val="BodyText"/>
        <w:spacing w:line="280" w:lineRule="auto"/>
        <w:ind w:left="113" w:right="112"/>
        <w:rPr>
          <w:sz w:val="11"/>
        </w:rPr>
      </w:pPr>
      <w:r>
        <w:rPr>
          <w:color w:val="231F20"/>
        </w:rPr>
        <w:t>Jack Alexander Hicks was the first Superintendent.</w:t>
      </w:r>
      <w:r>
        <w:rPr>
          <w:color w:val="231F20"/>
          <w:position w:val="6"/>
          <w:sz w:val="11"/>
        </w:rPr>
        <w:t>1386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1912, over 100 veterans had been resident at the Home but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 a few Imperial veterans remained as suitable applicants.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During World War One, the Home took in some returning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soldiers as a convalescent facility</w:t>
      </w:r>
      <w:r>
        <w:rPr>
          <w:color w:val="231F20"/>
          <w:position w:val="6"/>
          <w:sz w:val="11"/>
        </w:rPr>
        <w:t>1387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but this ceased in 1917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with only three residents, the Home closed.</w:t>
      </w:r>
      <w:r>
        <w:rPr>
          <w:color w:val="231F20"/>
          <w:position w:val="6"/>
          <w:sz w:val="11"/>
        </w:rPr>
        <w:t>1388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1926,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Richard Grigg leased the property and with his brother,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Norman (Theme 2), established a flax mill on the site.</w:t>
      </w:r>
      <w:r>
        <w:rPr>
          <w:color w:val="231F20"/>
          <w:position w:val="6"/>
          <w:sz w:val="11"/>
        </w:rPr>
        <w:t>1389</w:t>
      </w:r>
    </w:p>
    <w:p w14:paraId="62219535" w14:textId="77777777" w:rsidR="005C03A1" w:rsidRDefault="00986239">
      <w:pPr>
        <w:pStyle w:val="BodyText"/>
        <w:spacing w:line="210" w:lineRule="exact"/>
        <w:ind w:left="113"/>
      </w:pPr>
      <w:r>
        <w:rPr>
          <w:color w:val="231F20"/>
        </w:rPr>
        <w:t>It was not to serve its original purpose again.</w:t>
      </w:r>
    </w:p>
    <w:p w14:paraId="3D660712" w14:textId="77777777" w:rsidR="005C03A1" w:rsidRDefault="00986239">
      <w:pPr>
        <w:spacing w:before="5" w:after="24"/>
      </w:pPr>
      <w:r>
        <w:br w:type="column"/>
      </w:r>
    </w:p>
    <w:p w14:paraId="0E2A0579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44EECED9" wp14:editId="1882374C">
            <wp:extent cx="3158625" cy="2334768"/>
            <wp:effectExtent l="0" t="0" r="0" b="0"/>
            <wp:docPr id="279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2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8625" cy="233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0B4D1" w14:textId="77777777" w:rsidR="005C03A1" w:rsidRDefault="00986239">
      <w:pPr>
        <w:spacing w:before="154" w:line="249" w:lineRule="auto"/>
        <w:ind w:left="193" w:right="552"/>
        <w:rPr>
          <w:sz w:val="17"/>
        </w:rPr>
      </w:pPr>
      <w:r>
        <w:rPr>
          <w:rFonts w:ascii="Arial"/>
          <w:b/>
          <w:color w:val="003263"/>
          <w:spacing w:val="-5"/>
          <w:sz w:val="17"/>
        </w:rPr>
        <w:t xml:space="preserve">Figure 8.142: </w:t>
      </w:r>
      <w:r>
        <w:rPr>
          <w:color w:val="003263"/>
          <w:spacing w:val="-5"/>
          <w:sz w:val="17"/>
        </w:rPr>
        <w:t xml:space="preserve">Fighting Forces </w:t>
      </w:r>
      <w:r>
        <w:rPr>
          <w:color w:val="003263"/>
          <w:spacing w:val="-4"/>
          <w:sz w:val="17"/>
        </w:rPr>
        <w:t>Hostel, 166-176 Ryrie Street, c.1942.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2352/0042,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collection.</w:t>
      </w:r>
    </w:p>
    <w:p w14:paraId="6AC5A92A" w14:textId="77777777" w:rsidR="005C03A1" w:rsidRDefault="005C03A1">
      <w:pPr>
        <w:pStyle w:val="BodyText"/>
        <w:ind w:left="0"/>
        <w:rPr>
          <w:sz w:val="18"/>
        </w:rPr>
      </w:pPr>
    </w:p>
    <w:p w14:paraId="3BF7982F" w14:textId="77777777" w:rsidR="005C03A1" w:rsidRDefault="005C03A1">
      <w:pPr>
        <w:pStyle w:val="BodyText"/>
        <w:spacing w:before="2"/>
        <w:ind w:left="0"/>
        <w:rPr>
          <w:sz w:val="16"/>
        </w:rPr>
      </w:pPr>
    </w:p>
    <w:p w14:paraId="24961A84" w14:textId="77777777" w:rsidR="005C03A1" w:rsidRDefault="00986239">
      <w:pPr>
        <w:pStyle w:val="Heading2"/>
        <w:spacing w:line="208" w:lineRule="auto"/>
        <w:ind w:left="117" w:right="307"/>
      </w:pPr>
      <w:r>
        <w:rPr>
          <w:color w:val="F48474"/>
        </w:rPr>
        <w:t>FIGHTING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FORCES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HOSTEL, 166-176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RYRIE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GEELONG</w:t>
      </w:r>
    </w:p>
    <w:p w14:paraId="2D8412D2" w14:textId="77777777" w:rsidR="005C03A1" w:rsidRDefault="00986239">
      <w:pPr>
        <w:pStyle w:val="BodyText"/>
        <w:spacing w:before="150" w:line="280" w:lineRule="auto"/>
        <w:ind w:left="113" w:right="412"/>
        <w:rPr>
          <w:sz w:val="11"/>
        </w:rPr>
      </w:pPr>
      <w:r>
        <w:rPr>
          <w:color w:val="231F20"/>
        </w:rPr>
        <w:t>In June 1942, the Mayor of Geelong, R.C. Theatre, officially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a Fighting Forces Hostel at 166-176 Ryrie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8.142), following on from the opening of a similar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hostel at Toc H, Collins Street, Melbourne, in 1940.</w:t>
      </w:r>
      <w:r>
        <w:rPr>
          <w:color w:val="231F20"/>
          <w:position w:val="6"/>
          <w:sz w:val="11"/>
        </w:rPr>
        <w:t>1390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hostel had been built in 1918 (to a design by Laird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Buchan) as Edward O Connell s Corio Grocery store.</w:t>
      </w:r>
      <w:r>
        <w:rPr>
          <w:color w:val="231F20"/>
          <w:position w:val="6"/>
          <w:sz w:val="11"/>
        </w:rPr>
        <w:t>1391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Connected with the Yarra Street Methodist Church,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sponsored by the Australian Comforts Fund and supported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Geelong Returned Soldiers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Club, a committee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volunteers had formed during World War Two to provide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meals and sleeping accommodation for serving soldiers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leave.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Within 16 months of the hostel opening, 21,057 beds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 occupied.</w:t>
      </w:r>
      <w:r>
        <w:rPr>
          <w:color w:val="231F20"/>
          <w:position w:val="6"/>
          <w:sz w:val="11"/>
        </w:rPr>
        <w:t>1392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Around 1300 volunteers ensured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non-stop service.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hostel closed after the war in June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1946.</w:t>
      </w:r>
      <w:r>
        <w:rPr>
          <w:color w:val="231F20"/>
          <w:position w:val="6"/>
          <w:sz w:val="11"/>
        </w:rPr>
        <w:t>1393</w:t>
      </w:r>
    </w:p>
    <w:p w14:paraId="3ED2C619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44" w:space="186"/>
            <w:col w:w="5360"/>
          </w:cols>
        </w:sectPr>
      </w:pPr>
    </w:p>
    <w:p w14:paraId="370695AF" w14:textId="77777777" w:rsidR="005C03A1" w:rsidRDefault="005C03A1">
      <w:pPr>
        <w:pStyle w:val="BodyText"/>
        <w:ind w:left="0"/>
        <w:rPr>
          <w:sz w:val="20"/>
        </w:rPr>
      </w:pPr>
    </w:p>
    <w:p w14:paraId="12A923EF" w14:textId="77777777" w:rsidR="005C03A1" w:rsidRDefault="005C03A1">
      <w:pPr>
        <w:pStyle w:val="BodyText"/>
        <w:ind w:left="0"/>
        <w:rPr>
          <w:sz w:val="20"/>
        </w:rPr>
      </w:pPr>
    </w:p>
    <w:p w14:paraId="7DD434A1" w14:textId="77777777" w:rsidR="005C03A1" w:rsidRDefault="005C03A1">
      <w:pPr>
        <w:pStyle w:val="BodyText"/>
        <w:ind w:left="0"/>
        <w:rPr>
          <w:sz w:val="20"/>
        </w:rPr>
      </w:pPr>
    </w:p>
    <w:p w14:paraId="50F3F627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3A372523" w14:textId="77777777" w:rsidR="005C03A1" w:rsidRDefault="00986239">
      <w:pPr>
        <w:pStyle w:val="Heading1"/>
        <w:numPr>
          <w:ilvl w:val="1"/>
          <w:numId w:val="47"/>
        </w:numPr>
        <w:tabs>
          <w:tab w:val="left" w:pos="622"/>
        </w:tabs>
        <w:ind w:hanging="429"/>
        <w:jc w:val="left"/>
      </w:pPr>
      <w:r>
        <w:rPr>
          <w:color w:val="003263"/>
        </w:rPr>
        <w:t>COMMUNITY</w:t>
      </w:r>
      <w:r>
        <w:rPr>
          <w:color w:val="003263"/>
          <w:spacing w:val="98"/>
        </w:rPr>
        <w:t xml:space="preserve"> </w:t>
      </w:r>
      <w:r>
        <w:rPr>
          <w:color w:val="003263"/>
        </w:rPr>
        <w:t>ORGANISATIONS</w:t>
      </w:r>
    </w:p>
    <w:p w14:paraId="709889ED" w14:textId="77777777" w:rsidR="005C03A1" w:rsidRDefault="00986239">
      <w:pPr>
        <w:pStyle w:val="Heading2"/>
        <w:spacing w:before="167"/>
      </w:pPr>
      <w:r>
        <w:rPr>
          <w:color w:val="F48474"/>
        </w:rPr>
        <w:t>COMMUNITY</w:t>
      </w:r>
      <w:r>
        <w:rPr>
          <w:color w:val="F48474"/>
          <w:spacing w:val="60"/>
        </w:rPr>
        <w:t xml:space="preserve"> </w:t>
      </w:r>
      <w:r>
        <w:rPr>
          <w:color w:val="F48474"/>
        </w:rPr>
        <w:t>SERVICES</w:t>
      </w:r>
      <w:r>
        <w:rPr>
          <w:color w:val="F48474"/>
          <w:spacing w:val="60"/>
        </w:rPr>
        <w:t xml:space="preserve"> </w:t>
      </w:r>
      <w:r>
        <w:rPr>
          <w:color w:val="F48474"/>
        </w:rPr>
        <w:t>ORGANISATIONS</w:t>
      </w:r>
    </w:p>
    <w:p w14:paraId="26F03D9D" w14:textId="77777777" w:rsidR="005C03A1" w:rsidRDefault="00986239">
      <w:pPr>
        <w:pStyle w:val="BodyText"/>
        <w:spacing w:before="144" w:line="280" w:lineRule="auto"/>
        <w:ind w:right="381"/>
      </w:pPr>
      <w:r>
        <w:rPr>
          <w:color w:val="231F20"/>
        </w:rPr>
        <w:t>Fundamental to the development of cultural life in Greater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has been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evolution of variations service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organisations, fraternal clubs, charitable institutions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bodies that left indelible marks on the social fabric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society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19th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20th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centuries.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Many</w:t>
      </w:r>
    </w:p>
    <w:p w14:paraId="697874E4" w14:textId="77777777" w:rsidR="005C03A1" w:rsidRDefault="00986239">
      <w:pPr>
        <w:pStyle w:val="BodyText"/>
        <w:spacing w:line="211" w:lineRule="exact"/>
      </w:pPr>
      <w:r>
        <w:rPr>
          <w:color w:val="231F20"/>
        </w:rPr>
        <w:t>of these organisations have long since disappeared</w:t>
      </w:r>
    </w:p>
    <w:p w14:paraId="4D294C42" w14:textId="77777777" w:rsidR="005C03A1" w:rsidRDefault="00986239">
      <w:pPr>
        <w:pStyle w:val="BodyText"/>
        <w:spacing w:before="35" w:line="280" w:lineRule="auto"/>
        <w:ind w:right="87"/>
      </w:pPr>
      <w:r>
        <w:rPr>
          <w:color w:val="231F20"/>
        </w:rPr>
        <w:t>(such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Ladies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Benevolent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Association) but there are buildings, landscapes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structures are reminders today of the important roles 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played.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following is a snapshot of some of \these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organisations.</w:t>
      </w:r>
    </w:p>
    <w:p w14:paraId="445F5C5D" w14:textId="77777777" w:rsidR="005C03A1" w:rsidRDefault="00986239">
      <w:pPr>
        <w:pStyle w:val="Heading2"/>
        <w:spacing w:before="157"/>
      </w:pPr>
      <w:r>
        <w:rPr>
          <w:color w:val="F48474"/>
        </w:rPr>
        <w:t>FIRE</w:t>
      </w:r>
      <w:r>
        <w:rPr>
          <w:color w:val="F48474"/>
          <w:spacing w:val="36"/>
        </w:rPr>
        <w:t xml:space="preserve"> </w:t>
      </w:r>
      <w:r>
        <w:rPr>
          <w:color w:val="F48474"/>
        </w:rPr>
        <w:t>BRIGADES</w:t>
      </w:r>
    </w:p>
    <w:p w14:paraId="19673434" w14:textId="77777777" w:rsidR="005C03A1" w:rsidRDefault="005C03A1">
      <w:pPr>
        <w:pStyle w:val="BodyText"/>
        <w:ind w:left="0"/>
        <w:rPr>
          <w:rFonts w:ascii="Calibri"/>
          <w:b/>
          <w:sz w:val="13"/>
        </w:rPr>
      </w:pPr>
    </w:p>
    <w:p w14:paraId="274A6F42" w14:textId="77777777" w:rsidR="005C03A1" w:rsidRDefault="00986239">
      <w:pPr>
        <w:spacing w:before="1"/>
        <w:ind w:left="197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THE</w:t>
      </w:r>
      <w:r>
        <w:rPr>
          <w:rFonts w:ascii="Calibri"/>
          <w:b/>
          <w:color w:val="F48474"/>
          <w:spacing w:val="4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INSURANCE</w:t>
      </w:r>
      <w:r>
        <w:rPr>
          <w:rFonts w:ascii="Calibri"/>
          <w:b/>
          <w:color w:val="F48474"/>
          <w:spacing w:val="4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COMPANIES</w:t>
      </w:r>
      <w:r>
        <w:rPr>
          <w:rFonts w:ascii="Calibri"/>
          <w:b/>
          <w:color w:val="F48474"/>
          <w:spacing w:val="4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FIRE</w:t>
      </w:r>
      <w:r>
        <w:rPr>
          <w:rFonts w:ascii="Calibri"/>
          <w:b/>
          <w:color w:val="F48474"/>
          <w:spacing w:val="4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BRIGADE</w:t>
      </w:r>
    </w:p>
    <w:p w14:paraId="6D9AEB93" w14:textId="77777777" w:rsidR="005C03A1" w:rsidRDefault="00986239">
      <w:pPr>
        <w:pStyle w:val="BodyText"/>
        <w:spacing w:before="143" w:line="280" w:lineRule="auto"/>
        <w:ind w:right="96"/>
      </w:pPr>
      <w:r>
        <w:rPr>
          <w:color w:val="231F20"/>
        </w:rPr>
        <w:t>Prior to the establishment of the fire brigade, informal ‘bucket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brigades’ were used to fight fires.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usually proved totally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inadequate, although it was successful in the first 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case of a major fire in Geelong in 1842:</w:t>
      </w:r>
    </w:p>
    <w:p w14:paraId="6B4C53DF" w14:textId="77777777" w:rsidR="005C03A1" w:rsidRDefault="00986239">
      <w:pPr>
        <w:pStyle w:val="BodyText"/>
        <w:spacing w:before="111" w:line="280" w:lineRule="auto"/>
        <w:ind w:left="477" w:right="238"/>
      </w:pPr>
      <w:r>
        <w:rPr>
          <w:color w:val="636466"/>
        </w:rPr>
        <w:t>On Wednesday evening last, we are sorry to say,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first appearance of that dreadful calamity (from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 hoped to have been exempt for a longer period),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destruction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property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fire,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occurred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township</w:t>
      </w:r>
    </w:p>
    <w:p w14:paraId="6A3A7A62" w14:textId="77777777" w:rsidR="005C03A1" w:rsidRDefault="00986239">
      <w:pPr>
        <w:pStyle w:val="BodyText"/>
        <w:spacing w:line="280" w:lineRule="auto"/>
        <w:ind w:left="477" w:right="75" w:firstLine="221"/>
      </w:pPr>
      <w:r>
        <w:rPr>
          <w:color w:val="636466"/>
        </w:rPr>
        <w:t>A number of inhabitants soon assembled, and a supply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buckets and water was procured as quickly as possible</w:t>
      </w:r>
    </w:p>
    <w:p w14:paraId="607602DA" w14:textId="77777777" w:rsidR="005C03A1" w:rsidRDefault="00986239">
      <w:pPr>
        <w:pStyle w:val="BodyText"/>
        <w:spacing w:line="280" w:lineRule="auto"/>
        <w:ind w:left="477" w:right="288" w:firstLine="221"/>
        <w:rPr>
          <w:sz w:val="11"/>
        </w:rPr>
      </w:pPr>
      <w:r>
        <w:rPr>
          <w:color w:val="636466"/>
        </w:rPr>
        <w:t>The raging element was subdued much quicker than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was anticipated by any of the spectators.</w:t>
      </w:r>
      <w:r>
        <w:rPr>
          <w:color w:val="231F20"/>
          <w:position w:val="6"/>
          <w:sz w:val="11"/>
        </w:rPr>
        <w:t>1394</w:t>
      </w:r>
    </w:p>
    <w:p w14:paraId="2A584BB3" w14:textId="77777777" w:rsidR="005C03A1" w:rsidRDefault="00986239">
      <w:pPr>
        <w:pStyle w:val="BodyText"/>
        <w:spacing w:before="109" w:line="280" w:lineRule="auto"/>
        <w:ind w:right="240"/>
      </w:pPr>
      <w:r>
        <w:rPr>
          <w:color w:val="231F20"/>
        </w:rPr>
        <w:t>Following British precedents, the first Geelong Fire Brigade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the necessary equipment and engine was funded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Fire Insurance Companies.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June 1849, the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Insurance Company had a ‘first rate, well manufactured fire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engine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procured for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engine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appurtenance complete, consisting of hose, canvas and</w:t>
      </w:r>
    </w:p>
    <w:p w14:paraId="185CD817" w14:textId="77777777" w:rsidR="005C03A1" w:rsidRDefault="00986239">
      <w:pPr>
        <w:pStyle w:val="BodyText"/>
        <w:spacing w:line="280" w:lineRule="auto"/>
      </w:pPr>
      <w:r>
        <w:rPr>
          <w:color w:val="231F20"/>
        </w:rPr>
        <w:t xml:space="preserve">leather buckets, tomahawks, axes, &amp;c. </w:t>
      </w:r>
      <w:r>
        <w:rPr>
          <w:color w:val="231F20"/>
          <w:position w:val="6"/>
          <w:sz w:val="11"/>
        </w:rPr>
        <w:t>1395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stationed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watch house yard at the south-east corner of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7).</w:t>
      </w:r>
      <w:r>
        <w:rPr>
          <w:color w:val="231F20"/>
          <w:position w:val="6"/>
          <w:sz w:val="11"/>
        </w:rPr>
        <w:t>1396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article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when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reported on the appointment</w:t>
      </w:r>
    </w:p>
    <w:p w14:paraId="3CDA9776" w14:textId="77777777" w:rsidR="005C03A1" w:rsidRDefault="00986239">
      <w:pPr>
        <w:pStyle w:val="BodyText"/>
        <w:spacing w:line="280" w:lineRule="auto"/>
        <w:ind w:right="304"/>
      </w:pPr>
      <w:r>
        <w:rPr>
          <w:color w:val="231F20"/>
        </w:rPr>
        <w:t>of Police Constable Frederick Carman as Inspector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Brigade.</w:t>
      </w:r>
      <w:r>
        <w:rPr>
          <w:color w:val="231F20"/>
          <w:position w:val="6"/>
          <w:sz w:val="11"/>
        </w:rPr>
        <w:t>1397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Carman had been transported for life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London to Tasmania in 1828 but received a full pardon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1835.</w:t>
      </w:r>
      <w:r>
        <w:rPr>
          <w:color w:val="231F20"/>
          <w:position w:val="6"/>
          <w:sz w:val="11"/>
        </w:rPr>
        <w:t>1398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1842 he was a District Constable in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he had developed a virtuous reputation until he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charged for being drunk and disorderly, and assaulting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watch house keeper.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remained a Police Constable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proceeding years although by 1854 he was a publican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Yarra Street.</w:t>
      </w:r>
      <w:r>
        <w:rPr>
          <w:color w:val="231F20"/>
          <w:position w:val="6"/>
          <w:sz w:val="11"/>
        </w:rPr>
        <w:t>1399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Other officers were also appointed to</w:t>
      </w:r>
    </w:p>
    <w:p w14:paraId="28F1710C" w14:textId="77777777" w:rsidR="005C03A1" w:rsidRDefault="00986239">
      <w:pPr>
        <w:pStyle w:val="BodyText"/>
        <w:spacing w:line="280" w:lineRule="auto"/>
        <w:ind w:right="59"/>
      </w:pPr>
      <w:r>
        <w:rPr>
          <w:color w:val="231F20"/>
        </w:rPr>
        <w:t>privately-funded brigade including: Thomas Beech (foreman),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James Kirby, William Lloyd, Francis Coy, George Wellbank,</w:t>
      </w:r>
    </w:p>
    <w:p w14:paraId="518A9168" w14:textId="77777777" w:rsidR="005C03A1" w:rsidRDefault="00986239">
      <w:pPr>
        <w:spacing w:before="5" w:after="24"/>
      </w:pPr>
      <w:r>
        <w:br w:type="column"/>
      </w:r>
    </w:p>
    <w:p w14:paraId="4BF91786" w14:textId="77777777" w:rsidR="005C03A1" w:rsidRDefault="00986239">
      <w:pPr>
        <w:pStyle w:val="BodyText"/>
        <w:ind w:left="194"/>
        <w:rPr>
          <w:sz w:val="20"/>
        </w:rPr>
      </w:pPr>
      <w:r>
        <w:rPr>
          <w:noProof/>
          <w:sz w:val="20"/>
        </w:rPr>
        <w:drawing>
          <wp:inline distT="0" distB="0" distL="0" distR="0" wp14:anchorId="569017A1" wp14:editId="70E75E17">
            <wp:extent cx="3172927" cy="3194304"/>
            <wp:effectExtent l="0" t="0" r="0" b="0"/>
            <wp:docPr id="281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3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927" cy="3194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85A3B" w14:textId="77777777" w:rsidR="005C03A1" w:rsidRDefault="00986239">
      <w:pPr>
        <w:spacing w:before="136" w:line="249" w:lineRule="auto"/>
        <w:ind w:left="193" w:right="260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8.143: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Northern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Assurance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Company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Ltd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Fire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Mark,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Gheringhap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2019.</w:t>
      </w:r>
      <w:r>
        <w:rPr>
          <w:color w:val="003263"/>
          <w:spacing w:val="2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117A4827" w14:textId="77777777" w:rsidR="005C03A1" w:rsidRDefault="005C03A1">
      <w:pPr>
        <w:pStyle w:val="BodyText"/>
        <w:spacing w:before="2"/>
        <w:ind w:left="0"/>
        <w:rPr>
          <w:sz w:val="25"/>
        </w:rPr>
      </w:pPr>
    </w:p>
    <w:p w14:paraId="1B2EB4EC" w14:textId="77777777" w:rsidR="005C03A1" w:rsidRDefault="00986239">
      <w:pPr>
        <w:pStyle w:val="BodyText"/>
        <w:spacing w:line="280" w:lineRule="auto"/>
        <w:ind w:right="275"/>
      </w:pPr>
      <w:r>
        <w:rPr>
          <w:color w:val="231F20"/>
        </w:rPr>
        <w:t>Henry Jiles, Nathaniel Rolffe and William Miller.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offered £4 per annum (with Carmen receiving £20 per annum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Beech £8 per annum).</w:t>
      </w:r>
      <w:r>
        <w:rPr>
          <w:color w:val="231F20"/>
          <w:position w:val="6"/>
          <w:sz w:val="11"/>
        </w:rPr>
        <w:t>1400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addition, each officer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 a belt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made to contain a tomahawk and a coil of</w:t>
      </w:r>
    </w:p>
    <w:p w14:paraId="69DF706A" w14:textId="77777777" w:rsidR="005C03A1" w:rsidRDefault="00986239">
      <w:pPr>
        <w:pStyle w:val="BodyText"/>
        <w:spacing w:line="280" w:lineRule="auto"/>
        <w:ind w:right="424"/>
      </w:pPr>
      <w:r>
        <w:rPr>
          <w:color w:val="231F20"/>
        </w:rPr>
        <w:t>rope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very stout leather helmet to protect the head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from falling bricks or other material. </w:t>
      </w:r>
      <w:r>
        <w:rPr>
          <w:color w:val="231F20"/>
          <w:position w:val="6"/>
          <w:sz w:val="11"/>
        </w:rPr>
        <w:t>1401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Water carters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given an allowance of £1.10s for the first load, £1.5s for the</w:t>
      </w:r>
    </w:p>
    <w:p w14:paraId="3BE87291" w14:textId="77777777" w:rsidR="005C03A1" w:rsidRDefault="00986239">
      <w:pPr>
        <w:pStyle w:val="BodyText"/>
        <w:spacing w:line="280" w:lineRule="auto"/>
        <w:ind w:right="193"/>
        <w:rPr>
          <w:sz w:val="11"/>
        </w:rPr>
      </w:pPr>
      <w:r>
        <w:rPr>
          <w:color w:val="231F20"/>
        </w:rPr>
        <w:t>second load, 15s. for the third load and 2s. 6d. for succeeding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loads.</w:t>
      </w:r>
      <w:r>
        <w:rPr>
          <w:color w:val="231F20"/>
          <w:position w:val="6"/>
          <w:sz w:val="11"/>
        </w:rPr>
        <w:t>1402</w:t>
      </w:r>
    </w:p>
    <w:p w14:paraId="5F7FF945" w14:textId="77777777" w:rsidR="005C03A1" w:rsidRDefault="00986239">
      <w:pPr>
        <w:pStyle w:val="BodyText"/>
        <w:spacing w:before="108" w:line="280" w:lineRule="auto"/>
        <w:ind w:right="260"/>
      </w:pPr>
      <w:r>
        <w:rPr>
          <w:color w:val="231F20"/>
        </w:rPr>
        <w:t>Also following British precedents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badging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properties with fire marks to identify those with fire insurance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policies and the fire insurer.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property was not insured until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fire mark was fixed to the building.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Any call out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brigade to a building without the mark shown resulted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brigade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unable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assistance.</w:t>
      </w:r>
      <w:r>
        <w:rPr>
          <w:color w:val="231F20"/>
          <w:position w:val="6"/>
          <w:sz w:val="11"/>
        </w:rPr>
        <w:t xml:space="preserve">1403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Today,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rare,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survive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dwelling in Gheringhap Street (Figure 8.143).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two</w:t>
      </w:r>
    </w:p>
    <w:p w14:paraId="4B8AA8AD" w14:textId="77777777" w:rsidR="005C03A1" w:rsidRDefault="00986239">
      <w:pPr>
        <w:pStyle w:val="BodyText"/>
        <w:spacing w:line="280" w:lineRule="auto"/>
        <w:ind w:right="181"/>
      </w:pPr>
      <w:r>
        <w:rPr>
          <w:color w:val="231F20"/>
        </w:rPr>
        <w:t>storey rendered brick dwelling was built in 1858 for Edward R.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Morris.</w:t>
      </w:r>
      <w:r>
        <w:rPr>
          <w:color w:val="231F20"/>
          <w:position w:val="6"/>
          <w:sz w:val="11"/>
        </w:rPr>
        <w:t>1404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copper fire mark on the front façade displays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Northern Assurance Company Limited, established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1836 and which commenced business in Victoria in 1855.</w:t>
      </w:r>
    </w:p>
    <w:p w14:paraId="2175E22C" w14:textId="77777777" w:rsidR="005C03A1" w:rsidRDefault="00986239">
      <w:pPr>
        <w:pStyle w:val="BodyText"/>
        <w:spacing w:line="280" w:lineRule="auto"/>
        <w:ind w:right="394"/>
        <w:rPr>
          <w:sz w:val="11"/>
        </w:rPr>
      </w:pPr>
      <w:r>
        <w:rPr>
          <w:color w:val="231F20"/>
        </w:rPr>
        <w:t>The fire mark in Gheringhap Street reflected the company’s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third mark type manufactured by Heaton in Birmingham,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England.</w:t>
      </w:r>
      <w:r>
        <w:rPr>
          <w:color w:val="231F20"/>
          <w:position w:val="6"/>
          <w:sz w:val="11"/>
        </w:rPr>
        <w:t>1405</w:t>
      </w:r>
    </w:p>
    <w:p w14:paraId="427265FC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39BF50A2" w14:textId="77777777" w:rsidR="005C03A1" w:rsidRDefault="005C03A1">
      <w:pPr>
        <w:pStyle w:val="BodyText"/>
        <w:ind w:left="0"/>
        <w:rPr>
          <w:sz w:val="20"/>
        </w:rPr>
      </w:pPr>
    </w:p>
    <w:p w14:paraId="7B8539C1" w14:textId="77777777" w:rsidR="005C03A1" w:rsidRDefault="005C03A1">
      <w:pPr>
        <w:pStyle w:val="BodyText"/>
        <w:ind w:left="0"/>
        <w:rPr>
          <w:sz w:val="20"/>
        </w:rPr>
      </w:pPr>
    </w:p>
    <w:p w14:paraId="41059853" w14:textId="77777777" w:rsidR="005C03A1" w:rsidRDefault="005C03A1">
      <w:pPr>
        <w:pStyle w:val="BodyText"/>
        <w:ind w:left="0"/>
        <w:rPr>
          <w:sz w:val="20"/>
        </w:rPr>
      </w:pPr>
    </w:p>
    <w:p w14:paraId="0EB181B2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4AC93F76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77119A0E" wp14:editId="794FF51B">
            <wp:extent cx="6557560" cy="5376672"/>
            <wp:effectExtent l="0" t="0" r="0" b="0"/>
            <wp:docPr id="283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4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560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47BBE" w14:textId="77777777" w:rsidR="005C03A1" w:rsidRDefault="00986239">
      <w:pPr>
        <w:spacing w:before="132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8.144: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J.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Norton,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Volunteer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Fire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Brigade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Little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Malop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1872.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2009/02200,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4C5BF4C0" w14:textId="77777777" w:rsidR="005C03A1" w:rsidRDefault="005C03A1">
      <w:pPr>
        <w:pStyle w:val="BodyText"/>
        <w:spacing w:before="2"/>
        <w:ind w:left="0"/>
        <w:rPr>
          <w:sz w:val="22"/>
        </w:rPr>
      </w:pPr>
    </w:p>
    <w:p w14:paraId="7EC94396" w14:textId="77777777" w:rsidR="005C03A1" w:rsidRDefault="005C03A1">
      <w:p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0A32C988" w14:textId="77777777" w:rsidR="005C03A1" w:rsidRDefault="00986239">
      <w:pPr>
        <w:pStyle w:val="Heading2"/>
        <w:spacing w:before="54"/>
      </w:pPr>
      <w:r>
        <w:rPr>
          <w:color w:val="F48474"/>
        </w:rPr>
        <w:t>VOLUNTEER</w:t>
      </w:r>
      <w:r>
        <w:rPr>
          <w:color w:val="F48474"/>
          <w:spacing w:val="42"/>
        </w:rPr>
        <w:t xml:space="preserve"> </w:t>
      </w:r>
      <w:r>
        <w:rPr>
          <w:color w:val="F48474"/>
        </w:rPr>
        <w:t>FIRE</w:t>
      </w:r>
      <w:r>
        <w:rPr>
          <w:color w:val="F48474"/>
          <w:spacing w:val="42"/>
        </w:rPr>
        <w:t xml:space="preserve"> </w:t>
      </w:r>
      <w:r>
        <w:rPr>
          <w:color w:val="F48474"/>
        </w:rPr>
        <w:t>BRIGADES</w:t>
      </w:r>
    </w:p>
    <w:p w14:paraId="596A1995" w14:textId="77777777" w:rsidR="005C03A1" w:rsidRDefault="00986239">
      <w:pPr>
        <w:pStyle w:val="BodyText"/>
        <w:spacing w:before="143" w:line="280" w:lineRule="auto"/>
        <w:ind w:right="246"/>
      </w:pPr>
      <w:r>
        <w:rPr>
          <w:color w:val="231F20"/>
        </w:rPr>
        <w:t>Physical legacies of the volunteer fire brigades also exist,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either in the current organisations or historic buildings.</w:t>
      </w:r>
    </w:p>
    <w:p w14:paraId="5664454A" w14:textId="77777777" w:rsidR="005C03A1" w:rsidRDefault="00986239">
      <w:pPr>
        <w:pStyle w:val="BodyText"/>
        <w:spacing w:before="112"/>
      </w:pPr>
      <w:r>
        <w:rPr>
          <w:color w:val="231F20"/>
        </w:rPr>
        <w:t>In March 1854, the Mayor of Geelong, W.H. Baylie, called</w:t>
      </w:r>
    </w:p>
    <w:p w14:paraId="5FC311C1" w14:textId="77777777" w:rsidR="005C03A1" w:rsidRDefault="00986239">
      <w:pPr>
        <w:pStyle w:val="BodyText"/>
        <w:spacing w:before="36" w:line="280" w:lineRule="auto"/>
      </w:pP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 meeting for the purpose of forming a volunteer fire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brigade.</w:t>
      </w:r>
      <w:r>
        <w:rPr>
          <w:color w:val="231F20"/>
          <w:position w:val="6"/>
          <w:sz w:val="11"/>
        </w:rPr>
        <w:t>1406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received unanimous support from those who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attended, including J.R. Bailey a former member of the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York Fire Brigade who declared that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the burden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duty of the community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take steps to establish a brigade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paucity of funds in the Corporation , whilst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paucity of means of the Insurance Companies left the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defenceless.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1407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Rules and regulations were established.</w:t>
      </w:r>
    </w:p>
    <w:p w14:paraId="598D0C34" w14:textId="77777777" w:rsidR="005C03A1" w:rsidRDefault="00986239">
      <w:pPr>
        <w:pStyle w:val="BodyText"/>
        <w:spacing w:line="210" w:lineRule="exact"/>
      </w:pPr>
      <w:r>
        <w:rPr>
          <w:color w:val="231F20"/>
        </w:rPr>
        <w:t>These included the brigade being known as Engineer No.</w:t>
      </w:r>
    </w:p>
    <w:p w14:paraId="131A00BC" w14:textId="77777777" w:rsidR="005C03A1" w:rsidRDefault="00986239">
      <w:pPr>
        <w:pStyle w:val="BodyText"/>
        <w:spacing w:before="101" w:line="280" w:lineRule="auto"/>
        <w:ind w:right="233"/>
        <w:rPr>
          <w:sz w:val="11"/>
        </w:rPr>
      </w:pPr>
      <w:r>
        <w:br w:type="column"/>
      </w:r>
      <w:r>
        <w:rPr>
          <w:color w:val="231F20"/>
        </w:rPr>
        <w:t>Company; that the brigade would consist of a foreman,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deputy foremen, secretary, engine keeper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not less than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30 or more than 100 Men Volunteers,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every male Citizen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shall be eligible to serve as a Volunteer in this Company 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 18 years of age; that every member shall provide himself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uniform and equipment adopted by the Company;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every member shall assemble at the engine-house within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fifteen minutes after the signal of fire has been given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central station</w:t>
      </w:r>
      <w:r>
        <w:rPr>
          <w:color w:val="231F20"/>
          <w:position w:val="6"/>
          <w:sz w:val="11"/>
        </w:rPr>
        <w:t>1408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J.R. Bailey was elected the first foreman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George Wright the deputy foreman.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 tenures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short-lived as by November 1854 both had resigned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account of living a distance from the town, precluding them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attending the duties as they would wish.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1409</w:t>
      </w:r>
    </w:p>
    <w:p w14:paraId="679AD79A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078" w:space="252"/>
            <w:col w:w="5360"/>
          </w:cols>
        </w:sectPr>
      </w:pPr>
    </w:p>
    <w:p w14:paraId="3A4E2EB3" w14:textId="77777777" w:rsidR="005C03A1" w:rsidRDefault="00986239">
      <w:pPr>
        <w:pStyle w:val="BodyText"/>
        <w:ind w:left="109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B7B0DEA" wp14:editId="0AD17C4A">
            <wp:extent cx="5406978" cy="9003792"/>
            <wp:effectExtent l="0" t="0" r="0" b="0"/>
            <wp:docPr id="285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5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6978" cy="9003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25740" w14:textId="77777777" w:rsidR="005C03A1" w:rsidRDefault="00986239">
      <w:pPr>
        <w:spacing w:before="123"/>
        <w:ind w:left="1100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8.145: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Fire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corner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McKillop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Yarra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alarm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telephone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switchboard,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bell</w:t>
      </w:r>
    </w:p>
    <w:p w14:paraId="2BBA245E" w14:textId="77777777" w:rsidR="005C03A1" w:rsidRDefault="00986239">
      <w:pPr>
        <w:spacing w:before="9" w:line="249" w:lineRule="auto"/>
        <w:ind w:left="1100" w:right="1411"/>
        <w:rPr>
          <w:sz w:val="17"/>
        </w:rPr>
      </w:pPr>
      <w:r>
        <w:rPr>
          <w:color w:val="003263"/>
          <w:spacing w:val="-2"/>
          <w:sz w:val="17"/>
        </w:rPr>
        <w:t>tower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engine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room,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1910.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of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the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Week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May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1910,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p.16,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2121/2,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z w:val="17"/>
        </w:rPr>
        <w:t xml:space="preserve"> collection.</w:t>
      </w:r>
    </w:p>
    <w:p w14:paraId="1F11F621" w14:textId="77777777" w:rsidR="005C03A1" w:rsidRDefault="005C03A1">
      <w:pPr>
        <w:spacing w:line="249" w:lineRule="auto"/>
        <w:rPr>
          <w:sz w:val="17"/>
        </w:rPr>
        <w:sectPr w:rsidR="005C03A1">
          <w:pgSz w:w="11910" w:h="16840"/>
          <w:pgMar w:top="780" w:right="620" w:bottom="640" w:left="600" w:header="0" w:footer="457" w:gutter="0"/>
          <w:cols w:space="720"/>
        </w:sectPr>
      </w:pPr>
    </w:p>
    <w:p w14:paraId="0F1C0A83" w14:textId="77777777" w:rsidR="005C03A1" w:rsidRDefault="005C03A1">
      <w:pPr>
        <w:pStyle w:val="BodyText"/>
        <w:ind w:left="0"/>
        <w:rPr>
          <w:sz w:val="20"/>
        </w:rPr>
      </w:pPr>
    </w:p>
    <w:p w14:paraId="41CBF1BF" w14:textId="77777777" w:rsidR="005C03A1" w:rsidRDefault="005C03A1">
      <w:pPr>
        <w:pStyle w:val="BodyText"/>
        <w:ind w:left="0"/>
        <w:rPr>
          <w:sz w:val="20"/>
        </w:rPr>
      </w:pPr>
    </w:p>
    <w:p w14:paraId="48060208" w14:textId="77777777" w:rsidR="005C03A1" w:rsidRDefault="005C03A1">
      <w:pPr>
        <w:pStyle w:val="BodyText"/>
        <w:ind w:left="0"/>
        <w:rPr>
          <w:sz w:val="20"/>
        </w:rPr>
      </w:pPr>
    </w:p>
    <w:p w14:paraId="2988B7FC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7D071888" w14:textId="77777777" w:rsidR="005C03A1" w:rsidRDefault="005C03A1">
      <w:pPr>
        <w:pStyle w:val="BodyText"/>
        <w:ind w:left="0"/>
        <w:rPr>
          <w:sz w:val="21"/>
        </w:rPr>
      </w:pPr>
    </w:p>
    <w:p w14:paraId="14451F62" w14:textId="77777777" w:rsidR="005C03A1" w:rsidRDefault="00986239">
      <w:pPr>
        <w:pStyle w:val="BodyText"/>
        <w:spacing w:line="280" w:lineRule="auto"/>
        <w:ind w:right="38"/>
        <w:rPr>
          <w:sz w:val="11"/>
        </w:rPr>
      </w:pPr>
      <w:r>
        <w:rPr>
          <w:color w:val="231F20"/>
        </w:rPr>
        <w:t>In 1855, the Brigade procured an engine from London.</w:t>
      </w:r>
      <w:r>
        <w:rPr>
          <w:color w:val="231F20"/>
          <w:position w:val="6"/>
          <w:sz w:val="11"/>
        </w:rPr>
        <w:t>1410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following year, 1856, local architect Christopher Porter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prepared drawings for a new fire station but they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superseded in 1857 with a design by Edward Prowse.</w:t>
      </w:r>
      <w:r>
        <w:rPr>
          <w:color w:val="231F20"/>
          <w:position w:val="6"/>
          <w:sz w:val="11"/>
        </w:rPr>
        <w:t>1411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classically-derived two storey building with recessed bell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tower (Figure 8.144) was built in Johnstone Park, west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 Hall, with a frontage to Little Malop Street.</w:t>
      </w:r>
      <w:r>
        <w:rPr>
          <w:color w:val="231F20"/>
          <w:position w:val="6"/>
          <w:sz w:val="11"/>
        </w:rPr>
        <w:t>1412</w:t>
      </w:r>
    </w:p>
    <w:p w14:paraId="3AD19D63" w14:textId="77777777" w:rsidR="005C03A1" w:rsidRDefault="00986239">
      <w:pPr>
        <w:pStyle w:val="BodyText"/>
        <w:spacing w:before="110" w:line="280" w:lineRule="auto"/>
        <w:ind w:right="202"/>
        <w:rPr>
          <w:sz w:val="11"/>
        </w:rPr>
      </w:pPr>
      <w:r>
        <w:rPr>
          <w:color w:val="231F20"/>
        </w:rPr>
        <w:t>With vandals interfering with the work of the Brigade,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the looting of damaged sites, a Volunteer Salvage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Corps was established in 1873 to support the work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Brigade.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Salvage Corps provided salvage services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 and the protection of life at fires.</w:t>
      </w:r>
      <w:r>
        <w:rPr>
          <w:color w:val="231F20"/>
          <w:position w:val="6"/>
          <w:sz w:val="11"/>
        </w:rPr>
        <w:t>1413</w:t>
      </w:r>
    </w:p>
    <w:p w14:paraId="168FADF1" w14:textId="77777777" w:rsidR="005C03A1" w:rsidRDefault="00986239">
      <w:pPr>
        <w:pStyle w:val="BodyText"/>
        <w:spacing w:before="111" w:line="280" w:lineRule="auto"/>
        <w:ind w:right="50"/>
        <w:rPr>
          <w:sz w:val="11"/>
        </w:rPr>
      </w:pPr>
      <w:r>
        <w:rPr>
          <w:color w:val="231F20"/>
        </w:rPr>
        <w:t>In 1875, a reel house was erected in Pakington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West, on land provided by Mr Donaghy adjoining 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ropeworks.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by Mr Ashmore, the small galvanised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iron structure housed a reel and was surmounted by a bell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alarm, where the alarm could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raised and the reel procured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closer to the location of the fire than the central station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Little Malop Street.</w:t>
      </w:r>
      <w:r>
        <w:rPr>
          <w:color w:val="231F20"/>
          <w:position w:val="6"/>
          <w:sz w:val="11"/>
        </w:rPr>
        <w:t xml:space="preserve">1414    </w:t>
      </w:r>
      <w:r>
        <w:rPr>
          <w:color w:val="231F20"/>
        </w:rPr>
        <w:t>A second reel house was erected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police reserve (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location of the old police court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 7) fronting McKillop Street.</w:t>
      </w:r>
      <w:r>
        <w:rPr>
          <w:color w:val="231F20"/>
          <w:position w:val="6"/>
          <w:sz w:val="11"/>
        </w:rPr>
        <w:t>1415</w:t>
      </w:r>
    </w:p>
    <w:p w14:paraId="2110BB43" w14:textId="77777777" w:rsidR="005C03A1" w:rsidRDefault="00986239">
      <w:pPr>
        <w:pStyle w:val="BodyText"/>
        <w:spacing w:before="108" w:line="280" w:lineRule="auto"/>
        <w:ind w:right="147"/>
        <w:rPr>
          <w:sz w:val="11"/>
        </w:rPr>
      </w:pPr>
      <w:r>
        <w:rPr>
          <w:color w:val="231F20"/>
        </w:rPr>
        <w:t>The passing of the Fire Brigades Act in 1890 resulted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Country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Fire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Brigades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control and responsibility of all fire brigades outside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Melbourne.</w:t>
      </w:r>
      <w:r>
        <w:rPr>
          <w:color w:val="231F20"/>
          <w:position w:val="6"/>
          <w:sz w:val="11"/>
        </w:rPr>
        <w:t xml:space="preserve">1416     </w:t>
      </w:r>
      <w:r>
        <w:rPr>
          <w:color w:val="231F20"/>
        </w:rPr>
        <w:t>This materially altered the original voluntary,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localised brigade system and mandated that only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responsible brigade attend a fire in its district (there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Geelong, Geelong West and Newtown and Chilwell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districts).</w:t>
      </w:r>
      <w:r>
        <w:rPr>
          <w:color w:val="231F20"/>
          <w:position w:val="6"/>
          <w:sz w:val="11"/>
        </w:rPr>
        <w:t>1417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Property was transferred to the Country Fire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Brigades Board and firemen received payment for service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1s 6d per hour, but the local brigade essentially remained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volunteer organisation.</w:t>
      </w:r>
      <w:r>
        <w:rPr>
          <w:color w:val="231F20"/>
          <w:position w:val="6"/>
          <w:sz w:val="11"/>
        </w:rPr>
        <w:t>1418</w:t>
      </w:r>
    </w:p>
    <w:p w14:paraId="19ECC279" w14:textId="77777777" w:rsidR="005C03A1" w:rsidRDefault="00986239">
      <w:pPr>
        <w:pStyle w:val="BodyText"/>
        <w:spacing w:before="108" w:line="280" w:lineRule="auto"/>
        <w:ind w:right="250"/>
      </w:pP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1897,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Trades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corner of Yarra and McKillop Streets was transferred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the Country Fire Brigades Board as the location of a new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station for the Geelong Brigade.</w:t>
      </w:r>
      <w:r>
        <w:rPr>
          <w:color w:val="231F20"/>
          <w:position w:val="6"/>
          <w:sz w:val="11"/>
        </w:rPr>
        <w:t xml:space="preserve">1419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The local architectural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firm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Laird and Barlow won a design competition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building in 1899 but construction of the conservative</w:t>
      </w:r>
    </w:p>
    <w:p w14:paraId="2AED5A39" w14:textId="77777777" w:rsidR="005C03A1" w:rsidRDefault="00986239">
      <w:pPr>
        <w:pStyle w:val="BodyText"/>
        <w:spacing w:line="280" w:lineRule="auto"/>
        <w:ind w:right="190"/>
      </w:pPr>
      <w:r>
        <w:rPr>
          <w:color w:val="231F20"/>
        </w:rPr>
        <w:t>Classical design (which incorporated the earlier Trades Hall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building) was delayed for eight years.</w:t>
      </w:r>
      <w:r>
        <w:rPr>
          <w:color w:val="231F20"/>
          <w:position w:val="6"/>
          <w:sz w:val="11"/>
        </w:rPr>
        <w:t>1420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Described in 1907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handsome and substantial brick station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feature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corner bell tower,</w:t>
      </w:r>
      <w:r>
        <w:rPr>
          <w:color w:val="231F20"/>
          <w:position w:val="6"/>
          <w:sz w:val="11"/>
        </w:rPr>
        <w:t>1421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station was formally opened on</w:t>
      </w:r>
    </w:p>
    <w:p w14:paraId="6EAB145F" w14:textId="77777777" w:rsidR="005C03A1" w:rsidRDefault="00986239">
      <w:pPr>
        <w:pStyle w:val="BodyText"/>
        <w:spacing w:line="280" w:lineRule="auto"/>
        <w:ind w:right="38"/>
        <w:rPr>
          <w:sz w:val="11"/>
        </w:rPr>
      </w:pPr>
      <w:r>
        <w:rPr>
          <w:color w:val="231F20"/>
        </w:rPr>
        <w:t>21 April 1909, by the president of the Country Fire Brigades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Board, R. Wallace.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declared that the new building 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8.145)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 sign of the forward march of Geelong to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distinction as the chief seaport town of Victoria.</w:t>
      </w:r>
      <w:r>
        <w:rPr>
          <w:color w:val="231F20"/>
          <w:position w:val="6"/>
          <w:sz w:val="11"/>
        </w:rPr>
        <w:t>1422</w:t>
      </w:r>
    </w:p>
    <w:p w14:paraId="34396E48" w14:textId="77777777" w:rsidR="005C03A1" w:rsidRDefault="00986239">
      <w:pPr>
        <w:pStyle w:val="BodyText"/>
        <w:spacing w:before="106" w:line="280" w:lineRule="auto"/>
        <w:ind w:right="202"/>
      </w:pPr>
      <w:r>
        <w:rPr>
          <w:color w:val="231F20"/>
        </w:rPr>
        <w:t>In 1911, fundraising began for the purchase of a new fire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latest type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a cost of £500.</w:t>
      </w:r>
      <w:r>
        <w:rPr>
          <w:color w:val="231F20"/>
          <w:position w:val="6"/>
          <w:sz w:val="11"/>
        </w:rPr>
        <w:t>1423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Interrupted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war, it took six years before the new engine</w:t>
      </w:r>
    </w:p>
    <w:p w14:paraId="1A489E0B" w14:textId="77777777" w:rsidR="005C03A1" w:rsidRDefault="00986239">
      <w:pPr>
        <w:rPr>
          <w:sz w:val="21"/>
        </w:rPr>
      </w:pPr>
      <w:r>
        <w:br w:type="column"/>
      </w:r>
    </w:p>
    <w:p w14:paraId="6EE3D653" w14:textId="77777777" w:rsidR="005C03A1" w:rsidRDefault="00986239">
      <w:pPr>
        <w:spacing w:line="280" w:lineRule="auto"/>
        <w:ind w:left="193"/>
        <w:rPr>
          <w:sz w:val="19"/>
        </w:rPr>
      </w:pPr>
      <w:r>
        <w:rPr>
          <w:color w:val="231F20"/>
          <w:sz w:val="19"/>
        </w:rPr>
        <w:t>arrived from Ballarat in 1917.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 xml:space="preserve">It was described by the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-4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color w:val="231F20"/>
          <w:sz w:val="19"/>
        </w:rPr>
        <w:t>:</w:t>
      </w:r>
    </w:p>
    <w:p w14:paraId="35A20F2F" w14:textId="77777777" w:rsidR="005C03A1" w:rsidRDefault="00986239">
      <w:pPr>
        <w:pStyle w:val="BodyText"/>
        <w:spacing w:before="112" w:line="280" w:lineRule="auto"/>
        <w:ind w:left="477" w:right="209"/>
      </w:pPr>
      <w:r>
        <w:rPr>
          <w:color w:val="636466"/>
        </w:rPr>
        <w:t>It is small and compact, painted red, with brass fittings,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can seat ten men.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appliances, which are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latest model, comprise chemical extinguishers, electric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lights, and emergency oil lamps, small extension ladder,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first-aid cabinet, and sliding drawers to carry 1000 feet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hose.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 attachable two-wheel trailer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carrying extra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hose completes the outfit.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engine is self-starting,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can be set going at high speed in a few seconds.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will</w:t>
      </w:r>
    </w:p>
    <w:p w14:paraId="252D609B" w14:textId="77777777" w:rsidR="005C03A1" w:rsidRDefault="00986239">
      <w:pPr>
        <w:pStyle w:val="BodyText"/>
        <w:spacing w:line="280" w:lineRule="auto"/>
        <w:ind w:left="477" w:right="280"/>
        <w:rPr>
          <w:sz w:val="11"/>
        </w:rPr>
      </w:pPr>
      <w:r>
        <w:rPr>
          <w:color w:val="636466"/>
        </w:rPr>
        <w:t>be used for ordinary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fires in place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horse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will probably be sent to another station.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old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engine at the fire station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big for ordinary fire work,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seldom used.</w:t>
      </w:r>
      <w:r>
        <w:rPr>
          <w:color w:val="231F20"/>
          <w:position w:val="6"/>
          <w:sz w:val="11"/>
        </w:rPr>
        <w:t>1424</w:t>
      </w:r>
    </w:p>
    <w:p w14:paraId="58DFEEAD" w14:textId="77777777" w:rsidR="005C03A1" w:rsidRDefault="00986239">
      <w:pPr>
        <w:pStyle w:val="BodyText"/>
        <w:spacing w:before="107" w:line="280" w:lineRule="auto"/>
        <w:ind w:right="174"/>
      </w:pPr>
      <w:r>
        <w:rPr>
          <w:color w:val="231F20"/>
        </w:rPr>
        <w:t>Between December 1928 and January 1939, bushfires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devastated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approximately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hectares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across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Victoria, destroying over 650 buildings.</w:t>
      </w:r>
      <w:r>
        <w:rPr>
          <w:color w:val="231F20"/>
          <w:position w:val="6"/>
          <w:sz w:val="11"/>
        </w:rPr>
        <w:t>1425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recommendation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 subsequent Royal Commission that inquired into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measures to be taken to prevent bush fires in May 1939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recommended the formation of a paramount fire authority</w:t>
      </w:r>
    </w:p>
    <w:p w14:paraId="21D450EB" w14:textId="77777777" w:rsidR="005C03A1" w:rsidRDefault="00986239">
      <w:pPr>
        <w:pStyle w:val="BodyText"/>
        <w:spacing w:line="280" w:lineRule="auto"/>
        <w:ind w:right="260"/>
        <w:rPr>
          <w:sz w:val="11"/>
        </w:rPr>
      </w:pPr>
      <w:r>
        <w:rPr>
          <w:color w:val="231F20"/>
        </w:rPr>
        <w:t>for Victoria.</w:t>
      </w:r>
      <w:r>
        <w:rPr>
          <w:color w:val="231F20"/>
          <w:position w:val="6"/>
          <w:sz w:val="11"/>
        </w:rPr>
        <w:t>1426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led to the formation of the Country Fire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Authority in 1945.</w:t>
      </w:r>
      <w:r>
        <w:rPr>
          <w:color w:val="231F20"/>
          <w:position w:val="6"/>
          <w:sz w:val="11"/>
        </w:rPr>
        <w:t>1427</w:t>
      </w:r>
    </w:p>
    <w:p w14:paraId="69311AB0" w14:textId="77777777" w:rsidR="005C03A1" w:rsidRDefault="00986239">
      <w:pPr>
        <w:pStyle w:val="BodyText"/>
        <w:spacing w:before="110" w:line="280" w:lineRule="auto"/>
        <w:ind w:right="423"/>
        <w:jc w:val="both"/>
        <w:rPr>
          <w:sz w:val="11"/>
        </w:rPr>
      </w:pPr>
      <w:r>
        <w:rPr>
          <w:color w:val="231F20"/>
        </w:rPr>
        <w:t>On 28 July 1966, a new fire station was officially opened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Acting Premier, A.G. Rylah.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had replaced the station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in 1909.</w:t>
      </w:r>
      <w:r>
        <w:rPr>
          <w:color w:val="231F20"/>
          <w:position w:val="6"/>
          <w:sz w:val="11"/>
        </w:rPr>
        <w:t>1428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station was also replaced with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existing building complex in 2009-2010.</w:t>
      </w:r>
      <w:r>
        <w:rPr>
          <w:color w:val="231F20"/>
          <w:position w:val="6"/>
          <w:sz w:val="11"/>
        </w:rPr>
        <w:t>1429</w:t>
      </w:r>
    </w:p>
    <w:p w14:paraId="1BD9D18B" w14:textId="77777777" w:rsidR="005C03A1" w:rsidRDefault="00986239">
      <w:pPr>
        <w:pStyle w:val="Heading2"/>
        <w:spacing w:before="156"/>
        <w:jc w:val="both"/>
      </w:pPr>
      <w:r>
        <w:rPr>
          <w:color w:val="F48474"/>
        </w:rPr>
        <w:t>SUBURBAN</w:t>
      </w:r>
      <w:r>
        <w:rPr>
          <w:color w:val="F48474"/>
          <w:spacing w:val="38"/>
        </w:rPr>
        <w:t xml:space="preserve"> </w:t>
      </w:r>
      <w:r>
        <w:rPr>
          <w:color w:val="F48474"/>
        </w:rPr>
        <w:t>STATIONS</w:t>
      </w:r>
    </w:p>
    <w:p w14:paraId="0E4881CA" w14:textId="77777777" w:rsidR="005C03A1" w:rsidRDefault="00986239">
      <w:pPr>
        <w:pStyle w:val="BodyText"/>
        <w:spacing w:before="143" w:line="280" w:lineRule="auto"/>
        <w:ind w:right="297"/>
      </w:pPr>
      <w:r>
        <w:rPr>
          <w:color w:val="231F20"/>
        </w:rPr>
        <w:t>From the mid-19th century suburban fire brigades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to meet the demands of a growing population.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Regional and rural brigades were also formed in later years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outlying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centres.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gives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account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</w:p>
    <w:p w14:paraId="0EA7D004" w14:textId="77777777" w:rsidR="005C03A1" w:rsidRDefault="00986239">
      <w:pPr>
        <w:pStyle w:val="BodyText"/>
        <w:spacing w:line="280" w:lineRule="auto"/>
        <w:ind w:right="165"/>
      </w:pPr>
      <w:r>
        <w:rPr>
          <w:color w:val="231F20"/>
        </w:rPr>
        <w:t>some of the suburban brigades where purpose-built buildings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although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longer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serve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purposes.</w:t>
      </w:r>
    </w:p>
    <w:p w14:paraId="56E3F4AE" w14:textId="77777777" w:rsidR="005C03A1" w:rsidRDefault="00986239">
      <w:pPr>
        <w:pStyle w:val="Heading2"/>
        <w:spacing w:before="156"/>
        <w:jc w:val="both"/>
      </w:pPr>
      <w:r>
        <w:rPr>
          <w:color w:val="F48474"/>
        </w:rPr>
        <w:t>NEWTOWN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36"/>
        </w:rPr>
        <w:t xml:space="preserve"> </w:t>
      </w:r>
      <w:r>
        <w:rPr>
          <w:color w:val="F48474"/>
        </w:rPr>
        <w:t>CHILWELL</w:t>
      </w:r>
    </w:p>
    <w:p w14:paraId="022E9F24" w14:textId="77777777" w:rsidR="005C03A1" w:rsidRDefault="00986239">
      <w:pPr>
        <w:pStyle w:val="BodyText"/>
        <w:spacing w:before="143" w:line="280" w:lineRule="auto"/>
        <w:ind w:right="464"/>
      </w:pP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Chilwell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Brigade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formed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Sawyer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Arms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Hotel,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Street,</w:t>
      </w:r>
    </w:p>
    <w:p w14:paraId="519BD915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>in May 1859.</w:t>
      </w:r>
      <w:r>
        <w:rPr>
          <w:color w:val="231F20"/>
          <w:position w:val="6"/>
          <w:sz w:val="11"/>
        </w:rPr>
        <w:t>1430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Charles Nantes was the first president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there was an initial membership of 30 men.</w:t>
      </w:r>
      <w:r>
        <w:rPr>
          <w:color w:val="231F20"/>
          <w:position w:val="6"/>
          <w:sz w:val="11"/>
        </w:rPr>
        <w:t>1431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 station</w:t>
      </w:r>
    </w:p>
    <w:p w14:paraId="62E3CC87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>for an engine was attached to the Municipal Chambers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Pakington Street and a detached bell tower was 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7.23, see Theme 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structure was replaced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commodious polychrome brick station with landmark bell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tower in 1884, the Lombardic Romanesque design being</w:t>
      </w:r>
    </w:p>
    <w:p w14:paraId="582A35FA" w14:textId="77777777" w:rsidR="005C03A1" w:rsidRDefault="00986239">
      <w:pPr>
        <w:pStyle w:val="BodyText"/>
        <w:spacing w:line="280" w:lineRule="auto"/>
      </w:pPr>
      <w:r>
        <w:rPr>
          <w:color w:val="231F20"/>
        </w:rPr>
        <w:t>the work of the Geelong architect, R.S. Tuffs.</w:t>
      </w:r>
      <w:r>
        <w:rPr>
          <w:color w:val="231F20"/>
          <w:position w:val="6"/>
          <w:sz w:val="11"/>
        </w:rPr>
        <w:t>1432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well-received,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3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-3"/>
        </w:rPr>
        <w:t xml:space="preserve"> </w:t>
      </w:r>
      <w:r>
        <w:rPr>
          <w:color w:val="231F20"/>
        </w:rPr>
        <w:t>reporting:</w:t>
      </w:r>
    </w:p>
    <w:p w14:paraId="666596FA" w14:textId="77777777" w:rsidR="005C03A1" w:rsidRDefault="00986239">
      <w:pPr>
        <w:pStyle w:val="BodyText"/>
        <w:spacing w:before="108" w:line="280" w:lineRule="auto"/>
        <w:ind w:left="477" w:right="260"/>
      </w:pP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residents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Newtown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Chilwell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can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congratulate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themselves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fact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possessors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</w:p>
    <w:p w14:paraId="625DE8E2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95" w:space="134"/>
            <w:col w:w="5361"/>
          </w:cols>
        </w:sectPr>
      </w:pPr>
    </w:p>
    <w:p w14:paraId="47BC0DCD" w14:textId="77777777" w:rsidR="005C03A1" w:rsidRDefault="005C03A1">
      <w:pPr>
        <w:pStyle w:val="BodyText"/>
        <w:ind w:left="0"/>
        <w:rPr>
          <w:sz w:val="20"/>
        </w:rPr>
      </w:pPr>
    </w:p>
    <w:p w14:paraId="146A5A4D" w14:textId="77777777" w:rsidR="005C03A1" w:rsidRDefault="005C03A1">
      <w:pPr>
        <w:pStyle w:val="BodyText"/>
        <w:ind w:left="0"/>
        <w:rPr>
          <w:sz w:val="20"/>
        </w:rPr>
      </w:pPr>
    </w:p>
    <w:p w14:paraId="4F16F3DE" w14:textId="77777777" w:rsidR="005C03A1" w:rsidRDefault="005C03A1">
      <w:pPr>
        <w:pStyle w:val="BodyText"/>
        <w:ind w:left="0"/>
        <w:rPr>
          <w:sz w:val="20"/>
        </w:rPr>
      </w:pPr>
    </w:p>
    <w:p w14:paraId="3E9678D2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2DA5DCB8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4F113CCF" w14:textId="77777777" w:rsidR="005C03A1" w:rsidRDefault="00986239">
      <w:pPr>
        <w:pStyle w:val="BodyText"/>
        <w:ind w:left="195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2199D1CA" wp14:editId="251200FC">
            <wp:extent cx="3166871" cy="3870960"/>
            <wp:effectExtent l="0" t="0" r="0" b="0"/>
            <wp:docPr id="287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6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1" cy="387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6B35A" w14:textId="77777777" w:rsidR="005C03A1" w:rsidRDefault="00986239">
      <w:pPr>
        <w:spacing w:before="133" w:line="249" w:lineRule="auto"/>
        <w:ind w:left="193" w:right="38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8.146: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Newtown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Chilwell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Fire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Station,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271A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Pakington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Newtown,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2016.</w:t>
      </w:r>
      <w:r>
        <w:rPr>
          <w:color w:val="003263"/>
          <w:spacing w:val="1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102B81F4" w14:textId="77777777" w:rsidR="005C03A1" w:rsidRDefault="005C03A1">
      <w:pPr>
        <w:pStyle w:val="BodyText"/>
        <w:ind w:left="0"/>
        <w:rPr>
          <w:sz w:val="18"/>
        </w:rPr>
      </w:pPr>
    </w:p>
    <w:p w14:paraId="70252396" w14:textId="77777777" w:rsidR="005C03A1" w:rsidRDefault="00986239">
      <w:pPr>
        <w:pStyle w:val="BodyText"/>
        <w:spacing w:before="119" w:line="280" w:lineRule="auto"/>
        <w:ind w:left="477" w:right="197"/>
      </w:pPr>
      <w:r>
        <w:rPr>
          <w:color w:val="636466"/>
        </w:rPr>
        <w:t>very handsome Fire Brigade Station in the place of the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old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building,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which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use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many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years.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>co-operation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Council,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fire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brigade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members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made</w:t>
      </w:r>
    </w:p>
    <w:p w14:paraId="5BD3294D" w14:textId="77777777" w:rsidR="005C03A1" w:rsidRDefault="00986239">
      <w:pPr>
        <w:pStyle w:val="BodyText"/>
        <w:spacing w:line="280" w:lineRule="auto"/>
        <w:ind w:left="477" w:right="265"/>
      </w:pPr>
      <w:r>
        <w:rPr>
          <w:color w:val="636466"/>
        </w:rPr>
        <w:t>a house to house canvas of ratepayers and succeeded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raising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sufficient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sum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money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erect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substantial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station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well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bell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tower,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commands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an</w:t>
      </w:r>
    </w:p>
    <w:p w14:paraId="4EE459E5" w14:textId="77777777" w:rsidR="005C03A1" w:rsidRDefault="00986239">
      <w:pPr>
        <w:pStyle w:val="BodyText"/>
        <w:spacing w:line="280" w:lineRule="auto"/>
        <w:ind w:left="477" w:right="50"/>
        <w:rPr>
          <w:sz w:val="11"/>
        </w:rPr>
      </w:pPr>
      <w:r>
        <w:rPr>
          <w:color w:val="636466"/>
          <w:spacing w:val="-1"/>
        </w:rPr>
        <w:t>excellent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view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whole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town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outlying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districts.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station is composed of brick with white facings, the height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tower is about 45 feet. A new bell has also been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hung.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floor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is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be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asphalted.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building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decidedly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attractive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quite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ornament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borough.</w:t>
      </w:r>
      <w:r>
        <w:rPr>
          <w:color w:val="231F20"/>
          <w:position w:val="6"/>
          <w:sz w:val="11"/>
        </w:rPr>
        <w:t>1433</w:t>
      </w:r>
    </w:p>
    <w:p w14:paraId="295987C0" w14:textId="77777777" w:rsidR="005C03A1" w:rsidRDefault="00986239">
      <w:pPr>
        <w:pStyle w:val="BodyText"/>
        <w:spacing w:before="107" w:line="280" w:lineRule="auto"/>
        <w:ind w:right="137"/>
      </w:pPr>
      <w:r>
        <w:rPr>
          <w:color w:val="231F20"/>
        </w:rPr>
        <w:t>In later years of the 20th century, the fire station experienced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notable alterations.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larger vehicular opening was added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accommodate the more substantial motorised fire engines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polychrome brick walls were overpainted.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2015-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16, the building was carefully restored and the front façade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reconstructed to its original design (Figure 8.146).</w:t>
      </w:r>
    </w:p>
    <w:p w14:paraId="6AB99741" w14:textId="77777777" w:rsidR="005C03A1" w:rsidRDefault="00986239">
      <w:pPr>
        <w:pStyle w:val="BodyText"/>
        <w:spacing w:before="110" w:line="280" w:lineRule="auto"/>
        <w:ind w:right="128"/>
      </w:pPr>
      <w:r>
        <w:rPr>
          <w:color w:val="231F20"/>
        </w:rPr>
        <w:t>In addition to the station buildings erected from 1859,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 and Chilwell Fire Brigade also erected reel houses.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They were located at Kardinia Park, Geelong; Russell Street,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Chilwell; and Aberdeen Street near the Great Western Hotel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 latter was relocated to the front of 23 Margaret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Newtown, in 1915, before being decommissioned to the</w:t>
      </w:r>
    </w:p>
    <w:p w14:paraId="6CEC95E4" w14:textId="77777777" w:rsidR="005C03A1" w:rsidRDefault="00986239">
      <w:pPr>
        <w:rPr>
          <w:sz w:val="21"/>
        </w:rPr>
      </w:pPr>
      <w:r>
        <w:br w:type="column"/>
      </w:r>
    </w:p>
    <w:p w14:paraId="4B3F40A4" w14:textId="77777777" w:rsidR="005C03A1" w:rsidRDefault="00986239">
      <w:pPr>
        <w:pStyle w:val="BodyText"/>
        <w:rPr>
          <w:sz w:val="11"/>
        </w:rPr>
      </w:pPr>
      <w:r>
        <w:rPr>
          <w:color w:val="231F20"/>
        </w:rPr>
        <w:t>Protestant Orphanage grounds in 1919).</w:t>
      </w:r>
      <w:r>
        <w:rPr>
          <w:color w:val="231F20"/>
          <w:position w:val="6"/>
          <w:sz w:val="11"/>
        </w:rPr>
        <w:t>1434</w:t>
      </w:r>
    </w:p>
    <w:p w14:paraId="549FB44F" w14:textId="77777777" w:rsidR="005C03A1" w:rsidRDefault="005C03A1">
      <w:pPr>
        <w:pStyle w:val="BodyText"/>
        <w:spacing w:before="3"/>
        <w:ind w:left="0"/>
        <w:rPr>
          <w:sz w:val="17"/>
        </w:rPr>
      </w:pPr>
    </w:p>
    <w:p w14:paraId="0DD527A6" w14:textId="77777777" w:rsidR="005C03A1" w:rsidRDefault="00986239">
      <w:pPr>
        <w:pStyle w:val="Heading2"/>
      </w:pPr>
      <w:r>
        <w:rPr>
          <w:color w:val="F48474"/>
        </w:rPr>
        <w:t>GEELONG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WEST</w:t>
      </w:r>
    </w:p>
    <w:p w14:paraId="455EC2D4" w14:textId="77777777" w:rsidR="005C03A1" w:rsidRDefault="00986239">
      <w:pPr>
        <w:pStyle w:val="BodyText"/>
        <w:spacing w:before="143" w:line="280" w:lineRule="auto"/>
        <w:ind w:right="260"/>
        <w:rPr>
          <w:sz w:val="11"/>
        </w:rPr>
      </w:pPr>
      <w:r>
        <w:rPr>
          <w:color w:val="231F20"/>
        </w:rPr>
        <w:t>The reel house constructed adjoining Donaghy s ropeworks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1875 served only as a temporary measure to assist fire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services in Geelong West.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1884, a Geelong West Fire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Brigade was formed.</w:t>
      </w:r>
      <w:r>
        <w:rPr>
          <w:color w:val="231F20"/>
          <w:position w:val="6"/>
          <w:sz w:val="11"/>
        </w:rPr>
        <w:t>1435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Joseph Watts designed a two storey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gabled timber station with bell tower in 1886 following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earlier design by Andrew McWilliams in 1885.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built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Trevena and Gubby in Yuille Street.</w:t>
      </w:r>
      <w:r>
        <w:rPr>
          <w:color w:val="231F20"/>
          <w:position w:val="6"/>
          <w:sz w:val="11"/>
        </w:rPr>
        <w:t>1436</w:t>
      </w:r>
    </w:p>
    <w:p w14:paraId="5F650958" w14:textId="77777777" w:rsidR="005C03A1" w:rsidRDefault="00986239">
      <w:pPr>
        <w:pStyle w:val="BodyText"/>
        <w:spacing w:before="110" w:line="280" w:lineRule="auto"/>
        <w:ind w:right="194"/>
      </w:pPr>
      <w:r>
        <w:rPr>
          <w:color w:val="231F20"/>
        </w:rPr>
        <w:t>In 1917-18, a new single storey brick fire station with double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arched vehicular openings (Figure 8.147) was constructed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95 Autumn Street, Geelong West by Dunlop and Hunt Pty Ltd,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builders.</w:t>
      </w:r>
      <w:r>
        <w:rPr>
          <w:color w:val="231F20"/>
          <w:position w:val="6"/>
          <w:sz w:val="11"/>
        </w:rPr>
        <w:t xml:space="preserve">1437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It is possible that the building was designed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 Tombs (previously of Tombs and Durran architects)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he was in charge of construction branch of Dunlop</w:t>
      </w:r>
    </w:p>
    <w:p w14:paraId="42245600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>and Hunt at this time.</w:t>
      </w:r>
      <w:r>
        <w:rPr>
          <w:color w:val="231F20"/>
          <w:position w:val="6"/>
          <w:sz w:val="11"/>
        </w:rPr>
        <w:t>1438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Larger motorised fire engines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necessitated the removal of the original double arched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openings in the 20th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2013 the fire station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sold</w:t>
      </w:r>
      <w:r>
        <w:rPr>
          <w:color w:val="231F20"/>
          <w:position w:val="6"/>
          <w:sz w:val="11"/>
        </w:rPr>
        <w:t>1439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and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2019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proposed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used 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.</w:t>
      </w:r>
    </w:p>
    <w:p w14:paraId="07042076" w14:textId="77777777" w:rsidR="005C03A1" w:rsidRDefault="00986239">
      <w:pPr>
        <w:pStyle w:val="Heading2"/>
        <w:spacing w:before="153"/>
      </w:pPr>
      <w:r>
        <w:rPr>
          <w:color w:val="F48474"/>
        </w:rPr>
        <w:t>BELMONT</w:t>
      </w:r>
    </w:p>
    <w:p w14:paraId="445DF5E8" w14:textId="77777777" w:rsidR="005C03A1" w:rsidRDefault="00986239">
      <w:pPr>
        <w:pStyle w:val="BodyText"/>
        <w:spacing w:before="143" w:line="280" w:lineRule="auto"/>
        <w:ind w:right="205"/>
      </w:pPr>
      <w:r>
        <w:rPr>
          <w:color w:val="231F20"/>
        </w:rPr>
        <w:t>A public meeting was held in Belmont in August 1902 seeking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support for the establishment of a fire brigade.</w:t>
      </w:r>
      <w:r>
        <w:rPr>
          <w:color w:val="231F20"/>
          <w:position w:val="6"/>
          <w:sz w:val="11"/>
        </w:rPr>
        <w:t xml:space="preserve">1440    </w:t>
      </w:r>
      <w:r>
        <w:rPr>
          <w:color w:val="231F20"/>
        </w:rPr>
        <w:t>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elapsed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1909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brigade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approved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Country Fire Brigades Board on the proviso that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 or ratepayers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provide a serviceable reel house, a</w:t>
      </w:r>
    </w:p>
    <w:p w14:paraId="63AF911B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>reel and the necessary fittings,’ after which the Board would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take over the plant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appoint a detachment of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Brigade to preform fire duties.’</w:t>
      </w:r>
      <w:r>
        <w:rPr>
          <w:color w:val="231F20"/>
          <w:position w:val="6"/>
          <w:sz w:val="11"/>
        </w:rPr>
        <w:t>1441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Additional negotiations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Country Fire Brigades Board led to the formation</w:t>
      </w:r>
    </w:p>
    <w:p w14:paraId="615EB21E" w14:textId="77777777" w:rsidR="005C03A1" w:rsidRDefault="00986239">
      <w:pPr>
        <w:pStyle w:val="BodyText"/>
        <w:spacing w:line="280" w:lineRule="auto"/>
        <w:ind w:right="431"/>
      </w:pP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Belmont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Fire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Brigade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1910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Buck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captain,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McKim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lieutenant,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C.</w:t>
      </w:r>
    </w:p>
    <w:p w14:paraId="08E405AA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>Grenfell, foreman and J.J. Abrahams, secretary.</w:t>
      </w:r>
      <w:r>
        <w:rPr>
          <w:color w:val="231F20"/>
          <w:position w:val="6"/>
          <w:sz w:val="11"/>
        </w:rPr>
        <w:t>1442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timber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station opened in 1911.</w:t>
      </w:r>
    </w:p>
    <w:p w14:paraId="2EB9F94A" w14:textId="77777777" w:rsidR="005C03A1" w:rsidRDefault="00986239">
      <w:pPr>
        <w:pStyle w:val="BodyText"/>
        <w:spacing w:before="107" w:line="280" w:lineRule="auto"/>
        <w:ind w:right="329"/>
      </w:pPr>
      <w:r>
        <w:rPr>
          <w:color w:val="231F20"/>
        </w:rPr>
        <w:t>In 1930, the existing brick fire station (now a restaurant)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constructed by the local builder, Jack Freeland</w:t>
      </w:r>
      <w:r>
        <w:rPr>
          <w:color w:val="231F20"/>
          <w:position w:val="6"/>
          <w:sz w:val="11"/>
        </w:rPr>
        <w:t>1443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8.148).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dinner,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attended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prominent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residents,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held to celebrate its completion, with a ball afterwards.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brigade served the community from this station over around</w:t>
      </w:r>
    </w:p>
    <w:p w14:paraId="2F9D5E01" w14:textId="77777777" w:rsidR="005C03A1" w:rsidRDefault="00986239">
      <w:pPr>
        <w:pStyle w:val="BodyText"/>
        <w:spacing w:line="280" w:lineRule="auto"/>
        <w:ind w:right="309"/>
        <w:rPr>
          <w:sz w:val="11"/>
        </w:rPr>
      </w:pPr>
      <w:r>
        <w:rPr>
          <w:color w:val="231F20"/>
        </w:rPr>
        <w:t>60 years until it was sold by the Country Fire Authority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early 1990s.</w:t>
      </w:r>
      <w:r>
        <w:rPr>
          <w:color w:val="231F20"/>
          <w:position w:val="6"/>
          <w:sz w:val="11"/>
        </w:rPr>
        <w:t>1444</w:t>
      </w:r>
    </w:p>
    <w:p w14:paraId="432C2933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2" w:space="107"/>
            <w:col w:w="5361"/>
          </w:cols>
        </w:sectPr>
      </w:pPr>
    </w:p>
    <w:p w14:paraId="10356565" w14:textId="77777777" w:rsidR="005C03A1" w:rsidRDefault="005C03A1">
      <w:pPr>
        <w:pStyle w:val="BodyText"/>
        <w:ind w:left="0"/>
        <w:rPr>
          <w:sz w:val="20"/>
        </w:rPr>
      </w:pPr>
    </w:p>
    <w:p w14:paraId="6B7F7B53" w14:textId="77777777" w:rsidR="005C03A1" w:rsidRDefault="005C03A1">
      <w:pPr>
        <w:pStyle w:val="BodyText"/>
        <w:ind w:left="0"/>
        <w:rPr>
          <w:sz w:val="20"/>
        </w:rPr>
      </w:pPr>
    </w:p>
    <w:p w14:paraId="14AB22BB" w14:textId="77777777" w:rsidR="005C03A1" w:rsidRDefault="005C03A1">
      <w:pPr>
        <w:pStyle w:val="BodyText"/>
        <w:ind w:left="0"/>
        <w:rPr>
          <w:sz w:val="20"/>
        </w:rPr>
      </w:pPr>
    </w:p>
    <w:p w14:paraId="046011EA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749BF766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1E6F0981" w14:textId="77777777" w:rsidR="005C03A1" w:rsidRDefault="00986239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3EBC8BC7" wp14:editId="624B2F07">
            <wp:extent cx="3174484" cy="2188463"/>
            <wp:effectExtent l="0" t="0" r="0" b="0"/>
            <wp:docPr id="289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7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484" cy="2188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C60AC" w14:textId="77777777" w:rsidR="005C03A1" w:rsidRDefault="00986239">
      <w:pPr>
        <w:spacing w:before="131" w:line="249" w:lineRule="auto"/>
        <w:ind w:left="193" w:right="109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8.147: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West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Fire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95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Autumn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West, 1919. Source: </w:t>
      </w:r>
      <w:r>
        <w:rPr>
          <w:rFonts w:ascii="ARIAL-MDMITL"/>
          <w:i/>
          <w:color w:val="003263"/>
          <w:spacing w:val="-3"/>
          <w:sz w:val="17"/>
        </w:rPr>
        <w:t>News of the Week</w:t>
      </w:r>
      <w:r>
        <w:rPr>
          <w:color w:val="003263"/>
          <w:spacing w:val="-3"/>
          <w:sz w:val="17"/>
        </w:rPr>
        <w:t xml:space="preserve">, 25 December 1919, </w:t>
      </w:r>
      <w:r>
        <w:rPr>
          <w:color w:val="003263"/>
          <w:spacing w:val="-2"/>
          <w:sz w:val="17"/>
        </w:rPr>
        <w:t>GRS 2121,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4FA572E9" w14:textId="77777777" w:rsidR="005C03A1" w:rsidRDefault="005C03A1">
      <w:pPr>
        <w:pStyle w:val="BodyText"/>
        <w:ind w:left="0"/>
        <w:rPr>
          <w:sz w:val="20"/>
        </w:rPr>
      </w:pPr>
    </w:p>
    <w:p w14:paraId="193638FA" w14:textId="77777777" w:rsidR="005C03A1" w:rsidRDefault="00986239">
      <w:pPr>
        <w:pStyle w:val="BodyText"/>
        <w:spacing w:before="9"/>
        <w:ind w:left="0"/>
        <w:rPr>
          <w:sz w:val="13"/>
        </w:rPr>
      </w:pPr>
      <w:r>
        <w:rPr>
          <w:noProof/>
        </w:rPr>
        <w:drawing>
          <wp:anchor distT="0" distB="0" distL="0" distR="0" simplePos="0" relativeHeight="42" behindDoc="0" locked="0" layoutInCell="1" allowOverlap="1" wp14:anchorId="7958024C" wp14:editId="405D06E2">
            <wp:simplePos x="0" y="0"/>
            <wp:positionH relativeFrom="page">
              <wp:posOffset>503999</wp:posOffset>
            </wp:positionH>
            <wp:positionV relativeFrom="paragraph">
              <wp:posOffset>114563</wp:posOffset>
            </wp:positionV>
            <wp:extent cx="3178891" cy="1987296"/>
            <wp:effectExtent l="0" t="0" r="0" b="0"/>
            <wp:wrapTopAndBottom/>
            <wp:docPr id="291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8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891" cy="1987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348A9D" w14:textId="77777777" w:rsidR="005C03A1" w:rsidRDefault="00986239">
      <w:pPr>
        <w:spacing w:before="133" w:line="249" w:lineRule="auto"/>
        <w:ind w:left="193" w:right="177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8.148: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Belmont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Fire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Regent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Belmont,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0AB680EE" w14:textId="77777777" w:rsidR="005C03A1" w:rsidRDefault="005C03A1">
      <w:pPr>
        <w:pStyle w:val="BodyText"/>
        <w:spacing w:before="1"/>
        <w:ind w:left="0"/>
        <w:rPr>
          <w:sz w:val="24"/>
        </w:rPr>
      </w:pPr>
    </w:p>
    <w:p w14:paraId="167CE06A" w14:textId="77777777" w:rsidR="005C03A1" w:rsidRDefault="00986239">
      <w:pPr>
        <w:pStyle w:val="Heading2"/>
        <w:jc w:val="both"/>
      </w:pPr>
      <w:r>
        <w:rPr>
          <w:color w:val="F48474"/>
        </w:rPr>
        <w:t>EARLY</w:t>
      </w:r>
      <w:r>
        <w:rPr>
          <w:color w:val="F48474"/>
          <w:spacing w:val="54"/>
        </w:rPr>
        <w:t xml:space="preserve"> </w:t>
      </w:r>
      <w:r>
        <w:rPr>
          <w:color w:val="F48474"/>
        </w:rPr>
        <w:t>PROFESSIONAL</w:t>
      </w:r>
      <w:r>
        <w:rPr>
          <w:color w:val="F48474"/>
          <w:spacing w:val="54"/>
        </w:rPr>
        <w:t xml:space="preserve"> </w:t>
      </w:r>
      <w:r>
        <w:rPr>
          <w:color w:val="F48474"/>
        </w:rPr>
        <w:t>ORGANISATIONS</w:t>
      </w:r>
    </w:p>
    <w:p w14:paraId="4FB9ED97" w14:textId="77777777" w:rsidR="005C03A1" w:rsidRDefault="005C03A1">
      <w:pPr>
        <w:pStyle w:val="BodyText"/>
        <w:spacing w:before="2"/>
        <w:ind w:left="0"/>
        <w:rPr>
          <w:rFonts w:ascii="Calibri"/>
          <w:b/>
          <w:sz w:val="15"/>
        </w:rPr>
      </w:pPr>
    </w:p>
    <w:p w14:paraId="2ADCA4B4" w14:textId="77777777" w:rsidR="005C03A1" w:rsidRDefault="00986239">
      <w:pPr>
        <w:spacing w:before="1" w:line="208" w:lineRule="auto"/>
        <w:ind w:left="197" w:right="524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GEELONG</w:t>
      </w:r>
      <w:r>
        <w:rPr>
          <w:rFonts w:ascii="Calibri"/>
          <w:b/>
          <w:color w:val="F48474"/>
          <w:spacing w:val="4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SOCIETY</w:t>
      </w:r>
      <w:r>
        <w:rPr>
          <w:rFonts w:ascii="Calibri"/>
          <w:b/>
          <w:color w:val="F48474"/>
          <w:spacing w:val="4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OF</w:t>
      </w:r>
      <w:r>
        <w:rPr>
          <w:rFonts w:ascii="Calibri"/>
          <w:b/>
          <w:color w:val="F48474"/>
          <w:spacing w:val="4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ARCHITECTS,</w:t>
      </w:r>
      <w:r>
        <w:rPr>
          <w:rFonts w:ascii="Calibri"/>
          <w:b/>
          <w:color w:val="F48474"/>
          <w:spacing w:val="4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CIVIL</w:t>
      </w:r>
      <w:r>
        <w:rPr>
          <w:rFonts w:ascii="Calibri"/>
          <w:b/>
          <w:color w:val="F48474"/>
          <w:spacing w:val="4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ENGINEERS</w:t>
      </w:r>
      <w:r>
        <w:rPr>
          <w:rFonts w:ascii="Calibri"/>
          <w:b/>
          <w:color w:val="F48474"/>
          <w:spacing w:val="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AND</w:t>
      </w:r>
      <w:r>
        <w:rPr>
          <w:rFonts w:ascii="Calibri"/>
          <w:b/>
          <w:color w:val="F48474"/>
          <w:spacing w:val="7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SURVEYORS</w:t>
      </w:r>
    </w:p>
    <w:p w14:paraId="6DA767FA" w14:textId="77777777" w:rsidR="005C03A1" w:rsidRDefault="00986239">
      <w:pPr>
        <w:pStyle w:val="BodyText"/>
        <w:spacing w:before="149" w:line="280" w:lineRule="auto"/>
        <w:ind w:right="80"/>
      </w:pPr>
      <w:r>
        <w:rPr>
          <w:color w:val="231F20"/>
        </w:rPr>
        <w:t>In 1855, the Geelong Society of Architects, Civil Engineers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Surveyors was formed.</w:t>
      </w:r>
      <w:r>
        <w:rPr>
          <w:color w:val="231F20"/>
          <w:position w:val="6"/>
          <w:sz w:val="11"/>
        </w:rPr>
        <w:t>1445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objects of the association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were:</w:t>
      </w:r>
    </w:p>
    <w:p w14:paraId="4A4CD2D0" w14:textId="77777777" w:rsidR="005C03A1" w:rsidRDefault="00986239">
      <w:pPr>
        <w:pStyle w:val="BodyText"/>
        <w:spacing w:before="112" w:line="280" w:lineRule="auto"/>
        <w:ind w:left="477" w:right="94"/>
        <w:rPr>
          <w:sz w:val="11"/>
        </w:rPr>
      </w:pPr>
      <w:r>
        <w:rPr>
          <w:color w:val="636466"/>
        </w:rPr>
        <w:t>The diffusion of Architectural and Scientific knowledge,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promotion of friendly intercourse amongst 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members, the establishment as far as may be practicable,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uniform rates of professional charges, and, generally,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maintenance of the dignity and interests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profession.</w:t>
      </w:r>
      <w:r>
        <w:rPr>
          <w:color w:val="231F20"/>
          <w:position w:val="6"/>
          <w:sz w:val="11"/>
        </w:rPr>
        <w:t>1446</w:t>
      </w:r>
    </w:p>
    <w:p w14:paraId="00404C1C" w14:textId="77777777" w:rsidR="005C03A1" w:rsidRDefault="00986239">
      <w:pPr>
        <w:pStyle w:val="BodyText"/>
        <w:spacing w:before="110" w:line="280" w:lineRule="auto"/>
        <w:ind w:right="475"/>
      </w:pPr>
      <w:r>
        <w:rPr>
          <w:color w:val="231F20"/>
        </w:rPr>
        <w:t>At that time, most architects were also civil engineers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surveyors, but each field was considered a separate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profession.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Ordinary members of the association were</w:t>
      </w:r>
    </w:p>
    <w:p w14:paraId="3DB479C8" w14:textId="77777777" w:rsidR="005C03A1" w:rsidRDefault="00986239">
      <w:pPr>
        <w:rPr>
          <w:sz w:val="21"/>
        </w:rPr>
      </w:pPr>
      <w:r>
        <w:br w:type="column"/>
      </w:r>
    </w:p>
    <w:p w14:paraId="4FB0BC8E" w14:textId="77777777" w:rsidR="005C03A1" w:rsidRDefault="00986239">
      <w:pPr>
        <w:pStyle w:val="BodyText"/>
        <w:spacing w:line="280" w:lineRule="auto"/>
        <w:ind w:right="224" w:firstLine="44"/>
        <w:rPr>
          <w:sz w:val="11"/>
        </w:rPr>
      </w:pPr>
      <w:r>
        <w:rPr>
          <w:color w:val="231F20"/>
        </w:rPr>
        <w:t>persons in regular practice in one of the professions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associates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professional men not in regular practice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honorary members and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persons as may be elected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Society.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1447</w:t>
      </w:r>
    </w:p>
    <w:p w14:paraId="4A3E8613" w14:textId="77777777" w:rsidR="005C03A1" w:rsidRDefault="00986239">
      <w:pPr>
        <w:pStyle w:val="BodyText"/>
        <w:spacing w:before="111" w:line="280" w:lineRule="auto"/>
        <w:ind w:right="212"/>
        <w:rPr>
          <w:sz w:val="11"/>
        </w:rPr>
      </w:pPr>
      <w:r>
        <w:rPr>
          <w:color w:val="231F20"/>
        </w:rPr>
        <w:t>The inaugural committee and membership comprised the 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local architectural fraternity responsible for the designs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most of Greater Geelong s buildings and structures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1840s and in the case of Joseph Lowe Shaw, into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1890s.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inaugural president was the architect,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Young (who was responsible for the designs of 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distinctive brick hotels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see Theme 5), with H.M. Garrard,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surveyor, as vice president.</w:t>
      </w:r>
      <w:r>
        <w:rPr>
          <w:color w:val="231F20"/>
          <w:position w:val="6"/>
          <w:sz w:val="11"/>
        </w:rPr>
        <w:t>1448</w:t>
      </w:r>
    </w:p>
    <w:p w14:paraId="5BAA75B8" w14:textId="77777777" w:rsidR="005C03A1" w:rsidRDefault="00986239">
      <w:pPr>
        <w:pStyle w:val="BodyText"/>
        <w:spacing w:before="110" w:line="280" w:lineRule="auto"/>
        <w:ind w:right="181"/>
        <w:rPr>
          <w:sz w:val="11"/>
        </w:rPr>
      </w:pPr>
      <w:r>
        <w:rPr>
          <w:color w:val="231F20"/>
        </w:rPr>
        <w:t>The honorary secretary was Benjamin Backhouse, who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the Wesleyan Mission House at 1 Little Ryrie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1853 (see earlier) and in partnership with William Reynolds,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designed the Flinders National School in 1856 (see earlier),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Merchiston Hall at 2a Garden Street in 1856 (Themes 6 &amp; 8),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 Geelong Grammar School, 55 Maud Street in 1857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(Theme 8) and Trinity Free Church of England (subsequently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of Christ), Latrobe Terrace, Geelong, in 1858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earlier).</w:t>
      </w:r>
      <w:r>
        <w:rPr>
          <w:color w:val="231F20"/>
          <w:position w:val="6"/>
          <w:sz w:val="11"/>
        </w:rPr>
        <w:t>1449</w:t>
      </w:r>
    </w:p>
    <w:p w14:paraId="3573067C" w14:textId="77777777" w:rsidR="005C03A1" w:rsidRDefault="00986239">
      <w:pPr>
        <w:pStyle w:val="BodyText"/>
        <w:spacing w:before="108" w:line="280" w:lineRule="auto"/>
        <w:ind w:right="288"/>
      </w:pPr>
      <w:r>
        <w:rPr>
          <w:color w:val="231F20"/>
        </w:rPr>
        <w:t>The balance of the committee included Edward Prowse (who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been in partnership of Edward Snell, engineer in 1854-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55 and who later became the Town Surveyor for Newtown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Chilwell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inaugural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Engineer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Board in 1861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Theme 7); Joseph Lowe Shaw (who enjoyed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patronage of the Catholic Church for several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commissions, including St. Mary s Basilica (with Richard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Dowden), St. Joseph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Orphanage, Newtown; and Sisters</w:t>
      </w:r>
    </w:p>
    <w:p w14:paraId="18CC9971" w14:textId="77777777" w:rsidR="005C03A1" w:rsidRDefault="00986239">
      <w:pPr>
        <w:pStyle w:val="BodyText"/>
        <w:spacing w:line="280" w:lineRule="auto"/>
        <w:ind w:right="416"/>
        <w:rPr>
          <w:sz w:val="11"/>
        </w:rPr>
      </w:pPr>
      <w:r>
        <w:rPr>
          <w:color w:val="231F20"/>
        </w:rPr>
        <w:t>of Mercy Convent, Newtown (Theme 8); and Walter Ferrier,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architect (who designed the Sale Yards Hotel in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North Geelong in 1853 and the Balmoral Hotel,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Fyansford in 1854).</w:t>
      </w:r>
      <w:r>
        <w:rPr>
          <w:color w:val="231F20"/>
          <w:position w:val="6"/>
          <w:sz w:val="11"/>
        </w:rPr>
        <w:t>1450</w:t>
      </w:r>
    </w:p>
    <w:p w14:paraId="7C274815" w14:textId="77777777" w:rsidR="005C03A1" w:rsidRDefault="00986239">
      <w:pPr>
        <w:pStyle w:val="BodyText"/>
        <w:spacing w:before="107"/>
      </w:pPr>
      <w:r>
        <w:rPr>
          <w:color w:val="231F20"/>
        </w:rPr>
        <w:t>The ordinary members were Edward Snell, A.C. Macdonald,</w:t>
      </w:r>
    </w:p>
    <w:p w14:paraId="0A054B23" w14:textId="77777777" w:rsidR="005C03A1" w:rsidRDefault="00986239">
      <w:pPr>
        <w:pStyle w:val="BodyText"/>
        <w:spacing w:before="36" w:line="280" w:lineRule="auto"/>
        <w:ind w:right="166"/>
      </w:pPr>
      <w:r>
        <w:rPr>
          <w:color w:val="231F20"/>
        </w:rPr>
        <w:t>A. McWilliams, Francis B. Bell, Matthew Biddle, F.F. Kawerau,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Hector McLean, R.A. Dowden, John Young, B. Backhouse,</w:t>
      </w:r>
    </w:p>
    <w:p w14:paraId="08203AC9" w14:textId="77777777" w:rsidR="005C03A1" w:rsidRDefault="00986239">
      <w:pPr>
        <w:pStyle w:val="BodyText"/>
        <w:spacing w:line="280" w:lineRule="auto"/>
        <w:ind w:right="549"/>
        <w:rPr>
          <w:sz w:val="11"/>
        </w:rPr>
      </w:pPr>
      <w:r>
        <w:rPr>
          <w:color w:val="231F20"/>
        </w:rPr>
        <w:t>E. Prowse, Joseph L. Shaw and W.H. Ferrier, C. Rowand,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Alexander Skene, J.H. Taylor, J.R. Shaw, W. Weston, 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Byerly, E. Bage, R. Scott and T.H. Duncan were made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honorary members.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associates were A. Murdock, C.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Tiffin, F.F. Honey, E. Bryson and J. Robertson.</w:t>
      </w:r>
      <w:r>
        <w:rPr>
          <w:color w:val="231F20"/>
          <w:position w:val="6"/>
          <w:sz w:val="11"/>
        </w:rPr>
        <w:t>1451</w:t>
      </w:r>
    </w:p>
    <w:p w14:paraId="577BE5EB" w14:textId="77777777" w:rsidR="005C03A1" w:rsidRDefault="00986239">
      <w:pPr>
        <w:pStyle w:val="BodyText"/>
        <w:spacing w:before="110" w:line="280" w:lineRule="auto"/>
        <w:ind w:right="318"/>
      </w:pPr>
      <w:r>
        <w:rPr>
          <w:color w:val="231F20"/>
        </w:rPr>
        <w:t>While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endure,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objective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developing an architectural library for the advancement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knowledge by its members</w:t>
      </w:r>
      <w:r>
        <w:rPr>
          <w:color w:val="231F20"/>
          <w:position w:val="6"/>
          <w:sz w:val="11"/>
        </w:rPr>
        <w:t>1452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was precursor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Angus</w:t>
      </w:r>
    </w:p>
    <w:p w14:paraId="47304B5A" w14:textId="77777777" w:rsidR="005C03A1" w:rsidRDefault="00986239">
      <w:pPr>
        <w:pStyle w:val="BodyText"/>
        <w:spacing w:line="280" w:lineRule="auto"/>
        <w:ind w:right="225"/>
      </w:pPr>
      <w:r>
        <w:rPr>
          <w:color w:val="231F20"/>
        </w:rPr>
        <w:t>Laird Architectural Library established at the Gordon Institute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Technology in 1927 (see earlier subsection).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Moreover,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from its membership where the most enduring physical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legacy continues to exist in the buildings designed in Greater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in the mid 1850s.</w:t>
      </w:r>
    </w:p>
    <w:p w14:paraId="22C79383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5D72DDEF" w14:textId="77777777" w:rsidR="005C03A1" w:rsidRDefault="005C03A1">
      <w:pPr>
        <w:pStyle w:val="BodyText"/>
        <w:ind w:left="0"/>
        <w:rPr>
          <w:sz w:val="20"/>
        </w:rPr>
      </w:pPr>
    </w:p>
    <w:p w14:paraId="1AB8EF65" w14:textId="77777777" w:rsidR="005C03A1" w:rsidRDefault="005C03A1">
      <w:pPr>
        <w:pStyle w:val="BodyText"/>
        <w:ind w:left="0"/>
        <w:rPr>
          <w:sz w:val="20"/>
        </w:rPr>
      </w:pPr>
    </w:p>
    <w:p w14:paraId="43C4B9CD" w14:textId="77777777" w:rsidR="005C03A1" w:rsidRDefault="005C03A1">
      <w:pPr>
        <w:pStyle w:val="BodyText"/>
        <w:ind w:left="0"/>
        <w:rPr>
          <w:sz w:val="20"/>
        </w:rPr>
      </w:pPr>
    </w:p>
    <w:p w14:paraId="6D18CB95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6B46F25C" w14:textId="77777777" w:rsidR="005C03A1" w:rsidRDefault="005C03A1">
      <w:pPr>
        <w:pStyle w:val="BodyText"/>
        <w:spacing w:before="1"/>
        <w:ind w:left="0"/>
        <w:rPr>
          <w:sz w:val="17"/>
        </w:rPr>
      </w:pPr>
    </w:p>
    <w:p w14:paraId="1BCCAE88" w14:textId="77777777" w:rsidR="005C03A1" w:rsidRDefault="00986239">
      <w:pPr>
        <w:pStyle w:val="Heading2"/>
      </w:pPr>
      <w:r>
        <w:rPr>
          <w:color w:val="F48474"/>
        </w:rPr>
        <w:t>GEELONG</w:t>
      </w:r>
      <w:r>
        <w:rPr>
          <w:color w:val="F48474"/>
          <w:spacing w:val="50"/>
        </w:rPr>
        <w:t xml:space="preserve"> </w:t>
      </w:r>
      <w:r>
        <w:rPr>
          <w:color w:val="F48474"/>
        </w:rPr>
        <w:t>MASTER</w:t>
      </w:r>
      <w:r>
        <w:rPr>
          <w:color w:val="F48474"/>
          <w:spacing w:val="50"/>
        </w:rPr>
        <w:t xml:space="preserve"> </w:t>
      </w:r>
      <w:r>
        <w:rPr>
          <w:color w:val="F48474"/>
        </w:rPr>
        <w:t>BUILDERS’</w:t>
      </w:r>
      <w:r>
        <w:rPr>
          <w:color w:val="F48474"/>
          <w:spacing w:val="43"/>
        </w:rPr>
        <w:t xml:space="preserve"> </w:t>
      </w:r>
      <w:r>
        <w:rPr>
          <w:color w:val="F48474"/>
        </w:rPr>
        <w:t>ASSOCIATION</w:t>
      </w:r>
    </w:p>
    <w:p w14:paraId="16505BAB" w14:textId="77777777" w:rsidR="005C03A1" w:rsidRDefault="00986239">
      <w:pPr>
        <w:pStyle w:val="BodyText"/>
        <w:spacing w:before="143" w:line="280" w:lineRule="auto"/>
        <w:ind w:right="56"/>
      </w:pPr>
      <w:r>
        <w:rPr>
          <w:color w:val="231F20"/>
        </w:rPr>
        <w:t>In 1872, the builders and contractors of Geelong met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 Hotel with the aim of forming an Association.</w:t>
      </w:r>
      <w:r>
        <w:rPr>
          <w:color w:val="231F20"/>
          <w:position w:val="6"/>
          <w:sz w:val="11"/>
        </w:rPr>
        <w:t>1453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purpose of the organisation 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named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Builders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and Contractors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Association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was to protect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interests of the trade.</w:t>
      </w:r>
      <w:r>
        <w:rPr>
          <w:color w:val="231F20"/>
          <w:position w:val="6"/>
          <w:sz w:val="11"/>
        </w:rPr>
        <w:t>1454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president of the association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Alexander Dick, with William Pepper Emberson as</w:t>
      </w:r>
    </w:p>
    <w:p w14:paraId="23D974CE" w14:textId="77777777" w:rsidR="005C03A1" w:rsidRDefault="00986239">
      <w:pPr>
        <w:pStyle w:val="BodyText"/>
        <w:spacing w:line="280" w:lineRule="auto"/>
        <w:ind w:right="276"/>
      </w:pPr>
      <w:r>
        <w:rPr>
          <w:color w:val="231F20"/>
        </w:rPr>
        <w:t>vice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president,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Alexander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Penaluna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secretary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David Pescott as treasurer.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association began with 14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members.</w:t>
      </w:r>
      <w:r>
        <w:rPr>
          <w:color w:val="231F20"/>
          <w:position w:val="6"/>
          <w:sz w:val="11"/>
        </w:rPr>
        <w:t>1455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association appears to have disbanded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the world-wide economic crash of 1890 before re-</w:t>
      </w:r>
    </w:p>
    <w:p w14:paraId="6862D9D3" w14:textId="77777777" w:rsidR="005C03A1" w:rsidRDefault="00986239">
      <w:pPr>
        <w:pStyle w:val="BodyText"/>
        <w:spacing w:line="280" w:lineRule="auto"/>
        <w:ind w:right="25"/>
      </w:pPr>
      <w:r>
        <w:rPr>
          <w:color w:val="231F20"/>
        </w:rPr>
        <w:t>forming in 1901 as a consequence of the impending Factories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Act and Wages Board which legislated a half-day holiday</w:t>
      </w:r>
    </w:p>
    <w:p w14:paraId="334B6F6F" w14:textId="77777777" w:rsidR="005C03A1" w:rsidRDefault="00986239">
      <w:pPr>
        <w:pStyle w:val="BodyText"/>
        <w:spacing w:line="280" w:lineRule="auto"/>
        <w:ind w:right="209"/>
        <w:rPr>
          <w:sz w:val="11"/>
        </w:rPr>
      </w:pPr>
      <w:r>
        <w:rPr>
          <w:color w:val="231F20"/>
        </w:rPr>
        <w:t>for Saturday afternoons and minimum wages.</w:t>
      </w:r>
      <w:r>
        <w:rPr>
          <w:color w:val="231F20"/>
          <w:position w:val="6"/>
          <w:sz w:val="11"/>
        </w:rPr>
        <w:t>1456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Impetus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reviving the association has especially come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objection of local builders and contractors to the 25 percent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increase in wages legislated by the Wages Board.</w:t>
      </w:r>
      <w:r>
        <w:rPr>
          <w:color w:val="231F20"/>
          <w:position w:val="6"/>
          <w:sz w:val="11"/>
        </w:rPr>
        <w:t>1457</w:t>
      </w:r>
    </w:p>
    <w:p w14:paraId="6FFED1DC" w14:textId="77777777" w:rsidR="005C03A1" w:rsidRDefault="00986239">
      <w:pPr>
        <w:pStyle w:val="BodyText"/>
        <w:spacing w:line="280" w:lineRule="auto"/>
        <w:rPr>
          <w:sz w:val="11"/>
        </w:rPr>
      </w:pPr>
      <w:r>
        <w:rPr>
          <w:color w:val="231F20"/>
        </w:rPr>
        <w:t>J.C. Taylor was the inaugural president of the revived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association.</w:t>
      </w:r>
      <w:r>
        <w:rPr>
          <w:color w:val="231F20"/>
          <w:position w:val="6"/>
          <w:sz w:val="11"/>
        </w:rPr>
        <w:t>1458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1906, the organisation had become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Master Builders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Association</w:t>
      </w:r>
      <w:r>
        <w:rPr>
          <w:color w:val="231F20"/>
          <w:position w:val="6"/>
          <w:sz w:val="11"/>
        </w:rPr>
        <w:t>1459</w:t>
      </w:r>
    </w:p>
    <w:p w14:paraId="1DC5CB47" w14:textId="77777777" w:rsidR="005C03A1" w:rsidRDefault="00986239">
      <w:pPr>
        <w:pStyle w:val="Heading2"/>
        <w:spacing w:before="148"/>
      </w:pPr>
      <w:r>
        <w:rPr>
          <w:color w:val="F48474"/>
        </w:rPr>
        <w:t>SERVICE</w:t>
      </w:r>
      <w:r>
        <w:rPr>
          <w:color w:val="F48474"/>
          <w:spacing w:val="37"/>
        </w:rPr>
        <w:t xml:space="preserve"> </w:t>
      </w:r>
      <w:r>
        <w:rPr>
          <w:color w:val="F48474"/>
        </w:rPr>
        <w:t>CLUBS</w:t>
      </w:r>
    </w:p>
    <w:p w14:paraId="48141B10" w14:textId="77777777" w:rsidR="005C03A1" w:rsidRDefault="00986239">
      <w:pPr>
        <w:pStyle w:val="BodyText"/>
        <w:spacing w:before="144" w:line="280" w:lineRule="auto"/>
        <w:ind w:right="88"/>
      </w:pPr>
      <w:r>
        <w:rPr>
          <w:color w:val="231F20"/>
        </w:rPr>
        <w:t>Other community organised with a focus towards community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service were founded from the 19th century.</w:t>
      </w:r>
    </w:p>
    <w:p w14:paraId="465F1E76" w14:textId="77777777" w:rsidR="005C03A1" w:rsidRDefault="00986239">
      <w:pPr>
        <w:pStyle w:val="BodyText"/>
        <w:spacing w:line="280" w:lineRule="auto"/>
        <w:ind w:right="77"/>
      </w:pPr>
      <w:r>
        <w:rPr>
          <w:color w:val="231F20"/>
        </w:rPr>
        <w:t>A selection of those that endured or where physical evidence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their contribution includes the following.</w:t>
      </w:r>
    </w:p>
    <w:p w14:paraId="4A20730D" w14:textId="77777777" w:rsidR="005C03A1" w:rsidRDefault="005C03A1">
      <w:pPr>
        <w:pStyle w:val="BodyText"/>
        <w:spacing w:before="6"/>
        <w:ind w:left="0"/>
        <w:rPr>
          <w:sz w:val="16"/>
        </w:rPr>
      </w:pPr>
    </w:p>
    <w:p w14:paraId="59EA9FEC" w14:textId="77777777" w:rsidR="005C03A1" w:rsidRDefault="00986239">
      <w:pPr>
        <w:pStyle w:val="Heading2"/>
        <w:spacing w:line="208" w:lineRule="auto"/>
      </w:pPr>
      <w:r>
        <w:rPr>
          <w:color w:val="F48474"/>
        </w:rPr>
        <w:t>YOUNG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MEN’S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CHRISTIAN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ASSOCIATION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(YMCA), 72-76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RYRIE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5"/>
        </w:rPr>
        <w:t xml:space="preserve"> </w:t>
      </w:r>
      <w:r>
        <w:rPr>
          <w:color w:val="F48474"/>
        </w:rPr>
        <w:t>GEELONG</w:t>
      </w:r>
    </w:p>
    <w:p w14:paraId="190617A6" w14:textId="77777777" w:rsidR="005C03A1" w:rsidRDefault="00986239">
      <w:pPr>
        <w:pStyle w:val="BodyText"/>
        <w:spacing w:before="150" w:line="280" w:lineRule="auto"/>
        <w:ind w:right="43"/>
      </w:pP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1847,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secretary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London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branch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YMCA, John C. Symons, came to South Australia to serve 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probation for the Methodist Church ministry.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went first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Australia and subsequently to Geelong where 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ordained as a full minister at a District Conference in 1853.</w:t>
      </w:r>
      <w:r>
        <w:rPr>
          <w:color w:val="231F20"/>
          <w:position w:val="6"/>
          <w:sz w:val="11"/>
        </w:rPr>
        <w:t>1460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During his tenure as minister of the Geelong Circuit 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1850 and 1860, Symons spoke publicly of his involvement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founding of the YMCA in London.</w:t>
      </w:r>
      <w:r>
        <w:rPr>
          <w:color w:val="231F20"/>
          <w:position w:val="6"/>
          <w:sz w:val="11"/>
        </w:rPr>
        <w:t>1461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Yet, it was not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1868 when the Geelong Young Men s Association formed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Robert de Bruce Johnstone as its first president.</w:t>
      </w:r>
      <w:r>
        <w:rPr>
          <w:color w:val="231F20"/>
          <w:position w:val="6"/>
          <w:sz w:val="11"/>
        </w:rPr>
        <w:t>1462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Association busied itself giving readings to inmates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Benevolent Asylum, arranging concerts for charity, providing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lectures and holding intellectual discussions, as well as study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amongst members.</w:t>
      </w:r>
      <w:r>
        <w:rPr>
          <w:color w:val="231F20"/>
          <w:position w:val="6"/>
          <w:sz w:val="11"/>
        </w:rPr>
        <w:t>1463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1875, the Young Men s Association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amalgamated with the Mutual Improvement and Debating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 of the Aberdeen Street Baptist Church to form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Young Men s Christian Association (YMCA) following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 at the Gaelic school house convened by the Rev.</w:t>
      </w:r>
    </w:p>
    <w:p w14:paraId="19C5F8E6" w14:textId="77777777" w:rsidR="005C03A1" w:rsidRDefault="00986239">
      <w:pPr>
        <w:pStyle w:val="BodyText"/>
        <w:spacing w:line="280" w:lineRule="auto"/>
        <w:ind w:right="56"/>
        <w:rPr>
          <w:sz w:val="11"/>
        </w:rPr>
      </w:pPr>
      <w:r>
        <w:rPr>
          <w:color w:val="231F20"/>
        </w:rPr>
        <w:t>Charles Sickerson Yahrah Price, Independent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Minister.</w:t>
      </w:r>
      <w:r>
        <w:rPr>
          <w:color w:val="231F20"/>
          <w:position w:val="6"/>
          <w:sz w:val="11"/>
        </w:rPr>
        <w:t>1464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inaugural president was Robert Gillespie,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C.J. Richardson as secretary.</w:t>
      </w:r>
      <w:r>
        <w:rPr>
          <w:color w:val="231F20"/>
          <w:position w:val="6"/>
          <w:sz w:val="11"/>
        </w:rPr>
        <w:t>1465</w:t>
      </w:r>
    </w:p>
    <w:p w14:paraId="5AEA4EDE" w14:textId="77777777" w:rsidR="005C03A1" w:rsidRDefault="00986239">
      <w:pPr>
        <w:spacing w:before="5" w:after="24"/>
      </w:pPr>
      <w:r>
        <w:br w:type="column"/>
      </w:r>
    </w:p>
    <w:p w14:paraId="69E08724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4BDDEDE2" wp14:editId="1BFBD284">
            <wp:extent cx="3131607" cy="4053840"/>
            <wp:effectExtent l="0" t="0" r="0" b="0"/>
            <wp:docPr id="293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9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1607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D70E1" w14:textId="77777777" w:rsidR="005C03A1" w:rsidRDefault="005C03A1">
      <w:pPr>
        <w:pStyle w:val="BodyText"/>
        <w:spacing w:before="10"/>
        <w:ind w:left="0"/>
      </w:pPr>
    </w:p>
    <w:p w14:paraId="49D04ACB" w14:textId="77777777" w:rsidR="005C03A1" w:rsidRDefault="00986239">
      <w:pPr>
        <w:spacing w:before="1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8.149: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YMCA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Rooms,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72-76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Ryrie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[1875-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1890].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Wynd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Services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56D22C88" w14:textId="77777777" w:rsidR="005C03A1" w:rsidRDefault="005C03A1">
      <w:pPr>
        <w:pStyle w:val="BodyText"/>
        <w:ind w:left="0"/>
        <w:rPr>
          <w:sz w:val="18"/>
        </w:rPr>
      </w:pPr>
    </w:p>
    <w:p w14:paraId="58032EA1" w14:textId="77777777" w:rsidR="005C03A1" w:rsidRDefault="00986239">
      <w:pPr>
        <w:pStyle w:val="BodyText"/>
        <w:spacing w:before="119"/>
      </w:pPr>
      <w:r>
        <w:rPr>
          <w:noProof/>
        </w:rPr>
        <w:drawing>
          <wp:anchor distT="0" distB="0" distL="0" distR="0" simplePos="0" relativeHeight="481516544" behindDoc="1" locked="0" layoutInCell="1" allowOverlap="1" wp14:anchorId="26C7DC82" wp14:editId="5C6336CD">
            <wp:simplePos x="0" y="0"/>
            <wp:positionH relativeFrom="page">
              <wp:posOffset>3888196</wp:posOffset>
            </wp:positionH>
            <wp:positionV relativeFrom="paragraph">
              <wp:posOffset>181523</wp:posOffset>
            </wp:positionV>
            <wp:extent cx="3167607" cy="2536524"/>
            <wp:effectExtent l="0" t="0" r="0" b="0"/>
            <wp:wrapNone/>
            <wp:docPr id="295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50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607" cy="2536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In late 1875, the YMCA acquired the former Independent</w:t>
      </w:r>
    </w:p>
    <w:p w14:paraId="0D20AC6F" w14:textId="77777777" w:rsidR="005C03A1" w:rsidRDefault="005C03A1">
      <w:pPr>
        <w:pStyle w:val="BodyText"/>
        <w:ind w:left="0"/>
        <w:rPr>
          <w:sz w:val="20"/>
        </w:rPr>
      </w:pPr>
    </w:p>
    <w:p w14:paraId="3983DEEA" w14:textId="77777777" w:rsidR="005C03A1" w:rsidRDefault="005C03A1">
      <w:pPr>
        <w:pStyle w:val="BodyText"/>
        <w:ind w:left="0"/>
        <w:rPr>
          <w:sz w:val="20"/>
        </w:rPr>
      </w:pPr>
    </w:p>
    <w:p w14:paraId="130B8084" w14:textId="77777777" w:rsidR="005C03A1" w:rsidRDefault="005C03A1">
      <w:pPr>
        <w:pStyle w:val="BodyText"/>
        <w:ind w:left="0"/>
        <w:rPr>
          <w:sz w:val="20"/>
        </w:rPr>
      </w:pPr>
    </w:p>
    <w:p w14:paraId="3B4E02B3" w14:textId="77777777" w:rsidR="005C03A1" w:rsidRDefault="005C03A1">
      <w:pPr>
        <w:pStyle w:val="BodyText"/>
        <w:ind w:left="0"/>
        <w:rPr>
          <w:sz w:val="20"/>
        </w:rPr>
      </w:pPr>
    </w:p>
    <w:p w14:paraId="3ACA5017" w14:textId="77777777" w:rsidR="005C03A1" w:rsidRDefault="005C03A1">
      <w:pPr>
        <w:pStyle w:val="BodyText"/>
        <w:ind w:left="0"/>
        <w:rPr>
          <w:sz w:val="20"/>
        </w:rPr>
      </w:pPr>
    </w:p>
    <w:p w14:paraId="7E6F4BA2" w14:textId="77777777" w:rsidR="005C03A1" w:rsidRDefault="005C03A1">
      <w:pPr>
        <w:pStyle w:val="BodyText"/>
        <w:ind w:left="0"/>
        <w:rPr>
          <w:sz w:val="20"/>
        </w:rPr>
      </w:pPr>
    </w:p>
    <w:p w14:paraId="0EB5786C" w14:textId="77777777" w:rsidR="005C03A1" w:rsidRDefault="005C03A1">
      <w:pPr>
        <w:pStyle w:val="BodyText"/>
        <w:ind w:left="0"/>
        <w:rPr>
          <w:sz w:val="20"/>
        </w:rPr>
      </w:pPr>
    </w:p>
    <w:p w14:paraId="62D9705E" w14:textId="77777777" w:rsidR="005C03A1" w:rsidRDefault="005C03A1">
      <w:pPr>
        <w:pStyle w:val="BodyText"/>
        <w:ind w:left="0"/>
        <w:rPr>
          <w:sz w:val="20"/>
        </w:rPr>
      </w:pPr>
    </w:p>
    <w:p w14:paraId="4AB8BBA3" w14:textId="77777777" w:rsidR="005C03A1" w:rsidRDefault="005C03A1">
      <w:pPr>
        <w:pStyle w:val="BodyText"/>
        <w:ind w:left="0"/>
        <w:rPr>
          <w:sz w:val="20"/>
        </w:rPr>
      </w:pPr>
    </w:p>
    <w:p w14:paraId="2C032EDD" w14:textId="77777777" w:rsidR="005C03A1" w:rsidRDefault="005C03A1">
      <w:pPr>
        <w:pStyle w:val="BodyText"/>
        <w:ind w:left="0"/>
        <w:rPr>
          <w:sz w:val="20"/>
        </w:rPr>
      </w:pPr>
    </w:p>
    <w:p w14:paraId="1129952D" w14:textId="77777777" w:rsidR="005C03A1" w:rsidRDefault="005C03A1">
      <w:pPr>
        <w:pStyle w:val="BodyText"/>
        <w:ind w:left="0"/>
        <w:rPr>
          <w:sz w:val="20"/>
        </w:rPr>
      </w:pPr>
    </w:p>
    <w:p w14:paraId="034C9E5E" w14:textId="77777777" w:rsidR="005C03A1" w:rsidRDefault="005C03A1">
      <w:pPr>
        <w:pStyle w:val="BodyText"/>
        <w:ind w:left="0"/>
        <w:rPr>
          <w:sz w:val="20"/>
        </w:rPr>
      </w:pPr>
    </w:p>
    <w:p w14:paraId="2D642669" w14:textId="77777777" w:rsidR="005C03A1" w:rsidRDefault="005C03A1">
      <w:pPr>
        <w:pStyle w:val="BodyText"/>
        <w:ind w:left="0"/>
        <w:rPr>
          <w:sz w:val="20"/>
        </w:rPr>
      </w:pPr>
    </w:p>
    <w:p w14:paraId="76224EB4" w14:textId="77777777" w:rsidR="005C03A1" w:rsidRDefault="005C03A1">
      <w:pPr>
        <w:pStyle w:val="BodyText"/>
        <w:ind w:left="0"/>
        <w:rPr>
          <w:sz w:val="20"/>
        </w:rPr>
      </w:pPr>
    </w:p>
    <w:p w14:paraId="1D3247F4" w14:textId="77777777" w:rsidR="005C03A1" w:rsidRDefault="005C03A1">
      <w:pPr>
        <w:pStyle w:val="BodyText"/>
        <w:ind w:left="0"/>
        <w:rPr>
          <w:sz w:val="20"/>
        </w:rPr>
      </w:pPr>
    </w:p>
    <w:p w14:paraId="2CFF1929" w14:textId="77777777" w:rsidR="005C03A1" w:rsidRDefault="005C03A1">
      <w:pPr>
        <w:pStyle w:val="BodyText"/>
        <w:ind w:left="0"/>
        <w:rPr>
          <w:sz w:val="20"/>
        </w:rPr>
      </w:pPr>
    </w:p>
    <w:p w14:paraId="5174F23D" w14:textId="77777777" w:rsidR="005C03A1" w:rsidRDefault="005C03A1">
      <w:pPr>
        <w:pStyle w:val="BodyText"/>
        <w:ind w:left="0"/>
        <w:rPr>
          <w:sz w:val="20"/>
        </w:rPr>
      </w:pPr>
    </w:p>
    <w:p w14:paraId="0E7DFEC8" w14:textId="77777777" w:rsidR="005C03A1" w:rsidRDefault="005C03A1">
      <w:pPr>
        <w:pStyle w:val="BodyText"/>
        <w:spacing w:before="8"/>
        <w:ind w:left="0"/>
        <w:rPr>
          <w:sz w:val="22"/>
        </w:rPr>
      </w:pPr>
    </w:p>
    <w:p w14:paraId="12A3F25C" w14:textId="77777777" w:rsidR="005C03A1" w:rsidRDefault="00986239">
      <w:pPr>
        <w:spacing w:line="249" w:lineRule="auto"/>
        <w:ind w:left="193" w:right="260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8.150: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YMCA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Building,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72-76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Ryrie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2005.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69573A3" w14:textId="77777777" w:rsidR="005C03A1" w:rsidRDefault="005C03A1">
      <w:pPr>
        <w:spacing w:line="249" w:lineRule="auto"/>
        <w:rPr>
          <w:sz w:val="17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93" w:space="136"/>
            <w:col w:w="5361"/>
          </w:cols>
        </w:sectPr>
      </w:pPr>
    </w:p>
    <w:p w14:paraId="1E82013E" w14:textId="77777777" w:rsidR="005C03A1" w:rsidRDefault="005C03A1">
      <w:pPr>
        <w:pStyle w:val="BodyText"/>
        <w:ind w:left="0"/>
        <w:rPr>
          <w:sz w:val="20"/>
        </w:rPr>
      </w:pPr>
    </w:p>
    <w:p w14:paraId="7C7676DE" w14:textId="77777777" w:rsidR="005C03A1" w:rsidRDefault="005C03A1">
      <w:pPr>
        <w:pStyle w:val="BodyText"/>
        <w:ind w:left="0"/>
        <w:rPr>
          <w:sz w:val="20"/>
        </w:rPr>
      </w:pPr>
    </w:p>
    <w:p w14:paraId="67BB308F" w14:textId="77777777" w:rsidR="005C03A1" w:rsidRDefault="005C03A1">
      <w:pPr>
        <w:pStyle w:val="BodyText"/>
        <w:ind w:left="0"/>
        <w:rPr>
          <w:sz w:val="20"/>
        </w:rPr>
      </w:pPr>
    </w:p>
    <w:p w14:paraId="1342DF5A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077F4DC6" w14:textId="77777777" w:rsidR="005C03A1" w:rsidRDefault="005C03A1">
      <w:pPr>
        <w:pStyle w:val="BodyText"/>
        <w:ind w:left="0"/>
        <w:rPr>
          <w:sz w:val="21"/>
        </w:rPr>
      </w:pPr>
    </w:p>
    <w:p w14:paraId="39D762BF" w14:textId="77777777" w:rsidR="005C03A1" w:rsidRDefault="00986239">
      <w:pPr>
        <w:pStyle w:val="BodyText"/>
        <w:spacing w:line="280" w:lineRule="auto"/>
        <w:ind w:right="152"/>
      </w:pPr>
      <w:r>
        <w:rPr>
          <w:color w:val="231F20"/>
        </w:rPr>
        <w:t>Church at 72-76 Ryrie Street, Geelong, no doubt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assistance of the Rev. Price.</w:t>
      </w:r>
      <w:r>
        <w:rPr>
          <w:color w:val="231F20"/>
          <w:position w:val="6"/>
          <w:sz w:val="11"/>
        </w:rPr>
        <w:t>1466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church building 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8.149) was to become the centre of the activities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organisation.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Significantly, the YMCA organiser and author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its history, J.T. Massey, claimed that ‘this was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in Australia specially constructed or altered for the</w:t>
      </w:r>
    </w:p>
    <w:p w14:paraId="16F40D9C" w14:textId="77777777" w:rsidR="005C03A1" w:rsidRDefault="00986239">
      <w:pPr>
        <w:pStyle w:val="BodyText"/>
        <w:spacing w:line="211" w:lineRule="exact"/>
      </w:pPr>
      <w:r>
        <w:rPr>
          <w:color w:val="231F20"/>
        </w:rPr>
        <w:t>Y.M.C.A. in Australia specially constructed or altered for the</w:t>
      </w:r>
    </w:p>
    <w:p w14:paraId="2BBAD371" w14:textId="77777777" w:rsidR="005C03A1" w:rsidRDefault="00986239">
      <w:pPr>
        <w:pStyle w:val="BodyText"/>
        <w:spacing w:before="36" w:line="280" w:lineRule="auto"/>
        <w:ind w:right="38"/>
        <w:rPr>
          <w:sz w:val="11"/>
        </w:rPr>
      </w:pPr>
      <w:r>
        <w:rPr>
          <w:color w:val="231F20"/>
        </w:rPr>
        <w:t>Y.M.C.A.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programme.</w:t>
      </w:r>
      <w:r>
        <w:rPr>
          <w:color w:val="231F20"/>
          <w:spacing w:val="1"/>
        </w:rPr>
        <w:t xml:space="preserve"> </w:t>
      </w:r>
      <w:r>
        <w:rPr>
          <w:color w:val="231F20"/>
          <w:position w:val="6"/>
          <w:sz w:val="11"/>
        </w:rPr>
        <w:t xml:space="preserve">1467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back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front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site,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1890 the YMCA commissioned the local architect, A.J.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Derrick, to design a commodious and elaborate two storey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shops and an entrance for the converted church building</w:t>
      </w:r>
      <w:r>
        <w:rPr>
          <w:color w:val="231F20"/>
          <w:position w:val="6"/>
          <w:sz w:val="11"/>
        </w:rPr>
        <w:t>1468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8.150).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new hall (that was to be named Federal Hall)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was erected at the rear of the two storey pavilion in 1892 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by Blake and Tombs.</w:t>
      </w:r>
      <w:r>
        <w:rPr>
          <w:color w:val="231F20"/>
          <w:position w:val="6"/>
          <w:sz w:val="11"/>
        </w:rPr>
        <w:t>1469</w:t>
      </w:r>
    </w:p>
    <w:p w14:paraId="394E719D" w14:textId="77777777" w:rsidR="005C03A1" w:rsidRDefault="00986239">
      <w:pPr>
        <w:pStyle w:val="BodyText"/>
        <w:spacing w:before="110" w:line="280" w:lineRule="auto"/>
        <w:ind w:right="38"/>
        <w:rPr>
          <w:sz w:val="11"/>
        </w:rPr>
      </w:pPr>
      <w:r>
        <w:rPr>
          <w:color w:val="231F20"/>
        </w:rPr>
        <w:t>The YMCA soon ran into financial difficulties and it closed,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selling its building to the Hibernian Club.</w:t>
      </w:r>
      <w:r>
        <w:rPr>
          <w:color w:val="231F20"/>
          <w:position w:val="6"/>
          <w:sz w:val="11"/>
        </w:rPr>
        <w:t>1470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hall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converted to the Sun Picture Theatre and later The Strand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Theatre.</w:t>
      </w:r>
      <w:r>
        <w:rPr>
          <w:color w:val="231F20"/>
          <w:position w:val="6"/>
          <w:sz w:val="11"/>
        </w:rPr>
        <w:t>1471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Between 1942 and 1960, the property was leased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the YWCA.</w:t>
      </w:r>
      <w:r>
        <w:rPr>
          <w:color w:val="231F20"/>
          <w:position w:val="6"/>
          <w:sz w:val="11"/>
        </w:rPr>
        <w:t>1472</w:t>
      </w:r>
    </w:p>
    <w:p w14:paraId="11696C87" w14:textId="77777777" w:rsidR="005C03A1" w:rsidRDefault="00986239">
      <w:pPr>
        <w:pStyle w:val="BodyText"/>
        <w:spacing w:before="110" w:line="280" w:lineRule="auto"/>
        <w:ind w:right="63"/>
      </w:pPr>
      <w:r>
        <w:rPr>
          <w:color w:val="231F20"/>
        </w:rPr>
        <w:t>Meanwhile, the YMCA was revived in 1953 with the purchase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former Union Bank at 76 Yarra Street (Theme 5)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then owner, the Return Sailors and Soldiers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the location for its new headquarters.</w:t>
      </w:r>
      <w:r>
        <w:rPr>
          <w:color w:val="231F20"/>
          <w:position w:val="6"/>
          <w:sz w:val="11"/>
        </w:rPr>
        <w:t>1473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sale included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adjoining Hall of Honor built by the RSSA (see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subsection).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YMCA held these premises until the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21st century.</w:t>
      </w:r>
    </w:p>
    <w:p w14:paraId="14753E61" w14:textId="77777777" w:rsidR="005C03A1" w:rsidRDefault="005C03A1">
      <w:pPr>
        <w:pStyle w:val="BodyText"/>
        <w:spacing w:before="5"/>
        <w:ind w:left="0"/>
        <w:rPr>
          <w:sz w:val="16"/>
        </w:rPr>
      </w:pPr>
    </w:p>
    <w:p w14:paraId="70E6BFB7" w14:textId="77777777" w:rsidR="005C03A1" w:rsidRDefault="00986239">
      <w:pPr>
        <w:pStyle w:val="Heading2"/>
        <w:spacing w:before="1" w:line="208" w:lineRule="auto"/>
        <w:ind w:right="38"/>
      </w:pPr>
      <w:r>
        <w:rPr>
          <w:color w:val="F48474"/>
        </w:rPr>
        <w:t>YOUNG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WOMEN’S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CHRISTIAN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ASSOCIATION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(YWCA),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32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MYERS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5"/>
        </w:rPr>
        <w:t xml:space="preserve"> </w:t>
      </w:r>
      <w:r>
        <w:rPr>
          <w:color w:val="F48474"/>
        </w:rPr>
        <w:t>GEELONG</w:t>
      </w:r>
    </w:p>
    <w:p w14:paraId="5F55BD53" w14:textId="77777777" w:rsidR="005C03A1" w:rsidRDefault="00986239">
      <w:pPr>
        <w:pStyle w:val="BodyText"/>
        <w:spacing w:before="149" w:line="280" w:lineRule="auto"/>
        <w:ind w:right="217"/>
        <w:jc w:val="both"/>
      </w:pPr>
      <w:r>
        <w:rPr>
          <w:color w:val="231F20"/>
        </w:rPr>
        <w:t>The beginning of the Young Women s Christian Association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commenced in 1875 when the Rev. C.S.Y. Price called on</w:t>
      </w:r>
    </w:p>
    <w:p w14:paraId="774CFE14" w14:textId="77777777" w:rsidR="005C03A1" w:rsidRDefault="00986239">
      <w:pPr>
        <w:pStyle w:val="BodyText"/>
        <w:spacing w:line="280" w:lineRule="auto"/>
        <w:ind w:right="540"/>
        <w:jc w:val="both"/>
      </w:pPr>
      <w:r>
        <w:rPr>
          <w:color w:val="231F20"/>
        </w:rPr>
        <w:t>a secretary to be appointed for the newly-formed YMCA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 that he could be free to organise the Geelong Young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Women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Christian Association.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1474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This was the first</w:t>
      </w:r>
    </w:p>
    <w:p w14:paraId="5FBC38CE" w14:textId="77777777" w:rsidR="005C03A1" w:rsidRDefault="00986239">
      <w:pPr>
        <w:pStyle w:val="BodyText"/>
        <w:spacing w:line="280" w:lineRule="auto"/>
        <w:ind w:right="256"/>
        <w:jc w:val="both"/>
      </w:pPr>
      <w:r>
        <w:rPr>
          <w:color w:val="231F20"/>
        </w:rPr>
        <w:t>YWCA established in Australasia.</w:t>
      </w:r>
      <w:r>
        <w:rPr>
          <w:color w:val="231F20"/>
          <w:position w:val="6"/>
          <w:sz w:val="11"/>
        </w:rPr>
        <w:t>1475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Association gave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donation towards the YMCA building fund in 1879 and</w:t>
      </w:r>
    </w:p>
    <w:p w14:paraId="52DC1445" w14:textId="77777777" w:rsidR="005C03A1" w:rsidRDefault="00986239">
      <w:pPr>
        <w:pStyle w:val="BodyText"/>
        <w:spacing w:line="280" w:lineRule="auto"/>
        <w:ind w:right="594"/>
        <w:jc w:val="both"/>
        <w:rPr>
          <w:sz w:val="11"/>
        </w:rPr>
      </w:pPr>
      <w:r>
        <w:rPr>
          <w:color w:val="231F20"/>
        </w:rPr>
        <w:t>it seems to have carried on quietly in subsequent years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until it was reorganised in September 1886 through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instrumentality of R. Race-Lewis.</w:t>
      </w:r>
      <w:r>
        <w:rPr>
          <w:color w:val="231F20"/>
          <w:position w:val="6"/>
          <w:sz w:val="11"/>
        </w:rPr>
        <w:t>1476</w:t>
      </w:r>
    </w:p>
    <w:p w14:paraId="6002884F" w14:textId="77777777" w:rsidR="005C03A1" w:rsidRDefault="00986239">
      <w:pPr>
        <w:pStyle w:val="BodyText"/>
        <w:spacing w:before="108" w:line="280" w:lineRule="auto"/>
        <w:ind w:right="58"/>
        <w:rPr>
          <w:sz w:val="11"/>
        </w:rPr>
      </w:pPr>
      <w:r>
        <w:rPr>
          <w:color w:val="231F20"/>
        </w:rPr>
        <w:t>In 1906, the YWCA opened a boarding house in Corio Terrace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(Brougham Street) overlooking Corio Bay.</w:t>
      </w:r>
      <w:r>
        <w:rPr>
          <w:color w:val="231F20"/>
          <w:position w:val="6"/>
          <w:sz w:val="11"/>
        </w:rPr>
        <w:t>1477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There, 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accommodated twelve boarders who were educated,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cookery classes being held in the winter months.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activities included Sunday Bible class, employment agency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services,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weekly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meetings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Benevolent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Asylum,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monthly meetings at the female refuge and occasional sewing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meetings (for the making of garments for the hospital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African Industrial Mission).</w:t>
      </w:r>
      <w:r>
        <w:rPr>
          <w:color w:val="231F20"/>
          <w:position w:val="6"/>
          <w:sz w:val="11"/>
        </w:rPr>
        <w:t>1478</w:t>
      </w:r>
    </w:p>
    <w:p w14:paraId="5C343875" w14:textId="77777777" w:rsidR="005C03A1" w:rsidRDefault="00986239">
      <w:pPr>
        <w:pStyle w:val="BodyText"/>
        <w:spacing w:before="109" w:line="280" w:lineRule="auto"/>
        <w:ind w:right="396"/>
      </w:pPr>
      <w:r>
        <w:rPr>
          <w:color w:val="231F20"/>
        </w:rPr>
        <w:t>In 1915, the United Presbyterian Manse at 32 Myers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YWCA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girls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hostel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earlier</w:t>
      </w:r>
    </w:p>
    <w:p w14:paraId="5A66C0B6" w14:textId="77777777" w:rsidR="005C03A1" w:rsidRDefault="00986239">
      <w:pPr>
        <w:spacing w:before="5" w:after="24"/>
      </w:pPr>
      <w:r>
        <w:br w:type="column"/>
      </w:r>
    </w:p>
    <w:p w14:paraId="32FBE8A6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653A2C90" wp14:editId="03CC8534">
            <wp:extent cx="3129814" cy="1914144"/>
            <wp:effectExtent l="0" t="0" r="0" b="0"/>
            <wp:docPr id="297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51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9814" cy="191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8FCAE" w14:textId="77777777" w:rsidR="005C03A1" w:rsidRDefault="005C03A1">
      <w:pPr>
        <w:pStyle w:val="BodyText"/>
        <w:spacing w:before="1"/>
        <w:ind w:left="0"/>
        <w:rPr>
          <w:sz w:val="20"/>
        </w:rPr>
      </w:pPr>
    </w:p>
    <w:p w14:paraId="2AA2408E" w14:textId="77777777" w:rsidR="005C03A1" w:rsidRDefault="00986239">
      <w:pPr>
        <w:spacing w:before="1" w:line="249" w:lineRule="auto"/>
        <w:ind w:left="193" w:right="363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8.151: </w:t>
      </w:r>
      <w:r>
        <w:rPr>
          <w:color w:val="003263"/>
          <w:spacing w:val="-1"/>
          <w:sz w:val="17"/>
        </w:rPr>
        <w:t>Former United Presbyterian Church Manse &amp; YWCA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Hostel, 32 Myers Street, c.1990. Source: </w:t>
      </w:r>
      <w:r>
        <w:rPr>
          <w:color w:val="003263"/>
          <w:spacing w:val="-1"/>
          <w:sz w:val="17"/>
        </w:rPr>
        <w:t>Wynd collection, Authentic</w:t>
      </w:r>
      <w:r>
        <w:rPr>
          <w:color w:val="003263"/>
          <w:sz w:val="17"/>
        </w:rPr>
        <w:t xml:space="preserve"> 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2D935AE8" w14:textId="77777777" w:rsidR="005C03A1" w:rsidRDefault="00986239">
      <w:pPr>
        <w:pStyle w:val="BodyText"/>
        <w:spacing w:before="149"/>
        <w:rPr>
          <w:sz w:val="11"/>
        </w:rPr>
      </w:pPr>
      <w:r>
        <w:rPr>
          <w:color w:val="231F20"/>
        </w:rPr>
        <w:t>subsection for historical details on the manse)</w:t>
      </w:r>
      <w:r>
        <w:rPr>
          <w:color w:val="231F20"/>
          <w:position w:val="6"/>
          <w:sz w:val="11"/>
        </w:rPr>
        <w:t>1479</w:t>
      </w:r>
    </w:p>
    <w:p w14:paraId="09134F86" w14:textId="77777777" w:rsidR="005C03A1" w:rsidRDefault="00986239">
      <w:pPr>
        <w:pStyle w:val="BodyText"/>
        <w:spacing w:before="36" w:line="280" w:lineRule="auto"/>
        <w:ind w:right="336"/>
        <w:rPr>
          <w:sz w:val="11"/>
        </w:rPr>
      </w:pPr>
      <w:r>
        <w:rPr>
          <w:color w:val="231F20"/>
        </w:rPr>
        <w:t>(Figure 8.151).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Mrs Davidson was a staunch advocate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females in unfortunate circumstances, having served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president of the Geelong Biblewomen s Association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Female Refuge in 1881, and a campaigner for the reopening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refuge at North Geelong at this time.</w:t>
      </w:r>
      <w:r>
        <w:rPr>
          <w:color w:val="231F20"/>
          <w:position w:val="6"/>
          <w:sz w:val="11"/>
        </w:rPr>
        <w:t>1480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manse remained a YWCA hostel until 1973.</w:t>
      </w:r>
      <w:r>
        <w:rPr>
          <w:color w:val="231F20"/>
          <w:position w:val="6"/>
          <w:sz w:val="11"/>
        </w:rPr>
        <w:t>1481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YWCA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branch continues to the present day, working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mentoring, education, children and women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housing.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1482</w:t>
      </w:r>
    </w:p>
    <w:p w14:paraId="44DE87F8" w14:textId="77777777" w:rsidR="005C03A1" w:rsidRDefault="00986239">
      <w:pPr>
        <w:pStyle w:val="BodyText"/>
        <w:spacing w:before="109" w:line="280" w:lineRule="auto"/>
        <w:ind w:right="260"/>
        <w:rPr>
          <w:sz w:val="11"/>
        </w:rPr>
      </w:pPr>
      <w:r>
        <w:rPr>
          <w:color w:val="231F20"/>
        </w:rPr>
        <w:t>Throughout the 20th century, the YWCA occupied rooms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Hibernian Club at 72-76 Ryrie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1961, it had built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 premises at 19 Aberdeen Street, Newtown.</w:t>
      </w:r>
      <w:r>
        <w:rPr>
          <w:color w:val="231F20"/>
          <w:position w:val="6"/>
          <w:sz w:val="11"/>
        </w:rPr>
        <w:t>1483</w:t>
      </w:r>
    </w:p>
    <w:p w14:paraId="28130917" w14:textId="77777777" w:rsidR="005C03A1" w:rsidRDefault="005C03A1">
      <w:pPr>
        <w:pStyle w:val="BodyText"/>
        <w:spacing w:before="7"/>
        <w:ind w:left="0"/>
        <w:rPr>
          <w:sz w:val="16"/>
        </w:rPr>
      </w:pPr>
    </w:p>
    <w:p w14:paraId="7D508294" w14:textId="77777777" w:rsidR="005C03A1" w:rsidRDefault="00986239">
      <w:pPr>
        <w:pStyle w:val="Heading2"/>
        <w:spacing w:line="208" w:lineRule="auto"/>
        <w:ind w:left="193" w:right="604" w:firstLine="3"/>
      </w:pPr>
      <w:r>
        <w:rPr>
          <w:color w:val="F48474"/>
        </w:rPr>
        <w:t>NATIONAL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COUNCIL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OF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WOMEN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OF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VICTORIA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(GEELONG</w:t>
      </w:r>
      <w:r>
        <w:rPr>
          <w:color w:val="F48474"/>
          <w:spacing w:val="16"/>
        </w:rPr>
        <w:t xml:space="preserve"> </w:t>
      </w:r>
      <w:r>
        <w:rPr>
          <w:color w:val="F48474"/>
        </w:rPr>
        <w:t>BRANCH)</w:t>
      </w:r>
      <w:r>
        <w:rPr>
          <w:color w:val="F48474"/>
          <w:spacing w:val="9"/>
        </w:rPr>
        <w:t xml:space="preserve"> </w:t>
      </w:r>
      <w:r>
        <w:rPr>
          <w:color w:val="F48474"/>
        </w:rPr>
        <w:t>&amp;</w:t>
      </w:r>
      <w:r>
        <w:rPr>
          <w:color w:val="F48474"/>
          <w:spacing w:val="12"/>
        </w:rPr>
        <w:t xml:space="preserve"> </w:t>
      </w:r>
      <w:r>
        <w:rPr>
          <w:color w:val="F48474"/>
        </w:rPr>
        <w:t>OTHER</w:t>
      </w:r>
      <w:r>
        <w:rPr>
          <w:color w:val="F48474"/>
          <w:spacing w:val="17"/>
        </w:rPr>
        <w:t xml:space="preserve"> </w:t>
      </w:r>
      <w:r>
        <w:rPr>
          <w:color w:val="F48474"/>
        </w:rPr>
        <w:t>WOMEN’S</w:t>
      </w:r>
    </w:p>
    <w:p w14:paraId="14AE760F" w14:textId="77777777" w:rsidR="005C03A1" w:rsidRDefault="00986239">
      <w:pPr>
        <w:spacing w:line="256" w:lineRule="exact"/>
        <w:ind w:left="197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ORGANISATIONS</w:t>
      </w:r>
    </w:p>
    <w:p w14:paraId="03F3CE88" w14:textId="77777777" w:rsidR="005C03A1" w:rsidRDefault="00986239">
      <w:pPr>
        <w:pStyle w:val="BodyText"/>
        <w:spacing w:before="143" w:line="280" w:lineRule="auto"/>
        <w:ind w:right="346"/>
      </w:pP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1901,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rFonts w:ascii="ARIAL-MDMITL"/>
          <w:i/>
          <w:color w:val="231F20"/>
        </w:rPr>
        <w:t>Tocsin</w:t>
      </w:r>
      <w:r>
        <w:rPr>
          <w:rFonts w:ascii="ARIAL-MDMITL"/>
          <w:i/>
          <w:color w:val="231F20"/>
          <w:spacing w:val="4"/>
        </w:rPr>
        <w:t xml:space="preserve"> </w:t>
      </w:r>
      <w:r>
        <w:rPr>
          <w:color w:val="231F20"/>
        </w:rPr>
        <w:t>newspaper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question of granting voting rights for women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State Parliament.</w:t>
      </w:r>
      <w:r>
        <w:rPr>
          <w:color w:val="231F20"/>
          <w:position w:val="6"/>
          <w:sz w:val="11"/>
        </w:rPr>
        <w:t>1484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fledgling Commonwealth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Government had enacted the Commonwealth Bill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prevented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the restriction of the franchise already existing</w:t>
      </w:r>
    </w:p>
    <w:p w14:paraId="3B46E9E9" w14:textId="77777777" w:rsidR="005C03A1" w:rsidRDefault="00986239">
      <w:pPr>
        <w:pStyle w:val="BodyText"/>
        <w:spacing w:line="280" w:lineRule="auto"/>
        <w:ind w:right="235"/>
      </w:pPr>
      <w:r>
        <w:rPr>
          <w:color w:val="231F20"/>
        </w:rPr>
        <w:t>in any Australian State.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Women in South Australia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Western Australia already had the right to vote, but they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excluded in New South Wales, Queensland, Tasmania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Victoria.</w:t>
      </w:r>
      <w:r>
        <w:rPr>
          <w:color w:val="231F20"/>
          <w:position w:val="6"/>
          <w:sz w:val="11"/>
        </w:rPr>
        <w:t>1485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gave impetus for a meeting to be held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drawing room at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Cliveden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, East Melbourne, the residence</w:t>
      </w:r>
    </w:p>
    <w:p w14:paraId="2A885375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>of Lady Janet Clarke for the purpose of forming a branch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International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Women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1902.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 first established in the Chicago, U.S.A., in 1894</w:t>
      </w:r>
      <w:r>
        <w:rPr>
          <w:color w:val="231F20"/>
          <w:position w:val="6"/>
          <w:sz w:val="11"/>
        </w:rPr>
        <w:t>1486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association representing all other associations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with which women are connected. </w:t>
      </w:r>
      <w:r>
        <w:rPr>
          <w:color w:val="231F20"/>
          <w:position w:val="6"/>
          <w:sz w:val="11"/>
        </w:rPr>
        <w:t>1487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objective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branch reflected those of the English body: to</w:t>
      </w:r>
    </w:p>
    <w:p w14:paraId="4AF671BD" w14:textId="77777777" w:rsidR="005C03A1" w:rsidRDefault="00986239">
      <w:pPr>
        <w:pStyle w:val="BodyText"/>
        <w:spacing w:line="280" w:lineRule="auto"/>
        <w:ind w:right="175"/>
        <w:jc w:val="both"/>
      </w:pPr>
      <w:r>
        <w:rPr>
          <w:color w:val="231F20"/>
        </w:rPr>
        <w:t>establish a bond between various affiliated societies; advance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interests of women, children and humanity in general;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confer on questions that related to the welfare of family, state</w:t>
      </w:r>
    </w:p>
    <w:p w14:paraId="6B764F60" w14:textId="77777777" w:rsidR="005C03A1" w:rsidRDefault="005C03A1">
      <w:pPr>
        <w:spacing w:line="280" w:lineRule="auto"/>
        <w:jc w:val="both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2" w:space="107"/>
            <w:col w:w="5361"/>
          </w:cols>
        </w:sectPr>
      </w:pPr>
    </w:p>
    <w:p w14:paraId="34D00F69" w14:textId="77777777" w:rsidR="005C03A1" w:rsidRDefault="005C03A1">
      <w:pPr>
        <w:pStyle w:val="BodyText"/>
        <w:ind w:left="0"/>
        <w:rPr>
          <w:sz w:val="20"/>
        </w:rPr>
      </w:pPr>
    </w:p>
    <w:p w14:paraId="2CEBFA99" w14:textId="77777777" w:rsidR="005C03A1" w:rsidRDefault="005C03A1">
      <w:pPr>
        <w:pStyle w:val="BodyText"/>
        <w:ind w:left="0"/>
        <w:rPr>
          <w:sz w:val="20"/>
        </w:rPr>
      </w:pPr>
    </w:p>
    <w:p w14:paraId="73F9960C" w14:textId="77777777" w:rsidR="005C03A1" w:rsidRDefault="005C03A1">
      <w:pPr>
        <w:pStyle w:val="BodyText"/>
        <w:ind w:left="0"/>
        <w:rPr>
          <w:sz w:val="20"/>
        </w:rPr>
      </w:pPr>
    </w:p>
    <w:p w14:paraId="48FE3BBA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5C4621AA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09866176" w14:textId="77777777" w:rsidR="005C03A1" w:rsidRDefault="00986239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581EDD27" wp14:editId="33170307">
            <wp:extent cx="3176937" cy="2383536"/>
            <wp:effectExtent l="0" t="0" r="0" b="0"/>
            <wp:docPr id="299" name="image1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2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937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59229" w14:textId="77777777" w:rsidR="005C03A1" w:rsidRDefault="00986239">
      <w:pPr>
        <w:spacing w:before="126" w:line="249" w:lineRule="auto"/>
        <w:ind w:left="193" w:right="124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8.152: </w:t>
      </w:r>
      <w:r>
        <w:rPr>
          <w:color w:val="003263"/>
          <w:spacing w:val="-1"/>
          <w:sz w:val="17"/>
        </w:rPr>
        <w:t xml:space="preserve">Commemorative trees </w:t>
      </w:r>
      <w:r>
        <w:rPr>
          <w:color w:val="003263"/>
          <w:sz w:val="17"/>
        </w:rPr>
        <w:t>(foreground &amp; middleground)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in Moorak Park, Newtown, </w:t>
      </w:r>
      <w:r>
        <w:rPr>
          <w:color w:val="003263"/>
          <w:sz w:val="17"/>
        </w:rPr>
        <w:t>marking the 40th &amp; 60th anniversaries of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branch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National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Council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Women,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2019.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04D4DB68" w14:textId="77777777" w:rsidR="005C03A1" w:rsidRDefault="00986239">
      <w:pPr>
        <w:pStyle w:val="BodyText"/>
        <w:spacing w:before="7"/>
        <w:ind w:left="0"/>
        <w:rPr>
          <w:sz w:val="29"/>
        </w:rPr>
      </w:pPr>
      <w:r>
        <w:rPr>
          <w:noProof/>
        </w:rPr>
        <w:drawing>
          <wp:anchor distT="0" distB="0" distL="0" distR="0" simplePos="0" relativeHeight="44" behindDoc="0" locked="0" layoutInCell="1" allowOverlap="1" wp14:anchorId="14DBDF90" wp14:editId="521C5DBF">
            <wp:simplePos x="0" y="0"/>
            <wp:positionH relativeFrom="page">
              <wp:posOffset>504351</wp:posOffset>
            </wp:positionH>
            <wp:positionV relativeFrom="paragraph">
              <wp:posOffset>227420</wp:posOffset>
            </wp:positionV>
            <wp:extent cx="3171458" cy="2109216"/>
            <wp:effectExtent l="0" t="0" r="0" b="0"/>
            <wp:wrapTopAndBottom/>
            <wp:docPr id="301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3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458" cy="2109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F1D435" w14:textId="77777777" w:rsidR="005C03A1" w:rsidRDefault="00986239">
      <w:pPr>
        <w:spacing w:before="130" w:line="249" w:lineRule="auto"/>
        <w:ind w:left="193" w:right="728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8.153: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Hall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Honor,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Yarra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2005.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7C66F4A1" w14:textId="77777777" w:rsidR="005C03A1" w:rsidRDefault="005C03A1">
      <w:pPr>
        <w:pStyle w:val="BodyText"/>
        <w:ind w:left="0"/>
        <w:rPr>
          <w:sz w:val="18"/>
        </w:rPr>
      </w:pPr>
    </w:p>
    <w:p w14:paraId="14C3BC9A" w14:textId="77777777" w:rsidR="005C03A1" w:rsidRDefault="00986239">
      <w:pPr>
        <w:pStyle w:val="BodyText"/>
        <w:spacing w:before="110" w:line="280" w:lineRule="auto"/>
        <w:ind w:right="73"/>
      </w:pP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commonwealth.</w:t>
      </w:r>
      <w:r>
        <w:rPr>
          <w:color w:val="231F20"/>
          <w:position w:val="6"/>
          <w:sz w:val="11"/>
        </w:rPr>
        <w:t xml:space="preserve">1488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1944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branch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Council was established in Geelong and it continues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present day.</w:t>
      </w:r>
      <w:r>
        <w:rPr>
          <w:color w:val="231F20"/>
          <w:position w:val="6"/>
          <w:sz w:val="11"/>
        </w:rPr>
        <w:t>1489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Moorak Park, Noble Street, Newtown,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trees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planted in 1984 and 1994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 the 40th and 60th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anniversaries of the Geelong branch (Figure 8.152).</w:t>
      </w:r>
    </w:p>
    <w:p w14:paraId="34271A04" w14:textId="77777777" w:rsidR="005C03A1" w:rsidRDefault="00986239">
      <w:pPr>
        <w:pStyle w:val="BodyText"/>
        <w:spacing w:before="111" w:line="280" w:lineRule="auto"/>
        <w:ind w:right="399"/>
      </w:pPr>
      <w:r>
        <w:rPr>
          <w:color w:val="231F20"/>
        </w:rPr>
        <w:t>Other associations were established Geelong specifically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women before a branch of the National Council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Women was formed.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 included the Geelong branch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Women s National League in 1903 with Mrs Enid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Mary Douglass (nee Webster) elected the inaugural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president.</w:t>
      </w:r>
      <w:r>
        <w:rPr>
          <w:color w:val="231F20"/>
          <w:position w:val="6"/>
          <w:sz w:val="11"/>
        </w:rPr>
        <w:t>1490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League was founded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protect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interests of employers in opposition to state interference</w:t>
      </w:r>
    </w:p>
    <w:p w14:paraId="5B1DDC86" w14:textId="77777777" w:rsidR="005C03A1" w:rsidRDefault="00986239">
      <w:pPr>
        <w:pStyle w:val="BodyText"/>
        <w:spacing w:line="280" w:lineRule="auto"/>
        <w:ind w:right="119"/>
      </w:pPr>
      <w:r>
        <w:rPr>
          <w:color w:val="231F20"/>
        </w:rPr>
        <w:t xml:space="preserve">with private enterprise, or any other form of socialism. </w:t>
      </w:r>
      <w:r>
        <w:rPr>
          <w:color w:val="231F20"/>
          <w:position w:val="6"/>
          <w:sz w:val="11"/>
        </w:rPr>
        <w:t>1491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anticipated that the League would be influential once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women were entitled to vote in 1908.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more enduring and</w:t>
      </w:r>
    </w:p>
    <w:p w14:paraId="23A1EF0D" w14:textId="77777777" w:rsidR="005C03A1" w:rsidRDefault="00986239">
      <w:pPr>
        <w:rPr>
          <w:sz w:val="21"/>
        </w:rPr>
      </w:pPr>
      <w:r>
        <w:br w:type="column"/>
      </w:r>
    </w:p>
    <w:p w14:paraId="165C8E8E" w14:textId="77777777" w:rsidR="005C03A1" w:rsidRDefault="00986239">
      <w:pPr>
        <w:pStyle w:val="BodyText"/>
        <w:spacing w:line="280" w:lineRule="auto"/>
        <w:ind w:right="194"/>
      </w:pPr>
      <w:r>
        <w:rPr>
          <w:color w:val="231F20"/>
        </w:rPr>
        <w:t>philanthropic organisation formed in 1928 was the Country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Women s Association (CWA) of Victoria.</w:t>
      </w:r>
      <w:r>
        <w:rPr>
          <w:color w:val="231F20"/>
          <w:position w:val="6"/>
          <w:sz w:val="11"/>
        </w:rPr>
        <w:t>1492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branch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was established in 1933 with Mrs Kelly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president; Miss Grice, vice president; Miss White secretary;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Miss R. Purnell, treasurer.</w:t>
      </w:r>
      <w:r>
        <w:rPr>
          <w:color w:val="231F20"/>
          <w:position w:val="6"/>
          <w:sz w:val="11"/>
        </w:rPr>
        <w:t>1493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the death of Robert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Thear, former Councillor and Mayor of Geelong in 1962,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CWA Geelong branch acquired his Edwardian residence,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Kainga , 67 Aberdeen Street, Newtown (built in 1904) as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clubrooms.</w:t>
      </w:r>
      <w:r>
        <w:rPr>
          <w:color w:val="231F20"/>
          <w:position w:val="6"/>
          <w:sz w:val="11"/>
        </w:rPr>
        <w:t>1494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CWA had occupied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Kainga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1965 as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listed in Sands &amp; McDougall s Directory of Victoria at 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time.</w:t>
      </w:r>
      <w:r>
        <w:rPr>
          <w:color w:val="231F20"/>
          <w:position w:val="6"/>
          <w:sz w:val="11"/>
        </w:rPr>
        <w:t>1495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CWA remained at 67 Aberdeen Street until 2002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when the property was sold and the Association moved to</w:t>
      </w:r>
    </w:p>
    <w:p w14:paraId="77D5A657" w14:textId="77777777" w:rsidR="005C03A1" w:rsidRDefault="00986239">
      <w:pPr>
        <w:pStyle w:val="BodyText"/>
        <w:spacing w:line="278" w:lineRule="auto"/>
        <w:ind w:right="250"/>
        <w:rPr>
          <w:sz w:val="11"/>
        </w:rPr>
      </w:pPr>
      <w:r>
        <w:rPr>
          <w:color w:val="231F20"/>
        </w:rPr>
        <w:t>the former Church of Christ church, 174-176 Boundary Road,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Thomson (built in 1964) where it continues to the present</w:t>
      </w:r>
      <w:r>
        <w:rPr>
          <w:color w:val="231F20"/>
          <w:spacing w:val="1"/>
        </w:rPr>
        <w:t xml:space="preserve"> </w:t>
      </w:r>
      <w:r>
        <w:rPr>
          <w:color w:val="231F20"/>
          <w:position w:val="-5"/>
        </w:rPr>
        <w:t>day.</w:t>
      </w:r>
      <w:r>
        <w:rPr>
          <w:color w:val="231F20"/>
          <w:sz w:val="11"/>
        </w:rPr>
        <w:t>1496</w:t>
      </w:r>
    </w:p>
    <w:p w14:paraId="5A5B3FC1" w14:textId="77777777" w:rsidR="005C03A1" w:rsidRDefault="00986239">
      <w:pPr>
        <w:pStyle w:val="Heading2"/>
        <w:spacing w:before="157"/>
      </w:pPr>
      <w:r>
        <w:rPr>
          <w:color w:val="F48474"/>
        </w:rPr>
        <w:t>RETURNED</w:t>
      </w:r>
      <w:r>
        <w:rPr>
          <w:color w:val="F48474"/>
          <w:spacing w:val="48"/>
        </w:rPr>
        <w:t xml:space="preserve"> </w:t>
      </w:r>
      <w:r>
        <w:rPr>
          <w:color w:val="F48474"/>
        </w:rPr>
        <w:t>SERVICES</w:t>
      </w:r>
      <w:r>
        <w:rPr>
          <w:color w:val="F48474"/>
          <w:spacing w:val="48"/>
        </w:rPr>
        <w:t xml:space="preserve"> </w:t>
      </w:r>
      <w:r>
        <w:rPr>
          <w:color w:val="F48474"/>
        </w:rPr>
        <w:t>LEAGUE,</w:t>
      </w:r>
      <w:r>
        <w:rPr>
          <w:color w:val="F48474"/>
          <w:spacing w:val="42"/>
        </w:rPr>
        <w:t xml:space="preserve"> </w:t>
      </w:r>
      <w:r>
        <w:rPr>
          <w:color w:val="F48474"/>
        </w:rPr>
        <w:t>GEELONG</w:t>
      </w:r>
    </w:p>
    <w:p w14:paraId="79A9BB88" w14:textId="77777777" w:rsidR="005C03A1" w:rsidRDefault="00986239">
      <w:pPr>
        <w:pStyle w:val="BodyText"/>
        <w:spacing w:before="143" w:line="280" w:lineRule="auto"/>
        <w:ind w:right="181"/>
        <w:rPr>
          <w:sz w:val="11"/>
        </w:rPr>
      </w:pPr>
      <w:r>
        <w:rPr>
          <w:color w:val="231F20"/>
        </w:rPr>
        <w:t>The Returned Sailors and Soldiers Imperial League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 (RSSILA) as it was originally called has played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fundamental role in honouring the memory of the fallen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establishing welfare services for sick and wounded returned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servicemen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dependants.</w:t>
      </w:r>
      <w:r>
        <w:rPr>
          <w:color w:val="231F20"/>
          <w:position w:val="6"/>
          <w:sz w:val="11"/>
        </w:rPr>
        <w:t xml:space="preserve">1497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Created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1916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troops returning from the First World War at a conference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representatives from across Australia,</w:t>
      </w:r>
      <w:r>
        <w:rPr>
          <w:color w:val="231F20"/>
          <w:position w:val="6"/>
          <w:sz w:val="11"/>
        </w:rPr>
        <w:t>1498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its principle aim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preserve the spirit of mateship formed amidst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carnage and horror of battle , together with honouring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fallen and assisting those in need.</w:t>
      </w:r>
      <w:r>
        <w:rPr>
          <w:color w:val="231F20"/>
          <w:position w:val="6"/>
          <w:sz w:val="11"/>
        </w:rPr>
        <w:t>1499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Geelong branch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formed on 15 August 1916 with Lieutenant G. Sandford as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first chairman and V. Palmer as secretary.</w:t>
      </w:r>
      <w:r>
        <w:rPr>
          <w:color w:val="231F20"/>
          <w:position w:val="6"/>
          <w:sz w:val="11"/>
        </w:rPr>
        <w:t>1500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clubroom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opened at 21 Moorabool Street in September of that year.</w:t>
      </w:r>
      <w:r>
        <w:rPr>
          <w:color w:val="231F20"/>
          <w:position w:val="6"/>
          <w:sz w:val="11"/>
        </w:rPr>
        <w:t>1501</w:t>
      </w:r>
    </w:p>
    <w:p w14:paraId="7F8C4A3C" w14:textId="77777777" w:rsidR="005C03A1" w:rsidRDefault="00986239">
      <w:pPr>
        <w:pStyle w:val="BodyText"/>
        <w:spacing w:before="107" w:line="280" w:lineRule="auto"/>
        <w:ind w:right="195"/>
        <w:rPr>
          <w:sz w:val="11"/>
        </w:rPr>
      </w:pPr>
      <w:r>
        <w:rPr>
          <w:color w:val="231F20"/>
        </w:rPr>
        <w:t>In 1917, the RSSILA Geelong branch purchased 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Union Bank at 76 Yarra Street. While a substantial building,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former bank did not possess a large hall space for large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meetings and social events to be held for its members.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1929,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local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architects,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Norman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Schefferle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J.G.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Williams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designed a brick, interwar Classical styled Hall of Honor</w:t>
      </w:r>
      <w:r>
        <w:rPr>
          <w:color w:val="231F20"/>
          <w:position w:val="6"/>
          <w:sz w:val="11"/>
        </w:rPr>
        <w:t>1502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8.153), the central bay and entrance portico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derived from Menin Gate War Memorial in Ypres, Belgium,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unveiled on 24 July 1927 in dedication to the British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Commonwealth soldiers killed in the Ypres Salient in World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 One.</w:t>
      </w:r>
      <w:r>
        <w:rPr>
          <w:color w:val="231F20"/>
          <w:position w:val="6"/>
          <w:sz w:val="11"/>
        </w:rPr>
        <w:t>1503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Construction was delayed due to 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costs and the Great Depression, the Hall of Honor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officially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1933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E.J.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Fairnie.</w:t>
      </w:r>
      <w:r>
        <w:rPr>
          <w:color w:val="231F20"/>
          <w:position w:val="6"/>
          <w:sz w:val="11"/>
        </w:rPr>
        <w:t>1504</w:t>
      </w:r>
    </w:p>
    <w:p w14:paraId="4408ED7D" w14:textId="77777777" w:rsidR="005C03A1" w:rsidRDefault="00986239">
      <w:pPr>
        <w:pStyle w:val="BodyText"/>
        <w:spacing w:before="106" w:line="280" w:lineRule="auto"/>
        <w:ind w:right="437"/>
      </w:pPr>
      <w:r>
        <w:rPr>
          <w:color w:val="231F20"/>
        </w:rPr>
        <w:t>The Hall of Honor and former Union Bank remained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headquarters of the Geelong branch until the RSL sold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properties to the YMCA in 1953.</w:t>
      </w:r>
      <w:r>
        <w:rPr>
          <w:color w:val="231F20"/>
          <w:position w:val="6"/>
          <w:sz w:val="11"/>
        </w:rPr>
        <w:t xml:space="preserve">1505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branch reformed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RSL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Recreation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Club,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taking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tennis</w:t>
      </w:r>
    </w:p>
    <w:p w14:paraId="258B9A78" w14:textId="77777777" w:rsidR="005C03A1" w:rsidRDefault="00986239">
      <w:pPr>
        <w:pStyle w:val="BodyText"/>
        <w:spacing w:line="280" w:lineRule="auto"/>
        <w:ind w:right="250"/>
      </w:pPr>
      <w:r>
        <w:rPr>
          <w:color w:val="231F20"/>
        </w:rPr>
        <w:t>courts of the Geelong Lawn Tennis Club in Brougham Street,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becoming the home of the RSL s bowling greens.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RSL is situated in late 20th century premises at 50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Heads Road, Belmont.</w:t>
      </w:r>
    </w:p>
    <w:p w14:paraId="77B1C110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794869FC" w14:textId="77777777" w:rsidR="005C03A1" w:rsidRDefault="005C03A1">
      <w:pPr>
        <w:pStyle w:val="BodyText"/>
        <w:ind w:left="0"/>
        <w:rPr>
          <w:sz w:val="20"/>
        </w:rPr>
      </w:pPr>
    </w:p>
    <w:p w14:paraId="6A16ED64" w14:textId="77777777" w:rsidR="005C03A1" w:rsidRDefault="005C03A1">
      <w:pPr>
        <w:pStyle w:val="BodyText"/>
        <w:ind w:left="0"/>
        <w:rPr>
          <w:sz w:val="20"/>
        </w:rPr>
      </w:pPr>
    </w:p>
    <w:p w14:paraId="0C9E177B" w14:textId="77777777" w:rsidR="005C03A1" w:rsidRDefault="005C03A1">
      <w:pPr>
        <w:pStyle w:val="BodyText"/>
        <w:ind w:left="0"/>
        <w:rPr>
          <w:sz w:val="20"/>
        </w:rPr>
      </w:pPr>
    </w:p>
    <w:p w14:paraId="27F790B8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5F779DD0" w14:textId="77777777" w:rsidR="005C03A1" w:rsidRDefault="005C03A1">
      <w:pPr>
        <w:pStyle w:val="BodyText"/>
        <w:ind w:left="0"/>
        <w:rPr>
          <w:sz w:val="21"/>
        </w:rPr>
      </w:pPr>
    </w:p>
    <w:p w14:paraId="0AEE0C88" w14:textId="77777777" w:rsidR="005C03A1" w:rsidRDefault="00986239">
      <w:pPr>
        <w:pStyle w:val="BodyText"/>
        <w:spacing w:line="280" w:lineRule="auto"/>
        <w:ind w:right="168"/>
      </w:pPr>
      <w:r>
        <w:rPr>
          <w:color w:val="231F20"/>
        </w:rPr>
        <w:t>Other early buildings associated with RSL sub-branches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 the Drysdale RSL at 13 Princess Street (located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former Presbyterian School house built in 1853) (Theme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6); Lara RSL, 2 Rennie Street (situated in the former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Shire Hall built in 1864 (Theme 7) and the Portarlington/</w:t>
      </w:r>
    </w:p>
    <w:p w14:paraId="69637A52" w14:textId="77777777" w:rsidR="005C03A1" w:rsidRDefault="00986239">
      <w:pPr>
        <w:pStyle w:val="BodyText"/>
        <w:spacing w:line="280" w:lineRule="auto"/>
        <w:ind w:right="377"/>
      </w:pPr>
      <w:r>
        <w:rPr>
          <w:color w:val="231F20"/>
        </w:rPr>
        <w:t>St. Leonards RSL, 8 Harding Street (located in the former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Colonial Bank of Australasia built in 1888) (Theme 5).</w:t>
      </w:r>
    </w:p>
    <w:p w14:paraId="28588F7B" w14:textId="77777777" w:rsidR="005C03A1" w:rsidRDefault="00986239">
      <w:pPr>
        <w:pStyle w:val="BodyText"/>
        <w:spacing w:before="110" w:line="280" w:lineRule="auto"/>
        <w:ind w:right="469"/>
      </w:pPr>
      <w:r>
        <w:rPr>
          <w:color w:val="231F20"/>
        </w:rPr>
        <w:t>Other RSL sub-branches include those at Ocean Grove/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Barwon Heads and Norlane.</w:t>
      </w:r>
    </w:p>
    <w:p w14:paraId="6885268A" w14:textId="77777777" w:rsidR="005C03A1" w:rsidRDefault="00986239">
      <w:pPr>
        <w:pStyle w:val="BodyText"/>
        <w:spacing w:before="112" w:line="280" w:lineRule="auto"/>
        <w:ind w:right="30"/>
        <w:rPr>
          <w:sz w:val="11"/>
        </w:rPr>
      </w:pPr>
      <w:r>
        <w:rPr>
          <w:color w:val="231F20"/>
        </w:rPr>
        <w:t>Another active service organisation is the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 Vietnam Veterans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 established after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cessation of the Vietnam War in 1975.</w:t>
      </w:r>
      <w:r>
        <w:rPr>
          <w:color w:val="231F20"/>
          <w:position w:val="6"/>
          <w:sz w:val="11"/>
        </w:rPr>
        <w:t>1506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aim was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retain the camaraderie returned soldiers had experienced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Vietnam, and to enable marches independent of other service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groups at ANZAC Day services.</w:t>
      </w:r>
      <w:r>
        <w:rPr>
          <w:color w:val="231F20"/>
          <w:position w:val="6"/>
          <w:sz w:val="11"/>
        </w:rPr>
        <w:t>1507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a time when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sacrifices of the Vietnam veterans was not fully appreciated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respected.</w:t>
      </w:r>
      <w:r>
        <w:rPr>
          <w:color w:val="231F20"/>
          <w:position w:val="6"/>
          <w:sz w:val="11"/>
        </w:rPr>
        <w:t>1508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Association has a Vietnam Veterans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Centre at the rear of Osborne House, Swinburne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North, Geelong, which includes an office and museum.</w:t>
      </w:r>
      <w:r>
        <w:rPr>
          <w:color w:val="231F20"/>
          <w:position w:val="6"/>
          <w:sz w:val="11"/>
        </w:rPr>
        <w:t>1509</w:t>
      </w:r>
    </w:p>
    <w:p w14:paraId="57247990" w14:textId="77777777" w:rsidR="005C03A1" w:rsidRDefault="00986239">
      <w:pPr>
        <w:pStyle w:val="Heading2"/>
        <w:spacing w:before="154"/>
      </w:pPr>
      <w:r>
        <w:rPr>
          <w:color w:val="F48474"/>
        </w:rPr>
        <w:t>APEX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CLUB,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GEELONG</w:t>
      </w:r>
    </w:p>
    <w:p w14:paraId="2D5865B3" w14:textId="77777777" w:rsidR="005C03A1" w:rsidRDefault="00986239">
      <w:pPr>
        <w:pStyle w:val="BodyText"/>
        <w:spacing w:before="143" w:line="280" w:lineRule="auto"/>
        <w:ind w:right="168"/>
      </w:pPr>
      <w:r>
        <w:rPr>
          <w:color w:val="231F20"/>
        </w:rPr>
        <w:t>On 10 March 1931, the Geelong Young Business Men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founded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Buchan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Ewen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Laird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33425C72" w14:textId="77777777" w:rsidR="005C03A1" w:rsidRDefault="00986239">
      <w:pPr>
        <w:pStyle w:val="BodyText"/>
        <w:spacing w:line="280" w:lineRule="auto"/>
        <w:ind w:right="74"/>
      </w:pPr>
      <w:r>
        <w:rPr>
          <w:color w:val="231F20"/>
        </w:rPr>
        <w:t>architectural firm of Buchan Laird and Buchan, and Langham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Proud.</w:t>
      </w:r>
      <w:r>
        <w:rPr>
          <w:color w:val="231F20"/>
          <w:position w:val="6"/>
          <w:sz w:val="11"/>
        </w:rPr>
        <w:t>1510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a movement for young men to provide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 service in response to the Great Depression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deeply effected the financial, physical and psychological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well-being of many citizens.</w:t>
      </w:r>
      <w:r>
        <w:rPr>
          <w:color w:val="231F20"/>
          <w:position w:val="6"/>
          <w:sz w:val="11"/>
        </w:rPr>
        <w:t>1511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Impetus came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limitations of the local Rotary Club which allowed only 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representative from each business, professional body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 organisation for membership.</w:t>
      </w:r>
      <w:r>
        <w:rPr>
          <w:color w:val="231F20"/>
          <w:position w:val="6"/>
          <w:sz w:val="11"/>
        </w:rPr>
        <w:t>1512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new Apex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 only limited membership to 100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male persons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ages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35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(later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ages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 and 40 years).</w:t>
      </w:r>
      <w:r>
        <w:rPr>
          <w:color w:val="231F20"/>
          <w:position w:val="6"/>
          <w:sz w:val="11"/>
        </w:rPr>
        <w:t>1513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Aligned with the constitution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Rotary Club, several Geelong Rotary members also joined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Club.</w:t>
      </w:r>
      <w:r>
        <w:rPr>
          <w:color w:val="231F20"/>
          <w:position w:val="6"/>
          <w:sz w:val="11"/>
        </w:rPr>
        <w:t xml:space="preserve">1514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resulted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name of the organisation being changed to Apex</w:t>
      </w:r>
    </w:p>
    <w:p w14:paraId="13E141C8" w14:textId="77777777" w:rsidR="005C03A1" w:rsidRDefault="00986239">
      <w:pPr>
        <w:pStyle w:val="BodyText"/>
        <w:spacing w:line="280" w:lineRule="auto"/>
        <w:ind w:right="125"/>
      </w:pPr>
      <w:r>
        <w:rPr>
          <w:color w:val="231F20"/>
        </w:rPr>
        <w:t>Club, the close associations with the Rotary Club remaining,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Apex Club members often becoming members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Rotary once reaching the age beyond allowable Apex</w:t>
      </w:r>
    </w:p>
    <w:p w14:paraId="43A54A42" w14:textId="77777777" w:rsidR="005C03A1" w:rsidRDefault="00986239">
      <w:pPr>
        <w:pStyle w:val="BodyText"/>
        <w:spacing w:line="213" w:lineRule="exact"/>
        <w:rPr>
          <w:sz w:val="11"/>
        </w:rPr>
      </w:pPr>
      <w:r>
        <w:rPr>
          <w:color w:val="231F20"/>
        </w:rPr>
        <w:t>Club membership.</w:t>
      </w:r>
      <w:r>
        <w:rPr>
          <w:color w:val="231F20"/>
          <w:position w:val="6"/>
          <w:sz w:val="11"/>
        </w:rPr>
        <w:t>1515</w:t>
      </w:r>
    </w:p>
    <w:p w14:paraId="371E8D16" w14:textId="77777777" w:rsidR="005C03A1" w:rsidRDefault="00986239">
      <w:pPr>
        <w:pStyle w:val="BodyText"/>
        <w:spacing w:before="140" w:line="280" w:lineRule="auto"/>
        <w:ind w:right="30"/>
        <w:rPr>
          <w:sz w:val="11"/>
        </w:rPr>
      </w:pPr>
      <w:r>
        <w:rPr>
          <w:color w:val="231F20"/>
        </w:rPr>
        <w:t>The work of the Apex Club involved tree planting for City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beautification, sponsoring migrants to Australia after World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 Two, supporting medical research, and more localised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projects including constructing playgrounds and mowing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lawns.</w:t>
      </w:r>
      <w:r>
        <w:rPr>
          <w:color w:val="231F20"/>
          <w:position w:val="6"/>
          <w:sz w:val="11"/>
        </w:rPr>
        <w:t>1516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Club also had an enduring commitment to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Bethany Babies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 in tidying the grounds and assisting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building of a kindergarten in 1952.</w:t>
      </w:r>
      <w:r>
        <w:rPr>
          <w:color w:val="231F20"/>
          <w:position w:val="6"/>
          <w:sz w:val="11"/>
        </w:rPr>
        <w:t>1517</w:t>
      </w:r>
    </w:p>
    <w:p w14:paraId="2A1746EE" w14:textId="77777777" w:rsidR="005C03A1" w:rsidRDefault="00986239">
      <w:pPr>
        <w:pStyle w:val="BodyText"/>
        <w:spacing w:before="110" w:line="280" w:lineRule="auto"/>
        <w:ind w:right="326"/>
      </w:pPr>
      <w:r>
        <w:rPr>
          <w:color w:val="231F20"/>
        </w:rPr>
        <w:t>By the 1980s, the Apex Club had reached its peak, having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grown to over 800 clubs with 18,000 members throughout</w:t>
      </w:r>
    </w:p>
    <w:p w14:paraId="5A08EC4E" w14:textId="77777777" w:rsidR="005C03A1" w:rsidRDefault="00986239">
      <w:pPr>
        <w:spacing w:before="5" w:after="24"/>
      </w:pPr>
      <w:r>
        <w:br w:type="column"/>
      </w:r>
    </w:p>
    <w:p w14:paraId="235E4FFE" w14:textId="77777777" w:rsidR="005C03A1" w:rsidRDefault="0098623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 wp14:anchorId="25453856" wp14:editId="6B8F0DD0">
            <wp:extent cx="3169604" cy="3535679"/>
            <wp:effectExtent l="0" t="0" r="0" b="0"/>
            <wp:docPr id="303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4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604" cy="3535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F8D13" w14:textId="77777777" w:rsidR="005C03A1" w:rsidRDefault="00986239">
      <w:pPr>
        <w:spacing w:before="141" w:line="249" w:lineRule="auto"/>
        <w:ind w:left="193" w:right="112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8.154: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Apex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monument,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Johnstone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Park,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2019.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Pam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Jennings.</w:t>
      </w:r>
    </w:p>
    <w:p w14:paraId="5F440EE2" w14:textId="77777777" w:rsidR="005C03A1" w:rsidRDefault="005C03A1">
      <w:pPr>
        <w:pStyle w:val="BodyText"/>
        <w:ind w:left="0"/>
        <w:rPr>
          <w:sz w:val="18"/>
        </w:rPr>
      </w:pPr>
    </w:p>
    <w:p w14:paraId="50FBCD0A" w14:textId="77777777" w:rsidR="005C03A1" w:rsidRDefault="00986239">
      <w:pPr>
        <w:pStyle w:val="BodyText"/>
        <w:spacing w:before="119" w:line="280" w:lineRule="auto"/>
        <w:ind w:right="496"/>
      </w:pPr>
      <w:r>
        <w:rPr>
          <w:color w:val="231F20"/>
        </w:rPr>
        <w:t>Australia, as well as branches in India, Fiji and South East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Asia.</w:t>
      </w:r>
      <w:r>
        <w:rPr>
          <w:color w:val="231F20"/>
          <w:position w:val="6"/>
          <w:sz w:val="11"/>
        </w:rPr>
        <w:t>1518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1981, the Geelong Apex Club was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 1, District 1, Zone 1, member of the World Council</w:t>
      </w:r>
    </w:p>
    <w:p w14:paraId="66F5E9C6" w14:textId="77777777" w:rsidR="005C03A1" w:rsidRDefault="00986239">
      <w:pPr>
        <w:pStyle w:val="BodyText"/>
        <w:spacing w:line="280" w:lineRule="auto"/>
        <w:ind w:right="314"/>
      </w:pPr>
      <w:r>
        <w:rPr>
          <w:color w:val="231F20"/>
        </w:rPr>
        <w:t xml:space="preserve">of Young Men s Service Clubs. </w:t>
      </w:r>
      <w:r>
        <w:rPr>
          <w:color w:val="231F20"/>
          <w:position w:val="6"/>
          <w:sz w:val="11"/>
        </w:rPr>
        <w:t>1519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Club held its Jubilee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Convention in Geelong that was opened by the Prince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Wales.</w:t>
      </w:r>
      <w:r>
        <w:rPr>
          <w:color w:val="231F20"/>
          <w:position w:val="6"/>
          <w:sz w:val="11"/>
        </w:rPr>
        <w:t>1520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7 March 1981, a plaque was unveiled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Mayor of Geelong, D.J. Podbury in the presence of the Apex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founders, Sir John Buchan, C.M.G., Ewen Laird, C.B.E.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Langham Proud, C.B.E.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plaque was associated with</w:t>
      </w:r>
    </w:p>
    <w:p w14:paraId="0316356A" w14:textId="77777777" w:rsidR="005C03A1" w:rsidRDefault="00986239">
      <w:pPr>
        <w:pStyle w:val="BodyText"/>
        <w:spacing w:line="280" w:lineRule="auto"/>
        <w:ind w:right="174"/>
        <w:rPr>
          <w:sz w:val="11"/>
        </w:rPr>
      </w:pPr>
      <w:r>
        <w:rPr>
          <w:color w:val="231F20"/>
        </w:rPr>
        <w:t>an Apex monument (Figure 8.154) erected in the north-east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corner of Johnstone Park.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triangular form reflected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Apex Club s symbol, and represented service, fellowship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citizenship.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incorporated the rays of the rising sun to depict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young men willing to rise up and help others.</w:t>
      </w:r>
      <w:r>
        <w:rPr>
          <w:color w:val="231F20"/>
          <w:position w:val="6"/>
          <w:sz w:val="11"/>
        </w:rPr>
        <w:t>1521</w:t>
      </w:r>
    </w:p>
    <w:p w14:paraId="060BC6E1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76" w:space="153"/>
            <w:col w:w="5361"/>
          </w:cols>
        </w:sectPr>
      </w:pPr>
    </w:p>
    <w:p w14:paraId="0CD94F08" w14:textId="77777777" w:rsidR="005C03A1" w:rsidRDefault="005C03A1">
      <w:pPr>
        <w:pStyle w:val="BodyText"/>
        <w:ind w:left="0"/>
        <w:rPr>
          <w:sz w:val="20"/>
        </w:rPr>
      </w:pPr>
    </w:p>
    <w:p w14:paraId="07B98D3D" w14:textId="77777777" w:rsidR="005C03A1" w:rsidRDefault="005C03A1">
      <w:pPr>
        <w:pStyle w:val="BodyText"/>
        <w:ind w:left="0"/>
        <w:rPr>
          <w:sz w:val="20"/>
        </w:rPr>
      </w:pPr>
    </w:p>
    <w:p w14:paraId="746C0F3D" w14:textId="77777777" w:rsidR="005C03A1" w:rsidRDefault="005C03A1">
      <w:pPr>
        <w:pStyle w:val="BodyText"/>
        <w:ind w:left="0"/>
        <w:rPr>
          <w:sz w:val="20"/>
        </w:rPr>
      </w:pPr>
    </w:p>
    <w:p w14:paraId="7091854B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19B37FC4" w14:textId="77777777" w:rsidR="005C03A1" w:rsidRDefault="005C03A1">
      <w:pPr>
        <w:pStyle w:val="BodyText"/>
        <w:spacing w:before="1"/>
        <w:ind w:left="0"/>
        <w:rPr>
          <w:sz w:val="17"/>
        </w:rPr>
      </w:pPr>
    </w:p>
    <w:p w14:paraId="16393CE0" w14:textId="77777777" w:rsidR="005C03A1" w:rsidRDefault="00986239">
      <w:pPr>
        <w:pStyle w:val="Heading2"/>
      </w:pPr>
      <w:r>
        <w:rPr>
          <w:color w:val="F48474"/>
        </w:rPr>
        <w:t>FRATERNAL,</w:t>
      </w:r>
      <w:r>
        <w:rPr>
          <w:color w:val="F48474"/>
          <w:spacing w:val="44"/>
        </w:rPr>
        <w:t xml:space="preserve"> </w:t>
      </w:r>
      <w:r>
        <w:rPr>
          <w:color w:val="F48474"/>
        </w:rPr>
        <w:t>SOCIAL</w:t>
      </w:r>
      <w:r>
        <w:rPr>
          <w:color w:val="F48474"/>
          <w:spacing w:val="51"/>
        </w:rPr>
        <w:t xml:space="preserve"> </w:t>
      </w:r>
      <w:r>
        <w:rPr>
          <w:color w:val="F48474"/>
        </w:rPr>
        <w:t>FRIENDLY</w:t>
      </w:r>
      <w:r>
        <w:rPr>
          <w:color w:val="F48474"/>
          <w:spacing w:val="52"/>
        </w:rPr>
        <w:t xml:space="preserve"> </w:t>
      </w:r>
      <w:r>
        <w:rPr>
          <w:color w:val="F48474"/>
        </w:rPr>
        <w:t>ORGANISATIONS</w:t>
      </w:r>
    </w:p>
    <w:p w14:paraId="2CE11978" w14:textId="77777777" w:rsidR="005C03A1" w:rsidRDefault="00986239">
      <w:pPr>
        <w:pStyle w:val="BodyText"/>
        <w:spacing w:before="143" w:line="280" w:lineRule="auto"/>
        <w:ind w:right="146"/>
      </w:pPr>
      <w:r>
        <w:rPr>
          <w:color w:val="231F20"/>
        </w:rPr>
        <w:t>Prolific in Geelong from the mid-19th century were fraternal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friendly societies following British precedents,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arranged and named as Orders.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Fraternal orders involved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male organisations, and often included religious, chivalric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orders, guilds or secret societies.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Friendly societies often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men and women.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 included freemasonry,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temperance and mutual benefit societies.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were highly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influential as part of local community</w:t>
      </w:r>
    </w:p>
    <w:p w14:paraId="529ADDFE" w14:textId="77777777" w:rsidR="005C03A1" w:rsidRDefault="00986239">
      <w:pPr>
        <w:pStyle w:val="BodyText"/>
        <w:spacing w:line="280" w:lineRule="auto"/>
        <w:ind w:right="184"/>
        <w:rPr>
          <w:sz w:val="11"/>
        </w:rPr>
      </w:pPr>
      <w:r>
        <w:rPr>
          <w:color w:val="231F20"/>
        </w:rPr>
        <w:t>life, providing intellectual, philosophical and social direction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people’s lives, with mutually beneficial and charitable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aims.</w:t>
      </w:r>
      <w:r>
        <w:rPr>
          <w:color w:val="231F20"/>
          <w:position w:val="6"/>
          <w:sz w:val="11"/>
        </w:rPr>
        <w:t>1522</w:t>
      </w:r>
    </w:p>
    <w:p w14:paraId="1A434B77" w14:textId="77777777" w:rsidR="005C03A1" w:rsidRDefault="00986239">
      <w:pPr>
        <w:spacing w:before="153"/>
        <w:ind w:left="197"/>
        <w:rPr>
          <w:sz w:val="20"/>
        </w:rPr>
      </w:pPr>
      <w:r>
        <w:rPr>
          <w:rFonts w:ascii="Calibri"/>
          <w:b/>
          <w:color w:val="F48474"/>
          <w:sz w:val="20"/>
        </w:rPr>
        <w:t>FREEMASONRY</w:t>
      </w:r>
      <w:r>
        <w:rPr>
          <w:color w:val="F48474"/>
          <w:sz w:val="20"/>
          <w:vertAlign w:val="superscript"/>
        </w:rPr>
        <w:t>1523</w:t>
      </w:r>
    </w:p>
    <w:p w14:paraId="22B2E72E" w14:textId="77777777" w:rsidR="005C03A1" w:rsidRDefault="00986239">
      <w:pPr>
        <w:pStyle w:val="BodyText"/>
        <w:spacing w:before="143" w:line="280" w:lineRule="auto"/>
        <w:ind w:right="606"/>
      </w:pPr>
      <w:r>
        <w:rPr>
          <w:color w:val="231F20"/>
        </w:rPr>
        <w:t>An equally popular secret men s society established in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freemasonry.</w:t>
      </w:r>
    </w:p>
    <w:p w14:paraId="445B861C" w14:textId="77777777" w:rsidR="005C03A1" w:rsidRDefault="00986239">
      <w:pPr>
        <w:pStyle w:val="BodyText"/>
        <w:spacing w:line="280" w:lineRule="auto"/>
        <w:ind w:right="316"/>
      </w:pPr>
      <w:r>
        <w:rPr>
          <w:color w:val="231F20"/>
        </w:rPr>
        <w:t>It formed part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 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freemasonic history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stretched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back thousands of years.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the medieval age, operative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masons belonged to a trade and craft organisation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their special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mythical history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emphasised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importance of their craft.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Initially, they met in a lean-to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workshop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site,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became</w:t>
      </w:r>
    </w:p>
    <w:p w14:paraId="0634B512" w14:textId="77777777" w:rsidR="005C03A1" w:rsidRDefault="00986239">
      <w:pPr>
        <w:pStyle w:val="BodyText"/>
        <w:spacing w:line="280" w:lineRule="auto"/>
        <w:ind w:right="38"/>
      </w:pPr>
      <w:r>
        <w:rPr>
          <w:color w:val="231F20"/>
        </w:rPr>
        <w:t>a separate room or building known as the Lodge.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period of Masonry contributed important aspects of later,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speculative forms of the Craft (as it was called),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social welfare (benevolence), social events, religious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political tolerance and the necessity for high moral standards.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Freemasonry was initially based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Charges,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Constitutions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Masonry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historical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regulatory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manual of the Craft.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 prescribed the seven liberal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sciences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(Grammar,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Rhetoric,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Logic,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Arithmetic,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Geometry,</w:t>
      </w:r>
    </w:p>
    <w:p w14:paraId="2F131F4C" w14:textId="77777777" w:rsidR="005C03A1" w:rsidRDefault="00986239">
      <w:pPr>
        <w:pStyle w:val="BodyText"/>
        <w:spacing w:line="280" w:lineRule="auto"/>
        <w:ind w:right="351"/>
      </w:pPr>
      <w:r>
        <w:rPr>
          <w:color w:val="231F20"/>
        </w:rPr>
        <w:t>Music and Astronomy) as critical to the development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Craft.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Geometry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especially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significant,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</w:p>
    <w:p w14:paraId="0BA48373" w14:textId="77777777" w:rsidR="005C03A1" w:rsidRDefault="00986239">
      <w:pPr>
        <w:pStyle w:val="BodyText"/>
        <w:spacing w:line="280" w:lineRule="auto"/>
        <w:ind w:right="236"/>
      </w:pP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equated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Freemasonry.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Charges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numerous theories about the origins of masonic-geometric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legend.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most recognised was from the Cooke MSS,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claimed that the Craft was founded by the sons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Lamech mentioned in Genesis in the Bible.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Lamech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eldest son Jabal supposedly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founded geometry and he</w:t>
      </w:r>
    </w:p>
    <w:p w14:paraId="41538847" w14:textId="77777777" w:rsidR="005C03A1" w:rsidRDefault="00986239">
      <w:pPr>
        <w:pStyle w:val="BodyText"/>
        <w:spacing w:line="280" w:lineRule="auto"/>
        <w:ind w:right="20"/>
      </w:pPr>
      <w:r>
        <w:rPr>
          <w:color w:val="231F20"/>
        </w:rPr>
        <w:t>and his brothers scribed their findings on pillars of 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(known as Jachin and Boaz), to withstand fire and flood.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later thought to have been discovered by Pythagoras, the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other by Noah s grandson, Hermes Trismegistus.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pillars Pythagoras and Hermes educated humankind and</w:t>
      </w:r>
    </w:p>
    <w:p w14:paraId="3C9FD9CB" w14:textId="77777777" w:rsidR="005C03A1" w:rsidRDefault="00986239">
      <w:pPr>
        <w:pStyle w:val="BodyText"/>
        <w:spacing w:line="280" w:lineRule="auto"/>
        <w:ind w:right="63"/>
      </w:pPr>
      <w:r>
        <w:rPr>
          <w:color w:val="231F20"/>
        </w:rPr>
        <w:t>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Freemasonry-geometry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spread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lands,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especially to Egypt where Euclid became the master of all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sciences.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Masons believed that in later years in Jerusalem,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King David and his son Solomon had masons build</w:t>
      </w:r>
    </w:p>
    <w:p w14:paraId="5B731DF5" w14:textId="77777777" w:rsidR="005C03A1" w:rsidRDefault="00986239">
      <w:pPr>
        <w:pStyle w:val="BodyText"/>
        <w:spacing w:line="280" w:lineRule="auto"/>
        <w:ind w:right="261"/>
        <w:jc w:val="both"/>
      </w:pPr>
      <w:r>
        <w:rPr>
          <w:color w:val="231F20"/>
        </w:rPr>
        <w:t>Solomon s Temple.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Legend was that Masons from around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world were involved in the Temple s construction and it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recognised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true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Lodge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Freemasonry.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16th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century,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Freemasonic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organisations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accepted</w:t>
      </w:r>
    </w:p>
    <w:p w14:paraId="6A511858" w14:textId="77777777" w:rsidR="005C03A1" w:rsidRDefault="00986239">
      <w:pPr>
        <w:rPr>
          <w:sz w:val="21"/>
        </w:rPr>
      </w:pPr>
      <w:r>
        <w:br w:type="column"/>
      </w:r>
    </w:p>
    <w:p w14:paraId="441FC7BA" w14:textId="77777777" w:rsidR="005C03A1" w:rsidRDefault="00986239">
      <w:pPr>
        <w:pStyle w:val="BodyText"/>
        <w:spacing w:line="280" w:lineRule="auto"/>
        <w:ind w:right="718"/>
      </w:pPr>
      <w:r>
        <w:rPr>
          <w:color w:val="231F20"/>
        </w:rPr>
        <w:t>honorary members who did not practice the Craft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physical sense.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Speculative Freemasonry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continues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present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day.</w:t>
      </w:r>
    </w:p>
    <w:p w14:paraId="123E09A8" w14:textId="77777777" w:rsidR="005C03A1" w:rsidRDefault="00986239">
      <w:pPr>
        <w:pStyle w:val="Heading2"/>
        <w:spacing w:before="157"/>
      </w:pPr>
      <w:r>
        <w:rPr>
          <w:color w:val="F48474"/>
        </w:rPr>
        <w:t>THE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GEELONG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LODGES</w:t>
      </w:r>
    </w:p>
    <w:p w14:paraId="710538C3" w14:textId="77777777" w:rsidR="005C03A1" w:rsidRDefault="00986239">
      <w:pPr>
        <w:pStyle w:val="BodyText"/>
        <w:spacing w:before="143" w:line="280" w:lineRule="auto"/>
        <w:ind w:right="240"/>
      </w:pPr>
      <w:r>
        <w:rPr>
          <w:color w:val="231F20"/>
        </w:rPr>
        <w:t>Two masonic lodges were formed in Geelong in the 19th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century: Unity and Prudence No. 801 constituted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Grand Lodge in London in 1847, and the United Tradesmen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Lodge No. 366, established in 1853 and register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Grand Lodge of Scotland.</w:t>
      </w:r>
      <w:r>
        <w:rPr>
          <w:color w:val="231F20"/>
          <w:position w:val="6"/>
          <w:sz w:val="11"/>
        </w:rPr>
        <w:t>1524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Foundation Master of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latter lodge was George Selth Coppin (1819-1906), an actor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had a theatre company in Geelong and was elected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 for the Legislative Council from 1858 until 1863.</w:t>
      </w:r>
      <w:r>
        <w:rPr>
          <w:color w:val="231F20"/>
          <w:position w:val="6"/>
          <w:sz w:val="11"/>
        </w:rPr>
        <w:t>1525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Lodge closed in 1880 and a number of members joined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Unity and Prudence Lodge until 1890 when the St.</w:t>
      </w:r>
    </w:p>
    <w:p w14:paraId="705F7CA9" w14:textId="77777777" w:rsidR="005C03A1" w:rsidRDefault="00986239">
      <w:pPr>
        <w:pStyle w:val="BodyText"/>
        <w:spacing w:line="280" w:lineRule="auto"/>
        <w:rPr>
          <w:sz w:val="11"/>
        </w:rPr>
      </w:pPr>
      <w:r>
        <w:rPr>
          <w:color w:val="231F20"/>
        </w:rPr>
        <w:t>Andrew s in The South Lodge No. 149 was consecrated.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Lodge erected a new Federation Classical Revival styled Hall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8.155) at 20 Little Ryrie Street in 1902, to a design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architect and Lodge member, Bro. J.A. Laird.</w:t>
      </w:r>
      <w:r>
        <w:rPr>
          <w:color w:val="231F20"/>
          <w:position w:val="6"/>
          <w:sz w:val="11"/>
        </w:rPr>
        <w:t>1526</w:t>
      </w:r>
    </w:p>
    <w:p w14:paraId="1A3E47EC" w14:textId="77777777" w:rsidR="005C03A1" w:rsidRDefault="00986239">
      <w:pPr>
        <w:pStyle w:val="BodyText"/>
        <w:spacing w:line="280" w:lineRule="auto"/>
        <w:ind w:right="950"/>
      </w:pPr>
      <w:r>
        <w:rPr>
          <w:color w:val="231F20"/>
        </w:rPr>
        <w:t>It served the Lodge for most of the 20th century until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Lodge acquired the Uniting Church at 25 Regent</w:t>
      </w:r>
    </w:p>
    <w:p w14:paraId="6259EB32" w14:textId="77777777" w:rsidR="005C03A1" w:rsidRDefault="00986239">
      <w:pPr>
        <w:pStyle w:val="BodyText"/>
        <w:spacing w:line="280" w:lineRule="auto"/>
        <w:ind w:right="421"/>
        <w:rPr>
          <w:sz w:val="11"/>
        </w:rPr>
      </w:pPr>
      <w:r>
        <w:rPr>
          <w:color w:val="231F20"/>
        </w:rPr>
        <w:t>Street, Belmont, in 1999, it becoming the Geelong Masonic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Centre.</w:t>
      </w:r>
      <w:r>
        <w:rPr>
          <w:color w:val="231F20"/>
          <w:position w:val="6"/>
          <w:sz w:val="11"/>
        </w:rPr>
        <w:t>1527</w:t>
      </w:r>
    </w:p>
    <w:p w14:paraId="2EA0BB6D" w14:textId="77777777" w:rsidR="005C03A1" w:rsidRDefault="00986239">
      <w:pPr>
        <w:pStyle w:val="BodyText"/>
        <w:spacing w:before="104" w:line="280" w:lineRule="auto"/>
        <w:ind w:right="330"/>
      </w:pPr>
      <w:r>
        <w:rPr>
          <w:color w:val="231F20"/>
        </w:rPr>
        <w:t>Other Lodges were established in Geelong in the ensuing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years: Arlington Lodge No. 182, Portarlington (1899);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Lodge No. 193 (1904); Kardinia Lodge No. 253 (1919);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Bareena Lodge No. 398, Newtown (1925); Moorabool Lodge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No. 4121 (1926); Moorpanyal Lodge (1929); and Lara Lodge</w:t>
      </w:r>
    </w:p>
    <w:p w14:paraId="67430B67" w14:textId="77777777" w:rsidR="005C03A1" w:rsidRDefault="00986239">
      <w:pPr>
        <w:spacing w:line="211" w:lineRule="exact"/>
        <w:ind w:left="193"/>
        <w:rPr>
          <w:sz w:val="11"/>
        </w:rPr>
      </w:pPr>
      <w:r>
        <w:rPr>
          <w:color w:val="231F20"/>
          <w:sz w:val="19"/>
        </w:rPr>
        <w:t>No. 834 (1963).</w:t>
      </w:r>
      <w:r>
        <w:rPr>
          <w:color w:val="231F20"/>
          <w:position w:val="6"/>
          <w:sz w:val="11"/>
        </w:rPr>
        <w:t>1528</w:t>
      </w:r>
    </w:p>
    <w:p w14:paraId="12196136" w14:textId="77777777" w:rsidR="005C03A1" w:rsidRDefault="005C03A1">
      <w:pPr>
        <w:pStyle w:val="BodyText"/>
        <w:spacing w:before="3"/>
        <w:ind w:left="0"/>
        <w:rPr>
          <w:sz w:val="17"/>
        </w:rPr>
      </w:pPr>
    </w:p>
    <w:p w14:paraId="72B31295" w14:textId="77777777" w:rsidR="005C03A1" w:rsidRDefault="00986239">
      <w:pPr>
        <w:pStyle w:val="Heading2"/>
      </w:pPr>
      <w:r>
        <w:rPr>
          <w:color w:val="F48474"/>
        </w:rPr>
        <w:t>GEELONG</w:t>
      </w:r>
      <w:r>
        <w:rPr>
          <w:color w:val="F48474"/>
          <w:spacing w:val="37"/>
        </w:rPr>
        <w:t xml:space="preserve"> </w:t>
      </w:r>
      <w:r>
        <w:rPr>
          <w:color w:val="F48474"/>
        </w:rPr>
        <w:t>UNITY</w:t>
      </w:r>
      <w:r>
        <w:rPr>
          <w:color w:val="F48474"/>
          <w:spacing w:val="38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38"/>
        </w:rPr>
        <w:t xml:space="preserve"> </w:t>
      </w:r>
      <w:r>
        <w:rPr>
          <w:color w:val="F48474"/>
        </w:rPr>
        <w:t>PRUDENCE</w:t>
      </w:r>
      <w:r>
        <w:rPr>
          <w:color w:val="F48474"/>
          <w:spacing w:val="37"/>
        </w:rPr>
        <w:t xml:space="preserve"> </w:t>
      </w:r>
      <w:r>
        <w:rPr>
          <w:color w:val="F48474"/>
        </w:rPr>
        <w:t>LODGE</w:t>
      </w:r>
    </w:p>
    <w:p w14:paraId="5ADCC049" w14:textId="77777777" w:rsidR="005C03A1" w:rsidRDefault="00986239">
      <w:pPr>
        <w:pStyle w:val="BodyText"/>
        <w:spacing w:before="143" w:line="280" w:lineRule="auto"/>
        <w:ind w:right="346"/>
      </w:pPr>
      <w:r>
        <w:rPr>
          <w:color w:val="231F20"/>
        </w:rPr>
        <w:t>The most enduring Lodge in Geelong has been the Unity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Prudence.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gestation began in 1847 when twelve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Freemasons of Geelong petitioned the Grand Lodge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London to form a Lodge.</w:t>
      </w:r>
      <w:r>
        <w:rPr>
          <w:color w:val="231F20"/>
          <w:position w:val="6"/>
          <w:sz w:val="11"/>
        </w:rPr>
        <w:t>1529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petition was led by Richard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Forrest, an auctioneer from Ireland who reverted to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 occupation as an accountant on arrival in Geelong,</w:t>
      </w:r>
    </w:p>
    <w:p w14:paraId="61C9888F" w14:textId="77777777" w:rsidR="005C03A1" w:rsidRDefault="00986239">
      <w:pPr>
        <w:pStyle w:val="BodyText"/>
        <w:spacing w:line="280" w:lineRule="auto"/>
        <w:ind w:right="248"/>
        <w:rPr>
          <w:sz w:val="11"/>
        </w:rPr>
      </w:pPr>
      <w:r>
        <w:rPr>
          <w:color w:val="231F20"/>
        </w:rPr>
        <w:t>before taking the appointment as Government Auctioneer.</w:t>
      </w:r>
      <w:r>
        <w:rPr>
          <w:color w:val="231F20"/>
          <w:position w:val="6"/>
          <w:sz w:val="11"/>
        </w:rPr>
        <w:t>1530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Also listed on the petition were William Timms, Abraham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Levy, T.W. Downie, Rev. Andrew Love, W.F. Hillyard, R.D.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Shepherd, Henry Lawler, Josiah Austin, W.C. Haines,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Shepperd and P. Philips.</w:t>
      </w:r>
      <w:r>
        <w:rPr>
          <w:color w:val="231F20"/>
          <w:position w:val="6"/>
          <w:sz w:val="11"/>
        </w:rPr>
        <w:t>1531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warrant declaring Unity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Prudence Lodge No. 801 was subsequently issued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meeting of the Lodge occurred at the Royal Hotel (now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former Royal Mail Hotel), 17 Yarra Street, on 26 October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1848.</w:t>
      </w:r>
      <w:r>
        <w:rPr>
          <w:color w:val="231F20"/>
          <w:position w:val="6"/>
          <w:sz w:val="11"/>
        </w:rPr>
        <w:t>1532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Forrest was installed as the inaugural chair.</w:t>
      </w:r>
      <w:r>
        <w:rPr>
          <w:color w:val="231F20"/>
          <w:position w:val="6"/>
          <w:sz w:val="11"/>
        </w:rPr>
        <w:t>1533</w:t>
      </w:r>
    </w:p>
    <w:p w14:paraId="0B88C033" w14:textId="77777777" w:rsidR="005C03A1" w:rsidRDefault="00986239">
      <w:pPr>
        <w:pStyle w:val="BodyText"/>
        <w:spacing w:before="106" w:line="280" w:lineRule="auto"/>
        <w:ind w:right="265"/>
      </w:pPr>
      <w:r>
        <w:rPr>
          <w:color w:val="231F20"/>
        </w:rPr>
        <w:t>In 1850, a Masonic Hall had been established in Union 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when Bro. Faircloth, a banker was installed as Worshipful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Master for the second time.</w:t>
      </w:r>
      <w:r>
        <w:rPr>
          <w:color w:val="231F20"/>
          <w:position w:val="6"/>
          <w:sz w:val="11"/>
        </w:rPr>
        <w:t>1534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Unity and Prudence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Lodge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which shared the Hall with the United Tradesmen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Lodge 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relocated to the rear portion of the former office of</w:t>
      </w:r>
    </w:p>
    <w:p w14:paraId="18422DBC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05" w:space="124"/>
            <w:col w:w="5361"/>
          </w:cols>
        </w:sectPr>
      </w:pPr>
    </w:p>
    <w:p w14:paraId="3DE14A88" w14:textId="77777777" w:rsidR="005C03A1" w:rsidRDefault="005C03A1">
      <w:pPr>
        <w:pStyle w:val="BodyText"/>
        <w:ind w:left="0"/>
        <w:rPr>
          <w:sz w:val="20"/>
        </w:rPr>
      </w:pPr>
    </w:p>
    <w:p w14:paraId="06F516F5" w14:textId="77777777" w:rsidR="005C03A1" w:rsidRDefault="005C03A1">
      <w:pPr>
        <w:pStyle w:val="BodyText"/>
        <w:ind w:left="0"/>
        <w:rPr>
          <w:sz w:val="20"/>
        </w:rPr>
      </w:pPr>
    </w:p>
    <w:p w14:paraId="037E566D" w14:textId="77777777" w:rsidR="005C03A1" w:rsidRDefault="005C03A1">
      <w:pPr>
        <w:pStyle w:val="BodyText"/>
        <w:ind w:left="0"/>
        <w:rPr>
          <w:sz w:val="20"/>
        </w:rPr>
      </w:pPr>
    </w:p>
    <w:p w14:paraId="20C64786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71B2B4CC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6FCEDD22" w14:textId="77777777" w:rsidR="005C03A1" w:rsidRDefault="00986239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6A11C4D8" wp14:editId="46B97C0B">
            <wp:extent cx="3171501" cy="4328160"/>
            <wp:effectExtent l="0" t="0" r="0" b="0"/>
            <wp:docPr id="305" name="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5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501" cy="432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65843" w14:textId="77777777" w:rsidR="005C03A1" w:rsidRDefault="00986239">
      <w:pPr>
        <w:spacing w:before="145" w:line="249" w:lineRule="auto"/>
        <w:ind w:left="193" w:right="119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8.155: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Andrew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South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Masonic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Lodge,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z w:val="17"/>
        </w:rPr>
        <w:t>20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Ryrie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Street, n.d. (now substantially altered). Source: </w:t>
      </w:r>
      <w:r>
        <w:rPr>
          <w:color w:val="003263"/>
          <w:sz w:val="17"/>
        </w:rPr>
        <w:t>Authentic Heritage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0474E660" w14:textId="77777777" w:rsidR="005C03A1" w:rsidRDefault="005C03A1">
      <w:pPr>
        <w:pStyle w:val="BodyText"/>
        <w:ind w:left="0"/>
        <w:rPr>
          <w:sz w:val="18"/>
        </w:rPr>
      </w:pPr>
    </w:p>
    <w:p w14:paraId="13B690DF" w14:textId="77777777" w:rsidR="005C03A1" w:rsidRDefault="00986239">
      <w:pPr>
        <w:pStyle w:val="BodyText"/>
        <w:spacing w:before="107" w:line="280" w:lineRule="auto"/>
        <w:ind w:right="405"/>
        <w:rPr>
          <w:sz w:val="11"/>
        </w:rPr>
      </w:pP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Geelong Advertiser and Register </w:t>
      </w:r>
      <w:r>
        <w:rPr>
          <w:color w:val="231F20"/>
        </w:rPr>
        <w:t>west of Clare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1871.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 Lodge Room had been prepared for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United Tradesmen s Lodge (with both lodges continuing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share accommodation) and was dedicated in February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1872.</w:t>
      </w:r>
      <w:r>
        <w:rPr>
          <w:color w:val="231F20"/>
          <w:position w:val="6"/>
          <w:sz w:val="11"/>
        </w:rPr>
        <w:t>1535</w:t>
      </w:r>
    </w:p>
    <w:p w14:paraId="5DE083FE" w14:textId="77777777" w:rsidR="005C03A1" w:rsidRDefault="00986239">
      <w:pPr>
        <w:pStyle w:val="BodyText"/>
        <w:spacing w:before="111" w:line="280" w:lineRule="auto"/>
        <w:ind w:right="205"/>
      </w:pPr>
      <w:r>
        <w:rPr>
          <w:color w:val="231F20"/>
        </w:rPr>
        <w:t>By the 1880s, the Unity and Prudence Lodge had prospered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boasted a substantial membership.</w:t>
      </w:r>
      <w:r>
        <w:rPr>
          <w:color w:val="231F20"/>
          <w:position w:val="6"/>
          <w:sz w:val="11"/>
        </w:rPr>
        <w:t>1536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Some notable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figures initiated into the Lodge included Thomas Austin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Park, Winchelsea; Charles Brownlow,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Football League administrator, Geelong (Theme 9);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Alexander Fyfe, entrepreneur, Mount Duneed (Themes</w:t>
      </w:r>
    </w:p>
    <w:p w14:paraId="09347DF8" w14:textId="77777777" w:rsidR="005C03A1" w:rsidRDefault="00986239">
      <w:pPr>
        <w:pStyle w:val="BodyText"/>
        <w:spacing w:line="280" w:lineRule="auto"/>
        <w:ind w:right="234"/>
      </w:pPr>
      <w:r>
        <w:rPr>
          <w:color w:val="231F20"/>
        </w:rPr>
        <w:t>2 &amp; 6); George Gardiner, tannery owner, Marshalltown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(Theme 5); John Alexander Gregory, solicitor (Theme 5);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Harrison, newspaper proprietor, Geelong (Themes 3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&amp; 9); William Humble, iron foundry owner and inventor</w:t>
      </w:r>
    </w:p>
    <w:p w14:paraId="3DD14CA4" w14:textId="77777777" w:rsidR="005C03A1" w:rsidRDefault="00986239">
      <w:pPr>
        <w:pStyle w:val="BodyText"/>
        <w:spacing w:line="280" w:lineRule="auto"/>
        <w:ind w:right="57"/>
      </w:pPr>
      <w:r>
        <w:rPr>
          <w:color w:val="231F20"/>
        </w:rPr>
        <w:t>(Themes 3 &amp; 5); Frederick Kawerau, architect (Themes 3 &amp; 6);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John Angus Laird, founder of Laird and Barlow architects,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Geelong; Alexander Parker, ironmonger, Geelong (Theme</w:t>
      </w:r>
    </w:p>
    <w:p w14:paraId="2175F63D" w14:textId="77777777" w:rsidR="005C03A1" w:rsidRDefault="00986239">
      <w:pPr>
        <w:pStyle w:val="BodyText"/>
        <w:spacing w:line="280" w:lineRule="auto"/>
        <w:ind w:right="155"/>
      </w:pPr>
      <w:r>
        <w:rPr>
          <w:color w:val="231F20"/>
        </w:rPr>
        <w:t>5); Ward Nicholson, iron foundry owner, Geelong (Theme 5),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Frederic Pincott, solicitor (Theme 5), Dr Forster Shaw,</w:t>
      </w:r>
    </w:p>
    <w:p w14:paraId="457440A6" w14:textId="77777777" w:rsidR="005C03A1" w:rsidRDefault="00986239">
      <w:pPr>
        <w:rPr>
          <w:sz w:val="21"/>
        </w:rPr>
      </w:pPr>
      <w:r>
        <w:br w:type="column"/>
      </w:r>
    </w:p>
    <w:p w14:paraId="17E10CE1" w14:textId="77777777" w:rsidR="005C03A1" w:rsidRDefault="00986239">
      <w:pPr>
        <w:pStyle w:val="BodyText"/>
        <w:spacing w:line="280" w:lineRule="auto"/>
        <w:ind w:right="197"/>
      </w:pPr>
      <w:r>
        <w:rPr>
          <w:color w:val="231F20"/>
        </w:rPr>
        <w:t>medical practitioner, Geelong (Theme 8), Joseph L. Shaw,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architect, Geelong; Edward Snell, engineer, Geelong (Theme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3); William Stott, jeweler, Geelong (Theme 5); John Wadelton,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chemist, Geelong; James Wilson, horse trainer, St. Albans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(Theme 4) and John Young, architect, Geelong.</w:t>
      </w:r>
    </w:p>
    <w:p w14:paraId="2FB7CEC8" w14:textId="77777777" w:rsidR="005C03A1" w:rsidRDefault="00986239">
      <w:pPr>
        <w:pStyle w:val="BodyText"/>
        <w:spacing w:before="111" w:line="280" w:lineRule="auto"/>
        <w:ind w:right="246"/>
      </w:pPr>
      <w:r>
        <w:rPr>
          <w:color w:val="231F20"/>
        </w:rPr>
        <w:t>The expanded membership resulted in the need for a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commodious Masonic Hall.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1887, most of the Lodge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members formed a Limited Liability Company and purchased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three storey Renaissance Revival styled building in Yarra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(built in 1853 by Edward Davidson) and alterations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made.</w:t>
      </w:r>
      <w:r>
        <w:rPr>
          <w:color w:val="231F20"/>
          <w:position w:val="6"/>
          <w:sz w:val="11"/>
        </w:rPr>
        <w:t>1537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remained the home of the Unity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Prudence Lodge for the next 40 years.</w:t>
      </w:r>
    </w:p>
    <w:p w14:paraId="3984AD97" w14:textId="77777777" w:rsidR="005C03A1" w:rsidRDefault="00986239">
      <w:pPr>
        <w:pStyle w:val="BodyText"/>
        <w:spacing w:before="110" w:line="280" w:lineRule="auto"/>
        <w:ind w:right="416"/>
        <w:rPr>
          <w:sz w:val="11"/>
        </w:rPr>
      </w:pPr>
      <w:r>
        <w:rPr>
          <w:color w:val="231F20"/>
        </w:rPr>
        <w:t>In 1888, the Worshipful Masters and Past Masters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Lodges under English, Irish and Scottish Constitutions met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resolved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United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Lodge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Victoria.</w:t>
      </w:r>
      <w:r>
        <w:rPr>
          <w:color w:val="231F20"/>
          <w:position w:val="6"/>
          <w:sz w:val="11"/>
        </w:rPr>
        <w:t>1538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transpired and the Geelong Unity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Prudence registered as No. 5 Lodge.</w:t>
      </w:r>
      <w:r>
        <w:rPr>
          <w:color w:val="231F20"/>
          <w:position w:val="6"/>
          <w:sz w:val="11"/>
        </w:rPr>
        <w:t>1539</w:t>
      </w:r>
    </w:p>
    <w:p w14:paraId="32045904" w14:textId="77777777" w:rsidR="005C03A1" w:rsidRDefault="00986239">
      <w:pPr>
        <w:pStyle w:val="BodyText"/>
        <w:spacing w:before="110" w:line="280" w:lineRule="auto"/>
        <w:ind w:right="234"/>
      </w:pPr>
      <w:r>
        <w:rPr>
          <w:color w:val="231F20"/>
        </w:rPr>
        <w:t>For several years, the brethren of the Unity and Prudence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Lodge desired more comfortable and appropriately ventilated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premises.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of the Lodge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architect members, Bro.</w:t>
      </w:r>
    </w:p>
    <w:p w14:paraId="6BD7BC27" w14:textId="77777777" w:rsidR="005C03A1" w:rsidRDefault="00986239">
      <w:pPr>
        <w:pStyle w:val="BodyText"/>
        <w:spacing w:line="280" w:lineRule="auto"/>
        <w:ind w:right="267"/>
      </w:pPr>
      <w:r>
        <w:rPr>
          <w:color w:val="231F20"/>
        </w:rPr>
        <w:t>J.A. Laird and Bro. Percy Everett were request to prepared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designs and estimates for alterations to the existing masonic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hall in Yarra Street, and a second scheme for a completely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hall.</w:t>
      </w:r>
      <w:r>
        <w:rPr>
          <w:color w:val="231F20"/>
          <w:position w:val="6"/>
          <w:sz w:val="11"/>
        </w:rPr>
        <w:t>1540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report was presented in 1920 and a decision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made to alter the existing premises.</w:t>
      </w:r>
    </w:p>
    <w:p w14:paraId="4E5A0BDE" w14:textId="77777777" w:rsidR="005C03A1" w:rsidRDefault="00986239">
      <w:pPr>
        <w:pStyle w:val="BodyText"/>
        <w:spacing w:before="109" w:line="280" w:lineRule="auto"/>
        <w:ind w:right="260"/>
      </w:pPr>
      <w:r>
        <w:rPr>
          <w:color w:val="231F20"/>
        </w:rPr>
        <w:t>Nothing eventuated and in 1925, land at 78 Gheringhap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temple.</w:t>
      </w:r>
    </w:p>
    <w:p w14:paraId="6F862C78" w14:textId="77777777" w:rsidR="005C03A1" w:rsidRDefault="00986239">
      <w:pPr>
        <w:pStyle w:val="BodyText"/>
        <w:spacing w:line="280" w:lineRule="auto"/>
        <w:ind w:right="571"/>
        <w:jc w:val="both"/>
      </w:pPr>
      <w:r>
        <w:rPr>
          <w:color w:val="231F20"/>
        </w:rPr>
        <w:t>Designs were carried out by the three architect members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conjunction, Laird, Everett and young architect, Harold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Trigg.</w:t>
      </w:r>
      <w:r>
        <w:rPr>
          <w:color w:val="231F20"/>
          <w:position w:val="6"/>
          <w:sz w:val="11"/>
        </w:rPr>
        <w:t>1541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foundation stone was laid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30 November</w:t>
      </w:r>
    </w:p>
    <w:p w14:paraId="0964FC38" w14:textId="77777777" w:rsidR="005C03A1" w:rsidRDefault="00986239">
      <w:pPr>
        <w:pStyle w:val="BodyText"/>
        <w:spacing w:line="280" w:lineRule="auto"/>
        <w:ind w:right="185"/>
      </w:pPr>
      <w:r>
        <w:rPr>
          <w:color w:val="231F20"/>
        </w:rPr>
        <w:t>1926 by the Worshipful Master, Bro. William Herbert Smith.</w:t>
      </w:r>
      <w:r>
        <w:rPr>
          <w:color w:val="231F20"/>
          <w:position w:val="6"/>
          <w:sz w:val="11"/>
        </w:rPr>
        <w:t>1542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gave a detailed description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proposed edifice:</w:t>
      </w:r>
    </w:p>
    <w:p w14:paraId="022CB74E" w14:textId="77777777" w:rsidR="005C03A1" w:rsidRDefault="00986239">
      <w:pPr>
        <w:pStyle w:val="BodyText"/>
        <w:spacing w:before="109" w:line="280" w:lineRule="auto"/>
        <w:ind w:left="477" w:right="493"/>
      </w:pPr>
      <w:r>
        <w:rPr>
          <w:color w:val="636466"/>
        </w:rPr>
        <w:t>The new building being erected at the top of the hill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Gheringhap street, for the Geelong Lodge of Unity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Prudence, promises to embody features which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 been introduced in previous structures for similar</w:t>
      </w:r>
    </w:p>
    <w:p w14:paraId="0880DF57" w14:textId="77777777" w:rsidR="005C03A1" w:rsidRDefault="00986239">
      <w:pPr>
        <w:pStyle w:val="BodyText"/>
        <w:spacing w:line="280" w:lineRule="auto"/>
        <w:ind w:left="477" w:right="240"/>
      </w:pPr>
      <w:r>
        <w:rPr>
          <w:color w:val="636466"/>
        </w:rPr>
        <w:t>purposes.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main façade will be three stories in height,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details being in classic style, with a central entrance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porchway in Roman Doric, surmounted by a large arched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window with an enriched curved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cornice above.</w:t>
      </w:r>
      <w:r>
        <w:rPr>
          <w:color w:val="636466"/>
          <w:spacing w:val="4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usual stuccoed exterior has been discarded in favour of</w:t>
      </w:r>
    </w:p>
    <w:p w14:paraId="5304C255" w14:textId="77777777" w:rsidR="005C03A1" w:rsidRDefault="00986239">
      <w:pPr>
        <w:pStyle w:val="BodyText"/>
        <w:spacing w:line="280" w:lineRule="auto"/>
        <w:ind w:left="477" w:right="303"/>
        <w:rPr>
          <w:sz w:val="11"/>
        </w:rPr>
      </w:pPr>
      <w:r>
        <w:rPr>
          <w:color w:val="636466"/>
        </w:rPr>
        <w:t>a special manganese face brick with cement ornament 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keeping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symbolic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proportions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 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Temple.</w:t>
      </w:r>
      <w:r>
        <w:rPr>
          <w:color w:val="231F20"/>
          <w:position w:val="6"/>
          <w:sz w:val="11"/>
        </w:rPr>
        <w:t>1543</w:t>
      </w:r>
    </w:p>
    <w:p w14:paraId="78A00A69" w14:textId="77777777" w:rsidR="005C03A1" w:rsidRDefault="00986239">
      <w:pPr>
        <w:pStyle w:val="BodyText"/>
        <w:spacing w:before="108"/>
      </w:pPr>
      <w:r>
        <w:rPr>
          <w:color w:val="231F20"/>
        </w:rPr>
        <w:t>The new masonic hall (Figure 8.156) had opened by 1928.</w:t>
      </w:r>
    </w:p>
    <w:p w14:paraId="2EBC635E" w14:textId="77777777" w:rsidR="005C03A1" w:rsidRDefault="00986239">
      <w:pPr>
        <w:pStyle w:val="BodyText"/>
        <w:spacing w:before="149" w:line="280" w:lineRule="auto"/>
        <w:ind w:right="310"/>
      </w:pPr>
      <w:r>
        <w:rPr>
          <w:color w:val="231F20"/>
        </w:rPr>
        <w:t>The design of the temple reflected the architects’ intellectual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understanding of the freemasonic doctrine.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Angus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Laird (1862-1936) had enjoyed the patronage of some of</w:t>
      </w:r>
    </w:p>
    <w:p w14:paraId="0C3CE57E" w14:textId="77777777" w:rsidR="005C03A1" w:rsidRDefault="00986239">
      <w:pPr>
        <w:pStyle w:val="BodyText"/>
        <w:spacing w:line="213" w:lineRule="exact"/>
      </w:pPr>
      <w:r>
        <w:rPr>
          <w:color w:val="231F20"/>
        </w:rPr>
        <w:t>the Freemasonic fraternity for many years.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addition to</w:t>
      </w:r>
    </w:p>
    <w:p w14:paraId="173CCC2C" w14:textId="77777777" w:rsidR="005C03A1" w:rsidRDefault="005C03A1">
      <w:pPr>
        <w:spacing w:line="213" w:lineRule="exact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12716CB5" w14:textId="77777777" w:rsidR="005C03A1" w:rsidRDefault="005C03A1">
      <w:pPr>
        <w:pStyle w:val="BodyText"/>
        <w:ind w:left="0"/>
        <w:rPr>
          <w:sz w:val="20"/>
        </w:rPr>
      </w:pPr>
    </w:p>
    <w:p w14:paraId="2464227D" w14:textId="77777777" w:rsidR="005C03A1" w:rsidRDefault="005C03A1">
      <w:pPr>
        <w:pStyle w:val="BodyText"/>
        <w:ind w:left="0"/>
        <w:rPr>
          <w:sz w:val="20"/>
        </w:rPr>
      </w:pPr>
    </w:p>
    <w:p w14:paraId="308BDADF" w14:textId="77777777" w:rsidR="005C03A1" w:rsidRDefault="005C03A1">
      <w:pPr>
        <w:pStyle w:val="BodyText"/>
        <w:ind w:left="0"/>
        <w:rPr>
          <w:sz w:val="20"/>
        </w:rPr>
      </w:pPr>
    </w:p>
    <w:p w14:paraId="00585F1A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594523DD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4C7DB0B3" w14:textId="77777777" w:rsidR="005C03A1" w:rsidRDefault="00986239">
      <w:pPr>
        <w:pStyle w:val="BodyText"/>
        <w:ind w:left="194" w:right="-29"/>
        <w:rPr>
          <w:sz w:val="20"/>
        </w:rPr>
      </w:pPr>
      <w:r>
        <w:rPr>
          <w:noProof/>
          <w:sz w:val="20"/>
        </w:rPr>
        <w:drawing>
          <wp:inline distT="0" distB="0" distL="0" distR="0" wp14:anchorId="54D88936" wp14:editId="1214C6F2">
            <wp:extent cx="3178872" cy="2645664"/>
            <wp:effectExtent l="0" t="0" r="0" b="0"/>
            <wp:docPr id="307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6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872" cy="2645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09BF8" w14:textId="77777777" w:rsidR="005C03A1" w:rsidRDefault="00986239">
      <w:pPr>
        <w:spacing w:before="134" w:line="249" w:lineRule="auto"/>
        <w:ind w:left="193" w:right="846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8.156: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Unity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Prudence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Masonic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Lodge,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79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Gheringhap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2005.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059C43E0" w14:textId="77777777" w:rsidR="005C03A1" w:rsidRDefault="005C03A1">
      <w:pPr>
        <w:pStyle w:val="BodyText"/>
        <w:ind w:left="0"/>
        <w:rPr>
          <w:sz w:val="18"/>
        </w:rPr>
      </w:pPr>
    </w:p>
    <w:p w14:paraId="56E4A67D" w14:textId="77777777" w:rsidR="005C03A1" w:rsidRDefault="00986239">
      <w:pPr>
        <w:pStyle w:val="BodyText"/>
        <w:spacing w:before="127" w:line="280" w:lineRule="auto"/>
        <w:ind w:right="60"/>
      </w:pPr>
      <w:r>
        <w:rPr>
          <w:color w:val="231F20"/>
        </w:rPr>
        <w:t>being commissioned by the St. Andrews in the South Lodge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design the masonic hall in Little Ryrie Street in 1902,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least 18% of the work of the architectural firm of Laird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Barlow during the formative years of this practice (1890-1911)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emanated from his freemasonic brethren.</w:t>
      </w:r>
      <w:r>
        <w:rPr>
          <w:color w:val="231F20"/>
          <w:position w:val="6"/>
          <w:sz w:val="11"/>
        </w:rPr>
        <w:t>1544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Percy Edgar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Everett (1888-1967) was the son of the blacksmith and coach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builder, Joseph Everett.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Percy Everett trained in architecture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Gordon Technical College and in 1934 was appointed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Chief Architect of the Victorian Public Works Department.</w:t>
      </w:r>
      <w:r>
        <w:rPr>
          <w:color w:val="231F20"/>
          <w:position w:val="6"/>
          <w:sz w:val="11"/>
        </w:rPr>
        <w:t>1545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youngest of the architectural trio, Harold Trigg trained</w:t>
      </w:r>
    </w:p>
    <w:p w14:paraId="1CD3F981" w14:textId="77777777" w:rsidR="005C03A1" w:rsidRDefault="00986239">
      <w:pPr>
        <w:pStyle w:val="BodyText"/>
        <w:spacing w:line="280" w:lineRule="auto"/>
        <w:ind w:right="111"/>
      </w:pPr>
      <w:r>
        <w:rPr>
          <w:color w:val="231F20"/>
        </w:rPr>
        <w:t>in architecture at the Gordon Technical College until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outbreak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served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A.I.F.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return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briefly appointed a lecturer at the Gordon but he soon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went to Sydney to work with the architect, Major-General Sir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Charles Rosenthal, former Geelong local, freemason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recently-returned commander of the Second Division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A.I.F.</w:t>
      </w:r>
      <w:r>
        <w:rPr>
          <w:color w:val="231F20"/>
          <w:position w:val="6"/>
          <w:sz w:val="11"/>
        </w:rPr>
        <w:t>1546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Trigg returned to Geelong and sat the examination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admission to the Royal Institute of British Architects,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Geelong architect to do so.</w:t>
      </w:r>
      <w:r>
        <w:rPr>
          <w:color w:val="231F20"/>
          <w:position w:val="6"/>
          <w:sz w:val="11"/>
        </w:rPr>
        <w:t>1547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He worked for the firm of</w:t>
      </w:r>
    </w:p>
    <w:p w14:paraId="0B179984" w14:textId="77777777" w:rsidR="005C03A1" w:rsidRDefault="00986239">
      <w:pPr>
        <w:pStyle w:val="BodyText"/>
        <w:spacing w:line="280" w:lineRule="auto"/>
        <w:ind w:right="40"/>
        <w:jc w:val="both"/>
        <w:rPr>
          <w:sz w:val="11"/>
        </w:rPr>
      </w:pPr>
      <w:r>
        <w:rPr>
          <w:color w:val="231F20"/>
        </w:rPr>
        <w:t>Laird and Buchan architects before taking up the appointment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Associated Chief Architect of the Public Works Department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West Australia in 1928.</w:t>
      </w:r>
      <w:r>
        <w:rPr>
          <w:color w:val="231F20"/>
          <w:position w:val="6"/>
          <w:sz w:val="11"/>
        </w:rPr>
        <w:t>1548</w:t>
      </w:r>
    </w:p>
    <w:p w14:paraId="236913A7" w14:textId="77777777" w:rsidR="005C03A1" w:rsidRDefault="00986239">
      <w:pPr>
        <w:pStyle w:val="BodyText"/>
        <w:spacing w:before="101" w:line="280" w:lineRule="auto"/>
        <w:ind w:right="380"/>
        <w:rPr>
          <w:sz w:val="11"/>
        </w:rPr>
      </w:pPr>
      <w:r>
        <w:rPr>
          <w:color w:val="231F20"/>
        </w:rPr>
        <w:t>The Geelong Unity and Prudence Lodge remained at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Gheringhap Street temple until 1999 when it was sold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Lodge relocated to the Geelong Masonic Centre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Belmont.</w:t>
      </w:r>
      <w:r>
        <w:rPr>
          <w:color w:val="231F20"/>
          <w:position w:val="6"/>
          <w:sz w:val="11"/>
        </w:rPr>
        <w:t>1549</w:t>
      </w:r>
    </w:p>
    <w:p w14:paraId="1123B813" w14:textId="77777777" w:rsidR="005C03A1" w:rsidRDefault="00986239">
      <w:pPr>
        <w:spacing w:before="8"/>
        <w:rPr>
          <w:sz w:val="19"/>
        </w:rPr>
      </w:pPr>
      <w:r>
        <w:br w:type="column"/>
      </w:r>
    </w:p>
    <w:p w14:paraId="2259728B" w14:textId="77777777" w:rsidR="005C03A1" w:rsidRDefault="00986239">
      <w:pPr>
        <w:pStyle w:val="Heading2"/>
        <w:spacing w:before="1" w:line="208" w:lineRule="auto"/>
        <w:ind w:right="2123"/>
      </w:pPr>
      <w:r>
        <w:rPr>
          <w:color w:val="F48474"/>
        </w:rPr>
        <w:t>TEMPERANCE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ORDERS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FRIENDLY</w:t>
      </w:r>
      <w:r>
        <w:rPr>
          <w:color w:val="F48474"/>
          <w:spacing w:val="13"/>
        </w:rPr>
        <w:t xml:space="preserve"> </w:t>
      </w:r>
      <w:r>
        <w:rPr>
          <w:color w:val="F48474"/>
        </w:rPr>
        <w:t>SOCIETIES</w:t>
      </w:r>
    </w:p>
    <w:p w14:paraId="5C8BF677" w14:textId="77777777" w:rsidR="005C03A1" w:rsidRDefault="00986239">
      <w:pPr>
        <w:pStyle w:val="BodyText"/>
        <w:spacing w:before="149" w:line="280" w:lineRule="auto"/>
        <w:ind w:right="196"/>
        <w:rPr>
          <w:sz w:val="11"/>
        </w:rPr>
      </w:pPr>
      <w:r>
        <w:rPr>
          <w:color w:val="231F20"/>
        </w:rPr>
        <w:t>The European colonisation of Geelong in the mid 1830s came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a time of proud social and economic transformation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result of the industrial revolution.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sober and disciplined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workforce was required if the fledgling outpost in the Colony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New South Wales was to thrive.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Evangelists helped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increase the moralistic arguments against drunkenness.</w:t>
      </w:r>
      <w:r>
        <w:rPr>
          <w:color w:val="231F20"/>
          <w:position w:val="6"/>
          <w:sz w:val="11"/>
        </w:rPr>
        <w:t>1550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Emanating from the United States with the Massachusetts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 for the Suppression of Intemperance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as the first society opposed to drunkenness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1813, the movement soon spread to Britain and its colonies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 the positive evangelical doctrine of salvation.</w:t>
      </w:r>
      <w:r>
        <w:rPr>
          <w:color w:val="231F20"/>
          <w:position w:val="6"/>
          <w:sz w:val="11"/>
        </w:rPr>
        <w:t>1551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Societies were formed and members pledged to abstain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spirits.</w:t>
      </w:r>
      <w:r>
        <w:rPr>
          <w:color w:val="231F20"/>
          <w:position w:val="6"/>
          <w:sz w:val="11"/>
        </w:rPr>
        <w:t>1552</w:t>
      </w:r>
    </w:p>
    <w:p w14:paraId="007B2760" w14:textId="77777777" w:rsidR="005C03A1" w:rsidRDefault="00986239">
      <w:pPr>
        <w:pStyle w:val="BodyText"/>
        <w:spacing w:before="106" w:line="280" w:lineRule="auto"/>
        <w:ind w:right="174"/>
      </w:pPr>
      <w:r>
        <w:rPr>
          <w:color w:val="231F20"/>
        </w:rPr>
        <w:t>The temperance movement was especially active in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early 1840s, one of the more prominent being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Total Abstinence Society founded in 1844.</w:t>
      </w:r>
      <w:r>
        <w:rPr>
          <w:color w:val="231F20"/>
          <w:position w:val="6"/>
          <w:sz w:val="11"/>
        </w:rPr>
        <w:t>1553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Wright</w:t>
      </w:r>
      <w:r>
        <w:rPr>
          <w:color w:val="231F20"/>
          <w:position w:val="6"/>
          <w:sz w:val="11"/>
        </w:rPr>
        <w:t>1554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partnership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architect/builder, Walter Sheridan in 1850, and together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design a temperance hall and school house at the</w:t>
      </w:r>
    </w:p>
    <w:p w14:paraId="0FA22FD2" w14:textId="77777777" w:rsidR="005C03A1" w:rsidRDefault="00986239">
      <w:pPr>
        <w:pStyle w:val="BodyText"/>
        <w:spacing w:line="280" w:lineRule="auto"/>
        <w:ind w:right="425"/>
      </w:pPr>
      <w:r>
        <w:rPr>
          <w:color w:val="231F20"/>
        </w:rPr>
        <w:t>rear of St. Mary s Catholic Church, Yarra Street, in 1851.</w:t>
      </w:r>
      <w:r>
        <w:rPr>
          <w:color w:val="231F20"/>
          <w:position w:val="6"/>
          <w:sz w:val="11"/>
        </w:rPr>
        <w:t>1555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growing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enthusiasm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virtues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temperance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life led to the building a temperance hall for the Geelong</w:t>
      </w:r>
    </w:p>
    <w:p w14:paraId="5C1149A1" w14:textId="77777777" w:rsidR="005C03A1" w:rsidRDefault="00986239">
      <w:pPr>
        <w:pStyle w:val="BodyText"/>
        <w:spacing w:line="280" w:lineRule="auto"/>
        <w:ind w:right="363"/>
        <w:rPr>
          <w:sz w:val="11"/>
        </w:rPr>
      </w:pPr>
      <w:r>
        <w:rPr>
          <w:color w:val="231F20"/>
        </w:rPr>
        <w:t>Total Abstinence Society in Little Malop Street in 1858 (now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demolished).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president was Charles Read.</w:t>
      </w:r>
      <w:r>
        <w:rPr>
          <w:color w:val="231F20"/>
          <w:position w:val="6"/>
          <w:sz w:val="11"/>
        </w:rPr>
        <w:t>1556</w:t>
      </w:r>
    </w:p>
    <w:p w14:paraId="1E428FA0" w14:textId="77777777" w:rsidR="005C03A1" w:rsidRDefault="00986239">
      <w:pPr>
        <w:pStyle w:val="BodyText"/>
        <w:spacing w:before="108" w:line="280" w:lineRule="auto"/>
        <w:ind w:right="462"/>
      </w:pPr>
      <w:r>
        <w:rPr>
          <w:color w:val="231F20"/>
        </w:rPr>
        <w:t>By 1879, the temperance and friendly societies in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in abundance.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Independent Order of Good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Templars was represented by the Geelong United Lodge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(Geelong) and the Pride of the Valley Lodge (Chilwell).</w:t>
      </w:r>
    </w:p>
    <w:p w14:paraId="7A8CBF18" w14:textId="77777777" w:rsidR="005C03A1" w:rsidRDefault="00986239">
      <w:pPr>
        <w:pStyle w:val="BodyText"/>
        <w:spacing w:line="280" w:lineRule="auto"/>
        <w:ind w:right="190"/>
        <w:rPr>
          <w:sz w:val="11"/>
        </w:rPr>
      </w:pPr>
      <w:r>
        <w:rPr>
          <w:color w:val="231F20"/>
        </w:rPr>
        <w:t>The Corio Lodge of the Australian Total Abstinence Alliance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continued, with meetings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People s Church , Yarra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1557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benefit societies were represented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Independent Order of Oddfellows, Ancient Order of Foresters,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Manchester Unity Independent Order of Oddfellows,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Order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Andrew,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Patrick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Independent Order of Rechabites.</w:t>
      </w:r>
      <w:r>
        <w:rPr>
          <w:color w:val="231F20"/>
          <w:position w:val="6"/>
          <w:sz w:val="11"/>
        </w:rPr>
        <w:t>1558</w:t>
      </w:r>
    </w:p>
    <w:p w14:paraId="048BF0FC" w14:textId="77777777" w:rsidR="005C03A1" w:rsidRDefault="00986239">
      <w:pPr>
        <w:pStyle w:val="BodyText"/>
        <w:spacing w:before="107" w:line="280" w:lineRule="auto"/>
        <w:ind w:right="343"/>
      </w:pPr>
      <w:r>
        <w:rPr>
          <w:color w:val="231F20"/>
        </w:rPr>
        <w:t>Today, the temperance and friendly society movement has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long disappeared but physical legacies remain in the former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coffee palaces and some of the temperance and friendly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 insurance buildings that are landmarks in central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(Theme 5).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Physical evidence also especially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exists in purpose-built former temperance and unity halls</w:t>
      </w:r>
    </w:p>
    <w:p w14:paraId="07A8B15E" w14:textId="77777777" w:rsidR="005C03A1" w:rsidRDefault="00986239">
      <w:pPr>
        <w:pStyle w:val="BodyText"/>
        <w:spacing w:line="280" w:lineRule="auto"/>
        <w:ind w:right="260" w:firstLine="139"/>
      </w:pPr>
      <w:r>
        <w:rPr>
          <w:color w:val="231F20"/>
        </w:rPr>
        <w:t>alternatives for bars and hubs for social activities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promoted good temperance.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earliest was 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Barrabool stone temperance hall in McCann Street, Ceres,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for the Barrabool Total Abstinence Society in 1861</w:t>
      </w:r>
      <w:r>
        <w:rPr>
          <w:color w:val="231F20"/>
          <w:position w:val="6"/>
          <w:sz w:val="11"/>
        </w:rPr>
        <w:t>1559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8.157).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closely associated with the Wesleyan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Church across the road, with both organisations following</w:t>
      </w:r>
    </w:p>
    <w:p w14:paraId="6DA91101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2" w:space="107"/>
            <w:col w:w="5361"/>
          </w:cols>
        </w:sectPr>
      </w:pPr>
    </w:p>
    <w:p w14:paraId="09FE3380" w14:textId="77777777" w:rsidR="005C03A1" w:rsidRDefault="005C03A1">
      <w:pPr>
        <w:pStyle w:val="BodyText"/>
        <w:ind w:left="0"/>
        <w:rPr>
          <w:sz w:val="20"/>
        </w:rPr>
      </w:pPr>
    </w:p>
    <w:p w14:paraId="780A6AC5" w14:textId="77777777" w:rsidR="005C03A1" w:rsidRDefault="005C03A1">
      <w:pPr>
        <w:pStyle w:val="BodyText"/>
        <w:ind w:left="0"/>
        <w:rPr>
          <w:sz w:val="20"/>
        </w:rPr>
      </w:pPr>
    </w:p>
    <w:p w14:paraId="42AF0D63" w14:textId="77777777" w:rsidR="005C03A1" w:rsidRDefault="005C03A1">
      <w:pPr>
        <w:pStyle w:val="BodyText"/>
        <w:ind w:left="0"/>
        <w:rPr>
          <w:sz w:val="20"/>
        </w:rPr>
      </w:pPr>
    </w:p>
    <w:p w14:paraId="50A178B0" w14:textId="77777777" w:rsidR="005C03A1" w:rsidRDefault="005C03A1">
      <w:pPr>
        <w:pStyle w:val="BodyText"/>
        <w:spacing w:before="7"/>
        <w:ind w:left="0"/>
        <w:rPr>
          <w:sz w:val="24"/>
        </w:rPr>
      </w:pPr>
    </w:p>
    <w:p w14:paraId="5D9FDD17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4220DBB9" wp14:editId="019A2FB0">
            <wp:extent cx="6553201" cy="4572000"/>
            <wp:effectExtent l="0" t="0" r="0" b="0"/>
            <wp:docPr id="309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7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1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19D6F" w14:textId="77777777" w:rsidR="005C03A1" w:rsidRDefault="00986239">
      <w:pPr>
        <w:spacing w:before="149"/>
        <w:ind w:left="1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8.157: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Temperance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Hall,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McCann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Ceres,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2016.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4831A29C" w14:textId="77777777" w:rsidR="005C03A1" w:rsidRDefault="005C03A1">
      <w:pPr>
        <w:pStyle w:val="BodyText"/>
        <w:spacing w:before="2"/>
        <w:ind w:left="0"/>
        <w:rPr>
          <w:sz w:val="20"/>
        </w:rPr>
      </w:pPr>
    </w:p>
    <w:p w14:paraId="33381B1B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0A74ABE2" w14:textId="77777777" w:rsidR="005C03A1" w:rsidRDefault="005C03A1">
      <w:pPr>
        <w:pStyle w:val="BodyText"/>
        <w:spacing w:before="10"/>
        <w:ind w:left="0"/>
        <w:rPr>
          <w:sz w:val="13"/>
        </w:rPr>
      </w:pPr>
    </w:p>
    <w:p w14:paraId="38F2C51C" w14:textId="77777777" w:rsidR="005C03A1" w:rsidRDefault="00986239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1324207F" wp14:editId="6BFF6C65">
            <wp:extent cx="3176954" cy="2383536"/>
            <wp:effectExtent l="0" t="0" r="0" b="0"/>
            <wp:docPr id="311" name="image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8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954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08C00" w14:textId="77777777" w:rsidR="005C03A1" w:rsidRDefault="00986239">
      <w:pPr>
        <w:spacing w:before="130" w:line="249" w:lineRule="auto"/>
        <w:ind w:left="193" w:right="119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8.158: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Temperance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Hall,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1B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Flinders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Avenue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(Forest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Road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North),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2012.</w:t>
      </w:r>
      <w:r>
        <w:rPr>
          <w:color w:val="003263"/>
          <w:spacing w:val="3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287CB1E" w14:textId="77777777" w:rsidR="005C03A1" w:rsidRDefault="00986239">
      <w:pPr>
        <w:spacing w:before="101" w:line="280" w:lineRule="auto"/>
        <w:ind w:left="193" w:right="241"/>
        <w:rPr>
          <w:sz w:val="19"/>
        </w:rPr>
      </w:pPr>
      <w:r>
        <w:br w:type="column"/>
      </w:r>
      <w:r>
        <w:rPr>
          <w:color w:val="231F20"/>
          <w:sz w:val="19"/>
        </w:rPr>
        <w:t xml:space="preserve">the precepts laid out in the </w:t>
      </w:r>
      <w:r>
        <w:rPr>
          <w:rFonts w:ascii="ARIAL-MDMITL"/>
          <w:i/>
          <w:color w:val="231F20"/>
          <w:sz w:val="19"/>
        </w:rPr>
        <w:t>Wesleyan Chronicle and Victorian</w:t>
      </w:r>
      <w:r>
        <w:rPr>
          <w:rFonts w:ascii="ARIAL-MDMITL"/>
          <w:i/>
          <w:color w:val="231F20"/>
          <w:spacing w:val="-4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Miscellany Journal</w:t>
      </w:r>
      <w:r>
        <w:rPr>
          <w:rFonts w:ascii="ARIAL-MDMITL"/>
          <w:i/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in 1857:</w:t>
      </w:r>
    </w:p>
    <w:p w14:paraId="0E88260D" w14:textId="77777777" w:rsidR="005C03A1" w:rsidRDefault="00986239">
      <w:pPr>
        <w:pStyle w:val="BodyText"/>
        <w:spacing w:before="112" w:line="280" w:lineRule="auto"/>
        <w:ind w:left="477" w:right="567" w:firstLine="221"/>
      </w:pPr>
      <w:r>
        <w:rPr>
          <w:color w:val="636466"/>
        </w:rPr>
        <w:t>you can choose good companions and shun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bad;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you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can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refuse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good,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choose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evil.</w:t>
      </w:r>
    </w:p>
    <w:p w14:paraId="182886A2" w14:textId="77777777" w:rsidR="005C03A1" w:rsidRDefault="00986239">
      <w:pPr>
        <w:pStyle w:val="BodyText"/>
        <w:spacing w:line="280" w:lineRule="auto"/>
        <w:ind w:left="616" w:right="174" w:hanging="140"/>
      </w:pPr>
      <w:r>
        <w:rPr>
          <w:color w:val="636466"/>
        </w:rPr>
        <w:t>You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can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easily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foster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habits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intemperance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irreligion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or you can avoid the hotel, and repair to the House of</w:t>
      </w:r>
    </w:p>
    <w:p w14:paraId="65C1BA62" w14:textId="77777777" w:rsidR="005C03A1" w:rsidRDefault="00986239">
      <w:pPr>
        <w:spacing w:line="210" w:lineRule="exact"/>
        <w:ind w:left="477"/>
        <w:rPr>
          <w:sz w:val="11"/>
        </w:rPr>
      </w:pPr>
      <w:r>
        <w:rPr>
          <w:color w:val="636466"/>
          <w:position w:val="-5"/>
          <w:sz w:val="19"/>
        </w:rPr>
        <w:t>God.</w:t>
      </w:r>
      <w:r>
        <w:rPr>
          <w:color w:val="231F20"/>
          <w:sz w:val="11"/>
        </w:rPr>
        <w:t>1560</w:t>
      </w:r>
    </w:p>
    <w:p w14:paraId="54183105" w14:textId="77777777" w:rsidR="005C03A1" w:rsidRDefault="00986239">
      <w:pPr>
        <w:pStyle w:val="BodyText"/>
        <w:spacing w:before="151" w:line="280" w:lineRule="auto"/>
        <w:ind w:right="195"/>
      </w:pPr>
      <w:r>
        <w:rPr>
          <w:color w:val="231F20"/>
        </w:rPr>
        <w:t>In 1868, a gabled timber temperance hall was built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Division of the Sons of Temperance in Fenwick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(on an allotment at the corner of Fenwick and 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Streets).</w:t>
      </w:r>
      <w:r>
        <w:rPr>
          <w:color w:val="231F20"/>
          <w:position w:val="6"/>
          <w:sz w:val="11"/>
        </w:rPr>
        <w:t xml:space="preserve">1561    </w:t>
      </w:r>
      <w:r>
        <w:rPr>
          <w:color w:val="231F20"/>
        </w:rPr>
        <w:t>It served for 10 years until a commodious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 was constructed in 1878.</w:t>
      </w:r>
      <w:r>
        <w:rPr>
          <w:color w:val="231F20"/>
          <w:position w:val="6"/>
          <w:sz w:val="11"/>
        </w:rPr>
        <w:t>1562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building was considered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more substantial and prettier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than the one in Fenwick-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1563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 was erected by one of the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temperance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,</w:t>
      </w:r>
    </w:p>
    <w:p w14:paraId="3F1D6A7A" w14:textId="77777777" w:rsidR="005C03A1" w:rsidRDefault="00986239">
      <w:pPr>
        <w:spacing w:line="210" w:lineRule="exact"/>
        <w:ind w:left="193"/>
        <w:rPr>
          <w:sz w:val="11"/>
        </w:rPr>
      </w:pPr>
      <w:r>
        <w:rPr>
          <w:color w:val="231F20"/>
          <w:sz w:val="19"/>
        </w:rPr>
        <w:t>Br.</w:t>
      </w:r>
      <w:r>
        <w:rPr>
          <w:color w:val="231F20"/>
          <w:spacing w:val="-9"/>
          <w:sz w:val="19"/>
        </w:rPr>
        <w:t xml:space="preserve"> </w:t>
      </w:r>
      <w:r>
        <w:rPr>
          <w:color w:val="231F20"/>
          <w:sz w:val="19"/>
        </w:rPr>
        <w:t>Pittock.</w:t>
      </w:r>
      <w:r>
        <w:rPr>
          <w:color w:val="231F20"/>
          <w:position w:val="6"/>
          <w:sz w:val="11"/>
        </w:rPr>
        <w:t>1564</w:t>
      </w:r>
    </w:p>
    <w:p w14:paraId="668AA61B" w14:textId="77777777" w:rsidR="005C03A1" w:rsidRDefault="00986239">
      <w:pPr>
        <w:pStyle w:val="BodyText"/>
        <w:spacing w:before="150" w:line="280" w:lineRule="auto"/>
        <w:ind w:right="646"/>
      </w:pPr>
      <w:r>
        <w:rPr>
          <w:color w:val="231F20"/>
        </w:rPr>
        <w:t>At Lara, the You Yangs No. 21 Division of the Sons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Temperance built a limestone hall in 1869 at 1B Flinders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Avenue (now part of the Uniting Church complex)</w:t>
      </w:r>
    </w:p>
    <w:p w14:paraId="70134734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2E9F7739" w14:textId="77777777" w:rsidR="005C03A1" w:rsidRDefault="005C03A1">
      <w:pPr>
        <w:pStyle w:val="BodyText"/>
        <w:ind w:left="0"/>
        <w:rPr>
          <w:sz w:val="20"/>
        </w:rPr>
      </w:pPr>
    </w:p>
    <w:p w14:paraId="36AD9DC0" w14:textId="77777777" w:rsidR="005C03A1" w:rsidRDefault="005C03A1">
      <w:pPr>
        <w:pStyle w:val="BodyText"/>
        <w:ind w:left="0"/>
        <w:rPr>
          <w:sz w:val="20"/>
        </w:rPr>
      </w:pPr>
    </w:p>
    <w:p w14:paraId="3D8992A3" w14:textId="77777777" w:rsidR="005C03A1" w:rsidRDefault="005C03A1">
      <w:pPr>
        <w:pStyle w:val="BodyText"/>
        <w:ind w:left="0"/>
        <w:rPr>
          <w:sz w:val="20"/>
        </w:rPr>
      </w:pPr>
    </w:p>
    <w:p w14:paraId="61CB406B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4D733478" w14:textId="77777777" w:rsidR="005C03A1" w:rsidRDefault="005C03A1">
      <w:pPr>
        <w:pStyle w:val="BodyText"/>
        <w:spacing w:before="2"/>
        <w:ind w:left="0"/>
        <w:rPr>
          <w:sz w:val="20"/>
        </w:rPr>
      </w:pPr>
    </w:p>
    <w:p w14:paraId="57B0B323" w14:textId="77777777" w:rsidR="005C03A1" w:rsidRDefault="00986239">
      <w:pPr>
        <w:pStyle w:val="BodyText"/>
        <w:spacing w:line="280" w:lineRule="auto"/>
        <w:ind w:right="36"/>
        <w:rPr>
          <w:sz w:val="11"/>
        </w:rPr>
      </w:pPr>
      <w:r>
        <w:rPr>
          <w:color w:val="231F20"/>
        </w:rPr>
        <w:t>(Figure 8.158).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Formed in 1865, the first Trustees were James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English, James Blair, Charles Olive, William McClelland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Joseph Kirk.</w:t>
      </w:r>
      <w:r>
        <w:rPr>
          <w:color w:val="231F20"/>
          <w:position w:val="6"/>
          <w:sz w:val="11"/>
        </w:rPr>
        <w:t xml:space="preserve">1565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Until 1886, the temperance hall also served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community hub.</w:t>
      </w:r>
      <w:r>
        <w:rPr>
          <w:color w:val="231F20"/>
          <w:position w:val="6"/>
          <w:sz w:val="11"/>
        </w:rPr>
        <w:t>1566</w:t>
      </w:r>
    </w:p>
    <w:p w14:paraId="30D533DC" w14:textId="77777777" w:rsidR="005C03A1" w:rsidRDefault="00986239">
      <w:pPr>
        <w:pStyle w:val="BodyText"/>
        <w:spacing w:before="111" w:line="280" w:lineRule="auto"/>
        <w:ind w:right="52"/>
        <w:rPr>
          <w:sz w:val="11"/>
        </w:rPr>
      </w:pPr>
      <w:r>
        <w:rPr>
          <w:color w:val="231F20"/>
        </w:rPr>
        <w:t>In 1874, the Portarlington Division of the Sons of Temperance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opened a brick hall at 28 Brown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the earliest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temperance hall built on the Bellarine Peninsula.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Since 1899,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 has been used by the Arlington Masonic Lodge.</w:t>
      </w:r>
      <w:r>
        <w:rPr>
          <w:color w:val="231F20"/>
          <w:position w:val="6"/>
          <w:sz w:val="11"/>
        </w:rPr>
        <w:t>1567</w:t>
      </w:r>
    </w:p>
    <w:p w14:paraId="7E335935" w14:textId="77777777" w:rsidR="005C03A1" w:rsidRDefault="00986239">
      <w:pPr>
        <w:pStyle w:val="BodyText"/>
        <w:spacing w:before="111" w:line="280" w:lineRule="auto"/>
        <w:ind w:right="424"/>
      </w:pPr>
      <w:r>
        <w:rPr>
          <w:color w:val="231F20"/>
        </w:rPr>
        <w:t>In 1878, the old temperance hall of the Corio Division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Sons of Temperance in Fenwick Street was relocated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Westmoreland Street, St. Albans Park, as the hall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Concord Division of the Sons of Temperance.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</w:p>
    <w:p w14:paraId="12F241BD" w14:textId="77777777" w:rsidR="005C03A1" w:rsidRDefault="00986239">
      <w:pPr>
        <w:pStyle w:val="BodyText"/>
        <w:spacing w:line="280" w:lineRule="auto"/>
        <w:ind w:right="36"/>
        <w:rPr>
          <w:sz w:val="11"/>
        </w:rPr>
      </w:pPr>
      <w:r>
        <w:rPr>
          <w:color w:val="231F20"/>
        </w:rPr>
        <w:t>described as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40 feet by 24 feet in dimensions, 16 feet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high, and has a slate roof.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1568</w:t>
      </w:r>
    </w:p>
    <w:p w14:paraId="72D0B052" w14:textId="77777777" w:rsidR="005C03A1" w:rsidRDefault="00986239">
      <w:pPr>
        <w:pStyle w:val="Heading2"/>
        <w:spacing w:before="156"/>
      </w:pPr>
      <w:r>
        <w:rPr>
          <w:color w:val="F48474"/>
        </w:rPr>
        <w:t>MANCHESTER</w:t>
      </w:r>
      <w:r>
        <w:rPr>
          <w:color w:val="F48474"/>
          <w:spacing w:val="46"/>
        </w:rPr>
        <w:t xml:space="preserve"> </w:t>
      </w:r>
      <w:r>
        <w:rPr>
          <w:color w:val="F48474"/>
        </w:rPr>
        <w:t>UNITY</w:t>
      </w:r>
      <w:r>
        <w:rPr>
          <w:color w:val="F48474"/>
          <w:spacing w:val="46"/>
        </w:rPr>
        <w:t xml:space="preserve"> </w:t>
      </w:r>
      <w:r>
        <w:rPr>
          <w:color w:val="F48474"/>
        </w:rPr>
        <w:t>FRIENDLY</w:t>
      </w:r>
      <w:r>
        <w:rPr>
          <w:color w:val="F48474"/>
          <w:spacing w:val="46"/>
        </w:rPr>
        <w:t xml:space="preserve"> </w:t>
      </w:r>
      <w:r>
        <w:rPr>
          <w:color w:val="F48474"/>
        </w:rPr>
        <w:t>SOCIETY</w:t>
      </w:r>
    </w:p>
    <w:p w14:paraId="4B0930A0" w14:textId="77777777" w:rsidR="005C03A1" w:rsidRDefault="00986239">
      <w:pPr>
        <w:pStyle w:val="BodyText"/>
        <w:spacing w:before="143" w:line="280" w:lineRule="auto"/>
        <w:ind w:right="269"/>
      </w:pPr>
      <w:r>
        <w:rPr>
          <w:color w:val="231F20"/>
        </w:rPr>
        <w:t>In April 1846, Stephen Duggan of the Commercial Inn,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announced that a meeting of the Independent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Order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Oddfellows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(IOOF)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Manchester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Unity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be held at his hotel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purpose of opening 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lodge, as the Grand Master is here for that purpose. </w:t>
      </w:r>
      <w:r>
        <w:rPr>
          <w:color w:val="231F20"/>
          <w:position w:val="6"/>
          <w:sz w:val="11"/>
        </w:rPr>
        <w:t>1569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Augustus Frederick Adolphus Greeves had recently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 the first Grand Master of the Manchester Unity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IOOF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Melbourne.</w:t>
      </w:r>
      <w:r>
        <w:rPr>
          <w:color w:val="231F20"/>
          <w:position w:val="6"/>
          <w:sz w:val="11"/>
        </w:rPr>
        <w:t>1570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fraternal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Order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founded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</w:p>
    <w:p w14:paraId="3A9B4743" w14:textId="77777777" w:rsidR="005C03A1" w:rsidRDefault="00986239">
      <w:pPr>
        <w:pStyle w:val="BodyText"/>
        <w:spacing w:line="280" w:lineRule="auto"/>
        <w:ind w:right="200"/>
      </w:pPr>
      <w:r>
        <w:rPr>
          <w:color w:val="231F20"/>
        </w:rPr>
        <w:t>Manchester, England, in 1810, a response to the elimination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of trade Guilds that once provided social and financial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support for the working classes.</w:t>
      </w:r>
      <w:r>
        <w:rPr>
          <w:color w:val="231F20"/>
          <w:position w:val="6"/>
          <w:sz w:val="11"/>
        </w:rPr>
        <w:t>1571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IOOF Manchester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Unity resulted in a separation from the old Grand United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Order.</w:t>
      </w:r>
      <w:r>
        <w:rPr>
          <w:color w:val="231F20"/>
          <w:position w:val="6"/>
          <w:sz w:val="11"/>
        </w:rPr>
        <w:t xml:space="preserve">1572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addition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similar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rules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traditions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temperance Lodges, the IOOF society was a centre</w:t>
      </w:r>
    </w:p>
    <w:p w14:paraId="7209A6B6" w14:textId="77777777" w:rsidR="005C03A1" w:rsidRDefault="00986239">
      <w:pPr>
        <w:pStyle w:val="BodyText"/>
        <w:spacing w:line="280" w:lineRule="auto"/>
        <w:ind w:right="319"/>
      </w:pPr>
      <w:r>
        <w:rPr>
          <w:color w:val="231F20"/>
        </w:rPr>
        <w:t>for social life and also provided other benefits.</w:t>
      </w:r>
      <w:r>
        <w:rPr>
          <w:color w:val="231F20"/>
          <w:position w:val="6"/>
          <w:sz w:val="11"/>
        </w:rPr>
        <w:t>1573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the predecessors of the trade unions, and the co-</w:t>
      </w:r>
    </w:p>
    <w:p w14:paraId="774D77FE" w14:textId="77777777" w:rsidR="005C03A1" w:rsidRDefault="00986239">
      <w:pPr>
        <w:pStyle w:val="BodyText"/>
        <w:spacing w:line="280" w:lineRule="auto"/>
        <w:ind w:right="83"/>
      </w:pPr>
      <w:r>
        <w:rPr>
          <w:color w:val="231F20"/>
        </w:rPr>
        <w:t>operative system of subscriptions provided different financial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benefits.</w:t>
      </w:r>
      <w:r>
        <w:rPr>
          <w:color w:val="231F20"/>
          <w:position w:val="6"/>
          <w:sz w:val="11"/>
        </w:rPr>
        <w:t xml:space="preserve">1574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included doctor’s fees and sick benefits,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later subsidies on medical prescriptions (which led to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establishment of the United Friendly Societies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Dispensary)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 the provision of insurance policies in later years.</w:t>
      </w:r>
    </w:p>
    <w:p w14:paraId="7201506B" w14:textId="77777777" w:rsidR="005C03A1" w:rsidRDefault="00986239">
      <w:pPr>
        <w:pStyle w:val="BodyText"/>
        <w:spacing w:before="102"/>
      </w:pPr>
      <w:r>
        <w:rPr>
          <w:color w:val="231F20"/>
        </w:rPr>
        <w:t>The first meeting of the Loyal Geelong Lodge occurred</w:t>
      </w:r>
    </w:p>
    <w:p w14:paraId="37771088" w14:textId="77777777" w:rsidR="005C03A1" w:rsidRDefault="00986239">
      <w:pPr>
        <w:pStyle w:val="BodyText"/>
        <w:spacing w:before="36" w:line="280" w:lineRule="auto"/>
        <w:ind w:right="262"/>
      </w:pPr>
      <w:r>
        <w:rPr>
          <w:color w:val="231F20"/>
        </w:rPr>
        <w:t>on 22 June 1846 at the Commercial Inn.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presiding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officer and chief agent was Simeon Price (c.1808-1896)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maintained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almost throughout the 58 years of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existence the liveliest interest in its progress. </w:t>
      </w:r>
      <w:r>
        <w:rPr>
          <w:color w:val="231F20"/>
          <w:position w:val="6"/>
          <w:sz w:val="11"/>
        </w:rPr>
        <w:t>1575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Four men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initiated into the Lodge at this time: Bros. Winstanley,</w:t>
      </w:r>
    </w:p>
    <w:p w14:paraId="6DC20E64" w14:textId="77777777" w:rsidR="005C03A1" w:rsidRDefault="00986239">
      <w:pPr>
        <w:pStyle w:val="BodyText"/>
        <w:spacing w:line="280" w:lineRule="auto"/>
        <w:ind w:right="103"/>
        <w:rPr>
          <w:sz w:val="11"/>
        </w:rPr>
      </w:pPr>
      <w:r>
        <w:rPr>
          <w:color w:val="231F20"/>
        </w:rPr>
        <w:t>Hughes, Phillips and Duggan.</w:t>
      </w:r>
      <w:r>
        <w:rPr>
          <w:color w:val="231F20"/>
          <w:position w:val="6"/>
          <w:sz w:val="11"/>
        </w:rPr>
        <w:t>1576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1847, the Loyal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boasted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Lodge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No. 2.</w:t>
      </w:r>
      <w:r>
        <w:rPr>
          <w:color w:val="231F20"/>
          <w:position w:val="6"/>
          <w:sz w:val="11"/>
        </w:rPr>
        <w:t>1577</w:t>
      </w:r>
    </w:p>
    <w:p w14:paraId="48AEFC20" w14:textId="77777777" w:rsidR="005C03A1" w:rsidRDefault="00986239">
      <w:pPr>
        <w:pStyle w:val="BodyText"/>
        <w:spacing w:before="109" w:line="280" w:lineRule="auto"/>
        <w:ind w:right="365"/>
      </w:pPr>
      <w:r>
        <w:rPr>
          <w:color w:val="231F20"/>
        </w:rPr>
        <w:t>Physical evidence of the IOOF Manchester Unity survives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in the contextually elaborate, two storey, Free Classical</w:t>
      </w:r>
    </w:p>
    <w:p w14:paraId="7C0B43BE" w14:textId="77777777" w:rsidR="005C03A1" w:rsidRDefault="00986239">
      <w:pPr>
        <w:spacing w:before="1" w:after="25"/>
        <w:rPr>
          <w:sz w:val="24"/>
        </w:rPr>
      </w:pPr>
      <w:r>
        <w:br w:type="column"/>
      </w:r>
    </w:p>
    <w:p w14:paraId="5732D459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40EE563D" wp14:editId="126F47D7">
            <wp:extent cx="3179452" cy="3761232"/>
            <wp:effectExtent l="0" t="0" r="0" b="0"/>
            <wp:docPr id="313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9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452" cy="3761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92BC7" w14:textId="77777777" w:rsidR="005C03A1" w:rsidRDefault="00986239">
      <w:pPr>
        <w:spacing w:before="112" w:line="249" w:lineRule="auto"/>
        <w:ind w:left="193" w:right="260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 xml:space="preserve">Figure 8.159: </w:t>
      </w:r>
      <w:r>
        <w:rPr>
          <w:color w:val="003263"/>
          <w:spacing w:val="-1"/>
          <w:sz w:val="17"/>
        </w:rPr>
        <w:t xml:space="preserve">Manchester Unity Hall, 215-217 Moorabool </w:t>
      </w:r>
      <w:r>
        <w:rPr>
          <w:color w:val="003263"/>
          <w:sz w:val="17"/>
        </w:rPr>
        <w:t>Street,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c.1910.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 w:hAnsi="ARIAL-MDMITL"/>
          <w:i/>
          <w:color w:val="003263"/>
          <w:spacing w:val="-1"/>
          <w:sz w:val="17"/>
        </w:rPr>
        <w:t>News</w:t>
      </w:r>
      <w:r>
        <w:rPr>
          <w:rFonts w:ascii="ARIAL-MDMITL" w:hAnsi="ARIAL-MDMITL"/>
          <w:i/>
          <w:color w:val="003263"/>
          <w:spacing w:val="-8"/>
          <w:sz w:val="17"/>
        </w:rPr>
        <w:t xml:space="preserve"> </w:t>
      </w:r>
      <w:r>
        <w:rPr>
          <w:rFonts w:ascii="ARIAL-MDMITL" w:hAnsi="ARIAL-MDMITL"/>
          <w:i/>
          <w:color w:val="003263"/>
          <w:spacing w:val="-1"/>
          <w:sz w:val="17"/>
        </w:rPr>
        <w:t>of</w:t>
      </w:r>
      <w:r>
        <w:rPr>
          <w:rFonts w:ascii="ARIAL-MDMITL" w:hAnsi="ARIAL-MDMITL"/>
          <w:i/>
          <w:color w:val="003263"/>
          <w:spacing w:val="-9"/>
          <w:sz w:val="17"/>
        </w:rPr>
        <w:t xml:space="preserve"> </w:t>
      </w:r>
      <w:r>
        <w:rPr>
          <w:rFonts w:ascii="ARIAL-MDMITL" w:hAnsi="ARIAL-MDMITL"/>
          <w:i/>
          <w:color w:val="003263"/>
          <w:spacing w:val="-1"/>
          <w:sz w:val="17"/>
        </w:rPr>
        <w:t>the</w:t>
      </w:r>
      <w:r>
        <w:rPr>
          <w:rFonts w:ascii="ARIAL-MDMITL" w:hAnsi="ARIAL-MDMITL"/>
          <w:i/>
          <w:color w:val="003263"/>
          <w:spacing w:val="-9"/>
          <w:sz w:val="17"/>
        </w:rPr>
        <w:t xml:space="preserve"> </w:t>
      </w:r>
      <w:r>
        <w:rPr>
          <w:rFonts w:ascii="ARIAL-MDMITL" w:hAnsi="ARIAL-MDMITL"/>
          <w:i/>
          <w:color w:val="003263"/>
          <w:spacing w:val="-1"/>
          <w:sz w:val="17"/>
        </w:rPr>
        <w:t>Week</w:t>
      </w:r>
      <w:r>
        <w:rPr>
          <w:rFonts w:ascii="ARIAL-MDMITL" w:hAnsi="ARIAL-MDMITL"/>
          <w:i/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Butler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Associates,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City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Urban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Conservation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Study: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Significant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Sites’.</w:t>
      </w:r>
    </w:p>
    <w:p w14:paraId="7EE15C23" w14:textId="77777777" w:rsidR="005C03A1" w:rsidRDefault="005C03A1">
      <w:pPr>
        <w:pStyle w:val="BodyText"/>
        <w:ind w:left="0"/>
        <w:rPr>
          <w:sz w:val="18"/>
        </w:rPr>
      </w:pPr>
    </w:p>
    <w:p w14:paraId="2698ABAB" w14:textId="77777777" w:rsidR="005C03A1" w:rsidRDefault="00986239">
      <w:pPr>
        <w:pStyle w:val="BodyText"/>
        <w:spacing w:before="124" w:line="280" w:lineRule="auto"/>
        <w:ind w:right="339"/>
      </w:pPr>
      <w:r>
        <w:rPr>
          <w:color w:val="231F20"/>
        </w:rPr>
        <w:t>Revival former Manchester Unity Hall at 215-217 Moorabool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Reflecting the height of the financial success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organisation, the southern portion was built as a substantial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alteration and addition to an earlier wine and spirit store</w:t>
      </w:r>
    </w:p>
    <w:p w14:paraId="49FE89D3" w14:textId="77777777" w:rsidR="005C03A1" w:rsidRDefault="00986239">
      <w:pPr>
        <w:pStyle w:val="BodyText"/>
        <w:spacing w:line="280" w:lineRule="auto"/>
        <w:ind w:right="219"/>
        <w:rPr>
          <w:sz w:val="11"/>
        </w:rPr>
      </w:pPr>
      <w:r>
        <w:rPr>
          <w:color w:val="231F20"/>
        </w:rPr>
        <w:t>in 1868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design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little-known local architect,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Grundy.</w:t>
      </w:r>
      <w:r>
        <w:rPr>
          <w:color w:val="231F20"/>
          <w:position w:val="6"/>
          <w:sz w:val="11"/>
        </w:rPr>
        <w:t>1578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northern portion was built in 1893 in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seamless design similar to the original building by Laird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Barlow (Figure 8.159), following a fire in an earlier building 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this portion of the site which also damaged the original IOOF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Lodge Room.</w:t>
      </w:r>
      <w:r>
        <w:rPr>
          <w:color w:val="231F20"/>
          <w:position w:val="6"/>
          <w:sz w:val="11"/>
        </w:rPr>
        <w:t>1579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IOOF Manchester Unity maintained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ownership of this building until 1921 when it was sold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Missionary Society.</w:t>
      </w:r>
      <w:r>
        <w:rPr>
          <w:color w:val="231F20"/>
          <w:position w:val="6"/>
          <w:sz w:val="11"/>
        </w:rPr>
        <w:t>1580</w:t>
      </w:r>
    </w:p>
    <w:p w14:paraId="44FA412A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14" w:space="115"/>
            <w:col w:w="5361"/>
          </w:cols>
        </w:sectPr>
      </w:pPr>
    </w:p>
    <w:p w14:paraId="4FA2B61C" w14:textId="77777777" w:rsidR="005C03A1" w:rsidRDefault="00986239">
      <w:pPr>
        <w:pStyle w:val="BodyText"/>
        <w:ind w:left="77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223C93D" wp14:editId="41EC0399">
            <wp:extent cx="5783730" cy="8979408"/>
            <wp:effectExtent l="0" t="0" r="0" b="0"/>
            <wp:docPr id="315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60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730" cy="8979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11F73" w14:textId="77777777" w:rsidR="005C03A1" w:rsidRDefault="005C03A1">
      <w:pPr>
        <w:pStyle w:val="BodyText"/>
        <w:spacing w:before="10"/>
        <w:ind w:left="0"/>
        <w:rPr>
          <w:sz w:val="16"/>
        </w:rPr>
      </w:pPr>
    </w:p>
    <w:p w14:paraId="679038FF" w14:textId="77777777" w:rsidR="005C03A1" w:rsidRDefault="00986239">
      <w:pPr>
        <w:spacing w:before="95"/>
        <w:ind w:left="81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8.160: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Club,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Brougham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Norman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Houghton,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archivist,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Club.</w:t>
      </w:r>
    </w:p>
    <w:p w14:paraId="22E76DA6" w14:textId="77777777" w:rsidR="005C03A1" w:rsidRDefault="005C03A1">
      <w:pPr>
        <w:rPr>
          <w:sz w:val="17"/>
        </w:rPr>
        <w:sectPr w:rsidR="005C03A1">
          <w:pgSz w:w="11910" w:h="16840"/>
          <w:pgMar w:top="780" w:right="620" w:bottom="640" w:left="600" w:header="0" w:footer="457" w:gutter="0"/>
          <w:cols w:space="720"/>
        </w:sectPr>
      </w:pPr>
    </w:p>
    <w:p w14:paraId="23663912" w14:textId="77777777" w:rsidR="005C03A1" w:rsidRDefault="005C03A1">
      <w:pPr>
        <w:pStyle w:val="BodyText"/>
        <w:ind w:left="0"/>
        <w:rPr>
          <w:sz w:val="20"/>
        </w:rPr>
      </w:pPr>
    </w:p>
    <w:p w14:paraId="23A8311F" w14:textId="77777777" w:rsidR="005C03A1" w:rsidRDefault="005C03A1">
      <w:pPr>
        <w:pStyle w:val="BodyText"/>
        <w:ind w:left="0"/>
        <w:rPr>
          <w:sz w:val="20"/>
        </w:rPr>
      </w:pPr>
    </w:p>
    <w:p w14:paraId="067133FA" w14:textId="77777777" w:rsidR="005C03A1" w:rsidRDefault="005C03A1">
      <w:pPr>
        <w:pStyle w:val="BodyText"/>
        <w:ind w:left="0"/>
        <w:rPr>
          <w:sz w:val="20"/>
        </w:rPr>
      </w:pPr>
    </w:p>
    <w:p w14:paraId="3FE3BCC3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1ECD4E7F" w14:textId="77777777" w:rsidR="005C03A1" w:rsidRDefault="005C03A1">
      <w:pPr>
        <w:pStyle w:val="BodyText"/>
        <w:spacing w:before="8"/>
        <w:ind w:left="0"/>
      </w:pPr>
    </w:p>
    <w:p w14:paraId="454926D1" w14:textId="77777777" w:rsidR="005C03A1" w:rsidRDefault="00986239">
      <w:pPr>
        <w:pStyle w:val="Heading2"/>
        <w:spacing w:before="1" w:line="208" w:lineRule="auto"/>
        <w:ind w:right="1607"/>
      </w:pPr>
      <w:r>
        <w:rPr>
          <w:color w:val="F48474"/>
        </w:rPr>
        <w:t>THE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GEELONG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CLUB,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BROUGHAM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STREET,</w:t>
      </w:r>
      <w:r>
        <w:rPr>
          <w:color w:val="F48474"/>
          <w:spacing w:val="5"/>
        </w:rPr>
        <w:t xml:space="preserve"> </w:t>
      </w:r>
      <w:r>
        <w:rPr>
          <w:color w:val="F48474"/>
        </w:rPr>
        <w:t>GEELONG</w:t>
      </w:r>
    </w:p>
    <w:p w14:paraId="2263011C" w14:textId="77777777" w:rsidR="005C03A1" w:rsidRDefault="00986239">
      <w:pPr>
        <w:pStyle w:val="BodyText"/>
        <w:spacing w:before="149" w:line="280" w:lineRule="auto"/>
        <w:ind w:right="213"/>
      </w:pPr>
      <w:r>
        <w:rPr>
          <w:color w:val="231F20"/>
        </w:rPr>
        <w:t>In 1858, Geelong wool brokers and their Western District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clients and legal advisors considered the establishment of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social club for Geelong and Western District gentlemen.</w:t>
      </w:r>
      <w:r>
        <w:rPr>
          <w:color w:val="231F20"/>
          <w:position w:val="6"/>
          <w:sz w:val="11"/>
        </w:rPr>
        <w:t>1581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 be known as the Western Club, its purpose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advancement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social interaction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amongst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gentlemen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Geelong and the Western District.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Club began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February 1859 following a meeting at Mack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Hotel.</w:t>
      </w:r>
      <w:r>
        <w:rPr>
          <w:color w:val="231F20"/>
          <w:position w:val="6"/>
          <w:sz w:val="11"/>
        </w:rPr>
        <w:t>1582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</w:t>
      </w:r>
    </w:p>
    <w:p w14:paraId="4B2E5933" w14:textId="77777777" w:rsidR="005C03A1" w:rsidRDefault="00986239">
      <w:pPr>
        <w:pStyle w:val="BodyText"/>
        <w:spacing w:line="280" w:lineRule="auto"/>
        <w:ind w:right="20"/>
      </w:pPr>
      <w:r>
        <w:rPr>
          <w:color w:val="231F20"/>
        </w:rPr>
        <w:t>inaugural president was James Ford Strachan, M.L.C. (Theme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6) and its first members were notable figures of Geelong</w:t>
      </w:r>
    </w:p>
    <w:p w14:paraId="4C20E50D" w14:textId="77777777" w:rsidR="005C03A1" w:rsidRDefault="00986239">
      <w:pPr>
        <w:pStyle w:val="BodyText"/>
        <w:spacing w:line="280" w:lineRule="auto"/>
      </w:pPr>
      <w:r>
        <w:rPr>
          <w:color w:val="231F20"/>
        </w:rPr>
        <w:t>and district including Joseph de Little, Donald Bell, Robert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Reed, John Calvert and Charles Sladen.</w:t>
      </w:r>
      <w:r>
        <w:rPr>
          <w:color w:val="231F20"/>
          <w:position w:val="6"/>
          <w:sz w:val="11"/>
        </w:rPr>
        <w:t>1583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Premises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subsequently leased at 72 Yarra Street for the provision</w:t>
      </w:r>
    </w:p>
    <w:p w14:paraId="24FFF04D" w14:textId="77777777" w:rsidR="005C03A1" w:rsidRDefault="00986239">
      <w:pPr>
        <w:pStyle w:val="BodyText"/>
        <w:spacing w:line="280" w:lineRule="auto"/>
        <w:ind w:right="267"/>
      </w:pPr>
      <w:r>
        <w:rPr>
          <w:color w:val="231F20"/>
        </w:rPr>
        <w:t>of reading, dining, billiard, smoking and sleeping rooms.</w:t>
      </w:r>
      <w:r>
        <w:rPr>
          <w:color w:val="231F20"/>
          <w:position w:val="6"/>
          <w:sz w:val="11"/>
        </w:rPr>
        <w:t>1584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 initial enthusiasm for the Club soon waned and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wound up in the 1860s before being revived in 1881 due</w:t>
      </w:r>
    </w:p>
    <w:p w14:paraId="09B285E1" w14:textId="77777777" w:rsidR="005C03A1" w:rsidRDefault="00986239">
      <w:pPr>
        <w:pStyle w:val="BodyText"/>
        <w:spacing w:line="280" w:lineRule="auto"/>
        <w:ind w:right="271"/>
      </w:pPr>
      <w:r>
        <w:rPr>
          <w:color w:val="231F20"/>
        </w:rPr>
        <w:t>to the influence and direction of E.H. Lascelles (Theme 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Meetings were held at the Geelong Coffee Palace (formerly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Mack s Hotel) in Corio Terrace (now Brougham Street)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before acquiring a site in Corio Terrace on which to build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clubhouse.</w:t>
      </w:r>
      <w:r>
        <w:rPr>
          <w:color w:val="231F20"/>
          <w:position w:val="6"/>
          <w:sz w:val="11"/>
        </w:rPr>
        <w:t xml:space="preserve">1585  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The following year, 1888, the Club engaged</w:t>
      </w:r>
    </w:p>
    <w:p w14:paraId="20C6BC4B" w14:textId="77777777" w:rsidR="005C03A1" w:rsidRDefault="00986239">
      <w:pPr>
        <w:pStyle w:val="BodyText"/>
        <w:spacing w:line="280" w:lineRule="auto"/>
        <w:ind w:right="82"/>
      </w:pPr>
      <w:r>
        <w:rPr>
          <w:color w:val="231F20"/>
        </w:rPr>
        <w:t>the Ballarat architect, Charles Figgis, to design the two storey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8.160)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1889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considered to be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 pretty one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safely be inferred</w:t>
      </w:r>
    </w:p>
    <w:p w14:paraId="03323B87" w14:textId="77777777" w:rsidR="005C03A1" w:rsidRDefault="00986239">
      <w:pPr>
        <w:pStyle w:val="BodyText"/>
        <w:spacing w:line="280" w:lineRule="auto"/>
        <w:ind w:right="32"/>
      </w:pPr>
      <w:r>
        <w:rPr>
          <w:color w:val="231F20"/>
        </w:rPr>
        <w:t>that the structure will be an ornament to the town, and present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 very handsome front to the foreshore of Corio Bay. </w:t>
      </w:r>
      <w:r>
        <w:rPr>
          <w:color w:val="231F20"/>
          <w:position w:val="6"/>
          <w:sz w:val="11"/>
        </w:rPr>
        <w:t>1586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selection of Figgis as architect for the design was most likely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result of the Ballarat architect having prepared the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Ballarat Club at 203 Dana Street, Ballarat, in 1872.</w:t>
      </w:r>
      <w:r>
        <w:rPr>
          <w:color w:val="231F20"/>
          <w:position w:val="6"/>
          <w:sz w:val="11"/>
        </w:rPr>
        <w:t>1587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building was officially opened on 18 October 1889.</w:t>
      </w:r>
    </w:p>
    <w:p w14:paraId="392258F3" w14:textId="77777777" w:rsidR="005C03A1" w:rsidRDefault="00986239">
      <w:pPr>
        <w:pStyle w:val="Heading2"/>
        <w:spacing w:before="143"/>
      </w:pPr>
      <w:r>
        <w:rPr>
          <w:color w:val="F48474"/>
        </w:rPr>
        <w:t>UNION</w:t>
      </w:r>
      <w:r>
        <w:rPr>
          <w:color w:val="F48474"/>
          <w:spacing w:val="42"/>
        </w:rPr>
        <w:t xml:space="preserve"> </w:t>
      </w:r>
      <w:r>
        <w:rPr>
          <w:color w:val="F48474"/>
        </w:rPr>
        <w:t>MOVEMENT</w:t>
      </w:r>
    </w:p>
    <w:p w14:paraId="75BB30E0" w14:textId="77777777" w:rsidR="005C03A1" w:rsidRDefault="00986239">
      <w:pPr>
        <w:pStyle w:val="BodyText"/>
        <w:spacing w:before="143" w:line="280" w:lineRule="auto"/>
        <w:ind w:right="64"/>
      </w:pPr>
      <w:r>
        <w:rPr>
          <w:color w:val="231F20"/>
        </w:rPr>
        <w:t>The Separation of Victoria from New South Wales in 1851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brought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infrastructure.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began soon after led to a building boom requiring skilled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workers.</w:t>
      </w:r>
      <w:r>
        <w:rPr>
          <w:color w:val="231F20"/>
          <w:position w:val="6"/>
          <w:sz w:val="11"/>
        </w:rPr>
        <w:t>1588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a progenitor for the formation of several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trade associations and operative societies that as collectives,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aimed to protect the interests of their colleagues along similar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lines as the IOOF Manchester Unity and the temperance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Lodges.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Financed by subscriptions, workers were to receive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financial support when sick and for funeral costs.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earliest established in Geelong was the Operative Bakers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in 1854.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They announced in the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and Intelligencer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the following:</w:t>
      </w:r>
    </w:p>
    <w:p w14:paraId="294F06F9" w14:textId="77777777" w:rsidR="005C03A1" w:rsidRDefault="00986239">
      <w:pPr>
        <w:rPr>
          <w:sz w:val="21"/>
        </w:rPr>
      </w:pPr>
      <w:r>
        <w:br w:type="column"/>
      </w:r>
    </w:p>
    <w:p w14:paraId="57CB5333" w14:textId="77777777" w:rsidR="005C03A1" w:rsidRDefault="00986239">
      <w:pPr>
        <w:pStyle w:val="BodyText"/>
        <w:ind w:left="477"/>
      </w:pPr>
      <w:r>
        <w:rPr>
          <w:color w:val="636466"/>
        </w:rPr>
        <w:t>To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Bakers</w:t>
      </w:r>
    </w:p>
    <w:p w14:paraId="2E43B614" w14:textId="77777777" w:rsidR="005C03A1" w:rsidRDefault="00986239">
      <w:pPr>
        <w:pStyle w:val="BodyText"/>
        <w:spacing w:before="149" w:line="280" w:lineRule="auto"/>
        <w:ind w:left="477" w:right="290"/>
        <w:rPr>
          <w:sz w:val="11"/>
        </w:rPr>
      </w:pPr>
      <w:r>
        <w:rPr>
          <w:color w:val="636466"/>
        </w:rPr>
        <w:t>The Operative Bakers of Geelong wish to notify to 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employers that having long felt the want of a House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Coal on the same principle as those established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old country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provided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 beneficial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master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man, they have therefore formed themselves into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Association for that purpose; and Employers will save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themselves much trouble and inconvenience by applying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 the Society House, where a slate will be kept 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Bar, with the names and residences of all men out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employment; and none but good and steady workmen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in future be admitted, and the Rules will be strictly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observed for the good of all.</w:t>
      </w:r>
      <w:r>
        <w:rPr>
          <w:color w:val="231F20"/>
          <w:position w:val="6"/>
          <w:sz w:val="11"/>
        </w:rPr>
        <w:t>1589</w:t>
      </w:r>
    </w:p>
    <w:p w14:paraId="76ACDBFA" w14:textId="77777777" w:rsidR="005C03A1" w:rsidRDefault="00986239">
      <w:pPr>
        <w:pStyle w:val="BodyText"/>
        <w:spacing w:before="107" w:line="280" w:lineRule="auto"/>
        <w:ind w:right="999"/>
      </w:pPr>
      <w:r>
        <w:rPr>
          <w:color w:val="231F20"/>
        </w:rPr>
        <w:t>More profound and enduring was the Operative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Stonemasons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 of Geelong, inaugurated 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21 April 1856.</w:t>
      </w:r>
      <w:r>
        <w:rPr>
          <w:color w:val="231F20"/>
          <w:position w:val="6"/>
          <w:sz w:val="11"/>
        </w:rPr>
        <w:t>1590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Unlike the Speculative masons</w:t>
      </w:r>
    </w:p>
    <w:p w14:paraId="6080074B" w14:textId="77777777" w:rsidR="005C03A1" w:rsidRDefault="00986239">
      <w:pPr>
        <w:pStyle w:val="BodyText"/>
        <w:spacing w:line="280" w:lineRule="auto"/>
        <w:ind w:right="272"/>
      </w:pPr>
      <w:r>
        <w:rPr>
          <w:color w:val="231F20"/>
        </w:rPr>
        <w:t>(of freemasonry), the Operative Masons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working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stonemasons.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Within two weeks, the Geelong Society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proposed the amalgamation of its similar Society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to provide greater weight to what was called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Eight Hours Movement.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Similar Societies had formed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Portland, Bendigo, Ballarat and Adelaide.</w:t>
      </w:r>
      <w:r>
        <w:rPr>
          <w:color w:val="231F20"/>
          <w:position w:val="6"/>
          <w:sz w:val="11"/>
        </w:rPr>
        <w:t>1591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campaign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an eight hour working day had begun in Melbourne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months earlier by James Stephens and James Galloway,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both experienced unionists from the United Kingdom with</w:t>
      </w:r>
    </w:p>
    <w:p w14:paraId="2AA4C3A8" w14:textId="77777777" w:rsidR="005C03A1" w:rsidRDefault="00986239">
      <w:pPr>
        <w:pStyle w:val="BodyText"/>
        <w:spacing w:line="280" w:lineRule="auto"/>
        <w:ind w:right="171"/>
        <w:rPr>
          <w:sz w:val="11"/>
        </w:rPr>
      </w:pPr>
      <w:r>
        <w:rPr>
          <w:color w:val="231F20"/>
        </w:rPr>
        <w:t>exposure to social reforms there led by Robert Owen, a Welsh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manufacturer who coined the slogan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eight hours labour,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eight hours recreation, eight hours rest. </w:t>
      </w:r>
      <w:r>
        <w:rPr>
          <w:color w:val="231F20"/>
          <w:position w:val="6"/>
          <w:sz w:val="11"/>
        </w:rPr>
        <w:t>1592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Success 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official sanctioning of the eight hour working day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Operative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stonemasons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striking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Victorian Parliament House, Melbourne.</w:t>
      </w:r>
      <w:r>
        <w:rPr>
          <w:color w:val="231F20"/>
          <w:position w:val="6"/>
          <w:sz w:val="11"/>
        </w:rPr>
        <w:t>1593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major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industrial reform was celebrated with a procession 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Carlton Gardens and the gardens in Richmond.</w:t>
      </w:r>
      <w:r>
        <w:rPr>
          <w:color w:val="231F20"/>
          <w:position w:val="6"/>
          <w:sz w:val="11"/>
        </w:rPr>
        <w:t>1594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began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popular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annual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event,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extending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beyond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 Geelong from 1881, with celebratory processions through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streets of Geelong and along Ryrie Street (Figure 8.161)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cricket and football ground in Eastern Park.</w:t>
      </w:r>
      <w:r>
        <w:rPr>
          <w:color w:val="231F20"/>
          <w:position w:val="6"/>
          <w:sz w:val="11"/>
        </w:rPr>
        <w:t>1595</w:t>
      </w:r>
    </w:p>
    <w:p w14:paraId="0DF2BDBB" w14:textId="77777777" w:rsidR="005C03A1" w:rsidRDefault="00986239">
      <w:pPr>
        <w:pStyle w:val="BodyText"/>
        <w:spacing w:before="101" w:line="280" w:lineRule="auto"/>
        <w:ind w:right="178"/>
        <w:rPr>
          <w:sz w:val="11"/>
        </w:rPr>
      </w:pPr>
      <w:r>
        <w:rPr>
          <w:color w:val="231F20"/>
        </w:rPr>
        <w:t>The success of the eight-hour day movement gave an elite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status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Operative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Stonemasons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Society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27 members were: Edward Booth, Robert Bruce,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 Cadgar, Robert Cummins, James Davie, William Dew,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Foyle,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Joseph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Fletcher,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Richard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Greaves,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Hall, Patrick Haffey, John Jenkinson, Thomas Kerr, Robert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Kitchen, William McKenzie, David Lyall, William Myers, Walter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Ovens, Henry Pather, William Patterson, John Rodgers,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Edward Saffron, J. Stanway, Alexander Taylor, Samuel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Thompson, Charles Wilcox and Henry Wilton.</w:t>
      </w:r>
      <w:r>
        <w:rPr>
          <w:color w:val="231F20"/>
          <w:position w:val="6"/>
          <w:sz w:val="11"/>
        </w:rPr>
        <w:t>1596</w:t>
      </w:r>
    </w:p>
    <w:p w14:paraId="34655D2A" w14:textId="77777777" w:rsidR="005C03A1" w:rsidRDefault="00986239">
      <w:pPr>
        <w:pStyle w:val="BodyText"/>
        <w:spacing w:before="108" w:line="280" w:lineRule="auto"/>
        <w:ind w:right="341"/>
      </w:pPr>
      <w:r>
        <w:rPr>
          <w:color w:val="231F20"/>
        </w:rPr>
        <w:t>Following the success of the Operative Stonemasons, other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 trade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eight-hour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working</w:t>
      </w:r>
    </w:p>
    <w:p w14:paraId="2FB3F0DF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4" w:space="105"/>
            <w:col w:w="5361"/>
          </w:cols>
        </w:sectPr>
      </w:pPr>
    </w:p>
    <w:p w14:paraId="252C61F9" w14:textId="77777777" w:rsidR="005C03A1" w:rsidRDefault="005C03A1">
      <w:pPr>
        <w:pStyle w:val="BodyText"/>
        <w:ind w:left="0"/>
        <w:rPr>
          <w:sz w:val="20"/>
        </w:rPr>
      </w:pPr>
    </w:p>
    <w:p w14:paraId="32B74175" w14:textId="77777777" w:rsidR="005C03A1" w:rsidRDefault="005C03A1">
      <w:pPr>
        <w:pStyle w:val="BodyText"/>
        <w:ind w:left="0"/>
        <w:rPr>
          <w:sz w:val="20"/>
        </w:rPr>
      </w:pPr>
    </w:p>
    <w:p w14:paraId="3B570197" w14:textId="77777777" w:rsidR="005C03A1" w:rsidRDefault="005C03A1">
      <w:pPr>
        <w:pStyle w:val="BodyText"/>
        <w:ind w:left="0"/>
        <w:rPr>
          <w:sz w:val="20"/>
        </w:rPr>
      </w:pPr>
    </w:p>
    <w:p w14:paraId="13E4E0C4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4E8F69B0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1652E7A4" wp14:editId="058D3701">
            <wp:extent cx="6569594" cy="4895088"/>
            <wp:effectExtent l="0" t="0" r="0" b="0"/>
            <wp:docPr id="317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61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9594" cy="489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65E66" w14:textId="77777777" w:rsidR="005C03A1" w:rsidRDefault="00986239">
      <w:pPr>
        <w:spacing w:before="131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8.161: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Eight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Hour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Procession,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corner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Moorabool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Ryrie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1909.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News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of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the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Week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25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April,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1909,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p.14,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1221b,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0F06A9D" w14:textId="77777777" w:rsidR="005C03A1" w:rsidRDefault="005C03A1">
      <w:pPr>
        <w:pStyle w:val="BodyText"/>
        <w:spacing w:before="5"/>
        <w:ind w:left="0"/>
        <w:rPr>
          <w:sz w:val="20"/>
        </w:rPr>
      </w:pPr>
    </w:p>
    <w:p w14:paraId="1236D0BF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5BF2DC58" w14:textId="77777777" w:rsidR="005C03A1" w:rsidRDefault="00986239">
      <w:pPr>
        <w:pStyle w:val="BodyText"/>
        <w:spacing w:before="101" w:line="280" w:lineRule="auto"/>
        <w:ind w:right="159"/>
      </w:pPr>
      <w:r>
        <w:rPr>
          <w:color w:val="231F20"/>
        </w:rPr>
        <w:t>day, although each trade had to make its own case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employers, and not all were successful.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Geelong, some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trade unions that were formed in the 19th and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centuries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Operative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Saddlers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Harness</w:t>
      </w:r>
    </w:p>
    <w:p w14:paraId="0EFBF536" w14:textId="77777777" w:rsidR="005C03A1" w:rsidRDefault="00986239">
      <w:pPr>
        <w:pStyle w:val="BodyText"/>
        <w:spacing w:line="280" w:lineRule="auto"/>
        <w:ind w:right="21"/>
      </w:pPr>
      <w:r>
        <w:rPr>
          <w:color w:val="231F20"/>
        </w:rPr>
        <w:t>Makers; Geelong Society of Carpenters and Joiners; Victorian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United Journeymen Coachmakers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Society(re-established</w:t>
      </w:r>
    </w:p>
    <w:p w14:paraId="72FAD8E7" w14:textId="77777777" w:rsidR="005C03A1" w:rsidRDefault="00986239">
      <w:pPr>
        <w:pStyle w:val="BodyText"/>
        <w:spacing w:line="280" w:lineRule="auto"/>
        <w:ind w:right="92"/>
        <w:rPr>
          <w:sz w:val="11"/>
        </w:rPr>
      </w:pPr>
      <w:r>
        <w:rPr>
          <w:color w:val="231F20"/>
        </w:rPr>
        <w:t>as a Trade Union in the late 1890s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see Theme 3);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State School Teachers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Union; Operative Bakers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Union;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Cabmen s Union; Railway Employees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Mutual Service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Association; Tanners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Curriers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Union, Wharf Labourers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Union; Painters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Decorators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 (later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Painters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Union); Fellmongers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Union; Rope Workers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Union;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Woollen Trade Operatives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Union; Geelong Branch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Stage Employees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Association; Carters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Drivers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Union;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Storemen and Packers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Union; and the Musicians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Union.</w:t>
      </w:r>
      <w:r>
        <w:rPr>
          <w:color w:val="231F20"/>
          <w:position w:val="6"/>
          <w:sz w:val="11"/>
        </w:rPr>
        <w:t>1597</w:t>
      </w:r>
    </w:p>
    <w:p w14:paraId="1C601047" w14:textId="77777777" w:rsidR="005C03A1" w:rsidRDefault="00986239">
      <w:pPr>
        <w:pStyle w:val="BodyText"/>
        <w:spacing w:before="100" w:line="280" w:lineRule="auto"/>
        <w:ind w:right="260"/>
      </w:pPr>
      <w:r>
        <w:br w:type="column"/>
      </w:r>
      <w:r>
        <w:rPr>
          <w:color w:val="231F20"/>
        </w:rPr>
        <w:t>Although it was originally proposed by the Masons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 of the Operative Stonemasons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 in 1856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branch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enjoy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room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Trades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in Melbourne,</w:t>
      </w:r>
      <w:r>
        <w:rPr>
          <w:color w:val="231F20"/>
          <w:position w:val="6"/>
          <w:sz w:val="11"/>
        </w:rPr>
        <w:t>1598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not until 1890 when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purpose-built Trades Hall building was constructed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on the site of the old court house at north-west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corner of Yarra and McKillop Streets.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was instigated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fledgling Geelong Trades Hall Council which appointed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five trustees: Tim Leary, Henry Christopher, Charles Reid,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Wallace and George Cawkill.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 Shepherd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elected secretary and John Wallace, president.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term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short-lived as he left Geelong and was replaced by George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Cawkill (c.1854- 1940).</w:t>
      </w:r>
      <w:r>
        <w:rPr>
          <w:color w:val="231F20"/>
          <w:position w:val="6"/>
          <w:sz w:val="11"/>
        </w:rPr>
        <w:t>1599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Born in East London, Cawkill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Victoria by the early 1880s as he was reported as 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 of the Geelong Volunteer Fire Brigade.</w:t>
      </w:r>
      <w:r>
        <w:rPr>
          <w:color w:val="231F20"/>
          <w:position w:val="6"/>
          <w:sz w:val="11"/>
        </w:rPr>
        <w:t>1600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1889,</w:t>
      </w:r>
    </w:p>
    <w:p w14:paraId="2C5D3F19" w14:textId="77777777" w:rsidR="005C03A1" w:rsidRDefault="00986239">
      <w:pPr>
        <w:pStyle w:val="BodyText"/>
        <w:spacing w:line="206" w:lineRule="exact"/>
      </w:pPr>
      <w:r>
        <w:rPr>
          <w:color w:val="231F20"/>
        </w:rPr>
        <w:t>he was elected chairman of the Geelong Branch of the Millers</w:t>
      </w:r>
    </w:p>
    <w:p w14:paraId="104A6A9E" w14:textId="77777777" w:rsidR="005C03A1" w:rsidRDefault="005C03A1">
      <w:pPr>
        <w:spacing w:line="206" w:lineRule="exact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18" w:space="112"/>
            <w:col w:w="5360"/>
          </w:cols>
        </w:sectPr>
      </w:pPr>
    </w:p>
    <w:p w14:paraId="11E8DC49" w14:textId="77777777" w:rsidR="005C03A1" w:rsidRDefault="005C03A1">
      <w:pPr>
        <w:pStyle w:val="BodyText"/>
        <w:ind w:left="0"/>
        <w:rPr>
          <w:sz w:val="20"/>
        </w:rPr>
      </w:pPr>
    </w:p>
    <w:p w14:paraId="2D57886E" w14:textId="77777777" w:rsidR="005C03A1" w:rsidRDefault="005C03A1">
      <w:pPr>
        <w:pStyle w:val="BodyText"/>
        <w:ind w:left="0"/>
        <w:rPr>
          <w:sz w:val="20"/>
        </w:rPr>
      </w:pPr>
    </w:p>
    <w:p w14:paraId="1219A860" w14:textId="77777777" w:rsidR="005C03A1" w:rsidRDefault="005C03A1">
      <w:pPr>
        <w:pStyle w:val="BodyText"/>
        <w:ind w:left="0"/>
        <w:rPr>
          <w:sz w:val="20"/>
        </w:rPr>
      </w:pPr>
    </w:p>
    <w:p w14:paraId="7D5D1821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77739F19" w14:textId="77777777" w:rsidR="005C03A1" w:rsidRDefault="005C03A1">
      <w:pPr>
        <w:pStyle w:val="BodyText"/>
        <w:ind w:left="0"/>
        <w:rPr>
          <w:sz w:val="21"/>
        </w:rPr>
      </w:pPr>
    </w:p>
    <w:p w14:paraId="29AB7EB1" w14:textId="77777777" w:rsidR="005C03A1" w:rsidRDefault="00986239">
      <w:pPr>
        <w:pStyle w:val="BodyText"/>
        <w:spacing w:line="280" w:lineRule="auto"/>
        <w:ind w:right="46"/>
        <w:rPr>
          <w:sz w:val="11"/>
        </w:rPr>
      </w:pPr>
      <w:r>
        <w:rPr>
          <w:color w:val="231F20"/>
        </w:rPr>
        <w:t>Union and a year later he was also secretary of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Eight Hours Anniversary Committee.</w:t>
      </w:r>
      <w:r>
        <w:rPr>
          <w:color w:val="231F20"/>
          <w:position w:val="6"/>
          <w:sz w:val="11"/>
        </w:rPr>
        <w:t>1601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Cawkill was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employed at the Cheetham Saltworks, Moolap (Theme 5),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foreman by 1919.</w:t>
      </w:r>
      <w:r>
        <w:rPr>
          <w:color w:val="231F20"/>
          <w:position w:val="6"/>
          <w:sz w:val="11"/>
        </w:rPr>
        <w:t>1602</w:t>
      </w:r>
    </w:p>
    <w:p w14:paraId="3328027A" w14:textId="77777777" w:rsidR="005C03A1" w:rsidRDefault="00986239">
      <w:pPr>
        <w:pStyle w:val="BodyText"/>
        <w:spacing w:before="111" w:line="280" w:lineRule="auto"/>
        <w:ind w:right="209"/>
      </w:pPr>
      <w:r>
        <w:rPr>
          <w:color w:val="231F20"/>
        </w:rPr>
        <w:t>The new Trades Hall was designed by local architect, Albert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Derrick.</w:t>
      </w:r>
      <w:r>
        <w:rPr>
          <w:color w:val="231F20"/>
          <w:position w:val="6"/>
          <w:sz w:val="11"/>
        </w:rPr>
        <w:t>1603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foundation stone was laid on 26 April 1890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John Hancock, President of the Melbourne Trades Hall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Council, and secretary of the Melbourne Typographical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Society.</w:t>
      </w:r>
      <w:r>
        <w:rPr>
          <w:color w:val="231F20"/>
          <w:position w:val="6"/>
          <w:sz w:val="11"/>
        </w:rPr>
        <w:t>1604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proposed building (Figure 8.162)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20F3C250" w14:textId="77777777" w:rsidR="005C03A1" w:rsidRDefault="00986239">
      <w:pPr>
        <w:pStyle w:val="BodyText"/>
        <w:spacing w:before="111" w:line="280" w:lineRule="auto"/>
        <w:ind w:left="477" w:right="38"/>
      </w:pPr>
      <w:r>
        <w:rPr>
          <w:color w:val="636466"/>
        </w:rPr>
        <w:t>The new building, the walls of which are already almost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completed,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41ft.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26ft.,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substantially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heavy bluestone foundations.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walls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vary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thickness from 11 in. to 14 in., and the parapet has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uniform height of 23ft.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On the front of the structure, facing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Yarra-street, is to be erected a porch, with an interior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measurement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6ft.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6in.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6ft.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paved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ornamental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tiles.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external angles of the building when completed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to be stuccoed.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present structure, the contractors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for which are Messrs Wm. McRorie and Son, of Weller-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street, Geelong West, will involve a cost of about £800.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intended, as funds become available, to make additions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the hall, so that probably before many years elapse</w:t>
      </w:r>
    </w:p>
    <w:p w14:paraId="42722F2F" w14:textId="77777777" w:rsidR="005C03A1" w:rsidRDefault="00986239">
      <w:pPr>
        <w:pStyle w:val="BodyText"/>
        <w:spacing w:line="280" w:lineRule="auto"/>
        <w:ind w:left="477" w:right="240"/>
        <w:rPr>
          <w:sz w:val="11"/>
        </w:rPr>
      </w:pPr>
      <w:r>
        <w:rPr>
          <w:color w:val="636466"/>
        </w:rPr>
        <w:t>one of the most imposing edifices in Geelong will be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institution used by the united trades.</w:t>
      </w:r>
      <w:r>
        <w:rPr>
          <w:color w:val="231F20"/>
          <w:position w:val="6"/>
          <w:sz w:val="11"/>
        </w:rPr>
        <w:t>1605</w:t>
      </w:r>
    </w:p>
    <w:p w14:paraId="3188F9CA" w14:textId="77777777" w:rsidR="005C03A1" w:rsidRDefault="00986239">
      <w:pPr>
        <w:pStyle w:val="BodyText"/>
        <w:spacing w:before="105" w:line="280" w:lineRule="auto"/>
        <w:ind w:right="91"/>
      </w:pPr>
      <w:r>
        <w:rPr>
          <w:color w:val="231F20"/>
        </w:rPr>
        <w:t>On 13 December 1890, the Geelong Trades Hall was officially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opened by the Victorian Premier, James Munro.</w:t>
      </w:r>
      <w:r>
        <w:rPr>
          <w:color w:val="231F20"/>
          <w:position w:val="6"/>
          <w:sz w:val="11"/>
        </w:rPr>
        <w:t>1606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While</w:t>
      </w:r>
    </w:p>
    <w:p w14:paraId="6EE37A72" w14:textId="77777777" w:rsidR="005C03A1" w:rsidRDefault="00986239">
      <w:pPr>
        <w:pStyle w:val="BodyText"/>
        <w:spacing w:line="280" w:lineRule="auto"/>
        <w:ind w:right="60"/>
      </w:pPr>
      <w:r>
        <w:rPr>
          <w:color w:val="231F20"/>
        </w:rPr>
        <w:t>the newly-completed building offered promise for a 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successful tenure, Trade Unionism influence waned following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world-wide depression in the early 1890s.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local Eight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 held its last demonstration in 1893,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declaring that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as successful as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possible for it to be, in the view of the general depression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 seriously affecting workers throughout the Australian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community. </w:t>
      </w:r>
      <w:r>
        <w:rPr>
          <w:color w:val="231F20"/>
          <w:position w:val="6"/>
          <w:sz w:val="11"/>
        </w:rPr>
        <w:t>1607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1897, the Geelong Trades Hall site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were transferred to the Country Fire Brigades</w:t>
      </w:r>
    </w:p>
    <w:p w14:paraId="27DD4CDE" w14:textId="77777777" w:rsidR="005C03A1" w:rsidRDefault="00986239">
      <w:pPr>
        <w:pStyle w:val="BodyText"/>
        <w:spacing w:line="280" w:lineRule="auto"/>
        <w:rPr>
          <w:sz w:val="11"/>
        </w:rPr>
      </w:pPr>
      <w:r>
        <w:rPr>
          <w:color w:val="231F20"/>
        </w:rPr>
        <w:t>Board as the location for a new station building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subsection).</w:t>
      </w:r>
      <w:r>
        <w:rPr>
          <w:color w:val="231F20"/>
          <w:position w:val="6"/>
          <w:sz w:val="11"/>
        </w:rPr>
        <w:t>1608</w:t>
      </w:r>
    </w:p>
    <w:p w14:paraId="6FDAB863" w14:textId="77777777" w:rsidR="005C03A1" w:rsidRDefault="00986239">
      <w:pPr>
        <w:pStyle w:val="BodyText"/>
        <w:spacing w:before="106" w:line="280" w:lineRule="auto"/>
        <w:ind w:right="122"/>
      </w:pPr>
      <w:r>
        <w:rPr>
          <w:color w:val="231F20"/>
        </w:rPr>
        <w:t>By 1908, after a 15-year absence, the Eight Hours Committee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revived.</w:t>
      </w:r>
      <w:r>
        <w:rPr>
          <w:color w:val="231F20"/>
          <w:position w:val="6"/>
          <w:sz w:val="11"/>
        </w:rPr>
        <w:t>1609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This gave impetus for the re- establishment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Geelong Trades and Labor Council, the inaugural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 being held on 12 January 1909.</w:t>
      </w:r>
      <w:r>
        <w:rPr>
          <w:color w:val="231F20"/>
          <w:position w:val="6"/>
          <w:sz w:val="11"/>
        </w:rPr>
        <w:t>1610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In attendance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the leader of the Australian Labor Party (ALP)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Parliament, G.M. Prendegast, newly-elected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 for Geelong, William Plain, the Federal Member</w:t>
      </w:r>
    </w:p>
    <w:p w14:paraId="34E0A2B4" w14:textId="77777777" w:rsidR="005C03A1" w:rsidRDefault="00986239">
      <w:pPr>
        <w:pStyle w:val="BodyText"/>
        <w:spacing w:line="280" w:lineRule="auto"/>
        <w:ind w:right="191"/>
      </w:pPr>
      <w:r>
        <w:rPr>
          <w:color w:val="231F20"/>
        </w:rPr>
        <w:t>for Darling in N.S.W., W.G. Spence (the latter having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general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secretary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Amalgamated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Miners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Union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founding member of the Amalgamated Shearers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Union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1886).</w:t>
      </w:r>
      <w:r>
        <w:rPr>
          <w:color w:val="231F20"/>
          <w:position w:val="6"/>
          <w:sz w:val="11"/>
        </w:rPr>
        <w:t>1611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president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newly-formed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</w:p>
    <w:p w14:paraId="28CEAD3B" w14:textId="77777777" w:rsidR="005C03A1" w:rsidRDefault="00986239">
      <w:pPr>
        <w:spacing w:before="5" w:after="24"/>
      </w:pPr>
      <w:r>
        <w:br w:type="column"/>
      </w:r>
    </w:p>
    <w:p w14:paraId="1BD8821C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1583CC3A" wp14:editId="7C3E7CA5">
            <wp:extent cx="3175710" cy="2188463"/>
            <wp:effectExtent l="0" t="0" r="0" b="0"/>
            <wp:docPr id="319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2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710" cy="2188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41F32" w14:textId="77777777" w:rsidR="005C03A1" w:rsidRDefault="00986239">
      <w:pPr>
        <w:spacing w:before="149" w:line="249" w:lineRule="auto"/>
        <w:ind w:left="193" w:right="260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8.162: </w:t>
      </w:r>
      <w:r>
        <w:rPr>
          <w:color w:val="003263"/>
          <w:sz w:val="17"/>
        </w:rPr>
        <w:t>Geelong Fire Station, Yarra Street, c.1930. The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northern (right) portion of this building, including the projecting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entrance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portico,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appears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have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been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original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Trades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2"/>
          <w:sz w:val="17"/>
        </w:rPr>
        <w:t>Hall building.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Source: </w:t>
      </w:r>
      <w:r>
        <w:rPr>
          <w:color w:val="003263"/>
          <w:spacing w:val="-1"/>
          <w:sz w:val="17"/>
        </w:rPr>
        <w:t>T.T. Holmes collection, Authentic Heritage</w:t>
      </w:r>
      <w:r>
        <w:rPr>
          <w:color w:val="003263"/>
          <w:sz w:val="17"/>
        </w:rPr>
        <w:t xml:space="preserve"> Services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252DB5C1" w14:textId="77777777" w:rsidR="005C03A1" w:rsidRDefault="005C03A1">
      <w:pPr>
        <w:pStyle w:val="BodyText"/>
        <w:ind w:left="0"/>
        <w:rPr>
          <w:sz w:val="18"/>
        </w:rPr>
      </w:pPr>
    </w:p>
    <w:p w14:paraId="65A278DD" w14:textId="77777777" w:rsidR="005C03A1" w:rsidRDefault="00986239">
      <w:pPr>
        <w:pStyle w:val="BodyText"/>
        <w:spacing w:before="134" w:line="280" w:lineRule="auto"/>
        <w:ind w:right="622"/>
      </w:pPr>
      <w:r>
        <w:rPr>
          <w:color w:val="231F20"/>
        </w:rPr>
        <w:t>Trades and Labour Council (comprising 30 delegates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office bearers)</w:t>
      </w:r>
      <w:r>
        <w:rPr>
          <w:color w:val="231F20"/>
          <w:position w:val="6"/>
          <w:sz w:val="11"/>
        </w:rPr>
        <w:t>1612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was William Massey (1874-1903).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Born in Geelong, Massy was secretary of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Waterside Federation until it amalgamated with the Port</w:t>
      </w:r>
    </w:p>
    <w:p w14:paraId="2503A8A1" w14:textId="77777777" w:rsidR="005C03A1" w:rsidRDefault="00986239">
      <w:pPr>
        <w:pStyle w:val="BodyText"/>
        <w:spacing w:line="280" w:lineRule="auto"/>
        <w:ind w:right="260"/>
        <w:rPr>
          <w:sz w:val="11"/>
        </w:rPr>
      </w:pPr>
      <w:r>
        <w:rPr>
          <w:color w:val="231F20"/>
        </w:rPr>
        <w:t>Phillip Stevedores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Association, and was the secretary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Trades Hall.</w:t>
      </w:r>
      <w:r>
        <w:rPr>
          <w:color w:val="231F20"/>
          <w:position w:val="6"/>
          <w:sz w:val="11"/>
        </w:rPr>
        <w:t>1613</w:t>
      </w:r>
    </w:p>
    <w:p w14:paraId="1868E303" w14:textId="77777777" w:rsidR="005C03A1" w:rsidRDefault="00986239">
      <w:pPr>
        <w:pStyle w:val="BodyText"/>
        <w:spacing w:before="110" w:line="280" w:lineRule="auto"/>
        <w:ind w:right="260"/>
      </w:pPr>
      <w:r>
        <w:rPr>
          <w:color w:val="231F20"/>
        </w:rPr>
        <w:t>The growth in the union movement heralded the need for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purpose-built Trades Hall.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On 1 December 1928,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foundation stone of a new building at 127 Myers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was laid by E.J. Hogan, leader of the Labor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Opposition in the Victorian Parliament.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declared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 Trades Hall would result in the closer bringing together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 political and industrial Labor. </w:t>
      </w:r>
      <w:r>
        <w:rPr>
          <w:color w:val="231F20"/>
          <w:position w:val="6"/>
          <w:sz w:val="11"/>
        </w:rPr>
        <w:t>1614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color w:val="231F20"/>
        </w:rPr>
        <w:t>gave an insight into the design and scale of the anticipated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(Figure 8.163):</w:t>
      </w:r>
    </w:p>
    <w:p w14:paraId="0AD99840" w14:textId="77777777" w:rsidR="005C03A1" w:rsidRDefault="00986239">
      <w:pPr>
        <w:pStyle w:val="BodyText"/>
        <w:spacing w:before="109" w:line="280" w:lineRule="auto"/>
        <w:ind w:left="477" w:right="267"/>
      </w:pP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new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Trades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Hall,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situated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Myers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street,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designed and carried out by its architect, Mr T.D.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Slevin, is an excellent adaptation of a modern building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classic design to a difficult site, and its Roman Corinthian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façade is a marked addition to the architecture of the city.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Its modelling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workmanship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extremely refined,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the unions will have a dignified structure wherein</w:t>
      </w:r>
    </w:p>
    <w:p w14:paraId="58B27E87" w14:textId="77777777" w:rsidR="005C03A1" w:rsidRDefault="00986239">
      <w:pPr>
        <w:pStyle w:val="BodyText"/>
        <w:spacing w:line="280" w:lineRule="auto"/>
        <w:ind w:left="477" w:right="464"/>
      </w:pPr>
      <w:r>
        <w:rPr>
          <w:color w:val="636466"/>
        </w:rPr>
        <w:t>to transact their various duties.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façade is finished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light-colored cement on grey terrazzo base.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position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flagpole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unique,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pole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extending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</w:p>
    <w:p w14:paraId="52ACF27C" w14:textId="77777777" w:rsidR="005C03A1" w:rsidRDefault="00986239">
      <w:pPr>
        <w:pStyle w:val="BodyText"/>
        <w:spacing w:line="280" w:lineRule="auto"/>
        <w:ind w:left="477" w:right="222"/>
      </w:pPr>
      <w:r>
        <w:rPr>
          <w:color w:val="636466"/>
        </w:rPr>
        <w:t>the footpath level, permitting the hoisting of flags from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ground.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whole has been constructed of brickwork</w:t>
      </w:r>
    </w:p>
    <w:p w14:paraId="4FDF5909" w14:textId="77777777" w:rsidR="005C03A1" w:rsidRDefault="00986239">
      <w:pPr>
        <w:pStyle w:val="BodyText"/>
        <w:spacing w:line="280" w:lineRule="auto"/>
        <w:ind w:left="477" w:right="318"/>
      </w:pPr>
      <w:r>
        <w:rPr>
          <w:color w:val="636466"/>
        </w:rPr>
        <w:t>in cement and steel, reinforced concrete being used only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 the floors where necessary.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 floors are of jarrah,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fire-proofed beneath with asbestos cement.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Beside the</w:t>
      </w:r>
    </w:p>
    <w:p w14:paraId="46678DE1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4" w:space="105"/>
            <w:col w:w="5361"/>
          </w:cols>
        </w:sectPr>
      </w:pPr>
    </w:p>
    <w:p w14:paraId="0DBAC1E4" w14:textId="77777777" w:rsidR="005C03A1" w:rsidRDefault="005C03A1">
      <w:pPr>
        <w:pStyle w:val="BodyText"/>
        <w:ind w:left="0"/>
        <w:rPr>
          <w:sz w:val="20"/>
        </w:rPr>
      </w:pPr>
    </w:p>
    <w:p w14:paraId="50ACF070" w14:textId="77777777" w:rsidR="005C03A1" w:rsidRDefault="005C03A1">
      <w:pPr>
        <w:pStyle w:val="BodyText"/>
        <w:ind w:left="0"/>
        <w:rPr>
          <w:sz w:val="20"/>
        </w:rPr>
      </w:pPr>
    </w:p>
    <w:p w14:paraId="1590E3C3" w14:textId="77777777" w:rsidR="005C03A1" w:rsidRDefault="005C03A1">
      <w:pPr>
        <w:pStyle w:val="BodyText"/>
        <w:ind w:left="0"/>
        <w:rPr>
          <w:sz w:val="20"/>
        </w:rPr>
      </w:pPr>
    </w:p>
    <w:p w14:paraId="727E78F8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78F3A6B8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0440D343" wp14:editId="45F554A2">
            <wp:extent cx="6557783" cy="4358640"/>
            <wp:effectExtent l="0" t="0" r="0" b="0"/>
            <wp:docPr id="321" name="image1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3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783" cy="435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FDEF3" w14:textId="77777777" w:rsidR="005C03A1" w:rsidRDefault="00986239">
      <w:pPr>
        <w:spacing w:before="133"/>
        <w:ind w:left="1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8.163: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Trades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Hall,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127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Myers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2011.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3128DEBA" w14:textId="77777777" w:rsidR="005C03A1" w:rsidRDefault="005C03A1">
      <w:pPr>
        <w:pStyle w:val="BodyText"/>
        <w:spacing w:before="9"/>
        <w:ind w:left="0"/>
        <w:rPr>
          <w:sz w:val="17"/>
        </w:rPr>
      </w:pPr>
    </w:p>
    <w:p w14:paraId="07F5663B" w14:textId="77777777" w:rsidR="005C03A1" w:rsidRDefault="005C03A1">
      <w:pPr>
        <w:rPr>
          <w:sz w:val="17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6C5FA50C" w14:textId="77777777" w:rsidR="005C03A1" w:rsidRDefault="00986239">
      <w:pPr>
        <w:pStyle w:val="BodyText"/>
        <w:spacing w:before="100" w:line="280" w:lineRule="auto"/>
        <w:ind w:left="477" w:right="38"/>
      </w:pPr>
      <w:r>
        <w:rPr>
          <w:color w:val="636466"/>
        </w:rPr>
        <w:t>meeting rooms for the unions, the building contains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beautiful council chamber to seat 100 delegates, complete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with raised dais, with a separate entrance for the president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and officials, and a strong room for the archives.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also a social hall, depending for its decoration with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paneled frieze in which are fixed modelled lions’ heads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containing rings, so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decorations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can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put up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short notice without damage to the walls.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whole</w:t>
      </w:r>
    </w:p>
    <w:p w14:paraId="2C4B9F5E" w14:textId="77777777" w:rsidR="005C03A1" w:rsidRDefault="00986239">
      <w:pPr>
        <w:pStyle w:val="BodyText"/>
        <w:spacing w:line="280" w:lineRule="auto"/>
        <w:ind w:left="477" w:right="35"/>
        <w:rPr>
          <w:sz w:val="11"/>
        </w:rPr>
      </w:pPr>
      <w:r>
        <w:rPr>
          <w:color w:val="636466"/>
        </w:rPr>
        <w:t>of the interior is furnished in bull-colored stucco with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textured finish.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windows are all steel casements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simply glazed,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 internal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joinery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fittings are in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polished oak specifically designed.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work has been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carried out by day labor, and the whole of the materials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secured through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local business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houses.</w:t>
      </w:r>
      <w:r>
        <w:rPr>
          <w:color w:val="231F20"/>
          <w:position w:val="6"/>
          <w:sz w:val="11"/>
        </w:rPr>
        <w:t>1615</w:t>
      </w:r>
    </w:p>
    <w:p w14:paraId="6C2DA31A" w14:textId="77777777" w:rsidR="005C03A1" w:rsidRDefault="00986239">
      <w:pPr>
        <w:pStyle w:val="BodyText"/>
        <w:spacing w:before="106" w:line="280" w:lineRule="auto"/>
        <w:ind w:right="101"/>
      </w:pPr>
      <w:r>
        <w:rPr>
          <w:color w:val="231F20"/>
        </w:rPr>
        <w:t>The first meeting in the Trades Hall occurred in March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1929.</w:t>
      </w:r>
      <w:r>
        <w:rPr>
          <w:color w:val="231F20"/>
          <w:position w:val="6"/>
          <w:sz w:val="11"/>
        </w:rPr>
        <w:t>1616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building continues to be the centre of the union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movement in Geelong to the present day.</w:t>
      </w:r>
    </w:p>
    <w:p w14:paraId="2DD70100" w14:textId="77777777" w:rsidR="005C03A1" w:rsidRDefault="00986239">
      <w:pPr>
        <w:pStyle w:val="Heading2"/>
        <w:spacing w:before="76"/>
      </w:pPr>
      <w:r>
        <w:rPr>
          <w:b w:val="0"/>
        </w:rPr>
        <w:br w:type="column"/>
      </w:r>
      <w:r>
        <w:rPr>
          <w:color w:val="F48474"/>
        </w:rPr>
        <w:t>HISTORY</w:t>
      </w:r>
      <w:r>
        <w:rPr>
          <w:color w:val="F48474"/>
          <w:spacing w:val="49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49"/>
        </w:rPr>
        <w:t xml:space="preserve"> </w:t>
      </w:r>
      <w:r>
        <w:rPr>
          <w:color w:val="F48474"/>
        </w:rPr>
        <w:t>HERITAGE</w:t>
      </w:r>
    </w:p>
    <w:p w14:paraId="2C4E2DD9" w14:textId="77777777" w:rsidR="005C03A1" w:rsidRDefault="005C03A1">
      <w:pPr>
        <w:pStyle w:val="BodyText"/>
        <w:ind w:left="0"/>
        <w:rPr>
          <w:rFonts w:ascii="Calibri"/>
          <w:b/>
          <w:sz w:val="13"/>
        </w:rPr>
      </w:pPr>
    </w:p>
    <w:p w14:paraId="4E41B74C" w14:textId="77777777" w:rsidR="005C03A1" w:rsidRDefault="00986239">
      <w:pPr>
        <w:spacing w:before="1"/>
        <w:ind w:left="197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GEELONG</w:t>
      </w:r>
      <w:r>
        <w:rPr>
          <w:rFonts w:ascii="Calibri"/>
          <w:b/>
          <w:color w:val="F48474"/>
          <w:spacing w:val="50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HISTORICAL</w:t>
      </w:r>
      <w:r>
        <w:rPr>
          <w:rFonts w:ascii="Calibri"/>
          <w:b/>
          <w:color w:val="F48474"/>
          <w:spacing w:val="5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SOCIETY</w:t>
      </w:r>
    </w:p>
    <w:p w14:paraId="4A21B3CD" w14:textId="77777777" w:rsidR="005C03A1" w:rsidRDefault="00986239">
      <w:pPr>
        <w:pStyle w:val="BodyText"/>
        <w:spacing w:before="143" w:line="280" w:lineRule="auto"/>
        <w:ind w:right="189"/>
        <w:rPr>
          <w:sz w:val="11"/>
        </w:rPr>
      </w:pPr>
      <w:r>
        <w:rPr>
          <w:color w:val="231F20"/>
        </w:rPr>
        <w:t>In 1912, W.M. Hitchcock publicly declared that he hoped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would soon have an Historical Society similar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Historical Society of Victoria that was formed in Melbourne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1909.</w:t>
      </w:r>
      <w:r>
        <w:rPr>
          <w:color w:val="231F20"/>
          <w:position w:val="6"/>
          <w:sz w:val="11"/>
        </w:rPr>
        <w:t>1617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particular, Hitchcock declared that such a Society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Geelong would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 much to save from loss or destruction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records and buildings. </w:t>
      </w:r>
      <w:r>
        <w:rPr>
          <w:color w:val="231F20"/>
          <w:position w:val="6"/>
          <w:sz w:val="11"/>
        </w:rPr>
        <w:t>1618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Attempts to form an historical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 in the following years came with the formation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committees to establish historical exhibitions and to record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preserve historical records, buildings and relics.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manifestation of an historical society came in the form of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historical exhibition at the Geelong City Hall in 1921.</w:t>
      </w:r>
      <w:r>
        <w:rPr>
          <w:color w:val="231F20"/>
          <w:position w:val="6"/>
          <w:sz w:val="11"/>
        </w:rPr>
        <w:t>1619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 had been created to exhibit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historical records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relics in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aid of the Kitchener Memorial Hospital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president was the Mayor, Howard Hitchcock.</w:t>
      </w:r>
      <w:r>
        <w:rPr>
          <w:color w:val="231F20"/>
          <w:position w:val="6"/>
          <w:sz w:val="11"/>
        </w:rPr>
        <w:t>1620</w:t>
      </w:r>
    </w:p>
    <w:p w14:paraId="09FBAD79" w14:textId="77777777" w:rsidR="005C03A1" w:rsidRDefault="00986239">
      <w:pPr>
        <w:pStyle w:val="BodyText"/>
        <w:spacing w:line="280" w:lineRule="auto"/>
        <w:ind w:right="188"/>
      </w:pP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1922,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society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quipped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5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hysterical one, with headquarters in Yarra St.</w:t>
      </w:r>
      <w:r>
        <w:rPr>
          <w:color w:val="231F20"/>
          <w:spacing w:val="1"/>
        </w:rPr>
        <w:t xml:space="preserve"> </w:t>
      </w:r>
      <w:r>
        <w:rPr>
          <w:color w:val="231F20"/>
          <w:position w:val="6"/>
          <w:sz w:val="11"/>
        </w:rPr>
        <w:t>1621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Frustration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mounted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interest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relics</w:t>
      </w:r>
    </w:p>
    <w:p w14:paraId="173AA0F3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12" w:space="117"/>
            <w:col w:w="5361"/>
          </w:cols>
        </w:sectPr>
      </w:pPr>
    </w:p>
    <w:p w14:paraId="3F3D4146" w14:textId="77777777" w:rsidR="005C03A1" w:rsidRDefault="005C03A1">
      <w:pPr>
        <w:pStyle w:val="BodyText"/>
        <w:ind w:left="0"/>
        <w:rPr>
          <w:sz w:val="20"/>
        </w:rPr>
      </w:pPr>
    </w:p>
    <w:p w14:paraId="2BFE00B5" w14:textId="77777777" w:rsidR="005C03A1" w:rsidRDefault="005C03A1">
      <w:pPr>
        <w:pStyle w:val="BodyText"/>
        <w:ind w:left="0"/>
        <w:rPr>
          <w:sz w:val="20"/>
        </w:rPr>
      </w:pPr>
    </w:p>
    <w:p w14:paraId="4A6DF745" w14:textId="77777777" w:rsidR="005C03A1" w:rsidRDefault="005C03A1">
      <w:pPr>
        <w:pStyle w:val="BodyText"/>
        <w:ind w:left="0"/>
        <w:rPr>
          <w:sz w:val="20"/>
        </w:rPr>
      </w:pPr>
    </w:p>
    <w:p w14:paraId="77B3F1E6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4D53EA9B" w14:textId="77777777" w:rsidR="005C03A1" w:rsidRDefault="005C03A1">
      <w:pPr>
        <w:pStyle w:val="BodyText"/>
        <w:spacing w:before="9"/>
        <w:ind w:left="0"/>
        <w:rPr>
          <w:sz w:val="20"/>
        </w:rPr>
      </w:pPr>
    </w:p>
    <w:p w14:paraId="275C256F" w14:textId="77777777" w:rsidR="005C03A1" w:rsidRDefault="00986239">
      <w:pPr>
        <w:pStyle w:val="BodyText"/>
        <w:spacing w:line="280" w:lineRule="auto"/>
        <w:ind w:right="131"/>
      </w:pPr>
      <w:r>
        <w:rPr>
          <w:color w:val="231F20"/>
        </w:rPr>
        <w:t>collected for the exhibition of 1921 that they should form part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 permanent exhibition under the auspices of a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Relic Society.</w:t>
      </w:r>
      <w:r>
        <w:rPr>
          <w:color w:val="231F20"/>
          <w:position w:val="6"/>
          <w:sz w:val="11"/>
        </w:rPr>
        <w:t>1622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This organisation never eventuated.</w:t>
      </w:r>
    </w:p>
    <w:p w14:paraId="1514E719" w14:textId="77777777" w:rsidR="005C03A1" w:rsidRDefault="00986239">
      <w:pPr>
        <w:pStyle w:val="BodyText"/>
        <w:spacing w:before="112" w:line="280" w:lineRule="auto"/>
        <w:ind w:right="75"/>
        <w:jc w:val="both"/>
      </w:pPr>
      <w:r>
        <w:rPr>
          <w:color w:val="231F20"/>
        </w:rPr>
        <w:t>The following year in 1923 it was announced that an historical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society was to be formed by architects and artists associated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Faculty of Architecture at the Gordon Institute</w:t>
      </w:r>
    </w:p>
    <w:p w14:paraId="5DF26067" w14:textId="77777777" w:rsidR="005C03A1" w:rsidRDefault="00986239">
      <w:pPr>
        <w:pStyle w:val="BodyText"/>
        <w:spacing w:line="280" w:lineRule="auto"/>
        <w:ind w:right="152"/>
      </w:pPr>
      <w:r>
        <w:rPr>
          <w:color w:val="231F20"/>
        </w:rPr>
        <w:t>of Technology</w:t>
      </w:r>
      <w:r>
        <w:rPr>
          <w:color w:val="231F20"/>
          <w:position w:val="6"/>
          <w:sz w:val="11"/>
        </w:rPr>
        <w:t>1623</w:t>
      </w:r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affiliated with the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Historical Society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preserve architecture, monuments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tablets of historical interest. </w:t>
      </w:r>
      <w:r>
        <w:rPr>
          <w:color w:val="231F20"/>
          <w:position w:val="6"/>
          <w:sz w:val="11"/>
        </w:rPr>
        <w:t>1624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Present at the meeting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 the society were J.A. Laird, chairman of the Faculty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Architecture, together with T.F. Seeley, T.J. Buchan, I.G.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Anderson, E.H. Bucknole, H.C. Trigg, N.E. Schefferle, Paul</w:t>
      </w:r>
    </w:p>
    <w:p w14:paraId="366943B5" w14:textId="77777777" w:rsidR="005C03A1" w:rsidRDefault="00986239">
      <w:pPr>
        <w:pStyle w:val="BodyText"/>
        <w:spacing w:line="280" w:lineRule="auto"/>
        <w:ind w:right="38"/>
      </w:pPr>
      <w:r>
        <w:rPr>
          <w:color w:val="231F20"/>
        </w:rPr>
        <w:t>R. Montford, George King and Miss Heard (recorder).</w:t>
      </w:r>
      <w:r>
        <w:rPr>
          <w:color w:val="231F20"/>
          <w:position w:val="6"/>
          <w:sz w:val="11"/>
        </w:rPr>
        <w:t>1625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 society was led by Angus Laird who, at the time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formation of the organisation stated that:</w:t>
      </w:r>
    </w:p>
    <w:p w14:paraId="7F574CFE" w14:textId="77777777" w:rsidR="005C03A1" w:rsidRDefault="00986239">
      <w:pPr>
        <w:pStyle w:val="BodyText"/>
        <w:spacing w:before="107" w:line="280" w:lineRule="auto"/>
        <w:ind w:left="477" w:right="399"/>
      </w:pPr>
      <w:r>
        <w:rPr>
          <w:color w:val="636466"/>
        </w:rPr>
        <w:t>… Geelong had a historical significance in relation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its early settlement, and the association of a number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pioneers amongst its early residents.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knew that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many churches in the district there were fine mural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tablets,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church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furnishings,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leaded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windows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well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statuary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other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memorials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more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than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passing</w:t>
      </w:r>
    </w:p>
    <w:p w14:paraId="5331AF19" w14:textId="77777777" w:rsidR="005C03A1" w:rsidRDefault="00986239">
      <w:pPr>
        <w:pStyle w:val="BodyText"/>
        <w:spacing w:line="280" w:lineRule="auto"/>
        <w:ind w:left="477" w:right="230"/>
      </w:pPr>
      <w:r>
        <w:rPr>
          <w:color w:val="636466"/>
        </w:rPr>
        <w:t>interest.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co-operation with the Melbourne Historical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Society, information concerning these memorials could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recorded, and where desirable, photographs secured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same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preservation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records.</w:t>
      </w:r>
      <w:r>
        <w:rPr>
          <w:color w:val="636466"/>
          <w:spacing w:val="4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influence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such a movement would no doubt be beneficial in</w:t>
      </w:r>
    </w:p>
    <w:p w14:paraId="3417319E" w14:textId="77777777" w:rsidR="005C03A1" w:rsidRDefault="00986239">
      <w:pPr>
        <w:pStyle w:val="BodyText"/>
        <w:spacing w:line="280" w:lineRule="auto"/>
        <w:ind w:left="477" w:right="20"/>
        <w:rPr>
          <w:sz w:val="11"/>
        </w:rPr>
      </w:pPr>
      <w:r>
        <w:rPr>
          <w:color w:val="636466"/>
        </w:rPr>
        <w:t>preserving the fine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monuments already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existing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city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would prevent, also, the desecration of some of our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finer architectural features, such as was done in the case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an abnormal sign announcement on one of our principal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banks.</w:t>
      </w:r>
      <w:r>
        <w:rPr>
          <w:color w:val="231F20"/>
          <w:position w:val="6"/>
          <w:sz w:val="11"/>
        </w:rPr>
        <w:t>1626</w:t>
      </w:r>
    </w:p>
    <w:p w14:paraId="78D74493" w14:textId="77777777" w:rsidR="005C03A1" w:rsidRDefault="00986239">
      <w:pPr>
        <w:pStyle w:val="BodyText"/>
        <w:spacing w:before="105" w:line="280" w:lineRule="auto"/>
        <w:ind w:right="63"/>
      </w:pPr>
      <w:r>
        <w:rPr>
          <w:color w:val="231F20"/>
        </w:rPr>
        <w:t>The society was duly formed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sectional effort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Faculty , its aims and objects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recording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preservation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memorials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buildings of special architectural merit. </w:t>
      </w:r>
      <w:r>
        <w:rPr>
          <w:color w:val="231F20"/>
          <w:position w:val="6"/>
          <w:sz w:val="11"/>
        </w:rPr>
        <w:t>1627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Norman Schefferle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became the honorary secretary.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society s initial tasks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the attempt to co-opt representatives from the City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Council, Town of Geelong West, Borough of Newtown</w:t>
      </w:r>
    </w:p>
    <w:p w14:paraId="756EB4DC" w14:textId="77777777" w:rsidR="005C03A1" w:rsidRDefault="00986239">
      <w:pPr>
        <w:pStyle w:val="BodyText"/>
        <w:spacing w:line="280" w:lineRule="auto"/>
        <w:ind w:right="137"/>
      </w:pPr>
      <w:r>
        <w:rPr>
          <w:color w:val="231F20"/>
        </w:rPr>
        <w:t>and Chilwell, Faculty of Engineering, Public Library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Museum, Art Gallery, Photographic Club and the Gordon 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Department, together with a representative from the District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State School Teachers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Association.</w:t>
      </w:r>
      <w:r>
        <w:rPr>
          <w:color w:val="231F20"/>
          <w:position w:val="6"/>
          <w:sz w:val="11"/>
        </w:rPr>
        <w:t>1628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addition, George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King urged that ‘the fine portico in front of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Hospital, which will be demolished at an early date, should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be re-erected in the Botanical Gardens. </w:t>
      </w:r>
      <w:r>
        <w:rPr>
          <w:color w:val="231F20"/>
          <w:position w:val="6"/>
          <w:sz w:val="11"/>
        </w:rPr>
        <w:t>1629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the society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high expectations for the recording and preservation</w:t>
      </w:r>
    </w:p>
    <w:p w14:paraId="331D46B2" w14:textId="77777777" w:rsidR="005C03A1" w:rsidRDefault="00986239">
      <w:pPr>
        <w:pStyle w:val="BodyText"/>
        <w:spacing w:line="280" w:lineRule="auto"/>
        <w:ind w:right="553"/>
      </w:pPr>
      <w:r>
        <w:rPr>
          <w:color w:val="231F20"/>
        </w:rPr>
        <w:t>of records and buildings, nothing further seems to have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eventuated.</w:t>
      </w:r>
    </w:p>
    <w:p w14:paraId="052DEE5D" w14:textId="77777777" w:rsidR="005C03A1" w:rsidRDefault="00986239">
      <w:pPr>
        <w:spacing w:before="9"/>
        <w:rPr>
          <w:sz w:val="20"/>
        </w:rPr>
      </w:pPr>
      <w:r>
        <w:br w:type="column"/>
      </w:r>
    </w:p>
    <w:p w14:paraId="4E1E1524" w14:textId="77777777" w:rsidR="005C03A1" w:rsidRDefault="00986239">
      <w:pPr>
        <w:pStyle w:val="BodyText"/>
        <w:spacing w:line="280" w:lineRule="auto"/>
        <w:ind w:right="346"/>
      </w:pPr>
      <w:r>
        <w:rPr>
          <w:color w:val="231F20"/>
        </w:rPr>
        <w:t>In 1938, George King formed a new society and was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president, with Miss N. McDonald as secretary.</w:t>
      </w:r>
      <w:r>
        <w:rPr>
          <w:color w:val="231F20"/>
          <w:position w:val="6"/>
          <w:sz w:val="11"/>
        </w:rPr>
        <w:t>1630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seems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have been established as a short-lived organisation</w:t>
      </w:r>
    </w:p>
    <w:p w14:paraId="731DD81F" w14:textId="77777777" w:rsidR="005C03A1" w:rsidRDefault="00986239">
      <w:pPr>
        <w:pStyle w:val="BodyText"/>
        <w:spacing w:line="280" w:lineRule="auto"/>
        <w:ind w:right="214"/>
      </w:pPr>
      <w:r>
        <w:rPr>
          <w:color w:val="231F20"/>
        </w:rPr>
        <w:t>in conjunction with the Public Library of Victoria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Historical Society of Victoria.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organisation arranged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exhibition of historical objects in the Historical Museum at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National Gallery, Melbourne, to commemorate the centenary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European founding of the town of Geelong at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time.</w:t>
      </w:r>
      <w:r>
        <w:rPr>
          <w:color w:val="231F20"/>
          <w:position w:val="6"/>
          <w:sz w:val="11"/>
        </w:rPr>
        <w:t>1631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exhibition included John Batman s so-called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agreement with the Indigenous peoples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1835; 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plans of the township of Geelong in 1838; and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 number</w:t>
      </w:r>
    </w:p>
    <w:p w14:paraId="5AF9197E" w14:textId="77777777" w:rsidR="005C03A1" w:rsidRDefault="00986239">
      <w:pPr>
        <w:pStyle w:val="BodyText"/>
        <w:spacing w:line="280" w:lineRule="auto"/>
        <w:ind w:right="210"/>
        <w:rPr>
          <w:sz w:val="11"/>
        </w:rPr>
      </w:pPr>
      <w:r>
        <w:rPr>
          <w:color w:val="231F20"/>
        </w:rPr>
        <w:t>of pen drawings by Eugene von Guerard, including a fine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panoramic view of Geelong from the Barrabool Hills, drawn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1859.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1632</w:t>
      </w:r>
    </w:p>
    <w:p w14:paraId="2153D6E9" w14:textId="77777777" w:rsidR="005C03A1" w:rsidRDefault="00986239">
      <w:pPr>
        <w:pStyle w:val="BodyText"/>
        <w:spacing w:before="106" w:line="280" w:lineRule="auto"/>
        <w:ind w:right="233"/>
      </w:pPr>
      <w:r>
        <w:rPr>
          <w:color w:val="231F20"/>
        </w:rPr>
        <w:t>The quest for an enduring historical society began on 19 May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1943 when the Geelong City Council resolved that it make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representations to the Free Library committee in relation</w:t>
      </w:r>
    </w:p>
    <w:p w14:paraId="28685DD8" w14:textId="77777777" w:rsidR="005C03A1" w:rsidRDefault="00986239">
      <w:pPr>
        <w:pStyle w:val="BodyText"/>
        <w:spacing w:line="280" w:lineRule="auto"/>
        <w:ind w:right="291"/>
      </w:pP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desirability of having a permanent record of historic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items associated with the City of Geelong. </w:t>
      </w:r>
      <w:r>
        <w:rPr>
          <w:color w:val="231F20"/>
          <w:position w:val="6"/>
          <w:sz w:val="11"/>
        </w:rPr>
        <w:t>1633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Library appointed five members of its committee to form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nucleus of the Historic Section, and subsequently called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 meeting led by Edward Fairnie O.B.E.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purpose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of supporting this new venture. </w:t>
      </w:r>
      <w:r>
        <w:rPr>
          <w:color w:val="231F20"/>
          <w:position w:val="6"/>
          <w:sz w:val="11"/>
        </w:rPr>
        <w:t>1634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8 June 1943, Edward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Fairnie addressed a public meeting where it was resolved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the Geelong Free Library be asked to open an historical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section.</w:t>
      </w:r>
      <w:r>
        <w:rPr>
          <w:color w:val="231F20"/>
          <w:position w:val="6"/>
          <w:sz w:val="11"/>
        </w:rPr>
        <w:t>1635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Historical Society of Geelong was therefore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inaugural chairman was E.J. Fairnie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 D. Nesby-Fraser as honorary secretary assisted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 E. Gurr.</w:t>
      </w:r>
      <w:r>
        <w:rPr>
          <w:color w:val="231F20"/>
          <w:position w:val="6"/>
          <w:sz w:val="11"/>
        </w:rPr>
        <w:t>1636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Committee comprised another 40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members included W.W. Bottrell, W.R. Brownhill, David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Davies and George King.</w:t>
      </w:r>
      <w:r>
        <w:rPr>
          <w:color w:val="231F20"/>
          <w:position w:val="6"/>
          <w:sz w:val="11"/>
        </w:rPr>
        <w:t>1637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collation of the 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historical material held by the library was sorted and curated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the librarian of the Geelong Grammar School.</w:t>
      </w:r>
      <w:r>
        <w:rPr>
          <w:color w:val="231F20"/>
          <w:position w:val="6"/>
          <w:sz w:val="11"/>
        </w:rPr>
        <w:t>1638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E.J.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Fairnie was elected the inaugural chairman of the society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it held its first exhibition at the Free Library in February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1944.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400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souvenirs,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photographs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relics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on display.</w:t>
      </w:r>
      <w:r>
        <w:rPr>
          <w:color w:val="231F20"/>
          <w:position w:val="6"/>
          <w:sz w:val="11"/>
        </w:rPr>
        <w:t>1639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collection of the Historical Society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soon increased and it formed the basis of the repository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Historical Records Centre which opened above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Library in Little Malop Street in 1979 (Theme</w:t>
      </w:r>
    </w:p>
    <w:p w14:paraId="46E4FFF5" w14:textId="77777777" w:rsidR="005C03A1" w:rsidRDefault="00986239">
      <w:pPr>
        <w:pStyle w:val="BodyText"/>
        <w:spacing w:line="202" w:lineRule="exact"/>
      </w:pPr>
      <w:r>
        <w:rPr>
          <w:color w:val="231F20"/>
        </w:rPr>
        <w:t>7).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Much of the Society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material, together with a plethora</w:t>
      </w:r>
    </w:p>
    <w:p w14:paraId="5A3C47B3" w14:textId="77777777" w:rsidR="005C03A1" w:rsidRDefault="00986239">
      <w:pPr>
        <w:pStyle w:val="BodyText"/>
        <w:spacing w:before="35" w:line="280" w:lineRule="auto"/>
        <w:ind w:right="342"/>
      </w:pPr>
      <w:r>
        <w:rPr>
          <w:color w:val="231F20"/>
        </w:rPr>
        <w:t>of information about the history of the Greater Geelong area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has been captured in the Society s magazine, </w:t>
      </w:r>
      <w:r>
        <w:rPr>
          <w:rFonts w:ascii="ARIAL-MDMITL"/>
          <w:i/>
          <w:color w:val="231F20"/>
        </w:rPr>
        <w:t>Investigator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published in 1965.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Historical Society</w:t>
      </w:r>
    </w:p>
    <w:p w14:paraId="559774DE" w14:textId="77777777" w:rsidR="005C03A1" w:rsidRDefault="00986239">
      <w:pPr>
        <w:pStyle w:val="BodyText"/>
        <w:spacing w:line="213" w:lineRule="exact"/>
      </w:pPr>
      <w:r>
        <w:rPr>
          <w:color w:val="231F20"/>
        </w:rPr>
        <w:t>and its magazine continue to form an important role in</w:t>
      </w:r>
    </w:p>
    <w:p w14:paraId="2E6B567F" w14:textId="77777777" w:rsidR="005C03A1" w:rsidRDefault="00986239">
      <w:pPr>
        <w:pStyle w:val="BodyText"/>
        <w:spacing w:before="36" w:line="280" w:lineRule="auto"/>
        <w:ind w:right="174"/>
      </w:pPr>
      <w:r>
        <w:rPr>
          <w:color w:val="231F20"/>
        </w:rPr>
        <w:t>the dissemination of local history to the present 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Much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Society s collection now forms part of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Heritage Centre (Theme 7).</w:t>
      </w:r>
    </w:p>
    <w:p w14:paraId="66E2048D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2" w:space="107"/>
            <w:col w:w="5361"/>
          </w:cols>
        </w:sectPr>
      </w:pPr>
    </w:p>
    <w:p w14:paraId="07D57AD4" w14:textId="77777777" w:rsidR="005C03A1" w:rsidRDefault="005C03A1">
      <w:pPr>
        <w:pStyle w:val="BodyText"/>
        <w:ind w:left="0"/>
        <w:rPr>
          <w:sz w:val="20"/>
        </w:rPr>
      </w:pPr>
    </w:p>
    <w:p w14:paraId="23D5D62F" w14:textId="77777777" w:rsidR="005C03A1" w:rsidRDefault="005C03A1">
      <w:pPr>
        <w:pStyle w:val="BodyText"/>
        <w:ind w:left="0"/>
        <w:rPr>
          <w:sz w:val="20"/>
        </w:rPr>
      </w:pPr>
    </w:p>
    <w:p w14:paraId="5D868145" w14:textId="77777777" w:rsidR="005C03A1" w:rsidRDefault="005C03A1">
      <w:pPr>
        <w:pStyle w:val="BodyText"/>
        <w:ind w:left="0"/>
        <w:rPr>
          <w:sz w:val="20"/>
        </w:rPr>
      </w:pPr>
    </w:p>
    <w:p w14:paraId="0C1A16C0" w14:textId="77777777" w:rsidR="005C03A1" w:rsidRDefault="005C03A1">
      <w:pPr>
        <w:pStyle w:val="BodyText"/>
        <w:spacing w:before="6"/>
        <w:ind w:left="0"/>
      </w:pPr>
    </w:p>
    <w:p w14:paraId="5FE77FB1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6FBC9388" wp14:editId="3074A997">
            <wp:extent cx="6560165" cy="4309872"/>
            <wp:effectExtent l="0" t="0" r="0" b="0"/>
            <wp:docPr id="323" name="image1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4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0165" cy="430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A8F21" w14:textId="77777777" w:rsidR="005C03A1" w:rsidRDefault="00986239">
      <w:pPr>
        <w:spacing w:before="125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8.164: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J.H.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Harvey,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Free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Savings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Bank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Buildings,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Moorabool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(east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side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between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Malop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Corio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Sts),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c.1875.</w:t>
      </w:r>
      <w:r>
        <w:rPr>
          <w:color w:val="003263"/>
          <w:spacing w:val="1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H2009.100/186,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8F1B90F" w14:textId="77777777" w:rsidR="005C03A1" w:rsidRDefault="005C03A1">
      <w:pPr>
        <w:pStyle w:val="BodyText"/>
        <w:ind w:left="0"/>
        <w:rPr>
          <w:sz w:val="22"/>
        </w:rPr>
      </w:pPr>
    </w:p>
    <w:p w14:paraId="7C5546A4" w14:textId="77777777" w:rsidR="005C03A1" w:rsidRDefault="005C03A1">
      <w:p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6E840BBE" w14:textId="77777777" w:rsidR="005C03A1" w:rsidRDefault="00986239">
      <w:pPr>
        <w:pStyle w:val="Heading2"/>
        <w:spacing w:before="96" w:line="208" w:lineRule="auto"/>
        <w:ind w:left="193" w:right="192" w:firstLine="3"/>
      </w:pPr>
      <w:r>
        <w:rPr>
          <w:color w:val="F48474"/>
        </w:rPr>
        <w:t>NATIONAL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TRUST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OF</w:t>
      </w:r>
      <w:r>
        <w:rPr>
          <w:color w:val="F48474"/>
          <w:spacing w:val="45"/>
        </w:rPr>
        <w:t xml:space="preserve"> </w:t>
      </w:r>
      <w:r>
        <w:rPr>
          <w:color w:val="F48474"/>
        </w:rPr>
        <w:t>AUSTRALIA</w:t>
      </w:r>
      <w:r>
        <w:rPr>
          <w:color w:val="F48474"/>
          <w:spacing w:val="45"/>
        </w:rPr>
        <w:t xml:space="preserve"> </w:t>
      </w:r>
      <w:r>
        <w:rPr>
          <w:color w:val="F48474"/>
        </w:rPr>
        <w:t>(VICTORIA),</w:t>
      </w:r>
      <w:r>
        <w:rPr>
          <w:color w:val="F48474"/>
          <w:spacing w:val="45"/>
        </w:rPr>
        <w:t xml:space="preserve"> </w:t>
      </w:r>
      <w:r>
        <w:rPr>
          <w:color w:val="F48474"/>
        </w:rPr>
        <w:t>GEELONG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&amp;</w:t>
      </w:r>
      <w:r>
        <w:rPr>
          <w:color w:val="F48474"/>
          <w:spacing w:val="4"/>
        </w:rPr>
        <w:t xml:space="preserve"> </w:t>
      </w:r>
      <w:r>
        <w:rPr>
          <w:color w:val="F48474"/>
        </w:rPr>
        <w:t>REGION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BRANCH</w:t>
      </w:r>
    </w:p>
    <w:p w14:paraId="5AC37620" w14:textId="77777777" w:rsidR="005C03A1" w:rsidRDefault="00986239">
      <w:pPr>
        <w:pStyle w:val="BodyText"/>
        <w:spacing w:before="149" w:line="280" w:lineRule="auto"/>
        <w:ind w:right="111"/>
      </w:pPr>
      <w:r>
        <w:rPr>
          <w:color w:val="231F20"/>
        </w:rPr>
        <w:t>The wholesale demolition of historic houses in Sydney led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formation of the National Trust of Australia in 1947.</w:t>
      </w:r>
      <w:r>
        <w:rPr>
          <w:color w:val="231F20"/>
          <w:position w:val="6"/>
          <w:sz w:val="11"/>
        </w:rPr>
        <w:t>1640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1949, the eminent architectural writer, Robin Boyd, brought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readers to the intention of the New South Wales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State Government to legislate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ensure the immunity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demolition of the buildings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contained in a list prepared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National Trust.</w:t>
      </w:r>
      <w:r>
        <w:rPr>
          <w:color w:val="231F20"/>
          <w:position w:val="6"/>
          <w:sz w:val="11"/>
        </w:rPr>
        <w:t xml:space="preserve">1641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Boyd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article was insightful and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prophetic in its message:</w:t>
      </w:r>
    </w:p>
    <w:p w14:paraId="17979E71" w14:textId="77777777" w:rsidR="005C03A1" w:rsidRDefault="00986239">
      <w:pPr>
        <w:pStyle w:val="BodyText"/>
        <w:spacing w:before="109" w:line="280" w:lineRule="auto"/>
        <w:ind w:left="477" w:right="145"/>
      </w:pPr>
      <w:r>
        <w:rPr>
          <w:color w:val="636466"/>
        </w:rPr>
        <w:t>If a building is to be retained, it must be maintained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paint and patches intelligently administered.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 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South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Wales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relics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required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many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hundreds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pounds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restoration work.</w:t>
      </w:r>
    </w:p>
    <w:p w14:paraId="2EA60F59" w14:textId="77777777" w:rsidR="005C03A1" w:rsidRDefault="00986239">
      <w:pPr>
        <w:pStyle w:val="BodyText"/>
        <w:spacing w:before="111" w:line="280" w:lineRule="auto"/>
        <w:ind w:left="477"/>
      </w:pPr>
      <w:r>
        <w:rPr>
          <w:color w:val="636466"/>
        </w:rPr>
        <w:t>Who will put up the hundreds?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Most of the buildings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privately owned.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Many of the owners, unimpressed by the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knowledge that they possess a solid slice of the nation 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history, are not prepared to throw away money on a poor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economic investment.</w:t>
      </w:r>
    </w:p>
    <w:p w14:paraId="33A788F2" w14:textId="77777777" w:rsidR="005C03A1" w:rsidRDefault="00986239">
      <w:pPr>
        <w:pStyle w:val="BodyText"/>
        <w:spacing w:before="100" w:line="280" w:lineRule="auto"/>
        <w:ind w:right="200"/>
      </w:pPr>
      <w:r>
        <w:br w:type="column"/>
      </w:r>
      <w:r>
        <w:rPr>
          <w:color w:val="636466"/>
        </w:rPr>
        <w:t>To them, in several cases, the historic structure is not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more than one of a string of semi-slum tenements.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These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owners can never be expected to return the building to its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original elegance.</w:t>
      </w:r>
    </w:p>
    <w:p w14:paraId="3D3D8DEC" w14:textId="77777777" w:rsidR="005C03A1" w:rsidRDefault="00986239">
      <w:pPr>
        <w:pStyle w:val="BodyText"/>
        <w:spacing w:before="111" w:line="280" w:lineRule="auto"/>
        <w:ind w:right="571"/>
      </w:pPr>
      <w:r>
        <w:rPr>
          <w:color w:val="636466"/>
        </w:rPr>
        <w:t>Sydney architects believe that public interest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beginnings of building in Australia must lead to better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homes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today.</w:t>
      </w:r>
    </w:p>
    <w:p w14:paraId="7D7A60AF" w14:textId="77777777" w:rsidR="005C03A1" w:rsidRDefault="00986239">
      <w:pPr>
        <w:pStyle w:val="BodyText"/>
        <w:spacing w:before="112" w:line="280" w:lineRule="auto"/>
        <w:ind w:right="205"/>
      </w:pPr>
      <w:r>
        <w:rPr>
          <w:color w:val="636466"/>
        </w:rPr>
        <w:t>There is no suggestion that the Georgian style of those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days should be imitated.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It is suggested rather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consciousness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established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culture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bring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every home builder a sense of greater responsibility to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community in which he builds.</w:t>
      </w:r>
    </w:p>
    <w:p w14:paraId="5ADC247D" w14:textId="77777777" w:rsidR="005C03A1" w:rsidRDefault="00986239">
      <w:pPr>
        <w:pStyle w:val="BodyText"/>
        <w:spacing w:before="111" w:line="280" w:lineRule="auto"/>
        <w:ind w:right="192" w:firstLine="221"/>
      </w:pPr>
      <w:r>
        <w:rPr>
          <w:color w:val="636466"/>
        </w:rPr>
        <w:t>There has never been a move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preserve our old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homes, and public awareness of our architectural heritage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non-existent.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But there were good buildings before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boom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spread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thick late-Victorian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filigree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over our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State.</w:t>
      </w:r>
    </w:p>
    <w:p w14:paraId="4A70C69F" w14:textId="77777777" w:rsidR="005C03A1" w:rsidRDefault="00986239">
      <w:pPr>
        <w:pStyle w:val="BodyText"/>
        <w:spacing w:before="111" w:line="280" w:lineRule="auto"/>
        <w:ind w:right="200"/>
        <w:rPr>
          <w:sz w:val="11"/>
        </w:rPr>
      </w:pPr>
      <w:r>
        <w:rPr>
          <w:color w:val="636466"/>
        </w:rPr>
        <w:t>One by one our old homes in their now expensive lands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being destroyed.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If no move is made to save them we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could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become a community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without a history.</w:t>
      </w:r>
      <w:r>
        <w:rPr>
          <w:color w:val="231F20"/>
          <w:position w:val="6"/>
          <w:sz w:val="11"/>
        </w:rPr>
        <w:t>1642</w:t>
      </w:r>
    </w:p>
    <w:p w14:paraId="63809B39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01" w:space="411"/>
            <w:col w:w="5078"/>
          </w:cols>
        </w:sectPr>
      </w:pPr>
    </w:p>
    <w:p w14:paraId="57CFD543" w14:textId="77777777" w:rsidR="005C03A1" w:rsidRDefault="005C03A1">
      <w:pPr>
        <w:pStyle w:val="BodyText"/>
        <w:ind w:left="0"/>
        <w:rPr>
          <w:sz w:val="20"/>
        </w:rPr>
      </w:pPr>
    </w:p>
    <w:p w14:paraId="5B355955" w14:textId="77777777" w:rsidR="005C03A1" w:rsidRDefault="005C03A1">
      <w:pPr>
        <w:pStyle w:val="BodyText"/>
        <w:ind w:left="0"/>
        <w:rPr>
          <w:sz w:val="20"/>
        </w:rPr>
      </w:pPr>
    </w:p>
    <w:p w14:paraId="28B10499" w14:textId="77777777" w:rsidR="005C03A1" w:rsidRDefault="005C03A1">
      <w:pPr>
        <w:pStyle w:val="BodyText"/>
        <w:ind w:left="0"/>
        <w:rPr>
          <w:sz w:val="20"/>
        </w:rPr>
      </w:pPr>
    </w:p>
    <w:p w14:paraId="2A0A1895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605DCC0B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09699984" w14:textId="77777777" w:rsidR="005C03A1" w:rsidRDefault="00986239">
      <w:pPr>
        <w:pStyle w:val="BodyText"/>
        <w:ind w:left="366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069ACFF7" wp14:editId="7C28DC7E">
            <wp:extent cx="3166860" cy="2377440"/>
            <wp:effectExtent l="0" t="0" r="0" b="0"/>
            <wp:docPr id="325" name="image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5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60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3166D" w14:textId="77777777" w:rsidR="005C03A1" w:rsidRDefault="00986239">
      <w:pPr>
        <w:spacing w:before="132" w:line="249" w:lineRule="auto"/>
        <w:ind w:left="193" w:right="1909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8.165: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Royal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Mail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Hotel,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2018.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49F01349" w14:textId="77777777" w:rsidR="005C03A1" w:rsidRDefault="005C03A1">
      <w:pPr>
        <w:pStyle w:val="BodyText"/>
        <w:ind w:left="0"/>
        <w:rPr>
          <w:sz w:val="18"/>
        </w:rPr>
      </w:pPr>
    </w:p>
    <w:p w14:paraId="1A20C07F" w14:textId="77777777" w:rsidR="005C03A1" w:rsidRDefault="00986239">
      <w:pPr>
        <w:pStyle w:val="BodyText"/>
        <w:spacing w:before="132" w:line="280" w:lineRule="auto"/>
        <w:ind w:right="254"/>
        <w:rPr>
          <w:sz w:val="11"/>
        </w:rPr>
      </w:pPr>
      <w:r>
        <w:rPr>
          <w:color w:val="231F20"/>
        </w:rPr>
        <w:t>Interest in the preservation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buildings of special interest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gathered in Melbourne and in 1956 a Victorian branch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National Trust of Australia was formed with Sir Daryl Lindsay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its chairman.</w:t>
      </w:r>
      <w:r>
        <w:rPr>
          <w:color w:val="231F20"/>
          <w:position w:val="6"/>
          <w:sz w:val="11"/>
        </w:rPr>
        <w:t>1643</w:t>
      </w:r>
    </w:p>
    <w:p w14:paraId="75858DF8" w14:textId="77777777" w:rsidR="005C03A1" w:rsidRDefault="00986239">
      <w:pPr>
        <w:pStyle w:val="BodyText"/>
        <w:spacing w:before="111" w:line="280" w:lineRule="auto"/>
        <w:ind w:right="208"/>
      </w:pPr>
      <w:r>
        <w:rPr>
          <w:color w:val="231F20"/>
        </w:rPr>
        <w:t>Locally, the demolition of a number of important historic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 such the Public Library, Savings Bank and 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Savings Bank in Moorabool Street (Figures 8.164),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Davidson building in Yarra Street led to the formation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and Region Branch of the National Trust of Australia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(Victoria)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1972.</w:t>
      </w:r>
      <w:r>
        <w:rPr>
          <w:color w:val="231F20"/>
          <w:position w:val="6"/>
          <w:sz w:val="11"/>
        </w:rPr>
        <w:t>1644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Since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Region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branch has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campaigned for heritage conservation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private and public owners and managers particularly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local government. </w:t>
      </w:r>
      <w:r>
        <w:rPr>
          <w:color w:val="231F20"/>
          <w:position w:val="6"/>
          <w:sz w:val="11"/>
        </w:rPr>
        <w:t>1645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the 1980s it worked with the then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Historic Buildings Rescue Group to petition against the loss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part of the City s community identity.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included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retention of the former Royal Mail Hotel (built in 1851)</w:t>
      </w:r>
      <w:r>
        <w:rPr>
          <w:color w:val="231F20"/>
          <w:position w:val="6"/>
          <w:sz w:val="11"/>
        </w:rPr>
        <w:t>1646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corner of Yarra and Corio Streets (Figures 8.165),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many properties in Latrobe Terrace that were under threat</w:t>
      </w:r>
    </w:p>
    <w:p w14:paraId="1FA44806" w14:textId="77777777" w:rsidR="005C03A1" w:rsidRDefault="00986239">
      <w:pPr>
        <w:pStyle w:val="BodyText"/>
        <w:spacing w:line="280" w:lineRule="auto"/>
        <w:ind w:right="592"/>
        <w:jc w:val="both"/>
      </w:pPr>
      <w:r>
        <w:rPr>
          <w:color w:val="231F20"/>
        </w:rPr>
        <w:t>of removal for the proposed road duplication.</w:t>
      </w:r>
      <w:r>
        <w:rPr>
          <w:color w:val="231F20"/>
          <w:position w:val="6"/>
          <w:sz w:val="11"/>
        </w:rPr>
        <w:t>1647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Locally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National Trust also continues to manage four historic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properties: Barwon Grange, Newtown; Barwon Park,</w:t>
      </w:r>
    </w:p>
    <w:p w14:paraId="7C6BDB6D" w14:textId="77777777" w:rsidR="005C03A1" w:rsidRDefault="00986239">
      <w:pPr>
        <w:pStyle w:val="BodyText"/>
        <w:spacing w:line="213" w:lineRule="exact"/>
        <w:jc w:val="both"/>
        <w:rPr>
          <w:sz w:val="11"/>
        </w:rPr>
      </w:pPr>
      <w:r>
        <w:rPr>
          <w:color w:val="231F20"/>
        </w:rPr>
        <w:t>Winchelsea; Portarlington Mill and The Heights, Newtown.</w:t>
      </w:r>
      <w:r>
        <w:rPr>
          <w:color w:val="231F20"/>
          <w:position w:val="6"/>
          <w:sz w:val="11"/>
        </w:rPr>
        <w:t>1648</w:t>
      </w:r>
    </w:p>
    <w:p w14:paraId="50CDEF37" w14:textId="77777777" w:rsidR="005C03A1" w:rsidRDefault="00986239">
      <w:pPr>
        <w:pStyle w:val="Heading1"/>
        <w:numPr>
          <w:ilvl w:val="1"/>
          <w:numId w:val="47"/>
        </w:numPr>
        <w:tabs>
          <w:tab w:val="left" w:pos="560"/>
        </w:tabs>
        <w:ind w:left="560"/>
        <w:jc w:val="left"/>
      </w:pPr>
      <w:r>
        <w:rPr>
          <w:color w:val="003263"/>
          <w:spacing w:val="10"/>
        </w:rPr>
        <w:br w:type="column"/>
      </w:r>
      <w:r>
        <w:rPr>
          <w:color w:val="003263"/>
          <w:spacing w:val="10"/>
        </w:rPr>
        <w:t>COMMEMORATION</w:t>
      </w:r>
    </w:p>
    <w:p w14:paraId="075EEC52" w14:textId="77777777" w:rsidR="005C03A1" w:rsidRDefault="00986239">
      <w:pPr>
        <w:pStyle w:val="Heading2"/>
        <w:spacing w:before="167"/>
        <w:ind w:left="136"/>
      </w:pPr>
      <w:r>
        <w:rPr>
          <w:color w:val="F48474"/>
        </w:rPr>
        <w:t>CEMETERIES</w:t>
      </w:r>
    </w:p>
    <w:p w14:paraId="5F9CC95F" w14:textId="77777777" w:rsidR="005C03A1" w:rsidRDefault="005C03A1">
      <w:pPr>
        <w:pStyle w:val="BodyText"/>
        <w:spacing w:before="1"/>
        <w:ind w:left="0"/>
        <w:rPr>
          <w:rFonts w:ascii="Calibri"/>
          <w:b/>
          <w:sz w:val="13"/>
        </w:rPr>
      </w:pPr>
    </w:p>
    <w:p w14:paraId="1CE63B93" w14:textId="77777777" w:rsidR="005C03A1" w:rsidRDefault="00986239">
      <w:pPr>
        <w:spacing w:before="1"/>
        <w:ind w:left="136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EARLIEST</w:t>
      </w:r>
      <w:r>
        <w:rPr>
          <w:rFonts w:ascii="Calibri"/>
          <w:b/>
          <w:color w:val="F48474"/>
          <w:spacing w:val="43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CEMETERIES</w:t>
      </w:r>
      <w:r>
        <w:rPr>
          <w:rFonts w:ascii="Calibri"/>
          <w:b/>
          <w:color w:val="F48474"/>
          <w:spacing w:val="44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IN</w:t>
      </w:r>
      <w:r>
        <w:rPr>
          <w:rFonts w:ascii="Calibri"/>
          <w:b/>
          <w:color w:val="F48474"/>
          <w:spacing w:val="44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GEELONG</w:t>
      </w:r>
    </w:p>
    <w:p w14:paraId="478825C2" w14:textId="77777777" w:rsidR="005C03A1" w:rsidRDefault="00986239">
      <w:pPr>
        <w:pStyle w:val="BodyText"/>
        <w:spacing w:before="143" w:line="280" w:lineRule="auto"/>
        <w:ind w:left="132" w:right="278"/>
      </w:pPr>
      <w:r>
        <w:rPr>
          <w:color w:val="231F20"/>
        </w:rPr>
        <w:t>Ceremony and ritual formed key elements in Wadawurrung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 following the death of a clansperson.</w:t>
      </w:r>
      <w:r>
        <w:rPr>
          <w:color w:val="231F20"/>
          <w:position w:val="6"/>
          <w:sz w:val="11"/>
        </w:rPr>
        <w:t>1649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Interments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either cremations or burials.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Of the latter, the grave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located near streams or banks of lakes and swamps,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lined with bark or leaves.</w:t>
      </w:r>
      <w:r>
        <w:rPr>
          <w:color w:val="231F20"/>
          <w:position w:val="6"/>
          <w:sz w:val="11"/>
        </w:rPr>
        <w:t xml:space="preserve">1650    </w:t>
      </w:r>
      <w:r>
        <w:rPr>
          <w:color w:val="231F20"/>
        </w:rPr>
        <w:t>Wadawurrung culture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the spirit of the deceased is reborn as part of the afterlife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hence the avoidance of mentioning names or keeping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illustrations of the departed.</w:t>
      </w:r>
      <w:r>
        <w:rPr>
          <w:color w:val="231F20"/>
          <w:position w:val="6"/>
          <w:sz w:val="11"/>
        </w:rPr>
        <w:t>1651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Burials were often of single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individuals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died</w:t>
      </w:r>
      <w:r>
        <w:rPr>
          <w:color w:val="231F20"/>
          <w:position w:val="6"/>
          <w:sz w:val="11"/>
        </w:rPr>
        <w:t>1652</w:t>
      </w:r>
      <w:r>
        <w:rPr>
          <w:color w:val="231F20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internments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coastal areas was also common (for cultural reasons,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locations of the burials of the Wadawurrung are deliberately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respectfully</w:t>
      </w:r>
    </w:p>
    <w:p w14:paraId="4D1D5586" w14:textId="77777777" w:rsidR="005C03A1" w:rsidRDefault="00986239">
      <w:pPr>
        <w:pStyle w:val="BodyText"/>
        <w:spacing w:line="208" w:lineRule="exact"/>
        <w:ind w:left="132"/>
      </w:pPr>
      <w:r>
        <w:rPr>
          <w:color w:val="231F20"/>
        </w:rPr>
        <w:t>not disclosed).</w:t>
      </w:r>
    </w:p>
    <w:p w14:paraId="7966CB8B" w14:textId="77777777" w:rsidR="005C03A1" w:rsidRDefault="005C03A1">
      <w:pPr>
        <w:pStyle w:val="BodyText"/>
        <w:spacing w:before="11"/>
        <w:ind w:left="0"/>
      </w:pPr>
    </w:p>
    <w:p w14:paraId="779B99D7" w14:textId="77777777" w:rsidR="005C03A1" w:rsidRDefault="00986239">
      <w:pPr>
        <w:pStyle w:val="Heading2"/>
        <w:spacing w:line="208" w:lineRule="auto"/>
        <w:ind w:left="136"/>
      </w:pPr>
      <w:r>
        <w:rPr>
          <w:color w:val="F48474"/>
        </w:rPr>
        <w:t>CEMETERIES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&amp;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MEMORIAL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PARKS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AFTER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EUROPEAN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COLONISATION</w:t>
      </w:r>
    </w:p>
    <w:p w14:paraId="2769C12C" w14:textId="77777777" w:rsidR="005C03A1" w:rsidRDefault="005C03A1">
      <w:pPr>
        <w:pStyle w:val="BodyText"/>
        <w:spacing w:before="7"/>
        <w:ind w:left="0"/>
        <w:rPr>
          <w:rFonts w:ascii="Calibri"/>
          <w:b/>
          <w:sz w:val="13"/>
        </w:rPr>
      </w:pPr>
    </w:p>
    <w:p w14:paraId="1F247666" w14:textId="77777777" w:rsidR="005C03A1" w:rsidRDefault="00986239">
      <w:pPr>
        <w:ind w:left="136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PUBLIC</w:t>
      </w:r>
      <w:r>
        <w:rPr>
          <w:rFonts w:ascii="Calibri"/>
          <w:b/>
          <w:color w:val="F48474"/>
          <w:spacing w:val="49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CEMETERIES</w:t>
      </w:r>
    </w:p>
    <w:p w14:paraId="54DEF07C" w14:textId="77777777" w:rsidR="005C03A1" w:rsidRDefault="00986239">
      <w:pPr>
        <w:pStyle w:val="BodyText"/>
        <w:spacing w:before="143" w:line="280" w:lineRule="auto"/>
        <w:ind w:left="132" w:right="593"/>
      </w:pPr>
      <w:r>
        <w:rPr>
          <w:color w:val="231F20"/>
        </w:rPr>
        <w:t>In 1837, the provision of a burial ground formed part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initial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survey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instructions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township.</w:t>
      </w:r>
    </w:p>
    <w:p w14:paraId="07BC9F30" w14:textId="77777777" w:rsidR="005C03A1" w:rsidRDefault="00986239">
      <w:pPr>
        <w:pStyle w:val="BodyText"/>
        <w:spacing w:line="280" w:lineRule="auto"/>
        <w:ind w:left="132" w:right="415"/>
      </w:pPr>
      <w:r>
        <w:rPr>
          <w:color w:val="231F20"/>
        </w:rPr>
        <w:t>In particular, the Deputy Surveyor General, S.A. Perry,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requested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a distance not less than a mile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 you will select and report upon a suitable place for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burial ground. </w:t>
      </w:r>
      <w:r>
        <w:rPr>
          <w:color w:val="231F20"/>
          <w:position w:val="6"/>
          <w:sz w:val="11"/>
        </w:rPr>
        <w:t>1653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Perry s instructions did not provide for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burial ground before the first recorded death of a European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Geelong in December 1838 when the Rev.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Waterfield,</w:t>
      </w:r>
    </w:p>
    <w:p w14:paraId="6A33BB9E" w14:textId="77777777" w:rsidR="005C03A1" w:rsidRDefault="00986239">
      <w:pPr>
        <w:pStyle w:val="BodyText"/>
        <w:spacing w:line="280" w:lineRule="auto"/>
        <w:ind w:left="132" w:right="309"/>
      </w:pP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visiting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Anglican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minister,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visited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sick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died the next day. </w:t>
      </w:r>
      <w:r>
        <w:rPr>
          <w:color w:val="231F20"/>
          <w:position w:val="6"/>
          <w:sz w:val="11"/>
        </w:rPr>
        <w:t>1654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the burial ground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surveyed and set aside by 1839 as it was shown in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Suburban Allotments in the Neighbourhood of Geelong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by</w:t>
      </w:r>
    </w:p>
    <w:p w14:paraId="5DB18BAA" w14:textId="77777777" w:rsidR="005C03A1" w:rsidRDefault="00986239">
      <w:pPr>
        <w:pStyle w:val="BodyText"/>
        <w:spacing w:line="212" w:lineRule="exact"/>
        <w:ind w:left="132"/>
      </w:pPr>
      <w:r>
        <w:rPr>
          <w:color w:val="231F20"/>
        </w:rPr>
        <w:t>H.W.H. Smythe at this time.</w:t>
      </w:r>
    </w:p>
    <w:p w14:paraId="7F47EED7" w14:textId="77777777" w:rsidR="005C03A1" w:rsidRDefault="00986239">
      <w:pPr>
        <w:pStyle w:val="BodyText"/>
        <w:spacing w:before="145" w:line="280" w:lineRule="auto"/>
        <w:ind w:left="132" w:right="593"/>
      </w:pPr>
      <w:r>
        <w:rPr>
          <w:color w:val="231F20"/>
        </w:rPr>
        <w:t>The provision and laying out of the cemetery were based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French and British precedents.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St. James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Cemetery,</w:t>
      </w:r>
    </w:p>
    <w:p w14:paraId="05A2B880" w14:textId="77777777" w:rsidR="005C03A1" w:rsidRDefault="00986239">
      <w:pPr>
        <w:pStyle w:val="BodyText"/>
        <w:spacing w:line="280" w:lineRule="auto"/>
        <w:ind w:left="132" w:right="220"/>
      </w:pPr>
      <w:r>
        <w:rPr>
          <w:color w:val="231F20"/>
        </w:rPr>
        <w:t>Liverpool – one of Britain’s first cities to establish a dedicated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cemetery in 1825-29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broke the tradition of churchyard burial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grounds and catacombs.</w:t>
      </w:r>
      <w:r>
        <w:rPr>
          <w:color w:val="231F20"/>
          <w:position w:val="6"/>
          <w:sz w:val="11"/>
        </w:rPr>
        <w:t xml:space="preserve">1655    </w:t>
      </w:r>
      <w:r>
        <w:rPr>
          <w:color w:val="231F20"/>
        </w:rPr>
        <w:t>Yet, especially influential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reformative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measures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instigated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cemeteries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France in the 19th century that led to the creation of Pere-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Lachaise, on Mont-Louis, Paris in 1804.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first time,</w:t>
      </w:r>
    </w:p>
    <w:p w14:paraId="4E8CCCDB" w14:textId="77777777" w:rsidR="005C03A1" w:rsidRDefault="00986239">
      <w:pPr>
        <w:pStyle w:val="BodyText"/>
        <w:spacing w:line="280" w:lineRule="auto"/>
        <w:ind w:left="132" w:right="390"/>
      </w:pPr>
      <w:r>
        <w:rPr>
          <w:color w:val="231F20"/>
        </w:rPr>
        <w:t>the cemetery was laid out in a garden setting, and coupled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contemporary interest in the study of antiquities, these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resting places were adorned with monuments and crosses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stones reflecting the mediaeval age, the celebration</w:t>
      </w:r>
    </w:p>
    <w:p w14:paraId="0A9BDCE8" w14:textId="77777777" w:rsidR="005C03A1" w:rsidRDefault="00986239">
      <w:pPr>
        <w:pStyle w:val="BodyText"/>
        <w:spacing w:line="280" w:lineRule="auto"/>
        <w:ind w:left="132" w:right="237"/>
      </w:pPr>
      <w:r>
        <w:rPr>
          <w:color w:val="231F20"/>
        </w:rPr>
        <w:t>of death, and the social position and status of the recently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deceased.</w:t>
      </w:r>
      <w:r>
        <w:rPr>
          <w:color w:val="231F20"/>
          <w:position w:val="6"/>
          <w:sz w:val="11"/>
        </w:rPr>
        <w:t>1656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garden cemetery concept was soon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realised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non-sectarian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British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cemeteries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Kensal</w:t>
      </w:r>
    </w:p>
    <w:p w14:paraId="1876609D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351" w:space="40"/>
            <w:col w:w="5299"/>
          </w:cols>
        </w:sectPr>
      </w:pPr>
    </w:p>
    <w:p w14:paraId="10652095" w14:textId="77777777" w:rsidR="005C03A1" w:rsidRDefault="005C03A1">
      <w:pPr>
        <w:pStyle w:val="BodyText"/>
        <w:ind w:left="0"/>
        <w:rPr>
          <w:sz w:val="20"/>
        </w:rPr>
      </w:pPr>
    </w:p>
    <w:p w14:paraId="129FBACA" w14:textId="77777777" w:rsidR="005C03A1" w:rsidRDefault="005C03A1">
      <w:pPr>
        <w:pStyle w:val="BodyText"/>
        <w:ind w:left="0"/>
        <w:rPr>
          <w:sz w:val="20"/>
        </w:rPr>
      </w:pPr>
    </w:p>
    <w:p w14:paraId="14CD95E0" w14:textId="77777777" w:rsidR="005C03A1" w:rsidRDefault="005C03A1">
      <w:pPr>
        <w:pStyle w:val="BodyText"/>
        <w:ind w:left="0"/>
        <w:rPr>
          <w:sz w:val="20"/>
        </w:rPr>
      </w:pPr>
    </w:p>
    <w:p w14:paraId="2DFB7896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234DCD8A" w14:textId="77777777" w:rsidR="005C03A1" w:rsidRDefault="005C03A1">
      <w:pPr>
        <w:pStyle w:val="BodyText"/>
        <w:ind w:left="0"/>
        <w:rPr>
          <w:sz w:val="21"/>
        </w:rPr>
      </w:pPr>
    </w:p>
    <w:p w14:paraId="7AD2DFB3" w14:textId="77777777" w:rsidR="005C03A1" w:rsidRDefault="00986239">
      <w:pPr>
        <w:pStyle w:val="BodyText"/>
        <w:spacing w:line="280" w:lineRule="auto"/>
        <w:ind w:right="26"/>
      </w:pPr>
      <w:r>
        <w:rPr>
          <w:color w:val="231F20"/>
        </w:rPr>
        <w:t>Green, Highgate and Norwood in London, and the Necropolis,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Glasgow.</w:t>
      </w:r>
      <w:r>
        <w:rPr>
          <w:color w:val="231F20"/>
          <w:position w:val="6"/>
          <w:sz w:val="11"/>
        </w:rPr>
        <w:t>1657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Particularly important as part of the garden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cemetery movement was the eminent Scottish architectural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writer,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J.C.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Loudon,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declared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cemeteries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ought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an elevated and airy situation, open to the north [south], but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a south [north] aspect, where the surface would be moist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during the winter months.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1658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Of the layout, Loudon stated:</w:t>
      </w:r>
    </w:p>
    <w:p w14:paraId="06DCDB8E" w14:textId="77777777" w:rsidR="005C03A1" w:rsidRDefault="00986239">
      <w:pPr>
        <w:pStyle w:val="BodyText"/>
        <w:spacing w:before="110" w:line="280" w:lineRule="auto"/>
        <w:ind w:left="477" w:right="170"/>
      </w:pPr>
      <w:r>
        <w:rPr>
          <w:color w:val="636466"/>
        </w:rPr>
        <w:t>In laying out the interior, the system of roads and walks,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drainage, the situation of the chapel or chapels,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arrangement of the graves, and of the marks which 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large cemeteries,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present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laid out,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necessary at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angles of the squares, require to be take simultaneously,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also separately, into consideration.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ought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at least one main road, as to allow of a hearse having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ready access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every part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grounds;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road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ought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gravel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walks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interior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compartments formed by the roads, walks ,and the</w:t>
      </w:r>
    </w:p>
    <w:p w14:paraId="61DF7E12" w14:textId="77777777" w:rsidR="005C03A1" w:rsidRDefault="00986239">
      <w:pPr>
        <w:pStyle w:val="BodyText"/>
        <w:spacing w:line="280" w:lineRule="auto"/>
        <w:ind w:left="477" w:right="64"/>
        <w:rPr>
          <w:sz w:val="11"/>
        </w:rPr>
      </w:pPr>
      <w:r>
        <w:rPr>
          <w:color w:val="636466"/>
        </w:rPr>
        <w:t>boundary wall; and, from these gravel paths, ramifications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narrow grass paths, so as to admit of examining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graves in every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part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grounds, without walking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over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any of them, and thus insure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respect for the dead.</w:t>
      </w:r>
      <w:r>
        <w:rPr>
          <w:color w:val="231F20"/>
          <w:position w:val="6"/>
          <w:sz w:val="11"/>
        </w:rPr>
        <w:t>1659</w:t>
      </w:r>
    </w:p>
    <w:p w14:paraId="55F46E2D" w14:textId="77777777" w:rsidR="005C03A1" w:rsidRDefault="00986239">
      <w:pPr>
        <w:pStyle w:val="BodyText"/>
        <w:spacing w:before="106" w:line="280" w:lineRule="auto"/>
        <w:ind w:right="137"/>
        <w:rPr>
          <w:sz w:val="11"/>
        </w:rPr>
      </w:pPr>
      <w:r>
        <w:rPr>
          <w:color w:val="231F20"/>
        </w:rPr>
        <w:t>By the early 1850s, the ordered and solemn cemetery design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advocated by Loudon was overlaid by a romantic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picturesque landscaped ideology: of serpentine walks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numerous plantings; Picturesque Gothic gate houses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chapels; and ornamental monuments.</w:t>
      </w:r>
      <w:r>
        <w:rPr>
          <w:color w:val="231F20"/>
          <w:position w:val="6"/>
          <w:sz w:val="11"/>
        </w:rPr>
        <w:t>1660</w:t>
      </w:r>
    </w:p>
    <w:p w14:paraId="1D3394EF" w14:textId="77777777" w:rsidR="005C03A1" w:rsidRDefault="00986239">
      <w:pPr>
        <w:pStyle w:val="BodyText"/>
        <w:spacing w:before="110" w:line="280" w:lineRule="auto"/>
        <w:ind w:right="117"/>
        <w:rPr>
          <w:sz w:val="11"/>
        </w:rPr>
      </w:pPr>
      <w:r>
        <w:rPr>
          <w:color w:val="231F20"/>
        </w:rPr>
        <w:t>The layered approach of regular rectangular, denominational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sections and rows of grave plots with picturesque serpentine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walks in treed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settings formed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basis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of Greater Geelong s early cemeteries in the 1850s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emanated from the office of Captain Andrew Clarke,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Surveyor-General of the Department of Lands and Survey.</w:t>
      </w:r>
      <w:r>
        <w:rPr>
          <w:color w:val="231F20"/>
          <w:position w:val="6"/>
          <w:sz w:val="11"/>
        </w:rPr>
        <w:t>1661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These gardenesque plans were a small-scale version of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dynamic town plans denoted by crescents and public parks,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realised in the east extension to the Geelong Town Plan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1854 (see Theme 6).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Locally, a number of the gardenesque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cemetery layouts were surveyed by the local Government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contract surveyor, F.E. Gilbert, under the supervision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 surveyor, A.J. Skene.</w:t>
      </w:r>
      <w:r>
        <w:rPr>
          <w:color w:val="231F20"/>
          <w:position w:val="6"/>
          <w:sz w:val="11"/>
        </w:rPr>
        <w:t>1662</w:t>
      </w:r>
    </w:p>
    <w:p w14:paraId="5EE54D78" w14:textId="77777777" w:rsidR="005C03A1" w:rsidRDefault="00986239">
      <w:pPr>
        <w:pStyle w:val="BodyText"/>
        <w:spacing w:before="107" w:line="280" w:lineRule="auto"/>
        <w:ind w:right="231"/>
      </w:pPr>
      <w:r>
        <w:rPr>
          <w:color w:val="231F20"/>
        </w:rPr>
        <w:t>By the late 20th century, around 200 cremations were being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carried out outside Geelong at Altona or Ballarat given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absence of a local crematorium.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cultural shift towards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cremation emanated from a decrease in burial sites; burial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costs and social change.</w:t>
      </w:r>
      <w:r>
        <w:rPr>
          <w:color w:val="231F20"/>
          <w:position w:val="6"/>
          <w:sz w:val="11"/>
        </w:rPr>
        <w:t>1663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1988, Geelong’s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crematorium, Geelong Memorial Park</w:t>
      </w:r>
    </w:p>
    <w:p w14:paraId="1DD9DAB9" w14:textId="77777777" w:rsidR="005C03A1" w:rsidRDefault="00986239">
      <w:pPr>
        <w:pStyle w:val="BodyText"/>
        <w:spacing w:line="280" w:lineRule="auto"/>
        <w:ind w:right="1130"/>
        <w:rPr>
          <w:sz w:val="11"/>
        </w:rPr>
      </w:pPr>
      <w:r>
        <w:rPr>
          <w:color w:val="231F20"/>
        </w:rPr>
        <w:t>at Armstrong Creek, was opened by the Minister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Health.</w:t>
      </w:r>
      <w:r>
        <w:rPr>
          <w:color w:val="231F20"/>
          <w:position w:val="6"/>
          <w:sz w:val="11"/>
        </w:rPr>
        <w:t>1664</w:t>
      </w:r>
    </w:p>
    <w:p w14:paraId="49A8B4C9" w14:textId="77777777" w:rsidR="005C03A1" w:rsidRDefault="00986239">
      <w:pPr>
        <w:spacing w:before="8"/>
        <w:rPr>
          <w:sz w:val="19"/>
        </w:rPr>
      </w:pPr>
      <w:r>
        <w:br w:type="column"/>
      </w:r>
    </w:p>
    <w:p w14:paraId="682C6B18" w14:textId="77777777" w:rsidR="005C03A1" w:rsidRDefault="00986239">
      <w:pPr>
        <w:pStyle w:val="Heading2"/>
        <w:spacing w:before="1" w:line="208" w:lineRule="auto"/>
        <w:ind w:right="307"/>
      </w:pPr>
      <w:r>
        <w:rPr>
          <w:color w:val="F48474"/>
        </w:rPr>
        <w:t>GEELONG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EASTERN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CEMETERY,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ORMOND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ROAD,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EAST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GEELONG</w:t>
      </w:r>
    </w:p>
    <w:p w14:paraId="0B155D06" w14:textId="77777777" w:rsidR="005C03A1" w:rsidRDefault="00986239">
      <w:pPr>
        <w:pStyle w:val="BodyText"/>
        <w:spacing w:before="149" w:line="280" w:lineRule="auto"/>
        <w:ind w:right="307"/>
      </w:pPr>
      <w:r>
        <w:rPr>
          <w:color w:val="231F20"/>
        </w:rPr>
        <w:t>Set aside as a burial ground as part of the survey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1838,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burial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1839</w:t>
      </w:r>
    </w:p>
    <w:p w14:paraId="4D9E78D5" w14:textId="77777777" w:rsidR="005C03A1" w:rsidRDefault="00986239">
      <w:pPr>
        <w:pStyle w:val="BodyText"/>
        <w:spacing w:line="280" w:lineRule="auto"/>
        <w:ind w:right="164"/>
        <w:rPr>
          <w:sz w:val="11"/>
        </w:rPr>
      </w:pPr>
      <w:r>
        <w:rPr>
          <w:color w:val="231F20"/>
        </w:rPr>
        <w:t>following the death of Hugh Niven as a result of a horse riding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accident.</w:t>
      </w:r>
      <w:r>
        <w:rPr>
          <w:color w:val="231F20"/>
          <w:position w:val="6"/>
          <w:sz w:val="11"/>
        </w:rPr>
        <w:t>1665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burials followed but it was not until 1843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land was consecrated by the Church of England and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Roman Catholics.</w:t>
      </w:r>
      <w:r>
        <w:rPr>
          <w:color w:val="231F20"/>
          <w:position w:val="6"/>
          <w:sz w:val="11"/>
        </w:rPr>
        <w:t>1666</w:t>
      </w:r>
    </w:p>
    <w:p w14:paraId="538E726C" w14:textId="77777777" w:rsidR="005C03A1" w:rsidRDefault="00986239">
      <w:pPr>
        <w:pStyle w:val="BodyText"/>
        <w:spacing w:before="110" w:line="280" w:lineRule="auto"/>
        <w:ind w:right="226"/>
      </w:pPr>
      <w:r>
        <w:rPr>
          <w:color w:val="231F20"/>
        </w:rPr>
        <w:t>The location of a burial was therefore determined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religious affiliation, denomination or creed of the deceased.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Each of the main denominations: Anglican, Wesleyan,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Presbyterian and Roman Catholic, managed its own plot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cemetery, although it was not until 1846 when Deeds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Grant were issued by the Colonial Secretary’s Office allowing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denominational trustees to manage their plot in perpetuity.</w:t>
      </w:r>
    </w:p>
    <w:p w14:paraId="1AC87A6B" w14:textId="77777777" w:rsidR="005C03A1" w:rsidRDefault="00986239">
      <w:pPr>
        <w:pStyle w:val="BodyText"/>
        <w:spacing w:line="280" w:lineRule="auto"/>
        <w:ind w:right="275"/>
        <w:rPr>
          <w:sz w:val="11"/>
        </w:rPr>
      </w:pP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burial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ground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rectangular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 and provided for 2-acre plots for each of the main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denominations.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Roman Catholics were the first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receive its Deed in 1846, followed by the Presbyterians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Wesleyans in 1847, and the Church of England in 1849.</w:t>
      </w:r>
      <w:r>
        <w:rPr>
          <w:color w:val="231F20"/>
          <w:position w:val="6"/>
          <w:sz w:val="11"/>
        </w:rPr>
        <w:t>1667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denominations and creeds without Deeds relied on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goodwill of those that did.</w:t>
      </w:r>
      <w:r>
        <w:rPr>
          <w:color w:val="231F20"/>
          <w:position w:val="6"/>
          <w:sz w:val="11"/>
        </w:rPr>
        <w:t>1668</w:t>
      </w:r>
    </w:p>
    <w:p w14:paraId="180D24E7" w14:textId="77777777" w:rsidR="005C03A1" w:rsidRDefault="00986239">
      <w:pPr>
        <w:pStyle w:val="BodyText"/>
        <w:spacing w:before="106" w:line="280" w:lineRule="auto"/>
        <w:ind w:right="404"/>
      </w:pPr>
      <w:r>
        <w:rPr>
          <w:color w:val="231F20"/>
        </w:rPr>
        <w:t>With the growth of Geelong and its population also 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more deaths and with it the demands on the cemetery.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Colonial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Secretary’s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subsequently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petitioned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release of further Deeds.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Jewish community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successful in gaining a 1 acre reservation immediately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east of the Presbyterians in 1849, and the Presbyterians</w:t>
      </w:r>
    </w:p>
    <w:p w14:paraId="4B4D7714" w14:textId="77777777" w:rsidR="005C03A1" w:rsidRDefault="00986239">
      <w:pPr>
        <w:pStyle w:val="BodyText"/>
        <w:spacing w:line="280" w:lineRule="auto"/>
        <w:ind w:right="315"/>
        <w:rPr>
          <w:sz w:val="11"/>
        </w:rPr>
      </w:pPr>
      <w:r>
        <w:rPr>
          <w:color w:val="231F20"/>
        </w:rPr>
        <w:t>applied to extend their plot in 1860 while additional land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permanently reserved for cemetery purposes in 1876.</w:t>
      </w:r>
      <w:r>
        <w:rPr>
          <w:color w:val="231F20"/>
          <w:position w:val="6"/>
          <w:sz w:val="11"/>
        </w:rPr>
        <w:t>1669</w:t>
      </w:r>
    </w:p>
    <w:p w14:paraId="75DE06D7" w14:textId="77777777" w:rsidR="005C03A1" w:rsidRDefault="00986239">
      <w:pPr>
        <w:spacing w:before="109" w:line="280" w:lineRule="auto"/>
        <w:ind w:left="193" w:right="171"/>
        <w:rPr>
          <w:sz w:val="19"/>
        </w:rPr>
      </w:pPr>
      <w:r>
        <w:rPr>
          <w:color w:val="231F20"/>
          <w:sz w:val="19"/>
        </w:rPr>
        <w:t xml:space="preserve">The ascension of </w:t>
      </w:r>
      <w:r>
        <w:rPr>
          <w:rFonts w:ascii="ARIAL-MDMITL"/>
          <w:i/>
          <w:color w:val="231F20"/>
          <w:sz w:val="19"/>
        </w:rPr>
        <w:t>An Act for the Establishment and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 xml:space="preserve">Management of Cemeteries in the Colony of Victoria </w:t>
      </w:r>
      <w:r>
        <w:rPr>
          <w:color w:val="231F20"/>
          <w:sz w:val="19"/>
        </w:rPr>
        <w:t>in March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1854 brought about major change to the Eastern Cemetery.</w:t>
      </w:r>
      <w:r>
        <w:rPr>
          <w:color w:val="231F20"/>
          <w:position w:val="6"/>
          <w:sz w:val="11"/>
        </w:rPr>
        <w:t>1670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  <w:sz w:val="19"/>
        </w:rPr>
        <w:t>Government-appointed Trustees, representing all the major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denominations were to regulate the cemetery:</w:t>
      </w:r>
    </w:p>
    <w:p w14:paraId="61B9585F" w14:textId="77777777" w:rsidR="005C03A1" w:rsidRDefault="00986239">
      <w:pPr>
        <w:pStyle w:val="BodyText"/>
        <w:spacing w:before="111" w:line="280" w:lineRule="auto"/>
        <w:ind w:left="477" w:right="588"/>
      </w:pPr>
      <w:r>
        <w:rPr>
          <w:color w:val="636466"/>
        </w:rPr>
        <w:t>The Trustees of any such Cemetery shall have power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enclose any land so to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be granted or conveyed as</w:t>
      </w:r>
    </w:p>
    <w:p w14:paraId="1E800E81" w14:textId="77777777" w:rsidR="005C03A1" w:rsidRDefault="00986239">
      <w:pPr>
        <w:pStyle w:val="BodyText"/>
        <w:tabs>
          <w:tab w:val="left" w:pos="4468"/>
        </w:tabs>
        <w:spacing w:line="280" w:lineRule="auto"/>
        <w:ind w:left="477" w:right="171"/>
        <w:rPr>
          <w:sz w:val="11"/>
        </w:rPr>
      </w:pPr>
      <w:r>
        <w:rPr>
          <w:color w:val="636466"/>
        </w:rPr>
        <w:t>aforesaid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property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sufficient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walls,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rails,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fences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 palisades and to erect suitable gates and entrances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lay 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ornament such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Cemetery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such manner as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may be most convenient and suitable for the burial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dead and to embellish the same with such walks, avenues,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roads and shrubs as may to them seem fitting and proper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preserve,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maintain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keep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cleanly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orderly state and condition and cause to be so maintained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kept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whole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such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Cemetery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walls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fences and all monuments, tombstones, enclosures,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buildings, erections, walks and shrubberies therein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belonging thereto and shall lay out and expend</w:t>
      </w:r>
      <w:r>
        <w:rPr>
          <w:color w:val="636466"/>
        </w:rPr>
        <w:tab/>
      </w:r>
      <w:r>
        <w:rPr>
          <w:color w:val="231F20"/>
          <w:position w:val="6"/>
          <w:sz w:val="11"/>
        </w:rPr>
        <w:t>1671</w:t>
      </w:r>
    </w:p>
    <w:p w14:paraId="31B9241C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4" w:space="106"/>
            <w:col w:w="5360"/>
          </w:cols>
        </w:sectPr>
      </w:pPr>
    </w:p>
    <w:p w14:paraId="26AB1752" w14:textId="77777777" w:rsidR="005C03A1" w:rsidRDefault="005C03A1">
      <w:pPr>
        <w:pStyle w:val="BodyText"/>
        <w:ind w:left="0"/>
        <w:rPr>
          <w:sz w:val="20"/>
        </w:rPr>
      </w:pPr>
    </w:p>
    <w:p w14:paraId="0CAA73C4" w14:textId="77777777" w:rsidR="005C03A1" w:rsidRDefault="005C03A1">
      <w:pPr>
        <w:pStyle w:val="BodyText"/>
        <w:ind w:left="0"/>
        <w:rPr>
          <w:sz w:val="20"/>
        </w:rPr>
      </w:pPr>
    </w:p>
    <w:p w14:paraId="0227EAEB" w14:textId="77777777" w:rsidR="005C03A1" w:rsidRDefault="005C03A1">
      <w:pPr>
        <w:pStyle w:val="BodyText"/>
        <w:ind w:left="0"/>
        <w:rPr>
          <w:sz w:val="20"/>
        </w:rPr>
      </w:pPr>
    </w:p>
    <w:p w14:paraId="506BDC23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54E90F58" w14:textId="77777777" w:rsidR="005C03A1" w:rsidRDefault="00986239">
      <w:pPr>
        <w:pStyle w:val="BodyText"/>
        <w:ind w:left="250"/>
        <w:rPr>
          <w:sz w:val="20"/>
        </w:rPr>
      </w:pPr>
      <w:r>
        <w:rPr>
          <w:noProof/>
          <w:sz w:val="20"/>
        </w:rPr>
        <w:drawing>
          <wp:inline distT="0" distB="0" distL="0" distR="0" wp14:anchorId="469FBC98" wp14:editId="7912DF91">
            <wp:extent cx="6553311" cy="7345680"/>
            <wp:effectExtent l="0" t="0" r="0" b="0"/>
            <wp:docPr id="327" name="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6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311" cy="734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E91A4" w14:textId="77777777" w:rsidR="005C03A1" w:rsidRDefault="00986239">
      <w:pPr>
        <w:spacing w:before="133" w:line="249" w:lineRule="auto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8.166: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Surveyor-General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Department,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Sketch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Proposed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Subdivision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General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Cemetery,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31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August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1855.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8168/P5,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144,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025FEEB" w14:textId="77777777" w:rsidR="005C03A1" w:rsidRDefault="005C03A1">
      <w:pPr>
        <w:spacing w:line="249" w:lineRule="auto"/>
        <w:rPr>
          <w:sz w:val="17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0CB15C02" w14:textId="77777777" w:rsidR="005C03A1" w:rsidRDefault="005C03A1">
      <w:pPr>
        <w:pStyle w:val="BodyText"/>
        <w:ind w:left="0"/>
        <w:rPr>
          <w:sz w:val="20"/>
        </w:rPr>
      </w:pPr>
    </w:p>
    <w:p w14:paraId="0B237C04" w14:textId="77777777" w:rsidR="005C03A1" w:rsidRDefault="005C03A1">
      <w:pPr>
        <w:pStyle w:val="BodyText"/>
        <w:ind w:left="0"/>
        <w:rPr>
          <w:sz w:val="20"/>
        </w:rPr>
      </w:pPr>
    </w:p>
    <w:p w14:paraId="6B595D46" w14:textId="77777777" w:rsidR="005C03A1" w:rsidRDefault="005C03A1">
      <w:pPr>
        <w:pStyle w:val="BodyText"/>
        <w:ind w:left="0"/>
        <w:rPr>
          <w:sz w:val="20"/>
        </w:rPr>
      </w:pPr>
    </w:p>
    <w:p w14:paraId="5E5C2CA1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11291367" w14:textId="77777777" w:rsidR="005C03A1" w:rsidRDefault="005C03A1">
      <w:pPr>
        <w:pStyle w:val="BodyText"/>
        <w:ind w:left="0"/>
        <w:rPr>
          <w:sz w:val="21"/>
        </w:rPr>
      </w:pPr>
    </w:p>
    <w:p w14:paraId="6FDA1402" w14:textId="77777777" w:rsidR="005C03A1" w:rsidRDefault="00986239">
      <w:pPr>
        <w:pStyle w:val="BodyText"/>
        <w:spacing w:line="280" w:lineRule="auto"/>
        <w:ind w:right="25"/>
        <w:rPr>
          <w:sz w:val="11"/>
        </w:rPr>
      </w:pPr>
      <w:r>
        <w:rPr>
          <w:color w:val="231F20"/>
        </w:rPr>
        <w:t>The inaugural Trustees appointed to the Geelong Eastern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Cemetery (then called the Public Cemetery) as a result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 were Frederick Champion, William Bright, Charles Kernot,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Benjamin Boulton, George Board, Henry Andrews, Martin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Treacey, Daniel Ryan, John Guthrie, David Forsyth Main,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Godfrey Alexander, Emanuel Ackman, Thomas Foster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Buxton.</w:t>
      </w:r>
      <w:r>
        <w:rPr>
          <w:color w:val="231F20"/>
          <w:position w:val="6"/>
          <w:sz w:val="11"/>
        </w:rPr>
        <w:t>1672</w:t>
      </w:r>
    </w:p>
    <w:p w14:paraId="1C3E7668" w14:textId="77777777" w:rsidR="005C03A1" w:rsidRDefault="00986239">
      <w:pPr>
        <w:pStyle w:val="BodyText"/>
        <w:spacing w:before="110" w:line="280" w:lineRule="auto"/>
        <w:ind w:right="21"/>
      </w:pPr>
      <w:r>
        <w:rPr>
          <w:color w:val="231F20"/>
        </w:rPr>
        <w:t>It was from this time when the Eastern Cemetery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proposed to be transformed into a garden cemetery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precepts for good cemetery design advocated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influential figures such as J.C. Loudon in </w:t>
      </w:r>
      <w:r>
        <w:rPr>
          <w:rFonts w:ascii="ARIAL-MDMITL"/>
          <w:i/>
          <w:color w:val="231F20"/>
        </w:rPr>
        <w:t>On the Laying Out,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Planting, and Managing of Cemeteries </w:t>
      </w:r>
      <w:r>
        <w:rPr>
          <w:color w:val="231F20"/>
        </w:rPr>
        <w:t>(1843).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dynamic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sketch plan (Figure 8.166) was prepared (probably by F.E.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Gilbert) in August 1855, showing the then existing rectangular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burial ground overlaid with serpentine walks surrounded by</w:t>
      </w:r>
    </w:p>
    <w:p w14:paraId="235139FE" w14:textId="77777777" w:rsidR="005C03A1" w:rsidRDefault="00986239">
      <w:pPr>
        <w:pStyle w:val="BodyText"/>
        <w:spacing w:line="280" w:lineRule="auto"/>
        <w:ind w:right="247"/>
        <w:jc w:val="both"/>
      </w:pPr>
      <w:r>
        <w:rPr>
          <w:color w:val="231F20"/>
        </w:rPr>
        <w:t>a treed landscape.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to unify the 10 acre burial ground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segregated by the different denominational plots, but 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never to be realised.</w:t>
      </w:r>
    </w:p>
    <w:p w14:paraId="7E2A8050" w14:textId="77777777" w:rsidR="005C03A1" w:rsidRDefault="00986239">
      <w:pPr>
        <w:pStyle w:val="BodyText"/>
        <w:spacing w:before="107" w:line="280" w:lineRule="auto"/>
        <w:ind w:right="65"/>
      </w:pPr>
      <w:r>
        <w:rPr>
          <w:color w:val="231F20"/>
        </w:rPr>
        <w:t>The first major improvement to the cemetery was in 1859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the Catholic Church decided to erect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Gothic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monumental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chapel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mark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interment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late Rev. P. O Brien. </w:t>
      </w:r>
      <w:r>
        <w:rPr>
          <w:color w:val="231F20"/>
          <w:position w:val="6"/>
          <w:sz w:val="11"/>
        </w:rPr>
        <w:t>1673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Designed by the local architects,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Backhouse and Reynolds, the stone and brick chapel</w:t>
      </w:r>
      <w:r>
        <w:rPr>
          <w:color w:val="231F20"/>
          <w:position w:val="6"/>
          <w:sz w:val="11"/>
        </w:rPr>
        <w:t>1674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completed by mid-1860 and was described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graceful little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structure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beautiful and enduring testimony of the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respect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which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memory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Rev.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Father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held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his</w:t>
      </w:r>
    </w:p>
    <w:p w14:paraId="3F89825C" w14:textId="77777777" w:rsidR="005C03A1" w:rsidRDefault="00986239">
      <w:pPr>
        <w:pStyle w:val="BodyText"/>
        <w:spacing w:line="280" w:lineRule="auto"/>
      </w:pPr>
      <w:r>
        <w:rPr>
          <w:color w:val="231F20"/>
        </w:rPr>
        <w:t xml:space="preserve">Church in Geelong. </w:t>
      </w:r>
      <w:r>
        <w:rPr>
          <w:color w:val="231F20"/>
          <w:position w:val="6"/>
          <w:sz w:val="11"/>
        </w:rPr>
        <w:t>1675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Only the Catholic Church was to erect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such edifices in the cemetery.</w:t>
      </w:r>
    </w:p>
    <w:p w14:paraId="195AE2A9" w14:textId="77777777" w:rsidR="005C03A1" w:rsidRDefault="00986239">
      <w:pPr>
        <w:pStyle w:val="BodyText"/>
        <w:spacing w:before="108" w:line="280" w:lineRule="auto"/>
        <w:ind w:right="94"/>
        <w:rPr>
          <w:sz w:val="11"/>
        </w:rPr>
      </w:pPr>
      <w:r>
        <w:rPr>
          <w:color w:val="231F20"/>
        </w:rPr>
        <w:t>The Church of England section was beautified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planting of trees and shrubs, including pines, in the 1860s,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donation of Daniel Bunce, first curator of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Botanic Gardens (he was later buried in the cemetery in 1872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his four children, under the shade of Norfolk Island Pine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trees he had previously planted and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would grow into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living obelisks.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).</w:t>
      </w:r>
      <w:r>
        <w:rPr>
          <w:color w:val="231F20"/>
          <w:position w:val="6"/>
          <w:sz w:val="11"/>
        </w:rPr>
        <w:t>1676</w:t>
      </w:r>
    </w:p>
    <w:p w14:paraId="4EB61BB3" w14:textId="77777777" w:rsidR="005C03A1" w:rsidRDefault="00986239">
      <w:pPr>
        <w:pStyle w:val="BodyText"/>
        <w:spacing w:before="110" w:line="280" w:lineRule="auto"/>
        <w:ind w:right="180"/>
      </w:pP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1869,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Archdeacon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Downing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acre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land as an extension of the Roman Catholic section at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cemetery.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Consecrated by Archbishop Goold on 8 March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1869, the cemetery setting and the need for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improvements and management were highlighted in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3B51859C" w14:textId="77777777" w:rsidR="005C03A1" w:rsidRDefault="00986239">
      <w:pPr>
        <w:pStyle w:val="BodyText"/>
        <w:spacing w:before="110" w:line="280" w:lineRule="auto"/>
        <w:ind w:left="477" w:right="138"/>
      </w:pPr>
      <w:r>
        <w:rPr>
          <w:color w:val="636466"/>
        </w:rPr>
        <w:t>The Archdeacon not satisfied with presenting the ground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the church, but also bearing the expense of fencing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in; it was also nicely planted with trees, but these owing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the long continued drought did not prosper so well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anticipated, and it is intended when the proper season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comes round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plant fresh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trees, this done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cemetery</w:t>
      </w:r>
    </w:p>
    <w:p w14:paraId="417F7482" w14:textId="77777777" w:rsidR="005C03A1" w:rsidRDefault="00986239">
      <w:pPr>
        <w:spacing w:before="5" w:after="24"/>
      </w:pPr>
      <w:r>
        <w:br w:type="column"/>
      </w:r>
    </w:p>
    <w:p w14:paraId="51A579F7" w14:textId="77777777" w:rsidR="005C03A1" w:rsidRDefault="00986239">
      <w:pPr>
        <w:pStyle w:val="BodyText"/>
        <w:ind w:left="194"/>
        <w:rPr>
          <w:sz w:val="20"/>
        </w:rPr>
      </w:pPr>
      <w:r>
        <w:rPr>
          <w:noProof/>
          <w:sz w:val="20"/>
        </w:rPr>
        <w:drawing>
          <wp:inline distT="0" distB="0" distL="0" distR="0" wp14:anchorId="6417C166" wp14:editId="7E634C7A">
            <wp:extent cx="3176768" cy="1956816"/>
            <wp:effectExtent l="0" t="0" r="0" b="0"/>
            <wp:docPr id="329" name="image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7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768" cy="1956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4D14B" w14:textId="77777777" w:rsidR="005C03A1" w:rsidRDefault="00986239">
      <w:pPr>
        <w:spacing w:before="125" w:line="249" w:lineRule="auto"/>
        <w:ind w:left="193" w:right="1124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8.167: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Lodge,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Eastern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Cemetery,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2006.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F1E1EE8" w14:textId="77777777" w:rsidR="005C03A1" w:rsidRDefault="00986239">
      <w:pPr>
        <w:pStyle w:val="BodyText"/>
        <w:spacing w:before="10"/>
        <w:ind w:left="0"/>
        <w:rPr>
          <w:sz w:val="25"/>
        </w:rPr>
      </w:pPr>
      <w:r>
        <w:rPr>
          <w:noProof/>
        </w:rPr>
        <w:drawing>
          <wp:anchor distT="0" distB="0" distL="0" distR="0" simplePos="0" relativeHeight="45" behindDoc="0" locked="0" layoutInCell="1" allowOverlap="1" wp14:anchorId="4279F023" wp14:editId="5AFE4674">
            <wp:simplePos x="0" y="0"/>
            <wp:positionH relativeFrom="page">
              <wp:posOffset>3888003</wp:posOffset>
            </wp:positionH>
            <wp:positionV relativeFrom="paragraph">
              <wp:posOffset>200979</wp:posOffset>
            </wp:positionV>
            <wp:extent cx="3174706" cy="2115312"/>
            <wp:effectExtent l="0" t="0" r="0" b="0"/>
            <wp:wrapTopAndBottom/>
            <wp:docPr id="331" name="image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8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706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94A35D" w14:textId="77777777" w:rsidR="005C03A1" w:rsidRDefault="00986239">
      <w:pPr>
        <w:spacing w:before="134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8.168: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Catholic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Chapel,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Eastern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Cemetery,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2002.</w:t>
      </w:r>
    </w:p>
    <w:p w14:paraId="6E4C1501" w14:textId="77777777" w:rsidR="005C03A1" w:rsidRDefault="00986239">
      <w:pPr>
        <w:spacing w:before="9"/>
        <w:ind w:left="193"/>
        <w:rPr>
          <w:sz w:val="17"/>
        </w:rPr>
      </w:pP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Rowe</w:t>
      </w:r>
    </w:p>
    <w:p w14:paraId="77CEA8B1" w14:textId="77777777" w:rsidR="005C03A1" w:rsidRDefault="005C03A1">
      <w:pPr>
        <w:pStyle w:val="BodyText"/>
        <w:spacing w:before="9"/>
        <w:ind w:left="0"/>
        <w:rPr>
          <w:sz w:val="24"/>
        </w:rPr>
      </w:pPr>
    </w:p>
    <w:p w14:paraId="4E2A8CB4" w14:textId="77777777" w:rsidR="005C03A1" w:rsidRDefault="00986239">
      <w:pPr>
        <w:pStyle w:val="BodyText"/>
        <w:spacing w:line="280" w:lineRule="auto"/>
        <w:ind w:left="477" w:right="242"/>
      </w:pPr>
      <w:r>
        <w:rPr>
          <w:color w:val="636466"/>
        </w:rPr>
        <w:t>will be a pretty spot if the relatives of the sacred dead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only do their share of the ornamentation, a duty too often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neglected in this colony.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During the past twelve months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 less than £350 has been laid out in the improvement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reserve, but much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remains to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done before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vie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appearance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beautiful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cemeteries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to be seen at home and abroad, it must be confessed,</w:t>
      </w:r>
    </w:p>
    <w:p w14:paraId="5164BFB7" w14:textId="77777777" w:rsidR="005C03A1" w:rsidRDefault="00986239">
      <w:pPr>
        <w:pStyle w:val="BodyText"/>
        <w:spacing w:line="280" w:lineRule="auto"/>
        <w:ind w:left="477" w:right="163"/>
        <w:rPr>
          <w:sz w:val="11"/>
        </w:rPr>
      </w:pPr>
      <w:r>
        <w:rPr>
          <w:color w:val="636466"/>
        </w:rPr>
        <w:t>however, that the Roman Catholic reserve is quite equal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those belonging to other denominations, but what we want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see is well kept graves and plantations of shrubs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flowers.</w:t>
      </w:r>
      <w:r>
        <w:rPr>
          <w:color w:val="231F20"/>
          <w:position w:val="6"/>
          <w:sz w:val="11"/>
        </w:rPr>
        <w:t>1677</w:t>
      </w:r>
    </w:p>
    <w:p w14:paraId="211B9FA8" w14:textId="77777777" w:rsidR="005C03A1" w:rsidRDefault="00986239">
      <w:pPr>
        <w:pStyle w:val="BodyText"/>
        <w:spacing w:before="107" w:line="280" w:lineRule="auto"/>
        <w:ind w:right="704"/>
        <w:rPr>
          <w:sz w:val="11"/>
        </w:rPr>
      </w:pPr>
      <w:r>
        <w:rPr>
          <w:color w:val="231F20"/>
        </w:rPr>
        <w:t>Work began on a long term plan to improve the layout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cemetery from 1876 due to the efforts of trustees,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George Belcher and Robert de Bruce Johnstone.</w:t>
      </w:r>
      <w:r>
        <w:rPr>
          <w:color w:val="231F20"/>
          <w:position w:val="6"/>
          <w:sz w:val="11"/>
        </w:rPr>
        <w:t>1678</w:t>
      </w:r>
    </w:p>
    <w:p w14:paraId="3BC8B125" w14:textId="77777777" w:rsidR="005C03A1" w:rsidRDefault="00986239">
      <w:pPr>
        <w:pStyle w:val="BodyText"/>
        <w:spacing w:line="280" w:lineRule="auto"/>
        <w:ind w:right="464"/>
      </w:pPr>
      <w:r>
        <w:rPr>
          <w:color w:val="231F20"/>
        </w:rPr>
        <w:t>These improvements were augmented by the construction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 gate house in 1889 to a design by the local architect,</w:t>
      </w:r>
    </w:p>
    <w:p w14:paraId="1D40AC5D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05" w:space="124"/>
            <w:col w:w="5361"/>
          </w:cols>
        </w:sectPr>
      </w:pPr>
    </w:p>
    <w:p w14:paraId="5521300B" w14:textId="77777777" w:rsidR="005C03A1" w:rsidRDefault="005C03A1">
      <w:pPr>
        <w:pStyle w:val="BodyText"/>
        <w:ind w:left="0"/>
        <w:rPr>
          <w:sz w:val="20"/>
        </w:rPr>
      </w:pPr>
    </w:p>
    <w:p w14:paraId="753D020A" w14:textId="77777777" w:rsidR="005C03A1" w:rsidRDefault="005C03A1">
      <w:pPr>
        <w:pStyle w:val="BodyText"/>
        <w:ind w:left="0"/>
        <w:rPr>
          <w:sz w:val="20"/>
        </w:rPr>
      </w:pPr>
    </w:p>
    <w:p w14:paraId="408436FD" w14:textId="77777777" w:rsidR="005C03A1" w:rsidRDefault="005C03A1">
      <w:pPr>
        <w:pStyle w:val="BodyText"/>
        <w:ind w:left="0"/>
        <w:rPr>
          <w:sz w:val="20"/>
        </w:rPr>
      </w:pPr>
    </w:p>
    <w:p w14:paraId="2B3E5D68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12921BED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67E1C4E0" wp14:editId="5B4AC56D">
            <wp:extent cx="6557552" cy="4584192"/>
            <wp:effectExtent l="0" t="0" r="0" b="0"/>
            <wp:docPr id="333" name="image1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9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552" cy="4584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60EF8" w14:textId="77777777" w:rsidR="005C03A1" w:rsidRDefault="00986239">
      <w:pPr>
        <w:spacing w:before="146" w:line="249" w:lineRule="auto"/>
        <w:ind w:left="193" w:right="1564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8.169: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Gravelled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walk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with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rockery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borders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landscape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flowers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trees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Eastern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Cemetery,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1916.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News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Week</w:t>
      </w:r>
      <w:r>
        <w:rPr>
          <w:color w:val="003263"/>
          <w:sz w:val="17"/>
        </w:rPr>
        <w:t>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21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December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1916,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2121,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CB8F897" w14:textId="77777777" w:rsidR="005C03A1" w:rsidRDefault="005C03A1">
      <w:pPr>
        <w:pStyle w:val="BodyText"/>
        <w:ind w:left="0"/>
        <w:rPr>
          <w:sz w:val="22"/>
        </w:rPr>
      </w:pPr>
    </w:p>
    <w:p w14:paraId="1F25910C" w14:textId="77777777" w:rsidR="005C03A1" w:rsidRDefault="005C03A1">
      <w:p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7F3A4B2D" w14:textId="77777777" w:rsidR="005C03A1" w:rsidRDefault="00986239">
      <w:pPr>
        <w:pStyle w:val="BodyText"/>
        <w:spacing w:before="100" w:line="280" w:lineRule="auto"/>
        <w:ind w:right="37"/>
        <w:rPr>
          <w:sz w:val="11"/>
        </w:rPr>
      </w:pPr>
      <w:r>
        <w:rPr>
          <w:color w:val="231F20"/>
        </w:rPr>
        <w:t>Joseph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Watts.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Picturesque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Gothic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lodge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fitting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expression of entry for such a large scale cemetery.</w:t>
      </w:r>
      <w:r>
        <w:rPr>
          <w:color w:val="231F20"/>
          <w:position w:val="6"/>
          <w:sz w:val="11"/>
        </w:rPr>
        <w:t>1679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Watt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gate house design (Figure 8.167) was the second attempt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 of a gate lodge, the first design by Davidson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Henderson in 1873 never being realised.</w:t>
      </w:r>
      <w:r>
        <w:rPr>
          <w:color w:val="231F20"/>
          <w:position w:val="6"/>
          <w:sz w:val="11"/>
        </w:rPr>
        <w:t>1680</w:t>
      </w:r>
    </w:p>
    <w:p w14:paraId="7A630B09" w14:textId="77777777" w:rsidR="005C03A1" w:rsidRDefault="00986239">
      <w:pPr>
        <w:pStyle w:val="BodyText"/>
        <w:spacing w:before="111" w:line="280" w:lineRule="auto"/>
        <w:ind w:right="195"/>
        <w:rPr>
          <w:sz w:val="11"/>
        </w:rPr>
      </w:pPr>
      <w:r>
        <w:rPr>
          <w:color w:val="231F20"/>
        </w:rPr>
        <w:t>In 1903, the Catholic Church proposed the construction of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 chapel in the cemetery as a fitting memorial to honour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life and work of Archdeacon P.J. Slattery.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chapel that marked the place of interment of Rev. P. O Brien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considered beyond repair.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design for a brick chapel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featuring domed hexagonal pinnacles was prepared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 Tombs of the local architectural firm, Tombs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Durran.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Described in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more pretentious than the old building , the new chapel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8.168) was dedicated on 21 June 1904.</w:t>
      </w:r>
      <w:r>
        <w:rPr>
          <w:color w:val="231F20"/>
          <w:position w:val="6"/>
          <w:sz w:val="11"/>
        </w:rPr>
        <w:t>1681</w:t>
      </w:r>
    </w:p>
    <w:p w14:paraId="44AB44B1" w14:textId="77777777" w:rsidR="005C03A1" w:rsidRDefault="00986239">
      <w:pPr>
        <w:pStyle w:val="BodyText"/>
        <w:spacing w:before="108" w:line="280" w:lineRule="auto"/>
        <w:ind w:right="187"/>
      </w:pPr>
      <w:r>
        <w:rPr>
          <w:color w:val="231F20"/>
        </w:rPr>
        <w:t>By 1916, the cemetery partially reflected the gardenesque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ideology of the Surveyor-General 50 years earlier. Gravelled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walks with rockery borders provided access to graves and</w:t>
      </w:r>
    </w:p>
    <w:p w14:paraId="79770DD8" w14:textId="77777777" w:rsidR="005C03A1" w:rsidRDefault="00986239">
      <w:pPr>
        <w:pStyle w:val="BodyText"/>
        <w:spacing w:before="117" w:line="280" w:lineRule="auto"/>
        <w:ind w:right="699"/>
        <w:jc w:val="both"/>
      </w:pPr>
      <w:r>
        <w:br w:type="column"/>
      </w:r>
      <w:r>
        <w:rPr>
          <w:color w:val="231F20"/>
        </w:rPr>
        <w:t>monuments surrounded by displays of flowers between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maturing trees (Figure 8.169).</w:t>
      </w:r>
    </w:p>
    <w:p w14:paraId="675B059C" w14:textId="77777777" w:rsidR="005C03A1" w:rsidRDefault="00986239">
      <w:pPr>
        <w:pStyle w:val="BodyText"/>
        <w:spacing w:before="112" w:line="280" w:lineRule="auto"/>
        <w:ind w:right="747"/>
        <w:jc w:val="both"/>
      </w:pPr>
      <w:r>
        <w:rPr>
          <w:color w:val="231F20"/>
        </w:rPr>
        <w:t>In 1962, the first burial was carried out in the new Lawn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Section of the cemetery.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came over 100 years after</w:t>
      </w:r>
    </w:p>
    <w:p w14:paraId="29F3327A" w14:textId="77777777" w:rsidR="005C03A1" w:rsidRDefault="00986239">
      <w:pPr>
        <w:pStyle w:val="BodyText"/>
        <w:spacing w:line="280" w:lineRule="auto"/>
        <w:ind w:right="471"/>
        <w:jc w:val="both"/>
      </w:pPr>
      <w:r>
        <w:rPr>
          <w:color w:val="231F20"/>
        </w:rPr>
        <w:t>the first lawn cemetery at Spring Grove, Cincinnati, U.S.A.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1855, when Adolph Strach, a German-born horticulturist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landscape gardener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sought a more open, integrated</w:t>
      </w:r>
    </w:p>
    <w:p w14:paraId="71E42F02" w14:textId="77777777" w:rsidR="005C03A1" w:rsidRDefault="00986239">
      <w:pPr>
        <w:pStyle w:val="BodyText"/>
        <w:spacing w:line="280" w:lineRule="auto"/>
        <w:ind w:right="271"/>
        <w:rPr>
          <w:sz w:val="11"/>
        </w:rPr>
      </w:pPr>
      <w:r>
        <w:rPr>
          <w:color w:val="231F20"/>
        </w:rPr>
        <w:t>cemetery landscape, where the individual plot-holdings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subordinated to the grand sweep of the whole setting.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1682</w:t>
      </w:r>
    </w:p>
    <w:p w14:paraId="59EC64DF" w14:textId="77777777" w:rsidR="005C03A1" w:rsidRDefault="00986239">
      <w:pPr>
        <w:pStyle w:val="BodyText"/>
        <w:spacing w:before="110" w:line="280" w:lineRule="auto"/>
        <w:ind w:right="184"/>
      </w:pPr>
      <w:r>
        <w:rPr>
          <w:color w:val="231F20"/>
        </w:rPr>
        <w:t>The transformation of the Eastern Cemetery from the 19th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 came from its ever-increasing need to bury Geelong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dead from which developed an antiquarian landscape.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sepulchral monuments and other cemetery architecture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genealogical signposts in portraying the biographies,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family connections, religion and status of residents past.</w:t>
      </w:r>
    </w:p>
    <w:p w14:paraId="5CE6B6AC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>They included associations with several of the eminent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European colonists such as: Dr Alexander Thomson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(limestone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altar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monument);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Armytage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family</w:t>
      </w:r>
    </w:p>
    <w:p w14:paraId="19FAC166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43DA2286" w14:textId="77777777" w:rsidR="005C03A1" w:rsidRDefault="005C03A1">
      <w:pPr>
        <w:pStyle w:val="BodyText"/>
        <w:ind w:left="0"/>
        <w:rPr>
          <w:sz w:val="20"/>
        </w:rPr>
      </w:pPr>
    </w:p>
    <w:p w14:paraId="226B3890" w14:textId="77777777" w:rsidR="005C03A1" w:rsidRDefault="005C03A1">
      <w:pPr>
        <w:pStyle w:val="BodyText"/>
        <w:ind w:left="0"/>
        <w:rPr>
          <w:sz w:val="20"/>
        </w:rPr>
      </w:pPr>
    </w:p>
    <w:p w14:paraId="0665A38A" w14:textId="77777777" w:rsidR="005C03A1" w:rsidRDefault="005C03A1">
      <w:pPr>
        <w:pStyle w:val="BodyText"/>
        <w:ind w:left="0"/>
        <w:rPr>
          <w:sz w:val="20"/>
        </w:rPr>
      </w:pPr>
    </w:p>
    <w:p w14:paraId="043F9398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160DD303" w14:textId="77777777" w:rsidR="005C03A1" w:rsidRDefault="00986239">
      <w:pPr>
        <w:pStyle w:val="BodyText"/>
        <w:ind w:left="5522"/>
        <w:rPr>
          <w:sz w:val="20"/>
        </w:rPr>
      </w:pPr>
      <w:r>
        <w:rPr>
          <w:noProof/>
          <w:sz w:val="20"/>
        </w:rPr>
        <w:drawing>
          <wp:inline distT="0" distB="0" distL="0" distR="0" wp14:anchorId="5E84D0B2" wp14:editId="28471E4C">
            <wp:extent cx="3172134" cy="1834896"/>
            <wp:effectExtent l="0" t="0" r="0" b="0"/>
            <wp:docPr id="335" name="image1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70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134" cy="1834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4D4AF" w14:textId="77777777" w:rsidR="005C03A1" w:rsidRDefault="005C03A1">
      <w:pPr>
        <w:pStyle w:val="BodyText"/>
        <w:spacing w:before="2"/>
        <w:ind w:left="0"/>
        <w:rPr>
          <w:sz w:val="6"/>
        </w:rPr>
      </w:pPr>
    </w:p>
    <w:p w14:paraId="56401910" w14:textId="77777777" w:rsidR="005C03A1" w:rsidRDefault="005C03A1">
      <w:pPr>
        <w:rPr>
          <w:sz w:val="6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740E4C55" w14:textId="77777777" w:rsidR="005C03A1" w:rsidRDefault="005C03A1">
      <w:pPr>
        <w:pStyle w:val="BodyText"/>
        <w:ind w:left="0"/>
        <w:rPr>
          <w:sz w:val="18"/>
        </w:rPr>
      </w:pPr>
    </w:p>
    <w:p w14:paraId="63934AB1" w14:textId="77777777" w:rsidR="005C03A1" w:rsidRDefault="005C03A1">
      <w:pPr>
        <w:pStyle w:val="BodyText"/>
        <w:ind w:left="0"/>
        <w:rPr>
          <w:sz w:val="18"/>
        </w:rPr>
      </w:pPr>
    </w:p>
    <w:p w14:paraId="24A56535" w14:textId="77777777" w:rsidR="005C03A1" w:rsidRDefault="005C03A1">
      <w:pPr>
        <w:pStyle w:val="BodyText"/>
        <w:ind w:left="0"/>
        <w:rPr>
          <w:sz w:val="18"/>
        </w:rPr>
      </w:pPr>
    </w:p>
    <w:p w14:paraId="78287439" w14:textId="77777777" w:rsidR="005C03A1" w:rsidRDefault="005C03A1">
      <w:pPr>
        <w:pStyle w:val="BodyText"/>
        <w:ind w:left="0"/>
        <w:rPr>
          <w:sz w:val="18"/>
        </w:rPr>
      </w:pPr>
    </w:p>
    <w:p w14:paraId="42FFA3F8" w14:textId="77777777" w:rsidR="005C03A1" w:rsidRDefault="00986239">
      <w:pPr>
        <w:spacing w:before="125" w:line="249" w:lineRule="auto"/>
        <w:ind w:left="193" w:right="119"/>
        <w:rPr>
          <w:sz w:val="17"/>
        </w:rPr>
      </w:pPr>
      <w:r>
        <w:rPr>
          <w:noProof/>
        </w:rPr>
        <w:drawing>
          <wp:anchor distT="0" distB="0" distL="0" distR="0" simplePos="0" relativeHeight="15753216" behindDoc="0" locked="0" layoutInCell="1" allowOverlap="1" wp14:anchorId="4B621716" wp14:editId="0D1C79CB">
            <wp:simplePos x="0" y="0"/>
            <wp:positionH relativeFrom="page">
              <wp:posOffset>503999</wp:posOffset>
            </wp:positionH>
            <wp:positionV relativeFrom="paragraph">
              <wp:posOffset>-2394659</wp:posOffset>
            </wp:positionV>
            <wp:extent cx="3168000" cy="2386719"/>
            <wp:effectExtent l="0" t="0" r="0" b="0"/>
            <wp:wrapNone/>
            <wp:docPr id="337" name="image1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71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000" cy="2386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8.170: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Armytage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family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vault,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Eastern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Cemetery,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2019.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Pam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Jennings.</w:t>
      </w:r>
    </w:p>
    <w:p w14:paraId="64424545" w14:textId="77777777" w:rsidR="005C03A1" w:rsidRDefault="005C03A1">
      <w:pPr>
        <w:pStyle w:val="BodyText"/>
        <w:ind w:left="0"/>
        <w:rPr>
          <w:sz w:val="20"/>
        </w:rPr>
      </w:pPr>
    </w:p>
    <w:p w14:paraId="5D6862A6" w14:textId="77777777" w:rsidR="005C03A1" w:rsidRDefault="00986239">
      <w:pPr>
        <w:pStyle w:val="BodyText"/>
        <w:spacing w:before="2"/>
        <w:ind w:left="0"/>
        <w:rPr>
          <w:sz w:val="14"/>
        </w:rPr>
      </w:pPr>
      <w:r>
        <w:rPr>
          <w:noProof/>
        </w:rPr>
        <w:drawing>
          <wp:anchor distT="0" distB="0" distL="0" distR="0" simplePos="0" relativeHeight="46" behindDoc="0" locked="0" layoutInCell="1" allowOverlap="1" wp14:anchorId="18790936" wp14:editId="76631363">
            <wp:simplePos x="0" y="0"/>
            <wp:positionH relativeFrom="page">
              <wp:posOffset>503999</wp:posOffset>
            </wp:positionH>
            <wp:positionV relativeFrom="paragraph">
              <wp:posOffset>117133</wp:posOffset>
            </wp:positionV>
            <wp:extent cx="3173175" cy="1853183"/>
            <wp:effectExtent l="0" t="0" r="0" b="0"/>
            <wp:wrapTopAndBottom/>
            <wp:docPr id="339" name="image1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2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175" cy="1853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9D5A71" w14:textId="77777777" w:rsidR="005C03A1" w:rsidRDefault="00986239">
      <w:pPr>
        <w:spacing w:before="149" w:line="249" w:lineRule="auto"/>
        <w:ind w:left="193" w:right="17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8.171: </w:t>
      </w:r>
      <w:r>
        <w:rPr>
          <w:color w:val="003263"/>
          <w:spacing w:val="-1"/>
          <w:sz w:val="17"/>
        </w:rPr>
        <w:t>M.K. Moir, Grave of Sir Charles Sladen (foreground),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Eastern Cemetery, 1933-34.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Source: accession </w:t>
      </w:r>
      <w:r>
        <w:rPr>
          <w:color w:val="003263"/>
          <w:spacing w:val="-1"/>
          <w:sz w:val="17"/>
        </w:rPr>
        <w:t>H8257, State Library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17A35641" w14:textId="77777777" w:rsidR="005C03A1" w:rsidRDefault="00986239">
      <w:pPr>
        <w:spacing w:before="77" w:line="249" w:lineRule="auto"/>
        <w:ind w:left="193" w:right="260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8.172: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M.K.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Moir,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Grave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Ann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Drysdale,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Caroline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Dodgson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(Newcomb)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James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Dodgson,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1933-34.</w:t>
      </w:r>
    </w:p>
    <w:p w14:paraId="7030ADBD" w14:textId="77777777" w:rsidR="005C03A1" w:rsidRDefault="00986239">
      <w:pPr>
        <w:spacing w:before="2"/>
        <w:ind w:left="193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accession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H8257,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1686195C" w14:textId="77777777" w:rsidR="005C03A1" w:rsidRDefault="00986239">
      <w:pPr>
        <w:pStyle w:val="BodyText"/>
        <w:spacing w:before="5"/>
        <w:ind w:left="0"/>
        <w:rPr>
          <w:sz w:val="28"/>
        </w:rPr>
      </w:pPr>
      <w:r>
        <w:rPr>
          <w:noProof/>
        </w:rPr>
        <w:drawing>
          <wp:anchor distT="0" distB="0" distL="0" distR="0" simplePos="0" relativeHeight="47" behindDoc="0" locked="0" layoutInCell="1" allowOverlap="1" wp14:anchorId="51EBB4B3" wp14:editId="5A801B0E">
            <wp:simplePos x="0" y="0"/>
            <wp:positionH relativeFrom="page">
              <wp:posOffset>3887990</wp:posOffset>
            </wp:positionH>
            <wp:positionV relativeFrom="paragraph">
              <wp:posOffset>219324</wp:posOffset>
            </wp:positionV>
            <wp:extent cx="3172669" cy="2322576"/>
            <wp:effectExtent l="0" t="0" r="0" b="0"/>
            <wp:wrapTopAndBottom/>
            <wp:docPr id="341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3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669" cy="2322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878EE7" w14:textId="77777777" w:rsidR="005C03A1" w:rsidRDefault="00986239">
      <w:pPr>
        <w:spacing w:before="140" w:line="249" w:lineRule="auto"/>
        <w:ind w:left="193" w:right="337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8.173: </w:t>
      </w:r>
      <w:r>
        <w:rPr>
          <w:color w:val="003263"/>
          <w:spacing w:val="-1"/>
          <w:sz w:val="17"/>
        </w:rPr>
        <w:t>Austin family vault, Eastern Cemetery, 2019. 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Pam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Jennings.</w:t>
      </w:r>
    </w:p>
    <w:p w14:paraId="3881FB66" w14:textId="77777777" w:rsidR="005C03A1" w:rsidRDefault="005C03A1">
      <w:pPr>
        <w:spacing w:line="249" w:lineRule="auto"/>
        <w:rPr>
          <w:sz w:val="17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6D965CD5" w14:textId="77777777" w:rsidR="005C03A1" w:rsidRDefault="005C03A1">
      <w:pPr>
        <w:pStyle w:val="BodyText"/>
        <w:spacing w:before="8"/>
        <w:ind w:left="0"/>
        <w:rPr>
          <w:sz w:val="17"/>
        </w:rPr>
      </w:pPr>
    </w:p>
    <w:p w14:paraId="3C743CFB" w14:textId="77777777" w:rsidR="005C03A1" w:rsidRDefault="005C03A1">
      <w:pPr>
        <w:rPr>
          <w:sz w:val="17"/>
        </w:rPr>
        <w:sectPr w:rsidR="005C03A1">
          <w:type w:val="continuous"/>
          <w:pgSz w:w="11910" w:h="16840"/>
          <w:pgMar w:top="1580" w:right="620" w:bottom="280" w:left="600" w:header="0" w:footer="457" w:gutter="0"/>
          <w:cols w:space="720"/>
        </w:sectPr>
      </w:pPr>
    </w:p>
    <w:p w14:paraId="52544EB6" w14:textId="77777777" w:rsidR="005C03A1" w:rsidRDefault="00986239">
      <w:pPr>
        <w:pStyle w:val="BodyText"/>
        <w:spacing w:before="100" w:line="280" w:lineRule="auto"/>
        <w:ind w:right="21"/>
      </w:pPr>
      <w:r>
        <w:rPr>
          <w:color w:val="231F20"/>
        </w:rPr>
        <w:t>(substantial bluestone mausoleum erected to hold many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family members)</w:t>
      </w:r>
      <w:r>
        <w:rPr>
          <w:color w:val="231F20"/>
          <w:position w:val="6"/>
          <w:sz w:val="11"/>
        </w:rPr>
        <w:t>1683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8.170); Foster Fyans (Barrabool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 obelisk surmounted by a Celtic cross), Austin family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(Thomas and Elizabeth) (elaborately carved French Gothic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styled altar monument of Waurn Ponds stone, Batesford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limestone pilasters and marble bases); Sir Charles Sladen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(sandstone body stone)</w:t>
      </w:r>
      <w:r>
        <w:rPr>
          <w:color w:val="231F20"/>
          <w:position w:val="6"/>
          <w:sz w:val="11"/>
        </w:rPr>
        <w:t>1684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8.171); Ann Drysdale,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Caroline Dodgson (nee Newcomb) and Rev James Dodgson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(rudimentary low altar monument surmounted by a flat table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8.172).</w:t>
      </w:r>
      <w:r>
        <w:rPr>
          <w:color w:val="231F20"/>
          <w:position w:val="6"/>
          <w:sz w:val="11"/>
        </w:rPr>
        <w:t>1685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design quality of the monuments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reflected the skill and craftsmanship of the 19th century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designers, sculptors and monumental stonemasons.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Austin family vault was one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few-known monuments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architects,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Davidson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Henderson,</w:t>
      </w:r>
      <w:r>
        <w:rPr>
          <w:color w:val="231F20"/>
          <w:position w:val="6"/>
          <w:sz w:val="11"/>
        </w:rPr>
        <w:t>1686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detailing being reflective of their eclectic French Gothic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Romanesque oeuvre (Figure 8.173).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work for this vault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executed by Benjamin Brain (1816-1877), sculptor, as</w:t>
      </w:r>
    </w:p>
    <w:p w14:paraId="075C7AAE" w14:textId="77777777" w:rsidR="005C03A1" w:rsidRDefault="00986239">
      <w:pPr>
        <w:pStyle w:val="BodyText"/>
        <w:spacing w:before="100" w:line="280" w:lineRule="auto"/>
        <w:ind w:right="322"/>
      </w:pPr>
      <w:r>
        <w:br w:type="column"/>
      </w:r>
      <w:r>
        <w:rPr>
          <w:color w:val="231F20"/>
        </w:rPr>
        <w:t>well as the well-known monument mason, Nathaniel Brown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(1815-1906) (see Theme 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monuments throughout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cemetery are also characteristic of the work of other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monumental masons including Charles Wilcox (1828-1893),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Joseph Smith (1861-1915) and Clement Nash (1820-1910)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 9 for further details).</w:t>
      </w:r>
    </w:p>
    <w:p w14:paraId="01DB2188" w14:textId="77777777" w:rsidR="005C03A1" w:rsidRDefault="00986239">
      <w:pPr>
        <w:pStyle w:val="BodyText"/>
        <w:spacing w:before="110" w:line="280" w:lineRule="auto"/>
        <w:ind w:right="224"/>
        <w:rPr>
          <w:sz w:val="11"/>
        </w:rPr>
      </w:pPr>
      <w:r>
        <w:rPr>
          <w:color w:val="231F20"/>
        </w:rPr>
        <w:t>The prolific local architects, Laird and Barlow, also designed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sepulchral monuments in the late 19th and early 20th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century for other local residents, and which were the work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local monumental masons outlined.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Gardiner tomb (in memory of Barbara and William Gardiner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died in 1894 and 1910 respectively, owners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Belleville,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Ryrie Street after Dr Boswell Reid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see earlier subsection);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Hooper memorial erected in in 1908 for Margaret Hooper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Lloyd Hooper, grocer (Theme 5) (Lloyd Hooper subsequently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interred there in 1927); and the gravesite of Jessie, James,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Andrew McMillan of 1908.</w:t>
      </w:r>
      <w:r>
        <w:rPr>
          <w:color w:val="231F20"/>
          <w:position w:val="6"/>
          <w:sz w:val="11"/>
        </w:rPr>
        <w:t>1687</w:t>
      </w:r>
    </w:p>
    <w:p w14:paraId="4EA21A59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079" w:space="250"/>
            <w:col w:w="5361"/>
          </w:cols>
        </w:sectPr>
      </w:pPr>
    </w:p>
    <w:p w14:paraId="3BD9AE2A" w14:textId="77777777" w:rsidR="005C03A1" w:rsidRDefault="005C03A1">
      <w:pPr>
        <w:pStyle w:val="BodyText"/>
        <w:ind w:left="0"/>
        <w:rPr>
          <w:sz w:val="20"/>
        </w:rPr>
      </w:pPr>
    </w:p>
    <w:p w14:paraId="28FB45F8" w14:textId="77777777" w:rsidR="005C03A1" w:rsidRDefault="005C03A1">
      <w:pPr>
        <w:pStyle w:val="BodyText"/>
        <w:ind w:left="0"/>
        <w:rPr>
          <w:sz w:val="20"/>
        </w:rPr>
      </w:pPr>
    </w:p>
    <w:p w14:paraId="4AB80439" w14:textId="77777777" w:rsidR="005C03A1" w:rsidRDefault="005C03A1">
      <w:pPr>
        <w:pStyle w:val="BodyText"/>
        <w:ind w:left="0"/>
        <w:rPr>
          <w:sz w:val="20"/>
        </w:rPr>
      </w:pPr>
    </w:p>
    <w:p w14:paraId="1086E357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21CC31E9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7F9AD4BA" wp14:editId="71DFF24E">
            <wp:extent cx="6557210" cy="4968240"/>
            <wp:effectExtent l="0" t="0" r="0" b="0"/>
            <wp:docPr id="343" name="image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4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210" cy="496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37F0D" w14:textId="77777777" w:rsidR="005C03A1" w:rsidRDefault="00986239">
      <w:pPr>
        <w:spacing w:before="134" w:line="249" w:lineRule="auto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8.174:</w:t>
      </w:r>
      <w:r>
        <w:rPr>
          <w:rFonts w:ascii="Arial"/>
          <w:b/>
          <w:color w:val="003263"/>
          <w:spacing w:val="26"/>
          <w:sz w:val="17"/>
        </w:rPr>
        <w:t xml:space="preserve"> </w:t>
      </w:r>
      <w:r>
        <w:rPr>
          <w:color w:val="003263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New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General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Cemetery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[Western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Cemetery],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New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General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Cemetery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Herne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Hill.</w:t>
      </w:r>
      <w:r>
        <w:rPr>
          <w:rFonts w:ascii="ARIAL-MDMITL"/>
          <w:i/>
          <w:color w:val="003263"/>
          <w:spacing w:val="23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Rules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and</w:t>
      </w:r>
      <w:r>
        <w:rPr>
          <w:rFonts w:ascii="ARIAL-MDMITL"/>
          <w:i/>
          <w:color w:val="003263"/>
          <w:spacing w:val="1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Regulations,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Authorized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Charges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and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Extracts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from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Acts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Parliament,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Bearing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Thereon</w:t>
      </w:r>
      <w:r>
        <w:rPr>
          <w:color w:val="003263"/>
          <w:sz w:val="17"/>
        </w:rPr>
        <w:t>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Franks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Co.,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1888.</w:t>
      </w:r>
    </w:p>
    <w:p w14:paraId="684DF388" w14:textId="77777777" w:rsidR="005C03A1" w:rsidRDefault="005C03A1">
      <w:pPr>
        <w:pStyle w:val="BodyText"/>
        <w:spacing w:before="4"/>
        <w:ind w:left="0"/>
        <w:rPr>
          <w:sz w:val="22"/>
        </w:rPr>
      </w:pPr>
    </w:p>
    <w:p w14:paraId="11849222" w14:textId="77777777" w:rsidR="005C03A1" w:rsidRDefault="005C03A1">
      <w:p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25E6E125" w14:textId="77777777" w:rsidR="005C03A1" w:rsidRDefault="00986239">
      <w:pPr>
        <w:pStyle w:val="Heading2"/>
        <w:spacing w:before="87" w:line="208" w:lineRule="auto"/>
        <w:ind w:right="63"/>
      </w:pPr>
      <w:r>
        <w:rPr>
          <w:color w:val="F48474"/>
        </w:rPr>
        <w:t>GEELONG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WESTERN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CEMETERY,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MINERVA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ROAD,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HERNE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HILL</w:t>
      </w:r>
    </w:p>
    <w:p w14:paraId="25580429" w14:textId="77777777" w:rsidR="005C03A1" w:rsidRDefault="00986239">
      <w:pPr>
        <w:pStyle w:val="BodyText"/>
        <w:spacing w:before="149" w:line="280" w:lineRule="auto"/>
        <w:ind w:right="22"/>
        <w:rPr>
          <w:sz w:val="11"/>
        </w:rPr>
      </w:pPr>
      <w:r>
        <w:rPr>
          <w:color w:val="231F20"/>
        </w:rPr>
        <w:t>The population growth in Geelong in the early 1850s brought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about a heavy demand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old burial ground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considerable development of Ashby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(Geelong West) and outlying areas including Fyansford,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second cemetery was required.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December 1856, 21 acres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land fronting the Government Road (Minerva Road)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Herne Hill had been surveyed by F.E. Gilbert for the District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Surveyor, A.M. Mason.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Provision was also made for two-acre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reservations each for the construction of Catholic and Church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England churches fronting Minerva Road.</w:t>
      </w:r>
      <w:r>
        <w:rPr>
          <w:color w:val="231F20"/>
          <w:position w:val="6"/>
          <w:sz w:val="11"/>
        </w:rPr>
        <w:t>1688</w:t>
      </w:r>
    </w:p>
    <w:p w14:paraId="3CA469D1" w14:textId="77777777" w:rsidR="005C03A1" w:rsidRDefault="00986239">
      <w:pPr>
        <w:pStyle w:val="BodyText"/>
        <w:spacing w:before="101" w:line="280" w:lineRule="auto"/>
        <w:ind w:right="234"/>
      </w:pPr>
      <w:r>
        <w:br w:type="column"/>
      </w:r>
      <w:r>
        <w:rPr>
          <w:color w:val="231F20"/>
        </w:rPr>
        <w:t>The first trustees had been appointed in September 1856.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 were also trustees of the Eastern Cemetery.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were: James Guthrie, George Board, J.F. Strachan, Benjamin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Poulton, T.W. Allen, D. Ryan, B.D. Levien, H. Hart, Thomas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Foster, William Bright, Henry Andrews and J. Buxton.</w:t>
      </w:r>
      <w:r>
        <w:rPr>
          <w:color w:val="231F20"/>
          <w:position w:val="6"/>
          <w:sz w:val="11"/>
        </w:rPr>
        <w:t>1689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During 1857, the cemetery was laid out.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has been claimed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the cemetery design was the work of local architect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Christopher Porter, but the scheme presented all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hallmarks of Andrew Clarke s gardenesque design approach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Department of Lands and Survey.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F.E. Gilbert s known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involvement in the broad survey of the cemetery might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suggest that he had a hand its layout.</w:t>
      </w:r>
      <w:r>
        <w:rPr>
          <w:color w:val="231F20"/>
          <w:position w:val="6"/>
          <w:sz w:val="11"/>
        </w:rPr>
        <w:t>1690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Known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General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Cemetery,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true,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purpose-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garden cemetery, with graveled serpentine walks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landscaped borders (Figure 8.174), two years before the</w:t>
      </w:r>
    </w:p>
    <w:p w14:paraId="0A7C575D" w14:textId="77777777" w:rsidR="005C03A1" w:rsidRDefault="00986239">
      <w:pPr>
        <w:pStyle w:val="BodyText"/>
        <w:spacing w:line="280" w:lineRule="auto"/>
        <w:ind w:right="158"/>
      </w:pPr>
      <w:r>
        <w:rPr>
          <w:color w:val="231F20"/>
        </w:rPr>
        <w:t>establishment of the Boroondara (Kew) Cemetery, Melbourne,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1859 which has been claimed to be the first garden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cemetery in Australia.</w:t>
      </w:r>
      <w:r>
        <w:rPr>
          <w:color w:val="231F20"/>
          <w:position w:val="6"/>
          <w:sz w:val="11"/>
        </w:rPr>
        <w:t>1691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intended park-like setting at</w:t>
      </w:r>
    </w:p>
    <w:p w14:paraId="5F30357E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90" w:space="139"/>
            <w:col w:w="5361"/>
          </w:cols>
        </w:sectPr>
      </w:pPr>
    </w:p>
    <w:p w14:paraId="57811124" w14:textId="77777777" w:rsidR="005C03A1" w:rsidRDefault="005C03A1">
      <w:pPr>
        <w:pStyle w:val="BodyText"/>
        <w:ind w:left="0"/>
        <w:rPr>
          <w:sz w:val="20"/>
        </w:rPr>
      </w:pPr>
    </w:p>
    <w:p w14:paraId="0D7B8146" w14:textId="77777777" w:rsidR="005C03A1" w:rsidRDefault="005C03A1">
      <w:pPr>
        <w:pStyle w:val="BodyText"/>
        <w:ind w:left="0"/>
        <w:rPr>
          <w:sz w:val="20"/>
        </w:rPr>
      </w:pPr>
    </w:p>
    <w:p w14:paraId="561B232F" w14:textId="77777777" w:rsidR="005C03A1" w:rsidRDefault="005C03A1">
      <w:pPr>
        <w:pStyle w:val="BodyText"/>
        <w:ind w:left="0"/>
        <w:rPr>
          <w:sz w:val="20"/>
        </w:rPr>
      </w:pPr>
    </w:p>
    <w:p w14:paraId="6A21AA39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288C38FB" w14:textId="77777777" w:rsidR="005C03A1" w:rsidRDefault="005C03A1">
      <w:pPr>
        <w:pStyle w:val="BodyText"/>
        <w:spacing w:before="11"/>
        <w:ind w:left="0"/>
        <w:rPr>
          <w:sz w:val="22"/>
        </w:rPr>
      </w:pPr>
    </w:p>
    <w:p w14:paraId="2672BAB8" w14:textId="77777777" w:rsidR="005C03A1" w:rsidRDefault="00986239">
      <w:pPr>
        <w:pStyle w:val="BodyText"/>
        <w:ind w:right="-29"/>
        <w:rPr>
          <w:sz w:val="20"/>
        </w:rPr>
      </w:pPr>
      <w:r>
        <w:rPr>
          <w:noProof/>
          <w:sz w:val="20"/>
        </w:rPr>
        <w:drawing>
          <wp:inline distT="0" distB="0" distL="0" distR="0" wp14:anchorId="375F9B97" wp14:editId="69E0B011">
            <wp:extent cx="3177552" cy="1816607"/>
            <wp:effectExtent l="0" t="0" r="0" b="0"/>
            <wp:docPr id="345" name="image1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5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552" cy="1816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1EDE7" w14:textId="77777777" w:rsidR="005C03A1" w:rsidRDefault="00986239">
      <w:pPr>
        <w:spacing w:before="128" w:line="249" w:lineRule="auto"/>
        <w:ind w:left="193" w:right="119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8.175: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View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gardenesque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setting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Western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Cemetery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from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front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entrance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gates,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2019.</w:t>
      </w:r>
    </w:p>
    <w:p w14:paraId="1FC06E38" w14:textId="77777777" w:rsidR="005C03A1" w:rsidRDefault="00986239">
      <w:pPr>
        <w:spacing w:before="1"/>
        <w:ind w:left="193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34510FC5" w14:textId="77777777" w:rsidR="005C03A1" w:rsidRDefault="005C03A1">
      <w:pPr>
        <w:pStyle w:val="BodyText"/>
        <w:ind w:left="0"/>
        <w:rPr>
          <w:sz w:val="20"/>
        </w:rPr>
      </w:pPr>
    </w:p>
    <w:p w14:paraId="24D6BF9A" w14:textId="77777777" w:rsidR="005C03A1" w:rsidRDefault="00986239">
      <w:pPr>
        <w:pStyle w:val="BodyText"/>
        <w:spacing w:before="6"/>
        <w:ind w:left="0"/>
        <w:rPr>
          <w:sz w:val="10"/>
        </w:rPr>
      </w:pPr>
      <w:r>
        <w:rPr>
          <w:noProof/>
        </w:rPr>
        <w:drawing>
          <wp:anchor distT="0" distB="0" distL="0" distR="0" simplePos="0" relativeHeight="49" behindDoc="0" locked="0" layoutInCell="1" allowOverlap="1" wp14:anchorId="6BCF6F90" wp14:editId="0FF7DD07">
            <wp:simplePos x="0" y="0"/>
            <wp:positionH relativeFrom="page">
              <wp:posOffset>503999</wp:posOffset>
            </wp:positionH>
            <wp:positionV relativeFrom="paragraph">
              <wp:posOffset>90715</wp:posOffset>
            </wp:positionV>
            <wp:extent cx="3176208" cy="2078736"/>
            <wp:effectExtent l="0" t="0" r="0" b="0"/>
            <wp:wrapTopAndBottom/>
            <wp:docPr id="347" name="image1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6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208" cy="2078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8131EA" w14:textId="77777777" w:rsidR="005C03A1" w:rsidRDefault="00986239">
      <w:pPr>
        <w:spacing w:before="127" w:line="249" w:lineRule="auto"/>
        <w:ind w:left="193" w:right="52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8.176: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Entrance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Gates,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Western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Cemetery,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2019.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4064B5F9" w14:textId="77777777" w:rsidR="005C03A1" w:rsidRDefault="005C03A1">
      <w:pPr>
        <w:pStyle w:val="BodyText"/>
        <w:ind w:left="0"/>
        <w:rPr>
          <w:sz w:val="20"/>
        </w:rPr>
      </w:pPr>
    </w:p>
    <w:p w14:paraId="72A5F4BC" w14:textId="77777777" w:rsidR="005C03A1" w:rsidRDefault="00986239">
      <w:pPr>
        <w:pStyle w:val="BodyText"/>
        <w:spacing w:before="1"/>
        <w:ind w:left="0"/>
        <w:rPr>
          <w:sz w:val="18"/>
        </w:rPr>
      </w:pPr>
      <w:r>
        <w:rPr>
          <w:noProof/>
        </w:rPr>
        <w:drawing>
          <wp:anchor distT="0" distB="0" distL="0" distR="0" simplePos="0" relativeHeight="50" behindDoc="0" locked="0" layoutInCell="1" allowOverlap="1" wp14:anchorId="32E716CE" wp14:editId="6662BEB1">
            <wp:simplePos x="0" y="0"/>
            <wp:positionH relativeFrom="page">
              <wp:posOffset>503999</wp:posOffset>
            </wp:positionH>
            <wp:positionV relativeFrom="paragraph">
              <wp:posOffset>144910</wp:posOffset>
            </wp:positionV>
            <wp:extent cx="3177993" cy="2151888"/>
            <wp:effectExtent l="0" t="0" r="0" b="0"/>
            <wp:wrapTopAndBottom/>
            <wp:docPr id="349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7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993" cy="2151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AAC3FC" w14:textId="77777777" w:rsidR="005C03A1" w:rsidRDefault="00986239">
      <w:pPr>
        <w:spacing w:before="127" w:line="249" w:lineRule="auto"/>
        <w:ind w:left="193" w:right="119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8.177: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J.T.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Collins,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Strachan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family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mausoleum,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Western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Cemetery, 27 April 1978.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Source: </w:t>
      </w:r>
      <w:r>
        <w:rPr>
          <w:color w:val="003263"/>
          <w:spacing w:val="-1"/>
          <w:sz w:val="17"/>
        </w:rPr>
        <w:t>accession H63.210/356, State</w:t>
      </w:r>
      <w:r>
        <w:rPr>
          <w:color w:val="003263"/>
          <w:sz w:val="17"/>
        </w:rPr>
        <w:t xml:space="preserve"> 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92D85C5" w14:textId="77777777" w:rsidR="005C03A1" w:rsidRDefault="00986239">
      <w:pPr>
        <w:rPr>
          <w:sz w:val="21"/>
        </w:rPr>
      </w:pPr>
      <w:r>
        <w:br w:type="column"/>
      </w:r>
    </w:p>
    <w:p w14:paraId="5271ADA2" w14:textId="77777777" w:rsidR="005C03A1" w:rsidRDefault="00986239">
      <w:pPr>
        <w:pStyle w:val="BodyText"/>
        <w:spacing w:line="280" w:lineRule="auto"/>
        <w:ind w:right="297"/>
        <w:rPr>
          <w:sz w:val="11"/>
        </w:rPr>
      </w:pPr>
      <w:r>
        <w:rPr>
          <w:color w:val="231F20"/>
        </w:rPr>
        <w:t>Herne Hill (Figure 8.175) was realised with the planting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250 shrubs gifted by Ferdinand von Mueller, Curator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Botanic Gardens.</w:t>
      </w:r>
      <w:r>
        <w:rPr>
          <w:color w:val="231F20"/>
          <w:position w:val="6"/>
          <w:sz w:val="11"/>
        </w:rPr>
        <w:t>1692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and Daniel Bunce would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later donate additional plants for the cemetery.</w:t>
      </w:r>
      <w:r>
        <w:rPr>
          <w:color w:val="231F20"/>
          <w:position w:val="6"/>
          <w:sz w:val="11"/>
        </w:rPr>
        <w:t>1693</w:t>
      </w:r>
    </w:p>
    <w:p w14:paraId="6E1EFC3C" w14:textId="77777777" w:rsidR="005C03A1" w:rsidRDefault="00986239">
      <w:pPr>
        <w:pStyle w:val="BodyText"/>
        <w:spacing w:before="111" w:line="280" w:lineRule="auto"/>
        <w:ind w:right="499"/>
      </w:pPr>
      <w:r>
        <w:rPr>
          <w:color w:val="231F20"/>
        </w:rPr>
        <w:t>In September 1857, David Ricketts was appointed the first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curator.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Sexton s Lodge had been built on the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England school site at the front of the cemetery in 1857</w:t>
      </w:r>
    </w:p>
    <w:p w14:paraId="35BF8894" w14:textId="77777777" w:rsidR="005C03A1" w:rsidRDefault="00986239">
      <w:pPr>
        <w:pStyle w:val="BodyText"/>
        <w:spacing w:line="280" w:lineRule="auto"/>
        <w:ind w:right="260"/>
        <w:rPr>
          <w:sz w:val="11"/>
        </w:rPr>
      </w:pPr>
      <w:r>
        <w:rPr>
          <w:color w:val="231F20"/>
        </w:rPr>
        <w:t>to a design by Christopher Porter.</w:t>
      </w:r>
      <w:r>
        <w:rPr>
          <w:color w:val="231F20"/>
          <w:position w:val="6"/>
          <w:sz w:val="11"/>
        </w:rPr>
        <w:t>1694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also designed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entrance gates and fences at this time.</w:t>
      </w:r>
      <w:r>
        <w:rPr>
          <w:color w:val="231F20"/>
          <w:position w:val="6"/>
          <w:sz w:val="11"/>
        </w:rPr>
        <w:t>1695</w:t>
      </w:r>
    </w:p>
    <w:p w14:paraId="0FE75622" w14:textId="77777777" w:rsidR="005C03A1" w:rsidRDefault="00986239">
      <w:pPr>
        <w:pStyle w:val="BodyText"/>
        <w:spacing w:before="111" w:line="280" w:lineRule="auto"/>
        <w:ind w:right="176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burial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cemetery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January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1858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Rose Eliza Harris was buried in the Independent Church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section.</w:t>
      </w:r>
      <w:r>
        <w:rPr>
          <w:color w:val="231F20"/>
          <w:position w:val="6"/>
          <w:sz w:val="11"/>
        </w:rPr>
        <w:t>1696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 notable burial site included the Strachan</w:t>
      </w:r>
    </w:p>
    <w:p w14:paraId="38E00AF4" w14:textId="77777777" w:rsidR="005C03A1" w:rsidRDefault="00986239">
      <w:pPr>
        <w:pStyle w:val="BodyText"/>
        <w:spacing w:line="280" w:lineRule="auto"/>
        <w:ind w:right="493"/>
      </w:pPr>
      <w:r>
        <w:rPr>
          <w:color w:val="231F20"/>
        </w:rPr>
        <w:t>family mausoleum, one of the most prominent features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cemetery, erected in 1865 to a design by John Pitman,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architect for the Hon. J.F. Strachan</w:t>
      </w:r>
      <w:r>
        <w:rPr>
          <w:color w:val="231F20"/>
          <w:position w:val="6"/>
          <w:sz w:val="11"/>
        </w:rPr>
        <w:t>1697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8.177).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Grecian Revival stone structure had been built after the</w:t>
      </w:r>
    </w:p>
    <w:p w14:paraId="0610F9C0" w14:textId="77777777" w:rsidR="005C03A1" w:rsidRDefault="00986239">
      <w:pPr>
        <w:pStyle w:val="BodyText"/>
        <w:spacing w:line="280" w:lineRule="auto"/>
        <w:ind w:right="227"/>
      </w:pPr>
      <w:r>
        <w:rPr>
          <w:color w:val="231F20"/>
        </w:rPr>
        <w:t>death of the Hon. J.F. Strachan s daughter, Lillias, in 1861.</w:t>
      </w:r>
      <w:r>
        <w:rPr>
          <w:color w:val="231F20"/>
          <w:position w:val="6"/>
          <w:sz w:val="11"/>
        </w:rPr>
        <w:t>1698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especially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significant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tomb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Wadawurrung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1868.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 funded by Robert de Bruce Johnstone following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death of Dan Nook and William Baa Nip, Jumbo Mooranook,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Timboo, Jemmy Nelson, Harry Gore and Ellen was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interred there (Theme 2).</w:t>
      </w:r>
    </w:p>
    <w:p w14:paraId="5449FCB0" w14:textId="77777777" w:rsidR="005C03A1" w:rsidRDefault="00986239">
      <w:pPr>
        <w:pStyle w:val="BodyText"/>
        <w:spacing w:before="106" w:line="280" w:lineRule="auto"/>
        <w:ind w:right="171"/>
        <w:jc w:val="both"/>
        <w:rPr>
          <w:sz w:val="11"/>
        </w:rPr>
      </w:pPr>
      <w:r>
        <w:rPr>
          <w:color w:val="231F20"/>
        </w:rPr>
        <w:t>In 1911, the original sexton s lodge was replaced with a timber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Edwardian styled dwelling built by Frank Apted.</w:t>
      </w:r>
      <w:r>
        <w:rPr>
          <w:color w:val="231F20"/>
          <w:position w:val="6"/>
          <w:sz w:val="11"/>
        </w:rPr>
        <w:t>1699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lodge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remained for over 100 years until it was removed in 2003.</w:t>
      </w:r>
      <w:r>
        <w:rPr>
          <w:color w:val="231F20"/>
          <w:position w:val="6"/>
          <w:sz w:val="11"/>
        </w:rPr>
        <w:t>1700</w:t>
      </w:r>
    </w:p>
    <w:p w14:paraId="356FBFC9" w14:textId="77777777" w:rsidR="005C03A1" w:rsidRDefault="005C03A1">
      <w:pPr>
        <w:spacing w:line="280" w:lineRule="auto"/>
        <w:jc w:val="both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1B1D3F50" w14:textId="77777777" w:rsidR="005C03A1" w:rsidRDefault="005C03A1">
      <w:pPr>
        <w:pStyle w:val="BodyText"/>
        <w:ind w:left="0"/>
        <w:rPr>
          <w:sz w:val="20"/>
        </w:rPr>
      </w:pPr>
    </w:p>
    <w:p w14:paraId="4C12A9DE" w14:textId="77777777" w:rsidR="005C03A1" w:rsidRDefault="005C03A1">
      <w:pPr>
        <w:pStyle w:val="BodyText"/>
        <w:ind w:left="0"/>
        <w:rPr>
          <w:sz w:val="20"/>
        </w:rPr>
      </w:pPr>
    </w:p>
    <w:p w14:paraId="030B8045" w14:textId="77777777" w:rsidR="005C03A1" w:rsidRDefault="005C03A1">
      <w:pPr>
        <w:pStyle w:val="BodyText"/>
        <w:ind w:left="0"/>
        <w:rPr>
          <w:sz w:val="20"/>
        </w:rPr>
      </w:pPr>
    </w:p>
    <w:p w14:paraId="6B4489A4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3F6149B9" w14:textId="77777777" w:rsidR="005C03A1" w:rsidRDefault="005C03A1">
      <w:pPr>
        <w:pStyle w:val="BodyText"/>
        <w:spacing w:before="8"/>
        <w:ind w:left="0"/>
      </w:pPr>
    </w:p>
    <w:p w14:paraId="12561367" w14:textId="77777777" w:rsidR="005C03A1" w:rsidRDefault="00986239">
      <w:pPr>
        <w:pStyle w:val="Heading2"/>
        <w:spacing w:before="1" w:line="208" w:lineRule="auto"/>
        <w:ind w:right="1857"/>
      </w:pPr>
      <w:r>
        <w:rPr>
          <w:color w:val="F48474"/>
        </w:rPr>
        <w:t>OTHER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SUBURBAN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RURAL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PUBLIC</w:t>
      </w:r>
      <w:r>
        <w:rPr>
          <w:color w:val="F48474"/>
          <w:spacing w:val="11"/>
        </w:rPr>
        <w:t xml:space="preserve"> </w:t>
      </w:r>
      <w:r>
        <w:rPr>
          <w:color w:val="F48474"/>
        </w:rPr>
        <w:t>CEMETERIES</w:t>
      </w:r>
    </w:p>
    <w:p w14:paraId="0B331E0E" w14:textId="77777777" w:rsidR="005C03A1" w:rsidRDefault="00986239">
      <w:pPr>
        <w:pStyle w:val="BodyText"/>
        <w:spacing w:before="149" w:line="280" w:lineRule="auto"/>
        <w:rPr>
          <w:sz w:val="11"/>
        </w:rPr>
      </w:pPr>
      <w:r>
        <w:rPr>
          <w:color w:val="231F20"/>
        </w:rPr>
        <w:t>At Grovedale, land was provided 1854 by Samuel Roche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Street as the site for a school building for the German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immigrants who had settled in this area from 1849 (Theme 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school was subsequently erected (Theme 6) which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functioned as a church.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Common in Europe but unusual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Greater Geelong, the school site also became a cemetery.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operated as a public cemetery (Figure 8.178) from 1861,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earliest portion being the German section.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Burials at this time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included those of Johan Gottfried Bohm and Johan George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Winter.</w:t>
      </w:r>
      <w:r>
        <w:rPr>
          <w:color w:val="231F20"/>
          <w:position w:val="6"/>
          <w:sz w:val="11"/>
        </w:rPr>
        <w:t>1701</w:t>
      </w:r>
    </w:p>
    <w:p w14:paraId="4314A513" w14:textId="77777777" w:rsidR="005C03A1" w:rsidRDefault="00986239">
      <w:pPr>
        <w:pStyle w:val="BodyText"/>
        <w:spacing w:before="108" w:line="280" w:lineRule="auto"/>
        <w:ind w:right="139"/>
        <w:rPr>
          <w:sz w:val="11"/>
        </w:rPr>
      </w:pPr>
      <w:r>
        <w:rPr>
          <w:color w:val="231F20"/>
        </w:rPr>
        <w:t>Other public cemeteries were surveyed and trustees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 in suburban and outer areas of the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Municipality.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 included Barrabool Hills, Highton (1855);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Bellarine, Drysdale (1856); Kensington, Leopold (1859);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Rothwell, Little River (1859); Anakie (1861); Sutherlands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Creek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(1861)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8.179-180);</w:t>
      </w:r>
      <w:r>
        <w:rPr>
          <w:color w:val="231F20"/>
          <w:position w:val="6"/>
          <w:sz w:val="11"/>
        </w:rPr>
        <w:t>1702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Duneed,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Mount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Duneed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(1864); and Portarlington (1873).</w:t>
      </w:r>
      <w:r>
        <w:rPr>
          <w:color w:val="231F20"/>
          <w:position w:val="6"/>
          <w:sz w:val="11"/>
        </w:rPr>
        <w:t>1703</w:t>
      </w:r>
    </w:p>
    <w:p w14:paraId="0A0DA744" w14:textId="77777777" w:rsidR="005C03A1" w:rsidRDefault="00986239">
      <w:pPr>
        <w:pStyle w:val="BodyText"/>
        <w:spacing w:before="110" w:line="280" w:lineRule="auto"/>
        <w:ind w:right="391"/>
      </w:pPr>
      <w:r>
        <w:rPr>
          <w:color w:val="231F20"/>
        </w:rPr>
        <w:t>The Barrabool cemetery was the only other known burial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ground proposed to be laid out with striking serpentine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walks and landscaped areas overlaid with rows of graves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denominational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order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8.181).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gardenesque</w:t>
      </w:r>
    </w:p>
    <w:p w14:paraId="48D69B9E" w14:textId="77777777" w:rsidR="005C03A1" w:rsidRDefault="00986239">
      <w:pPr>
        <w:pStyle w:val="BodyText"/>
        <w:spacing w:line="280" w:lineRule="auto"/>
        <w:ind w:right="29"/>
      </w:pPr>
      <w:r>
        <w:rPr>
          <w:color w:val="231F20"/>
        </w:rPr>
        <w:t>design intent was revealed by Andrew McWilliams, surveyor,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1869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declared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Captain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Clarke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particularly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anxious that the walks and roads of cemeteries should 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graceful curves.</w:t>
      </w:r>
      <w:r>
        <w:rPr>
          <w:color w:val="231F20"/>
          <w:spacing w:val="1"/>
        </w:rPr>
        <w:t xml:space="preserve"> </w:t>
      </w:r>
      <w:r>
        <w:rPr>
          <w:color w:val="231F20"/>
          <w:position w:val="6"/>
          <w:sz w:val="11"/>
        </w:rPr>
        <w:t>1704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Surveyed by F.E. Gilbert in 1855, apart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front entrance and associated forked drives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end, the series curved paths never eventuated.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rows of graves began in 1856 when Agnes Dodd and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Drew were buried there</w:t>
      </w:r>
      <w:r>
        <w:rPr>
          <w:color w:val="231F20"/>
          <w:position w:val="6"/>
          <w:sz w:val="11"/>
        </w:rPr>
        <w:t>1705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8.182).</w:t>
      </w:r>
    </w:p>
    <w:p w14:paraId="6C1CD3EA" w14:textId="77777777" w:rsidR="005C03A1" w:rsidRDefault="00986239">
      <w:pPr>
        <w:pStyle w:val="BodyText"/>
        <w:spacing w:before="107" w:line="280" w:lineRule="auto"/>
        <w:ind w:right="214"/>
      </w:pPr>
      <w:r>
        <w:rPr>
          <w:color w:val="231F20"/>
        </w:rPr>
        <w:t>A more geometric layout was provided for the Rothwell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Cemetery at Little River in 1860.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Drawn by A.J. Skene,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square plan was subdivided into a hexagon by graveled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circular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garden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(Figures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8.183-184),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segregation providing for the necessary denominational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plots.</w:t>
      </w:r>
      <w:r>
        <w:rPr>
          <w:color w:val="231F20"/>
          <w:position w:val="6"/>
          <w:sz w:val="11"/>
        </w:rPr>
        <w:t>1706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This cemetery design came after the first burial</w:t>
      </w:r>
    </w:p>
    <w:p w14:paraId="28FA97D8" w14:textId="77777777" w:rsidR="005C03A1" w:rsidRDefault="00986239">
      <w:pPr>
        <w:pStyle w:val="BodyText"/>
        <w:spacing w:line="280" w:lineRule="auto"/>
        <w:ind w:right="394"/>
      </w:pPr>
      <w:r>
        <w:rPr>
          <w:color w:val="231F20"/>
        </w:rPr>
        <w:t>of Gordon Cameron on 29 October 1859.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Lara were buried at the Rothwell Cemetery from this time,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including members of the Bates, Beardsell, Berry, Blair,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Branch, Calvert, Curlett, Duggan, Fairbairn, Frisch, Frost,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Gebbie, Gillespie, Gillett, Grass, Grills, Groves, Harding,</w:t>
      </w:r>
    </w:p>
    <w:p w14:paraId="309FF93C" w14:textId="77777777" w:rsidR="005C03A1" w:rsidRDefault="00986239">
      <w:pPr>
        <w:pStyle w:val="BodyText"/>
        <w:spacing w:line="280" w:lineRule="auto"/>
        <w:ind w:right="64"/>
        <w:rPr>
          <w:sz w:val="11"/>
        </w:rPr>
      </w:pPr>
      <w:r>
        <w:rPr>
          <w:color w:val="231F20"/>
        </w:rPr>
        <w:t>Hawksford, Hedges, Mathieson, McGillivray, Oakley, Perkins,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Spalding, Teesdale and Walker families.</w:t>
      </w:r>
      <w:r>
        <w:rPr>
          <w:color w:val="231F20"/>
          <w:position w:val="6"/>
          <w:sz w:val="11"/>
        </w:rPr>
        <w:t>1707</w:t>
      </w:r>
    </w:p>
    <w:p w14:paraId="04293C61" w14:textId="77777777" w:rsidR="005C03A1" w:rsidRDefault="00986239">
      <w:pPr>
        <w:spacing w:before="5" w:after="24"/>
      </w:pPr>
      <w:r>
        <w:br w:type="column"/>
      </w:r>
    </w:p>
    <w:p w14:paraId="3CFE16F3" w14:textId="77777777" w:rsidR="005C03A1" w:rsidRDefault="00986239">
      <w:pPr>
        <w:pStyle w:val="BodyText"/>
        <w:ind w:left="195"/>
        <w:rPr>
          <w:sz w:val="20"/>
        </w:rPr>
      </w:pPr>
      <w:r>
        <w:rPr>
          <w:noProof/>
          <w:sz w:val="20"/>
        </w:rPr>
        <w:drawing>
          <wp:inline distT="0" distB="0" distL="0" distR="0" wp14:anchorId="753A6EAE" wp14:editId="5DB4F601">
            <wp:extent cx="3172055" cy="1865376"/>
            <wp:effectExtent l="0" t="0" r="0" b="0"/>
            <wp:docPr id="351" name="image1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8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055" cy="186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34D94" w14:textId="77777777" w:rsidR="005C03A1" w:rsidRDefault="00986239">
      <w:pPr>
        <w:spacing w:before="137" w:line="249" w:lineRule="auto"/>
        <w:ind w:left="193" w:right="157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8.178: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Grovedale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Public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Cemetery,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1998.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18416C9" w14:textId="77777777" w:rsidR="005C03A1" w:rsidRDefault="00986239">
      <w:pPr>
        <w:pStyle w:val="BodyText"/>
        <w:spacing w:before="6"/>
        <w:ind w:left="0"/>
        <w:rPr>
          <w:sz w:val="26"/>
        </w:rPr>
      </w:pPr>
      <w:r>
        <w:rPr>
          <w:noProof/>
        </w:rPr>
        <w:drawing>
          <wp:anchor distT="0" distB="0" distL="0" distR="0" simplePos="0" relativeHeight="51" behindDoc="0" locked="0" layoutInCell="1" allowOverlap="1" wp14:anchorId="024E7AAE" wp14:editId="17C5116C">
            <wp:simplePos x="0" y="0"/>
            <wp:positionH relativeFrom="page">
              <wp:posOffset>3889523</wp:posOffset>
            </wp:positionH>
            <wp:positionV relativeFrom="paragraph">
              <wp:posOffset>205633</wp:posOffset>
            </wp:positionV>
            <wp:extent cx="3166872" cy="1981200"/>
            <wp:effectExtent l="0" t="0" r="0" b="0"/>
            <wp:wrapTopAndBottom/>
            <wp:docPr id="353" name="image1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9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2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6AE5C7" w14:textId="77777777" w:rsidR="005C03A1" w:rsidRDefault="00986239">
      <w:pPr>
        <w:spacing w:before="132" w:line="249" w:lineRule="auto"/>
        <w:ind w:left="193" w:right="260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8.179: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Sutherlands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Creek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(Yowang)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Cemetery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neighbouring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and under the tree in the middleground, 2000. Source: Dianne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Hughes,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Teesdale.</w:t>
      </w:r>
    </w:p>
    <w:p w14:paraId="26FDC515" w14:textId="77777777" w:rsidR="005C03A1" w:rsidRDefault="005C03A1">
      <w:pPr>
        <w:pStyle w:val="BodyText"/>
        <w:ind w:left="0"/>
        <w:rPr>
          <w:sz w:val="20"/>
        </w:rPr>
      </w:pPr>
    </w:p>
    <w:p w14:paraId="707E7C89" w14:textId="77777777" w:rsidR="005C03A1" w:rsidRDefault="00986239">
      <w:pPr>
        <w:pStyle w:val="BodyText"/>
        <w:spacing w:before="7"/>
        <w:ind w:left="0"/>
        <w:rPr>
          <w:sz w:val="12"/>
        </w:rPr>
      </w:pPr>
      <w:r>
        <w:rPr>
          <w:noProof/>
        </w:rPr>
        <w:drawing>
          <wp:anchor distT="0" distB="0" distL="0" distR="0" simplePos="0" relativeHeight="52" behindDoc="0" locked="0" layoutInCell="1" allowOverlap="1" wp14:anchorId="7E3A1627" wp14:editId="1570D6AC">
            <wp:simplePos x="0" y="0"/>
            <wp:positionH relativeFrom="page">
              <wp:posOffset>3887999</wp:posOffset>
            </wp:positionH>
            <wp:positionV relativeFrom="paragraph">
              <wp:posOffset>105591</wp:posOffset>
            </wp:positionV>
            <wp:extent cx="3175592" cy="2377440"/>
            <wp:effectExtent l="0" t="0" r="0" b="0"/>
            <wp:wrapTopAndBottom/>
            <wp:docPr id="355" name="image1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80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592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7C7FAB" w14:textId="77777777" w:rsidR="005C03A1" w:rsidRDefault="005C03A1">
      <w:pPr>
        <w:pStyle w:val="BodyText"/>
        <w:spacing w:before="6"/>
        <w:ind w:left="0"/>
        <w:rPr>
          <w:sz w:val="17"/>
        </w:rPr>
      </w:pPr>
    </w:p>
    <w:p w14:paraId="263A8C2E" w14:textId="77777777" w:rsidR="005C03A1" w:rsidRDefault="00986239">
      <w:pPr>
        <w:spacing w:line="249" w:lineRule="auto"/>
        <w:ind w:left="193" w:right="112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1"/>
          <w:sz w:val="17"/>
        </w:rPr>
        <w:t xml:space="preserve"> 8.180: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pacing w:val="-1"/>
          <w:sz w:val="17"/>
        </w:rPr>
        <w:t>Remnants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headstones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Sutherlands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Creek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(Yowang)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Cemetery,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2000.</w:t>
      </w:r>
    </w:p>
    <w:p w14:paraId="2F207802" w14:textId="77777777" w:rsidR="005C03A1" w:rsidRDefault="00986239">
      <w:pPr>
        <w:spacing w:before="2"/>
        <w:ind w:left="193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Dianne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Hughes,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Teesdale.</w:t>
      </w:r>
    </w:p>
    <w:p w14:paraId="0BA8C084" w14:textId="77777777" w:rsidR="005C03A1" w:rsidRDefault="005C03A1">
      <w:pPr>
        <w:rPr>
          <w:sz w:val="17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63EE4EFC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4E84BBE" wp14:editId="7EAE87E5">
            <wp:extent cx="6557456" cy="8680704"/>
            <wp:effectExtent l="0" t="0" r="0" b="0"/>
            <wp:docPr id="357" name="image1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81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456" cy="868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8FAE1" w14:textId="77777777" w:rsidR="005C03A1" w:rsidRDefault="00986239">
      <w:pPr>
        <w:spacing w:before="145" w:line="249" w:lineRule="auto"/>
        <w:ind w:left="269" w:right="24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8.181: </w:t>
      </w:r>
      <w:r>
        <w:rPr>
          <w:color w:val="003263"/>
          <w:spacing w:val="-2"/>
          <w:sz w:val="17"/>
        </w:rPr>
        <w:t>F.L. Gilbert (with A.J. Skene),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Plan of Proposed Subdivision of General Cemetery, Parish of Barrarbool , 1855.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Source: VPRS 8168/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P5,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CEM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18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Barrarbool,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189D61B5" w14:textId="77777777" w:rsidR="005C03A1" w:rsidRDefault="005C03A1">
      <w:pPr>
        <w:spacing w:line="249" w:lineRule="auto"/>
        <w:rPr>
          <w:sz w:val="17"/>
        </w:rPr>
        <w:sectPr w:rsidR="005C03A1">
          <w:pgSz w:w="11910" w:h="16840"/>
          <w:pgMar w:top="780" w:right="620" w:bottom="640" w:left="600" w:header="0" w:footer="457" w:gutter="0"/>
          <w:cols w:space="720"/>
        </w:sectPr>
      </w:pPr>
    </w:p>
    <w:p w14:paraId="68BA19AB" w14:textId="77777777" w:rsidR="005C03A1" w:rsidRDefault="005C03A1">
      <w:pPr>
        <w:pStyle w:val="BodyText"/>
        <w:ind w:left="0"/>
        <w:rPr>
          <w:sz w:val="20"/>
        </w:rPr>
      </w:pPr>
    </w:p>
    <w:p w14:paraId="4677A8CF" w14:textId="77777777" w:rsidR="005C03A1" w:rsidRDefault="005C03A1">
      <w:pPr>
        <w:pStyle w:val="BodyText"/>
        <w:ind w:left="0"/>
        <w:rPr>
          <w:sz w:val="20"/>
        </w:rPr>
      </w:pPr>
    </w:p>
    <w:p w14:paraId="7793F86B" w14:textId="77777777" w:rsidR="005C03A1" w:rsidRDefault="005C03A1">
      <w:pPr>
        <w:pStyle w:val="BodyText"/>
        <w:ind w:left="0"/>
        <w:rPr>
          <w:sz w:val="20"/>
        </w:rPr>
      </w:pPr>
    </w:p>
    <w:p w14:paraId="02AE1E4E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6CCD4C82" w14:textId="77777777" w:rsidR="005C03A1" w:rsidRDefault="005C03A1">
      <w:pPr>
        <w:pStyle w:val="BodyText"/>
        <w:ind w:left="0"/>
        <w:rPr>
          <w:sz w:val="23"/>
        </w:rPr>
      </w:pPr>
    </w:p>
    <w:p w14:paraId="1AFCFD95" w14:textId="77777777" w:rsidR="005C03A1" w:rsidRDefault="00986239">
      <w:pPr>
        <w:pStyle w:val="BodyText"/>
        <w:ind w:right="-29"/>
        <w:rPr>
          <w:sz w:val="20"/>
        </w:rPr>
      </w:pPr>
      <w:r>
        <w:rPr>
          <w:noProof/>
          <w:sz w:val="20"/>
        </w:rPr>
        <w:drawing>
          <wp:inline distT="0" distB="0" distL="0" distR="0" wp14:anchorId="08A04E29" wp14:editId="08E33904">
            <wp:extent cx="3177754" cy="1780031"/>
            <wp:effectExtent l="0" t="0" r="0" b="0"/>
            <wp:docPr id="359" name="image1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2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754" cy="1780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90C53" w14:textId="77777777" w:rsidR="005C03A1" w:rsidRDefault="00986239">
      <w:pPr>
        <w:spacing w:before="125" w:line="249" w:lineRule="auto"/>
        <w:ind w:left="193" w:right="119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8.182: </w:t>
      </w:r>
      <w:r>
        <w:rPr>
          <w:color w:val="003263"/>
          <w:sz w:val="17"/>
        </w:rPr>
        <w:t>C. Pratt, Aerial view showing Barrabool Cemetery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(top)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remnants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neighbouring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Methodist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Church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substantially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damaged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tornado,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1926.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H91.160/1214.</w:t>
      </w:r>
    </w:p>
    <w:p w14:paraId="687ACC21" w14:textId="77777777" w:rsidR="005C03A1" w:rsidRDefault="005C03A1">
      <w:pPr>
        <w:pStyle w:val="BodyText"/>
        <w:ind w:left="0"/>
        <w:rPr>
          <w:sz w:val="18"/>
        </w:rPr>
      </w:pPr>
    </w:p>
    <w:p w14:paraId="49F5F11E" w14:textId="77777777" w:rsidR="005C03A1" w:rsidRDefault="005C03A1">
      <w:pPr>
        <w:pStyle w:val="BodyText"/>
        <w:spacing w:before="7"/>
        <w:ind w:left="0"/>
        <w:rPr>
          <w:sz w:val="20"/>
        </w:rPr>
      </w:pPr>
    </w:p>
    <w:p w14:paraId="7B2FF1A6" w14:textId="77777777" w:rsidR="005C03A1" w:rsidRDefault="00986239">
      <w:pPr>
        <w:pStyle w:val="Heading2"/>
      </w:pPr>
      <w:r>
        <w:rPr>
          <w:color w:val="F48474"/>
        </w:rPr>
        <w:t>LATER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CEMETERIES</w:t>
      </w:r>
      <w:r>
        <w:rPr>
          <w:color w:val="F48474"/>
          <w:spacing w:val="36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MEMORIAL</w:t>
      </w:r>
      <w:r>
        <w:rPr>
          <w:color w:val="F48474"/>
          <w:spacing w:val="36"/>
        </w:rPr>
        <w:t xml:space="preserve"> </w:t>
      </w:r>
      <w:r>
        <w:rPr>
          <w:color w:val="F48474"/>
        </w:rPr>
        <w:t>PARKS</w:t>
      </w:r>
    </w:p>
    <w:p w14:paraId="795660C4" w14:textId="77777777" w:rsidR="005C03A1" w:rsidRDefault="00986239">
      <w:pPr>
        <w:pStyle w:val="BodyText"/>
        <w:spacing w:before="143" w:line="280" w:lineRule="auto"/>
        <w:ind w:right="389"/>
      </w:pP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1984,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Cemeteries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manage the Eastern Cemetery, Western Cemetery,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Barrabool Cemetery.</w:t>
      </w:r>
      <w:r>
        <w:rPr>
          <w:color w:val="231F20"/>
          <w:position w:val="6"/>
          <w:sz w:val="11"/>
        </w:rPr>
        <w:t>1708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1988 it opened Geelong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crematorium as part of the Geelong Memorial Park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Armstrong Creek.</w:t>
      </w:r>
      <w:r>
        <w:rPr>
          <w:color w:val="231F20"/>
          <w:position w:val="6"/>
          <w:sz w:val="11"/>
        </w:rPr>
        <w:t>1709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1993, the control of the Leopold,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Drysdale and Portarlington cemeteries devolved to the</w:t>
      </w:r>
    </w:p>
    <w:p w14:paraId="01CB3BF6" w14:textId="77777777" w:rsidR="005C03A1" w:rsidRDefault="00986239">
      <w:pPr>
        <w:pStyle w:val="BodyText"/>
        <w:spacing w:line="280" w:lineRule="auto"/>
        <w:ind w:right="307"/>
        <w:rPr>
          <w:sz w:val="11"/>
        </w:rPr>
      </w:pPr>
      <w:r>
        <w:rPr>
          <w:color w:val="231F20"/>
        </w:rPr>
        <w:t>Geelong Cemeteries Trust and this was followed by Mount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Duneed cemetery.</w:t>
      </w:r>
      <w:r>
        <w:rPr>
          <w:color w:val="231F20"/>
          <w:position w:val="6"/>
          <w:sz w:val="11"/>
        </w:rPr>
        <w:t>1710</w:t>
      </w:r>
    </w:p>
    <w:p w14:paraId="6CC81079" w14:textId="77777777" w:rsidR="005C03A1" w:rsidRDefault="00986239">
      <w:pPr>
        <w:pStyle w:val="BodyText"/>
        <w:spacing w:before="109" w:line="280" w:lineRule="auto"/>
        <w:ind w:right="118"/>
      </w:pPr>
      <w:r>
        <w:rPr>
          <w:color w:val="231F20"/>
        </w:rPr>
        <w:t>In 2002, Flinders Memorial Park, situated on a 24 hectare site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Forest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South,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Lara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meet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needs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large population in Greater Geelong s north- west.</w:t>
      </w:r>
      <w:r>
        <w:rPr>
          <w:color w:val="231F20"/>
          <w:position w:val="6"/>
          <w:sz w:val="11"/>
        </w:rPr>
        <w:t>1711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 the south-east on the Bellarine Peninsula in 2014, the 40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hectare Marcus Hill cemetery was established to meet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demand in this part of the municipality as well as provide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long term strategic requirements.</w:t>
      </w:r>
      <w:r>
        <w:rPr>
          <w:color w:val="231F20"/>
          <w:position w:val="6"/>
          <w:sz w:val="11"/>
        </w:rPr>
        <w:t>1712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 is yet to open.</w:t>
      </w:r>
    </w:p>
    <w:p w14:paraId="522CF66F" w14:textId="77777777" w:rsidR="005C03A1" w:rsidRDefault="00986239">
      <w:pPr>
        <w:pStyle w:val="Heading2"/>
        <w:spacing w:before="155"/>
      </w:pPr>
      <w:r>
        <w:rPr>
          <w:color w:val="F48474"/>
        </w:rPr>
        <w:t>PRIVATE</w:t>
      </w:r>
      <w:r>
        <w:rPr>
          <w:color w:val="F48474"/>
          <w:spacing w:val="37"/>
        </w:rPr>
        <w:t xml:space="preserve"> </w:t>
      </w:r>
      <w:r>
        <w:rPr>
          <w:color w:val="F48474"/>
        </w:rPr>
        <w:t>BURIAL</w:t>
      </w:r>
      <w:r>
        <w:rPr>
          <w:color w:val="F48474"/>
          <w:spacing w:val="37"/>
        </w:rPr>
        <w:t xml:space="preserve"> </w:t>
      </w:r>
      <w:r>
        <w:rPr>
          <w:color w:val="F48474"/>
        </w:rPr>
        <w:t>GROUNDS</w:t>
      </w:r>
    </w:p>
    <w:p w14:paraId="21F6D046" w14:textId="77777777" w:rsidR="005C03A1" w:rsidRDefault="00986239">
      <w:pPr>
        <w:pStyle w:val="BodyText"/>
        <w:spacing w:before="143" w:line="280" w:lineRule="auto"/>
        <w:ind w:right="567"/>
      </w:pPr>
      <w:r>
        <w:rPr>
          <w:color w:val="231F20"/>
        </w:rPr>
        <w:t>Less defined and regulated were private burials, mainly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rural parts of the municipality, several which are now</w:t>
      </w:r>
    </w:p>
    <w:p w14:paraId="14A0E001" w14:textId="77777777" w:rsidR="005C03A1" w:rsidRDefault="00986239">
      <w:pPr>
        <w:pStyle w:val="BodyText"/>
        <w:spacing w:line="280" w:lineRule="auto"/>
        <w:ind w:right="213"/>
      </w:pPr>
      <w:r>
        <w:rPr>
          <w:color w:val="231F20"/>
        </w:rPr>
        <w:t>unmarked and unidentified.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represent the final resting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places of laborers, their wives and children working on rural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properties.</w:t>
      </w:r>
      <w:r>
        <w:rPr>
          <w:color w:val="231F20"/>
          <w:position w:val="6"/>
          <w:sz w:val="11"/>
        </w:rPr>
        <w:t>1713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Two unmarked graves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421 Lower Duneed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Road, Connewarre, include those of children of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Mitchell, early colonist.</w:t>
      </w:r>
      <w:r>
        <w:rPr>
          <w:color w:val="231F20"/>
          <w:position w:val="6"/>
          <w:sz w:val="11"/>
        </w:rPr>
        <w:t>1714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Coriyule , Curlewis, the body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pioneer squatter, Miss Ann Drysdale was laid to rest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 private vault on the property.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 was accompanied</w:t>
      </w:r>
    </w:p>
    <w:p w14:paraId="7ABE4048" w14:textId="77777777" w:rsidR="005C03A1" w:rsidRDefault="00986239">
      <w:pPr>
        <w:pStyle w:val="BodyText"/>
        <w:spacing w:line="280" w:lineRule="auto"/>
        <w:ind w:right="283"/>
      </w:pPr>
      <w:r>
        <w:rPr>
          <w:color w:val="231F20"/>
        </w:rPr>
        <w:t>by the body of her good friend, Mrs Caroline Dodgson (nee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Newcomb) following her death in 1873 until both remains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subsequently reinterred in the Eastern Cemetery.</w:t>
      </w:r>
      <w:r>
        <w:rPr>
          <w:color w:val="231F20"/>
          <w:position w:val="6"/>
          <w:sz w:val="11"/>
        </w:rPr>
        <w:t>1715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private burial grounds include the following.</w:t>
      </w:r>
    </w:p>
    <w:p w14:paraId="6FB4F3A7" w14:textId="77777777" w:rsidR="005C03A1" w:rsidRDefault="00986239">
      <w:pPr>
        <w:spacing w:before="8"/>
        <w:rPr>
          <w:sz w:val="19"/>
        </w:rPr>
      </w:pPr>
      <w:r>
        <w:br w:type="column"/>
      </w:r>
    </w:p>
    <w:p w14:paraId="0BF44448" w14:textId="77777777" w:rsidR="005C03A1" w:rsidRDefault="00986239">
      <w:pPr>
        <w:pStyle w:val="Heading2"/>
        <w:spacing w:before="1" w:line="208" w:lineRule="auto"/>
        <w:ind w:right="189"/>
      </w:pPr>
      <w:r>
        <w:rPr>
          <w:color w:val="F48474"/>
        </w:rPr>
        <w:t>NEWINGTON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BURIAL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GROUND, 41-99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ISLAND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ROAD,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WALLINGTON</w:t>
      </w:r>
    </w:p>
    <w:p w14:paraId="34EC4650" w14:textId="77777777" w:rsidR="005C03A1" w:rsidRDefault="00986239">
      <w:pPr>
        <w:pStyle w:val="BodyText"/>
        <w:spacing w:before="149" w:line="280" w:lineRule="auto"/>
        <w:ind w:right="558"/>
        <w:rPr>
          <w:sz w:val="11"/>
        </w:rPr>
      </w:pPr>
      <w:r>
        <w:rPr>
          <w:color w:val="231F20"/>
        </w:rPr>
        <w:t>Unmarked is the private burial ground 41-99 Island Road,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Newington (now Wallington).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1854, Edmond Faress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(later spelt Ferris), farmer and fisherman, purchased part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portion 17, block 4, in the Parish of Bellarine,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slope of the hill overlooking Lake Connewarre.</w:t>
      </w:r>
      <w:r>
        <w:rPr>
          <w:color w:val="231F20"/>
          <w:position w:val="6"/>
          <w:sz w:val="11"/>
        </w:rPr>
        <w:t>1716</w:t>
      </w:r>
    </w:p>
    <w:p w14:paraId="675241D4" w14:textId="77777777" w:rsidR="005C03A1" w:rsidRDefault="00986239">
      <w:pPr>
        <w:pStyle w:val="BodyText"/>
        <w:spacing w:line="280" w:lineRule="auto"/>
        <w:ind w:right="271"/>
        <w:rPr>
          <w:sz w:val="11"/>
        </w:rPr>
      </w:pPr>
      <w:r>
        <w:rPr>
          <w:color w:val="231F20"/>
        </w:rPr>
        <w:t>A widower, Faress married Mrs Susan (Susanna) Chambers,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widow and mother of 11 children, in 1863.</w:t>
      </w:r>
      <w:r>
        <w:rPr>
          <w:color w:val="231F20"/>
          <w:position w:val="6"/>
          <w:sz w:val="11"/>
        </w:rPr>
        <w:t>1717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Her 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husband, Joseph Chambers, had been a friend of Emond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Faress.</w:t>
      </w:r>
      <w:r>
        <w:rPr>
          <w:color w:val="231F20"/>
          <w:position w:val="6"/>
          <w:sz w:val="11"/>
        </w:rPr>
        <w:t>1718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died in 1862 and was buried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ground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Edmund Farris, Newington. </w:t>
      </w:r>
      <w:r>
        <w:rPr>
          <w:color w:val="231F20"/>
          <w:position w:val="6"/>
          <w:sz w:val="11"/>
        </w:rPr>
        <w:t>1719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Another confirmed burial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Newington property was that of the infant, Priscilla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Luckow in 1885, when Faress was a witness to her burial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Newington.</w:t>
      </w:r>
      <w:r>
        <w:rPr>
          <w:color w:val="231F20"/>
          <w:position w:val="6"/>
          <w:sz w:val="11"/>
        </w:rPr>
        <w:t>1720</w:t>
      </w:r>
    </w:p>
    <w:p w14:paraId="59B448E4" w14:textId="77777777" w:rsidR="005C03A1" w:rsidRDefault="005C03A1">
      <w:pPr>
        <w:pStyle w:val="BodyText"/>
        <w:spacing w:before="2"/>
        <w:ind w:left="0"/>
        <w:rPr>
          <w:sz w:val="16"/>
        </w:rPr>
      </w:pPr>
    </w:p>
    <w:p w14:paraId="745D3BBA" w14:textId="77777777" w:rsidR="005C03A1" w:rsidRDefault="00986239">
      <w:pPr>
        <w:pStyle w:val="Heading2"/>
        <w:spacing w:line="208" w:lineRule="auto"/>
        <w:ind w:right="189"/>
      </w:pPr>
      <w:r>
        <w:rPr>
          <w:color w:val="F48474"/>
        </w:rPr>
        <w:t>GANGE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FAMILY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BURIAL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GROUND, 9A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GANGE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PLACE,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DRYSDALE</w:t>
      </w:r>
    </w:p>
    <w:p w14:paraId="37C933CD" w14:textId="77777777" w:rsidR="005C03A1" w:rsidRDefault="00986239">
      <w:pPr>
        <w:pStyle w:val="BodyText"/>
        <w:spacing w:before="149" w:line="280" w:lineRule="auto"/>
        <w:ind w:right="260"/>
      </w:pPr>
      <w:r>
        <w:rPr>
          <w:color w:val="231F20"/>
        </w:rPr>
        <w:t>There is physical above-ground evidence of the Gange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Family burial ground at 9a Gange Place, Drysdale.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land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formed part of the Coriyule Estate of Misses Drysdale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Newcomb from 1848.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1851, they sold 168 acres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 property to John Thomas Mitchell Gange (1809-1868)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his wife, Margaret (1809-1882).</w:t>
      </w:r>
      <w:r>
        <w:rPr>
          <w:color w:val="231F20"/>
          <w:position w:val="6"/>
          <w:sz w:val="11"/>
        </w:rPr>
        <w:t>1721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convict that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transported to Tasmania for his involvement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Swing Riots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in England in 1830 (see Theme 7), Gange</w:t>
      </w:r>
    </w:p>
    <w:p w14:paraId="3CD5023C" w14:textId="77777777" w:rsidR="005C03A1" w:rsidRDefault="00986239">
      <w:pPr>
        <w:pStyle w:val="BodyText"/>
        <w:spacing w:line="280" w:lineRule="auto"/>
        <w:ind w:right="413"/>
      </w:pPr>
      <w:r>
        <w:rPr>
          <w:color w:val="231F20"/>
        </w:rPr>
        <w:t>was later manager of Coriyule.</w:t>
      </w:r>
      <w:r>
        <w:rPr>
          <w:color w:val="231F20"/>
          <w:position w:val="6"/>
          <w:sz w:val="11"/>
        </w:rPr>
        <w:t>1722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his property 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Garrangill House , Gange built a four roomed timber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kitchen.</w:t>
      </w:r>
      <w:r>
        <w:rPr>
          <w:color w:val="231F20"/>
          <w:position w:val="6"/>
          <w:sz w:val="11"/>
        </w:rPr>
        <w:t xml:space="preserve">1723  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Margaret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Gange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 children including Thomas, James Thomas, William,</w:t>
      </w:r>
    </w:p>
    <w:p w14:paraId="52C38B91" w14:textId="77777777" w:rsidR="005C03A1" w:rsidRDefault="00986239">
      <w:pPr>
        <w:pStyle w:val="BodyText"/>
        <w:spacing w:line="280" w:lineRule="auto"/>
        <w:ind w:right="274"/>
      </w:pPr>
      <w:r>
        <w:rPr>
          <w:color w:val="231F20"/>
        </w:rPr>
        <w:t>Daniel Bacchus, George Mitchell, Robert John and Frederick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William,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Kezia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Frances,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Kerenhappuch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Margaret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Jemima Susanna.</w:t>
      </w:r>
      <w:r>
        <w:rPr>
          <w:color w:val="231F20"/>
          <w:position w:val="6"/>
          <w:sz w:val="11"/>
        </w:rPr>
        <w:t>1724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2 June 1868, J.T. Gange died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Garrangill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aged 59 years.</w:t>
      </w:r>
      <w:r>
        <w:rPr>
          <w:color w:val="231F20"/>
          <w:position w:val="6"/>
          <w:sz w:val="11"/>
        </w:rPr>
        <w:t>1725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 appears that J.T. Gange</w:t>
      </w:r>
    </w:p>
    <w:p w14:paraId="32CE165D" w14:textId="77777777" w:rsidR="005C03A1" w:rsidRDefault="00986239">
      <w:pPr>
        <w:pStyle w:val="BodyText"/>
        <w:spacing w:line="280" w:lineRule="auto"/>
        <w:ind w:right="403"/>
      </w:pPr>
      <w:r>
        <w:rPr>
          <w:color w:val="231F20"/>
        </w:rPr>
        <w:t>was buried at the nearby Bellarine Cemetery although early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documentation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Gange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claims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buried at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Garrangill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However, Margaret Gange had</w:t>
      </w:r>
    </w:p>
    <w:p w14:paraId="273CBBB6" w14:textId="77777777" w:rsidR="005C03A1" w:rsidRDefault="00986239">
      <w:pPr>
        <w:pStyle w:val="BodyText"/>
        <w:spacing w:line="280" w:lineRule="auto"/>
        <w:ind w:right="165"/>
        <w:rPr>
          <w:sz w:val="11"/>
        </w:rPr>
      </w:pPr>
      <w:r>
        <w:rPr>
          <w:color w:val="231F20"/>
        </w:rPr>
        <w:t>erected a sandstone headstone prepared by Nathaniel Brown,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monumental mason,</w:t>
      </w:r>
      <w:r>
        <w:rPr>
          <w:color w:val="231F20"/>
          <w:position w:val="6"/>
          <w:sz w:val="11"/>
        </w:rPr>
        <w:t>1726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elevated land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Garrangill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 known as Mt. Mitchell (Figures 8.185-186).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headstone was erected in memory of her husband as 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three of her sons, James Thomas (died 1849), Thomas James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Daniel Bacchus (died 1855).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these deaths, Daniel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Bacchus Gange was likely to have been buried in the family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burial ground at Mt. Mitchell.</w:t>
      </w:r>
      <w:r>
        <w:rPr>
          <w:color w:val="231F20"/>
          <w:position w:val="6"/>
          <w:sz w:val="11"/>
        </w:rPr>
        <w:t>1727</w:t>
      </w:r>
    </w:p>
    <w:p w14:paraId="5FFA0B5C" w14:textId="77777777" w:rsidR="005C03A1" w:rsidRDefault="00986239">
      <w:pPr>
        <w:pStyle w:val="BodyText"/>
        <w:spacing w:before="99" w:line="280" w:lineRule="auto"/>
        <w:ind w:right="1347"/>
      </w:pPr>
      <w:r>
        <w:rPr>
          <w:color w:val="231F20"/>
        </w:rPr>
        <w:t>Margaret Gange died in 1882 and was buried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Mt. Mitchell.</w:t>
      </w:r>
      <w:r>
        <w:rPr>
          <w:color w:val="231F20"/>
          <w:position w:val="6"/>
          <w:sz w:val="11"/>
        </w:rPr>
        <w:t>1728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Her Will stipulated:</w:t>
      </w:r>
    </w:p>
    <w:p w14:paraId="1692A4E3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12CC517D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00EF1D3" wp14:editId="285FD4F1">
            <wp:extent cx="6557594" cy="8430768"/>
            <wp:effectExtent l="0" t="0" r="0" b="0"/>
            <wp:docPr id="361" name="image1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3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594" cy="8430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EE4A7" w14:textId="77777777" w:rsidR="005C03A1" w:rsidRDefault="00986239">
      <w:pPr>
        <w:spacing w:before="141" w:line="249" w:lineRule="auto"/>
        <w:ind w:left="193" w:right="30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8.183: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A.J.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Skene,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General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Cemetery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Rothwell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7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March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1860.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8168/P5,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CEM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308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Rothwell,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A76B602" w14:textId="77777777" w:rsidR="005C03A1" w:rsidRDefault="005C03A1">
      <w:pPr>
        <w:spacing w:line="249" w:lineRule="auto"/>
        <w:rPr>
          <w:sz w:val="17"/>
        </w:rPr>
        <w:sectPr w:rsidR="005C03A1">
          <w:pgSz w:w="11910" w:h="16840"/>
          <w:pgMar w:top="780" w:right="620" w:bottom="640" w:left="600" w:header="0" w:footer="457" w:gutter="0"/>
          <w:cols w:space="720"/>
        </w:sectPr>
      </w:pPr>
    </w:p>
    <w:p w14:paraId="27312E50" w14:textId="77777777" w:rsidR="005C03A1" w:rsidRDefault="005C03A1">
      <w:pPr>
        <w:pStyle w:val="BodyText"/>
        <w:ind w:left="0"/>
        <w:rPr>
          <w:sz w:val="20"/>
        </w:rPr>
      </w:pPr>
    </w:p>
    <w:p w14:paraId="24CA86C2" w14:textId="77777777" w:rsidR="005C03A1" w:rsidRDefault="005C03A1">
      <w:pPr>
        <w:pStyle w:val="BodyText"/>
        <w:ind w:left="0"/>
        <w:rPr>
          <w:sz w:val="20"/>
        </w:rPr>
      </w:pPr>
    </w:p>
    <w:p w14:paraId="08A09633" w14:textId="77777777" w:rsidR="005C03A1" w:rsidRDefault="005C03A1">
      <w:pPr>
        <w:pStyle w:val="BodyText"/>
        <w:ind w:left="0"/>
        <w:rPr>
          <w:sz w:val="20"/>
        </w:rPr>
      </w:pPr>
    </w:p>
    <w:p w14:paraId="13AECE37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3429C37C" w14:textId="77777777" w:rsidR="005C03A1" w:rsidRDefault="00986239">
      <w:pPr>
        <w:tabs>
          <w:tab w:val="left" w:pos="5524"/>
        </w:tabs>
        <w:ind w:left="193"/>
        <w:rPr>
          <w:sz w:val="20"/>
        </w:rPr>
      </w:pPr>
      <w:r>
        <w:rPr>
          <w:noProof/>
          <w:sz w:val="20"/>
        </w:rPr>
        <w:drawing>
          <wp:inline distT="0" distB="0" distL="0" distR="0" wp14:anchorId="7F78D83F" wp14:editId="5A0CD9A7">
            <wp:extent cx="3177410" cy="2346959"/>
            <wp:effectExtent l="0" t="0" r="0" b="0"/>
            <wp:docPr id="363" name="image1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4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410" cy="2346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</w:rPr>
        <w:drawing>
          <wp:inline distT="0" distB="0" distL="0" distR="0" wp14:anchorId="3A06C3BE" wp14:editId="30903554">
            <wp:extent cx="3166870" cy="2340863"/>
            <wp:effectExtent l="0" t="0" r="0" b="0"/>
            <wp:docPr id="365" name="image1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5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0" cy="2340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D4C08" w14:textId="77777777" w:rsidR="005C03A1" w:rsidRDefault="005C03A1">
      <w:pPr>
        <w:pStyle w:val="BodyText"/>
        <w:spacing w:before="2"/>
        <w:ind w:left="0"/>
        <w:rPr>
          <w:sz w:val="6"/>
        </w:rPr>
      </w:pPr>
    </w:p>
    <w:p w14:paraId="679A9C88" w14:textId="77777777" w:rsidR="005C03A1" w:rsidRDefault="005C03A1">
      <w:pPr>
        <w:rPr>
          <w:sz w:val="6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3173EE24" w14:textId="77777777" w:rsidR="005C03A1" w:rsidRDefault="00986239">
      <w:pPr>
        <w:spacing w:before="66" w:line="249" w:lineRule="auto"/>
        <w:ind w:left="193" w:right="268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8.184: </w:t>
      </w:r>
      <w:r>
        <w:rPr>
          <w:color w:val="003263"/>
          <w:sz w:val="17"/>
        </w:rPr>
        <w:t>Rothwell Cemetery, view through grave to central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landscaped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garden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surrounded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gravelled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drive,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2009.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4783A1A9" w14:textId="77777777" w:rsidR="005C03A1" w:rsidRDefault="00986239">
      <w:pPr>
        <w:spacing w:before="68" w:line="249" w:lineRule="auto"/>
        <w:ind w:left="193" w:right="171"/>
        <w:rPr>
          <w:sz w:val="17"/>
        </w:rPr>
      </w:pPr>
      <w:r>
        <w:br w:type="column"/>
      </w:r>
      <w:r>
        <w:rPr>
          <w:rFonts w:ascii="Arial"/>
          <w:b/>
          <w:color w:val="003263"/>
          <w:sz w:val="17"/>
        </w:rPr>
        <w:t xml:space="preserve">Figure 8.186: </w:t>
      </w:r>
      <w:r>
        <w:rPr>
          <w:color w:val="003263"/>
          <w:sz w:val="17"/>
        </w:rPr>
        <w:t>Gange burial ground, Mt Mitchell, Drysdale, 1912.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News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of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the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Week,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5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December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1912,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p.39,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2121,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FDDAE48" w14:textId="77777777" w:rsidR="005C03A1" w:rsidRDefault="005C03A1">
      <w:pPr>
        <w:spacing w:line="249" w:lineRule="auto"/>
        <w:rPr>
          <w:sz w:val="17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1673CA7D" w14:textId="77777777" w:rsidR="005C03A1" w:rsidRDefault="005C03A1">
      <w:pPr>
        <w:pStyle w:val="BodyText"/>
        <w:spacing w:before="5"/>
        <w:ind w:left="0"/>
        <w:rPr>
          <w:sz w:val="18"/>
        </w:rPr>
      </w:pPr>
    </w:p>
    <w:p w14:paraId="732BD814" w14:textId="77777777" w:rsidR="005C03A1" w:rsidRDefault="005C03A1">
      <w:pPr>
        <w:rPr>
          <w:sz w:val="18"/>
        </w:rPr>
        <w:sectPr w:rsidR="005C03A1">
          <w:type w:val="continuous"/>
          <w:pgSz w:w="11910" w:h="16840"/>
          <w:pgMar w:top="1580" w:right="620" w:bottom="280" w:left="600" w:header="0" w:footer="457" w:gutter="0"/>
          <w:cols w:space="720"/>
        </w:sectPr>
      </w:pPr>
    </w:p>
    <w:p w14:paraId="740D59B8" w14:textId="77777777" w:rsidR="005C03A1" w:rsidRDefault="005C03A1">
      <w:pPr>
        <w:pStyle w:val="BodyText"/>
        <w:spacing w:before="1" w:after="1"/>
        <w:ind w:left="0"/>
        <w:rPr>
          <w:sz w:val="14"/>
        </w:rPr>
      </w:pPr>
    </w:p>
    <w:p w14:paraId="3F37DBC2" w14:textId="77777777" w:rsidR="005C03A1" w:rsidRDefault="00986239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275AA12C" wp14:editId="5AE5DDAA">
            <wp:extent cx="3170904" cy="4468368"/>
            <wp:effectExtent l="0" t="0" r="0" b="0"/>
            <wp:docPr id="367" name="image1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6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904" cy="446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67B50" w14:textId="77777777" w:rsidR="005C03A1" w:rsidRDefault="00986239">
      <w:pPr>
        <w:spacing w:before="143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8.185: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Headstone,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Gange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burial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ground,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n.d.</w:t>
      </w:r>
    </w:p>
    <w:p w14:paraId="76E5A418" w14:textId="77777777" w:rsidR="005C03A1" w:rsidRDefault="00986239">
      <w:pPr>
        <w:spacing w:before="8"/>
        <w:ind w:left="193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2009/00297,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62D52C78" w14:textId="77777777" w:rsidR="005C03A1" w:rsidRDefault="00986239">
      <w:pPr>
        <w:pStyle w:val="BodyText"/>
        <w:spacing w:before="100" w:line="280" w:lineRule="auto"/>
        <w:ind w:left="477" w:right="182"/>
        <w:rPr>
          <w:sz w:val="11"/>
        </w:rPr>
      </w:pPr>
      <w:r>
        <w:br w:type="column"/>
      </w:r>
      <w:r>
        <w:rPr>
          <w:color w:val="636466"/>
        </w:rPr>
        <w:t>And whereas there is set apart upon the said Crown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Portion Eleven half an acre or thereabouts as a burial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ground for myself and the members of my family I declare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my wish to be that the child whose portion of the said land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shall contain the said burial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ground shall preserve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same for such purposes as aforesaid and shall give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grant to his or 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brothers and sisters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right of entry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said burial ground from the South Eastern boundary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said Crown Portion Eleven.</w:t>
      </w:r>
      <w:r>
        <w:rPr>
          <w:color w:val="231F20"/>
          <w:position w:val="6"/>
          <w:sz w:val="11"/>
        </w:rPr>
        <w:t>1729</w:t>
      </w:r>
    </w:p>
    <w:p w14:paraId="2717EC42" w14:textId="77777777" w:rsidR="005C03A1" w:rsidRDefault="00986239">
      <w:pPr>
        <w:pStyle w:val="BodyText"/>
        <w:spacing w:before="109" w:line="280" w:lineRule="auto"/>
        <w:ind w:right="414"/>
      </w:pPr>
      <w:r>
        <w:rPr>
          <w:color w:val="231F20"/>
        </w:rPr>
        <w:t>While surrounded by later residential development,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elevated open burial ground continues to be marked by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pointed arched stone memorial to the Gange family.</w:t>
      </w:r>
    </w:p>
    <w:p w14:paraId="5BCF72B2" w14:textId="77777777" w:rsidR="005C03A1" w:rsidRDefault="005C03A1">
      <w:pPr>
        <w:pStyle w:val="BodyText"/>
        <w:spacing w:before="7"/>
        <w:ind w:left="0"/>
        <w:rPr>
          <w:sz w:val="16"/>
        </w:rPr>
      </w:pPr>
    </w:p>
    <w:p w14:paraId="407004E2" w14:textId="77777777" w:rsidR="005C03A1" w:rsidRDefault="00986239">
      <w:pPr>
        <w:pStyle w:val="Heading2"/>
        <w:spacing w:line="208" w:lineRule="auto"/>
        <w:ind w:right="260"/>
      </w:pPr>
      <w:r>
        <w:rPr>
          <w:color w:val="F48474"/>
        </w:rPr>
        <w:t>SISTERS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OF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MERCY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CEMETERY, SACRED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HEART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COLLEGE,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RETREAT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ROAD,</w:t>
      </w:r>
      <w:r>
        <w:rPr>
          <w:color w:val="F48474"/>
          <w:spacing w:val="5"/>
        </w:rPr>
        <w:t xml:space="preserve"> </w:t>
      </w:r>
      <w:r>
        <w:rPr>
          <w:color w:val="F48474"/>
        </w:rPr>
        <w:t>NEWTOWN</w:t>
      </w:r>
    </w:p>
    <w:p w14:paraId="2478335C" w14:textId="77777777" w:rsidR="005C03A1" w:rsidRDefault="00986239">
      <w:pPr>
        <w:pStyle w:val="BodyText"/>
        <w:spacing w:before="150" w:line="280" w:lineRule="auto"/>
        <w:ind w:right="302"/>
      </w:pPr>
      <w:r>
        <w:rPr>
          <w:color w:val="231F20"/>
        </w:rPr>
        <w:t>A convent cemetery was established by the Sisters of Mercy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their Newtown property by 1878.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described nine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 later in 1887 in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The Advocate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as:</w:t>
      </w:r>
    </w:p>
    <w:p w14:paraId="3257216C" w14:textId="77777777" w:rsidR="005C03A1" w:rsidRDefault="00986239">
      <w:pPr>
        <w:pStyle w:val="BodyText"/>
        <w:spacing w:before="111" w:line="280" w:lineRule="auto"/>
        <w:ind w:left="477" w:right="362"/>
      </w:pPr>
      <w:r>
        <w:rPr>
          <w:color w:val="636466"/>
        </w:rPr>
        <w:t>The convent cemetery stands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the square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building, and is protected from the gaze of passers-by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a high wall.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cemetery cannot, under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circumstances,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considered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cheerful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place,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little</w:t>
      </w:r>
    </w:p>
    <w:p w14:paraId="53A9ED45" w14:textId="77777777" w:rsidR="005C03A1" w:rsidRDefault="00986239">
      <w:pPr>
        <w:pStyle w:val="BodyText"/>
        <w:spacing w:line="280" w:lineRule="auto"/>
        <w:ind w:left="477" w:right="223"/>
      </w:pPr>
      <w:r>
        <w:rPr>
          <w:color w:val="636466"/>
        </w:rPr>
        <w:t>enclosure, with its green closely-clipped sward, and small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Celtic crosses at the head of each of the seven graves,</w:t>
      </w:r>
    </w:p>
    <w:p w14:paraId="39006362" w14:textId="77777777" w:rsidR="005C03A1" w:rsidRDefault="00986239">
      <w:pPr>
        <w:spacing w:line="280" w:lineRule="auto"/>
        <w:ind w:left="477" w:right="452"/>
        <w:rPr>
          <w:sz w:val="11"/>
        </w:rPr>
      </w:pPr>
      <w:r>
        <w:rPr>
          <w:color w:val="636466"/>
          <w:sz w:val="19"/>
        </w:rPr>
        <w:t>is so suggestive of peace and rest that one is disposed</w:t>
      </w:r>
      <w:r>
        <w:rPr>
          <w:color w:val="636466"/>
          <w:spacing w:val="-42"/>
          <w:sz w:val="19"/>
        </w:rPr>
        <w:t xml:space="preserve"> </w:t>
      </w:r>
      <w:r>
        <w:rPr>
          <w:color w:val="636466"/>
          <w:sz w:val="19"/>
        </w:rPr>
        <w:t>to exclaim, in the words of the German poet:-</w:t>
      </w:r>
      <w:r>
        <w:rPr>
          <w:color w:val="636466"/>
          <w:spacing w:val="1"/>
          <w:sz w:val="19"/>
        </w:rPr>
        <w:t xml:space="preserve"> </w:t>
      </w:r>
      <w:r>
        <w:rPr>
          <w:rFonts w:ascii="ARIAL-MDMITL"/>
          <w:i/>
          <w:color w:val="636466"/>
          <w:sz w:val="19"/>
        </w:rPr>
        <w:t>A holy</w:t>
      </w:r>
      <w:r>
        <w:rPr>
          <w:rFonts w:ascii="ARIAL-MDMITL"/>
          <w:i/>
          <w:color w:val="636466"/>
          <w:spacing w:val="1"/>
          <w:sz w:val="19"/>
        </w:rPr>
        <w:t xml:space="preserve"> </w:t>
      </w:r>
      <w:r>
        <w:rPr>
          <w:rFonts w:ascii="ARIAL-MDMITL"/>
          <w:i/>
          <w:color w:val="636466"/>
          <w:sz w:val="19"/>
        </w:rPr>
        <w:t>quietude is</w:t>
      </w:r>
      <w:r>
        <w:rPr>
          <w:rFonts w:ascii="ARIAL-MDMITL"/>
          <w:i/>
          <w:color w:val="636466"/>
          <w:spacing w:val="-1"/>
          <w:sz w:val="19"/>
        </w:rPr>
        <w:t xml:space="preserve"> </w:t>
      </w:r>
      <w:r>
        <w:rPr>
          <w:rFonts w:ascii="ARIAL-MDMITL"/>
          <w:i/>
          <w:color w:val="636466"/>
          <w:sz w:val="19"/>
        </w:rPr>
        <w:t>here</w:t>
      </w:r>
      <w:r>
        <w:rPr>
          <w:rFonts w:ascii="ARIAL-MDMITL"/>
          <w:i/>
          <w:color w:val="636466"/>
          <w:spacing w:val="10"/>
          <w:sz w:val="19"/>
        </w:rPr>
        <w:t xml:space="preserve"> </w:t>
      </w:r>
      <w:r>
        <w:rPr>
          <w:color w:val="636466"/>
          <w:sz w:val="19"/>
        </w:rPr>
        <w:t>.</w:t>
      </w:r>
      <w:r>
        <w:rPr>
          <w:color w:val="231F20"/>
          <w:position w:val="6"/>
          <w:sz w:val="11"/>
        </w:rPr>
        <w:t>1730</w:t>
      </w:r>
    </w:p>
    <w:p w14:paraId="5EF16EFB" w14:textId="77777777" w:rsidR="005C03A1" w:rsidRDefault="00986239">
      <w:pPr>
        <w:pStyle w:val="BodyText"/>
        <w:spacing w:before="109" w:line="280" w:lineRule="auto"/>
        <w:ind w:right="189"/>
      </w:pPr>
      <w:r>
        <w:rPr>
          <w:color w:val="231F20"/>
        </w:rPr>
        <w:t>The burial of Sister Patrick Tarrant in 1888 brought about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disapproval of residents of Newtown about a private cemetery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neighbourhood.</w:t>
      </w:r>
      <w:r>
        <w:rPr>
          <w:color w:val="231F20"/>
          <w:position w:val="6"/>
          <w:sz w:val="11"/>
        </w:rPr>
        <w:t xml:space="preserve">1731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expressed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concern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Town Council but no definite immediate ruling</w:t>
      </w:r>
    </w:p>
    <w:p w14:paraId="6F3B7EDA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587E7212" w14:textId="77777777" w:rsidR="005C03A1" w:rsidRDefault="005C03A1">
      <w:pPr>
        <w:pStyle w:val="BodyText"/>
        <w:ind w:left="0"/>
        <w:rPr>
          <w:sz w:val="20"/>
        </w:rPr>
      </w:pPr>
    </w:p>
    <w:p w14:paraId="05EB0691" w14:textId="77777777" w:rsidR="005C03A1" w:rsidRDefault="005C03A1">
      <w:pPr>
        <w:pStyle w:val="BodyText"/>
        <w:ind w:left="0"/>
        <w:rPr>
          <w:sz w:val="20"/>
        </w:rPr>
      </w:pPr>
    </w:p>
    <w:p w14:paraId="24679CFA" w14:textId="77777777" w:rsidR="005C03A1" w:rsidRDefault="005C03A1">
      <w:pPr>
        <w:pStyle w:val="BodyText"/>
        <w:ind w:left="0"/>
        <w:rPr>
          <w:sz w:val="20"/>
        </w:rPr>
      </w:pPr>
    </w:p>
    <w:p w14:paraId="35FDF46B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6A967F4A" w14:textId="77777777" w:rsidR="005C03A1" w:rsidRDefault="005C03A1">
      <w:pPr>
        <w:pStyle w:val="BodyText"/>
        <w:ind w:left="0"/>
        <w:rPr>
          <w:sz w:val="21"/>
        </w:rPr>
      </w:pPr>
    </w:p>
    <w:p w14:paraId="2A9E3298" w14:textId="77777777" w:rsidR="005C03A1" w:rsidRDefault="00986239">
      <w:pPr>
        <w:pStyle w:val="BodyText"/>
        <w:spacing w:line="280" w:lineRule="auto"/>
        <w:ind w:right="48"/>
      </w:pPr>
      <w:r>
        <w:rPr>
          <w:color w:val="231F20"/>
        </w:rPr>
        <w:t>was made.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Yet in 1886, an Order in Council had been passed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prohibiting further burials in the convent cemetery.</w:t>
      </w:r>
      <w:r>
        <w:rPr>
          <w:color w:val="231F20"/>
          <w:position w:val="6"/>
          <w:sz w:val="11"/>
        </w:rPr>
        <w:t>1732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issue came to a head in 1892 when Mother Margaret Sherlock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permitted a burial and was subsequently prosecuted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Police Court.  As outlined by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The Advocate</w:t>
      </w:r>
      <w:r>
        <w:rPr>
          <w:color w:val="231F20"/>
        </w:rPr>
        <w:t>:</w:t>
      </w:r>
    </w:p>
    <w:p w14:paraId="1207BC9A" w14:textId="77777777" w:rsidR="005C03A1" w:rsidRDefault="00986239">
      <w:pPr>
        <w:pStyle w:val="BodyText"/>
        <w:spacing w:before="111" w:line="280" w:lineRule="auto"/>
        <w:ind w:left="477" w:right="224"/>
      </w:pPr>
      <w:r>
        <w:rPr>
          <w:color w:val="636466"/>
        </w:rPr>
        <w:t>On Saturday morning the rev. mother superior [sic.]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Convent of Mercy at Newtown (Margaret Sherlock)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was (the </w:t>
      </w:r>
      <w:r>
        <w:rPr>
          <w:rFonts w:ascii="ARIAL-MDMITL"/>
          <w:i/>
          <w:color w:val="636466"/>
        </w:rPr>
        <w:t xml:space="preserve">Argus </w:t>
      </w:r>
      <w:r>
        <w:rPr>
          <w:color w:val="636466"/>
        </w:rPr>
        <w:t>says) prosecuted in the Geelong Police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Court for having permitted a body to be buried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convent ground.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many years it was the custom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bury deceased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nuns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small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cemetery within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convent enclosure, but in 1886 an Order in Council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passed prohibiting any further burials in the convent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cemetery.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Recently one of the nuns at the convent died,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compliance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her wish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body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interred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private burial ground, alongside the graves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 deceased sisters.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When the Public Health Board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informed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fact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directed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prosecution</w:t>
      </w:r>
    </w:p>
    <w:p w14:paraId="4DDB0915" w14:textId="77777777" w:rsidR="005C03A1" w:rsidRDefault="00986239">
      <w:pPr>
        <w:pStyle w:val="BodyText"/>
        <w:spacing w:line="280" w:lineRule="auto"/>
        <w:ind w:left="477" w:right="96"/>
        <w:rPr>
          <w:sz w:val="11"/>
        </w:rPr>
      </w:pPr>
      <w:r>
        <w:rPr>
          <w:color w:val="636466"/>
        </w:rPr>
        <w:t>should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instituted,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did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press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heavy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penalty.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To-day it was admitted that the law had been broken, but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nominal fine of 1s. was inflicted by the magistrates.</w:t>
      </w:r>
      <w:r>
        <w:rPr>
          <w:color w:val="231F20"/>
          <w:position w:val="6"/>
          <w:sz w:val="11"/>
        </w:rPr>
        <w:t>1733</w:t>
      </w:r>
    </w:p>
    <w:p w14:paraId="66F839C0" w14:textId="77777777" w:rsidR="005C03A1" w:rsidRDefault="00986239">
      <w:pPr>
        <w:pStyle w:val="BodyText"/>
        <w:spacing w:before="105" w:line="280" w:lineRule="auto"/>
        <w:ind w:right="38"/>
      </w:pPr>
      <w:r>
        <w:rPr>
          <w:color w:val="231F20"/>
        </w:rPr>
        <w:t>Ironically in 1897, permission was given by the Geelong City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Chief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Secretary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Parliament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interment of the Reverend Mother herself in the convent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cemetery.</w:t>
      </w:r>
      <w:r>
        <w:rPr>
          <w:color w:val="231F20"/>
          <w:position w:val="6"/>
          <w:sz w:val="11"/>
        </w:rPr>
        <w:t xml:space="preserve">1734    </w:t>
      </w:r>
      <w:r>
        <w:rPr>
          <w:color w:val="231F20"/>
        </w:rPr>
        <w:t>This again was protested by disgruntled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citizens, but the editor of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reported</w:t>
      </w:r>
    </w:p>
    <w:p w14:paraId="5BCC73C2" w14:textId="77777777" w:rsidR="005C03A1" w:rsidRDefault="00986239">
      <w:pPr>
        <w:pStyle w:val="BodyText"/>
        <w:spacing w:line="280" w:lineRule="auto"/>
        <w:ind w:right="79"/>
      </w:pPr>
      <w:r>
        <w:rPr>
          <w:color w:val="231F20"/>
        </w:rPr>
        <w:t>that the burial had taken place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permission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Chief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Secretary.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1"/>
        </w:rPr>
        <w:t>1735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transpire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cemetery was used as a burial ground again.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memorial in the centre of the cemetery was gifted by Mary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Anne Mansfield, an early boarder.</w:t>
      </w:r>
      <w:r>
        <w:rPr>
          <w:color w:val="231F20"/>
          <w:position w:val="6"/>
          <w:sz w:val="11"/>
        </w:rPr>
        <w:t>1736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1911, the cemetery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enlarged and crosses erected on the graves.</w:t>
      </w:r>
      <w:r>
        <w:rPr>
          <w:color w:val="231F20"/>
          <w:position w:val="6"/>
          <w:sz w:val="11"/>
        </w:rPr>
        <w:t>1737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expansion was carried in 1965 and it was at this time</w:t>
      </w:r>
    </w:p>
    <w:p w14:paraId="4D81C0BA" w14:textId="77777777" w:rsidR="005C03A1" w:rsidRDefault="00986239">
      <w:pPr>
        <w:pStyle w:val="BodyText"/>
        <w:spacing w:line="280" w:lineRule="auto"/>
        <w:ind w:right="771"/>
      </w:pPr>
      <w:r>
        <w:rPr>
          <w:color w:val="231F20"/>
        </w:rPr>
        <w:t>when the crosses were replaced by metal plaques</w:t>
      </w:r>
      <w:r>
        <w:rPr>
          <w:color w:val="231F20"/>
          <w:position w:val="6"/>
          <w:sz w:val="11"/>
        </w:rPr>
        <w:t>1738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(Figure 8.187).</w:t>
      </w:r>
    </w:p>
    <w:p w14:paraId="05CB84F4" w14:textId="77777777" w:rsidR="005C03A1" w:rsidRDefault="00986239">
      <w:pPr>
        <w:pStyle w:val="Heading2"/>
        <w:spacing w:before="151"/>
      </w:pPr>
      <w:r>
        <w:rPr>
          <w:color w:val="F48474"/>
        </w:rPr>
        <w:t>WAR-RELATED</w:t>
      </w:r>
      <w:r>
        <w:rPr>
          <w:color w:val="F48474"/>
          <w:spacing w:val="56"/>
        </w:rPr>
        <w:t xml:space="preserve"> </w:t>
      </w:r>
      <w:r>
        <w:rPr>
          <w:color w:val="F48474"/>
        </w:rPr>
        <w:t>COMMEMORATION</w:t>
      </w:r>
    </w:p>
    <w:p w14:paraId="6BB82EE6" w14:textId="77777777" w:rsidR="005C03A1" w:rsidRDefault="00986239">
      <w:pPr>
        <w:pStyle w:val="BodyText"/>
        <w:spacing w:before="143" w:line="280" w:lineRule="auto"/>
        <w:ind w:right="156"/>
      </w:pPr>
      <w:r>
        <w:rPr>
          <w:color w:val="231F20"/>
        </w:rPr>
        <w:t>The concept of the war memorial has its origins in ancient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Egypt,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pharaohs had obelisks erected to proclaim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triumph over enemies. </w:t>
      </w:r>
      <w:r>
        <w:rPr>
          <w:color w:val="231F20"/>
          <w:position w:val="6"/>
          <w:sz w:val="11"/>
        </w:rPr>
        <w:t>1739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Geelong, war memorials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commemorative structures, landscapes and objects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symbolised the human cost of war.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memorials often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the substitutes for graves of fallen soldiers buried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far off lands (where known), providing a physical symbol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ultimate price paid, and a location for public expressions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grief and reflection.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Legacies of the major conflicts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involving local residences are as follows.</w:t>
      </w:r>
    </w:p>
    <w:p w14:paraId="13EC187B" w14:textId="77777777" w:rsidR="005C03A1" w:rsidRDefault="00986239">
      <w:pPr>
        <w:spacing w:before="5" w:after="24"/>
      </w:pPr>
      <w:r>
        <w:br w:type="column"/>
      </w:r>
    </w:p>
    <w:p w14:paraId="6373E1F3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3F75A3F1" wp14:editId="1F1F1E95">
            <wp:extent cx="3171453" cy="2109216"/>
            <wp:effectExtent l="0" t="0" r="0" b="0"/>
            <wp:docPr id="369" name="image1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7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453" cy="210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01B1D" w14:textId="77777777" w:rsidR="005C03A1" w:rsidRDefault="005C03A1">
      <w:pPr>
        <w:pStyle w:val="BodyText"/>
        <w:spacing w:before="8"/>
        <w:ind w:left="0"/>
        <w:rPr>
          <w:sz w:val="14"/>
        </w:rPr>
      </w:pPr>
    </w:p>
    <w:p w14:paraId="520D20B2" w14:textId="77777777" w:rsidR="005C03A1" w:rsidRDefault="00986239">
      <w:pPr>
        <w:spacing w:before="1" w:line="249" w:lineRule="auto"/>
        <w:ind w:left="193" w:right="30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8.187: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Sisters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Mercy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Convent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Cemetery,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Sacred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Heart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College,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2009.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Wendy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Jacobs.</w:t>
      </w:r>
    </w:p>
    <w:p w14:paraId="5CAC1B90" w14:textId="77777777" w:rsidR="005C03A1" w:rsidRDefault="005C03A1">
      <w:pPr>
        <w:pStyle w:val="BodyText"/>
        <w:spacing w:before="7"/>
        <w:ind w:left="0"/>
        <w:rPr>
          <w:sz w:val="24"/>
        </w:rPr>
      </w:pPr>
    </w:p>
    <w:p w14:paraId="51AA476A" w14:textId="77777777" w:rsidR="005C03A1" w:rsidRDefault="00986239">
      <w:pPr>
        <w:pStyle w:val="Heading2"/>
      </w:pPr>
      <w:r>
        <w:rPr>
          <w:color w:val="F48474"/>
        </w:rPr>
        <w:t>BOER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WAR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MEMORIALS</w:t>
      </w:r>
    </w:p>
    <w:p w14:paraId="0C82A120" w14:textId="77777777" w:rsidR="005C03A1" w:rsidRDefault="00986239">
      <w:pPr>
        <w:pStyle w:val="BodyText"/>
        <w:spacing w:before="143" w:line="280" w:lineRule="auto"/>
        <w:ind w:right="204"/>
      </w:pPr>
      <w:r>
        <w:rPr>
          <w:color w:val="231F20"/>
        </w:rPr>
        <w:t xml:space="preserve">In 1899, the Dutch-Afrikaner settlers in South Africa 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 xml:space="preserve">Boers   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attacked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British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colonists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order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quell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what they considered as an impending British conquest.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began was became known as the Boer War.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part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British Empire, the Australian colonies offered troops and</w:t>
      </w:r>
    </w:p>
    <w:p w14:paraId="0A6C0685" w14:textId="77777777" w:rsidR="005C03A1" w:rsidRDefault="00986239">
      <w:pPr>
        <w:pStyle w:val="BodyText"/>
        <w:spacing w:line="280" w:lineRule="auto"/>
        <w:ind w:right="472"/>
        <w:rPr>
          <w:rFonts w:ascii="ARIAL-MDMITL"/>
          <w:i/>
        </w:rPr>
      </w:pPr>
      <w:r>
        <w:rPr>
          <w:color w:val="231F20"/>
        </w:rPr>
        <w:t>at least 12,000 Australian served in contingents during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conflict which ended in 1902.</w:t>
      </w:r>
      <w:r>
        <w:rPr>
          <w:color w:val="231F20"/>
          <w:position w:val="6"/>
          <w:sz w:val="11"/>
        </w:rPr>
        <w:t>1740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Four soldiers of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District lost their lives. The first was A.T. Pickinson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Thorneycroft Mounted Infantry, who died at Fickburg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17 March 1900 of enteric fever.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Pickinson had grown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 in Geelong and had worked as a steward on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S.S.</w:t>
      </w:r>
    </w:p>
    <w:p w14:paraId="6D42D123" w14:textId="77777777" w:rsidR="005C03A1" w:rsidRDefault="00986239">
      <w:pPr>
        <w:pStyle w:val="BodyText"/>
        <w:spacing w:line="280" w:lineRule="auto"/>
        <w:ind w:right="227"/>
        <w:rPr>
          <w:sz w:val="11"/>
        </w:rPr>
      </w:pPr>
      <w:r>
        <w:rPr>
          <w:rFonts w:ascii="ARIAL-MDMITL"/>
          <w:i/>
          <w:color w:val="231F20"/>
        </w:rPr>
        <w:t>Excelsior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1741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Two other soldiers also succumbed to enteric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fever: Corporate Eric Wilson attached to Methuen s Mounted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Infantry (died at Pretoria on 27 December 1900) and Francis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(died at Harrismith on 7 January 1902).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Wilson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 in Geelong in 1878 and was a member of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Garrison Artillery.</w:t>
      </w:r>
      <w:r>
        <w:rPr>
          <w:color w:val="231F20"/>
          <w:position w:val="6"/>
          <w:sz w:val="11"/>
        </w:rPr>
        <w:t>1742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James had lived in Geelong for a time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at the time of his death his mother was resident there.</w:t>
      </w:r>
      <w:r>
        <w:rPr>
          <w:color w:val="231F20"/>
          <w:position w:val="6"/>
          <w:sz w:val="11"/>
        </w:rPr>
        <w:t>1743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only soldier to lose his life in battle was Trooper Walter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Ernest Clarke of the Victorian Second Contingent of Mounted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Rifles.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killed at Dinaarspoort on 5 July 1900.</w:t>
      </w:r>
      <w:r>
        <w:rPr>
          <w:color w:val="231F20"/>
          <w:position w:val="6"/>
          <w:sz w:val="11"/>
        </w:rPr>
        <w:t>1744</w:t>
      </w:r>
    </w:p>
    <w:p w14:paraId="375E2E17" w14:textId="77777777" w:rsidR="005C03A1" w:rsidRDefault="00986239">
      <w:pPr>
        <w:pStyle w:val="Heading2"/>
        <w:spacing w:before="178" w:line="208" w:lineRule="auto"/>
        <w:ind w:right="2533"/>
      </w:pPr>
      <w:r>
        <w:rPr>
          <w:color w:val="F48474"/>
        </w:rPr>
        <w:t>MEMORIAL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OBELISK,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KILGOUR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PLACE,</w:t>
      </w:r>
      <w:r>
        <w:rPr>
          <w:color w:val="F48474"/>
          <w:spacing w:val="5"/>
        </w:rPr>
        <w:t xml:space="preserve"> </w:t>
      </w:r>
      <w:r>
        <w:rPr>
          <w:color w:val="F48474"/>
        </w:rPr>
        <w:t>GEELONG</w:t>
      </w:r>
    </w:p>
    <w:p w14:paraId="331B044B" w14:textId="77777777" w:rsidR="005C03A1" w:rsidRDefault="00986239">
      <w:pPr>
        <w:pStyle w:val="BodyText"/>
        <w:spacing w:before="149" w:line="280" w:lineRule="auto"/>
        <w:ind w:right="371"/>
      </w:pPr>
      <w:r>
        <w:rPr>
          <w:color w:val="231F20"/>
        </w:rPr>
        <w:t>The loss of lives in the Boer War was impetus for the Mayor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Newtown and Chilwell, Cr. J. Cairns to preside over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 meeting at the Chilwell Free Library on 16 July 1902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discuss the erection of a memorial to commemorate the</w:t>
      </w:r>
    </w:p>
    <w:p w14:paraId="2E808637" w14:textId="77777777" w:rsidR="005C03A1" w:rsidRDefault="00986239">
      <w:pPr>
        <w:pStyle w:val="BodyText"/>
        <w:spacing w:line="280" w:lineRule="auto"/>
        <w:ind w:right="241"/>
      </w:pPr>
      <w:r>
        <w:rPr>
          <w:color w:val="231F20"/>
        </w:rPr>
        <w:t>sacrifice that had been made.</w:t>
      </w:r>
      <w:r>
        <w:rPr>
          <w:color w:val="231F20"/>
          <w:position w:val="6"/>
          <w:sz w:val="11"/>
        </w:rPr>
        <w:t>1745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Kardinia Park Memorial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Committee was formed, the proposal being that a memorial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placed at the Kilgour Street entrance to Kardinia Park.</w:t>
      </w:r>
    </w:p>
    <w:p w14:paraId="13A9C513" w14:textId="77777777" w:rsidR="005C03A1" w:rsidRDefault="00986239">
      <w:pPr>
        <w:pStyle w:val="BodyText"/>
        <w:spacing w:line="213" w:lineRule="exact"/>
      </w:pPr>
      <w:r>
        <w:rPr>
          <w:color w:val="231F20"/>
        </w:rPr>
        <w:t>A public appeal was established for the construction of an</w:t>
      </w:r>
    </w:p>
    <w:p w14:paraId="72FA1C40" w14:textId="77777777" w:rsidR="005C03A1" w:rsidRDefault="005C03A1">
      <w:pPr>
        <w:spacing w:line="213" w:lineRule="exact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4" w:space="106"/>
            <w:col w:w="5360"/>
          </w:cols>
        </w:sectPr>
      </w:pPr>
    </w:p>
    <w:p w14:paraId="001AC5DB" w14:textId="77777777" w:rsidR="005C03A1" w:rsidRDefault="005C03A1">
      <w:pPr>
        <w:pStyle w:val="BodyText"/>
        <w:ind w:left="0"/>
        <w:rPr>
          <w:sz w:val="20"/>
        </w:rPr>
      </w:pPr>
    </w:p>
    <w:p w14:paraId="1E2506C0" w14:textId="77777777" w:rsidR="005C03A1" w:rsidRDefault="005C03A1">
      <w:pPr>
        <w:pStyle w:val="BodyText"/>
        <w:ind w:left="0"/>
        <w:rPr>
          <w:sz w:val="20"/>
        </w:rPr>
      </w:pPr>
    </w:p>
    <w:p w14:paraId="0D80C354" w14:textId="77777777" w:rsidR="005C03A1" w:rsidRDefault="005C03A1">
      <w:pPr>
        <w:pStyle w:val="BodyText"/>
        <w:ind w:left="0"/>
        <w:rPr>
          <w:sz w:val="20"/>
        </w:rPr>
      </w:pPr>
    </w:p>
    <w:p w14:paraId="1FD22BA2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5CE0AF94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07E4FF4B" wp14:editId="77228675">
            <wp:extent cx="6623726" cy="4403693"/>
            <wp:effectExtent l="0" t="0" r="0" b="0"/>
            <wp:docPr id="371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8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3726" cy="4403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CB6C7" w14:textId="77777777" w:rsidR="005C03A1" w:rsidRDefault="00986239">
      <w:pPr>
        <w:spacing w:before="75"/>
        <w:ind w:left="1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8.188: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Boer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War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Memorial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entrance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to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Kardinia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Park,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c.1930.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T.T.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Holmes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Services.</w:t>
      </w:r>
    </w:p>
    <w:p w14:paraId="0CBCCD5B" w14:textId="77777777" w:rsidR="005C03A1" w:rsidRDefault="005C03A1">
      <w:pPr>
        <w:pStyle w:val="BodyText"/>
        <w:spacing w:before="4"/>
        <w:ind w:left="0"/>
        <w:rPr>
          <w:sz w:val="18"/>
        </w:rPr>
      </w:pPr>
    </w:p>
    <w:p w14:paraId="421EE676" w14:textId="77777777" w:rsidR="005C03A1" w:rsidRDefault="005C03A1">
      <w:pPr>
        <w:rPr>
          <w:sz w:val="18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367C24DE" w14:textId="77777777" w:rsidR="005C03A1" w:rsidRDefault="00986239">
      <w:pPr>
        <w:pStyle w:val="BodyText"/>
        <w:spacing w:before="100" w:line="280" w:lineRule="auto"/>
        <w:ind w:right="20"/>
        <w:rPr>
          <w:sz w:val="11"/>
        </w:rPr>
      </w:pPr>
      <w:r>
        <w:rPr>
          <w:color w:val="231F20"/>
        </w:rPr>
        <w:t>obelisk memorial (Figure 8.188) and competitive designs were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sought from Geelong s three monumental masons: Wilcox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Brothers, Clement Nash and Joseph Smith; and the project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awarded to Nash.</w:t>
      </w:r>
      <w:r>
        <w:rPr>
          <w:color w:val="231F20"/>
          <w:position w:val="6"/>
          <w:sz w:val="11"/>
        </w:rPr>
        <w:t>1746</w:t>
      </w:r>
    </w:p>
    <w:p w14:paraId="539F36FB" w14:textId="77777777" w:rsidR="005C03A1" w:rsidRDefault="00986239">
      <w:pPr>
        <w:pStyle w:val="BodyText"/>
        <w:spacing w:before="111" w:line="280" w:lineRule="auto"/>
        <w:ind w:right="625"/>
      </w:pPr>
      <w:r>
        <w:rPr>
          <w:color w:val="231F20"/>
        </w:rPr>
        <w:t>Unveiled at a solemn ceremony on 20 December 1902,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gave the following report:</w:t>
      </w:r>
    </w:p>
    <w:p w14:paraId="1E0D2F53" w14:textId="77777777" w:rsidR="005C03A1" w:rsidRDefault="00986239">
      <w:pPr>
        <w:pStyle w:val="BodyText"/>
        <w:spacing w:before="112" w:line="280" w:lineRule="auto"/>
        <w:ind w:left="477" w:right="349"/>
      </w:pPr>
      <w:r>
        <w:rPr>
          <w:color w:val="636466"/>
        </w:rPr>
        <w:t>The movement initiated in Chilwell having for its object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erection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memorial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quota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human life towards the glory of the Empire, might be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remembered by present and future generations, was</w:t>
      </w:r>
    </w:p>
    <w:p w14:paraId="7ADD4B74" w14:textId="77777777" w:rsidR="005C03A1" w:rsidRDefault="00986239">
      <w:pPr>
        <w:pStyle w:val="BodyText"/>
        <w:spacing w:line="280" w:lineRule="auto"/>
        <w:ind w:left="477" w:right="128"/>
      </w:pPr>
      <w:r>
        <w:rPr>
          <w:color w:val="636466"/>
        </w:rPr>
        <w:t>consummated on Saturday afternoon in Kardinia park,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presence of a large gathering of spectators, when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handsome obelisk, the cost of which was borne by public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subscriptions, was unveiled. The ceremony was most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impressive, and passed off successfully. The Geelong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Garrison Artillery, under Captain Strong, were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attendance, and formed a square round the obelisk</w:t>
      </w:r>
    </w:p>
    <w:p w14:paraId="16A4AC36" w14:textId="77777777" w:rsidR="005C03A1" w:rsidRDefault="00986239">
      <w:pPr>
        <w:pStyle w:val="BodyText"/>
        <w:spacing w:line="280" w:lineRule="auto"/>
        <w:ind w:left="477" w:right="426"/>
      </w:pP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platform.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Upon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latter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seated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parents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immediate relatives of the dead soldiers, with the</w:t>
      </w:r>
    </w:p>
    <w:p w14:paraId="466F4BE3" w14:textId="77777777" w:rsidR="005C03A1" w:rsidRDefault="00986239">
      <w:pPr>
        <w:pStyle w:val="BodyText"/>
        <w:spacing w:before="100" w:line="280" w:lineRule="auto"/>
        <w:ind w:right="232"/>
      </w:pPr>
      <w:r>
        <w:br w:type="column"/>
      </w:r>
      <w:r>
        <w:rPr>
          <w:color w:val="636466"/>
        </w:rPr>
        <w:t>officers and committee who organised and carried out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undertaking. The scene was most effective and striking.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Geelong Artillery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band, conducted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Bandmaster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Graves, rendered several selections, and during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unveiling of the monument played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Dead March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due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solemnity.</w:t>
      </w:r>
    </w:p>
    <w:p w14:paraId="36BF2D1D" w14:textId="77777777" w:rsidR="005C03A1" w:rsidRDefault="00986239">
      <w:pPr>
        <w:pStyle w:val="BodyText"/>
        <w:spacing w:before="110" w:line="280" w:lineRule="auto"/>
        <w:ind w:right="200"/>
      </w:pPr>
      <w:r>
        <w:rPr>
          <w:color w:val="636466"/>
        </w:rPr>
        <w:t>The obelisk commands a prominent position inside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park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gates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Latrobe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Tce.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entrance.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names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W.</w:t>
      </w:r>
    </w:p>
    <w:p w14:paraId="5F328FB8" w14:textId="77777777" w:rsidR="005C03A1" w:rsidRDefault="00986239">
      <w:pPr>
        <w:pStyle w:val="BodyText"/>
        <w:spacing w:line="280" w:lineRule="auto"/>
        <w:ind w:right="316"/>
        <w:rPr>
          <w:sz w:val="11"/>
        </w:rPr>
      </w:pPr>
      <w:r>
        <w:rPr>
          <w:color w:val="636466"/>
        </w:rPr>
        <w:t>E. Clark and Eric Wilson, with the dates of their deaths,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appear on the side facing the entrance, and on the side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the left and right are inscribed the names of Francis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James and Alston Dickinson. The unveiling ceremony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given into the hands of Colonel J. L. Price, as senior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military officer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district, though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now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retired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list, who made an effective and appropriate speech. Two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three returned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soldiers were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also present.</w:t>
      </w:r>
      <w:r>
        <w:rPr>
          <w:color w:val="231F20"/>
          <w:position w:val="6"/>
          <w:sz w:val="11"/>
        </w:rPr>
        <w:t>1747</w:t>
      </w:r>
    </w:p>
    <w:p w14:paraId="31C06C0C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1" w:space="391"/>
            <w:col w:w="5078"/>
          </w:cols>
        </w:sectPr>
      </w:pPr>
    </w:p>
    <w:p w14:paraId="3DFDD8E8" w14:textId="77777777" w:rsidR="005C03A1" w:rsidRDefault="005C03A1">
      <w:pPr>
        <w:pStyle w:val="BodyText"/>
        <w:ind w:left="0"/>
        <w:rPr>
          <w:sz w:val="20"/>
        </w:rPr>
      </w:pPr>
    </w:p>
    <w:p w14:paraId="4E77203C" w14:textId="77777777" w:rsidR="005C03A1" w:rsidRDefault="005C03A1">
      <w:pPr>
        <w:pStyle w:val="BodyText"/>
        <w:ind w:left="0"/>
        <w:rPr>
          <w:sz w:val="20"/>
        </w:rPr>
      </w:pPr>
    </w:p>
    <w:p w14:paraId="4B1C8379" w14:textId="77777777" w:rsidR="005C03A1" w:rsidRDefault="005C03A1">
      <w:pPr>
        <w:pStyle w:val="BodyText"/>
        <w:ind w:left="0"/>
        <w:rPr>
          <w:sz w:val="20"/>
        </w:rPr>
      </w:pPr>
    </w:p>
    <w:p w14:paraId="1FECA575" w14:textId="77777777" w:rsidR="005C03A1" w:rsidRDefault="005C03A1">
      <w:pPr>
        <w:pStyle w:val="BodyText"/>
        <w:ind w:left="0"/>
        <w:rPr>
          <w:sz w:val="25"/>
        </w:rPr>
      </w:pPr>
    </w:p>
    <w:p w14:paraId="54942D94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028D28C6" wp14:editId="7C61E78D">
            <wp:extent cx="6574733" cy="4364736"/>
            <wp:effectExtent l="0" t="0" r="0" b="0"/>
            <wp:docPr id="373" name="image1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9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4733" cy="4364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569D2" w14:textId="77777777" w:rsidR="005C03A1" w:rsidRDefault="00986239">
      <w:pPr>
        <w:spacing w:before="111"/>
        <w:ind w:left="1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8.189: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Proposed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Transvaal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Square,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1900.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Leader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17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November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1900,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p.33.</w:t>
      </w:r>
    </w:p>
    <w:p w14:paraId="0BD97C14" w14:textId="77777777" w:rsidR="005C03A1" w:rsidRDefault="005C03A1">
      <w:pPr>
        <w:pStyle w:val="BodyText"/>
        <w:spacing w:before="1"/>
        <w:ind w:left="0"/>
        <w:rPr>
          <w:sz w:val="20"/>
        </w:rPr>
      </w:pPr>
    </w:p>
    <w:p w14:paraId="3179B620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254CBF92" w14:textId="77777777" w:rsidR="005C03A1" w:rsidRDefault="00986239">
      <w:pPr>
        <w:pStyle w:val="Heading2"/>
        <w:spacing w:before="86" w:line="208" w:lineRule="auto"/>
        <w:ind w:right="1189"/>
      </w:pPr>
      <w:r>
        <w:rPr>
          <w:color w:val="F48474"/>
        </w:rPr>
        <w:t>TRANSVAAL</w:t>
      </w:r>
      <w:r>
        <w:rPr>
          <w:color w:val="F48474"/>
          <w:spacing w:val="6"/>
        </w:rPr>
        <w:t xml:space="preserve"> </w:t>
      </w:r>
      <w:r>
        <w:rPr>
          <w:color w:val="F48474"/>
        </w:rPr>
        <w:t>SQUARE,</w:t>
      </w:r>
      <w:r>
        <w:rPr>
          <w:color w:val="F48474"/>
          <w:spacing w:val="42"/>
        </w:rPr>
        <w:t xml:space="preserve"> </w:t>
      </w:r>
      <w:r>
        <w:rPr>
          <w:color w:val="F48474"/>
        </w:rPr>
        <w:t>EASTERN</w:t>
      </w:r>
      <w:r>
        <w:rPr>
          <w:color w:val="F48474"/>
          <w:spacing w:val="6"/>
        </w:rPr>
        <w:t xml:space="preserve"> </w:t>
      </w:r>
      <w:r>
        <w:rPr>
          <w:color w:val="F48474"/>
        </w:rPr>
        <w:t>BEACH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ROAD,</w:t>
      </w:r>
      <w:r>
        <w:rPr>
          <w:color w:val="F48474"/>
          <w:spacing w:val="4"/>
        </w:rPr>
        <w:t xml:space="preserve"> </w:t>
      </w:r>
      <w:r>
        <w:rPr>
          <w:color w:val="F48474"/>
        </w:rPr>
        <w:t>GEELONG</w:t>
      </w:r>
    </w:p>
    <w:p w14:paraId="0C5E04A1" w14:textId="77777777" w:rsidR="005C03A1" w:rsidRDefault="00986239">
      <w:pPr>
        <w:pStyle w:val="BodyText"/>
        <w:spacing w:before="150" w:line="280" w:lineRule="auto"/>
        <w:ind w:right="38"/>
      </w:pPr>
      <w:r>
        <w:rPr>
          <w:color w:val="231F20"/>
        </w:rPr>
        <w:t>Transvaal Square was initiated on 20 June 1900 by the Peace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Celebration Committee with J.A. Dawson, local engineer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electrician as its honorary secretary.</w:t>
      </w:r>
      <w:r>
        <w:rPr>
          <w:color w:val="231F20"/>
          <w:position w:val="6"/>
          <w:sz w:val="11"/>
        </w:rPr>
        <w:t>1748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suggested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newly-formed Peace Celebrations Committee that the 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 of the old harbor master s house (old customs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see Theme 3) on the north side of Brougham Street (between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Bellerine and Yarra Streets) be transformed into a memorial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reserve.</w:t>
      </w:r>
      <w:r>
        <w:rPr>
          <w:color w:val="231F20"/>
          <w:position w:val="6"/>
          <w:sz w:val="11"/>
        </w:rPr>
        <w:t>1749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Lands Department subsequently temporarily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reserved the site for this purpose.</w:t>
      </w:r>
      <w:r>
        <w:rPr>
          <w:color w:val="231F20"/>
          <w:position w:val="6"/>
          <w:sz w:val="11"/>
        </w:rPr>
        <w:t>1750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Dawson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original</w:t>
      </w:r>
    </w:p>
    <w:p w14:paraId="0DE45DFF" w14:textId="77777777" w:rsidR="005C03A1" w:rsidRDefault="00986239">
      <w:pPr>
        <w:pStyle w:val="BodyText"/>
        <w:spacing w:line="280" w:lineRule="auto"/>
        <w:ind w:right="51"/>
      </w:pPr>
      <w:r>
        <w:rPr>
          <w:color w:val="231F20"/>
        </w:rPr>
        <w:t>plan for Transvaal Square for a terraced square based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Trafalgar Square in London.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described and illustrated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in </w:t>
      </w:r>
      <w:r>
        <w:rPr>
          <w:rFonts w:ascii="ARIAL-MDMITL"/>
          <w:i/>
          <w:color w:val="231F20"/>
        </w:rPr>
        <w:t xml:space="preserve">The Leader </w:t>
      </w:r>
      <w:r>
        <w:rPr>
          <w:color w:val="231F20"/>
        </w:rPr>
        <w:t>newspaper on 17 November 1900 as follows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8.189):</w:t>
      </w:r>
    </w:p>
    <w:p w14:paraId="0CF6BA62" w14:textId="77777777" w:rsidR="005C03A1" w:rsidRDefault="00986239">
      <w:pPr>
        <w:pStyle w:val="BodyText"/>
        <w:spacing w:before="106" w:line="280" w:lineRule="auto"/>
        <w:ind w:left="477" w:right="158"/>
      </w:pPr>
      <w:r>
        <w:rPr>
          <w:color w:val="636466"/>
        </w:rPr>
        <w:t>The scheme comprises the forming of an upper and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lower terrace, each 25 feet wide, and between these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square 100 feet wide and 400 feet long, the walls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masonry and the areas asphalted.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centre of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square a Corinthian column of local stone about 50 feet</w:t>
      </w:r>
    </w:p>
    <w:p w14:paraId="705904A9" w14:textId="77777777" w:rsidR="005C03A1" w:rsidRDefault="00986239">
      <w:pPr>
        <w:pStyle w:val="BodyText"/>
        <w:spacing w:before="100" w:line="280" w:lineRule="auto"/>
        <w:ind w:left="477" w:right="260"/>
      </w:pPr>
      <w:r>
        <w:br w:type="column"/>
      </w:r>
      <w:r>
        <w:rPr>
          <w:color w:val="636466"/>
        </w:rPr>
        <w:t>high is to be erected, and this is to be surmounted by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typical Australian soldier in the same stone column is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flanked on either side of our brothers who have ‘won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our spurs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us and of greatly improving a very pleasant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seaside resort.</w:t>
      </w:r>
    </w:p>
    <w:p w14:paraId="2214B70A" w14:textId="77777777" w:rsidR="005C03A1" w:rsidRDefault="00986239">
      <w:pPr>
        <w:pStyle w:val="BodyText"/>
        <w:spacing w:before="111" w:line="280" w:lineRule="auto"/>
        <w:ind w:right="269"/>
      </w:pPr>
      <w:r>
        <w:rPr>
          <w:color w:val="231F20"/>
        </w:rPr>
        <w:t>A Transvaal Square Committee was formed but the death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Queen Victoria in January 1901 caused a change of plans.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Another body known as the Queens Statue Committee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and it initially worked with the Transvaal Square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 for the building of a memorial statue to the 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Queen Victoria to take the place of the War Memorial column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Transvaal Square.</w:t>
      </w:r>
      <w:r>
        <w:rPr>
          <w:color w:val="231F20"/>
          <w:position w:val="6"/>
          <w:sz w:val="11"/>
        </w:rPr>
        <w:t>1751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George Belcher objected 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memorial being situated in the proposed Transvaal Square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it would be in close proximity to the morgue (built in 1883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north side of Eastern Beach Road, east of the harbor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master s boat house).</w:t>
      </w:r>
      <w:r>
        <w:rPr>
          <w:color w:val="231F20"/>
          <w:position w:val="6"/>
          <w:sz w:val="11"/>
        </w:rPr>
        <w:t>1752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Yet, work proceeded and in 1903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gave a description of progress:</w:t>
      </w:r>
    </w:p>
    <w:p w14:paraId="0FBEC6FD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69" w:space="160"/>
            <w:col w:w="5361"/>
          </w:cols>
        </w:sectPr>
      </w:pPr>
    </w:p>
    <w:p w14:paraId="24E48EE9" w14:textId="77777777" w:rsidR="005C03A1" w:rsidRDefault="005C03A1">
      <w:pPr>
        <w:pStyle w:val="BodyText"/>
        <w:ind w:left="0"/>
        <w:rPr>
          <w:sz w:val="20"/>
        </w:rPr>
      </w:pPr>
    </w:p>
    <w:p w14:paraId="6F4B408E" w14:textId="77777777" w:rsidR="005C03A1" w:rsidRDefault="005C03A1">
      <w:pPr>
        <w:pStyle w:val="BodyText"/>
        <w:ind w:left="0"/>
        <w:rPr>
          <w:sz w:val="20"/>
        </w:rPr>
      </w:pPr>
    </w:p>
    <w:p w14:paraId="34F88577" w14:textId="77777777" w:rsidR="005C03A1" w:rsidRDefault="005C03A1">
      <w:pPr>
        <w:pStyle w:val="BodyText"/>
        <w:ind w:left="0"/>
        <w:rPr>
          <w:sz w:val="20"/>
        </w:rPr>
      </w:pPr>
    </w:p>
    <w:p w14:paraId="3D250610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506679DD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52FD1232" wp14:editId="51AFF063">
            <wp:extent cx="6558295" cy="3913632"/>
            <wp:effectExtent l="0" t="0" r="0" b="0"/>
            <wp:docPr id="375" name="image1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90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295" cy="3913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DFC43" w14:textId="77777777" w:rsidR="005C03A1" w:rsidRDefault="00986239">
      <w:pPr>
        <w:spacing w:before="146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8.190: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Two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men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sitting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captured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German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field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gun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Transvaal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Square,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1920.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Museums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Victoria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6763.</w:t>
      </w:r>
    </w:p>
    <w:p w14:paraId="5EA35C2C" w14:textId="77777777" w:rsidR="005C03A1" w:rsidRDefault="005C03A1">
      <w:pPr>
        <w:pStyle w:val="BodyText"/>
        <w:spacing w:before="5"/>
        <w:ind w:left="0"/>
        <w:rPr>
          <w:sz w:val="18"/>
        </w:rPr>
      </w:pPr>
    </w:p>
    <w:p w14:paraId="3C13E8EA" w14:textId="77777777" w:rsidR="005C03A1" w:rsidRDefault="005C03A1">
      <w:pPr>
        <w:rPr>
          <w:sz w:val="18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62DB262F" w14:textId="77777777" w:rsidR="005C03A1" w:rsidRDefault="005C03A1">
      <w:pPr>
        <w:pStyle w:val="BodyText"/>
        <w:spacing w:before="10"/>
        <w:ind w:left="0"/>
        <w:rPr>
          <w:sz w:val="14"/>
        </w:rPr>
      </w:pPr>
    </w:p>
    <w:p w14:paraId="0C54B65D" w14:textId="77777777" w:rsidR="005C03A1" w:rsidRDefault="00986239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65A5F934" wp14:editId="2B5627AB">
            <wp:extent cx="3175682" cy="2383536"/>
            <wp:effectExtent l="0" t="0" r="0" b="0"/>
            <wp:docPr id="377" name="image1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91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682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4C6BB" w14:textId="77777777" w:rsidR="005C03A1" w:rsidRDefault="00986239">
      <w:pPr>
        <w:spacing w:before="137" w:line="249" w:lineRule="auto"/>
        <w:ind w:left="193" w:right="12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8.191: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Transvaal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Square,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looking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east,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2008.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BA8CF92" w14:textId="77777777" w:rsidR="005C03A1" w:rsidRDefault="005C03A1">
      <w:pPr>
        <w:pStyle w:val="BodyText"/>
        <w:spacing w:before="9"/>
        <w:ind w:left="0"/>
        <w:rPr>
          <w:sz w:val="25"/>
        </w:rPr>
      </w:pPr>
    </w:p>
    <w:p w14:paraId="462FF37F" w14:textId="77777777" w:rsidR="005C03A1" w:rsidRDefault="00986239">
      <w:pPr>
        <w:pStyle w:val="BodyText"/>
        <w:spacing w:line="280" w:lineRule="auto"/>
        <w:ind w:left="477" w:right="119"/>
      </w:pP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land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handed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over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Government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Transvaal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Square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committee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ornamental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purposes,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now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transformed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unsightly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tip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plateau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terraces,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course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time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form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attractive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pleasant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rendezvous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visitors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well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residents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town.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little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cottage,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occupied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site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corner</w:t>
      </w:r>
    </w:p>
    <w:p w14:paraId="389D38DC" w14:textId="77777777" w:rsidR="005C03A1" w:rsidRDefault="00986239">
      <w:pPr>
        <w:pStyle w:val="BodyText"/>
        <w:spacing w:before="100" w:line="280" w:lineRule="auto"/>
        <w:ind w:right="289"/>
      </w:pPr>
      <w:r>
        <w:br w:type="column"/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Yarra-street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past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50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years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course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removal,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when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completed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contractor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enabled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finish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fencing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encompass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whole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area,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extending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Bellerine-</w:t>
      </w:r>
      <w:r>
        <w:rPr>
          <w:color w:val="636466"/>
          <w:spacing w:val="-30"/>
        </w:rPr>
        <w:t xml:space="preserve"> </w:t>
      </w:r>
      <w:r>
        <w:rPr>
          <w:color w:val="636466"/>
        </w:rPr>
        <w:t>street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to</w:t>
      </w:r>
    </w:p>
    <w:p w14:paraId="029B3514" w14:textId="77777777" w:rsidR="005C03A1" w:rsidRDefault="00986239">
      <w:pPr>
        <w:pStyle w:val="BodyText"/>
        <w:spacing w:line="280" w:lineRule="auto"/>
        <w:ind w:right="289"/>
      </w:pPr>
      <w:r>
        <w:rPr>
          <w:color w:val="636466"/>
        </w:rPr>
        <w:t>Yarra-street.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public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enabled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claim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ornamental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posts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according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special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contributions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1"/>
        </w:rPr>
        <w:t xml:space="preserve"> </w:t>
      </w:r>
      <w:r>
        <w:rPr>
          <w:color w:val="636466"/>
        </w:rPr>
        <w:t>5/-</w:t>
      </w:r>
      <w:r>
        <w:rPr>
          <w:color w:val="636466"/>
          <w:spacing w:val="11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1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11"/>
        </w:rPr>
        <w:t xml:space="preserve"> </w:t>
      </w:r>
      <w:r>
        <w:rPr>
          <w:color w:val="636466"/>
        </w:rPr>
        <w:t>them</w:t>
      </w:r>
      <w:r>
        <w:rPr>
          <w:color w:val="636466"/>
          <w:spacing w:val="1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1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11"/>
        </w:rPr>
        <w:t xml:space="preserve"> </w:t>
      </w:r>
      <w:r>
        <w:rPr>
          <w:color w:val="636466"/>
        </w:rPr>
        <w:t>purposes,</w:t>
      </w:r>
      <w:r>
        <w:rPr>
          <w:color w:val="636466"/>
          <w:spacing w:val="1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12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readily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responded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anticipated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within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few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weeks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erection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each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post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individual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claimant,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who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place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high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value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his</w:t>
      </w:r>
    </w:p>
    <w:p w14:paraId="174FFBFC" w14:textId="77777777" w:rsidR="005C03A1" w:rsidRDefault="00986239">
      <w:pPr>
        <w:pStyle w:val="BodyText"/>
        <w:tabs>
          <w:tab w:val="left" w:pos="1325"/>
        </w:tabs>
        <w:spacing w:line="280" w:lineRule="auto"/>
        <w:ind w:right="237"/>
      </w:pPr>
      <w:r>
        <w:rPr>
          <w:color w:val="636466"/>
        </w:rPr>
        <w:t>own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preference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given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him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some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future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date,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square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looked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upon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historical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standpoint.</w:t>
      </w:r>
      <w:r>
        <w:rPr>
          <w:color w:val="636466"/>
          <w:spacing w:val="6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2"/>
        </w:rPr>
        <w:t xml:space="preserve"> </w:t>
      </w:r>
      <w:r>
        <w:rPr>
          <w:color w:val="636466"/>
        </w:rPr>
        <w:t>posts,</w:t>
      </w:r>
      <w:r>
        <w:rPr>
          <w:color w:val="636466"/>
          <w:spacing w:val="12"/>
        </w:rPr>
        <w:t xml:space="preserve"> </w:t>
      </w:r>
      <w:r>
        <w:rPr>
          <w:color w:val="636466"/>
        </w:rPr>
        <w:t>when</w:t>
      </w:r>
      <w:r>
        <w:rPr>
          <w:color w:val="636466"/>
          <w:spacing w:val="12"/>
        </w:rPr>
        <w:t xml:space="preserve"> </w:t>
      </w:r>
      <w:r>
        <w:rPr>
          <w:color w:val="636466"/>
        </w:rPr>
        <w:t>placed</w:t>
      </w:r>
      <w:r>
        <w:rPr>
          <w:color w:val="636466"/>
          <w:spacing w:val="1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2"/>
        </w:rPr>
        <w:t xml:space="preserve"> </w:t>
      </w:r>
      <w:r>
        <w:rPr>
          <w:color w:val="636466"/>
        </w:rPr>
        <w:t>position,</w:t>
      </w:r>
      <w:r>
        <w:rPr>
          <w:color w:val="636466"/>
          <w:spacing w:val="12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1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threaded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chain,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now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possession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Town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Council,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give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whole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square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pleasant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appearance.</w:t>
      </w:r>
      <w:r>
        <w:rPr>
          <w:color w:val="636466"/>
          <w:spacing w:val="1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slopes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planted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buffalo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grass,</w:t>
      </w:r>
      <w:r>
        <w:rPr>
          <w:color w:val="636466"/>
          <w:spacing w:val="15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16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15"/>
        </w:rPr>
        <w:t xml:space="preserve"> </w:t>
      </w:r>
      <w:r>
        <w:rPr>
          <w:color w:val="636466"/>
        </w:rPr>
        <w:t>now</w:t>
      </w:r>
      <w:r>
        <w:rPr>
          <w:color w:val="636466"/>
          <w:spacing w:val="16"/>
        </w:rPr>
        <w:t xml:space="preserve"> </w:t>
      </w:r>
      <w:r>
        <w:rPr>
          <w:color w:val="636466"/>
        </w:rPr>
        <w:t>firmly</w:t>
      </w:r>
      <w:r>
        <w:rPr>
          <w:color w:val="636466"/>
          <w:spacing w:val="16"/>
        </w:rPr>
        <w:t xml:space="preserve"> </w:t>
      </w:r>
      <w:r>
        <w:rPr>
          <w:color w:val="636466"/>
        </w:rPr>
        <w:t>rooted,</w:t>
      </w:r>
      <w:r>
        <w:rPr>
          <w:color w:val="636466"/>
          <w:spacing w:val="1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6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16"/>
        </w:rPr>
        <w:t xml:space="preserve"> </w:t>
      </w:r>
      <w:r>
        <w:rPr>
          <w:color w:val="636466"/>
        </w:rPr>
        <w:t>water</w:t>
      </w:r>
      <w:r>
        <w:rPr>
          <w:color w:val="636466"/>
          <w:spacing w:val="15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16"/>
        </w:rPr>
        <w:t xml:space="preserve"> </w:t>
      </w:r>
      <w:r>
        <w:rPr>
          <w:color w:val="636466"/>
        </w:rPr>
        <w:t>laid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square,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full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length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hose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having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generously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donated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Mr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Thom.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Hawkes,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plenty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opportunity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keep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grass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good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order;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land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handed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over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citizens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sole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benefit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pleasure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reserve,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no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doubt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sufficiently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valued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inhabitants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see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grass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plots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well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protected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until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fully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developed</w:t>
      </w:r>
      <w:r>
        <w:rPr>
          <w:color w:val="636466"/>
        </w:rPr>
        <w:tab/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Transvaal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committee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view</w:t>
      </w:r>
    </w:p>
    <w:p w14:paraId="7282C378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389"/>
            <w:col w:w="5078"/>
          </w:cols>
        </w:sectPr>
      </w:pPr>
    </w:p>
    <w:p w14:paraId="1D91CA08" w14:textId="77777777" w:rsidR="005C03A1" w:rsidRDefault="005C03A1">
      <w:pPr>
        <w:pStyle w:val="BodyText"/>
        <w:ind w:left="0"/>
        <w:rPr>
          <w:sz w:val="20"/>
        </w:rPr>
      </w:pPr>
    </w:p>
    <w:p w14:paraId="7D005D0F" w14:textId="77777777" w:rsidR="005C03A1" w:rsidRDefault="005C03A1">
      <w:pPr>
        <w:pStyle w:val="BodyText"/>
        <w:ind w:left="0"/>
        <w:rPr>
          <w:sz w:val="20"/>
        </w:rPr>
      </w:pPr>
    </w:p>
    <w:p w14:paraId="11FF0595" w14:textId="77777777" w:rsidR="005C03A1" w:rsidRDefault="005C03A1">
      <w:pPr>
        <w:pStyle w:val="BodyText"/>
        <w:ind w:left="0"/>
        <w:rPr>
          <w:sz w:val="20"/>
        </w:rPr>
      </w:pPr>
    </w:p>
    <w:p w14:paraId="7F85E5CA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4ECD6D38" w14:textId="77777777" w:rsidR="005C03A1" w:rsidRDefault="005C03A1">
      <w:pPr>
        <w:pStyle w:val="BodyText"/>
        <w:ind w:left="0"/>
        <w:rPr>
          <w:sz w:val="21"/>
        </w:rPr>
      </w:pPr>
    </w:p>
    <w:p w14:paraId="39E3DA7B" w14:textId="77777777" w:rsidR="005C03A1" w:rsidRDefault="00986239">
      <w:pPr>
        <w:pStyle w:val="BodyText"/>
        <w:spacing w:line="280" w:lineRule="auto"/>
        <w:ind w:left="477" w:right="344"/>
      </w:pPr>
      <w:r>
        <w:rPr>
          <w:color w:val="636466"/>
        </w:rPr>
        <w:t>the</w:t>
      </w:r>
      <w:r>
        <w:rPr>
          <w:color w:val="636466"/>
          <w:spacing w:val="16"/>
        </w:rPr>
        <w:t xml:space="preserve"> </w:t>
      </w:r>
      <w:r>
        <w:rPr>
          <w:color w:val="636466"/>
        </w:rPr>
        <w:t>transformation</w:t>
      </w:r>
      <w:r>
        <w:rPr>
          <w:color w:val="636466"/>
          <w:spacing w:val="17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7"/>
        </w:rPr>
        <w:t xml:space="preserve"> </w:t>
      </w:r>
      <w:r>
        <w:rPr>
          <w:color w:val="636466"/>
        </w:rPr>
        <w:t>old</w:t>
      </w:r>
      <w:r>
        <w:rPr>
          <w:color w:val="636466"/>
          <w:spacing w:val="17"/>
        </w:rPr>
        <w:t xml:space="preserve"> </w:t>
      </w:r>
      <w:r>
        <w:rPr>
          <w:color w:val="636466"/>
        </w:rPr>
        <w:t>harbor</w:t>
      </w:r>
      <w:r>
        <w:rPr>
          <w:color w:val="636466"/>
          <w:spacing w:val="17"/>
        </w:rPr>
        <w:t xml:space="preserve"> </w:t>
      </w:r>
      <w:r>
        <w:rPr>
          <w:color w:val="636466"/>
        </w:rPr>
        <w:t>office,</w:t>
      </w:r>
      <w:r>
        <w:rPr>
          <w:color w:val="636466"/>
          <w:spacing w:val="17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17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centre,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band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stand,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removing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roof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substituting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more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ornamental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canopy,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and,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complete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original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scheme,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intended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</w:t>
      </w:r>
    </w:p>
    <w:p w14:paraId="7541720E" w14:textId="77777777" w:rsidR="005C03A1" w:rsidRDefault="00986239">
      <w:pPr>
        <w:pStyle w:val="BodyText"/>
        <w:spacing w:line="280" w:lineRule="auto"/>
        <w:ind w:left="477" w:right="32"/>
      </w:pPr>
      <w:r>
        <w:rPr>
          <w:color w:val="636466"/>
        </w:rPr>
        <w:t>fountain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playing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side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plateau,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prominent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column,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mounted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typical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Australian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soldier,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commemorate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brave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deeds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some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our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citizens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did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hesitate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help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mother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land,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even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at</w:t>
      </w:r>
    </w:p>
    <w:p w14:paraId="6AC166F7" w14:textId="77777777" w:rsidR="005C03A1" w:rsidRDefault="00986239">
      <w:pPr>
        <w:pStyle w:val="BodyText"/>
        <w:spacing w:line="280" w:lineRule="auto"/>
        <w:ind w:left="477" w:right="32"/>
        <w:rPr>
          <w:sz w:val="11"/>
        </w:rPr>
      </w:pP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risk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lives,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immediately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knew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service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would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accepted.</w:t>
      </w:r>
      <w:r>
        <w:rPr>
          <w:color w:val="231F20"/>
          <w:position w:val="6"/>
          <w:sz w:val="11"/>
        </w:rPr>
        <w:t>1753</w:t>
      </w:r>
    </w:p>
    <w:p w14:paraId="1897F084" w14:textId="77777777" w:rsidR="005C03A1" w:rsidRDefault="00986239">
      <w:pPr>
        <w:pStyle w:val="BodyText"/>
        <w:spacing w:before="108" w:line="280" w:lineRule="auto"/>
        <w:ind w:right="238"/>
      </w:pPr>
      <w:r>
        <w:rPr>
          <w:color w:val="231F20"/>
        </w:rPr>
        <w:t>Soon after, it was decided to remove the harbor master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 ‘and erect a substantial ornamental structure,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serve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purpose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stand,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be useful for shelter from the weather, and for picnic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parties. </w:t>
      </w:r>
      <w:r>
        <w:rPr>
          <w:color w:val="231F20"/>
          <w:position w:val="6"/>
          <w:sz w:val="11"/>
        </w:rPr>
        <w:t>1754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amendment was one of several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changed the original formal urban plaza concept envisaged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Dawson into a more park-like setting.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planting of</w:t>
      </w:r>
    </w:p>
    <w:p w14:paraId="17F2C92E" w14:textId="77777777" w:rsidR="005C03A1" w:rsidRDefault="00986239">
      <w:pPr>
        <w:pStyle w:val="BodyText"/>
        <w:tabs>
          <w:tab w:val="left" w:pos="2520"/>
        </w:tabs>
        <w:spacing w:line="280" w:lineRule="auto"/>
        <w:ind w:right="194"/>
      </w:pPr>
      <w:r>
        <w:rPr>
          <w:color w:val="231F20"/>
        </w:rPr>
        <w:t>buffalo grass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suffered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wandering cows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making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such depredations upon it</w:t>
      </w:r>
      <w:r>
        <w:rPr>
          <w:color w:val="231F20"/>
        </w:rPr>
        <w:tab/>
        <w:t>was another variation.</w:t>
      </w:r>
      <w:r>
        <w:rPr>
          <w:color w:val="231F20"/>
          <w:position w:val="6"/>
          <w:sz w:val="11"/>
        </w:rPr>
        <w:t>1755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towering column that was to become the landmark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square was ultimately abandoned, replaced by a central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avenue of Canary Island Palm (Phoenix canariensis) trees,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possibly in acknowledgement of the prevalence of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the</w:t>
      </w:r>
    </w:p>
    <w:p w14:paraId="581C994A" w14:textId="77777777" w:rsidR="005C03A1" w:rsidRDefault="00986239">
      <w:pPr>
        <w:pStyle w:val="BodyText"/>
        <w:spacing w:line="280" w:lineRule="auto"/>
        <w:ind w:right="194"/>
      </w:pPr>
      <w:r>
        <w:rPr>
          <w:color w:val="231F20"/>
        </w:rPr>
        <w:t>giant palm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trees between Johannesburg and Pretoria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South Africa, as noted in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in 1897.</w:t>
      </w:r>
      <w:r>
        <w:rPr>
          <w:color w:val="231F20"/>
          <w:position w:val="6"/>
          <w:sz w:val="11"/>
        </w:rPr>
        <w:t>1756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Monterey Cypress (</w:t>
      </w:r>
      <w:r>
        <w:rPr>
          <w:rFonts w:ascii="ARIAL-MDMITL"/>
          <w:i/>
          <w:color w:val="231F20"/>
        </w:rPr>
        <w:t>Cypressus macrocarpa</w:t>
      </w:r>
      <w:r>
        <w:rPr>
          <w:color w:val="231F20"/>
        </w:rPr>
        <w:t>) and Bhutan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Cypress (</w:t>
      </w:r>
      <w:r>
        <w:rPr>
          <w:rFonts w:ascii="ARIAL-MDMITL"/>
          <w:i/>
          <w:color w:val="231F20"/>
        </w:rPr>
        <w:t>Cupressus torulosa</w:t>
      </w:r>
      <w:r>
        <w:rPr>
          <w:color w:val="231F20"/>
        </w:rPr>
        <w:t>) and Moonah (</w:t>
      </w:r>
      <w:r>
        <w:rPr>
          <w:rFonts w:ascii="ARIAL-MDMITL"/>
          <w:i/>
          <w:color w:val="231F20"/>
        </w:rPr>
        <w:t>Melaleuca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lanceolata</w:t>
      </w:r>
      <w:r>
        <w:rPr>
          <w:color w:val="231F20"/>
        </w:rPr>
        <w:t>) trees augmented the palms and in 1904 pepper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trees were planted along the Brougham Street boundary.</w:t>
      </w:r>
      <w:r>
        <w:rPr>
          <w:color w:val="231F20"/>
          <w:position w:val="6"/>
          <w:sz w:val="11"/>
        </w:rPr>
        <w:t>1757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It was also at this time when walks had been laid out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decommissioned war guns were installed in the square</w:t>
      </w:r>
    </w:p>
    <w:p w14:paraId="5C3192D5" w14:textId="77777777" w:rsidR="005C03A1" w:rsidRDefault="00986239">
      <w:pPr>
        <w:pStyle w:val="BodyText"/>
        <w:spacing w:line="280" w:lineRule="auto"/>
        <w:ind w:right="102"/>
      </w:pPr>
      <w:r>
        <w:rPr>
          <w:color w:val="231F20"/>
        </w:rPr>
        <w:t>(the guns were later relocated to the cliff top above Western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Beach).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Covered and open seats were also installed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(including a Shetland seat donated by Mrs G.E. England),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 70 foot flagstaff constructed (having been donated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Howard Smith and Co.).</w:t>
      </w:r>
      <w:r>
        <w:rPr>
          <w:color w:val="231F20"/>
          <w:position w:val="6"/>
          <w:sz w:val="11"/>
        </w:rPr>
        <w:t>1758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major improvements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made in 1912.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bandstand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erected in Market Square</w:t>
      </w:r>
    </w:p>
    <w:p w14:paraId="74DAE53E" w14:textId="77777777" w:rsidR="005C03A1" w:rsidRDefault="00986239">
      <w:pPr>
        <w:pStyle w:val="BodyText"/>
        <w:spacing w:line="280" w:lineRule="auto"/>
        <w:ind w:right="184"/>
      </w:pPr>
      <w:r>
        <w:rPr>
          <w:color w:val="231F20"/>
        </w:rPr>
        <w:t>in 1904 to a design by W.H. Cleverdon    was relocated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square in 1912 (its roof was removed in 1914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structure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demolished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1932)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(Theme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9),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stone</w:t>
      </w:r>
    </w:p>
    <w:p w14:paraId="0C9982FF" w14:textId="77777777" w:rsidR="005C03A1" w:rsidRDefault="00986239">
      <w:pPr>
        <w:pStyle w:val="BodyText"/>
        <w:spacing w:line="280" w:lineRule="auto"/>
        <w:ind w:right="32"/>
        <w:rPr>
          <w:sz w:val="11"/>
        </w:rPr>
      </w:pPr>
      <w:r>
        <w:rPr>
          <w:color w:val="231F20"/>
        </w:rPr>
        <w:t>drinking fountain was erected by Wilcox Brothers on behalf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Geelong Progress Association.</w:t>
      </w:r>
      <w:r>
        <w:rPr>
          <w:color w:val="231F20"/>
          <w:position w:val="6"/>
          <w:sz w:val="11"/>
        </w:rPr>
        <w:t>1759</w:t>
      </w:r>
    </w:p>
    <w:p w14:paraId="784333B2" w14:textId="77777777" w:rsidR="005C03A1" w:rsidRDefault="00986239">
      <w:pPr>
        <w:pStyle w:val="BodyText"/>
        <w:spacing w:before="97" w:line="280" w:lineRule="auto"/>
        <w:ind w:right="58"/>
        <w:rPr>
          <w:sz w:val="11"/>
        </w:rPr>
      </w:pPr>
      <w:r>
        <w:rPr>
          <w:color w:val="231F20"/>
        </w:rPr>
        <w:t>In 1925, a 16-pounder military gun at Drysdale was offered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Defence Department for display in Transvaal Square</w:t>
      </w:r>
      <w:r>
        <w:rPr>
          <w:color w:val="231F20"/>
          <w:position w:val="6"/>
          <w:sz w:val="11"/>
        </w:rPr>
        <w:t>1760</w:t>
      </w:r>
    </w:p>
    <w:p w14:paraId="4523234F" w14:textId="77777777" w:rsidR="005C03A1" w:rsidRDefault="00986239">
      <w:pPr>
        <w:pStyle w:val="BodyText"/>
        <w:spacing w:line="280" w:lineRule="auto"/>
        <w:ind w:right="102"/>
      </w:pPr>
      <w:r>
        <w:rPr>
          <w:color w:val="231F20"/>
        </w:rPr>
        <w:t>to supplement a captured German field gun already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 (Figure 8.190).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German gun was situated 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Yarra Street end. Today, Transvaal Square is one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rarest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Memorials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Victoria</w:t>
      </w:r>
      <w:r>
        <w:rPr>
          <w:color w:val="231F20"/>
          <w:position w:val="6"/>
          <w:sz w:val="11"/>
        </w:rPr>
        <w:t>1761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8.191).</w:t>
      </w:r>
    </w:p>
    <w:p w14:paraId="700E5A0C" w14:textId="77777777" w:rsidR="005C03A1" w:rsidRDefault="00986239">
      <w:pPr>
        <w:spacing w:before="1"/>
        <w:rPr>
          <w:sz w:val="17"/>
        </w:rPr>
      </w:pPr>
      <w:r>
        <w:br w:type="column"/>
      </w:r>
    </w:p>
    <w:p w14:paraId="71A18215" w14:textId="77777777" w:rsidR="005C03A1" w:rsidRDefault="00986239">
      <w:pPr>
        <w:pStyle w:val="Heading2"/>
      </w:pPr>
      <w:r>
        <w:rPr>
          <w:color w:val="F48474"/>
        </w:rPr>
        <w:t>FIRST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WORLD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WAR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MEMORIALS</w:t>
      </w:r>
    </w:p>
    <w:p w14:paraId="5C08460E" w14:textId="77777777" w:rsidR="005C03A1" w:rsidRDefault="00986239">
      <w:pPr>
        <w:pStyle w:val="BodyText"/>
        <w:spacing w:before="143" w:line="280" w:lineRule="auto"/>
        <w:ind w:right="506"/>
      </w:pPr>
      <w:r>
        <w:rPr>
          <w:color w:val="231F20"/>
        </w:rPr>
        <w:t>In August 1914, Britain went to war with Germany,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Great</w:t>
      </w:r>
    </w:p>
    <w:p w14:paraId="44746C9D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>War.</w:t>
      </w:r>
      <w:r>
        <w:rPr>
          <w:color w:val="231F20"/>
          <w:position w:val="6"/>
          <w:sz w:val="11"/>
        </w:rPr>
        <w:t>1762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As part of the British Empire, Australia immediately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formed part of the war effort.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On 25 April 1915, members</w:t>
      </w:r>
    </w:p>
    <w:p w14:paraId="4177A198" w14:textId="77777777" w:rsidR="005C03A1" w:rsidRDefault="00986239">
      <w:pPr>
        <w:pStyle w:val="BodyText"/>
        <w:spacing w:line="280" w:lineRule="auto"/>
        <w:ind w:right="260"/>
        <w:rPr>
          <w:sz w:val="11"/>
        </w:rPr>
      </w:pPr>
      <w:r>
        <w:rPr>
          <w:color w:val="231F20"/>
        </w:rPr>
        <w:t>of the Australian Imperial Force (AIF), together with troops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New Zealand and France, landed at Gallipoli, Turkey.</w:t>
      </w:r>
      <w:r>
        <w:rPr>
          <w:color w:val="231F20"/>
          <w:position w:val="6"/>
          <w:sz w:val="11"/>
        </w:rPr>
        <w:t>1763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In December 1915, troops were evacuated following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carnage of the allied forces.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Further heavy losses came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1916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1917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Front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France but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Australians ‘reach the peak of their fighting performance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the battle of Hamel on 4 July. </w:t>
      </w:r>
      <w:r>
        <w:rPr>
          <w:color w:val="231F20"/>
          <w:position w:val="6"/>
          <w:sz w:val="11"/>
        </w:rPr>
        <w:t>1764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the Middle East,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 troops had also participated in the defence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Suez Canal.</w:t>
      </w:r>
      <w:r>
        <w:rPr>
          <w:color w:val="231F20"/>
          <w:position w:val="6"/>
          <w:sz w:val="11"/>
        </w:rPr>
        <w:t>1765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1918, the Australian people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peace, and yearned for it. </w:t>
      </w:r>
      <w:r>
        <w:rPr>
          <w:color w:val="231F20"/>
          <w:position w:val="6"/>
          <w:sz w:val="11"/>
        </w:rPr>
        <w:t>1766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Peace came on 11 November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1918 when Germany signed an armistice.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1767</w:t>
      </w:r>
    </w:p>
    <w:p w14:paraId="257F26E7" w14:textId="77777777" w:rsidR="005C03A1" w:rsidRDefault="00986239">
      <w:pPr>
        <w:pStyle w:val="BodyText"/>
        <w:spacing w:before="105" w:line="280" w:lineRule="auto"/>
        <w:ind w:right="244"/>
        <w:rPr>
          <w:sz w:val="11"/>
        </w:rPr>
      </w:pPr>
      <w:r>
        <w:rPr>
          <w:color w:val="231F20"/>
        </w:rPr>
        <w:t>It was prior to the cessation of hostilities when the first war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memorials associated with the Great War were 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throughout Victoria.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were built as part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recruiting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rally’ to influence men not yet in uniform.</w:t>
      </w:r>
      <w:r>
        <w:rPr>
          <w:color w:val="231F20"/>
          <w:position w:val="6"/>
          <w:sz w:val="11"/>
        </w:rPr>
        <w:t>1768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Memorials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numerous types were erected during the First World War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are more common in Australia than in any other belligerent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country.</w:t>
      </w:r>
      <w:r>
        <w:rPr>
          <w:color w:val="231F20"/>
          <w:position w:val="6"/>
          <w:sz w:val="11"/>
        </w:rPr>
        <w:t>1769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Most commonly of a monumental type, 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memorials also included Avenues of Honour.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Avenues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often planted in response to official initiatives of the Victorian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State Recruiting Committee which wrote to all municipalities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shires in 1917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recommending that an assurance should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given to every intending recruit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name will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memorialised in an AVENUE OF HONOUR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1770</w:t>
      </w:r>
    </w:p>
    <w:p w14:paraId="1A0427DD" w14:textId="77777777" w:rsidR="005C03A1" w:rsidRDefault="00986239">
      <w:pPr>
        <w:pStyle w:val="BodyText"/>
        <w:spacing w:before="107"/>
      </w:pPr>
      <w:r>
        <w:rPr>
          <w:color w:val="231F20"/>
        </w:rPr>
        <w:t>To facilitate suitable designs for war memorials, a</w:t>
      </w:r>
    </w:p>
    <w:p w14:paraId="2C7A08C0" w14:textId="77777777" w:rsidR="005C03A1" w:rsidRDefault="00986239">
      <w:pPr>
        <w:pStyle w:val="BodyText"/>
        <w:spacing w:before="36" w:line="280" w:lineRule="auto"/>
        <w:ind w:right="630"/>
      </w:pPr>
      <w:r>
        <w:rPr>
          <w:color w:val="231F20"/>
        </w:rPr>
        <w:t>War Memorials Advisory Committee was established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meeting of the Royal Victorian Institute of Architects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December 1918 with the Victorian Governor, Sir Arthur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Stanley, in attendance.</w:t>
      </w:r>
      <w:r>
        <w:rPr>
          <w:color w:val="231F20"/>
          <w:position w:val="6"/>
          <w:sz w:val="11"/>
        </w:rPr>
        <w:t>1771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a resolution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urged that single national memorials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were</w:t>
      </w:r>
    </w:p>
    <w:p w14:paraId="60AE81D1" w14:textId="77777777" w:rsidR="005C03A1" w:rsidRDefault="00986239">
      <w:pPr>
        <w:pStyle w:val="BodyText"/>
        <w:spacing w:line="280" w:lineRule="auto"/>
        <w:ind w:right="216" w:firstLine="44"/>
      </w:pPr>
      <w:r>
        <w:rPr>
          <w:color w:val="231F20"/>
        </w:rPr>
        <w:t>advisable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rather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numerous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memorials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 reflect the weight of public opinion.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meeting however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also involved discussion on the types of memorials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should be established, with suggestions from the Royal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Academy of London being placed before the members.</w:t>
      </w:r>
      <w:r>
        <w:rPr>
          <w:color w:val="231F20"/>
          <w:position w:val="6"/>
          <w:sz w:val="11"/>
        </w:rPr>
        <w:t>1772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suggestions were slightly modified and the Committee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called for: war memorial designs obtained by a competent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expert or by competition; special attention to be paid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 for the memorial as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any odd place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not do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competent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advice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sought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suitability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site before designs were obtained; sculptural 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architectural memorials required consideration of material</w:t>
      </w:r>
    </w:p>
    <w:p w14:paraId="21B7277D" w14:textId="77777777" w:rsidR="005C03A1" w:rsidRDefault="00986239">
      <w:pPr>
        <w:pStyle w:val="BodyText"/>
        <w:spacing w:line="280" w:lineRule="auto"/>
        <w:ind w:right="213"/>
      </w:pPr>
      <w:r>
        <w:rPr>
          <w:color w:val="231F20"/>
        </w:rPr>
        <w:t>in bronze, marble, stone or wood or other suitable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durable materials (in preference to imported materials);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setting and its approaches and immediate surroundings to be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carefully considered to avoid the effect of the memorial from</w:t>
      </w:r>
    </w:p>
    <w:p w14:paraId="0A72A3DB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98" w:space="131"/>
            <w:col w:w="5361"/>
          </w:cols>
        </w:sectPr>
      </w:pPr>
    </w:p>
    <w:p w14:paraId="6B04B9EF" w14:textId="77777777" w:rsidR="005C03A1" w:rsidRDefault="005C03A1">
      <w:pPr>
        <w:pStyle w:val="BodyText"/>
        <w:ind w:left="0"/>
        <w:rPr>
          <w:sz w:val="20"/>
        </w:rPr>
      </w:pPr>
    </w:p>
    <w:p w14:paraId="2F5DFA90" w14:textId="77777777" w:rsidR="005C03A1" w:rsidRDefault="005C03A1">
      <w:pPr>
        <w:pStyle w:val="BodyText"/>
        <w:ind w:left="0"/>
        <w:rPr>
          <w:sz w:val="20"/>
        </w:rPr>
      </w:pPr>
    </w:p>
    <w:p w14:paraId="43624027" w14:textId="77777777" w:rsidR="005C03A1" w:rsidRDefault="005C03A1">
      <w:pPr>
        <w:pStyle w:val="BodyText"/>
        <w:ind w:left="0"/>
        <w:rPr>
          <w:sz w:val="20"/>
        </w:rPr>
      </w:pPr>
    </w:p>
    <w:p w14:paraId="2B43E9D7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676EB67E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233C948E" wp14:editId="661BBF5C">
            <wp:extent cx="6553199" cy="4187952"/>
            <wp:effectExtent l="0" t="0" r="0" b="0"/>
            <wp:docPr id="379" name="image1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2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18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BF45D" w14:textId="77777777" w:rsidR="005C03A1" w:rsidRDefault="00986239">
      <w:pPr>
        <w:spacing w:before="134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8.192: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John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Sarah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McIldowie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family,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1915.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Sell.</w:t>
      </w:r>
    </w:p>
    <w:p w14:paraId="6BBA5F89" w14:textId="77777777" w:rsidR="005C03A1" w:rsidRDefault="005C03A1">
      <w:pPr>
        <w:pStyle w:val="BodyText"/>
        <w:spacing w:before="8"/>
        <w:ind w:left="0"/>
        <w:rPr>
          <w:sz w:val="23"/>
        </w:rPr>
      </w:pPr>
    </w:p>
    <w:p w14:paraId="67EFFD1C" w14:textId="77777777" w:rsidR="005C03A1" w:rsidRDefault="005C03A1">
      <w:pPr>
        <w:rPr>
          <w:sz w:val="23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7CCDFC33" w14:textId="77777777" w:rsidR="005C03A1" w:rsidRDefault="00986239">
      <w:pPr>
        <w:pStyle w:val="BodyText"/>
        <w:spacing w:before="105" w:line="280" w:lineRule="auto"/>
        <w:ind w:right="173"/>
      </w:pPr>
      <w:r>
        <w:rPr>
          <w:color w:val="231F20"/>
        </w:rPr>
        <w:t>being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entirely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destroyed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careful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laying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;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regard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scale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character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memorial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adjacent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monument);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lettering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inscriptions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carefully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studied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</w:p>
    <w:p w14:paraId="0551395A" w14:textId="77777777" w:rsidR="005C03A1" w:rsidRDefault="00986239">
      <w:pPr>
        <w:pStyle w:val="BodyText"/>
        <w:spacing w:line="280" w:lineRule="auto"/>
        <w:ind w:right="148"/>
        <w:rPr>
          <w:sz w:val="11"/>
        </w:rPr>
      </w:pPr>
      <w:r>
        <w:rPr>
          <w:color w:val="231F20"/>
        </w:rPr>
        <w:t>be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legible,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bold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Roman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type,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Italian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lettering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sixteenth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based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Roman,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generally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suitable;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memorials,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simplicity,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scale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proportion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aimed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rather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profusion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detail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excessive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costliness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material.</w:t>
      </w:r>
      <w:r>
        <w:rPr>
          <w:color w:val="231F20"/>
          <w:spacing w:val="4"/>
        </w:rPr>
        <w:t xml:space="preserve"> </w:t>
      </w:r>
      <w:r>
        <w:rPr>
          <w:color w:val="231F20"/>
          <w:position w:val="6"/>
          <w:sz w:val="11"/>
        </w:rPr>
        <w:t>1773</w:t>
      </w:r>
    </w:p>
    <w:p w14:paraId="1811D8E3" w14:textId="77777777" w:rsidR="005C03A1" w:rsidRDefault="00986239">
      <w:pPr>
        <w:pStyle w:val="BodyText"/>
        <w:spacing w:before="108" w:line="280" w:lineRule="auto"/>
        <w:ind w:right="91"/>
      </w:pP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Memorials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Advisory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Baldwin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Spencer,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foundation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professor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biology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heavily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involved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Museum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National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Gallery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Victoria.</w:t>
      </w:r>
      <w:r>
        <w:rPr>
          <w:color w:val="231F20"/>
          <w:position w:val="6"/>
          <w:sz w:val="11"/>
        </w:rPr>
        <w:t>1774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Vice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Presidents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Hon.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Arthur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Robinson,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(Minister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Works),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Arthur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Peck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(President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Royal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Institute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Architects)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Bernard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Hall</w:t>
      </w:r>
    </w:p>
    <w:p w14:paraId="7FBA2FDD" w14:textId="77777777" w:rsidR="005C03A1" w:rsidRDefault="00986239">
      <w:pPr>
        <w:pStyle w:val="BodyText"/>
        <w:spacing w:line="280" w:lineRule="auto"/>
        <w:ind w:right="49"/>
      </w:pPr>
      <w:r>
        <w:rPr>
          <w:color w:val="231F20"/>
        </w:rPr>
        <w:t>(Director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National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Gallery).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architects,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artists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sculptors,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King</w:t>
      </w:r>
    </w:p>
    <w:p w14:paraId="24CB225B" w14:textId="77777777" w:rsidR="005C03A1" w:rsidRDefault="00986239">
      <w:pPr>
        <w:pStyle w:val="BodyText"/>
        <w:spacing w:line="280" w:lineRule="auto"/>
        <w:ind w:right="49"/>
      </w:pP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representative.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S.C.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Brittingham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(architect),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W.R.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Butler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(architect),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J.R.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Tranthim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Fryer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(sculptor),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Montgomery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(artist),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J.C.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Morrell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(architect),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Douglas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Richardson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(artist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sculptor),</w:t>
      </w:r>
    </w:p>
    <w:p w14:paraId="1FF1B448" w14:textId="77777777" w:rsidR="005C03A1" w:rsidRDefault="00986239">
      <w:pPr>
        <w:pStyle w:val="BodyText"/>
        <w:spacing w:before="100" w:line="280" w:lineRule="auto"/>
        <w:ind w:right="260"/>
        <w:rPr>
          <w:sz w:val="11"/>
        </w:rPr>
      </w:pPr>
      <w:r>
        <w:br w:type="column"/>
      </w:r>
      <w:r>
        <w:rPr>
          <w:color w:val="231F20"/>
        </w:rPr>
        <w:t>P.M.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Carew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Smyth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(artist),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Frank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Stapley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(architect),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Rev.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Crookston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(Bendigo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representative,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Presbyterian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Minister)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H.H.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Smith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(Ballarat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representative,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Principal,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School).</w:t>
      </w:r>
      <w:r>
        <w:rPr>
          <w:color w:val="231F20"/>
          <w:position w:val="6"/>
          <w:sz w:val="11"/>
        </w:rPr>
        <w:t>1775</w:t>
      </w:r>
    </w:p>
    <w:p w14:paraId="169E02FA" w14:textId="77777777" w:rsidR="005C03A1" w:rsidRDefault="005C03A1">
      <w:pPr>
        <w:pStyle w:val="BodyText"/>
        <w:spacing w:before="7"/>
        <w:ind w:left="0"/>
        <w:rPr>
          <w:sz w:val="16"/>
        </w:rPr>
      </w:pPr>
    </w:p>
    <w:p w14:paraId="46E4FBF9" w14:textId="77777777" w:rsidR="005C03A1" w:rsidRDefault="00986239">
      <w:pPr>
        <w:pStyle w:val="Heading2"/>
        <w:spacing w:line="208" w:lineRule="auto"/>
        <w:ind w:right="1573"/>
      </w:pPr>
      <w:r>
        <w:rPr>
          <w:color w:val="F48474"/>
        </w:rPr>
        <w:t>FIRST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WORLD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WAR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MEMORIALS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IN</w:t>
      </w:r>
      <w:r>
        <w:rPr>
          <w:color w:val="F48474"/>
          <w:spacing w:val="-42"/>
        </w:rPr>
        <w:t xml:space="preserve"> </w:t>
      </w:r>
      <w:r>
        <w:rPr>
          <w:color w:val="F48474"/>
        </w:rPr>
        <w:t>GREATER</w:t>
      </w:r>
      <w:r>
        <w:rPr>
          <w:color w:val="F48474"/>
          <w:spacing w:val="9"/>
        </w:rPr>
        <w:t xml:space="preserve"> </w:t>
      </w:r>
      <w:r>
        <w:rPr>
          <w:color w:val="F48474"/>
        </w:rPr>
        <w:t>GEELONG</w:t>
      </w:r>
    </w:p>
    <w:p w14:paraId="59A3606A" w14:textId="77777777" w:rsidR="005C03A1" w:rsidRDefault="005C03A1">
      <w:pPr>
        <w:pStyle w:val="BodyText"/>
        <w:spacing w:before="7"/>
        <w:ind w:left="0"/>
        <w:rPr>
          <w:rFonts w:ascii="Calibri"/>
          <w:b/>
          <w:sz w:val="13"/>
        </w:rPr>
      </w:pPr>
    </w:p>
    <w:p w14:paraId="6BB69DFE" w14:textId="77777777" w:rsidR="005C03A1" w:rsidRDefault="00986239">
      <w:pPr>
        <w:spacing w:before="1"/>
        <w:ind w:left="197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PEACE</w:t>
      </w:r>
      <w:r>
        <w:rPr>
          <w:rFonts w:ascii="Calibri"/>
          <w:b/>
          <w:color w:val="F48474"/>
          <w:spacing w:val="4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MEMORIAL,</w:t>
      </w:r>
      <w:r>
        <w:rPr>
          <w:rFonts w:ascii="Calibri"/>
          <w:b/>
          <w:color w:val="F48474"/>
          <w:spacing w:val="34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JOHNSTONE</w:t>
      </w:r>
      <w:r>
        <w:rPr>
          <w:rFonts w:ascii="Calibri"/>
          <w:b/>
          <w:color w:val="F48474"/>
          <w:spacing w:val="4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PARK</w:t>
      </w:r>
    </w:p>
    <w:p w14:paraId="57D81128" w14:textId="77777777" w:rsidR="005C03A1" w:rsidRDefault="00986239">
      <w:pPr>
        <w:pStyle w:val="BodyText"/>
        <w:spacing w:before="143" w:line="280" w:lineRule="auto"/>
        <w:ind w:right="301"/>
        <w:rPr>
          <w:sz w:val="11"/>
        </w:rPr>
      </w:pPr>
      <w:r>
        <w:rPr>
          <w:color w:val="231F20"/>
        </w:rPr>
        <w:t>In 1919 soon after the cessation of the war, the Geelong City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Council resolved to erect a war memorial to honour the 3000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people who served in World War One,</w:t>
      </w:r>
      <w:r>
        <w:rPr>
          <w:color w:val="231F20"/>
          <w:position w:val="6"/>
          <w:sz w:val="11"/>
        </w:rPr>
        <w:t>1776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commemorate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those who died.</w:t>
      </w:r>
      <w:r>
        <w:rPr>
          <w:color w:val="231F20"/>
          <w:position w:val="6"/>
          <w:sz w:val="11"/>
        </w:rPr>
        <w:t>1777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26 March 1919, a public meeting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resolved that: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fund be established as a suitable Memorial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Geelong and District Fallen Sailors and Soldiers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called the Peace Memorial ; and that a committee be formed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comprising the Mayors of the respective municipalities,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together with Members of Parliament and distinguished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locals.</w:t>
      </w:r>
      <w:r>
        <w:rPr>
          <w:color w:val="231F20"/>
          <w:position w:val="6"/>
          <w:sz w:val="11"/>
        </w:rPr>
        <w:t>1778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several deliberations and community input,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Committee recommended the memorial take the form of: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homes for widows of Geelong and district fallen sailors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soldiers;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art.</w:t>
      </w:r>
      <w:r>
        <w:rPr>
          <w:color w:val="231F20"/>
          <w:position w:val="6"/>
          <w:sz w:val="11"/>
        </w:rPr>
        <w:t>1779</w:t>
      </w:r>
    </w:p>
    <w:p w14:paraId="17171D5A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15" w:space="114"/>
            <w:col w:w="5361"/>
          </w:cols>
        </w:sectPr>
      </w:pPr>
    </w:p>
    <w:p w14:paraId="6CCDB5CC" w14:textId="77777777" w:rsidR="005C03A1" w:rsidRDefault="005C03A1">
      <w:pPr>
        <w:pStyle w:val="BodyText"/>
        <w:ind w:left="0"/>
        <w:rPr>
          <w:sz w:val="20"/>
        </w:rPr>
      </w:pPr>
    </w:p>
    <w:p w14:paraId="2AC4447A" w14:textId="77777777" w:rsidR="005C03A1" w:rsidRDefault="005C03A1">
      <w:pPr>
        <w:pStyle w:val="BodyText"/>
        <w:ind w:left="0"/>
        <w:rPr>
          <w:sz w:val="20"/>
        </w:rPr>
      </w:pPr>
    </w:p>
    <w:p w14:paraId="4683CF6A" w14:textId="77777777" w:rsidR="005C03A1" w:rsidRDefault="005C03A1">
      <w:pPr>
        <w:pStyle w:val="BodyText"/>
        <w:ind w:left="0"/>
        <w:rPr>
          <w:sz w:val="20"/>
        </w:rPr>
      </w:pPr>
    </w:p>
    <w:p w14:paraId="49B90035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5949BDE8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7D074026" w14:textId="77777777" w:rsidR="005C03A1" w:rsidRDefault="00986239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518919F7" wp14:editId="13B60801">
            <wp:extent cx="3175430" cy="2292096"/>
            <wp:effectExtent l="0" t="0" r="0" b="0"/>
            <wp:docPr id="381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3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430" cy="229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4EDF7" w14:textId="77777777" w:rsidR="005C03A1" w:rsidRDefault="005C03A1">
      <w:pPr>
        <w:pStyle w:val="BodyText"/>
        <w:spacing w:before="6"/>
        <w:ind w:left="0"/>
        <w:rPr>
          <w:sz w:val="18"/>
        </w:rPr>
      </w:pPr>
    </w:p>
    <w:p w14:paraId="7B99CF74" w14:textId="77777777" w:rsidR="005C03A1" w:rsidRDefault="00986239">
      <w:pPr>
        <w:spacing w:line="249" w:lineRule="auto"/>
        <w:ind w:left="193" w:right="80"/>
        <w:rPr>
          <w:rFonts w:ascii="ARIAL-MDMITL"/>
          <w:i/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8.193: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Laird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Buchan,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Percy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Everett,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Proposed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District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Peace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Memorial,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1919.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News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</w:p>
    <w:p w14:paraId="56B89438" w14:textId="77777777" w:rsidR="005C03A1" w:rsidRDefault="00986239">
      <w:pPr>
        <w:spacing w:before="2" w:line="249" w:lineRule="auto"/>
        <w:ind w:left="193" w:right="1035"/>
        <w:rPr>
          <w:sz w:val="17"/>
        </w:rPr>
      </w:pPr>
      <w:r>
        <w:rPr>
          <w:rFonts w:ascii="ARIAL-MDMITL"/>
          <w:i/>
          <w:color w:val="003263"/>
          <w:spacing w:val="-3"/>
          <w:sz w:val="17"/>
        </w:rPr>
        <w:t>the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Week</w:t>
      </w:r>
      <w:r>
        <w:rPr>
          <w:color w:val="003263"/>
          <w:spacing w:val="-3"/>
          <w:sz w:val="17"/>
        </w:rPr>
        <w:t>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7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August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1919,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GRS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2121,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21B0496" w14:textId="77777777" w:rsidR="005C03A1" w:rsidRDefault="00986239">
      <w:pPr>
        <w:pStyle w:val="BodyText"/>
        <w:spacing w:before="9"/>
        <w:ind w:left="0"/>
        <w:rPr>
          <w:sz w:val="29"/>
        </w:rPr>
      </w:pPr>
      <w:r>
        <w:rPr>
          <w:noProof/>
        </w:rPr>
        <w:drawing>
          <wp:anchor distT="0" distB="0" distL="0" distR="0" simplePos="0" relativeHeight="53" behindDoc="0" locked="0" layoutInCell="1" allowOverlap="1" wp14:anchorId="495DB7B9" wp14:editId="2B5E183D">
            <wp:simplePos x="0" y="0"/>
            <wp:positionH relativeFrom="page">
              <wp:posOffset>503999</wp:posOffset>
            </wp:positionH>
            <wp:positionV relativeFrom="paragraph">
              <wp:posOffset>228967</wp:posOffset>
            </wp:positionV>
            <wp:extent cx="3178537" cy="2145792"/>
            <wp:effectExtent l="0" t="0" r="0" b="0"/>
            <wp:wrapTopAndBottom/>
            <wp:docPr id="383" name="image1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4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537" cy="2145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8B929B" w14:textId="77777777" w:rsidR="005C03A1" w:rsidRDefault="00986239">
      <w:pPr>
        <w:spacing w:before="123" w:line="249" w:lineRule="auto"/>
        <w:ind w:left="193" w:right="119"/>
        <w:rPr>
          <w:sz w:val="17"/>
        </w:rPr>
      </w:pPr>
      <w:r>
        <w:rPr>
          <w:rFonts w:ascii="Arial"/>
          <w:b/>
          <w:color w:val="003263"/>
          <w:spacing w:val="-5"/>
          <w:sz w:val="17"/>
        </w:rPr>
        <w:t xml:space="preserve">Figure </w:t>
      </w:r>
      <w:r>
        <w:rPr>
          <w:rFonts w:ascii="Arial"/>
          <w:b/>
          <w:color w:val="003263"/>
          <w:spacing w:val="-4"/>
          <w:sz w:val="17"/>
        </w:rPr>
        <w:t xml:space="preserve">8.194: </w:t>
      </w:r>
      <w:r>
        <w:rPr>
          <w:color w:val="003263"/>
          <w:spacing w:val="-4"/>
          <w:sz w:val="17"/>
        </w:rPr>
        <w:t>Geelong Peace Memorial, Johnstone Park, c.1930.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T.T.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Holmes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Authentic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Services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Pty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Ltd.</w:t>
      </w:r>
    </w:p>
    <w:p w14:paraId="42843348" w14:textId="77777777" w:rsidR="005C03A1" w:rsidRDefault="005C03A1">
      <w:pPr>
        <w:pStyle w:val="BodyText"/>
        <w:ind w:left="0"/>
        <w:rPr>
          <w:sz w:val="18"/>
        </w:rPr>
      </w:pPr>
    </w:p>
    <w:p w14:paraId="64B01C02" w14:textId="77777777" w:rsidR="005C03A1" w:rsidRDefault="005C03A1">
      <w:pPr>
        <w:pStyle w:val="BodyText"/>
        <w:ind w:left="0"/>
        <w:rPr>
          <w:sz w:val="18"/>
        </w:rPr>
      </w:pPr>
    </w:p>
    <w:p w14:paraId="532F642C" w14:textId="77777777" w:rsidR="005C03A1" w:rsidRDefault="00986239">
      <w:pPr>
        <w:pStyle w:val="BodyText"/>
        <w:spacing w:before="154" w:line="280" w:lineRule="auto"/>
        <w:ind w:right="367"/>
      </w:pPr>
      <w:r>
        <w:rPr>
          <w:color w:val="231F20"/>
        </w:rPr>
        <w:t>The priority memorial of providing homes of widows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carefully pursued and found to be unworkable. Some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widows did not want a new home (they owned a home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but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sought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relief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mortgage)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matter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complex.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eventually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resolved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selected</w:t>
      </w:r>
    </w:p>
    <w:p w14:paraId="5C22D7F4" w14:textId="77777777" w:rsidR="005C03A1" w:rsidRDefault="00986239">
      <w:pPr>
        <w:pStyle w:val="BodyText"/>
        <w:spacing w:line="280" w:lineRule="auto"/>
        <w:ind w:right="74"/>
      </w:pPr>
      <w:r>
        <w:rPr>
          <w:color w:val="231F20"/>
          <w:w w:val="95"/>
        </w:rPr>
        <w:t>applicants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would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receive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£350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each.</w:t>
      </w:r>
      <w:r>
        <w:rPr>
          <w:color w:val="231F20"/>
          <w:w w:val="95"/>
          <w:position w:val="6"/>
          <w:sz w:val="11"/>
        </w:rPr>
        <w:t>1780</w:t>
      </w:r>
      <w:r>
        <w:rPr>
          <w:color w:val="231F20"/>
          <w:spacing w:val="39"/>
          <w:position w:val="6"/>
          <w:sz w:val="11"/>
        </w:rPr>
        <w:t xml:space="preserve">  </w:t>
      </w:r>
      <w:r>
        <w:rPr>
          <w:color w:val="231F20"/>
        </w:rPr>
        <w:t>One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successful</w:t>
      </w:r>
      <w:r>
        <w:rPr>
          <w:color w:val="231F20"/>
          <w:spacing w:val="-42"/>
        </w:rPr>
        <w:t xml:space="preserve"> </w:t>
      </w:r>
      <w:r>
        <w:rPr>
          <w:color w:val="231F20"/>
          <w:w w:val="95"/>
        </w:rPr>
        <w:t>recipients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was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Mrs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Sarah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McIldowie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(1877-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1949)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(Figure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8.192). Her husband, John, was killed in action at Ypres on 1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October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1917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was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buried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Ypres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Reservoir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Cemetery,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</w:rPr>
        <w:t>Belgium.</w:t>
      </w:r>
      <w:r>
        <w:rPr>
          <w:color w:val="231F20"/>
          <w:position w:val="6"/>
          <w:sz w:val="11"/>
        </w:rPr>
        <w:t xml:space="preserve">1781 </w:t>
      </w:r>
      <w:r>
        <w:rPr>
          <w:color w:val="231F20"/>
        </w:rPr>
        <w:t>A bootmaker, John McIldowie had built a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 in c.1909 at 18 Verner Street, Geelong.</w:t>
      </w:r>
      <w:r>
        <w:rPr>
          <w:color w:val="231F20"/>
          <w:position w:val="6"/>
          <w:sz w:val="11"/>
        </w:rPr>
        <w:t>1782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1920,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valued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£500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£100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owing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on</w:t>
      </w:r>
    </w:p>
    <w:p w14:paraId="3FC3A207" w14:textId="77777777" w:rsidR="005C03A1" w:rsidRDefault="00986239">
      <w:pPr>
        <w:pStyle w:val="BodyText"/>
        <w:spacing w:line="280" w:lineRule="auto"/>
        <w:ind w:right="74"/>
      </w:pPr>
      <w:r>
        <w:rPr>
          <w:color w:val="231F20"/>
        </w:rPr>
        <w:t>it, together with £50 for the installation of sewerage. Mrs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McIlldowie’s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weekly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income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just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£2.18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financial</w:t>
      </w:r>
    </w:p>
    <w:p w14:paraId="4F2BC015" w14:textId="77777777" w:rsidR="005C03A1" w:rsidRDefault="00986239">
      <w:pPr>
        <w:rPr>
          <w:sz w:val="21"/>
        </w:rPr>
      </w:pPr>
      <w:r>
        <w:br w:type="column"/>
      </w:r>
    </w:p>
    <w:p w14:paraId="5C74C1CA" w14:textId="77777777" w:rsidR="005C03A1" w:rsidRDefault="00986239">
      <w:pPr>
        <w:pStyle w:val="BodyText"/>
        <w:rPr>
          <w:sz w:val="11"/>
        </w:rPr>
      </w:pPr>
      <w:r>
        <w:rPr>
          <w:color w:val="231F20"/>
          <w:spacing w:val="-1"/>
        </w:rPr>
        <w:t>relief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much-needed.</w:t>
      </w:r>
      <w:r>
        <w:rPr>
          <w:color w:val="231F20"/>
          <w:spacing w:val="-1"/>
          <w:position w:val="6"/>
          <w:sz w:val="11"/>
        </w:rPr>
        <w:t>1783</w:t>
      </w:r>
    </w:p>
    <w:p w14:paraId="063B4C43" w14:textId="77777777" w:rsidR="005C03A1" w:rsidRDefault="00986239">
      <w:pPr>
        <w:pStyle w:val="BodyText"/>
        <w:spacing w:before="149" w:line="280" w:lineRule="auto"/>
        <w:ind w:right="622"/>
      </w:pPr>
      <w:r>
        <w:rPr>
          <w:color w:val="231F20"/>
        </w:rPr>
        <w:t>It was also decided that the work of art , take the form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foyer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civic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stage)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</w:t>
      </w:r>
    </w:p>
    <w:p w14:paraId="2BE94CB4" w14:textId="77777777" w:rsidR="005C03A1" w:rsidRDefault="00986239">
      <w:pPr>
        <w:pStyle w:val="BodyText"/>
        <w:spacing w:line="280" w:lineRule="auto"/>
        <w:ind w:right="177"/>
        <w:rPr>
          <w:sz w:val="11"/>
        </w:rPr>
      </w:pPr>
      <w:r>
        <w:rPr>
          <w:color w:val="231F20"/>
        </w:rPr>
        <w:t>known as the Peace Memorial foyer. In accordance with the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recommendations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War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Memorials</w:t>
      </w:r>
      <w:r>
        <w:rPr>
          <w:color w:val="231F20"/>
          <w:spacing w:val="39"/>
        </w:rPr>
        <w:t xml:space="preserve"> </w:t>
      </w:r>
      <w:r>
        <w:rPr>
          <w:color w:val="231F20"/>
          <w:w w:val="95"/>
        </w:rPr>
        <w:t>Advisory</w:t>
      </w:r>
      <w:r>
        <w:rPr>
          <w:color w:val="231F20"/>
          <w:spacing w:val="40"/>
        </w:rPr>
        <w:t xml:space="preserve"> </w:t>
      </w:r>
      <w:r>
        <w:rPr>
          <w:color w:val="231F20"/>
          <w:w w:val="95"/>
        </w:rPr>
        <w:t>Committee,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</w:rPr>
        <w:t>an architectural competition resulted in a joint design by Laird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Buchan and Percy Everett being selected in 1919.</w:t>
      </w:r>
      <w:r>
        <w:rPr>
          <w:color w:val="231F20"/>
          <w:position w:val="6"/>
          <w:sz w:val="11"/>
        </w:rPr>
        <w:t>1784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proposed design (Figure 8.193) was featured in </w:t>
      </w:r>
      <w:r>
        <w:rPr>
          <w:rFonts w:ascii="ARIAL-MDMITL"/>
          <w:i/>
          <w:color w:val="231F20"/>
        </w:rPr>
        <w:t>News of the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Week </w:t>
      </w:r>
      <w:r>
        <w:rPr>
          <w:color w:val="231F20"/>
        </w:rPr>
        <w:t>in 1919 and showed a contextually elaborate building to</w:t>
      </w:r>
      <w:r>
        <w:rPr>
          <w:color w:val="231F20"/>
          <w:spacing w:val="-42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crowned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imposing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dome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(which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never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eventuated).</w:t>
      </w:r>
      <w:r>
        <w:rPr>
          <w:color w:val="231F20"/>
          <w:w w:val="95"/>
          <w:position w:val="6"/>
          <w:sz w:val="11"/>
        </w:rPr>
        <w:t>1785</w:t>
      </w:r>
      <w:r>
        <w:rPr>
          <w:color w:val="231F20"/>
          <w:spacing w:val="1"/>
          <w:w w:val="95"/>
          <w:position w:val="6"/>
          <w:sz w:val="11"/>
        </w:rPr>
        <w:t xml:space="preserve"> </w:t>
      </w:r>
      <w:r>
        <w:rPr>
          <w:color w:val="231F20"/>
        </w:rPr>
        <w:t>The outward expression was Edwardian Baroque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Baroque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British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Empire.</w:t>
      </w:r>
      <w:r>
        <w:rPr>
          <w:color w:val="231F20"/>
          <w:position w:val="6"/>
          <w:sz w:val="11"/>
        </w:rPr>
        <w:t>1786</w:t>
      </w:r>
    </w:p>
    <w:p w14:paraId="30306F3B" w14:textId="77777777" w:rsidR="005C03A1" w:rsidRDefault="00986239">
      <w:pPr>
        <w:pStyle w:val="BodyText"/>
        <w:spacing w:before="108" w:line="280" w:lineRule="auto"/>
        <w:ind w:right="174"/>
        <w:rPr>
          <w:sz w:val="11"/>
        </w:rPr>
      </w:pPr>
      <w:r>
        <w:rPr>
          <w:color w:val="231F20"/>
        </w:rPr>
        <w:t>The tender of £12,000 by local builder, W.J. Kelly Ltd,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accepted for the work, and was assisted by other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firms, including the monumental masons: Wilcox Brothers,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Joseph Smith, and Clement Nash.</w:t>
      </w:r>
      <w:r>
        <w:rPr>
          <w:color w:val="231F20"/>
          <w:position w:val="6"/>
          <w:sz w:val="11"/>
        </w:rPr>
        <w:t>1787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firms involved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Thoms (painting), McEwans (locks), Freeman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(plumbing),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Charles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Marshall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(steelwork),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Palmer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(plasterer),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Hakes (Yale door check), Australian War Memorial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Margaret Kerr (bronze tablet) and Tunbridge (oxidised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ornaments).</w:t>
      </w:r>
      <w:r>
        <w:rPr>
          <w:color w:val="231F20"/>
          <w:spacing w:val="-1"/>
          <w:position w:val="6"/>
          <w:sz w:val="11"/>
        </w:rPr>
        <w:t>1788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Mayor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Howard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Hitchcock,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laid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foundation stone on 30 December 1922, but the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8.194)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1926.</w:t>
      </w:r>
      <w:r>
        <w:rPr>
          <w:color w:val="231F20"/>
          <w:position w:val="6"/>
          <w:sz w:val="11"/>
        </w:rPr>
        <w:t>1789</w:t>
      </w:r>
    </w:p>
    <w:p w14:paraId="4D27FC1B" w14:textId="77777777" w:rsidR="005C03A1" w:rsidRDefault="00986239">
      <w:pPr>
        <w:pStyle w:val="BodyText"/>
        <w:spacing w:before="107" w:line="280" w:lineRule="auto"/>
        <w:ind w:right="541"/>
      </w:pPr>
      <w:r>
        <w:rPr>
          <w:color w:val="231F20"/>
        </w:rPr>
        <w:t>Nearing the completion of the memorial building in 1925,</w:t>
      </w:r>
      <w:r>
        <w:rPr>
          <w:color w:val="231F20"/>
          <w:spacing w:val="-42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Peace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Memorial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Committee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established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guidelines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names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fought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inscribed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</w:p>
    <w:p w14:paraId="11FF7134" w14:textId="77777777" w:rsidR="005C03A1" w:rsidRDefault="00986239">
      <w:pPr>
        <w:pStyle w:val="BodyText"/>
        <w:spacing w:line="280" w:lineRule="auto"/>
        <w:ind w:right="255"/>
      </w:pPr>
      <w:r>
        <w:rPr>
          <w:color w:val="231F20"/>
          <w:spacing w:val="-1"/>
        </w:rPr>
        <w:t>granite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tablets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interior.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criteria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sailors,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soldiers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nurses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enlisted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attested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Defence Department and who: gave their place of residence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Geelong or any place within a radius of six miles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Post Office’; and ‘whose regular or usual home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within the said radius. </w:t>
      </w:r>
      <w:r>
        <w:rPr>
          <w:color w:val="231F20"/>
          <w:position w:val="6"/>
          <w:sz w:val="11"/>
        </w:rPr>
        <w:t>1790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One of those who applied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Albert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Edward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Jennings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8.195).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</w:p>
    <w:p w14:paraId="0FA67FC1" w14:textId="77777777" w:rsidR="005C03A1" w:rsidRDefault="00986239">
      <w:pPr>
        <w:pStyle w:val="BodyText"/>
        <w:spacing w:line="280" w:lineRule="auto"/>
        <w:ind w:right="397"/>
        <w:jc w:val="both"/>
      </w:pPr>
      <w:r>
        <w:rPr>
          <w:color w:val="231F20"/>
          <w:spacing w:val="-1"/>
        </w:rPr>
        <w:t>born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Bellerine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Street,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1896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enlisted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September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1914,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Stephen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Elizabeth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(Price)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Jennings.</w:t>
      </w:r>
      <w:r>
        <w:rPr>
          <w:color w:val="231F20"/>
          <w:position w:val="6"/>
          <w:sz w:val="11"/>
        </w:rPr>
        <w:t>1791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successful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applicant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Muriel</w:t>
      </w:r>
    </w:p>
    <w:p w14:paraId="017FDADF" w14:textId="77777777" w:rsidR="005C03A1" w:rsidRDefault="00986239">
      <w:pPr>
        <w:pStyle w:val="BodyText"/>
        <w:spacing w:line="280" w:lineRule="auto"/>
        <w:ind w:right="346"/>
        <w:rPr>
          <w:sz w:val="11"/>
        </w:rPr>
      </w:pPr>
      <w:r>
        <w:rPr>
          <w:color w:val="231F20"/>
        </w:rPr>
        <w:t>Mary Baker of McDonald Street, Belmont, a nurse of three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 training at the Geelong Hospital prior to joining the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Australian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Nursing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Services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Australian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Army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Medical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Corps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1917.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She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served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Salonika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return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1918.</w:t>
      </w:r>
      <w:r>
        <w:rPr>
          <w:color w:val="231F20"/>
          <w:position w:val="6"/>
          <w:sz w:val="11"/>
        </w:rPr>
        <w:t>1792</w:t>
      </w:r>
    </w:p>
    <w:p w14:paraId="20FC42A1" w14:textId="77777777" w:rsidR="005C03A1" w:rsidRDefault="00986239">
      <w:pPr>
        <w:pStyle w:val="BodyText"/>
        <w:spacing w:before="104" w:line="280" w:lineRule="auto"/>
        <w:ind w:right="275"/>
        <w:rPr>
          <w:sz w:val="11"/>
        </w:rPr>
      </w:pPr>
      <w:r>
        <w:rPr>
          <w:color w:val="231F20"/>
        </w:rPr>
        <w:t>By the time of the opening of the memorial, 3,500 names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been inscribed on the panels.</w:t>
      </w:r>
      <w:r>
        <w:rPr>
          <w:color w:val="231F20"/>
          <w:position w:val="6"/>
          <w:sz w:val="11"/>
        </w:rPr>
        <w:t>1793</w:t>
      </w:r>
    </w:p>
    <w:p w14:paraId="0894D503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50BC8DBF" w14:textId="77777777" w:rsidR="005C03A1" w:rsidRDefault="005C03A1">
      <w:pPr>
        <w:pStyle w:val="BodyText"/>
        <w:ind w:left="0"/>
        <w:rPr>
          <w:sz w:val="20"/>
        </w:rPr>
      </w:pPr>
    </w:p>
    <w:p w14:paraId="6C96BCAD" w14:textId="77777777" w:rsidR="005C03A1" w:rsidRDefault="005C03A1">
      <w:pPr>
        <w:pStyle w:val="BodyText"/>
        <w:ind w:left="0"/>
        <w:rPr>
          <w:sz w:val="20"/>
        </w:rPr>
      </w:pPr>
    </w:p>
    <w:p w14:paraId="6DD12ABC" w14:textId="77777777" w:rsidR="005C03A1" w:rsidRDefault="005C03A1">
      <w:pPr>
        <w:pStyle w:val="BodyText"/>
        <w:ind w:left="0"/>
        <w:rPr>
          <w:sz w:val="20"/>
        </w:rPr>
      </w:pPr>
    </w:p>
    <w:p w14:paraId="0C617219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1162F00B" w14:textId="77777777" w:rsidR="005C03A1" w:rsidRDefault="005C03A1">
      <w:pPr>
        <w:pStyle w:val="BodyText"/>
        <w:spacing w:before="4" w:after="1"/>
        <w:ind w:left="0"/>
        <w:rPr>
          <w:sz w:val="25"/>
        </w:rPr>
      </w:pPr>
    </w:p>
    <w:p w14:paraId="1B9F8A00" w14:textId="77777777" w:rsidR="005C03A1" w:rsidRDefault="00986239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53D4A271" wp14:editId="1F68B16E">
            <wp:extent cx="3173012" cy="4675632"/>
            <wp:effectExtent l="0" t="0" r="0" b="0"/>
            <wp:docPr id="385" name="image1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5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012" cy="467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DD7B9" w14:textId="77777777" w:rsidR="005C03A1" w:rsidRDefault="00986239">
      <w:pPr>
        <w:spacing w:before="131" w:line="249" w:lineRule="auto"/>
        <w:ind w:left="193" w:right="1293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>Figure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8.195: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Albert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Edward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Jennings,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c.1914.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Pam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Jennings.</w:t>
      </w:r>
    </w:p>
    <w:p w14:paraId="40C9B71D" w14:textId="77777777" w:rsidR="005C03A1" w:rsidRDefault="005C03A1">
      <w:pPr>
        <w:pStyle w:val="BodyText"/>
        <w:ind w:left="0"/>
        <w:rPr>
          <w:sz w:val="25"/>
        </w:rPr>
      </w:pPr>
    </w:p>
    <w:p w14:paraId="1582A463" w14:textId="77777777" w:rsidR="005C03A1" w:rsidRDefault="00986239">
      <w:pPr>
        <w:pStyle w:val="Heading2"/>
      </w:pPr>
      <w:r>
        <w:rPr>
          <w:color w:val="F48474"/>
        </w:rPr>
        <w:t>OTHER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WORLD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WAR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ONE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MEMORIALS</w:t>
      </w:r>
    </w:p>
    <w:p w14:paraId="4FE91D11" w14:textId="77777777" w:rsidR="005C03A1" w:rsidRDefault="00986239">
      <w:pPr>
        <w:pStyle w:val="BodyText"/>
        <w:spacing w:before="143" w:line="280" w:lineRule="auto"/>
        <w:ind w:right="44"/>
      </w:pPr>
      <w:r>
        <w:rPr>
          <w:color w:val="231F20"/>
        </w:rPr>
        <w:t>While the Peace Memorial in Johnstone Park provided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substantial, central monument to honour the fallen of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memorial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erected.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July 1920, Miss Carine Pennefather, recently returned</w:t>
      </w:r>
    </w:p>
    <w:p w14:paraId="3D0CEA5F" w14:textId="77777777" w:rsidR="005C03A1" w:rsidRDefault="00986239">
      <w:pPr>
        <w:pStyle w:val="BodyText"/>
        <w:spacing w:line="280" w:lineRule="auto"/>
        <w:ind w:right="68"/>
      </w:pPr>
      <w:r>
        <w:rPr>
          <w:color w:val="231F20"/>
        </w:rPr>
        <w:t>from six years in London where she devoted her time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entertaining Australian soldiers with lunch picnics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banks of the Thames, theatre evenings and other recreational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pursuits,</w:t>
      </w:r>
      <w:r>
        <w:rPr>
          <w:color w:val="231F20"/>
          <w:position w:val="6"/>
          <w:sz w:val="11"/>
        </w:rPr>
        <w:t>1794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supported the concept of the Peace Memorial.</w:t>
      </w:r>
    </w:p>
    <w:p w14:paraId="33880625" w14:textId="77777777" w:rsidR="005C03A1" w:rsidRDefault="00986239">
      <w:pPr>
        <w:pStyle w:val="BodyText"/>
        <w:spacing w:line="280" w:lineRule="auto"/>
        <w:ind w:right="73"/>
      </w:pPr>
      <w:r>
        <w:rPr>
          <w:color w:val="231F20"/>
        </w:rPr>
        <w:t>Yet, she pleaded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simple column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sacred to the memory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of the young lives that were given. </w:t>
      </w:r>
      <w:r>
        <w:rPr>
          <w:color w:val="231F20"/>
          <w:position w:val="6"/>
          <w:sz w:val="11"/>
        </w:rPr>
        <w:t>1795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Such a column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unveiled as a memorial to fallen oarsmen of 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Rowing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year,</w:t>
      </w:r>
      <w:r>
        <w:rPr>
          <w:color w:val="231F20"/>
          <w:position w:val="6"/>
          <w:sz w:val="11"/>
        </w:rPr>
        <w:t>1796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obelisk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in the process of construction by the RSSILA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branch.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the War Memorials Advisory Committee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suggestions, the RSSILA monument was the result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competitive designs, with the work of Wilcox Brothers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awarded the project.</w:t>
      </w:r>
      <w:r>
        <w:rPr>
          <w:color w:val="231F20"/>
          <w:position w:val="6"/>
          <w:sz w:val="11"/>
        </w:rPr>
        <w:t>1797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memorial was unveiled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grounds of the RSSILA Club at the old Union Bank, corner</w:t>
      </w:r>
    </w:p>
    <w:p w14:paraId="046085CC" w14:textId="77777777" w:rsidR="005C03A1" w:rsidRDefault="00986239">
      <w:pPr>
        <w:rPr>
          <w:sz w:val="21"/>
        </w:rPr>
      </w:pPr>
      <w:r>
        <w:br w:type="column"/>
      </w:r>
    </w:p>
    <w:p w14:paraId="05F99A1C" w14:textId="77777777" w:rsidR="005C03A1" w:rsidRDefault="00986239">
      <w:pPr>
        <w:pStyle w:val="BodyText"/>
        <w:spacing w:line="280" w:lineRule="auto"/>
        <w:ind w:right="297"/>
        <w:rPr>
          <w:sz w:val="11"/>
        </w:rPr>
      </w:pPr>
      <w:r>
        <w:rPr>
          <w:color w:val="231F20"/>
        </w:rPr>
        <w:t>of Yarra and Little Malop Streets in 1922 (Figure 8.196) (it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later relocated to the north-west corner of Yarra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Brougham Streets, outside the RSL s bowling greens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were opened in 1952   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see Theme 9, before being removed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50-54 Barwon Heads Road, Belmont, in 1990).</w:t>
      </w:r>
      <w:r>
        <w:rPr>
          <w:color w:val="231F20"/>
          <w:position w:val="6"/>
          <w:sz w:val="11"/>
        </w:rPr>
        <w:t>1798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obelisk had earlier been unveiled at Drysdale in 1921.</w:t>
      </w:r>
      <w:r>
        <w:rPr>
          <w:color w:val="231F20"/>
          <w:position w:val="6"/>
          <w:sz w:val="11"/>
        </w:rPr>
        <w:t>1799</w:t>
      </w:r>
    </w:p>
    <w:p w14:paraId="5399E416" w14:textId="77777777" w:rsidR="005C03A1" w:rsidRDefault="00986239">
      <w:pPr>
        <w:pStyle w:val="BodyText"/>
        <w:spacing w:line="280" w:lineRule="auto"/>
        <w:ind w:right="492"/>
        <w:rPr>
          <w:sz w:val="11"/>
        </w:rPr>
      </w:pPr>
      <w:r>
        <w:rPr>
          <w:color w:val="231F20"/>
        </w:rPr>
        <w:t>It too had followed the Advisory Committee process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the result of ‘several designs and specifications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metropolitan firms’ having been submitted to the Drysdale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Fallen Soldiers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Memorial Fund Committee.</w:t>
      </w:r>
      <w:r>
        <w:rPr>
          <w:color w:val="231F20"/>
          <w:position w:val="6"/>
          <w:sz w:val="11"/>
        </w:rPr>
        <w:t>1800</w:t>
      </w:r>
    </w:p>
    <w:p w14:paraId="51CFF782" w14:textId="77777777" w:rsidR="005C03A1" w:rsidRDefault="00986239">
      <w:pPr>
        <w:pStyle w:val="BodyText"/>
        <w:spacing w:before="108" w:line="280" w:lineRule="auto"/>
        <w:ind w:right="276"/>
      </w:pP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elaborate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scheme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St. Albans by the East Geelong and District Soldiers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Memorial Reserve Committee from 1918.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Initially, an avenue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honour was proposed but it was subsequently agreed that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memorial be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 xml:space="preserve">useful as well as ornamental. </w:t>
      </w:r>
      <w:r>
        <w:rPr>
          <w:color w:val="231F20"/>
          <w:position w:val="6"/>
          <w:sz w:val="11"/>
        </w:rPr>
        <w:t>1801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A large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 then became the focus before the Committee adopted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concept of a memorial reserve in which an avenue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honor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 could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procured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Harbor Trust bound by Boundary and St.</w:t>
      </w:r>
    </w:p>
    <w:p w14:paraId="32571610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>Albans Roads,</w:t>
      </w:r>
      <w:r>
        <w:rPr>
          <w:color w:val="231F20"/>
          <w:position w:val="6"/>
          <w:sz w:val="11"/>
        </w:rPr>
        <w:t>1802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from 1919 ploughing began to create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the recreation reserve.</w:t>
      </w:r>
      <w:r>
        <w:rPr>
          <w:color w:val="231F20"/>
          <w:position w:val="6"/>
          <w:sz w:val="11"/>
        </w:rPr>
        <w:t>1803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 cricket club was formed and</w:t>
      </w:r>
    </w:p>
    <w:p w14:paraId="51F62380" w14:textId="77777777" w:rsidR="005C03A1" w:rsidRDefault="00986239">
      <w:pPr>
        <w:pStyle w:val="BodyText"/>
        <w:spacing w:line="280" w:lineRule="auto"/>
        <w:ind w:right="526"/>
      </w:pPr>
      <w:r>
        <w:rPr>
          <w:color w:val="231F20"/>
        </w:rPr>
        <w:t>a concrete pitch laid down, and the reserve boundaries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planted with 500 trees.</w:t>
      </w:r>
      <w:r>
        <w:rPr>
          <w:color w:val="231F20"/>
          <w:position w:val="6"/>
          <w:sz w:val="11"/>
        </w:rPr>
        <w:t>1804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the apex of the large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wedge-shaped site was to be 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monument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fallen.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honorary secretary of the East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Soldiers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Memorial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Reserve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visited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</w:p>
    <w:p w14:paraId="6ABCCE79" w14:textId="77777777" w:rsidR="005C03A1" w:rsidRDefault="00986239">
      <w:pPr>
        <w:pStyle w:val="BodyText"/>
        <w:spacing w:line="280" w:lineRule="auto"/>
        <w:ind w:right="189"/>
        <w:jc w:val="both"/>
      </w:pPr>
      <w:r>
        <w:rPr>
          <w:color w:val="231F20"/>
        </w:rPr>
        <w:t>rooms of the War Memorial Advisory Committee in Melbourne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inspect designs of war memorials received by the Advisory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Committee and was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thoroughly disappointed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with what</w:t>
      </w:r>
    </w:p>
    <w:p w14:paraId="6849E427" w14:textId="77777777" w:rsidR="005C03A1" w:rsidRDefault="00986239">
      <w:pPr>
        <w:pStyle w:val="BodyText"/>
        <w:spacing w:line="280" w:lineRule="auto"/>
        <w:ind w:right="340"/>
      </w:pPr>
      <w:r>
        <w:rPr>
          <w:color w:val="231F20"/>
        </w:rPr>
        <w:t>he saw.</w:t>
      </w:r>
      <w:r>
        <w:rPr>
          <w:color w:val="231F20"/>
          <w:position w:val="6"/>
          <w:sz w:val="11"/>
        </w:rPr>
        <w:t>1805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young Geelong architect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was interviewed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about a suitable design, the outcome being the construction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comprising four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columns supported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a substantial concrete base, the columns surmounted</w:t>
      </w:r>
    </w:p>
    <w:p w14:paraId="75C29118" w14:textId="77777777" w:rsidR="005C03A1" w:rsidRDefault="00986239">
      <w:pPr>
        <w:pStyle w:val="BodyText"/>
        <w:spacing w:line="280" w:lineRule="auto"/>
        <w:ind w:right="464"/>
        <w:rPr>
          <w:sz w:val="11"/>
        </w:rPr>
      </w:pPr>
      <w:r>
        <w:rPr>
          <w:color w:val="231F20"/>
        </w:rPr>
        <w:t>by a marble figure of an Australian bugler sounding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Post</w:t>
      </w:r>
      <w:r>
        <w:rPr>
          <w:color w:val="231F20"/>
          <w:position w:val="6"/>
          <w:sz w:val="11"/>
        </w:rPr>
        <w:t>1806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8.197).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Alban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memorial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unveiled on 12 November 1921.</w:t>
      </w:r>
      <w:r>
        <w:rPr>
          <w:color w:val="231F20"/>
          <w:position w:val="6"/>
          <w:sz w:val="11"/>
        </w:rPr>
        <w:t>1807</w:t>
      </w:r>
    </w:p>
    <w:p w14:paraId="44453942" w14:textId="77777777" w:rsidR="005C03A1" w:rsidRDefault="00986239">
      <w:pPr>
        <w:pStyle w:val="BodyText"/>
        <w:spacing w:before="100" w:line="280" w:lineRule="auto"/>
        <w:ind w:right="297"/>
      </w:pPr>
      <w:r>
        <w:rPr>
          <w:color w:val="231F20"/>
        </w:rPr>
        <w:t>Recreation reserves also formed the basis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other war memorials.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Prior to the conclusion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war in 1917, Neil Campbell donated a piece of his land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off Barwon Terrace, Barwon Heads, to the Geelong College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memory of his son, Neil, who had fallen in battle.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</w:p>
    <w:p w14:paraId="2EB2766A" w14:textId="77777777" w:rsidR="005C03A1" w:rsidRDefault="00986239">
      <w:pPr>
        <w:pStyle w:val="BodyText"/>
        <w:spacing w:line="280" w:lineRule="auto"/>
        <w:ind w:right="208"/>
      </w:pPr>
      <w:r>
        <w:rPr>
          <w:color w:val="231F20"/>
        </w:rPr>
        <w:t>site became known as Neil s Acre.</w:t>
      </w:r>
      <w:r>
        <w:rPr>
          <w:color w:val="231F20"/>
          <w:position w:val="6"/>
          <w:sz w:val="11"/>
        </w:rPr>
        <w:t>1808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Portarlington, H.B.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Corben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Clifton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awarded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(from 40 drawings and specifications received from city firms)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1919 for the erection of a granite monument in Canon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 comprising four slender columns supported by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raised base and surmounted by a mansard topped with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munition shell</w:t>
      </w:r>
      <w:r>
        <w:rPr>
          <w:color w:val="231F20"/>
          <w:position w:val="6"/>
          <w:sz w:val="11"/>
        </w:rPr>
        <w:t>1809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8.198).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was also at this time when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memorial reserve and avenue of honour was established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Waurn Ponds.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Memorial gates were erected to mark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entrances to the Lara and Barrabool Recreation Reserves.</w:t>
      </w:r>
    </w:p>
    <w:p w14:paraId="0F758765" w14:textId="77777777" w:rsidR="005C03A1" w:rsidRDefault="00986239">
      <w:pPr>
        <w:pStyle w:val="BodyText"/>
        <w:spacing w:line="209" w:lineRule="exact"/>
      </w:pPr>
      <w:r>
        <w:rPr>
          <w:color w:val="231F20"/>
        </w:rPr>
        <w:t>Those at Lara were unveiled by the Governor of Victoria in</w:t>
      </w:r>
    </w:p>
    <w:p w14:paraId="2AD7DABA" w14:textId="77777777" w:rsidR="005C03A1" w:rsidRDefault="005C03A1">
      <w:pPr>
        <w:spacing w:line="209" w:lineRule="exact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35EECB6A" w14:textId="77777777" w:rsidR="005C03A1" w:rsidRDefault="005C03A1">
      <w:pPr>
        <w:pStyle w:val="BodyText"/>
        <w:ind w:left="0"/>
        <w:rPr>
          <w:sz w:val="20"/>
        </w:rPr>
      </w:pPr>
    </w:p>
    <w:p w14:paraId="24FE840A" w14:textId="77777777" w:rsidR="005C03A1" w:rsidRDefault="005C03A1">
      <w:pPr>
        <w:pStyle w:val="BodyText"/>
        <w:ind w:left="0"/>
        <w:rPr>
          <w:sz w:val="20"/>
        </w:rPr>
      </w:pPr>
    </w:p>
    <w:p w14:paraId="531C4800" w14:textId="77777777" w:rsidR="005C03A1" w:rsidRDefault="005C03A1">
      <w:pPr>
        <w:pStyle w:val="BodyText"/>
        <w:ind w:left="0"/>
        <w:rPr>
          <w:sz w:val="20"/>
        </w:rPr>
      </w:pPr>
    </w:p>
    <w:p w14:paraId="7F031611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347283DC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2839682A" w14:textId="77777777" w:rsidR="005C03A1" w:rsidRDefault="00986239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0E6B7D6A" wp14:editId="4CB704AD">
            <wp:extent cx="3175548" cy="2231135"/>
            <wp:effectExtent l="0" t="0" r="0" b="0"/>
            <wp:docPr id="387" name="image1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6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548" cy="223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DD38C" w14:textId="77777777" w:rsidR="005C03A1" w:rsidRDefault="00986239">
      <w:pPr>
        <w:spacing w:before="135" w:line="249" w:lineRule="auto"/>
        <w:ind w:left="193" w:right="119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8.196: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War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Memorial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outside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RSSILA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Club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Rooms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(former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Union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Bank),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z w:val="17"/>
        </w:rPr>
        <w:t>corner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Yarra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Little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Malop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Streets,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c.1930.</w:t>
      </w:r>
    </w:p>
    <w:p w14:paraId="538975DA" w14:textId="77777777" w:rsidR="005C03A1" w:rsidRDefault="00986239">
      <w:pPr>
        <w:spacing w:before="1"/>
        <w:ind w:left="193"/>
        <w:rPr>
          <w:sz w:val="17"/>
        </w:rPr>
      </w:pP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T.T.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Holmes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Authentic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Services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Pty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Ltd.</w:t>
      </w:r>
    </w:p>
    <w:p w14:paraId="5B7B1DC9" w14:textId="77777777" w:rsidR="005C03A1" w:rsidRDefault="00986239">
      <w:pPr>
        <w:pStyle w:val="BodyText"/>
        <w:spacing w:before="6"/>
        <w:ind w:left="0"/>
        <w:rPr>
          <w:sz w:val="27"/>
        </w:rPr>
      </w:pPr>
      <w:r>
        <w:rPr>
          <w:noProof/>
        </w:rPr>
        <w:drawing>
          <wp:anchor distT="0" distB="0" distL="0" distR="0" simplePos="0" relativeHeight="54" behindDoc="0" locked="0" layoutInCell="1" allowOverlap="1" wp14:anchorId="243B5164" wp14:editId="12AE3C6D">
            <wp:simplePos x="0" y="0"/>
            <wp:positionH relativeFrom="page">
              <wp:posOffset>503999</wp:posOffset>
            </wp:positionH>
            <wp:positionV relativeFrom="paragraph">
              <wp:posOffset>212654</wp:posOffset>
            </wp:positionV>
            <wp:extent cx="3171428" cy="2121408"/>
            <wp:effectExtent l="0" t="0" r="0" b="0"/>
            <wp:wrapTopAndBottom/>
            <wp:docPr id="389" name="image1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7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428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328FF3" w14:textId="77777777" w:rsidR="005C03A1" w:rsidRDefault="00986239">
      <w:pPr>
        <w:spacing w:before="143" w:line="249" w:lineRule="auto"/>
        <w:ind w:left="193" w:right="17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8.197: </w:t>
      </w:r>
      <w:r>
        <w:rPr>
          <w:color w:val="003263"/>
          <w:spacing w:val="-1"/>
          <w:sz w:val="17"/>
        </w:rPr>
        <w:t xml:space="preserve">St. Albans War Memorial </w:t>
      </w:r>
      <w:r>
        <w:rPr>
          <w:color w:val="003263"/>
          <w:sz w:val="17"/>
        </w:rPr>
        <w:t>(with memorial reserve in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3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background),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c.1930.</w:t>
      </w:r>
      <w:r>
        <w:rPr>
          <w:color w:val="003263"/>
          <w:spacing w:val="28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T.T.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Holmes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Authentic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37C90E48" w14:textId="77777777" w:rsidR="005C03A1" w:rsidRDefault="00986239">
      <w:pPr>
        <w:pStyle w:val="BodyText"/>
        <w:spacing w:before="1"/>
        <w:ind w:left="0"/>
        <w:rPr>
          <w:sz w:val="27"/>
        </w:rPr>
      </w:pPr>
      <w:r>
        <w:rPr>
          <w:noProof/>
        </w:rPr>
        <w:drawing>
          <wp:anchor distT="0" distB="0" distL="0" distR="0" simplePos="0" relativeHeight="55" behindDoc="0" locked="0" layoutInCell="1" allowOverlap="1" wp14:anchorId="4150E5EF" wp14:editId="5791CE7A">
            <wp:simplePos x="0" y="0"/>
            <wp:positionH relativeFrom="page">
              <wp:posOffset>503999</wp:posOffset>
            </wp:positionH>
            <wp:positionV relativeFrom="paragraph">
              <wp:posOffset>209527</wp:posOffset>
            </wp:positionV>
            <wp:extent cx="3171122" cy="2273808"/>
            <wp:effectExtent l="0" t="0" r="0" b="0"/>
            <wp:wrapTopAndBottom/>
            <wp:docPr id="391" name="image1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8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122" cy="2273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35B20E" w14:textId="77777777" w:rsidR="005C03A1" w:rsidRDefault="00986239">
      <w:pPr>
        <w:spacing w:before="132" w:line="249" w:lineRule="auto"/>
        <w:ind w:left="193" w:right="153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8.198: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Portarlington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War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Memorial,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2008.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1FC8B05" w14:textId="77777777" w:rsidR="005C03A1" w:rsidRDefault="00986239">
      <w:pPr>
        <w:rPr>
          <w:sz w:val="21"/>
        </w:rPr>
      </w:pPr>
      <w:r>
        <w:br w:type="column"/>
      </w:r>
    </w:p>
    <w:p w14:paraId="706E00AD" w14:textId="77777777" w:rsidR="005C03A1" w:rsidRDefault="00986239">
      <w:pPr>
        <w:pStyle w:val="BodyText"/>
        <w:spacing w:line="280" w:lineRule="auto"/>
        <w:ind w:right="292"/>
      </w:pPr>
      <w:r>
        <w:rPr>
          <w:color w:val="231F20"/>
        </w:rPr>
        <w:t>1927</w:t>
      </w:r>
      <w:r>
        <w:rPr>
          <w:color w:val="231F20"/>
          <w:position w:val="6"/>
          <w:sz w:val="11"/>
        </w:rPr>
        <w:t>1810</w:t>
      </w:r>
      <w:r>
        <w:rPr>
          <w:color w:val="231F20"/>
          <w:spacing w:val="24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8.199)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gates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Barrabool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Reserve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Ceres were erected in 1937 (Figure 8.200), punctuating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memorial trees planted around the boundaries to the reserve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school children on Arbor Day 1916 to commemorate Earl</w:t>
      </w:r>
    </w:p>
    <w:p w14:paraId="471CE016" w14:textId="77777777" w:rsidR="005C03A1" w:rsidRDefault="00986239">
      <w:pPr>
        <w:pStyle w:val="BodyText"/>
        <w:spacing w:line="280" w:lineRule="auto"/>
        <w:ind w:right="245"/>
        <w:rPr>
          <w:sz w:val="11"/>
        </w:rPr>
      </w:pPr>
      <w:r>
        <w:rPr>
          <w:color w:val="231F20"/>
        </w:rPr>
        <w:t>Kitchener as well as honour and commemorate local soldiers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serving and killed in action in the First World War.</w:t>
      </w:r>
      <w:r>
        <w:rPr>
          <w:color w:val="231F20"/>
          <w:position w:val="6"/>
          <w:sz w:val="11"/>
        </w:rPr>
        <w:t>1811</w:t>
      </w:r>
    </w:p>
    <w:p w14:paraId="39CD93EB" w14:textId="77777777" w:rsidR="005C03A1" w:rsidRDefault="00986239">
      <w:pPr>
        <w:pStyle w:val="BodyText"/>
        <w:spacing w:before="110" w:line="280" w:lineRule="auto"/>
        <w:ind w:right="335"/>
        <w:rPr>
          <w:sz w:val="11"/>
        </w:rPr>
      </w:pPr>
      <w:r>
        <w:rPr>
          <w:color w:val="231F20"/>
        </w:rPr>
        <w:t>More modest but no less significant in honouring those who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fought and died was the constructions of memorial gates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entrance to the Belmont State School in c.1934.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unveiled by T.K. Maltby, M.L.A.</w:t>
      </w:r>
      <w:r>
        <w:rPr>
          <w:color w:val="231F20"/>
          <w:position w:val="6"/>
          <w:sz w:val="11"/>
        </w:rPr>
        <w:t>1812</w:t>
      </w:r>
    </w:p>
    <w:p w14:paraId="1EB075BD" w14:textId="77777777" w:rsidR="005C03A1" w:rsidRDefault="00986239">
      <w:pPr>
        <w:pStyle w:val="BodyText"/>
        <w:spacing w:before="112" w:line="280" w:lineRule="auto"/>
        <w:ind w:right="260"/>
      </w:pPr>
      <w:r>
        <w:rPr>
          <w:color w:val="231F20"/>
        </w:rPr>
        <w:t>More functional was the construction of memorial halls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other buildings.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was a timber hall built in 1919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Mannerim (now demolished).</w:t>
      </w:r>
      <w:r>
        <w:rPr>
          <w:color w:val="231F20"/>
          <w:position w:val="6"/>
          <w:sz w:val="11"/>
        </w:rPr>
        <w:t>1813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1922, Laird and Buchan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architects design a gabled timber hall as the soldiers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memorial at Connewarre.</w:t>
      </w:r>
      <w:r>
        <w:rPr>
          <w:color w:val="231F20"/>
          <w:position w:val="6"/>
          <w:sz w:val="11"/>
        </w:rPr>
        <w:t>1814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 was following by a hall at St.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Leonard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in 1926.</w:t>
      </w:r>
      <w:r>
        <w:rPr>
          <w:color w:val="231F20"/>
          <w:position w:val="6"/>
          <w:sz w:val="11"/>
        </w:rPr>
        <w:t>1815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Russell Street, Chilwell, in 1928,</w:t>
      </w:r>
    </w:p>
    <w:p w14:paraId="72A1A58E" w14:textId="77777777" w:rsidR="005C03A1" w:rsidRDefault="00986239">
      <w:pPr>
        <w:pStyle w:val="BodyText"/>
        <w:spacing w:line="280" w:lineRule="auto"/>
        <w:ind w:right="511"/>
        <w:rPr>
          <w:sz w:val="11"/>
        </w:rPr>
      </w:pPr>
      <w:r>
        <w:rPr>
          <w:color w:val="231F20"/>
        </w:rPr>
        <w:t>a Baby Health Centre was opened as a war memorial (see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earlier subsection).</w:t>
      </w:r>
      <w:r>
        <w:rPr>
          <w:color w:val="231F20"/>
          <w:position w:val="6"/>
          <w:sz w:val="11"/>
        </w:rPr>
        <w:t>1816</w:t>
      </w:r>
    </w:p>
    <w:p w14:paraId="3E5926E1" w14:textId="77777777" w:rsidR="005C03A1" w:rsidRDefault="00986239">
      <w:pPr>
        <w:pStyle w:val="BodyText"/>
        <w:spacing w:before="109" w:line="280" w:lineRule="auto"/>
        <w:ind w:right="541"/>
      </w:pPr>
      <w:r>
        <w:rPr>
          <w:color w:val="231F20"/>
        </w:rPr>
        <w:t>Memorial cloisters were adopted by two private schools.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Grammar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School,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Corio,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architect,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Harold</w:t>
      </w:r>
    </w:p>
    <w:p w14:paraId="7D356DF6" w14:textId="77777777" w:rsidR="005C03A1" w:rsidRDefault="00986239">
      <w:pPr>
        <w:pStyle w:val="BodyText"/>
        <w:spacing w:line="280" w:lineRule="auto"/>
        <w:ind w:right="235"/>
      </w:pPr>
      <w:r>
        <w:rPr>
          <w:color w:val="231F20"/>
        </w:rPr>
        <w:t>Desbrowe Annear was commissioned to design cloisters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link the chapel to Perry House, and honour former students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killed in action</w:t>
      </w:r>
      <w:r>
        <w:rPr>
          <w:color w:val="231F20"/>
          <w:position w:val="6"/>
          <w:sz w:val="11"/>
        </w:rPr>
        <w:t>1817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8.201).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to form a Gothic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inspired backdrop laid out in a crescent, to a monument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by the war artist, George Lambert.</w:t>
      </w:r>
      <w:r>
        <w:rPr>
          <w:color w:val="231F20"/>
          <w:position w:val="6"/>
          <w:sz w:val="11"/>
        </w:rPr>
        <w:t>1818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Surmounting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 elongated and elaborate stone pedestal was a bronze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sculpture comprising two figures: an Australian infantryman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France, the other representing a soldier of the Australian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Light Horse in Palestine.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Both bent over in weariness,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shoulders supported a great bird combining the attributes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eagle and those of a vulture, and symbolising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German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purpose in the Great War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menace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that sought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destroy the brightest things in a civilisation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that existed as</w:t>
      </w:r>
    </w:p>
    <w:p w14:paraId="05C8699C" w14:textId="77777777" w:rsidR="005C03A1" w:rsidRDefault="00986239">
      <w:pPr>
        <w:pStyle w:val="BodyText"/>
        <w:spacing w:line="280" w:lineRule="auto"/>
        <w:ind w:right="385"/>
      </w:pPr>
      <w:r>
        <w:rPr>
          <w:color w:val="231F20"/>
        </w:rPr>
        <w:t>a result of human effort.</w:t>
      </w:r>
      <w:r>
        <w:rPr>
          <w:color w:val="231F20"/>
          <w:position w:val="6"/>
          <w:sz w:val="11"/>
        </w:rPr>
        <w:t>1819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war memorial was unveiled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the School s 70th anniversary on 24 June 1927 by the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Governor-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w w:val="95"/>
        </w:rPr>
        <w:t>General,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Lord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Stonehaven,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dedicated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by</w:t>
      </w:r>
    </w:p>
    <w:p w14:paraId="7488473B" w14:textId="77777777" w:rsidR="005C03A1" w:rsidRDefault="00986239">
      <w:pPr>
        <w:pStyle w:val="BodyText"/>
        <w:spacing w:line="280" w:lineRule="auto"/>
        <w:ind w:right="423"/>
        <w:rPr>
          <w:sz w:val="11"/>
        </w:rPr>
      </w:pPr>
      <w:r>
        <w:rPr>
          <w:color w:val="231F20"/>
        </w:rPr>
        <w:t>the Anglican Archbishop of Melbourne, the Most Reverend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Harrington C. Lees.</w:t>
      </w:r>
      <w:r>
        <w:rPr>
          <w:color w:val="231F20"/>
          <w:position w:val="6"/>
          <w:sz w:val="11"/>
        </w:rPr>
        <w:t>1820</w:t>
      </w:r>
    </w:p>
    <w:p w14:paraId="2B21A02A" w14:textId="77777777" w:rsidR="005C03A1" w:rsidRDefault="00986239">
      <w:pPr>
        <w:pStyle w:val="BodyText"/>
        <w:spacing w:before="102" w:line="280" w:lineRule="auto"/>
        <w:ind w:right="273"/>
        <w:rPr>
          <w:sz w:val="11"/>
        </w:rPr>
      </w:pPr>
      <w:r>
        <w:rPr>
          <w:color w:val="231F20"/>
        </w:rPr>
        <w:t>At Geelong College, the cloister was commenced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Principal, Sir Francis Roland, in the 1930s following a design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architect, Philip Hudson.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was completed in the 1950s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construction of the Memorial Wing and Tower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honored former students who fought in World Wars 1, 2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Vietnam War.</w:t>
      </w:r>
      <w:r>
        <w:rPr>
          <w:color w:val="231F20"/>
          <w:position w:val="6"/>
          <w:sz w:val="11"/>
        </w:rPr>
        <w:t>1821</w:t>
      </w:r>
    </w:p>
    <w:p w14:paraId="440A3D4E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57DEAF34" w14:textId="77777777" w:rsidR="005C03A1" w:rsidRDefault="005C03A1">
      <w:pPr>
        <w:pStyle w:val="BodyText"/>
        <w:ind w:left="0"/>
        <w:rPr>
          <w:sz w:val="20"/>
        </w:rPr>
      </w:pPr>
    </w:p>
    <w:p w14:paraId="14F43DE0" w14:textId="77777777" w:rsidR="005C03A1" w:rsidRDefault="005C03A1">
      <w:pPr>
        <w:pStyle w:val="BodyText"/>
        <w:ind w:left="0"/>
        <w:rPr>
          <w:sz w:val="20"/>
        </w:rPr>
      </w:pPr>
    </w:p>
    <w:p w14:paraId="78F687FF" w14:textId="77777777" w:rsidR="005C03A1" w:rsidRDefault="005C03A1">
      <w:pPr>
        <w:pStyle w:val="BodyText"/>
        <w:ind w:left="0"/>
        <w:rPr>
          <w:sz w:val="20"/>
        </w:rPr>
      </w:pPr>
    </w:p>
    <w:p w14:paraId="24CC48BC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4C0F1AF4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7A89E77E" w14:textId="77777777" w:rsidR="005C03A1" w:rsidRDefault="00986239">
      <w:pPr>
        <w:pStyle w:val="BodyText"/>
        <w:ind w:left="194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0FAAF132" wp14:editId="2BF3BA98">
            <wp:extent cx="3172230" cy="1804416"/>
            <wp:effectExtent l="0" t="0" r="0" b="0"/>
            <wp:docPr id="393" name="image1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9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230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2B959" w14:textId="77777777" w:rsidR="005C03A1" w:rsidRDefault="00986239">
      <w:pPr>
        <w:spacing w:before="155" w:line="249" w:lineRule="auto"/>
        <w:ind w:left="193" w:right="119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8.199: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Lara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Memorial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Gates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at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entrance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to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recreation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reserve,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1928.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Bruce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Challoner,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Lara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RSL</w:t>
      </w:r>
    </w:p>
    <w:p w14:paraId="0D0D4674" w14:textId="77777777" w:rsidR="005C03A1" w:rsidRDefault="00986239">
      <w:pPr>
        <w:spacing w:before="1"/>
        <w:ind w:left="193"/>
        <w:rPr>
          <w:sz w:val="17"/>
        </w:rPr>
      </w:pPr>
      <w:r>
        <w:rPr>
          <w:color w:val="003263"/>
          <w:sz w:val="17"/>
        </w:rPr>
        <w:t>Sub-branch.</w:t>
      </w:r>
    </w:p>
    <w:p w14:paraId="51548FAE" w14:textId="77777777" w:rsidR="005C03A1" w:rsidRDefault="00986239">
      <w:pPr>
        <w:pStyle w:val="BodyText"/>
        <w:spacing w:before="7"/>
        <w:ind w:left="0"/>
        <w:rPr>
          <w:sz w:val="26"/>
        </w:rPr>
      </w:pPr>
      <w:r>
        <w:rPr>
          <w:noProof/>
        </w:rPr>
        <w:drawing>
          <wp:anchor distT="0" distB="0" distL="0" distR="0" simplePos="0" relativeHeight="56" behindDoc="0" locked="0" layoutInCell="1" allowOverlap="1" wp14:anchorId="404A323C" wp14:editId="7975F98A">
            <wp:simplePos x="0" y="0"/>
            <wp:positionH relativeFrom="page">
              <wp:posOffset>503999</wp:posOffset>
            </wp:positionH>
            <wp:positionV relativeFrom="paragraph">
              <wp:posOffset>206269</wp:posOffset>
            </wp:positionV>
            <wp:extent cx="3179153" cy="1871472"/>
            <wp:effectExtent l="0" t="0" r="0" b="0"/>
            <wp:wrapTopAndBottom/>
            <wp:docPr id="395" name="image2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200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153" cy="1871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18E140" w14:textId="77777777" w:rsidR="005C03A1" w:rsidRDefault="00986239">
      <w:pPr>
        <w:spacing w:before="142" w:line="249" w:lineRule="auto"/>
        <w:ind w:left="193" w:right="328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8.200: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Ceres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Memorial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Gates,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1937,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with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Alfred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Beaumont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Mont McDowall standing.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Source: David </w:t>
      </w:r>
      <w:r>
        <w:rPr>
          <w:color w:val="003263"/>
          <w:sz w:val="17"/>
        </w:rPr>
        <w:t>Jirik, Ceres Community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Association.</w:t>
      </w:r>
    </w:p>
    <w:p w14:paraId="39862253" w14:textId="77777777" w:rsidR="005C03A1" w:rsidRDefault="00986239">
      <w:pPr>
        <w:pStyle w:val="BodyText"/>
        <w:spacing w:before="9"/>
        <w:ind w:left="0"/>
        <w:rPr>
          <w:sz w:val="28"/>
        </w:rPr>
      </w:pPr>
      <w:r>
        <w:rPr>
          <w:noProof/>
        </w:rPr>
        <w:drawing>
          <wp:anchor distT="0" distB="0" distL="0" distR="0" simplePos="0" relativeHeight="57" behindDoc="0" locked="0" layoutInCell="1" allowOverlap="1" wp14:anchorId="3DF329DB" wp14:editId="349980D0">
            <wp:simplePos x="0" y="0"/>
            <wp:positionH relativeFrom="page">
              <wp:posOffset>503999</wp:posOffset>
            </wp:positionH>
            <wp:positionV relativeFrom="paragraph">
              <wp:posOffset>221904</wp:posOffset>
            </wp:positionV>
            <wp:extent cx="3184366" cy="1944624"/>
            <wp:effectExtent l="0" t="0" r="0" b="0"/>
            <wp:wrapTopAndBottom/>
            <wp:docPr id="397" name="image2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201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4366" cy="1944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DFAE54" w14:textId="77777777" w:rsidR="005C03A1" w:rsidRDefault="00986239">
      <w:pPr>
        <w:spacing w:before="145" w:line="249" w:lineRule="auto"/>
        <w:ind w:left="193" w:right="119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8.201: </w:t>
      </w:r>
      <w:r>
        <w:rPr>
          <w:color w:val="003263"/>
          <w:sz w:val="17"/>
        </w:rPr>
        <w:t>Geelong Grammar School Memorial Cloister &amp;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Monument,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c.1929.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Grammar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School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archives.</w:t>
      </w:r>
    </w:p>
    <w:p w14:paraId="452FC719" w14:textId="77777777" w:rsidR="005C03A1" w:rsidRDefault="00986239">
      <w:pPr>
        <w:spacing w:before="1"/>
        <w:rPr>
          <w:sz w:val="17"/>
        </w:rPr>
      </w:pPr>
      <w:r>
        <w:br w:type="column"/>
      </w:r>
    </w:p>
    <w:p w14:paraId="54F5EA37" w14:textId="77777777" w:rsidR="005C03A1" w:rsidRDefault="00986239">
      <w:pPr>
        <w:pStyle w:val="Heading2"/>
      </w:pPr>
      <w:r>
        <w:rPr>
          <w:color w:val="F48474"/>
        </w:rPr>
        <w:t>OTHER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WAR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MEMORIALS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IN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GREATER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GEELONG</w:t>
      </w:r>
    </w:p>
    <w:p w14:paraId="79271B8A" w14:textId="77777777" w:rsidR="005C03A1" w:rsidRDefault="00986239">
      <w:pPr>
        <w:pStyle w:val="BodyText"/>
        <w:spacing w:before="143" w:line="280" w:lineRule="auto"/>
        <w:ind w:right="167"/>
      </w:pPr>
      <w:r>
        <w:rPr>
          <w:color w:val="231F20"/>
        </w:rPr>
        <w:t>The conclusion of the Second World War (1939-1945) brought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it a proposed community centre peace memorial in 1945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part of the Housing Commission estate at East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(Thomson) (Theme 6).</w:t>
      </w:r>
      <w:r>
        <w:rPr>
          <w:color w:val="231F20"/>
          <w:position w:val="6"/>
          <w:sz w:val="11"/>
        </w:rPr>
        <w:t>1822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Embracing a five-storey community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hall to accommodate a 1250 seat theatre, library, gymnasium,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kindergarten, lecture rooms, together with a park, tennis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courts, bowling and croquet greens, and a football ground,</w:t>
      </w:r>
      <w:r>
        <w:rPr>
          <w:color w:val="231F20"/>
          <w:position w:val="6"/>
          <w:sz w:val="11"/>
        </w:rPr>
        <w:t>1823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ambitious scheme attracted nation-wide interest but 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never realised.</w:t>
      </w:r>
      <w:r>
        <w:rPr>
          <w:color w:val="231F20"/>
          <w:position w:val="6"/>
          <w:sz w:val="11"/>
        </w:rPr>
        <w:t>1824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Instead, names of those who fought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died were added to the interior of the Peace Memorial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existing World War One memorials.</w:t>
      </w:r>
    </w:p>
    <w:p w14:paraId="6C587BFC" w14:textId="77777777" w:rsidR="005C03A1" w:rsidRDefault="00986239">
      <w:pPr>
        <w:pStyle w:val="BodyText"/>
        <w:spacing w:before="107" w:line="280" w:lineRule="auto"/>
        <w:ind w:right="424"/>
      </w:pPr>
      <w:r>
        <w:rPr>
          <w:color w:val="231F20"/>
        </w:rPr>
        <w:t>Other local memorials were also erected.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traditional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obelisk graced St. Helen s Park, North Geelong from 1946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nearby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grounds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Osborne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House,</w:t>
      </w:r>
    </w:p>
    <w:p w14:paraId="19996052" w14:textId="77777777" w:rsidR="005C03A1" w:rsidRDefault="00986239">
      <w:pPr>
        <w:pStyle w:val="BodyText"/>
        <w:spacing w:line="280" w:lineRule="auto"/>
        <w:ind w:right="174"/>
      </w:pPr>
      <w:r>
        <w:rPr>
          <w:color w:val="231F20"/>
        </w:rPr>
        <w:t>Swinburne Street, in 1992).</w:t>
      </w:r>
      <w:r>
        <w:rPr>
          <w:color w:val="231F20"/>
          <w:position w:val="6"/>
          <w:sz w:val="11"/>
        </w:rPr>
        <w:t>1825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Gates were erected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entrance to the South Barwon Reserve, Barwon Heads Road,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Belmont in 1947 in joint memory of Michael H. Duff, long-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serving trustee, and of those men and women who served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war.</w:t>
      </w:r>
      <w:r>
        <w:rPr>
          <w:color w:val="231F20"/>
          <w:position w:val="6"/>
          <w:sz w:val="11"/>
        </w:rPr>
        <w:t>1826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Similarly at Anakie, memorial gates were 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as a tribute to those who served in both World Wars. </w:t>
      </w:r>
      <w:r>
        <w:rPr>
          <w:color w:val="231F20"/>
          <w:position w:val="6"/>
          <w:sz w:val="11"/>
        </w:rPr>
        <w:t>1827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these gate memorials were replaced with different masonry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structures in subsequent years.</w:t>
      </w:r>
    </w:p>
    <w:p w14:paraId="2C10E150" w14:textId="77777777" w:rsidR="005C03A1" w:rsidRDefault="00986239">
      <w:pPr>
        <w:pStyle w:val="BodyText"/>
        <w:spacing w:before="108" w:line="280" w:lineRule="auto"/>
        <w:ind w:right="234"/>
      </w:pPr>
      <w:r>
        <w:rPr>
          <w:color w:val="231F20"/>
        </w:rPr>
        <w:t>Less elaborate but especially functional was the construction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Newtown Memorial Baby Health Centre, Ruthven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in 1951-52 (see earlier subsection).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Townsend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Road, Whittington, a Baby Health Centre (Figure 8.202)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by locals as a war memorial in 1955,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 having been donated by Robert (Jack) Maxwell, a World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War One veteran.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memorial had previously begun</w:t>
      </w:r>
    </w:p>
    <w:p w14:paraId="1EA08465" w14:textId="77777777" w:rsidR="005C03A1" w:rsidRDefault="00986239">
      <w:pPr>
        <w:pStyle w:val="BodyText"/>
        <w:spacing w:line="280" w:lineRule="auto"/>
        <w:ind w:right="292"/>
        <w:rPr>
          <w:sz w:val="11"/>
        </w:rPr>
      </w:pPr>
      <w:r>
        <w:rPr>
          <w:color w:val="231F20"/>
        </w:rPr>
        <w:t>when Frank Pinder senior planted a Snow Gum on the site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1947.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Baby Health Centre was extended in 1961 with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kindergarten.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closed for this purpose in 2012.</w:t>
      </w:r>
      <w:r>
        <w:rPr>
          <w:color w:val="231F20"/>
          <w:position w:val="6"/>
          <w:sz w:val="11"/>
        </w:rPr>
        <w:t>1828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Equally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functional in 1948 was the relocation of a timber hall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 Shore to the recreation reserve in Reserve Road,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Grovedale,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United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Memorial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Hall.</w:t>
      </w:r>
      <w:r>
        <w:rPr>
          <w:color w:val="231F20"/>
          <w:position w:val="6"/>
          <w:sz w:val="11"/>
        </w:rPr>
        <w:t xml:space="preserve">1829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1955,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Victorian Regency styled building at 113 Noble Street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commemorated by the All Saints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Anglican Church as the All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Saints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Peace Memorial.</w:t>
      </w:r>
      <w:r>
        <w:rPr>
          <w:color w:val="231F20"/>
          <w:position w:val="6"/>
          <w:sz w:val="11"/>
        </w:rPr>
        <w:t>1830</w:t>
      </w:r>
    </w:p>
    <w:p w14:paraId="0F03D15D" w14:textId="77777777" w:rsidR="005C03A1" w:rsidRDefault="00986239">
      <w:pPr>
        <w:pStyle w:val="BodyText"/>
        <w:spacing w:before="105" w:line="280" w:lineRule="auto"/>
        <w:ind w:right="318"/>
        <w:rPr>
          <w:sz w:val="11"/>
        </w:rPr>
      </w:pPr>
      <w:r>
        <w:rPr>
          <w:color w:val="231F20"/>
        </w:rPr>
        <w:t>In St. Helen s Park in 1946, an avenue of honor was planted.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 was followed two years later in 1948 with an expansive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avenue of honor planted along Walkers Road, Lara,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extending to the First World War memorial gates.</w:t>
      </w:r>
      <w:r>
        <w:rPr>
          <w:color w:val="231F20"/>
          <w:position w:val="6"/>
          <w:sz w:val="11"/>
        </w:rPr>
        <w:t>1831</w:t>
      </w:r>
    </w:p>
    <w:p w14:paraId="208398E1" w14:textId="77777777" w:rsidR="005C03A1" w:rsidRDefault="00986239">
      <w:pPr>
        <w:pStyle w:val="BodyText"/>
        <w:spacing w:before="111" w:line="280" w:lineRule="auto"/>
        <w:ind w:right="188"/>
      </w:pPr>
      <w:r>
        <w:rPr>
          <w:color w:val="231F20"/>
        </w:rPr>
        <w:t>Physical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legacies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sacrifice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locals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served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later wars are also manifested throughout Greater Geelong.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They include the circular layout bluestone Korean War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Memorial, Bell Parade, Rippleside; Malay, Singapore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Borneo War Memorial (curved masonry wall, brick piers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rotunda) at St. Helen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Park, Rippleside; and the Vietnam</w:t>
      </w:r>
    </w:p>
    <w:p w14:paraId="738CBD23" w14:textId="77777777" w:rsidR="005C03A1" w:rsidRDefault="00986239">
      <w:pPr>
        <w:pStyle w:val="BodyText"/>
        <w:spacing w:line="211" w:lineRule="exact"/>
      </w:pPr>
      <w:r>
        <w:rPr>
          <w:color w:val="231F20"/>
        </w:rPr>
        <w:t>War Memorial and Avenue of Honor, Melbourne Road, North</w:t>
      </w:r>
    </w:p>
    <w:p w14:paraId="7940D9E7" w14:textId="77777777" w:rsidR="005C03A1" w:rsidRDefault="005C03A1">
      <w:pPr>
        <w:spacing w:line="211" w:lineRule="exact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47F46C3A" w14:textId="77777777" w:rsidR="005C03A1" w:rsidRDefault="005C03A1">
      <w:pPr>
        <w:pStyle w:val="BodyText"/>
        <w:ind w:left="0"/>
        <w:rPr>
          <w:sz w:val="20"/>
        </w:rPr>
      </w:pPr>
    </w:p>
    <w:p w14:paraId="06E8C9E9" w14:textId="77777777" w:rsidR="005C03A1" w:rsidRDefault="005C03A1">
      <w:pPr>
        <w:pStyle w:val="BodyText"/>
        <w:ind w:left="0"/>
        <w:rPr>
          <w:sz w:val="20"/>
        </w:rPr>
      </w:pPr>
    </w:p>
    <w:p w14:paraId="2B96A525" w14:textId="77777777" w:rsidR="005C03A1" w:rsidRDefault="005C03A1">
      <w:pPr>
        <w:pStyle w:val="BodyText"/>
        <w:ind w:left="0"/>
        <w:rPr>
          <w:sz w:val="20"/>
        </w:rPr>
      </w:pPr>
    </w:p>
    <w:p w14:paraId="4D4A4A71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3616AE43" w14:textId="77777777" w:rsidR="005C03A1" w:rsidRDefault="005C03A1">
      <w:pPr>
        <w:pStyle w:val="BodyText"/>
        <w:spacing w:before="7"/>
        <w:ind w:left="0"/>
        <w:rPr>
          <w:sz w:val="24"/>
        </w:rPr>
      </w:pPr>
    </w:p>
    <w:p w14:paraId="1F2818AF" w14:textId="77777777" w:rsidR="005C03A1" w:rsidRDefault="00986239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7FEF859F" wp14:editId="22E631B4">
            <wp:extent cx="3175682" cy="2200655"/>
            <wp:effectExtent l="0" t="0" r="0" b="0"/>
            <wp:docPr id="399" name="image2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2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682" cy="22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7AAF8" w14:textId="77777777" w:rsidR="005C03A1" w:rsidRDefault="005C03A1">
      <w:pPr>
        <w:pStyle w:val="BodyText"/>
        <w:spacing w:before="2"/>
        <w:ind w:left="0"/>
        <w:rPr>
          <w:sz w:val="16"/>
        </w:rPr>
      </w:pPr>
    </w:p>
    <w:p w14:paraId="3876CB2E" w14:textId="77777777" w:rsidR="005C03A1" w:rsidRDefault="00986239">
      <w:pPr>
        <w:spacing w:line="249" w:lineRule="auto"/>
        <w:ind w:left="193" w:right="51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8.202: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Whittington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War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Memorial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Baby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Health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Kindergarten,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2008.</w:t>
      </w:r>
      <w:r>
        <w:rPr>
          <w:color w:val="003263"/>
          <w:spacing w:val="2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405D6A72" w14:textId="77777777" w:rsidR="005C03A1" w:rsidRDefault="00986239">
      <w:pPr>
        <w:pStyle w:val="BodyText"/>
        <w:spacing w:before="9"/>
        <w:ind w:left="0"/>
        <w:rPr>
          <w:sz w:val="28"/>
        </w:rPr>
      </w:pPr>
      <w:r>
        <w:rPr>
          <w:noProof/>
        </w:rPr>
        <w:drawing>
          <wp:anchor distT="0" distB="0" distL="0" distR="0" simplePos="0" relativeHeight="58" behindDoc="0" locked="0" layoutInCell="1" allowOverlap="1" wp14:anchorId="740D937D" wp14:editId="47E01F17">
            <wp:simplePos x="0" y="0"/>
            <wp:positionH relativeFrom="page">
              <wp:posOffset>503999</wp:posOffset>
            </wp:positionH>
            <wp:positionV relativeFrom="paragraph">
              <wp:posOffset>221678</wp:posOffset>
            </wp:positionV>
            <wp:extent cx="3175620" cy="2212848"/>
            <wp:effectExtent l="0" t="0" r="0" b="0"/>
            <wp:wrapTopAndBottom/>
            <wp:docPr id="401" name="image2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3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620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C95CDF" w14:textId="77777777" w:rsidR="005C03A1" w:rsidRDefault="00986239">
      <w:pPr>
        <w:spacing w:before="129"/>
        <w:ind w:left="19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8.203: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Pioneers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Matthew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Flinders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Memorial,</w:t>
      </w:r>
    </w:p>
    <w:p w14:paraId="79FCBF75" w14:textId="77777777" w:rsidR="005C03A1" w:rsidRDefault="00986239">
      <w:pPr>
        <w:spacing w:before="9"/>
        <w:ind w:left="193"/>
        <w:rPr>
          <w:sz w:val="17"/>
        </w:rPr>
      </w:pPr>
      <w:r>
        <w:rPr>
          <w:color w:val="003263"/>
          <w:spacing w:val="-2"/>
          <w:sz w:val="17"/>
        </w:rPr>
        <w:t>1B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Flinders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Avenue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(Six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Ways),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Lara,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2013.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7049F3A5" w14:textId="77777777" w:rsidR="005C03A1" w:rsidRDefault="005C03A1">
      <w:pPr>
        <w:pStyle w:val="BodyText"/>
        <w:ind w:left="0"/>
        <w:rPr>
          <w:sz w:val="20"/>
        </w:rPr>
      </w:pPr>
    </w:p>
    <w:p w14:paraId="601502CA" w14:textId="77777777" w:rsidR="005C03A1" w:rsidRDefault="00986239">
      <w:pPr>
        <w:pStyle w:val="BodyText"/>
        <w:spacing w:before="8"/>
        <w:ind w:left="0"/>
        <w:rPr>
          <w:sz w:val="10"/>
        </w:rPr>
      </w:pPr>
      <w:r>
        <w:rPr>
          <w:noProof/>
        </w:rPr>
        <w:drawing>
          <wp:anchor distT="0" distB="0" distL="0" distR="0" simplePos="0" relativeHeight="59" behindDoc="0" locked="0" layoutInCell="1" allowOverlap="1" wp14:anchorId="7C1598C8" wp14:editId="63933248">
            <wp:simplePos x="0" y="0"/>
            <wp:positionH relativeFrom="page">
              <wp:posOffset>503999</wp:posOffset>
            </wp:positionH>
            <wp:positionV relativeFrom="paragraph">
              <wp:posOffset>92365</wp:posOffset>
            </wp:positionV>
            <wp:extent cx="3161682" cy="2103120"/>
            <wp:effectExtent l="0" t="0" r="0" b="0"/>
            <wp:wrapTopAndBottom/>
            <wp:docPr id="403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4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1682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18F758" w14:textId="77777777" w:rsidR="005C03A1" w:rsidRDefault="00986239">
      <w:pPr>
        <w:spacing w:before="151" w:line="249" w:lineRule="auto"/>
        <w:ind w:left="193" w:right="80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8.204: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Batman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commemorative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cairn,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Batman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Park,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Indented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Head,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2012.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Wendy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Jacobs.</w:t>
      </w:r>
    </w:p>
    <w:p w14:paraId="55D5BD64" w14:textId="77777777" w:rsidR="005C03A1" w:rsidRDefault="00986239">
      <w:pPr>
        <w:rPr>
          <w:sz w:val="21"/>
        </w:rPr>
      </w:pPr>
      <w:r>
        <w:br w:type="column"/>
      </w:r>
    </w:p>
    <w:p w14:paraId="03CF77AE" w14:textId="77777777" w:rsidR="005C03A1" w:rsidRDefault="00986239">
      <w:pPr>
        <w:pStyle w:val="BodyText"/>
        <w:spacing w:line="280" w:lineRule="auto"/>
        <w:ind w:right="446"/>
        <w:rPr>
          <w:sz w:val="11"/>
        </w:rPr>
      </w:pPr>
      <w:r>
        <w:rPr>
          <w:color w:val="231F20"/>
        </w:rPr>
        <w:t>Geelong, first opened in 1995.</w:t>
      </w:r>
      <w:r>
        <w:rPr>
          <w:color w:val="231F20"/>
          <w:position w:val="6"/>
          <w:sz w:val="11"/>
        </w:rPr>
        <w:t>1832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Of the latter, the original</w:t>
      </w:r>
      <w:r>
        <w:rPr>
          <w:color w:val="231F20"/>
          <w:spacing w:val="-42"/>
        </w:rPr>
        <w:t xml:space="preserve"> </w:t>
      </w:r>
      <w:r>
        <w:rPr>
          <w:color w:val="231F20"/>
          <w:w w:val="95"/>
        </w:rPr>
        <w:t>planting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Plane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trees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39"/>
        </w:rPr>
        <w:t xml:space="preserve"> </w:t>
      </w:r>
      <w:r>
        <w:rPr>
          <w:color w:val="231F20"/>
          <w:w w:val="95"/>
        </w:rPr>
        <w:t>replaced</w:t>
      </w:r>
      <w:r>
        <w:rPr>
          <w:color w:val="231F20"/>
          <w:spacing w:val="40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40"/>
        </w:rPr>
        <w:t xml:space="preserve"> </w:t>
      </w:r>
      <w:r>
        <w:rPr>
          <w:color w:val="231F20"/>
          <w:w w:val="95"/>
        </w:rPr>
        <w:t>1999- 2000</w:t>
      </w:r>
      <w:r>
        <w:rPr>
          <w:color w:val="231F20"/>
          <w:spacing w:val="40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135 Eucalyptus sideroxylon (ironbark) trees, and today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Vietnam Veterans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Avenue of Honor is one of only three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roadside Vietnam Veterans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memorial avenues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Victoria.</w:t>
      </w:r>
      <w:r>
        <w:rPr>
          <w:color w:val="231F20"/>
          <w:position w:val="6"/>
          <w:sz w:val="11"/>
        </w:rPr>
        <w:t>1833</w:t>
      </w:r>
    </w:p>
    <w:p w14:paraId="492EF33A" w14:textId="77777777" w:rsidR="005C03A1" w:rsidRDefault="00986239">
      <w:pPr>
        <w:pStyle w:val="BodyText"/>
        <w:spacing w:before="110" w:line="280" w:lineRule="auto"/>
        <w:ind w:right="282"/>
      </w:pPr>
      <w:r>
        <w:rPr>
          <w:color w:val="231F20"/>
        </w:rPr>
        <w:t>More esoteric and yet equally important for their cultural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commemorative values to fallen soldiers in different conflicts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naming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places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streets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8.3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more list of some of the commemorative street names).</w:t>
      </w:r>
    </w:p>
    <w:p w14:paraId="2935C792" w14:textId="77777777" w:rsidR="005C03A1" w:rsidRDefault="00986239">
      <w:pPr>
        <w:pStyle w:val="BodyText"/>
        <w:spacing w:line="280" w:lineRule="auto"/>
        <w:ind w:right="230"/>
      </w:pPr>
      <w:r>
        <w:rPr>
          <w:color w:val="231F20"/>
        </w:rPr>
        <w:t>Askew Street, Geelong West, for example, was named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honour of Alfred William Askew, 3rd Division of the 1st AIF,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killed in Belgium on 25 December 1918.</w:t>
      </w:r>
      <w:r>
        <w:rPr>
          <w:color w:val="231F20"/>
          <w:position w:val="6"/>
          <w:sz w:val="11"/>
        </w:rPr>
        <w:t>1834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the son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Michael Askew, line repairer and gatekeeper, North 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Caroline Askew (Theme 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Storrer Street, Geelong,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named after Sergeant Charles Murray Storrer (killed 1915)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his brother, Captain Henry Haigh Storrer (killed 1917).</w:t>
      </w:r>
      <w:r>
        <w:rPr>
          <w:color w:val="231F20"/>
          <w:position w:val="6"/>
          <w:sz w:val="11"/>
        </w:rPr>
        <w:t>1835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were the sons of Henry Storrer, grocer (Theme 5).</w:t>
      </w:r>
    </w:p>
    <w:p w14:paraId="0F35FB2B" w14:textId="77777777" w:rsidR="005C03A1" w:rsidRDefault="00986239">
      <w:pPr>
        <w:pStyle w:val="BodyText"/>
        <w:spacing w:line="280" w:lineRule="auto"/>
        <w:ind w:right="332"/>
      </w:pPr>
      <w:r>
        <w:rPr>
          <w:color w:val="231F20"/>
        </w:rPr>
        <w:t>Similarly, Saywell Street, North Geelong, was named 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Private Charles William Saywell, 5th Battalion, AIF, who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been killed at Gallipoli on 1 July 1915, was subsequently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named in his honor.</w:t>
      </w:r>
      <w:r>
        <w:rPr>
          <w:color w:val="231F20"/>
          <w:position w:val="6"/>
          <w:sz w:val="11"/>
        </w:rPr>
        <w:t>1836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suburb, Norlane, was named</w:t>
      </w:r>
    </w:p>
    <w:p w14:paraId="24F14CE8" w14:textId="77777777" w:rsidR="005C03A1" w:rsidRDefault="00986239">
      <w:pPr>
        <w:pStyle w:val="BodyText"/>
        <w:spacing w:line="280" w:lineRule="auto"/>
        <w:ind w:right="480"/>
      </w:pP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commemoration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Norman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Lane,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servicemen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killed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(Theme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6).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Nearby,</w:t>
      </w:r>
    </w:p>
    <w:p w14:paraId="5820212B" w14:textId="77777777" w:rsidR="005C03A1" w:rsidRDefault="00986239">
      <w:pPr>
        <w:pStyle w:val="BodyText"/>
        <w:spacing w:line="280" w:lineRule="auto"/>
        <w:ind w:right="187"/>
      </w:pPr>
      <w:r>
        <w:rPr>
          <w:color w:val="231F20"/>
        </w:rPr>
        <w:t>Stubbs Avenue, North Geelong, was named to commemorate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Maxwell Roy Stubbs of 2/22nd Battalion, one of several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servicemen taken prisoner at Rabaul during World War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and the only soldier to die on the ill-fated </w:t>
      </w:r>
      <w:r>
        <w:rPr>
          <w:rFonts w:ascii="ARIAL-MDMITL"/>
          <w:i/>
          <w:color w:val="231F20"/>
        </w:rPr>
        <w:t xml:space="preserve">Montevideo Maru </w:t>
      </w:r>
      <w:r>
        <w:rPr>
          <w:color w:val="231F20"/>
        </w:rPr>
        <w:t>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 July 1942.</w:t>
      </w:r>
      <w:r>
        <w:rPr>
          <w:color w:val="231F20"/>
          <w:position w:val="6"/>
          <w:sz w:val="11"/>
        </w:rPr>
        <w:t xml:space="preserve">1837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New residential estates in Greater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 also proposed to honour other service people who lost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 lives in World Wars One and Two, and in other conflicts.</w:t>
      </w:r>
    </w:p>
    <w:p w14:paraId="63A553FF" w14:textId="77777777" w:rsidR="005C03A1" w:rsidRDefault="00986239">
      <w:pPr>
        <w:pStyle w:val="Heading2"/>
        <w:spacing w:before="146"/>
      </w:pPr>
      <w:r>
        <w:rPr>
          <w:color w:val="F48474"/>
        </w:rPr>
        <w:t>OTHER</w:t>
      </w:r>
      <w:r>
        <w:rPr>
          <w:color w:val="F48474"/>
          <w:spacing w:val="51"/>
        </w:rPr>
        <w:t xml:space="preserve"> </w:t>
      </w:r>
      <w:r>
        <w:rPr>
          <w:color w:val="F48474"/>
        </w:rPr>
        <w:t>COMMEMORATIVE</w:t>
      </w:r>
      <w:r>
        <w:rPr>
          <w:color w:val="F48474"/>
          <w:spacing w:val="52"/>
        </w:rPr>
        <w:t xml:space="preserve"> </w:t>
      </w:r>
      <w:r>
        <w:rPr>
          <w:color w:val="F48474"/>
        </w:rPr>
        <w:t>MONUMENTS</w:t>
      </w:r>
    </w:p>
    <w:p w14:paraId="5894549F" w14:textId="77777777" w:rsidR="005C03A1" w:rsidRDefault="00986239">
      <w:pPr>
        <w:pStyle w:val="BodyText"/>
        <w:spacing w:before="143" w:line="280" w:lineRule="auto"/>
        <w:ind w:right="442"/>
      </w:pPr>
      <w:r>
        <w:rPr>
          <w:color w:val="231F20"/>
        </w:rPr>
        <w:t>Other commemorative monuments mark the importance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events and figures in the history of Geelong since the 19th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 are associated with European explorers,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British Monarchs, maritime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history and notable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people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municipality.</w:t>
      </w:r>
    </w:p>
    <w:p w14:paraId="4D7F42AF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262E1522" w14:textId="77777777" w:rsidR="005C03A1" w:rsidRDefault="005C03A1">
      <w:pPr>
        <w:pStyle w:val="BodyText"/>
        <w:ind w:left="0"/>
        <w:rPr>
          <w:sz w:val="20"/>
        </w:rPr>
      </w:pPr>
    </w:p>
    <w:p w14:paraId="50ED7FDC" w14:textId="77777777" w:rsidR="005C03A1" w:rsidRDefault="005C03A1">
      <w:pPr>
        <w:pStyle w:val="BodyText"/>
        <w:ind w:left="0"/>
        <w:rPr>
          <w:sz w:val="20"/>
        </w:rPr>
      </w:pPr>
    </w:p>
    <w:p w14:paraId="424EF1D7" w14:textId="77777777" w:rsidR="005C03A1" w:rsidRDefault="005C03A1">
      <w:pPr>
        <w:pStyle w:val="BodyText"/>
        <w:ind w:left="0"/>
        <w:rPr>
          <w:sz w:val="20"/>
        </w:rPr>
      </w:pPr>
    </w:p>
    <w:p w14:paraId="69A0938E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50498F3E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20FCD74A" wp14:editId="1EDBF146">
            <wp:extent cx="6553200" cy="4895088"/>
            <wp:effectExtent l="0" t="0" r="0" b="0"/>
            <wp:docPr id="405" name="image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5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489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92381" w14:textId="77777777" w:rsidR="005C03A1" w:rsidRDefault="00986239">
      <w:pPr>
        <w:spacing w:before="135" w:line="249" w:lineRule="auto"/>
        <w:ind w:left="193" w:right="141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8.205: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W.H.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Watts,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Queen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Victoria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statue,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Market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Square,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1905.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2076/13,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46A3C782" w14:textId="77777777" w:rsidR="005C03A1" w:rsidRDefault="005C03A1">
      <w:pPr>
        <w:pStyle w:val="BodyText"/>
        <w:spacing w:before="6"/>
        <w:ind w:left="0"/>
        <w:rPr>
          <w:sz w:val="16"/>
        </w:rPr>
      </w:pPr>
    </w:p>
    <w:p w14:paraId="1429902F" w14:textId="77777777" w:rsidR="005C03A1" w:rsidRDefault="005C03A1">
      <w:pPr>
        <w:rPr>
          <w:sz w:val="16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198D1944" w14:textId="77777777" w:rsidR="005C03A1" w:rsidRDefault="00986239">
      <w:pPr>
        <w:pStyle w:val="Heading2"/>
        <w:spacing w:before="56"/>
      </w:pPr>
      <w:r>
        <w:rPr>
          <w:color w:val="F48474"/>
        </w:rPr>
        <w:t>EXPLORERS’</w:t>
      </w:r>
      <w:r>
        <w:rPr>
          <w:color w:val="F48474"/>
          <w:spacing w:val="47"/>
        </w:rPr>
        <w:t xml:space="preserve"> </w:t>
      </w:r>
      <w:r>
        <w:rPr>
          <w:color w:val="F48474"/>
        </w:rPr>
        <w:t>MONUMENTS</w:t>
      </w:r>
    </w:p>
    <w:p w14:paraId="550F1666" w14:textId="77777777" w:rsidR="005C03A1" w:rsidRDefault="00986239">
      <w:pPr>
        <w:pStyle w:val="BodyText"/>
        <w:spacing w:before="143" w:line="280" w:lineRule="auto"/>
        <w:ind w:right="86"/>
      </w:pPr>
      <w:r>
        <w:rPr>
          <w:color w:val="231F20"/>
        </w:rPr>
        <w:t>A small number of monuments commemorate Captain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Matthew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Flinders,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R.N.,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charted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Indented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1802 and crossed Corio Bay and climbed the You Yangs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(Theme 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memorial plaque at Flinders Peak, You Yangs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(unveiled in 1912 and replaced in 1974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now missing), stone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cairn off the Princes Freeway, Avalon (unveiled in 1977),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plaque affixed to the Pioneers’ Memorial, 1 Flinders Avenue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(Six Ways), Lara (1974) (Figure 8.203) and an anchor off The</w:t>
      </w:r>
    </w:p>
    <w:p w14:paraId="3EDB38F2" w14:textId="77777777" w:rsidR="005C03A1" w:rsidRDefault="00986239">
      <w:pPr>
        <w:pStyle w:val="BodyText"/>
        <w:spacing w:line="280" w:lineRule="auto"/>
        <w:ind w:right="40"/>
        <w:rPr>
          <w:sz w:val="11"/>
        </w:rPr>
      </w:pPr>
      <w:r>
        <w:rPr>
          <w:color w:val="231F20"/>
        </w:rPr>
        <w:t>Esplanade at Portarlington (unveiled 1974) commemorate 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visit.</w:t>
      </w:r>
      <w:r>
        <w:rPr>
          <w:color w:val="231F20"/>
          <w:position w:val="6"/>
          <w:sz w:val="11"/>
        </w:rPr>
        <w:t>1838</w:t>
      </w:r>
    </w:p>
    <w:p w14:paraId="7B247959" w14:textId="77777777" w:rsidR="005C03A1" w:rsidRDefault="00986239">
      <w:pPr>
        <w:pStyle w:val="BodyText"/>
        <w:spacing w:before="108" w:line="280" w:lineRule="auto"/>
        <w:ind w:right="179"/>
      </w:pPr>
      <w:r>
        <w:rPr>
          <w:color w:val="231F20"/>
        </w:rPr>
        <w:t>The visit to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Hamilton Hume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William Hovell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shores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southern-most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point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</w:p>
    <w:p w14:paraId="41503894" w14:textId="77777777" w:rsidR="005C03A1" w:rsidRDefault="00986239">
      <w:pPr>
        <w:pStyle w:val="BodyText"/>
        <w:spacing w:line="280" w:lineRule="auto"/>
        <w:ind w:right="21"/>
      </w:pPr>
      <w:r>
        <w:rPr>
          <w:color w:val="231F20"/>
        </w:rPr>
        <w:t>their overland expedition from Lake George, N.S.W., in 1824)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commemorated 100 years later in 1924 with the unveiling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 granite obelisk designed by the sculptor, Paul Montford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atop the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Melbourne Hill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near the Melbourne Road, Lara (it</w:t>
      </w:r>
    </w:p>
    <w:p w14:paraId="3D975950" w14:textId="77777777" w:rsidR="005C03A1" w:rsidRDefault="00986239">
      <w:pPr>
        <w:pStyle w:val="BodyText"/>
        <w:spacing w:before="100" w:line="280" w:lineRule="auto"/>
        <w:ind w:right="348"/>
      </w:pPr>
      <w:r>
        <w:br w:type="column"/>
      </w:r>
      <w:r>
        <w:rPr>
          <w:color w:val="231F20"/>
        </w:rPr>
        <w:t>was later relocated to its current position in 1955) (Theme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Esplanade, Indented Head in December 1931, 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ironstone cairn (Figure 8.204) was erected by Herbert Lewis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behalf of the Batman Park Committee to commemorate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landing of John Batman and his party nearby at St.</w:t>
      </w:r>
    </w:p>
    <w:p w14:paraId="724A19D7" w14:textId="77777777" w:rsidR="005C03A1" w:rsidRDefault="00986239">
      <w:pPr>
        <w:pStyle w:val="BodyText"/>
        <w:spacing w:line="280" w:lineRule="auto"/>
        <w:ind w:right="421"/>
        <w:jc w:val="both"/>
      </w:pPr>
      <w:r>
        <w:rPr>
          <w:color w:val="231F20"/>
        </w:rPr>
        <w:t>Leonards.</w:t>
      </w:r>
      <w:r>
        <w:rPr>
          <w:color w:val="231F20"/>
          <w:position w:val="6"/>
          <w:sz w:val="11"/>
        </w:rPr>
        <w:t>1839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brought about European colonisation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Victoria, initially by the Port Phillip Association, and the so-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called treaty with the Wadawurrung (Theme 2).</w:t>
      </w:r>
    </w:p>
    <w:p w14:paraId="1FCE4DC2" w14:textId="77777777" w:rsidR="005C03A1" w:rsidRDefault="00986239">
      <w:pPr>
        <w:pStyle w:val="Heading2"/>
        <w:spacing w:before="155"/>
        <w:jc w:val="both"/>
      </w:pPr>
      <w:r>
        <w:rPr>
          <w:color w:val="F48474"/>
        </w:rPr>
        <w:t>COMMEMORATIONS</w:t>
      </w:r>
      <w:r>
        <w:rPr>
          <w:color w:val="F48474"/>
          <w:spacing w:val="48"/>
        </w:rPr>
        <w:t xml:space="preserve"> </w:t>
      </w:r>
      <w:r>
        <w:rPr>
          <w:color w:val="F48474"/>
        </w:rPr>
        <w:t>OF</w:t>
      </w:r>
      <w:r>
        <w:rPr>
          <w:color w:val="F48474"/>
          <w:spacing w:val="49"/>
        </w:rPr>
        <w:t xml:space="preserve"> </w:t>
      </w:r>
      <w:r>
        <w:rPr>
          <w:color w:val="F48474"/>
        </w:rPr>
        <w:t>MONARCHS</w:t>
      </w:r>
    </w:p>
    <w:p w14:paraId="4889E0AB" w14:textId="77777777" w:rsidR="005C03A1" w:rsidRDefault="00986239">
      <w:pPr>
        <w:pStyle w:val="BodyText"/>
        <w:spacing w:before="143" w:line="280" w:lineRule="auto"/>
        <w:ind w:right="316"/>
      </w:pPr>
      <w:r>
        <w:rPr>
          <w:color w:val="231F20"/>
        </w:rPr>
        <w:t>The death of Queen Victoria in 1901 was marked by national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mourning which in 1904 translated into the unveiling 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bronze statue on a masonry pedestal in Market Square.</w:t>
      </w:r>
      <w:r>
        <w:rPr>
          <w:color w:val="231F20"/>
          <w:position w:val="6"/>
          <w:sz w:val="11"/>
        </w:rPr>
        <w:t>1840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pedestal was the work of local monumental mason,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Clement Nash (having been selected from a committee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experts in Melbourne),</w:t>
      </w:r>
      <w:r>
        <w:rPr>
          <w:color w:val="231F20"/>
          <w:position w:val="6"/>
          <w:sz w:val="11"/>
        </w:rPr>
        <w:t>1841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the bronze cast being the work</w:t>
      </w:r>
    </w:p>
    <w:p w14:paraId="6C7CEE1D" w14:textId="77777777" w:rsidR="005C03A1" w:rsidRDefault="00986239">
      <w:pPr>
        <w:pStyle w:val="BodyText"/>
        <w:spacing w:line="280" w:lineRule="auto"/>
        <w:ind w:right="260"/>
      </w:pPr>
      <w:r>
        <w:rPr>
          <w:color w:val="231F20"/>
        </w:rPr>
        <w:t>of J.S. Davie.</w:t>
      </w:r>
      <w:r>
        <w:rPr>
          <w:color w:val="231F20"/>
          <w:position w:val="6"/>
          <w:sz w:val="11"/>
        </w:rPr>
        <w:t>1842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bronze sculpture was cast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workshops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Alessandro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Parlanti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London.</w:t>
      </w:r>
      <w:r>
        <w:rPr>
          <w:color w:val="231F20"/>
          <w:position w:val="6"/>
          <w:sz w:val="11"/>
        </w:rPr>
        <w:t>1843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statue</w:t>
      </w:r>
    </w:p>
    <w:p w14:paraId="0FC7C141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78" w:space="151"/>
            <w:col w:w="5361"/>
          </w:cols>
        </w:sectPr>
      </w:pPr>
    </w:p>
    <w:p w14:paraId="7D4D91AF" w14:textId="77777777" w:rsidR="005C03A1" w:rsidRDefault="005C03A1">
      <w:pPr>
        <w:pStyle w:val="BodyText"/>
        <w:ind w:left="0"/>
        <w:rPr>
          <w:sz w:val="20"/>
        </w:rPr>
      </w:pPr>
    </w:p>
    <w:p w14:paraId="23DAD3D2" w14:textId="77777777" w:rsidR="005C03A1" w:rsidRDefault="005C03A1">
      <w:pPr>
        <w:pStyle w:val="BodyText"/>
        <w:ind w:left="0"/>
        <w:rPr>
          <w:sz w:val="20"/>
        </w:rPr>
      </w:pPr>
    </w:p>
    <w:p w14:paraId="1CFCF2D6" w14:textId="77777777" w:rsidR="005C03A1" w:rsidRDefault="005C03A1">
      <w:pPr>
        <w:pStyle w:val="BodyText"/>
        <w:ind w:left="0"/>
        <w:rPr>
          <w:sz w:val="20"/>
        </w:rPr>
      </w:pPr>
    </w:p>
    <w:p w14:paraId="2EFCC386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31E5C5F8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56E89036" w14:textId="77777777" w:rsidR="005C03A1" w:rsidRDefault="00986239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76C3D787" wp14:editId="523052B9">
            <wp:extent cx="3175524" cy="2237231"/>
            <wp:effectExtent l="0" t="0" r="0" b="0"/>
            <wp:docPr id="407" name="image2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6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524" cy="2237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14EA5" w14:textId="77777777" w:rsidR="005C03A1" w:rsidRDefault="00986239">
      <w:pPr>
        <w:spacing w:before="125" w:line="249" w:lineRule="auto"/>
        <w:ind w:left="193" w:right="808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8.206: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King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Edward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VII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statue,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corner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Moorabool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Brougham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Streets,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2015.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E62E069" w14:textId="77777777" w:rsidR="005C03A1" w:rsidRDefault="00986239">
      <w:pPr>
        <w:pStyle w:val="BodyText"/>
        <w:spacing w:before="3"/>
        <w:ind w:left="0"/>
        <w:rPr>
          <w:sz w:val="26"/>
        </w:rPr>
      </w:pPr>
      <w:r>
        <w:rPr>
          <w:noProof/>
        </w:rPr>
        <w:drawing>
          <wp:anchor distT="0" distB="0" distL="0" distR="0" simplePos="0" relativeHeight="60" behindDoc="0" locked="0" layoutInCell="1" allowOverlap="1" wp14:anchorId="22E266A4" wp14:editId="6288567A">
            <wp:simplePos x="0" y="0"/>
            <wp:positionH relativeFrom="page">
              <wp:posOffset>503999</wp:posOffset>
            </wp:positionH>
            <wp:positionV relativeFrom="paragraph">
              <wp:posOffset>203354</wp:posOffset>
            </wp:positionV>
            <wp:extent cx="3177543" cy="2346960"/>
            <wp:effectExtent l="0" t="0" r="0" b="0"/>
            <wp:wrapTopAndBottom/>
            <wp:docPr id="409" name="image2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7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543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481F7E" w14:textId="77777777" w:rsidR="005C03A1" w:rsidRDefault="00986239">
      <w:pPr>
        <w:spacing w:before="142" w:line="249" w:lineRule="auto"/>
        <w:ind w:left="193" w:right="119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8.207: </w:t>
      </w:r>
      <w:r>
        <w:rPr>
          <w:color w:val="003263"/>
          <w:sz w:val="17"/>
        </w:rPr>
        <w:t>Unveiling of King George V statue by Lord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Huntingfield,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Governor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26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October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1938.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</w:t>
      </w:r>
      <w:r>
        <w:rPr>
          <w:rFonts w:ascii="ARIAL-MDMITL"/>
          <w:i/>
          <w:color w:val="003263"/>
          <w:spacing w:val="-3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Souvenir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Centenary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Celebrations: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1938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Centenary</w:t>
      </w:r>
      <w:r>
        <w:rPr>
          <w:rFonts w:ascii="ARIAL-MDMITL"/>
          <w:i/>
          <w:color w:val="003263"/>
          <w:spacing w:val="-3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Illustrated</w:t>
      </w:r>
      <w:r>
        <w:rPr>
          <w:color w:val="003263"/>
          <w:sz w:val="17"/>
        </w:rPr>
        <w:t>,</w:t>
      </w:r>
      <w:r>
        <w:rPr>
          <w:color w:val="003263"/>
          <w:spacing w:val="30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Advertiser,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1938,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p.9.</w:t>
      </w:r>
    </w:p>
    <w:p w14:paraId="03ED0EA7" w14:textId="77777777" w:rsidR="005C03A1" w:rsidRDefault="00986239">
      <w:pPr>
        <w:pStyle w:val="BodyText"/>
        <w:spacing w:before="5"/>
        <w:ind w:left="0"/>
        <w:rPr>
          <w:sz w:val="27"/>
        </w:rPr>
      </w:pPr>
      <w:r>
        <w:rPr>
          <w:noProof/>
        </w:rPr>
        <w:drawing>
          <wp:anchor distT="0" distB="0" distL="0" distR="0" simplePos="0" relativeHeight="61" behindDoc="0" locked="0" layoutInCell="1" allowOverlap="1" wp14:anchorId="236A694D" wp14:editId="445686CA">
            <wp:simplePos x="0" y="0"/>
            <wp:positionH relativeFrom="page">
              <wp:posOffset>503999</wp:posOffset>
            </wp:positionH>
            <wp:positionV relativeFrom="paragraph">
              <wp:posOffset>212185</wp:posOffset>
            </wp:positionV>
            <wp:extent cx="3178104" cy="2115312"/>
            <wp:effectExtent l="0" t="0" r="0" b="0"/>
            <wp:wrapTopAndBottom/>
            <wp:docPr id="411" name="image2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8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104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57C308" w14:textId="77777777" w:rsidR="005C03A1" w:rsidRDefault="00986239">
      <w:pPr>
        <w:spacing w:before="123" w:line="249" w:lineRule="auto"/>
        <w:ind w:left="193" w:right="119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8.208: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Earl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Charlemont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Cairn,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Bluff,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Barwon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Heads,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19E1E3BF" w14:textId="77777777" w:rsidR="005C03A1" w:rsidRDefault="00986239">
      <w:pPr>
        <w:rPr>
          <w:sz w:val="21"/>
        </w:rPr>
      </w:pPr>
      <w:r>
        <w:br w:type="column"/>
      </w:r>
    </w:p>
    <w:p w14:paraId="09EAE810" w14:textId="77777777" w:rsidR="005C03A1" w:rsidRDefault="00986239">
      <w:pPr>
        <w:pStyle w:val="BodyText"/>
        <w:spacing w:line="280" w:lineRule="auto"/>
        <w:ind w:right="403"/>
      </w:pPr>
      <w:r>
        <w:rPr>
          <w:color w:val="231F20"/>
        </w:rPr>
        <w:t>provided a suitable method of commemorating the revered,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long-serving monarch (Figure 8.205).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1912, the statue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relocated to western entrance to Eastern Park where</w:t>
      </w:r>
    </w:p>
    <w:p w14:paraId="13D560D7" w14:textId="77777777" w:rsidR="005C03A1" w:rsidRDefault="00986239">
      <w:pPr>
        <w:pStyle w:val="BodyText"/>
        <w:spacing w:line="213" w:lineRule="exact"/>
        <w:rPr>
          <w:sz w:val="11"/>
        </w:rPr>
      </w:pPr>
      <w:r>
        <w:rPr>
          <w:color w:val="231F20"/>
        </w:rPr>
        <w:t>it remains today.</w:t>
      </w:r>
      <w:r>
        <w:rPr>
          <w:color w:val="231F20"/>
          <w:position w:val="6"/>
          <w:sz w:val="11"/>
        </w:rPr>
        <w:t>1844</w:t>
      </w:r>
    </w:p>
    <w:p w14:paraId="7BF0E654" w14:textId="77777777" w:rsidR="005C03A1" w:rsidRDefault="00986239">
      <w:pPr>
        <w:pStyle w:val="BodyText"/>
        <w:spacing w:before="149" w:line="280" w:lineRule="auto"/>
        <w:ind w:right="260"/>
      </w:pPr>
      <w:r>
        <w:rPr>
          <w:color w:val="231F20"/>
        </w:rPr>
        <w:t>The death of King Edward VII in 1910 heralded three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memorials being established to his memory.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were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installation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tower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clock,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Gheringhap Streets in 1911 (Theme 3), opening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Sailors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Rest building, corner Moorabool Street and Eastern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Beach Road in 1912 (Theme 3) and a statue carved in 1877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Charles Summers, sculptor and founding member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Society of Fine Arts.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Then Prince Albert Edward,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statue was a suite of four commissioned by Sir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Clarke for the people of Victoria.</w:t>
      </w:r>
      <w:r>
        <w:rPr>
          <w:color w:val="231F20"/>
          <w:position w:val="6"/>
          <w:sz w:val="11"/>
        </w:rPr>
        <w:t>1845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Instigated by Percy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Everett, Chief Architect of the Public Works Department,</w:t>
      </w:r>
    </w:p>
    <w:p w14:paraId="63C116A1" w14:textId="77777777" w:rsidR="005C03A1" w:rsidRDefault="00986239">
      <w:pPr>
        <w:pStyle w:val="BodyText"/>
        <w:spacing w:line="280" w:lineRule="auto"/>
        <w:ind w:right="316"/>
      </w:pP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Gallery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gifted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people of Geelong in 1939 and it was sited on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waterfront near the King Edward Sailors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Rest.</w:t>
      </w:r>
      <w:r>
        <w:rPr>
          <w:color w:val="231F20"/>
          <w:position w:val="6"/>
          <w:sz w:val="11"/>
        </w:rPr>
        <w:t>1846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redevelopment of the waterfront, and following vandalism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(with the removal of the head and part of the arm), the statue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languished in the Greater Geelong Council s depot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2013, the City of Greater Geelong, with the</w:t>
      </w:r>
    </w:p>
    <w:p w14:paraId="018E10E8" w14:textId="77777777" w:rsidR="005C03A1" w:rsidRDefault="00986239">
      <w:pPr>
        <w:pStyle w:val="BodyText"/>
        <w:spacing w:line="280" w:lineRule="auto"/>
        <w:ind w:right="213"/>
      </w:pPr>
      <w:r>
        <w:rPr>
          <w:color w:val="231F20"/>
        </w:rPr>
        <w:t>generous financial support of Frank Costa OAM, commenced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project to fully restore and return the statue of Prince Albert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Edward to the people of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Sculptor, Jane Valentine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commissioned to carve a new head, arm and toe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matching white marble sourced from Carrara, Italy (the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location where Summers had originally sourced the stone</w:t>
      </w:r>
    </w:p>
    <w:p w14:paraId="422B55C5" w14:textId="77777777" w:rsidR="005C03A1" w:rsidRDefault="00986239">
      <w:pPr>
        <w:pStyle w:val="BodyText"/>
        <w:spacing w:line="280" w:lineRule="auto"/>
        <w:ind w:right="250"/>
      </w:pPr>
      <w:r>
        <w:rPr>
          <w:color w:val="231F20"/>
        </w:rPr>
        <w:t>for the statue).</w:t>
      </w:r>
      <w:r>
        <w:rPr>
          <w:color w:val="231F20"/>
          <w:position w:val="6"/>
          <w:sz w:val="11"/>
        </w:rPr>
        <w:t>1847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2014, the restored statue was sited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north-east corner of Moorabool and Brougham Streets</w:t>
      </w:r>
      <w:r>
        <w:rPr>
          <w:color w:val="231F20"/>
          <w:position w:val="6"/>
          <w:sz w:val="11"/>
        </w:rPr>
        <w:t>1848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(Figure 8.206).</w:t>
      </w:r>
    </w:p>
    <w:p w14:paraId="138636F8" w14:textId="77777777" w:rsidR="005C03A1" w:rsidRDefault="00986239">
      <w:pPr>
        <w:pStyle w:val="BodyText"/>
        <w:spacing w:before="99" w:line="280" w:lineRule="auto"/>
        <w:ind w:right="449"/>
      </w:pPr>
      <w:r>
        <w:rPr>
          <w:color w:val="231F20"/>
        </w:rPr>
        <w:t>The death King George V in 1936, who had ruled since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1910, was marked by the erection of a bronze statue,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 of Wallace Anderson, Melbourne sculptor,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approval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memorial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committee.</w:t>
      </w:r>
      <w:r>
        <w:rPr>
          <w:color w:val="231F20"/>
          <w:position w:val="6"/>
          <w:sz w:val="11"/>
        </w:rPr>
        <w:t>1849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statue was unveiled near the north-east corner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Gallery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Johnstone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26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1938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</w:p>
    <w:p w14:paraId="1EF78337" w14:textId="77777777" w:rsidR="005C03A1" w:rsidRDefault="00986239">
      <w:pPr>
        <w:pStyle w:val="BodyText"/>
        <w:spacing w:line="280" w:lineRule="auto"/>
        <w:ind w:right="379"/>
        <w:jc w:val="both"/>
        <w:rPr>
          <w:sz w:val="11"/>
        </w:rPr>
      </w:pPr>
      <w:r>
        <w:rPr>
          <w:color w:val="231F20"/>
        </w:rPr>
        <w:t>Lord Huntingfield, Governor of Victoria (Figure 8.207).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marked the centenary since the declaration of Geelong as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municipality.</w:t>
      </w:r>
      <w:r>
        <w:rPr>
          <w:color w:val="231F20"/>
          <w:position w:val="6"/>
          <w:sz w:val="11"/>
        </w:rPr>
        <w:t>1850</w:t>
      </w:r>
    </w:p>
    <w:p w14:paraId="18719486" w14:textId="77777777" w:rsidR="005C03A1" w:rsidRDefault="00986239">
      <w:pPr>
        <w:pStyle w:val="Heading2"/>
        <w:spacing w:before="154"/>
        <w:jc w:val="both"/>
      </w:pPr>
      <w:r>
        <w:rPr>
          <w:color w:val="F48474"/>
        </w:rPr>
        <w:t>MARITIME</w:t>
      </w:r>
      <w:r>
        <w:rPr>
          <w:color w:val="F48474"/>
          <w:spacing w:val="52"/>
        </w:rPr>
        <w:t xml:space="preserve"> </w:t>
      </w:r>
      <w:r>
        <w:rPr>
          <w:color w:val="F48474"/>
        </w:rPr>
        <w:t>MONUMENTS</w:t>
      </w:r>
    </w:p>
    <w:p w14:paraId="585B8D5A" w14:textId="77777777" w:rsidR="005C03A1" w:rsidRDefault="00986239">
      <w:pPr>
        <w:pStyle w:val="BodyText"/>
        <w:spacing w:before="143" w:line="280" w:lineRule="auto"/>
        <w:ind w:right="169"/>
        <w:rPr>
          <w:sz w:val="11"/>
        </w:rPr>
      </w:pPr>
      <w:r>
        <w:rPr>
          <w:color w:val="231F20"/>
        </w:rPr>
        <w:t>In 1953, a rudimentary stone cairn (Figure 8.208) was 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top of the Bluff at Barwon Heads to mark the centenary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since the wreck of the </w:t>
      </w:r>
      <w:r>
        <w:rPr>
          <w:rFonts w:ascii="ARIAL-MDMITL"/>
          <w:i/>
          <w:color w:val="231F20"/>
        </w:rPr>
        <w:t xml:space="preserve">Earl of Charlemont </w:t>
      </w:r>
      <w:r>
        <w:rPr>
          <w:color w:val="231F20"/>
        </w:rPr>
        <w:t>100 years earlier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1853 (Theme 2), and particularly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pioneering spirit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survivors. </w:t>
      </w:r>
      <w:r>
        <w:rPr>
          <w:color w:val="231F20"/>
          <w:position w:val="6"/>
          <w:sz w:val="11"/>
        </w:rPr>
        <w:t>1851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Eighty descendants of Josiah Bean who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survived the wreck, attended the unveiling.</w:t>
      </w:r>
      <w:r>
        <w:rPr>
          <w:color w:val="231F20"/>
          <w:position w:val="6"/>
          <w:sz w:val="11"/>
        </w:rPr>
        <w:t>1852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anchor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Earl of Charlemont </w:t>
      </w:r>
      <w:r>
        <w:rPr>
          <w:color w:val="231F20"/>
        </w:rPr>
        <w:t>lay dormant on the Charlemont Reef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it was raised by the Barwon Grove Skindivers on 25 June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1972 and placed in the Barwon Heads Park.</w:t>
      </w:r>
      <w:r>
        <w:rPr>
          <w:color w:val="231F20"/>
          <w:position w:val="6"/>
          <w:sz w:val="11"/>
        </w:rPr>
        <w:t>1853</w:t>
      </w:r>
    </w:p>
    <w:p w14:paraId="4B4AAA22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0A6DBE89" w14:textId="77777777" w:rsidR="005C03A1" w:rsidRDefault="005C03A1">
      <w:pPr>
        <w:pStyle w:val="BodyText"/>
        <w:ind w:left="0"/>
        <w:rPr>
          <w:sz w:val="20"/>
        </w:rPr>
      </w:pPr>
    </w:p>
    <w:p w14:paraId="2F333BA1" w14:textId="77777777" w:rsidR="005C03A1" w:rsidRDefault="005C03A1">
      <w:pPr>
        <w:pStyle w:val="BodyText"/>
        <w:ind w:left="0"/>
        <w:rPr>
          <w:sz w:val="20"/>
        </w:rPr>
      </w:pPr>
    </w:p>
    <w:p w14:paraId="5B834942" w14:textId="77777777" w:rsidR="005C03A1" w:rsidRDefault="005C03A1">
      <w:pPr>
        <w:pStyle w:val="BodyText"/>
        <w:ind w:left="0"/>
        <w:rPr>
          <w:sz w:val="20"/>
        </w:rPr>
      </w:pPr>
    </w:p>
    <w:p w14:paraId="569E448A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10B83AA0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467DC8BA" wp14:editId="628A5D23">
            <wp:extent cx="6569191" cy="4608576"/>
            <wp:effectExtent l="0" t="0" r="0" b="0"/>
            <wp:docPr id="413" name="image2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9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9191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DD376" w14:textId="77777777" w:rsidR="005C03A1" w:rsidRDefault="00986239">
      <w:pPr>
        <w:spacing w:before="125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8.209: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Trail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Fountain,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Market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Square,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c.1905.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2009/00689,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55960658" w14:textId="77777777" w:rsidR="005C03A1" w:rsidRDefault="005C03A1">
      <w:pPr>
        <w:pStyle w:val="BodyText"/>
        <w:spacing w:before="8"/>
        <w:ind w:left="0"/>
      </w:pPr>
    </w:p>
    <w:p w14:paraId="777E4BD0" w14:textId="77777777" w:rsidR="005C03A1" w:rsidRDefault="005C03A1">
      <w:p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432F4F57" w14:textId="77777777" w:rsidR="005C03A1" w:rsidRDefault="00986239">
      <w:pPr>
        <w:pStyle w:val="BodyText"/>
        <w:spacing w:before="100" w:line="280" w:lineRule="auto"/>
        <w:ind w:right="21"/>
      </w:pPr>
      <w:r>
        <w:rPr>
          <w:color w:val="231F20"/>
        </w:rPr>
        <w:t xml:space="preserve">The secondary anchor of the </w:t>
      </w:r>
      <w:r>
        <w:rPr>
          <w:rFonts w:ascii="ARIAL-MDMITL"/>
          <w:i/>
          <w:color w:val="231F20"/>
        </w:rPr>
        <w:t xml:space="preserve">SS. Orungal </w:t>
      </w:r>
      <w:r>
        <w:rPr>
          <w:color w:val="231F20"/>
        </w:rPr>
        <w:t>was placed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nearby the </w:t>
      </w:r>
      <w:r>
        <w:rPr>
          <w:rFonts w:ascii="ARIAL-MDMITL"/>
          <w:i/>
          <w:color w:val="231F20"/>
        </w:rPr>
        <w:t xml:space="preserve">Earl of Charlemont </w:t>
      </w:r>
      <w:r>
        <w:rPr>
          <w:color w:val="231F20"/>
        </w:rPr>
        <w:t>anchor by the 1990s.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Glasgow, Scotland, in 1923, the </w:t>
      </w:r>
      <w:r>
        <w:rPr>
          <w:rFonts w:ascii="ARIAL-MDMITL"/>
          <w:i/>
          <w:color w:val="231F20"/>
        </w:rPr>
        <w:t xml:space="preserve">Orungal </w:t>
      </w:r>
      <w:r>
        <w:rPr>
          <w:color w:val="231F20"/>
        </w:rPr>
        <w:t>struck the Formby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Reef, east of the Bluff at Barwon Heads in thick fog on 19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November 1940.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local fisherman, Clive Stephens, reached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vessel when it first grounded and later ferried workmen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ship for salvaging operations.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 passengers and crew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landed safely.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13 December, a fire broke out on</w:t>
      </w:r>
    </w:p>
    <w:p w14:paraId="0903A249" w14:textId="77777777" w:rsidR="005C03A1" w:rsidRDefault="00986239">
      <w:pPr>
        <w:pStyle w:val="BodyText"/>
        <w:spacing w:line="280" w:lineRule="auto"/>
        <w:ind w:right="21"/>
        <w:rPr>
          <w:sz w:val="11"/>
        </w:rPr>
      </w:pPr>
      <w:r>
        <w:rPr>
          <w:color w:val="231F20"/>
        </w:rPr>
        <w:t>the ship and it was damaged beyond repair.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sold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Whelan the Wrecker soon after, for £1175.</w:t>
      </w:r>
      <w:r>
        <w:rPr>
          <w:color w:val="231F20"/>
          <w:position w:val="6"/>
          <w:sz w:val="11"/>
        </w:rPr>
        <w:t>1854</w:t>
      </w:r>
    </w:p>
    <w:p w14:paraId="6B7590A6" w14:textId="77777777" w:rsidR="005C03A1" w:rsidRDefault="00986239">
      <w:pPr>
        <w:pStyle w:val="Heading2"/>
        <w:spacing w:before="57"/>
      </w:pPr>
      <w:r>
        <w:rPr>
          <w:b w:val="0"/>
        </w:rPr>
        <w:br w:type="column"/>
      </w:r>
      <w:r>
        <w:rPr>
          <w:color w:val="F48474"/>
        </w:rPr>
        <w:t>MONUMENTS</w:t>
      </w:r>
      <w:r>
        <w:rPr>
          <w:color w:val="F48474"/>
          <w:spacing w:val="56"/>
        </w:rPr>
        <w:t xml:space="preserve"> </w:t>
      </w:r>
      <w:r>
        <w:rPr>
          <w:color w:val="F48474"/>
        </w:rPr>
        <w:t>TO</w:t>
      </w:r>
      <w:r>
        <w:rPr>
          <w:color w:val="F48474"/>
          <w:spacing w:val="57"/>
        </w:rPr>
        <w:t xml:space="preserve"> </w:t>
      </w:r>
      <w:r>
        <w:rPr>
          <w:color w:val="F48474"/>
        </w:rPr>
        <w:t>PROMINENT</w:t>
      </w:r>
      <w:r>
        <w:rPr>
          <w:color w:val="F48474"/>
          <w:spacing w:val="57"/>
        </w:rPr>
        <w:t xml:space="preserve"> </w:t>
      </w:r>
      <w:r>
        <w:rPr>
          <w:color w:val="F48474"/>
        </w:rPr>
        <w:t>LOCALS</w:t>
      </w:r>
    </w:p>
    <w:p w14:paraId="183B311C" w14:textId="77777777" w:rsidR="005C03A1" w:rsidRDefault="00986239">
      <w:pPr>
        <w:pStyle w:val="BodyText"/>
        <w:spacing w:before="143" w:line="280" w:lineRule="auto"/>
        <w:ind w:right="319"/>
      </w:pPr>
      <w:r>
        <w:rPr>
          <w:color w:val="231F20"/>
        </w:rPr>
        <w:t>Numerous monuments to prominent or highly regarded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locals of Greater Geelong provide a tangible legacy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significant contributions they played.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Hitchcock name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features on multiple monuments, including the Belcher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Traill fountains in Eastern Park (named after G.M. Hitchcock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John Traill who funded their construction in Market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Square in 1904 (Figure 8.209), and subsequently relocated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Eastern Park in 1912).</w:t>
      </w:r>
      <w:r>
        <w:rPr>
          <w:color w:val="231F20"/>
          <w:position w:val="6"/>
          <w:sz w:val="11"/>
        </w:rPr>
        <w:t>1855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main Art Gallery building</w:t>
      </w:r>
    </w:p>
    <w:p w14:paraId="31D7BBF1" w14:textId="77777777" w:rsidR="005C03A1" w:rsidRDefault="00986239">
      <w:pPr>
        <w:pStyle w:val="BodyText"/>
        <w:spacing w:line="280" w:lineRule="auto"/>
        <w:ind w:right="182"/>
      </w:pPr>
      <w:r>
        <w:rPr>
          <w:color w:val="231F20"/>
        </w:rPr>
        <w:t>fronting Johnstone Park was built as a memorial to George M.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Hitchcock in 1915 (Theme 9), while the Hitchcock Bandstand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Johnstone Park, erected in 1919 to a design by Percy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Everett, was named in memory of Mrs Annie Hitchcock, wife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late G.M. Hitchcock, and mother of the then Mayor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Howard Hitchcock (Theme 9).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number of parks were also</w:t>
      </w:r>
    </w:p>
    <w:p w14:paraId="3C51CBF1" w14:textId="77777777" w:rsidR="005C03A1" w:rsidRDefault="005C03A1">
      <w:pPr>
        <w:spacing w:line="280" w:lineRule="auto"/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54" w:space="175"/>
            <w:col w:w="5361"/>
          </w:cols>
        </w:sectPr>
      </w:pPr>
    </w:p>
    <w:p w14:paraId="2909A9A7" w14:textId="77777777" w:rsidR="005C03A1" w:rsidRDefault="005C03A1">
      <w:pPr>
        <w:pStyle w:val="BodyText"/>
        <w:ind w:left="0"/>
        <w:rPr>
          <w:sz w:val="20"/>
        </w:rPr>
      </w:pPr>
    </w:p>
    <w:p w14:paraId="72BE41FC" w14:textId="77777777" w:rsidR="005C03A1" w:rsidRDefault="005C03A1">
      <w:pPr>
        <w:pStyle w:val="BodyText"/>
        <w:ind w:left="0"/>
        <w:rPr>
          <w:sz w:val="20"/>
        </w:rPr>
      </w:pPr>
    </w:p>
    <w:p w14:paraId="07F643FB" w14:textId="77777777" w:rsidR="005C03A1" w:rsidRDefault="005C03A1">
      <w:pPr>
        <w:pStyle w:val="BodyText"/>
        <w:ind w:left="0"/>
        <w:rPr>
          <w:sz w:val="20"/>
        </w:rPr>
      </w:pPr>
    </w:p>
    <w:p w14:paraId="0D9AA929" w14:textId="77777777" w:rsidR="005C03A1" w:rsidRDefault="005C03A1">
      <w:pPr>
        <w:pStyle w:val="BodyText"/>
        <w:spacing w:before="6"/>
        <w:ind w:left="0"/>
        <w:rPr>
          <w:sz w:val="24"/>
        </w:rPr>
      </w:pPr>
    </w:p>
    <w:p w14:paraId="01584D7C" w14:textId="77777777" w:rsidR="005C03A1" w:rsidRDefault="00986239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7123F22F" wp14:editId="0B0EF98D">
            <wp:extent cx="6553199" cy="4596384"/>
            <wp:effectExtent l="0" t="0" r="0" b="0"/>
            <wp:docPr id="415" name="image2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10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59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13B61" w14:textId="77777777" w:rsidR="005C03A1" w:rsidRDefault="00986239">
      <w:pPr>
        <w:spacing w:before="134"/>
        <w:ind w:left="1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8.210: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Belcher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Fountain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east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Malop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c.1900.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H13263,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B6FCDF5" w14:textId="77777777" w:rsidR="005C03A1" w:rsidRDefault="005C03A1">
      <w:pPr>
        <w:pStyle w:val="BodyText"/>
        <w:spacing w:before="7"/>
        <w:ind w:left="0"/>
        <w:rPr>
          <w:sz w:val="17"/>
        </w:rPr>
      </w:pPr>
    </w:p>
    <w:p w14:paraId="1B3D0D8E" w14:textId="77777777" w:rsidR="005C03A1" w:rsidRDefault="005C03A1">
      <w:pPr>
        <w:rPr>
          <w:sz w:val="17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103DBEC8" w14:textId="77777777" w:rsidR="005C03A1" w:rsidRDefault="00986239">
      <w:pPr>
        <w:pStyle w:val="BodyText"/>
        <w:spacing w:before="100" w:line="280" w:lineRule="auto"/>
        <w:ind w:right="21"/>
      </w:pPr>
      <w:r>
        <w:rPr>
          <w:color w:val="231F20"/>
        </w:rPr>
        <w:t>named after local mayors and shire presidents,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Johnstone Park, Geelong (after Robert de Bruce Johnstone,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Mayor of Geelong), Austin Park, Geelong (after Geelong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second mayor, James Austin), and Alsop Park, Belmont (after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South Barwon Shire President, Joseph Alsop) (Theme 9).</w:t>
      </w:r>
    </w:p>
    <w:p w14:paraId="2BCCA8FE" w14:textId="77777777" w:rsidR="005C03A1" w:rsidRDefault="00986239">
      <w:pPr>
        <w:pStyle w:val="BodyText"/>
        <w:spacing w:before="110" w:line="280" w:lineRule="auto"/>
        <w:ind w:right="75"/>
      </w:pPr>
      <w:r>
        <w:rPr>
          <w:color w:val="231F20"/>
        </w:rPr>
        <w:t>A rare and notable monument in central Geelong is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Belcher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drinking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fountain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8.210)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reserve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west end of Malop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presented to the Town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Geelong in 1874 by the retiring Mayor, George Frederick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Belcher (1829-1909), European pioneer, pastoralist, sub-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treasurer in Geelong from 1855 and later a financial broker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land agent.</w:t>
      </w:r>
      <w:r>
        <w:rPr>
          <w:color w:val="231F20"/>
          <w:position w:val="6"/>
          <w:sz w:val="11"/>
        </w:rPr>
        <w:t>1856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Belcher was also vice-consul for Norway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Sweden from 1872, and for Denmark from 1881.</w:t>
      </w:r>
      <w:r>
        <w:rPr>
          <w:color w:val="231F20"/>
          <w:position w:val="6"/>
          <w:sz w:val="11"/>
        </w:rPr>
        <w:t>1857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fountain was imported from Andrew Handyside, and Co., iron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founders in England.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Comprising of a cylindrical structure</w:t>
      </w:r>
    </w:p>
    <w:p w14:paraId="657BE3CD" w14:textId="77777777" w:rsidR="005C03A1" w:rsidRDefault="00986239">
      <w:pPr>
        <w:pStyle w:val="BodyText"/>
        <w:spacing w:before="106" w:line="280" w:lineRule="auto"/>
        <w:ind w:right="384"/>
        <w:jc w:val="both"/>
      </w:pPr>
      <w:r>
        <w:br w:type="column"/>
      </w:r>
      <w:r>
        <w:rPr>
          <w:color w:val="231F20"/>
        </w:rPr>
        <w:t>surrounded by Corinthian columns and topped with a cupid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figure and lantern, the Belcher fountain is one of just four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Handyside and Co.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fountains of this prototype known</w:t>
      </w:r>
    </w:p>
    <w:p w14:paraId="5CDF0CE8" w14:textId="77777777" w:rsidR="005C03A1" w:rsidRDefault="00986239">
      <w:pPr>
        <w:pStyle w:val="BodyText"/>
        <w:spacing w:line="280" w:lineRule="auto"/>
        <w:ind w:right="229"/>
        <w:rPr>
          <w:sz w:val="11"/>
        </w:rPr>
      </w:pPr>
      <w:r>
        <w:rPr>
          <w:color w:val="231F20"/>
        </w:rPr>
        <w:t>to survive, the others being in Alexandra Park, Manchester,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United Kingdom; Gardens of St. Pancreas Old Church,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London;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Saratoga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Springs,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York,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U.S.A.</w:t>
      </w:r>
      <w:r>
        <w:rPr>
          <w:color w:val="231F20"/>
          <w:position w:val="6"/>
          <w:sz w:val="11"/>
        </w:rPr>
        <w:t>1858</w:t>
      </w:r>
    </w:p>
    <w:p w14:paraId="73FF0D86" w14:textId="77777777" w:rsidR="005C03A1" w:rsidRDefault="005C03A1">
      <w:pPr>
        <w:spacing w:line="280" w:lineRule="auto"/>
        <w:rPr>
          <w:sz w:val="11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98" w:space="132"/>
            <w:col w:w="5360"/>
          </w:cols>
        </w:sectPr>
      </w:pPr>
    </w:p>
    <w:p w14:paraId="1AB6C771" w14:textId="77777777" w:rsidR="005C03A1" w:rsidRDefault="00AD5AE8">
      <w:pPr>
        <w:pStyle w:val="BodyText"/>
        <w:rPr>
          <w:sz w:val="20"/>
        </w:rPr>
      </w:pPr>
      <w:r>
        <w:rPr>
          <w:noProof/>
        </w:rPr>
      </w:r>
      <w:r>
        <w:pict w14:anchorId="4A783BAC">
          <v:group id="docshapegroup36" o:spid="_x0000_s2074" style="width:515.95pt;height:42.55pt;mso-position-horizontal-relative:char;mso-position-vertical-relative:line" coordsize="10319,85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">
            <o:lock v:ext="edit" rotation="t" aspectratio="t"/>
            <v:shape id="docshape37" o:spid="_x0000_s2075" style="position:absolute;width:8419;height:851;visibility:visible;mso-wrap-style:square;v-text-anchor:top" coordsize="8419,8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" path="m8419,l,,,850r7449,l8419,xe" fillcolor="#003263" stroked="f">
              <v:path o:connecttype="custom" o:connectlocs="8419,0;0,0;0,850;7449,850;8419,0" o:connectangles="0,0,0,0,0"/>
              <o:lock v:ext="edit" rotation="t" aspectratio="t" verticies="t" text="t" shapetype="t"/>
            </v:shape>
            <v:shape id="docshape38" o:spid="_x0000_s2076" style="position:absolute;left:7691;width:2627;height:851;visibility:visible;mso-wrap-style:square;v-text-anchor:top" coordsize="2627,8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" path="m2627,l955,,,850r2627,l2627,xe" fillcolor="#f48474" stroked="f">
              <v:path o:connecttype="custom" o:connectlocs="2627,0;955,0;0,850;2627,850;2627,0" o:connectangles="0,0,0,0,0"/>
              <o:lock v:ext="edit" rotation="t" aspectratio="t" verticies="t" text="t" shapetype="t"/>
            </v:shape>
            <v:shape id="docshape39" o:spid="_x0000_s2077" type="#_x0000_t202" style="position:absolute;width:10319;height:85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" filled="f" stroked="f">
              <o:lock v:ext="edit" rotation="t" aspectratio="t" verticies="t" text="t" shapetype="t"/>
              <v:textbox inset="0,0,0,0">
                <w:txbxContent>
                  <w:p w14:paraId="4C538923" w14:textId="77777777" w:rsidR="005C03A1" w:rsidRDefault="00986239">
                    <w:pPr>
                      <w:spacing w:before="111"/>
                      <w:ind w:left="340"/>
                      <w:rPr>
                        <w:rFonts w:ascii="Calibri"/>
                        <w:b/>
                        <w:sz w:val="3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pacing w:val="11"/>
                        <w:sz w:val="38"/>
                      </w:rPr>
                      <w:t>ENDNOTES</w:t>
                    </w:r>
                  </w:p>
                </w:txbxContent>
              </v:textbox>
            </v:shape>
            <w10:anchorlock/>
          </v:group>
        </w:pict>
      </w:r>
    </w:p>
    <w:p w14:paraId="710DF3F8" w14:textId="77777777" w:rsidR="005C03A1" w:rsidRDefault="005C03A1">
      <w:pPr>
        <w:pStyle w:val="BodyText"/>
        <w:ind w:left="0"/>
        <w:rPr>
          <w:sz w:val="20"/>
        </w:rPr>
      </w:pPr>
    </w:p>
    <w:p w14:paraId="3F555A98" w14:textId="77777777" w:rsidR="005C03A1" w:rsidRDefault="005C03A1">
      <w:pPr>
        <w:pStyle w:val="BodyText"/>
        <w:ind w:left="0"/>
        <w:rPr>
          <w:sz w:val="20"/>
        </w:rPr>
      </w:pPr>
    </w:p>
    <w:p w14:paraId="48814977" w14:textId="77777777" w:rsidR="005C03A1" w:rsidRDefault="005C03A1">
      <w:pPr>
        <w:pStyle w:val="BodyText"/>
        <w:ind w:left="0"/>
        <w:rPr>
          <w:sz w:val="26"/>
        </w:rPr>
      </w:pPr>
    </w:p>
    <w:p w14:paraId="22EC48AD" w14:textId="77777777" w:rsidR="005C03A1" w:rsidRDefault="005C03A1">
      <w:pPr>
        <w:rPr>
          <w:sz w:val="26"/>
        </w:rPr>
        <w:sectPr w:rsidR="005C03A1">
          <w:footerReference w:type="even" r:id="rId226"/>
          <w:pgSz w:w="11910" w:h="16840"/>
          <w:pgMar w:top="780" w:right="620" w:bottom="280" w:left="600" w:header="0" w:footer="0" w:gutter="0"/>
          <w:cols w:space="720"/>
        </w:sectPr>
      </w:pPr>
    </w:p>
    <w:p w14:paraId="5DACE4A5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78"/>
          <w:tab w:val="left" w:pos="679"/>
        </w:tabs>
        <w:spacing w:before="100" w:line="268" w:lineRule="auto"/>
        <w:ind w:right="114" w:hanging="454"/>
        <w:rPr>
          <w:sz w:val="14"/>
        </w:rPr>
      </w:pPr>
      <w:r>
        <w:tab/>
      </w:r>
      <w:r>
        <w:rPr>
          <w:color w:val="231F20"/>
          <w:sz w:val="14"/>
        </w:rPr>
        <w:t>The Kulin People of Victoria , brochure at</w:t>
      </w:r>
      <w:r>
        <w:rPr>
          <w:color w:val="231F20"/>
          <w:spacing w:val="1"/>
          <w:sz w:val="14"/>
        </w:rPr>
        <w:t xml:space="preserve"> </w:t>
      </w:r>
      <w:hyperlink r:id="rId227">
        <w:r>
          <w:rPr>
            <w:color w:val="231F20"/>
            <w:spacing w:val="-3"/>
            <w:sz w:val="14"/>
            <w:u w:val="single" w:color="231F20"/>
          </w:rPr>
          <w:t>http:/www.parkweb.vic.gov.au/resources/04_1</w:t>
        </w:r>
      </w:hyperlink>
      <w:r>
        <w:rPr>
          <w:color w:val="231F20"/>
          <w:spacing w:val="-3"/>
          <w:sz w:val="14"/>
          <w:u w:val="single" w:color="231F20"/>
        </w:rPr>
        <w:t>391.pd</w:t>
      </w:r>
      <w:hyperlink r:id="rId228">
        <w:r>
          <w:rPr>
            <w:color w:val="231F20"/>
            <w:spacing w:val="-3"/>
            <w:sz w:val="14"/>
            <w:u w:val="single" w:color="231F20"/>
          </w:rPr>
          <w:t xml:space="preserve">f </w:t>
        </w:r>
        <w:r>
          <w:rPr>
            <w:color w:val="231F20"/>
            <w:spacing w:val="-2"/>
            <w:sz w:val="14"/>
          </w:rPr>
          <w:t>&amp;</w:t>
        </w:r>
      </w:hyperlink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 xml:space="preserve">Kulin , </w:t>
      </w:r>
      <w:r>
        <w:rPr>
          <w:color w:val="231F20"/>
          <w:spacing w:val="-2"/>
          <w:sz w:val="14"/>
        </w:rPr>
        <w:t>Wikipedia</w:t>
      </w:r>
      <w:r>
        <w:rPr>
          <w:color w:val="231F20"/>
          <w:spacing w:val="-1"/>
          <w:sz w:val="14"/>
        </w:rPr>
        <w:t xml:space="preserve"> online at </w:t>
      </w:r>
      <w:r>
        <w:rPr>
          <w:color w:val="231F20"/>
          <w:spacing w:val="-1"/>
          <w:sz w:val="14"/>
          <w:u w:val="single" w:color="231F20"/>
        </w:rPr>
        <w:t>https://en.wikipedia.org/wiki/Kulin</w:t>
      </w:r>
      <w:r>
        <w:rPr>
          <w:color w:val="231F20"/>
          <w:spacing w:val="-1"/>
          <w:sz w:val="14"/>
        </w:rPr>
        <w:t xml:space="preserve"> See also G. Presland, A</w:t>
      </w:r>
      <w:r>
        <w:rPr>
          <w:rFonts w:ascii="ARIAL-MDMITL"/>
          <w:i/>
          <w:color w:val="231F20"/>
          <w:spacing w:val="-1"/>
          <w:sz w:val="14"/>
        </w:rPr>
        <w:t>boriginal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Melbourne: The Lost Land of the Kulin People</w:t>
      </w:r>
      <w:r>
        <w:rPr>
          <w:color w:val="231F20"/>
          <w:sz w:val="14"/>
        </w:rPr>
        <w:t>, Penguin Books, Ringwood,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1994.</w:t>
      </w:r>
    </w:p>
    <w:p w14:paraId="4CCC78F0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49" w:line="254" w:lineRule="auto"/>
        <w:ind w:right="137" w:hanging="454"/>
        <w:rPr>
          <w:sz w:val="14"/>
        </w:rPr>
      </w:pPr>
      <w:r>
        <w:rPr>
          <w:color w:val="231F20"/>
          <w:spacing w:val="-1"/>
          <w:sz w:val="14"/>
        </w:rPr>
        <w:t>L.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Lane,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Wathaurung: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earliest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inhabitants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text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address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to the Geelong Historical Society, 22 March 1988, public reading room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shelves,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Centre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(GHC).</w:t>
      </w:r>
    </w:p>
    <w:p w14:paraId="5B4877B6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71" w:line="254" w:lineRule="auto"/>
        <w:ind w:right="222" w:hanging="454"/>
        <w:rPr>
          <w:sz w:val="14"/>
        </w:rPr>
      </w:pPr>
      <w:r>
        <w:rPr>
          <w:color w:val="231F20"/>
          <w:spacing w:val="-1"/>
          <w:sz w:val="14"/>
        </w:rPr>
        <w:t>Lane,</w:t>
      </w:r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Inhabitants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Lane,</w:t>
      </w:r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Wathurungs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1988,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p.99.</w:t>
      </w:r>
    </w:p>
    <w:p w14:paraId="062569DF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58" w:line="261" w:lineRule="auto"/>
        <w:ind w:right="123" w:hanging="454"/>
        <w:rPr>
          <w:sz w:val="14"/>
        </w:rPr>
      </w:pPr>
      <w:r>
        <w:rPr>
          <w:color w:val="231F20"/>
          <w:spacing w:val="-2"/>
          <w:sz w:val="14"/>
        </w:rPr>
        <w:t>Wadawurrung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Elder,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Aunty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Marlene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Gilson,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interview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SBS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NTIV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Radio,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21</w:t>
      </w:r>
      <w:r>
        <w:rPr>
          <w:color w:val="231F20"/>
          <w:sz w:val="14"/>
        </w:rPr>
        <w:t xml:space="preserve"> July 2017 online, accessed June 2018 at</w:t>
      </w:r>
      <w:r>
        <w:rPr>
          <w:color w:val="231F20"/>
          <w:spacing w:val="1"/>
          <w:sz w:val="14"/>
        </w:rPr>
        <w:t xml:space="preserve"> </w:t>
      </w:r>
      <w:hyperlink r:id="rId229">
        <w:r>
          <w:rPr>
            <w:color w:val="231F20"/>
            <w:sz w:val="14"/>
            <w:u w:val="single" w:color="231F20"/>
          </w:rPr>
          <w:t>https://www.sbs.com.au/yourlangu</w:t>
        </w:r>
      </w:hyperlink>
      <w:r>
        <w:rPr>
          <w:rFonts w:ascii="ARIAL-MDMITL"/>
          <w:i/>
          <w:color w:val="231F20"/>
          <w:sz w:val="14"/>
          <w:u w:val="single" w:color="231F20"/>
        </w:rPr>
        <w:t>Age</w:t>
      </w:r>
      <w:hyperlink r:id="rId230">
        <w:r>
          <w:rPr>
            <w:color w:val="231F20"/>
            <w:sz w:val="14"/>
            <w:u w:val="single" w:color="231F20"/>
          </w:rPr>
          <w:t>/aboriginal/en/audiotrack/cultural-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history-southern-cross-wadawurrung-people-kulin-nation</w:t>
      </w:r>
    </w:p>
    <w:p w14:paraId="645B40F0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53" w:line="254" w:lineRule="auto"/>
        <w:ind w:right="38" w:hanging="454"/>
        <w:rPr>
          <w:sz w:val="14"/>
        </w:rPr>
      </w:pPr>
      <w:r>
        <w:rPr>
          <w:color w:val="231F20"/>
          <w:spacing w:val="-2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1857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example,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William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Edward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Stanbridge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Wombat,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Victoria,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recorded</w:t>
      </w:r>
      <w:r>
        <w:rPr>
          <w:color w:val="231F20"/>
          <w:sz w:val="14"/>
        </w:rPr>
        <w:t xml:space="preserve"> 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celestial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views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Boorong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people.</w:t>
      </w:r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His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findings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were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first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recorded</w:t>
      </w:r>
    </w:p>
    <w:p w14:paraId="1BD7287B" w14:textId="77777777" w:rsidR="005C03A1" w:rsidRDefault="00986239">
      <w:pPr>
        <w:spacing w:before="1" w:line="264" w:lineRule="auto"/>
        <w:ind w:left="647"/>
        <w:rPr>
          <w:sz w:val="14"/>
        </w:rPr>
      </w:pPr>
      <w:r>
        <w:rPr>
          <w:color w:val="231F20"/>
          <w:sz w:val="14"/>
        </w:rPr>
        <w:t>in W.E. Stanbridge, Art XVI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 the Astronomy and Mythology of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Aborigines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Proceedings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Philosophical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Institute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pp.137-140.</w:t>
      </w:r>
    </w:p>
    <w:p w14:paraId="2838C2BD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64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24938E26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67" w:line="254" w:lineRule="auto"/>
        <w:ind w:right="211" w:hanging="454"/>
        <w:rPr>
          <w:sz w:val="14"/>
        </w:rPr>
      </w:pPr>
      <w:r>
        <w:rPr>
          <w:color w:val="231F20"/>
          <w:spacing w:val="-1"/>
          <w:sz w:val="14"/>
        </w:rPr>
        <w:t>L. Lane,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>Eagle and Crow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>Bannockburn</w:t>
      </w:r>
      <w:r>
        <w:rPr>
          <w:color w:val="231F20"/>
          <w:sz w:val="14"/>
        </w:rPr>
        <w:t xml:space="preserve"> Land utilization , manuscript no.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13, 1990, Special Collections, Deakin </w:t>
      </w:r>
      <w:r>
        <w:rPr>
          <w:color w:val="231F20"/>
          <w:spacing w:val="-1"/>
          <w:sz w:val="14"/>
        </w:rPr>
        <w:t>University Library, described Wurdi</w:t>
      </w:r>
      <w:r>
        <w:rPr>
          <w:color w:val="231F20"/>
          <w:sz w:val="14"/>
        </w:rPr>
        <w:t xml:space="preserve"> Youang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8"/>
          <w:sz w:val="14"/>
        </w:rPr>
        <w:t xml:space="preserve"> </w:t>
      </w:r>
      <w:r>
        <w:rPr>
          <w:color w:val="231F20"/>
          <w:sz w:val="14"/>
        </w:rPr>
        <w:t>ritual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stone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circle.</w:t>
      </w:r>
    </w:p>
    <w:p w14:paraId="4BC11834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71" w:line="254" w:lineRule="auto"/>
        <w:ind w:right="40" w:hanging="454"/>
        <w:rPr>
          <w:sz w:val="14"/>
        </w:rPr>
      </w:pPr>
      <w:r>
        <w:rPr>
          <w:color w:val="231F20"/>
          <w:spacing w:val="-1"/>
          <w:sz w:val="14"/>
        </w:rPr>
        <w:t>E.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Cooper,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Aboriginal: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Evidences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his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Ingenuity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Ballarat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49CA58E8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NSW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Government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Gazette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(</w:t>
      </w:r>
      <w:r>
        <w:rPr>
          <w:rFonts w:ascii="ARIAL-MDMITL"/>
          <w:i/>
          <w:color w:val="231F20"/>
          <w:sz w:val="14"/>
        </w:rPr>
        <w:t>NSWGG</w:t>
      </w:r>
      <w:r>
        <w:rPr>
          <w:color w:val="231F20"/>
          <w:sz w:val="14"/>
        </w:rPr>
        <w:t>),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Sydney,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1836,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p.609.</w:t>
      </w:r>
    </w:p>
    <w:p w14:paraId="72C1AA33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67" w:line="254" w:lineRule="auto"/>
        <w:ind w:right="128" w:hanging="454"/>
        <w:rPr>
          <w:sz w:val="14"/>
        </w:rPr>
      </w:pPr>
      <w:r>
        <w:rPr>
          <w:color w:val="231F20"/>
          <w:spacing w:val="-2"/>
          <w:sz w:val="14"/>
        </w:rPr>
        <w:t>Plan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Geelong,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Parish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Corio,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County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Grant,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VPRS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16171/P1</w:t>
      </w:r>
      <w:r>
        <w:rPr>
          <w:color w:val="231F20"/>
          <w:sz w:val="14"/>
        </w:rPr>
        <w:t xml:space="preserve"> Public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Record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Office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(PROV).</w:t>
      </w:r>
    </w:p>
    <w:p w14:paraId="0AAB5247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70" w:line="254" w:lineRule="auto"/>
        <w:ind w:right="524" w:hanging="454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18"/>
          <w:sz w:val="14"/>
        </w:rPr>
        <w:t xml:space="preserve"> </w:t>
      </w:r>
      <w:r>
        <w:rPr>
          <w:color w:val="231F20"/>
          <w:sz w:val="14"/>
        </w:rPr>
        <w:t>No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grant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(or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date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grant)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shown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Roman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Catholic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Church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land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Yarra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Street.</w:t>
      </w:r>
    </w:p>
    <w:p w14:paraId="6980290F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71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4B41849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This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name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given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Catholic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Church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</w:p>
    <w:p w14:paraId="3C14A1AE" w14:textId="77777777" w:rsidR="005C03A1" w:rsidRDefault="00986239">
      <w:pPr>
        <w:spacing w:before="22" w:line="273" w:lineRule="auto"/>
        <w:ind w:left="647" w:right="104"/>
        <w:rPr>
          <w:sz w:val="14"/>
        </w:rPr>
      </w:pPr>
      <w:r>
        <w:rPr>
          <w:color w:val="231F20"/>
          <w:spacing w:val="-1"/>
          <w:sz w:val="14"/>
        </w:rPr>
        <w:t>throughout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centuries.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example,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-17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E8B5F1B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57" w:line="254" w:lineRule="auto"/>
        <w:ind w:right="362" w:hanging="454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1842,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Rowe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Jacobs,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Ceres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Citations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Project , prepared for the City of Greater </w:t>
      </w:r>
      <w:r>
        <w:rPr>
          <w:color w:val="231F20"/>
          <w:sz w:val="14"/>
        </w:rPr>
        <w:t>Geelong, May 2017 (updated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2018).</w:t>
      </w:r>
    </w:p>
    <w:p w14:paraId="43CC9947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71" w:line="254" w:lineRule="auto"/>
        <w:ind w:right="355" w:hanging="454"/>
        <w:rPr>
          <w:sz w:val="14"/>
        </w:rPr>
      </w:pPr>
      <w:r>
        <w:rPr>
          <w:rFonts w:ascii="ARIAL-MDMITL"/>
          <w:i/>
          <w:color w:val="231F20"/>
          <w:sz w:val="14"/>
        </w:rPr>
        <w:t>Act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Legislative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Council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1853.</w:t>
      </w:r>
    </w:p>
    <w:p w14:paraId="1B21060C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70" w:line="254" w:lineRule="auto"/>
        <w:ind w:right="87" w:hanging="454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Public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Worship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Expenditure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A14,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Parliament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Victoria,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1854-55,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</w:t>
      </w:r>
      <w:r>
        <w:rPr>
          <w:color w:val="231F20"/>
          <w:sz w:val="14"/>
        </w:rPr>
        <w:t>/</w:t>
      </w:r>
      <w:r>
        <w:rPr>
          <w:color w:val="231F20"/>
          <w:spacing w:val="1"/>
          <w:sz w:val="14"/>
        </w:rPr>
        <w:t xml:space="preserve"> </w:t>
      </w:r>
      <w:hyperlink r:id="rId231">
        <w:r>
          <w:rPr>
            <w:color w:val="231F20"/>
            <w:sz w:val="14"/>
            <w:u w:val="single" w:color="231F20"/>
          </w:rPr>
          <w:t>www.parliament.vic.gov.au</w:t>
        </w:r>
      </w:hyperlink>
    </w:p>
    <w:p w14:paraId="5CF1B840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7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0364A70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67" w:line="254" w:lineRule="auto"/>
        <w:ind w:right="480" w:hanging="454"/>
        <w:rPr>
          <w:sz w:val="14"/>
        </w:rPr>
      </w:pPr>
      <w:r>
        <w:rPr>
          <w:color w:val="231F20"/>
          <w:spacing w:val="-1"/>
          <w:sz w:val="14"/>
        </w:rPr>
        <w:t>This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outline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does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give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definitive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history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all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places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worship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Geelong.</w:t>
      </w:r>
    </w:p>
    <w:p w14:paraId="7DD286B2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70" w:line="254" w:lineRule="auto"/>
        <w:ind w:right="50" w:hanging="454"/>
        <w:rPr>
          <w:sz w:val="14"/>
        </w:rPr>
      </w:pPr>
      <w:r>
        <w:rPr>
          <w:color w:val="231F20"/>
          <w:spacing w:val="-1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&amp;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Intelligencer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1852,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10865CF8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0DA944C7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line="273" w:lineRule="auto"/>
        <w:ind w:right="509" w:hanging="454"/>
        <w:rPr>
          <w:sz w:val="14"/>
        </w:rPr>
      </w:pPr>
      <w:r>
        <w:rPr>
          <w:color w:val="231F20"/>
          <w:sz w:val="14"/>
        </w:rPr>
        <w:t>W.R.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Brownhill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Corio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with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postscript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1955-1900,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1990,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p.145.</w:t>
      </w:r>
    </w:p>
    <w:p w14:paraId="31C03FFD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45" w:line="254" w:lineRule="auto"/>
        <w:ind w:right="933" w:hanging="454"/>
        <w:rPr>
          <w:sz w:val="14"/>
        </w:rPr>
      </w:pPr>
      <w:r>
        <w:rPr>
          <w:color w:val="231F20"/>
          <w:spacing w:val="-1"/>
          <w:sz w:val="14"/>
        </w:rPr>
        <w:t>D. Davies, Early Churches in the Geelong District, manuscript,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1988,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3763A181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58" w:line="254" w:lineRule="auto"/>
        <w:ind w:right="249" w:hanging="454"/>
        <w:rPr>
          <w:sz w:val="14"/>
        </w:rPr>
      </w:pPr>
      <w:r>
        <w:rPr>
          <w:color w:val="231F20"/>
          <w:sz w:val="14"/>
        </w:rPr>
        <w:t>D. Rowe &amp; W. Jacobs, St. John s Lutheran Church, Yarra Street 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Conservation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Management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Plan,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prepared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John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Lutheran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Church,</w:t>
      </w:r>
      <w:r>
        <w:rPr>
          <w:color w:val="231F20"/>
          <w:sz w:val="14"/>
        </w:rPr>
        <w:t xml:space="preserve"> 2003.</w:t>
      </w:r>
    </w:p>
    <w:p w14:paraId="0437AE7B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59" w:line="254" w:lineRule="auto"/>
        <w:ind w:right="330" w:hanging="454"/>
        <w:rPr>
          <w:sz w:val="14"/>
        </w:rPr>
      </w:pPr>
      <w:r>
        <w:rPr>
          <w:color w:val="231F20"/>
          <w:spacing w:val="-2"/>
          <w:sz w:val="14"/>
        </w:rPr>
        <w:t>Rev. Andrew Love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Presbyterian </w:t>
      </w:r>
      <w:r>
        <w:rPr>
          <w:color w:val="231F20"/>
          <w:spacing w:val="-1"/>
          <w:sz w:val="14"/>
        </w:rPr>
        <w:t>Minister, Geelong, Port Phillip Pioneers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Group,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https://portphillippioneersgroup.org.au/pppg5ey.htm</w:t>
      </w:r>
    </w:p>
    <w:p w14:paraId="672D4546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59"/>
        <w:ind w:hanging="455"/>
        <w:rPr>
          <w:sz w:val="14"/>
        </w:rPr>
      </w:pPr>
      <w:r>
        <w:rPr>
          <w:color w:val="231F20"/>
          <w:spacing w:val="-1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Jacobs,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4EC78F28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78"/>
          <w:tab w:val="left" w:pos="679"/>
        </w:tabs>
        <w:spacing w:before="67" w:line="254" w:lineRule="auto"/>
        <w:ind w:right="128" w:hanging="454"/>
        <w:rPr>
          <w:sz w:val="14"/>
        </w:rPr>
      </w:pPr>
      <w:r>
        <w:tab/>
      </w:r>
      <w:r>
        <w:rPr>
          <w:color w:val="231F20"/>
          <w:spacing w:val="-2"/>
          <w:sz w:val="14"/>
        </w:rPr>
        <w:t>St.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John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Lutheran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Church,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165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Yarra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Street,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VHR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0656,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Victorian</w:t>
      </w:r>
      <w:r>
        <w:rPr>
          <w:color w:val="231F20"/>
          <w:sz w:val="14"/>
        </w:rPr>
        <w:t xml:space="preserve"> Heritage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Database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(VHD)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58CBCD9E" w14:textId="77777777" w:rsidR="005C03A1" w:rsidRDefault="00986239">
      <w:pPr>
        <w:spacing w:before="1"/>
        <w:ind w:left="647"/>
        <w:rPr>
          <w:sz w:val="14"/>
        </w:rPr>
      </w:pPr>
      <w:r>
        <w:rPr>
          <w:color w:val="231F20"/>
          <w:sz w:val="14"/>
          <w:u w:val="single" w:color="231F20"/>
        </w:rPr>
        <w:t>https://vhd.Heritagecouncil.vic.gov.au</w:t>
      </w:r>
    </w:p>
    <w:p w14:paraId="1D9C094E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line="254" w:lineRule="auto"/>
        <w:ind w:right="539" w:hanging="454"/>
        <w:rPr>
          <w:sz w:val="14"/>
        </w:rPr>
      </w:pPr>
      <w:r>
        <w:rPr>
          <w:color w:val="231F20"/>
          <w:sz w:val="14"/>
        </w:rPr>
        <w:t>R.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Dixon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Muthesius,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Architecture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edn.,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Thames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Hudson,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London,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1988,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pp.182-185.</w:t>
      </w:r>
    </w:p>
    <w:p w14:paraId="061DC630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70" w:line="254" w:lineRule="auto"/>
        <w:ind w:right="42" w:hanging="454"/>
        <w:rPr>
          <w:sz w:val="14"/>
        </w:rPr>
      </w:pPr>
      <w:r>
        <w:rPr>
          <w:color w:val="231F20"/>
          <w:spacing w:val="-1"/>
          <w:sz w:val="14"/>
        </w:rPr>
        <w:t>H.-R.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Hitchcock,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Early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Architecture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Britain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Yale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University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Press,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New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Haven,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1972,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p.114.</w:t>
      </w:r>
    </w:p>
    <w:p w14:paraId="3F48D28A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58"/>
        <w:ind w:hanging="455"/>
        <w:rPr>
          <w:sz w:val="14"/>
        </w:rPr>
      </w:pPr>
      <w:r>
        <w:rPr>
          <w:color w:val="231F20"/>
          <w:spacing w:val="-1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Jacobs,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67C1CD53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0EED726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100"/>
        <w:ind w:hanging="455"/>
        <w:rPr>
          <w:sz w:val="14"/>
        </w:rPr>
      </w:pPr>
      <w:r>
        <w:rPr>
          <w:color w:val="231F20"/>
          <w:spacing w:val="-2"/>
          <w:sz w:val="14"/>
        </w:rPr>
        <w:br w:type="column"/>
      </w:r>
      <w:r>
        <w:rPr>
          <w:color w:val="231F20"/>
          <w:spacing w:val="-1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Jacobs,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35C09928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38C070E5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line="254" w:lineRule="auto"/>
        <w:ind w:right="547" w:hanging="454"/>
        <w:rPr>
          <w:sz w:val="14"/>
        </w:rPr>
      </w:pPr>
      <w:r>
        <w:rPr>
          <w:rFonts w:ascii="ARIAL-MDMITL"/>
          <w:i/>
          <w:color w:val="231F20"/>
          <w:sz w:val="14"/>
        </w:rPr>
        <w:t>Visitors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illustrated guide to Geelong, with a brief description of Lorne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Henry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Franks,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p.32.</w:t>
      </w:r>
    </w:p>
    <w:p w14:paraId="49B7C11B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29780054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BB14FFB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line="273" w:lineRule="auto"/>
        <w:ind w:right="337" w:hanging="454"/>
        <w:rPr>
          <w:sz w:val="14"/>
        </w:rPr>
      </w:pPr>
      <w:r>
        <w:rPr>
          <w:color w:val="231F20"/>
          <w:sz w:val="14"/>
        </w:rPr>
        <w:t>A.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Harman,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Proclaiming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Faith: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St.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George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Presbyterian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Church,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1860-2010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George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Presbyterian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Church,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2010,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5C565C99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57" w:line="273" w:lineRule="auto"/>
        <w:ind w:right="272" w:hanging="454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 xml:space="preserve">, p.22, </w:t>
      </w:r>
      <w:r>
        <w:rPr>
          <w:rFonts w:ascii="ARIAL-MDMITL"/>
          <w:i/>
          <w:color w:val="231F20"/>
          <w:sz w:val="14"/>
        </w:rPr>
        <w:t xml:space="preserve">Geelong Advertiser </w:t>
      </w:r>
      <w:r>
        <w:rPr>
          <w:color w:val="231F20"/>
          <w:sz w:val="14"/>
        </w:rPr>
        <w:t xml:space="preserve">11 May 1889, p.3, </w:t>
      </w: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25 January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1936,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Willingham,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Region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Historic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Buildings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Objects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Study,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vol.2,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Regional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Commission,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1986,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sheet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211.</w:t>
      </w:r>
    </w:p>
    <w:p w14:paraId="782B42B4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Harman,</w:t>
      </w:r>
      <w:r>
        <w:rPr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2EAAED86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1909,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Rowe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Jacobs,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op.cit.,</w:t>
      </w:r>
    </w:p>
    <w:p w14:paraId="6E670A83" w14:textId="77777777" w:rsidR="005C03A1" w:rsidRDefault="00986239">
      <w:pPr>
        <w:spacing w:before="10"/>
        <w:ind w:left="647"/>
        <w:rPr>
          <w:sz w:val="14"/>
        </w:rPr>
      </w:pPr>
      <w:r>
        <w:rPr>
          <w:color w:val="231F20"/>
          <w:sz w:val="14"/>
        </w:rPr>
        <w:t>p.11.</w:t>
      </w:r>
    </w:p>
    <w:p w14:paraId="020B45D2" w14:textId="77777777" w:rsidR="005C03A1" w:rsidRDefault="00986239">
      <w:pPr>
        <w:pStyle w:val="ListParagraph"/>
        <w:numPr>
          <w:ilvl w:val="0"/>
          <w:numId w:val="46"/>
        </w:numPr>
        <w:tabs>
          <w:tab w:val="left" w:pos="647"/>
          <w:tab w:val="left" w:pos="648"/>
        </w:tabs>
        <w:spacing w:line="360" w:lineRule="auto"/>
        <w:ind w:left="193" w:right="3227" w:firstLine="0"/>
        <w:rPr>
          <w:sz w:val="14"/>
        </w:rPr>
      </w:pPr>
      <w:r>
        <w:rPr>
          <w:color w:val="231F20"/>
          <w:spacing w:val="-3"/>
          <w:sz w:val="14"/>
        </w:rPr>
        <w:t xml:space="preserve">Harman,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 pp.12-14.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41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p.13.</w:t>
      </w:r>
    </w:p>
    <w:p w14:paraId="05823114" w14:textId="77777777" w:rsidR="005C03A1" w:rsidRDefault="0098623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42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4"/>
          <w:sz w:val="14"/>
        </w:rPr>
        <w:t>p.17.</w:t>
      </w:r>
    </w:p>
    <w:p w14:paraId="6EA1910D" w14:textId="77777777" w:rsidR="005C03A1" w:rsidRDefault="00986239">
      <w:pPr>
        <w:pStyle w:val="ListParagraph"/>
        <w:numPr>
          <w:ilvl w:val="0"/>
          <w:numId w:val="45"/>
        </w:numPr>
        <w:tabs>
          <w:tab w:val="left" w:pos="678"/>
          <w:tab w:val="left" w:pos="679"/>
        </w:tabs>
        <w:spacing w:before="67" w:line="254" w:lineRule="auto"/>
        <w:ind w:right="1057" w:hanging="454"/>
        <w:rPr>
          <w:sz w:val="14"/>
        </w:rPr>
      </w:pPr>
      <w:r>
        <w:tab/>
      </w:r>
      <w:r>
        <w:rPr>
          <w:color w:val="231F20"/>
          <w:sz w:val="14"/>
        </w:rPr>
        <w:t>Reformed Presbyterian Churches 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https://en.wikipedia.org/wiki/Reformed_Presbyterian_churches</w:t>
      </w:r>
    </w:p>
    <w:p w14:paraId="474686D1" w14:textId="77777777" w:rsidR="005C03A1" w:rsidRDefault="00986239">
      <w:pPr>
        <w:pStyle w:val="ListParagraph"/>
        <w:numPr>
          <w:ilvl w:val="0"/>
          <w:numId w:val="45"/>
        </w:numPr>
        <w:tabs>
          <w:tab w:val="left" w:pos="647"/>
          <w:tab w:val="left" w:pos="648"/>
        </w:tabs>
        <w:spacing w:before="70" w:line="360" w:lineRule="auto"/>
        <w:ind w:left="193" w:right="1071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45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1897,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7AEC83A" w14:textId="77777777" w:rsidR="005C03A1" w:rsidRDefault="00986239">
      <w:pPr>
        <w:pStyle w:val="ListParagraph"/>
        <w:numPr>
          <w:ilvl w:val="0"/>
          <w:numId w:val="44"/>
        </w:numPr>
        <w:tabs>
          <w:tab w:val="left" w:pos="647"/>
          <w:tab w:val="left" w:pos="648"/>
        </w:tabs>
        <w:spacing w:before="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7446424" w14:textId="77777777" w:rsidR="005C03A1" w:rsidRDefault="00986239">
      <w:pPr>
        <w:pStyle w:val="ListParagraph"/>
        <w:numPr>
          <w:ilvl w:val="0"/>
          <w:numId w:val="44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5C27159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48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F834CFA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49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1B2D175F" w14:textId="77777777" w:rsidR="005C03A1" w:rsidRDefault="0098623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spacing w:line="254" w:lineRule="auto"/>
        <w:ind w:right="418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Cazalys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Contractor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Reporter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Laird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Buchan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Contract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Book,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210,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2BE6576D" w14:textId="77777777" w:rsidR="005C03A1" w:rsidRDefault="0098623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spacing w:before="7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EB4C81D" w14:textId="77777777" w:rsidR="005C03A1" w:rsidRDefault="0098623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spacing w:before="67" w:line="254" w:lineRule="auto"/>
        <w:ind w:right="553"/>
        <w:rPr>
          <w:sz w:val="14"/>
        </w:rPr>
      </w:pPr>
      <w:r>
        <w:rPr>
          <w:color w:val="231F20"/>
          <w:spacing w:val="-1"/>
          <w:sz w:val="14"/>
        </w:rPr>
        <w:t xml:space="preserve">D. Rowe, The Vicarage , Christ Church, Geelong , conservation </w:t>
      </w:r>
      <w:r>
        <w:rPr>
          <w:color w:val="231F20"/>
          <w:sz w:val="14"/>
        </w:rPr>
        <w:t>project,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School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Architecture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Building,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University,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1990,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86DE05F" w14:textId="77777777" w:rsidR="005C03A1" w:rsidRDefault="0098623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1897,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6A455C33" w14:textId="77777777" w:rsidR="005C03A1" w:rsidRDefault="0098623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1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Plan,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01EEF982" w14:textId="77777777" w:rsidR="005C03A1" w:rsidRDefault="0098623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1"/>
          <w:sz w:val="14"/>
        </w:rPr>
        <w:t>Rowe,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Vicarage,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pp.5-6.</w:t>
      </w:r>
    </w:p>
    <w:p w14:paraId="47E68FB2" w14:textId="77777777" w:rsidR="005C03A1" w:rsidRDefault="0098623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73238498" w14:textId="77777777" w:rsidR="005C03A1" w:rsidRDefault="0098623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34A29F66" w14:textId="77777777" w:rsidR="005C03A1" w:rsidRDefault="00986239">
      <w:pPr>
        <w:pStyle w:val="ListParagraph"/>
        <w:numPr>
          <w:ilvl w:val="0"/>
          <w:numId w:val="43"/>
        </w:numPr>
        <w:tabs>
          <w:tab w:val="left" w:pos="647"/>
          <w:tab w:val="left" w:pos="648"/>
        </w:tabs>
        <w:spacing w:line="360" w:lineRule="auto"/>
        <w:ind w:left="193" w:right="2467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59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1897,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5DC9E059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0" w:line="146" w:lineRule="exact"/>
        <w:ind w:hanging="455"/>
        <w:rPr>
          <w:sz w:val="14"/>
        </w:rPr>
      </w:pPr>
      <w:r>
        <w:rPr>
          <w:color w:val="231F20"/>
          <w:spacing w:val="-1"/>
          <w:sz w:val="14"/>
        </w:rPr>
        <w:t>Rowe,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24B09D6F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269482C4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A697212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2A49E05A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6F309EEE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374E002E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Port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Phillip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Settlers  Journal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669B7F5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1"/>
          <w:sz w:val="14"/>
        </w:rPr>
        <w:t>Rowe,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60C30446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1893,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487DC34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&amp;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Intelligencer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5B178A82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line="261" w:lineRule="auto"/>
        <w:ind w:right="253"/>
        <w:rPr>
          <w:sz w:val="14"/>
        </w:rPr>
      </w:pPr>
      <w:r>
        <w:rPr>
          <w:color w:val="231F20"/>
          <w:spacing w:val="-1"/>
          <w:sz w:val="14"/>
        </w:rPr>
        <w:t xml:space="preserve">J. Grant, Stretch, Theodor Carlos Benoni (1817-1899) 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Australian Dictionary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of Biography</w:t>
      </w:r>
      <w:r>
        <w:rPr>
          <w:color w:val="231F20"/>
          <w:spacing w:val="-1"/>
          <w:sz w:val="14"/>
        </w:rPr>
        <w:t xml:space="preserve">, National Centre of Biography, Australian </w:t>
      </w:r>
      <w:r>
        <w:rPr>
          <w:color w:val="231F20"/>
          <w:sz w:val="14"/>
        </w:rPr>
        <w:t>National University</w:t>
      </w:r>
      <w:r>
        <w:rPr>
          <w:color w:val="231F20"/>
          <w:spacing w:val="1"/>
          <w:sz w:val="14"/>
        </w:rPr>
        <w:t xml:space="preserve"> </w:t>
      </w:r>
      <w:hyperlink r:id="rId232">
        <w:r>
          <w:rPr>
            <w:color w:val="231F20"/>
            <w:sz w:val="14"/>
            <w:u w:val="single" w:color="231F20"/>
          </w:rPr>
          <w:t>http://adb.anu.edu.au/biography/stretch-theodore-carlos-benoni-4655</w:t>
        </w:r>
        <w:r>
          <w:rPr>
            <w:color w:val="231F20"/>
            <w:sz w:val="14"/>
          </w:rPr>
          <w:t>/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texet7691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published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first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hardcopy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1976,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accessed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online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2019.</w:t>
      </w:r>
    </w:p>
    <w:p w14:paraId="31299257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64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2DFE9C6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318266D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78"/>
          <w:tab w:val="left" w:pos="679"/>
        </w:tabs>
        <w:spacing w:before="67"/>
        <w:ind w:left="678" w:hanging="486"/>
        <w:rPr>
          <w:sz w:val="14"/>
        </w:rPr>
      </w:pP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Rowe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Naringal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manuscript,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n.d.,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5086E0BD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line="254" w:lineRule="auto"/>
        <w:ind w:right="226"/>
        <w:rPr>
          <w:sz w:val="14"/>
        </w:rPr>
      </w:pPr>
      <w:r>
        <w:rPr>
          <w:color w:val="231F20"/>
          <w:spacing w:val="-1"/>
          <w:sz w:val="14"/>
        </w:rPr>
        <w:t>A.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de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Q.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Robin,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Anglicans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1842-1990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Historical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Society,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1991,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p.19.</w:t>
      </w:r>
    </w:p>
    <w:p w14:paraId="616894E4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424E4B2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666296E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67" w:line="254" w:lineRule="auto"/>
        <w:ind w:right="1094"/>
        <w:rPr>
          <w:sz w:val="14"/>
        </w:rPr>
      </w:pPr>
      <w:r>
        <w:rPr>
          <w:color w:val="231F20"/>
          <w:spacing w:val="-2"/>
          <w:sz w:val="14"/>
        </w:rPr>
        <w:t xml:space="preserve">David Young, Heritage Conservation </w:t>
      </w:r>
      <w:r>
        <w:rPr>
          <w:color w:val="231F20"/>
          <w:spacing w:val="-1"/>
          <w:sz w:val="14"/>
        </w:rPr>
        <w:t>Consultant, to the author,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2019.</w:t>
      </w:r>
    </w:p>
    <w:p w14:paraId="68500D3E" w14:textId="77777777" w:rsidR="005C03A1" w:rsidRDefault="005C03A1">
      <w:pPr>
        <w:spacing w:line="254" w:lineRule="auto"/>
        <w:rPr>
          <w:sz w:val="14"/>
        </w:rPr>
        <w:sectPr w:rsidR="005C03A1">
          <w:type w:val="continuous"/>
          <w:pgSz w:w="11910" w:h="16840"/>
          <w:pgMar w:top="1580" w:right="620" w:bottom="280" w:left="600" w:header="0" w:footer="0" w:gutter="0"/>
          <w:cols w:num="2" w:space="720" w:equalWidth="0">
            <w:col w:w="5213" w:space="116"/>
            <w:col w:w="5361"/>
          </w:cols>
        </w:sectPr>
      </w:pPr>
    </w:p>
    <w:p w14:paraId="6218EAC6" w14:textId="77777777" w:rsidR="005C03A1" w:rsidRDefault="005C03A1">
      <w:pPr>
        <w:pStyle w:val="BodyText"/>
        <w:ind w:left="0"/>
        <w:rPr>
          <w:sz w:val="20"/>
        </w:rPr>
      </w:pPr>
    </w:p>
    <w:p w14:paraId="70F3934E" w14:textId="77777777" w:rsidR="005C03A1" w:rsidRDefault="005C03A1">
      <w:pPr>
        <w:pStyle w:val="BodyText"/>
        <w:spacing w:before="10" w:after="1"/>
        <w:ind w:left="0"/>
        <w:rPr>
          <w:sz w:val="14"/>
        </w:rPr>
      </w:pPr>
    </w:p>
    <w:p w14:paraId="4B670E52" w14:textId="77777777" w:rsidR="005C03A1" w:rsidRDefault="00AD5AE8">
      <w:pPr>
        <w:pStyle w:val="BodyText"/>
        <w:spacing w:line="20" w:lineRule="exact"/>
        <w:rPr>
          <w:sz w:val="2"/>
        </w:rPr>
      </w:pPr>
      <w:r>
        <w:rPr>
          <w:sz w:val="2"/>
        </w:rPr>
      </w:r>
      <w:r>
        <w:rPr>
          <w:sz w:val="2"/>
        </w:rPr>
        <w:pict w14:anchorId="0BEF6962">
          <v:group id="docshapegroup40" o:spid="_x0000_s2072" alt="" style="width:486.45pt;height:.5pt;mso-position-horizontal-relative:char;mso-position-vertical-relative:line" coordsize="9729,10">
            <v:line id="_x0000_s2073" alt="" style="position:absolute" from="0,5" to="9729,5" strokecolor="#003263" strokeweight=".5pt"/>
            <w10:anchorlock/>
          </v:group>
        </w:pict>
      </w:r>
    </w:p>
    <w:p w14:paraId="4B9D4AB6" w14:textId="77777777" w:rsidR="005C03A1" w:rsidRDefault="00AD5AE8">
      <w:pPr>
        <w:spacing w:before="15"/>
        <w:ind w:left="989"/>
        <w:rPr>
          <w:rFonts w:ascii="Calibri"/>
          <w:sz w:val="12"/>
        </w:rPr>
      </w:pPr>
      <w:r>
        <w:pict w14:anchorId="43515294">
          <v:shape id="docshape41" o:spid="_x0000_s2071" type="#_x0000_t202" alt="" style="position:absolute;left:0;text-align:left;margin-left:39.7pt;margin-top:-.8pt;width:30.4pt;height:13.2pt;z-index:15761920;mso-wrap-style:square;mso-wrap-edited:f;mso-width-percent:0;mso-height-percent:0;mso-position-horizontal-relative:page;mso-width-percent:0;mso-height-percent:0;v-text-anchor:top" fillcolor="#003263" stroked="f">
            <v:textbox inset="0,0,0,0">
              <w:txbxContent>
                <w:p w14:paraId="71901BCA" w14:textId="77777777" w:rsidR="005C03A1" w:rsidRDefault="00986239">
                  <w:pPr>
                    <w:spacing w:before="30"/>
                    <w:ind w:left="156"/>
                    <w:rPr>
                      <w:rFonts w:ascii="Calibri"/>
                      <w:color w:val="000000"/>
                      <w:sz w:val="12"/>
                    </w:rPr>
                  </w:pPr>
                  <w:r>
                    <w:rPr>
                      <w:rFonts w:ascii="Calibri"/>
                      <w:color w:val="FFFFFF"/>
                      <w:sz w:val="12"/>
                    </w:rPr>
                    <w:t>1146</w:t>
                  </w:r>
                </w:p>
              </w:txbxContent>
            </v:textbox>
            <w10:wrap anchorx="page"/>
          </v:shape>
        </w:pict>
      </w:r>
      <w:r w:rsidR="00986239">
        <w:rPr>
          <w:rFonts w:ascii="Calibri"/>
          <w:color w:val="003263"/>
          <w:sz w:val="12"/>
        </w:rPr>
        <w:t>ABOUT</w:t>
      </w:r>
      <w:r w:rsidR="00986239">
        <w:rPr>
          <w:rFonts w:ascii="Calibri"/>
          <w:color w:val="003263"/>
          <w:spacing w:val="31"/>
          <w:sz w:val="12"/>
        </w:rPr>
        <w:t xml:space="preserve"> </w:t>
      </w:r>
      <w:r w:rsidR="00986239">
        <w:rPr>
          <w:rFonts w:ascii="Calibri"/>
          <w:color w:val="003263"/>
          <w:sz w:val="12"/>
        </w:rPr>
        <w:t>CORAYO:</w:t>
      </w:r>
      <w:r w:rsidR="00986239">
        <w:rPr>
          <w:rFonts w:ascii="Calibri"/>
          <w:color w:val="003263"/>
          <w:spacing w:val="27"/>
          <w:sz w:val="12"/>
        </w:rPr>
        <w:t xml:space="preserve"> </w:t>
      </w:r>
      <w:r w:rsidR="00986239">
        <w:rPr>
          <w:rFonts w:ascii="Calibri"/>
          <w:color w:val="003263"/>
          <w:sz w:val="12"/>
        </w:rPr>
        <w:t>A</w:t>
      </w:r>
      <w:r w:rsidR="00986239">
        <w:rPr>
          <w:rFonts w:ascii="Calibri"/>
          <w:color w:val="003263"/>
          <w:spacing w:val="31"/>
          <w:sz w:val="12"/>
        </w:rPr>
        <w:t xml:space="preserve"> </w:t>
      </w:r>
      <w:r w:rsidR="00986239">
        <w:rPr>
          <w:rFonts w:ascii="Calibri"/>
          <w:color w:val="003263"/>
          <w:sz w:val="12"/>
        </w:rPr>
        <w:t>THEMATIC</w:t>
      </w:r>
      <w:r w:rsidR="00986239">
        <w:rPr>
          <w:rFonts w:ascii="Calibri"/>
          <w:color w:val="003263"/>
          <w:spacing w:val="31"/>
          <w:sz w:val="12"/>
        </w:rPr>
        <w:t xml:space="preserve"> </w:t>
      </w:r>
      <w:r w:rsidR="00986239">
        <w:rPr>
          <w:rFonts w:ascii="Calibri"/>
          <w:color w:val="003263"/>
          <w:sz w:val="12"/>
        </w:rPr>
        <w:t>HISTORY</w:t>
      </w:r>
      <w:r w:rsidR="00986239">
        <w:rPr>
          <w:rFonts w:ascii="Calibri"/>
          <w:color w:val="003263"/>
          <w:spacing w:val="31"/>
          <w:sz w:val="12"/>
        </w:rPr>
        <w:t xml:space="preserve"> </w:t>
      </w:r>
      <w:r w:rsidR="00986239">
        <w:rPr>
          <w:rFonts w:ascii="Calibri"/>
          <w:color w:val="003263"/>
          <w:sz w:val="12"/>
        </w:rPr>
        <w:t>OF</w:t>
      </w:r>
      <w:r w:rsidR="00986239">
        <w:rPr>
          <w:rFonts w:ascii="Calibri"/>
          <w:color w:val="003263"/>
          <w:spacing w:val="32"/>
          <w:sz w:val="12"/>
        </w:rPr>
        <w:t xml:space="preserve"> </w:t>
      </w:r>
      <w:r w:rsidR="00986239">
        <w:rPr>
          <w:rFonts w:ascii="Calibri"/>
          <w:color w:val="003263"/>
          <w:sz w:val="12"/>
        </w:rPr>
        <w:t>GREATER</w:t>
      </w:r>
      <w:r w:rsidR="00986239">
        <w:rPr>
          <w:rFonts w:ascii="Calibri"/>
          <w:color w:val="003263"/>
          <w:spacing w:val="31"/>
          <w:sz w:val="12"/>
        </w:rPr>
        <w:t xml:space="preserve"> </w:t>
      </w:r>
      <w:r w:rsidR="00986239">
        <w:rPr>
          <w:rFonts w:ascii="Calibri"/>
          <w:color w:val="003263"/>
          <w:sz w:val="12"/>
        </w:rPr>
        <w:t>GEELONG</w:t>
      </w:r>
    </w:p>
    <w:p w14:paraId="6C4809AC" w14:textId="77777777" w:rsidR="005C03A1" w:rsidRDefault="00AD5AE8">
      <w:pPr>
        <w:pStyle w:val="BodyText"/>
        <w:spacing w:before="12"/>
        <w:ind w:left="0"/>
        <w:rPr>
          <w:rFonts w:ascii="Calibri"/>
          <w:sz w:val="2"/>
        </w:rPr>
      </w:pPr>
      <w:r>
        <w:pict w14:anchorId="13D9DC59">
          <v:shape id="docshape42" o:spid="_x0000_s2070" alt="" style="position:absolute;margin-left:39.7pt;margin-top:3.25pt;width:486.45pt;height:.1pt;z-index:-15695872;mso-wrap-edited:f;mso-width-percent:0;mso-height-percent:0;mso-wrap-distance-left:0;mso-wrap-distance-right:0;mso-position-horizontal-relative:page;mso-width-percent:0;mso-height-percent:0" coordsize="9729,1270" path="m,l9728,e" filled="f" strokecolor="#003263" strokeweight=".5pt">
            <v:path arrowok="t" o:connecttype="custom" o:connectlocs="0,0;2147483646,0" o:connectangles="0,0"/>
            <w10:wrap type="topAndBottom" anchorx="page"/>
          </v:shape>
        </w:pict>
      </w:r>
    </w:p>
    <w:p w14:paraId="22A7F85B" w14:textId="77777777" w:rsidR="005C03A1" w:rsidRDefault="005C03A1">
      <w:pPr>
        <w:rPr>
          <w:rFonts w:ascii="Calibri"/>
          <w:sz w:val="2"/>
        </w:rPr>
        <w:sectPr w:rsidR="005C03A1">
          <w:type w:val="continuous"/>
          <w:pgSz w:w="11910" w:h="16840"/>
          <w:pgMar w:top="1580" w:right="620" w:bottom="280" w:left="600" w:header="0" w:footer="0" w:gutter="0"/>
          <w:cols w:space="720"/>
        </w:sectPr>
      </w:pPr>
    </w:p>
    <w:p w14:paraId="20EF920D" w14:textId="77777777" w:rsidR="005C03A1" w:rsidRDefault="005C03A1">
      <w:pPr>
        <w:pStyle w:val="BodyText"/>
        <w:ind w:left="0"/>
        <w:rPr>
          <w:rFonts w:ascii="Calibri"/>
          <w:sz w:val="20"/>
        </w:rPr>
      </w:pPr>
    </w:p>
    <w:p w14:paraId="21C2D225" w14:textId="77777777" w:rsidR="005C03A1" w:rsidRDefault="005C03A1">
      <w:pPr>
        <w:pStyle w:val="BodyText"/>
        <w:ind w:left="0"/>
        <w:rPr>
          <w:rFonts w:ascii="Calibri"/>
          <w:sz w:val="20"/>
        </w:rPr>
      </w:pPr>
    </w:p>
    <w:p w14:paraId="4A048B9D" w14:textId="77777777" w:rsidR="005C03A1" w:rsidRDefault="005C03A1">
      <w:pPr>
        <w:pStyle w:val="BodyText"/>
        <w:spacing w:before="2"/>
        <w:ind w:left="0"/>
        <w:rPr>
          <w:rFonts w:ascii="Calibri"/>
          <w:sz w:val="17"/>
        </w:rPr>
      </w:pPr>
    </w:p>
    <w:p w14:paraId="2B6CEC64" w14:textId="77777777" w:rsidR="005C03A1" w:rsidRDefault="005C03A1">
      <w:pPr>
        <w:rPr>
          <w:rFonts w:ascii="Calibri"/>
          <w:sz w:val="17"/>
        </w:rPr>
        <w:sectPr w:rsidR="005C03A1">
          <w:footerReference w:type="even" r:id="rId233"/>
          <w:footerReference w:type="default" r:id="rId234"/>
          <w:pgSz w:w="11910" w:h="16840"/>
          <w:pgMar w:top="1580" w:right="620" w:bottom="640" w:left="600" w:header="0" w:footer="457" w:gutter="0"/>
          <w:pgNumType w:start="1147"/>
          <w:cols w:space="720"/>
        </w:sectPr>
      </w:pPr>
    </w:p>
    <w:p w14:paraId="0CB57074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10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Advetiser,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27A7C77E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line="273" w:lineRule="auto"/>
        <w:ind w:right="55"/>
        <w:rPr>
          <w:sz w:val="14"/>
        </w:rPr>
      </w:pPr>
      <w:r>
        <w:rPr>
          <w:color w:val="231F20"/>
          <w:spacing w:val="-1"/>
          <w:sz w:val="14"/>
        </w:rPr>
        <w:t>A.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Q.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Robin,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Macartney,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Hussey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Burgh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(1799-1894)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Dictionary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</w:p>
    <w:p w14:paraId="6A9CECD6" w14:textId="77777777" w:rsidR="005C03A1" w:rsidRDefault="00AD5AE8">
      <w:pPr>
        <w:spacing w:line="146" w:lineRule="exact"/>
        <w:ind w:left="647"/>
        <w:rPr>
          <w:sz w:val="14"/>
        </w:rPr>
      </w:pPr>
      <w:hyperlink r:id="rId235">
        <w:r w:rsidR="00986239">
          <w:rPr>
            <w:color w:val="231F20"/>
            <w:sz w:val="14"/>
            <w:u w:val="single" w:color="231F20"/>
          </w:rPr>
          <w:t>http://adb.anu.edu.au/biography/macartney-hussey-burgh-4062/text6471</w:t>
        </w:r>
      </w:hyperlink>
    </w:p>
    <w:p w14:paraId="2136B333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A855CC1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9443EE9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De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Q.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Robin,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Anglicans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p.55.</w:t>
      </w:r>
    </w:p>
    <w:p w14:paraId="4A2E78F0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78"/>
          <w:tab w:val="left" w:pos="679"/>
        </w:tabs>
        <w:spacing w:before="67" w:line="254" w:lineRule="auto"/>
        <w:ind w:right="75"/>
        <w:rPr>
          <w:sz w:val="14"/>
        </w:rPr>
      </w:pPr>
      <w:r>
        <w:tab/>
      </w:r>
      <w:r>
        <w:rPr>
          <w:color w:val="231F20"/>
          <w:spacing w:val="-2"/>
          <w:sz w:val="14"/>
        </w:rPr>
        <w:t>St.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Mark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Hill,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715-729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Bellarine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Highway,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Leopold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VHR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H0766,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VHD,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73E2789C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239E850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29237C8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De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Q.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Robin,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p.23.</w:t>
      </w:r>
    </w:p>
    <w:p w14:paraId="0E72AAA8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78" w:line="254" w:lineRule="auto"/>
        <w:ind w:right="89"/>
        <w:rPr>
          <w:sz w:val="14"/>
        </w:rPr>
      </w:pPr>
      <w:r>
        <w:rPr>
          <w:color w:val="231F20"/>
          <w:spacing w:val="-1"/>
          <w:sz w:val="14"/>
        </w:rPr>
        <w:t>M.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Frewin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Phelan,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Churches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District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vol.1,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Family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History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Group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Inc.,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2002,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p.36.</w:t>
      </w:r>
    </w:p>
    <w:p w14:paraId="6009AEF2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71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6E89516E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Willingham,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vol.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sheet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396.</w:t>
      </w:r>
    </w:p>
    <w:p w14:paraId="2505C8CC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color w:val="231F20"/>
          <w:sz w:val="14"/>
        </w:rPr>
        <w:t>De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Q.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Robin,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p.50.</w:t>
      </w:r>
    </w:p>
    <w:p w14:paraId="69F4F9DF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1871,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7622CFF4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090ABB8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De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Q.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Robin,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45.</w:t>
      </w:r>
    </w:p>
    <w:p w14:paraId="391870DC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67" w:line="254" w:lineRule="auto"/>
        <w:ind w:right="116"/>
        <w:rPr>
          <w:sz w:val="14"/>
        </w:rPr>
      </w:pPr>
      <w:r>
        <w:rPr>
          <w:color w:val="231F20"/>
          <w:spacing w:val="-1"/>
          <w:sz w:val="14"/>
        </w:rPr>
        <w:t>D.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Rowe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Jacobs,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Lara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Review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Phase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vol.3,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(revised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2016).</w:t>
      </w:r>
    </w:p>
    <w:p w14:paraId="79AE788B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Mercury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Weekly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Courier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1882,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553576B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De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Q.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Robin,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p.53.</w:t>
      </w:r>
    </w:p>
    <w:p w14:paraId="594D8580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1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Jacobs,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0E077358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4EE0A367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1890,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AE9753F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67" w:line="254" w:lineRule="auto"/>
        <w:ind w:right="211"/>
        <w:rPr>
          <w:sz w:val="14"/>
        </w:rPr>
      </w:pPr>
      <w:r>
        <w:rPr>
          <w:color w:val="231F20"/>
          <w:spacing w:val="-1"/>
          <w:sz w:val="14"/>
        </w:rPr>
        <w:t>D.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Rowe,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Citations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Project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prepared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2002.</w:t>
      </w:r>
    </w:p>
    <w:p w14:paraId="0943A8AA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03AA2CC5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8"/>
        </w:tabs>
        <w:ind w:hanging="455"/>
        <w:jc w:val="both"/>
        <w:rPr>
          <w:sz w:val="14"/>
        </w:rPr>
      </w:pPr>
      <w:r>
        <w:rPr>
          <w:color w:val="231F20"/>
          <w:sz w:val="14"/>
        </w:rPr>
        <w:t>Ibid.</w:t>
      </w:r>
    </w:p>
    <w:p w14:paraId="32843F15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8"/>
        </w:tabs>
        <w:spacing w:before="67" w:line="254" w:lineRule="auto"/>
        <w:ind w:right="201"/>
        <w:jc w:val="both"/>
        <w:rPr>
          <w:sz w:val="14"/>
        </w:rPr>
      </w:pPr>
      <w:r>
        <w:rPr>
          <w:color w:val="231F20"/>
          <w:spacing w:val="-2"/>
          <w:sz w:val="14"/>
        </w:rPr>
        <w:t xml:space="preserve">D. Rowe, Architecture of Geelong </w:t>
      </w:r>
      <w:r>
        <w:rPr>
          <w:color w:val="231F20"/>
          <w:spacing w:val="-1"/>
          <w:sz w:val="14"/>
        </w:rPr>
        <w:t>1860-1900 , architecture thesis, School 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Architecture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Building,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University,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vol.2,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1991.</w:t>
      </w:r>
    </w:p>
    <w:p w14:paraId="1674E757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8"/>
        </w:tabs>
        <w:spacing w:before="58" w:line="254" w:lineRule="auto"/>
        <w:ind w:right="174"/>
        <w:jc w:val="both"/>
        <w:rPr>
          <w:sz w:val="14"/>
        </w:rPr>
      </w:pPr>
      <w:r>
        <w:rPr>
          <w:color w:val="231F20"/>
          <w:spacing w:val="-1"/>
          <w:sz w:val="14"/>
        </w:rPr>
        <w:t>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Huddle,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Howe.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Lewis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K.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Francis,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z w:val="14"/>
        </w:rPr>
        <w:t>Bellarine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Study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prepared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Australian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Commission,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Greater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1996.</w:t>
      </w:r>
    </w:p>
    <w:p w14:paraId="1DDBBEDD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71" w:line="254" w:lineRule="auto"/>
        <w:ind w:right="924"/>
        <w:rPr>
          <w:sz w:val="14"/>
        </w:rPr>
      </w:pPr>
      <w:r>
        <w:rPr>
          <w:rFonts w:ascii="ARIAL-MDMITL"/>
          <w:i/>
          <w:color w:val="231F20"/>
          <w:sz w:val="14"/>
        </w:rPr>
        <w:t>All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Saints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Barwon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Heads: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Sixty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Years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Worship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2nd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edition,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Heads.</w:t>
      </w:r>
    </w:p>
    <w:p w14:paraId="1235D7FD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7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6ABC520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6B629A6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568BB04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DDB7014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667911F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E3734A5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67" w:line="254" w:lineRule="auto"/>
        <w:ind w:right="273"/>
        <w:rPr>
          <w:sz w:val="14"/>
        </w:rPr>
      </w:pPr>
      <w:r>
        <w:rPr>
          <w:color w:val="231F20"/>
          <w:spacing w:val="-1"/>
          <w:sz w:val="14"/>
        </w:rPr>
        <w:t>D.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Rowe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Huddle,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Greater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Outer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Areas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Study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Stage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2000.</w:t>
      </w:r>
    </w:p>
    <w:p w14:paraId="76EB645F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color w:val="231F20"/>
          <w:sz w:val="14"/>
        </w:rPr>
        <w:t>De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Q.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Robin,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p.39.</w:t>
      </w:r>
    </w:p>
    <w:p w14:paraId="3F7686D3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line="264" w:lineRule="auto"/>
        <w:ind w:right="277"/>
        <w:rPr>
          <w:sz w:val="14"/>
        </w:rPr>
      </w:pPr>
      <w:r>
        <w:rPr>
          <w:color w:val="231F20"/>
          <w:sz w:val="14"/>
        </w:rPr>
        <w:t xml:space="preserve">W. Phillips, The Denominations , in M. Lewis (ed.), </w:t>
      </w:r>
      <w:r>
        <w:rPr>
          <w:rFonts w:ascii="ARIAL-MDMITL"/>
          <w:i/>
          <w:color w:val="231F20"/>
          <w:sz w:val="14"/>
        </w:rPr>
        <w:t>Victorian Churches: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Their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origins,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their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story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their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architecture,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National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Trust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Australia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(Victoria),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1991,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p.8.</w:t>
      </w:r>
    </w:p>
    <w:p w14:paraId="411F1F4C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64" w:line="273" w:lineRule="auto"/>
        <w:ind w:right="390"/>
        <w:rPr>
          <w:sz w:val="14"/>
        </w:rPr>
      </w:pPr>
      <w:r>
        <w:rPr>
          <w:color w:val="231F20"/>
          <w:spacing w:val="-1"/>
          <w:sz w:val="14"/>
        </w:rPr>
        <w:t>C.A.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McCallam,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‘Tuckfield,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Francis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(1908-1865),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Australian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Dictionary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</w:p>
    <w:p w14:paraId="62008DDC" w14:textId="77777777" w:rsidR="005C03A1" w:rsidRDefault="00AD5AE8">
      <w:pPr>
        <w:spacing w:line="146" w:lineRule="exact"/>
        <w:ind w:left="647"/>
        <w:rPr>
          <w:sz w:val="14"/>
        </w:rPr>
      </w:pPr>
      <w:hyperlink r:id="rId236">
        <w:r w:rsidR="00986239">
          <w:rPr>
            <w:color w:val="231F20"/>
            <w:spacing w:val="-3"/>
            <w:sz w:val="14"/>
            <w:u w:val="single" w:color="231F20"/>
          </w:rPr>
          <w:t>http://adb.anu.edu.au/biography/tuckfield-francis-2747/text</w:t>
        </w:r>
        <w:r w:rsidR="00986239">
          <w:rPr>
            <w:color w:val="231F20"/>
            <w:spacing w:val="6"/>
            <w:sz w:val="14"/>
            <w:u w:val="single" w:color="231F20"/>
          </w:rPr>
          <w:t xml:space="preserve"> </w:t>
        </w:r>
        <w:r w:rsidR="00986239">
          <w:rPr>
            <w:color w:val="231F20"/>
            <w:spacing w:val="-2"/>
            <w:sz w:val="14"/>
            <w:u w:val="single" w:color="231F20"/>
          </w:rPr>
          <w:t>3887</w:t>
        </w:r>
        <w:r w:rsidR="00986239">
          <w:rPr>
            <w:color w:val="231F20"/>
            <w:spacing w:val="-2"/>
            <w:sz w:val="14"/>
          </w:rPr>
          <w:t>,</w:t>
        </w:r>
        <w:r w:rsidR="00986239">
          <w:rPr>
            <w:color w:val="231F20"/>
            <w:spacing w:val="7"/>
            <w:sz w:val="14"/>
          </w:rPr>
          <w:t xml:space="preserve"> </w:t>
        </w:r>
      </w:hyperlink>
      <w:r w:rsidR="00986239">
        <w:rPr>
          <w:color w:val="231F20"/>
          <w:spacing w:val="-2"/>
          <w:sz w:val="14"/>
        </w:rPr>
        <w:t>published</w:t>
      </w:r>
    </w:p>
    <w:p w14:paraId="4A4F164D" w14:textId="77777777" w:rsidR="005C03A1" w:rsidRDefault="00986239">
      <w:pPr>
        <w:spacing w:before="10"/>
        <w:ind w:left="647"/>
        <w:rPr>
          <w:sz w:val="14"/>
        </w:rPr>
      </w:pPr>
      <w:r>
        <w:rPr>
          <w:color w:val="231F20"/>
          <w:spacing w:val="-3"/>
          <w:sz w:val="14"/>
        </w:rPr>
        <w:t>first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in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hardcopy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1967,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accessed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online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February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2017.</w:t>
      </w:r>
    </w:p>
    <w:p w14:paraId="57175898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line="273" w:lineRule="auto"/>
        <w:ind w:right="38"/>
        <w:rPr>
          <w:sz w:val="14"/>
        </w:rPr>
      </w:pPr>
      <w:r>
        <w:rPr>
          <w:color w:val="231F20"/>
          <w:sz w:val="14"/>
        </w:rPr>
        <w:t>W.L.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Blamire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J.S.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Smith,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Early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Story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Wesleyan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Methodist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Church</w:t>
      </w:r>
      <w:r>
        <w:rPr>
          <w:rFonts w:ascii="ARIAL-MDMITL"/>
          <w:i/>
          <w:color w:val="231F20"/>
          <w:spacing w:val="-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Wesleyan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Book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Depot,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1886.</w:t>
      </w:r>
    </w:p>
    <w:p w14:paraId="35AEAA24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8C208A3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8"/>
        </w:tabs>
        <w:ind w:hanging="455"/>
        <w:jc w:val="both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McCallam,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16D21BBA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57E5F20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C141D14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Blamire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Smith,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1AAC4290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100"/>
        <w:ind w:hanging="455"/>
        <w:rPr>
          <w:sz w:val="14"/>
        </w:rPr>
      </w:pPr>
      <w:r>
        <w:rPr>
          <w:color w:val="231F20"/>
          <w:spacing w:val="-2"/>
          <w:sz w:val="14"/>
        </w:rPr>
        <w:br w:type="column"/>
      </w:r>
      <w:r>
        <w:rPr>
          <w:color w:val="231F20"/>
          <w:spacing w:val="-2"/>
          <w:sz w:val="14"/>
        </w:rPr>
        <w:t>Lewis,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p.124.</w:t>
      </w:r>
    </w:p>
    <w:p w14:paraId="5D824DED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AF45F1A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67" w:line="254" w:lineRule="auto"/>
        <w:ind w:right="609"/>
        <w:rPr>
          <w:sz w:val="14"/>
        </w:rPr>
      </w:pPr>
      <w:r>
        <w:rPr>
          <w:color w:val="231F20"/>
          <w:spacing w:val="-2"/>
          <w:sz w:val="14"/>
        </w:rPr>
        <w:t xml:space="preserve">R. Howe, The Wesleyan Church in </w:t>
      </w:r>
      <w:r>
        <w:rPr>
          <w:color w:val="231F20"/>
          <w:spacing w:val="-1"/>
          <w:sz w:val="14"/>
        </w:rPr>
        <w:t>Victoria, 1855-1901: Its Ministry and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Membership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M.A.,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School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History,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University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Melbourne,</w:t>
      </w:r>
    </w:p>
    <w:p w14:paraId="3BF158C3" w14:textId="77777777" w:rsidR="005C03A1" w:rsidRDefault="00986239">
      <w:pPr>
        <w:spacing w:before="1"/>
        <w:ind w:left="647"/>
        <w:rPr>
          <w:sz w:val="14"/>
        </w:rPr>
      </w:pPr>
      <w:r>
        <w:rPr>
          <w:color w:val="231F20"/>
          <w:spacing w:val="-7"/>
          <w:sz w:val="14"/>
        </w:rPr>
        <w:t>1965,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6"/>
          <w:sz w:val="14"/>
        </w:rPr>
        <w:t>p.1.</w:t>
      </w:r>
    </w:p>
    <w:p w14:paraId="34E71578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67" w:line="254" w:lineRule="auto"/>
        <w:ind w:right="650"/>
        <w:rPr>
          <w:sz w:val="14"/>
        </w:rPr>
      </w:pPr>
      <w:r>
        <w:rPr>
          <w:color w:val="231F20"/>
          <w:spacing w:val="-1"/>
          <w:sz w:val="14"/>
        </w:rPr>
        <w:t xml:space="preserve">G. Butler &amp; Associates, City </w:t>
      </w:r>
      <w:r>
        <w:rPr>
          <w:color w:val="231F20"/>
          <w:sz w:val="14"/>
        </w:rPr>
        <w:t>of Geelong Urban Conservation Study: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Significant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Sites’,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prepared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Greater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1991-1995.</w:t>
      </w:r>
    </w:p>
    <w:p w14:paraId="202F7443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70" w:line="273" w:lineRule="auto"/>
        <w:ind w:right="559"/>
        <w:rPr>
          <w:sz w:val="14"/>
        </w:rPr>
      </w:pPr>
      <w:r>
        <w:rPr>
          <w:color w:val="231F20"/>
          <w:sz w:val="14"/>
        </w:rPr>
        <w:t xml:space="preserve">H. Le Griffon, </w:t>
      </w:r>
      <w:r>
        <w:rPr>
          <w:rFonts w:ascii="ARIAL-MDMITL"/>
          <w:i/>
          <w:color w:val="231F20"/>
          <w:sz w:val="14"/>
        </w:rPr>
        <w:t>Campfires at the Cross: An account of the Bunting Dale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Aboriginal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Mission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Birregurra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near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Colac,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1839-1851,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p.270.</w:t>
      </w:r>
    </w:p>
    <w:p w14:paraId="578BF5BF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Blamire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Smith,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2F5F7E33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D792DE2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78"/>
          <w:tab w:val="left" w:pos="679"/>
        </w:tabs>
        <w:spacing w:before="67" w:line="254" w:lineRule="auto"/>
        <w:ind w:right="759"/>
        <w:rPr>
          <w:sz w:val="14"/>
        </w:rPr>
      </w:pPr>
      <w:r>
        <w:tab/>
      </w:r>
      <w:r>
        <w:rPr>
          <w:color w:val="231F20"/>
          <w:spacing w:val="-2"/>
          <w:sz w:val="14"/>
        </w:rPr>
        <w:t>Noble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Street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Uniting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Church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Hall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Kindergarten,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35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Noble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Street,</w:t>
      </w:r>
      <w:r>
        <w:rPr>
          <w:color w:val="231F20"/>
          <w:sz w:val="14"/>
        </w:rPr>
        <w:t xml:space="preserve"> Newtown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VHR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H1158,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VHD,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2CE2429F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color w:val="231F20"/>
          <w:spacing w:val="-1"/>
          <w:sz w:val="14"/>
        </w:rPr>
        <w:t>Frewin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Phelan,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p.87.</w:t>
      </w:r>
    </w:p>
    <w:p w14:paraId="7F2289A0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Rowe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Jacobs,</w:t>
      </w:r>
      <w:r>
        <w:rPr>
          <w:color w:val="231F20"/>
          <w:spacing w:val="18"/>
          <w:sz w:val="14"/>
        </w:rPr>
        <w:t xml:space="preserve"> </w:t>
      </w:r>
      <w:r>
        <w:rPr>
          <w:color w:val="231F20"/>
          <w:sz w:val="14"/>
        </w:rPr>
        <w:t>Lara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Review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6B06C458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7DA762AB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Huddle,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19814052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Frewin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Phelan,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p.77.</w:t>
      </w:r>
    </w:p>
    <w:p w14:paraId="0E8D498E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78"/>
          <w:tab w:val="left" w:pos="679"/>
        </w:tabs>
        <w:spacing w:before="67" w:line="254" w:lineRule="auto"/>
        <w:ind w:right="283"/>
        <w:rPr>
          <w:sz w:val="14"/>
        </w:rPr>
      </w:pPr>
      <w:r>
        <w:tab/>
      </w:r>
      <w:r>
        <w:rPr>
          <w:color w:val="231F20"/>
          <w:spacing w:val="-1"/>
          <w:sz w:val="14"/>
        </w:rPr>
        <w:t>St.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Alban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Uniting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Church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Sunday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School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125th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Anniversary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Booklet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St.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Alban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Uniting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Church,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St.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Albans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Park,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1983.</w:t>
      </w:r>
    </w:p>
    <w:p w14:paraId="5D4B962A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58"/>
        <w:ind w:hanging="455"/>
        <w:rPr>
          <w:sz w:val="14"/>
        </w:rPr>
      </w:pPr>
      <w:r>
        <w:rPr>
          <w:color w:val="231F20"/>
          <w:spacing w:val="-1"/>
          <w:sz w:val="14"/>
        </w:rPr>
        <w:t>Rowe,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pacing w:val="-1"/>
          <w:sz w:val="14"/>
        </w:rPr>
        <w:t>Architecture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37CCB156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42BBEF2F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Ibid.,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p.7.</w:t>
      </w:r>
    </w:p>
    <w:p w14:paraId="3ED3A7BB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2"/>
          <w:sz w:val="14"/>
        </w:rPr>
        <w:t>Huddle,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et.al.,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58D6799D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37045D38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D78F760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line="254" w:lineRule="auto"/>
        <w:ind w:right="41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rFonts w:ascii="ARIAL-MDMITL"/>
          <w:i/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article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claims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Harrison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married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Miss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Hanrahan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before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end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year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1839.</w:t>
      </w:r>
      <w:r>
        <w:rPr>
          <w:color w:val="231F20"/>
          <w:spacing w:val="22"/>
          <w:sz w:val="14"/>
        </w:rPr>
        <w:t xml:space="preserve"> </w:t>
      </w:r>
      <w:r>
        <w:rPr>
          <w:color w:val="231F20"/>
          <w:spacing w:val="-2"/>
          <w:sz w:val="14"/>
        </w:rPr>
        <w:t>Yet,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I.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Wynd,</w:t>
      </w:r>
      <w:r>
        <w:rPr>
          <w:color w:val="231F20"/>
          <w:spacing w:val="21"/>
          <w:sz w:val="14"/>
        </w:rPr>
        <w:t xml:space="preserve"> </w:t>
      </w:r>
      <w:r>
        <w:rPr>
          <w:color w:val="231F20"/>
          <w:spacing w:val="-2"/>
          <w:sz w:val="14"/>
        </w:rPr>
        <w:t>Harrison,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James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(1816-1893)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Biographical Register, </w:t>
      </w:r>
      <w:r>
        <w:rPr>
          <w:color w:val="231F20"/>
          <w:spacing w:val="-1"/>
          <w:sz w:val="14"/>
        </w:rPr>
        <w:t>Geelong Historical Society, did not identify a Miss</w:t>
      </w:r>
      <w:r>
        <w:rPr>
          <w:color w:val="231F20"/>
          <w:sz w:val="14"/>
        </w:rPr>
        <w:t xml:space="preserve"> Hanrahan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Harrison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three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wives.</w:t>
      </w:r>
    </w:p>
    <w:p w14:paraId="64B6E308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spacing w:before="71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7309CD8" w14:textId="77777777" w:rsidR="005C03A1" w:rsidRDefault="00986239">
      <w:pPr>
        <w:pStyle w:val="ListParagraph"/>
        <w:numPr>
          <w:ilvl w:val="0"/>
          <w:numId w:val="4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11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1841,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p.2.</w:t>
      </w:r>
    </w:p>
    <w:p w14:paraId="7EFDFCBB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145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11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Octoer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1841,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p.2.</w:t>
      </w:r>
    </w:p>
    <w:p w14:paraId="70D59235" w14:textId="77777777" w:rsidR="005C03A1" w:rsidRDefault="0098623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4C56FA42" w14:textId="77777777" w:rsidR="005C03A1" w:rsidRDefault="0098623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FCB8B52" w14:textId="77777777" w:rsidR="005C03A1" w:rsidRDefault="0098623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EAC9E5B" w14:textId="77777777" w:rsidR="005C03A1" w:rsidRDefault="0098623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Australasian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Chronicle,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Sydney,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1843,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3F43F388" w14:textId="77777777" w:rsidR="005C03A1" w:rsidRDefault="0098623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spacing w:line="254" w:lineRule="auto"/>
        <w:ind w:right="1339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reported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Australasian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Sydney,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1843,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mp.4.</w:t>
      </w:r>
    </w:p>
    <w:p w14:paraId="2CE28698" w14:textId="77777777" w:rsidR="005C03A1" w:rsidRDefault="0098623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09523510" w14:textId="77777777" w:rsidR="005C03A1" w:rsidRDefault="0098623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spacing w:line="254" w:lineRule="auto"/>
        <w:ind w:right="782"/>
        <w:rPr>
          <w:sz w:val="14"/>
        </w:rPr>
      </w:pPr>
      <w:r>
        <w:rPr>
          <w:rFonts w:ascii="ARIAL-MDMITL"/>
          <w:i/>
          <w:color w:val="231F20"/>
          <w:sz w:val="14"/>
        </w:rPr>
        <w:t>Australasian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Chronicle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Sydney,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Advocate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p.12.</w:t>
      </w:r>
    </w:p>
    <w:p w14:paraId="31CA5100" w14:textId="77777777" w:rsidR="005C03A1" w:rsidRDefault="0098623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Australasian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Chronicle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1843,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9922A97" w14:textId="77777777" w:rsidR="005C03A1" w:rsidRDefault="0098623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spacing w:before="67" w:line="254" w:lineRule="auto"/>
        <w:ind w:right="371"/>
        <w:rPr>
          <w:sz w:val="14"/>
        </w:rPr>
      </w:pPr>
      <w:r>
        <w:rPr>
          <w:color w:val="231F20"/>
          <w:spacing w:val="-2"/>
          <w:sz w:val="14"/>
        </w:rPr>
        <w:t xml:space="preserve">L. Huddle, Architects in Geelong 1840-1860], </w:t>
      </w:r>
      <w:r>
        <w:rPr>
          <w:color w:val="231F20"/>
          <w:spacing w:val="-1"/>
          <w:sz w:val="14"/>
        </w:rPr>
        <w:t>Humanities Research Report,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School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Architecture,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University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Melbourne,</w:t>
      </w:r>
    </w:p>
    <w:p w14:paraId="3778C889" w14:textId="77777777" w:rsidR="005C03A1" w:rsidRDefault="00986239">
      <w:pPr>
        <w:spacing w:before="1"/>
        <w:ind w:left="647"/>
        <w:rPr>
          <w:sz w:val="14"/>
        </w:rPr>
      </w:pPr>
      <w:r>
        <w:rPr>
          <w:color w:val="231F20"/>
          <w:spacing w:val="-5"/>
          <w:sz w:val="14"/>
        </w:rPr>
        <w:t>vol.1,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5"/>
          <w:sz w:val="14"/>
        </w:rPr>
        <w:t>1979,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4"/>
          <w:sz w:val="14"/>
        </w:rPr>
        <w:t>p.2.</w:t>
      </w:r>
    </w:p>
    <w:p w14:paraId="2FB1F5E7" w14:textId="77777777" w:rsidR="005C03A1" w:rsidRDefault="0098623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933795B" w14:textId="77777777" w:rsidR="005C03A1" w:rsidRDefault="0098623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26C37B1E" w14:textId="77777777" w:rsidR="005C03A1" w:rsidRDefault="0098623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1"/>
          <w:sz w:val="14"/>
        </w:rPr>
        <w:t>They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soon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opened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office.</w:t>
      </w:r>
    </w:p>
    <w:p w14:paraId="3456E652" w14:textId="77777777" w:rsidR="005C03A1" w:rsidRDefault="0098623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04CEA904" w14:textId="77777777" w:rsidR="005C03A1" w:rsidRDefault="0098623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0736AE09" w14:textId="77777777" w:rsidR="005C03A1" w:rsidRDefault="0098623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7BF4FDB" w14:textId="77777777" w:rsidR="005C03A1" w:rsidRDefault="0098623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167746D" w14:textId="77777777" w:rsidR="005C03A1" w:rsidRDefault="0098623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3"/>
          <w:sz w:val="14"/>
        </w:rPr>
        <w:t>Huddle,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op.cit.,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p.41.</w:t>
      </w:r>
    </w:p>
    <w:p w14:paraId="58EA5AB4" w14:textId="77777777" w:rsidR="005C03A1" w:rsidRDefault="0098623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Advocate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31A694D1" w14:textId="77777777" w:rsidR="005C03A1" w:rsidRDefault="0098623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EA7DF34" w14:textId="77777777" w:rsidR="005C03A1" w:rsidRDefault="00986239">
      <w:pPr>
        <w:pStyle w:val="ListParagraph"/>
        <w:numPr>
          <w:ilvl w:val="0"/>
          <w:numId w:val="41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92AC074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166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3"/>
          <w:sz w:val="14"/>
        </w:rPr>
        <w:t>Age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21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June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1937,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p.12.</w:t>
      </w:r>
    </w:p>
    <w:p w14:paraId="282617EE" w14:textId="77777777" w:rsidR="005C03A1" w:rsidRDefault="00986239">
      <w:pPr>
        <w:pStyle w:val="ListParagraph"/>
        <w:numPr>
          <w:ilvl w:val="0"/>
          <w:numId w:val="4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Advocate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30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1933,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p.22.</w:t>
      </w:r>
    </w:p>
    <w:p w14:paraId="5870CD9E" w14:textId="77777777" w:rsidR="005C03A1" w:rsidRDefault="00986239">
      <w:pPr>
        <w:pStyle w:val="ListParagraph"/>
        <w:numPr>
          <w:ilvl w:val="0"/>
          <w:numId w:val="4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Sydney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Morning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1930,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7A8CFD2A" w14:textId="77777777" w:rsidR="005C03A1" w:rsidRDefault="005C03A1">
      <w:pPr>
        <w:rPr>
          <w:sz w:val="14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3" w:space="106"/>
            <w:col w:w="5361"/>
          </w:cols>
        </w:sectPr>
      </w:pPr>
    </w:p>
    <w:p w14:paraId="0DD91B23" w14:textId="77777777" w:rsidR="005C03A1" w:rsidRDefault="005C03A1">
      <w:pPr>
        <w:pStyle w:val="BodyText"/>
        <w:ind w:left="0"/>
        <w:rPr>
          <w:sz w:val="20"/>
        </w:rPr>
      </w:pPr>
    </w:p>
    <w:p w14:paraId="5CF2D053" w14:textId="77777777" w:rsidR="005C03A1" w:rsidRDefault="005C03A1">
      <w:pPr>
        <w:pStyle w:val="BodyText"/>
        <w:ind w:left="0"/>
        <w:rPr>
          <w:sz w:val="20"/>
        </w:rPr>
      </w:pPr>
    </w:p>
    <w:p w14:paraId="6A2EEC59" w14:textId="77777777" w:rsidR="005C03A1" w:rsidRDefault="005C03A1">
      <w:pPr>
        <w:pStyle w:val="BodyText"/>
        <w:ind w:left="0"/>
        <w:rPr>
          <w:sz w:val="20"/>
        </w:rPr>
      </w:pPr>
    </w:p>
    <w:p w14:paraId="252DF743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6F739283" w14:textId="0F00442D" w:rsidR="005C03A1" w:rsidRDefault="005C03A1">
      <w:pPr>
        <w:pStyle w:val="BodyText"/>
        <w:spacing w:before="10"/>
        <w:ind w:left="0"/>
        <w:rPr>
          <w:sz w:val="21"/>
        </w:rPr>
      </w:pPr>
    </w:p>
    <w:p w14:paraId="3FC8AF3D" w14:textId="77777777" w:rsidR="005C03A1" w:rsidRDefault="00986239">
      <w:pPr>
        <w:pStyle w:val="ListParagraph"/>
        <w:numPr>
          <w:ilvl w:val="0"/>
          <w:numId w:val="40"/>
        </w:numPr>
        <w:tabs>
          <w:tab w:val="left" w:pos="647"/>
          <w:tab w:val="left" w:pos="648"/>
        </w:tabs>
        <w:spacing w:before="1" w:line="254" w:lineRule="auto"/>
        <w:ind w:right="55"/>
        <w:rPr>
          <w:sz w:val="14"/>
        </w:rPr>
      </w:pPr>
      <w:r>
        <w:rPr>
          <w:color w:val="231F20"/>
          <w:spacing w:val="-1"/>
          <w:sz w:val="14"/>
        </w:rPr>
        <w:t>C.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Skehurst,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Kairos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Catholic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Journal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2013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Melbourne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Cathholic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10F7968C" w14:textId="77777777" w:rsidR="005C03A1" w:rsidRDefault="00986239">
      <w:pPr>
        <w:spacing w:before="1" w:line="254" w:lineRule="auto"/>
        <w:ind w:left="647" w:right="66"/>
        <w:rPr>
          <w:sz w:val="14"/>
        </w:rPr>
      </w:pPr>
      <w:r>
        <w:rPr>
          <w:color w:val="231F20"/>
          <w:spacing w:val="-2"/>
          <w:sz w:val="14"/>
          <w:u w:val="single" w:color="231F20"/>
        </w:rPr>
        <w:t>https://melbournecatholic.org.au/Archive/Features/basilica-of-st-mary-of-the-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  <w:u w:val="single" w:color="231F20"/>
        </w:rPr>
        <w:t>angels-geelong</w:t>
      </w:r>
    </w:p>
    <w:p w14:paraId="0557351B" w14:textId="77777777" w:rsidR="005C03A1" w:rsidRDefault="00986239">
      <w:pPr>
        <w:pStyle w:val="ListParagraph"/>
        <w:numPr>
          <w:ilvl w:val="0"/>
          <w:numId w:val="40"/>
        </w:numPr>
        <w:tabs>
          <w:tab w:val="left" w:pos="647"/>
          <w:tab w:val="left" w:pos="648"/>
        </w:tabs>
        <w:spacing w:before="58" w:line="273" w:lineRule="auto"/>
        <w:ind w:right="444"/>
        <w:rPr>
          <w:sz w:val="14"/>
        </w:rPr>
      </w:pPr>
      <w:r>
        <w:rPr>
          <w:color w:val="231F20"/>
          <w:spacing w:val="-1"/>
          <w:sz w:val="14"/>
        </w:rPr>
        <w:t>A.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Preston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Hornsey,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Roman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Catholic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Church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History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its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Development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18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p.13.</w:t>
      </w:r>
    </w:p>
    <w:p w14:paraId="7D9D01C8" w14:textId="77777777" w:rsidR="005C03A1" w:rsidRDefault="00986239">
      <w:pPr>
        <w:pStyle w:val="ListParagraph"/>
        <w:numPr>
          <w:ilvl w:val="0"/>
          <w:numId w:val="40"/>
        </w:numPr>
        <w:tabs>
          <w:tab w:val="left" w:pos="678"/>
          <w:tab w:val="left" w:pos="679"/>
        </w:tabs>
        <w:spacing w:before="45"/>
        <w:ind w:left="678" w:hanging="486"/>
        <w:rPr>
          <w:sz w:val="14"/>
        </w:rPr>
      </w:pPr>
      <w:r>
        <w:rPr>
          <w:color w:val="231F20"/>
          <w:spacing w:val="-1"/>
          <w:sz w:val="14"/>
        </w:rPr>
        <w:t>Roman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Catholic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Church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History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its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Development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z w:val="14"/>
        </w:rPr>
        <w:t>in</w:t>
      </w:r>
    </w:p>
    <w:p w14:paraId="0B5A3F9C" w14:textId="77777777" w:rsidR="005C03A1" w:rsidRDefault="00986239">
      <w:pPr>
        <w:spacing w:before="23"/>
        <w:ind w:left="647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1928,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p.10.</w:t>
      </w:r>
    </w:p>
    <w:p w14:paraId="2046F128" w14:textId="77777777" w:rsidR="005C03A1" w:rsidRDefault="00986239">
      <w:pPr>
        <w:tabs>
          <w:tab w:val="left" w:pos="647"/>
        </w:tabs>
        <w:spacing w:before="78"/>
        <w:ind w:left="193"/>
        <w:rPr>
          <w:sz w:val="14"/>
        </w:rPr>
      </w:pPr>
      <w:r>
        <w:rPr>
          <w:color w:val="231F20"/>
          <w:sz w:val="14"/>
        </w:rPr>
        <w:t>172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1866,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C9E48D2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F5C9075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line="254" w:lineRule="auto"/>
        <w:ind w:right="191"/>
        <w:rPr>
          <w:sz w:val="14"/>
        </w:rPr>
      </w:pPr>
      <w:r>
        <w:rPr>
          <w:color w:val="231F20"/>
          <w:spacing w:val="-1"/>
          <w:sz w:val="14"/>
        </w:rPr>
        <w:t xml:space="preserve">I. Wynd, </w:t>
      </w:r>
      <w:r>
        <w:rPr>
          <w:rFonts w:ascii="ARIAL-MDMITL"/>
          <w:i/>
          <w:color w:val="231F20"/>
          <w:spacing w:val="-1"/>
          <w:sz w:val="14"/>
        </w:rPr>
        <w:t>Bella-wein</w:t>
      </w:r>
      <w:r>
        <w:rPr>
          <w:color w:val="231F20"/>
          <w:spacing w:val="-1"/>
          <w:sz w:val="14"/>
        </w:rPr>
        <w:t xml:space="preserve">: </w:t>
      </w:r>
      <w:r>
        <w:rPr>
          <w:rFonts w:ascii="ARIAL-MDMITL"/>
          <w:i/>
          <w:color w:val="231F20"/>
          <w:sz w:val="14"/>
        </w:rPr>
        <w:t>A history of the Shire of Bellarine to 1993</w:t>
      </w:r>
      <w:r>
        <w:rPr>
          <w:color w:val="231F20"/>
          <w:sz w:val="14"/>
        </w:rPr>
        <w:t>, 2nd edn.,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Bellarine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On-Line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Bellarine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Historical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Society,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Drysdale,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2005,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p.102.</w:t>
      </w:r>
    </w:p>
    <w:p w14:paraId="5D1EAF1F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before="58"/>
        <w:ind w:hanging="455"/>
        <w:rPr>
          <w:sz w:val="14"/>
        </w:rPr>
      </w:pPr>
      <w:r>
        <w:rPr>
          <w:color w:val="231F20"/>
          <w:spacing w:val="-1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Huddle,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7D311133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Ibid.,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including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interview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Lorraine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Huddle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with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Cyril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Kelly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1986.</w:t>
      </w:r>
    </w:p>
    <w:p w14:paraId="5E6DC2AB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33D1FEC0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1A26E36B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before="67" w:line="254" w:lineRule="auto"/>
        <w:ind w:right="40"/>
        <w:rPr>
          <w:sz w:val="14"/>
        </w:rPr>
      </w:pPr>
      <w:r>
        <w:rPr>
          <w:color w:val="231F20"/>
          <w:sz w:val="14"/>
        </w:rPr>
        <w:t>D. Rowe &amp; W. Jacobs, St. Patrick s College, 1431 Sturt Street, Ballarat 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conservation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management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plan,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prepared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St.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Patrick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College,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z w:val="14"/>
        </w:rPr>
        <w:t xml:space="preserve"> 2015,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p.68.</w:t>
      </w:r>
    </w:p>
    <w:p w14:paraId="60EF4747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before="59"/>
        <w:ind w:hanging="455"/>
        <w:rPr>
          <w:sz w:val="14"/>
        </w:rPr>
      </w:pPr>
      <w:r>
        <w:rPr>
          <w:color w:val="231F20"/>
          <w:spacing w:val="-2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Huddle,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568E4C9A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2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Jacobs,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2C1D99AC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Frewin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Phelan,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69D1A47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405D183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E435F82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78"/>
          <w:tab w:val="left" w:pos="679"/>
        </w:tabs>
        <w:spacing w:before="67" w:line="254" w:lineRule="auto"/>
        <w:ind w:right="1524"/>
        <w:rPr>
          <w:sz w:val="14"/>
        </w:rPr>
      </w:pPr>
      <w:r>
        <w:tab/>
      </w:r>
      <w:r>
        <w:rPr>
          <w:color w:val="231F20"/>
          <w:spacing w:val="-1"/>
          <w:sz w:val="14"/>
        </w:rPr>
        <w:t>Rev.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Samuel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Hewlett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Company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Angels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online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0"/>
          <w:sz w:val="14"/>
        </w:rPr>
        <w:t xml:space="preserve"> </w:t>
      </w:r>
      <w:hyperlink r:id="rId237">
        <w:r>
          <w:rPr>
            <w:color w:val="231F20"/>
            <w:sz w:val="14"/>
            <w:u w:val="single" w:color="231F20"/>
          </w:rPr>
          <w:t>http://companyofangels.net/hewletts.htm</w:t>
        </w:r>
        <w:r>
          <w:rPr>
            <w:color w:val="231F20"/>
            <w:sz w:val="14"/>
          </w:rPr>
          <w:t>l</w:t>
        </w:r>
      </w:hyperlink>
    </w:p>
    <w:p w14:paraId="79B40505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before="7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A318855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line="254" w:lineRule="auto"/>
        <w:ind w:right="38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Clarence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Richmond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Examiner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New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England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NSW,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2947CD91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Colonial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Times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2A5FF5B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78"/>
          <w:tab w:val="left" w:pos="679"/>
        </w:tabs>
        <w:spacing w:before="67"/>
        <w:ind w:left="678" w:hanging="486"/>
        <w:rPr>
          <w:sz w:val="14"/>
        </w:rPr>
      </w:pPr>
      <w:r>
        <w:rPr>
          <w:color w:val="231F20"/>
          <w:spacing w:val="-2"/>
          <w:sz w:val="14"/>
        </w:rPr>
        <w:t>Rev.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Samuel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Hewlett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75420B11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1AF702F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Frewin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Phelan,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26F68DB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78"/>
          <w:tab w:val="left" w:pos="679"/>
        </w:tabs>
        <w:spacing w:before="67" w:line="254" w:lineRule="auto"/>
        <w:ind w:right="306"/>
        <w:rPr>
          <w:sz w:val="14"/>
        </w:rPr>
      </w:pPr>
      <w:r>
        <w:tab/>
      </w:r>
      <w:r>
        <w:rPr>
          <w:color w:val="231F20"/>
          <w:spacing w:val="-1"/>
          <w:sz w:val="14"/>
        </w:rPr>
        <w:t>Former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Baptist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Church,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Aberdeen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Street,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Newtown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VHR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H0426,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VHD,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471672BA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Baptist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Church,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Aberdeen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Street,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Newtown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VHR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H0427.</w:t>
      </w:r>
    </w:p>
    <w:p w14:paraId="433C19E5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Frewin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Phelan,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p.59.</w:t>
      </w:r>
    </w:p>
    <w:p w14:paraId="73BA353D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9995733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AB32B0D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before="66"/>
        <w:ind w:hanging="455"/>
        <w:rPr>
          <w:sz w:val="14"/>
        </w:rPr>
      </w:pPr>
      <w:r>
        <w:rPr>
          <w:color w:val="231F20"/>
          <w:spacing w:val="-1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Huddle,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66875E4C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72397BDF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1"/>
          <w:sz w:val="14"/>
        </w:rPr>
        <w:t>Rowe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Jacobs,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St.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John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Lutheran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Church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22521A4B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42C76186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75F526F2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58E406E0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3EE8AE0B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7F69C0B2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171271AA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399F4A1E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2EEB460E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12EB42CF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666EA9C2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78"/>
          <w:tab w:val="left" w:pos="679"/>
        </w:tabs>
        <w:spacing w:before="67" w:line="254" w:lineRule="auto"/>
        <w:ind w:right="957"/>
        <w:rPr>
          <w:sz w:val="14"/>
        </w:rPr>
      </w:pPr>
      <w:r>
        <w:tab/>
      </w:r>
      <w:r>
        <w:rPr>
          <w:color w:val="231F20"/>
          <w:spacing w:val="-2"/>
          <w:sz w:val="14"/>
        </w:rPr>
        <w:t>Church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Christ,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275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Latrobe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Terrace,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VHR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H1123,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VHD,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E7357E9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before="71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6A0056B7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1907,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Frewin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Phelan,</w:t>
      </w:r>
    </w:p>
    <w:p w14:paraId="2A0B98DA" w14:textId="77777777" w:rsidR="005C03A1" w:rsidRDefault="00986239">
      <w:pPr>
        <w:spacing w:before="23"/>
        <w:ind w:left="647"/>
        <w:rPr>
          <w:sz w:val="14"/>
        </w:rPr>
      </w:pP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p.30.</w:t>
      </w:r>
    </w:p>
    <w:p w14:paraId="19F3AC07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NSWGG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31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1849.</w:t>
      </w:r>
    </w:p>
    <w:p w14:paraId="341B514D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Victoria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Government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Gazette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</w:t>
      </w:r>
      <w:r>
        <w:rPr>
          <w:rFonts w:ascii="ARIAL-MDMITL"/>
          <w:i/>
          <w:color w:val="231F20"/>
          <w:spacing w:val="-1"/>
          <w:sz w:val="14"/>
        </w:rPr>
        <w:t>VGG</w:t>
      </w:r>
      <w:r>
        <w:rPr>
          <w:color w:val="231F20"/>
          <w:spacing w:val="-1"/>
          <w:sz w:val="14"/>
        </w:rPr>
        <w:t>),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p.399.</w:t>
      </w:r>
    </w:p>
    <w:p w14:paraId="170AB8C3" w14:textId="77777777" w:rsidR="005C03A1" w:rsidRDefault="00986239">
      <w:pPr>
        <w:pStyle w:val="ListParagraph"/>
        <w:numPr>
          <w:ilvl w:val="0"/>
          <w:numId w:val="39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1854.</w:t>
      </w:r>
    </w:p>
    <w:p w14:paraId="115ED6C0" w14:textId="77777777" w:rsidR="005C03A1" w:rsidRDefault="00986239">
      <w:pPr>
        <w:spacing w:before="10"/>
        <w:rPr>
          <w:sz w:val="21"/>
        </w:rPr>
      </w:pPr>
      <w:r>
        <w:br w:type="column"/>
      </w:r>
    </w:p>
    <w:p w14:paraId="7E614948" w14:textId="77777777" w:rsidR="005C03A1" w:rsidRDefault="00986239">
      <w:pPr>
        <w:tabs>
          <w:tab w:val="left" w:pos="647"/>
        </w:tabs>
        <w:spacing w:before="1"/>
        <w:ind w:left="193"/>
        <w:rPr>
          <w:sz w:val="14"/>
        </w:rPr>
      </w:pPr>
      <w:r>
        <w:rPr>
          <w:color w:val="231F20"/>
          <w:sz w:val="14"/>
        </w:rPr>
        <w:t>216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5453E92" w14:textId="77777777" w:rsidR="005C03A1" w:rsidRDefault="00986239">
      <w:pPr>
        <w:tabs>
          <w:tab w:val="left" w:pos="647"/>
        </w:tabs>
        <w:spacing w:before="79" w:line="360" w:lineRule="auto"/>
        <w:ind w:left="193" w:right="2485"/>
        <w:rPr>
          <w:sz w:val="14"/>
        </w:rPr>
      </w:pPr>
      <w:r>
        <w:rPr>
          <w:color w:val="231F20"/>
          <w:sz w:val="14"/>
        </w:rPr>
        <w:t>217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1861,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218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1861,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C7E6B22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>, 24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4"/>
          <w:sz w:val="14"/>
        </w:rPr>
        <w:t>December</w:t>
      </w:r>
      <w:r>
        <w:rPr>
          <w:color w:val="231F20"/>
          <w:spacing w:val="-3"/>
          <w:sz w:val="14"/>
        </w:rPr>
        <w:t xml:space="preserve"> 1861, p.1.</w:t>
      </w:r>
    </w:p>
    <w:p w14:paraId="18E1008C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20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p.5.</w:t>
      </w:r>
    </w:p>
    <w:p w14:paraId="0ADEC4D1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78" w:line="254" w:lineRule="auto"/>
        <w:ind w:right="328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Australian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Home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Builder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c.1922,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cuttings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collection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late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Allan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Glover,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Newtown,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provided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author,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2014.</w:t>
      </w:r>
    </w:p>
    <w:p w14:paraId="1F31441E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59" w:line="254" w:lineRule="auto"/>
        <w:ind w:right="982"/>
        <w:rPr>
          <w:sz w:val="14"/>
        </w:rPr>
      </w:pPr>
      <w:r>
        <w:rPr>
          <w:color w:val="231F20"/>
          <w:spacing w:val="-1"/>
          <w:sz w:val="14"/>
        </w:rPr>
        <w:t xml:space="preserve">Victorian Births, Deaths &amp; Marriages Victoria </w:t>
      </w:r>
      <w:r>
        <w:rPr>
          <w:color w:val="231F20"/>
          <w:sz w:val="14"/>
        </w:rPr>
        <w:t>(VBDMs) online,</w:t>
      </w:r>
      <w:r>
        <w:rPr>
          <w:color w:val="231F20"/>
          <w:spacing w:val="1"/>
          <w:sz w:val="14"/>
        </w:rPr>
        <w:t xml:space="preserve"> </w:t>
      </w:r>
      <w:hyperlink r:id="rId238">
        <w:r>
          <w:rPr>
            <w:color w:val="231F20"/>
            <w:spacing w:val="-3"/>
            <w:sz w:val="14"/>
            <w:u w:val="single" w:color="231F20"/>
          </w:rPr>
          <w:t>https://www.bdm.vic.gov</w:t>
        </w:r>
      </w:hyperlink>
      <w:r>
        <w:rPr>
          <w:color w:val="231F20"/>
          <w:spacing w:val="-3"/>
          <w:sz w:val="14"/>
          <w:u w:val="single" w:color="231F20"/>
        </w:rPr>
        <w:t>.au</w:t>
      </w:r>
      <w:r>
        <w:rPr>
          <w:color w:val="231F20"/>
          <w:spacing w:val="-3"/>
          <w:sz w:val="14"/>
        </w:rPr>
        <w:t>/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Table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Talk,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31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October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1919,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p.59.</w:t>
      </w:r>
    </w:p>
    <w:p w14:paraId="400F0399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Ballarat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Star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1902,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B09D01D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67" w:line="254" w:lineRule="auto"/>
        <w:ind w:right="1460"/>
        <w:rPr>
          <w:sz w:val="14"/>
        </w:rPr>
      </w:pPr>
      <w:r>
        <w:rPr>
          <w:color w:val="231F20"/>
          <w:sz w:val="14"/>
        </w:rPr>
        <w:t>List of Mayors of Ballarat,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https://en.wikipedia.org/wiki/List_of_mayors_of_Ballara</w:t>
      </w:r>
      <w:r>
        <w:rPr>
          <w:color w:val="231F20"/>
          <w:spacing w:val="-2"/>
          <w:sz w:val="14"/>
        </w:rPr>
        <w:t>t</w:t>
      </w:r>
    </w:p>
    <w:p w14:paraId="62819F9B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78"/>
          <w:tab w:val="left" w:pos="679"/>
        </w:tabs>
        <w:spacing w:before="58" w:line="254" w:lineRule="auto"/>
        <w:ind w:right="256"/>
        <w:rPr>
          <w:sz w:val="14"/>
        </w:rPr>
      </w:pPr>
      <w:r>
        <w:tab/>
      </w:r>
      <w:r>
        <w:rPr>
          <w:color w:val="231F20"/>
          <w:spacing w:val="-1"/>
          <w:sz w:val="14"/>
        </w:rPr>
        <w:t>Crawcour, Priscilla (-1977) , The Australian Women s Register, Australian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Women s Archives Project, The National Foundation of Austrlaian </w:t>
      </w:r>
      <w:r>
        <w:rPr>
          <w:color w:val="231F20"/>
          <w:sz w:val="14"/>
        </w:rPr>
        <w:t>Women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(NFAW)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conjunction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with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University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Melbourne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online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6"/>
          <w:sz w:val="14"/>
        </w:rPr>
        <w:t xml:space="preserve"> </w:t>
      </w:r>
      <w:hyperlink r:id="rId239">
        <w:r>
          <w:rPr>
            <w:color w:val="231F20"/>
            <w:spacing w:val="-1"/>
            <w:sz w:val="14"/>
            <w:u w:val="single" w:color="231F20"/>
          </w:rPr>
          <w:t>http://www</w:t>
        </w:r>
        <w:r>
          <w:rPr>
            <w:color w:val="231F20"/>
            <w:spacing w:val="-1"/>
            <w:sz w:val="14"/>
          </w:rPr>
          <w:t>.</w:t>
        </w:r>
      </w:hyperlink>
      <w:r>
        <w:rPr>
          <w:color w:val="231F20"/>
          <w:sz w:val="14"/>
        </w:rPr>
        <w:t xml:space="preserve"> </w:t>
      </w:r>
      <w:r>
        <w:rPr>
          <w:color w:val="231F20"/>
          <w:sz w:val="14"/>
          <w:u w:val="single" w:color="231F20"/>
        </w:rPr>
        <w:t>womenaustralia.info/biogs/AWE4522b.htm</w:t>
      </w:r>
    </w:p>
    <w:p w14:paraId="21D4EA8E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60" w:line="254" w:lineRule="auto"/>
        <w:ind w:right="396"/>
        <w:rPr>
          <w:sz w:val="14"/>
        </w:rPr>
      </w:pPr>
      <w:r>
        <w:rPr>
          <w:color w:val="231F20"/>
          <w:sz w:val="14"/>
        </w:rPr>
        <w:t>Priscilla Pescott, daughter of the late Zillah Crawcour, Priscilla Zillah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Crawcour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Women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Herstory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online,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  <w:u w:val="single" w:color="231F20"/>
        </w:rPr>
        <w:t>http:/</w:t>
      </w:r>
      <w:r>
        <w:rPr>
          <w:color w:val="231F20"/>
          <w:spacing w:val="-1"/>
          <w:sz w:val="14"/>
        </w:rPr>
        <w:t>/</w:t>
      </w:r>
      <w:r>
        <w:rPr>
          <w:color w:val="231F20"/>
          <w:sz w:val="14"/>
        </w:rPr>
        <w:t xml:space="preserve"> </w:t>
      </w:r>
      <w:r>
        <w:rPr>
          <w:color w:val="231F20"/>
          <w:sz w:val="14"/>
          <w:u w:val="single" w:color="231F20"/>
        </w:rPr>
        <w:t>geelongherstory.blogspot.com/2011/03/priscilla-zillah-crawcour.htm</w:t>
      </w:r>
      <w:r>
        <w:rPr>
          <w:color w:val="231F20"/>
          <w:sz w:val="14"/>
        </w:rPr>
        <w:t>l</w:t>
      </w:r>
    </w:p>
    <w:p w14:paraId="00371CFC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64"/>
          <w:tab w:val="left" w:pos="665"/>
        </w:tabs>
        <w:spacing w:before="59"/>
        <w:ind w:left="664" w:hanging="472"/>
        <w:rPr>
          <w:sz w:val="14"/>
        </w:rPr>
      </w:pPr>
      <w:r>
        <w:rPr>
          <w:color w:val="231F20"/>
          <w:spacing w:val="-2"/>
          <w:sz w:val="14"/>
        </w:rPr>
        <w:t>Australian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Local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Government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Women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Association</w:t>
      </w:r>
      <w:r>
        <w:rPr>
          <w:color w:val="231F20"/>
          <w:spacing w:val="54"/>
          <w:sz w:val="14"/>
        </w:rPr>
        <w:t xml:space="preserve"> </w:t>
      </w:r>
      <w:r>
        <w:rPr>
          <w:color w:val="231F20"/>
          <w:spacing w:val="-1"/>
          <w:sz w:val="14"/>
        </w:rPr>
        <w:t>Victorian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Branch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(1963-</w:t>
      </w:r>
    </w:p>
    <w:p w14:paraId="5D5FA964" w14:textId="77777777" w:rsidR="005C03A1" w:rsidRDefault="00986239">
      <w:pPr>
        <w:spacing w:before="10"/>
        <w:ind w:left="647"/>
        <w:rPr>
          <w:sz w:val="14"/>
        </w:rPr>
      </w:pPr>
      <w:r>
        <w:rPr>
          <w:color w:val="231F20"/>
          <w:spacing w:val="-1"/>
          <w:sz w:val="14"/>
        </w:rPr>
        <w:t>)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Australian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Women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Register,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39F243DC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78"/>
          <w:tab w:val="left" w:pos="679"/>
        </w:tabs>
        <w:spacing w:before="67" w:line="264" w:lineRule="auto"/>
        <w:ind w:right="975"/>
        <w:rPr>
          <w:sz w:val="14"/>
        </w:rPr>
      </w:pPr>
      <w:r>
        <w:tab/>
      </w:r>
      <w:r>
        <w:rPr>
          <w:color w:val="231F20"/>
          <w:sz w:val="14"/>
        </w:rPr>
        <w:t>Zillah Crawcour Tree , at</w:t>
      </w:r>
      <w:r>
        <w:rPr>
          <w:color w:val="231F20"/>
          <w:spacing w:val="1"/>
          <w:sz w:val="14"/>
        </w:rPr>
        <w:t xml:space="preserve"> </w:t>
      </w:r>
      <w:hyperlink r:id="rId240">
        <w:r>
          <w:rPr>
            <w:color w:val="231F20"/>
            <w:spacing w:val="-2"/>
            <w:sz w:val="14"/>
            <w:u w:val="single" w:color="231F20"/>
          </w:rPr>
          <w:t>http://coblocalhistory.pbworks.com/w/p</w:t>
        </w:r>
        <w:r>
          <w:rPr>
            <w:rFonts w:ascii="ARIAL-MDMITL"/>
            <w:i/>
            <w:color w:val="231F20"/>
            <w:spacing w:val="-2"/>
            <w:sz w:val="14"/>
            <w:u w:val="single" w:color="231F20"/>
          </w:rPr>
          <w:t>Age</w:t>
        </w:r>
        <w:r>
          <w:rPr>
            <w:color w:val="231F20"/>
            <w:spacing w:val="-2"/>
            <w:sz w:val="14"/>
            <w:u w:val="single" w:color="231F20"/>
          </w:rPr>
          <w:t>/39870787/Zillah%20</w:t>
        </w:r>
      </w:hyperlink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  <w:u w:val="single" w:color="231F20"/>
        </w:rPr>
        <w:t>Crawcour%20Tree</w:t>
      </w:r>
    </w:p>
    <w:p w14:paraId="1E2231AE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64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0D8A320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2"/>
          <w:sz w:val="14"/>
        </w:rPr>
        <w:t>Pescott,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op.cit.</w:t>
      </w:r>
    </w:p>
    <w:p w14:paraId="31F6BDF8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Ibid.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22"/>
          <w:sz w:val="14"/>
        </w:rPr>
        <w:t xml:space="preserve"> </w:t>
      </w:r>
      <w:r>
        <w:rPr>
          <w:color w:val="231F20"/>
          <w:spacing w:val="-1"/>
          <w:sz w:val="14"/>
        </w:rPr>
        <w:t>Crawcour,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Priscilla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61E2A789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67" w:line="254" w:lineRule="auto"/>
        <w:ind w:right="195"/>
        <w:rPr>
          <w:sz w:val="14"/>
        </w:rPr>
      </w:pPr>
      <w:r>
        <w:rPr>
          <w:color w:val="231F20"/>
          <w:spacing w:val="-1"/>
          <w:sz w:val="14"/>
        </w:rPr>
        <w:t xml:space="preserve">This is the date hand-written on the Heritage </w:t>
      </w:r>
      <w:r>
        <w:rPr>
          <w:color w:val="231F20"/>
          <w:sz w:val="14"/>
        </w:rPr>
        <w:t>citation in L. Honman, L. Huddle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Aitken,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West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Urban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Conservation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Study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vol.3,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for the City of Geelong West, 1986. Certificate Title vol 10075 fol. 713 is dated</w:t>
      </w:r>
      <w:r>
        <w:rPr>
          <w:color w:val="231F20"/>
          <w:sz w:val="14"/>
        </w:rPr>
        <w:t xml:space="preserve"> 2002.</w:t>
      </w:r>
    </w:p>
    <w:p w14:paraId="4F4227CF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59"/>
        <w:ind w:hanging="455"/>
        <w:rPr>
          <w:sz w:val="14"/>
        </w:rPr>
      </w:pPr>
      <w:r>
        <w:rPr>
          <w:color w:val="231F20"/>
          <w:spacing w:val="-2"/>
          <w:sz w:val="14"/>
        </w:rPr>
        <w:t>Honman,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et.al.,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37FDFF66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263BC5AC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2017,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p.8.</w:t>
      </w:r>
    </w:p>
    <w:p w14:paraId="5E1B1440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67" w:line="254" w:lineRule="auto"/>
        <w:ind w:right="206"/>
        <w:rPr>
          <w:sz w:val="14"/>
        </w:rPr>
      </w:pPr>
      <w:r>
        <w:rPr>
          <w:color w:val="231F20"/>
          <w:spacing w:val="-1"/>
          <w:sz w:val="14"/>
        </w:rPr>
        <w:t>G. Boreham, Geelong s historic mosque reopens two years after deliberately-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lit fire’, SBS News online, 24 March 2018 at </w:t>
      </w:r>
      <w:hyperlink r:id="rId241">
        <w:r>
          <w:rPr>
            <w:color w:val="231F20"/>
            <w:spacing w:val="-1"/>
            <w:sz w:val="14"/>
            <w:u w:val="single" w:color="231F20"/>
          </w:rPr>
          <w:t>https://www.sbs.com.au/news</w:t>
        </w:r>
      </w:hyperlink>
      <w:r>
        <w:rPr>
          <w:color w:val="231F20"/>
          <w:spacing w:val="-1"/>
          <w:sz w:val="14"/>
        </w:rPr>
        <w:t>/</w:t>
      </w:r>
      <w:r>
        <w:rPr>
          <w:color w:val="231F20"/>
          <w:sz w:val="14"/>
        </w:rPr>
        <w:t xml:space="preserve"> </w:t>
      </w:r>
      <w:r>
        <w:rPr>
          <w:color w:val="231F20"/>
          <w:sz w:val="14"/>
          <w:u w:val="single" w:color="231F20"/>
        </w:rPr>
        <w:t>geelong-s-historic-mosque-reopens-two-years-after-deliberately-lit-fire</w:t>
      </w:r>
    </w:p>
    <w:p w14:paraId="4FE4C101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78"/>
          <w:tab w:val="left" w:pos="679"/>
        </w:tabs>
        <w:spacing w:before="59" w:line="254" w:lineRule="auto"/>
        <w:ind w:right="1297"/>
        <w:rPr>
          <w:sz w:val="14"/>
        </w:rPr>
      </w:pPr>
      <w:r>
        <w:tab/>
      </w:r>
      <w:r>
        <w:rPr>
          <w:color w:val="231F20"/>
          <w:sz w:val="14"/>
        </w:rPr>
        <w:t>Revival Centres International 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https://en.wikipedia.org/wiki/Revival_Centres_Internationa</w:t>
      </w:r>
      <w:r>
        <w:rPr>
          <w:color w:val="231F20"/>
          <w:spacing w:val="-2"/>
          <w:sz w:val="14"/>
        </w:rPr>
        <w:t>l</w:t>
      </w:r>
    </w:p>
    <w:p w14:paraId="15CD1078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78"/>
          <w:tab w:val="left" w:pos="679"/>
        </w:tabs>
        <w:spacing w:before="58" w:line="254" w:lineRule="auto"/>
        <w:ind w:right="2412"/>
        <w:rPr>
          <w:sz w:val="14"/>
        </w:rPr>
      </w:pPr>
      <w:r>
        <w:tab/>
      </w:r>
      <w:r>
        <w:rPr>
          <w:color w:val="231F20"/>
          <w:sz w:val="14"/>
        </w:rPr>
        <w:t>Revival Centres Church Bellarine at</w:t>
      </w:r>
      <w:r>
        <w:rPr>
          <w:color w:val="231F20"/>
          <w:spacing w:val="1"/>
          <w:sz w:val="14"/>
        </w:rPr>
        <w:t xml:space="preserve"> </w:t>
      </w:r>
      <w:hyperlink r:id="rId242">
        <w:r>
          <w:rPr>
            <w:color w:val="231F20"/>
            <w:spacing w:val="-2"/>
            <w:sz w:val="14"/>
            <w:u w:val="single" w:color="231F20"/>
          </w:rPr>
          <w:t>http://www.revivalcentres.org/bellarine/</w:t>
        </w:r>
        <w:r>
          <w:rPr>
            <w:color w:val="231F20"/>
            <w:spacing w:val="-3"/>
            <w:sz w:val="14"/>
            <w:u w:val="single" w:color="231F20"/>
          </w:rPr>
          <w:t xml:space="preserve"> </w:t>
        </w:r>
      </w:hyperlink>
    </w:p>
    <w:p w14:paraId="76FD7B8B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78"/>
          <w:tab w:val="left" w:pos="679"/>
        </w:tabs>
        <w:spacing w:before="58" w:line="254" w:lineRule="auto"/>
        <w:ind w:right="861"/>
        <w:rPr>
          <w:sz w:val="14"/>
        </w:rPr>
      </w:pPr>
      <w:r>
        <w:tab/>
      </w:r>
      <w:r>
        <w:rPr>
          <w:color w:val="231F20"/>
          <w:sz w:val="14"/>
        </w:rPr>
        <w:t>Geelong Revival Fellowship ,</w:t>
      </w:r>
      <w:r>
        <w:rPr>
          <w:color w:val="231F20"/>
          <w:spacing w:val="1"/>
          <w:sz w:val="14"/>
        </w:rPr>
        <w:t xml:space="preserve"> </w:t>
      </w:r>
      <w:hyperlink r:id="rId243">
        <w:r>
          <w:rPr>
            <w:color w:val="231F20"/>
            <w:spacing w:val="-2"/>
            <w:sz w:val="14"/>
            <w:u w:val="single" w:color="231F20"/>
          </w:rPr>
          <w:t>https://www.facebook.com/pg/trfgeelong/about/?ref=page_interna</w:t>
        </w:r>
      </w:hyperlink>
      <w:r>
        <w:rPr>
          <w:color w:val="231F20"/>
          <w:spacing w:val="-2"/>
          <w:sz w:val="14"/>
        </w:rPr>
        <w:t>l</w:t>
      </w:r>
    </w:p>
    <w:p w14:paraId="75798D49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78"/>
          <w:tab w:val="left" w:pos="679"/>
        </w:tabs>
        <w:spacing w:before="59" w:line="254" w:lineRule="auto"/>
        <w:ind w:right="442"/>
        <w:rPr>
          <w:sz w:val="14"/>
        </w:rPr>
      </w:pPr>
      <w:r>
        <w:tab/>
      </w:r>
      <w:r>
        <w:rPr>
          <w:color w:val="231F20"/>
          <w:spacing w:val="-2"/>
          <w:sz w:val="14"/>
        </w:rPr>
        <w:t>Reformed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Church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233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Pakington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Street,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West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VHR</w:t>
      </w:r>
      <w:r>
        <w:rPr>
          <w:color w:val="231F20"/>
          <w:sz w:val="14"/>
        </w:rPr>
        <w:t xml:space="preserve"> H1145,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VHD,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532E2B38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D3CED5E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56B09D1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67" w:line="254" w:lineRule="auto"/>
        <w:ind w:right="184"/>
        <w:rPr>
          <w:sz w:val="14"/>
        </w:rPr>
      </w:pPr>
      <w:r>
        <w:rPr>
          <w:color w:val="231F20"/>
          <w:spacing w:val="-1"/>
          <w:sz w:val="14"/>
        </w:rPr>
        <w:t>D.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Rowe,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Assessment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Paul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Anglican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Church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Halls,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Latrobe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Terrace, Geelong , prepared for the National Trust of Australia (Victoria),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2006.</w:t>
      </w:r>
    </w:p>
    <w:p w14:paraId="46644229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0F4AF152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491882C6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78"/>
          <w:tab w:val="left" w:pos="679"/>
        </w:tabs>
        <w:spacing w:before="67"/>
        <w:ind w:left="678" w:hanging="486"/>
        <w:rPr>
          <w:sz w:val="14"/>
        </w:rPr>
      </w:pPr>
      <w:r>
        <w:rPr>
          <w:color w:val="231F20"/>
          <w:spacing w:val="-1"/>
          <w:sz w:val="14"/>
        </w:rPr>
        <w:t>Noble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Street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Uniting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Church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Hall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Kindergarten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4C5DB14F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Advocate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1892,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4167F333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78"/>
          <w:tab w:val="left" w:pos="679"/>
        </w:tabs>
        <w:spacing w:before="67" w:line="254" w:lineRule="auto"/>
        <w:ind w:right="1186"/>
        <w:rPr>
          <w:sz w:val="14"/>
        </w:rPr>
      </w:pPr>
      <w:r>
        <w:tab/>
      </w:r>
      <w:r>
        <w:rPr>
          <w:color w:val="231F20"/>
          <w:spacing w:val="-2"/>
          <w:sz w:val="14"/>
        </w:rPr>
        <w:t>St.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Hall,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162-190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Myer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Streets,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VHR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H1109,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VHD,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4BE9BAA7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58" w:line="254" w:lineRule="auto"/>
        <w:ind w:right="247"/>
        <w:rPr>
          <w:sz w:val="14"/>
        </w:rPr>
      </w:pPr>
      <w:r>
        <w:rPr>
          <w:color w:val="231F20"/>
          <w:spacing w:val="-2"/>
          <w:sz w:val="14"/>
        </w:rPr>
        <w:t>Ward &amp; Carleton,</w:t>
      </w:r>
      <w:r>
        <w:rPr>
          <w:color w:val="231F20"/>
          <w:spacing w:val="-1"/>
          <w:sz w:val="14"/>
        </w:rPr>
        <w:t xml:space="preserve"> Weatherboard Schoolroom Drysdale for St. James Church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of England , drawings, 4 July 1906 (contract </w:t>
      </w:r>
      <w:r>
        <w:rPr>
          <w:color w:val="231F20"/>
          <w:sz w:val="14"/>
        </w:rPr>
        <w:t>date), State Library of Victoria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(SLV),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accession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LTAD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34.</w:t>
      </w:r>
    </w:p>
    <w:p w14:paraId="60AA6B50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71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1911,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04E3C351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1"/>
          <w:sz w:val="14"/>
        </w:rPr>
        <w:t>Rowe,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Vicarage,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30C8B971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1"/>
          <w:sz w:val="14"/>
        </w:rPr>
        <w:t>Rowe,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Citations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1F7EF4AD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647D5568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7425857" w14:textId="77777777" w:rsidR="005C03A1" w:rsidRDefault="005C03A1">
      <w:pPr>
        <w:rPr>
          <w:rFonts w:ascii="ARIAL-MDMITL"/>
          <w:sz w:val="14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76" w:space="153"/>
            <w:col w:w="5361"/>
          </w:cols>
        </w:sectPr>
      </w:pPr>
    </w:p>
    <w:p w14:paraId="0743C81E" w14:textId="77777777" w:rsidR="005C03A1" w:rsidRDefault="005C03A1">
      <w:pPr>
        <w:pStyle w:val="BodyText"/>
        <w:ind w:left="0"/>
        <w:rPr>
          <w:rFonts w:ascii="ARIAL-MDMITL"/>
          <w:i/>
          <w:sz w:val="20"/>
        </w:rPr>
      </w:pPr>
    </w:p>
    <w:p w14:paraId="4E60D774" w14:textId="77777777" w:rsidR="005C03A1" w:rsidRDefault="005C03A1">
      <w:pPr>
        <w:pStyle w:val="BodyText"/>
        <w:ind w:left="0"/>
        <w:rPr>
          <w:rFonts w:ascii="ARIAL-MDMITL"/>
          <w:i/>
          <w:sz w:val="20"/>
        </w:rPr>
      </w:pPr>
    </w:p>
    <w:p w14:paraId="74364B96" w14:textId="77777777" w:rsidR="005C03A1" w:rsidRDefault="005C03A1">
      <w:pPr>
        <w:pStyle w:val="BodyText"/>
        <w:ind w:left="0"/>
        <w:rPr>
          <w:rFonts w:ascii="ARIAL-MDMITL"/>
          <w:i/>
          <w:sz w:val="20"/>
        </w:rPr>
      </w:pPr>
    </w:p>
    <w:p w14:paraId="61FEC083" w14:textId="77777777" w:rsidR="005C03A1" w:rsidRDefault="005C03A1">
      <w:pPr>
        <w:rPr>
          <w:rFonts w:ascii="ARIAL-MDMITL"/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052C47B9" w14:textId="18443B7B" w:rsidR="005C03A1" w:rsidRDefault="005C03A1">
      <w:pPr>
        <w:pStyle w:val="BodyText"/>
        <w:ind w:left="0"/>
        <w:rPr>
          <w:rFonts w:ascii="ARIAL-MDMITL"/>
          <w:i/>
          <w:sz w:val="22"/>
        </w:rPr>
      </w:pPr>
    </w:p>
    <w:p w14:paraId="0EC8276D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0"/>
        <w:ind w:hanging="455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Villamanta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Ward,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1853-54,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GHC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</w:p>
    <w:p w14:paraId="2F9D4250" w14:textId="77777777" w:rsidR="005C03A1" w:rsidRDefault="00986239">
      <w:pPr>
        <w:spacing w:before="22"/>
        <w:ind w:left="647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1853.</w:t>
      </w:r>
    </w:p>
    <w:p w14:paraId="3F05B601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78"/>
          <w:tab w:val="left" w:pos="679"/>
        </w:tabs>
        <w:spacing w:before="67" w:line="254" w:lineRule="auto"/>
        <w:ind w:right="217"/>
        <w:rPr>
          <w:sz w:val="14"/>
        </w:rPr>
      </w:pPr>
      <w:r>
        <w:tab/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Hawthornes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Skene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Street,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Newtown,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National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Trust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citation,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VHD,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59240E04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71" w:line="254" w:lineRule="auto"/>
        <w:ind w:right="1140"/>
        <w:rPr>
          <w:sz w:val="14"/>
        </w:rPr>
      </w:pPr>
      <w:r>
        <w:rPr>
          <w:color w:val="231F20"/>
          <w:spacing w:val="-1"/>
          <w:sz w:val="14"/>
        </w:rPr>
        <w:t xml:space="preserve">Rowe, Geelong C Citations , op.cit. </w:t>
      </w:r>
      <w:r>
        <w:rPr>
          <w:color w:val="231F20"/>
          <w:sz w:val="14"/>
        </w:rPr>
        <w:t xml:space="preserve">&amp; Willingham,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vol.2,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211.</w:t>
      </w:r>
    </w:p>
    <w:p w14:paraId="573A9E7F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58"/>
        <w:ind w:hanging="455"/>
        <w:rPr>
          <w:sz w:val="14"/>
        </w:rPr>
      </w:pPr>
      <w:r>
        <w:rPr>
          <w:color w:val="231F20"/>
          <w:spacing w:val="-2"/>
          <w:sz w:val="14"/>
        </w:rPr>
        <w:t>Willingham,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op.cit.,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vol.2,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sheet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143.</w:t>
      </w:r>
    </w:p>
    <w:p w14:paraId="7EDF4F51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1"/>
          <w:sz w:val="14"/>
        </w:rPr>
        <w:t>Rowe,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pacing w:val="-1"/>
          <w:sz w:val="14"/>
        </w:rPr>
        <w:t>Architecture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57F2C6D1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2"/>
          <w:sz w:val="14"/>
        </w:rPr>
        <w:t>Huddle,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et.al.,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17C22B73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before="66"/>
        <w:ind w:hanging="455"/>
        <w:rPr>
          <w:sz w:val="14"/>
        </w:rPr>
      </w:pPr>
      <w:r>
        <w:rPr>
          <w:color w:val="231F20"/>
          <w:spacing w:val="-4"/>
          <w:sz w:val="14"/>
        </w:rPr>
        <w:t xml:space="preserve">Butler, op.cit., </w:t>
      </w:r>
      <w:r>
        <w:rPr>
          <w:color w:val="231F20"/>
          <w:spacing w:val="-3"/>
          <w:sz w:val="14"/>
        </w:rPr>
        <w:t>vol.4, p.101.</w:t>
      </w:r>
    </w:p>
    <w:p w14:paraId="0F09A75B" w14:textId="77777777" w:rsidR="005C03A1" w:rsidRDefault="00986239">
      <w:pPr>
        <w:pStyle w:val="ListParagraph"/>
        <w:numPr>
          <w:ilvl w:val="0"/>
          <w:numId w:val="38"/>
        </w:numPr>
        <w:tabs>
          <w:tab w:val="left" w:pos="647"/>
          <w:tab w:val="left" w:pos="648"/>
        </w:tabs>
        <w:spacing w:line="360" w:lineRule="auto"/>
        <w:ind w:left="193" w:right="2212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263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1891,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06619F7" w14:textId="77777777" w:rsidR="005C03A1" w:rsidRDefault="00986239">
      <w:pPr>
        <w:pStyle w:val="ListParagraph"/>
        <w:numPr>
          <w:ilvl w:val="0"/>
          <w:numId w:val="37"/>
        </w:numPr>
        <w:tabs>
          <w:tab w:val="left" w:pos="647"/>
          <w:tab w:val="left" w:pos="648"/>
        </w:tabs>
        <w:spacing w:before="0" w:line="146" w:lineRule="exact"/>
        <w:ind w:hanging="455"/>
        <w:rPr>
          <w:sz w:val="14"/>
        </w:rPr>
      </w:pPr>
      <w:r>
        <w:rPr>
          <w:color w:val="231F20"/>
          <w:spacing w:val="-2"/>
          <w:sz w:val="14"/>
        </w:rPr>
        <w:t>Rowe,</w:t>
      </w:r>
      <w:r>
        <w:rPr>
          <w:color w:val="231F20"/>
          <w:spacing w:val="10"/>
          <w:sz w:val="14"/>
        </w:rPr>
        <w:t xml:space="preserve"> </w:t>
      </w:r>
      <w:r>
        <w:rPr>
          <w:color w:val="231F20"/>
          <w:spacing w:val="-2"/>
          <w:sz w:val="14"/>
        </w:rPr>
        <w:t>Architecture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1860-1900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67FECC47" w14:textId="77777777" w:rsidR="005C03A1" w:rsidRDefault="00986239">
      <w:pPr>
        <w:pStyle w:val="ListParagraph"/>
        <w:numPr>
          <w:ilvl w:val="0"/>
          <w:numId w:val="37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1"/>
          <w:sz w:val="14"/>
        </w:rPr>
        <w:t>Laird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Barlow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Contract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Books,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9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47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1896.</w:t>
      </w:r>
    </w:p>
    <w:p w14:paraId="34EFBECD" w14:textId="77777777" w:rsidR="005C03A1" w:rsidRDefault="00986239">
      <w:pPr>
        <w:pStyle w:val="ListParagraph"/>
        <w:numPr>
          <w:ilvl w:val="0"/>
          <w:numId w:val="37"/>
        </w:numPr>
        <w:tabs>
          <w:tab w:val="left" w:pos="647"/>
          <w:tab w:val="left" w:pos="648"/>
        </w:tabs>
        <w:spacing w:before="67" w:line="254" w:lineRule="auto"/>
        <w:ind w:right="38"/>
        <w:rPr>
          <w:sz w:val="14"/>
        </w:rPr>
      </w:pPr>
      <w:r>
        <w:rPr>
          <w:color w:val="231F20"/>
          <w:spacing w:val="-1"/>
          <w:sz w:val="14"/>
        </w:rPr>
        <w:t>Rowe,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Citations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Jacobs,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Ashby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Review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Stage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Greater</w:t>
      </w:r>
    </w:p>
    <w:p w14:paraId="6C777BC3" w14:textId="77777777" w:rsidR="005C03A1" w:rsidRDefault="00986239">
      <w:pPr>
        <w:spacing w:before="2"/>
        <w:ind w:left="647"/>
        <w:rPr>
          <w:sz w:val="14"/>
        </w:rPr>
      </w:pPr>
      <w:r>
        <w:rPr>
          <w:color w:val="231F20"/>
          <w:spacing w:val="-3"/>
          <w:sz w:val="14"/>
        </w:rPr>
        <w:t>Geelong,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2010.</w:t>
      </w:r>
    </w:p>
    <w:p w14:paraId="3ED3D802" w14:textId="77777777" w:rsidR="005C03A1" w:rsidRDefault="00986239">
      <w:pPr>
        <w:pStyle w:val="ListParagraph"/>
        <w:numPr>
          <w:ilvl w:val="0"/>
          <w:numId w:val="37"/>
        </w:numPr>
        <w:tabs>
          <w:tab w:val="left" w:pos="664"/>
          <w:tab w:val="left" w:pos="665"/>
        </w:tabs>
        <w:spacing w:before="67" w:line="254" w:lineRule="auto"/>
        <w:ind w:right="231"/>
        <w:rPr>
          <w:sz w:val="14"/>
        </w:rPr>
      </w:pPr>
      <w:r>
        <w:rPr>
          <w:color w:val="231F20"/>
          <w:spacing w:val="-1"/>
          <w:sz w:val="14"/>
        </w:rPr>
        <w:t>Ashby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Presbytery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Peter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Paul,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Malone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Street,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VHR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H1112,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VHD,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60129B6B" w14:textId="77777777" w:rsidR="005C03A1" w:rsidRDefault="00986239">
      <w:pPr>
        <w:pStyle w:val="ListParagraph"/>
        <w:numPr>
          <w:ilvl w:val="0"/>
          <w:numId w:val="37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44E137C8" w14:textId="77777777" w:rsidR="005C03A1" w:rsidRDefault="00986239">
      <w:pPr>
        <w:pStyle w:val="ListParagraph"/>
        <w:numPr>
          <w:ilvl w:val="0"/>
          <w:numId w:val="3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Advocate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p.25.</w:t>
      </w:r>
    </w:p>
    <w:p w14:paraId="0F25BA51" w14:textId="77777777" w:rsidR="005C03A1" w:rsidRDefault="00986239">
      <w:pPr>
        <w:pStyle w:val="ListParagraph"/>
        <w:numPr>
          <w:ilvl w:val="0"/>
          <w:numId w:val="37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2"/>
          <w:sz w:val="14"/>
        </w:rPr>
        <w:t>Huddle,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et.al.,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356973EB" w14:textId="77777777" w:rsidR="005C03A1" w:rsidRDefault="00986239">
      <w:pPr>
        <w:pStyle w:val="ListParagraph"/>
        <w:numPr>
          <w:ilvl w:val="0"/>
          <w:numId w:val="37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1"/>
          <w:sz w:val="14"/>
        </w:rPr>
        <w:t>Rowe,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Citations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2990C495" w14:textId="77777777" w:rsidR="005C03A1" w:rsidRDefault="00986239">
      <w:pPr>
        <w:pStyle w:val="ListParagraph"/>
        <w:numPr>
          <w:ilvl w:val="0"/>
          <w:numId w:val="37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1"/>
          <w:sz w:val="14"/>
        </w:rPr>
        <w:t>Rowe,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Vicarage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1D2432C" w14:textId="77777777" w:rsidR="005C03A1" w:rsidRDefault="00986239">
      <w:pPr>
        <w:pStyle w:val="ListParagraph"/>
        <w:numPr>
          <w:ilvl w:val="0"/>
          <w:numId w:val="37"/>
        </w:numPr>
        <w:tabs>
          <w:tab w:val="left" w:pos="647"/>
          <w:tab w:val="left" w:pos="648"/>
        </w:tabs>
        <w:spacing w:before="66" w:line="254" w:lineRule="auto"/>
        <w:ind w:right="399"/>
        <w:rPr>
          <w:sz w:val="14"/>
        </w:rPr>
      </w:pPr>
      <w:r>
        <w:rPr>
          <w:color w:val="231F20"/>
          <w:spacing w:val="-1"/>
          <w:sz w:val="14"/>
        </w:rPr>
        <w:t>D.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Rowe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Jacobs,</w:t>
      </w:r>
      <w:r>
        <w:rPr>
          <w:color w:val="231F20"/>
          <w:spacing w:val="21"/>
          <w:sz w:val="14"/>
        </w:rPr>
        <w:t xml:space="preserve"> </w:t>
      </w:r>
      <w:r>
        <w:rPr>
          <w:color w:val="231F20"/>
          <w:spacing w:val="-1"/>
          <w:sz w:val="14"/>
        </w:rPr>
        <w:t>Sacred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Heart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College,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Newtown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Conservation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Management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Sacred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Heart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College,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2009.</w:t>
      </w:r>
    </w:p>
    <w:p w14:paraId="6A67CDEB" w14:textId="77777777" w:rsidR="005C03A1" w:rsidRDefault="00986239">
      <w:pPr>
        <w:pStyle w:val="ListParagraph"/>
        <w:numPr>
          <w:ilvl w:val="0"/>
          <w:numId w:val="37"/>
        </w:numPr>
        <w:tabs>
          <w:tab w:val="left" w:pos="647"/>
          <w:tab w:val="left" w:pos="648"/>
        </w:tabs>
        <w:spacing w:before="71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2B538F88" w14:textId="77777777" w:rsidR="005C03A1" w:rsidRDefault="00986239">
      <w:pPr>
        <w:pStyle w:val="ListParagraph"/>
        <w:numPr>
          <w:ilvl w:val="0"/>
          <w:numId w:val="37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1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Jacobs,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3FB6221B" w14:textId="77777777" w:rsidR="005C03A1" w:rsidRDefault="00986239">
      <w:pPr>
        <w:pStyle w:val="ListParagraph"/>
        <w:numPr>
          <w:ilvl w:val="0"/>
          <w:numId w:val="37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49474D82" w14:textId="77777777" w:rsidR="005C03A1" w:rsidRDefault="00986239">
      <w:pPr>
        <w:pStyle w:val="ListParagraph"/>
        <w:numPr>
          <w:ilvl w:val="0"/>
          <w:numId w:val="3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4F755D0D" w14:textId="77777777" w:rsidR="005C03A1" w:rsidRDefault="00986239">
      <w:pPr>
        <w:pStyle w:val="ListParagraph"/>
        <w:numPr>
          <w:ilvl w:val="0"/>
          <w:numId w:val="3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647F99FB" w14:textId="77777777" w:rsidR="005C03A1" w:rsidRDefault="00986239">
      <w:pPr>
        <w:pStyle w:val="ListParagraph"/>
        <w:numPr>
          <w:ilvl w:val="0"/>
          <w:numId w:val="3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0E431F5C" w14:textId="77777777" w:rsidR="005C03A1" w:rsidRDefault="00986239">
      <w:pPr>
        <w:pStyle w:val="ListParagraph"/>
        <w:numPr>
          <w:ilvl w:val="0"/>
          <w:numId w:val="3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Advocate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1879.</w:t>
      </w:r>
    </w:p>
    <w:p w14:paraId="4016B27C" w14:textId="77777777" w:rsidR="005C03A1" w:rsidRDefault="00986239">
      <w:pPr>
        <w:pStyle w:val="ListParagraph"/>
        <w:numPr>
          <w:ilvl w:val="0"/>
          <w:numId w:val="37"/>
        </w:numPr>
        <w:tabs>
          <w:tab w:val="left" w:pos="647"/>
          <w:tab w:val="left" w:pos="648"/>
        </w:tabs>
        <w:spacing w:line="264" w:lineRule="auto"/>
        <w:ind w:right="56"/>
        <w:rPr>
          <w:sz w:val="14"/>
        </w:rPr>
      </w:pPr>
      <w:r>
        <w:rPr>
          <w:color w:val="231F20"/>
          <w:sz w:val="14"/>
        </w:rPr>
        <w:t>M.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Ignatius,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Wheel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Time: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brief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survey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ninety-six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years</w:t>
      </w:r>
      <w:r>
        <w:rPr>
          <w:rFonts w:ascii="ARIAL-MDMITL"/>
          <w:i/>
          <w:color w:val="231F20"/>
          <w:spacing w:val="3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work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 the Sisters of Mercy in Victoria, 1857-1953</w:t>
      </w:r>
      <w:r>
        <w:rPr>
          <w:color w:val="231F20"/>
          <w:sz w:val="14"/>
        </w:rPr>
        <w:t>, The Sisters of Mercy, 1953,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pp.106-107.</w:t>
      </w:r>
    </w:p>
    <w:p w14:paraId="41CA2360" w14:textId="77777777" w:rsidR="005C03A1" w:rsidRDefault="00986239">
      <w:pPr>
        <w:pStyle w:val="ListParagraph"/>
        <w:numPr>
          <w:ilvl w:val="0"/>
          <w:numId w:val="37"/>
        </w:numPr>
        <w:tabs>
          <w:tab w:val="left" w:pos="647"/>
          <w:tab w:val="left" w:pos="648"/>
        </w:tabs>
        <w:spacing w:before="64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2BBFC09" w14:textId="77777777" w:rsidR="005C03A1" w:rsidRDefault="00986239">
      <w:pPr>
        <w:pStyle w:val="ListParagraph"/>
        <w:numPr>
          <w:ilvl w:val="0"/>
          <w:numId w:val="37"/>
        </w:numPr>
        <w:tabs>
          <w:tab w:val="left" w:pos="647"/>
          <w:tab w:val="left" w:pos="648"/>
        </w:tabs>
        <w:spacing w:line="360" w:lineRule="auto"/>
        <w:ind w:left="193" w:right="2512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Advocate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1879,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p.7.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284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1934,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p.23.</w:t>
      </w:r>
    </w:p>
    <w:p w14:paraId="00C096CD" w14:textId="77777777" w:rsidR="005C03A1" w:rsidRDefault="00986239">
      <w:pPr>
        <w:tabs>
          <w:tab w:val="left" w:pos="647"/>
        </w:tabs>
        <w:spacing w:line="360" w:lineRule="auto"/>
        <w:ind w:left="193" w:right="2896"/>
        <w:rPr>
          <w:sz w:val="14"/>
        </w:rPr>
      </w:pPr>
      <w:r>
        <w:rPr>
          <w:color w:val="231F20"/>
          <w:sz w:val="14"/>
        </w:rPr>
        <w:t>285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 xml:space="preserve">, December </w:t>
      </w:r>
      <w:r>
        <w:rPr>
          <w:color w:val="231F20"/>
          <w:sz w:val="14"/>
        </w:rPr>
        <w:t>1934, p.9.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286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1934,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p.22.</w:t>
      </w:r>
    </w:p>
    <w:p w14:paraId="7765EC6C" w14:textId="77777777" w:rsidR="005C03A1" w:rsidRDefault="0098623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287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31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January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1935,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p.16.</w:t>
      </w:r>
    </w:p>
    <w:p w14:paraId="1C2BD3AE" w14:textId="77777777" w:rsidR="005C03A1" w:rsidRDefault="00986239">
      <w:pPr>
        <w:pStyle w:val="ListParagraph"/>
        <w:numPr>
          <w:ilvl w:val="0"/>
          <w:numId w:val="36"/>
        </w:numPr>
        <w:tabs>
          <w:tab w:val="left" w:pos="678"/>
          <w:tab w:val="left" w:pos="679"/>
        </w:tabs>
        <w:spacing w:before="67"/>
        <w:ind w:hanging="486"/>
        <w:rPr>
          <w:sz w:val="14"/>
        </w:rPr>
      </w:pPr>
      <w:r>
        <w:rPr>
          <w:color w:val="231F20"/>
          <w:spacing w:val="-2"/>
          <w:sz w:val="14"/>
        </w:rPr>
        <w:t>Panagia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Gorgoepikoos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2"/>
          <w:sz w:val="14"/>
        </w:rPr>
        <w:t>Monastery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2"/>
          <w:sz w:val="14"/>
        </w:rPr>
        <w:t>at</w:t>
      </w:r>
      <w:r>
        <w:rPr>
          <w:color w:val="231F20"/>
          <w:spacing w:val="-3"/>
          <w:sz w:val="14"/>
        </w:rPr>
        <w:t xml:space="preserve"> </w:t>
      </w:r>
      <w:hyperlink r:id="rId244">
        <w:r>
          <w:rPr>
            <w:color w:val="231F20"/>
            <w:spacing w:val="-2"/>
            <w:sz w:val="14"/>
            <w:u w:val="single" w:color="231F20"/>
          </w:rPr>
          <w:t>http://www.gorgoepikoos.org.au</w:t>
        </w:r>
        <w:r>
          <w:rPr>
            <w:color w:val="231F20"/>
            <w:spacing w:val="-2"/>
            <w:sz w:val="14"/>
          </w:rPr>
          <w:t>/</w:t>
        </w:r>
      </w:hyperlink>
    </w:p>
    <w:p w14:paraId="586488F6" w14:textId="77777777" w:rsidR="005C03A1" w:rsidRDefault="0098623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ind w:left="647" w:hanging="455"/>
        <w:rPr>
          <w:sz w:val="14"/>
        </w:rPr>
      </w:pPr>
      <w:r>
        <w:rPr>
          <w:color w:val="231F20"/>
          <w:sz w:val="14"/>
        </w:rPr>
        <w:t>Ibid.</w:t>
      </w:r>
    </w:p>
    <w:p w14:paraId="23E71B89" w14:textId="77777777" w:rsidR="005C03A1" w:rsidRDefault="0098623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spacing w:before="67"/>
        <w:ind w:left="647" w:hanging="455"/>
        <w:rPr>
          <w:sz w:val="14"/>
        </w:rPr>
      </w:pPr>
      <w:r>
        <w:rPr>
          <w:color w:val="231F20"/>
          <w:spacing w:val="-2"/>
          <w:sz w:val="14"/>
        </w:rPr>
        <w:t>City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Greater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Planning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Permit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1262/1998.</w:t>
      </w:r>
    </w:p>
    <w:p w14:paraId="74182C43" w14:textId="77777777" w:rsidR="005C03A1" w:rsidRDefault="0098623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ind w:left="647"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NearMap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sourced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Greater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2009-2016.</w:t>
      </w:r>
    </w:p>
    <w:p w14:paraId="5E66E9D8" w14:textId="77777777" w:rsidR="005C03A1" w:rsidRDefault="0098623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spacing w:before="67" w:line="254" w:lineRule="auto"/>
        <w:ind w:left="647" w:right="150" w:hanging="454"/>
        <w:rPr>
          <w:sz w:val="14"/>
        </w:rPr>
      </w:pPr>
      <w:r>
        <w:rPr>
          <w:color w:val="231F20"/>
          <w:spacing w:val="-2"/>
          <w:sz w:val="14"/>
        </w:rPr>
        <w:t xml:space="preserve">L. Lane, To be a Child in Aboriginal-Society, </w:t>
      </w:r>
      <w:r>
        <w:rPr>
          <w:color w:val="231F20"/>
          <w:spacing w:val="-1"/>
          <w:sz w:val="14"/>
        </w:rPr>
        <w:t>Aborigines, Australia-Victoria,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Geelong Region, Social Life &amp; Culture , manuscript, </w:t>
      </w:r>
      <w:r>
        <w:rPr>
          <w:color w:val="231F20"/>
          <w:sz w:val="14"/>
        </w:rPr>
        <w:t>Special Collections,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University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Library,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2D25E5B4" w14:textId="77777777" w:rsidR="005C03A1" w:rsidRDefault="0098623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spacing w:before="71"/>
        <w:ind w:left="647" w:hanging="455"/>
        <w:rPr>
          <w:sz w:val="14"/>
        </w:rPr>
      </w:pPr>
      <w:r>
        <w:rPr>
          <w:color w:val="231F20"/>
          <w:sz w:val="14"/>
        </w:rPr>
        <w:t>Ibid.</w:t>
      </w:r>
    </w:p>
    <w:p w14:paraId="21E9E2E4" w14:textId="77777777" w:rsidR="005C03A1" w:rsidRDefault="0098623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spacing w:before="78"/>
        <w:ind w:left="647" w:hanging="455"/>
        <w:rPr>
          <w:sz w:val="14"/>
        </w:rPr>
      </w:pPr>
      <w:r>
        <w:rPr>
          <w:color w:val="231F20"/>
          <w:spacing w:val="-1"/>
          <w:sz w:val="14"/>
        </w:rPr>
        <w:t>Ibid.,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24B1F6A8" w14:textId="77777777" w:rsidR="005C03A1" w:rsidRDefault="0098623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ind w:left="647" w:hanging="455"/>
        <w:rPr>
          <w:sz w:val="14"/>
        </w:rPr>
      </w:pPr>
      <w:r>
        <w:rPr>
          <w:color w:val="231F20"/>
          <w:spacing w:val="-1"/>
          <w:sz w:val="14"/>
        </w:rPr>
        <w:t>Ibid.,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p.8.</w:t>
      </w:r>
    </w:p>
    <w:p w14:paraId="5A505CDA" w14:textId="77777777" w:rsidR="005C03A1" w:rsidRDefault="00986239">
      <w:pPr>
        <w:pStyle w:val="ListParagraph"/>
        <w:numPr>
          <w:ilvl w:val="0"/>
          <w:numId w:val="36"/>
        </w:numPr>
        <w:tabs>
          <w:tab w:val="left" w:pos="664"/>
          <w:tab w:val="left" w:pos="665"/>
        </w:tabs>
        <w:spacing w:before="67" w:line="254" w:lineRule="auto"/>
        <w:ind w:left="647" w:right="441" w:hanging="454"/>
        <w:rPr>
          <w:sz w:val="14"/>
        </w:rPr>
      </w:pPr>
      <w:r>
        <w:rPr>
          <w:color w:val="231F20"/>
          <w:spacing w:val="-1"/>
          <w:sz w:val="14"/>
        </w:rPr>
        <w:t xml:space="preserve">Aboriginal Initiation Ceremonies </w:t>
      </w:r>
      <w:r>
        <w:rPr>
          <w:color w:val="231F20"/>
          <w:sz w:val="14"/>
        </w:rPr>
        <w:t>, Indigenous Australia online at</w:t>
      </w:r>
      <w:r>
        <w:rPr>
          <w:color w:val="231F20"/>
          <w:spacing w:val="1"/>
          <w:sz w:val="14"/>
        </w:rPr>
        <w:t xml:space="preserve"> </w:t>
      </w:r>
      <w:hyperlink r:id="rId245">
        <w:r>
          <w:rPr>
            <w:color w:val="231F20"/>
            <w:spacing w:val="-2"/>
            <w:sz w:val="14"/>
            <w:u w:val="single" w:color="231F20"/>
          </w:rPr>
          <w:t>http://www.indigenousaustralia.info/culture/initiation-ceremonies.htm</w:t>
        </w:r>
        <w:r>
          <w:rPr>
            <w:color w:val="231F20"/>
            <w:spacing w:val="-2"/>
            <w:sz w:val="14"/>
          </w:rPr>
          <w:t>l</w:t>
        </w:r>
      </w:hyperlink>
    </w:p>
    <w:p w14:paraId="5806FE85" w14:textId="77777777" w:rsidR="005C03A1" w:rsidRDefault="0098623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spacing w:before="70"/>
        <w:ind w:left="647" w:hanging="455"/>
        <w:rPr>
          <w:sz w:val="14"/>
        </w:rPr>
      </w:pPr>
      <w:r>
        <w:rPr>
          <w:color w:val="231F20"/>
          <w:sz w:val="14"/>
        </w:rPr>
        <w:t>Ibid.</w:t>
      </w:r>
    </w:p>
    <w:p w14:paraId="1F5F20AA" w14:textId="77777777" w:rsidR="005C03A1" w:rsidRDefault="0098623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ind w:left="647" w:hanging="455"/>
        <w:rPr>
          <w:sz w:val="14"/>
        </w:rPr>
      </w:pPr>
      <w:r>
        <w:rPr>
          <w:color w:val="231F20"/>
          <w:sz w:val="14"/>
        </w:rPr>
        <w:t>Ibid.</w:t>
      </w:r>
    </w:p>
    <w:p w14:paraId="1F74E643" w14:textId="77777777" w:rsidR="005C03A1" w:rsidRDefault="0098623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ind w:left="647"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Squatters</w:t>
      </w:r>
      <w:r>
        <w:rPr>
          <w:rFonts w:ascii="ARIAL-MDMITL"/>
          <w:i/>
          <w:color w:val="231F20"/>
          <w:spacing w:val="3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Advocate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1845,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2B25D46" w14:textId="77777777" w:rsidR="005C03A1" w:rsidRDefault="0098623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ind w:left="647"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FB12476" w14:textId="77777777" w:rsidR="005C03A1" w:rsidRDefault="0098623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ind w:left="647"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 Squatters</w:t>
      </w:r>
      <w:r>
        <w:rPr>
          <w:rFonts w:ascii="ARIAL-MDMITL"/>
          <w:i/>
          <w:color w:val="231F20"/>
          <w:spacing w:val="1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Advocate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79D0C17E" w14:textId="77777777" w:rsidR="005C03A1" w:rsidRDefault="0098623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ind w:left="647"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89BFE13" w14:textId="77777777" w:rsidR="005C03A1" w:rsidRDefault="00986239">
      <w:r>
        <w:br w:type="column"/>
      </w:r>
    </w:p>
    <w:p w14:paraId="736F101E" w14:textId="77777777" w:rsidR="005C03A1" w:rsidRDefault="0098623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spacing w:before="0"/>
        <w:ind w:left="647"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6CA3A59" w14:textId="77777777" w:rsidR="005C03A1" w:rsidRDefault="0098623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ind w:left="647"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72D2E18" w14:textId="77777777" w:rsidR="005C03A1" w:rsidRDefault="0098623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spacing w:before="67"/>
        <w:ind w:left="647" w:hanging="455"/>
        <w:rPr>
          <w:sz w:val="14"/>
        </w:rPr>
      </w:pPr>
      <w:r>
        <w:rPr>
          <w:color w:val="231F20"/>
          <w:spacing w:val="-4"/>
          <w:sz w:val="14"/>
        </w:rPr>
        <w:t xml:space="preserve">See Appendix </w:t>
      </w:r>
      <w:r>
        <w:rPr>
          <w:color w:val="231F20"/>
          <w:spacing w:val="-3"/>
          <w:sz w:val="14"/>
        </w:rPr>
        <w:t>8.1.</w:t>
      </w:r>
    </w:p>
    <w:p w14:paraId="3B4E0651" w14:textId="77777777" w:rsidR="005C03A1" w:rsidRDefault="0098623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ind w:left="647"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3B5522B9" w14:textId="77777777" w:rsidR="005C03A1" w:rsidRDefault="00986239">
      <w:pPr>
        <w:pStyle w:val="ListParagraph"/>
        <w:numPr>
          <w:ilvl w:val="0"/>
          <w:numId w:val="36"/>
        </w:numPr>
        <w:tabs>
          <w:tab w:val="left" w:pos="647"/>
          <w:tab w:val="left" w:pos="648"/>
        </w:tabs>
        <w:spacing w:line="264" w:lineRule="auto"/>
        <w:ind w:left="647" w:right="360" w:hanging="454"/>
        <w:rPr>
          <w:sz w:val="14"/>
        </w:rPr>
      </w:pPr>
      <w:r>
        <w:rPr>
          <w:color w:val="231F20"/>
          <w:spacing w:val="-2"/>
          <w:sz w:val="14"/>
        </w:rPr>
        <w:t xml:space="preserve">R.F. Doust (comp.)., New South Wales Legislative </w:t>
      </w:r>
      <w:r>
        <w:rPr>
          <w:color w:val="231F20"/>
          <w:spacing w:val="-1"/>
          <w:sz w:val="14"/>
        </w:rPr>
        <w:t xml:space="preserve">Council 1824-1856,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Select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Committees: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1844/</w:t>
      </w:r>
      <w:r>
        <w:rPr>
          <w:rFonts w:ascii="ARIAL-MDMITL"/>
          <w:i/>
          <w:color w:val="231F20"/>
          <w:spacing w:val="-20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17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-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Committee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on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Education,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New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Wales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Parliamentary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Library,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p.116.</w:t>
      </w:r>
    </w:p>
    <w:p w14:paraId="4C21F01E" w14:textId="77777777" w:rsidR="005C03A1" w:rsidRDefault="00986239">
      <w:pPr>
        <w:tabs>
          <w:tab w:val="left" w:pos="647"/>
        </w:tabs>
        <w:spacing w:before="64"/>
        <w:ind w:left="193"/>
        <w:rPr>
          <w:sz w:val="14"/>
        </w:rPr>
      </w:pPr>
      <w:r>
        <w:rPr>
          <w:color w:val="231F20"/>
          <w:sz w:val="14"/>
        </w:rPr>
        <w:t>308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p.118.</w:t>
      </w:r>
    </w:p>
    <w:p w14:paraId="4D0591BA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309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4"/>
          <w:sz w:val="14"/>
        </w:rPr>
        <w:t>pp.118-119.</w:t>
      </w:r>
    </w:p>
    <w:p w14:paraId="69B47CD0" w14:textId="77777777" w:rsidR="005C03A1" w:rsidRDefault="00986239">
      <w:pPr>
        <w:pStyle w:val="ListParagraph"/>
        <w:numPr>
          <w:ilvl w:val="0"/>
          <w:numId w:val="3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C251526" w14:textId="77777777" w:rsidR="005C03A1" w:rsidRDefault="00986239">
      <w:pPr>
        <w:pStyle w:val="ListParagraph"/>
        <w:numPr>
          <w:ilvl w:val="0"/>
          <w:numId w:val="35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5A927A0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312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p.119.</w:t>
      </w:r>
    </w:p>
    <w:p w14:paraId="0561F048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1844,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94BB4C1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1844,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862053E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Doust,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336FC6AF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line="254" w:lineRule="auto"/>
        <w:ind w:right="713"/>
        <w:rPr>
          <w:sz w:val="14"/>
        </w:rPr>
      </w:pPr>
      <w:r>
        <w:rPr>
          <w:rFonts w:ascii="ARIAL-MDMITL"/>
          <w:i/>
          <w:color w:val="231F20"/>
          <w:sz w:val="14"/>
        </w:rPr>
        <w:t>Votes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Proceedings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Legislative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Council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no.4,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1852,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John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Ferres,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1852-53.</w:t>
      </w:r>
    </w:p>
    <w:p w14:paraId="6225F306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78"/>
          <w:tab w:val="left" w:pos="679"/>
        </w:tabs>
        <w:spacing w:before="58"/>
        <w:ind w:left="678" w:hanging="486"/>
        <w:rPr>
          <w:sz w:val="14"/>
        </w:rPr>
      </w:pPr>
      <w:r>
        <w:rPr>
          <w:color w:val="231F20"/>
          <w:spacing w:val="-2"/>
          <w:sz w:val="14"/>
        </w:rPr>
        <w:t>Denominational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School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Board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Description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Agency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VA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703,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PROV.</w:t>
      </w:r>
    </w:p>
    <w:p w14:paraId="64E92A02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5FFD8017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line="254" w:lineRule="auto"/>
        <w:ind w:right="392"/>
        <w:rPr>
          <w:sz w:val="14"/>
        </w:rPr>
      </w:pP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branch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existence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1850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-see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B27EBBE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Age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658B9563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line="268" w:lineRule="auto"/>
        <w:ind w:right="207"/>
        <w:rPr>
          <w:sz w:val="14"/>
        </w:rPr>
      </w:pPr>
      <w:r>
        <w:rPr>
          <w:rFonts w:ascii="ARIAL-MDMITL"/>
          <w:i/>
          <w:color w:val="231F20"/>
          <w:sz w:val="14"/>
        </w:rPr>
        <w:t>National Education: Rules and Regulations of the Commissioners of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National Education for the Colony of Victoria, and Directions for making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application for aid towards the building of School-houses, or for the support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 xml:space="preserve">of Schools, </w:t>
      </w:r>
      <w:r>
        <w:rPr>
          <w:color w:val="231F20"/>
          <w:spacing w:val="-1"/>
          <w:sz w:val="14"/>
        </w:rPr>
        <w:t xml:space="preserve">Parliament of Victoria, John Ferres, Melbourne, 29 October </w:t>
      </w:r>
      <w:r>
        <w:rPr>
          <w:color w:val="231F20"/>
          <w:sz w:val="14"/>
        </w:rPr>
        <w:t>1852,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6EEEE1A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before="62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7312DF2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4BC4FDF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line="264" w:lineRule="auto"/>
        <w:ind w:right="216"/>
        <w:rPr>
          <w:sz w:val="14"/>
        </w:rPr>
      </w:pPr>
      <w:r>
        <w:rPr>
          <w:rFonts w:ascii="ARIAL-MDMITL"/>
          <w:i/>
          <w:color w:val="231F20"/>
          <w:sz w:val="14"/>
        </w:rPr>
        <w:t>The First Report of the Commissioners of National Education for the Colony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of Victoria for the Year 1852</w:t>
      </w:r>
      <w:r>
        <w:rPr>
          <w:color w:val="231F20"/>
          <w:spacing w:val="-1"/>
          <w:sz w:val="14"/>
        </w:rPr>
        <w:t xml:space="preserve">, Parliament of </w:t>
      </w:r>
      <w:r>
        <w:rPr>
          <w:color w:val="231F20"/>
          <w:sz w:val="14"/>
        </w:rPr>
        <w:t>Victoria, John Ferres, Melbourne,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4750BEE8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before="64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p.7.</w:t>
      </w:r>
    </w:p>
    <w:p w14:paraId="7FB89A27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line="254" w:lineRule="auto"/>
        <w:ind w:right="297"/>
        <w:rPr>
          <w:sz w:val="14"/>
        </w:rPr>
      </w:pPr>
      <w:r>
        <w:rPr>
          <w:rFonts w:ascii="ARIAL-MDMITL"/>
          <w:i/>
          <w:color w:val="231F20"/>
          <w:sz w:val="14"/>
        </w:rPr>
        <w:t>Third Report of the Commissioners of National Education, op.cit.</w:t>
      </w:r>
      <w:r>
        <w:rPr>
          <w:color w:val="231F20"/>
          <w:sz w:val="14"/>
        </w:rPr>
        <w:t>, 1855-56,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67FEBC22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before="71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National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Education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op.cit.</w:t>
      </w:r>
    </w:p>
    <w:p w14:paraId="328448D5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p.7.</w:t>
      </w:r>
    </w:p>
    <w:p w14:paraId="17EADD1C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line="273" w:lineRule="auto"/>
        <w:ind w:right="1256"/>
        <w:rPr>
          <w:sz w:val="14"/>
        </w:rPr>
      </w:pPr>
      <w:r>
        <w:rPr>
          <w:rFonts w:ascii="ARIAL-MDMITL"/>
          <w:i/>
          <w:color w:val="231F20"/>
          <w:sz w:val="14"/>
        </w:rPr>
        <w:t>Third Report of the Commissioners of National Education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26-34,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39.</w:t>
      </w:r>
    </w:p>
    <w:p w14:paraId="28314AD3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National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Education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0610375B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line="254" w:lineRule="auto"/>
        <w:ind w:right="216"/>
        <w:rPr>
          <w:sz w:val="14"/>
        </w:rPr>
      </w:pPr>
      <w:r>
        <w:rPr>
          <w:rFonts w:ascii="ARIAL-MDMITL"/>
          <w:i/>
          <w:color w:val="231F20"/>
          <w:sz w:val="14"/>
        </w:rPr>
        <w:t>Fourth Report of the Commissioners of National Education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1856-57,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3728421A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Age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1E7CA116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before="67" w:line="254" w:lineRule="auto"/>
        <w:ind w:right="393"/>
        <w:rPr>
          <w:sz w:val="14"/>
        </w:rPr>
      </w:pPr>
      <w:r>
        <w:rPr>
          <w:color w:val="231F20"/>
          <w:spacing w:val="-1"/>
          <w:sz w:val="14"/>
        </w:rPr>
        <w:t>A.M.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Mackenzie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secretary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National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Board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Education,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882/P0,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2E3C80F7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before="71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622C5181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color w:val="231F20"/>
          <w:spacing w:val="-1"/>
          <w:sz w:val="14"/>
        </w:rPr>
        <w:t>Ibid.,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1856.</w:t>
      </w:r>
    </w:p>
    <w:p w14:paraId="593FB088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7B64361B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line="273" w:lineRule="auto"/>
        <w:ind w:right="258"/>
        <w:rPr>
          <w:sz w:val="14"/>
        </w:rPr>
      </w:pPr>
      <w:r>
        <w:rPr>
          <w:color w:val="231F20"/>
          <w:sz w:val="14"/>
        </w:rPr>
        <w:t>L.J.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Blake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(ed.),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Vision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Realisation: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centenary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state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education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in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Victoria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vol.2,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Education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Department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Victoria,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Melbourne,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1973,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p.1003.</w:t>
      </w:r>
    </w:p>
    <w:p w14:paraId="4E7CAECE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04AFE90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1885,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8149919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1886,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p.7.</w:t>
      </w:r>
    </w:p>
    <w:p w14:paraId="49425C87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line="264" w:lineRule="auto"/>
        <w:ind w:right="322"/>
        <w:rPr>
          <w:sz w:val="14"/>
        </w:rPr>
      </w:pPr>
      <w:r>
        <w:rPr>
          <w:rFonts w:ascii="ARIAL-MDMITL"/>
          <w:i/>
          <w:color w:val="231F20"/>
          <w:sz w:val="14"/>
        </w:rPr>
        <w:t>One Hundred and Twenty Five Years 1857-1982: Primary School No. 541,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East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anniversary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booklet,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Rowick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Printers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Ltd,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Belmont,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1982,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11E4780B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before="64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4DDFF0A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line="264" w:lineRule="auto"/>
        <w:ind w:right="175"/>
        <w:rPr>
          <w:sz w:val="14"/>
        </w:rPr>
      </w:pPr>
      <w:r>
        <w:rPr>
          <w:color w:val="231F20"/>
          <w:sz w:val="14"/>
        </w:rPr>
        <w:t xml:space="preserve">See </w:t>
      </w:r>
      <w:r>
        <w:rPr>
          <w:rFonts w:ascii="ARIAL-MDMITL"/>
          <w:i/>
          <w:color w:val="231F20"/>
          <w:sz w:val="14"/>
        </w:rPr>
        <w:t>Reports of the Commissioners of National Education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reports 1-4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and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 July 1872, which referred to Geelong East as St.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Albans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vested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school.</w:t>
      </w:r>
    </w:p>
    <w:p w14:paraId="538DC938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before="64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16D5818" w14:textId="77777777" w:rsidR="005C03A1" w:rsidRDefault="005C03A1">
      <w:pPr>
        <w:rPr>
          <w:sz w:val="14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19" w:space="210"/>
            <w:col w:w="5361"/>
          </w:cols>
        </w:sectPr>
      </w:pPr>
    </w:p>
    <w:p w14:paraId="5AD92FAA" w14:textId="77777777" w:rsidR="005C03A1" w:rsidRDefault="005C03A1">
      <w:pPr>
        <w:pStyle w:val="BodyText"/>
        <w:ind w:left="0"/>
        <w:rPr>
          <w:sz w:val="20"/>
        </w:rPr>
      </w:pPr>
    </w:p>
    <w:p w14:paraId="59066745" w14:textId="77777777" w:rsidR="005C03A1" w:rsidRDefault="005C03A1">
      <w:pPr>
        <w:pStyle w:val="BodyText"/>
        <w:ind w:left="0"/>
        <w:rPr>
          <w:sz w:val="20"/>
        </w:rPr>
      </w:pPr>
    </w:p>
    <w:p w14:paraId="65B4B78D" w14:textId="77777777" w:rsidR="005C03A1" w:rsidRDefault="005C03A1">
      <w:pPr>
        <w:pStyle w:val="BodyText"/>
        <w:ind w:left="0"/>
        <w:rPr>
          <w:sz w:val="20"/>
        </w:rPr>
      </w:pPr>
    </w:p>
    <w:p w14:paraId="60F2953B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5553DFAF" w14:textId="0CAA9BF4" w:rsidR="005C03A1" w:rsidRDefault="005C03A1">
      <w:pPr>
        <w:pStyle w:val="BodyText"/>
        <w:spacing w:before="10"/>
        <w:ind w:left="0"/>
        <w:rPr>
          <w:sz w:val="21"/>
        </w:rPr>
      </w:pPr>
    </w:p>
    <w:p w14:paraId="0DB921F5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before="1" w:line="254" w:lineRule="auto"/>
        <w:ind w:right="1644"/>
        <w:rPr>
          <w:sz w:val="14"/>
        </w:rPr>
      </w:pPr>
      <w:r>
        <w:rPr>
          <w:color w:val="231F20"/>
          <w:sz w:val="14"/>
        </w:rPr>
        <w:t>Passengers in History online,</w:t>
      </w:r>
      <w:r>
        <w:rPr>
          <w:color w:val="231F20"/>
          <w:spacing w:val="1"/>
          <w:sz w:val="14"/>
        </w:rPr>
        <w:t xml:space="preserve"> </w:t>
      </w:r>
      <w:hyperlink r:id="rId246">
        <w:r>
          <w:rPr>
            <w:color w:val="231F20"/>
            <w:spacing w:val="-2"/>
            <w:sz w:val="14"/>
            <w:u w:val="single" w:color="231F20"/>
          </w:rPr>
          <w:t>http://passengersinhistory.sa.gov.au/node/654366</w:t>
        </w:r>
      </w:hyperlink>
    </w:p>
    <w:p w14:paraId="12585E44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78"/>
          <w:tab w:val="left" w:pos="679"/>
        </w:tabs>
        <w:spacing w:before="58"/>
        <w:ind w:left="678" w:hanging="486"/>
        <w:rPr>
          <w:sz w:val="14"/>
        </w:rPr>
      </w:pPr>
      <w:r>
        <w:rPr>
          <w:color w:val="231F20"/>
          <w:spacing w:val="-2"/>
          <w:sz w:val="14"/>
        </w:rPr>
        <w:t>Charles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John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Prosser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teacher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record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no.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1705,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VPRS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13579/P1,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PROV.</w:t>
      </w:r>
    </w:p>
    <w:p w14:paraId="63251B43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193BAE6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78"/>
          <w:tab w:val="left" w:pos="679"/>
        </w:tabs>
        <w:spacing w:before="67"/>
        <w:ind w:left="678" w:hanging="486"/>
        <w:rPr>
          <w:sz w:val="14"/>
        </w:rPr>
      </w:pPr>
      <w:r>
        <w:rPr>
          <w:color w:val="231F20"/>
          <w:spacing w:val="-2"/>
          <w:sz w:val="14"/>
        </w:rPr>
        <w:t>Charles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John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Prosser,</w:t>
      </w:r>
      <w:r>
        <w:rPr>
          <w:color w:val="231F20"/>
          <w:spacing w:val="22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3B75D010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2"/>
          <w:sz w:val="14"/>
        </w:rPr>
        <w:t>VBDMs,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31BBCCBB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78"/>
          <w:tab w:val="left" w:pos="679"/>
        </w:tabs>
        <w:spacing w:before="67" w:line="254" w:lineRule="auto"/>
        <w:ind w:right="187"/>
        <w:rPr>
          <w:sz w:val="14"/>
        </w:rPr>
      </w:pPr>
      <w:r>
        <w:tab/>
      </w:r>
      <w:r>
        <w:rPr>
          <w:color w:val="231F20"/>
          <w:spacing w:val="-2"/>
          <w:sz w:val="14"/>
        </w:rPr>
        <w:t>Matthew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Flinders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School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8022,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Myers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Street,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VHR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H1645,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VHD.</w:t>
      </w:r>
    </w:p>
    <w:p w14:paraId="0CA9F063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8"/>
        </w:tabs>
        <w:spacing w:before="70" w:line="273" w:lineRule="auto"/>
        <w:ind w:left="747" w:right="38" w:hanging="554"/>
        <w:jc w:val="both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Huddle,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Architects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Early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no.4,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1983,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p.122.</w:t>
      </w:r>
    </w:p>
    <w:p w14:paraId="6E77C042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Age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031789F5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91437B9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79"/>
        </w:tabs>
        <w:spacing w:line="264" w:lineRule="auto"/>
        <w:ind w:right="41"/>
        <w:jc w:val="both"/>
        <w:rPr>
          <w:sz w:val="14"/>
        </w:rPr>
      </w:pPr>
      <w:r>
        <w:tab/>
      </w:r>
      <w:r>
        <w:rPr>
          <w:color w:val="231F20"/>
          <w:sz w:val="14"/>
        </w:rPr>
        <w:t>Matthew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Flinders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School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L.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Burchell,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Victorian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Schools: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Study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Colonial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Government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Architecture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1837-1900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Melbourne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University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Press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association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with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Victorian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Education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Department,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Melbourne,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1980,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p.44.</w:t>
      </w:r>
    </w:p>
    <w:p w14:paraId="57AA8521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before="64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3C23A6D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before="78" w:line="254" w:lineRule="auto"/>
        <w:ind w:left="678" w:right="344" w:hanging="48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Advertiser,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Argus,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Gilbert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Wilson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Brown</w:t>
      </w:r>
      <w:r>
        <w:rPr>
          <w:color w:val="231F20"/>
          <w:spacing w:val="21"/>
          <w:sz w:val="14"/>
        </w:rPr>
        <w:t xml:space="preserve"> </w:t>
      </w:r>
      <w:r>
        <w:rPr>
          <w:color w:val="231F20"/>
          <w:sz w:val="14"/>
        </w:rPr>
        <w:t>teacher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record,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13579/P1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0D482F9B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before="71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5571624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8F92BD6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A137288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78"/>
          <w:tab w:val="left" w:pos="679"/>
        </w:tabs>
        <w:spacing w:before="67"/>
        <w:ind w:left="678" w:hanging="486"/>
        <w:rPr>
          <w:sz w:val="14"/>
        </w:rPr>
      </w:pPr>
      <w:r>
        <w:rPr>
          <w:color w:val="231F20"/>
          <w:spacing w:val="-2"/>
          <w:sz w:val="14"/>
        </w:rPr>
        <w:t>George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Morrison</w:t>
      </w:r>
      <w:r>
        <w:rPr>
          <w:color w:val="231F20"/>
          <w:spacing w:val="22"/>
          <w:sz w:val="14"/>
        </w:rPr>
        <w:t xml:space="preserve"> </w:t>
      </w:r>
      <w:r>
        <w:rPr>
          <w:color w:val="231F20"/>
          <w:spacing w:val="-2"/>
          <w:sz w:val="14"/>
        </w:rPr>
        <w:t>teacher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record,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VPRS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13579/P1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PROV.</w:t>
      </w:r>
    </w:p>
    <w:p w14:paraId="471D9150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545C95F5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First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Commissioners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National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Education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EF1C76B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line="254" w:lineRule="auto"/>
        <w:ind w:right="24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 xml:space="preserve">Report from the Denominational </w:t>
      </w:r>
      <w:r>
        <w:rPr>
          <w:rFonts w:ascii="ARIAL-MDMITL"/>
          <w:i/>
          <w:color w:val="231F20"/>
          <w:sz w:val="14"/>
        </w:rPr>
        <w:t xml:space="preserve">School Board, </w:t>
      </w:r>
      <w:r>
        <w:rPr>
          <w:color w:val="231F20"/>
          <w:sz w:val="14"/>
        </w:rPr>
        <w:t>from 1st January, to 31st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3"/>
          <w:sz w:val="14"/>
        </w:rPr>
        <w:t>December,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1851,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Parliament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Victoria,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John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Ferres,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Melbourne,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1852,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p.3.</w:t>
      </w:r>
    </w:p>
    <w:p w14:paraId="1C7C57E6" w14:textId="77777777" w:rsidR="005C03A1" w:rsidRDefault="00986239">
      <w:pPr>
        <w:pStyle w:val="ListParagraph"/>
        <w:numPr>
          <w:ilvl w:val="0"/>
          <w:numId w:val="34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p.7.</w:t>
      </w:r>
    </w:p>
    <w:p w14:paraId="6944C820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365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VGG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29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1851,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p.675.</w:t>
      </w:r>
    </w:p>
    <w:p w14:paraId="0EBE6EF6" w14:textId="77777777" w:rsidR="005C03A1" w:rsidRDefault="00986239">
      <w:pPr>
        <w:pStyle w:val="ListParagraph"/>
        <w:numPr>
          <w:ilvl w:val="0"/>
          <w:numId w:val="33"/>
        </w:numPr>
        <w:tabs>
          <w:tab w:val="left" w:pos="647"/>
          <w:tab w:val="left" w:pos="648"/>
        </w:tabs>
        <w:spacing w:line="273" w:lineRule="auto"/>
        <w:ind w:right="167"/>
        <w:rPr>
          <w:sz w:val="14"/>
        </w:rPr>
      </w:pPr>
      <w:r>
        <w:rPr>
          <w:rFonts w:ascii="ARIAL-MDMITL"/>
          <w:i/>
          <w:color w:val="231F20"/>
          <w:sz w:val="14"/>
        </w:rPr>
        <w:t xml:space="preserve">Report of the Denominational School Board, op.cit. </w:t>
      </w:r>
      <w:r>
        <w:rPr>
          <w:color w:val="231F20"/>
          <w:sz w:val="14"/>
        </w:rPr>
        <w:t xml:space="preserve">and </w:t>
      </w:r>
      <w:r>
        <w:rPr>
          <w:rFonts w:ascii="ARIAL-MDMITL"/>
          <w:i/>
          <w:color w:val="231F20"/>
          <w:sz w:val="14"/>
        </w:rPr>
        <w:t>Second Report of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Denominational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School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Board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Year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1852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p.15.</w:t>
      </w:r>
    </w:p>
    <w:p w14:paraId="3AB38618" w14:textId="77777777" w:rsidR="005C03A1" w:rsidRDefault="00986239">
      <w:pPr>
        <w:pStyle w:val="ListParagraph"/>
        <w:numPr>
          <w:ilvl w:val="0"/>
          <w:numId w:val="33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42C1F70" w14:textId="77777777" w:rsidR="005C03A1" w:rsidRDefault="00986239">
      <w:pPr>
        <w:pStyle w:val="ListParagraph"/>
        <w:numPr>
          <w:ilvl w:val="0"/>
          <w:numId w:val="33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BBEC18F" w14:textId="77777777" w:rsidR="005C03A1" w:rsidRDefault="00986239">
      <w:pPr>
        <w:pStyle w:val="ListParagraph"/>
        <w:numPr>
          <w:ilvl w:val="0"/>
          <w:numId w:val="3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Denominational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School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Board,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op.cit.,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1852.,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p.8.</w:t>
      </w:r>
    </w:p>
    <w:p w14:paraId="60147BCA" w14:textId="77777777" w:rsidR="005C03A1" w:rsidRDefault="00986239">
      <w:pPr>
        <w:pStyle w:val="ListParagraph"/>
        <w:numPr>
          <w:ilvl w:val="0"/>
          <w:numId w:val="3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0CDDE381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371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6"/>
          <w:sz w:val="14"/>
        </w:rPr>
        <w:t>Ibid.</w:t>
      </w:r>
      <w:r>
        <w:rPr>
          <w:color w:val="231F20"/>
          <w:spacing w:val="-6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6"/>
          <w:sz w:val="14"/>
        </w:rPr>
        <w:t>p.11.</w:t>
      </w:r>
    </w:p>
    <w:p w14:paraId="376D8DA7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372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3"/>
          <w:sz w:val="14"/>
        </w:rPr>
        <w:t>p.15.</w:t>
      </w:r>
    </w:p>
    <w:p w14:paraId="00E00595" w14:textId="77777777" w:rsidR="005C03A1" w:rsidRDefault="00986239">
      <w:pPr>
        <w:pStyle w:val="ListParagraph"/>
        <w:numPr>
          <w:ilvl w:val="0"/>
          <w:numId w:val="3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Second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Denominational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School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Board,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2D42C44D" w14:textId="77777777" w:rsidR="005C03A1" w:rsidRDefault="00986239">
      <w:pPr>
        <w:pStyle w:val="ListParagraph"/>
        <w:numPr>
          <w:ilvl w:val="0"/>
          <w:numId w:val="32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Denominational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School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Board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pp.15-16.</w:t>
      </w:r>
    </w:p>
    <w:p w14:paraId="75718707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375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3"/>
          <w:sz w:val="14"/>
        </w:rPr>
        <w:t>p.19.</w:t>
      </w:r>
    </w:p>
    <w:p w14:paraId="1F5600B5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376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3"/>
          <w:sz w:val="14"/>
        </w:rPr>
        <w:t>p.18.</w:t>
      </w:r>
    </w:p>
    <w:p w14:paraId="4165E3DD" w14:textId="77777777" w:rsidR="005C03A1" w:rsidRDefault="00986239">
      <w:pPr>
        <w:pStyle w:val="ListParagraph"/>
        <w:numPr>
          <w:ilvl w:val="0"/>
          <w:numId w:val="31"/>
        </w:numPr>
        <w:tabs>
          <w:tab w:val="left" w:pos="678"/>
          <w:tab w:val="left" w:pos="679"/>
        </w:tabs>
        <w:spacing w:before="67" w:line="254" w:lineRule="auto"/>
        <w:ind w:right="142" w:hanging="454"/>
        <w:rPr>
          <w:sz w:val="14"/>
        </w:rPr>
      </w:pPr>
      <w:r>
        <w:tab/>
      </w:r>
      <w:r>
        <w:rPr>
          <w:color w:val="231F20"/>
          <w:spacing w:val="-2"/>
          <w:sz w:val="14"/>
        </w:rPr>
        <w:t>Former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St.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Giles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Church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Free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Church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School,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72-80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Gheringhap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Street,</w:t>
      </w:r>
      <w:r>
        <w:rPr>
          <w:color w:val="231F20"/>
          <w:sz w:val="14"/>
        </w:rPr>
        <w:t xml:space="preserve"> Geelong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VHR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H0633,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VHD,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7CE37364" w14:textId="77777777" w:rsidR="005C03A1" w:rsidRDefault="0098623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spacing w:before="58" w:line="264" w:lineRule="auto"/>
        <w:ind w:right="64" w:hanging="454"/>
        <w:rPr>
          <w:sz w:val="14"/>
        </w:rPr>
      </w:pPr>
      <w:r>
        <w:rPr>
          <w:color w:val="231F20"/>
          <w:sz w:val="14"/>
        </w:rPr>
        <w:t>K. Cardell, C. Cummin &amp; R. Bakker, Douglas, Archibald (1816-1891),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Appendix 3 (b)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Brief Biographies of some members, </w:t>
      </w:r>
      <w:r>
        <w:rPr>
          <w:color w:val="231F20"/>
          <w:sz w:val="14"/>
        </w:rPr>
        <w:t>and others, associated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with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Comunn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Feinne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Comunn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na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Feinne: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Highland Society and its activities 1856-1946</w:t>
      </w:r>
      <w:r>
        <w:rPr>
          <w:color w:val="231F20"/>
          <w:sz w:val="14"/>
        </w:rPr>
        <w:t>, Pete Diggins publisher online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3CCEC8ED" w14:textId="77777777" w:rsidR="005C03A1" w:rsidRDefault="00986239">
      <w:pPr>
        <w:spacing w:line="154" w:lineRule="exact"/>
        <w:ind w:left="647"/>
        <w:rPr>
          <w:sz w:val="14"/>
        </w:rPr>
      </w:pPr>
      <w:r>
        <w:rPr>
          <w:color w:val="231F20"/>
          <w:sz w:val="14"/>
          <w:u w:val="single" w:color="231F20"/>
        </w:rPr>
        <w:t>https://comunnnafeinne.wordpress.com</w:t>
      </w:r>
      <w:r>
        <w:rPr>
          <w:color w:val="231F20"/>
          <w:sz w:val="14"/>
        </w:rPr>
        <w:t>/</w:t>
      </w:r>
    </w:p>
    <w:p w14:paraId="63FF00D7" w14:textId="77777777" w:rsidR="005C03A1" w:rsidRDefault="00986239">
      <w:pPr>
        <w:spacing w:before="10"/>
        <w:rPr>
          <w:sz w:val="21"/>
        </w:rPr>
      </w:pPr>
      <w:r>
        <w:br w:type="column"/>
      </w:r>
    </w:p>
    <w:p w14:paraId="48D022A7" w14:textId="77777777" w:rsidR="005C03A1" w:rsidRDefault="0098623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spacing w:before="1" w:line="273" w:lineRule="auto"/>
        <w:ind w:right="544" w:hanging="454"/>
        <w:rPr>
          <w:sz w:val="14"/>
        </w:rPr>
      </w:pPr>
      <w:r>
        <w:rPr>
          <w:color w:val="231F20"/>
          <w:spacing w:val="-1"/>
          <w:sz w:val="14"/>
        </w:rPr>
        <w:t>Cardell, Cummin &amp; Bakker, Appendix 1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Comunn </w:t>
      </w:r>
      <w:r>
        <w:rPr>
          <w:color w:val="231F20"/>
          <w:sz w:val="14"/>
        </w:rPr>
        <w:t>na Feinne and Gaelic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Education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</w:t>
      </w:r>
    </w:p>
    <w:p w14:paraId="73CE45BE" w14:textId="77777777" w:rsidR="005C03A1" w:rsidRDefault="0098623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B568B80" w14:textId="77777777" w:rsidR="005C03A1" w:rsidRDefault="0098623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232828B" w14:textId="77777777" w:rsidR="005C03A1" w:rsidRDefault="0098623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&amp;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Intelligencer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26August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76C6EE8D" w14:textId="77777777" w:rsidR="005C03A1" w:rsidRDefault="0098623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8BA922E" w14:textId="77777777" w:rsidR="005C03A1" w:rsidRDefault="0098623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3886CB66" w14:textId="77777777" w:rsidR="005C03A1" w:rsidRDefault="0098623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spacing w:line="273" w:lineRule="auto"/>
        <w:ind w:right="667" w:hanging="454"/>
        <w:rPr>
          <w:sz w:val="14"/>
        </w:rPr>
      </w:pPr>
      <w:r>
        <w:rPr>
          <w:color w:val="231F20"/>
          <w:spacing w:val="-1"/>
          <w:sz w:val="14"/>
        </w:rPr>
        <w:t xml:space="preserve">J. Grant, Vance, George Oakley (1828-1910), </w:t>
      </w:r>
      <w:r>
        <w:rPr>
          <w:rFonts w:ascii="ARIAL-MDMITL"/>
          <w:i/>
          <w:color w:val="231F20"/>
          <w:spacing w:val="-1"/>
          <w:sz w:val="14"/>
        </w:rPr>
        <w:t xml:space="preserve">Australian </w:t>
      </w:r>
      <w:r>
        <w:rPr>
          <w:rFonts w:ascii="ARIAL-MDMITL"/>
          <w:i/>
          <w:color w:val="231F20"/>
          <w:sz w:val="14"/>
        </w:rPr>
        <w:t>Dictionary of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</w:t>
      </w:r>
    </w:p>
    <w:p w14:paraId="2635D5FB" w14:textId="77777777" w:rsidR="005C03A1" w:rsidRDefault="00AD5AE8">
      <w:pPr>
        <w:spacing w:line="146" w:lineRule="exact"/>
        <w:ind w:left="647"/>
        <w:rPr>
          <w:sz w:val="14"/>
        </w:rPr>
      </w:pPr>
      <w:hyperlink r:id="rId247">
        <w:r w:rsidR="00986239">
          <w:rPr>
            <w:color w:val="231F20"/>
            <w:sz w:val="14"/>
            <w:u w:val="single" w:color="231F20"/>
          </w:rPr>
          <w:t>http://adb.anu.edu.au/biography/vance-george-oakley-4771/text7933</w:t>
        </w:r>
        <w:r w:rsidR="00986239">
          <w:rPr>
            <w:color w:val="231F20"/>
            <w:sz w:val="14"/>
          </w:rPr>
          <w:t>,</w:t>
        </w:r>
      </w:hyperlink>
    </w:p>
    <w:p w14:paraId="7A5ED46C" w14:textId="77777777" w:rsidR="005C03A1" w:rsidRDefault="00986239">
      <w:pPr>
        <w:spacing w:before="10"/>
        <w:ind w:left="647"/>
        <w:rPr>
          <w:sz w:val="14"/>
        </w:rPr>
      </w:pPr>
      <w:r>
        <w:rPr>
          <w:color w:val="231F20"/>
          <w:spacing w:val="-2"/>
          <w:sz w:val="14"/>
        </w:rPr>
        <w:t>published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first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hardcopy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1976,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accessed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online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2019.</w:t>
      </w:r>
    </w:p>
    <w:p w14:paraId="23083610" w14:textId="77777777" w:rsidR="005C03A1" w:rsidRDefault="0098623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D0EBCFC" w14:textId="77777777" w:rsidR="005C03A1" w:rsidRDefault="0098623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974D9BB" w14:textId="77777777" w:rsidR="005C03A1" w:rsidRDefault="0098623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spacing w:line="254" w:lineRule="auto"/>
        <w:ind w:right="284" w:hanging="454"/>
        <w:rPr>
          <w:sz w:val="14"/>
        </w:rPr>
      </w:pPr>
      <w:r>
        <w:rPr>
          <w:color w:val="231F20"/>
          <w:sz w:val="14"/>
        </w:rPr>
        <w:t>W.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Bate,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Light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Blue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Down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Under: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Grammar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School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Oxford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University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Press,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1990,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7.</w:t>
      </w:r>
    </w:p>
    <w:p w14:paraId="62D187AA" w14:textId="77777777" w:rsidR="005C03A1" w:rsidRDefault="0098623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p.7.</w:t>
      </w:r>
    </w:p>
    <w:p w14:paraId="1B4E6F75" w14:textId="77777777" w:rsidR="005C03A1" w:rsidRDefault="0098623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B16A828" w14:textId="77777777" w:rsidR="005C03A1" w:rsidRDefault="0098623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1857.</w:t>
      </w:r>
    </w:p>
    <w:p w14:paraId="1F3DD967" w14:textId="77777777" w:rsidR="005C03A1" w:rsidRDefault="0098623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Age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26June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1858.</w:t>
      </w:r>
    </w:p>
    <w:p w14:paraId="22CA1A37" w14:textId="77777777" w:rsidR="005C03A1" w:rsidRDefault="0098623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Grant,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3E5C62A2" w14:textId="77777777" w:rsidR="005C03A1" w:rsidRDefault="0098623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spacing w:line="273" w:lineRule="auto"/>
        <w:ind w:right="291" w:hanging="454"/>
        <w:rPr>
          <w:sz w:val="14"/>
        </w:rPr>
      </w:pPr>
      <w:r>
        <w:rPr>
          <w:color w:val="231F20"/>
          <w:spacing w:val="-1"/>
          <w:sz w:val="14"/>
        </w:rPr>
        <w:t xml:space="preserve">P.L. Brown, Wilson, John Bracebridge (1828-1895), </w:t>
      </w:r>
      <w:r>
        <w:rPr>
          <w:rFonts w:ascii="ARIAL-MDMITL"/>
          <w:i/>
          <w:color w:val="231F20"/>
          <w:spacing w:val="-1"/>
          <w:sz w:val="14"/>
        </w:rPr>
        <w:t xml:space="preserve">Australian </w:t>
      </w:r>
      <w:r>
        <w:rPr>
          <w:rFonts w:ascii="ARIAL-MDMITL"/>
          <w:i/>
          <w:color w:val="231F20"/>
          <w:sz w:val="14"/>
        </w:rPr>
        <w:t>Dictionary of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</w:p>
    <w:p w14:paraId="7940B298" w14:textId="77777777" w:rsidR="005C03A1" w:rsidRDefault="00AD5AE8">
      <w:pPr>
        <w:spacing w:line="146" w:lineRule="exact"/>
        <w:ind w:left="647"/>
        <w:rPr>
          <w:sz w:val="14"/>
        </w:rPr>
      </w:pPr>
      <w:hyperlink r:id="rId248">
        <w:r w:rsidR="00986239">
          <w:rPr>
            <w:color w:val="231F20"/>
            <w:sz w:val="14"/>
            <w:u w:val="single" w:color="231F20"/>
          </w:rPr>
          <w:t>http://adb.anu.edu.au/biography/wilson-john-bracebridge-4869/text8139</w:t>
        </w:r>
        <w:r w:rsidR="00986239">
          <w:rPr>
            <w:color w:val="231F20"/>
            <w:sz w:val="14"/>
          </w:rPr>
          <w:t>,</w:t>
        </w:r>
      </w:hyperlink>
    </w:p>
    <w:p w14:paraId="421077F1" w14:textId="77777777" w:rsidR="005C03A1" w:rsidRDefault="00986239">
      <w:pPr>
        <w:spacing w:before="10"/>
        <w:ind w:left="647"/>
        <w:rPr>
          <w:sz w:val="14"/>
        </w:rPr>
      </w:pPr>
      <w:r>
        <w:rPr>
          <w:color w:val="231F20"/>
          <w:spacing w:val="-2"/>
          <w:sz w:val="14"/>
        </w:rPr>
        <w:t>published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first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hardcopy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1976,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accessed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online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2019.</w:t>
      </w:r>
    </w:p>
    <w:p w14:paraId="0CD622CF" w14:textId="77777777" w:rsidR="005C03A1" w:rsidRDefault="0098623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E0212E7" w14:textId="77777777" w:rsidR="005C03A1" w:rsidRDefault="0098623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09BE823" w14:textId="77777777" w:rsidR="005C03A1" w:rsidRDefault="0098623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8252D60" w14:textId="77777777" w:rsidR="005C03A1" w:rsidRDefault="0098623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54AB197" w14:textId="77777777" w:rsidR="005C03A1" w:rsidRDefault="00986239">
      <w:pPr>
        <w:pStyle w:val="ListParagraph"/>
        <w:numPr>
          <w:ilvl w:val="0"/>
          <w:numId w:val="31"/>
        </w:numPr>
        <w:tabs>
          <w:tab w:val="left" w:pos="647"/>
          <w:tab w:val="left" w:pos="648"/>
        </w:tabs>
        <w:spacing w:line="360" w:lineRule="auto"/>
        <w:ind w:left="193" w:right="2215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.4.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400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D8BBAA8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spacing w:before="0" w:line="146" w:lineRule="exact"/>
        <w:ind w:hanging="455"/>
        <w:rPr>
          <w:sz w:val="14"/>
        </w:rPr>
      </w:pPr>
      <w:r>
        <w:rPr>
          <w:color w:val="231F20"/>
          <w:spacing w:val="-1"/>
          <w:sz w:val="14"/>
        </w:rPr>
        <w:t>D.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Rowe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Jacobs,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Belmont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Review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</w:p>
    <w:p w14:paraId="54849FD6" w14:textId="77777777" w:rsidR="005C03A1" w:rsidRDefault="00986239">
      <w:pPr>
        <w:spacing w:before="10"/>
        <w:ind w:left="647"/>
        <w:rPr>
          <w:sz w:val="14"/>
        </w:rPr>
      </w:pPr>
      <w:r>
        <w:rPr>
          <w:color w:val="231F20"/>
          <w:spacing w:val="-2"/>
          <w:sz w:val="14"/>
        </w:rPr>
        <w:t>Greater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vol.3,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2008.</w:t>
      </w:r>
    </w:p>
    <w:p w14:paraId="7EF4C8A7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0FC2AECC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3AB892F7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Bate,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p.134.</w:t>
      </w:r>
    </w:p>
    <w:p w14:paraId="55EAD2D0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CA66189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05F894CC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spacing w:before="67" w:line="254" w:lineRule="auto"/>
        <w:ind w:right="411"/>
        <w:rPr>
          <w:sz w:val="14"/>
        </w:rPr>
      </w:pPr>
      <w:r>
        <w:rPr>
          <w:color w:val="231F20"/>
          <w:spacing w:val="-1"/>
          <w:sz w:val="14"/>
        </w:rPr>
        <w:t>Timeline: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Chronology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History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Grammar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School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1"/>
          <w:sz w:val="14"/>
        </w:rPr>
        <w:t xml:space="preserve"> </w:t>
      </w:r>
      <w:hyperlink r:id="rId249">
        <w:r>
          <w:rPr>
            <w:color w:val="231F20"/>
            <w:sz w:val="14"/>
            <w:u w:val="single" w:color="231F20"/>
          </w:rPr>
          <w:t>https://www.ggs.vic.edu.au/School/Our-School/Our-History/Timeline</w:t>
        </w:r>
      </w:hyperlink>
    </w:p>
    <w:p w14:paraId="2C710949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spacing w:before="59" w:line="254" w:lineRule="auto"/>
        <w:ind w:right="242"/>
        <w:rPr>
          <w:sz w:val="14"/>
        </w:rPr>
      </w:pPr>
      <w:r>
        <w:rPr>
          <w:color w:val="231F20"/>
          <w:spacing w:val="-1"/>
          <w:sz w:val="14"/>
        </w:rPr>
        <w:t>M.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Matthews,</w:t>
      </w:r>
      <w:r>
        <w:rPr>
          <w:color w:val="231F20"/>
          <w:spacing w:val="9"/>
          <w:sz w:val="14"/>
        </w:rPr>
        <w:t xml:space="preserve"> </w:t>
      </w:r>
      <w:r>
        <w:rPr>
          <w:color w:val="231F20"/>
          <w:spacing w:val="-1"/>
          <w:sz w:val="14"/>
        </w:rPr>
        <w:t>Armytage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House: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Conservation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Plan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School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Architecture</w:t>
      </w:r>
      <w:r>
        <w:rPr>
          <w:color w:val="231F20"/>
          <w:sz w:val="14"/>
        </w:rPr>
        <w:t xml:space="preserve"> 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Building,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University,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1995,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p.23.</w:t>
      </w:r>
    </w:p>
    <w:p w14:paraId="077E11AF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0A792A17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65505AB8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spacing w:line="254" w:lineRule="auto"/>
        <w:ind w:right="486"/>
        <w:rPr>
          <w:sz w:val="14"/>
        </w:rPr>
      </w:pPr>
      <w:r>
        <w:rPr>
          <w:rFonts w:ascii="ARIAL-MDMITL"/>
          <w:i/>
          <w:color w:val="231F20"/>
          <w:sz w:val="14"/>
        </w:rPr>
        <w:t>Light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Blue</w:t>
      </w:r>
      <w:r>
        <w:rPr>
          <w:rFonts w:ascii="ARIAL-MDMITL"/>
          <w:i/>
          <w:color w:val="231F20"/>
          <w:spacing w:val="1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Grammar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School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issue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98,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2016,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Rowe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Huddle,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56B51EAF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spacing w:before="58" w:line="254" w:lineRule="auto"/>
        <w:ind w:right="546"/>
        <w:rPr>
          <w:sz w:val="14"/>
        </w:rPr>
      </w:pPr>
      <w:r>
        <w:rPr>
          <w:color w:val="231F20"/>
          <w:spacing w:val="-1"/>
          <w:sz w:val="14"/>
        </w:rPr>
        <w:t>Matthews,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Rowe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Huddle,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Greater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Outer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Areas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Study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7D66F13E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spacing w:before="58"/>
        <w:ind w:hanging="455"/>
        <w:rPr>
          <w:sz w:val="14"/>
        </w:rPr>
      </w:pPr>
      <w:r>
        <w:rPr>
          <w:color w:val="231F20"/>
          <w:spacing w:val="-2"/>
          <w:sz w:val="14"/>
        </w:rPr>
        <w:t>Matthews,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7141D746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78"/>
          <w:tab w:val="left" w:pos="679"/>
        </w:tabs>
        <w:spacing w:before="67" w:line="254" w:lineRule="auto"/>
        <w:ind w:right="311"/>
        <w:rPr>
          <w:sz w:val="14"/>
        </w:rPr>
      </w:pPr>
      <w:r>
        <w:tab/>
      </w:r>
      <w:r>
        <w:rPr>
          <w:color w:val="231F20"/>
          <w:spacing w:val="-2"/>
          <w:sz w:val="14"/>
        </w:rPr>
        <w:t>Geelong Grammar School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Wikipedia online </w:t>
      </w:r>
      <w:r>
        <w:rPr>
          <w:color w:val="231F20"/>
          <w:spacing w:val="-1"/>
          <w:sz w:val="14"/>
        </w:rPr>
        <w:t xml:space="preserve">at </w:t>
      </w:r>
      <w:r>
        <w:rPr>
          <w:color w:val="231F20"/>
          <w:spacing w:val="-1"/>
          <w:sz w:val="14"/>
          <w:u w:val="single" w:color="231F20"/>
        </w:rPr>
        <w:t>https://en.wikipedia.org/wiki</w:t>
      </w:r>
      <w:r>
        <w:rPr>
          <w:color w:val="231F20"/>
          <w:spacing w:val="-1"/>
          <w:sz w:val="14"/>
        </w:rPr>
        <w:t>/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Geelong_Grammar_Schoo</w:t>
      </w:r>
      <w:r>
        <w:rPr>
          <w:color w:val="231F20"/>
          <w:sz w:val="14"/>
        </w:rPr>
        <w:t>l</w:t>
      </w:r>
    </w:p>
    <w:p w14:paraId="05EC8D19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spacing w:before="58"/>
        <w:ind w:hanging="455"/>
        <w:rPr>
          <w:sz w:val="14"/>
        </w:rPr>
      </w:pPr>
      <w:r>
        <w:rPr>
          <w:color w:val="231F20"/>
          <w:spacing w:val="-2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Jacobs,</w:t>
      </w:r>
      <w:r>
        <w:rPr>
          <w:color w:val="231F20"/>
          <w:spacing w:val="22"/>
          <w:sz w:val="14"/>
        </w:rPr>
        <w:t xml:space="preserve"> </w:t>
      </w:r>
      <w:r>
        <w:rPr>
          <w:color w:val="231F20"/>
          <w:spacing w:val="-2"/>
          <w:sz w:val="14"/>
        </w:rPr>
        <w:t>Sacred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Heart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College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p.14.</w:t>
      </w:r>
    </w:p>
    <w:p w14:paraId="5EEDA483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1860,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5DCD2AC7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1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Jacobs,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22EEF16E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Advocate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1869.</w:t>
      </w:r>
    </w:p>
    <w:p w14:paraId="43B0DA55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1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Jacobs,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72B4D2C1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1902,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E063B30" w14:textId="77777777" w:rsidR="005C03A1" w:rsidRDefault="005C03A1">
      <w:pPr>
        <w:rPr>
          <w:sz w:val="14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94" w:space="135"/>
            <w:col w:w="5361"/>
          </w:cols>
        </w:sectPr>
      </w:pPr>
    </w:p>
    <w:p w14:paraId="70196AB0" w14:textId="77777777" w:rsidR="005C03A1" w:rsidRDefault="005C03A1">
      <w:pPr>
        <w:pStyle w:val="BodyText"/>
        <w:ind w:left="0"/>
        <w:rPr>
          <w:sz w:val="20"/>
        </w:rPr>
      </w:pPr>
    </w:p>
    <w:p w14:paraId="1A1EE25E" w14:textId="77777777" w:rsidR="005C03A1" w:rsidRDefault="005C03A1">
      <w:pPr>
        <w:pStyle w:val="BodyText"/>
        <w:ind w:left="0"/>
        <w:rPr>
          <w:sz w:val="20"/>
        </w:rPr>
      </w:pPr>
    </w:p>
    <w:p w14:paraId="2DDEF083" w14:textId="77777777" w:rsidR="005C03A1" w:rsidRDefault="005C03A1">
      <w:pPr>
        <w:pStyle w:val="BodyText"/>
        <w:ind w:left="0"/>
        <w:rPr>
          <w:sz w:val="20"/>
        </w:rPr>
      </w:pPr>
    </w:p>
    <w:p w14:paraId="5CBDAC8D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73918AB1" w14:textId="082D90F2" w:rsidR="005C03A1" w:rsidRDefault="005C03A1">
      <w:pPr>
        <w:pStyle w:val="BodyText"/>
        <w:spacing w:before="10"/>
        <w:ind w:left="0"/>
        <w:rPr>
          <w:sz w:val="21"/>
        </w:rPr>
      </w:pPr>
    </w:p>
    <w:p w14:paraId="3182909A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spacing w:before="1" w:line="259" w:lineRule="auto"/>
        <w:ind w:right="46"/>
        <w:rPr>
          <w:sz w:val="14"/>
        </w:rPr>
      </w:pPr>
      <w:r>
        <w:rPr>
          <w:color w:val="231F20"/>
          <w:sz w:val="14"/>
        </w:rPr>
        <w:t xml:space="preserve">J. Watts, G. Turnbull &amp; K. Walsh, </w:t>
      </w:r>
      <w:r>
        <w:rPr>
          <w:rFonts w:ascii="ARIAL-MDMITL"/>
          <w:i/>
          <w:color w:val="231F20"/>
          <w:sz w:val="14"/>
        </w:rPr>
        <w:t>Mercy Girls: The Story of Sacred Heart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 xml:space="preserve">College Geelong 1860-2010, </w:t>
      </w:r>
      <w:r>
        <w:rPr>
          <w:color w:val="231F20"/>
          <w:spacing w:val="-1"/>
          <w:sz w:val="14"/>
        </w:rPr>
        <w:t xml:space="preserve">Scared </w:t>
      </w:r>
      <w:r>
        <w:rPr>
          <w:color w:val="231F20"/>
          <w:sz w:val="14"/>
        </w:rPr>
        <w:t>Heart College, Newtown, 2010, p.48. 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1943,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College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sold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Dean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St.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became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Senior School of Domestic Arts. It was later Goold College before being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acquired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Matthew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Flinders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Secondary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College.</w:t>
      </w:r>
    </w:p>
    <w:p w14:paraId="78F237C9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spacing w:before="68" w:line="254" w:lineRule="auto"/>
        <w:ind w:right="466"/>
        <w:rPr>
          <w:sz w:val="14"/>
        </w:rPr>
      </w:pPr>
      <w:r>
        <w:rPr>
          <w:color w:val="231F20"/>
          <w:sz w:val="14"/>
        </w:rPr>
        <w:t>H.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Penrose,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Way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Stars: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150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Years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College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>Australian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Scholarly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Publishing,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North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2011,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p.29.</w:t>
      </w:r>
    </w:p>
    <w:p w14:paraId="7F532409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spacing w:before="59"/>
        <w:ind w:hanging="455"/>
        <w:rPr>
          <w:sz w:val="14"/>
        </w:rPr>
      </w:pPr>
      <w:r>
        <w:rPr>
          <w:color w:val="231F20"/>
          <w:spacing w:val="-1"/>
          <w:sz w:val="14"/>
        </w:rPr>
        <w:t>Rowe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Jacobs,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p.45.</w:t>
      </w:r>
    </w:p>
    <w:p w14:paraId="339A5D97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Advocate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1910.</w:t>
      </w:r>
    </w:p>
    <w:p w14:paraId="4405281F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spacing w:line="254" w:lineRule="auto"/>
        <w:ind w:right="38"/>
        <w:rPr>
          <w:sz w:val="14"/>
        </w:rPr>
      </w:pPr>
      <w:r>
        <w:rPr>
          <w:color w:val="231F20"/>
          <w:spacing w:val="-2"/>
          <w:sz w:val="14"/>
        </w:rPr>
        <w:t xml:space="preserve">V.J. Hackett, St. </w:t>
      </w:r>
      <w:r>
        <w:rPr>
          <w:color w:val="231F20"/>
          <w:spacing w:val="-1"/>
          <w:sz w:val="14"/>
        </w:rPr>
        <w:t xml:space="preserve">Augustine s Orphanage , </w:t>
      </w:r>
      <w:r>
        <w:rPr>
          <w:rFonts w:ascii="ARIAL-MDMITL"/>
          <w:i/>
          <w:color w:val="231F20"/>
          <w:spacing w:val="-1"/>
          <w:sz w:val="14"/>
        </w:rPr>
        <w:t>Investigator</w:t>
      </w:r>
      <w:r>
        <w:rPr>
          <w:color w:val="231F20"/>
          <w:spacing w:val="-1"/>
          <w:sz w:val="14"/>
        </w:rPr>
        <w:t>, vol.7, no.4, December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1972,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p.115.</w:t>
      </w:r>
    </w:p>
    <w:p w14:paraId="14E104EE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8"/>
        </w:tabs>
        <w:spacing w:before="71"/>
        <w:ind w:hanging="455"/>
        <w:jc w:val="both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786E5DF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8"/>
        </w:tabs>
        <w:spacing w:before="78"/>
        <w:ind w:hanging="455"/>
        <w:jc w:val="both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D2D5376" w14:textId="77777777" w:rsidR="005C03A1" w:rsidRDefault="00986239">
      <w:pPr>
        <w:pStyle w:val="ListParagraph"/>
        <w:numPr>
          <w:ilvl w:val="0"/>
          <w:numId w:val="30"/>
        </w:numPr>
        <w:tabs>
          <w:tab w:val="left" w:pos="647"/>
          <w:tab w:val="left" w:pos="648"/>
        </w:tabs>
        <w:spacing w:line="360" w:lineRule="auto"/>
        <w:ind w:left="193" w:right="1163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1885,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1887,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429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1904,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EE7993A" w14:textId="77777777" w:rsidR="005C03A1" w:rsidRDefault="00986239">
      <w:pPr>
        <w:pStyle w:val="ListParagraph"/>
        <w:numPr>
          <w:ilvl w:val="0"/>
          <w:numId w:val="29"/>
        </w:numPr>
        <w:tabs>
          <w:tab w:val="left" w:pos="678"/>
          <w:tab w:val="left" w:pos="679"/>
        </w:tabs>
        <w:spacing w:before="0" w:line="146" w:lineRule="exact"/>
        <w:ind w:hanging="486"/>
        <w:rPr>
          <w:sz w:val="14"/>
        </w:rPr>
      </w:pPr>
      <w:r>
        <w:rPr>
          <w:color w:val="231F20"/>
          <w:sz w:val="14"/>
        </w:rPr>
        <w:t>St.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Joseph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College: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Our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Story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,</w:t>
      </w:r>
    </w:p>
    <w:p w14:paraId="55EE2B39" w14:textId="77777777" w:rsidR="005C03A1" w:rsidRDefault="00AD5AE8">
      <w:pPr>
        <w:spacing w:before="11"/>
        <w:ind w:left="647"/>
        <w:rPr>
          <w:sz w:val="14"/>
        </w:rPr>
      </w:pPr>
      <w:hyperlink r:id="rId250">
        <w:r w:rsidR="00986239">
          <w:rPr>
            <w:color w:val="231F20"/>
            <w:sz w:val="14"/>
            <w:u w:val="single" w:color="231F20"/>
          </w:rPr>
          <w:t>https://www.sjc.vic.edu.au/new/about-sjc/principal.htm</w:t>
        </w:r>
      </w:hyperlink>
      <w:r w:rsidR="00986239">
        <w:rPr>
          <w:color w:val="231F20"/>
          <w:sz w:val="14"/>
          <w:u w:val="single" w:color="231F20"/>
        </w:rPr>
        <w:t>l</w:t>
      </w:r>
      <w:r w:rsidR="00986239">
        <w:rPr>
          <w:color w:val="231F20"/>
          <w:spacing w:val="-3"/>
          <w:sz w:val="14"/>
          <w:u w:val="single" w:color="231F20"/>
        </w:rPr>
        <w:t xml:space="preserve"> </w:t>
      </w:r>
    </w:p>
    <w:p w14:paraId="2CFD0BCA" w14:textId="77777777" w:rsidR="005C03A1" w:rsidRDefault="00986239">
      <w:pPr>
        <w:pStyle w:val="ListParagraph"/>
        <w:numPr>
          <w:ilvl w:val="0"/>
          <w:numId w:val="29"/>
        </w:numPr>
        <w:tabs>
          <w:tab w:val="left" w:pos="647"/>
          <w:tab w:val="left" w:pos="648"/>
        </w:tabs>
        <w:spacing w:line="273" w:lineRule="auto"/>
        <w:ind w:left="647" w:right="273" w:hanging="454"/>
        <w:rPr>
          <w:sz w:val="14"/>
        </w:rPr>
      </w:pPr>
      <w:r>
        <w:rPr>
          <w:color w:val="231F20"/>
          <w:sz w:val="14"/>
        </w:rPr>
        <w:t xml:space="preserve">G. McLeod Redmond, </w:t>
      </w:r>
      <w:r>
        <w:rPr>
          <w:rFonts w:ascii="ARIAL-MDMITL"/>
          <w:i/>
          <w:color w:val="231F20"/>
          <w:sz w:val="14"/>
        </w:rPr>
        <w:t>Geelong College. History, Register and Records,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Jubilee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Sands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McDougall,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1911.</w:t>
      </w:r>
    </w:p>
    <w:p w14:paraId="02BA154F" w14:textId="77777777" w:rsidR="005C03A1" w:rsidRDefault="00986239">
      <w:pPr>
        <w:pStyle w:val="ListParagraph"/>
        <w:numPr>
          <w:ilvl w:val="0"/>
          <w:numId w:val="29"/>
        </w:numPr>
        <w:tabs>
          <w:tab w:val="left" w:pos="648"/>
        </w:tabs>
        <w:spacing w:before="56"/>
        <w:ind w:left="647" w:hanging="455"/>
        <w:jc w:val="both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7D031C5" w14:textId="77777777" w:rsidR="005C03A1" w:rsidRDefault="00986239">
      <w:pPr>
        <w:pStyle w:val="ListParagraph"/>
        <w:numPr>
          <w:ilvl w:val="0"/>
          <w:numId w:val="29"/>
        </w:numPr>
        <w:tabs>
          <w:tab w:val="left" w:pos="648"/>
        </w:tabs>
        <w:ind w:left="647" w:hanging="455"/>
        <w:jc w:val="both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91223A4" w14:textId="77777777" w:rsidR="005C03A1" w:rsidRDefault="00986239">
      <w:pPr>
        <w:pStyle w:val="ListParagraph"/>
        <w:numPr>
          <w:ilvl w:val="0"/>
          <w:numId w:val="29"/>
        </w:numPr>
        <w:tabs>
          <w:tab w:val="left" w:pos="648"/>
        </w:tabs>
        <w:ind w:left="647" w:hanging="455"/>
        <w:jc w:val="both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7EE2996" w14:textId="77777777" w:rsidR="005C03A1" w:rsidRDefault="00986239">
      <w:pPr>
        <w:pStyle w:val="ListParagraph"/>
        <w:numPr>
          <w:ilvl w:val="0"/>
          <w:numId w:val="29"/>
        </w:numPr>
        <w:tabs>
          <w:tab w:val="left" w:pos="648"/>
        </w:tabs>
        <w:ind w:left="647" w:hanging="455"/>
        <w:jc w:val="both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6BE459E" w14:textId="77777777" w:rsidR="005C03A1" w:rsidRDefault="00986239">
      <w:pPr>
        <w:pStyle w:val="ListParagraph"/>
        <w:numPr>
          <w:ilvl w:val="0"/>
          <w:numId w:val="29"/>
        </w:numPr>
        <w:tabs>
          <w:tab w:val="left" w:pos="648"/>
        </w:tabs>
        <w:ind w:left="647" w:hanging="455"/>
        <w:jc w:val="both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C81AE58" w14:textId="77777777" w:rsidR="005C03A1" w:rsidRDefault="00986239">
      <w:pPr>
        <w:pStyle w:val="ListParagraph"/>
        <w:numPr>
          <w:ilvl w:val="0"/>
          <w:numId w:val="29"/>
        </w:numPr>
        <w:tabs>
          <w:tab w:val="left" w:pos="648"/>
        </w:tabs>
        <w:ind w:left="647" w:hanging="455"/>
        <w:jc w:val="both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60A27AF" w14:textId="77777777" w:rsidR="005C03A1" w:rsidRDefault="00986239">
      <w:pPr>
        <w:pStyle w:val="ListParagraph"/>
        <w:numPr>
          <w:ilvl w:val="0"/>
          <w:numId w:val="29"/>
        </w:numPr>
        <w:tabs>
          <w:tab w:val="left" w:pos="647"/>
          <w:tab w:val="left" w:pos="648"/>
        </w:tabs>
        <w:spacing w:line="273" w:lineRule="auto"/>
        <w:ind w:left="647" w:right="593" w:hanging="454"/>
        <w:rPr>
          <w:sz w:val="14"/>
        </w:rPr>
      </w:pPr>
      <w:r>
        <w:rPr>
          <w:color w:val="231F20"/>
          <w:spacing w:val="-1"/>
          <w:sz w:val="14"/>
        </w:rPr>
        <w:t xml:space="preserve">B.R. Keith, Morrison, George </w:t>
      </w:r>
      <w:r>
        <w:rPr>
          <w:color w:val="231F20"/>
          <w:sz w:val="14"/>
        </w:rPr>
        <w:t xml:space="preserve">(1830-1898) , </w:t>
      </w:r>
      <w:r>
        <w:rPr>
          <w:rFonts w:ascii="ARIAL-MDMITL"/>
          <w:i/>
          <w:color w:val="231F20"/>
          <w:sz w:val="14"/>
        </w:rPr>
        <w:t>Australian Dictionary of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</w:p>
    <w:p w14:paraId="4EA12383" w14:textId="77777777" w:rsidR="005C03A1" w:rsidRDefault="00AD5AE8">
      <w:pPr>
        <w:spacing w:line="146" w:lineRule="exact"/>
        <w:ind w:left="647"/>
        <w:rPr>
          <w:sz w:val="14"/>
        </w:rPr>
      </w:pPr>
      <w:hyperlink r:id="rId251">
        <w:r w:rsidR="00986239">
          <w:rPr>
            <w:color w:val="231F20"/>
            <w:spacing w:val="-2"/>
            <w:sz w:val="14"/>
            <w:u w:val="single" w:color="231F20"/>
          </w:rPr>
          <w:t>http://adb.anu.edu.au/biography/morrison-george-4256/text6879</w:t>
        </w:r>
        <w:r w:rsidR="00986239">
          <w:rPr>
            <w:color w:val="231F20"/>
            <w:spacing w:val="-2"/>
            <w:sz w:val="14"/>
          </w:rPr>
          <w:t>,</w:t>
        </w:r>
        <w:r w:rsidR="00986239">
          <w:rPr>
            <w:color w:val="231F20"/>
            <w:spacing w:val="-6"/>
            <w:sz w:val="14"/>
          </w:rPr>
          <w:t xml:space="preserve"> </w:t>
        </w:r>
      </w:hyperlink>
      <w:r w:rsidR="00986239">
        <w:rPr>
          <w:color w:val="231F20"/>
          <w:spacing w:val="-1"/>
          <w:sz w:val="14"/>
        </w:rPr>
        <w:t>published</w:t>
      </w:r>
    </w:p>
    <w:p w14:paraId="16DC489C" w14:textId="77777777" w:rsidR="005C03A1" w:rsidRDefault="00986239">
      <w:pPr>
        <w:spacing w:before="10"/>
        <w:ind w:left="647"/>
        <w:rPr>
          <w:sz w:val="14"/>
        </w:rPr>
      </w:pPr>
      <w:r>
        <w:rPr>
          <w:color w:val="231F20"/>
          <w:spacing w:val="-2"/>
          <w:sz w:val="14"/>
        </w:rPr>
        <w:t>first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hardcopy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1974,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accessed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online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2019.</w:t>
      </w:r>
    </w:p>
    <w:p w14:paraId="1BDA515B" w14:textId="77777777" w:rsidR="005C03A1" w:rsidRDefault="00986239">
      <w:pPr>
        <w:pStyle w:val="ListParagraph"/>
        <w:numPr>
          <w:ilvl w:val="0"/>
          <w:numId w:val="29"/>
        </w:numPr>
        <w:tabs>
          <w:tab w:val="left" w:pos="648"/>
        </w:tabs>
        <w:ind w:left="647" w:hanging="455"/>
        <w:jc w:val="both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16FCAE1" w14:textId="77777777" w:rsidR="005C03A1" w:rsidRDefault="00986239">
      <w:pPr>
        <w:pStyle w:val="ListParagraph"/>
        <w:numPr>
          <w:ilvl w:val="0"/>
          <w:numId w:val="29"/>
        </w:numPr>
        <w:tabs>
          <w:tab w:val="left" w:pos="648"/>
        </w:tabs>
        <w:ind w:left="647" w:hanging="455"/>
        <w:jc w:val="both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8C6E3C4" w14:textId="77777777" w:rsidR="005C03A1" w:rsidRDefault="00986239">
      <w:pPr>
        <w:pStyle w:val="ListParagraph"/>
        <w:numPr>
          <w:ilvl w:val="0"/>
          <w:numId w:val="29"/>
        </w:numPr>
        <w:tabs>
          <w:tab w:val="left" w:pos="648"/>
        </w:tabs>
        <w:ind w:left="647" w:hanging="455"/>
        <w:jc w:val="both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11CC1B9" w14:textId="77777777" w:rsidR="005C03A1" w:rsidRDefault="00986239">
      <w:pPr>
        <w:pStyle w:val="ListParagraph"/>
        <w:numPr>
          <w:ilvl w:val="0"/>
          <w:numId w:val="29"/>
        </w:numPr>
        <w:tabs>
          <w:tab w:val="left" w:pos="648"/>
        </w:tabs>
        <w:ind w:left="647" w:hanging="455"/>
        <w:jc w:val="both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740C926" w14:textId="77777777" w:rsidR="005C03A1" w:rsidRDefault="00986239">
      <w:pPr>
        <w:pStyle w:val="ListParagraph"/>
        <w:numPr>
          <w:ilvl w:val="0"/>
          <w:numId w:val="29"/>
        </w:numPr>
        <w:tabs>
          <w:tab w:val="left" w:pos="647"/>
          <w:tab w:val="left" w:pos="648"/>
        </w:tabs>
        <w:spacing w:line="254" w:lineRule="auto"/>
        <w:ind w:left="647" w:right="652" w:hanging="454"/>
        <w:rPr>
          <w:sz w:val="14"/>
        </w:rPr>
      </w:pPr>
      <w:r>
        <w:rPr>
          <w:color w:val="231F20"/>
          <w:spacing w:val="-1"/>
          <w:sz w:val="14"/>
        </w:rPr>
        <w:t>J.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Smith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(ed.).,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Cyclopedia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Cyclopedia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Co.,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1904,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p.450.</w:t>
      </w:r>
    </w:p>
    <w:p w14:paraId="7B7182B4" w14:textId="77777777" w:rsidR="005C03A1" w:rsidRDefault="00986239">
      <w:pPr>
        <w:pStyle w:val="ListParagraph"/>
        <w:numPr>
          <w:ilvl w:val="0"/>
          <w:numId w:val="29"/>
        </w:numPr>
        <w:tabs>
          <w:tab w:val="left" w:pos="647"/>
          <w:tab w:val="left" w:pos="648"/>
        </w:tabs>
        <w:spacing w:before="58" w:line="273" w:lineRule="auto"/>
        <w:ind w:left="647" w:right="223" w:hanging="454"/>
        <w:rPr>
          <w:sz w:val="14"/>
        </w:rPr>
      </w:pPr>
      <w:r>
        <w:rPr>
          <w:color w:val="231F20"/>
          <w:spacing w:val="-1"/>
          <w:sz w:val="14"/>
        </w:rPr>
        <w:t>D.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Rowe,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Golden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Plains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Shire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Assessment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Amendment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C53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prepared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Golden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Plains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Shire,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Bannockburn,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2012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Hamilton,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Jubilee History of the Presbyterian Church of Victoria, or, The Rise and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Progress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Presbyterianism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from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Foundation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Colony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1888</w:t>
      </w:r>
      <w:r>
        <w:rPr>
          <w:color w:val="231F20"/>
          <w:sz w:val="14"/>
        </w:rPr>
        <w:t>,</w:t>
      </w:r>
    </w:p>
    <w:p w14:paraId="4CB033AB" w14:textId="77777777" w:rsidR="005C03A1" w:rsidRDefault="00986239">
      <w:pPr>
        <w:spacing w:line="146" w:lineRule="exact"/>
        <w:ind w:left="647"/>
        <w:rPr>
          <w:sz w:val="14"/>
        </w:rPr>
      </w:pPr>
      <w:r>
        <w:rPr>
          <w:color w:val="231F20"/>
          <w:spacing w:val="-3"/>
          <w:sz w:val="14"/>
        </w:rPr>
        <w:t>M.L.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Hutchinson,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Melbourne,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1888,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p.107,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249.</w:t>
      </w:r>
    </w:p>
    <w:p w14:paraId="1EBAFFC3" w14:textId="77777777" w:rsidR="005C03A1" w:rsidRDefault="00986239">
      <w:pPr>
        <w:pStyle w:val="ListParagraph"/>
        <w:numPr>
          <w:ilvl w:val="0"/>
          <w:numId w:val="29"/>
        </w:numPr>
        <w:tabs>
          <w:tab w:val="left" w:pos="647"/>
          <w:tab w:val="left" w:pos="648"/>
        </w:tabs>
        <w:ind w:left="647"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6F2B11D" w14:textId="77777777" w:rsidR="005C03A1" w:rsidRDefault="00986239">
      <w:pPr>
        <w:pStyle w:val="ListParagraph"/>
        <w:numPr>
          <w:ilvl w:val="0"/>
          <w:numId w:val="29"/>
        </w:numPr>
        <w:tabs>
          <w:tab w:val="left" w:pos="647"/>
          <w:tab w:val="left" w:pos="648"/>
        </w:tabs>
        <w:spacing w:before="67" w:line="254" w:lineRule="auto"/>
        <w:ind w:left="647" w:right="235" w:hanging="454"/>
        <w:rPr>
          <w:sz w:val="14"/>
        </w:rPr>
      </w:pPr>
      <w:r>
        <w:rPr>
          <w:color w:val="231F20"/>
          <w:spacing w:val="-1"/>
          <w:sz w:val="14"/>
        </w:rPr>
        <w:t xml:space="preserve">A. Willingham, Two Scots in Victoria: The Architecture </w:t>
      </w:r>
      <w:r>
        <w:rPr>
          <w:color w:val="231F20"/>
          <w:sz w:val="14"/>
        </w:rPr>
        <w:t>of Davidson and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Henderson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Master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Architecture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Thesis,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University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Melbourne,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1983,</w:t>
      </w:r>
      <w:r>
        <w:rPr>
          <w:color w:val="231F20"/>
          <w:sz w:val="14"/>
        </w:rPr>
        <w:t xml:space="preserve"> p.310.</w:t>
      </w:r>
    </w:p>
    <w:p w14:paraId="27814DC6" w14:textId="77777777" w:rsidR="005C03A1" w:rsidRDefault="00986239">
      <w:pPr>
        <w:pStyle w:val="ListParagraph"/>
        <w:numPr>
          <w:ilvl w:val="0"/>
          <w:numId w:val="29"/>
        </w:numPr>
        <w:tabs>
          <w:tab w:val="left" w:pos="647"/>
          <w:tab w:val="left" w:pos="648"/>
        </w:tabs>
        <w:spacing w:before="71"/>
        <w:ind w:left="647" w:hanging="455"/>
        <w:rPr>
          <w:sz w:val="14"/>
        </w:rPr>
      </w:pPr>
      <w:r>
        <w:rPr>
          <w:color w:val="231F20"/>
          <w:spacing w:val="-1"/>
          <w:sz w:val="14"/>
        </w:rPr>
        <w:t>Penrose,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p.24.</w:t>
      </w:r>
    </w:p>
    <w:p w14:paraId="26916D2A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448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p.26.</w:t>
      </w:r>
    </w:p>
    <w:p w14:paraId="34159BA2" w14:textId="77777777" w:rsidR="005C03A1" w:rsidRDefault="00986239">
      <w:pPr>
        <w:spacing w:before="79"/>
        <w:ind w:left="193"/>
        <w:jc w:val="both"/>
        <w:rPr>
          <w:rFonts w:ascii="ARIAL-MDMITL"/>
          <w:i/>
          <w:sz w:val="14"/>
        </w:rPr>
      </w:pPr>
      <w:r>
        <w:rPr>
          <w:color w:val="231F20"/>
          <w:sz w:val="14"/>
        </w:rPr>
        <w:t xml:space="preserve">449      </w:t>
      </w:r>
      <w:r>
        <w:rPr>
          <w:color w:val="231F20"/>
          <w:spacing w:val="1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</w:p>
    <w:p w14:paraId="3C00523F" w14:textId="77777777" w:rsidR="005C03A1" w:rsidRDefault="00986239">
      <w:pPr>
        <w:spacing w:before="78"/>
        <w:ind w:left="193"/>
        <w:jc w:val="both"/>
        <w:rPr>
          <w:rFonts w:ascii="ARIAL-MDMITL"/>
          <w:i/>
          <w:sz w:val="14"/>
        </w:rPr>
      </w:pPr>
      <w:r>
        <w:rPr>
          <w:color w:val="231F20"/>
          <w:sz w:val="14"/>
        </w:rPr>
        <w:t xml:space="preserve">450      </w:t>
      </w:r>
      <w:r>
        <w:rPr>
          <w:color w:val="231F20"/>
          <w:spacing w:val="1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</w:p>
    <w:p w14:paraId="735FFDCB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451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pp.26-27.</w:t>
      </w:r>
    </w:p>
    <w:p w14:paraId="44985CD1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452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p.31.</w:t>
      </w:r>
    </w:p>
    <w:p w14:paraId="242D925F" w14:textId="77777777" w:rsidR="005C03A1" w:rsidRDefault="00986239">
      <w:pPr>
        <w:pStyle w:val="ListParagraph"/>
        <w:numPr>
          <w:ilvl w:val="0"/>
          <w:numId w:val="28"/>
        </w:numPr>
        <w:tabs>
          <w:tab w:val="left" w:pos="647"/>
          <w:tab w:val="left" w:pos="648"/>
        </w:tabs>
        <w:spacing w:before="67" w:line="254" w:lineRule="auto"/>
        <w:ind w:right="651"/>
        <w:rPr>
          <w:sz w:val="14"/>
        </w:rPr>
      </w:pPr>
      <w:r>
        <w:rPr>
          <w:color w:val="231F20"/>
          <w:spacing w:val="-1"/>
          <w:sz w:val="14"/>
        </w:rPr>
        <w:t xml:space="preserve">Geelong College, Heritage Guide to The Geelong </w:t>
      </w:r>
      <w:r>
        <w:rPr>
          <w:color w:val="231F20"/>
          <w:sz w:val="14"/>
        </w:rPr>
        <w:t>College online,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3"/>
          <w:sz w:val="14"/>
          <w:u w:val="single" w:color="231F20"/>
        </w:rPr>
        <w:t>http://gnet.geelongcollege.vic.edu.au:8080/wiki/HISTORY-OF-THE-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  <w:u w:val="single" w:color="231F20"/>
        </w:rPr>
        <w:t>GEELONG-COLLEGE.ashx</w:t>
      </w:r>
    </w:p>
    <w:p w14:paraId="03551531" w14:textId="77777777" w:rsidR="005C03A1" w:rsidRDefault="00986239">
      <w:pPr>
        <w:pStyle w:val="ListParagraph"/>
        <w:numPr>
          <w:ilvl w:val="0"/>
          <w:numId w:val="28"/>
        </w:numPr>
        <w:tabs>
          <w:tab w:val="left" w:pos="647"/>
          <w:tab w:val="left" w:pos="648"/>
        </w:tabs>
        <w:spacing w:before="71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721AA1A2" w14:textId="77777777" w:rsidR="005C03A1" w:rsidRDefault="00986239">
      <w:pPr>
        <w:pStyle w:val="ListParagraph"/>
        <w:numPr>
          <w:ilvl w:val="0"/>
          <w:numId w:val="2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02B7C3D6" w14:textId="77777777" w:rsidR="005C03A1" w:rsidRDefault="00986239">
      <w:pPr>
        <w:pStyle w:val="ListParagraph"/>
        <w:numPr>
          <w:ilvl w:val="0"/>
          <w:numId w:val="28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1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Huddle,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5EE09639" w14:textId="77777777" w:rsidR="005C03A1" w:rsidRDefault="00986239">
      <w:pPr>
        <w:pStyle w:val="ListParagraph"/>
        <w:numPr>
          <w:ilvl w:val="0"/>
          <w:numId w:val="28"/>
        </w:numPr>
        <w:tabs>
          <w:tab w:val="left" w:pos="648"/>
        </w:tabs>
        <w:spacing w:line="264" w:lineRule="auto"/>
        <w:ind w:right="245"/>
        <w:jc w:val="both"/>
        <w:rPr>
          <w:sz w:val="14"/>
        </w:rPr>
      </w:pPr>
      <w:r>
        <w:rPr>
          <w:color w:val="231F20"/>
          <w:sz w:val="14"/>
        </w:rPr>
        <w:t xml:space="preserve">D. Cowperthwaite, </w:t>
      </w:r>
      <w:r>
        <w:rPr>
          <w:rFonts w:ascii="ARIAL-MDMITL"/>
          <w:i/>
          <w:color w:val="231F20"/>
          <w:sz w:val="14"/>
        </w:rPr>
        <w:t>Morongo: A History of the Presbyterian Girls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College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Victoria,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1920-1970,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Morongo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College,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1969,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pp.8-10.</w:t>
      </w:r>
    </w:p>
    <w:p w14:paraId="68EFEC5D" w14:textId="77777777" w:rsidR="005C03A1" w:rsidRDefault="00986239">
      <w:pPr>
        <w:pStyle w:val="ListParagraph"/>
        <w:numPr>
          <w:ilvl w:val="0"/>
          <w:numId w:val="28"/>
        </w:numPr>
        <w:tabs>
          <w:tab w:val="left" w:pos="648"/>
        </w:tabs>
        <w:spacing w:before="64"/>
        <w:ind w:hanging="455"/>
        <w:jc w:val="both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74B8C97" w14:textId="77777777" w:rsidR="005C03A1" w:rsidRDefault="00986239">
      <w:pPr>
        <w:pStyle w:val="ListParagraph"/>
        <w:numPr>
          <w:ilvl w:val="0"/>
          <w:numId w:val="2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085D70C6" w14:textId="77777777" w:rsidR="005C03A1" w:rsidRDefault="00986239">
      <w:pPr>
        <w:pStyle w:val="ListParagraph"/>
        <w:numPr>
          <w:ilvl w:val="0"/>
          <w:numId w:val="2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03BC0F56" w14:textId="77777777" w:rsidR="005C03A1" w:rsidRDefault="00986239">
      <w:pPr>
        <w:spacing w:before="10"/>
        <w:rPr>
          <w:sz w:val="21"/>
        </w:rPr>
      </w:pPr>
      <w:r>
        <w:br w:type="column"/>
      </w:r>
    </w:p>
    <w:p w14:paraId="60A4FA95" w14:textId="77777777" w:rsidR="005C03A1" w:rsidRDefault="00986239">
      <w:pPr>
        <w:pStyle w:val="ListParagraph"/>
        <w:numPr>
          <w:ilvl w:val="0"/>
          <w:numId w:val="28"/>
        </w:numPr>
        <w:tabs>
          <w:tab w:val="left" w:pos="647"/>
          <w:tab w:val="left" w:pos="648"/>
        </w:tabs>
        <w:spacing w:before="1"/>
        <w:ind w:hanging="455"/>
        <w:rPr>
          <w:sz w:val="14"/>
        </w:rPr>
      </w:pPr>
      <w:r>
        <w:rPr>
          <w:color w:val="231F20"/>
          <w:spacing w:val="-2"/>
          <w:sz w:val="14"/>
        </w:rPr>
        <w:t>Cowperthwaite,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op.cit.,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p.15.</w:t>
      </w:r>
    </w:p>
    <w:p w14:paraId="342E03A4" w14:textId="77777777" w:rsidR="005C03A1" w:rsidRDefault="00986239">
      <w:pPr>
        <w:pStyle w:val="ListParagraph"/>
        <w:numPr>
          <w:ilvl w:val="0"/>
          <w:numId w:val="2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R.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Hill,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Dr.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Shaw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Clonard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Investigator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vol.24,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1989,</w:t>
      </w:r>
    </w:p>
    <w:p w14:paraId="644E786D" w14:textId="77777777" w:rsidR="005C03A1" w:rsidRDefault="00986239">
      <w:pPr>
        <w:spacing w:before="10"/>
        <w:ind w:left="647"/>
        <w:rPr>
          <w:sz w:val="14"/>
        </w:rPr>
      </w:pPr>
      <w:r>
        <w:rPr>
          <w:color w:val="231F20"/>
          <w:spacing w:val="-2"/>
          <w:sz w:val="14"/>
        </w:rPr>
        <w:t>p.98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109.</w:t>
      </w:r>
    </w:p>
    <w:p w14:paraId="316EE33C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463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pacing w:val="-3"/>
          <w:sz w:val="14"/>
        </w:rPr>
        <w:t>p.109.</w:t>
      </w:r>
    </w:p>
    <w:p w14:paraId="06105562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Clonard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Crosslinks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2010,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p.1.</w:t>
      </w:r>
    </w:p>
    <w:p w14:paraId="3BA8493F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78"/>
          <w:tab w:val="left" w:pos="679"/>
        </w:tabs>
        <w:spacing w:before="67" w:line="254" w:lineRule="auto"/>
        <w:ind w:right="1616"/>
        <w:rPr>
          <w:sz w:val="14"/>
        </w:rPr>
      </w:pPr>
      <w:r>
        <w:tab/>
      </w:r>
      <w:r>
        <w:rPr>
          <w:color w:val="231F20"/>
          <w:spacing w:val="-1"/>
          <w:sz w:val="14"/>
        </w:rPr>
        <w:t xml:space="preserve">Conard College: History , Clonard </w:t>
      </w:r>
      <w:r>
        <w:rPr>
          <w:color w:val="231F20"/>
          <w:sz w:val="14"/>
        </w:rPr>
        <w:t>College online at</w:t>
      </w:r>
      <w:r>
        <w:rPr>
          <w:color w:val="231F20"/>
          <w:spacing w:val="1"/>
          <w:sz w:val="14"/>
        </w:rPr>
        <w:t xml:space="preserve"> </w:t>
      </w:r>
      <w:hyperlink r:id="rId252">
        <w:r>
          <w:rPr>
            <w:color w:val="231F20"/>
            <w:spacing w:val="-2"/>
            <w:sz w:val="14"/>
            <w:u w:val="single" w:color="231F20"/>
          </w:rPr>
          <w:t>http://clonard.melb.catholic.edu.au/About/history.htm</w:t>
        </w:r>
      </w:hyperlink>
    </w:p>
    <w:p w14:paraId="420EDC04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spacing w:before="7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F1B4F08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5B3CDFB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2"/>
          <w:sz w:val="14"/>
        </w:rPr>
        <w:t>Huddle,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et.al.,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3DF1FB7D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0749B412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318DB8DC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spacing w:before="67" w:line="254" w:lineRule="auto"/>
        <w:ind w:right="172"/>
        <w:rPr>
          <w:sz w:val="14"/>
        </w:rPr>
      </w:pPr>
      <w:r>
        <w:rPr>
          <w:color w:val="231F20"/>
          <w:spacing w:val="-1"/>
          <w:sz w:val="14"/>
        </w:rPr>
        <w:t>D.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Rowe,</w:t>
      </w:r>
      <w:r>
        <w:rPr>
          <w:color w:val="231F20"/>
          <w:spacing w:val="21"/>
          <w:sz w:val="14"/>
        </w:rPr>
        <w:t xml:space="preserve"> </w:t>
      </w:r>
      <w:r>
        <w:rPr>
          <w:color w:val="231F20"/>
          <w:spacing w:val="-1"/>
          <w:sz w:val="14"/>
        </w:rPr>
        <w:t>St.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Roman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Catholic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Primary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School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Citations,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2008.</w:t>
      </w:r>
    </w:p>
    <w:p w14:paraId="24F98ABE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spacing w:before="71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144C650E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spacing w:before="66" w:line="254" w:lineRule="auto"/>
        <w:ind w:right="246"/>
        <w:rPr>
          <w:sz w:val="14"/>
        </w:rPr>
      </w:pPr>
      <w:r>
        <w:rPr>
          <w:color w:val="231F20"/>
          <w:spacing w:val="-2"/>
          <w:sz w:val="14"/>
        </w:rPr>
        <w:t>Newtown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Chilwell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Building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Permit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Register,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1942,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Building</w:t>
      </w:r>
      <w:r>
        <w:rPr>
          <w:color w:val="231F20"/>
          <w:sz w:val="14"/>
        </w:rPr>
        <w:t xml:space="preserve"> Department,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Geelong.</w:t>
      </w:r>
    </w:p>
    <w:p w14:paraId="51CD8F3E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spacing w:before="71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1949,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p.8,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Advocate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1950,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55FD3076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spacing w:before="67" w:line="254" w:lineRule="auto"/>
        <w:ind w:right="635"/>
        <w:rPr>
          <w:sz w:val="14"/>
        </w:rPr>
      </w:pPr>
      <w:r>
        <w:rPr>
          <w:color w:val="231F20"/>
          <w:spacing w:val="-1"/>
          <w:sz w:val="14"/>
        </w:rPr>
        <w:t>K.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Krastins,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Newtown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Study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prepared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(adopted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2009).</w:t>
      </w:r>
    </w:p>
    <w:p w14:paraId="6D391121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41531F44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2CE34C58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78"/>
          <w:tab w:val="left" w:pos="679"/>
        </w:tabs>
        <w:spacing w:before="67" w:line="254" w:lineRule="auto"/>
        <w:ind w:right="2181"/>
        <w:rPr>
          <w:sz w:val="14"/>
        </w:rPr>
      </w:pPr>
      <w:r>
        <w:tab/>
      </w:r>
      <w:r>
        <w:rPr>
          <w:color w:val="231F20"/>
          <w:spacing w:val="-1"/>
          <w:sz w:val="14"/>
        </w:rPr>
        <w:t>St.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John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Lutheran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School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History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  <w:u w:val="single" w:color="231F20"/>
        </w:rPr>
        <w:t>https://stjohns.vic.edu.au/welcome/history/</w:t>
      </w:r>
      <w:r>
        <w:rPr>
          <w:color w:val="231F20"/>
          <w:spacing w:val="-3"/>
          <w:sz w:val="14"/>
          <w:u w:val="single" w:color="231F20"/>
        </w:rPr>
        <w:t xml:space="preserve"> </w:t>
      </w:r>
    </w:p>
    <w:p w14:paraId="26F4A13D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78"/>
          <w:tab w:val="left" w:pos="679"/>
        </w:tabs>
        <w:spacing w:before="58" w:line="254" w:lineRule="auto"/>
        <w:ind w:right="1690"/>
        <w:rPr>
          <w:sz w:val="14"/>
        </w:rPr>
      </w:pPr>
      <w:r>
        <w:tab/>
      </w:r>
      <w:r>
        <w:rPr>
          <w:color w:val="231F20"/>
          <w:spacing w:val="-1"/>
          <w:sz w:val="14"/>
        </w:rPr>
        <w:t xml:space="preserve">Geelong Lutheran College: College History </w:t>
      </w:r>
      <w:r>
        <w:rPr>
          <w:color w:val="231F20"/>
          <w:sz w:val="14"/>
        </w:rPr>
        <w:t>online ,</w:t>
      </w:r>
      <w:r>
        <w:rPr>
          <w:color w:val="231F20"/>
          <w:spacing w:val="-30"/>
          <w:sz w:val="14"/>
        </w:rPr>
        <w:t xml:space="preserve"> </w:t>
      </w:r>
      <w:hyperlink r:id="rId253">
        <w:r>
          <w:rPr>
            <w:color w:val="231F20"/>
            <w:spacing w:val="-2"/>
            <w:sz w:val="14"/>
            <w:u w:val="single" w:color="231F20"/>
          </w:rPr>
          <w:t>https://www.glc.vic.edu.au/welcome/college-histor</w:t>
        </w:r>
      </w:hyperlink>
      <w:r>
        <w:rPr>
          <w:color w:val="231F20"/>
          <w:spacing w:val="-2"/>
          <w:sz w:val="14"/>
          <w:u w:val="single" w:color="231F20"/>
        </w:rPr>
        <w:t>y</w:t>
      </w:r>
      <w:r>
        <w:rPr>
          <w:color w:val="231F20"/>
          <w:spacing w:val="-2"/>
          <w:sz w:val="14"/>
        </w:rPr>
        <w:t>/</w:t>
      </w:r>
    </w:p>
    <w:p w14:paraId="11DA6FC3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78"/>
          <w:tab w:val="left" w:pos="679"/>
        </w:tabs>
        <w:spacing w:before="58" w:line="254" w:lineRule="auto"/>
        <w:ind w:right="238"/>
        <w:rPr>
          <w:sz w:val="14"/>
        </w:rPr>
      </w:pPr>
      <w:r>
        <w:tab/>
      </w:r>
      <w:r>
        <w:rPr>
          <w:color w:val="231F20"/>
          <w:sz w:val="14"/>
        </w:rPr>
        <w:t>Christian College Geelong Our History ,</w:t>
      </w:r>
      <w:r>
        <w:rPr>
          <w:color w:val="231F20"/>
          <w:spacing w:val="1"/>
          <w:sz w:val="14"/>
        </w:rPr>
        <w:t xml:space="preserve"> </w:t>
      </w:r>
      <w:hyperlink r:id="rId254">
        <w:r>
          <w:rPr>
            <w:color w:val="231F20"/>
            <w:spacing w:val="-2"/>
            <w:sz w:val="14"/>
            <w:u w:val="single" w:color="231F20"/>
          </w:rPr>
          <w:t>https://www.christiancollege.vic.edu.au/about-us/our-college/our-histor</w:t>
        </w:r>
      </w:hyperlink>
      <w:r>
        <w:rPr>
          <w:color w:val="231F20"/>
          <w:spacing w:val="-2"/>
          <w:sz w:val="14"/>
          <w:u w:val="single" w:color="231F20"/>
        </w:rPr>
        <w:t>y.htm</w:t>
      </w:r>
      <w:r>
        <w:rPr>
          <w:color w:val="231F20"/>
          <w:spacing w:val="-2"/>
          <w:sz w:val="14"/>
        </w:rPr>
        <w:t>l</w:t>
      </w:r>
    </w:p>
    <w:p w14:paraId="03FE5413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4EEC1446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51D2A42F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spacing w:line="264" w:lineRule="auto"/>
        <w:ind w:right="414"/>
        <w:rPr>
          <w:sz w:val="14"/>
        </w:rPr>
      </w:pPr>
      <w:r>
        <w:rPr>
          <w:rFonts w:ascii="ARIAL-MDMITL"/>
          <w:i/>
          <w:color w:val="231F20"/>
          <w:sz w:val="14"/>
        </w:rPr>
        <w:t>Statistics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Colony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Year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1869,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Part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VIII: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Religious,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Moral, and Intellectual Progress, </w:t>
      </w:r>
      <w:r>
        <w:rPr>
          <w:color w:val="231F20"/>
          <w:sz w:val="14"/>
        </w:rPr>
        <w:t>Parliament of Victoria, John Ferres,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1870.</w:t>
      </w:r>
    </w:p>
    <w:p w14:paraId="18F1885A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spacing w:before="64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Statistical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Register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Colony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Year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1887,</w:t>
      </w:r>
    </w:p>
    <w:p w14:paraId="0508A00B" w14:textId="77777777" w:rsidR="005C03A1" w:rsidRDefault="00986239">
      <w:pPr>
        <w:spacing w:before="22" w:line="254" w:lineRule="auto"/>
        <w:ind w:left="647" w:right="189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Part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IX: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Social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Condition,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Robert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Brain,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1889.</w:t>
      </w:r>
    </w:p>
    <w:p w14:paraId="36F07414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spacing w:before="58"/>
        <w:ind w:hanging="455"/>
        <w:rPr>
          <w:sz w:val="14"/>
        </w:rPr>
      </w:pPr>
      <w:r>
        <w:rPr>
          <w:color w:val="231F20"/>
          <w:spacing w:val="-2"/>
          <w:sz w:val="14"/>
        </w:rPr>
        <w:t>Newtown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Chilwell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1860-61,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GHC.</w:t>
      </w:r>
    </w:p>
    <w:p w14:paraId="41A1F1F1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CCB79BF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Capricornian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p.43.</w:t>
      </w:r>
    </w:p>
    <w:p w14:paraId="250A945E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spacing w:line="254" w:lineRule="auto"/>
        <w:ind w:right="434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Sussex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Passenger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List,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PROB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Ancestry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online,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  <w:u w:val="single" w:color="231F20"/>
        </w:rPr>
        <w:t>https:/</w:t>
      </w:r>
      <w:r>
        <w:rPr>
          <w:color w:val="231F20"/>
          <w:spacing w:val="-1"/>
          <w:sz w:val="14"/>
        </w:rPr>
        <w:t>/</w:t>
      </w:r>
      <w:r>
        <w:rPr>
          <w:color w:val="231F20"/>
          <w:sz w:val="14"/>
        </w:rPr>
        <w:t xml:space="preserve"> </w:t>
      </w:r>
      <w:hyperlink r:id="rId255">
        <w:r>
          <w:rPr>
            <w:color w:val="231F20"/>
            <w:spacing w:val="-2"/>
            <w:sz w:val="14"/>
            <w:u w:val="single" w:color="231F20"/>
          </w:rPr>
          <w:t>www.ancestry.com.au</w:t>
        </w:r>
        <w:r>
          <w:rPr>
            <w:color w:val="231F20"/>
            <w:spacing w:val="-2"/>
            <w:sz w:val="14"/>
          </w:rPr>
          <w:t xml:space="preserve">, </w:t>
        </w:r>
      </w:hyperlink>
      <w:r>
        <w:rPr>
          <w:color w:val="231F20"/>
          <w:spacing w:val="-2"/>
          <w:sz w:val="14"/>
        </w:rPr>
        <w:t xml:space="preserve">&amp; 1851 Census, </w:t>
      </w:r>
      <w:r>
        <w:rPr>
          <w:color w:val="231F20"/>
          <w:spacing w:val="-1"/>
          <w:sz w:val="14"/>
        </w:rPr>
        <w:t>Islington, Middlesex, England,</w:t>
      </w:r>
      <w:r>
        <w:rPr>
          <w:color w:val="231F20"/>
          <w:sz w:val="14"/>
        </w:rPr>
        <w:t xml:space="preserve"> Ancestry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21EA96EB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spacing w:before="71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Capricornian,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3FAC74C3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60829F1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23DD8DF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spacing w:line="273" w:lineRule="auto"/>
        <w:ind w:right="625"/>
        <w:rPr>
          <w:sz w:val="14"/>
        </w:rPr>
      </w:pPr>
      <w:r>
        <w:rPr>
          <w:rFonts w:ascii="ARIAL-MDMITL"/>
          <w:i/>
          <w:color w:val="231F20"/>
          <w:sz w:val="14"/>
        </w:rPr>
        <w:t>Capricornian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 xml:space="preserve">op.cit. </w:t>
      </w:r>
      <w:r>
        <w:rPr>
          <w:color w:val="231F20"/>
          <w:sz w:val="14"/>
        </w:rPr>
        <w:t xml:space="preserve">&amp; </w:t>
      </w:r>
      <w:r>
        <w:rPr>
          <w:rFonts w:ascii="ARIAL-MDMITL"/>
          <w:i/>
          <w:color w:val="231F20"/>
          <w:sz w:val="14"/>
        </w:rPr>
        <w:t>Queensland Times, Ipswich Herald &amp; General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1902,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69B5A013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7CAFA86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40F9F006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Bendigo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1913,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p.10.</w:t>
      </w:r>
    </w:p>
    <w:p w14:paraId="4F79EE12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Zobaoh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Passenger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List,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PROV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Ancestry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online,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13AF04DB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Argus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3C59F0A5" w14:textId="77777777" w:rsidR="005C03A1" w:rsidRDefault="00986239">
      <w:pPr>
        <w:pStyle w:val="ListParagraph"/>
        <w:numPr>
          <w:ilvl w:val="0"/>
          <w:numId w:val="2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171AE6D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499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613D662F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500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B860A12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501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1880,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03D04B8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502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1884,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FEAD8D1" w14:textId="77777777" w:rsidR="005C03A1" w:rsidRDefault="00986239">
      <w:pPr>
        <w:tabs>
          <w:tab w:val="left" w:pos="647"/>
        </w:tabs>
        <w:spacing w:before="79" w:line="273" w:lineRule="auto"/>
        <w:ind w:left="647" w:right="192" w:hanging="454"/>
        <w:rPr>
          <w:sz w:val="14"/>
        </w:rPr>
      </w:pPr>
      <w:r>
        <w:rPr>
          <w:color w:val="231F20"/>
          <w:sz w:val="14"/>
        </w:rPr>
        <w:t>503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Book,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Villamanta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Ward,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1854-55,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GHC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z w:val="14"/>
        </w:rPr>
        <w:t xml:space="preserve"> Advertiser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1858.</w:t>
      </w:r>
    </w:p>
    <w:p w14:paraId="5F8C98D3" w14:textId="77777777" w:rsidR="005C03A1" w:rsidRDefault="00986239">
      <w:pPr>
        <w:tabs>
          <w:tab w:val="left" w:pos="647"/>
        </w:tabs>
        <w:spacing w:before="57" w:line="360" w:lineRule="auto"/>
        <w:ind w:left="193" w:right="2123"/>
        <w:rPr>
          <w:sz w:val="14"/>
        </w:rPr>
      </w:pPr>
      <w:r>
        <w:rPr>
          <w:color w:val="231F20"/>
          <w:sz w:val="14"/>
        </w:rPr>
        <w:t>504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505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2FCFBAC2" w14:textId="77777777" w:rsidR="005C03A1" w:rsidRDefault="005C03A1">
      <w:pPr>
        <w:spacing w:line="360" w:lineRule="auto"/>
        <w:rPr>
          <w:sz w:val="14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66" w:space="163"/>
            <w:col w:w="5361"/>
          </w:cols>
        </w:sectPr>
      </w:pPr>
    </w:p>
    <w:p w14:paraId="4F3C71BA" w14:textId="77777777" w:rsidR="005C03A1" w:rsidRDefault="005C03A1">
      <w:pPr>
        <w:pStyle w:val="BodyText"/>
        <w:ind w:left="0"/>
        <w:rPr>
          <w:sz w:val="20"/>
        </w:rPr>
      </w:pPr>
    </w:p>
    <w:p w14:paraId="5CE3D0D3" w14:textId="77777777" w:rsidR="005C03A1" w:rsidRDefault="005C03A1">
      <w:pPr>
        <w:pStyle w:val="BodyText"/>
        <w:ind w:left="0"/>
        <w:rPr>
          <w:sz w:val="20"/>
        </w:rPr>
      </w:pPr>
    </w:p>
    <w:p w14:paraId="2ACF09D7" w14:textId="77777777" w:rsidR="005C03A1" w:rsidRDefault="005C03A1">
      <w:pPr>
        <w:pStyle w:val="BodyText"/>
        <w:ind w:left="0"/>
        <w:rPr>
          <w:sz w:val="20"/>
        </w:rPr>
      </w:pPr>
    </w:p>
    <w:p w14:paraId="63B9591E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589CAFD6" w14:textId="49A9B7E2" w:rsidR="005C03A1" w:rsidRDefault="005C03A1">
      <w:pPr>
        <w:pStyle w:val="BodyText"/>
        <w:spacing w:before="10"/>
        <w:ind w:left="0"/>
        <w:rPr>
          <w:sz w:val="21"/>
        </w:rPr>
      </w:pPr>
    </w:p>
    <w:p w14:paraId="0E1279B7" w14:textId="77777777" w:rsidR="005C03A1" w:rsidRDefault="00986239">
      <w:pPr>
        <w:pStyle w:val="ListParagraph"/>
        <w:numPr>
          <w:ilvl w:val="0"/>
          <w:numId w:val="26"/>
        </w:numPr>
        <w:tabs>
          <w:tab w:val="left" w:pos="647"/>
          <w:tab w:val="left" w:pos="648"/>
        </w:tabs>
        <w:spacing w:before="1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Camperdown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Chronicle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1887,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5D41434" w14:textId="77777777" w:rsidR="005C03A1" w:rsidRDefault="00986239">
      <w:pPr>
        <w:pStyle w:val="ListParagraph"/>
        <w:numPr>
          <w:ilvl w:val="0"/>
          <w:numId w:val="26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4180DF8" w14:textId="77777777" w:rsidR="005C03A1" w:rsidRDefault="00986239">
      <w:pPr>
        <w:pStyle w:val="ListParagraph"/>
        <w:numPr>
          <w:ilvl w:val="0"/>
          <w:numId w:val="26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Australasian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1890,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p.39.</w:t>
      </w:r>
    </w:p>
    <w:p w14:paraId="09DCBF56" w14:textId="77777777" w:rsidR="005C03A1" w:rsidRDefault="00986239">
      <w:pPr>
        <w:pStyle w:val="ListParagraph"/>
        <w:numPr>
          <w:ilvl w:val="0"/>
          <w:numId w:val="26"/>
        </w:numPr>
        <w:tabs>
          <w:tab w:val="left" w:pos="647"/>
          <w:tab w:val="left" w:pos="648"/>
        </w:tabs>
        <w:spacing w:before="67" w:line="268" w:lineRule="auto"/>
        <w:ind w:right="71"/>
        <w:rPr>
          <w:sz w:val="14"/>
        </w:rPr>
      </w:pPr>
      <w:r>
        <w:rPr>
          <w:color w:val="231F20"/>
          <w:spacing w:val="-1"/>
          <w:sz w:val="14"/>
        </w:rPr>
        <w:t xml:space="preserve">Newtown &amp; Chilwell Borough Council Rate Book, 1894, GHC. </w:t>
      </w:r>
      <w:r>
        <w:rPr>
          <w:color w:val="231F20"/>
          <w:sz w:val="14"/>
        </w:rPr>
        <w:t>Joseph Hurst,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a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broker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local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firm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George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Hague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Co.,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Ltd,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listed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ass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owner of the property from this time. He named it Eumeralla -see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74A4EA5B" w14:textId="77777777" w:rsidR="005C03A1" w:rsidRDefault="00986239">
      <w:pPr>
        <w:pStyle w:val="ListParagraph"/>
        <w:numPr>
          <w:ilvl w:val="0"/>
          <w:numId w:val="26"/>
        </w:numPr>
        <w:tabs>
          <w:tab w:val="left" w:pos="647"/>
          <w:tab w:val="left" w:pos="648"/>
        </w:tabs>
        <w:spacing w:before="46" w:line="254" w:lineRule="auto"/>
        <w:ind w:right="134"/>
        <w:rPr>
          <w:sz w:val="14"/>
        </w:rPr>
      </w:pPr>
      <w:r>
        <w:rPr>
          <w:color w:val="231F20"/>
          <w:spacing w:val="-2"/>
          <w:sz w:val="14"/>
        </w:rPr>
        <w:t xml:space="preserve">R. Peterson, Historic </w:t>
      </w:r>
      <w:r>
        <w:rPr>
          <w:color w:val="231F20"/>
          <w:spacing w:val="-1"/>
          <w:sz w:val="14"/>
        </w:rPr>
        <w:t>Government Schools: A Comparative Study , prepared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for the Heritage Management Branch, Building Division, Department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Planning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Development,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1993,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5BF9406" w14:textId="77777777" w:rsidR="005C03A1" w:rsidRDefault="00986239">
      <w:pPr>
        <w:pStyle w:val="ListParagraph"/>
        <w:numPr>
          <w:ilvl w:val="0"/>
          <w:numId w:val="26"/>
        </w:numPr>
        <w:tabs>
          <w:tab w:val="left" w:pos="647"/>
          <w:tab w:val="left" w:pos="648"/>
        </w:tabs>
        <w:spacing w:before="71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519EAAD5" w14:textId="77777777" w:rsidR="005C03A1" w:rsidRDefault="00986239">
      <w:pPr>
        <w:pStyle w:val="ListParagraph"/>
        <w:numPr>
          <w:ilvl w:val="0"/>
          <w:numId w:val="26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4F0C8292" w14:textId="77777777" w:rsidR="005C03A1" w:rsidRDefault="00986239">
      <w:pPr>
        <w:pStyle w:val="ListParagraph"/>
        <w:numPr>
          <w:ilvl w:val="0"/>
          <w:numId w:val="26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3"/>
          <w:sz w:val="14"/>
        </w:rPr>
        <w:t>Burchell,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3"/>
          <w:sz w:val="14"/>
        </w:rPr>
        <w:t>op.cit.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pp.13-17,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75.</w:t>
      </w:r>
    </w:p>
    <w:p w14:paraId="2DFA0909" w14:textId="77777777" w:rsidR="005C03A1" w:rsidRDefault="00986239">
      <w:pPr>
        <w:pStyle w:val="ListParagraph"/>
        <w:numPr>
          <w:ilvl w:val="0"/>
          <w:numId w:val="26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C396A9E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515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p.72.</w:t>
      </w:r>
    </w:p>
    <w:p w14:paraId="71BC331F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516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Blake,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p.1004,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1006.</w:t>
      </w:r>
    </w:p>
    <w:p w14:paraId="5C0212B0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693CF77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F8AE6C9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1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Huddle,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0EC4B611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B896632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Blake,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p.1025.</w:t>
      </w:r>
    </w:p>
    <w:p w14:paraId="51225299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CC78788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2"/>
          <w:sz w:val="14"/>
        </w:rPr>
        <w:t>Peterson,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op.cit.,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7DA73EF9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1427DD1B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585A1805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3"/>
          <w:sz w:val="14"/>
        </w:rPr>
        <w:t>Burchell,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</w:t>
      </w:r>
      <w:r>
        <w:rPr>
          <w:color w:val="231F20"/>
          <w:spacing w:val="-2"/>
          <w:sz w:val="14"/>
        </w:rPr>
        <w:t>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p.113.</w:t>
      </w:r>
    </w:p>
    <w:p w14:paraId="13584F09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spacing w:line="273" w:lineRule="auto"/>
        <w:ind w:right="38"/>
        <w:rPr>
          <w:sz w:val="14"/>
        </w:rPr>
      </w:pPr>
      <w:r>
        <w:rPr>
          <w:color w:val="231F20"/>
          <w:spacing w:val="-1"/>
          <w:sz w:val="14"/>
        </w:rPr>
        <w:t xml:space="preserve">Peterson, op.cit., Burchell, </w:t>
      </w:r>
      <w:r>
        <w:rPr>
          <w:rFonts w:ascii="ARIAL-MDMITL"/>
          <w:i/>
          <w:color w:val="231F20"/>
          <w:spacing w:val="-1"/>
          <w:sz w:val="14"/>
        </w:rPr>
        <w:t xml:space="preserve">op.cit. </w:t>
      </w:r>
      <w:r>
        <w:rPr>
          <w:color w:val="231F20"/>
          <w:spacing w:val="-1"/>
          <w:sz w:val="14"/>
        </w:rPr>
        <w:t xml:space="preserve">&amp; C. Milburn, Bastow the </w:t>
      </w:r>
      <w:r>
        <w:rPr>
          <w:color w:val="231F20"/>
          <w:sz w:val="14"/>
        </w:rPr>
        <w:t>builders enduring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legacy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p.19.</w:t>
      </w:r>
    </w:p>
    <w:p w14:paraId="3DDCD03B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B2D379B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0BB1CC8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54C1EF0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44BC7CF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A3D3C3F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1"/>
          <w:sz w:val="14"/>
        </w:rPr>
        <w:t>Rowe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Jacobs,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Ceres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Citations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Project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2A3D13E1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Blake,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p.1038.</w:t>
      </w:r>
    </w:p>
    <w:p w14:paraId="04307429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1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Jacobs,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51E4FF11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591A1587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58B8BA87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8"/>
        </w:tabs>
        <w:ind w:hanging="455"/>
        <w:jc w:val="both"/>
        <w:rPr>
          <w:sz w:val="14"/>
        </w:rPr>
      </w:pPr>
      <w:r>
        <w:rPr>
          <w:color w:val="231F20"/>
          <w:spacing w:val="-2"/>
          <w:sz w:val="14"/>
        </w:rPr>
        <w:t>Blake,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p.1039.</w:t>
      </w:r>
    </w:p>
    <w:p w14:paraId="41D8A8C1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8"/>
        </w:tabs>
        <w:spacing w:line="254" w:lineRule="auto"/>
        <w:ind w:right="156"/>
        <w:jc w:val="both"/>
        <w:rPr>
          <w:sz w:val="14"/>
        </w:rPr>
      </w:pPr>
      <w:r>
        <w:rPr>
          <w:color w:val="231F20"/>
          <w:spacing w:val="-2"/>
          <w:sz w:val="14"/>
        </w:rPr>
        <w:t xml:space="preserve">F. O Neill, Building </w:t>
      </w:r>
      <w:r>
        <w:rPr>
          <w:color w:val="231F20"/>
          <w:spacing w:val="-1"/>
          <w:sz w:val="14"/>
        </w:rPr>
        <w:t xml:space="preserve">Services </w:t>
      </w:r>
      <w:r>
        <w:rPr>
          <w:rFonts w:ascii="ARIAL-MDMITL"/>
          <w:i/>
          <w:color w:val="231F20"/>
          <w:spacing w:val="-1"/>
          <w:sz w:val="14"/>
        </w:rPr>
        <w:t>Age</w:t>
      </w:r>
      <w:r>
        <w:rPr>
          <w:color w:val="231F20"/>
          <w:spacing w:val="-1"/>
          <w:sz w:val="14"/>
        </w:rPr>
        <w:t>ncy, Melbourne, Fyansford Primary School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No. 1691 , Memorandum, 13 March 1997, to G. Bowley, </w:t>
      </w:r>
      <w:r>
        <w:rPr>
          <w:color w:val="231F20"/>
          <w:spacing w:val="-1"/>
          <w:sz w:val="14"/>
        </w:rPr>
        <w:t>NRE, Geelong (copy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held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with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Statutory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Planning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Department,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Geelong).</w:t>
      </w:r>
    </w:p>
    <w:p w14:paraId="2FCEDA8B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8"/>
        </w:tabs>
        <w:spacing w:before="71"/>
        <w:ind w:hanging="455"/>
        <w:jc w:val="both"/>
        <w:rPr>
          <w:rFonts w:ascii="ARIAL-MDMITL"/>
          <w:i/>
          <w:sz w:val="14"/>
        </w:rPr>
      </w:pPr>
      <w:r>
        <w:rPr>
          <w:color w:val="231F20"/>
          <w:sz w:val="14"/>
        </w:rPr>
        <w:t>Blake,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2DA2C596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Willingham,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Region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Historic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Building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and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Objects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Study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</w:p>
    <w:p w14:paraId="5882E315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8"/>
        </w:tabs>
        <w:spacing w:before="67"/>
        <w:ind w:hanging="455"/>
        <w:jc w:val="both"/>
        <w:rPr>
          <w:sz w:val="14"/>
        </w:rPr>
      </w:pPr>
      <w:r>
        <w:rPr>
          <w:color w:val="231F20"/>
          <w:spacing w:val="-2"/>
          <w:sz w:val="14"/>
        </w:rPr>
        <w:t>Huddle,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et.al.,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304E836F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8"/>
        </w:tabs>
        <w:spacing w:before="78"/>
        <w:ind w:hanging="455"/>
        <w:jc w:val="both"/>
        <w:rPr>
          <w:sz w:val="14"/>
        </w:rPr>
      </w:pPr>
      <w:r>
        <w:rPr>
          <w:color w:val="231F20"/>
          <w:sz w:val="14"/>
        </w:rPr>
        <w:t>Ibid.</w:t>
      </w:r>
    </w:p>
    <w:p w14:paraId="4F14F4E4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203B82D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3BD7F07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2"/>
          <w:sz w:val="14"/>
        </w:rPr>
        <w:t>D.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Brown,</w:t>
      </w:r>
      <w:r>
        <w:rPr>
          <w:color w:val="231F20"/>
          <w:spacing w:val="22"/>
          <w:sz w:val="14"/>
        </w:rPr>
        <w:t xml:space="preserve"> </w:t>
      </w:r>
      <w:r>
        <w:rPr>
          <w:color w:val="231F20"/>
          <w:spacing w:val="-2"/>
          <w:sz w:val="14"/>
        </w:rPr>
        <w:t>Thomas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Brown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(1849-1904)</w:t>
      </w:r>
      <w:r>
        <w:rPr>
          <w:color w:val="231F20"/>
          <w:spacing w:val="22"/>
          <w:sz w:val="14"/>
        </w:rPr>
        <w:t xml:space="preserve"> </w:t>
      </w:r>
      <w:r>
        <w:rPr>
          <w:color w:val="231F20"/>
          <w:spacing w:val="-2"/>
          <w:sz w:val="14"/>
        </w:rPr>
        <w:t>Family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Tree,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Ancestry,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67BED993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8"/>
        </w:tabs>
        <w:ind w:hanging="455"/>
        <w:jc w:val="both"/>
        <w:rPr>
          <w:sz w:val="14"/>
        </w:rPr>
      </w:pPr>
      <w:r>
        <w:rPr>
          <w:color w:val="231F20"/>
          <w:sz w:val="14"/>
        </w:rPr>
        <w:t>Ibid.</w:t>
      </w:r>
    </w:p>
    <w:p w14:paraId="1FADD8C9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8"/>
        </w:tabs>
        <w:ind w:hanging="455"/>
        <w:jc w:val="both"/>
        <w:rPr>
          <w:sz w:val="14"/>
        </w:rPr>
      </w:pPr>
      <w:r>
        <w:rPr>
          <w:color w:val="231F20"/>
          <w:spacing w:val="-2"/>
          <w:sz w:val="14"/>
        </w:rPr>
        <w:t>Blake,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p.1029.</w:t>
      </w:r>
    </w:p>
    <w:p w14:paraId="6B625E93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78"/>
          <w:tab w:val="left" w:pos="679"/>
        </w:tabs>
        <w:spacing w:before="67"/>
        <w:ind w:left="678" w:hanging="486"/>
        <w:rPr>
          <w:sz w:val="14"/>
        </w:rPr>
      </w:pPr>
      <w:r>
        <w:rPr>
          <w:color w:val="231F20"/>
          <w:spacing w:val="-2"/>
          <w:sz w:val="14"/>
        </w:rPr>
        <w:t>Brown,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Thomas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teacher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record,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VPRS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13579/P1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PROV.</w:t>
      </w:r>
    </w:p>
    <w:p w14:paraId="37D31926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8"/>
        </w:tabs>
        <w:ind w:hanging="455"/>
        <w:jc w:val="both"/>
        <w:rPr>
          <w:sz w:val="14"/>
        </w:rPr>
      </w:pPr>
      <w:r>
        <w:rPr>
          <w:color w:val="231F20"/>
          <w:sz w:val="14"/>
        </w:rPr>
        <w:t>Ibid.</w:t>
      </w:r>
    </w:p>
    <w:p w14:paraId="3878A870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8"/>
        </w:tabs>
        <w:ind w:hanging="455"/>
        <w:jc w:val="both"/>
        <w:rPr>
          <w:sz w:val="14"/>
        </w:rPr>
      </w:pPr>
      <w:r>
        <w:rPr>
          <w:color w:val="231F20"/>
          <w:spacing w:val="-2"/>
          <w:sz w:val="14"/>
        </w:rPr>
        <w:t>Blake,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p.1035.</w:t>
      </w:r>
    </w:p>
    <w:p w14:paraId="07E29E2B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BDA840E" w14:textId="77777777" w:rsidR="005C03A1" w:rsidRDefault="00986239">
      <w:pPr>
        <w:pStyle w:val="ListParagraph"/>
        <w:numPr>
          <w:ilvl w:val="0"/>
          <w:numId w:val="25"/>
        </w:numPr>
        <w:tabs>
          <w:tab w:val="left" w:pos="647"/>
          <w:tab w:val="left" w:pos="648"/>
        </w:tabs>
        <w:spacing w:line="360" w:lineRule="auto"/>
        <w:ind w:left="193" w:right="2164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554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908DBEA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1877,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53E956C8" w14:textId="77777777" w:rsidR="005C03A1" w:rsidRDefault="00986239">
      <w:pPr>
        <w:spacing w:before="10"/>
        <w:rPr>
          <w:sz w:val="21"/>
        </w:rPr>
      </w:pPr>
      <w:r>
        <w:br w:type="column"/>
      </w:r>
    </w:p>
    <w:p w14:paraId="39B30807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before="1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447D86D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3"/>
          <w:sz w:val="14"/>
        </w:rPr>
        <w:t>Blake,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3"/>
          <w:sz w:val="14"/>
        </w:rPr>
        <w:t>op.cit.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p.1041.</w:t>
      </w:r>
    </w:p>
    <w:p w14:paraId="734685F1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38D5F2A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before="67" w:line="254" w:lineRule="auto"/>
        <w:ind w:right="275"/>
        <w:rPr>
          <w:sz w:val="8"/>
        </w:rPr>
      </w:pP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Junior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School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Chilwell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Primary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School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almost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identical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design.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demolished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early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21st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century</w:t>
      </w:r>
      <w:r>
        <w:rPr>
          <w:color w:val="231F20"/>
          <w:position w:val="5"/>
          <w:sz w:val="8"/>
        </w:rPr>
        <w:t>.</w:t>
      </w:r>
    </w:p>
    <w:p w14:paraId="1188CEC3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before="71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1878,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870D619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3"/>
          <w:sz w:val="14"/>
        </w:rPr>
        <w:t>Blake,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pacing w:val="-3"/>
          <w:sz w:val="14"/>
        </w:rPr>
        <w:t>op.cit.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p.1047.</w:t>
      </w:r>
    </w:p>
    <w:p w14:paraId="2BD24CF5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DDF1E9B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line="254" w:lineRule="auto"/>
        <w:ind w:right="1326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Prince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Wales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Passenger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List,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PROV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Ancestry,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3A604B7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78"/>
          <w:tab w:val="left" w:pos="679"/>
        </w:tabs>
        <w:spacing w:before="59"/>
        <w:ind w:left="678" w:hanging="486"/>
        <w:rPr>
          <w:sz w:val="14"/>
        </w:rPr>
      </w:pPr>
      <w:r>
        <w:rPr>
          <w:color w:val="231F20"/>
          <w:spacing w:val="-2"/>
          <w:sz w:val="14"/>
        </w:rPr>
        <w:t>Ingamells,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Joseph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teacher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record,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VPSR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13579/P1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PROV.</w:t>
      </w:r>
    </w:p>
    <w:p w14:paraId="030FA33F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09F6554C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4A32FAEF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20D187BF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1516848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B1A46FB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Blake,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p.1049.</w:t>
      </w:r>
    </w:p>
    <w:p w14:paraId="4A21E732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11AF451B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BFACB6B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F5A7A99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D1E184C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before="67" w:line="254" w:lineRule="auto"/>
        <w:ind w:right="606"/>
        <w:rPr>
          <w:sz w:val="14"/>
        </w:rPr>
      </w:pPr>
      <w:r>
        <w:rPr>
          <w:color w:val="231F20"/>
          <w:spacing w:val="-1"/>
          <w:sz w:val="14"/>
        </w:rPr>
        <w:t xml:space="preserve">L. Huddle, North Geelong Primary School No. 1889, </w:t>
      </w:r>
      <w:r>
        <w:rPr>
          <w:color w:val="231F20"/>
          <w:sz w:val="14"/>
        </w:rPr>
        <w:t>Bay Street, North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Geelong: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Assessment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Cultural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Significance’,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prepared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z w:val="14"/>
        </w:rPr>
        <w:t xml:space="preserve"> Greater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1997.</w:t>
      </w:r>
    </w:p>
    <w:p w14:paraId="4696F7D9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before="71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28AF0A50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before="66" w:line="254" w:lineRule="auto"/>
        <w:ind w:right="236"/>
        <w:rPr>
          <w:sz w:val="14"/>
        </w:rPr>
      </w:pPr>
      <w:r>
        <w:rPr>
          <w:color w:val="231F20"/>
          <w:sz w:val="14"/>
        </w:rPr>
        <w:t>D. Rowe &amp; W. Jacobs, Federation University Australia School of Mines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Campus,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107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Lydiard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Street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South,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Ballarat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conservation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Management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plan,</w:t>
      </w:r>
      <w:r>
        <w:rPr>
          <w:color w:val="231F20"/>
          <w:sz w:val="14"/>
        </w:rPr>
        <w:t xml:space="preserve"> prepared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Federation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University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Australia,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2017.</w:t>
      </w:r>
    </w:p>
    <w:p w14:paraId="5E2B67AB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78"/>
          <w:tab w:val="left" w:pos="679"/>
        </w:tabs>
        <w:spacing w:before="71" w:line="254" w:lineRule="auto"/>
        <w:ind w:right="209"/>
        <w:rPr>
          <w:sz w:val="14"/>
        </w:rPr>
      </w:pPr>
      <w:r>
        <w:tab/>
      </w:r>
      <w:r>
        <w:rPr>
          <w:color w:val="231F20"/>
          <w:spacing w:val="-2"/>
          <w:sz w:val="14"/>
        </w:rPr>
        <w:t xml:space="preserve">Barlow, Wilfred </w:t>
      </w:r>
      <w:r>
        <w:rPr>
          <w:color w:val="231F20"/>
          <w:spacing w:val="-1"/>
          <w:sz w:val="14"/>
        </w:rPr>
        <w:t xml:space="preserve">, teacher record, VPRS 13579/P1 PROV. See also </w:t>
      </w:r>
      <w:r>
        <w:rPr>
          <w:rFonts w:ascii="ARIAL-MDMITL"/>
          <w:i/>
          <w:color w:val="231F20"/>
          <w:spacing w:val="-1"/>
          <w:sz w:val="14"/>
        </w:rPr>
        <w:t>The 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p.8.</w:t>
      </w:r>
    </w:p>
    <w:p w14:paraId="4234E556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before="71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024EE266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2750017A" w14:textId="77777777" w:rsidR="005C03A1" w:rsidRDefault="00986239">
      <w:pPr>
        <w:pStyle w:val="ListParagraph"/>
        <w:numPr>
          <w:ilvl w:val="0"/>
          <w:numId w:val="24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355756C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582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1926,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40868162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583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031E5B94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584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Blake,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p.1043.</w:t>
      </w:r>
    </w:p>
    <w:p w14:paraId="3EAC017A" w14:textId="77777777" w:rsidR="005C03A1" w:rsidRDefault="00986239">
      <w:pPr>
        <w:tabs>
          <w:tab w:val="left" w:pos="647"/>
        </w:tabs>
        <w:spacing w:before="79"/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585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7C16E73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586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p.1058.</w:t>
      </w:r>
    </w:p>
    <w:p w14:paraId="02B72D6A" w14:textId="77777777" w:rsidR="005C03A1" w:rsidRDefault="00986239">
      <w:pPr>
        <w:pStyle w:val="ListParagraph"/>
        <w:numPr>
          <w:ilvl w:val="0"/>
          <w:numId w:val="2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855E3BE" w14:textId="77777777" w:rsidR="005C03A1" w:rsidRDefault="00986239">
      <w:pPr>
        <w:pStyle w:val="ListParagraph"/>
        <w:numPr>
          <w:ilvl w:val="0"/>
          <w:numId w:val="2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Leader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22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January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1887,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p.42.</w:t>
      </w:r>
    </w:p>
    <w:p w14:paraId="220EDE9F" w14:textId="77777777" w:rsidR="005C03A1" w:rsidRDefault="00986239">
      <w:pPr>
        <w:pStyle w:val="ListParagraph"/>
        <w:numPr>
          <w:ilvl w:val="0"/>
          <w:numId w:val="2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1878,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30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1881.</w:t>
      </w:r>
    </w:p>
    <w:p w14:paraId="2F7F4823" w14:textId="77777777" w:rsidR="005C03A1" w:rsidRDefault="00986239">
      <w:pPr>
        <w:pStyle w:val="ListParagraph"/>
        <w:numPr>
          <w:ilvl w:val="0"/>
          <w:numId w:val="2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1881,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p.9.</w:t>
      </w:r>
    </w:p>
    <w:p w14:paraId="40FF4067" w14:textId="77777777" w:rsidR="005C03A1" w:rsidRDefault="00986239">
      <w:pPr>
        <w:pStyle w:val="ListParagraph"/>
        <w:numPr>
          <w:ilvl w:val="0"/>
          <w:numId w:val="2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1886,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B569985" w14:textId="77777777" w:rsidR="005C03A1" w:rsidRDefault="00986239">
      <w:pPr>
        <w:pStyle w:val="ListParagraph"/>
        <w:numPr>
          <w:ilvl w:val="0"/>
          <w:numId w:val="23"/>
        </w:numPr>
        <w:tabs>
          <w:tab w:val="left" w:pos="647"/>
          <w:tab w:val="left" w:pos="648"/>
        </w:tabs>
        <w:spacing w:before="66" w:line="266" w:lineRule="auto"/>
        <w:ind w:right="193"/>
        <w:rPr>
          <w:sz w:val="14"/>
        </w:rPr>
      </w:pPr>
      <w:r>
        <w:rPr>
          <w:color w:val="231F20"/>
          <w:spacing w:val="-1"/>
          <w:sz w:val="14"/>
        </w:rPr>
        <w:t xml:space="preserve">Annie Norman married Alexander Macpherson, an experimental gardener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Queensland, at South Melbourne in 1887. She died in East Brisbane in </w:t>
      </w:r>
      <w:r>
        <w:rPr>
          <w:color w:val="231F20"/>
          <w:sz w:val="14"/>
        </w:rPr>
        <w:t>1899.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</w:t>
      </w:r>
      <w:r>
        <w:rPr>
          <w:rFonts w:ascii="ARIAL-MDMITL"/>
          <w:i/>
          <w:color w:val="231F20"/>
          <w:sz w:val="14"/>
        </w:rPr>
        <w:t>Leader</w:t>
      </w:r>
      <w:r>
        <w:rPr>
          <w:color w:val="231F20"/>
          <w:sz w:val="14"/>
        </w:rPr>
        <w:t xml:space="preserve">, 22 January 1887, p.42, </w:t>
      </w:r>
      <w:r>
        <w:rPr>
          <w:rFonts w:ascii="ARIAL-MDMITL"/>
          <w:i/>
          <w:color w:val="231F20"/>
          <w:sz w:val="14"/>
        </w:rPr>
        <w:t>Memoirs of the Queensland Museum: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Cultural Heritage Studies</w:t>
      </w:r>
      <w:r>
        <w:rPr>
          <w:color w:val="231F20"/>
          <w:sz w:val="14"/>
        </w:rPr>
        <w:t>, vol. 1, part 2b, State of Queensland (Queensland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Museum),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South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Brisbane,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1990,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Brisbane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Courier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1899,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644C3E95" w14:textId="77777777" w:rsidR="005C03A1" w:rsidRDefault="00986239">
      <w:pPr>
        <w:pStyle w:val="ListParagraph"/>
        <w:numPr>
          <w:ilvl w:val="0"/>
          <w:numId w:val="23"/>
        </w:numPr>
        <w:tabs>
          <w:tab w:val="left" w:pos="647"/>
          <w:tab w:val="left" w:pos="648"/>
        </w:tabs>
        <w:spacing w:before="62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C09CDF7" w14:textId="77777777" w:rsidR="005C03A1" w:rsidRDefault="00986239">
      <w:pPr>
        <w:pStyle w:val="ListParagraph"/>
        <w:numPr>
          <w:ilvl w:val="0"/>
          <w:numId w:val="23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F2F75E3" w14:textId="77777777" w:rsidR="005C03A1" w:rsidRDefault="00986239">
      <w:pPr>
        <w:pStyle w:val="ListParagraph"/>
        <w:numPr>
          <w:ilvl w:val="0"/>
          <w:numId w:val="2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1890,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ACA7AA7" w14:textId="77777777" w:rsidR="005C03A1" w:rsidRDefault="00986239">
      <w:pPr>
        <w:pStyle w:val="ListParagraph"/>
        <w:numPr>
          <w:ilvl w:val="0"/>
          <w:numId w:val="23"/>
        </w:numPr>
        <w:tabs>
          <w:tab w:val="left" w:pos="647"/>
          <w:tab w:val="left" w:pos="648"/>
        </w:tabs>
        <w:spacing w:line="273" w:lineRule="auto"/>
        <w:ind w:right="415"/>
        <w:rPr>
          <w:sz w:val="14"/>
        </w:rPr>
      </w:pP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final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advertisement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Miss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Sadler’s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kindergarten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1896,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24D035CE" w14:textId="77777777" w:rsidR="005C03A1" w:rsidRDefault="00986239">
      <w:pPr>
        <w:tabs>
          <w:tab w:val="left" w:pos="647"/>
        </w:tabs>
        <w:spacing w:before="57"/>
        <w:ind w:left="193"/>
        <w:rPr>
          <w:sz w:val="14"/>
        </w:rPr>
      </w:pPr>
      <w:r>
        <w:rPr>
          <w:color w:val="231F20"/>
          <w:sz w:val="14"/>
        </w:rPr>
        <w:t>597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31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July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1896,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p.1.</w:t>
      </w:r>
    </w:p>
    <w:p w14:paraId="62ACF135" w14:textId="77777777" w:rsidR="005C03A1" w:rsidRDefault="0098623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2"/>
          <w:sz w:val="14"/>
        </w:rPr>
        <w:t>Newtown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Chilwell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Book,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1892.</w:t>
      </w:r>
    </w:p>
    <w:p w14:paraId="1FAE6223" w14:textId="77777777" w:rsidR="005C03A1" w:rsidRDefault="0098623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1892,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FF7910F" w14:textId="77777777" w:rsidR="005C03A1" w:rsidRDefault="0098623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spacing w:before="67" w:line="254" w:lineRule="auto"/>
        <w:ind w:right="442"/>
        <w:rPr>
          <w:sz w:val="14"/>
        </w:rPr>
      </w:pPr>
      <w:r>
        <w:rPr>
          <w:color w:val="231F20"/>
          <w:spacing w:val="-2"/>
          <w:sz w:val="14"/>
        </w:rPr>
        <w:t xml:space="preserve">Free Kindergarten Union of Victoria (1908-), </w:t>
      </w:r>
      <w:r>
        <w:rPr>
          <w:color w:val="231F20"/>
          <w:spacing w:val="-1"/>
          <w:sz w:val="14"/>
        </w:rPr>
        <w:t>Australian Women s Register,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5784DD11" w14:textId="77777777" w:rsidR="005C03A1" w:rsidRDefault="0098623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spacing w:before="7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Spaull,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z w:val="14"/>
        </w:rPr>
        <w:t>Smyth,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John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(1864-1927)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Dictionary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</w:p>
    <w:p w14:paraId="1F21AF51" w14:textId="77777777" w:rsidR="005C03A1" w:rsidRDefault="005C03A1">
      <w:pPr>
        <w:rPr>
          <w:rFonts w:ascii="ARIAL-MDMITL"/>
          <w:sz w:val="14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02" w:space="127"/>
            <w:col w:w="5361"/>
          </w:cols>
        </w:sectPr>
      </w:pPr>
    </w:p>
    <w:p w14:paraId="6A4F7D9B" w14:textId="77777777" w:rsidR="005C03A1" w:rsidRDefault="005C03A1">
      <w:pPr>
        <w:pStyle w:val="BodyText"/>
        <w:ind w:left="0"/>
        <w:rPr>
          <w:rFonts w:ascii="ARIAL-MDMITL"/>
          <w:i/>
          <w:sz w:val="20"/>
        </w:rPr>
      </w:pPr>
    </w:p>
    <w:p w14:paraId="06929295" w14:textId="77777777" w:rsidR="005C03A1" w:rsidRDefault="005C03A1">
      <w:pPr>
        <w:pStyle w:val="BodyText"/>
        <w:ind w:left="0"/>
        <w:rPr>
          <w:rFonts w:ascii="ARIAL-MDMITL"/>
          <w:i/>
          <w:sz w:val="20"/>
        </w:rPr>
      </w:pPr>
    </w:p>
    <w:p w14:paraId="400E077D" w14:textId="77777777" w:rsidR="005C03A1" w:rsidRDefault="005C03A1">
      <w:pPr>
        <w:pStyle w:val="BodyText"/>
        <w:ind w:left="0"/>
        <w:rPr>
          <w:rFonts w:ascii="ARIAL-MDMITL"/>
          <w:i/>
          <w:sz w:val="20"/>
        </w:rPr>
      </w:pPr>
    </w:p>
    <w:p w14:paraId="75422A70" w14:textId="77777777" w:rsidR="005C03A1" w:rsidRDefault="005C03A1">
      <w:pPr>
        <w:rPr>
          <w:rFonts w:ascii="ARIAL-MDMITL"/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0662F756" w14:textId="51050BFD" w:rsidR="005C03A1" w:rsidRDefault="005C03A1">
      <w:pPr>
        <w:pStyle w:val="BodyText"/>
        <w:ind w:left="0"/>
        <w:rPr>
          <w:rFonts w:ascii="ARIAL-MDMITL"/>
          <w:i/>
          <w:sz w:val="22"/>
        </w:rPr>
      </w:pPr>
    </w:p>
    <w:p w14:paraId="1DB76068" w14:textId="77777777" w:rsidR="005C03A1" w:rsidRDefault="00986239">
      <w:pPr>
        <w:ind w:left="647"/>
        <w:rPr>
          <w:sz w:val="14"/>
        </w:rPr>
      </w:pPr>
      <w:r>
        <w:rPr>
          <w:rFonts w:asci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</w:p>
    <w:p w14:paraId="1EFA382C" w14:textId="77777777" w:rsidR="005C03A1" w:rsidRDefault="00AD5AE8">
      <w:pPr>
        <w:spacing w:before="10" w:line="254" w:lineRule="auto"/>
        <w:ind w:left="647" w:right="40"/>
        <w:rPr>
          <w:sz w:val="14"/>
        </w:rPr>
      </w:pPr>
      <w:hyperlink r:id="rId256">
        <w:r w:rsidR="00986239">
          <w:rPr>
            <w:color w:val="231F20"/>
            <w:spacing w:val="-3"/>
            <w:sz w:val="14"/>
            <w:u w:val="single" w:color="231F20"/>
          </w:rPr>
          <w:t>http://adb.anu.edu.au/biography/smyth-john-8566/text14951</w:t>
        </w:r>
        <w:r w:rsidR="00986239">
          <w:rPr>
            <w:color w:val="231F20"/>
            <w:spacing w:val="-3"/>
            <w:sz w:val="14"/>
          </w:rPr>
          <w:t>,</w:t>
        </w:r>
        <w:r w:rsidR="00986239">
          <w:rPr>
            <w:color w:val="231F20"/>
            <w:spacing w:val="4"/>
            <w:sz w:val="14"/>
          </w:rPr>
          <w:t xml:space="preserve"> </w:t>
        </w:r>
      </w:hyperlink>
      <w:r w:rsidR="00986239">
        <w:rPr>
          <w:color w:val="231F20"/>
          <w:spacing w:val="-2"/>
          <w:sz w:val="14"/>
        </w:rPr>
        <w:t>published</w:t>
      </w:r>
      <w:r w:rsidR="00986239">
        <w:rPr>
          <w:color w:val="231F20"/>
          <w:spacing w:val="4"/>
          <w:sz w:val="14"/>
        </w:rPr>
        <w:t xml:space="preserve"> </w:t>
      </w:r>
      <w:r w:rsidR="00986239">
        <w:rPr>
          <w:color w:val="231F20"/>
          <w:spacing w:val="-2"/>
          <w:sz w:val="14"/>
        </w:rPr>
        <w:t>first</w:t>
      </w:r>
      <w:r w:rsidR="00986239">
        <w:rPr>
          <w:color w:val="231F20"/>
          <w:spacing w:val="4"/>
          <w:sz w:val="14"/>
        </w:rPr>
        <w:t xml:space="preserve"> </w:t>
      </w:r>
      <w:r w:rsidR="00986239">
        <w:rPr>
          <w:color w:val="231F20"/>
          <w:spacing w:val="-2"/>
          <w:sz w:val="14"/>
        </w:rPr>
        <w:t>in</w:t>
      </w:r>
      <w:r w:rsidR="00986239">
        <w:rPr>
          <w:color w:val="231F20"/>
          <w:spacing w:val="-1"/>
          <w:sz w:val="14"/>
        </w:rPr>
        <w:t xml:space="preserve"> </w:t>
      </w:r>
      <w:r w:rsidR="00986239">
        <w:rPr>
          <w:color w:val="231F20"/>
          <w:sz w:val="14"/>
        </w:rPr>
        <w:t>hardcopy</w:t>
      </w:r>
      <w:r w:rsidR="00986239">
        <w:rPr>
          <w:color w:val="231F20"/>
          <w:spacing w:val="-5"/>
          <w:sz w:val="14"/>
        </w:rPr>
        <w:t xml:space="preserve"> </w:t>
      </w:r>
      <w:r w:rsidR="00986239">
        <w:rPr>
          <w:color w:val="231F20"/>
          <w:sz w:val="14"/>
        </w:rPr>
        <w:t>1990,</w:t>
      </w:r>
      <w:r w:rsidR="00986239">
        <w:rPr>
          <w:color w:val="231F20"/>
          <w:spacing w:val="-4"/>
          <w:sz w:val="14"/>
        </w:rPr>
        <w:t xml:space="preserve"> </w:t>
      </w:r>
      <w:r w:rsidR="00986239">
        <w:rPr>
          <w:color w:val="231F20"/>
          <w:sz w:val="14"/>
        </w:rPr>
        <w:t>accessed</w:t>
      </w:r>
      <w:r w:rsidR="00986239">
        <w:rPr>
          <w:color w:val="231F20"/>
          <w:spacing w:val="-5"/>
          <w:sz w:val="14"/>
        </w:rPr>
        <w:t xml:space="preserve"> </w:t>
      </w:r>
      <w:r w:rsidR="00986239">
        <w:rPr>
          <w:color w:val="231F20"/>
          <w:sz w:val="14"/>
        </w:rPr>
        <w:t>online</w:t>
      </w:r>
      <w:r w:rsidR="00986239">
        <w:rPr>
          <w:color w:val="231F20"/>
          <w:spacing w:val="-4"/>
          <w:sz w:val="14"/>
        </w:rPr>
        <w:t xml:space="preserve"> </w:t>
      </w:r>
      <w:r w:rsidR="00986239">
        <w:rPr>
          <w:color w:val="231F20"/>
          <w:sz w:val="14"/>
        </w:rPr>
        <w:t>9</w:t>
      </w:r>
      <w:r w:rsidR="00986239">
        <w:rPr>
          <w:color w:val="231F20"/>
          <w:spacing w:val="-4"/>
          <w:sz w:val="14"/>
        </w:rPr>
        <w:t xml:space="preserve"> </w:t>
      </w:r>
      <w:r w:rsidR="00986239">
        <w:rPr>
          <w:color w:val="231F20"/>
          <w:sz w:val="14"/>
        </w:rPr>
        <w:t>August</w:t>
      </w:r>
      <w:r w:rsidR="00986239">
        <w:rPr>
          <w:color w:val="231F20"/>
          <w:spacing w:val="-5"/>
          <w:sz w:val="14"/>
        </w:rPr>
        <w:t xml:space="preserve"> </w:t>
      </w:r>
      <w:r w:rsidR="00986239">
        <w:rPr>
          <w:color w:val="231F20"/>
          <w:sz w:val="14"/>
        </w:rPr>
        <w:t>2019.</w:t>
      </w:r>
    </w:p>
    <w:p w14:paraId="0049A0EB" w14:textId="77777777" w:rsidR="005C03A1" w:rsidRDefault="00986239">
      <w:pPr>
        <w:pStyle w:val="ListParagraph"/>
        <w:numPr>
          <w:ilvl w:val="0"/>
          <w:numId w:val="22"/>
        </w:numPr>
        <w:tabs>
          <w:tab w:val="left" w:pos="647"/>
          <w:tab w:val="left" w:pos="648"/>
        </w:tabs>
        <w:spacing w:before="59" w:line="360" w:lineRule="auto"/>
        <w:ind w:left="193" w:right="2024" w:firstLine="0"/>
        <w:rPr>
          <w:sz w:val="14"/>
        </w:rPr>
      </w:pPr>
      <w:r>
        <w:rPr>
          <w:color w:val="231F20"/>
          <w:spacing w:val="-2"/>
          <w:sz w:val="14"/>
        </w:rPr>
        <w:t xml:space="preserve">Free Kindergarten </w:t>
      </w:r>
      <w:r>
        <w:rPr>
          <w:color w:val="231F20"/>
          <w:spacing w:val="-1"/>
          <w:sz w:val="14"/>
        </w:rPr>
        <w:t>Union of Victoria, op.cit.</w:t>
      </w:r>
      <w:r>
        <w:rPr>
          <w:color w:val="231F20"/>
          <w:sz w:val="14"/>
        </w:rPr>
        <w:t xml:space="preserve"> 603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3AEFBF0" w14:textId="77777777" w:rsidR="005C03A1" w:rsidRDefault="0098623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604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29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1921,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p.7.</w:t>
      </w:r>
    </w:p>
    <w:p w14:paraId="0B03F23F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605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31710466" w14:textId="77777777" w:rsidR="005C03A1" w:rsidRDefault="00986239">
      <w:pPr>
        <w:tabs>
          <w:tab w:val="left" w:pos="647"/>
        </w:tabs>
        <w:spacing w:before="79" w:line="259" w:lineRule="auto"/>
        <w:ind w:left="647" w:right="38" w:hanging="454"/>
        <w:rPr>
          <w:sz w:val="14"/>
        </w:rPr>
      </w:pPr>
      <w:r>
        <w:rPr>
          <w:color w:val="231F20"/>
          <w:sz w:val="14"/>
        </w:rPr>
        <w:t>606</w:t>
      </w:r>
      <w:r>
        <w:rPr>
          <w:color w:val="231F20"/>
          <w:sz w:val="14"/>
        </w:rPr>
        <w:tab/>
        <w:t xml:space="preserve">See </w:t>
      </w:r>
      <w:r>
        <w:rPr>
          <w:rFonts w:ascii="ARIAL-MDMITL" w:hAns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1 November 1933, p.7 &amp; Wynd, Hitchcock, Howard (1866-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1932) , </w:t>
      </w:r>
      <w:r>
        <w:rPr>
          <w:rFonts w:ascii="ARIAL-MDMITL" w:hAnsi="ARIAL-MDMITL"/>
          <w:i/>
          <w:color w:val="231F20"/>
          <w:sz w:val="14"/>
        </w:rPr>
        <w:t>Australian Dictionary of Biography</w:t>
      </w:r>
      <w:r>
        <w:rPr>
          <w:color w:val="231F20"/>
          <w:sz w:val="14"/>
        </w:rPr>
        <w:t xml:space="preserve">, </w:t>
      </w:r>
      <w:r>
        <w:rPr>
          <w:rFonts w:ascii="ARIAL-MDMITL" w:hAns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hyperlink r:id="rId257">
        <w:r>
          <w:rPr>
            <w:color w:val="231F20"/>
            <w:spacing w:val="-3"/>
            <w:sz w:val="14"/>
            <w:u w:val="single" w:color="231F20"/>
          </w:rPr>
          <w:t>http://adb.anu.edu.au/biography/hitchcock-howard-6685/text11529</w:t>
        </w:r>
        <w:r>
          <w:rPr>
            <w:color w:val="231F20"/>
            <w:spacing w:val="-3"/>
            <w:sz w:val="14"/>
          </w:rPr>
          <w:t>,</w:t>
        </w:r>
        <w:r>
          <w:rPr>
            <w:color w:val="231F20"/>
            <w:spacing w:val="-2"/>
            <w:sz w:val="14"/>
          </w:rPr>
          <w:t xml:space="preserve"> </w:t>
        </w:r>
      </w:hyperlink>
      <w:r>
        <w:rPr>
          <w:color w:val="231F20"/>
          <w:spacing w:val="-2"/>
          <w:sz w:val="14"/>
        </w:rPr>
        <w:t>published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first in hardcopy 1983, accessed </w:t>
      </w:r>
      <w:r>
        <w:rPr>
          <w:color w:val="231F20"/>
          <w:spacing w:val="-1"/>
          <w:sz w:val="14"/>
        </w:rPr>
        <w:t>online 11 May 2019 &amp; L. Royce, ‘Rev. James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Stephen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Hambrook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Royce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Family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Tree,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Ancestry,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57C288A8" w14:textId="77777777" w:rsidR="005C03A1" w:rsidRDefault="00986239">
      <w:pPr>
        <w:tabs>
          <w:tab w:val="left" w:pos="647"/>
        </w:tabs>
        <w:spacing w:before="68"/>
        <w:ind w:left="193"/>
        <w:rPr>
          <w:sz w:val="14"/>
        </w:rPr>
      </w:pPr>
      <w:r>
        <w:rPr>
          <w:color w:val="231F20"/>
          <w:sz w:val="14"/>
        </w:rPr>
        <w:t>607</w:t>
      </w:r>
      <w:r>
        <w:rPr>
          <w:color w:val="231F20"/>
          <w:sz w:val="14"/>
        </w:rPr>
        <w:tab/>
        <w:t>Ibid.</w:t>
      </w:r>
    </w:p>
    <w:p w14:paraId="5D01796F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608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p.7.</w:t>
      </w:r>
    </w:p>
    <w:p w14:paraId="1C9C8073" w14:textId="77777777" w:rsidR="005C03A1" w:rsidRDefault="00986239">
      <w:pPr>
        <w:tabs>
          <w:tab w:val="left" w:pos="647"/>
        </w:tabs>
        <w:spacing w:before="79"/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609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3AF88F8C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610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6CA7CA8B" w14:textId="77777777" w:rsidR="005C03A1" w:rsidRDefault="00986239">
      <w:pPr>
        <w:tabs>
          <w:tab w:val="left" w:pos="647"/>
        </w:tabs>
        <w:spacing w:before="79"/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611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7C122AC8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612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60003743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613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354E1E1" w14:textId="77777777" w:rsidR="005C03A1" w:rsidRDefault="00986239">
      <w:pPr>
        <w:tabs>
          <w:tab w:val="left" w:pos="647"/>
        </w:tabs>
        <w:spacing w:before="79"/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614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A6A34BA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615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3"/>
          <w:sz w:val="14"/>
        </w:rPr>
        <w:t>Advertiser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(Adelaide),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1951,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p.11.</w:t>
      </w:r>
    </w:p>
    <w:p w14:paraId="0775A210" w14:textId="77777777" w:rsidR="005C03A1" w:rsidRDefault="00986239">
      <w:pPr>
        <w:tabs>
          <w:tab w:val="left" w:pos="647"/>
        </w:tabs>
        <w:spacing w:before="78"/>
        <w:ind w:left="193"/>
        <w:rPr>
          <w:sz w:val="14"/>
        </w:rPr>
      </w:pPr>
      <w:r>
        <w:rPr>
          <w:color w:val="231F20"/>
          <w:sz w:val="14"/>
        </w:rPr>
        <w:t>616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West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Australian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(Perth),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1953,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p.14.</w:t>
      </w:r>
    </w:p>
    <w:p w14:paraId="46D6E5CD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617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1920,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D3AC6D5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618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3"/>
          <w:sz w:val="14"/>
        </w:rPr>
        <w:t>29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July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1921,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p.7,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November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1925,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p.1.</w:t>
      </w:r>
    </w:p>
    <w:p w14:paraId="12EABFA9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619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2C7678C" w14:textId="77777777" w:rsidR="005C03A1" w:rsidRDefault="0098623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27 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1925,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2"/>
          <w:sz w:val="14"/>
        </w:rPr>
        <w:t>p.1.</w:t>
      </w:r>
    </w:p>
    <w:p w14:paraId="46DC45B1" w14:textId="77777777" w:rsidR="005C03A1" w:rsidRDefault="0098623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B6A7D5B" w14:textId="77777777" w:rsidR="005C03A1" w:rsidRDefault="0098623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27 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1925,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2"/>
          <w:sz w:val="14"/>
        </w:rPr>
        <w:t>p.1.</w:t>
      </w:r>
    </w:p>
    <w:p w14:paraId="0F57CEAC" w14:textId="77777777" w:rsidR="005C03A1" w:rsidRDefault="0098623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6A06252" w14:textId="77777777" w:rsidR="005C03A1" w:rsidRDefault="0098623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November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1925,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p.1.</w:t>
      </w:r>
    </w:p>
    <w:p w14:paraId="41E8A25B" w14:textId="77777777" w:rsidR="005C03A1" w:rsidRDefault="0098623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News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(Adelaide),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1927,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p.9.</w:t>
      </w:r>
    </w:p>
    <w:p w14:paraId="14A94A3D" w14:textId="77777777" w:rsidR="005C03A1" w:rsidRDefault="0098623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spacing w:line="254" w:lineRule="auto"/>
        <w:ind w:right="1291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1895,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1896,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3D91BD15" w14:textId="77777777" w:rsidR="005C03A1" w:rsidRDefault="0098623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spacing w:before="70" w:line="254" w:lineRule="auto"/>
        <w:ind w:right="348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pacing w:val="-1"/>
          <w:sz w:val="14"/>
        </w:rPr>
        <w:t>Annie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Elizabeth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McClanchy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teacher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record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9790,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13579/1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1B0FADF1" w14:textId="77777777" w:rsidR="005C03A1" w:rsidRDefault="0098623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spacing w:before="7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390ABD3" w14:textId="77777777" w:rsidR="005C03A1" w:rsidRDefault="0098623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01C9D1D" w14:textId="77777777" w:rsidR="005C03A1" w:rsidRDefault="0098623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p.1.</w:t>
      </w:r>
    </w:p>
    <w:p w14:paraId="04C424C0" w14:textId="77777777" w:rsidR="005C03A1" w:rsidRDefault="00986239">
      <w:pPr>
        <w:pStyle w:val="ListParagraph"/>
        <w:numPr>
          <w:ilvl w:val="0"/>
          <w:numId w:val="21"/>
        </w:numPr>
        <w:tabs>
          <w:tab w:val="left" w:pos="647"/>
          <w:tab w:val="left" w:pos="648"/>
        </w:tabs>
        <w:spacing w:line="254" w:lineRule="auto"/>
        <w:ind w:right="174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VBDMs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Deceased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Cemeteries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Trust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database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73C28A9A" w14:textId="77777777" w:rsidR="005C03A1" w:rsidRDefault="00AD5AE8">
      <w:pPr>
        <w:tabs>
          <w:tab w:val="left" w:pos="647"/>
        </w:tabs>
        <w:spacing w:before="1" w:line="360" w:lineRule="auto"/>
        <w:ind w:left="193" w:right="2068" w:firstLine="453"/>
        <w:rPr>
          <w:sz w:val="14"/>
        </w:rPr>
      </w:pPr>
      <w:hyperlink r:id="rId258">
        <w:r w:rsidR="00986239">
          <w:rPr>
            <w:color w:val="231F20"/>
            <w:spacing w:val="-1"/>
            <w:sz w:val="14"/>
            <w:u w:val="single" w:color="231F20"/>
          </w:rPr>
          <w:t>https://www.gct.net.au/deceased-search</w:t>
        </w:r>
      </w:hyperlink>
      <w:r w:rsidR="00986239">
        <w:rPr>
          <w:color w:val="231F20"/>
          <w:spacing w:val="-1"/>
          <w:sz w:val="14"/>
        </w:rPr>
        <w:t>/</w:t>
      </w:r>
      <w:r w:rsidR="00986239">
        <w:rPr>
          <w:color w:val="231F20"/>
          <w:sz w:val="14"/>
        </w:rPr>
        <w:t xml:space="preserve"> 632</w:t>
      </w:r>
      <w:r w:rsidR="00986239">
        <w:rPr>
          <w:color w:val="231F20"/>
          <w:sz w:val="14"/>
        </w:rPr>
        <w:tab/>
      </w:r>
      <w:r w:rsidR="00986239">
        <w:rPr>
          <w:rFonts w:ascii="ARIAL-MDMITL"/>
          <w:i/>
          <w:color w:val="231F20"/>
          <w:sz w:val="14"/>
        </w:rPr>
        <w:t>Geelong</w:t>
      </w:r>
      <w:r w:rsidR="00986239">
        <w:rPr>
          <w:rFonts w:ascii="ARIAL-MDMITL"/>
          <w:i/>
          <w:color w:val="231F20"/>
          <w:spacing w:val="-8"/>
          <w:sz w:val="14"/>
        </w:rPr>
        <w:t xml:space="preserve"> </w:t>
      </w:r>
      <w:r w:rsidR="00986239">
        <w:rPr>
          <w:rFonts w:ascii="ARIAL-MDMITL"/>
          <w:i/>
          <w:color w:val="231F20"/>
          <w:sz w:val="14"/>
        </w:rPr>
        <w:t>Advertiser</w:t>
      </w:r>
      <w:r w:rsidR="00986239">
        <w:rPr>
          <w:color w:val="231F20"/>
          <w:sz w:val="14"/>
        </w:rPr>
        <w:t>,</w:t>
      </w:r>
      <w:r w:rsidR="00986239">
        <w:rPr>
          <w:color w:val="231F20"/>
          <w:spacing w:val="-8"/>
          <w:sz w:val="14"/>
        </w:rPr>
        <w:t xml:space="preserve"> </w:t>
      </w:r>
      <w:r w:rsidR="00986239">
        <w:rPr>
          <w:color w:val="231F20"/>
          <w:sz w:val="14"/>
        </w:rPr>
        <w:t>28</w:t>
      </w:r>
      <w:r w:rsidR="00986239">
        <w:rPr>
          <w:color w:val="231F20"/>
          <w:spacing w:val="-7"/>
          <w:sz w:val="14"/>
        </w:rPr>
        <w:t xml:space="preserve"> </w:t>
      </w:r>
      <w:r w:rsidR="00986239">
        <w:rPr>
          <w:color w:val="231F20"/>
          <w:sz w:val="14"/>
        </w:rPr>
        <w:t>January</w:t>
      </w:r>
      <w:r w:rsidR="00986239">
        <w:rPr>
          <w:color w:val="231F20"/>
          <w:spacing w:val="-8"/>
          <w:sz w:val="14"/>
        </w:rPr>
        <w:t xml:space="preserve"> </w:t>
      </w:r>
      <w:r w:rsidR="00986239">
        <w:rPr>
          <w:color w:val="231F20"/>
          <w:sz w:val="14"/>
        </w:rPr>
        <w:t>1895,</w:t>
      </w:r>
      <w:r w:rsidR="00986239">
        <w:rPr>
          <w:color w:val="231F20"/>
          <w:spacing w:val="-8"/>
          <w:sz w:val="14"/>
        </w:rPr>
        <w:t xml:space="preserve"> </w:t>
      </w:r>
      <w:r w:rsidR="00986239">
        <w:rPr>
          <w:color w:val="231F20"/>
          <w:sz w:val="14"/>
        </w:rPr>
        <w:t>p.2.</w:t>
      </w:r>
    </w:p>
    <w:p w14:paraId="094C2046" w14:textId="77777777" w:rsidR="005C03A1" w:rsidRDefault="00986239">
      <w:pPr>
        <w:pStyle w:val="ListParagraph"/>
        <w:numPr>
          <w:ilvl w:val="0"/>
          <w:numId w:val="20"/>
        </w:numPr>
        <w:tabs>
          <w:tab w:val="left" w:pos="647"/>
          <w:tab w:val="left" w:pos="64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1923.</w:t>
      </w:r>
    </w:p>
    <w:p w14:paraId="487EC750" w14:textId="77777777" w:rsidR="005C03A1" w:rsidRDefault="00986239">
      <w:pPr>
        <w:pStyle w:val="ListParagraph"/>
        <w:numPr>
          <w:ilvl w:val="0"/>
          <w:numId w:val="20"/>
        </w:numPr>
        <w:tabs>
          <w:tab w:val="left" w:pos="647"/>
          <w:tab w:val="left" w:pos="648"/>
        </w:tabs>
        <w:spacing w:before="67" w:line="254" w:lineRule="auto"/>
        <w:ind w:right="57"/>
        <w:rPr>
          <w:sz w:val="14"/>
        </w:rPr>
      </w:pPr>
      <w:r>
        <w:rPr>
          <w:color w:val="231F20"/>
          <w:spacing w:val="-1"/>
          <w:sz w:val="14"/>
        </w:rPr>
        <w:t>D.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Rowe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Jacobs,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Newtown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West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Review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prepared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vol.4,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2016.</w:t>
      </w:r>
    </w:p>
    <w:p w14:paraId="42B13682" w14:textId="77777777" w:rsidR="005C03A1" w:rsidRDefault="00986239">
      <w:pPr>
        <w:pStyle w:val="ListParagraph"/>
        <w:numPr>
          <w:ilvl w:val="0"/>
          <w:numId w:val="20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Advocate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1945,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p.22.</w:t>
      </w:r>
    </w:p>
    <w:p w14:paraId="2384E907" w14:textId="77777777" w:rsidR="005C03A1" w:rsidRDefault="00986239">
      <w:pPr>
        <w:pStyle w:val="ListParagraph"/>
        <w:numPr>
          <w:ilvl w:val="0"/>
          <w:numId w:val="20"/>
        </w:numPr>
        <w:tabs>
          <w:tab w:val="left" w:pos="647"/>
          <w:tab w:val="left" w:pos="648"/>
        </w:tabs>
        <w:spacing w:line="264" w:lineRule="auto"/>
        <w:ind w:right="142"/>
        <w:rPr>
          <w:sz w:val="14"/>
        </w:rPr>
      </w:pPr>
      <w:r>
        <w:rPr>
          <w:color w:val="231F20"/>
          <w:sz w:val="14"/>
        </w:rPr>
        <w:t>W.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Perry,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School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Mines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Industries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Ballarat;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its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First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One Hundred and Twelve Years, </w:t>
      </w:r>
      <w:r>
        <w:rPr>
          <w:color w:val="231F20"/>
          <w:sz w:val="14"/>
        </w:rPr>
        <w:t>1870-1982, The School and Mines and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Industries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Ballarat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Limited,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Ballarat,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1984.</w:t>
      </w:r>
    </w:p>
    <w:p w14:paraId="3CEC762E" w14:textId="77777777" w:rsidR="005C03A1" w:rsidRDefault="00986239">
      <w:pPr>
        <w:pStyle w:val="ListParagraph"/>
        <w:numPr>
          <w:ilvl w:val="0"/>
          <w:numId w:val="20"/>
        </w:numPr>
        <w:tabs>
          <w:tab w:val="left" w:pos="678"/>
          <w:tab w:val="left" w:pos="679"/>
        </w:tabs>
        <w:spacing w:before="52" w:line="254" w:lineRule="auto"/>
        <w:ind w:right="134"/>
        <w:rPr>
          <w:sz w:val="14"/>
        </w:rPr>
      </w:pPr>
      <w:r>
        <w:tab/>
      </w:r>
      <w:r>
        <w:rPr>
          <w:color w:val="231F20"/>
          <w:spacing w:val="-1"/>
          <w:sz w:val="14"/>
        </w:rPr>
        <w:t>Bastow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Legacy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Part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4: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Mess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Mass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Bastow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Institute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Blog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http:/</w:t>
      </w:r>
      <w:r>
        <w:rPr>
          <w:color w:val="231F20"/>
          <w:sz w:val="14"/>
        </w:rPr>
        <w:t>/</w:t>
      </w:r>
      <w:r>
        <w:rPr>
          <w:color w:val="231F20"/>
          <w:spacing w:val="-29"/>
          <w:sz w:val="14"/>
        </w:rPr>
        <w:t xml:space="preserve"> </w:t>
      </w:r>
      <w:hyperlink r:id="rId259">
        <w:r>
          <w:rPr>
            <w:color w:val="231F20"/>
            <w:sz w:val="14"/>
            <w:u w:val="single" w:color="231F20"/>
          </w:rPr>
          <w:t>www.bastow.vic.edu.au/blog/bastow-legacy-part-4-mess-to-mass</w:t>
        </w:r>
      </w:hyperlink>
    </w:p>
    <w:p w14:paraId="567E84DF" w14:textId="77777777" w:rsidR="005C03A1" w:rsidRDefault="00986239">
      <w:pPr>
        <w:pStyle w:val="ListParagraph"/>
        <w:numPr>
          <w:ilvl w:val="0"/>
          <w:numId w:val="20"/>
        </w:numPr>
        <w:tabs>
          <w:tab w:val="left" w:pos="647"/>
          <w:tab w:val="left" w:pos="648"/>
        </w:tabs>
        <w:spacing w:before="70" w:line="254" w:lineRule="auto"/>
        <w:ind w:right="124"/>
        <w:rPr>
          <w:sz w:val="14"/>
        </w:rPr>
      </w:pP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Minister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Public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Instruction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Year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1910-11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p.28.</w:t>
      </w:r>
    </w:p>
    <w:p w14:paraId="4EBC47C3" w14:textId="77777777" w:rsidR="005C03A1" w:rsidRDefault="00986239">
      <w:pPr>
        <w:pStyle w:val="ListParagraph"/>
        <w:numPr>
          <w:ilvl w:val="0"/>
          <w:numId w:val="20"/>
        </w:numPr>
        <w:tabs>
          <w:tab w:val="left" w:pos="647"/>
          <w:tab w:val="left" w:pos="648"/>
        </w:tabs>
        <w:spacing w:before="71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819DB22" w14:textId="77777777" w:rsidR="005C03A1" w:rsidRDefault="00986239">
      <w:pPr>
        <w:pStyle w:val="ListParagraph"/>
        <w:numPr>
          <w:ilvl w:val="0"/>
          <w:numId w:val="20"/>
        </w:numPr>
        <w:tabs>
          <w:tab w:val="left" w:pos="647"/>
          <w:tab w:val="left" w:pos="648"/>
        </w:tabs>
        <w:spacing w:line="254" w:lineRule="auto"/>
        <w:ind w:right="886"/>
        <w:rPr>
          <w:sz w:val="14"/>
        </w:rPr>
      </w:pPr>
      <w:r>
        <w:rPr>
          <w:color w:val="231F20"/>
          <w:spacing w:val="-3"/>
          <w:sz w:val="14"/>
        </w:rPr>
        <w:t>Blake,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3"/>
          <w:sz w:val="14"/>
        </w:rPr>
        <w:t>op.cit.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p.1068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24"/>
          <w:sz w:val="14"/>
        </w:rPr>
        <w:t xml:space="preserve"> </w:t>
      </w:r>
      <w:r>
        <w:rPr>
          <w:color w:val="231F20"/>
          <w:spacing w:val="-2"/>
          <w:sz w:val="14"/>
        </w:rPr>
        <w:t>J.W.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Gray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teacher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record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12831,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VPRS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13579/P1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02F87249" w14:textId="77777777" w:rsidR="005C03A1" w:rsidRDefault="00986239">
      <w:pPr>
        <w:tabs>
          <w:tab w:val="left" w:pos="647"/>
        </w:tabs>
        <w:spacing w:before="70"/>
        <w:ind w:left="193"/>
        <w:rPr>
          <w:sz w:val="14"/>
        </w:rPr>
      </w:pPr>
      <w:r>
        <w:rPr>
          <w:color w:val="231F20"/>
          <w:sz w:val="14"/>
        </w:rPr>
        <w:t>641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Age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April,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1902,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p.13.</w:t>
      </w:r>
    </w:p>
    <w:p w14:paraId="10450036" w14:textId="77777777" w:rsidR="005C03A1" w:rsidRDefault="00986239">
      <w:pPr>
        <w:pStyle w:val="ListParagraph"/>
        <w:numPr>
          <w:ilvl w:val="0"/>
          <w:numId w:val="1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Ballarat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1906,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225D91B" w14:textId="77777777" w:rsidR="005C03A1" w:rsidRDefault="00986239">
      <w:pPr>
        <w:pStyle w:val="ListParagraph"/>
        <w:numPr>
          <w:ilvl w:val="0"/>
          <w:numId w:val="1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Age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1910,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4106C836" w14:textId="77777777" w:rsidR="005C03A1" w:rsidRDefault="00986239">
      <w:pPr>
        <w:pStyle w:val="ListParagraph"/>
        <w:numPr>
          <w:ilvl w:val="0"/>
          <w:numId w:val="1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1911,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3C3B8C92" w14:textId="77777777" w:rsidR="005C03A1" w:rsidRDefault="00986239">
      <w:r>
        <w:br w:type="column"/>
      </w:r>
    </w:p>
    <w:p w14:paraId="538C856B" w14:textId="77777777" w:rsidR="005C03A1" w:rsidRDefault="00986239">
      <w:pPr>
        <w:pStyle w:val="ListParagraph"/>
        <w:numPr>
          <w:ilvl w:val="0"/>
          <w:numId w:val="19"/>
        </w:numPr>
        <w:tabs>
          <w:tab w:val="left" w:pos="647"/>
          <w:tab w:val="left" w:pos="64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1934,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1936,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0E7458B" w14:textId="77777777" w:rsidR="005C03A1" w:rsidRDefault="00986239">
      <w:pPr>
        <w:pStyle w:val="ListParagraph"/>
        <w:numPr>
          <w:ilvl w:val="0"/>
          <w:numId w:val="1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363C002" w14:textId="77777777" w:rsidR="005C03A1" w:rsidRDefault="00986239">
      <w:pPr>
        <w:pStyle w:val="ListParagraph"/>
        <w:numPr>
          <w:ilvl w:val="0"/>
          <w:numId w:val="1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February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1915,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34C9F6C0" w14:textId="77777777" w:rsidR="005C03A1" w:rsidRDefault="00986239">
      <w:pPr>
        <w:pStyle w:val="ListParagraph"/>
        <w:numPr>
          <w:ilvl w:val="0"/>
          <w:numId w:val="19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30BFE6A" w14:textId="77777777" w:rsidR="005C03A1" w:rsidRDefault="00986239">
      <w:pPr>
        <w:pStyle w:val="ListParagraph"/>
        <w:numPr>
          <w:ilvl w:val="0"/>
          <w:numId w:val="1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26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3E2BFA1B" w14:textId="77777777" w:rsidR="005C03A1" w:rsidRDefault="00986239">
      <w:pPr>
        <w:pStyle w:val="ListParagraph"/>
        <w:numPr>
          <w:ilvl w:val="0"/>
          <w:numId w:val="19"/>
        </w:numPr>
        <w:tabs>
          <w:tab w:val="left" w:pos="647"/>
          <w:tab w:val="left" w:pos="648"/>
        </w:tabs>
        <w:spacing w:before="67" w:line="254" w:lineRule="auto"/>
        <w:ind w:right="201"/>
        <w:rPr>
          <w:sz w:val="14"/>
        </w:rPr>
      </w:pPr>
      <w:r>
        <w:rPr>
          <w:color w:val="231F20"/>
          <w:spacing w:val="-1"/>
          <w:sz w:val="14"/>
        </w:rPr>
        <w:t xml:space="preserve">Helen Lardner Conservation &amp; Design, City of Geelong </w:t>
      </w:r>
      <w:r>
        <w:rPr>
          <w:color w:val="231F20"/>
          <w:sz w:val="14"/>
        </w:rPr>
        <w:t>Urban Conservation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Study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Locally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Significant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Sites’,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prepared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Greater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1995.</w:t>
      </w:r>
    </w:p>
    <w:p w14:paraId="3826B03B" w14:textId="77777777" w:rsidR="005C03A1" w:rsidRDefault="00986239">
      <w:pPr>
        <w:pStyle w:val="ListParagraph"/>
        <w:numPr>
          <w:ilvl w:val="0"/>
          <w:numId w:val="19"/>
        </w:numPr>
        <w:tabs>
          <w:tab w:val="left" w:pos="647"/>
          <w:tab w:val="left" w:pos="648"/>
        </w:tabs>
        <w:spacing w:before="59" w:line="254" w:lineRule="auto"/>
        <w:ind w:right="687"/>
        <w:rPr>
          <w:sz w:val="14"/>
        </w:rPr>
      </w:pPr>
      <w:r>
        <w:rPr>
          <w:color w:val="231F20"/>
          <w:spacing w:val="-1"/>
          <w:sz w:val="14"/>
        </w:rPr>
        <w:t>See Rowe &amp; Jacobs, Federation University Australia School of Mines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Campus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F4399C8" w14:textId="77777777" w:rsidR="005C03A1" w:rsidRDefault="00986239">
      <w:pPr>
        <w:pStyle w:val="ListParagraph"/>
        <w:numPr>
          <w:ilvl w:val="0"/>
          <w:numId w:val="19"/>
        </w:numPr>
        <w:tabs>
          <w:tab w:val="left" w:pos="647"/>
          <w:tab w:val="left" w:pos="648"/>
        </w:tabs>
        <w:spacing w:before="70" w:line="360" w:lineRule="auto"/>
        <w:ind w:left="193" w:right="3470" w:firstLine="0"/>
        <w:rPr>
          <w:sz w:val="14"/>
        </w:rPr>
      </w:pPr>
      <w:r>
        <w:rPr>
          <w:color w:val="231F20"/>
          <w:spacing w:val="-2"/>
          <w:sz w:val="14"/>
        </w:rPr>
        <w:t xml:space="preserve">Blake,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 p.1068.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653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pp.1070-1072.</w:t>
      </w:r>
    </w:p>
    <w:p w14:paraId="1F6F5909" w14:textId="77777777" w:rsidR="005C03A1" w:rsidRDefault="0098623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654</w:t>
      </w:r>
      <w:r>
        <w:rPr>
          <w:color w:val="231F20"/>
          <w:sz w:val="14"/>
        </w:rPr>
        <w:tab/>
      </w:r>
      <w:r>
        <w:rPr>
          <w:color w:val="231F20"/>
          <w:spacing w:val="-3"/>
          <w:sz w:val="14"/>
        </w:rPr>
        <w:t>Perry,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3"/>
          <w:sz w:val="14"/>
        </w:rPr>
        <w:t>op.cit.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p.211.</w:t>
      </w:r>
    </w:p>
    <w:p w14:paraId="0DB77DC6" w14:textId="77777777" w:rsidR="005C03A1" w:rsidRDefault="00986239">
      <w:pPr>
        <w:tabs>
          <w:tab w:val="left" w:pos="647"/>
        </w:tabs>
        <w:spacing w:before="79" w:line="360" w:lineRule="auto"/>
        <w:ind w:left="193" w:right="894"/>
        <w:rPr>
          <w:sz w:val="14"/>
        </w:rPr>
      </w:pPr>
      <w:r>
        <w:rPr>
          <w:color w:val="231F20"/>
          <w:sz w:val="14"/>
        </w:rPr>
        <w:t>655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  <w:r>
        <w:rPr>
          <w:color w:val="231F20"/>
          <w:sz w:val="14"/>
        </w:rPr>
        <w:t xml:space="preserve"> 656</w:t>
      </w:r>
      <w:r>
        <w:rPr>
          <w:color w:val="231F20"/>
          <w:sz w:val="14"/>
        </w:rPr>
        <w:tab/>
        <w:t>Blake,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p.1073.</w:t>
      </w:r>
    </w:p>
    <w:p w14:paraId="5360BDB1" w14:textId="77777777" w:rsidR="005C03A1" w:rsidRDefault="00986239">
      <w:pPr>
        <w:pStyle w:val="ListParagraph"/>
        <w:numPr>
          <w:ilvl w:val="0"/>
          <w:numId w:val="18"/>
        </w:numPr>
        <w:tabs>
          <w:tab w:val="left" w:pos="678"/>
          <w:tab w:val="left" w:pos="679"/>
        </w:tabs>
        <w:spacing w:before="0" w:line="146" w:lineRule="exact"/>
        <w:ind w:hanging="486"/>
        <w:rPr>
          <w:sz w:val="14"/>
        </w:rPr>
      </w:pPr>
      <w:r>
        <w:rPr>
          <w:color w:val="231F20"/>
          <w:spacing w:val="-2"/>
          <w:sz w:val="14"/>
        </w:rPr>
        <w:t>Matthew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Frederick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Wharington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Mussen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Tree,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Ancestry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online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415A01F2" w14:textId="77777777" w:rsidR="005C03A1" w:rsidRDefault="00986239">
      <w:pPr>
        <w:spacing w:before="22"/>
        <w:ind w:left="647"/>
        <w:rPr>
          <w:sz w:val="14"/>
        </w:rPr>
      </w:pP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Ellora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Passenger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List,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1886,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PROV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Ancestry,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3509882B" w14:textId="77777777" w:rsidR="005C03A1" w:rsidRDefault="00986239">
      <w:pPr>
        <w:pStyle w:val="ListParagraph"/>
        <w:numPr>
          <w:ilvl w:val="0"/>
          <w:numId w:val="18"/>
        </w:numPr>
        <w:tabs>
          <w:tab w:val="left" w:pos="678"/>
          <w:tab w:val="left" w:pos="679"/>
        </w:tabs>
        <w:spacing w:before="67" w:line="254" w:lineRule="auto"/>
        <w:ind w:left="647" w:right="1587" w:hanging="454"/>
        <w:rPr>
          <w:sz w:val="14"/>
        </w:rPr>
      </w:pPr>
      <w:r>
        <w:rPr>
          <w:color w:val="231F20"/>
          <w:spacing w:val="-2"/>
          <w:sz w:val="14"/>
        </w:rPr>
        <w:t>Frederick Matthew Wharington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pacing w:val="-2"/>
          <w:sz w:val="14"/>
        </w:rPr>
        <w:t>teacher record 12861,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13579/P1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49B998A3" w14:textId="77777777" w:rsidR="005C03A1" w:rsidRDefault="00986239">
      <w:pPr>
        <w:pStyle w:val="ListParagraph"/>
        <w:numPr>
          <w:ilvl w:val="0"/>
          <w:numId w:val="18"/>
        </w:numPr>
        <w:tabs>
          <w:tab w:val="left" w:pos="647"/>
          <w:tab w:val="left" w:pos="648"/>
        </w:tabs>
        <w:spacing w:before="70"/>
        <w:ind w:left="647" w:hanging="455"/>
        <w:rPr>
          <w:sz w:val="14"/>
        </w:rPr>
      </w:pPr>
      <w:r>
        <w:rPr>
          <w:color w:val="231F20"/>
          <w:sz w:val="14"/>
        </w:rPr>
        <w:t>Ibid.</w:t>
      </w:r>
    </w:p>
    <w:p w14:paraId="702175D6" w14:textId="77777777" w:rsidR="005C03A1" w:rsidRDefault="00986239">
      <w:pPr>
        <w:pStyle w:val="ListParagraph"/>
        <w:numPr>
          <w:ilvl w:val="0"/>
          <w:numId w:val="18"/>
        </w:numPr>
        <w:tabs>
          <w:tab w:val="left" w:pos="647"/>
          <w:tab w:val="left" w:pos="648"/>
        </w:tabs>
        <w:ind w:left="647" w:hanging="455"/>
        <w:rPr>
          <w:sz w:val="14"/>
        </w:rPr>
      </w:pPr>
      <w:r>
        <w:rPr>
          <w:color w:val="231F20"/>
          <w:sz w:val="14"/>
        </w:rPr>
        <w:t>Ibid.</w:t>
      </w:r>
    </w:p>
    <w:p w14:paraId="4EB27DAA" w14:textId="77777777" w:rsidR="005C03A1" w:rsidRDefault="00986239">
      <w:pPr>
        <w:pStyle w:val="ListParagraph"/>
        <w:numPr>
          <w:ilvl w:val="0"/>
          <w:numId w:val="18"/>
        </w:numPr>
        <w:tabs>
          <w:tab w:val="left" w:pos="647"/>
          <w:tab w:val="left" w:pos="648"/>
        </w:tabs>
        <w:ind w:left="647" w:hanging="455"/>
        <w:rPr>
          <w:sz w:val="14"/>
        </w:rPr>
      </w:pPr>
      <w:r>
        <w:rPr>
          <w:color w:val="231F20"/>
          <w:sz w:val="14"/>
        </w:rPr>
        <w:t>Ibid.</w:t>
      </w:r>
    </w:p>
    <w:p w14:paraId="308BC464" w14:textId="77777777" w:rsidR="005C03A1" w:rsidRDefault="00986239">
      <w:pPr>
        <w:pStyle w:val="ListParagraph"/>
        <w:numPr>
          <w:ilvl w:val="0"/>
          <w:numId w:val="18"/>
        </w:numPr>
        <w:tabs>
          <w:tab w:val="left" w:pos="647"/>
          <w:tab w:val="left" w:pos="648"/>
        </w:tabs>
        <w:ind w:left="647" w:hanging="455"/>
        <w:rPr>
          <w:sz w:val="14"/>
        </w:rPr>
      </w:pPr>
      <w:r>
        <w:rPr>
          <w:color w:val="231F20"/>
          <w:spacing w:val="-2"/>
          <w:sz w:val="14"/>
        </w:rPr>
        <w:t>Ibid.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Mildura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Cultivator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1913,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p.11.</w:t>
      </w:r>
    </w:p>
    <w:p w14:paraId="7CF9FDCD" w14:textId="77777777" w:rsidR="005C03A1" w:rsidRDefault="00986239">
      <w:pPr>
        <w:pStyle w:val="ListParagraph"/>
        <w:numPr>
          <w:ilvl w:val="0"/>
          <w:numId w:val="18"/>
        </w:numPr>
        <w:tabs>
          <w:tab w:val="left" w:pos="647"/>
          <w:tab w:val="left" w:pos="648"/>
        </w:tabs>
        <w:ind w:left="647"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1D8A9AA2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664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1926,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p.1.</w:t>
      </w:r>
    </w:p>
    <w:p w14:paraId="695B07C0" w14:textId="77777777" w:rsidR="005C03A1" w:rsidRDefault="00986239">
      <w:pPr>
        <w:tabs>
          <w:tab w:val="left" w:pos="647"/>
        </w:tabs>
        <w:spacing w:before="78"/>
        <w:ind w:left="193"/>
        <w:rPr>
          <w:sz w:val="14"/>
        </w:rPr>
      </w:pPr>
      <w:r>
        <w:rPr>
          <w:color w:val="231F20"/>
          <w:sz w:val="14"/>
        </w:rPr>
        <w:t>665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1927,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p.7.</w:t>
      </w:r>
    </w:p>
    <w:p w14:paraId="644534DA" w14:textId="77777777" w:rsidR="005C03A1" w:rsidRDefault="00986239">
      <w:pPr>
        <w:pStyle w:val="ListParagraph"/>
        <w:numPr>
          <w:ilvl w:val="0"/>
          <w:numId w:val="17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E0982CF" w14:textId="77777777" w:rsidR="005C03A1" w:rsidRDefault="00986239">
      <w:pPr>
        <w:pStyle w:val="ListParagraph"/>
        <w:numPr>
          <w:ilvl w:val="0"/>
          <w:numId w:val="1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5DEC2374" w14:textId="77777777" w:rsidR="005C03A1" w:rsidRDefault="00986239">
      <w:pPr>
        <w:pStyle w:val="ListParagraph"/>
        <w:numPr>
          <w:ilvl w:val="0"/>
          <w:numId w:val="17"/>
        </w:numPr>
        <w:tabs>
          <w:tab w:val="left" w:pos="678"/>
          <w:tab w:val="left" w:pos="679"/>
        </w:tabs>
        <w:spacing w:before="67" w:line="254" w:lineRule="auto"/>
        <w:ind w:right="236"/>
        <w:rPr>
          <w:sz w:val="14"/>
        </w:rPr>
      </w:pPr>
      <w:r>
        <w:tab/>
      </w:r>
      <w:r>
        <w:rPr>
          <w:color w:val="231F20"/>
          <w:spacing w:val="-2"/>
          <w:sz w:val="14"/>
        </w:rPr>
        <w:t>T.A.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David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World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War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War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service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records,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B2455,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National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Archives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z w:val="14"/>
        </w:rPr>
        <w:t xml:space="preserve"> Australia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(NAA).</w:t>
      </w:r>
    </w:p>
    <w:p w14:paraId="4718F454" w14:textId="77777777" w:rsidR="005C03A1" w:rsidRDefault="00986239">
      <w:pPr>
        <w:pStyle w:val="ListParagraph"/>
        <w:numPr>
          <w:ilvl w:val="0"/>
          <w:numId w:val="17"/>
        </w:numPr>
        <w:tabs>
          <w:tab w:val="left" w:pos="647"/>
          <w:tab w:val="left" w:pos="648"/>
        </w:tabs>
        <w:spacing w:before="70" w:line="254" w:lineRule="auto"/>
        <w:ind w:right="1702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Thomas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Arthur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David</w:t>
      </w:r>
      <w:r>
        <w:rPr>
          <w:color w:val="231F20"/>
          <w:spacing w:val="21"/>
          <w:sz w:val="14"/>
        </w:rPr>
        <w:t xml:space="preserve"> </w:t>
      </w:r>
      <w:r>
        <w:rPr>
          <w:color w:val="231F20"/>
          <w:spacing w:val="-1"/>
          <w:sz w:val="14"/>
        </w:rPr>
        <w:t>teacher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record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14852,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13579/P1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23621688" w14:textId="77777777" w:rsidR="005C03A1" w:rsidRDefault="00986239">
      <w:pPr>
        <w:pStyle w:val="ListParagraph"/>
        <w:numPr>
          <w:ilvl w:val="0"/>
          <w:numId w:val="17"/>
        </w:numPr>
        <w:tabs>
          <w:tab w:val="left" w:pos="647"/>
          <w:tab w:val="left" w:pos="648"/>
        </w:tabs>
        <w:spacing w:before="71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050714FC" w14:textId="77777777" w:rsidR="005C03A1" w:rsidRDefault="00986239">
      <w:pPr>
        <w:pStyle w:val="ListParagraph"/>
        <w:numPr>
          <w:ilvl w:val="0"/>
          <w:numId w:val="17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7BBCB626" w14:textId="77777777" w:rsidR="005C03A1" w:rsidRDefault="00986239">
      <w:pPr>
        <w:pStyle w:val="ListParagraph"/>
        <w:numPr>
          <w:ilvl w:val="0"/>
          <w:numId w:val="17"/>
        </w:numPr>
        <w:tabs>
          <w:tab w:val="left" w:pos="647"/>
          <w:tab w:val="left" w:pos="648"/>
          <w:tab w:val="left" w:pos="678"/>
        </w:tabs>
        <w:spacing w:before="6" w:line="230" w:lineRule="atLeast"/>
        <w:ind w:left="193" w:right="1046" w:firstLine="0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Ibid.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Hawthorne,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Kew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&amp;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Camberwell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Citizen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673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  <w:t>Thomas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Arthur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David</w:t>
      </w:r>
      <w:r>
        <w:rPr>
          <w:color w:val="231F20"/>
          <w:spacing w:val="24"/>
          <w:sz w:val="14"/>
        </w:rPr>
        <w:t xml:space="preserve"> </w:t>
      </w:r>
      <w:r>
        <w:rPr>
          <w:color w:val="231F20"/>
          <w:sz w:val="14"/>
        </w:rPr>
        <w:t>teacher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record,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</w:p>
    <w:p w14:paraId="11A4CF43" w14:textId="77777777" w:rsidR="005C03A1" w:rsidRDefault="00986239">
      <w:pPr>
        <w:spacing w:before="17"/>
        <w:ind w:left="647"/>
        <w:rPr>
          <w:sz w:val="14"/>
        </w:rPr>
      </w:pPr>
      <w:r>
        <w:rPr>
          <w:color w:val="231F20"/>
          <w:spacing w:val="-2"/>
          <w:sz w:val="14"/>
        </w:rPr>
        <w:t>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1930,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p.22.</w:t>
      </w:r>
    </w:p>
    <w:p w14:paraId="7AAFEFC3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674</w:t>
      </w:r>
      <w:r>
        <w:rPr>
          <w:color w:val="231F20"/>
          <w:sz w:val="14"/>
        </w:rPr>
        <w:tab/>
      </w:r>
      <w:r>
        <w:rPr>
          <w:color w:val="231F20"/>
          <w:spacing w:val="-3"/>
          <w:sz w:val="14"/>
        </w:rPr>
        <w:t xml:space="preserve">Blake, </w:t>
      </w:r>
      <w:r>
        <w:rPr>
          <w:rFonts w:ascii="ARIAL-MDMITL"/>
          <w:i/>
          <w:color w:val="231F20"/>
          <w:spacing w:val="-3"/>
          <w:sz w:val="14"/>
        </w:rPr>
        <w:t>op.cit.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3"/>
          <w:sz w:val="14"/>
        </w:rPr>
        <w:t>pp.1073-1074.</w:t>
      </w:r>
    </w:p>
    <w:p w14:paraId="4A8E1568" w14:textId="77777777" w:rsidR="005C03A1" w:rsidRDefault="00986239">
      <w:pPr>
        <w:pStyle w:val="ListParagraph"/>
        <w:numPr>
          <w:ilvl w:val="0"/>
          <w:numId w:val="16"/>
        </w:numPr>
        <w:tabs>
          <w:tab w:val="left" w:pos="647"/>
          <w:tab w:val="left" w:pos="648"/>
        </w:tabs>
        <w:spacing w:line="254" w:lineRule="auto"/>
        <w:ind w:right="340"/>
        <w:rPr>
          <w:sz w:val="14"/>
        </w:rPr>
      </w:pPr>
      <w:r>
        <w:rPr>
          <w:color w:val="231F20"/>
          <w:sz w:val="14"/>
        </w:rPr>
        <w:t xml:space="preserve">G. Long, </w:t>
      </w:r>
      <w:r>
        <w:rPr>
          <w:rFonts w:ascii="ARIAL-MDMITL"/>
          <w:i/>
          <w:color w:val="231F20"/>
          <w:sz w:val="14"/>
        </w:rPr>
        <w:t>The Gordon: A Century of Influence</w:t>
      </w:r>
      <w:r>
        <w:rPr>
          <w:color w:val="231F20"/>
          <w:sz w:val="14"/>
        </w:rPr>
        <w:t>, Gordon Technical College,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Geelong, 1987, p.2 &amp; E. Sasse, Decorative display </w:t>
      </w:r>
      <w:r>
        <w:rPr>
          <w:color w:val="231F20"/>
          <w:sz w:val="14"/>
        </w:rPr>
        <w:t>of the Technological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School,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Technological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Industrial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Instruction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Ladies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School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Design,</w:t>
      </w:r>
    </w:p>
    <w:p w14:paraId="47D82381" w14:textId="77777777" w:rsidR="005C03A1" w:rsidRDefault="00986239">
      <w:pPr>
        <w:spacing w:before="2"/>
        <w:ind w:left="647"/>
        <w:rPr>
          <w:sz w:val="14"/>
        </w:rPr>
      </w:pPr>
      <w:r>
        <w:rPr>
          <w:color w:val="231F20"/>
          <w:spacing w:val="-2"/>
          <w:sz w:val="14"/>
        </w:rPr>
        <w:t>n.d.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[c.1875],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Gordon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TAFE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archives,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Geelong.</w:t>
      </w:r>
    </w:p>
    <w:p w14:paraId="49D6D4D8" w14:textId="77777777" w:rsidR="005C03A1" w:rsidRDefault="00986239">
      <w:pPr>
        <w:pStyle w:val="ListParagraph"/>
        <w:numPr>
          <w:ilvl w:val="0"/>
          <w:numId w:val="16"/>
        </w:numPr>
        <w:tabs>
          <w:tab w:val="left" w:pos="647"/>
          <w:tab w:val="left" w:pos="648"/>
        </w:tabs>
        <w:spacing w:line="268" w:lineRule="auto"/>
        <w:ind w:right="451"/>
        <w:rPr>
          <w:sz w:val="14"/>
        </w:rPr>
      </w:pPr>
      <w:r>
        <w:rPr>
          <w:rFonts w:ascii="ARIAL-MDMITL"/>
          <w:i/>
          <w:color w:val="231F20"/>
          <w:sz w:val="14"/>
        </w:rPr>
        <w:t>Gordon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Institute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Technology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1887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1947: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Diamond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Jubilee Souvenir Brochure</w:t>
      </w:r>
      <w:r>
        <w:rPr>
          <w:color w:val="231F20"/>
          <w:sz w:val="14"/>
        </w:rPr>
        <w:t>, Gordon Institute of Technology, Geelong,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1947,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Technological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Industrial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Instruction: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Royal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Commission for Promoting Technological and Industrial Instruction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John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Ferres,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p.13.</w:t>
      </w:r>
    </w:p>
    <w:p w14:paraId="51B03929" w14:textId="77777777" w:rsidR="005C03A1" w:rsidRDefault="00986239">
      <w:pPr>
        <w:pStyle w:val="ListParagraph"/>
        <w:numPr>
          <w:ilvl w:val="0"/>
          <w:numId w:val="16"/>
        </w:numPr>
        <w:tabs>
          <w:tab w:val="left" w:pos="647"/>
          <w:tab w:val="left" w:pos="648"/>
        </w:tabs>
        <w:spacing w:before="61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08DB9CD" w14:textId="77777777" w:rsidR="005C03A1" w:rsidRDefault="00986239">
      <w:pPr>
        <w:pStyle w:val="ListParagraph"/>
        <w:numPr>
          <w:ilvl w:val="0"/>
          <w:numId w:val="16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81DDA7F" w14:textId="77777777" w:rsidR="005C03A1" w:rsidRDefault="00986239">
      <w:pPr>
        <w:pStyle w:val="ListParagraph"/>
        <w:numPr>
          <w:ilvl w:val="0"/>
          <w:numId w:val="16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C53F8B3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680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p.13.</w:t>
      </w:r>
    </w:p>
    <w:p w14:paraId="3C78DE91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681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Appendix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C,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p.21.</w:t>
      </w:r>
    </w:p>
    <w:p w14:paraId="03FF3E1E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682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1FEA56A" w14:textId="77777777" w:rsidR="005C03A1" w:rsidRDefault="00986239">
      <w:pPr>
        <w:tabs>
          <w:tab w:val="left" w:pos="647"/>
        </w:tabs>
        <w:spacing w:before="79" w:line="360" w:lineRule="auto"/>
        <w:ind w:left="193" w:right="1227"/>
        <w:rPr>
          <w:sz w:val="14"/>
        </w:rPr>
      </w:pPr>
      <w:r>
        <w:rPr>
          <w:color w:val="231F20"/>
          <w:sz w:val="14"/>
        </w:rPr>
        <w:t>683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684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1904,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11CCD44" w14:textId="77777777" w:rsidR="005C03A1" w:rsidRDefault="00986239">
      <w:pPr>
        <w:pStyle w:val="ListParagraph"/>
        <w:numPr>
          <w:ilvl w:val="0"/>
          <w:numId w:val="15"/>
        </w:numPr>
        <w:tabs>
          <w:tab w:val="left" w:pos="647"/>
          <w:tab w:val="left" w:pos="648"/>
        </w:tabs>
        <w:spacing w:before="0"/>
        <w:ind w:hanging="455"/>
        <w:rPr>
          <w:sz w:val="14"/>
        </w:rPr>
      </w:pPr>
      <w:r>
        <w:rPr>
          <w:color w:val="231F20"/>
          <w:spacing w:val="-1"/>
          <w:sz w:val="14"/>
        </w:rPr>
        <w:t>Long,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pp.3-5.</w:t>
      </w:r>
    </w:p>
    <w:p w14:paraId="58FB89FC" w14:textId="77777777" w:rsidR="005C03A1" w:rsidRDefault="00986239">
      <w:pPr>
        <w:pStyle w:val="ListParagraph"/>
        <w:numPr>
          <w:ilvl w:val="0"/>
          <w:numId w:val="15"/>
        </w:numPr>
        <w:tabs>
          <w:tab w:val="left" w:pos="647"/>
          <w:tab w:val="left" w:pos="648"/>
        </w:tabs>
        <w:spacing w:line="273" w:lineRule="auto"/>
        <w:ind w:right="201"/>
        <w:rPr>
          <w:sz w:val="14"/>
        </w:rPr>
      </w:pPr>
      <w:r>
        <w:rPr>
          <w:rFonts w:ascii="ARIAL-MDMITL"/>
          <w:i/>
          <w:color w:val="231F20"/>
          <w:sz w:val="14"/>
        </w:rPr>
        <w:t>Report of the Royal Commission for Promoting Technological and Industrial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Instruction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p.16.</w:t>
      </w:r>
    </w:p>
    <w:p w14:paraId="44E9720C" w14:textId="77777777" w:rsidR="005C03A1" w:rsidRDefault="00986239">
      <w:pPr>
        <w:pStyle w:val="ListParagraph"/>
        <w:numPr>
          <w:ilvl w:val="0"/>
          <w:numId w:val="15"/>
        </w:numPr>
        <w:tabs>
          <w:tab w:val="left" w:pos="647"/>
          <w:tab w:val="left" w:pos="6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AC9069B" w14:textId="77777777" w:rsidR="005C03A1" w:rsidRDefault="00986239">
      <w:pPr>
        <w:pStyle w:val="ListParagraph"/>
        <w:numPr>
          <w:ilvl w:val="0"/>
          <w:numId w:val="15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1887,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1D0F56C1" w14:textId="77777777" w:rsidR="005C03A1" w:rsidRDefault="005C03A1">
      <w:pPr>
        <w:rPr>
          <w:sz w:val="14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182" w:space="147"/>
            <w:col w:w="5361"/>
          </w:cols>
        </w:sectPr>
      </w:pPr>
    </w:p>
    <w:p w14:paraId="707FF9E9" w14:textId="77777777" w:rsidR="005C03A1" w:rsidRDefault="005C03A1">
      <w:pPr>
        <w:pStyle w:val="BodyText"/>
        <w:ind w:left="0"/>
        <w:rPr>
          <w:sz w:val="20"/>
        </w:rPr>
      </w:pPr>
    </w:p>
    <w:p w14:paraId="78A34AA4" w14:textId="77777777" w:rsidR="005C03A1" w:rsidRDefault="005C03A1">
      <w:pPr>
        <w:pStyle w:val="BodyText"/>
        <w:ind w:left="0"/>
        <w:rPr>
          <w:sz w:val="20"/>
        </w:rPr>
      </w:pPr>
    </w:p>
    <w:p w14:paraId="2B735E1B" w14:textId="77777777" w:rsidR="005C03A1" w:rsidRDefault="005C03A1">
      <w:pPr>
        <w:pStyle w:val="BodyText"/>
        <w:ind w:left="0"/>
        <w:rPr>
          <w:sz w:val="20"/>
        </w:rPr>
      </w:pPr>
    </w:p>
    <w:p w14:paraId="03EDF446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5AC0D953" w14:textId="5D52EAC2" w:rsidR="005C03A1" w:rsidRDefault="005C03A1">
      <w:pPr>
        <w:pStyle w:val="BodyText"/>
        <w:spacing w:before="10"/>
        <w:ind w:left="0"/>
        <w:rPr>
          <w:sz w:val="21"/>
        </w:rPr>
      </w:pPr>
    </w:p>
    <w:p w14:paraId="335E3253" w14:textId="77777777" w:rsidR="005C03A1" w:rsidRDefault="00986239">
      <w:pPr>
        <w:pStyle w:val="ListParagraph"/>
        <w:numPr>
          <w:ilvl w:val="0"/>
          <w:numId w:val="15"/>
        </w:numPr>
        <w:tabs>
          <w:tab w:val="left" w:pos="647"/>
          <w:tab w:val="left" w:pos="648"/>
        </w:tabs>
        <w:spacing w:before="1" w:line="360" w:lineRule="auto"/>
        <w:ind w:left="193" w:right="3553" w:firstLine="0"/>
        <w:rPr>
          <w:sz w:val="14"/>
        </w:rPr>
      </w:pPr>
      <w:r>
        <w:rPr>
          <w:color w:val="231F20"/>
          <w:spacing w:val="-1"/>
          <w:sz w:val="14"/>
        </w:rPr>
        <w:t>Long,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690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3FBD6694" w14:textId="77777777" w:rsidR="005C03A1" w:rsidRDefault="00986239">
      <w:pPr>
        <w:pStyle w:val="ListParagraph"/>
        <w:numPr>
          <w:ilvl w:val="0"/>
          <w:numId w:val="14"/>
        </w:numPr>
        <w:tabs>
          <w:tab w:val="left" w:pos="647"/>
          <w:tab w:val="left" w:pos="64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0152018" w14:textId="77777777" w:rsidR="005C03A1" w:rsidRDefault="00986239">
      <w:pPr>
        <w:pStyle w:val="ListParagraph"/>
        <w:numPr>
          <w:ilvl w:val="0"/>
          <w:numId w:val="1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p.7.</w:t>
      </w:r>
    </w:p>
    <w:p w14:paraId="257D1AE0" w14:textId="77777777" w:rsidR="005C03A1" w:rsidRDefault="00986239">
      <w:pPr>
        <w:pStyle w:val="ListParagraph"/>
        <w:numPr>
          <w:ilvl w:val="0"/>
          <w:numId w:val="14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B7CDB44" w14:textId="77777777" w:rsidR="005C03A1" w:rsidRDefault="00986239">
      <w:pPr>
        <w:pStyle w:val="ListParagraph"/>
        <w:numPr>
          <w:ilvl w:val="0"/>
          <w:numId w:val="14"/>
        </w:numPr>
        <w:tabs>
          <w:tab w:val="left" w:pos="647"/>
          <w:tab w:val="left" w:pos="648"/>
        </w:tabs>
        <w:spacing w:before="78" w:line="273" w:lineRule="auto"/>
        <w:ind w:right="184"/>
        <w:rPr>
          <w:sz w:val="14"/>
        </w:rPr>
      </w:pPr>
      <w:r>
        <w:rPr>
          <w:color w:val="231F20"/>
          <w:spacing w:val="-1"/>
          <w:sz w:val="14"/>
        </w:rPr>
        <w:t xml:space="preserve">L. Farrall, Hargreaves, William Arthur (1866-1959) 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Australian Dictionary of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>,</w:t>
      </w:r>
    </w:p>
    <w:p w14:paraId="0FF49C05" w14:textId="77777777" w:rsidR="005C03A1" w:rsidRDefault="00AD5AE8">
      <w:pPr>
        <w:spacing w:line="146" w:lineRule="exact"/>
        <w:ind w:left="647"/>
        <w:rPr>
          <w:sz w:val="14"/>
        </w:rPr>
      </w:pPr>
      <w:hyperlink r:id="rId260">
        <w:r w:rsidR="00986239">
          <w:rPr>
            <w:color w:val="231F20"/>
            <w:sz w:val="14"/>
            <w:u w:val="single" w:color="231F20"/>
          </w:rPr>
          <w:t>http://adb.anu.edu.au/biography/hargreaves-william-arthur-6564/text11289</w:t>
        </w:r>
        <w:r w:rsidR="00986239">
          <w:rPr>
            <w:color w:val="231F20"/>
            <w:sz w:val="14"/>
          </w:rPr>
          <w:t>,</w:t>
        </w:r>
      </w:hyperlink>
    </w:p>
    <w:p w14:paraId="361216E7" w14:textId="77777777" w:rsidR="005C03A1" w:rsidRDefault="00986239">
      <w:pPr>
        <w:spacing w:before="11"/>
        <w:ind w:left="647"/>
        <w:rPr>
          <w:sz w:val="14"/>
        </w:rPr>
      </w:pPr>
      <w:r>
        <w:rPr>
          <w:color w:val="231F20"/>
          <w:spacing w:val="-2"/>
          <w:sz w:val="14"/>
        </w:rPr>
        <w:t>published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first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hardcopy,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1983,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accessed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online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2019.</w:t>
      </w:r>
    </w:p>
    <w:p w14:paraId="6F056066" w14:textId="77777777" w:rsidR="005C03A1" w:rsidRDefault="00986239">
      <w:pPr>
        <w:pStyle w:val="ListParagraph"/>
        <w:numPr>
          <w:ilvl w:val="0"/>
          <w:numId w:val="14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C502A02" w14:textId="77777777" w:rsidR="005C03A1" w:rsidRDefault="00986239">
      <w:pPr>
        <w:pStyle w:val="ListParagraph"/>
        <w:numPr>
          <w:ilvl w:val="0"/>
          <w:numId w:val="14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A68596E" w14:textId="77777777" w:rsidR="005C03A1" w:rsidRDefault="00986239">
      <w:pPr>
        <w:pStyle w:val="ListParagraph"/>
        <w:numPr>
          <w:ilvl w:val="0"/>
          <w:numId w:val="14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03BAE79" w14:textId="77777777" w:rsidR="005C03A1" w:rsidRDefault="00986239">
      <w:pPr>
        <w:pStyle w:val="ListParagraph"/>
        <w:numPr>
          <w:ilvl w:val="0"/>
          <w:numId w:val="14"/>
        </w:numPr>
        <w:tabs>
          <w:tab w:val="left" w:pos="647"/>
          <w:tab w:val="left" w:pos="648"/>
        </w:tabs>
        <w:spacing w:line="254" w:lineRule="auto"/>
        <w:ind w:right="50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Papers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photographs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W.A.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Hargreaves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1866-1959,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PRG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64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series</w:t>
      </w:r>
      <w:r>
        <w:rPr>
          <w:color w:val="231F20"/>
          <w:sz w:val="14"/>
        </w:rPr>
        <w:t xml:space="preserve"> list,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State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Library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Australia.</w:t>
      </w:r>
    </w:p>
    <w:p w14:paraId="4CA125CF" w14:textId="77777777" w:rsidR="005C03A1" w:rsidRDefault="00986239">
      <w:pPr>
        <w:pStyle w:val="ListParagraph"/>
        <w:numPr>
          <w:ilvl w:val="0"/>
          <w:numId w:val="14"/>
        </w:numPr>
        <w:tabs>
          <w:tab w:val="left" w:pos="647"/>
          <w:tab w:val="left" w:pos="648"/>
        </w:tabs>
        <w:spacing w:before="71"/>
        <w:ind w:hanging="455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Farrall,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5D344579" w14:textId="77777777" w:rsidR="005C03A1" w:rsidRDefault="00986239">
      <w:pPr>
        <w:pStyle w:val="ListParagraph"/>
        <w:numPr>
          <w:ilvl w:val="0"/>
          <w:numId w:val="14"/>
        </w:numPr>
        <w:tabs>
          <w:tab w:val="left" w:pos="678"/>
          <w:tab w:val="left" w:pos="679"/>
        </w:tabs>
        <w:spacing w:before="66" w:line="254" w:lineRule="auto"/>
        <w:ind w:right="314"/>
        <w:rPr>
          <w:sz w:val="14"/>
        </w:rPr>
      </w:pPr>
      <w:r>
        <w:tab/>
      </w:r>
      <w:r>
        <w:rPr>
          <w:color w:val="231F20"/>
          <w:spacing w:val="-2"/>
          <w:sz w:val="14"/>
        </w:rPr>
        <w:t>Gordon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Technical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College,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Fenwick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Street,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VHR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H1019,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VHD,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95A138A" w14:textId="77777777" w:rsidR="005C03A1" w:rsidRDefault="00986239">
      <w:pPr>
        <w:pStyle w:val="ListParagraph"/>
        <w:numPr>
          <w:ilvl w:val="0"/>
          <w:numId w:val="14"/>
        </w:numPr>
        <w:tabs>
          <w:tab w:val="left" w:pos="647"/>
          <w:tab w:val="left" w:pos="648"/>
        </w:tabs>
        <w:spacing w:before="71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FAC7424" w14:textId="77777777" w:rsidR="005C03A1" w:rsidRDefault="00986239">
      <w:pPr>
        <w:pStyle w:val="ListParagraph"/>
        <w:numPr>
          <w:ilvl w:val="0"/>
          <w:numId w:val="14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Gordon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Institute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Technology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Jubilee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Souvenir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Brochure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25F06F35" w14:textId="77777777" w:rsidR="005C03A1" w:rsidRDefault="00986239">
      <w:pPr>
        <w:pStyle w:val="ListParagraph"/>
        <w:numPr>
          <w:ilvl w:val="0"/>
          <w:numId w:val="14"/>
        </w:numPr>
        <w:tabs>
          <w:tab w:val="left" w:pos="647"/>
          <w:tab w:val="left" w:pos="648"/>
        </w:tabs>
        <w:spacing w:before="78" w:line="360" w:lineRule="auto"/>
        <w:ind w:left="193" w:right="2130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704</w:t>
      </w:r>
      <w:r>
        <w:rPr>
          <w:color w:val="231F20"/>
          <w:sz w:val="14"/>
        </w:rPr>
        <w:tab/>
        <w:t>Long,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p.22.</w:t>
      </w:r>
    </w:p>
    <w:p w14:paraId="13E70DD6" w14:textId="77777777" w:rsidR="005C03A1" w:rsidRDefault="00986239">
      <w:pPr>
        <w:tabs>
          <w:tab w:val="left" w:pos="647"/>
        </w:tabs>
        <w:spacing w:before="1" w:line="360" w:lineRule="auto"/>
        <w:ind w:left="193" w:right="3339"/>
        <w:rPr>
          <w:rFonts w:ascii="ARIAL-MDMITL"/>
          <w:i/>
          <w:sz w:val="14"/>
        </w:rPr>
      </w:pPr>
      <w:r>
        <w:rPr>
          <w:color w:val="231F20"/>
          <w:sz w:val="14"/>
        </w:rPr>
        <w:t>705</w:t>
      </w:r>
      <w:r>
        <w:rPr>
          <w:color w:val="231F20"/>
          <w:sz w:val="14"/>
        </w:rPr>
        <w:tab/>
      </w:r>
      <w:r>
        <w:rPr>
          <w:color w:val="231F20"/>
          <w:spacing w:val="-3"/>
          <w:sz w:val="14"/>
        </w:rPr>
        <w:t xml:space="preserve">Blake,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 p.1076.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706</w:t>
      </w:r>
      <w:r>
        <w:rPr>
          <w:color w:val="231F20"/>
          <w:sz w:val="14"/>
        </w:rPr>
        <w:tab/>
        <w:t>Long,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220A8C75" w14:textId="77777777" w:rsidR="005C03A1" w:rsidRDefault="00986239">
      <w:pPr>
        <w:tabs>
          <w:tab w:val="left" w:pos="647"/>
        </w:tabs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707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Gordon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Institute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Technology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Jubilee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Souvenir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Brochure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09BB2373" w14:textId="77777777" w:rsidR="005C03A1" w:rsidRDefault="00986239">
      <w:pPr>
        <w:tabs>
          <w:tab w:val="left" w:pos="647"/>
        </w:tabs>
        <w:spacing w:before="78" w:line="273" w:lineRule="auto"/>
        <w:ind w:left="647" w:right="279" w:hanging="454"/>
        <w:rPr>
          <w:sz w:val="14"/>
        </w:rPr>
      </w:pPr>
      <w:r>
        <w:rPr>
          <w:color w:val="231F20"/>
          <w:sz w:val="14"/>
        </w:rPr>
        <w:t>708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K.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Sillcock,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King,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George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Raymond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(1872-1950)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Dictionary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</w:p>
    <w:p w14:paraId="6B4B9611" w14:textId="77777777" w:rsidR="005C03A1" w:rsidRDefault="00AD5AE8">
      <w:pPr>
        <w:spacing w:line="146" w:lineRule="exact"/>
        <w:ind w:left="647"/>
        <w:rPr>
          <w:sz w:val="14"/>
        </w:rPr>
      </w:pPr>
      <w:hyperlink r:id="rId261">
        <w:r w:rsidR="00986239">
          <w:rPr>
            <w:color w:val="231F20"/>
            <w:sz w:val="14"/>
            <w:u w:val="single" w:color="231F20"/>
          </w:rPr>
          <w:t>http://adb.anu.edu.au/biography/king-george-raymond-6958/text12085</w:t>
        </w:r>
        <w:r w:rsidR="00986239">
          <w:rPr>
            <w:color w:val="231F20"/>
            <w:sz w:val="14"/>
          </w:rPr>
          <w:t>,</w:t>
        </w:r>
      </w:hyperlink>
    </w:p>
    <w:p w14:paraId="4DC8F938" w14:textId="77777777" w:rsidR="005C03A1" w:rsidRDefault="00986239">
      <w:pPr>
        <w:spacing w:before="11"/>
        <w:ind w:left="647"/>
        <w:rPr>
          <w:sz w:val="14"/>
        </w:rPr>
      </w:pPr>
      <w:r>
        <w:rPr>
          <w:color w:val="231F20"/>
          <w:spacing w:val="-2"/>
          <w:sz w:val="14"/>
        </w:rPr>
        <w:t>published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first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hardcopy,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1983,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accessed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online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2019.</w:t>
      </w:r>
    </w:p>
    <w:p w14:paraId="320DBAAD" w14:textId="77777777" w:rsidR="005C03A1" w:rsidRDefault="00986239">
      <w:pPr>
        <w:tabs>
          <w:tab w:val="left" w:pos="647"/>
        </w:tabs>
        <w:spacing w:before="79"/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709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53BF56D0" w14:textId="77777777" w:rsidR="005C03A1" w:rsidRDefault="00986239">
      <w:pPr>
        <w:tabs>
          <w:tab w:val="left" w:pos="647"/>
        </w:tabs>
        <w:spacing w:before="67" w:line="360" w:lineRule="auto"/>
        <w:ind w:left="193" w:right="1363"/>
        <w:rPr>
          <w:sz w:val="14"/>
        </w:rPr>
      </w:pPr>
      <w:r>
        <w:rPr>
          <w:color w:val="231F20"/>
          <w:sz w:val="14"/>
        </w:rPr>
        <w:t>710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Rowe, Architecture of Geelong 1860-1900 , op.cit., p.10.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711</w:t>
      </w:r>
      <w:r>
        <w:rPr>
          <w:color w:val="231F20"/>
          <w:sz w:val="14"/>
        </w:rPr>
        <w:tab/>
        <w:t>Ibid.,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pp.7-10.</w:t>
      </w:r>
    </w:p>
    <w:p w14:paraId="6E724CD7" w14:textId="77777777" w:rsidR="005C03A1" w:rsidRDefault="00986239">
      <w:pPr>
        <w:tabs>
          <w:tab w:val="left" w:pos="647"/>
        </w:tabs>
        <w:spacing w:line="254" w:lineRule="auto"/>
        <w:ind w:left="647" w:right="549" w:hanging="454"/>
        <w:rPr>
          <w:sz w:val="14"/>
        </w:rPr>
      </w:pPr>
      <w:r>
        <w:rPr>
          <w:color w:val="231F20"/>
          <w:sz w:val="14"/>
        </w:rPr>
        <w:t>712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R.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Everist,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Gordon: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illustrated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BestShot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Publications,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Torquay,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pp.40-41.</w:t>
      </w:r>
    </w:p>
    <w:p w14:paraId="31FAC7CC" w14:textId="77777777" w:rsidR="005C03A1" w:rsidRDefault="00986239">
      <w:pPr>
        <w:tabs>
          <w:tab w:val="left" w:pos="647"/>
        </w:tabs>
        <w:spacing w:before="70" w:line="273" w:lineRule="auto"/>
        <w:ind w:left="647" w:right="194" w:hanging="454"/>
        <w:rPr>
          <w:rFonts w:ascii="ARIAL-MDMITL"/>
          <w:i/>
          <w:sz w:val="14"/>
        </w:rPr>
      </w:pPr>
      <w:r>
        <w:rPr>
          <w:color w:val="231F20"/>
          <w:sz w:val="14"/>
        </w:rPr>
        <w:t>713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Gordon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Institute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Technology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Jubilee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Souvenir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Brochure,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7CCFA1F7" w14:textId="77777777" w:rsidR="005C03A1" w:rsidRDefault="00986239">
      <w:pPr>
        <w:tabs>
          <w:tab w:val="left" w:pos="647"/>
        </w:tabs>
        <w:spacing w:before="57"/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714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Sillcock,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4857E29" w14:textId="77777777" w:rsidR="005C03A1" w:rsidRDefault="00986239">
      <w:pPr>
        <w:tabs>
          <w:tab w:val="left" w:pos="647"/>
        </w:tabs>
        <w:spacing w:before="67" w:line="256" w:lineRule="auto"/>
        <w:ind w:left="647" w:right="38" w:hanging="454"/>
        <w:rPr>
          <w:sz w:val="14"/>
        </w:rPr>
      </w:pPr>
      <w:r>
        <w:rPr>
          <w:color w:val="231F20"/>
          <w:sz w:val="14"/>
        </w:rPr>
        <w:t>715</w:t>
      </w:r>
      <w:r>
        <w:rPr>
          <w:color w:val="231F20"/>
          <w:sz w:val="14"/>
        </w:rPr>
        <w:tab/>
        <w:t>The claim that the first School of Architecture emanated from the Gordon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Institute of Technology is given in The </w:t>
      </w:r>
      <w:r>
        <w:rPr>
          <w:color w:val="231F20"/>
          <w:sz w:val="14"/>
        </w:rPr>
        <w:t>School of Architecture of the Gordon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Institute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Technology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Journal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Royal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Victorian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Institute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Architects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vol.34, no.4, September 1936, p.134. It is recognised </w:t>
      </w:r>
      <w:r>
        <w:rPr>
          <w:color w:val="231F20"/>
          <w:spacing w:val="-1"/>
          <w:sz w:val="14"/>
        </w:rPr>
        <w:t>that architecture subjects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2"/>
          <w:sz w:val="14"/>
        </w:rPr>
        <w:t>were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first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offered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University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Melbourne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as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early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1861,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but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were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part of the Engineering School. Architecture </w:t>
      </w:r>
      <w:r>
        <w:rPr>
          <w:color w:val="231F20"/>
          <w:sz w:val="14"/>
        </w:rPr>
        <w:t>was taught as a science within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Engineering School at the University of Melbourne between 1902 and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1914. It was in 1919 when Rodney Alsop established the </w:t>
      </w:r>
      <w:r>
        <w:rPr>
          <w:color w:val="231F20"/>
          <w:spacing w:val="-1"/>
          <w:sz w:val="14"/>
        </w:rPr>
        <w:t>Melbourne University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Architectural Atelier. See Melbourne School of Design: Our History,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University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Melbourne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5045C76E" w14:textId="77777777" w:rsidR="005C03A1" w:rsidRDefault="00986239">
      <w:pPr>
        <w:tabs>
          <w:tab w:val="left" w:pos="647"/>
        </w:tabs>
        <w:spacing w:before="3" w:line="360" w:lineRule="auto"/>
        <w:ind w:left="193" w:right="2126" w:firstLine="453"/>
        <w:rPr>
          <w:sz w:val="14"/>
        </w:rPr>
      </w:pPr>
      <w:r>
        <w:rPr>
          <w:color w:val="231F20"/>
          <w:spacing w:val="-1"/>
          <w:sz w:val="14"/>
          <w:u w:val="single" w:color="231F20"/>
        </w:rPr>
        <w:t>https://msd.unimelb.edu.au/about/history</w:t>
      </w:r>
      <w:r>
        <w:rPr>
          <w:color w:val="231F20"/>
          <w:sz w:val="14"/>
        </w:rPr>
        <w:t xml:space="preserve"> 716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000AD51" w14:textId="77777777" w:rsidR="005C03A1" w:rsidRDefault="00986239">
      <w:pPr>
        <w:pStyle w:val="ListParagraph"/>
        <w:numPr>
          <w:ilvl w:val="0"/>
          <w:numId w:val="13"/>
        </w:numPr>
        <w:tabs>
          <w:tab w:val="left" w:pos="647"/>
          <w:tab w:val="left" w:pos="648"/>
        </w:tabs>
        <w:spacing w:before="0" w:line="273" w:lineRule="auto"/>
        <w:ind w:right="90"/>
        <w:rPr>
          <w:sz w:val="14"/>
        </w:rPr>
      </w:pPr>
      <w:r>
        <w:rPr>
          <w:color w:val="231F20"/>
          <w:sz w:val="14"/>
        </w:rPr>
        <w:t>W.R.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Brownhill,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Corio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Bay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With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Postscript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1955-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1990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1990,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pp.253-254.</w:t>
      </w:r>
    </w:p>
    <w:p w14:paraId="5505B48C" w14:textId="77777777" w:rsidR="005C03A1" w:rsidRDefault="00986239">
      <w:pPr>
        <w:pStyle w:val="ListParagraph"/>
        <w:numPr>
          <w:ilvl w:val="0"/>
          <w:numId w:val="13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Sillcock,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56EC3A92" w14:textId="77777777" w:rsidR="005C03A1" w:rsidRDefault="00986239">
      <w:pPr>
        <w:pStyle w:val="ListParagraph"/>
        <w:numPr>
          <w:ilvl w:val="0"/>
          <w:numId w:val="13"/>
        </w:numPr>
        <w:tabs>
          <w:tab w:val="left" w:pos="647"/>
          <w:tab w:val="left" w:pos="648"/>
        </w:tabs>
        <w:spacing w:line="264" w:lineRule="auto"/>
        <w:ind w:right="391"/>
        <w:rPr>
          <w:sz w:val="14"/>
        </w:rPr>
      </w:pPr>
      <w:r>
        <w:rPr>
          <w:color w:val="231F20"/>
          <w:sz w:val="14"/>
        </w:rPr>
        <w:t xml:space="preserve">R. Boyd, </w:t>
      </w:r>
      <w:r>
        <w:rPr>
          <w:rFonts w:ascii="ARIAL-MDMITL"/>
          <w:i/>
          <w:color w:val="231F20"/>
          <w:sz w:val="14"/>
        </w:rPr>
        <w:t>Victorian Modern: One hundred and eleven years of modern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architecture in Victoria, Australia, </w:t>
      </w:r>
      <w:r>
        <w:rPr>
          <w:color w:val="231F20"/>
          <w:sz w:val="14"/>
        </w:rPr>
        <w:t>Architectural Students Society of the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pacing w:val="-2"/>
          <w:sz w:val="14"/>
        </w:rPr>
        <w:t>Royal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Victorian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Institute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Architects,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Melbourne,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1947,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pp.20-21.</w:t>
      </w:r>
    </w:p>
    <w:p w14:paraId="3F8FD977" w14:textId="77777777" w:rsidR="005C03A1" w:rsidRDefault="00986239">
      <w:pPr>
        <w:pStyle w:val="ListParagraph"/>
        <w:numPr>
          <w:ilvl w:val="0"/>
          <w:numId w:val="13"/>
        </w:numPr>
        <w:tabs>
          <w:tab w:val="left" w:pos="647"/>
          <w:tab w:val="left" w:pos="648"/>
        </w:tabs>
        <w:spacing w:before="64"/>
        <w:ind w:hanging="455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Sillcock,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0C968FB0" w14:textId="77777777" w:rsidR="005C03A1" w:rsidRDefault="00986239">
      <w:pPr>
        <w:pStyle w:val="ListParagraph"/>
        <w:numPr>
          <w:ilvl w:val="0"/>
          <w:numId w:val="1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1958.</w:t>
      </w:r>
    </w:p>
    <w:p w14:paraId="0713042B" w14:textId="77777777" w:rsidR="005C03A1" w:rsidRDefault="00986239">
      <w:pPr>
        <w:pStyle w:val="ListParagraph"/>
        <w:numPr>
          <w:ilvl w:val="0"/>
          <w:numId w:val="13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F93A60E" w14:textId="77777777" w:rsidR="005C03A1" w:rsidRDefault="00986239">
      <w:pPr>
        <w:pStyle w:val="ListParagraph"/>
        <w:numPr>
          <w:ilvl w:val="0"/>
          <w:numId w:val="13"/>
        </w:numPr>
        <w:tabs>
          <w:tab w:val="left" w:pos="647"/>
          <w:tab w:val="left" w:pos="648"/>
        </w:tabs>
        <w:spacing w:before="67" w:line="254" w:lineRule="auto"/>
        <w:ind w:right="335"/>
        <w:rPr>
          <w:sz w:val="14"/>
        </w:rPr>
      </w:pPr>
      <w:r>
        <w:rPr>
          <w:color w:val="231F20"/>
          <w:spacing w:val="-2"/>
          <w:sz w:val="14"/>
        </w:rPr>
        <w:t xml:space="preserve">Melinda Kennedy, Wadawurrung (Wathaurong Corporation) to </w:t>
      </w:r>
      <w:r>
        <w:rPr>
          <w:color w:val="231F20"/>
          <w:spacing w:val="-1"/>
          <w:sz w:val="14"/>
        </w:rPr>
        <w:t>the author,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2018.</w:t>
      </w:r>
    </w:p>
    <w:p w14:paraId="5E566F61" w14:textId="77777777" w:rsidR="005C03A1" w:rsidRDefault="00986239">
      <w:pPr>
        <w:pStyle w:val="ListParagraph"/>
        <w:numPr>
          <w:ilvl w:val="0"/>
          <w:numId w:val="13"/>
        </w:numPr>
        <w:tabs>
          <w:tab w:val="left" w:pos="647"/>
          <w:tab w:val="left" w:pos="648"/>
        </w:tabs>
        <w:spacing w:before="7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op.cit.</w:t>
      </w:r>
    </w:p>
    <w:p w14:paraId="34FBC5AA" w14:textId="77777777" w:rsidR="005C03A1" w:rsidRDefault="00986239">
      <w:pPr>
        <w:pStyle w:val="ListParagraph"/>
        <w:numPr>
          <w:ilvl w:val="0"/>
          <w:numId w:val="13"/>
        </w:numPr>
        <w:tabs>
          <w:tab w:val="left" w:pos="647"/>
          <w:tab w:val="left" w:pos="648"/>
        </w:tabs>
        <w:spacing w:line="360" w:lineRule="auto"/>
        <w:ind w:left="193" w:right="3339" w:firstLine="0"/>
        <w:rPr>
          <w:sz w:val="14"/>
        </w:rPr>
      </w:pPr>
      <w:r>
        <w:rPr>
          <w:color w:val="231F20"/>
          <w:spacing w:val="-3"/>
          <w:sz w:val="14"/>
        </w:rPr>
        <w:t xml:space="preserve">Blake,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 p.1076.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726</w:t>
      </w:r>
      <w:r>
        <w:rPr>
          <w:color w:val="231F20"/>
          <w:sz w:val="14"/>
        </w:rPr>
        <w:tab/>
        <w:t xml:space="preserve">Long,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p.56.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727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p.59.</w:t>
      </w:r>
    </w:p>
    <w:p w14:paraId="39DAD40A" w14:textId="77777777" w:rsidR="005C03A1" w:rsidRDefault="00986239">
      <w:pPr>
        <w:spacing w:before="10"/>
        <w:rPr>
          <w:sz w:val="21"/>
        </w:rPr>
      </w:pPr>
      <w:r>
        <w:br w:type="column"/>
      </w:r>
    </w:p>
    <w:p w14:paraId="1B054FD6" w14:textId="77777777" w:rsidR="005C03A1" w:rsidRDefault="00986239">
      <w:pPr>
        <w:pStyle w:val="ListParagraph"/>
        <w:numPr>
          <w:ilvl w:val="0"/>
          <w:numId w:val="12"/>
        </w:numPr>
        <w:tabs>
          <w:tab w:val="left" w:pos="647"/>
          <w:tab w:val="left" w:pos="648"/>
        </w:tabs>
        <w:spacing w:before="1" w:line="254" w:lineRule="auto"/>
        <w:ind w:right="1994"/>
        <w:rPr>
          <w:sz w:val="14"/>
        </w:rPr>
      </w:pPr>
      <w:r>
        <w:rPr>
          <w:color w:val="231F20"/>
          <w:sz w:val="14"/>
        </w:rPr>
        <w:t>Deakin University, Wikpedia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https://en.wikipedia.org/wiki/Deakin_University</w:t>
      </w:r>
    </w:p>
    <w:p w14:paraId="35D4942B" w14:textId="77777777" w:rsidR="005C03A1" w:rsidRDefault="00986239">
      <w:pPr>
        <w:pStyle w:val="ListParagraph"/>
        <w:numPr>
          <w:ilvl w:val="0"/>
          <w:numId w:val="12"/>
        </w:numPr>
        <w:tabs>
          <w:tab w:val="left" w:pos="678"/>
          <w:tab w:val="left" w:pos="679"/>
        </w:tabs>
        <w:spacing w:before="58" w:line="254" w:lineRule="auto"/>
        <w:ind w:right="2078"/>
        <w:rPr>
          <w:sz w:val="14"/>
        </w:rPr>
      </w:pPr>
      <w:r>
        <w:tab/>
      </w:r>
      <w:r>
        <w:rPr>
          <w:color w:val="231F20"/>
          <w:sz w:val="14"/>
        </w:rPr>
        <w:t>Frederic Jevons 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https://en.wikipedia.org/wiki/Frederic_Jevons</w:t>
      </w:r>
    </w:p>
    <w:p w14:paraId="3744FDC7" w14:textId="77777777" w:rsidR="005C03A1" w:rsidRDefault="00986239">
      <w:pPr>
        <w:pStyle w:val="ListParagraph"/>
        <w:numPr>
          <w:ilvl w:val="0"/>
          <w:numId w:val="12"/>
        </w:numPr>
        <w:tabs>
          <w:tab w:val="left" w:pos="647"/>
          <w:tab w:val="left" w:pos="648"/>
        </w:tabs>
        <w:spacing w:before="7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CC8920F" w14:textId="77777777" w:rsidR="005C03A1" w:rsidRDefault="00986239">
      <w:pPr>
        <w:pStyle w:val="ListParagraph"/>
        <w:numPr>
          <w:ilvl w:val="0"/>
          <w:numId w:val="12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5983053" w14:textId="77777777" w:rsidR="005C03A1" w:rsidRDefault="00986239">
      <w:pPr>
        <w:pStyle w:val="ListParagraph"/>
        <w:numPr>
          <w:ilvl w:val="0"/>
          <w:numId w:val="12"/>
        </w:numPr>
        <w:tabs>
          <w:tab w:val="left" w:pos="647"/>
          <w:tab w:val="left" w:pos="648"/>
        </w:tabs>
        <w:spacing w:before="67" w:line="254" w:lineRule="auto"/>
        <w:ind w:right="1303"/>
        <w:rPr>
          <w:sz w:val="14"/>
        </w:rPr>
      </w:pPr>
      <w:r>
        <w:rPr>
          <w:color w:val="231F20"/>
          <w:sz w:val="14"/>
        </w:rPr>
        <w:t>Deakin University History online at</w:t>
      </w:r>
      <w:r>
        <w:rPr>
          <w:color w:val="231F20"/>
          <w:spacing w:val="1"/>
          <w:sz w:val="14"/>
        </w:rPr>
        <w:t xml:space="preserve"> </w:t>
      </w:r>
      <w:hyperlink r:id="rId262">
        <w:r>
          <w:rPr>
            <w:color w:val="231F20"/>
            <w:spacing w:val="-2"/>
            <w:sz w:val="14"/>
            <w:u w:val="single" w:color="231F20"/>
          </w:rPr>
          <w:t>https://www.deakin.edu.au/about-deakin/reputation/histor</w:t>
        </w:r>
      </w:hyperlink>
      <w:r>
        <w:rPr>
          <w:color w:val="231F20"/>
          <w:spacing w:val="-2"/>
          <w:sz w:val="14"/>
          <w:u w:val="single" w:color="231F20"/>
        </w:rPr>
        <w:t>y</w:t>
      </w:r>
    </w:p>
    <w:p w14:paraId="1A82C921" w14:textId="77777777" w:rsidR="005C03A1" w:rsidRDefault="00986239">
      <w:pPr>
        <w:pStyle w:val="ListParagraph"/>
        <w:numPr>
          <w:ilvl w:val="0"/>
          <w:numId w:val="12"/>
        </w:numPr>
        <w:tabs>
          <w:tab w:val="left" w:pos="647"/>
          <w:tab w:val="left" w:pos="648"/>
        </w:tabs>
        <w:spacing w:before="58" w:line="360" w:lineRule="auto"/>
        <w:ind w:left="193" w:right="1949" w:firstLine="0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 xml:space="preserve">Rowe, Geelong City C Citations Project </w:t>
      </w:r>
      <w:r>
        <w:rPr>
          <w:color w:val="231F20"/>
          <w:sz w:val="14"/>
        </w:rPr>
        <w:t>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734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266ABCD3" w14:textId="77777777" w:rsidR="005C03A1" w:rsidRDefault="00986239">
      <w:pPr>
        <w:tabs>
          <w:tab w:val="left" w:pos="647"/>
        </w:tabs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735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7DAA937" w14:textId="77777777" w:rsidR="005C03A1" w:rsidRDefault="00986239">
      <w:pPr>
        <w:tabs>
          <w:tab w:val="left" w:pos="647"/>
        </w:tabs>
        <w:spacing w:before="67" w:line="254" w:lineRule="auto"/>
        <w:ind w:left="647" w:right="1323" w:hanging="454"/>
        <w:rPr>
          <w:sz w:val="14"/>
        </w:rPr>
      </w:pPr>
      <w:r>
        <w:rPr>
          <w:color w:val="231F20"/>
          <w:sz w:val="14"/>
        </w:rPr>
        <w:t>736</w:t>
      </w:r>
      <w:r>
        <w:rPr>
          <w:color w:val="231F20"/>
          <w:sz w:val="14"/>
        </w:rPr>
        <w:tab/>
        <w:t>Marcus Oldham College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https://marcusoldham.vic.edu.au/about-us/about/welcome</w:t>
      </w:r>
    </w:p>
    <w:p w14:paraId="4A9A9685" w14:textId="77777777" w:rsidR="005C03A1" w:rsidRDefault="00986239">
      <w:pPr>
        <w:tabs>
          <w:tab w:val="left" w:pos="647"/>
        </w:tabs>
        <w:spacing w:before="70" w:line="254" w:lineRule="auto"/>
        <w:ind w:left="647" w:right="1827" w:hanging="454"/>
        <w:rPr>
          <w:sz w:val="14"/>
        </w:rPr>
      </w:pPr>
      <w:r>
        <w:rPr>
          <w:color w:val="231F20"/>
          <w:sz w:val="14"/>
        </w:rPr>
        <w:t>737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1939,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Herald,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1939,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78D499B" w14:textId="77777777" w:rsidR="005C03A1" w:rsidRDefault="00986239">
      <w:pPr>
        <w:tabs>
          <w:tab w:val="left" w:pos="647"/>
        </w:tabs>
        <w:spacing w:before="8" w:line="220" w:lineRule="atLeast"/>
        <w:ind w:left="193" w:right="602"/>
        <w:rPr>
          <w:sz w:val="14"/>
        </w:rPr>
      </w:pPr>
      <w:r>
        <w:rPr>
          <w:color w:val="231F20"/>
          <w:sz w:val="14"/>
        </w:rPr>
        <w:t>738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Light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Blue</w:t>
      </w:r>
      <w:r>
        <w:rPr>
          <w:rFonts w:ascii="ARIAL-MDMITL"/>
          <w:i/>
          <w:color w:val="231F20"/>
          <w:spacing w:val="1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Grammar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School,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issue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98,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2016,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739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former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Girls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Grammar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School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now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senior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school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campus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</w:p>
    <w:p w14:paraId="724D7840" w14:textId="77777777" w:rsidR="005C03A1" w:rsidRDefault="00986239">
      <w:pPr>
        <w:spacing w:before="15" w:line="254" w:lineRule="auto"/>
        <w:ind w:left="647"/>
        <w:rPr>
          <w:sz w:val="14"/>
        </w:rPr>
      </w:pP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Christian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College,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having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recently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been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campus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Reformed</w:t>
      </w:r>
      <w:r>
        <w:rPr>
          <w:color w:val="231F20"/>
          <w:sz w:val="14"/>
        </w:rPr>
        <w:t xml:space="preserve"> Christian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College.</w:t>
      </w:r>
    </w:p>
    <w:p w14:paraId="210B3141" w14:textId="77777777" w:rsidR="005C03A1" w:rsidRDefault="00986239">
      <w:pPr>
        <w:tabs>
          <w:tab w:val="left" w:pos="647"/>
        </w:tabs>
        <w:spacing w:before="58"/>
        <w:ind w:left="193"/>
        <w:rPr>
          <w:sz w:val="14"/>
        </w:rPr>
      </w:pPr>
      <w:r>
        <w:rPr>
          <w:color w:val="231F20"/>
          <w:sz w:val="14"/>
        </w:rPr>
        <w:t>740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Marcus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Oldham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College,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456D43C9" w14:textId="77777777" w:rsidR="005C03A1" w:rsidRDefault="00986239">
      <w:pPr>
        <w:tabs>
          <w:tab w:val="left" w:pos="647"/>
        </w:tabs>
        <w:spacing w:before="67" w:line="254" w:lineRule="auto"/>
        <w:ind w:left="647" w:right="602" w:hanging="454"/>
        <w:rPr>
          <w:sz w:val="14"/>
        </w:rPr>
      </w:pPr>
      <w:r>
        <w:rPr>
          <w:color w:val="231F20"/>
          <w:sz w:val="14"/>
        </w:rPr>
        <w:t>741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M.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Askew,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Diffusion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Useful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Knowledge: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mechanic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institutes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nineteenth century Victoria , Master of Arts thesis, Monash University,</w:t>
      </w:r>
      <w:r>
        <w:rPr>
          <w:color w:val="231F20"/>
          <w:sz w:val="14"/>
        </w:rPr>
        <w:t xml:space="preserve"> Clayton,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1982,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pp.1-3.</w:t>
      </w:r>
    </w:p>
    <w:p w14:paraId="0BCE4034" w14:textId="77777777" w:rsidR="005C03A1" w:rsidRDefault="00986239">
      <w:pPr>
        <w:tabs>
          <w:tab w:val="left" w:pos="647"/>
        </w:tabs>
        <w:spacing w:before="71"/>
        <w:ind w:left="193"/>
        <w:rPr>
          <w:sz w:val="14"/>
        </w:rPr>
      </w:pPr>
      <w:r>
        <w:rPr>
          <w:color w:val="231F20"/>
          <w:sz w:val="14"/>
        </w:rPr>
        <w:t>742</w:t>
      </w:r>
      <w:r>
        <w:rPr>
          <w:color w:val="231F20"/>
          <w:sz w:val="14"/>
        </w:rPr>
        <w:tab/>
        <w:t>Ibid.,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pp.2-3.</w:t>
      </w:r>
    </w:p>
    <w:p w14:paraId="0281B7A0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743</w:t>
      </w:r>
      <w:r>
        <w:rPr>
          <w:color w:val="231F20"/>
          <w:sz w:val="14"/>
        </w:rPr>
        <w:tab/>
        <w:t>Ibid.,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56E3976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744</w:t>
      </w:r>
      <w:r>
        <w:rPr>
          <w:color w:val="231F20"/>
          <w:sz w:val="14"/>
        </w:rPr>
        <w:tab/>
        <w:t>Ibid.</w:t>
      </w:r>
    </w:p>
    <w:p w14:paraId="309F3086" w14:textId="77777777" w:rsidR="005C03A1" w:rsidRDefault="00986239">
      <w:pPr>
        <w:tabs>
          <w:tab w:val="left" w:pos="647"/>
        </w:tabs>
        <w:spacing w:before="79" w:line="360" w:lineRule="auto"/>
        <w:ind w:left="193" w:right="3689"/>
        <w:rPr>
          <w:sz w:val="14"/>
        </w:rPr>
      </w:pPr>
      <w:r>
        <w:rPr>
          <w:color w:val="231F20"/>
          <w:sz w:val="14"/>
        </w:rPr>
        <w:t>745</w:t>
      </w:r>
      <w:r>
        <w:rPr>
          <w:color w:val="231F20"/>
          <w:sz w:val="14"/>
        </w:rPr>
        <w:tab/>
        <w:t>Cited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Ibid.,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p.6.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746</w:t>
      </w:r>
      <w:r>
        <w:rPr>
          <w:color w:val="231F20"/>
          <w:sz w:val="14"/>
        </w:rPr>
        <w:tab/>
        <w:t>Ibid.</w:t>
      </w:r>
    </w:p>
    <w:p w14:paraId="66154830" w14:textId="77777777" w:rsidR="005C03A1" w:rsidRDefault="00986239">
      <w:pPr>
        <w:tabs>
          <w:tab w:val="left" w:pos="647"/>
        </w:tabs>
        <w:spacing w:line="254" w:lineRule="auto"/>
        <w:ind w:left="647" w:right="917" w:hanging="454"/>
        <w:rPr>
          <w:sz w:val="14"/>
        </w:rPr>
      </w:pPr>
      <w:r>
        <w:rPr>
          <w:color w:val="231F20"/>
          <w:sz w:val="14"/>
        </w:rPr>
        <w:t>747</w:t>
      </w:r>
      <w:r>
        <w:rPr>
          <w:color w:val="231F20"/>
          <w:sz w:val="14"/>
        </w:rPr>
        <w:tab/>
        <w:t>K.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Hames,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Mutual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Improvement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Societies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Ken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James,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Camberwell,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597F4C87" w14:textId="77777777" w:rsidR="005C03A1" w:rsidRDefault="00986239">
      <w:pPr>
        <w:tabs>
          <w:tab w:val="left" w:pos="647"/>
        </w:tabs>
        <w:spacing w:before="70"/>
        <w:ind w:left="193"/>
        <w:rPr>
          <w:sz w:val="14"/>
        </w:rPr>
      </w:pPr>
      <w:r>
        <w:rPr>
          <w:color w:val="231F20"/>
          <w:sz w:val="14"/>
        </w:rPr>
        <w:t>748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Investigator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vol.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no.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1991,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p.148.</w:t>
      </w:r>
    </w:p>
    <w:p w14:paraId="03A7B0E3" w14:textId="77777777" w:rsidR="005C03A1" w:rsidRDefault="00986239">
      <w:pPr>
        <w:tabs>
          <w:tab w:val="left" w:pos="647"/>
        </w:tabs>
        <w:spacing w:before="79" w:line="273" w:lineRule="auto"/>
        <w:ind w:left="647" w:right="389" w:hanging="454"/>
        <w:rPr>
          <w:sz w:val="14"/>
        </w:rPr>
      </w:pPr>
      <w:r>
        <w:rPr>
          <w:color w:val="231F20"/>
          <w:sz w:val="14"/>
        </w:rPr>
        <w:t>749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Huddle,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Architects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vol.3,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p.106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Brownhill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p.4987.</w:t>
      </w:r>
    </w:p>
    <w:p w14:paraId="53399FC6" w14:textId="77777777" w:rsidR="005C03A1" w:rsidRDefault="00986239">
      <w:pPr>
        <w:tabs>
          <w:tab w:val="left" w:pos="647"/>
        </w:tabs>
        <w:spacing w:before="45" w:line="360" w:lineRule="auto"/>
        <w:ind w:left="193" w:right="3489"/>
        <w:rPr>
          <w:sz w:val="14"/>
        </w:rPr>
      </w:pPr>
      <w:r>
        <w:rPr>
          <w:color w:val="231F20"/>
          <w:sz w:val="14"/>
        </w:rPr>
        <w:t>750</w:t>
      </w:r>
      <w:r>
        <w:rPr>
          <w:color w:val="231F20"/>
          <w:sz w:val="14"/>
        </w:rPr>
        <w:tab/>
      </w:r>
      <w:r>
        <w:rPr>
          <w:color w:val="231F20"/>
          <w:spacing w:val="-4"/>
          <w:sz w:val="14"/>
        </w:rPr>
        <w:t>Huddle,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4"/>
          <w:sz w:val="14"/>
        </w:rPr>
        <w:t>op.cit.,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4"/>
          <w:sz w:val="14"/>
        </w:rPr>
        <w:t>p.111.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751</w:t>
      </w:r>
      <w:r>
        <w:rPr>
          <w:color w:val="231F20"/>
          <w:sz w:val="14"/>
        </w:rPr>
        <w:tab/>
        <w:t>Ibid.</w:t>
      </w:r>
    </w:p>
    <w:p w14:paraId="64B34851" w14:textId="77777777" w:rsidR="005C03A1" w:rsidRDefault="00986239">
      <w:pPr>
        <w:pStyle w:val="ListParagraph"/>
        <w:numPr>
          <w:ilvl w:val="0"/>
          <w:numId w:val="11"/>
        </w:numPr>
        <w:tabs>
          <w:tab w:val="left" w:pos="647"/>
          <w:tab w:val="left" w:pos="648"/>
        </w:tabs>
        <w:spacing w:before="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CEA4004" w14:textId="77777777" w:rsidR="005C03A1" w:rsidRDefault="00986239">
      <w:pPr>
        <w:pStyle w:val="ListParagraph"/>
        <w:numPr>
          <w:ilvl w:val="0"/>
          <w:numId w:val="1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1927.</w:t>
      </w:r>
    </w:p>
    <w:p w14:paraId="51A6A534" w14:textId="77777777" w:rsidR="005C03A1" w:rsidRDefault="00986239">
      <w:pPr>
        <w:pStyle w:val="ListParagraph"/>
        <w:numPr>
          <w:ilvl w:val="0"/>
          <w:numId w:val="1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11CAE3C" w14:textId="77777777" w:rsidR="005C03A1" w:rsidRDefault="00986239">
      <w:pPr>
        <w:pStyle w:val="ListParagraph"/>
        <w:numPr>
          <w:ilvl w:val="0"/>
          <w:numId w:val="1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454EE51" w14:textId="77777777" w:rsidR="005C03A1" w:rsidRDefault="00986239">
      <w:pPr>
        <w:pStyle w:val="ListParagraph"/>
        <w:numPr>
          <w:ilvl w:val="0"/>
          <w:numId w:val="11"/>
        </w:numPr>
        <w:tabs>
          <w:tab w:val="left" w:pos="647"/>
          <w:tab w:val="left" w:pos="648"/>
        </w:tabs>
        <w:spacing w:line="264" w:lineRule="auto"/>
        <w:ind w:right="274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Theme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P.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Baragwanath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K.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James,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These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Walls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Speak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Volumes: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 of Mechanics Institutes in Victoria</w:t>
      </w:r>
      <w:r>
        <w:rPr>
          <w:color w:val="231F20"/>
          <w:sz w:val="14"/>
        </w:rPr>
        <w:t>, Ken James, Camberwell, 2015,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p.246.</w:t>
      </w:r>
    </w:p>
    <w:p w14:paraId="09476DF3" w14:textId="77777777" w:rsidR="005C03A1" w:rsidRDefault="00986239">
      <w:pPr>
        <w:pStyle w:val="ListParagraph"/>
        <w:numPr>
          <w:ilvl w:val="0"/>
          <w:numId w:val="11"/>
        </w:numPr>
        <w:tabs>
          <w:tab w:val="left" w:pos="647"/>
          <w:tab w:val="left" w:pos="648"/>
        </w:tabs>
        <w:spacing w:before="64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1874,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14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1874,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pp.2-3.</w:t>
      </w:r>
    </w:p>
    <w:p w14:paraId="1451BE06" w14:textId="77777777" w:rsidR="005C03A1" w:rsidRDefault="00986239">
      <w:pPr>
        <w:pStyle w:val="ListParagraph"/>
        <w:numPr>
          <w:ilvl w:val="0"/>
          <w:numId w:val="11"/>
        </w:numPr>
        <w:tabs>
          <w:tab w:val="left" w:pos="647"/>
          <w:tab w:val="left" w:pos="648"/>
        </w:tabs>
        <w:spacing w:line="360" w:lineRule="auto"/>
        <w:ind w:left="193" w:right="2839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16 September 1876, p.2.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759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Brownhill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Wynd,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p.711.</w:t>
      </w:r>
    </w:p>
    <w:p w14:paraId="1EF3AF3E" w14:textId="77777777" w:rsidR="005C03A1" w:rsidRDefault="00986239">
      <w:pPr>
        <w:tabs>
          <w:tab w:val="left" w:pos="647"/>
        </w:tabs>
        <w:spacing w:line="360" w:lineRule="auto"/>
        <w:ind w:left="193" w:right="2533"/>
        <w:rPr>
          <w:sz w:val="14"/>
        </w:rPr>
      </w:pPr>
      <w:r>
        <w:rPr>
          <w:color w:val="231F20"/>
          <w:sz w:val="14"/>
        </w:rPr>
        <w:t>760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Baragwanath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James,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p.468.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761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0596A6CF" w14:textId="77777777" w:rsidR="005C03A1" w:rsidRDefault="0098623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762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F89F909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763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1910,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6B23C40E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764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1907,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56253B9B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765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28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p.4.</w:t>
      </w:r>
    </w:p>
    <w:p w14:paraId="6D6C8026" w14:textId="77777777" w:rsidR="005C03A1" w:rsidRDefault="00986239">
      <w:pPr>
        <w:tabs>
          <w:tab w:val="left" w:pos="647"/>
        </w:tabs>
        <w:spacing w:before="78"/>
        <w:ind w:left="193"/>
        <w:rPr>
          <w:sz w:val="14"/>
        </w:rPr>
      </w:pPr>
      <w:r>
        <w:rPr>
          <w:color w:val="231F20"/>
          <w:sz w:val="14"/>
        </w:rPr>
        <w:t>766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Times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February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1881.</w:t>
      </w:r>
    </w:p>
    <w:p w14:paraId="767D1FA6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767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October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1881.</w:t>
      </w:r>
    </w:p>
    <w:p w14:paraId="3934083C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768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Queenscliff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Sentinel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1C2CB30D" w14:textId="77777777" w:rsidR="005C03A1" w:rsidRDefault="00986239">
      <w:pPr>
        <w:tabs>
          <w:tab w:val="left" w:pos="647"/>
        </w:tabs>
        <w:spacing w:before="79" w:line="254" w:lineRule="auto"/>
        <w:ind w:left="647" w:right="513" w:hanging="454"/>
        <w:rPr>
          <w:sz w:val="14"/>
        </w:rPr>
      </w:pPr>
      <w:r>
        <w:rPr>
          <w:color w:val="231F20"/>
          <w:sz w:val="14"/>
        </w:rPr>
        <w:t>769</w:t>
      </w:r>
      <w:r>
        <w:rPr>
          <w:color w:val="231F20"/>
          <w:sz w:val="14"/>
        </w:rPr>
        <w:tab/>
        <w:t>C.S.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Walker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(comp.),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Earlier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Days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Newtown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Chilwell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Henwood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Dancey,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1958,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p.44.</w:t>
      </w:r>
    </w:p>
    <w:p w14:paraId="79DDB79C" w14:textId="77777777" w:rsidR="005C03A1" w:rsidRDefault="00986239">
      <w:pPr>
        <w:tabs>
          <w:tab w:val="left" w:pos="647"/>
        </w:tabs>
        <w:spacing w:before="70"/>
        <w:ind w:left="193"/>
        <w:rPr>
          <w:sz w:val="14"/>
        </w:rPr>
      </w:pPr>
      <w:r>
        <w:rPr>
          <w:color w:val="231F20"/>
          <w:sz w:val="14"/>
        </w:rPr>
        <w:t>770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p.46.</w:t>
      </w:r>
    </w:p>
    <w:p w14:paraId="49D9DD39" w14:textId="77777777" w:rsidR="005C03A1" w:rsidRDefault="00986239">
      <w:pPr>
        <w:tabs>
          <w:tab w:val="left" w:pos="678"/>
        </w:tabs>
        <w:spacing w:before="67" w:line="254" w:lineRule="auto"/>
        <w:ind w:left="647" w:right="1562" w:hanging="454"/>
        <w:rPr>
          <w:sz w:val="14"/>
        </w:rPr>
      </w:pPr>
      <w:r>
        <w:rPr>
          <w:color w:val="231F20"/>
          <w:sz w:val="14"/>
        </w:rPr>
        <w:t>771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Chilwell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Library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Regional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Libraries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online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0"/>
          <w:sz w:val="14"/>
        </w:rPr>
        <w:t xml:space="preserve"> </w:t>
      </w:r>
      <w:hyperlink r:id="rId263">
        <w:r>
          <w:rPr>
            <w:color w:val="231F20"/>
            <w:sz w:val="14"/>
            <w:u w:val="single" w:color="231F20"/>
          </w:rPr>
          <w:t>https://www.grlc.vic.gov.au/locate/chilwell-librar</w:t>
        </w:r>
      </w:hyperlink>
      <w:r>
        <w:rPr>
          <w:color w:val="231F20"/>
          <w:sz w:val="14"/>
          <w:u w:val="single" w:color="231F20"/>
        </w:rPr>
        <w:t>y</w:t>
      </w:r>
    </w:p>
    <w:p w14:paraId="4608AFCB" w14:textId="77777777" w:rsidR="005C03A1" w:rsidRDefault="00986239">
      <w:pPr>
        <w:tabs>
          <w:tab w:val="left" w:pos="647"/>
        </w:tabs>
        <w:spacing w:before="70"/>
        <w:ind w:left="193"/>
        <w:rPr>
          <w:sz w:val="14"/>
        </w:rPr>
      </w:pPr>
      <w:r>
        <w:rPr>
          <w:color w:val="231F20"/>
          <w:sz w:val="14"/>
        </w:rPr>
        <w:t>772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64CE1A7" w14:textId="77777777" w:rsidR="005C03A1" w:rsidRDefault="005C03A1">
      <w:pPr>
        <w:rPr>
          <w:sz w:val="14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21" w:space="109"/>
            <w:col w:w="5360"/>
          </w:cols>
        </w:sectPr>
      </w:pPr>
    </w:p>
    <w:p w14:paraId="5E799484" w14:textId="77777777" w:rsidR="005C03A1" w:rsidRDefault="005C03A1">
      <w:pPr>
        <w:pStyle w:val="BodyText"/>
        <w:ind w:left="0"/>
        <w:rPr>
          <w:sz w:val="20"/>
        </w:rPr>
      </w:pPr>
    </w:p>
    <w:p w14:paraId="7943656A" w14:textId="77777777" w:rsidR="005C03A1" w:rsidRDefault="005C03A1">
      <w:pPr>
        <w:pStyle w:val="BodyText"/>
        <w:ind w:left="0"/>
        <w:rPr>
          <w:sz w:val="20"/>
        </w:rPr>
      </w:pPr>
    </w:p>
    <w:p w14:paraId="29968F11" w14:textId="77777777" w:rsidR="005C03A1" w:rsidRDefault="005C03A1">
      <w:pPr>
        <w:pStyle w:val="BodyText"/>
        <w:ind w:left="0"/>
        <w:rPr>
          <w:sz w:val="20"/>
        </w:rPr>
      </w:pPr>
    </w:p>
    <w:p w14:paraId="0FFB46E3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35DB1F6C" w14:textId="56F05753" w:rsidR="005C03A1" w:rsidRDefault="005C03A1">
      <w:pPr>
        <w:pStyle w:val="BodyText"/>
        <w:spacing w:before="10"/>
        <w:ind w:left="0"/>
        <w:rPr>
          <w:sz w:val="21"/>
        </w:rPr>
      </w:pPr>
    </w:p>
    <w:p w14:paraId="32514B7A" w14:textId="77777777" w:rsidR="005C03A1" w:rsidRDefault="00986239">
      <w:pPr>
        <w:tabs>
          <w:tab w:val="left" w:pos="647"/>
        </w:tabs>
        <w:spacing w:before="1"/>
        <w:ind w:left="193"/>
        <w:rPr>
          <w:sz w:val="14"/>
        </w:rPr>
      </w:pPr>
      <w:r>
        <w:rPr>
          <w:color w:val="231F20"/>
          <w:sz w:val="14"/>
        </w:rPr>
        <w:t>773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3C9479B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774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Baragwanath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James,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p.338.</w:t>
      </w:r>
    </w:p>
    <w:p w14:paraId="0BCCFFAC" w14:textId="77777777" w:rsidR="005C03A1" w:rsidRDefault="00986239">
      <w:pPr>
        <w:tabs>
          <w:tab w:val="left" w:pos="647"/>
        </w:tabs>
        <w:spacing w:before="78"/>
        <w:ind w:left="193"/>
        <w:rPr>
          <w:sz w:val="14"/>
        </w:rPr>
      </w:pPr>
      <w:r>
        <w:rPr>
          <w:color w:val="231F20"/>
          <w:sz w:val="14"/>
        </w:rPr>
        <w:t>775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1883,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2790E6C" w14:textId="77777777" w:rsidR="005C03A1" w:rsidRDefault="00986239">
      <w:pPr>
        <w:spacing w:before="79"/>
        <w:ind w:left="193"/>
        <w:jc w:val="both"/>
        <w:rPr>
          <w:sz w:val="14"/>
        </w:rPr>
      </w:pPr>
      <w:r>
        <w:rPr>
          <w:color w:val="231F20"/>
          <w:sz w:val="14"/>
        </w:rPr>
        <w:t xml:space="preserve">776    </w:t>
      </w:r>
      <w:r>
        <w:rPr>
          <w:color w:val="231F20"/>
          <w:spacing w:val="2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1893,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92B3422" w14:textId="77777777" w:rsidR="005C03A1" w:rsidRDefault="00986239">
      <w:pPr>
        <w:spacing w:before="79" w:line="360" w:lineRule="auto"/>
        <w:ind w:left="193" w:right="2698"/>
        <w:jc w:val="both"/>
        <w:rPr>
          <w:rFonts w:ascii="ARIAL-MDMITL"/>
          <w:i/>
          <w:sz w:val="14"/>
        </w:rPr>
      </w:pPr>
      <w:r>
        <w:rPr>
          <w:color w:val="231F20"/>
          <w:sz w:val="14"/>
        </w:rPr>
        <w:t>777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23 September 1893, 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778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Baragwanath &amp; James, </w:t>
      </w:r>
      <w:r>
        <w:rPr>
          <w:rFonts w:ascii="ARIAL-MDMITL"/>
          <w:i/>
          <w:color w:val="231F20"/>
          <w:sz w:val="14"/>
        </w:rPr>
        <w:t>op.cit.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779</w:t>
      </w:r>
      <w:r>
        <w:rPr>
          <w:color w:val="231F20"/>
          <w:spacing w:val="1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</w:p>
    <w:p w14:paraId="597BA93B" w14:textId="77777777" w:rsidR="005C03A1" w:rsidRDefault="00986239">
      <w:pPr>
        <w:pStyle w:val="ListParagraph"/>
        <w:numPr>
          <w:ilvl w:val="0"/>
          <w:numId w:val="10"/>
        </w:numPr>
        <w:tabs>
          <w:tab w:val="left" w:pos="648"/>
        </w:tabs>
        <w:spacing w:before="0"/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1885,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8183511" w14:textId="77777777" w:rsidR="005C03A1" w:rsidRDefault="00986239">
      <w:pPr>
        <w:pStyle w:val="ListParagraph"/>
        <w:numPr>
          <w:ilvl w:val="0"/>
          <w:numId w:val="10"/>
        </w:numPr>
        <w:tabs>
          <w:tab w:val="left" w:pos="64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1885,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3B8B7F3" w14:textId="77777777" w:rsidR="005C03A1" w:rsidRDefault="00986239">
      <w:pPr>
        <w:pStyle w:val="ListParagraph"/>
        <w:numPr>
          <w:ilvl w:val="0"/>
          <w:numId w:val="10"/>
        </w:numPr>
        <w:tabs>
          <w:tab w:val="left" w:pos="648"/>
        </w:tabs>
        <w:ind w:hanging="455"/>
        <w:jc w:val="both"/>
        <w:rPr>
          <w:sz w:val="14"/>
        </w:rPr>
      </w:pPr>
      <w:r>
        <w:rPr>
          <w:color w:val="231F20"/>
          <w:spacing w:val="-1"/>
          <w:sz w:val="14"/>
        </w:rPr>
        <w:t>Baragwanath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James,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p.27.</w:t>
      </w:r>
    </w:p>
    <w:p w14:paraId="7075B8F8" w14:textId="77777777" w:rsidR="005C03A1" w:rsidRDefault="00986239">
      <w:pPr>
        <w:pStyle w:val="ListParagraph"/>
        <w:numPr>
          <w:ilvl w:val="0"/>
          <w:numId w:val="10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1906,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F45FE2C" w14:textId="77777777" w:rsidR="005C03A1" w:rsidRDefault="00986239">
      <w:pPr>
        <w:pStyle w:val="ListParagraph"/>
        <w:numPr>
          <w:ilvl w:val="0"/>
          <w:numId w:val="10"/>
        </w:numPr>
        <w:tabs>
          <w:tab w:val="left" w:pos="647"/>
          <w:tab w:val="left" w:pos="648"/>
        </w:tabs>
        <w:spacing w:line="360" w:lineRule="auto"/>
        <w:ind w:left="193" w:right="2698" w:firstLine="0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 xml:space="preserve">, 14 September </w:t>
      </w:r>
      <w:r>
        <w:rPr>
          <w:color w:val="231F20"/>
          <w:spacing w:val="-1"/>
          <w:sz w:val="14"/>
        </w:rPr>
        <w:t>1916, p.5.</w:t>
      </w:r>
      <w:r>
        <w:rPr>
          <w:color w:val="231F20"/>
          <w:sz w:val="14"/>
        </w:rPr>
        <w:t xml:space="preserve"> 785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Baragwanath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James,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786</w:t>
      </w:r>
      <w:r>
        <w:rPr>
          <w:color w:val="231F20"/>
          <w:sz w:val="14"/>
        </w:rPr>
        <w:tab/>
        <w:t>Walker,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p.46.</w:t>
      </w:r>
    </w:p>
    <w:p w14:paraId="6B34D664" w14:textId="77777777" w:rsidR="005C03A1" w:rsidRDefault="00986239">
      <w:pPr>
        <w:tabs>
          <w:tab w:val="left" w:pos="647"/>
        </w:tabs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787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511B6A2" w14:textId="77777777" w:rsidR="005C03A1" w:rsidRDefault="00986239">
      <w:pPr>
        <w:spacing w:before="67" w:line="254" w:lineRule="auto"/>
        <w:ind w:left="647" w:right="883" w:hanging="454"/>
        <w:jc w:val="both"/>
        <w:rPr>
          <w:sz w:val="14"/>
        </w:rPr>
      </w:pPr>
      <w:r>
        <w:rPr>
          <w:color w:val="231F20"/>
          <w:sz w:val="14"/>
        </w:rPr>
        <w:t>788</w:t>
      </w:r>
      <w:r>
        <w:rPr>
          <w:color w:val="231F20"/>
          <w:spacing w:val="14"/>
          <w:sz w:val="14"/>
        </w:rPr>
        <w:t xml:space="preserve"> </w:t>
      </w:r>
      <w:r>
        <w:rPr>
          <w:color w:val="231F20"/>
          <w:sz w:val="14"/>
        </w:rPr>
        <w:t>St.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Joseph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College: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Our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History</w:t>
      </w:r>
      <w:r>
        <w:rPr>
          <w:color w:val="231F20"/>
          <w:spacing w:val="15"/>
          <w:sz w:val="14"/>
        </w:rPr>
        <w:t xml:space="preserve"> </w:t>
      </w:r>
      <w:r>
        <w:rPr>
          <w:color w:val="231F20"/>
          <w:sz w:val="14"/>
        </w:rPr>
        <w:t>College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Timeline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1"/>
          <w:sz w:val="14"/>
        </w:rPr>
        <w:t xml:space="preserve"> </w:t>
      </w:r>
      <w:hyperlink r:id="rId264">
        <w:r>
          <w:rPr>
            <w:color w:val="231F20"/>
            <w:sz w:val="14"/>
            <w:u w:val="single" w:color="231F20"/>
          </w:rPr>
          <w:t>http://www.sjc.vic.edu.au/new/about-sjc/history.html</w:t>
        </w:r>
        <w:r>
          <w:rPr>
            <w:color w:val="231F20"/>
            <w:spacing w:val="-3"/>
            <w:sz w:val="14"/>
            <w:u w:val="single" w:color="231F20"/>
          </w:rPr>
          <w:t xml:space="preserve"> </w:t>
        </w:r>
      </w:hyperlink>
    </w:p>
    <w:p w14:paraId="73984BE0" w14:textId="77777777" w:rsidR="005C03A1" w:rsidRDefault="00986239">
      <w:pPr>
        <w:spacing w:before="58"/>
        <w:ind w:left="193"/>
        <w:jc w:val="both"/>
        <w:rPr>
          <w:sz w:val="14"/>
        </w:rPr>
      </w:pPr>
      <w:r>
        <w:rPr>
          <w:color w:val="231F20"/>
          <w:sz w:val="14"/>
        </w:rPr>
        <w:t xml:space="preserve">789    </w:t>
      </w:r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Honman,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et.al.,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4A3C736" w14:textId="77777777" w:rsidR="005C03A1" w:rsidRDefault="00986239">
      <w:pPr>
        <w:spacing w:before="79" w:line="340" w:lineRule="auto"/>
        <w:ind w:left="193" w:right="2188"/>
        <w:jc w:val="both"/>
        <w:rPr>
          <w:sz w:val="14"/>
        </w:rPr>
      </w:pPr>
      <w:r>
        <w:rPr>
          <w:color w:val="231F20"/>
          <w:sz w:val="14"/>
        </w:rPr>
        <w:t>790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9 December 1927.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791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Rowe, Architecture of Geelong 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792</w:t>
      </w:r>
      <w:r>
        <w:rPr>
          <w:color w:val="231F20"/>
          <w:spacing w:val="9"/>
          <w:sz w:val="14"/>
        </w:rPr>
        <w:t xml:space="preserve"> </w:t>
      </w:r>
      <w:r>
        <w:rPr>
          <w:color w:val="231F20"/>
          <w:sz w:val="14"/>
        </w:rPr>
        <w:t>VBDMs,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0A1E3FC2" w14:textId="77777777" w:rsidR="005C03A1" w:rsidRDefault="00986239">
      <w:pPr>
        <w:spacing w:before="2"/>
        <w:ind w:left="193"/>
        <w:jc w:val="both"/>
        <w:rPr>
          <w:sz w:val="14"/>
        </w:rPr>
      </w:pPr>
      <w:r>
        <w:rPr>
          <w:color w:val="231F20"/>
          <w:sz w:val="14"/>
        </w:rPr>
        <w:t xml:space="preserve">793    </w:t>
      </w:r>
      <w:r>
        <w:rPr>
          <w:color w:val="231F20"/>
          <w:spacing w:val="26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4580A07C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794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Age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April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1936,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p.10.</w:t>
      </w:r>
    </w:p>
    <w:p w14:paraId="729998EC" w14:textId="77777777" w:rsidR="005C03A1" w:rsidRDefault="00986239">
      <w:pPr>
        <w:tabs>
          <w:tab w:val="left" w:pos="647"/>
        </w:tabs>
        <w:spacing w:before="67"/>
        <w:ind w:left="193"/>
        <w:rPr>
          <w:sz w:val="14"/>
        </w:rPr>
      </w:pPr>
      <w:r>
        <w:rPr>
          <w:color w:val="231F20"/>
          <w:sz w:val="14"/>
        </w:rPr>
        <w:t>795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Rowe,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098C9AD0" w14:textId="77777777" w:rsidR="005C03A1" w:rsidRDefault="00986239">
      <w:pPr>
        <w:tabs>
          <w:tab w:val="left" w:pos="647"/>
        </w:tabs>
        <w:spacing w:before="67" w:line="360" w:lineRule="auto"/>
        <w:ind w:left="193" w:right="773"/>
        <w:rPr>
          <w:sz w:val="14"/>
        </w:rPr>
      </w:pPr>
      <w:r>
        <w:rPr>
          <w:color w:val="231F20"/>
          <w:sz w:val="14"/>
        </w:rPr>
        <w:t>796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See Buchan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pacing w:val="-2"/>
          <w:sz w:val="14"/>
        </w:rPr>
        <w:t>Group online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pacing w:val="-2"/>
          <w:sz w:val="14"/>
        </w:rPr>
        <w:t>at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https://buchangroup.com.au/team</w:t>
      </w:r>
      <w:r>
        <w:rPr>
          <w:color w:val="231F20"/>
          <w:spacing w:val="-2"/>
          <w:sz w:val="14"/>
        </w:rPr>
        <w:t>/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797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1905,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21BC173" w14:textId="77777777" w:rsidR="005C03A1" w:rsidRDefault="00986239">
      <w:pPr>
        <w:tabs>
          <w:tab w:val="left" w:pos="647"/>
        </w:tabs>
        <w:spacing w:line="254" w:lineRule="auto"/>
        <w:ind w:left="647" w:right="38" w:hanging="454"/>
        <w:rPr>
          <w:sz w:val="14"/>
        </w:rPr>
      </w:pPr>
      <w:r>
        <w:rPr>
          <w:color w:val="231F20"/>
          <w:sz w:val="14"/>
        </w:rPr>
        <w:t>798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first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reference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J.A.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Laird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Councillor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Gordon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Technical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College.</w:t>
      </w:r>
    </w:p>
    <w:p w14:paraId="2DD95935" w14:textId="77777777" w:rsidR="005C03A1" w:rsidRDefault="00986239">
      <w:pPr>
        <w:tabs>
          <w:tab w:val="left" w:pos="647"/>
        </w:tabs>
        <w:spacing w:before="70" w:line="360" w:lineRule="auto"/>
        <w:ind w:left="193" w:right="1083"/>
        <w:rPr>
          <w:rFonts w:ascii="ARIAL-MDMITL"/>
          <w:i/>
          <w:sz w:val="14"/>
        </w:rPr>
      </w:pPr>
      <w:r>
        <w:rPr>
          <w:color w:val="231F20"/>
          <w:sz w:val="14"/>
        </w:rPr>
        <w:t>799</w:t>
      </w:r>
      <w:r>
        <w:rPr>
          <w:color w:val="231F20"/>
          <w:sz w:val="14"/>
        </w:rPr>
        <w:tab/>
        <w:t>Long,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800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0640069F" w14:textId="77777777" w:rsidR="005C03A1" w:rsidRDefault="00986239">
      <w:pPr>
        <w:pStyle w:val="ListParagraph"/>
        <w:numPr>
          <w:ilvl w:val="0"/>
          <w:numId w:val="9"/>
        </w:numPr>
        <w:tabs>
          <w:tab w:val="left" w:pos="647"/>
          <w:tab w:val="left" w:pos="648"/>
        </w:tabs>
        <w:spacing w:before="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14AB65C" w14:textId="77777777" w:rsidR="005C03A1" w:rsidRDefault="00986239">
      <w:pPr>
        <w:pStyle w:val="ListParagraph"/>
        <w:numPr>
          <w:ilvl w:val="0"/>
          <w:numId w:val="9"/>
        </w:numPr>
        <w:tabs>
          <w:tab w:val="left" w:pos="64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1927.</w:t>
      </w:r>
    </w:p>
    <w:p w14:paraId="0A42D4E5" w14:textId="77777777" w:rsidR="005C03A1" w:rsidRDefault="00986239">
      <w:pPr>
        <w:pStyle w:val="ListParagraph"/>
        <w:numPr>
          <w:ilvl w:val="0"/>
          <w:numId w:val="9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Age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April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1936,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p.10.</w:t>
      </w:r>
    </w:p>
    <w:p w14:paraId="40EE1721" w14:textId="77777777" w:rsidR="005C03A1" w:rsidRDefault="00986239">
      <w:pPr>
        <w:pStyle w:val="ListParagraph"/>
        <w:numPr>
          <w:ilvl w:val="0"/>
          <w:numId w:val="9"/>
        </w:numPr>
        <w:tabs>
          <w:tab w:val="left" w:pos="647"/>
          <w:tab w:val="left" w:pos="648"/>
        </w:tabs>
        <w:spacing w:before="67" w:line="254" w:lineRule="auto"/>
        <w:ind w:right="52"/>
        <w:rPr>
          <w:sz w:val="14"/>
        </w:rPr>
      </w:pPr>
      <w:r>
        <w:rPr>
          <w:color w:val="231F20"/>
          <w:spacing w:val="-2"/>
          <w:sz w:val="14"/>
        </w:rPr>
        <w:t xml:space="preserve">Gordon Institute of </w:t>
      </w:r>
      <w:r>
        <w:rPr>
          <w:color w:val="231F20"/>
          <w:spacing w:val="-1"/>
          <w:sz w:val="14"/>
        </w:rPr>
        <w:t>Technology to the Royal Victorian Institute of Architects,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10 October 1938, records </w:t>
      </w:r>
      <w:r>
        <w:rPr>
          <w:color w:val="231F20"/>
          <w:spacing w:val="-1"/>
          <w:sz w:val="14"/>
        </w:rPr>
        <w:t>of the Gordon TAFE kindly provided by Dale Kent,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Records Manager, Quality </w:t>
      </w:r>
      <w:r>
        <w:rPr>
          <w:color w:val="231F20"/>
          <w:spacing w:val="-1"/>
          <w:sz w:val="14"/>
        </w:rPr>
        <w:t>and Compliance. According to Kristen Thornton,</w:t>
      </w:r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</w:rPr>
        <w:t>Special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Collection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Librarian,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Deakin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University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Library,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2019,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J.A.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Laird Library appears to have </w:t>
      </w:r>
      <w:r>
        <w:rPr>
          <w:color w:val="231F20"/>
          <w:sz w:val="14"/>
        </w:rPr>
        <w:t>been subsumed into the Deakin University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Library.</w:t>
      </w:r>
    </w:p>
    <w:p w14:paraId="08FA20D6" w14:textId="77777777" w:rsidR="005C03A1" w:rsidRDefault="00986239">
      <w:pPr>
        <w:pStyle w:val="ListParagraph"/>
        <w:numPr>
          <w:ilvl w:val="0"/>
          <w:numId w:val="9"/>
        </w:numPr>
        <w:tabs>
          <w:tab w:val="left" w:pos="647"/>
          <w:tab w:val="left" w:pos="648"/>
        </w:tabs>
        <w:spacing w:before="61" w:line="254" w:lineRule="auto"/>
        <w:ind w:right="347"/>
        <w:rPr>
          <w:sz w:val="14"/>
        </w:rPr>
      </w:pPr>
      <w:r>
        <w:rPr>
          <w:color w:val="231F20"/>
          <w:spacing w:val="-2"/>
          <w:sz w:val="14"/>
        </w:rPr>
        <w:t xml:space="preserve">P. Clarke, South Australian </w:t>
      </w:r>
      <w:r>
        <w:rPr>
          <w:color w:val="231F20"/>
          <w:spacing w:val="-1"/>
          <w:sz w:val="14"/>
        </w:rPr>
        <w:t>Museum, Aboriginal healing practices and</w:t>
      </w:r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</w:rPr>
        <w:t>Australian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bush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medicine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Journal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Anthropological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Society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South</w:t>
      </w:r>
      <w:r>
        <w:rPr>
          <w:rFonts w:ascii="ARIAL-MDMITL"/>
          <w:i/>
          <w:color w:val="231F20"/>
          <w:sz w:val="14"/>
        </w:rPr>
        <w:t xml:space="preserve"> Australia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vol.33,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7ECA6F08" w14:textId="77777777" w:rsidR="005C03A1" w:rsidRDefault="00986239">
      <w:pPr>
        <w:pStyle w:val="ListParagraph"/>
        <w:numPr>
          <w:ilvl w:val="0"/>
          <w:numId w:val="9"/>
        </w:numPr>
        <w:tabs>
          <w:tab w:val="left" w:pos="647"/>
          <w:tab w:val="left" w:pos="648"/>
        </w:tabs>
        <w:spacing w:before="71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7127613" w14:textId="77777777" w:rsidR="005C03A1" w:rsidRDefault="00986239">
      <w:pPr>
        <w:pStyle w:val="ListParagraph"/>
        <w:numPr>
          <w:ilvl w:val="0"/>
          <w:numId w:val="9"/>
        </w:numPr>
        <w:tabs>
          <w:tab w:val="left" w:pos="64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5A488D98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808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9-10.</w:t>
      </w:r>
    </w:p>
    <w:p w14:paraId="2C6CE021" w14:textId="77777777" w:rsidR="005C03A1" w:rsidRDefault="00986239">
      <w:pPr>
        <w:tabs>
          <w:tab w:val="left" w:pos="678"/>
        </w:tabs>
        <w:spacing w:before="67" w:line="254" w:lineRule="auto"/>
        <w:ind w:left="647" w:right="686" w:hanging="454"/>
        <w:rPr>
          <w:sz w:val="14"/>
        </w:rPr>
      </w:pPr>
      <w:r>
        <w:rPr>
          <w:color w:val="231F20"/>
          <w:sz w:val="14"/>
        </w:rPr>
        <w:t>809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Dr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Jonathan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Clerke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Australian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Medical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Pioneers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Index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online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0"/>
          <w:sz w:val="14"/>
        </w:rPr>
        <w:t xml:space="preserve"> </w:t>
      </w:r>
      <w:hyperlink r:id="rId265">
        <w:r>
          <w:rPr>
            <w:color w:val="231F20"/>
            <w:sz w:val="14"/>
            <w:u w:val="single" w:color="231F20"/>
          </w:rPr>
          <w:t>http://www.medicalpioneers.com</w:t>
        </w:r>
        <w:r>
          <w:rPr>
            <w:color w:val="231F20"/>
            <w:sz w:val="14"/>
          </w:rPr>
          <w:t>/</w:t>
        </w:r>
      </w:hyperlink>
    </w:p>
    <w:p w14:paraId="67DF18A5" w14:textId="77777777" w:rsidR="005C03A1" w:rsidRDefault="00986239">
      <w:pPr>
        <w:tabs>
          <w:tab w:val="left" w:pos="647"/>
        </w:tabs>
        <w:spacing w:before="58" w:line="254" w:lineRule="auto"/>
        <w:ind w:left="647" w:right="63" w:hanging="454"/>
        <w:rPr>
          <w:sz w:val="14"/>
        </w:rPr>
      </w:pPr>
      <w:r>
        <w:rPr>
          <w:color w:val="231F20"/>
          <w:sz w:val="14"/>
        </w:rPr>
        <w:t>810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J.R.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Briscoe,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pacing w:val="-1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sense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duty: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Clerkes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Anglo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Irish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Family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Colonial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Tasmania , Master of </w:t>
      </w:r>
      <w:r>
        <w:rPr>
          <w:color w:val="231F20"/>
          <w:spacing w:val="-1"/>
          <w:sz w:val="14"/>
        </w:rPr>
        <w:t>Humanities (Tasmanian History) thesis, University of</w:t>
      </w:r>
      <w:r>
        <w:rPr>
          <w:color w:val="231F20"/>
          <w:sz w:val="14"/>
        </w:rPr>
        <w:t xml:space="preserve"> Tasmania,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1996,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pp.16-17,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20.</w:t>
      </w:r>
    </w:p>
    <w:p w14:paraId="74C156CB" w14:textId="77777777" w:rsidR="005C03A1" w:rsidRDefault="00986239">
      <w:pPr>
        <w:tabs>
          <w:tab w:val="left" w:pos="647"/>
        </w:tabs>
        <w:spacing w:before="71"/>
        <w:ind w:left="193"/>
        <w:rPr>
          <w:sz w:val="14"/>
        </w:rPr>
      </w:pPr>
      <w:r>
        <w:rPr>
          <w:color w:val="231F20"/>
          <w:sz w:val="14"/>
        </w:rPr>
        <w:t>811</w:t>
      </w:r>
      <w:r>
        <w:rPr>
          <w:color w:val="231F20"/>
          <w:sz w:val="14"/>
        </w:rPr>
        <w:tab/>
        <w:t>Ibid.,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p.20.</w:t>
      </w:r>
    </w:p>
    <w:p w14:paraId="382B9651" w14:textId="77777777" w:rsidR="005C03A1" w:rsidRDefault="00986239">
      <w:pPr>
        <w:spacing w:before="79"/>
        <w:ind w:left="193"/>
        <w:jc w:val="both"/>
        <w:rPr>
          <w:sz w:val="14"/>
        </w:rPr>
      </w:pPr>
      <w:r>
        <w:rPr>
          <w:color w:val="231F20"/>
          <w:sz w:val="14"/>
        </w:rPr>
        <w:t xml:space="preserve">812     </w:t>
      </w:r>
      <w:r>
        <w:rPr>
          <w:color w:val="231F20"/>
          <w:spacing w:val="13"/>
          <w:sz w:val="14"/>
        </w:rPr>
        <w:t xml:space="preserve"> </w:t>
      </w:r>
      <w:r>
        <w:rPr>
          <w:color w:val="231F20"/>
          <w:sz w:val="14"/>
        </w:rPr>
        <w:t>Ibid.</w:t>
      </w:r>
    </w:p>
    <w:p w14:paraId="7B3282E7" w14:textId="77777777" w:rsidR="005C03A1" w:rsidRDefault="00986239">
      <w:pPr>
        <w:spacing w:before="79"/>
        <w:ind w:left="193"/>
        <w:jc w:val="both"/>
        <w:rPr>
          <w:sz w:val="14"/>
        </w:rPr>
      </w:pPr>
      <w:r>
        <w:rPr>
          <w:color w:val="231F20"/>
          <w:sz w:val="14"/>
        </w:rPr>
        <w:t xml:space="preserve">813    </w:t>
      </w:r>
      <w:r>
        <w:rPr>
          <w:color w:val="231F20"/>
          <w:spacing w:val="22"/>
          <w:sz w:val="14"/>
        </w:rPr>
        <w:t xml:space="preserve"> </w:t>
      </w:r>
      <w:r>
        <w:rPr>
          <w:color w:val="231F20"/>
          <w:sz w:val="14"/>
        </w:rPr>
        <w:t>Ibid.,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p.21.</w:t>
      </w:r>
    </w:p>
    <w:p w14:paraId="5BD4E42F" w14:textId="77777777" w:rsidR="005C03A1" w:rsidRDefault="00986239">
      <w:pPr>
        <w:spacing w:before="79"/>
        <w:ind w:left="193"/>
        <w:jc w:val="both"/>
        <w:rPr>
          <w:sz w:val="14"/>
        </w:rPr>
      </w:pPr>
      <w:r>
        <w:rPr>
          <w:color w:val="231F20"/>
          <w:sz w:val="14"/>
        </w:rPr>
        <w:t xml:space="preserve">814    </w:t>
      </w:r>
      <w:r>
        <w:rPr>
          <w:color w:val="231F20"/>
          <w:spacing w:val="33"/>
          <w:sz w:val="14"/>
        </w:rPr>
        <w:t xml:space="preserve"> </w:t>
      </w:r>
      <w:r>
        <w:rPr>
          <w:color w:val="231F20"/>
          <w:sz w:val="14"/>
        </w:rPr>
        <w:t>Ibid.,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pp.23-24.</w:t>
      </w:r>
    </w:p>
    <w:p w14:paraId="1142BA1E" w14:textId="77777777" w:rsidR="005C03A1" w:rsidRDefault="00986239">
      <w:pPr>
        <w:spacing w:before="79"/>
        <w:ind w:left="193"/>
        <w:jc w:val="both"/>
        <w:rPr>
          <w:sz w:val="14"/>
        </w:rPr>
      </w:pPr>
      <w:r>
        <w:rPr>
          <w:color w:val="231F20"/>
          <w:sz w:val="14"/>
        </w:rPr>
        <w:t xml:space="preserve">815     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Ibid.,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p.25.</w:t>
      </w:r>
    </w:p>
    <w:p w14:paraId="47EAB89C" w14:textId="77777777" w:rsidR="005C03A1" w:rsidRDefault="00986239">
      <w:pPr>
        <w:spacing w:before="66"/>
        <w:ind w:left="193"/>
        <w:jc w:val="both"/>
        <w:rPr>
          <w:sz w:val="14"/>
        </w:rPr>
      </w:pPr>
      <w:r>
        <w:rPr>
          <w:color w:val="231F20"/>
          <w:sz w:val="14"/>
        </w:rPr>
        <w:t xml:space="preserve">816     </w:t>
      </w:r>
      <w:r>
        <w:rPr>
          <w:color w:val="231F20"/>
          <w:spacing w:val="21"/>
          <w:sz w:val="14"/>
        </w:rPr>
        <w:t xml:space="preserve"> </w:t>
      </w:r>
      <w:r>
        <w:rPr>
          <w:color w:val="231F20"/>
          <w:sz w:val="14"/>
        </w:rPr>
        <w:t>Dr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Jonathan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Clerke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12B91CDB" w14:textId="77777777" w:rsidR="005C03A1" w:rsidRDefault="00986239">
      <w:pPr>
        <w:spacing w:before="79"/>
        <w:ind w:left="193"/>
        <w:jc w:val="both"/>
        <w:rPr>
          <w:sz w:val="14"/>
        </w:rPr>
      </w:pPr>
      <w:r>
        <w:rPr>
          <w:color w:val="231F20"/>
          <w:sz w:val="14"/>
        </w:rPr>
        <w:t xml:space="preserve">817    </w:t>
      </w:r>
      <w:r>
        <w:rPr>
          <w:color w:val="231F20"/>
          <w:spacing w:val="2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Courier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(Hobart),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294AB6A" w14:textId="77777777" w:rsidR="005C03A1" w:rsidRDefault="00986239">
      <w:pPr>
        <w:tabs>
          <w:tab w:val="left" w:pos="647"/>
          <w:tab w:val="left" w:pos="678"/>
        </w:tabs>
        <w:spacing w:before="67" w:line="360" w:lineRule="auto"/>
        <w:ind w:left="193" w:right="584"/>
        <w:rPr>
          <w:sz w:val="14"/>
        </w:rPr>
      </w:pPr>
      <w:r>
        <w:rPr>
          <w:color w:val="231F20"/>
          <w:sz w:val="14"/>
        </w:rPr>
        <w:t>818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Dr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Forster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Shaw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Australian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Medical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Pioneers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Index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online,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z w:val="14"/>
        </w:rPr>
        <w:t xml:space="preserve"> 819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1843,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C80E1A3" w14:textId="77777777" w:rsidR="005C03A1" w:rsidRDefault="00986239">
      <w:pPr>
        <w:pStyle w:val="ListParagraph"/>
        <w:numPr>
          <w:ilvl w:val="0"/>
          <w:numId w:val="8"/>
        </w:numPr>
        <w:tabs>
          <w:tab w:val="left" w:pos="647"/>
          <w:tab w:val="left" w:pos="64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NSW</w:t>
      </w:r>
      <w:r>
        <w:rPr>
          <w:rFonts w:ascii="ARIAL-MDMITL"/>
          <w:i/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1850,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p.1622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</w:p>
    <w:p w14:paraId="775D2C23" w14:textId="77777777" w:rsidR="005C03A1" w:rsidRDefault="00986239">
      <w:pPr>
        <w:spacing w:before="10"/>
        <w:rPr>
          <w:sz w:val="21"/>
        </w:rPr>
      </w:pPr>
      <w:r>
        <w:br w:type="column"/>
      </w:r>
    </w:p>
    <w:p w14:paraId="4C7339B8" w14:textId="77777777" w:rsidR="005C03A1" w:rsidRDefault="00986239">
      <w:pPr>
        <w:spacing w:before="1"/>
        <w:ind w:right="3348"/>
        <w:jc w:val="right"/>
        <w:rPr>
          <w:sz w:val="14"/>
        </w:rPr>
      </w:pPr>
      <w:r>
        <w:rPr>
          <w:color w:val="231F20"/>
          <w:spacing w:val="-2"/>
          <w:sz w:val="14"/>
        </w:rPr>
        <w:t>12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1883,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7B7A1D2F" w14:textId="77777777" w:rsidR="005C03A1" w:rsidRDefault="00986239">
      <w:pPr>
        <w:pStyle w:val="ListParagraph"/>
        <w:numPr>
          <w:ilvl w:val="0"/>
          <w:numId w:val="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6BE9002" w14:textId="77777777" w:rsidR="005C03A1" w:rsidRDefault="00986239">
      <w:pPr>
        <w:pStyle w:val="ListParagraph"/>
        <w:numPr>
          <w:ilvl w:val="0"/>
          <w:numId w:val="8"/>
        </w:numPr>
        <w:tabs>
          <w:tab w:val="left" w:pos="484"/>
          <w:tab w:val="left" w:pos="485"/>
        </w:tabs>
        <w:spacing w:before="78"/>
        <w:ind w:left="678" w:right="3267" w:hanging="679"/>
        <w:jc w:val="right"/>
        <w:rPr>
          <w:rFonts w:ascii="ARIAL-MDMITL"/>
          <w:i/>
          <w:sz w:val="14"/>
        </w:rPr>
      </w:pPr>
      <w:r>
        <w:rPr>
          <w:color w:val="231F20"/>
          <w:sz w:val="14"/>
        </w:rPr>
        <w:t>Dr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Forster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Shaw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27A760FD" w14:textId="77777777" w:rsidR="005C03A1" w:rsidRDefault="00986239">
      <w:pPr>
        <w:pStyle w:val="ListParagraph"/>
        <w:numPr>
          <w:ilvl w:val="0"/>
          <w:numId w:val="8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B408F98" w14:textId="77777777" w:rsidR="005C03A1" w:rsidRDefault="00986239">
      <w:pPr>
        <w:pStyle w:val="ListParagraph"/>
        <w:numPr>
          <w:ilvl w:val="0"/>
          <w:numId w:val="8"/>
        </w:numPr>
        <w:tabs>
          <w:tab w:val="left" w:pos="647"/>
          <w:tab w:val="left" w:pos="648"/>
        </w:tabs>
        <w:spacing w:line="273" w:lineRule="auto"/>
        <w:ind w:right="765"/>
        <w:rPr>
          <w:sz w:val="14"/>
        </w:rPr>
      </w:pPr>
      <w:r>
        <w:rPr>
          <w:color w:val="231F20"/>
          <w:sz w:val="14"/>
        </w:rPr>
        <w:t>Hill,</w:t>
      </w:r>
      <w:r>
        <w:rPr>
          <w:color w:val="231F20"/>
          <w:spacing w:val="22"/>
          <w:sz w:val="14"/>
        </w:rPr>
        <w:t xml:space="preserve"> </w:t>
      </w:r>
      <w:r>
        <w:rPr>
          <w:color w:val="231F20"/>
          <w:sz w:val="14"/>
        </w:rPr>
        <w:t>Dr.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Shaw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Clonard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p.98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109,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Port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Phillip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Patriot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Melbourne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1840,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6D19136" w14:textId="77777777" w:rsidR="005C03A1" w:rsidRDefault="00986239">
      <w:pPr>
        <w:pStyle w:val="ListParagraph"/>
        <w:numPr>
          <w:ilvl w:val="0"/>
          <w:numId w:val="8"/>
        </w:numPr>
        <w:tabs>
          <w:tab w:val="left" w:pos="647"/>
          <w:tab w:val="left" w:pos="648"/>
        </w:tabs>
        <w:spacing w:before="45" w:line="254" w:lineRule="auto"/>
        <w:ind w:right="396"/>
        <w:rPr>
          <w:sz w:val="14"/>
        </w:rPr>
      </w:pPr>
      <w:r>
        <w:rPr>
          <w:color w:val="231F20"/>
          <w:spacing w:val="-2"/>
          <w:sz w:val="14"/>
        </w:rPr>
        <w:t>‘Geelong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Infirmary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Benevolent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Asylum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–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cont.’,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Agency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4805,</w:t>
      </w:r>
      <w:r>
        <w:rPr>
          <w:color w:val="231F20"/>
          <w:sz w:val="14"/>
        </w:rPr>
        <w:t xml:space="preserve"> PROV.</w:t>
      </w:r>
    </w:p>
    <w:p w14:paraId="40BC9A09" w14:textId="77777777" w:rsidR="005C03A1" w:rsidRDefault="00986239">
      <w:pPr>
        <w:pStyle w:val="ListParagraph"/>
        <w:numPr>
          <w:ilvl w:val="0"/>
          <w:numId w:val="8"/>
        </w:numPr>
        <w:tabs>
          <w:tab w:val="left" w:pos="647"/>
          <w:tab w:val="left" w:pos="648"/>
        </w:tabs>
        <w:spacing w:before="7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E6E27CF" w14:textId="77777777" w:rsidR="005C03A1" w:rsidRDefault="00986239">
      <w:pPr>
        <w:pStyle w:val="ListParagraph"/>
        <w:numPr>
          <w:ilvl w:val="0"/>
          <w:numId w:val="8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2F9F031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828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1849,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p.1.</w:t>
      </w:r>
    </w:p>
    <w:p w14:paraId="49803FEC" w14:textId="77777777" w:rsidR="005C03A1" w:rsidRDefault="00986239">
      <w:pPr>
        <w:tabs>
          <w:tab w:val="left" w:pos="647"/>
        </w:tabs>
        <w:spacing w:before="79"/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829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58211C73" w14:textId="77777777" w:rsidR="005C03A1" w:rsidRDefault="00986239">
      <w:pPr>
        <w:tabs>
          <w:tab w:val="left" w:pos="647"/>
        </w:tabs>
        <w:spacing w:before="79"/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830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094D3ED9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831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Melbourne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Daily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370C0DA" w14:textId="77777777" w:rsidR="005C03A1" w:rsidRDefault="00986239">
      <w:pPr>
        <w:tabs>
          <w:tab w:val="left" w:pos="647"/>
        </w:tabs>
        <w:spacing w:before="67" w:line="360" w:lineRule="auto"/>
        <w:ind w:left="193" w:right="1777"/>
        <w:rPr>
          <w:sz w:val="14"/>
        </w:rPr>
      </w:pPr>
      <w:r>
        <w:rPr>
          <w:color w:val="231F20"/>
          <w:sz w:val="14"/>
        </w:rPr>
        <w:t>832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Huddle, Architects in Geelong , op.cit., pp.105-106.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833</w:t>
      </w:r>
      <w:r>
        <w:rPr>
          <w:color w:val="231F20"/>
          <w:sz w:val="14"/>
        </w:rPr>
        <w:tab/>
        <w:t>Ibid.</w:t>
      </w:r>
    </w:p>
    <w:p w14:paraId="47A369F9" w14:textId="77777777" w:rsidR="005C03A1" w:rsidRDefault="0098623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834</w:t>
      </w:r>
      <w:r>
        <w:rPr>
          <w:color w:val="231F20"/>
          <w:sz w:val="14"/>
        </w:rPr>
        <w:tab/>
        <w:t>Ibid.</w:t>
      </w:r>
    </w:p>
    <w:p w14:paraId="63255C2F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835</w:t>
      </w:r>
      <w:r>
        <w:rPr>
          <w:color w:val="231F20"/>
          <w:sz w:val="14"/>
        </w:rPr>
        <w:tab/>
        <w:t>Ibid.</w:t>
      </w:r>
    </w:p>
    <w:p w14:paraId="2B4E520A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836</w:t>
      </w:r>
      <w:r>
        <w:rPr>
          <w:color w:val="231F20"/>
          <w:sz w:val="14"/>
        </w:rPr>
        <w:tab/>
      </w:r>
      <w:r>
        <w:rPr>
          <w:color w:val="231F20"/>
          <w:spacing w:val="-3"/>
          <w:sz w:val="14"/>
        </w:rPr>
        <w:t>Ibid.,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p.10.</w:t>
      </w:r>
    </w:p>
    <w:p w14:paraId="76AE10BD" w14:textId="77777777" w:rsidR="005C03A1" w:rsidRDefault="0098623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spacing w:before="67"/>
        <w:ind w:hanging="455"/>
        <w:rPr>
          <w:sz w:val="14"/>
        </w:rPr>
      </w:pPr>
      <w:r>
        <w:rPr>
          <w:color w:val="231F20"/>
          <w:spacing w:val="-2"/>
          <w:sz w:val="14"/>
        </w:rPr>
        <w:t>‘Geelong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Infirmary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Benevolent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Asylum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1852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–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cont.’,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0EC50AF7" w14:textId="77777777" w:rsidR="005C03A1" w:rsidRDefault="0098623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spacing w:line="268" w:lineRule="auto"/>
        <w:ind w:right="358"/>
        <w:rPr>
          <w:sz w:val="14"/>
        </w:rPr>
      </w:pPr>
      <w:r>
        <w:rPr>
          <w:rFonts w:ascii="ARIAL-MDMITL"/>
          <w:i/>
          <w:color w:val="231F20"/>
          <w:sz w:val="14"/>
        </w:rPr>
        <w:t>The First Annual Report of the Committee of Management of the Geelong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Infirmary and Benevolent Asylum, with the Financial Statement, List of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Subscriptions &amp; Lists of Diseases, &amp;c., Treated During the Year 1852: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also The General Rules, and the Internal Regulations of the Institution</w:t>
      </w:r>
      <w:r>
        <w:rPr>
          <w:color w:val="231F20"/>
          <w:sz w:val="14"/>
        </w:rPr>
        <w:t>, J.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Harrison,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Advertiser,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Office,</w:t>
      </w:r>
    </w:p>
    <w:p w14:paraId="38425336" w14:textId="77777777" w:rsidR="005C03A1" w:rsidRDefault="00986239">
      <w:pPr>
        <w:spacing w:line="151" w:lineRule="exact"/>
        <w:ind w:left="647"/>
        <w:rPr>
          <w:sz w:val="14"/>
        </w:rPr>
      </w:pPr>
      <w:r>
        <w:rPr>
          <w:color w:val="231F20"/>
          <w:spacing w:val="-3"/>
          <w:sz w:val="14"/>
        </w:rPr>
        <w:t>Geelong,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1852,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SLV.</w:t>
      </w:r>
    </w:p>
    <w:p w14:paraId="637F2245" w14:textId="77777777" w:rsidR="005C03A1" w:rsidRDefault="0098623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F52A13D" w14:textId="77777777" w:rsidR="005C03A1" w:rsidRDefault="0098623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000516A" w14:textId="77777777" w:rsidR="005C03A1" w:rsidRDefault="0098623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7402872" w14:textId="77777777" w:rsidR="005C03A1" w:rsidRDefault="00986239">
      <w:pPr>
        <w:pStyle w:val="ListParagraph"/>
        <w:numPr>
          <w:ilvl w:val="0"/>
          <w:numId w:val="7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35C8E8F" w14:textId="77777777" w:rsidR="005C03A1" w:rsidRDefault="00986239">
      <w:pPr>
        <w:pStyle w:val="ListParagraph"/>
        <w:numPr>
          <w:ilvl w:val="0"/>
          <w:numId w:val="7"/>
        </w:numPr>
        <w:tabs>
          <w:tab w:val="left" w:pos="647"/>
          <w:tab w:val="left" w:pos="678"/>
          <w:tab w:val="left" w:pos="679"/>
        </w:tabs>
        <w:spacing w:before="67" w:line="360" w:lineRule="auto"/>
        <w:ind w:left="193" w:right="754" w:firstLine="0"/>
        <w:rPr>
          <w:sz w:val="14"/>
        </w:rPr>
      </w:pPr>
      <w:r>
        <w:rPr>
          <w:color w:val="231F20"/>
          <w:spacing w:val="-1"/>
          <w:sz w:val="14"/>
        </w:rPr>
        <w:t>Dr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Henry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Thomas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Australian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Medical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Pioneers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Index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online,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z w:val="14"/>
        </w:rPr>
        <w:t xml:space="preserve"> 844</w:t>
      </w:r>
      <w:r>
        <w:rPr>
          <w:color w:val="231F20"/>
          <w:sz w:val="14"/>
        </w:rPr>
        <w:tab/>
        <w:t>Ibid.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Hobart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Town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Courier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1833.</w:t>
      </w:r>
    </w:p>
    <w:p w14:paraId="30D5C211" w14:textId="77777777" w:rsidR="005C03A1" w:rsidRDefault="00986239">
      <w:pPr>
        <w:tabs>
          <w:tab w:val="left" w:pos="678"/>
        </w:tabs>
        <w:spacing w:line="146" w:lineRule="exact"/>
        <w:ind w:left="193"/>
        <w:rPr>
          <w:sz w:val="14"/>
        </w:rPr>
      </w:pPr>
      <w:r>
        <w:rPr>
          <w:color w:val="231F20"/>
          <w:sz w:val="14"/>
        </w:rPr>
        <w:t>845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Dr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Henry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Thomas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1382CFE9" w14:textId="77777777" w:rsidR="005C03A1" w:rsidRDefault="00986239">
      <w:pPr>
        <w:tabs>
          <w:tab w:val="left" w:pos="647"/>
        </w:tabs>
        <w:spacing w:before="67" w:line="273" w:lineRule="auto"/>
        <w:ind w:left="647" w:right="1972" w:hanging="454"/>
        <w:rPr>
          <w:sz w:val="14"/>
        </w:rPr>
      </w:pPr>
      <w:r>
        <w:rPr>
          <w:color w:val="231F20"/>
          <w:sz w:val="14"/>
        </w:rPr>
        <w:t>846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 xml:space="preserve">Marriage Register, Libraries </w:t>
      </w:r>
      <w:r>
        <w:rPr>
          <w:color w:val="231F20"/>
          <w:spacing w:val="-1"/>
          <w:sz w:val="14"/>
        </w:rPr>
        <w:t>Tasmania online at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https://libraries.tas.gov.au/P</w:t>
      </w:r>
      <w:r>
        <w:rPr>
          <w:rFonts w:ascii="ARIAL-MDMITL"/>
          <w:i/>
          <w:color w:val="231F20"/>
          <w:sz w:val="14"/>
          <w:u w:val="single" w:color="231F20"/>
        </w:rPr>
        <w:t>Age</w:t>
      </w:r>
      <w:r>
        <w:rPr>
          <w:color w:val="231F20"/>
          <w:sz w:val="14"/>
          <w:u w:val="single" w:color="231F20"/>
        </w:rPr>
        <w:t>s/Home.aspx</w:t>
      </w:r>
    </w:p>
    <w:p w14:paraId="1C6EC6EF" w14:textId="77777777" w:rsidR="005C03A1" w:rsidRDefault="00986239">
      <w:pPr>
        <w:tabs>
          <w:tab w:val="left" w:pos="647"/>
        </w:tabs>
        <w:spacing w:before="57" w:line="360" w:lineRule="auto"/>
        <w:ind w:left="193" w:right="1223"/>
        <w:rPr>
          <w:sz w:val="14"/>
        </w:rPr>
      </w:pPr>
      <w:r>
        <w:rPr>
          <w:color w:val="231F20"/>
          <w:sz w:val="14"/>
        </w:rPr>
        <w:t>847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848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1853.</w:t>
      </w:r>
    </w:p>
    <w:p w14:paraId="60D27585" w14:textId="77777777" w:rsidR="005C03A1" w:rsidRDefault="0098623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849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Argus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1857.</w:t>
      </w:r>
    </w:p>
    <w:p w14:paraId="04F36016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850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3August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1895,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7B9EDA2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851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22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1905,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1907,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02DE17D4" w14:textId="77777777" w:rsidR="005C03A1" w:rsidRDefault="00986239">
      <w:pPr>
        <w:spacing w:before="79"/>
        <w:ind w:left="193"/>
        <w:jc w:val="both"/>
        <w:rPr>
          <w:sz w:val="14"/>
        </w:rPr>
      </w:pPr>
      <w:r>
        <w:rPr>
          <w:color w:val="231F20"/>
          <w:sz w:val="14"/>
        </w:rPr>
        <w:t xml:space="preserve">852    </w:t>
      </w:r>
      <w:r>
        <w:rPr>
          <w:color w:val="231F20"/>
          <w:spacing w:val="2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1D44C76E" w14:textId="77777777" w:rsidR="005C03A1" w:rsidRDefault="00986239">
      <w:pPr>
        <w:pStyle w:val="ListParagraph"/>
        <w:numPr>
          <w:ilvl w:val="0"/>
          <w:numId w:val="6"/>
        </w:numPr>
        <w:tabs>
          <w:tab w:val="left" w:pos="648"/>
        </w:tabs>
        <w:spacing w:line="264" w:lineRule="auto"/>
        <w:ind w:right="444"/>
        <w:jc w:val="both"/>
        <w:rPr>
          <w:sz w:val="14"/>
        </w:rPr>
      </w:pPr>
      <w:r>
        <w:rPr>
          <w:rFonts w:ascii="ARIAL-MDMITL" w:hAns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‘Geelong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Infirmary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Benevolent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Asylum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1852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z w:val="14"/>
        </w:rPr>
        <w:t>cont.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Pescott,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McKellar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Story: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First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25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Years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Neptune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Press,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Newtown,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1984,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36.</w:t>
      </w:r>
    </w:p>
    <w:p w14:paraId="72A38F44" w14:textId="77777777" w:rsidR="005C03A1" w:rsidRDefault="00986239">
      <w:pPr>
        <w:pStyle w:val="ListParagraph"/>
        <w:numPr>
          <w:ilvl w:val="0"/>
          <w:numId w:val="6"/>
        </w:numPr>
        <w:tabs>
          <w:tab w:val="left" w:pos="648"/>
        </w:tabs>
        <w:spacing w:before="64"/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Age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1923,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p.10.</w:t>
      </w:r>
    </w:p>
    <w:p w14:paraId="07BC1F6A" w14:textId="77777777" w:rsidR="005C03A1" w:rsidRDefault="00986239">
      <w:pPr>
        <w:pStyle w:val="ListParagraph"/>
        <w:numPr>
          <w:ilvl w:val="0"/>
          <w:numId w:val="6"/>
        </w:numPr>
        <w:tabs>
          <w:tab w:val="left" w:pos="647"/>
          <w:tab w:val="left" w:pos="648"/>
        </w:tabs>
        <w:spacing w:line="254" w:lineRule="auto"/>
        <w:ind w:right="284"/>
        <w:rPr>
          <w:sz w:val="14"/>
        </w:rPr>
      </w:pPr>
      <w:r>
        <w:rPr>
          <w:rFonts w:ascii="ARIAL-MDMITL"/>
          <w:i/>
          <w:color w:val="231F20"/>
          <w:sz w:val="14"/>
        </w:rPr>
        <w:t>Geelong: Its Advantages and Opportunities</w:t>
      </w:r>
      <w:r>
        <w:rPr>
          <w:color w:val="231F20"/>
          <w:sz w:val="14"/>
        </w:rPr>
        <w:t>, Geelong Publicity Council,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Geelong, 1930, p.68 &amp; D. Rowe, Building a National Image: The Architecture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of John Smith Murdoch, Australia s First Commonwealth Government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Architect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PhD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(Arch.),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thesis,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University,</w:t>
      </w:r>
    </w:p>
    <w:p w14:paraId="570DD4C9" w14:textId="77777777" w:rsidR="005C03A1" w:rsidRDefault="00986239">
      <w:pPr>
        <w:spacing w:before="3"/>
        <w:ind w:left="647"/>
        <w:rPr>
          <w:sz w:val="14"/>
        </w:rPr>
      </w:pPr>
      <w:r>
        <w:rPr>
          <w:color w:val="231F20"/>
          <w:spacing w:val="-5"/>
          <w:sz w:val="14"/>
        </w:rPr>
        <w:t>1997,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5"/>
          <w:sz w:val="14"/>
        </w:rPr>
        <w:t>p.218.</w:t>
      </w:r>
    </w:p>
    <w:p w14:paraId="48A91476" w14:textId="77777777" w:rsidR="005C03A1" w:rsidRDefault="00986239">
      <w:pPr>
        <w:pStyle w:val="ListParagraph"/>
        <w:numPr>
          <w:ilvl w:val="0"/>
          <w:numId w:val="6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Times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1920.</w:t>
      </w:r>
    </w:p>
    <w:p w14:paraId="1982CCDC" w14:textId="77777777" w:rsidR="005C03A1" w:rsidRDefault="00986239">
      <w:pPr>
        <w:pStyle w:val="ListParagraph"/>
        <w:numPr>
          <w:ilvl w:val="0"/>
          <w:numId w:val="6"/>
        </w:numPr>
        <w:tabs>
          <w:tab w:val="left" w:pos="678"/>
          <w:tab w:val="left" w:pos="679"/>
        </w:tabs>
        <w:spacing w:before="67" w:line="254" w:lineRule="auto"/>
        <w:ind w:right="784"/>
        <w:rPr>
          <w:sz w:val="14"/>
        </w:rPr>
      </w:pPr>
      <w:r>
        <w:tab/>
      </w:r>
      <w:r>
        <w:rPr>
          <w:color w:val="231F20"/>
          <w:spacing w:val="-2"/>
          <w:sz w:val="14"/>
        </w:rPr>
        <w:t xml:space="preserve">Herbert Kitchener, 1st Earl Kitchener , Wikipedia </w:t>
      </w:r>
      <w:r>
        <w:rPr>
          <w:color w:val="231F20"/>
          <w:spacing w:val="-1"/>
          <w:sz w:val="14"/>
        </w:rPr>
        <w:t>online at</w:t>
      </w:r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https://en.wikipedia.org/wiki/Herbert_Kitchener,_1st_Earl_Kitchener</w:t>
      </w:r>
    </w:p>
    <w:p w14:paraId="49F9CD2B" w14:textId="77777777" w:rsidR="005C03A1" w:rsidRDefault="00986239">
      <w:pPr>
        <w:pStyle w:val="ListParagraph"/>
        <w:numPr>
          <w:ilvl w:val="0"/>
          <w:numId w:val="6"/>
        </w:numPr>
        <w:tabs>
          <w:tab w:val="left" w:pos="647"/>
          <w:tab w:val="left" w:pos="648"/>
        </w:tabs>
        <w:spacing w:before="70" w:line="264" w:lineRule="auto"/>
        <w:ind w:right="22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Herald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1939,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p.15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Hospital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(previously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known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Geelong Hospital 1923-1924; and Geelong </w:t>
      </w:r>
      <w:r>
        <w:rPr>
          <w:color w:val="231F20"/>
          <w:spacing w:val="-1"/>
          <w:sz w:val="14"/>
        </w:rPr>
        <w:t>and District Hospital 1924-1966),</w:t>
      </w:r>
      <w:r>
        <w:rPr>
          <w:color w:val="231F2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ncy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notes,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4805,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0F40BBC6" w14:textId="77777777" w:rsidR="005C03A1" w:rsidRDefault="00986239">
      <w:pPr>
        <w:pStyle w:val="ListParagraph"/>
        <w:numPr>
          <w:ilvl w:val="0"/>
          <w:numId w:val="6"/>
        </w:numPr>
        <w:tabs>
          <w:tab w:val="left" w:pos="648"/>
        </w:tabs>
        <w:spacing w:before="64"/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Argus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1940,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p.10.</w:t>
      </w:r>
    </w:p>
    <w:p w14:paraId="4170438B" w14:textId="77777777" w:rsidR="005C03A1" w:rsidRDefault="00986239">
      <w:pPr>
        <w:pStyle w:val="ListParagraph"/>
        <w:numPr>
          <w:ilvl w:val="0"/>
          <w:numId w:val="6"/>
        </w:numPr>
        <w:tabs>
          <w:tab w:val="left" w:pos="648"/>
        </w:tabs>
        <w:spacing w:line="350" w:lineRule="auto"/>
        <w:ind w:left="193" w:right="2921" w:firstLine="0"/>
        <w:jc w:val="both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The Age</w:t>
      </w:r>
      <w:r>
        <w:rPr>
          <w:color w:val="231F20"/>
          <w:spacing w:val="-3"/>
          <w:sz w:val="14"/>
        </w:rPr>
        <w:t xml:space="preserve">, </w:t>
      </w:r>
      <w:r>
        <w:rPr>
          <w:color w:val="231F20"/>
          <w:spacing w:val="-2"/>
          <w:sz w:val="14"/>
        </w:rPr>
        <w:t>17 August 1939, p.14.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861</w:t>
      </w:r>
      <w:r>
        <w:rPr>
          <w:color w:val="231F20"/>
          <w:spacing w:val="33"/>
          <w:sz w:val="14"/>
        </w:rPr>
        <w:t xml:space="preserve"> </w:t>
      </w:r>
      <w:r>
        <w:rPr>
          <w:color w:val="231F20"/>
          <w:sz w:val="14"/>
        </w:rPr>
        <w:t>The Geelong Hospital , op.cit.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862</w:t>
      </w:r>
      <w:r>
        <w:rPr>
          <w:color w:val="231F20"/>
          <w:spacing w:val="12"/>
          <w:sz w:val="14"/>
        </w:rPr>
        <w:t xml:space="preserve"> </w:t>
      </w:r>
      <w:r>
        <w:rPr>
          <w:color w:val="231F20"/>
          <w:sz w:val="14"/>
        </w:rPr>
        <w:t>Ibid.</w:t>
      </w:r>
    </w:p>
    <w:p w14:paraId="0ADBF035" w14:textId="77777777" w:rsidR="005C03A1" w:rsidRDefault="00986239">
      <w:pPr>
        <w:pStyle w:val="ListParagraph"/>
        <w:numPr>
          <w:ilvl w:val="0"/>
          <w:numId w:val="5"/>
        </w:numPr>
        <w:tabs>
          <w:tab w:val="left" w:pos="648"/>
        </w:tabs>
        <w:spacing w:before="7"/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2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Health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Cancer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Services</w:t>
      </w:r>
      <w:r>
        <w:rPr>
          <w:color w:val="231F20"/>
          <w:spacing w:val="52"/>
          <w:sz w:val="14"/>
        </w:rPr>
        <w:t xml:space="preserve"> </w:t>
      </w:r>
      <w:r>
        <w:rPr>
          <w:color w:val="231F20"/>
          <w:sz w:val="14"/>
        </w:rPr>
        <w:t>About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Us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,</w:t>
      </w:r>
    </w:p>
    <w:p w14:paraId="329AEA63" w14:textId="77777777" w:rsidR="005C03A1" w:rsidRDefault="005C03A1">
      <w:pPr>
        <w:jc w:val="both"/>
        <w:rPr>
          <w:sz w:val="14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099" w:space="230"/>
            <w:col w:w="5361"/>
          </w:cols>
        </w:sectPr>
      </w:pPr>
    </w:p>
    <w:p w14:paraId="7C1E963A" w14:textId="77777777" w:rsidR="005C03A1" w:rsidRDefault="005C03A1">
      <w:pPr>
        <w:pStyle w:val="BodyText"/>
        <w:ind w:left="0"/>
        <w:rPr>
          <w:sz w:val="20"/>
        </w:rPr>
      </w:pPr>
    </w:p>
    <w:p w14:paraId="3C762D1A" w14:textId="77777777" w:rsidR="005C03A1" w:rsidRDefault="005C03A1">
      <w:pPr>
        <w:pStyle w:val="BodyText"/>
        <w:ind w:left="0"/>
        <w:rPr>
          <w:sz w:val="20"/>
        </w:rPr>
      </w:pPr>
    </w:p>
    <w:p w14:paraId="1CAD0601" w14:textId="77777777" w:rsidR="005C03A1" w:rsidRDefault="005C03A1">
      <w:pPr>
        <w:pStyle w:val="BodyText"/>
        <w:ind w:left="0"/>
        <w:rPr>
          <w:sz w:val="20"/>
        </w:rPr>
      </w:pPr>
    </w:p>
    <w:p w14:paraId="34CC19BF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150495DF" w14:textId="3E80314E" w:rsidR="005C03A1" w:rsidRDefault="005C03A1">
      <w:pPr>
        <w:pStyle w:val="BodyText"/>
        <w:spacing w:before="10"/>
        <w:ind w:left="0"/>
        <w:rPr>
          <w:sz w:val="21"/>
        </w:rPr>
      </w:pPr>
    </w:p>
    <w:p w14:paraId="6BF64B8C" w14:textId="77777777" w:rsidR="005C03A1" w:rsidRDefault="00AD5AE8">
      <w:pPr>
        <w:spacing w:before="1"/>
        <w:ind w:left="647"/>
        <w:rPr>
          <w:sz w:val="14"/>
        </w:rPr>
      </w:pPr>
      <w:hyperlink r:id="rId266">
        <w:r w:rsidR="00986239">
          <w:rPr>
            <w:color w:val="231F20"/>
            <w:sz w:val="14"/>
            <w:u w:val="single" w:color="231F20"/>
          </w:rPr>
          <w:t>https://www</w:t>
        </w:r>
      </w:hyperlink>
      <w:r w:rsidR="00986239">
        <w:rPr>
          <w:color w:val="231F20"/>
          <w:sz w:val="14"/>
          <w:u w:val="single" w:color="231F20"/>
        </w:rPr>
        <w:t>.bar</w:t>
      </w:r>
      <w:hyperlink r:id="rId267">
        <w:r w:rsidR="00986239">
          <w:rPr>
            <w:color w:val="231F20"/>
            <w:sz w:val="14"/>
            <w:u w:val="single" w:color="231F20"/>
          </w:rPr>
          <w:t>wonhealth.org.au/cancer-services/about-u</w:t>
        </w:r>
      </w:hyperlink>
      <w:r w:rsidR="00986239">
        <w:rPr>
          <w:color w:val="231F20"/>
          <w:sz w:val="14"/>
          <w:u w:val="single" w:color="231F20"/>
        </w:rPr>
        <w:t>s</w:t>
      </w:r>
      <w:r w:rsidR="00986239">
        <w:rPr>
          <w:color w:val="231F20"/>
          <w:spacing w:val="-3"/>
          <w:sz w:val="14"/>
          <w:u w:val="single" w:color="231F20"/>
        </w:rPr>
        <w:t xml:space="preserve"> </w:t>
      </w:r>
    </w:p>
    <w:p w14:paraId="62BD3B42" w14:textId="77777777" w:rsidR="005C03A1" w:rsidRDefault="00986239">
      <w:pPr>
        <w:pStyle w:val="ListParagraph"/>
        <w:numPr>
          <w:ilvl w:val="0"/>
          <w:numId w:val="5"/>
        </w:numPr>
        <w:tabs>
          <w:tab w:val="left" w:pos="678"/>
          <w:tab w:val="left" w:pos="679"/>
        </w:tabs>
        <w:spacing w:before="67" w:line="254" w:lineRule="auto"/>
        <w:ind w:right="223"/>
        <w:rPr>
          <w:sz w:val="14"/>
        </w:rPr>
      </w:pPr>
      <w:r>
        <w:tab/>
      </w:r>
      <w:r>
        <w:rPr>
          <w:color w:val="231F20"/>
          <w:spacing w:val="-1"/>
          <w:sz w:val="14"/>
        </w:rPr>
        <w:t xml:space="preserve">Geelong Hospital Emergency Department , Kane Constructions online </w:t>
      </w:r>
      <w:r>
        <w:rPr>
          <w:color w:val="231F20"/>
          <w:sz w:val="14"/>
        </w:rPr>
        <w:t>at</w:t>
      </w:r>
      <w:r>
        <w:rPr>
          <w:color w:val="231F20"/>
          <w:spacing w:val="1"/>
          <w:sz w:val="14"/>
        </w:rPr>
        <w:t xml:space="preserve"> </w:t>
      </w:r>
      <w:hyperlink r:id="rId268">
        <w:r>
          <w:rPr>
            <w:color w:val="231F20"/>
            <w:spacing w:val="-2"/>
            <w:sz w:val="14"/>
            <w:u w:val="single" w:color="231F20"/>
          </w:rPr>
          <w:t>https://www.kane.com.au/project/geelong-hospital-emergency-departmen</w:t>
        </w:r>
      </w:hyperlink>
      <w:r>
        <w:rPr>
          <w:color w:val="231F20"/>
          <w:spacing w:val="-2"/>
          <w:sz w:val="14"/>
          <w:u w:val="single" w:color="231F20"/>
        </w:rPr>
        <w:t>t</w:t>
      </w:r>
      <w:r>
        <w:rPr>
          <w:color w:val="231F20"/>
          <w:spacing w:val="-3"/>
          <w:sz w:val="14"/>
          <w:u w:val="single" w:color="231F20"/>
        </w:rPr>
        <w:t xml:space="preserve"> </w:t>
      </w:r>
    </w:p>
    <w:p w14:paraId="1097477E" w14:textId="77777777" w:rsidR="005C03A1" w:rsidRDefault="00986239">
      <w:pPr>
        <w:pStyle w:val="ListParagraph"/>
        <w:numPr>
          <w:ilvl w:val="0"/>
          <w:numId w:val="5"/>
        </w:numPr>
        <w:tabs>
          <w:tab w:val="left" w:pos="678"/>
          <w:tab w:val="left" w:pos="679"/>
        </w:tabs>
        <w:spacing w:before="58" w:line="254" w:lineRule="auto"/>
        <w:ind w:right="336"/>
        <w:rPr>
          <w:sz w:val="14"/>
        </w:rPr>
      </w:pPr>
      <w:r>
        <w:tab/>
      </w:r>
      <w:r>
        <w:rPr>
          <w:color w:val="231F20"/>
          <w:spacing w:val="-2"/>
          <w:sz w:val="14"/>
        </w:rPr>
        <w:t xml:space="preserve">University Hospital Geelong, Major Upgrade </w:t>
      </w:r>
      <w:r>
        <w:rPr>
          <w:color w:val="231F20"/>
          <w:spacing w:val="-1"/>
          <w:sz w:val="14"/>
        </w:rPr>
        <w:t>Works , Kane Constructions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169E718F" w14:textId="77777777" w:rsidR="005C03A1" w:rsidRDefault="00AD5AE8">
      <w:pPr>
        <w:spacing w:before="1" w:line="254" w:lineRule="auto"/>
        <w:ind w:left="647"/>
        <w:rPr>
          <w:sz w:val="14"/>
        </w:rPr>
      </w:pPr>
      <w:hyperlink r:id="rId269">
        <w:r w:rsidR="00986239">
          <w:rPr>
            <w:color w:val="231F20"/>
            <w:spacing w:val="-2"/>
            <w:sz w:val="14"/>
            <w:u w:val="single" w:color="231F20"/>
          </w:rPr>
          <w:t>https://www.kane.com.au/project/university-hospital-geelong-major-upgrade-</w:t>
        </w:r>
      </w:hyperlink>
      <w:r w:rsidR="00986239">
        <w:rPr>
          <w:color w:val="231F20"/>
          <w:spacing w:val="-1"/>
          <w:sz w:val="14"/>
        </w:rPr>
        <w:t xml:space="preserve"> </w:t>
      </w:r>
      <w:r w:rsidR="00986239">
        <w:rPr>
          <w:color w:val="231F20"/>
          <w:sz w:val="14"/>
          <w:u w:val="single" w:color="231F20"/>
        </w:rPr>
        <w:t>works</w:t>
      </w:r>
      <w:r w:rsidR="00986239">
        <w:rPr>
          <w:color w:val="231F20"/>
          <w:spacing w:val="-3"/>
          <w:sz w:val="14"/>
          <w:u w:val="single" w:color="231F20"/>
        </w:rPr>
        <w:t xml:space="preserve"> </w:t>
      </w:r>
    </w:p>
    <w:p w14:paraId="57774B0C" w14:textId="77777777" w:rsidR="005C03A1" w:rsidRDefault="00986239">
      <w:pPr>
        <w:pStyle w:val="ListParagraph"/>
        <w:numPr>
          <w:ilvl w:val="0"/>
          <w:numId w:val="5"/>
        </w:numPr>
        <w:tabs>
          <w:tab w:val="left" w:pos="678"/>
          <w:tab w:val="left" w:pos="679"/>
        </w:tabs>
        <w:spacing w:before="58" w:line="254" w:lineRule="auto"/>
        <w:ind w:right="1654"/>
        <w:rPr>
          <w:sz w:val="14"/>
        </w:rPr>
      </w:pPr>
      <w:r>
        <w:tab/>
      </w:r>
      <w:r>
        <w:rPr>
          <w:color w:val="231F20"/>
          <w:sz w:val="14"/>
        </w:rPr>
        <w:t>History , Barwon Health online at</w:t>
      </w:r>
      <w:r>
        <w:rPr>
          <w:color w:val="231F20"/>
          <w:spacing w:val="1"/>
          <w:sz w:val="14"/>
        </w:rPr>
        <w:t xml:space="preserve"> </w:t>
      </w:r>
      <w:hyperlink r:id="rId270">
        <w:r>
          <w:rPr>
            <w:color w:val="231F20"/>
            <w:spacing w:val="-2"/>
            <w:sz w:val="14"/>
            <w:u w:val="single" w:color="231F20"/>
          </w:rPr>
          <w:t>https://www</w:t>
        </w:r>
      </w:hyperlink>
      <w:r>
        <w:rPr>
          <w:color w:val="231F20"/>
          <w:spacing w:val="-2"/>
          <w:sz w:val="14"/>
          <w:u w:val="single" w:color="231F20"/>
        </w:rPr>
        <w:t>.bar</w:t>
      </w:r>
      <w:hyperlink r:id="rId271">
        <w:r>
          <w:rPr>
            <w:color w:val="231F20"/>
            <w:spacing w:val="-2"/>
            <w:sz w:val="14"/>
            <w:u w:val="single" w:color="231F20"/>
          </w:rPr>
          <w:t>wonhealth.org.au/about-us/histor</w:t>
        </w:r>
      </w:hyperlink>
      <w:r>
        <w:rPr>
          <w:color w:val="231F20"/>
          <w:spacing w:val="-2"/>
          <w:sz w:val="14"/>
          <w:u w:val="single" w:color="231F20"/>
        </w:rPr>
        <w:t>y</w:t>
      </w:r>
    </w:p>
    <w:p w14:paraId="1686EBDF" w14:textId="77777777" w:rsidR="005C03A1" w:rsidRDefault="00986239">
      <w:pPr>
        <w:pStyle w:val="ListParagraph"/>
        <w:numPr>
          <w:ilvl w:val="0"/>
          <w:numId w:val="5"/>
        </w:numPr>
        <w:tabs>
          <w:tab w:val="left" w:pos="647"/>
          <w:tab w:val="left" w:pos="648"/>
        </w:tabs>
        <w:spacing w:before="71" w:line="254" w:lineRule="auto"/>
        <w:ind w:right="38"/>
        <w:rPr>
          <w:sz w:val="14"/>
        </w:rPr>
      </w:pPr>
      <w:r>
        <w:rPr>
          <w:color w:val="231F20"/>
          <w:sz w:val="14"/>
        </w:rPr>
        <w:t>R.L.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Lee,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Woman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War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Doctor: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Life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Mary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Garis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Australian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Scholarly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Publishing,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North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2014,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p.122.</w:t>
      </w:r>
    </w:p>
    <w:p w14:paraId="51137BB0" w14:textId="77777777" w:rsidR="005C03A1" w:rsidRDefault="00986239">
      <w:pPr>
        <w:tabs>
          <w:tab w:val="left" w:pos="647"/>
        </w:tabs>
        <w:spacing w:before="70"/>
        <w:ind w:left="193"/>
        <w:rPr>
          <w:sz w:val="14"/>
        </w:rPr>
      </w:pPr>
      <w:r>
        <w:rPr>
          <w:color w:val="231F20"/>
          <w:sz w:val="14"/>
        </w:rPr>
        <w:t>868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1950,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37CF92F" w14:textId="77777777" w:rsidR="005C03A1" w:rsidRDefault="00986239">
      <w:pPr>
        <w:tabs>
          <w:tab w:val="left" w:pos="647"/>
        </w:tabs>
        <w:spacing w:before="79"/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869</w:t>
      </w:r>
      <w:r>
        <w:rPr>
          <w:color w:val="231F20"/>
          <w:sz w:val="14"/>
        </w:rPr>
        <w:tab/>
        <w:t>Lee,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1C706FA5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870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Age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1951,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2077D241" w14:textId="77777777" w:rsidR="005C03A1" w:rsidRDefault="00986239">
      <w:pPr>
        <w:tabs>
          <w:tab w:val="left" w:pos="647"/>
          <w:tab w:val="left" w:pos="678"/>
        </w:tabs>
        <w:spacing w:before="79" w:line="340" w:lineRule="auto"/>
        <w:ind w:left="193" w:right="2770"/>
        <w:rPr>
          <w:sz w:val="14"/>
        </w:rPr>
      </w:pPr>
      <w:r>
        <w:rPr>
          <w:color w:val="231F20"/>
          <w:sz w:val="14"/>
        </w:rPr>
        <w:t>871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1954,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872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Hospital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2FC9BBC4" w14:textId="77777777" w:rsidR="005C03A1" w:rsidRDefault="00986239">
      <w:pPr>
        <w:tabs>
          <w:tab w:val="left" w:pos="647"/>
        </w:tabs>
        <w:spacing w:before="13"/>
        <w:ind w:left="193"/>
        <w:rPr>
          <w:sz w:val="14"/>
        </w:rPr>
      </w:pPr>
      <w:r>
        <w:rPr>
          <w:color w:val="231F20"/>
          <w:sz w:val="14"/>
        </w:rPr>
        <w:t>873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1842,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p.1.</w:t>
      </w:r>
    </w:p>
    <w:p w14:paraId="693511DC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874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20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1913.</w:t>
      </w:r>
    </w:p>
    <w:p w14:paraId="33FB25F3" w14:textId="77777777" w:rsidR="005C03A1" w:rsidRDefault="00986239">
      <w:pPr>
        <w:tabs>
          <w:tab w:val="left" w:pos="647"/>
        </w:tabs>
        <w:spacing w:before="79" w:line="340" w:lineRule="auto"/>
        <w:ind w:left="193" w:right="1404"/>
        <w:rPr>
          <w:sz w:val="14"/>
        </w:rPr>
      </w:pPr>
      <w:r>
        <w:rPr>
          <w:color w:val="231F20"/>
          <w:sz w:val="14"/>
        </w:rPr>
        <w:t>875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Sands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McDougall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Directory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SLV.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876</w:t>
      </w:r>
      <w:r>
        <w:rPr>
          <w:color w:val="231F20"/>
          <w:sz w:val="14"/>
        </w:rPr>
        <w:tab/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West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1907-08,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44EBACE0" w14:textId="77777777" w:rsidR="005C03A1" w:rsidRDefault="00986239">
      <w:pPr>
        <w:tabs>
          <w:tab w:val="left" w:pos="647"/>
        </w:tabs>
        <w:spacing w:before="13"/>
        <w:ind w:left="193"/>
        <w:rPr>
          <w:sz w:val="14"/>
        </w:rPr>
      </w:pPr>
      <w:r>
        <w:rPr>
          <w:color w:val="231F20"/>
          <w:sz w:val="14"/>
        </w:rPr>
        <w:t>877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mp.3.</w:t>
      </w:r>
    </w:p>
    <w:p w14:paraId="2053DFCC" w14:textId="77777777" w:rsidR="005C03A1" w:rsidRDefault="00986239">
      <w:pPr>
        <w:tabs>
          <w:tab w:val="left" w:pos="647"/>
        </w:tabs>
        <w:spacing w:before="79" w:line="360" w:lineRule="auto"/>
        <w:ind w:left="193" w:right="1277"/>
        <w:rPr>
          <w:rFonts w:ascii="ARIAL-MDMITL"/>
          <w:i/>
          <w:sz w:val="14"/>
        </w:rPr>
      </w:pPr>
      <w:r>
        <w:rPr>
          <w:color w:val="231F20"/>
          <w:sz w:val="14"/>
        </w:rPr>
        <w:t>878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VBDMs,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p.5.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879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4CBD6775" w14:textId="77777777" w:rsidR="005C03A1" w:rsidRDefault="0098623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880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Age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1949.</w:t>
      </w:r>
    </w:p>
    <w:p w14:paraId="1936BEE2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881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Telephone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Directory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1968,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6445B399" w14:textId="77777777" w:rsidR="005C03A1" w:rsidRDefault="00986239">
      <w:pPr>
        <w:tabs>
          <w:tab w:val="left" w:pos="647"/>
        </w:tabs>
        <w:spacing w:before="67" w:line="360" w:lineRule="auto"/>
        <w:ind w:left="193" w:right="682"/>
        <w:rPr>
          <w:sz w:val="14"/>
        </w:rPr>
      </w:pPr>
      <w:r>
        <w:rPr>
          <w:color w:val="231F20"/>
          <w:sz w:val="14"/>
        </w:rPr>
        <w:t>882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W. Lareem, Arthur Roden Mackenzie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Family </w:t>
      </w:r>
      <w:r>
        <w:rPr>
          <w:color w:val="231F20"/>
          <w:spacing w:val="-1"/>
          <w:sz w:val="14"/>
        </w:rPr>
        <w:t>Tree, Ancestry,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883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1890,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107EA11" w14:textId="77777777" w:rsidR="005C03A1" w:rsidRDefault="00986239">
      <w:pPr>
        <w:tabs>
          <w:tab w:val="left" w:pos="647"/>
        </w:tabs>
        <w:spacing w:line="340" w:lineRule="auto"/>
        <w:ind w:left="193" w:right="1562"/>
        <w:rPr>
          <w:sz w:val="14"/>
        </w:rPr>
      </w:pPr>
      <w:r>
        <w:rPr>
          <w:color w:val="231F20"/>
          <w:sz w:val="14"/>
        </w:rPr>
        <w:t>884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>, 14 November 1911,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4"/>
          <w:sz w:val="14"/>
        </w:rPr>
        <w:t>p.1 &amp; 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4"/>
          <w:sz w:val="14"/>
        </w:rPr>
        <w:t xml:space="preserve">November </w:t>
      </w:r>
      <w:r>
        <w:rPr>
          <w:color w:val="231F20"/>
          <w:spacing w:val="-3"/>
          <w:sz w:val="14"/>
        </w:rPr>
        <w:t>1912,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p.1.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885</w:t>
      </w:r>
      <w:r>
        <w:rPr>
          <w:color w:val="231F20"/>
          <w:sz w:val="14"/>
        </w:rPr>
        <w:tab/>
        <w:t>Newtown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Chilwell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Book,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1922.</w:t>
      </w:r>
    </w:p>
    <w:p w14:paraId="07AB8730" w14:textId="77777777" w:rsidR="005C03A1" w:rsidRDefault="00986239">
      <w:pPr>
        <w:tabs>
          <w:tab w:val="left" w:pos="647"/>
        </w:tabs>
        <w:spacing w:before="13" w:line="360" w:lineRule="auto"/>
        <w:ind w:left="193" w:right="1318"/>
        <w:rPr>
          <w:sz w:val="14"/>
        </w:rPr>
      </w:pPr>
      <w:r>
        <w:rPr>
          <w:color w:val="231F20"/>
          <w:sz w:val="14"/>
        </w:rPr>
        <w:t>886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Sands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McDougall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Directory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Victoria,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1949.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887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A6DFD53" w14:textId="77777777" w:rsidR="005C03A1" w:rsidRDefault="00986239">
      <w:pPr>
        <w:tabs>
          <w:tab w:val="left" w:pos="647"/>
        </w:tabs>
        <w:spacing w:line="360" w:lineRule="auto"/>
        <w:ind w:left="193" w:right="717"/>
        <w:rPr>
          <w:sz w:val="14"/>
        </w:rPr>
      </w:pPr>
      <w:r>
        <w:rPr>
          <w:color w:val="231F20"/>
          <w:sz w:val="14"/>
        </w:rPr>
        <w:t>888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Sands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McDougall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Directories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1928.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889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489C3E88" w14:textId="77777777" w:rsidR="005C03A1" w:rsidRDefault="0098623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890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D17B808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891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1922,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p.1.</w:t>
      </w:r>
    </w:p>
    <w:p w14:paraId="01FBCF78" w14:textId="77777777" w:rsidR="005C03A1" w:rsidRDefault="00986239">
      <w:pPr>
        <w:tabs>
          <w:tab w:val="left" w:pos="647"/>
        </w:tabs>
        <w:spacing w:before="79"/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892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3452E9CA" w14:textId="77777777" w:rsidR="005C03A1" w:rsidRDefault="00986239">
      <w:pPr>
        <w:tabs>
          <w:tab w:val="left" w:pos="647"/>
        </w:tabs>
        <w:spacing w:before="79" w:line="360" w:lineRule="auto"/>
        <w:ind w:left="193" w:right="1591"/>
        <w:rPr>
          <w:rFonts w:ascii="ARIAL-MDMITL"/>
          <w:i/>
          <w:sz w:val="14"/>
        </w:rPr>
      </w:pPr>
      <w:r>
        <w:rPr>
          <w:color w:val="231F20"/>
          <w:sz w:val="14"/>
        </w:rPr>
        <w:t>893</w:t>
      </w:r>
      <w:r>
        <w:rPr>
          <w:color w:val="231F20"/>
          <w:sz w:val="14"/>
        </w:rPr>
        <w:tab/>
      </w:r>
      <w:r>
        <w:rPr>
          <w:color w:val="231F20"/>
          <w:spacing w:val="-3"/>
          <w:sz w:val="14"/>
        </w:rPr>
        <w:t xml:space="preserve">N. Cust, </w:t>
      </w:r>
      <w:r>
        <w:rPr>
          <w:rFonts w:ascii="ARIAL-MDMITL"/>
          <w:i/>
          <w:color w:val="231F20"/>
          <w:spacing w:val="-3"/>
          <w:sz w:val="14"/>
        </w:rPr>
        <w:t>Investigator</w:t>
      </w:r>
      <w:r>
        <w:rPr>
          <w:color w:val="231F20"/>
          <w:spacing w:val="-3"/>
          <w:sz w:val="14"/>
        </w:rPr>
        <w:t xml:space="preserve">, </w:t>
      </w:r>
      <w:r>
        <w:rPr>
          <w:color w:val="231F20"/>
          <w:spacing w:val="-2"/>
          <w:sz w:val="14"/>
        </w:rPr>
        <w:t>vol.13, no.1, March 1978, p.30.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894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BDFB0E4" w14:textId="77777777" w:rsidR="005C03A1" w:rsidRDefault="00986239">
      <w:pPr>
        <w:tabs>
          <w:tab w:val="left" w:pos="647"/>
        </w:tabs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895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7F9208BF" w14:textId="77777777" w:rsidR="005C03A1" w:rsidRDefault="00986239">
      <w:pPr>
        <w:tabs>
          <w:tab w:val="left" w:pos="647"/>
        </w:tabs>
        <w:spacing w:before="67"/>
        <w:ind w:left="193"/>
        <w:rPr>
          <w:sz w:val="14"/>
        </w:rPr>
      </w:pPr>
      <w:r>
        <w:rPr>
          <w:color w:val="231F20"/>
          <w:sz w:val="14"/>
        </w:rPr>
        <w:t>896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Book,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1857-58,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GHC.</w:t>
      </w:r>
    </w:p>
    <w:p w14:paraId="20667336" w14:textId="77777777" w:rsidR="005C03A1" w:rsidRDefault="00986239">
      <w:pPr>
        <w:tabs>
          <w:tab w:val="left" w:pos="647"/>
        </w:tabs>
        <w:spacing w:before="79" w:line="273" w:lineRule="auto"/>
        <w:ind w:left="647" w:right="437" w:hanging="454"/>
        <w:rPr>
          <w:sz w:val="14"/>
        </w:rPr>
      </w:pPr>
      <w:r>
        <w:rPr>
          <w:color w:val="231F20"/>
          <w:sz w:val="14"/>
        </w:rPr>
        <w:t>897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Council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Books,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1904-1948,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1905,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Advocate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1948,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155EA0C8" w14:textId="77777777" w:rsidR="005C03A1" w:rsidRDefault="00986239">
      <w:pPr>
        <w:tabs>
          <w:tab w:val="left" w:pos="647"/>
          <w:tab w:val="left" w:pos="678"/>
        </w:tabs>
        <w:spacing w:before="57" w:line="360" w:lineRule="auto"/>
        <w:ind w:left="193" w:right="1437"/>
        <w:rPr>
          <w:sz w:val="14"/>
        </w:rPr>
      </w:pPr>
      <w:r>
        <w:rPr>
          <w:color w:val="231F20"/>
          <w:sz w:val="14"/>
        </w:rPr>
        <w:t>898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New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Hospital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1965,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p.9.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899</w:t>
      </w:r>
      <w:r>
        <w:rPr>
          <w:color w:val="231F20"/>
          <w:sz w:val="14"/>
        </w:rPr>
        <w:tab/>
        <w:t>Brownhill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pp.726-727.</w:t>
      </w:r>
    </w:p>
    <w:p w14:paraId="6A4ADB0A" w14:textId="77777777" w:rsidR="005C03A1" w:rsidRDefault="00986239">
      <w:pPr>
        <w:tabs>
          <w:tab w:val="left" w:pos="678"/>
        </w:tabs>
        <w:spacing w:line="146" w:lineRule="exact"/>
        <w:ind w:left="193"/>
        <w:rPr>
          <w:sz w:val="14"/>
        </w:rPr>
      </w:pPr>
      <w:r>
        <w:rPr>
          <w:color w:val="231F20"/>
          <w:sz w:val="14"/>
        </w:rPr>
        <w:t>900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St.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John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God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Hospital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Wikipedia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54C20C49" w14:textId="77777777" w:rsidR="005C03A1" w:rsidRDefault="00986239">
      <w:pPr>
        <w:tabs>
          <w:tab w:val="left" w:pos="647"/>
        </w:tabs>
        <w:spacing w:before="10" w:line="360" w:lineRule="auto"/>
        <w:ind w:left="193" w:right="817" w:firstLine="453"/>
        <w:rPr>
          <w:sz w:val="14"/>
        </w:rPr>
      </w:pPr>
      <w:r>
        <w:rPr>
          <w:color w:val="231F20"/>
          <w:spacing w:val="-2"/>
          <w:sz w:val="14"/>
          <w:u w:val="single" w:color="231F20"/>
        </w:rPr>
        <w:t>https://en.wikipedia.org/wiki/St_John_of_God_Geelong_Hospita</w:t>
      </w:r>
      <w:r>
        <w:rPr>
          <w:color w:val="231F20"/>
          <w:spacing w:val="-2"/>
          <w:sz w:val="14"/>
        </w:rPr>
        <w:t>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901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2016.</w:t>
      </w:r>
    </w:p>
    <w:p w14:paraId="335E3DD0" w14:textId="77777777" w:rsidR="005C03A1" w:rsidRDefault="00986239">
      <w:pPr>
        <w:pStyle w:val="ListParagraph"/>
        <w:numPr>
          <w:ilvl w:val="0"/>
          <w:numId w:val="4"/>
        </w:numPr>
        <w:tabs>
          <w:tab w:val="left" w:pos="647"/>
          <w:tab w:val="left" w:pos="648"/>
        </w:tabs>
        <w:spacing w:before="0" w:line="146" w:lineRule="exact"/>
        <w:ind w:hanging="455"/>
        <w:rPr>
          <w:sz w:val="14"/>
        </w:rPr>
      </w:pPr>
      <w:r>
        <w:rPr>
          <w:color w:val="231F20"/>
          <w:spacing w:val="-2"/>
          <w:sz w:val="14"/>
        </w:rPr>
        <w:t>‘Epworth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takes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first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patients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opening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day,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2016’,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  <w:u w:val="single" w:color="231F20"/>
        </w:rPr>
        <w:t>https:/</w:t>
      </w:r>
      <w:r>
        <w:rPr>
          <w:color w:val="231F20"/>
          <w:spacing w:val="-1"/>
          <w:sz w:val="14"/>
        </w:rPr>
        <w:t>/</w:t>
      </w:r>
    </w:p>
    <w:p w14:paraId="4176209D" w14:textId="77777777" w:rsidR="005C03A1" w:rsidRDefault="00AD5AE8">
      <w:pPr>
        <w:spacing w:before="10" w:line="254" w:lineRule="auto"/>
        <w:ind w:left="647" w:right="337"/>
        <w:rPr>
          <w:sz w:val="14"/>
        </w:rPr>
      </w:pPr>
      <w:hyperlink r:id="rId272">
        <w:r w:rsidR="00986239">
          <w:rPr>
            <w:color w:val="231F20"/>
            <w:spacing w:val="-2"/>
            <w:sz w:val="14"/>
            <w:u w:val="single" w:color="231F20"/>
          </w:rPr>
          <w:t>www.epworth.org.au/About-Us/News/Pages/epworth-geelong-takes-first-</w:t>
        </w:r>
      </w:hyperlink>
      <w:r w:rsidR="00986239">
        <w:rPr>
          <w:color w:val="231F20"/>
          <w:spacing w:val="-1"/>
          <w:sz w:val="14"/>
        </w:rPr>
        <w:t xml:space="preserve"> </w:t>
      </w:r>
      <w:r w:rsidR="00986239">
        <w:rPr>
          <w:color w:val="231F20"/>
          <w:sz w:val="14"/>
          <w:u w:val="single" w:color="231F20"/>
        </w:rPr>
        <w:t>patients-on-opening-day.aspx</w:t>
      </w:r>
    </w:p>
    <w:p w14:paraId="6BCE0EE2" w14:textId="77777777" w:rsidR="005C03A1" w:rsidRDefault="00986239">
      <w:pPr>
        <w:pStyle w:val="ListParagraph"/>
        <w:numPr>
          <w:ilvl w:val="0"/>
          <w:numId w:val="4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B1DEADD" w14:textId="77777777" w:rsidR="005C03A1" w:rsidRDefault="00986239">
      <w:pPr>
        <w:pStyle w:val="ListParagraph"/>
        <w:numPr>
          <w:ilvl w:val="0"/>
          <w:numId w:val="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5C7F661" w14:textId="77777777" w:rsidR="005C03A1" w:rsidRDefault="00986239">
      <w:pPr>
        <w:pStyle w:val="ListParagraph"/>
        <w:numPr>
          <w:ilvl w:val="0"/>
          <w:numId w:val="4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343B5C4" w14:textId="77777777" w:rsidR="005C03A1" w:rsidRDefault="00986239">
      <w:pPr>
        <w:pStyle w:val="ListParagraph"/>
        <w:numPr>
          <w:ilvl w:val="0"/>
          <w:numId w:val="4"/>
        </w:numPr>
        <w:tabs>
          <w:tab w:val="left" w:pos="647"/>
          <w:tab w:val="left" w:pos="648"/>
        </w:tabs>
        <w:spacing w:line="254" w:lineRule="auto"/>
        <w:ind w:right="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&amp;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Intelligencer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Book,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Ward,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1853-54.</w:t>
      </w:r>
    </w:p>
    <w:p w14:paraId="57A0E177" w14:textId="77777777" w:rsidR="005C03A1" w:rsidRDefault="00986239">
      <w:pPr>
        <w:pStyle w:val="ListParagraph"/>
        <w:numPr>
          <w:ilvl w:val="0"/>
          <w:numId w:val="4"/>
        </w:numPr>
        <w:tabs>
          <w:tab w:val="left" w:pos="647"/>
          <w:tab w:val="left" w:pos="648"/>
        </w:tabs>
        <w:spacing w:before="7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&amp;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Intelligencer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51F67417" w14:textId="77777777" w:rsidR="005C03A1" w:rsidRDefault="00986239">
      <w:pPr>
        <w:pStyle w:val="ListParagraph"/>
        <w:numPr>
          <w:ilvl w:val="0"/>
          <w:numId w:val="4"/>
        </w:numPr>
        <w:tabs>
          <w:tab w:val="left" w:pos="647"/>
          <w:tab w:val="left" w:pos="648"/>
        </w:tabs>
        <w:spacing w:line="254" w:lineRule="auto"/>
        <w:ind w:right="183"/>
        <w:rPr>
          <w:sz w:val="14"/>
        </w:rPr>
      </w:pPr>
      <w:r>
        <w:rPr>
          <w:color w:val="231F20"/>
          <w:spacing w:val="-1"/>
          <w:sz w:val="14"/>
        </w:rPr>
        <w:t>S.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Due.,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Some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Early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Doctors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Their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Publications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vol.29,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no.1,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1944,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p.14.</w:t>
      </w:r>
    </w:p>
    <w:p w14:paraId="76D0695F" w14:textId="77777777" w:rsidR="005C03A1" w:rsidRDefault="00986239">
      <w:pPr>
        <w:pStyle w:val="ListParagraph"/>
        <w:numPr>
          <w:ilvl w:val="0"/>
          <w:numId w:val="4"/>
        </w:numPr>
        <w:tabs>
          <w:tab w:val="left" w:pos="647"/>
          <w:tab w:val="left" w:pos="648"/>
        </w:tabs>
        <w:spacing w:before="59" w:line="254" w:lineRule="auto"/>
        <w:ind w:right="159"/>
        <w:rPr>
          <w:sz w:val="14"/>
        </w:rPr>
      </w:pPr>
      <w:r>
        <w:rPr>
          <w:color w:val="231F20"/>
          <w:spacing w:val="-1"/>
          <w:sz w:val="14"/>
        </w:rPr>
        <w:t>A.S.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Taylor,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On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Guaiacum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Process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Detection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Blood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Medico-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pacing w:val="-1"/>
          <w:sz w:val="14"/>
        </w:rPr>
        <w:t>Legal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Cases.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Antozone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Test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Royal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College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Physicians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London,</w:t>
      </w:r>
    </w:p>
    <w:p w14:paraId="34676B9B" w14:textId="77777777" w:rsidR="005C03A1" w:rsidRDefault="00986239">
      <w:pPr>
        <w:spacing w:before="10"/>
        <w:rPr>
          <w:sz w:val="21"/>
        </w:rPr>
      </w:pPr>
      <w:r>
        <w:br w:type="column"/>
      </w:r>
    </w:p>
    <w:p w14:paraId="7E97EA27" w14:textId="77777777" w:rsidR="005C03A1" w:rsidRDefault="00986239">
      <w:pPr>
        <w:spacing w:before="1"/>
        <w:ind w:left="647"/>
        <w:rPr>
          <w:sz w:val="14"/>
        </w:rPr>
      </w:pPr>
      <w:r>
        <w:rPr>
          <w:color w:val="231F20"/>
          <w:spacing w:val="-4"/>
          <w:sz w:val="14"/>
        </w:rPr>
        <w:t>London, 1868, p.1.</w:t>
      </w:r>
    </w:p>
    <w:p w14:paraId="24FED9FF" w14:textId="77777777" w:rsidR="005C03A1" w:rsidRDefault="00986239">
      <w:pPr>
        <w:pStyle w:val="ListParagraph"/>
        <w:numPr>
          <w:ilvl w:val="0"/>
          <w:numId w:val="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5FFDE0FA" w14:textId="77777777" w:rsidR="005C03A1" w:rsidRDefault="00986239">
      <w:pPr>
        <w:pStyle w:val="ListParagraph"/>
        <w:numPr>
          <w:ilvl w:val="0"/>
          <w:numId w:val="4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29ACD2C1" w14:textId="77777777" w:rsidR="005C03A1" w:rsidRDefault="00986239">
      <w:pPr>
        <w:pStyle w:val="ListParagraph"/>
        <w:numPr>
          <w:ilvl w:val="0"/>
          <w:numId w:val="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661DFA39" w14:textId="77777777" w:rsidR="005C03A1" w:rsidRDefault="00986239">
      <w:pPr>
        <w:pStyle w:val="ListParagraph"/>
        <w:numPr>
          <w:ilvl w:val="0"/>
          <w:numId w:val="4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7153AD2" w14:textId="77777777" w:rsidR="005C03A1" w:rsidRDefault="00986239">
      <w:pPr>
        <w:pStyle w:val="ListParagraph"/>
        <w:numPr>
          <w:ilvl w:val="0"/>
          <w:numId w:val="4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47E4328" w14:textId="77777777" w:rsidR="005C03A1" w:rsidRDefault="00986239">
      <w:pPr>
        <w:pStyle w:val="ListParagraph"/>
        <w:numPr>
          <w:ilvl w:val="0"/>
          <w:numId w:val="4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AE35091" w14:textId="77777777" w:rsidR="005C03A1" w:rsidRDefault="00986239">
      <w:pPr>
        <w:pStyle w:val="ListParagraph"/>
        <w:numPr>
          <w:ilvl w:val="0"/>
          <w:numId w:val="4"/>
        </w:numPr>
        <w:tabs>
          <w:tab w:val="left" w:pos="647"/>
          <w:tab w:val="left" w:pos="648"/>
        </w:tabs>
        <w:spacing w:line="360" w:lineRule="auto"/>
        <w:ind w:left="193" w:right="3740" w:firstLine="0"/>
        <w:rPr>
          <w:sz w:val="14"/>
        </w:rPr>
      </w:pPr>
      <w:r>
        <w:rPr>
          <w:color w:val="231F20"/>
          <w:spacing w:val="-2"/>
          <w:sz w:val="14"/>
        </w:rPr>
        <w:t xml:space="preserve">Due, </w:t>
      </w:r>
      <w:r>
        <w:rPr>
          <w:rFonts w:ascii="ARIAL-MDMITL"/>
          <w:i/>
          <w:color w:val="231F20"/>
          <w:spacing w:val="-2"/>
          <w:sz w:val="14"/>
        </w:rPr>
        <w:t xml:space="preserve">op.cit. </w:t>
      </w:r>
      <w:r>
        <w:rPr>
          <w:color w:val="231F20"/>
          <w:spacing w:val="-2"/>
          <w:sz w:val="14"/>
        </w:rPr>
        <w:t>p.16.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917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p;.14.</w:t>
      </w:r>
    </w:p>
    <w:p w14:paraId="6D96880A" w14:textId="77777777" w:rsidR="005C03A1" w:rsidRDefault="0098623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918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1881,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2EDDEC5" w14:textId="77777777" w:rsidR="005C03A1" w:rsidRDefault="00986239">
      <w:pPr>
        <w:tabs>
          <w:tab w:val="left" w:pos="647"/>
          <w:tab w:val="left" w:pos="678"/>
        </w:tabs>
        <w:spacing w:before="67" w:line="360" w:lineRule="auto"/>
        <w:ind w:left="193" w:right="1166"/>
        <w:rPr>
          <w:sz w:val="14"/>
        </w:rPr>
      </w:pPr>
      <w:r>
        <w:rPr>
          <w:color w:val="231F20"/>
          <w:sz w:val="14"/>
        </w:rPr>
        <w:t>919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Dr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James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Kilgour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Australian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Medical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Pioneers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Index,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920</w:t>
      </w:r>
      <w:r>
        <w:rPr>
          <w:color w:val="231F20"/>
          <w:sz w:val="14"/>
        </w:rPr>
        <w:tab/>
        <w:t>Ibid.</w:t>
      </w:r>
    </w:p>
    <w:p w14:paraId="3A87FE37" w14:textId="77777777" w:rsidR="005C03A1" w:rsidRDefault="00986239">
      <w:pPr>
        <w:tabs>
          <w:tab w:val="left" w:pos="647"/>
        </w:tabs>
        <w:spacing w:line="360" w:lineRule="auto"/>
        <w:ind w:left="193" w:right="1240"/>
        <w:rPr>
          <w:rFonts w:ascii="ARIAL-MDMITL"/>
          <w:i/>
          <w:sz w:val="14"/>
        </w:rPr>
      </w:pPr>
      <w:r>
        <w:rPr>
          <w:color w:val="231F20"/>
          <w:sz w:val="14"/>
        </w:rPr>
        <w:t>921</w:t>
      </w:r>
      <w:r>
        <w:rPr>
          <w:color w:val="231F20"/>
          <w:sz w:val="14"/>
        </w:rPr>
        <w:tab/>
        <w:t>Ibid.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922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0E3044DF" w14:textId="77777777" w:rsidR="005C03A1" w:rsidRDefault="00986239">
      <w:pPr>
        <w:tabs>
          <w:tab w:val="left" w:pos="647"/>
        </w:tabs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923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CCEDE06" w14:textId="77777777" w:rsidR="005C03A1" w:rsidRDefault="00986239">
      <w:pPr>
        <w:tabs>
          <w:tab w:val="left" w:pos="647"/>
        </w:tabs>
        <w:spacing w:before="79" w:line="254" w:lineRule="auto"/>
        <w:ind w:left="647" w:right="532" w:hanging="454"/>
        <w:rPr>
          <w:sz w:val="14"/>
        </w:rPr>
      </w:pPr>
      <w:r>
        <w:rPr>
          <w:color w:val="231F20"/>
          <w:sz w:val="14"/>
        </w:rPr>
        <w:t>924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Town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Book,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Kardinia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Ward,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1857-58.</w:t>
      </w:r>
    </w:p>
    <w:p w14:paraId="5728832A" w14:textId="77777777" w:rsidR="005C03A1" w:rsidRDefault="00986239">
      <w:pPr>
        <w:tabs>
          <w:tab w:val="left" w:pos="647"/>
          <w:tab w:val="left" w:pos="678"/>
        </w:tabs>
        <w:spacing w:before="70" w:line="340" w:lineRule="auto"/>
        <w:ind w:left="193" w:right="251"/>
        <w:rPr>
          <w:sz w:val="14"/>
        </w:rPr>
      </w:pPr>
      <w:r>
        <w:rPr>
          <w:color w:val="231F20"/>
          <w:sz w:val="14"/>
        </w:rPr>
        <w:t>925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926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  <w:t>Dr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William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Shaw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Australian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Medical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Pioneers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Index,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483CCD2E" w14:textId="77777777" w:rsidR="005C03A1" w:rsidRDefault="00986239">
      <w:pPr>
        <w:tabs>
          <w:tab w:val="left" w:pos="647"/>
        </w:tabs>
        <w:spacing w:before="14"/>
        <w:ind w:left="193"/>
        <w:rPr>
          <w:sz w:val="14"/>
        </w:rPr>
      </w:pPr>
      <w:r>
        <w:rPr>
          <w:color w:val="231F20"/>
          <w:sz w:val="14"/>
        </w:rPr>
        <w:t>927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VGG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3"/>
          <w:sz w:val="14"/>
        </w:rPr>
        <w:t>18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January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1856,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p.106.</w:t>
      </w:r>
    </w:p>
    <w:p w14:paraId="5F983F44" w14:textId="77777777" w:rsidR="005C03A1" w:rsidRDefault="00986239">
      <w:pPr>
        <w:tabs>
          <w:tab w:val="left" w:pos="647"/>
          <w:tab w:val="left" w:pos="678"/>
        </w:tabs>
        <w:spacing w:before="78" w:line="340" w:lineRule="auto"/>
        <w:ind w:left="193" w:right="662"/>
        <w:rPr>
          <w:sz w:val="14"/>
        </w:rPr>
      </w:pPr>
      <w:r>
        <w:rPr>
          <w:color w:val="231F20"/>
          <w:sz w:val="14"/>
        </w:rPr>
        <w:t>928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Dr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William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Shaw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929</w:t>
      </w:r>
      <w:r>
        <w:rPr>
          <w:color w:val="231F20"/>
          <w:sz w:val="14"/>
        </w:rPr>
        <w:tab/>
        <w:t>Rowe,</w:t>
      </w:r>
      <w:r>
        <w:rPr>
          <w:color w:val="231F20"/>
          <w:spacing w:val="12"/>
          <w:sz w:val="14"/>
        </w:rPr>
        <w:t xml:space="preserve"> </w:t>
      </w:r>
      <w:r>
        <w:rPr>
          <w:color w:val="231F20"/>
          <w:sz w:val="14"/>
        </w:rPr>
        <w:t>Architecture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6EC00092" w14:textId="77777777" w:rsidR="005C03A1" w:rsidRDefault="00986239">
      <w:pPr>
        <w:tabs>
          <w:tab w:val="left" w:pos="647"/>
        </w:tabs>
        <w:spacing w:before="2" w:line="254" w:lineRule="auto"/>
        <w:ind w:left="647" w:right="306" w:hanging="454"/>
        <w:rPr>
          <w:sz w:val="14"/>
        </w:rPr>
      </w:pPr>
      <w:r>
        <w:rPr>
          <w:color w:val="231F20"/>
          <w:sz w:val="14"/>
        </w:rPr>
        <w:t>930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W.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Shaw,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Probate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Administration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files,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1890,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included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inventory</w:t>
      </w:r>
      <w:r>
        <w:rPr>
          <w:color w:val="231F20"/>
          <w:sz w:val="14"/>
        </w:rPr>
        <w:t xml:space="preserve"> of furniture and effects of Dr William Shaw, the property being named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Dunlavin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.</w:t>
      </w:r>
      <w:r>
        <w:rPr>
          <w:color w:val="231F20"/>
          <w:spacing w:val="25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28/P0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515,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56E2DE51" w14:textId="77777777" w:rsidR="005C03A1" w:rsidRDefault="00986239">
      <w:pPr>
        <w:tabs>
          <w:tab w:val="left" w:pos="647"/>
        </w:tabs>
        <w:spacing w:before="71"/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931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5877BE3D" w14:textId="77777777" w:rsidR="005C03A1" w:rsidRDefault="00986239">
      <w:pPr>
        <w:tabs>
          <w:tab w:val="left" w:pos="647"/>
          <w:tab w:val="left" w:pos="678"/>
        </w:tabs>
        <w:spacing w:before="67" w:line="360" w:lineRule="auto"/>
        <w:ind w:left="193" w:right="626"/>
        <w:rPr>
          <w:sz w:val="14"/>
        </w:rPr>
      </w:pPr>
      <w:r>
        <w:rPr>
          <w:color w:val="231F20"/>
          <w:sz w:val="14"/>
        </w:rPr>
        <w:t>932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Dr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Charles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Travers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Mackin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Australian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Medical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Pioneers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Index,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z w:val="14"/>
        </w:rPr>
        <w:t xml:space="preserve"> 933</w:t>
      </w:r>
      <w:r>
        <w:rPr>
          <w:color w:val="231F20"/>
          <w:sz w:val="14"/>
        </w:rPr>
        <w:tab/>
        <w:t>Ibid.</w:t>
      </w:r>
    </w:p>
    <w:p w14:paraId="04CA0AD2" w14:textId="77777777" w:rsidR="005C03A1" w:rsidRDefault="00986239">
      <w:pPr>
        <w:tabs>
          <w:tab w:val="left" w:pos="647"/>
        </w:tabs>
        <w:spacing w:line="360" w:lineRule="auto"/>
        <w:ind w:left="193" w:right="1383"/>
        <w:rPr>
          <w:sz w:val="14"/>
        </w:rPr>
      </w:pPr>
      <w:r>
        <w:rPr>
          <w:color w:val="231F20"/>
          <w:sz w:val="14"/>
        </w:rPr>
        <w:t>934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&amp;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Intelligencer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935</w:t>
      </w:r>
      <w:r>
        <w:rPr>
          <w:color w:val="231F20"/>
          <w:sz w:val="14"/>
        </w:rPr>
        <w:tab/>
        <w:t>Due,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p.16.</w:t>
      </w:r>
    </w:p>
    <w:p w14:paraId="560DD9E7" w14:textId="77777777" w:rsidR="005C03A1" w:rsidRDefault="00986239">
      <w:pPr>
        <w:pStyle w:val="ListParagraph"/>
        <w:numPr>
          <w:ilvl w:val="0"/>
          <w:numId w:val="3"/>
        </w:numPr>
        <w:tabs>
          <w:tab w:val="left" w:pos="647"/>
          <w:tab w:val="left" w:pos="648"/>
        </w:tabs>
        <w:spacing w:before="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C6D54EC" w14:textId="77777777" w:rsidR="005C03A1" w:rsidRDefault="00986239">
      <w:pPr>
        <w:pStyle w:val="ListParagraph"/>
        <w:numPr>
          <w:ilvl w:val="0"/>
          <w:numId w:val="3"/>
        </w:numPr>
        <w:tabs>
          <w:tab w:val="left" w:pos="678"/>
          <w:tab w:val="left" w:pos="679"/>
        </w:tabs>
        <w:spacing w:before="67"/>
        <w:ind w:left="678" w:hanging="486"/>
        <w:rPr>
          <w:sz w:val="14"/>
        </w:rPr>
      </w:pPr>
      <w:r>
        <w:rPr>
          <w:color w:val="231F20"/>
          <w:spacing w:val="-1"/>
          <w:sz w:val="14"/>
        </w:rPr>
        <w:t>Dr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Charles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Travers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Mackin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395FD20D" w14:textId="77777777" w:rsidR="005C03A1" w:rsidRDefault="00986239">
      <w:pPr>
        <w:pStyle w:val="ListParagraph"/>
        <w:numPr>
          <w:ilvl w:val="0"/>
          <w:numId w:val="3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1872,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p.1.</w:t>
      </w:r>
    </w:p>
    <w:p w14:paraId="2C0A215A" w14:textId="77777777" w:rsidR="005C03A1" w:rsidRDefault="00986239">
      <w:pPr>
        <w:pStyle w:val="ListParagraph"/>
        <w:numPr>
          <w:ilvl w:val="0"/>
          <w:numId w:val="3"/>
        </w:numPr>
        <w:tabs>
          <w:tab w:val="left" w:pos="678"/>
          <w:tab w:val="left" w:pos="679"/>
        </w:tabs>
        <w:spacing w:before="78" w:line="273" w:lineRule="auto"/>
        <w:ind w:right="212"/>
        <w:rPr>
          <w:sz w:val="14"/>
        </w:rPr>
      </w:pPr>
      <w:r>
        <w:tab/>
      </w:r>
      <w:r>
        <w:rPr>
          <w:color w:val="231F20"/>
          <w:spacing w:val="-1"/>
          <w:sz w:val="14"/>
        </w:rPr>
        <w:t>Dr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David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Boswell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Reid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Australian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Medical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Pioneers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Index,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BAE515D" w14:textId="77777777" w:rsidR="005C03A1" w:rsidRDefault="00986239">
      <w:pPr>
        <w:pStyle w:val="ListParagraph"/>
        <w:numPr>
          <w:ilvl w:val="0"/>
          <w:numId w:val="3"/>
        </w:numPr>
        <w:tabs>
          <w:tab w:val="left" w:pos="647"/>
          <w:tab w:val="left" w:pos="64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9742432" w14:textId="77777777" w:rsidR="005C03A1" w:rsidRDefault="00986239">
      <w:pPr>
        <w:pStyle w:val="ListParagraph"/>
        <w:numPr>
          <w:ilvl w:val="0"/>
          <w:numId w:val="3"/>
        </w:numPr>
        <w:tabs>
          <w:tab w:val="left" w:pos="647"/>
          <w:tab w:val="left" w:pos="648"/>
        </w:tabs>
        <w:spacing w:line="360" w:lineRule="auto"/>
        <w:ind w:left="193" w:right="2734" w:firstLine="0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p.7.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942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79D499C" w14:textId="77777777" w:rsidR="005C03A1" w:rsidRDefault="0098623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943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1870,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[.4.</w:t>
      </w:r>
    </w:p>
    <w:p w14:paraId="781DCF65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944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1874,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2AAA3AD9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945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5FA052B3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946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1903,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4917BE3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947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1903,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C4A8BA7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948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52DC7DDA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949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1881,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6FD4FB85" w14:textId="77777777" w:rsidR="005C03A1" w:rsidRDefault="00986239">
      <w:pPr>
        <w:tabs>
          <w:tab w:val="left" w:pos="647"/>
          <w:tab w:val="left" w:pos="678"/>
        </w:tabs>
        <w:spacing w:before="67" w:line="360" w:lineRule="auto"/>
        <w:ind w:left="193" w:right="1708"/>
        <w:rPr>
          <w:sz w:val="14"/>
        </w:rPr>
      </w:pPr>
      <w:r>
        <w:rPr>
          <w:color w:val="231F20"/>
          <w:sz w:val="14"/>
        </w:rPr>
        <w:t>950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Henry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Maberly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Smith</w:t>
      </w:r>
      <w:r>
        <w:rPr>
          <w:color w:val="231F20"/>
          <w:spacing w:val="21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Tree,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Ancestry,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951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8C209A9" w14:textId="77777777" w:rsidR="005C03A1" w:rsidRDefault="0098623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952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1888,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p.1.</w:t>
      </w:r>
    </w:p>
    <w:p w14:paraId="26F98B69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953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1892,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E660E04" w14:textId="77777777" w:rsidR="005C03A1" w:rsidRDefault="00986239">
      <w:pPr>
        <w:pStyle w:val="ListParagraph"/>
        <w:numPr>
          <w:ilvl w:val="0"/>
          <w:numId w:val="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30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3C34853F" w14:textId="77777777" w:rsidR="005C03A1" w:rsidRDefault="00986239">
      <w:pPr>
        <w:pStyle w:val="ListParagraph"/>
        <w:numPr>
          <w:ilvl w:val="0"/>
          <w:numId w:val="2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Herald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24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1941,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p.5.</w:t>
      </w:r>
    </w:p>
    <w:p w14:paraId="45E89AE7" w14:textId="77777777" w:rsidR="005C03A1" w:rsidRDefault="00986239">
      <w:pPr>
        <w:pStyle w:val="ListParagraph"/>
        <w:numPr>
          <w:ilvl w:val="0"/>
          <w:numId w:val="2"/>
        </w:numPr>
        <w:tabs>
          <w:tab w:val="left" w:pos="647"/>
          <w:tab w:val="left" w:pos="6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1942,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78B61AB" w14:textId="77777777" w:rsidR="005C03A1" w:rsidRDefault="00986239">
      <w:pPr>
        <w:pStyle w:val="ListParagraph"/>
        <w:numPr>
          <w:ilvl w:val="0"/>
          <w:numId w:val="2"/>
        </w:numPr>
        <w:tabs>
          <w:tab w:val="left" w:pos="647"/>
          <w:tab w:val="left" w:pos="648"/>
        </w:tabs>
        <w:spacing w:line="254" w:lineRule="auto"/>
        <w:ind w:right="1205"/>
        <w:rPr>
          <w:sz w:val="14"/>
        </w:rPr>
      </w:pPr>
      <w:r>
        <w:rPr>
          <w:color w:val="231F20"/>
          <w:spacing w:val="-2"/>
          <w:sz w:val="14"/>
        </w:rPr>
        <w:t xml:space="preserve">W.R. Lang, A Remarkable Woman, </w:t>
      </w:r>
      <w:r>
        <w:rPr>
          <w:rFonts w:ascii="ARIAL-MDMITL"/>
          <w:i/>
          <w:color w:val="231F20"/>
          <w:spacing w:val="-2"/>
          <w:sz w:val="14"/>
        </w:rPr>
        <w:t>Investigator</w:t>
      </w:r>
      <w:r>
        <w:rPr>
          <w:color w:val="231F20"/>
          <w:spacing w:val="-2"/>
          <w:sz w:val="14"/>
        </w:rPr>
        <w:t xml:space="preserve">, </w:t>
      </w:r>
      <w:r>
        <w:rPr>
          <w:color w:val="231F20"/>
          <w:spacing w:val="-1"/>
          <w:sz w:val="14"/>
        </w:rPr>
        <w:t>vol.19, no.3,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1984,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p.104.</w:t>
      </w:r>
    </w:p>
    <w:p w14:paraId="092E971F" w14:textId="77777777" w:rsidR="005C03A1" w:rsidRDefault="00986239">
      <w:pPr>
        <w:pStyle w:val="ListParagraph"/>
        <w:numPr>
          <w:ilvl w:val="0"/>
          <w:numId w:val="2"/>
        </w:numPr>
        <w:tabs>
          <w:tab w:val="left" w:pos="647"/>
          <w:tab w:val="left" w:pos="648"/>
        </w:tabs>
        <w:spacing w:before="71" w:line="360" w:lineRule="auto"/>
        <w:ind w:left="193" w:right="2993" w:firstLine="0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p.103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Lee,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959</w:t>
      </w:r>
      <w:r>
        <w:rPr>
          <w:color w:val="231F20"/>
          <w:sz w:val="14"/>
        </w:rPr>
        <w:tab/>
        <w:t>Lang,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5B682400" w14:textId="77777777" w:rsidR="005C03A1" w:rsidRDefault="0098623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960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Lee,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pp.30-31.</w:t>
      </w:r>
    </w:p>
    <w:p w14:paraId="453A067E" w14:textId="77777777" w:rsidR="005C03A1" w:rsidRDefault="005C03A1">
      <w:pPr>
        <w:rPr>
          <w:sz w:val="14"/>
        </w:rPr>
        <w:sectPr w:rsidR="005C03A1">
          <w:type w:val="continuous"/>
          <w:pgSz w:w="11910" w:h="16840"/>
          <w:pgMar w:top="1580" w:right="620" w:bottom="280" w:left="600" w:header="0" w:footer="457" w:gutter="0"/>
          <w:cols w:num="2" w:space="720" w:equalWidth="0">
            <w:col w:w="5219" w:space="110"/>
            <w:col w:w="5361"/>
          </w:cols>
        </w:sectPr>
      </w:pPr>
    </w:p>
    <w:p w14:paraId="5E17D83A" w14:textId="33AAE782" w:rsidR="005C03A1" w:rsidRDefault="005C03A1">
      <w:pPr>
        <w:pStyle w:val="BodyText"/>
        <w:ind w:left="0"/>
        <w:rPr>
          <w:sz w:val="20"/>
        </w:rPr>
      </w:pPr>
    </w:p>
    <w:p w14:paraId="53CF1BB6" w14:textId="77777777" w:rsidR="005C03A1" w:rsidRDefault="005C03A1">
      <w:pPr>
        <w:pStyle w:val="BodyText"/>
        <w:ind w:left="0"/>
        <w:rPr>
          <w:sz w:val="20"/>
        </w:rPr>
      </w:pPr>
    </w:p>
    <w:p w14:paraId="4B66EB82" w14:textId="77777777" w:rsidR="005C03A1" w:rsidRDefault="005C03A1">
      <w:pPr>
        <w:pStyle w:val="BodyText"/>
        <w:ind w:left="0"/>
        <w:rPr>
          <w:sz w:val="20"/>
        </w:rPr>
      </w:pPr>
    </w:p>
    <w:p w14:paraId="4665C4A0" w14:textId="77777777" w:rsidR="005C03A1" w:rsidRDefault="005C03A1">
      <w:pPr>
        <w:pStyle w:val="BodyText"/>
        <w:spacing w:before="10"/>
        <w:ind w:left="0"/>
        <w:rPr>
          <w:sz w:val="21"/>
        </w:rPr>
      </w:pPr>
    </w:p>
    <w:p w14:paraId="49350544" w14:textId="77777777" w:rsidR="005C03A1" w:rsidRDefault="00AD5AE8">
      <w:pPr>
        <w:tabs>
          <w:tab w:val="left" w:pos="678"/>
        </w:tabs>
        <w:spacing w:before="1"/>
        <w:ind w:left="193"/>
        <w:rPr>
          <w:rFonts w:ascii="ARIAL-MDMITL"/>
          <w:i/>
          <w:sz w:val="14"/>
        </w:rPr>
      </w:pPr>
      <w:r>
        <w:pict w14:anchorId="23BBF30B">
          <v:shape id="docshape71" o:spid="_x0000_s2069" type="#_x0000_t202" alt="" style="position:absolute;left:0;text-align:left;margin-left:304.4pt;margin-top:.05pt;width:252.3pt;height:611.35pt;z-index:1576755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46"/>
                  </w:tblGrid>
                  <w:tr w:rsidR="005C03A1" w14:paraId="0860D4AF" w14:textId="77777777">
                    <w:trPr>
                      <w:trHeight w:val="162"/>
                    </w:trPr>
                    <w:tc>
                      <w:tcPr>
                        <w:tcW w:w="399" w:type="dxa"/>
                      </w:tcPr>
                      <w:p w14:paraId="16FA2997" w14:textId="77777777" w:rsidR="005C03A1" w:rsidRDefault="00986239">
                        <w:pPr>
                          <w:pStyle w:val="TableParagraph"/>
                          <w:spacing w:before="0" w:line="143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1002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161A41F3" w14:textId="77777777" w:rsidR="005C03A1" w:rsidRDefault="00986239">
                        <w:pPr>
                          <w:pStyle w:val="TableParagraph"/>
                          <w:spacing w:before="0" w:line="143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VBDMs,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Jennings,</w:t>
                        </w:r>
                        <w:r>
                          <w:rPr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Hyett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Chandler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Family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Trees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research</w:t>
                        </w:r>
                      </w:p>
                    </w:tc>
                  </w:tr>
                  <w:tr w:rsidR="005C03A1" w14:paraId="002F0F88" w14:textId="77777777">
                    <w:trPr>
                      <w:trHeight w:val="196"/>
                    </w:trPr>
                    <w:tc>
                      <w:tcPr>
                        <w:tcW w:w="399" w:type="dxa"/>
                      </w:tcPr>
                      <w:p w14:paraId="05CBE30B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6" w:type="dxa"/>
                      </w:tcPr>
                      <w:p w14:paraId="79D1C993" w14:textId="77777777" w:rsidR="005C03A1" w:rsidRDefault="00986239">
                        <w:pPr>
                          <w:pStyle w:val="TableParagraph"/>
                          <w:spacing w:before="5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notes,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Authentic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Services,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2009.</w:t>
                        </w:r>
                      </w:p>
                    </w:tc>
                  </w:tr>
                  <w:tr w:rsidR="005C03A1" w14:paraId="1DDFACB5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28738317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1003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7278C30D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West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Borough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Building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Permit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Register,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1922,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Building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Department,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Geelong.</w:t>
                        </w:r>
                      </w:p>
                    </w:tc>
                  </w:tr>
                  <w:tr w:rsidR="005C03A1" w14:paraId="33A8900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8F14D4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1004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4C2E9F78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McClelland,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p.79,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81,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153.</w:t>
                        </w:r>
                      </w:p>
                    </w:tc>
                  </w:tr>
                  <w:tr w:rsidR="005C03A1" w14:paraId="75A8D70E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64AABA7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1005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04C0DB4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p.79.</w:t>
                        </w:r>
                      </w:p>
                    </w:tc>
                  </w:tr>
                  <w:tr w:rsidR="005C03A1" w14:paraId="7FBDE9A7" w14:textId="77777777">
                    <w:trPr>
                      <w:trHeight w:val="224"/>
                    </w:trPr>
                    <w:tc>
                      <w:tcPr>
                        <w:tcW w:w="399" w:type="dxa"/>
                      </w:tcPr>
                      <w:p w14:paraId="694F30FD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1006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1E175253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Jennings,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6F71ECDE" w14:textId="77777777">
                    <w:trPr>
                      <w:trHeight w:val="392"/>
                    </w:trPr>
                    <w:tc>
                      <w:tcPr>
                        <w:tcW w:w="399" w:type="dxa"/>
                      </w:tcPr>
                      <w:p w14:paraId="33B9B204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1007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75EF1127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665" w:firstLine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Eyrie,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Reginal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Street,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Quarry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Hill,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Bendigo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VHR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H556,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VHD,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426EFC06" w14:textId="77777777">
                    <w:trPr>
                      <w:trHeight w:val="202"/>
                    </w:trPr>
                    <w:tc>
                      <w:tcPr>
                        <w:tcW w:w="399" w:type="dxa"/>
                      </w:tcPr>
                      <w:p w14:paraId="0098E97A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1008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0541A54C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It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known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that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Mrs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Hyett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volunteer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with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Cross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during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</w:p>
                    </w:tc>
                  </w:tr>
                  <w:tr w:rsidR="005C03A1" w14:paraId="182220F2" w14:textId="77777777">
                    <w:trPr>
                      <w:trHeight w:val="180"/>
                    </w:trPr>
                    <w:tc>
                      <w:tcPr>
                        <w:tcW w:w="399" w:type="dxa"/>
                      </w:tcPr>
                      <w:p w14:paraId="36C745FC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6" w:type="dxa"/>
                      </w:tcPr>
                      <w:p w14:paraId="15D499EF" w14:textId="77777777" w:rsidR="005C03A1" w:rsidRDefault="00986239">
                        <w:pPr>
                          <w:pStyle w:val="TableParagraph"/>
                          <w:spacing w:before="11" w:line="149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Second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World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War,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as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she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identified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28</w:t>
                        </w:r>
                      </w:p>
                    </w:tc>
                  </w:tr>
                  <w:tr w:rsidR="005C03A1" w14:paraId="397AD6DD" w14:textId="77777777">
                    <w:trPr>
                      <w:trHeight w:val="347"/>
                    </w:trPr>
                    <w:tc>
                      <w:tcPr>
                        <w:tcW w:w="399" w:type="dxa"/>
                      </w:tcPr>
                      <w:p w14:paraId="7056A373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6" w:type="dxa"/>
                      </w:tcPr>
                      <w:p w14:paraId="46C9742E" w14:textId="77777777" w:rsidR="005C03A1" w:rsidRDefault="00986239">
                        <w:pPr>
                          <w:pStyle w:val="TableParagraph"/>
                          <w:spacing w:before="0" w:line="17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September 1843. See P. Begg,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 First 150 Years</w:t>
                        </w:r>
                        <w:r>
                          <w:rPr>
                            <w:color w:val="231F20"/>
                            <w:sz w:val="14"/>
                          </w:rPr>
                          <w:t>, The Geelong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Ltd,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1990.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Mrs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Hyett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also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President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</w:p>
                    </w:tc>
                  </w:tr>
                  <w:tr w:rsidR="005C03A1" w14:paraId="4A47F0B9" w14:textId="77777777">
                    <w:trPr>
                      <w:trHeight w:val="376"/>
                    </w:trPr>
                    <w:tc>
                      <w:tcPr>
                        <w:tcW w:w="399" w:type="dxa"/>
                      </w:tcPr>
                      <w:p w14:paraId="3891A112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6" w:type="dxa"/>
                      </w:tcPr>
                      <w:p w14:paraId="45DCFFA3" w14:textId="77777777" w:rsidR="005C03A1" w:rsidRDefault="00986239">
                        <w:pPr>
                          <w:pStyle w:val="TableParagraph"/>
                          <w:spacing w:before="11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Free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Kindergarten</w:t>
                        </w:r>
                        <w:r>
                          <w:rPr>
                            <w:color w:val="231F20"/>
                            <w:spacing w:val="1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1933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1935.</w:t>
                        </w:r>
                      </w:p>
                    </w:tc>
                  </w:tr>
                  <w:tr w:rsidR="005C03A1" w14:paraId="2F819FEC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44EAC13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1009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7D047822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Seaton,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54C77B40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1AE0E60C" w14:textId="77777777" w:rsidR="005C03A1" w:rsidRDefault="00986239">
                        <w:pPr>
                          <w:pStyle w:val="TableParagraph"/>
                          <w:spacing w:before="33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1010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40E60E82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Appendix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8.2.</w:t>
                        </w:r>
                      </w:p>
                    </w:tc>
                  </w:tr>
                  <w:tr w:rsidR="005C03A1" w14:paraId="1D1E46BB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03D020EB" w14:textId="77777777" w:rsidR="005C03A1" w:rsidRDefault="00986239">
                        <w:pPr>
                          <w:pStyle w:val="TableParagraph"/>
                          <w:spacing w:line="149" w:lineRule="exact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1011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628B829A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Stevens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Western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District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Squatters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Directory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Victoria,</w:t>
                        </w:r>
                      </w:p>
                    </w:tc>
                  </w:tr>
                  <w:tr w:rsidR="005C03A1" w14:paraId="7FA16E44" w14:textId="77777777">
                    <w:trPr>
                      <w:trHeight w:val="179"/>
                    </w:trPr>
                    <w:tc>
                      <w:tcPr>
                        <w:tcW w:w="399" w:type="dxa"/>
                      </w:tcPr>
                      <w:p w14:paraId="2D8C4648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6" w:type="dxa"/>
                      </w:tcPr>
                      <w:p w14:paraId="79710388" w14:textId="77777777" w:rsidR="005C03A1" w:rsidRDefault="00986239">
                        <w:pPr>
                          <w:pStyle w:val="TableParagraph"/>
                          <w:spacing w:before="11"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combined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with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Mount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Gambier,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Macdonnell,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Penola,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South-</w:t>
                        </w:r>
                      </w:p>
                    </w:tc>
                  </w:tr>
                  <w:tr w:rsidR="005C03A1" w14:paraId="5A488480" w14:textId="77777777">
                    <w:trPr>
                      <w:trHeight w:val="376"/>
                    </w:trPr>
                    <w:tc>
                      <w:tcPr>
                        <w:tcW w:w="399" w:type="dxa"/>
                      </w:tcPr>
                      <w:p w14:paraId="6F101C43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6" w:type="dxa"/>
                      </w:tcPr>
                      <w:p w14:paraId="58193664" w14:textId="77777777" w:rsidR="005C03A1" w:rsidRDefault="00986239">
                        <w:pPr>
                          <w:pStyle w:val="TableParagraph"/>
                          <w:spacing w:before="11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Eastern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District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South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Australia,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1866-67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George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Stevens,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1866.</w:t>
                        </w:r>
                      </w:p>
                    </w:tc>
                  </w:tr>
                  <w:tr w:rsidR="005C03A1" w14:paraId="46C664A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B100B1A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1012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2186ADC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494BF21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40FD93F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1013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2F0E0E6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02BDB55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1943B2D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1014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2EAECB65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5C03A1" w14:paraId="1CF6B99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2E19850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1015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639D19E1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1AD5AFFF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403B6C97" w14:textId="77777777" w:rsidR="005C03A1" w:rsidRDefault="00986239">
                        <w:pPr>
                          <w:pStyle w:val="TableParagraph"/>
                          <w:spacing w:line="149" w:lineRule="exact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1016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42C1AB4E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E.A.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Vidler,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Book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Its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People,</w:t>
                        </w:r>
                      </w:p>
                    </w:tc>
                  </w:tr>
                  <w:tr w:rsidR="005C03A1" w14:paraId="00BC33EF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12CD8941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6" w:type="dxa"/>
                      </w:tcPr>
                      <w:p w14:paraId="72173E41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Places,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Industries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Amusements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Edward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Vidler,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p.81.</w:t>
                        </w:r>
                      </w:p>
                    </w:tc>
                  </w:tr>
                  <w:tr w:rsidR="005C03A1" w14:paraId="532CE10D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4F211617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1017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4359480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50B788D7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7BC28583" w14:textId="77777777" w:rsidR="005C03A1" w:rsidRDefault="00986239">
                        <w:pPr>
                          <w:pStyle w:val="TableParagraph"/>
                          <w:spacing w:before="33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1018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7088F1F7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665" w:firstLine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Royal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Victorian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Trained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Nurses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Association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Nurses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Series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16407,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Description,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5C03A1" w14:paraId="060F5C4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C09808A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1019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0394FF3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4F5291C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6533F2C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1020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12AB43BE" w14:textId="77777777" w:rsidR="005C03A1" w:rsidRDefault="00986239">
                        <w:pPr>
                          <w:pStyle w:val="TableParagraph"/>
                          <w:ind w:left="12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Nurses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Board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ncy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3144,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PROV.</w:t>
                        </w:r>
                      </w:p>
                    </w:tc>
                  </w:tr>
                  <w:tr w:rsidR="005C03A1" w14:paraId="31F5A3D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DB09E79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1021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6BBC4D7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09FBA72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79AD9C0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1022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4AA07D81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1928,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  <w:tr w:rsidR="005C03A1" w14:paraId="37605BE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647CB6D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1023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5B53C2A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Herald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1931,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p.27.</w:t>
                        </w:r>
                      </w:p>
                    </w:tc>
                  </w:tr>
                  <w:tr w:rsidR="005C03A1" w14:paraId="5BDDB8A4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06B1E2A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1024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71516D5F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1940,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18EB3B65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64015167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1025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219CD6DA" w14:textId="77777777" w:rsidR="005C03A1" w:rsidRDefault="00986239">
                        <w:pPr>
                          <w:pStyle w:val="TableParagraph"/>
                          <w:spacing w:before="33"/>
                          <w:ind w:left="12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Hospital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7B279E1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3524F23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1026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57B2A31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Herald,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1943,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5C03A1" w14:paraId="36AF343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9E8D86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1027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34C2F7F5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1949,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6EFBC71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A73F7E0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1028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4DF945E8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McClelland,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0BDEDFD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C11E08D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1029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64E04C60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16FD327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03DC9D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1030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5D761B2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1914,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31409BCC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0A84D78B" w14:textId="77777777" w:rsidR="005C03A1" w:rsidRDefault="00986239">
                        <w:pPr>
                          <w:pStyle w:val="TableParagraph"/>
                          <w:spacing w:line="149" w:lineRule="exact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1031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254DB5B5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C.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Scott,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War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Worn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Weary: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Convalescent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Nurses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Osborne</w:t>
                        </w:r>
                      </w:p>
                    </w:tc>
                  </w:tr>
                  <w:tr w:rsidR="005C03A1" w14:paraId="7DFADD3A" w14:textId="77777777">
                    <w:trPr>
                      <w:trHeight w:val="376"/>
                    </w:trPr>
                    <w:tc>
                      <w:tcPr>
                        <w:tcW w:w="399" w:type="dxa"/>
                      </w:tcPr>
                      <w:p w14:paraId="16A5C00C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6" w:type="dxa"/>
                      </w:tcPr>
                      <w:p w14:paraId="6FC54527" w14:textId="77777777" w:rsidR="005C03A1" w:rsidRDefault="00986239">
                        <w:pPr>
                          <w:pStyle w:val="TableParagraph"/>
                          <w:spacing w:before="11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House,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1917-1919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Osborne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Park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Association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Inc.,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2018,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p.29.</w:t>
                        </w:r>
                      </w:p>
                    </w:tc>
                  </w:tr>
                  <w:tr w:rsidR="005C03A1" w14:paraId="77B18B5E" w14:textId="77777777">
                    <w:trPr>
                      <w:trHeight w:val="404"/>
                    </w:trPr>
                    <w:tc>
                      <w:tcPr>
                        <w:tcW w:w="399" w:type="dxa"/>
                      </w:tcPr>
                      <w:p w14:paraId="1C060836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1032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2E75C920" w14:textId="77777777" w:rsidR="005C03A1" w:rsidRDefault="00986239">
                        <w:pPr>
                          <w:pStyle w:val="TableParagraph"/>
                          <w:spacing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353463B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13C7E9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1033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38D096C2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Scott,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p.44.</w:t>
                        </w:r>
                      </w:p>
                    </w:tc>
                  </w:tr>
                  <w:tr w:rsidR="005C03A1" w14:paraId="1DCA055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5E2827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1034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4DB46D18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6D462C9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A3BA95A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1035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0DDCDE3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1891,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4B830C6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82873D1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1036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02EFFB29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15370E6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D7F308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1037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13754725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1921,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3693D16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C30C648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1038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7633A6D3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2BC8B38F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5FD64EA3" w14:textId="77777777" w:rsidR="005C03A1" w:rsidRDefault="00986239">
                        <w:pPr>
                          <w:pStyle w:val="TableParagraph"/>
                          <w:spacing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1039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3B93AFB6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Hospital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Nurses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League: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First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Fifty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Years</w:t>
                        </w:r>
                      </w:p>
                    </w:tc>
                  </w:tr>
                  <w:tr w:rsidR="005C03A1" w14:paraId="1339A403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4D9D31A4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6" w:type="dxa"/>
                      </w:tcPr>
                      <w:p w14:paraId="22863F5D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1934-84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Hospital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Nurses</w:t>
                        </w:r>
                        <w:r>
                          <w:rPr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League,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Newtown,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1984,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p.11.</w:t>
                        </w:r>
                      </w:p>
                    </w:tc>
                  </w:tr>
                  <w:tr w:rsidR="005C03A1" w14:paraId="11C2936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555B6AC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1040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644DA512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p.13.</w:t>
                        </w:r>
                      </w:p>
                    </w:tc>
                  </w:tr>
                  <w:tr w:rsidR="005C03A1" w14:paraId="4D84922F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709DDDE3" w14:textId="77777777" w:rsidR="005C03A1" w:rsidRDefault="00986239">
                        <w:pPr>
                          <w:pStyle w:val="TableParagraph"/>
                          <w:spacing w:line="138" w:lineRule="exact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1041</w:t>
                        </w:r>
                      </w:p>
                    </w:tc>
                    <w:tc>
                      <w:tcPr>
                        <w:tcW w:w="4646" w:type="dxa"/>
                      </w:tcPr>
                      <w:p w14:paraId="735636E3" w14:textId="77777777" w:rsidR="005C03A1" w:rsidRDefault="00986239">
                        <w:pPr>
                          <w:pStyle w:val="TableParagraph"/>
                          <w:spacing w:line="138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p.14.</w:t>
                        </w:r>
                      </w:p>
                    </w:tc>
                  </w:tr>
                </w:tbl>
                <w:p w14:paraId="71E8E851" w14:textId="77777777" w:rsidR="005C03A1" w:rsidRDefault="005C03A1">
                  <w:pPr>
                    <w:pStyle w:val="BodyText"/>
                    <w:ind w:left="0"/>
                  </w:pPr>
                </w:p>
              </w:txbxContent>
            </v:textbox>
            <w10:wrap anchorx="page"/>
          </v:shape>
        </w:pict>
      </w:r>
      <w:r w:rsidR="00986239">
        <w:rPr>
          <w:color w:val="231F20"/>
          <w:sz w:val="14"/>
        </w:rPr>
        <w:t>961</w:t>
      </w:r>
      <w:r w:rsidR="00986239">
        <w:rPr>
          <w:color w:val="231F20"/>
          <w:sz w:val="14"/>
        </w:rPr>
        <w:tab/>
      </w:r>
      <w:r w:rsidR="00986239">
        <w:rPr>
          <w:color w:val="231F20"/>
          <w:spacing w:val="-1"/>
          <w:sz w:val="14"/>
        </w:rPr>
        <w:t>De</w:t>
      </w:r>
      <w:r w:rsidR="00986239">
        <w:rPr>
          <w:color w:val="231F20"/>
          <w:spacing w:val="-7"/>
          <w:sz w:val="14"/>
        </w:rPr>
        <w:t xml:space="preserve"> </w:t>
      </w:r>
      <w:r w:rsidR="00986239">
        <w:rPr>
          <w:color w:val="231F20"/>
          <w:spacing w:val="-1"/>
          <w:sz w:val="14"/>
        </w:rPr>
        <w:t>Garis,</w:t>
      </w:r>
      <w:r w:rsidR="00986239">
        <w:rPr>
          <w:color w:val="231F20"/>
          <w:spacing w:val="-6"/>
          <w:sz w:val="14"/>
        </w:rPr>
        <w:t xml:space="preserve"> </w:t>
      </w:r>
      <w:r w:rsidR="00986239">
        <w:rPr>
          <w:color w:val="231F20"/>
          <w:spacing w:val="-1"/>
          <w:sz w:val="14"/>
        </w:rPr>
        <w:t>Mary</w:t>
      </w:r>
      <w:r w:rsidR="00986239">
        <w:rPr>
          <w:color w:val="231F20"/>
          <w:spacing w:val="-7"/>
          <w:sz w:val="14"/>
        </w:rPr>
        <w:t xml:space="preserve"> </w:t>
      </w:r>
      <w:r w:rsidR="00986239">
        <w:rPr>
          <w:color w:val="231F20"/>
          <w:spacing w:val="-1"/>
          <w:sz w:val="14"/>
        </w:rPr>
        <w:t>Clementina</w:t>
      </w:r>
      <w:r w:rsidR="00986239">
        <w:rPr>
          <w:color w:val="231F20"/>
          <w:spacing w:val="-6"/>
          <w:sz w:val="14"/>
        </w:rPr>
        <w:t xml:space="preserve"> </w:t>
      </w:r>
      <w:r w:rsidR="00986239">
        <w:rPr>
          <w:color w:val="231F20"/>
          <w:sz w:val="14"/>
        </w:rPr>
        <w:t>(1881-1963)</w:t>
      </w:r>
      <w:r w:rsidR="00986239">
        <w:rPr>
          <w:color w:val="231F20"/>
          <w:spacing w:val="-7"/>
          <w:sz w:val="14"/>
        </w:rPr>
        <w:t xml:space="preserve"> </w:t>
      </w:r>
      <w:r w:rsidR="00986239">
        <w:rPr>
          <w:color w:val="231F20"/>
          <w:sz w:val="14"/>
        </w:rPr>
        <w:t>,</w:t>
      </w:r>
      <w:r w:rsidR="00986239">
        <w:rPr>
          <w:color w:val="231F20"/>
          <w:spacing w:val="-6"/>
          <w:sz w:val="14"/>
        </w:rPr>
        <w:t xml:space="preserve"> </w:t>
      </w:r>
      <w:r w:rsidR="00986239">
        <w:rPr>
          <w:rFonts w:ascii="ARIAL-MDMITL"/>
          <w:i/>
          <w:color w:val="231F20"/>
          <w:sz w:val="14"/>
        </w:rPr>
        <w:t>Encyclopedia</w:t>
      </w:r>
      <w:r w:rsidR="00986239">
        <w:rPr>
          <w:rFonts w:ascii="ARIAL-MDMITL"/>
          <w:i/>
          <w:color w:val="231F20"/>
          <w:spacing w:val="-7"/>
          <w:sz w:val="14"/>
        </w:rPr>
        <w:t xml:space="preserve"> </w:t>
      </w:r>
      <w:r w:rsidR="00986239">
        <w:rPr>
          <w:rFonts w:ascii="ARIAL-MDMITL"/>
          <w:i/>
          <w:color w:val="231F20"/>
          <w:sz w:val="14"/>
        </w:rPr>
        <w:t>of</w:t>
      </w:r>
      <w:r w:rsidR="00986239">
        <w:rPr>
          <w:rFonts w:ascii="ARIAL-MDMITL"/>
          <w:i/>
          <w:color w:val="231F20"/>
          <w:spacing w:val="-6"/>
          <w:sz w:val="14"/>
        </w:rPr>
        <w:t xml:space="preserve"> </w:t>
      </w:r>
      <w:r w:rsidR="00986239">
        <w:rPr>
          <w:rFonts w:ascii="ARIAL-MDMITL"/>
          <w:i/>
          <w:color w:val="231F20"/>
          <w:sz w:val="14"/>
        </w:rPr>
        <w:t>Australian</w:t>
      </w:r>
      <w:r w:rsidR="00986239">
        <w:rPr>
          <w:rFonts w:ascii="ARIAL-MDMITL"/>
          <w:i/>
          <w:color w:val="231F20"/>
          <w:spacing w:val="-7"/>
          <w:sz w:val="14"/>
        </w:rPr>
        <w:t xml:space="preserve"> </w:t>
      </w:r>
      <w:r w:rsidR="00986239">
        <w:rPr>
          <w:rFonts w:ascii="ARIAL-MDMITL"/>
          <w:i/>
          <w:color w:val="231F20"/>
          <w:sz w:val="14"/>
        </w:rPr>
        <w:t>Science</w:t>
      </w:r>
    </w:p>
    <w:p w14:paraId="1217E510" w14:textId="77777777" w:rsidR="005C03A1" w:rsidRDefault="00986239">
      <w:pPr>
        <w:spacing w:before="10" w:line="254" w:lineRule="auto"/>
        <w:ind w:left="647" w:right="7461"/>
        <w:rPr>
          <w:sz w:val="14"/>
        </w:rPr>
      </w:pPr>
      <w:r>
        <w:rPr>
          <w:color w:val="231F20"/>
          <w:sz w:val="14"/>
        </w:rPr>
        <w:t>online at</w:t>
      </w:r>
      <w:r>
        <w:rPr>
          <w:color w:val="231F20"/>
          <w:spacing w:val="1"/>
          <w:sz w:val="14"/>
        </w:rPr>
        <w:t xml:space="preserve"> </w:t>
      </w:r>
      <w:hyperlink r:id="rId273">
        <w:r>
          <w:rPr>
            <w:color w:val="231F20"/>
            <w:spacing w:val="-2"/>
            <w:sz w:val="14"/>
            <w:u w:val="single" w:color="231F20"/>
          </w:rPr>
          <w:t>http://www.eoas.info/biogs/P002056b.htm</w:t>
        </w:r>
        <w:r>
          <w:rPr>
            <w:color w:val="231F20"/>
            <w:spacing w:val="-3"/>
            <w:sz w:val="14"/>
            <w:u w:val="single" w:color="231F20"/>
          </w:rPr>
          <w:t xml:space="preserve"> </w:t>
        </w:r>
      </w:hyperlink>
    </w:p>
    <w:p w14:paraId="39BB44BF" w14:textId="77777777" w:rsidR="005C03A1" w:rsidRDefault="00986239">
      <w:pPr>
        <w:tabs>
          <w:tab w:val="left" w:pos="647"/>
        </w:tabs>
        <w:spacing w:before="70"/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962</w:t>
      </w:r>
      <w:r>
        <w:rPr>
          <w:color w:val="231F20"/>
          <w:sz w:val="14"/>
        </w:rPr>
        <w:tab/>
        <w:t>Lang,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60491420" w14:textId="77777777" w:rsidR="005C03A1" w:rsidRDefault="00986239">
      <w:pPr>
        <w:tabs>
          <w:tab w:val="left" w:pos="647"/>
        </w:tabs>
        <w:spacing w:before="79"/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963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E95E710" w14:textId="77777777" w:rsidR="005C03A1" w:rsidRDefault="00986239">
      <w:pPr>
        <w:tabs>
          <w:tab w:val="left" w:pos="647"/>
        </w:tabs>
        <w:spacing w:before="79"/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964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07CE500B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965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p.104.</w:t>
      </w:r>
    </w:p>
    <w:p w14:paraId="10E179F6" w14:textId="77777777" w:rsidR="005C03A1" w:rsidRDefault="00986239">
      <w:pPr>
        <w:tabs>
          <w:tab w:val="left" w:pos="647"/>
        </w:tabs>
        <w:spacing w:before="1" w:line="236" w:lineRule="exact"/>
        <w:ind w:left="193" w:right="6452"/>
        <w:rPr>
          <w:sz w:val="14"/>
        </w:rPr>
      </w:pPr>
      <w:r>
        <w:rPr>
          <w:color w:val="231F20"/>
          <w:sz w:val="14"/>
        </w:rPr>
        <w:t>966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Newtown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Chilwell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Book,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entry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41,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1922.</w:t>
      </w:r>
      <w:r>
        <w:rPr>
          <w:color w:val="231F20"/>
          <w:sz w:val="14"/>
        </w:rPr>
        <w:t xml:space="preserve"> 967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Smith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Weekly,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Sydney,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1931,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p.22.</w:t>
      </w:r>
    </w:p>
    <w:p w14:paraId="35107C2E" w14:textId="77777777" w:rsidR="005C03A1" w:rsidRDefault="00986239">
      <w:pPr>
        <w:tabs>
          <w:tab w:val="left" w:pos="647"/>
        </w:tabs>
        <w:spacing w:before="67" w:line="254" w:lineRule="auto"/>
        <w:ind w:left="647" w:right="6315" w:hanging="454"/>
        <w:rPr>
          <w:sz w:val="14"/>
        </w:rPr>
      </w:pPr>
      <w:r>
        <w:rPr>
          <w:color w:val="231F20"/>
          <w:sz w:val="14"/>
        </w:rPr>
        <w:t>968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Journal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American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Medical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Association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97,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no.2,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1931,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p.197.</w:t>
      </w:r>
    </w:p>
    <w:p w14:paraId="5478B1D3" w14:textId="77777777" w:rsidR="005C03A1" w:rsidRDefault="00986239">
      <w:pPr>
        <w:tabs>
          <w:tab w:val="left" w:pos="647"/>
        </w:tabs>
        <w:spacing w:before="70"/>
        <w:ind w:left="193"/>
        <w:rPr>
          <w:rFonts w:ascii="ARIAL-MDMITL"/>
          <w:i/>
          <w:sz w:val="14"/>
        </w:rPr>
      </w:pPr>
      <w:r>
        <w:rPr>
          <w:color w:val="231F20"/>
          <w:sz w:val="14"/>
        </w:rPr>
        <w:t>969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354ABF93" w14:textId="77777777" w:rsidR="005C03A1" w:rsidRDefault="00986239">
      <w:pPr>
        <w:tabs>
          <w:tab w:val="left" w:pos="647"/>
        </w:tabs>
        <w:spacing w:before="67"/>
        <w:ind w:left="193"/>
        <w:rPr>
          <w:sz w:val="14"/>
        </w:rPr>
      </w:pPr>
      <w:r>
        <w:rPr>
          <w:color w:val="231F20"/>
          <w:sz w:val="14"/>
        </w:rPr>
        <w:t>970</w:t>
      </w:r>
      <w:r>
        <w:rPr>
          <w:color w:val="231F20"/>
          <w:sz w:val="14"/>
        </w:rPr>
        <w:tab/>
      </w:r>
      <w:r>
        <w:rPr>
          <w:color w:val="231F20"/>
          <w:spacing w:val="-3"/>
          <w:sz w:val="14"/>
        </w:rPr>
        <w:t>Lang,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op.cit., p.104.</w:t>
      </w:r>
    </w:p>
    <w:p w14:paraId="0FA42EAA" w14:textId="77777777" w:rsidR="005C03A1" w:rsidRDefault="00986239">
      <w:pPr>
        <w:tabs>
          <w:tab w:val="left" w:pos="647"/>
        </w:tabs>
        <w:spacing w:before="79" w:line="360" w:lineRule="auto"/>
        <w:ind w:left="193" w:right="7461"/>
        <w:rPr>
          <w:sz w:val="14"/>
        </w:rPr>
      </w:pPr>
      <w:r>
        <w:rPr>
          <w:color w:val="231F20"/>
          <w:sz w:val="14"/>
        </w:rPr>
        <w:t>971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972</w:t>
      </w:r>
      <w:r>
        <w:rPr>
          <w:color w:val="231F20"/>
          <w:sz w:val="14"/>
        </w:rPr>
        <w:tab/>
        <w:t>Lang,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p.105.</w:t>
      </w:r>
    </w:p>
    <w:p w14:paraId="289EF571" w14:textId="77777777" w:rsidR="005C03A1" w:rsidRDefault="00986239">
      <w:pPr>
        <w:tabs>
          <w:tab w:val="left" w:pos="647"/>
        </w:tabs>
        <w:ind w:left="193"/>
        <w:rPr>
          <w:sz w:val="14"/>
        </w:rPr>
      </w:pPr>
      <w:r>
        <w:rPr>
          <w:color w:val="231F20"/>
          <w:sz w:val="14"/>
        </w:rPr>
        <w:t>973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1897,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53AC70A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974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AF2C669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975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June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1878,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p.1.</w:t>
      </w:r>
    </w:p>
    <w:p w14:paraId="7EB2AD0A" w14:textId="77777777" w:rsidR="005C03A1" w:rsidRDefault="00986239">
      <w:pPr>
        <w:tabs>
          <w:tab w:val="left" w:pos="647"/>
        </w:tabs>
        <w:spacing w:before="79"/>
        <w:ind w:left="193"/>
        <w:rPr>
          <w:sz w:val="14"/>
        </w:rPr>
      </w:pPr>
      <w:r>
        <w:rPr>
          <w:color w:val="231F20"/>
          <w:sz w:val="14"/>
        </w:rPr>
        <w:t>976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Smith,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</w:t>
      </w:r>
      <w:r>
        <w:rPr>
          <w:color w:val="231F20"/>
          <w:spacing w:val="-1"/>
          <w:sz w:val="14"/>
        </w:rPr>
        <w:t>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vol.2,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p.442.</w:t>
      </w:r>
    </w:p>
    <w:p w14:paraId="27A5656D" w14:textId="77777777" w:rsidR="005C03A1" w:rsidRDefault="00986239">
      <w:pPr>
        <w:tabs>
          <w:tab w:val="left" w:pos="647"/>
        </w:tabs>
        <w:spacing w:before="7" w:line="230" w:lineRule="atLeast"/>
        <w:ind w:left="193" w:right="5848"/>
        <w:rPr>
          <w:sz w:val="14"/>
        </w:rPr>
      </w:pPr>
      <w:r>
        <w:rPr>
          <w:color w:val="231F20"/>
          <w:sz w:val="14"/>
        </w:rPr>
        <w:t>977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Glendower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Passenger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List,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1867,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PROV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Ancestry,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z w:val="14"/>
        </w:rPr>
        <w:t xml:space="preserve"> 978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1896,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0F30C5C4" w14:textId="77777777" w:rsidR="005C03A1" w:rsidRDefault="00986239">
      <w:pPr>
        <w:pStyle w:val="ListParagraph"/>
        <w:numPr>
          <w:ilvl w:val="0"/>
          <w:numId w:val="1"/>
        </w:numPr>
        <w:tabs>
          <w:tab w:val="left" w:pos="647"/>
          <w:tab w:val="left" w:pos="648"/>
        </w:tabs>
        <w:spacing w:before="85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Herald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1896,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p.1.</w:t>
      </w:r>
    </w:p>
    <w:p w14:paraId="5D1FA866" w14:textId="77777777" w:rsidR="005C03A1" w:rsidRDefault="00986239">
      <w:pPr>
        <w:pStyle w:val="ListParagraph"/>
        <w:numPr>
          <w:ilvl w:val="0"/>
          <w:numId w:val="1"/>
        </w:numPr>
        <w:tabs>
          <w:tab w:val="left" w:pos="647"/>
          <w:tab w:val="left" w:pos="64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N.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Cust,</w:t>
      </w:r>
      <w:r>
        <w:rPr>
          <w:color w:val="231F20"/>
          <w:spacing w:val="22"/>
          <w:sz w:val="14"/>
        </w:rPr>
        <w:t xml:space="preserve"> </w:t>
      </w:r>
      <w:r>
        <w:rPr>
          <w:color w:val="231F20"/>
          <w:spacing w:val="-2"/>
          <w:sz w:val="14"/>
        </w:rPr>
        <w:t>Currabeg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House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Investigator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vol.24,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no.4,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1989,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p.133.</w:t>
      </w:r>
    </w:p>
    <w:p w14:paraId="228C33BD" w14:textId="77777777" w:rsidR="005C03A1" w:rsidRDefault="00986239">
      <w:pPr>
        <w:spacing w:before="22"/>
        <w:ind w:left="647"/>
        <w:rPr>
          <w:sz w:val="8"/>
        </w:rPr>
      </w:pPr>
      <w:r>
        <w:rPr>
          <w:color w:val="231F20"/>
          <w:sz w:val="14"/>
        </w:rPr>
        <w:t>Kennedy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passed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2nd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year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1885</w:t>
      </w:r>
      <w:r>
        <w:rPr>
          <w:color w:val="231F20"/>
          <w:spacing w:val="47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position w:val="5"/>
          <w:sz w:val="8"/>
        </w:rPr>
        <w:t>,</w:t>
      </w:r>
    </w:p>
    <w:p w14:paraId="77A9959A" w14:textId="77777777" w:rsidR="005C03A1" w:rsidRDefault="00986239">
      <w:pPr>
        <w:spacing w:before="11"/>
        <w:ind w:left="647"/>
        <w:rPr>
          <w:sz w:val="14"/>
        </w:rPr>
      </w:pPr>
      <w:r>
        <w:rPr>
          <w:color w:val="231F20"/>
          <w:spacing w:val="-2"/>
          <w:sz w:val="14"/>
        </w:rPr>
        <w:t>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1885.</w:t>
      </w:r>
    </w:p>
    <w:p w14:paraId="3FDD1AC6" w14:textId="77777777" w:rsidR="005C03A1" w:rsidRDefault="00986239">
      <w:pPr>
        <w:pStyle w:val="ListParagraph"/>
        <w:numPr>
          <w:ilvl w:val="0"/>
          <w:numId w:val="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Cust,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2058F214" w14:textId="77777777" w:rsidR="005C03A1" w:rsidRDefault="00986239">
      <w:pPr>
        <w:pStyle w:val="ListParagraph"/>
        <w:numPr>
          <w:ilvl w:val="0"/>
          <w:numId w:val="1"/>
        </w:numPr>
        <w:tabs>
          <w:tab w:val="left" w:pos="647"/>
          <w:tab w:val="left" w:pos="648"/>
        </w:tabs>
        <w:spacing w:before="78" w:line="254" w:lineRule="auto"/>
        <w:ind w:right="5608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West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Borough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1901,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1902.</w:t>
      </w:r>
    </w:p>
    <w:p w14:paraId="0F4B9C12" w14:textId="77777777" w:rsidR="005C03A1" w:rsidRDefault="00986239">
      <w:pPr>
        <w:pStyle w:val="ListParagraph"/>
        <w:numPr>
          <w:ilvl w:val="0"/>
          <w:numId w:val="1"/>
        </w:numPr>
        <w:tabs>
          <w:tab w:val="left" w:pos="647"/>
          <w:tab w:val="left" w:pos="648"/>
        </w:tabs>
        <w:spacing w:before="71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2AF17DB" w14:textId="77777777" w:rsidR="005C03A1" w:rsidRDefault="00986239">
      <w:pPr>
        <w:pStyle w:val="ListParagraph"/>
        <w:numPr>
          <w:ilvl w:val="0"/>
          <w:numId w:val="1"/>
        </w:numPr>
        <w:tabs>
          <w:tab w:val="left" w:pos="647"/>
          <w:tab w:val="left" w:pos="648"/>
        </w:tabs>
        <w:spacing w:line="273" w:lineRule="auto"/>
        <w:ind w:right="5599"/>
        <w:rPr>
          <w:sz w:val="14"/>
        </w:rPr>
      </w:pPr>
      <w:r>
        <w:rPr>
          <w:color w:val="231F20"/>
          <w:spacing w:val="-1"/>
          <w:sz w:val="14"/>
        </w:rPr>
        <w:t>C.F.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Hutchinson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(comp.),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Cat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tales: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Football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Club,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1897-1983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Advertiser,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1984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1912.</w:t>
      </w:r>
    </w:p>
    <w:p w14:paraId="72332B09" w14:textId="77777777" w:rsidR="005C03A1" w:rsidRDefault="00986239">
      <w:pPr>
        <w:pStyle w:val="ListParagraph"/>
        <w:numPr>
          <w:ilvl w:val="0"/>
          <w:numId w:val="1"/>
        </w:numPr>
        <w:tabs>
          <w:tab w:val="left" w:pos="647"/>
          <w:tab w:val="left" w:pos="648"/>
        </w:tabs>
        <w:spacing w:before="56" w:line="264" w:lineRule="auto"/>
        <w:ind w:right="5694"/>
        <w:rPr>
          <w:sz w:val="14"/>
        </w:rPr>
      </w:pPr>
      <w:r>
        <w:rPr>
          <w:color w:val="231F20"/>
          <w:sz w:val="14"/>
        </w:rPr>
        <w:t xml:space="preserve">J.E. McClelland, </w:t>
      </w:r>
      <w:r>
        <w:rPr>
          <w:rFonts w:ascii="ARIAL-MDMITL"/>
          <w:i/>
          <w:color w:val="231F20"/>
          <w:sz w:val="14"/>
        </w:rPr>
        <w:t>From infirmary to hospital: Geelong and District Hospital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 xml:space="preserve">(Kitchener Memorial) 1924 </w:t>
      </w:r>
      <w:r>
        <w:rPr>
          <w:rFonts w:ascii="ARIAL-MDMITL"/>
          <w:i/>
          <w:color w:val="231F20"/>
          <w:sz w:val="14"/>
        </w:rPr>
        <w:t>to 1966</w:t>
      </w:r>
      <w:r>
        <w:rPr>
          <w:color w:val="231F20"/>
          <w:sz w:val="14"/>
        </w:rPr>
        <w:t>, The Geelong Hospital, Geelong, 1966,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p.79.</w:t>
      </w:r>
    </w:p>
    <w:p w14:paraId="3006E97D" w14:textId="77777777" w:rsidR="005C03A1" w:rsidRDefault="00986239">
      <w:pPr>
        <w:pStyle w:val="ListParagraph"/>
        <w:numPr>
          <w:ilvl w:val="0"/>
          <w:numId w:val="1"/>
        </w:numPr>
        <w:tabs>
          <w:tab w:val="left" w:pos="647"/>
          <w:tab w:val="left" w:pos="648"/>
        </w:tabs>
        <w:spacing w:before="65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Hutchinson,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14382592" w14:textId="77777777" w:rsidR="005C03A1" w:rsidRDefault="00986239">
      <w:pPr>
        <w:pStyle w:val="ListParagraph"/>
        <w:numPr>
          <w:ilvl w:val="0"/>
          <w:numId w:val="1"/>
        </w:numPr>
        <w:tabs>
          <w:tab w:val="left" w:pos="647"/>
          <w:tab w:val="left" w:pos="648"/>
        </w:tabs>
        <w:spacing w:before="78" w:line="254" w:lineRule="auto"/>
        <w:ind w:right="5608"/>
        <w:rPr>
          <w:sz w:val="14"/>
        </w:rPr>
      </w:pPr>
      <w:r>
        <w:rPr>
          <w:color w:val="231F20"/>
          <w:sz w:val="14"/>
        </w:rPr>
        <w:t>G.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Seaton,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Ashby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Story: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West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West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Council,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1978,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p.207.</w:t>
      </w:r>
    </w:p>
    <w:p w14:paraId="49061E9E" w14:textId="77777777" w:rsidR="005C03A1" w:rsidRDefault="00986239">
      <w:pPr>
        <w:pStyle w:val="ListParagraph"/>
        <w:numPr>
          <w:ilvl w:val="0"/>
          <w:numId w:val="1"/>
        </w:numPr>
        <w:tabs>
          <w:tab w:val="left" w:pos="647"/>
          <w:tab w:val="left" w:pos="648"/>
        </w:tabs>
        <w:spacing w:before="59"/>
        <w:ind w:hanging="455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West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Minutes,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1936,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757,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GHC.</w:t>
      </w:r>
    </w:p>
    <w:p w14:paraId="0AD15F4E" w14:textId="77777777" w:rsidR="005C03A1" w:rsidRDefault="00986239">
      <w:pPr>
        <w:pStyle w:val="ListParagraph"/>
        <w:numPr>
          <w:ilvl w:val="0"/>
          <w:numId w:val="1"/>
        </w:numPr>
        <w:tabs>
          <w:tab w:val="left" w:pos="647"/>
          <w:tab w:val="left" w:pos="648"/>
        </w:tabs>
        <w:spacing w:line="254" w:lineRule="auto"/>
        <w:ind w:right="5792"/>
        <w:rPr>
          <w:sz w:val="14"/>
        </w:rPr>
      </w:pPr>
      <w:r>
        <w:rPr>
          <w:color w:val="231F20"/>
          <w:sz w:val="14"/>
        </w:rPr>
        <w:t>I.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Fine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Country: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Shire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Corio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Corio,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North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1981,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p.79.</w:t>
      </w:r>
    </w:p>
    <w:p w14:paraId="1D41E6E4" w14:textId="77777777" w:rsidR="005C03A1" w:rsidRDefault="00986239">
      <w:pPr>
        <w:pStyle w:val="ListParagraph"/>
        <w:numPr>
          <w:ilvl w:val="0"/>
          <w:numId w:val="1"/>
        </w:numPr>
        <w:tabs>
          <w:tab w:val="left" w:pos="647"/>
          <w:tab w:val="left" w:pos="648"/>
        </w:tabs>
        <w:spacing w:before="7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4436B1C" w14:textId="77777777" w:rsidR="005C03A1" w:rsidRDefault="00986239">
      <w:pPr>
        <w:pStyle w:val="ListParagraph"/>
        <w:numPr>
          <w:ilvl w:val="0"/>
          <w:numId w:val="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Seaton,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2970C014" w14:textId="77777777" w:rsidR="005C03A1" w:rsidRDefault="00986239">
      <w:pPr>
        <w:pStyle w:val="ListParagraph"/>
        <w:numPr>
          <w:ilvl w:val="0"/>
          <w:numId w:val="1"/>
        </w:numPr>
        <w:tabs>
          <w:tab w:val="left" w:pos="647"/>
          <w:tab w:val="left" w:pos="648"/>
        </w:tabs>
        <w:ind w:hanging="455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Hutchinson,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65858DDD" w14:textId="77777777" w:rsidR="005C03A1" w:rsidRDefault="00986239">
      <w:pPr>
        <w:pStyle w:val="ListParagraph"/>
        <w:numPr>
          <w:ilvl w:val="0"/>
          <w:numId w:val="1"/>
        </w:numPr>
        <w:tabs>
          <w:tab w:val="left" w:pos="647"/>
          <w:tab w:val="left" w:pos="648"/>
        </w:tabs>
        <w:spacing w:before="66" w:line="254" w:lineRule="auto"/>
        <w:ind w:right="6695"/>
        <w:rPr>
          <w:sz w:val="14"/>
        </w:rPr>
      </w:pPr>
      <w:r>
        <w:rPr>
          <w:color w:val="231F20"/>
          <w:spacing w:val="-2"/>
          <w:sz w:val="14"/>
        </w:rPr>
        <w:t>VBDMs,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op.cit.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West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Town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Book,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1926-27.</w:t>
      </w:r>
    </w:p>
    <w:p w14:paraId="4FA045E1" w14:textId="77777777" w:rsidR="005C03A1" w:rsidRDefault="00986239">
      <w:pPr>
        <w:pStyle w:val="ListParagraph"/>
        <w:numPr>
          <w:ilvl w:val="0"/>
          <w:numId w:val="1"/>
        </w:numPr>
        <w:tabs>
          <w:tab w:val="left" w:pos="647"/>
          <w:tab w:val="left" w:pos="648"/>
        </w:tabs>
        <w:spacing w:before="59" w:line="360" w:lineRule="auto"/>
        <w:ind w:left="193" w:right="5939" w:firstLine="0"/>
        <w:rPr>
          <w:rFonts w:ascii="ARIAL-MDMITL"/>
          <w:i/>
          <w:sz w:val="14"/>
        </w:rPr>
      </w:pPr>
      <w:r>
        <w:rPr>
          <w:color w:val="231F20"/>
          <w:spacing w:val="-2"/>
          <w:sz w:val="14"/>
        </w:rPr>
        <w:t>Steen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Anderson,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grandson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Frederick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Wallace,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to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author,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2011.</w:t>
      </w:r>
      <w:r>
        <w:rPr>
          <w:color w:val="231F20"/>
          <w:sz w:val="14"/>
        </w:rPr>
        <w:t xml:space="preserve"> 995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52A5A679" w14:textId="77777777" w:rsidR="005C03A1" w:rsidRDefault="00986239">
      <w:pPr>
        <w:tabs>
          <w:tab w:val="left" w:pos="681"/>
        </w:tabs>
        <w:spacing w:line="146" w:lineRule="exact"/>
        <w:ind w:left="193"/>
        <w:rPr>
          <w:sz w:val="14"/>
        </w:rPr>
      </w:pPr>
      <w:r>
        <w:rPr>
          <w:color w:val="231F20"/>
          <w:sz w:val="14"/>
        </w:rPr>
        <w:t>996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Wallace,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Frederick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Hilton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AIF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Attestation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papers,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World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War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Service</w:t>
      </w:r>
    </w:p>
    <w:p w14:paraId="37F052B7" w14:textId="77777777" w:rsidR="005C03A1" w:rsidRDefault="00986239">
      <w:pPr>
        <w:spacing w:before="10"/>
        <w:ind w:left="647"/>
        <w:rPr>
          <w:sz w:val="14"/>
        </w:rPr>
      </w:pPr>
      <w:r>
        <w:rPr>
          <w:color w:val="231F20"/>
          <w:spacing w:val="-1"/>
          <w:sz w:val="14"/>
        </w:rPr>
        <w:t>Record,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series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B2455,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NAA.</w:t>
      </w:r>
    </w:p>
    <w:p w14:paraId="19A1F965" w14:textId="77777777" w:rsidR="005C03A1" w:rsidRDefault="00986239">
      <w:pPr>
        <w:tabs>
          <w:tab w:val="left" w:pos="647"/>
        </w:tabs>
        <w:spacing w:before="67" w:line="340" w:lineRule="auto"/>
        <w:ind w:left="193" w:right="6701"/>
        <w:rPr>
          <w:sz w:val="14"/>
        </w:rPr>
      </w:pPr>
      <w:r>
        <w:rPr>
          <w:color w:val="231F20"/>
          <w:sz w:val="14"/>
        </w:rPr>
        <w:t>997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West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Book,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okp.cit.,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1924-25.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998</w:t>
      </w:r>
      <w:r>
        <w:rPr>
          <w:color w:val="231F20"/>
          <w:sz w:val="14"/>
        </w:rPr>
        <w:tab/>
        <w:t>VBDMs,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75E95308" w14:textId="77777777" w:rsidR="005C03A1" w:rsidRDefault="00986239">
      <w:pPr>
        <w:tabs>
          <w:tab w:val="left" w:pos="647"/>
        </w:tabs>
        <w:spacing w:before="1"/>
        <w:ind w:left="193"/>
        <w:rPr>
          <w:sz w:val="14"/>
        </w:rPr>
      </w:pPr>
      <w:r>
        <w:rPr>
          <w:color w:val="231F20"/>
          <w:sz w:val="14"/>
        </w:rPr>
        <w:t>999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Anderson,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132354B7" w14:textId="77777777" w:rsidR="005C03A1" w:rsidRDefault="00986239">
      <w:pPr>
        <w:spacing w:before="79"/>
        <w:ind w:left="193"/>
        <w:rPr>
          <w:sz w:val="14"/>
        </w:rPr>
      </w:pPr>
      <w:r>
        <w:rPr>
          <w:color w:val="231F20"/>
          <w:spacing w:val="-4"/>
          <w:sz w:val="14"/>
        </w:rPr>
        <w:t>1000</w:t>
      </w:r>
      <w:r>
        <w:rPr>
          <w:color w:val="231F20"/>
          <w:spacing w:val="27"/>
          <w:sz w:val="14"/>
        </w:rPr>
        <w:t xml:space="preserve">   </w:t>
      </w:r>
      <w:r>
        <w:rPr>
          <w:color w:val="231F20"/>
          <w:sz w:val="14"/>
        </w:rPr>
        <w:t>Ibid.</w:t>
      </w:r>
    </w:p>
    <w:p w14:paraId="4D75BF3B" w14:textId="77777777" w:rsidR="005C03A1" w:rsidRDefault="00986239">
      <w:pPr>
        <w:spacing w:before="67" w:line="264" w:lineRule="auto"/>
        <w:ind w:left="647" w:right="5437" w:hanging="454"/>
        <w:rPr>
          <w:sz w:val="14"/>
        </w:rPr>
      </w:pPr>
      <w:r>
        <w:rPr>
          <w:color w:val="231F20"/>
          <w:spacing w:val="-5"/>
          <w:sz w:val="14"/>
        </w:rPr>
        <w:t>1001</w:t>
      </w:r>
      <w:r>
        <w:rPr>
          <w:color w:val="231F20"/>
          <w:spacing w:val="22"/>
          <w:sz w:val="14"/>
        </w:rPr>
        <w:t xml:space="preserve">   </w:t>
      </w:r>
      <w:r>
        <w:rPr>
          <w:color w:val="231F20"/>
          <w:sz w:val="14"/>
        </w:rPr>
        <w:t>Barlow advertised for tenders for the construction of Narbethong in the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1934.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size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proposed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dwelling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described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West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936109A" w14:textId="77777777" w:rsidR="005C03A1" w:rsidRDefault="005C03A1">
      <w:pPr>
        <w:spacing w:line="264" w:lineRule="auto"/>
        <w:rPr>
          <w:sz w:val="14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6A27B970" w14:textId="5EEFE180" w:rsidR="005C03A1" w:rsidRDefault="005C03A1">
      <w:pPr>
        <w:pStyle w:val="BodyText"/>
        <w:ind w:left="0"/>
        <w:rPr>
          <w:sz w:val="20"/>
        </w:rPr>
      </w:pPr>
    </w:p>
    <w:p w14:paraId="1101E132" w14:textId="77777777" w:rsidR="005C03A1" w:rsidRDefault="005C03A1">
      <w:pPr>
        <w:pStyle w:val="BodyText"/>
        <w:ind w:left="0"/>
        <w:rPr>
          <w:sz w:val="20"/>
        </w:rPr>
      </w:pPr>
    </w:p>
    <w:p w14:paraId="1028F709" w14:textId="77777777" w:rsidR="005C03A1" w:rsidRDefault="005C03A1">
      <w:pPr>
        <w:pStyle w:val="BodyText"/>
        <w:ind w:left="0"/>
        <w:rPr>
          <w:sz w:val="20"/>
        </w:rPr>
      </w:pPr>
    </w:p>
    <w:p w14:paraId="0E99CCC5" w14:textId="77777777" w:rsidR="005C03A1" w:rsidRDefault="005C03A1">
      <w:pPr>
        <w:pStyle w:val="BodyText"/>
        <w:spacing w:before="10" w:after="1"/>
        <w:ind w:left="0"/>
        <w:rPr>
          <w:sz w:val="21"/>
        </w:rPr>
      </w:pPr>
    </w:p>
    <w:p w14:paraId="3D515365" w14:textId="77777777" w:rsidR="005C03A1" w:rsidRDefault="00AD5AE8">
      <w:pPr>
        <w:tabs>
          <w:tab w:val="left" w:pos="5487"/>
        </w:tabs>
        <w:ind w:left="158"/>
        <w:rPr>
          <w:sz w:val="20"/>
        </w:rPr>
      </w:pPr>
      <w:r>
        <w:rPr>
          <w:position w:val="16"/>
          <w:sz w:val="20"/>
        </w:rPr>
      </w:r>
      <w:r>
        <w:rPr>
          <w:position w:val="16"/>
          <w:sz w:val="20"/>
        </w:rPr>
        <w:pict w14:anchorId="5C72ED39">
          <v:shape id="docshape74" o:spid="_x0000_s2068" type="#_x0000_t202" alt="" style="width:250.55pt;height:649.0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11"/>
                  </w:tblGrid>
                  <w:tr w:rsidR="005C03A1" w14:paraId="51F29C47" w14:textId="77777777">
                    <w:trPr>
                      <w:trHeight w:val="504"/>
                    </w:trPr>
                    <w:tc>
                      <w:tcPr>
                        <w:tcW w:w="399" w:type="dxa"/>
                      </w:tcPr>
                      <w:p w14:paraId="287C7E60" w14:textId="77777777" w:rsidR="005C03A1" w:rsidRDefault="00986239">
                        <w:pPr>
                          <w:pStyle w:val="TableParagraph"/>
                          <w:spacing w:before="0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1042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4B08E411" w14:textId="77777777" w:rsidR="005C03A1" w:rsidRDefault="00986239">
                        <w:pPr>
                          <w:pStyle w:val="TableParagraph"/>
                          <w:spacing w:before="0" w:line="254" w:lineRule="auto"/>
                          <w:ind w:left="89" w:right="21" w:firstLine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Cross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1914-1985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manuscript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attached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Grech,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Cross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Centre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architectural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conservation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report,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School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Architecture</w:t>
                        </w:r>
                      </w:p>
                      <w:p w14:paraId="2F224D0C" w14:textId="77777777" w:rsidR="005C03A1" w:rsidRDefault="00986239">
                        <w:pPr>
                          <w:pStyle w:val="TableParagraph"/>
                          <w:spacing w:before="1" w:line="149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Building,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Deakin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University,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n.d.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[c.1991].</w:t>
                        </w:r>
                        <w:r>
                          <w:rPr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This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manuscript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mistook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Alice</w:t>
                        </w:r>
                      </w:p>
                    </w:tc>
                  </w:tr>
                  <w:tr w:rsidR="005C03A1" w14:paraId="6AD4FCF1" w14:textId="77777777">
                    <w:trPr>
                      <w:trHeight w:val="376"/>
                    </w:trPr>
                    <w:tc>
                      <w:tcPr>
                        <w:tcW w:w="399" w:type="dxa"/>
                      </w:tcPr>
                      <w:p w14:paraId="63621E3E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11" w:type="dxa"/>
                      </w:tcPr>
                      <w:p w14:paraId="462F112E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Thear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name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Mrs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Fear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VBDMs,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1941,</w:t>
                        </w:r>
                      </w:p>
                      <w:p w14:paraId="16B2F7B1" w14:textId="77777777" w:rsidR="005C03A1" w:rsidRDefault="00986239">
                        <w:pPr>
                          <w:pStyle w:val="TableParagraph"/>
                          <w:spacing w:before="10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Mayors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Councillors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database,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GHC.</w:t>
                        </w:r>
                      </w:p>
                    </w:tc>
                  </w:tr>
                  <w:tr w:rsidR="005C03A1" w14:paraId="4717817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7F899D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1043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6733BE4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4F5A47E2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6BCE5346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1044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655D823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41E2BE96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55848E41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1045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595235B1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Grech,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3E51A0FE" w14:textId="77777777">
                    <w:trPr>
                      <w:trHeight w:val="404"/>
                    </w:trPr>
                    <w:tc>
                      <w:tcPr>
                        <w:tcW w:w="399" w:type="dxa"/>
                      </w:tcPr>
                      <w:p w14:paraId="32B660ED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1046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19B1352C" w14:textId="77777777" w:rsidR="005C03A1" w:rsidRDefault="00986239">
                        <w:pPr>
                          <w:pStyle w:val="TableParagraph"/>
                          <w:spacing w:line="254" w:lineRule="auto"/>
                          <w:ind w:left="89" w:right="1815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1916,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1871017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C99F91A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1047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19F64991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1916,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416D4A1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251F824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1048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5DA9429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Phillip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Patriot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Melbourne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1839,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1028D48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8C0320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1049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204B9F3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6D8EC58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96F2CEC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1050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091B0B5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Melbourne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1DC5C99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93C7302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1051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3F14D89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1849,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5EB409C2" w14:textId="77777777">
                    <w:trPr>
                      <w:trHeight w:val="404"/>
                    </w:trPr>
                    <w:tc>
                      <w:tcPr>
                        <w:tcW w:w="399" w:type="dxa"/>
                      </w:tcPr>
                      <w:p w14:paraId="47D24F56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1052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6A3A6EA8" w14:textId="77777777" w:rsidR="005C03A1" w:rsidRDefault="00986239">
                        <w:pPr>
                          <w:pStyle w:val="TableParagraph"/>
                          <w:spacing w:line="254" w:lineRule="auto"/>
                          <w:ind w:left="89" w:right="2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Central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Board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Health,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First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Annual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Parliament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John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Ferres,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pp.48-49,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54,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56.</w:t>
                        </w:r>
                      </w:p>
                    </w:tc>
                  </w:tr>
                  <w:tr w:rsidR="005C03A1" w14:paraId="645246D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BE73271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1053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2F86E029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6EA8049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3742D3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1054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5AF7C75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1862.</w:t>
                        </w:r>
                      </w:p>
                    </w:tc>
                  </w:tr>
                  <w:tr w:rsidR="005C03A1" w14:paraId="0DA7975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EC4EB7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1055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238A59E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5EC66AD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1657C5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1056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5D609F2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0392792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CFCB0FC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1057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051EA451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E9650A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53E190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1058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5A529E78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7364C62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7A05E6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1059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3E52391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 11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2D6A319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C1292BE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1060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6F947570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1891,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1B97B540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5DFE2B7A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1061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7AD6C02F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7B1AFA43" w14:textId="77777777">
                    <w:trPr>
                      <w:trHeight w:val="202"/>
                    </w:trPr>
                    <w:tc>
                      <w:tcPr>
                        <w:tcW w:w="399" w:type="dxa"/>
                      </w:tcPr>
                      <w:p w14:paraId="26111A90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1062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7934D6A2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Saul,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Inside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Swift,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Deadly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Spanish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Flu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Pandemic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</w:p>
                    </w:tc>
                  </w:tr>
                  <w:tr w:rsidR="005C03A1" w14:paraId="3F8D7170" w14:textId="77777777">
                    <w:trPr>
                      <w:trHeight w:val="544"/>
                    </w:trPr>
                    <w:tc>
                      <w:tcPr>
                        <w:tcW w:w="399" w:type="dxa"/>
                      </w:tcPr>
                      <w:p w14:paraId="54FFCE74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11" w:type="dxa"/>
                      </w:tcPr>
                      <w:p w14:paraId="74A02A8E" w14:textId="77777777" w:rsidR="005C03A1" w:rsidRDefault="00986239">
                        <w:pPr>
                          <w:pStyle w:val="TableParagraph"/>
                          <w:spacing w:before="11" w:line="254" w:lineRule="auto"/>
                          <w:ind w:left="89" w:right="213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 xml:space="preserve">National Geographic </w:t>
                        </w:r>
                        <w:r>
                          <w:rPr>
                            <w:color w:val="231F20"/>
                            <w:sz w:val="14"/>
                          </w:rPr>
                          <w:t>online, 2018,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hyperlink r:id="rId274">
                          <w:r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https://www.nationalgeographic.com/history/magazine/20</w:t>
                          </w:r>
                        </w:hyperlink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1</w:t>
                        </w:r>
                        <w:hyperlink r:id="rId275">
                          <w:r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8/03-04/histor</w:t>
                          </w:r>
                        </w:hyperlink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y-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spanish-flu-pandemi</w:t>
                        </w:r>
                        <w:r>
                          <w:rPr>
                            <w:color w:val="231F20"/>
                            <w:sz w:val="14"/>
                          </w:rPr>
                          <w:t>c/</w:t>
                        </w:r>
                      </w:p>
                    </w:tc>
                  </w:tr>
                  <w:tr w:rsidR="005C03A1" w14:paraId="5DBFBE6D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3045A63D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1063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7B072FBF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C469A7B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1FF9482C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1064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39527B07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82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Influenza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Pandemic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1918’,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Standford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University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online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2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https://virus.stanford.edu/uda</w:t>
                        </w:r>
                        <w:r>
                          <w:rPr>
                            <w:color w:val="231F20"/>
                            <w:sz w:val="14"/>
                          </w:rPr>
                          <w:t>/.</w:t>
                        </w:r>
                      </w:p>
                    </w:tc>
                  </w:tr>
                  <w:tr w:rsidR="005C03A1" w14:paraId="704E044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BA1197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1065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5E5B5162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Saul,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</w:t>
                        </w:r>
                        <w:r>
                          <w:rPr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5C03A1" w14:paraId="3D87294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C07E6C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1066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562DFE71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0C4CED6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546E4F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1067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0BCB2B68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1318F30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E3D54B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1068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11E82D2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Herald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5185C1C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F3046C8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1069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3A184E6F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Leader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1918,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p.38.</w:t>
                        </w:r>
                      </w:p>
                    </w:tc>
                  </w:tr>
                  <w:tr w:rsidR="005C03A1" w14:paraId="58508A0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366E341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1070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6D28FBCB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7FEB66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4CB8B41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1071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2FAA0140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Herald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1918,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p.16.</w:t>
                        </w:r>
                      </w:p>
                    </w:tc>
                  </w:tr>
                  <w:tr w:rsidR="005C03A1" w14:paraId="0DEB3A0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1A8C2E4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1072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7249A27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November1918,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1918,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051061C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41ED7D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1073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7E4A579F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Daily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Mercury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(Queensland),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7994A4A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083E23D" w14:textId="77777777" w:rsidR="005C03A1" w:rsidRDefault="0098623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1074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3E8B1AE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Table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Talk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290BB61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67C869C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1075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0244EB83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5A96F5B4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41555E5C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1076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0311BD47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A9F70BB" w14:textId="77777777">
                    <w:trPr>
                      <w:trHeight w:val="202"/>
                    </w:trPr>
                    <w:tc>
                      <w:tcPr>
                        <w:tcW w:w="399" w:type="dxa"/>
                      </w:tcPr>
                      <w:p w14:paraId="6C5CDAF9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1077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41497878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 Curson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K.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McCracken,</w:t>
                        </w:r>
                        <w:r>
                          <w:rPr>
                            <w:color w:val="231F20"/>
                            <w:spacing w:val="2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An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Australian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Perspective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1918-1919</w:t>
                        </w:r>
                      </w:p>
                    </w:tc>
                  </w:tr>
                  <w:tr w:rsidR="005C03A1" w14:paraId="0063DFB2" w14:textId="77777777">
                    <w:trPr>
                      <w:trHeight w:val="376"/>
                    </w:trPr>
                    <w:tc>
                      <w:tcPr>
                        <w:tcW w:w="399" w:type="dxa"/>
                      </w:tcPr>
                      <w:p w14:paraId="11B4874F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11" w:type="dxa"/>
                      </w:tcPr>
                      <w:p w14:paraId="55B79F37" w14:textId="77777777" w:rsidR="005C03A1" w:rsidRDefault="00986239">
                        <w:pPr>
                          <w:pStyle w:val="TableParagraph"/>
                          <w:spacing w:before="11" w:line="254" w:lineRule="auto"/>
                          <w:ind w:left="89" w:right="103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Influenza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Pandemic’,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NSW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Public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Health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Bulletin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17,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no.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7-8,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2006,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p.103.</w:t>
                        </w:r>
                      </w:p>
                    </w:tc>
                  </w:tr>
                  <w:tr w:rsidR="005C03A1" w14:paraId="648AFD3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289538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1078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395748A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p.106.</w:t>
                        </w:r>
                      </w:p>
                    </w:tc>
                  </w:tr>
                  <w:tr w:rsidR="005C03A1" w14:paraId="12B77E2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322505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1079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167146D8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>VGG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1918, p.3417.</w:t>
                        </w:r>
                      </w:p>
                    </w:tc>
                  </w:tr>
                  <w:tr w:rsidR="005C03A1" w14:paraId="0D06467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46F3BB1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1080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5A51BE81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5E7B232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4C9F06A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1081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1218DA4B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FFA526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501241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1082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07D2E07A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4AA93D3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13922F3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1083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07FE87B7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1CECFA2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99F369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1084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4BFF51A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2C50225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A451BEE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1085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584D6608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152B9DD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9413600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1086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75C156C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News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Week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2C120E64" w14:textId="77777777">
                    <w:trPr>
                      <w:trHeight w:val="365"/>
                    </w:trPr>
                    <w:tc>
                      <w:tcPr>
                        <w:tcW w:w="399" w:type="dxa"/>
                      </w:tcPr>
                      <w:p w14:paraId="4551F5FA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1087</w:t>
                        </w:r>
                      </w:p>
                    </w:tc>
                    <w:tc>
                      <w:tcPr>
                        <w:tcW w:w="4611" w:type="dxa"/>
                      </w:tcPr>
                      <w:p w14:paraId="7456413F" w14:textId="77777777" w:rsidR="005C03A1" w:rsidRDefault="00986239">
                        <w:pPr>
                          <w:pStyle w:val="TableParagraph"/>
                          <w:spacing w:before="25" w:line="160" w:lineRule="atLeast"/>
                          <w:ind w:left="89" w:right="2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Book,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Centre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collection.</w:t>
                        </w:r>
                      </w:p>
                    </w:tc>
                  </w:tr>
                </w:tbl>
                <w:p w14:paraId="4BBED996" w14:textId="77777777" w:rsidR="005C03A1" w:rsidRDefault="005C03A1">
                  <w:pPr>
                    <w:pStyle w:val="BodyText"/>
                    <w:ind w:left="0"/>
                  </w:pPr>
                </w:p>
              </w:txbxContent>
            </v:textbox>
            <w10:anchorlock/>
          </v:shape>
        </w:pict>
      </w:r>
      <w:r w:rsidR="00986239">
        <w:rPr>
          <w:position w:val="16"/>
          <w:sz w:val="20"/>
        </w:rPr>
        <w:tab/>
      </w:r>
      <w:r>
        <w:rPr>
          <w:sz w:val="20"/>
        </w:rPr>
      </w:r>
      <w:r>
        <w:rPr>
          <w:sz w:val="20"/>
        </w:rPr>
        <w:pict w14:anchorId="1075976D">
          <v:shape id="docshape75" o:spid="_x0000_s2067" type="#_x0000_t202" alt="" style="width:252.8pt;height:657.2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56"/>
                  </w:tblGrid>
                  <w:tr w:rsidR="005C03A1" w14:paraId="7F4AA73C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79F624BF" w14:textId="77777777" w:rsidR="005C03A1" w:rsidRDefault="00986239">
                        <w:pPr>
                          <w:pStyle w:val="TableParagraph"/>
                          <w:spacing w:before="0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1088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72ECBE3A" w14:textId="77777777" w:rsidR="005C03A1" w:rsidRDefault="00986239">
                        <w:pPr>
                          <w:pStyle w:val="TableParagraph"/>
                          <w:spacing w:before="0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3501BE6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DFEA5DA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1089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5D2D7C2D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D60978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EF2A9D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1090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5E6AAC4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01B1C6F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DA11D09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1091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68E3AEB2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71F9A58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C2BE06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1092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5A4DB3DA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E3F447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14F5AF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1093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2C61C7E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 17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0076E86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C321E4A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1094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49C0B1EF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424B042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CBDA0C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1095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41CF21A8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6EA8C7C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2EBD32A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1096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3C10E18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3B7C7983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5C048E3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1097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35D15A28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65F0A9D5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314E6D48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1098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28C34311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1188" w:firstLine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Covid-19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NewScientist,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New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Scientist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Ltd,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2020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hyperlink r:id="rId276">
                          <w:r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https://www.newscientist.com/term/covid-1</w:t>
                          </w:r>
                        </w:hyperlink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9</w:t>
                        </w:r>
                        <w:r>
                          <w:rPr>
                            <w:color w:val="231F20"/>
                            <w:sz w:val="14"/>
                          </w:rPr>
                          <w:t>/</w:t>
                        </w:r>
                      </w:p>
                    </w:tc>
                  </w:tr>
                  <w:tr w:rsidR="005C03A1" w14:paraId="1587D8C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CB0353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1099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6EF70501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083C9619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1793DC81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1100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1E7EF9A9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12D29C0F" w14:textId="77777777">
                    <w:trPr>
                      <w:trHeight w:val="734"/>
                    </w:trPr>
                    <w:tc>
                      <w:tcPr>
                        <w:tcW w:w="399" w:type="dxa"/>
                      </w:tcPr>
                      <w:p w14:paraId="1756FE6C" w14:textId="77777777" w:rsidR="005C03A1" w:rsidRDefault="00986239">
                        <w:pPr>
                          <w:pStyle w:val="TableParagraph"/>
                          <w:spacing w:before="33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1101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7F6B37B1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7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B.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Sutton,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Chief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Health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Officer,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‘State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Emergency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Declared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Victoria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Over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COVID-10 , media release, 16 March 2020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hyperlink r:id="rId277">
                          <w:r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https://www</w:t>
                          </w:r>
                        </w:hyperlink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.premier</w:t>
                        </w:r>
                        <w:hyperlink r:id="rId278">
                          <w:r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.vic.gov.au/state-of-emergency-declared-in-victoria-</w:t>
                          </w:r>
                        </w:hyperlink>
                      </w:p>
                      <w:p w14:paraId="4F4485EC" w14:textId="77777777" w:rsidR="005C03A1" w:rsidRDefault="00986239">
                        <w:pPr>
                          <w:pStyle w:val="TableParagraph"/>
                          <w:spacing w:before="2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over-covid-19</w:t>
                        </w:r>
                        <w:r>
                          <w:rPr>
                            <w:color w:val="231F20"/>
                            <w:sz w:val="14"/>
                          </w:rPr>
                          <w:t>/</w:t>
                        </w:r>
                      </w:p>
                    </w:tc>
                  </w:tr>
                  <w:tr w:rsidR="005C03A1" w14:paraId="7DA7333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4B99F73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1102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5026DAD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p.8.</w:t>
                        </w:r>
                      </w:p>
                    </w:tc>
                  </w:tr>
                  <w:tr w:rsidR="005C03A1" w14:paraId="2ACED6A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263AFA7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1103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15564CD9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596FCF6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C0CC85C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1104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716F6482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Architecture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7D5AA2A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17580B5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1105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03D7801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74D3ECE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91E39B5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1106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37989D3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1907,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p.6.</w:t>
                        </w:r>
                      </w:p>
                    </w:tc>
                  </w:tr>
                  <w:tr w:rsidR="005C03A1" w14:paraId="4F79B30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133E397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1107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3EAEB59A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p.7.</w:t>
                        </w:r>
                      </w:p>
                    </w:tc>
                  </w:tr>
                  <w:tr w:rsidR="005C03A1" w14:paraId="13D8D25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AD70ACA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1108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76C58DA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1938,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p.11.</w:t>
                        </w:r>
                      </w:p>
                    </w:tc>
                  </w:tr>
                  <w:tr w:rsidR="005C03A1" w14:paraId="506F032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00AC301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1109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37E7BDF4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1904B0E7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4DD8912F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1110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0846A3C0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FF71672" w14:textId="77777777">
                    <w:trPr>
                      <w:trHeight w:val="734"/>
                    </w:trPr>
                    <w:tc>
                      <w:tcPr>
                        <w:tcW w:w="399" w:type="dxa"/>
                      </w:tcPr>
                      <w:p w14:paraId="64035194" w14:textId="77777777" w:rsidR="005C03A1" w:rsidRDefault="00986239">
                        <w:pPr>
                          <w:pStyle w:val="TableParagraph"/>
                          <w:spacing w:before="33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1111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6E5D756D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24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H. Sheard, Victoria s Baby Health Centres: A History 1917-1950, How did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statewide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system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Baby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Health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Centres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grow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from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efforts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small</w:t>
                        </w:r>
                      </w:p>
                      <w:p w14:paraId="126ECE90" w14:textId="77777777" w:rsidR="005C03A1" w:rsidRDefault="00986239">
                        <w:pPr>
                          <w:pStyle w:val="TableParagraph"/>
                          <w:spacing w:before="2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group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concerned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women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1917?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Master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Education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thesis,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Faculty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Education,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University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2005,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p.34.</w:t>
                        </w:r>
                      </w:p>
                    </w:tc>
                  </w:tr>
                  <w:tr w:rsidR="005C03A1" w14:paraId="678DECA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524ECBC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1112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749A8930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p.21.</w:t>
                        </w:r>
                      </w:p>
                    </w:tc>
                  </w:tr>
                  <w:tr w:rsidR="005C03A1" w14:paraId="63B6559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ABD749A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1113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612F03E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134E0F8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4FF62EA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1114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3482A704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3075B31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4B6AE65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1115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5F4D384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Australasian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p.46.</w:t>
                        </w:r>
                      </w:p>
                    </w:tc>
                  </w:tr>
                  <w:tr w:rsidR="005C03A1" w14:paraId="51100F24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2E657B3D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1116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063597E0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1927,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5D792A21" w14:textId="77777777">
                    <w:trPr>
                      <w:trHeight w:val="902"/>
                    </w:trPr>
                    <w:tc>
                      <w:tcPr>
                        <w:tcW w:w="399" w:type="dxa"/>
                      </w:tcPr>
                      <w:p w14:paraId="7021BCB4" w14:textId="77777777" w:rsidR="005C03A1" w:rsidRDefault="00986239">
                        <w:pPr>
                          <w:pStyle w:val="TableParagraph"/>
                          <w:spacing w:before="33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1117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5951436B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26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Authentic Heritage Services Pty Ltd, Survey of Victoria s Veteran-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Related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prepared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Department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Planning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Community</w:t>
                        </w:r>
                      </w:p>
                      <w:p w14:paraId="1D944DCB" w14:textId="77777777" w:rsidR="005C03A1" w:rsidRDefault="00986239">
                        <w:pPr>
                          <w:pStyle w:val="TableParagraph"/>
                          <w:spacing w:before="2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Development,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2007,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Tom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Welsh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Sarah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Mansfield,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City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2018,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Noel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Thompson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Lisa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Neville,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M.L.A.,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2014,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files.</w:t>
                        </w:r>
                      </w:p>
                    </w:tc>
                  </w:tr>
                  <w:tr w:rsidR="005C03A1" w14:paraId="54B9156C" w14:textId="77777777">
                    <w:trPr>
                      <w:trHeight w:val="572"/>
                    </w:trPr>
                    <w:tc>
                      <w:tcPr>
                        <w:tcW w:w="399" w:type="dxa"/>
                      </w:tcPr>
                      <w:p w14:paraId="0C521579" w14:textId="77777777" w:rsidR="005C03A1" w:rsidRDefault="0098623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1118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440E827F" w14:textId="77777777" w:rsidR="005C03A1" w:rsidRDefault="00986239">
                        <w:pPr>
                          <w:pStyle w:val="TableParagraph"/>
                          <w:spacing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Priestley,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Bush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Nursing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1910-1985: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First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75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Years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Victorian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Bush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Nursing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Association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conjunction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with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Lothian,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1986,</w:t>
                        </w:r>
                      </w:p>
                      <w:p w14:paraId="7BB11D2C" w14:textId="77777777" w:rsidR="005C03A1" w:rsidRDefault="00986239">
                        <w:pPr>
                          <w:pStyle w:val="TableParagraph"/>
                          <w:spacing w:before="2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pp.17-18.</w:t>
                        </w:r>
                      </w:p>
                    </w:tc>
                  </w:tr>
                  <w:tr w:rsidR="005C03A1" w14:paraId="1108057D" w14:textId="77777777">
                    <w:trPr>
                      <w:trHeight w:val="404"/>
                    </w:trPr>
                    <w:tc>
                      <w:tcPr>
                        <w:tcW w:w="399" w:type="dxa"/>
                      </w:tcPr>
                      <w:p w14:paraId="5B77B490" w14:textId="77777777" w:rsidR="005C03A1" w:rsidRDefault="0098623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1119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1A56DA79" w14:textId="77777777" w:rsidR="005C03A1" w:rsidRDefault="00986239">
                        <w:pPr>
                          <w:pStyle w:val="TableParagraph"/>
                          <w:spacing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J.W.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Barrett,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Outline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Nursing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Association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Victorian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Bush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Nursing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Association,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1943,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pp.1-2.</w:t>
                        </w:r>
                      </w:p>
                    </w:tc>
                  </w:tr>
                  <w:tr w:rsidR="005C03A1" w14:paraId="6FE0F39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BC7425B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1120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264994DF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5C03A1" w14:paraId="2F877E0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3ED0999" w14:textId="77777777" w:rsidR="005C03A1" w:rsidRDefault="0098623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1121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5795F93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Barrett,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437C886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BFA25A8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1122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4683A5C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496799F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B89DCF1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1123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12EDD741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>p.1.</w:t>
                        </w:r>
                      </w:p>
                    </w:tc>
                  </w:tr>
                  <w:tr w:rsidR="005C03A1" w14:paraId="17BFE59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689E81B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1124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139A0BB5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p.7.</w:t>
                        </w:r>
                      </w:p>
                    </w:tc>
                  </w:tr>
                  <w:tr w:rsidR="005C03A1" w14:paraId="06B44312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37D691BD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1125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3DA1E3FD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1FEF27DC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4C7DBB11" w14:textId="77777777" w:rsidR="005C03A1" w:rsidRDefault="00986239">
                        <w:pPr>
                          <w:pStyle w:val="TableParagraph"/>
                          <w:spacing w:before="33"/>
                          <w:ind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1126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0E7E577E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VBDMs,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Ballarat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Star,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26E8162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4D8E768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1127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00325B60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5BB6945D" w14:textId="77777777">
                    <w:trPr>
                      <w:trHeight w:val="404"/>
                    </w:trPr>
                    <w:tc>
                      <w:tcPr>
                        <w:tcW w:w="399" w:type="dxa"/>
                      </w:tcPr>
                      <w:p w14:paraId="30A6399F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1128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73FD691E" w14:textId="77777777" w:rsidR="005C03A1" w:rsidRDefault="00986239">
                        <w:pPr>
                          <w:pStyle w:val="TableParagraph"/>
                          <w:spacing w:line="254" w:lineRule="auto"/>
                          <w:ind w:left="89" w:right="1400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1928,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5C03A1" w14:paraId="040D5F6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666A65B" w14:textId="77777777" w:rsidR="005C03A1" w:rsidRDefault="00986239">
                        <w:pPr>
                          <w:pStyle w:val="TableParagraph"/>
                          <w:ind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1129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2B089A1F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Priestley,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pp.186-187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1939,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p.7.</w:t>
                        </w:r>
                      </w:p>
                    </w:tc>
                  </w:tr>
                  <w:tr w:rsidR="005C03A1" w14:paraId="50E0D141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101262A4" w14:textId="77777777" w:rsidR="005C03A1" w:rsidRDefault="00986239">
                        <w:pPr>
                          <w:pStyle w:val="TableParagraph"/>
                          <w:spacing w:line="149" w:lineRule="exact"/>
                          <w:ind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1130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2C5EEE18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Priestley,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p.187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Zada,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Golden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Thread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Care: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</w:p>
                    </w:tc>
                  </w:tr>
                  <w:tr w:rsidR="005C03A1" w14:paraId="00690F56" w14:textId="77777777">
                    <w:trPr>
                      <w:trHeight w:val="376"/>
                    </w:trPr>
                    <w:tc>
                      <w:tcPr>
                        <w:tcW w:w="399" w:type="dxa"/>
                      </w:tcPr>
                      <w:p w14:paraId="5BC88FD7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6" w:type="dxa"/>
                      </w:tcPr>
                      <w:p w14:paraId="38431428" w14:textId="77777777" w:rsidR="005C03A1" w:rsidRDefault="00986239">
                        <w:pPr>
                          <w:pStyle w:val="TableParagraph"/>
                          <w:spacing w:before="11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Peninsula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Community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Health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Service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Peninsular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Health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Service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Inc.,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Point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Lonsdale,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p.22.</w:t>
                        </w:r>
                      </w:p>
                    </w:tc>
                  </w:tr>
                  <w:tr w:rsidR="005C03A1" w14:paraId="0ED38C90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597E10AF" w14:textId="77777777" w:rsidR="005C03A1" w:rsidRDefault="00986239">
                        <w:pPr>
                          <w:pStyle w:val="TableParagraph"/>
                          <w:spacing w:line="138" w:lineRule="exact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1131</w:t>
                        </w:r>
                      </w:p>
                    </w:tc>
                    <w:tc>
                      <w:tcPr>
                        <w:tcW w:w="4656" w:type="dxa"/>
                      </w:tcPr>
                      <w:p w14:paraId="5452FD7D" w14:textId="77777777" w:rsidR="005C03A1" w:rsidRDefault="00986239">
                        <w:pPr>
                          <w:pStyle w:val="TableParagraph"/>
                          <w:spacing w:line="138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p.26.</w:t>
                        </w:r>
                      </w:p>
                    </w:tc>
                  </w:tr>
                </w:tbl>
                <w:p w14:paraId="64C43638" w14:textId="77777777" w:rsidR="005C03A1" w:rsidRDefault="005C03A1">
                  <w:pPr>
                    <w:pStyle w:val="BodyText"/>
                    <w:ind w:left="0"/>
                  </w:pPr>
                </w:p>
              </w:txbxContent>
            </v:textbox>
            <w10:anchorlock/>
          </v:shape>
        </w:pict>
      </w:r>
    </w:p>
    <w:p w14:paraId="73F91B83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36A157EB" w14:textId="17FCF92D" w:rsidR="005C03A1" w:rsidRDefault="005C03A1">
      <w:pPr>
        <w:pStyle w:val="BodyText"/>
        <w:ind w:left="0"/>
        <w:rPr>
          <w:sz w:val="20"/>
        </w:rPr>
      </w:pPr>
    </w:p>
    <w:p w14:paraId="66B6986D" w14:textId="77777777" w:rsidR="005C03A1" w:rsidRDefault="005C03A1">
      <w:pPr>
        <w:pStyle w:val="BodyText"/>
        <w:ind w:left="0"/>
        <w:rPr>
          <w:sz w:val="20"/>
        </w:rPr>
      </w:pPr>
    </w:p>
    <w:p w14:paraId="0602876F" w14:textId="77777777" w:rsidR="005C03A1" w:rsidRDefault="005C03A1">
      <w:pPr>
        <w:pStyle w:val="BodyText"/>
        <w:ind w:left="0"/>
        <w:rPr>
          <w:sz w:val="20"/>
        </w:rPr>
      </w:pPr>
    </w:p>
    <w:p w14:paraId="2A126E24" w14:textId="77777777" w:rsidR="005C03A1" w:rsidRDefault="005C03A1">
      <w:pPr>
        <w:pStyle w:val="BodyText"/>
        <w:spacing w:before="10" w:after="1"/>
        <w:ind w:left="0"/>
        <w:rPr>
          <w:sz w:val="21"/>
        </w:rPr>
      </w:pPr>
    </w:p>
    <w:p w14:paraId="20181320" w14:textId="77777777" w:rsidR="005C03A1" w:rsidRDefault="00AD5AE8">
      <w:pPr>
        <w:tabs>
          <w:tab w:val="left" w:pos="5487"/>
        </w:tabs>
        <w:ind w:left="158"/>
        <w:rPr>
          <w:sz w:val="20"/>
        </w:rPr>
      </w:pPr>
      <w:r>
        <w:rPr>
          <w:position w:val="14"/>
          <w:sz w:val="20"/>
        </w:rPr>
      </w:r>
      <w:r>
        <w:rPr>
          <w:position w:val="14"/>
          <w:sz w:val="20"/>
        </w:rPr>
        <w:pict w14:anchorId="03CF4F58">
          <v:shape id="docshape78" o:spid="_x0000_s2066" type="#_x0000_t202" alt="" style="width:244.05pt;height:652.9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7"/>
                    <w:gridCol w:w="4484"/>
                  </w:tblGrid>
                  <w:tr w:rsidR="005C03A1" w14:paraId="7BAAC162" w14:textId="77777777">
                    <w:trPr>
                      <w:trHeight w:val="191"/>
                    </w:trPr>
                    <w:tc>
                      <w:tcPr>
                        <w:tcW w:w="397" w:type="dxa"/>
                      </w:tcPr>
                      <w:p w14:paraId="5FA08994" w14:textId="77777777" w:rsidR="005C03A1" w:rsidRDefault="00986239">
                        <w:pPr>
                          <w:pStyle w:val="TableParagraph"/>
                          <w:spacing w:before="0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1132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2CCAD06D" w14:textId="77777777" w:rsidR="005C03A1" w:rsidRDefault="00986239">
                        <w:pPr>
                          <w:pStyle w:val="TableParagraph"/>
                          <w:spacing w:before="0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05229E10" w14:textId="77777777">
                    <w:trPr>
                      <w:trHeight w:val="398"/>
                    </w:trPr>
                    <w:tc>
                      <w:tcPr>
                        <w:tcW w:w="397" w:type="dxa"/>
                      </w:tcPr>
                      <w:p w14:paraId="60C9B9FF" w14:textId="77777777" w:rsidR="005C03A1" w:rsidRDefault="00986239">
                        <w:pPr>
                          <w:pStyle w:val="TableParagraph"/>
                          <w:spacing w:before="33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1133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35F14CF8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91" w:right="1518" w:firstLine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History of St. John Ambulance (Victoria)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hyperlink r:id="rId279">
                          <w:r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https://www.stjohnvic.com.au/history-st-john.as</w:t>
                          </w:r>
                        </w:hyperlink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p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  <w:u w:val="single" w:color="231F20"/>
                          </w:rPr>
                          <w:t xml:space="preserve"> </w:t>
                        </w:r>
                      </w:p>
                    </w:tc>
                  </w:tr>
                  <w:tr w:rsidR="005C03A1" w14:paraId="30563E33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1C1688BB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1134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27883B43" w14:textId="77777777" w:rsidR="005C03A1" w:rsidRDefault="0098623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544B12CC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779D0197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1135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5D53009B" w14:textId="77777777" w:rsidR="005C03A1" w:rsidRDefault="0098623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1907,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p.14.</w:t>
                        </w:r>
                      </w:p>
                    </w:tc>
                  </w:tr>
                  <w:tr w:rsidR="005C03A1" w14:paraId="4B56ACB1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5F1D09CE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1136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780DFAAD" w14:textId="77777777" w:rsidR="005C03A1" w:rsidRDefault="0098623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5C5C30F5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572BE73A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1137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4A528F9C" w14:textId="77777777" w:rsidR="005C03A1" w:rsidRDefault="0098623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6637E07C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57CF0650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1138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3C3206B3" w14:textId="77777777" w:rsidR="005C03A1" w:rsidRDefault="0098623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C977125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08ABDEA0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1139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448850FA" w14:textId="77777777" w:rsidR="005C03A1" w:rsidRDefault="0098623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News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Week,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1916.</w:t>
                        </w:r>
                      </w:p>
                    </w:tc>
                  </w:tr>
                  <w:tr w:rsidR="005C03A1" w14:paraId="35861383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18DC689E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1140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5AA63683" w14:textId="77777777" w:rsidR="005C03A1" w:rsidRDefault="0098623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Ballarat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Star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1921,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p.14.</w:t>
                        </w:r>
                      </w:p>
                    </w:tc>
                  </w:tr>
                  <w:tr w:rsidR="005C03A1" w14:paraId="3EC6EAE1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73A74CD9" w14:textId="77777777" w:rsidR="005C03A1" w:rsidRDefault="00986239">
                        <w:pPr>
                          <w:pStyle w:val="TableParagraph"/>
                          <w:ind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1141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743C0CE0" w14:textId="77777777" w:rsidR="005C03A1" w:rsidRDefault="0098623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1949,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3232A23C" w14:textId="77777777">
                    <w:trPr>
                      <w:trHeight w:val="404"/>
                    </w:trPr>
                    <w:tc>
                      <w:tcPr>
                        <w:tcW w:w="397" w:type="dxa"/>
                      </w:tcPr>
                      <w:p w14:paraId="702D9D2A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1142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20F355E3" w14:textId="77777777" w:rsidR="005C03A1" w:rsidRDefault="00986239">
                        <w:pPr>
                          <w:pStyle w:val="TableParagraph"/>
                          <w:spacing w:line="254" w:lineRule="auto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1949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Buchan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Laird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Buchan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Architects,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Ambulance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Station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drawings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1950-54,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104/A28/1-25,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GHC.</w:t>
                        </w:r>
                      </w:p>
                    </w:tc>
                  </w:tr>
                  <w:tr w:rsidR="005C03A1" w14:paraId="4C405973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5B86972F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1143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5562D98A" w14:textId="77777777" w:rsidR="005C03A1" w:rsidRDefault="0098623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Horsham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Times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1952,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4E49DAEF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5BB47435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1144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34DAF084" w14:textId="77777777" w:rsidR="005C03A1" w:rsidRDefault="0098623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1952,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0A34254F" w14:textId="77777777">
                    <w:trPr>
                      <w:trHeight w:val="230"/>
                    </w:trPr>
                    <w:tc>
                      <w:tcPr>
                        <w:tcW w:w="397" w:type="dxa"/>
                      </w:tcPr>
                      <w:p w14:paraId="0260DAA5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1145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58B09AEC" w14:textId="77777777" w:rsidR="005C03A1" w:rsidRDefault="0098623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1954,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p.7.</w:t>
                        </w:r>
                      </w:p>
                    </w:tc>
                  </w:tr>
                  <w:tr w:rsidR="005C03A1" w14:paraId="74490458" w14:textId="77777777">
                    <w:trPr>
                      <w:trHeight w:val="392"/>
                    </w:trPr>
                    <w:tc>
                      <w:tcPr>
                        <w:tcW w:w="397" w:type="dxa"/>
                      </w:tcPr>
                      <w:p w14:paraId="0D87FC74" w14:textId="77777777" w:rsidR="005C03A1" w:rsidRDefault="00986239">
                        <w:pPr>
                          <w:pStyle w:val="TableParagraph"/>
                          <w:spacing w:before="33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1146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34EC9CD2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91" w:firstLine="1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Ambulance Victoria , Wikipedia online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https://en.wikipedia.org/wiki/Ambulance_Victoria</w:t>
                        </w:r>
                      </w:p>
                    </w:tc>
                  </w:tr>
                  <w:tr w:rsidR="005C03A1" w14:paraId="3517DAF2" w14:textId="77777777">
                    <w:trPr>
                      <w:trHeight w:val="566"/>
                    </w:trPr>
                    <w:tc>
                      <w:tcPr>
                        <w:tcW w:w="397" w:type="dxa"/>
                      </w:tcPr>
                      <w:p w14:paraId="30389EED" w14:textId="77777777" w:rsidR="005C03A1" w:rsidRDefault="00986239">
                        <w:pPr>
                          <w:pStyle w:val="TableParagraph"/>
                          <w:spacing w:before="33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1147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0735C6CA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Cordell Connect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hyperlink r:id="rId280">
                          <w:r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https://www.cordellconnect.com.au/public/project/ProjectDetails</w:t>
                          </w:r>
                        </w:hyperlink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aspx?uid=1621489</w:t>
                        </w:r>
                      </w:p>
                    </w:tc>
                  </w:tr>
                  <w:tr w:rsidR="005C03A1" w14:paraId="16EECDCF" w14:textId="77777777">
                    <w:trPr>
                      <w:trHeight w:val="230"/>
                    </w:trPr>
                    <w:tc>
                      <w:tcPr>
                        <w:tcW w:w="397" w:type="dxa"/>
                      </w:tcPr>
                      <w:p w14:paraId="6F374C27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1148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377176FE" w14:textId="77777777" w:rsidR="005C03A1" w:rsidRDefault="0098623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1BBC9B94" w14:textId="77777777">
                    <w:trPr>
                      <w:trHeight w:val="734"/>
                    </w:trPr>
                    <w:tc>
                      <w:tcPr>
                        <w:tcW w:w="397" w:type="dxa"/>
                      </w:tcPr>
                      <w:p w14:paraId="625A4860" w14:textId="77777777" w:rsidR="005C03A1" w:rsidRDefault="00986239">
                        <w:pPr>
                          <w:pStyle w:val="TableParagraph"/>
                          <w:spacing w:before="33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1149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3C978456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91" w:right="33" w:firstLine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Dr William Keating Huston , Find A Grave online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hyperlink r:id="rId281">
                          <w:r>
                            <w:rPr>
                              <w:color w:val="231F20"/>
                              <w:spacing w:val="-1"/>
                              <w:sz w:val="14"/>
                              <w:u w:val="single" w:color="231F20"/>
                            </w:rPr>
                            <w:t>https://www.findagrave.com/memorial/1</w:t>
                          </w:r>
                        </w:hyperlink>
                        <w:r>
                          <w:rPr>
                            <w:color w:val="231F20"/>
                            <w:spacing w:val="-1"/>
                            <w:sz w:val="14"/>
                            <w:u w:val="single" w:color="231F20"/>
                          </w:rPr>
                          <w:t>7</w:t>
                        </w:r>
                        <w:hyperlink r:id="rId282">
                          <w:r>
                            <w:rPr>
                              <w:color w:val="231F20"/>
                              <w:spacing w:val="-1"/>
                              <w:sz w:val="14"/>
                              <w:u w:val="single" w:color="231F20"/>
                            </w:rPr>
                            <w:t>4682022/william-keating-huston</w:t>
                          </w:r>
                        </w:hyperlink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South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Australian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Gazette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Minting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Journal,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1849,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Creswick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Clunes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Advertiser,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1863.</w:t>
                        </w:r>
                      </w:p>
                    </w:tc>
                  </w:tr>
                  <w:tr w:rsidR="005C03A1" w14:paraId="08F62ED2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2DA9496B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1150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527260BE" w14:textId="77777777" w:rsidR="005C03A1" w:rsidRDefault="0098623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70C6F6F7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676EE0F0" w14:textId="77777777" w:rsidR="005C03A1" w:rsidRDefault="00986239">
                        <w:pPr>
                          <w:pStyle w:val="TableParagraph"/>
                          <w:ind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1151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23B84F4D" w14:textId="77777777" w:rsidR="005C03A1" w:rsidRDefault="0098623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1867,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27A4E75C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1BFD5233" w14:textId="77777777" w:rsidR="005C03A1" w:rsidRDefault="00986239">
                        <w:pPr>
                          <w:pStyle w:val="TableParagraph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1152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60473ABA" w14:textId="77777777" w:rsidR="005C03A1" w:rsidRDefault="0098623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VBDMs,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3D0B186F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7C4C7C93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1153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1D541089" w14:textId="77777777" w:rsidR="005C03A1" w:rsidRDefault="0098623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591CF98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6DB52ACB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1154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5A37B118" w14:textId="77777777" w:rsidR="005C03A1" w:rsidRDefault="0098623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4855BCC9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65D5C6F1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1155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553E0BC1" w14:textId="77777777" w:rsidR="005C03A1" w:rsidRDefault="0098623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1867,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1F568E44" w14:textId="77777777">
                    <w:trPr>
                      <w:trHeight w:val="230"/>
                    </w:trPr>
                    <w:tc>
                      <w:tcPr>
                        <w:tcW w:w="397" w:type="dxa"/>
                      </w:tcPr>
                      <w:p w14:paraId="1C384469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1156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35A53E5F" w14:textId="77777777" w:rsidR="005C03A1" w:rsidRDefault="0098623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1871,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4727B33D" w14:textId="77777777">
                    <w:trPr>
                      <w:trHeight w:val="230"/>
                    </w:trPr>
                    <w:tc>
                      <w:tcPr>
                        <w:tcW w:w="397" w:type="dxa"/>
                      </w:tcPr>
                      <w:p w14:paraId="569C92AE" w14:textId="77777777" w:rsidR="005C03A1" w:rsidRDefault="00986239">
                        <w:pPr>
                          <w:pStyle w:val="TableParagraph"/>
                          <w:spacing w:before="33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1157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4FB3FE18" w14:textId="77777777" w:rsidR="005C03A1" w:rsidRDefault="00986239">
                        <w:pPr>
                          <w:pStyle w:val="TableParagraph"/>
                          <w:spacing w:before="33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Town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Books,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1871-1915.</w:t>
                        </w:r>
                      </w:p>
                    </w:tc>
                  </w:tr>
                  <w:tr w:rsidR="005C03A1" w14:paraId="29D65000" w14:textId="77777777">
                    <w:trPr>
                      <w:trHeight w:val="230"/>
                    </w:trPr>
                    <w:tc>
                      <w:tcPr>
                        <w:tcW w:w="397" w:type="dxa"/>
                      </w:tcPr>
                      <w:p w14:paraId="591400CD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1158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6F6FA9E9" w14:textId="77777777" w:rsidR="005C03A1" w:rsidRDefault="0098623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06785D23" w14:textId="77777777">
                    <w:trPr>
                      <w:trHeight w:val="230"/>
                    </w:trPr>
                    <w:tc>
                      <w:tcPr>
                        <w:tcW w:w="397" w:type="dxa"/>
                      </w:tcPr>
                      <w:p w14:paraId="1DC7C953" w14:textId="77777777" w:rsidR="005C03A1" w:rsidRDefault="00986239">
                        <w:pPr>
                          <w:pStyle w:val="TableParagraph"/>
                          <w:spacing w:before="33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1159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148326E8" w14:textId="77777777" w:rsidR="005C03A1" w:rsidRDefault="00986239">
                        <w:pPr>
                          <w:pStyle w:val="TableParagraph"/>
                          <w:spacing w:before="33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VBDMs,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08EDE7A8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5299CCCC" w14:textId="77777777" w:rsidR="005C03A1" w:rsidRDefault="00986239">
                        <w:pPr>
                          <w:pStyle w:val="TableParagraph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1160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71529A14" w14:textId="77777777" w:rsidR="005C03A1" w:rsidRDefault="0098623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Smith,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p.446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Certificate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Title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vol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2818,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fol.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549.</w:t>
                        </w:r>
                      </w:p>
                    </w:tc>
                  </w:tr>
                  <w:tr w:rsidR="005C03A1" w14:paraId="5D53A861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29DCCB35" w14:textId="77777777" w:rsidR="005C03A1" w:rsidRDefault="00986239">
                        <w:pPr>
                          <w:pStyle w:val="TableParagraph"/>
                          <w:ind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1161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166C8C6B" w14:textId="77777777" w:rsidR="005C03A1" w:rsidRDefault="0098623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2723,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fol.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427.</w:t>
                        </w:r>
                        <w:r>
                          <w:rPr>
                            <w:color w:val="231F20"/>
                            <w:spacing w:val="3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also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VBDMs,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76FAC8CD" w14:textId="77777777">
                    <w:trPr>
                      <w:trHeight w:val="208"/>
                    </w:trPr>
                    <w:tc>
                      <w:tcPr>
                        <w:tcW w:w="397" w:type="dxa"/>
                      </w:tcPr>
                      <w:p w14:paraId="6D6F8453" w14:textId="77777777" w:rsidR="005C03A1" w:rsidRDefault="00986239">
                        <w:pPr>
                          <w:pStyle w:val="TableParagraph"/>
                          <w:spacing w:line="149" w:lineRule="exact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1162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6A34645A" w14:textId="77777777" w:rsidR="005C03A1" w:rsidRDefault="00986239">
                        <w:pPr>
                          <w:pStyle w:val="TableParagraph"/>
                          <w:spacing w:line="149" w:lineRule="exact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Town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Books,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</w:p>
                    </w:tc>
                  </w:tr>
                  <w:tr w:rsidR="005C03A1" w14:paraId="2DACE9F0" w14:textId="77777777">
                    <w:trPr>
                      <w:trHeight w:val="202"/>
                    </w:trPr>
                    <w:tc>
                      <w:tcPr>
                        <w:tcW w:w="397" w:type="dxa"/>
                      </w:tcPr>
                      <w:p w14:paraId="0DF66732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484" w:type="dxa"/>
                      </w:tcPr>
                      <w:p w14:paraId="40E1B36B" w14:textId="77777777" w:rsidR="005C03A1" w:rsidRDefault="00986239">
                        <w:pPr>
                          <w:pStyle w:val="TableParagraph"/>
                          <w:spacing w:before="11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040AECC4" w14:textId="77777777">
                    <w:trPr>
                      <w:trHeight w:val="230"/>
                    </w:trPr>
                    <w:tc>
                      <w:tcPr>
                        <w:tcW w:w="397" w:type="dxa"/>
                      </w:tcPr>
                      <w:p w14:paraId="5D975C66" w14:textId="77777777" w:rsidR="005C03A1" w:rsidRDefault="00986239">
                        <w:pPr>
                          <w:pStyle w:val="TableParagraph"/>
                          <w:spacing w:before="33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1163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12C0A873" w14:textId="77777777" w:rsidR="005C03A1" w:rsidRDefault="00986239">
                        <w:pPr>
                          <w:pStyle w:val="TableParagraph"/>
                          <w:spacing w:before="33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Town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Books,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0465FB7D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3229DC64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1164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0AF8C338" w14:textId="77777777" w:rsidR="005C03A1" w:rsidRDefault="0098623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1906-1933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1933,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5C03A1" w14:paraId="6B35E7F8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576D8A1B" w14:textId="77777777" w:rsidR="005C03A1" w:rsidRDefault="00986239">
                        <w:pPr>
                          <w:pStyle w:val="TableParagraph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1165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20580148" w14:textId="77777777" w:rsidR="005C03A1" w:rsidRDefault="0098623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VBDMs,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Smith,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179ED4DC" w14:textId="77777777">
                    <w:trPr>
                      <w:trHeight w:val="230"/>
                    </w:trPr>
                    <w:tc>
                      <w:tcPr>
                        <w:tcW w:w="397" w:type="dxa"/>
                      </w:tcPr>
                      <w:p w14:paraId="0E10F382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1166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3B5A709C" w14:textId="77777777" w:rsidR="005C03A1" w:rsidRDefault="0098623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28509D90" w14:textId="77777777">
                    <w:trPr>
                      <w:trHeight w:val="230"/>
                    </w:trPr>
                    <w:tc>
                      <w:tcPr>
                        <w:tcW w:w="397" w:type="dxa"/>
                      </w:tcPr>
                      <w:p w14:paraId="4358BAA3" w14:textId="77777777" w:rsidR="005C03A1" w:rsidRDefault="00986239">
                        <w:pPr>
                          <w:pStyle w:val="TableParagraph"/>
                          <w:spacing w:before="33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1167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3DFCDA54" w14:textId="77777777" w:rsidR="005C03A1" w:rsidRDefault="00986239">
                        <w:pPr>
                          <w:pStyle w:val="TableParagraph"/>
                          <w:spacing w:before="33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VBDMs,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60847266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37B95702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1168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5C4BBC52" w14:textId="77777777" w:rsidR="005C03A1" w:rsidRDefault="0098623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37B3C93F" w14:textId="77777777">
                    <w:trPr>
                      <w:trHeight w:val="208"/>
                    </w:trPr>
                    <w:tc>
                      <w:tcPr>
                        <w:tcW w:w="397" w:type="dxa"/>
                      </w:tcPr>
                      <w:p w14:paraId="5425A060" w14:textId="77777777" w:rsidR="005C03A1" w:rsidRDefault="00986239">
                        <w:pPr>
                          <w:pStyle w:val="TableParagraph"/>
                          <w:spacing w:line="149" w:lineRule="exact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1169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42865D3D" w14:textId="77777777" w:rsidR="005C03A1" w:rsidRDefault="00986239">
                        <w:pPr>
                          <w:pStyle w:val="TableParagraph"/>
                          <w:spacing w:line="149" w:lineRule="exact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Sands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McDougall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Directory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1965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listed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Elizabeth</w:t>
                        </w:r>
                      </w:p>
                    </w:tc>
                  </w:tr>
                  <w:tr w:rsidR="005C03A1" w14:paraId="481984AF" w14:textId="77777777">
                    <w:trPr>
                      <w:trHeight w:val="180"/>
                    </w:trPr>
                    <w:tc>
                      <w:tcPr>
                        <w:tcW w:w="397" w:type="dxa"/>
                      </w:tcPr>
                      <w:p w14:paraId="073C58CC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484" w:type="dxa"/>
                      </w:tcPr>
                      <w:p w14:paraId="31273498" w14:textId="77777777" w:rsidR="005C03A1" w:rsidRDefault="00986239">
                        <w:pPr>
                          <w:pStyle w:val="TableParagraph"/>
                          <w:spacing w:before="11" w:line="149" w:lineRule="exact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Street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but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1970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Directory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listed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Roebuck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Street.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Sands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</w:p>
                    </w:tc>
                  </w:tr>
                  <w:tr w:rsidR="005C03A1" w14:paraId="7D7FFBE0" w14:textId="77777777">
                    <w:trPr>
                      <w:trHeight w:val="208"/>
                    </w:trPr>
                    <w:tc>
                      <w:tcPr>
                        <w:tcW w:w="397" w:type="dxa"/>
                      </w:tcPr>
                      <w:p w14:paraId="160402C5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484" w:type="dxa"/>
                      </w:tcPr>
                      <w:p w14:paraId="32EB0733" w14:textId="77777777" w:rsidR="005C03A1" w:rsidRDefault="00986239">
                        <w:pPr>
                          <w:pStyle w:val="TableParagraph"/>
                          <w:spacing w:before="11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McDougall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Directories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SLV.</w:t>
                        </w:r>
                      </w:p>
                    </w:tc>
                  </w:tr>
                  <w:tr w:rsidR="005C03A1" w14:paraId="1FD635AF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31EEC41A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1170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2FE5D983" w14:textId="77777777" w:rsidR="005C03A1" w:rsidRDefault="0098623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3D70E55D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77D62BCD" w14:textId="77777777" w:rsidR="005C03A1" w:rsidRDefault="00986239">
                        <w:pPr>
                          <w:pStyle w:val="TableParagraph"/>
                          <w:ind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1171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6E5B3E46" w14:textId="77777777" w:rsidR="005C03A1" w:rsidRDefault="0098623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496B5BD" w14:textId="77777777">
                    <w:trPr>
                      <w:trHeight w:val="230"/>
                    </w:trPr>
                    <w:tc>
                      <w:tcPr>
                        <w:tcW w:w="397" w:type="dxa"/>
                      </w:tcPr>
                      <w:p w14:paraId="2F1BE3D9" w14:textId="77777777" w:rsidR="005C03A1" w:rsidRDefault="00986239">
                        <w:pPr>
                          <w:pStyle w:val="TableParagraph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1172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5C00C51C" w14:textId="77777777" w:rsidR="005C03A1" w:rsidRDefault="0098623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Smith,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05A10793" w14:textId="77777777">
                    <w:trPr>
                      <w:trHeight w:val="230"/>
                    </w:trPr>
                    <w:tc>
                      <w:tcPr>
                        <w:tcW w:w="397" w:type="dxa"/>
                      </w:tcPr>
                      <w:p w14:paraId="44C6E316" w14:textId="77777777" w:rsidR="005C03A1" w:rsidRDefault="00986239">
                        <w:pPr>
                          <w:pStyle w:val="TableParagraph"/>
                          <w:spacing w:before="33"/>
                          <w:ind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1173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1D028B27" w14:textId="77777777" w:rsidR="005C03A1" w:rsidRDefault="00986239">
                        <w:pPr>
                          <w:pStyle w:val="TableParagraph"/>
                          <w:spacing w:before="33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VBDMs,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3D698083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0DAC52EB" w14:textId="77777777" w:rsidR="005C03A1" w:rsidRDefault="00986239">
                        <w:pPr>
                          <w:pStyle w:val="TableParagraph"/>
                          <w:ind w:right="6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1174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26F5C3E9" w14:textId="77777777" w:rsidR="005C03A1" w:rsidRDefault="0098623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Vidler,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p.31.</w:t>
                        </w:r>
                      </w:p>
                    </w:tc>
                  </w:tr>
                  <w:tr w:rsidR="005C03A1" w14:paraId="5E995C06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1373E447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1175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60094498" w14:textId="77777777" w:rsidR="005C03A1" w:rsidRDefault="0098623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7BB5BFBF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3C6C4618" w14:textId="77777777" w:rsidR="005C03A1" w:rsidRDefault="00986239">
                        <w:pPr>
                          <w:pStyle w:val="TableParagraph"/>
                          <w:ind w:right="6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1176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20C9E07C" w14:textId="77777777" w:rsidR="005C03A1" w:rsidRDefault="0098623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Shepparton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1938,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p.15.</w:t>
                        </w:r>
                      </w:p>
                    </w:tc>
                  </w:tr>
                  <w:tr w:rsidR="005C03A1" w14:paraId="593D5513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068A0644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1177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781F0630" w14:textId="77777777" w:rsidR="005C03A1" w:rsidRDefault="00986239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16C8E0FF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20F59AA3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1178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093A25CD" w14:textId="77777777" w:rsidR="005C03A1" w:rsidRDefault="00986239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67194F4B" w14:textId="77777777">
                    <w:trPr>
                      <w:trHeight w:val="197"/>
                    </w:trPr>
                    <w:tc>
                      <w:tcPr>
                        <w:tcW w:w="397" w:type="dxa"/>
                      </w:tcPr>
                      <w:p w14:paraId="336C60F7" w14:textId="77777777" w:rsidR="005C03A1" w:rsidRDefault="00986239">
                        <w:pPr>
                          <w:pStyle w:val="TableParagraph"/>
                          <w:spacing w:line="138" w:lineRule="exact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1179</w:t>
                        </w:r>
                      </w:p>
                    </w:tc>
                    <w:tc>
                      <w:tcPr>
                        <w:tcW w:w="4484" w:type="dxa"/>
                      </w:tcPr>
                      <w:p w14:paraId="5FD0C4C3" w14:textId="77777777" w:rsidR="005C03A1" w:rsidRDefault="00986239">
                        <w:pPr>
                          <w:pStyle w:val="TableParagraph"/>
                          <w:spacing w:line="138" w:lineRule="exact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1914,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p.8.</w:t>
                        </w:r>
                      </w:p>
                    </w:tc>
                  </w:tr>
                </w:tbl>
                <w:p w14:paraId="5103E402" w14:textId="77777777" w:rsidR="005C03A1" w:rsidRDefault="005C03A1">
                  <w:pPr>
                    <w:pStyle w:val="BodyText"/>
                    <w:ind w:left="0"/>
                  </w:pPr>
                </w:p>
              </w:txbxContent>
            </v:textbox>
            <w10:anchorlock/>
          </v:shape>
        </w:pict>
      </w:r>
      <w:r w:rsidR="00986239">
        <w:rPr>
          <w:position w:val="14"/>
          <w:sz w:val="20"/>
        </w:rPr>
        <w:tab/>
      </w:r>
      <w:r>
        <w:rPr>
          <w:sz w:val="20"/>
        </w:rPr>
      </w:r>
      <w:r>
        <w:rPr>
          <w:sz w:val="20"/>
        </w:rPr>
        <w:pict w14:anchorId="24759AD3">
          <v:shape id="docshape79" o:spid="_x0000_s2065" type="#_x0000_t202" alt="" style="width:252.35pt;height:660.1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47"/>
                  </w:tblGrid>
                  <w:tr w:rsidR="005C03A1" w14:paraId="1DDE3A7C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7D959450" w14:textId="77777777" w:rsidR="005C03A1" w:rsidRDefault="00986239">
                        <w:pPr>
                          <w:pStyle w:val="TableParagraph"/>
                          <w:spacing w:before="0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1180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6E67C42F" w14:textId="77777777" w:rsidR="005C03A1" w:rsidRDefault="00986239">
                        <w:pPr>
                          <w:pStyle w:val="TableParagraph"/>
                          <w:spacing w:before="0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-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1867,</w:t>
                        </w:r>
                        <w:r>
                          <w:rPr>
                            <w:color w:val="231F20"/>
                            <w:spacing w:val="-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p.1.</w:t>
                        </w:r>
                      </w:p>
                    </w:tc>
                  </w:tr>
                  <w:tr w:rsidR="005C03A1" w14:paraId="23AB4D0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17660D0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1181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656D0D7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27A2BFAF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7DB7C0FD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1182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0D739EE0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5061FA3A" w14:textId="77777777">
                    <w:trPr>
                      <w:trHeight w:val="202"/>
                    </w:trPr>
                    <w:tc>
                      <w:tcPr>
                        <w:tcW w:w="399" w:type="dxa"/>
                      </w:tcPr>
                      <w:p w14:paraId="29A05AEB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1183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07CCA1A5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last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reference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Owen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pharmacy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operation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1909</w:t>
                        </w:r>
                        <w:r>
                          <w:rPr>
                            <w:color w:val="231F20"/>
                            <w:spacing w:val="1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</w:p>
                    </w:tc>
                  </w:tr>
                  <w:tr w:rsidR="005C03A1" w14:paraId="59518279" w14:textId="77777777">
                    <w:trPr>
                      <w:trHeight w:val="202"/>
                    </w:trPr>
                    <w:tc>
                      <w:tcPr>
                        <w:tcW w:w="399" w:type="dxa"/>
                      </w:tcPr>
                      <w:p w14:paraId="59C96141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7" w:type="dxa"/>
                      </w:tcPr>
                      <w:p w14:paraId="1DA4E0D1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138B3D4A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27073FEA" w14:textId="77777777" w:rsidR="005C03A1" w:rsidRDefault="00986239">
                        <w:pPr>
                          <w:pStyle w:val="TableParagraph"/>
                          <w:spacing w:before="33"/>
                          <w:ind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1184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5C2BB352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748" w:firstLine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Homeopathy , Wikipedia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https://en.wikipedia.org/wiki/Homeopathy</w:t>
                        </w:r>
                      </w:p>
                    </w:tc>
                  </w:tr>
                  <w:tr w:rsidR="005C03A1" w14:paraId="551FDB3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FBAF3F5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1185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222DE110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4FE0E86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22A5E05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1186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6E65BBC2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1869,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1869,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3E63737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2418D9F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1187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27E2AF15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1A7C206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850E3D0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1188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22405EA8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1891,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29F9524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6F50E27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1189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222CC11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1901,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5ACF0062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5CD70280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1190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3F87E0F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52B30EA5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524E8B76" w14:textId="77777777" w:rsidR="005C03A1" w:rsidRDefault="00986239">
                        <w:pPr>
                          <w:pStyle w:val="TableParagraph"/>
                          <w:spacing w:before="33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1191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2A49223C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Citations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Project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7B973D17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3A45A848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1192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1D55B1E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7E7BC91A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740F8873" w14:textId="77777777" w:rsidR="005C03A1" w:rsidRDefault="00986239">
                        <w:pPr>
                          <w:pStyle w:val="TableParagraph"/>
                          <w:spacing w:before="33"/>
                          <w:ind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1193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12F28F9A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35B3674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DDEF98E" w14:textId="77777777" w:rsidR="005C03A1" w:rsidRDefault="00986239">
                        <w:pPr>
                          <w:pStyle w:val="TableParagraph"/>
                          <w:ind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1194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1E18BA65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Vidler,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p.37.</w:t>
                        </w:r>
                      </w:p>
                    </w:tc>
                  </w:tr>
                  <w:tr w:rsidR="005C03A1" w14:paraId="43ED1A0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E8D8CD8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1195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57611EF2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4C5922BE" w14:textId="77777777">
                    <w:trPr>
                      <w:trHeight w:val="404"/>
                    </w:trPr>
                    <w:tc>
                      <w:tcPr>
                        <w:tcW w:w="399" w:type="dxa"/>
                      </w:tcPr>
                      <w:p w14:paraId="7A0B8E5F" w14:textId="77777777" w:rsidR="005C03A1" w:rsidRDefault="00986239">
                        <w:pPr>
                          <w:pStyle w:val="TableParagraph"/>
                          <w:ind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1196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2861D5F0" w14:textId="77777777" w:rsidR="005C03A1" w:rsidRDefault="00986239">
                        <w:pPr>
                          <w:pStyle w:val="TableParagraph"/>
                          <w:spacing w:line="254" w:lineRule="auto"/>
                          <w:ind w:left="89" w:right="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reported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being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burgled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from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this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address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1855.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1855,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5C03A1" w14:paraId="71F5C45F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1296A29A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1197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37E89DAD" w14:textId="77777777" w:rsidR="005C03A1" w:rsidRDefault="00986239">
                        <w:pPr>
                          <w:pStyle w:val="TableParagraph"/>
                          <w:spacing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1860,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p.6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Christ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Church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Baptisms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Register,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1861,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GHC.</w:t>
                        </w:r>
                      </w:p>
                    </w:tc>
                  </w:tr>
                  <w:tr w:rsidR="005C03A1" w14:paraId="164B5B5E" w14:textId="77777777">
                    <w:trPr>
                      <w:trHeight w:val="392"/>
                    </w:trPr>
                    <w:tc>
                      <w:tcPr>
                        <w:tcW w:w="399" w:type="dxa"/>
                      </w:tcPr>
                      <w:p w14:paraId="7C7B5822" w14:textId="77777777" w:rsidR="005C03A1" w:rsidRDefault="00986239">
                        <w:pPr>
                          <w:pStyle w:val="TableParagraph"/>
                          <w:spacing w:before="33"/>
                          <w:ind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1198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22F118A6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Pakington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Street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Urban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Design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Framework: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Report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prepared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2018.</w:t>
                        </w:r>
                      </w:p>
                    </w:tc>
                  </w:tr>
                  <w:tr w:rsidR="005C03A1" w14:paraId="1CB320AF" w14:textId="77777777">
                    <w:trPr>
                      <w:trHeight w:val="392"/>
                    </w:trPr>
                    <w:tc>
                      <w:tcPr>
                        <w:tcW w:w="399" w:type="dxa"/>
                      </w:tcPr>
                      <w:p w14:paraId="63FCEE6D" w14:textId="77777777" w:rsidR="005C03A1" w:rsidRDefault="00986239">
                        <w:pPr>
                          <w:pStyle w:val="TableParagraph"/>
                          <w:spacing w:before="33"/>
                          <w:ind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1199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7953BE29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1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West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Borough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Books,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listed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Walton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occupier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1876-77,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but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Mrs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Walton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(widow)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1877-78.</w:t>
                        </w:r>
                      </w:p>
                    </w:tc>
                  </w:tr>
                  <w:tr w:rsidR="005C03A1" w14:paraId="46840EE7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1EF9A1BC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1200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69BE59B3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74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Hearne,</w:t>
                        </w:r>
                        <w:r>
                          <w:rPr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George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William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Goodall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Hearne</w:t>
                        </w:r>
                        <w:r>
                          <w:rPr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Family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Tree,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Ancestry,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080F383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33C9CD1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1201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5758E32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58AC31C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AEC892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1202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6F56313F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346472B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0FF5F4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1203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3FF851B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1878,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4C25F21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C90982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1204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222A4F03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1888,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39E135B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6C4570E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1205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154CAEF9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Vidler,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p.45.</w:t>
                        </w:r>
                      </w:p>
                    </w:tc>
                  </w:tr>
                  <w:tr w:rsidR="005C03A1" w14:paraId="282189EA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0FD75EBE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1206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545A52A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7284D7EF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29B4A728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1207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127D7882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Book,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Kardinia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Ward,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entry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270,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1921.</w:t>
                        </w:r>
                      </w:p>
                    </w:tc>
                  </w:tr>
                  <w:tr w:rsidR="005C03A1" w14:paraId="7AEDCBD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D5CDB51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1208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1E56970F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p.1.</w:t>
                        </w:r>
                      </w:p>
                    </w:tc>
                  </w:tr>
                  <w:tr w:rsidR="005C03A1" w14:paraId="7FB7634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FB1526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1209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20B2A02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1898,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537D3EA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9690DA3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1210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0E3CF485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7256D4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6DA3AB5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1211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7D0AECA5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63CDE44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1DF0A72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1212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44A0B1B2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5888529D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6CBBB090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1213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777181AA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78855C88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00D6349E" w14:textId="77777777" w:rsidR="005C03A1" w:rsidRDefault="00986239">
                        <w:pPr>
                          <w:pStyle w:val="TableParagraph"/>
                          <w:spacing w:before="33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1214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34AD543C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Butler,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52860E5E" w14:textId="77777777">
                    <w:trPr>
                      <w:trHeight w:val="572"/>
                    </w:trPr>
                    <w:tc>
                      <w:tcPr>
                        <w:tcW w:w="399" w:type="dxa"/>
                      </w:tcPr>
                      <w:p w14:paraId="2F3BD7D6" w14:textId="77777777" w:rsidR="005C03A1" w:rsidRDefault="0098623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1215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25D409BB" w14:textId="77777777" w:rsidR="005C03A1" w:rsidRDefault="00986239">
                        <w:pPr>
                          <w:pStyle w:val="TableParagraph"/>
                          <w:spacing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United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Friendly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Societies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Dispensary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Centenary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United Friendly Socities Dispensary Friendly </w:t>
                        </w:r>
                        <w:r>
                          <w:rPr>
                            <w:color w:val="231F20"/>
                            <w:sz w:val="14"/>
                          </w:rPr>
                          <w:t>Society, Geelong, 1998, pp.41-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42.</w:t>
                        </w:r>
                      </w:p>
                    </w:tc>
                  </w:tr>
                  <w:tr w:rsidR="005C03A1" w14:paraId="7C96F6FD" w14:textId="77777777">
                    <w:trPr>
                      <w:trHeight w:val="740"/>
                    </w:trPr>
                    <w:tc>
                      <w:tcPr>
                        <w:tcW w:w="399" w:type="dxa"/>
                      </w:tcPr>
                      <w:p w14:paraId="7BE21844" w14:textId="77777777" w:rsidR="005C03A1" w:rsidRDefault="0098623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1216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2BC9ED07" w14:textId="77777777" w:rsidR="005C03A1" w:rsidRDefault="00986239">
                        <w:pPr>
                          <w:pStyle w:val="TableParagraph"/>
                          <w:spacing w:line="254" w:lineRule="auto"/>
                          <w:ind w:left="89" w:right="32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Pescott,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pp.43-44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H.W.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Kinloch,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Ballarat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Its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Benevolent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Asylum: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Nineteenth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Century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Model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Christian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Duty,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Civic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Progress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Social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Reform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PhD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thesis,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School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Behavioural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Social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Sciences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Humanities,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University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of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Ballarat,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2004,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p.123.</w:t>
                        </w:r>
                      </w:p>
                    </w:tc>
                  </w:tr>
                  <w:tr w:rsidR="005C03A1" w14:paraId="610D718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68E32C2" w14:textId="77777777" w:rsidR="005C03A1" w:rsidRDefault="0098623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1217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583E1737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Pescott,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0029364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BC9D628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1218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6929B59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p.44.</w:t>
                        </w:r>
                      </w:p>
                    </w:tc>
                  </w:tr>
                  <w:tr w:rsidR="005C03A1" w14:paraId="66272A8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8133CDF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1219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25130803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p.45.</w:t>
                        </w:r>
                      </w:p>
                    </w:tc>
                  </w:tr>
                  <w:tr w:rsidR="005C03A1" w14:paraId="7405A81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796D21D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1220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400752F0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1943,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p.4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Gippsland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Times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1944,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p.6.</w:t>
                        </w:r>
                      </w:p>
                    </w:tc>
                  </w:tr>
                  <w:tr w:rsidR="005C03A1" w14:paraId="540A3E0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80D56B7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1221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52C46958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Herald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1944,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  <w:tr w:rsidR="005C03A1" w14:paraId="551276C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7FA129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1222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3FA91835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1945,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p.6.</w:t>
                        </w:r>
                      </w:p>
                    </w:tc>
                  </w:tr>
                  <w:tr w:rsidR="005C03A1" w14:paraId="05D929D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064969A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1223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6DF25CA5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67523C6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72604C6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1224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08921592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0FD039D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8E44EBA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1225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49AD1375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1956,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Pescott,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p.19.</w:t>
                        </w:r>
                      </w:p>
                    </w:tc>
                  </w:tr>
                  <w:tr w:rsidR="005C03A1" w14:paraId="475E905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247816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1226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4C3C7B9A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p.19,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74.</w:t>
                        </w:r>
                      </w:p>
                    </w:tc>
                  </w:tr>
                  <w:tr w:rsidR="005C03A1" w14:paraId="27B251DE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11D4722A" w14:textId="77777777" w:rsidR="005C03A1" w:rsidRDefault="00986239">
                        <w:pPr>
                          <w:pStyle w:val="TableParagraph"/>
                          <w:spacing w:line="138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1227</w:t>
                        </w:r>
                      </w:p>
                    </w:tc>
                    <w:tc>
                      <w:tcPr>
                        <w:tcW w:w="4647" w:type="dxa"/>
                      </w:tcPr>
                      <w:p w14:paraId="1E2C61D8" w14:textId="77777777" w:rsidR="005C03A1" w:rsidRDefault="00986239">
                        <w:pPr>
                          <w:pStyle w:val="TableParagraph"/>
                          <w:spacing w:line="138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p.52.</w:t>
                        </w:r>
                      </w:p>
                    </w:tc>
                  </w:tr>
                </w:tbl>
                <w:p w14:paraId="7EFB868A" w14:textId="77777777" w:rsidR="005C03A1" w:rsidRDefault="005C03A1">
                  <w:pPr>
                    <w:pStyle w:val="BodyText"/>
                    <w:ind w:left="0"/>
                  </w:pPr>
                </w:p>
              </w:txbxContent>
            </v:textbox>
            <w10:anchorlock/>
          </v:shape>
        </w:pict>
      </w:r>
    </w:p>
    <w:p w14:paraId="56A2875E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34300BB3" w14:textId="7DC246F7" w:rsidR="005C03A1" w:rsidRDefault="005C03A1">
      <w:pPr>
        <w:pStyle w:val="BodyText"/>
        <w:ind w:left="0"/>
        <w:rPr>
          <w:sz w:val="20"/>
        </w:rPr>
      </w:pPr>
    </w:p>
    <w:p w14:paraId="323D90BE" w14:textId="77777777" w:rsidR="005C03A1" w:rsidRDefault="005C03A1">
      <w:pPr>
        <w:pStyle w:val="BodyText"/>
        <w:ind w:left="0"/>
        <w:rPr>
          <w:sz w:val="20"/>
        </w:rPr>
      </w:pPr>
    </w:p>
    <w:p w14:paraId="7EE6A422" w14:textId="77777777" w:rsidR="005C03A1" w:rsidRDefault="005C03A1">
      <w:pPr>
        <w:pStyle w:val="BodyText"/>
        <w:ind w:left="0"/>
        <w:rPr>
          <w:sz w:val="20"/>
        </w:rPr>
      </w:pPr>
    </w:p>
    <w:p w14:paraId="7133A7C1" w14:textId="77777777" w:rsidR="005C03A1" w:rsidRDefault="005C03A1">
      <w:pPr>
        <w:pStyle w:val="BodyText"/>
        <w:spacing w:before="10" w:after="1"/>
        <w:ind w:left="0"/>
        <w:rPr>
          <w:sz w:val="21"/>
        </w:rPr>
      </w:pPr>
    </w:p>
    <w:p w14:paraId="65B79D9C" w14:textId="77777777" w:rsidR="005C03A1" w:rsidRDefault="00AD5AE8">
      <w:pPr>
        <w:tabs>
          <w:tab w:val="left" w:pos="5487"/>
        </w:tabs>
        <w:ind w:left="158"/>
        <w:rPr>
          <w:sz w:val="20"/>
        </w:rPr>
      </w:pPr>
      <w:r>
        <w:rPr>
          <w:sz w:val="20"/>
        </w:rPr>
      </w:r>
      <w:r>
        <w:rPr>
          <w:sz w:val="20"/>
        </w:rPr>
        <w:pict w14:anchorId="763B9B1D">
          <v:shape id="docshape82" o:spid="_x0000_s2064" type="#_x0000_t202" alt="" style="width:251.45pt;height:658.6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29"/>
                  </w:tblGrid>
                  <w:tr w:rsidR="005C03A1" w14:paraId="3178F465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546C0E3C" w14:textId="77777777" w:rsidR="005C03A1" w:rsidRDefault="00986239">
                        <w:pPr>
                          <w:pStyle w:val="TableParagraph"/>
                          <w:spacing w:before="0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1228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506AEFA9" w14:textId="77777777" w:rsidR="005C03A1" w:rsidRDefault="00986239">
                        <w:pPr>
                          <w:pStyle w:val="TableParagraph"/>
                          <w:spacing w:before="0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p.58.</w:t>
                        </w:r>
                      </w:p>
                    </w:tc>
                  </w:tr>
                  <w:tr w:rsidR="005C03A1" w14:paraId="4E139CBC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0844A3E8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1229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4C50AD42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pp.60-63.</w:t>
                        </w:r>
                      </w:p>
                    </w:tc>
                  </w:tr>
                  <w:tr w:rsidR="005C03A1" w14:paraId="493235B3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6170B761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1230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3C37F156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94" w:firstLine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McKellar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Centre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Barwon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Health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online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hyperlink r:id="rId283">
                          <w:r>
                            <w:rPr>
                              <w:color w:val="231F20"/>
                              <w:spacing w:val="-1"/>
                              <w:sz w:val="14"/>
                              <w:u w:val="single" w:color="231F20"/>
                            </w:rPr>
                            <w:t>https://www</w:t>
                          </w:r>
                        </w:hyperlink>
                        <w:r>
                          <w:rPr>
                            <w:color w:val="231F20"/>
                            <w:spacing w:val="-1"/>
                            <w:sz w:val="14"/>
                            <w:u w:val="single" w:color="231F20"/>
                          </w:rPr>
                          <w:t>.bar</w:t>
                        </w:r>
                        <w:hyperlink r:id="rId284">
                          <w:r>
                            <w:rPr>
                              <w:color w:val="231F20"/>
                              <w:spacing w:val="-1"/>
                              <w:sz w:val="14"/>
                              <w:u w:val="single" w:color="231F20"/>
                            </w:rPr>
                            <w:t>wonhealth.org.au</w:t>
                          </w:r>
                        </w:hyperlink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patients-visitors/our-sites/mckellar-centre</w:t>
                        </w:r>
                      </w:p>
                    </w:tc>
                  </w:tr>
                  <w:tr w:rsidR="005C03A1" w14:paraId="1842DEDC" w14:textId="77777777">
                    <w:trPr>
                      <w:trHeight w:val="404"/>
                    </w:trPr>
                    <w:tc>
                      <w:tcPr>
                        <w:tcW w:w="399" w:type="dxa"/>
                      </w:tcPr>
                      <w:p w14:paraId="2642FC7B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1231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72DCB619" w14:textId="77777777" w:rsidR="005C03A1" w:rsidRDefault="00986239">
                        <w:pPr>
                          <w:pStyle w:val="TableParagraph"/>
                          <w:spacing w:line="254" w:lineRule="auto"/>
                          <w:ind w:left="89" w:right="36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D. Daley,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St. Laurence Park Retirement Village Fiftieth Anniversary</w:t>
                        </w:r>
                        <w:r>
                          <w:rPr>
                            <w:color w:val="231F20"/>
                            <w:sz w:val="14"/>
                          </w:rPr>
                          <w:t>, D.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Daley,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2009.</w:t>
                        </w:r>
                      </w:p>
                    </w:tc>
                  </w:tr>
                  <w:tr w:rsidR="005C03A1" w14:paraId="20CA2A4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86C687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1232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51F0DFE5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19C6B79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6C5010C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1233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4EC5EA9F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65127F4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77F0AC7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1234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5FCD6116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03959ED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1AAA5E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1235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5AAB9590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4261F9B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DFA61D0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1236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298730A5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78F19355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43B6B2A8" w14:textId="77777777" w:rsidR="005C03A1" w:rsidRDefault="00986239">
                        <w:pPr>
                          <w:pStyle w:val="TableParagraph"/>
                          <w:spacing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1237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52F0BF8E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Swain,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Refuge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Kildare: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Female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Refuge</w:t>
                        </w:r>
                      </w:p>
                    </w:tc>
                  </w:tr>
                  <w:tr w:rsidR="005C03A1" w14:paraId="348631F4" w14:textId="77777777">
                    <w:trPr>
                      <w:trHeight w:val="180"/>
                    </w:trPr>
                    <w:tc>
                      <w:tcPr>
                        <w:tcW w:w="399" w:type="dxa"/>
                      </w:tcPr>
                      <w:p w14:paraId="66AE2188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29" w:type="dxa"/>
                      </w:tcPr>
                      <w:p w14:paraId="41494FC6" w14:textId="77777777" w:rsidR="005C03A1" w:rsidRDefault="00986239">
                        <w:pPr>
                          <w:pStyle w:val="TableParagraph"/>
                          <w:spacing w:before="11" w:line="149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Bethany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Babies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Home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Bethany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Child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Family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Support,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North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</w:t>
                        </w:r>
                      </w:p>
                    </w:tc>
                  </w:tr>
                  <w:tr w:rsidR="005C03A1" w14:paraId="1364BD00" w14:textId="77777777">
                    <w:trPr>
                      <w:trHeight w:val="376"/>
                    </w:trPr>
                    <w:tc>
                      <w:tcPr>
                        <w:tcW w:w="399" w:type="dxa"/>
                      </w:tcPr>
                      <w:p w14:paraId="1B371B02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29" w:type="dxa"/>
                      </w:tcPr>
                      <w:p w14:paraId="2C13EC80" w14:textId="77777777" w:rsidR="005C03A1" w:rsidRDefault="00986239">
                        <w:pPr>
                          <w:pStyle w:val="TableParagraph"/>
                          <w:spacing w:before="11" w:line="254" w:lineRule="auto"/>
                          <w:ind w:left="89" w:right="202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1985,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p.10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>Investigator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11, no.1,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1976,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p.7.</w:t>
                        </w:r>
                      </w:p>
                    </w:tc>
                  </w:tr>
                  <w:tr w:rsidR="005C03A1" w14:paraId="1507556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AB35BF4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1238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6DDB66E5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Swain,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03FF296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56528B6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1239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24D7C07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618B1A7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EE38F7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1240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2B045DB1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0847C191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3082B519" w14:textId="77777777" w:rsidR="005C03A1" w:rsidRDefault="00986239">
                        <w:pPr>
                          <w:pStyle w:val="TableParagraph"/>
                          <w:spacing w:line="149" w:lineRule="exact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1241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216A5B92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Forgotten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Australians: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Australians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who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experienced</w:t>
                        </w:r>
                      </w:p>
                    </w:tc>
                  </w:tr>
                  <w:tr w:rsidR="005C03A1" w14:paraId="17A82E7E" w14:textId="77777777">
                    <w:trPr>
                      <w:trHeight w:val="370"/>
                    </w:trPr>
                    <w:tc>
                      <w:tcPr>
                        <w:tcW w:w="399" w:type="dxa"/>
                      </w:tcPr>
                      <w:p w14:paraId="43D97CC4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29" w:type="dxa"/>
                      </w:tcPr>
                      <w:p w14:paraId="099441AD" w14:textId="77777777" w:rsidR="005C03A1" w:rsidRDefault="00986239">
                        <w:pPr>
                          <w:pStyle w:val="TableParagraph"/>
                          <w:spacing w:before="11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institutional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out-of-home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care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children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Commonwealth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Australia,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2004,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p.31.</w:t>
                        </w:r>
                      </w:p>
                    </w:tc>
                  </w:tr>
                  <w:tr w:rsidR="005C03A1" w14:paraId="1EC23E13" w14:textId="77777777">
                    <w:trPr>
                      <w:trHeight w:val="566"/>
                    </w:trPr>
                    <w:tc>
                      <w:tcPr>
                        <w:tcW w:w="399" w:type="dxa"/>
                      </w:tcPr>
                      <w:p w14:paraId="2A0C446F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1242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33AA13B1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43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Assessment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Former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Ballarat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Orphanage,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</w:t>
                        </w:r>
                        <w:r>
                          <w:rPr>
                            <w:color w:val="231F20"/>
                            <w:spacing w:val="-3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Street,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Ballarat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East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prepared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Ballarat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Council,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2012,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p.16.</w:t>
                        </w:r>
                      </w:p>
                    </w:tc>
                  </w:tr>
                  <w:tr w:rsidR="005C03A1" w14:paraId="1C0A1371" w14:textId="77777777">
                    <w:trPr>
                      <w:trHeight w:val="572"/>
                    </w:trPr>
                    <w:tc>
                      <w:tcPr>
                        <w:tcW w:w="399" w:type="dxa"/>
                      </w:tcPr>
                      <w:p w14:paraId="1CD43167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1243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1377EF5F" w14:textId="77777777" w:rsidR="005C03A1" w:rsidRDefault="00986239">
                        <w:pPr>
                          <w:pStyle w:val="TableParagraph"/>
                          <w:spacing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G.W.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Duncan,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Industrial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Schools: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Inspector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Year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1866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Parliament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John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Ferres,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</w:p>
                      <w:p w14:paraId="7B26D6C4" w14:textId="77777777" w:rsidR="005C03A1" w:rsidRDefault="00986239">
                        <w:pPr>
                          <w:pStyle w:val="TableParagraph"/>
                          <w:spacing w:before="2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1867,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p.3</w:t>
                        </w:r>
                      </w:p>
                    </w:tc>
                  </w:tr>
                  <w:tr w:rsidR="005C03A1" w14:paraId="0BF83773" w14:textId="77777777">
                    <w:trPr>
                      <w:trHeight w:val="404"/>
                    </w:trPr>
                    <w:tc>
                      <w:tcPr>
                        <w:tcW w:w="399" w:type="dxa"/>
                      </w:tcPr>
                      <w:p w14:paraId="4998A1CE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1244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7F8427CF" w14:textId="77777777" w:rsidR="005C03A1" w:rsidRDefault="00986239">
                        <w:pPr>
                          <w:pStyle w:val="TableParagraph"/>
                          <w:spacing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Kranjc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Jennings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(comps.),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Industrial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Schools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Family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Group,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2008,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p.9.</w:t>
                        </w:r>
                      </w:p>
                    </w:tc>
                  </w:tr>
                  <w:tr w:rsidR="005C03A1" w14:paraId="5507829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C73E50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1245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15255A5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Duncan,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31EB43B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C28A8AE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1246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5EDBD0EF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5C03A1" w14:paraId="76CA197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9922DC8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1247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67F32B1E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4A96B58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23F6523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1248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1517BC12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0A808F3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2BF2F0D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1249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4B7CB6E0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2A10F1E6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0102CA4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1250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6317FB4F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Forgotten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Australians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p.17.</w:t>
                        </w:r>
                      </w:p>
                    </w:tc>
                  </w:tr>
                  <w:tr w:rsidR="005C03A1" w14:paraId="1E01743F" w14:textId="77777777">
                    <w:trPr>
                      <w:trHeight w:val="202"/>
                    </w:trPr>
                    <w:tc>
                      <w:tcPr>
                        <w:tcW w:w="399" w:type="dxa"/>
                      </w:tcPr>
                      <w:p w14:paraId="671CCE95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1251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572E15A6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Leonie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Sheedy,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CLAN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co-founder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Chief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Executive,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Zagon,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Care</w:t>
                        </w:r>
                      </w:p>
                    </w:tc>
                  </w:tr>
                  <w:tr w:rsidR="005C03A1" w14:paraId="27C4DF40" w14:textId="77777777">
                    <w:trPr>
                      <w:trHeight w:val="376"/>
                    </w:trPr>
                    <w:tc>
                      <w:tcPr>
                        <w:tcW w:w="399" w:type="dxa"/>
                      </w:tcPr>
                      <w:p w14:paraId="38D560CA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29" w:type="dxa"/>
                      </w:tcPr>
                      <w:p w14:paraId="6CEEFF4B" w14:textId="77777777" w:rsidR="005C03A1" w:rsidRDefault="00986239">
                        <w:pPr>
                          <w:pStyle w:val="TableParagraph"/>
                          <w:spacing w:before="11" w:line="254" w:lineRule="auto"/>
                          <w:ind w:left="89" w:right="91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Leavers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Museum: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Orphans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celebrated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2019,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  <w:tr w:rsidR="005C03A1" w14:paraId="777CABE1" w14:textId="77777777">
                    <w:trPr>
                      <w:trHeight w:val="908"/>
                    </w:trPr>
                    <w:tc>
                      <w:tcPr>
                        <w:tcW w:w="399" w:type="dxa"/>
                      </w:tcPr>
                      <w:p w14:paraId="46B56F98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1252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3986EFCA" w14:textId="77777777" w:rsidR="005C03A1" w:rsidRDefault="00986239">
                        <w:pPr>
                          <w:pStyle w:val="TableParagraph"/>
                          <w:spacing w:line="254" w:lineRule="auto"/>
                          <w:ind w:left="89" w:right="44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Apology to the Forgotten Australians and Former Child Migrants</w:t>
                        </w:r>
                        <w:r>
                          <w:rPr>
                            <w:color w:val="231F20"/>
                            <w:sz w:val="14"/>
                          </w:rPr>
                          <w:t>, Australian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Government, Department of Social Services Families and Children, 7 March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2018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</w:p>
                      <w:p w14:paraId="08A9DC7F" w14:textId="77777777" w:rsidR="005C03A1" w:rsidRDefault="00AD5AE8">
                        <w:pPr>
                          <w:pStyle w:val="TableParagraph"/>
                          <w:spacing w:before="2" w:line="254" w:lineRule="auto"/>
                          <w:ind w:left="89" w:right="139"/>
                          <w:jc w:val="both"/>
                          <w:rPr>
                            <w:sz w:val="14"/>
                          </w:rPr>
                        </w:pPr>
                        <w:hyperlink r:id="rId285">
                          <w:r w:rsidR="00986239"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https://www</w:t>
                          </w:r>
                        </w:hyperlink>
                        <w:r w:rsidR="00986239"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.dss.gov</w:t>
                        </w:r>
                        <w:hyperlink r:id="rId286">
                          <w:r w:rsidR="00986239"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.au/our-responsibilities/families-and-children/programs-</w:t>
                          </w:r>
                        </w:hyperlink>
                        <w:r w:rsidR="00986239">
                          <w:rPr>
                            <w:color w:val="231F20"/>
                            <w:spacing w:val="-31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  <w:u w:val="single" w:color="231F20"/>
                          </w:rPr>
                          <w:t>services/apology-to-the-forgotten-australians-and-former-child-migrants</w:t>
                        </w:r>
                        <w:r w:rsidR="00986239">
                          <w:rPr>
                            <w:color w:val="231F20"/>
                            <w:spacing w:val="-3"/>
                            <w:sz w:val="14"/>
                            <w:u w:val="single" w:color="231F20"/>
                          </w:rPr>
                          <w:t xml:space="preserve"> </w:t>
                        </w:r>
                      </w:p>
                    </w:tc>
                  </w:tr>
                  <w:tr w:rsidR="005C03A1" w14:paraId="4CF6E518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04DADC57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1253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5B43A3F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1891,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p.1.</w:t>
                        </w:r>
                      </w:p>
                    </w:tc>
                  </w:tr>
                  <w:tr w:rsidR="005C03A1" w14:paraId="3DFF96C0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36BFAECC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1254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72A1A338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D. Rowe, Geelong Cement Site, McCurdy Road, Fyansford: Heritage Report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Guidelines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Future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Development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prepared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GHD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Ltd,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2000.</w:t>
                        </w:r>
                      </w:p>
                    </w:tc>
                  </w:tr>
                  <w:tr w:rsidR="005C03A1" w14:paraId="1D47024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14723E3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1255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713870A9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9639BD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82E18A8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1256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2B74C2D8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261C725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D5DF92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1257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592CC8B3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Brownhill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p.273.</w:t>
                        </w:r>
                      </w:p>
                    </w:tc>
                  </w:tr>
                  <w:tr w:rsidR="005C03A1" w14:paraId="222973A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C5A477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1258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1E75A43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5BBCAEA0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2B4589F5" w14:textId="77777777" w:rsidR="005C03A1" w:rsidRDefault="00986239">
                        <w:pPr>
                          <w:pStyle w:val="TableParagraph"/>
                          <w:spacing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1259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25CA44C3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C.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Jaggs,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Advancing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This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Good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Work: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Glastonbury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Child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</w:p>
                    </w:tc>
                  </w:tr>
                  <w:tr w:rsidR="005C03A1" w14:paraId="62CE7BE9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70841C65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29" w:type="dxa"/>
                      </w:tcPr>
                      <w:p w14:paraId="17423A97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Family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Services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Glastonbury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Child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Family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Services,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Belmont,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1988,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0E10DDA9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2674774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1260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5D11C71F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62A14307" w14:textId="77777777">
                    <w:trPr>
                      <w:trHeight w:val="202"/>
                    </w:trPr>
                    <w:tc>
                      <w:tcPr>
                        <w:tcW w:w="399" w:type="dxa"/>
                      </w:tcPr>
                      <w:p w14:paraId="3814575D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1261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7F6862BF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Begg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(comp.).</w:t>
                        </w:r>
                        <w:r>
                          <w:rPr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necessary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evil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early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homeless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kids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</w:p>
                    </w:tc>
                  </w:tr>
                  <w:tr w:rsidR="005C03A1" w14:paraId="519C36FD" w14:textId="77777777">
                    <w:trPr>
                      <w:trHeight w:val="202"/>
                    </w:trPr>
                    <w:tc>
                      <w:tcPr>
                        <w:tcW w:w="399" w:type="dxa"/>
                      </w:tcPr>
                      <w:p w14:paraId="5F95574E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29" w:type="dxa"/>
                      </w:tcPr>
                      <w:p w14:paraId="7F433D86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19990.</w:t>
                        </w:r>
                      </w:p>
                    </w:tc>
                  </w:tr>
                  <w:tr w:rsidR="005C03A1" w14:paraId="56B29866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70F664BE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1262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3783CF40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Former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Protestant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Orphan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Asylum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Common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School,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VHR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1096,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Victoria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file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(accessed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2000).</w:t>
                        </w:r>
                      </w:p>
                    </w:tc>
                  </w:tr>
                  <w:tr w:rsidR="005C03A1" w14:paraId="6850886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C8D6C34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1263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787CD6F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5BE5A68B" w14:textId="77777777">
                    <w:trPr>
                      <w:trHeight w:val="404"/>
                    </w:trPr>
                    <w:tc>
                      <w:tcPr>
                        <w:tcW w:w="399" w:type="dxa"/>
                      </w:tcPr>
                      <w:p w14:paraId="748E48E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1264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118FFCE5" w14:textId="77777777" w:rsidR="005C03A1" w:rsidRDefault="00986239">
                        <w:pPr>
                          <w:pStyle w:val="TableParagraph"/>
                          <w:spacing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Jaggs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Jaggs,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Euphemia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Passenger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List,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Ancestry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Electoral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Roll,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1856,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Ancestry,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7EAB2225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14331C08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1265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07C72A37" w14:textId="77777777" w:rsidR="005C03A1" w:rsidRDefault="00986239">
                        <w:pPr>
                          <w:pStyle w:val="TableParagraph"/>
                          <w:spacing w:line="254" w:lineRule="auto"/>
                          <w:ind w:left="89" w:right="346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Jennings,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Esther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Lloyd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(Sharpley)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Kent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1825-1783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family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research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notes,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n.d.</w:t>
                        </w:r>
                      </w:p>
                    </w:tc>
                  </w:tr>
                  <w:tr w:rsidR="005C03A1" w14:paraId="7B4E25EA" w14:textId="77777777">
                    <w:trPr>
                      <w:trHeight w:val="191"/>
                    </w:trPr>
                    <w:tc>
                      <w:tcPr>
                        <w:tcW w:w="399" w:type="dxa"/>
                      </w:tcPr>
                      <w:p w14:paraId="0649DF0E" w14:textId="77777777" w:rsidR="005C03A1" w:rsidRDefault="00986239">
                        <w:pPr>
                          <w:pStyle w:val="TableParagraph"/>
                          <w:spacing w:before="33" w:line="138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1266</w:t>
                        </w:r>
                      </w:p>
                    </w:tc>
                    <w:tc>
                      <w:tcPr>
                        <w:tcW w:w="4629" w:type="dxa"/>
                      </w:tcPr>
                      <w:p w14:paraId="5AFEC811" w14:textId="77777777" w:rsidR="005C03A1" w:rsidRDefault="00986239">
                        <w:pPr>
                          <w:pStyle w:val="TableParagraph"/>
                          <w:spacing w:before="33" w:line="138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Former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Protestant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Orphan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Asylum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Common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School,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</w:tbl>
                <w:p w14:paraId="001177E0" w14:textId="77777777" w:rsidR="005C03A1" w:rsidRDefault="005C03A1">
                  <w:pPr>
                    <w:pStyle w:val="BodyText"/>
                    <w:ind w:left="0"/>
                  </w:pPr>
                </w:p>
              </w:txbxContent>
            </v:textbox>
            <w10:anchorlock/>
          </v:shape>
        </w:pict>
      </w:r>
      <w:r w:rsidR="00986239">
        <w:rPr>
          <w:sz w:val="20"/>
        </w:rPr>
        <w:tab/>
      </w:r>
      <w:r>
        <w:rPr>
          <w:position w:val="16"/>
          <w:sz w:val="20"/>
        </w:rPr>
      </w:r>
      <w:r>
        <w:rPr>
          <w:position w:val="16"/>
          <w:sz w:val="20"/>
        </w:rPr>
        <w:pict w14:anchorId="69A26363">
          <v:shape id="docshape83" o:spid="_x0000_s2063" type="#_x0000_t202" alt="" style="width:252.85pt;height:650.7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57"/>
                  </w:tblGrid>
                  <w:tr w:rsidR="005C03A1" w14:paraId="1E66B688" w14:textId="77777777">
                    <w:trPr>
                      <w:trHeight w:val="191"/>
                    </w:trPr>
                    <w:tc>
                      <w:tcPr>
                        <w:tcW w:w="399" w:type="dxa"/>
                      </w:tcPr>
                      <w:p w14:paraId="130D723C" w14:textId="77777777" w:rsidR="005C03A1" w:rsidRDefault="00986239">
                        <w:pPr>
                          <w:pStyle w:val="TableParagraph"/>
                          <w:spacing w:before="0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1267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05E43234" w14:textId="77777777" w:rsidR="005C03A1" w:rsidRDefault="00986239">
                        <w:pPr>
                          <w:pStyle w:val="TableParagraph"/>
                          <w:spacing w:before="0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E892BC2" w14:textId="77777777">
                    <w:trPr>
                      <w:trHeight w:val="202"/>
                    </w:trPr>
                    <w:tc>
                      <w:tcPr>
                        <w:tcW w:w="399" w:type="dxa"/>
                      </w:tcPr>
                      <w:p w14:paraId="65753760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1268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5CDA5203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Cook,</w:t>
                        </w:r>
                        <w:r>
                          <w:rPr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Where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Did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Children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Go?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Early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</w:p>
                    </w:tc>
                  </w:tr>
                  <w:tr w:rsidR="005C03A1" w14:paraId="4BCDB69E" w14:textId="77777777">
                    <w:trPr>
                      <w:trHeight w:val="370"/>
                    </w:trPr>
                    <w:tc>
                      <w:tcPr>
                        <w:tcW w:w="399" w:type="dxa"/>
                      </w:tcPr>
                      <w:p w14:paraId="2F60962E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7" w:type="dxa"/>
                      </w:tcPr>
                      <w:p w14:paraId="276E4159" w14:textId="77777777" w:rsidR="005C03A1" w:rsidRDefault="00986239">
                        <w:pPr>
                          <w:pStyle w:val="TableParagraph"/>
                          <w:spacing w:before="11" w:line="254" w:lineRule="auto"/>
                          <w:ind w:left="89" w:right="7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Protestant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Orphanage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Herne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Hill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Part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Investigator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vol.40,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no.4,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2005,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p.159.</w:t>
                        </w:r>
                      </w:p>
                    </w:tc>
                  </w:tr>
                  <w:tr w:rsidR="005C03A1" w14:paraId="6406506D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2DE3A996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1269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11ED9F56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Former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Protestant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Orphan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Asylum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Common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School,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3A15E30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148498D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1270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2D3A8BE7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7E2383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4B44429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1271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42A7BBF3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0F86F90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C934EC6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1272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3A41F5FF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15D7C0E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80D3127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1273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3D237F4F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Cook,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pp.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152-153.</w:t>
                        </w:r>
                      </w:p>
                    </w:tc>
                  </w:tr>
                  <w:tr w:rsidR="005C03A1" w14:paraId="7E2C2AC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10F6703" w14:textId="77777777" w:rsidR="005C03A1" w:rsidRDefault="0098623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1274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16EF8774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p.156.</w:t>
                        </w:r>
                      </w:p>
                    </w:tc>
                  </w:tr>
                  <w:tr w:rsidR="005C03A1" w14:paraId="514FAA1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F730D7A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1275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BD91035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1855,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149315AA" w14:textId="77777777">
                    <w:trPr>
                      <w:trHeight w:val="404"/>
                    </w:trPr>
                    <w:tc>
                      <w:tcPr>
                        <w:tcW w:w="399" w:type="dxa"/>
                      </w:tcPr>
                      <w:p w14:paraId="783C9F99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1276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48C3A4B8" w14:textId="77777777" w:rsidR="005C03A1" w:rsidRDefault="00986239">
                        <w:pPr>
                          <w:pStyle w:val="TableParagraph"/>
                          <w:spacing w:line="254" w:lineRule="auto"/>
                          <w:ind w:left="89" w:right="7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V.J.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Hackett,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Augustine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Orphanage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Investigator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vol.7,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no.4,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2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1972,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p.113.</w:t>
                        </w:r>
                      </w:p>
                    </w:tc>
                  </w:tr>
                  <w:tr w:rsidR="005C03A1" w14:paraId="7549AFC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9B2E708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1277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0F561AAA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0C5C547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6E9D5E4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1278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3BF48E4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1858,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5C03A1" w14:paraId="1FA7E26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D20C94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1279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DD641D1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0912D6A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6A4ECB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1280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001A393F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4C6F665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2C21B1E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1281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5B970A34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1868,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p.1.</w:t>
                        </w:r>
                      </w:p>
                    </w:tc>
                  </w:tr>
                  <w:tr w:rsidR="005C03A1" w14:paraId="3905F7A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8B4DF21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1282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DE0ED8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1869,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1A2D631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4FB0C80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1283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1E1B58E1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1878,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224F8345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5A3E46E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1284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22333A4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Hackett,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p.118.</w:t>
                        </w:r>
                      </w:p>
                    </w:tc>
                  </w:tr>
                  <w:tr w:rsidR="005C03A1" w14:paraId="0447E850" w14:textId="77777777">
                    <w:trPr>
                      <w:trHeight w:val="224"/>
                    </w:trPr>
                    <w:tc>
                      <w:tcPr>
                        <w:tcW w:w="399" w:type="dxa"/>
                      </w:tcPr>
                      <w:p w14:paraId="5F6BC0DC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1285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43D2AD1C" w14:textId="77777777" w:rsidR="005C03A1" w:rsidRDefault="00986239">
                        <w:pPr>
                          <w:pStyle w:val="TableParagraph"/>
                          <w:spacing w:before="33"/>
                          <w:ind w:left="12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St.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Augustine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1857-1957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manuscript,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GHC.</w:t>
                        </w:r>
                      </w:p>
                    </w:tc>
                  </w:tr>
                  <w:tr w:rsidR="005C03A1" w14:paraId="0D15D595" w14:textId="77777777">
                    <w:trPr>
                      <w:trHeight w:val="392"/>
                    </w:trPr>
                    <w:tc>
                      <w:tcPr>
                        <w:tcW w:w="399" w:type="dxa"/>
                      </w:tcPr>
                      <w:p w14:paraId="55A7F012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1286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26B1C66C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J.J.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Ham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G.I.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Ewart,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Augustine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Orphanage,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Highton: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Conservation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Study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School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Architecture,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Deakin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University,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1991.</w:t>
                        </w:r>
                      </w:p>
                    </w:tc>
                  </w:tr>
                  <w:tr w:rsidR="005C03A1" w14:paraId="070ADC57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19AF7F63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1287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CB6ACA9" w14:textId="77777777" w:rsidR="005C03A1" w:rsidRDefault="00986239">
                        <w:pPr>
                          <w:pStyle w:val="TableParagraph"/>
                          <w:spacing w:before="33"/>
                          <w:ind w:left="12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St.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Augustine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1857-1957,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51A17DF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6B39C58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1288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381B249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5D7EE53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B69AE9E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1289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605CA6FB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69B47BE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82D513D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1290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2D928992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E41E84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C025344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1291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10412555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66F38D0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177A5D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1292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5621BA43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Advocate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1937,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p.14.</w:t>
                        </w:r>
                      </w:p>
                    </w:tc>
                  </w:tr>
                  <w:tr w:rsidR="005C03A1" w14:paraId="0B18085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8764CF1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1293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5D7275A4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1938,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p.23.</w:t>
                        </w:r>
                      </w:p>
                    </w:tc>
                  </w:tr>
                  <w:tr w:rsidR="005C03A1" w14:paraId="3B3DE1D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404E3CC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1294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3AA3DC0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1939,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5C03A1" w14:paraId="2E82F623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500E16BA" w14:textId="77777777" w:rsidR="005C03A1" w:rsidRDefault="00986239">
                        <w:pPr>
                          <w:pStyle w:val="TableParagraph"/>
                          <w:spacing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1295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478AAFB1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P.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Chapman,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Augustine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Christian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Brothers: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Archival</w:t>
                        </w:r>
                      </w:p>
                    </w:tc>
                  </w:tr>
                  <w:tr w:rsidR="005C03A1" w14:paraId="2748A37E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71297893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7" w:type="dxa"/>
                      </w:tcPr>
                      <w:p w14:paraId="5F0393C4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St.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Augustine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Community,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Whittington,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1993.</w:t>
                        </w:r>
                      </w:p>
                    </w:tc>
                  </w:tr>
                  <w:tr w:rsidR="005C03A1" w14:paraId="5C685D24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28B4D1B8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1296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3BDE5B7B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0B65206E" w14:textId="77777777">
                    <w:trPr>
                      <w:trHeight w:val="370"/>
                    </w:trPr>
                    <w:tc>
                      <w:tcPr>
                        <w:tcW w:w="399" w:type="dxa"/>
                      </w:tcPr>
                      <w:p w14:paraId="2ACA17A7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1297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25FA38E3" w14:textId="77777777" w:rsidR="005C03A1" w:rsidRDefault="00986239">
                        <w:pPr>
                          <w:pStyle w:val="TableParagraph"/>
                          <w:spacing w:before="30" w:line="160" w:lineRule="atLeast"/>
                          <w:ind w:left="89" w:right="7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L. McMaster, Foundation, Growth &amp; Development , The Chapel 1874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Onwards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manuscript,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n.d.,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pp.3-4,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Sisters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Mercy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Archives,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Alphington,</w:t>
                        </w:r>
                      </w:p>
                    </w:tc>
                  </w:tr>
                  <w:tr w:rsidR="005C03A1" w14:paraId="48D2BFEA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4199C5C5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7" w:type="dxa"/>
                      </w:tcPr>
                      <w:p w14:paraId="4344FE0B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vol.52,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box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1885.</w:t>
                        </w:r>
                      </w:p>
                    </w:tc>
                  </w:tr>
                  <w:tr w:rsidR="005C03A1" w14:paraId="7FAF88C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8195EA1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1298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60503289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5DECEDF1" w14:textId="77777777">
                    <w:trPr>
                      <w:trHeight w:val="544"/>
                    </w:trPr>
                    <w:tc>
                      <w:tcPr>
                        <w:tcW w:w="399" w:type="dxa"/>
                      </w:tcPr>
                      <w:p w14:paraId="0C1E7643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1299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07AB9E84" w14:textId="77777777" w:rsidR="005C03A1" w:rsidRDefault="00986239">
                        <w:pPr>
                          <w:pStyle w:val="TableParagraph"/>
                          <w:spacing w:before="37" w:line="16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See Watts, et.al.,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 for reference of the balcony being converted to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dormitory accommodation. The closure of the St. Joseph s Orphanage was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instigated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opening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Catherine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Orphanage,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Highton.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opening</w:t>
                        </w:r>
                      </w:p>
                    </w:tc>
                  </w:tr>
                  <w:tr w:rsidR="005C03A1" w14:paraId="585DE49C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65711509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7" w:type="dxa"/>
                      </w:tcPr>
                      <w:p w14:paraId="3E40D5FB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Catherine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outlined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Advocate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1928.</w:t>
                        </w:r>
                      </w:p>
                    </w:tc>
                  </w:tr>
                  <w:tr w:rsidR="005C03A1" w14:paraId="5FCDC5C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5181A20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1300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28AF1538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553E1AE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4296B96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1301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41142D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</w:p>
                    </w:tc>
                  </w:tr>
                  <w:tr w:rsidR="005C03A1" w14:paraId="2C1399C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A9BFACC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1302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5CF131E2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65ED34A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6FEFF46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1303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F93D8B3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1838,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7809527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80AAF2E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1304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2CEF6BDA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602CE85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8AEDD3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1305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0768F28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1871,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29BA78FC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35D9BCB4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1306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D29053A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Ballarat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Courier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18745,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599A07DD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71C01936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1307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1941943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Female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Refuge’,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correspondence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file,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1881,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242/P0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Unit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129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PROV.</w:t>
                        </w:r>
                      </w:p>
                    </w:tc>
                  </w:tr>
                  <w:tr w:rsidR="005C03A1" w14:paraId="5E78DB2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52C921D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1308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19EE1A6F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7811EE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D7B73C7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1309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64157D9F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</w:t>
                        </w:r>
                      </w:p>
                    </w:tc>
                  </w:tr>
                  <w:tr w:rsidR="005C03A1" w14:paraId="3C5FC31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F8BF544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1310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574CE7A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1927,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3DCCAE6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0CD1A62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1311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1779FC31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  <w:tr w:rsidR="005C03A1" w14:paraId="5FFD76CA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704C8880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1312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431D8ED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1935,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p.12.</w:t>
                        </w:r>
                      </w:p>
                    </w:tc>
                  </w:tr>
                  <w:tr w:rsidR="005C03A1" w14:paraId="323F0E50" w14:textId="77777777">
                    <w:trPr>
                      <w:trHeight w:val="359"/>
                    </w:trPr>
                    <w:tc>
                      <w:tcPr>
                        <w:tcW w:w="399" w:type="dxa"/>
                      </w:tcPr>
                      <w:p w14:paraId="19C3156D" w14:textId="77777777" w:rsidR="005C03A1" w:rsidRDefault="00986239">
                        <w:pPr>
                          <w:pStyle w:val="TableParagraph"/>
                          <w:spacing w:before="33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1313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6C19BB9B" w14:textId="77777777" w:rsidR="005C03A1" w:rsidRDefault="00986239">
                        <w:pPr>
                          <w:pStyle w:val="TableParagraph"/>
                          <w:spacing w:before="1" w:line="170" w:lineRule="atLeast"/>
                          <w:ind w:left="89" w:right="2060" w:firstLine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Bethany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Support: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glance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hyperlink r:id="rId287">
                          <w:r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https://www</w:t>
                          </w:r>
                        </w:hyperlink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.bethany</w:t>
                        </w:r>
                        <w:hyperlink r:id="rId288">
                          <w:r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.org.au/at-a-glance</w:t>
                          </w:r>
                          <w:r>
                            <w:rPr>
                              <w:color w:val="231F20"/>
                              <w:sz w:val="14"/>
                            </w:rPr>
                            <w:t>/</w:t>
                          </w:r>
                        </w:hyperlink>
                      </w:p>
                    </w:tc>
                  </w:tr>
                </w:tbl>
                <w:p w14:paraId="3814E735" w14:textId="77777777" w:rsidR="005C03A1" w:rsidRDefault="005C03A1">
                  <w:pPr>
                    <w:pStyle w:val="BodyText"/>
                    <w:ind w:left="0"/>
                  </w:pPr>
                </w:p>
              </w:txbxContent>
            </v:textbox>
            <w10:anchorlock/>
          </v:shape>
        </w:pict>
      </w:r>
    </w:p>
    <w:p w14:paraId="5026454F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673DC728" w14:textId="4746AF5C" w:rsidR="005C03A1" w:rsidRDefault="005C03A1">
      <w:pPr>
        <w:pStyle w:val="BodyText"/>
        <w:ind w:left="0"/>
        <w:rPr>
          <w:sz w:val="20"/>
        </w:rPr>
      </w:pPr>
    </w:p>
    <w:p w14:paraId="480E331B" w14:textId="77777777" w:rsidR="005C03A1" w:rsidRDefault="005C03A1">
      <w:pPr>
        <w:pStyle w:val="BodyText"/>
        <w:ind w:left="0"/>
        <w:rPr>
          <w:sz w:val="20"/>
        </w:rPr>
      </w:pPr>
    </w:p>
    <w:p w14:paraId="63CB6A06" w14:textId="77777777" w:rsidR="005C03A1" w:rsidRDefault="005C03A1">
      <w:pPr>
        <w:pStyle w:val="BodyText"/>
        <w:ind w:left="0"/>
        <w:rPr>
          <w:sz w:val="20"/>
        </w:rPr>
      </w:pPr>
    </w:p>
    <w:p w14:paraId="0DAF5282" w14:textId="77777777" w:rsidR="005C03A1" w:rsidRDefault="005C03A1">
      <w:pPr>
        <w:pStyle w:val="BodyText"/>
        <w:spacing w:before="10" w:after="1"/>
        <w:ind w:left="0"/>
        <w:rPr>
          <w:sz w:val="21"/>
        </w:rPr>
      </w:pPr>
    </w:p>
    <w:p w14:paraId="19FCEF0A" w14:textId="77777777" w:rsidR="005C03A1" w:rsidRDefault="00AD5AE8">
      <w:pPr>
        <w:tabs>
          <w:tab w:val="left" w:pos="5487"/>
        </w:tabs>
        <w:ind w:left="158"/>
        <w:rPr>
          <w:sz w:val="20"/>
        </w:rPr>
      </w:pPr>
      <w:r>
        <w:rPr>
          <w:position w:val="120"/>
          <w:sz w:val="20"/>
        </w:rPr>
      </w:r>
      <w:r>
        <w:rPr>
          <w:position w:val="120"/>
          <w:sz w:val="20"/>
        </w:rPr>
        <w:pict w14:anchorId="68B4B9E9">
          <v:shape id="docshape86" o:spid="_x0000_s2062" type="#_x0000_t202" alt="" style="width:252.15pt;height:591.4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43"/>
                  </w:tblGrid>
                  <w:tr w:rsidR="005C03A1" w14:paraId="155AB83F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579AA98E" w14:textId="77777777" w:rsidR="005C03A1" w:rsidRDefault="00986239">
                        <w:pPr>
                          <w:pStyle w:val="TableParagraph"/>
                          <w:spacing w:before="0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1314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636784B3" w14:textId="77777777" w:rsidR="005C03A1" w:rsidRDefault="00986239">
                        <w:pPr>
                          <w:pStyle w:val="TableParagraph"/>
                          <w:spacing w:before="0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Jaggs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Jaggs,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129B8F3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45B0DF8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1315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4433CF11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61014E4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4D17110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1316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21EB7557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36685C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A24615F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1317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30B824BF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7DCE49A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F28288C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1318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32A84E3D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71B1A3B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DECA784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1319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2AE36BF7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675BB6D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6E1A9A6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1320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5A3611F4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6D978DF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483852B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1321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04989BA4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58BC03B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A2DF6B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1322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005F07D4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pp.42-43.</w:t>
                        </w:r>
                      </w:p>
                    </w:tc>
                  </w:tr>
                  <w:tr w:rsidR="005C03A1" w14:paraId="497A94D7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3FE76A0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1323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2BDC9CDD" w14:textId="77777777" w:rsidR="005C03A1" w:rsidRDefault="00986239">
                        <w:pPr>
                          <w:pStyle w:val="TableParagraph"/>
                          <w:spacing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So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Fine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Country: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Shire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Corio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Shire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Corio,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1981,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p.236.</w:t>
                        </w:r>
                      </w:p>
                    </w:tc>
                  </w:tr>
                  <w:tr w:rsidR="005C03A1" w14:paraId="3B5B86F0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7EACCBAD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1324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460EA84E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1496" w:firstLine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Lara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Inebriate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Retreat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1907-1937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2879,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Summary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Guide,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5C03A1" w14:paraId="318A401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1546D6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1325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5EF67F9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0DC1477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FC88F17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1326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6C2620B2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62CB073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ADFBBB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1327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0430E4E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140E21B7" w14:textId="77777777">
                    <w:trPr>
                      <w:trHeight w:val="404"/>
                    </w:trPr>
                    <w:tc>
                      <w:tcPr>
                        <w:tcW w:w="399" w:type="dxa"/>
                      </w:tcPr>
                      <w:p w14:paraId="21E11F94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1328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54852CA2" w14:textId="77777777" w:rsidR="005C03A1" w:rsidRDefault="00986239">
                        <w:pPr>
                          <w:pStyle w:val="TableParagraph"/>
                          <w:spacing w:line="254" w:lineRule="auto"/>
                          <w:ind w:left="89" w:right="1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A.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Mathieson,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Reflections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77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Years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Lara,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Historical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Records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Centre,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pp.8-9.</w:t>
                        </w:r>
                      </w:p>
                    </w:tc>
                  </w:tr>
                  <w:tr w:rsidR="005C03A1" w14:paraId="0FBA10A5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7D301B4E" w14:textId="77777777" w:rsidR="005C03A1" w:rsidRDefault="00986239">
                        <w:pPr>
                          <w:pStyle w:val="TableParagraph"/>
                          <w:spacing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1329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39947786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 Western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District Ladies Benevolent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Association</w:t>
                        </w:r>
                      </w:p>
                    </w:tc>
                  </w:tr>
                  <w:tr w:rsidR="005C03A1" w14:paraId="42E6EFF4" w14:textId="77777777">
                    <w:trPr>
                      <w:trHeight w:val="376"/>
                    </w:trPr>
                    <w:tc>
                      <w:tcPr>
                        <w:tcW w:w="399" w:type="dxa"/>
                      </w:tcPr>
                      <w:p w14:paraId="701D4FEC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3" w:type="dxa"/>
                      </w:tcPr>
                      <w:p w14:paraId="2F90039A" w14:textId="77777777" w:rsidR="005C03A1" w:rsidRDefault="00986239">
                        <w:pPr>
                          <w:pStyle w:val="TableParagraph"/>
                          <w:spacing w:before="11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(GWDLBA)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Annual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Report,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1955,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Laurence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Services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Inc.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collection,</w:t>
                        </w:r>
                      </w:p>
                    </w:tc>
                  </w:tr>
                  <w:tr w:rsidR="005C03A1" w14:paraId="6939432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09048A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1330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2A3FB61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Brownhill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pp.279-280.</w:t>
                        </w:r>
                      </w:p>
                    </w:tc>
                  </w:tr>
                  <w:tr w:rsidR="005C03A1" w14:paraId="682A24E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4D23537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1331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1F505719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GWDLBA Annual Report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1F75F6A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3D7D046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1332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795DD309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0387BB6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B846493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1333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71131133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C4079B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92D2B3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1334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24DFE427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5AE4086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08A619C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1335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27CF6861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58C0A54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9228BD0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1336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3D5AA033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C90962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190C1E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1337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596C589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GWDLBA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Annual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Reports,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1887-2001.</w:t>
                        </w:r>
                      </w:p>
                    </w:tc>
                  </w:tr>
                  <w:tr w:rsidR="005C03A1" w14:paraId="44E63DD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1DDB14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1338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70E60F4F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1955.</w:t>
                        </w:r>
                      </w:p>
                    </w:tc>
                  </w:tr>
                  <w:tr w:rsidR="005C03A1" w14:paraId="1F5C884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FDF298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1339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3F4A4597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41E9CC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BE3C34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1340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2BC79EAA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B1CC586" w14:textId="77777777">
                    <w:trPr>
                      <w:trHeight w:val="376"/>
                    </w:trPr>
                    <w:tc>
                      <w:tcPr>
                        <w:tcW w:w="399" w:type="dxa"/>
                      </w:tcPr>
                      <w:p w14:paraId="4570460B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1341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7F3BFB18" w14:textId="77777777" w:rsidR="005C03A1" w:rsidRDefault="00986239">
                        <w:pPr>
                          <w:pStyle w:val="TableParagraph"/>
                          <w:spacing w:before="36" w:line="160" w:lineRule="atLeast"/>
                          <w:ind w:left="89" w:right="1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Sutherland,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Victoria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Its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Metropolis: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Past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Present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vol.1,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McCarron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Bird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Co.,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[CD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edn.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2006],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pp.384-385,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Henderson,</w:t>
                        </w:r>
                      </w:p>
                    </w:tc>
                  </w:tr>
                  <w:tr w:rsidR="005C03A1" w14:paraId="562DE69C" w14:textId="77777777">
                    <w:trPr>
                      <w:trHeight w:val="1048"/>
                    </w:trPr>
                    <w:tc>
                      <w:tcPr>
                        <w:tcW w:w="399" w:type="dxa"/>
                      </w:tcPr>
                      <w:p w14:paraId="59D27E9E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3" w:type="dxa"/>
                      </w:tcPr>
                      <w:p w14:paraId="7B506489" w14:textId="77777777" w:rsidR="005C03A1" w:rsidRDefault="00986239">
                        <w:pPr>
                          <w:pStyle w:val="TableParagraph"/>
                          <w:spacing w:before="11" w:line="254" w:lineRule="auto"/>
                          <w:ind w:left="89" w:right="15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Henderson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 Australian Families: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 Genealogical 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Biographical Record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vol.1,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facs.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edn.,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Genealogical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Society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Victoria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Inc.,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2004,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originally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published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Henderson,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1941,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pp.92-93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2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 W. Jacobs, Elizabeth Austin Homes Conservation Management Plan,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prepared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St.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Laurence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Services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Inc.,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2007,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pp.19-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20.</w:t>
                        </w:r>
                      </w:p>
                    </w:tc>
                  </w:tr>
                  <w:tr w:rsidR="005C03A1" w14:paraId="15C2F62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9F4DED7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1342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0215B4BA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1EC024B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369DA9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1343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3EF3819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4BBC2CD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C4CB780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1344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3628867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7902DF3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D114698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1345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6ACDECD0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5267527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7E3A6AB1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1346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221BF22D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Sutherland,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7554C341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4F69139D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1347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0D223B97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VBDMs,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513503E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FD385AE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1348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00BC41C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443C0F0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9E48C9D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1349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4FF34F75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E841549" w14:textId="77777777">
                    <w:trPr>
                      <w:trHeight w:val="404"/>
                    </w:trPr>
                    <w:tc>
                      <w:tcPr>
                        <w:tcW w:w="399" w:type="dxa"/>
                      </w:tcPr>
                      <w:p w14:paraId="4F1A2D81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1350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3A508827" w14:textId="77777777" w:rsidR="005C03A1" w:rsidRDefault="00986239">
                        <w:pPr>
                          <w:pStyle w:val="TableParagraph"/>
                          <w:spacing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Pleasure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Grounds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Barwon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Coast: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History,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Barwon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Coast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Committee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Management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Barwon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Heads,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2002.</w:t>
                        </w:r>
                      </w:p>
                    </w:tc>
                  </w:tr>
                  <w:tr w:rsidR="005C03A1" w14:paraId="7AF19103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6C31788B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1351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40EA6355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1917,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16512875" w14:textId="77777777">
                    <w:trPr>
                      <w:trHeight w:val="695"/>
                    </w:trPr>
                    <w:tc>
                      <w:tcPr>
                        <w:tcW w:w="399" w:type="dxa"/>
                      </w:tcPr>
                      <w:p w14:paraId="205517D4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1352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7B7FDDAE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62" w:firstLine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Fanny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Eileen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Brownbill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Re-Member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Database,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Parliament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Victoria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online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at</w:t>
                        </w:r>
                      </w:p>
                      <w:p w14:paraId="736848DB" w14:textId="77777777" w:rsidR="005C03A1" w:rsidRDefault="00AD5AE8">
                        <w:pPr>
                          <w:pStyle w:val="TableParagraph"/>
                          <w:spacing w:before="2"/>
                          <w:ind w:left="89"/>
                          <w:rPr>
                            <w:sz w:val="14"/>
                          </w:rPr>
                        </w:pPr>
                        <w:hyperlink r:id="rId289">
                          <w:r w:rsidR="00986239"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https://www.parliament.vic.gov.au/about/people-in-parliament/re-member</w:t>
                          </w:r>
                        </w:hyperlink>
                        <w:r w:rsidR="00986239">
                          <w:rPr>
                            <w:color w:val="231F20"/>
                            <w:sz w:val="14"/>
                          </w:rPr>
                          <w:t>/</w:t>
                        </w:r>
                      </w:p>
                      <w:p w14:paraId="02BFE216" w14:textId="77777777" w:rsidR="005C03A1" w:rsidRDefault="00986239">
                        <w:pPr>
                          <w:pStyle w:val="TableParagraph"/>
                          <w:spacing w:before="10" w:line="138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details/24/228</w:t>
                        </w:r>
                      </w:p>
                    </w:tc>
                  </w:tr>
                </w:tbl>
                <w:p w14:paraId="4289C867" w14:textId="77777777" w:rsidR="005C03A1" w:rsidRDefault="005C03A1">
                  <w:pPr>
                    <w:pStyle w:val="BodyText"/>
                    <w:ind w:left="0"/>
                  </w:pPr>
                </w:p>
              </w:txbxContent>
            </v:textbox>
            <w10:anchorlock/>
          </v:shape>
        </w:pict>
      </w:r>
      <w:r w:rsidR="00986239">
        <w:rPr>
          <w:position w:val="120"/>
          <w:sz w:val="20"/>
        </w:rPr>
        <w:tab/>
      </w:r>
      <w:r>
        <w:rPr>
          <w:sz w:val="20"/>
        </w:rPr>
      </w:r>
      <w:r>
        <w:rPr>
          <w:sz w:val="20"/>
        </w:rPr>
        <w:pict w14:anchorId="73EE374D">
          <v:shape id="docshape87" o:spid="_x0000_s2061" type="#_x0000_t202" alt="" style="width:252.25pt;height:651.5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44"/>
                  </w:tblGrid>
                  <w:tr w:rsidR="005C03A1" w14:paraId="34E06A23" w14:textId="77777777">
                    <w:trPr>
                      <w:trHeight w:val="840"/>
                    </w:trPr>
                    <w:tc>
                      <w:tcPr>
                        <w:tcW w:w="399" w:type="dxa"/>
                      </w:tcPr>
                      <w:p w14:paraId="56A19BCB" w14:textId="77777777" w:rsidR="005C03A1" w:rsidRDefault="00986239">
                        <w:pPr>
                          <w:pStyle w:val="TableParagraph"/>
                          <w:spacing w:before="0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1353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10E29FE7" w14:textId="77777777" w:rsidR="005C03A1" w:rsidRDefault="00986239">
                        <w:pPr>
                          <w:pStyle w:val="TableParagraph"/>
                          <w:spacing w:before="0" w:line="254" w:lineRule="auto"/>
                          <w:ind w:left="89" w:right="26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Association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also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endowed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other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dwellings,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including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three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brick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semi-detached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cottages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timber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dwelling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Isabella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Street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(then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King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Street),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West,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that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were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named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Jubilee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Homes;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four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brick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cottages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Marshall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Street,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Chilwell,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that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were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named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Federal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Homes.</w:t>
                        </w:r>
                      </w:p>
                      <w:p w14:paraId="611D1CA2" w14:textId="77777777" w:rsidR="005C03A1" w:rsidRDefault="00986239">
                        <w:pPr>
                          <w:pStyle w:val="TableParagraph"/>
                          <w:spacing w:before="3" w:line="149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Both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sets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properties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were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endowed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William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Fagg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(Theme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5).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</w:p>
                    </w:tc>
                  </w:tr>
                  <w:tr w:rsidR="005C03A1" w14:paraId="2C8322BF" w14:textId="77777777">
                    <w:trPr>
                      <w:trHeight w:val="370"/>
                    </w:trPr>
                    <w:tc>
                      <w:tcPr>
                        <w:tcW w:w="399" w:type="dxa"/>
                      </w:tcPr>
                      <w:p w14:paraId="2054A126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4" w:type="dxa"/>
                      </w:tcPr>
                      <w:p w14:paraId="69B6FFE0" w14:textId="77777777" w:rsidR="005C03A1" w:rsidRDefault="00986239">
                        <w:pPr>
                          <w:pStyle w:val="TableParagraph"/>
                          <w:spacing w:before="11" w:line="254" w:lineRule="auto"/>
                          <w:ind w:left="89" w:right="2235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1900,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6ADA523B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3DD8C238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1354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3F9FA719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Jacobs,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Elizabeth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Austin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Homes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72F7A5C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4918DB4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1355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6EF61E5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70E7F0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1A0CFBE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1356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314E61E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6DD7B20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22C44D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1357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275B1F9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6D1E03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6D4BB84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1358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2A2A60D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21BC54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C92613D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1359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06A925C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36C644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E6BD0D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1360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2936B938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4B2DB2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04F9D7B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1361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69595F88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6D4A192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C8ED6A3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1362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0ECD1923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GWDLBA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Annual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1955.</w:t>
                        </w:r>
                      </w:p>
                    </w:tc>
                  </w:tr>
                  <w:tr w:rsidR="005C03A1" w14:paraId="1F3197F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EB4956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1363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00D5A542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8C99BF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C9FA10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1364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22F1FED3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1896,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085DF69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9709511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1365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5F137435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5D64FB5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7C9B076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1366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2F835BC9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3AD5F10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60B4A3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1367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7A2A10D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6A1C9CD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C8CBEC3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1368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7E7F062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Willingham,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vol.2,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sheet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189.</w:t>
                        </w:r>
                      </w:p>
                    </w:tc>
                  </w:tr>
                  <w:tr w:rsidR="005C03A1" w14:paraId="4EDC1480" w14:textId="77777777">
                    <w:trPr>
                      <w:trHeight w:val="404"/>
                    </w:trPr>
                    <w:tc>
                      <w:tcPr>
                        <w:tcW w:w="399" w:type="dxa"/>
                      </w:tcPr>
                      <w:p w14:paraId="66B9389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1369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6ABC24C9" w14:textId="77777777" w:rsidR="005C03A1" w:rsidRDefault="00986239">
                        <w:pPr>
                          <w:pStyle w:val="TableParagraph"/>
                          <w:spacing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Pescott,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South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Barwon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1857-1985,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Neptune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Press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South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Barwon,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1985,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p.52.</w:t>
                        </w:r>
                      </w:p>
                    </w:tc>
                  </w:tr>
                  <w:tr w:rsidR="005C03A1" w14:paraId="044150A8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6C0B5866" w14:textId="77777777" w:rsidR="005C03A1" w:rsidRDefault="00986239">
                        <w:pPr>
                          <w:pStyle w:val="TableParagraph"/>
                          <w:spacing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1370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0A4B4276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Langmore,</w:t>
                        </w:r>
                        <w:r>
                          <w:rPr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Miller,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Alexander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(1842-1914)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Australian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Dictionary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</w:p>
                    </w:tc>
                  </w:tr>
                  <w:tr w:rsidR="005C03A1" w14:paraId="52D4DCFA" w14:textId="77777777">
                    <w:trPr>
                      <w:trHeight w:val="538"/>
                    </w:trPr>
                    <w:tc>
                      <w:tcPr>
                        <w:tcW w:w="399" w:type="dxa"/>
                      </w:tcPr>
                      <w:p w14:paraId="58C001D0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4" w:type="dxa"/>
                      </w:tcPr>
                      <w:p w14:paraId="59127F06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Biography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  <w:p w14:paraId="359FE9B0" w14:textId="77777777" w:rsidR="005C03A1" w:rsidRDefault="00AD5AE8">
                        <w:pPr>
                          <w:pStyle w:val="TableParagraph"/>
                          <w:spacing w:before="10" w:line="254" w:lineRule="auto"/>
                          <w:ind w:left="89" w:right="54"/>
                          <w:rPr>
                            <w:sz w:val="14"/>
                          </w:rPr>
                        </w:pPr>
                        <w:hyperlink r:id="rId290">
                          <w:r w:rsidR="00986239">
                            <w:rPr>
                              <w:color w:val="231F20"/>
                              <w:spacing w:val="-3"/>
                              <w:sz w:val="14"/>
                              <w:u w:val="single" w:color="231F20"/>
                            </w:rPr>
                            <w:t>http://adb.anu.edu.au/biography/miller-alexander-7579/text13231</w:t>
                          </w:r>
                          <w:r w:rsidR="00986239">
                            <w:rPr>
                              <w:color w:val="231F20"/>
                              <w:spacing w:val="-3"/>
                              <w:sz w:val="14"/>
                            </w:rPr>
                            <w:t>,</w:t>
                          </w:r>
                          <w:r w:rsidR="00986239">
                            <w:rPr>
                              <w:color w:val="231F20"/>
                              <w:spacing w:val="-2"/>
                              <w:sz w:val="14"/>
                            </w:rPr>
                            <w:t xml:space="preserve"> </w:t>
                          </w:r>
                        </w:hyperlink>
                        <w:r w:rsidR="00986239">
                          <w:rPr>
                            <w:color w:val="231F20"/>
                            <w:spacing w:val="-2"/>
                            <w:sz w:val="14"/>
                          </w:rPr>
                          <w:t>published</w:t>
                        </w:r>
                        <w:r w:rsidR="00986239"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first</w:t>
                        </w:r>
                        <w:r w:rsidR="00986239"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in</w:t>
                        </w:r>
                        <w:r w:rsidR="00986239"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hardcopy</w:t>
                        </w:r>
                        <w:r w:rsidR="00986239"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1986,</w:t>
                        </w:r>
                        <w:r w:rsidR="00986239"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accessed</w:t>
                        </w:r>
                        <w:r w:rsidR="00986239"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online</w:t>
                        </w:r>
                        <w:r w:rsidR="00986239"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9</w:t>
                        </w:r>
                        <w:r w:rsidR="00986239"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August</w:t>
                        </w:r>
                        <w:r w:rsidR="00986239"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2019</w:t>
                        </w:r>
                      </w:p>
                    </w:tc>
                  </w:tr>
                  <w:tr w:rsidR="005C03A1" w14:paraId="653E889E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4B2E4D11" w14:textId="77777777" w:rsidR="005C03A1" w:rsidRDefault="00986239">
                        <w:pPr>
                          <w:pStyle w:val="TableParagraph"/>
                          <w:spacing w:before="33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1371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4A4F74BE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26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Honman,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et.al.,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Alexander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Miller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Memorial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Homes,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324-332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Ryrie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Street,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VHR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H1184,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VHD,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7F0F75F8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2B0C0F4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1372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08B4117C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Langmore,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1E871870" w14:textId="77777777">
                    <w:trPr>
                      <w:trHeight w:val="392"/>
                    </w:trPr>
                    <w:tc>
                      <w:tcPr>
                        <w:tcW w:w="399" w:type="dxa"/>
                      </w:tcPr>
                      <w:p w14:paraId="0F2DA694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1373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655C3C6D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firstLine="1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Alexander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Miller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Memorial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Homes,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22A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Park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Street,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VHR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H1182,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VHD,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5CECE342" w14:textId="77777777">
                    <w:trPr>
                      <w:trHeight w:val="224"/>
                    </w:trPr>
                    <w:tc>
                      <w:tcPr>
                        <w:tcW w:w="399" w:type="dxa"/>
                      </w:tcPr>
                      <w:p w14:paraId="3FC13750" w14:textId="77777777" w:rsidR="005C03A1" w:rsidRDefault="00986239">
                        <w:pPr>
                          <w:pStyle w:val="TableParagraph"/>
                          <w:spacing w:before="33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1374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7273BB7F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Jacobs,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Belmont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Review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33217BDA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06D73904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1375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09B3005C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Honman,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et.al.,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0ACDF942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2699170A" w14:textId="77777777" w:rsidR="005C03A1" w:rsidRDefault="00986239">
                        <w:pPr>
                          <w:pStyle w:val="TableParagraph"/>
                          <w:spacing w:line="149" w:lineRule="exact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1376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5A15A0FD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Mennel,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Tulloch,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Major-General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Alexander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Bruce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Dictionary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</w:p>
                    </w:tc>
                  </w:tr>
                  <w:tr w:rsidR="005C03A1" w14:paraId="4FEE988B" w14:textId="77777777">
                    <w:trPr>
                      <w:trHeight w:val="712"/>
                    </w:trPr>
                    <w:tc>
                      <w:tcPr>
                        <w:tcW w:w="399" w:type="dxa"/>
                      </w:tcPr>
                      <w:p w14:paraId="1AE0094F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4" w:type="dxa"/>
                      </w:tcPr>
                      <w:p w14:paraId="1FD1D53F" w14:textId="77777777" w:rsidR="005C03A1" w:rsidRDefault="00986239">
                        <w:pPr>
                          <w:pStyle w:val="TableParagraph"/>
                          <w:spacing w:before="11" w:line="254" w:lineRule="auto"/>
                          <w:ind w:left="89" w:right="244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Australasian Biography</w:t>
                        </w:r>
                        <w:r>
                          <w:rPr>
                            <w:color w:val="231F20"/>
                            <w:sz w:val="14"/>
                          </w:rPr>
                          <w:t>, Hutchinson &amp; Co., London, 1892 via Wikisource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https://en.wikisource.org/wiki/The_Dictionary_of_Australasian_Biography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Tulloch,_Major-General_Alexander_Bruce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  <w:u w:val="single" w:color="231F20"/>
                          </w:rPr>
                          <w:t xml:space="preserve"> </w:t>
                        </w:r>
                      </w:p>
                    </w:tc>
                  </w:tr>
                  <w:tr w:rsidR="005C03A1" w14:paraId="51FDB253" w14:textId="77777777">
                    <w:trPr>
                      <w:trHeight w:val="404"/>
                    </w:trPr>
                    <w:tc>
                      <w:tcPr>
                        <w:tcW w:w="399" w:type="dxa"/>
                      </w:tcPr>
                      <w:p w14:paraId="0F5EF15A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1377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485DCFE7" w14:textId="77777777" w:rsidR="005C03A1" w:rsidRDefault="00986239">
                        <w:pPr>
                          <w:pStyle w:val="TableParagraph"/>
                          <w:spacing w:line="254" w:lineRule="auto"/>
                          <w:ind w:left="89" w:right="26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F.C.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Hourn,</w:t>
                        </w:r>
                        <w:r>
                          <w:rPr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United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Services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Home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Drysdale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Romance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F.C.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Hourn,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Indented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Head,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1991,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pp.8-9.</w:t>
                        </w:r>
                      </w:p>
                    </w:tc>
                  </w:tr>
                  <w:tr w:rsidR="005C03A1" w14:paraId="408AC5D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CAEF917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1378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2F96A02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p.7.</w:t>
                        </w:r>
                      </w:p>
                    </w:tc>
                  </w:tr>
                  <w:tr w:rsidR="005C03A1" w14:paraId="265024C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6D5BD5A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1379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70CDE82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E.J.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Hart,</w:t>
                        </w:r>
                        <w:r>
                          <w:rPr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Veterans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Home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p.13.</w:t>
                        </w:r>
                      </w:p>
                    </w:tc>
                  </w:tr>
                  <w:tr w:rsidR="005C03A1" w14:paraId="7078655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BA046B3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1380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7EC541C0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6CC51A9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5D4F83F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1381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66447EE6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0260F12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09AE9CD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1382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3208458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Hourn,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p.10.</w:t>
                        </w:r>
                      </w:p>
                    </w:tc>
                  </w:tr>
                  <w:tr w:rsidR="005C03A1" w14:paraId="44AA961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C10A1E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1383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052056B2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p.5.</w:t>
                        </w:r>
                      </w:p>
                    </w:tc>
                  </w:tr>
                  <w:tr w:rsidR="005C03A1" w14:paraId="1FD4EC9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F4E0A96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1384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4FF908D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6801693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685E19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1385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192CD559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7100756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92EFB97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1386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3A768CB3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Hourn,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p.33.</w:t>
                        </w:r>
                      </w:p>
                    </w:tc>
                  </w:tr>
                  <w:tr w:rsidR="005C03A1" w14:paraId="539BA2F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9A41FF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1387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686A5DC1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pp.33-334.</w:t>
                        </w:r>
                      </w:p>
                    </w:tc>
                  </w:tr>
                  <w:tr w:rsidR="005C03A1" w14:paraId="33994C8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4C775C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1388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42FE5F42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p.34.</w:t>
                        </w:r>
                      </w:p>
                    </w:tc>
                  </w:tr>
                  <w:tr w:rsidR="005C03A1" w14:paraId="4D92A75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B18CF6D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1389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21DA44E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p.35.</w:t>
                        </w:r>
                      </w:p>
                    </w:tc>
                  </w:tr>
                  <w:tr w:rsidR="005C03A1" w14:paraId="73AE44C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E298DE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1390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6B3537E5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1940,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p.27.</w:t>
                        </w:r>
                      </w:p>
                    </w:tc>
                  </w:tr>
                  <w:tr w:rsidR="005C03A1" w14:paraId="36FD1A7B" w14:textId="77777777">
                    <w:trPr>
                      <w:trHeight w:val="572"/>
                    </w:trPr>
                    <w:tc>
                      <w:tcPr>
                        <w:tcW w:w="399" w:type="dxa"/>
                      </w:tcPr>
                      <w:p w14:paraId="7F905DA0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1391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6064C845" w14:textId="77777777" w:rsidR="005C03A1" w:rsidRDefault="00986239">
                        <w:pPr>
                          <w:pStyle w:val="TableParagraph"/>
                          <w:spacing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Laird &amp; Buchan Contract Book, op.cit., 1918,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 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 14 August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Book,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Barwon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Ward,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listed</w:t>
                        </w:r>
                      </w:p>
                      <w:p w14:paraId="1563F6BB" w14:textId="77777777" w:rsidR="005C03A1" w:rsidRDefault="00986239">
                        <w:pPr>
                          <w:pStyle w:val="TableParagraph"/>
                          <w:spacing w:before="2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E.L.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Julien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owner.</w:t>
                        </w:r>
                      </w:p>
                    </w:tc>
                  </w:tr>
                  <w:tr w:rsidR="005C03A1" w14:paraId="622C90F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6EDC384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1392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0A7268D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1943,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396F67D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2C2288C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1393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4D9A7460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1946,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7D0FDA70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01EF31DF" w14:textId="77777777" w:rsidR="005C03A1" w:rsidRDefault="00986239">
                        <w:pPr>
                          <w:pStyle w:val="TableParagraph"/>
                          <w:spacing w:line="138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1394</w:t>
                        </w:r>
                      </w:p>
                    </w:tc>
                    <w:tc>
                      <w:tcPr>
                        <w:tcW w:w="4644" w:type="dxa"/>
                      </w:tcPr>
                      <w:p w14:paraId="5058E32B" w14:textId="77777777" w:rsidR="005C03A1" w:rsidRDefault="00986239">
                        <w:pPr>
                          <w:pStyle w:val="TableParagraph"/>
                          <w:spacing w:line="138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</w:tbl>
                <w:p w14:paraId="643BE828" w14:textId="77777777" w:rsidR="005C03A1" w:rsidRDefault="005C03A1">
                  <w:pPr>
                    <w:pStyle w:val="BodyText"/>
                    <w:ind w:left="0"/>
                  </w:pPr>
                </w:p>
              </w:txbxContent>
            </v:textbox>
            <w10:anchorlock/>
          </v:shape>
        </w:pict>
      </w:r>
    </w:p>
    <w:p w14:paraId="176B13C0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01E15A4F" w14:textId="23F69F36" w:rsidR="005C03A1" w:rsidRDefault="005C03A1">
      <w:pPr>
        <w:pStyle w:val="BodyText"/>
        <w:ind w:left="0"/>
        <w:rPr>
          <w:sz w:val="20"/>
        </w:rPr>
      </w:pPr>
    </w:p>
    <w:p w14:paraId="3D524CF6" w14:textId="77777777" w:rsidR="005C03A1" w:rsidRDefault="005C03A1">
      <w:pPr>
        <w:pStyle w:val="BodyText"/>
        <w:ind w:left="0"/>
        <w:rPr>
          <w:sz w:val="20"/>
        </w:rPr>
      </w:pPr>
    </w:p>
    <w:p w14:paraId="195F3F0E" w14:textId="77777777" w:rsidR="005C03A1" w:rsidRDefault="005C03A1">
      <w:pPr>
        <w:pStyle w:val="BodyText"/>
        <w:ind w:left="0"/>
        <w:rPr>
          <w:sz w:val="20"/>
        </w:rPr>
      </w:pPr>
    </w:p>
    <w:p w14:paraId="7602C3B7" w14:textId="77777777" w:rsidR="005C03A1" w:rsidRDefault="005C03A1">
      <w:pPr>
        <w:pStyle w:val="BodyText"/>
        <w:spacing w:before="10" w:after="1"/>
        <w:ind w:left="0"/>
        <w:rPr>
          <w:sz w:val="21"/>
        </w:rPr>
      </w:pPr>
    </w:p>
    <w:p w14:paraId="631B3632" w14:textId="77777777" w:rsidR="005C03A1" w:rsidRDefault="00AD5AE8">
      <w:pPr>
        <w:tabs>
          <w:tab w:val="left" w:pos="5487"/>
        </w:tabs>
        <w:ind w:left="158"/>
        <w:rPr>
          <w:sz w:val="20"/>
        </w:rPr>
      </w:pPr>
      <w:r>
        <w:rPr>
          <w:sz w:val="20"/>
        </w:rPr>
      </w:r>
      <w:r>
        <w:rPr>
          <w:sz w:val="20"/>
        </w:rPr>
        <w:pict w14:anchorId="5834AF01">
          <v:shape id="docshape90" o:spid="_x0000_s2060" type="#_x0000_t202" alt="" style="width:252.5pt;height:657.6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50"/>
                  </w:tblGrid>
                  <w:tr w:rsidR="005C03A1" w14:paraId="4FF7DCCB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44825518" w14:textId="77777777" w:rsidR="005C03A1" w:rsidRDefault="00986239">
                        <w:pPr>
                          <w:pStyle w:val="TableParagraph"/>
                          <w:spacing w:before="0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1395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57075940" w14:textId="77777777" w:rsidR="005C03A1" w:rsidRDefault="00986239">
                        <w:pPr>
                          <w:pStyle w:val="TableParagraph"/>
                          <w:spacing w:before="0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1849,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390DFF7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2DE2AD7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1396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501E64CD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77A7F4B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690F3147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1397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06E26CF4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7C1BBA1A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717231FD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1398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44F4BDA2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Carman,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Frederick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convict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record,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Libraries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Tasmania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5332099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EBF77D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1399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22668CB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1854.</w:t>
                        </w:r>
                      </w:p>
                    </w:tc>
                  </w:tr>
                  <w:tr w:rsidR="005C03A1" w14:paraId="3FC4192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1A8063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1400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6603EDB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13551F1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1055DBB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1401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25E9BF1A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59F9764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39581C1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1402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599F93E4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1849,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0A6F6ABD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523C7E6E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1403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75CB119B" w14:textId="77777777" w:rsidR="005C03A1" w:rsidRDefault="00986239">
                        <w:pPr>
                          <w:pStyle w:val="TableParagraph"/>
                          <w:spacing w:line="254" w:lineRule="auto"/>
                          <w:ind w:left="89" w:right="47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A. Chitty,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Fire Insurance Offices and “Fire-Marks” in Australasia</w:t>
                        </w:r>
                        <w:r>
                          <w:rPr>
                            <w:color w:val="231F20"/>
                            <w:sz w:val="14"/>
                          </w:rPr>
                          <w:t>, The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Southland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Press,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1925,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728FE5CE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6F5E78D9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1404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164F12C6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Citations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Project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23C4C0A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57012AA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1405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0788BCEF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Chitty,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p.13.</w:t>
                        </w:r>
                      </w:p>
                    </w:tc>
                  </w:tr>
                  <w:tr w:rsidR="005C03A1" w14:paraId="65EAFAB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E1F26AC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1406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1C1B7F2F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2B5A0F7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2A1847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1407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0962B8D9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D2B5E0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910F0CA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1408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59F23D6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00C8F50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3C428A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1409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5758B29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1E2E023C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386BAAD0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1410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1584AEA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1855,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539BDA0B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6618740A" w14:textId="77777777" w:rsidR="005C03A1" w:rsidRDefault="00986239">
                        <w:pPr>
                          <w:pStyle w:val="TableParagraph"/>
                          <w:spacing w:before="33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1411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53287EF8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Architects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170F40D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D08ABB2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1412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70AF7B04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13FABBB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F38343A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1413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6A387C05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1873,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3E99D37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4FF09AF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1414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172341A3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1002631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E537B57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1415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53AF880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1876,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3481CB7B" w14:textId="77777777">
                    <w:trPr>
                      <w:trHeight w:val="404"/>
                    </w:trPr>
                    <w:tc>
                      <w:tcPr>
                        <w:tcW w:w="399" w:type="dxa"/>
                      </w:tcPr>
                      <w:p w14:paraId="469F3394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1416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648A9BA4" w14:textId="77777777" w:rsidR="005C03A1" w:rsidRDefault="00986239">
                        <w:pPr>
                          <w:pStyle w:val="TableParagraph"/>
                          <w:spacing w:line="254" w:lineRule="auto"/>
                          <w:ind w:left="89" w:right="32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also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Snapshot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CFA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online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https:/</w:t>
                        </w:r>
                        <w:r>
                          <w:rPr>
                            <w:color w:val="231F20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hyperlink r:id="rId291">
                          <w:r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www.cfa.vic.gov.au/about/history-timeline</w:t>
                          </w:r>
                          <w:r>
                            <w:rPr>
                              <w:color w:val="231F20"/>
                              <w:spacing w:val="-3"/>
                              <w:sz w:val="14"/>
                              <w:u w:val="single" w:color="231F20"/>
                            </w:rPr>
                            <w:t xml:space="preserve"> </w:t>
                          </w:r>
                        </w:hyperlink>
                      </w:p>
                    </w:tc>
                  </w:tr>
                  <w:tr w:rsidR="005C03A1" w14:paraId="1F057A9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267EC8C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1417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17EA9FE9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1891.</w:t>
                        </w:r>
                      </w:p>
                    </w:tc>
                  </w:tr>
                  <w:tr w:rsidR="005C03A1" w14:paraId="070FDE2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03D07F7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1418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3067540A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1891,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32ECE8C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6CA1B78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1419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128C7EE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0FE9BA75" w14:textId="77777777">
                    <w:trPr>
                      <w:trHeight w:val="404"/>
                    </w:trPr>
                    <w:tc>
                      <w:tcPr>
                        <w:tcW w:w="399" w:type="dxa"/>
                      </w:tcPr>
                      <w:p w14:paraId="45AB5FCE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1420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5A87342E" w14:textId="77777777" w:rsidR="005C03A1" w:rsidRDefault="00986239">
                        <w:pPr>
                          <w:pStyle w:val="TableParagraph"/>
                          <w:spacing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Cazalys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Contractor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SLV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1897,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5F0A810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4A2C3A4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1421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433839B4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1907,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News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Week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1920.</w:t>
                        </w:r>
                      </w:p>
                    </w:tc>
                  </w:tr>
                  <w:tr w:rsidR="005C03A1" w14:paraId="3BD2E94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1051D86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1422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2C4A5CB2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2569372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54C807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1423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02E8509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1911,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1911,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11F4AC25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5076B6A1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1424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754923F0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1917,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4FF3C75C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727CC7F4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1425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380FC48B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‘Bushfires in Victoria’, PROV Guide at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https://guides.slv.vic.gov.au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bushfires/1939</w:t>
                        </w:r>
                      </w:p>
                    </w:tc>
                  </w:tr>
                  <w:tr w:rsidR="005C03A1" w14:paraId="60550E48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5633FD78" w14:textId="77777777" w:rsidR="005C03A1" w:rsidRDefault="00986239">
                        <w:pPr>
                          <w:pStyle w:val="TableParagraph"/>
                          <w:spacing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1426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238FD7C3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Royal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Commission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Inquire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into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Causes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</w:p>
                    </w:tc>
                  </w:tr>
                  <w:tr w:rsidR="005C03A1" w14:paraId="2C09CB0A" w14:textId="77777777">
                    <w:trPr>
                      <w:trHeight w:val="180"/>
                    </w:trPr>
                    <w:tc>
                      <w:tcPr>
                        <w:tcW w:w="399" w:type="dxa"/>
                      </w:tcPr>
                      <w:p w14:paraId="3A11D412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0" w:type="dxa"/>
                      </w:tcPr>
                      <w:p w14:paraId="5901904D" w14:textId="77777777" w:rsidR="005C03A1" w:rsidRDefault="00986239">
                        <w:pPr>
                          <w:pStyle w:val="TableParagraph"/>
                          <w:spacing w:before="11"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Measures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Taken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Prevent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Bush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Fires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January,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1939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Protect</w:t>
                        </w:r>
                      </w:p>
                    </w:tc>
                  </w:tr>
                  <w:tr w:rsidR="005C03A1" w14:paraId="39B15D85" w14:textId="77777777">
                    <w:trPr>
                      <w:trHeight w:val="179"/>
                    </w:trPr>
                    <w:tc>
                      <w:tcPr>
                        <w:tcW w:w="399" w:type="dxa"/>
                      </w:tcPr>
                      <w:p w14:paraId="0EBF1C26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0" w:type="dxa"/>
                      </w:tcPr>
                      <w:p w14:paraId="54A7854A" w14:textId="77777777" w:rsidR="005C03A1" w:rsidRDefault="00986239">
                        <w:pPr>
                          <w:pStyle w:val="TableParagraph"/>
                          <w:spacing w:before="11"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Life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Property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Measures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Taken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Prevent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Bush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Fires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</w:t>
                        </w:r>
                      </w:p>
                    </w:tc>
                  </w:tr>
                  <w:tr w:rsidR="005C03A1" w14:paraId="110F4771" w14:textId="77777777">
                    <w:trPr>
                      <w:trHeight w:val="544"/>
                    </w:trPr>
                    <w:tc>
                      <w:tcPr>
                        <w:tcW w:w="399" w:type="dxa"/>
                      </w:tcPr>
                      <w:p w14:paraId="645D97E6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0" w:type="dxa"/>
                      </w:tcPr>
                      <w:p w14:paraId="75993190" w14:textId="77777777" w:rsidR="005C03A1" w:rsidRDefault="00986239">
                        <w:pPr>
                          <w:pStyle w:val="TableParagraph"/>
                          <w:spacing w:before="11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 and Protect Life and Property in the Event of Future Bush Fires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Parliament of Victoria, 1939,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hyperlink r:id="rId292">
                          <w:r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https://www.parliament.vic.gov.au/papers/govpub/VP</w:t>
                          </w:r>
                        </w:hyperlink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ARL1</w:t>
                        </w:r>
                        <w:hyperlink r:id="rId293">
                          <w:r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939No2.pd</w:t>
                          </w:r>
                        </w:hyperlink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f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  <w:u w:val="single" w:color="231F20"/>
                          </w:rPr>
                          <w:t xml:space="preserve"> </w:t>
                        </w:r>
                      </w:p>
                    </w:tc>
                  </w:tr>
                  <w:tr w:rsidR="005C03A1" w14:paraId="31FEA68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23483B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1427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03AD7F70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Weekly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Times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1945,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  <w:tr w:rsidR="005C03A1" w14:paraId="2753DB4B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1146934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1428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5B8C1022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Brownhill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p.730.</w:t>
                        </w:r>
                      </w:p>
                    </w:tc>
                  </w:tr>
                  <w:tr w:rsidR="005C03A1" w14:paraId="35C6427C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57109826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1429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32A9C3B8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CFA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Annual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Report,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2010,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p.19.</w:t>
                        </w:r>
                      </w:p>
                    </w:tc>
                  </w:tr>
                  <w:tr w:rsidR="005C03A1" w14:paraId="106542C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1F1645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1430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74A2460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Walker,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p.35.</w:t>
                        </w:r>
                      </w:p>
                    </w:tc>
                  </w:tr>
                  <w:tr w:rsidR="005C03A1" w14:paraId="6FCCD1D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7BF83AB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1431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292AF384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0D25818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F9BECFE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1432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3BDFA0B8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1884,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2AA404C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2E69A83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1433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13C29392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1884.</w:t>
                        </w:r>
                      </w:p>
                    </w:tc>
                  </w:tr>
                  <w:tr w:rsidR="005C03A1" w14:paraId="32D1F317" w14:textId="77777777">
                    <w:trPr>
                      <w:trHeight w:val="404"/>
                    </w:trPr>
                    <w:tc>
                      <w:tcPr>
                        <w:tcW w:w="399" w:type="dxa"/>
                      </w:tcPr>
                      <w:p w14:paraId="71593896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1434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06DCC5F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1886,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17</w:t>
                        </w:r>
                      </w:p>
                      <w:p w14:paraId="5EA31E65" w14:textId="77777777" w:rsidR="005C03A1" w:rsidRDefault="00986239">
                        <w:pPr>
                          <w:pStyle w:val="TableParagraph"/>
                          <w:spacing w:before="10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>1926,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>p.1.</w:t>
                        </w:r>
                      </w:p>
                    </w:tc>
                  </w:tr>
                  <w:tr w:rsidR="005C03A1" w14:paraId="3C3A2511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3B67907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1435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0F1F3B7F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1884.</w:t>
                        </w:r>
                      </w:p>
                    </w:tc>
                  </w:tr>
                  <w:tr w:rsidR="005C03A1" w14:paraId="7BF289A9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1DACE448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1436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0CBE4F3D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Architecture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1860-1900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7BB5160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298029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1437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3CA75D5A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086BF77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D1A8CDD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1438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2E9AEC6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1917,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p.7.</w:t>
                        </w:r>
                      </w:p>
                    </w:tc>
                  </w:tr>
                  <w:tr w:rsidR="005C03A1" w14:paraId="72F1409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1019E7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1439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26284BD0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2013.</w:t>
                        </w:r>
                      </w:p>
                    </w:tc>
                  </w:tr>
                  <w:tr w:rsidR="005C03A1" w14:paraId="1F07EF2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C475BB0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1440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48953465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0BF7F5C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E6E19DD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1441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30E2E85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617CD3A5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429D62A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1442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2ADFA9A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po.3.</w:t>
                        </w:r>
                      </w:p>
                    </w:tc>
                  </w:tr>
                  <w:tr w:rsidR="005C03A1" w14:paraId="268C77CA" w14:textId="77777777">
                    <w:trPr>
                      <w:trHeight w:val="191"/>
                    </w:trPr>
                    <w:tc>
                      <w:tcPr>
                        <w:tcW w:w="399" w:type="dxa"/>
                      </w:tcPr>
                      <w:p w14:paraId="0CD04892" w14:textId="77777777" w:rsidR="005C03A1" w:rsidRDefault="00986239">
                        <w:pPr>
                          <w:pStyle w:val="TableParagraph"/>
                          <w:spacing w:before="33" w:line="138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1443</w:t>
                        </w:r>
                      </w:p>
                    </w:tc>
                    <w:tc>
                      <w:tcPr>
                        <w:tcW w:w="4650" w:type="dxa"/>
                      </w:tcPr>
                      <w:p w14:paraId="2D7CC489" w14:textId="77777777" w:rsidR="005C03A1" w:rsidRDefault="00986239">
                        <w:pPr>
                          <w:pStyle w:val="TableParagraph"/>
                          <w:spacing w:before="33" w:line="138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Jacobs,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Belmont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Review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</w:tbl>
                <w:p w14:paraId="75DC46D0" w14:textId="77777777" w:rsidR="005C03A1" w:rsidRDefault="005C03A1">
                  <w:pPr>
                    <w:pStyle w:val="BodyText"/>
                    <w:ind w:left="0"/>
                  </w:pPr>
                </w:p>
              </w:txbxContent>
            </v:textbox>
            <w10:anchorlock/>
          </v:shape>
        </w:pict>
      </w:r>
      <w:r w:rsidR="00986239">
        <w:rPr>
          <w:sz w:val="20"/>
        </w:rPr>
        <w:tab/>
      </w:r>
      <w:r>
        <w:rPr>
          <w:position w:val="6"/>
          <w:sz w:val="20"/>
        </w:rPr>
      </w:r>
      <w:r>
        <w:rPr>
          <w:position w:val="6"/>
          <w:sz w:val="20"/>
        </w:rPr>
        <w:pict w14:anchorId="23BA0C0E">
          <v:shape id="docshape91" o:spid="_x0000_s2059" type="#_x0000_t202" alt="" style="width:252.05pt;height:654.4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41"/>
                  </w:tblGrid>
                  <w:tr w:rsidR="005C03A1" w14:paraId="76B36B8D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6ABD5705" w14:textId="77777777" w:rsidR="005C03A1" w:rsidRDefault="00986239">
                        <w:pPr>
                          <w:pStyle w:val="TableParagraph"/>
                          <w:spacing w:before="0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1444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7CC04210" w14:textId="77777777" w:rsidR="005C03A1" w:rsidRDefault="00986239">
                        <w:pPr>
                          <w:pStyle w:val="TableParagraph"/>
                          <w:spacing w:before="0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082EC4AB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5C31F748" w14:textId="77777777" w:rsidR="005C03A1" w:rsidRDefault="00986239">
                        <w:pPr>
                          <w:pStyle w:val="TableParagraph"/>
                          <w:spacing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1445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03E87720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Society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Architects,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Civil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Engineers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Surveyors: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Rules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</w:p>
                    </w:tc>
                  </w:tr>
                  <w:tr w:rsidR="005C03A1" w14:paraId="6CF15AB2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053B96E3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1" w:type="dxa"/>
                      </w:tcPr>
                      <w:p w14:paraId="5A182FDF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Regulations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Heath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Cordell,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GHC.</w:t>
                        </w:r>
                      </w:p>
                    </w:tc>
                  </w:tr>
                  <w:tr w:rsidR="005C03A1" w14:paraId="21882A9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23152F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1446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394830E2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468D3EE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FD5CCB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1447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481AC891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088C90AC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33B3617D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1448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03AFC105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53F53614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1396BE46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1449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190E4837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Huddle,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vol.1, pp.63-67.</w:t>
                        </w:r>
                      </w:p>
                    </w:tc>
                  </w:tr>
                  <w:tr w:rsidR="005C03A1" w14:paraId="5928D05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1287DC7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1450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096DECF9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p.98.</w:t>
                        </w:r>
                      </w:p>
                    </w:tc>
                  </w:tr>
                  <w:tr w:rsidR="005C03A1" w14:paraId="416B3DD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DCD94AE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1451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22CD84C5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Society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Architects,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5F4CE23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A2FB3B3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1452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230DB105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00C280E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38FF456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1453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649D473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4D3DD10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0D8931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1454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4F8F730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1872,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63CA83A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787E2F0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1455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1319E748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6702F01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B2A91D6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1456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5B29A099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6AA0784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6C25CE7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1457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1972F7F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1901,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2AF2C3E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934288C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1458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51043F0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7D42DBB5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3E52AFB7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1459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052BD2C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402D4748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08F3BBC6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1460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097748B7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W.R. Lang, The History of the YMCA of Geelong (1875 March 1973),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manuscript,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GHC.</w:t>
                        </w:r>
                      </w:p>
                    </w:tc>
                  </w:tr>
                  <w:tr w:rsidR="005C03A1" w14:paraId="24873990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241474D7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1461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3FD33439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05445DDC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72B80E65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1462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1A0D24AA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43CD0F3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AD17B11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1463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416B133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Ibid.,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pp.2-3.</w:t>
                        </w:r>
                      </w:p>
                    </w:tc>
                  </w:tr>
                  <w:tr w:rsidR="005C03A1" w14:paraId="01A0E21D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2CCE13A4" w14:textId="77777777" w:rsidR="005C03A1" w:rsidRDefault="00986239">
                        <w:pPr>
                          <w:pStyle w:val="TableParagraph"/>
                          <w:spacing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1464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78D43FCF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Ibid.,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W.R.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Lang,</w:t>
                        </w:r>
                        <w:r>
                          <w:rPr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YMCA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Investigator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vol.18,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no.1,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1983,</w:t>
                        </w:r>
                      </w:p>
                    </w:tc>
                  </w:tr>
                  <w:tr w:rsidR="005C03A1" w14:paraId="4E0361F9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140F1408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1" w:type="dxa"/>
                      </w:tcPr>
                      <w:p w14:paraId="218031CE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p.22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Examiner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(Launceston),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1914,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p.5.</w:t>
                        </w:r>
                      </w:p>
                    </w:tc>
                  </w:tr>
                  <w:tr w:rsidR="005C03A1" w14:paraId="02B8476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2D25D24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1465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0B4C21C5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Lang,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YMCA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5A38A7D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298F7A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1466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71621125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6108FB4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A8C80A8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1467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0B308FCA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Lang,</w:t>
                        </w:r>
                        <w:r>
                          <w:rPr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YMCA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115A40A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09D4DF4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1468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1DC45E1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1890,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4953708C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4E6FAF52" w14:textId="77777777" w:rsidR="005C03A1" w:rsidRDefault="00986239">
                        <w:pPr>
                          <w:pStyle w:val="TableParagraph"/>
                          <w:spacing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1469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2DA5B668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Jones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(with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Walkowksi,</w:t>
                        </w:r>
                      </w:p>
                    </w:tc>
                  </w:tr>
                  <w:tr w:rsidR="005C03A1" w14:paraId="39D6A908" w14:textId="77777777">
                    <w:trPr>
                      <w:trHeight w:val="180"/>
                    </w:trPr>
                    <w:tc>
                      <w:tcPr>
                        <w:tcW w:w="399" w:type="dxa"/>
                      </w:tcPr>
                      <w:p w14:paraId="2111909D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1" w:type="dxa"/>
                      </w:tcPr>
                      <w:p w14:paraId="39E5A423" w14:textId="77777777" w:rsidR="005C03A1" w:rsidRDefault="00986239">
                        <w:pPr>
                          <w:pStyle w:val="TableParagraph"/>
                          <w:spacing w:before="11" w:line="149" w:lineRule="exact"/>
                          <w:ind w:left="89"/>
                          <w:rPr>
                            <w:rFonts w:ascii="ARIAL-MDMITL" w:hAns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cont.),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YWCA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“Without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Blaze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Trumpets”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YWCA</w:t>
                        </w:r>
                      </w:p>
                    </w:tc>
                  </w:tr>
                  <w:tr w:rsidR="005C03A1" w14:paraId="7434D0FE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7B1F7B55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1" w:type="dxa"/>
                      </w:tcPr>
                      <w:p w14:paraId="01CB6D82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1886-1986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Newton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Rowan,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1987,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p.79.</w:t>
                        </w:r>
                      </w:p>
                    </w:tc>
                  </w:tr>
                  <w:tr w:rsidR="005C03A1" w14:paraId="7D01F36C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29428608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1470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781C9EB8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F53D980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4EE47CBB" w14:textId="77777777" w:rsidR="005C03A1" w:rsidRDefault="00986239">
                        <w:pPr>
                          <w:pStyle w:val="TableParagraph"/>
                          <w:spacing w:before="33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1471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2E91ED93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Butler,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et.al.,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vol.4,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p.127.</w:t>
                        </w:r>
                      </w:p>
                    </w:tc>
                  </w:tr>
                  <w:tr w:rsidR="005C03A1" w14:paraId="6626A633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3ECBC6B6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1472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2A930B5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Jones,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et.al.,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p.1.</w:t>
                        </w:r>
                      </w:p>
                    </w:tc>
                  </w:tr>
                  <w:tr w:rsidR="005C03A1" w14:paraId="5622D4E0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73C2E910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1473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1773F24B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Donchie,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Union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Bank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Australasia,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Architecture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Research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thesis,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School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Architecture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Building,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Deakin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University,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1991,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p.66.</w:t>
                        </w:r>
                      </w:p>
                    </w:tc>
                  </w:tr>
                  <w:tr w:rsidR="005C03A1" w14:paraId="30F6996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14D86F8" w14:textId="77777777" w:rsidR="005C03A1" w:rsidRDefault="0098623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1474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663F99A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74BB284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F67AFF3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1475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47D5EB92" w14:textId="77777777" w:rsidR="005C03A1" w:rsidRDefault="00986239">
                        <w:pPr>
                          <w:pStyle w:val="TableParagraph"/>
                          <w:ind w:left="12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YWCA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Investigator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1977,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p.50.</w:t>
                        </w:r>
                      </w:p>
                    </w:tc>
                  </w:tr>
                  <w:tr w:rsidR="005C03A1" w14:paraId="23C16BAB" w14:textId="77777777">
                    <w:trPr>
                      <w:trHeight w:val="544"/>
                    </w:trPr>
                    <w:tc>
                      <w:tcPr>
                        <w:tcW w:w="399" w:type="dxa"/>
                      </w:tcPr>
                      <w:p w14:paraId="4B048594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1476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078566B2" w14:textId="77777777" w:rsidR="005C03A1" w:rsidRDefault="00986239">
                        <w:pPr>
                          <w:pStyle w:val="TableParagraph"/>
                          <w:spacing w:before="37" w:line="160" w:lineRule="atLeast"/>
                          <w:ind w:left="89" w:right="14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  <w:r>
                          <w:rPr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1886, p.3, made mention of a Gospel service in connection with the Young</w:t>
                        </w:r>
                        <w:r>
                          <w:rPr>
                            <w:color w:val="231F20"/>
                            <w:spacing w:val="-3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Women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Christian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Association,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suggesting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that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still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partially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active.</w:t>
                        </w:r>
                      </w:p>
                    </w:tc>
                  </w:tr>
                  <w:tr w:rsidR="005C03A1" w14:paraId="31D62B9D" w14:textId="77777777">
                    <w:trPr>
                      <w:trHeight w:val="202"/>
                    </w:trPr>
                    <w:tc>
                      <w:tcPr>
                        <w:tcW w:w="399" w:type="dxa"/>
                      </w:tcPr>
                      <w:p w14:paraId="4E4C5104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1" w:type="dxa"/>
                      </w:tcPr>
                      <w:p w14:paraId="60CCF4BF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also</w:t>
                        </w:r>
                        <w:r>
                          <w:rPr>
                            <w:color w:val="231F20"/>
                            <w:spacing w:val="1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YWCA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5E3B44AA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0053F2EA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1477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2F9ABC6C" w14:textId="77777777" w:rsidR="005C03A1" w:rsidRDefault="00986239">
                        <w:pPr>
                          <w:pStyle w:val="TableParagraph"/>
                          <w:spacing w:before="33"/>
                          <w:ind w:left="12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YWCA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p.51.</w:t>
                        </w:r>
                      </w:p>
                    </w:tc>
                  </w:tr>
                  <w:tr w:rsidR="005C03A1" w14:paraId="6CFC8B9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2C6164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1478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2451B0E8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6D8E934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F83515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1479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5BD3F5E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1915,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355273E5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11B63477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1480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160768F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Swain,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p.172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Butler,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et.al.,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36D6D105" w14:textId="77777777">
                    <w:trPr>
                      <w:trHeight w:val="560"/>
                    </w:trPr>
                    <w:tc>
                      <w:tcPr>
                        <w:tcW w:w="399" w:type="dxa"/>
                      </w:tcPr>
                      <w:p w14:paraId="3734D974" w14:textId="77777777" w:rsidR="005C03A1" w:rsidRDefault="00986239">
                        <w:pPr>
                          <w:pStyle w:val="TableParagraph"/>
                          <w:spacing w:before="33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1481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01871900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677" w:firstLine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Geelong Women s Herstory, 13 March 2012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hyperlink r:id="rId294">
                          <w:r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http://geelongherstory.blogspot.com/2012/03/geelong-buildings-of-</w:t>
                          </w:r>
                        </w:hyperlink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significance-to.html</w:t>
                        </w:r>
                      </w:p>
                    </w:tc>
                  </w:tr>
                  <w:tr w:rsidR="005C03A1" w14:paraId="233FF950" w14:textId="77777777">
                    <w:trPr>
                      <w:trHeight w:val="392"/>
                    </w:trPr>
                    <w:tc>
                      <w:tcPr>
                        <w:tcW w:w="399" w:type="dxa"/>
                      </w:tcPr>
                      <w:p w14:paraId="6A1D733F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1482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06DB39AB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67" w:firstLine="3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YWCA Victoria: Past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Mean Girls in Geelong! online at </w:t>
                        </w:r>
                        <w:hyperlink r:id="rId295">
                          <w:r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http://www.ywca.net</w:t>
                          </w:r>
                          <w:r>
                            <w:rPr>
                              <w:color w:val="231F20"/>
                              <w:sz w:val="14"/>
                            </w:rPr>
                            <w:t>/</w:t>
                          </w:r>
                        </w:hyperlink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news/events/past-mean-girls-in-geelong</w:t>
                        </w:r>
                      </w:p>
                    </w:tc>
                  </w:tr>
                  <w:tr w:rsidR="005C03A1" w14:paraId="2E70053A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684C41A2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1483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507EE04F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YWCA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74th</w:t>
                        </w:r>
                        <w:r>
                          <w:rPr>
                            <w:color w:val="231F20"/>
                            <w:spacing w:val="1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Annual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Report,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1960-61,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GHC.</w:t>
                        </w:r>
                      </w:p>
                    </w:tc>
                  </w:tr>
                  <w:tr w:rsidR="005C03A1" w14:paraId="73040FA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A854356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1484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0574F5B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Tocsin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1901,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p.5.</w:t>
                        </w:r>
                      </w:p>
                    </w:tc>
                  </w:tr>
                  <w:tr w:rsidR="005C03A1" w14:paraId="38A96E7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DDA4CA4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1485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3ABB25E4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18BD0C7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6FFFF3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1486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35EE79A2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1901,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2209671E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279468E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1487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0388614D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65E6A388" w14:textId="77777777">
                    <w:trPr>
                      <w:trHeight w:val="560"/>
                    </w:trPr>
                    <w:tc>
                      <w:tcPr>
                        <w:tcW w:w="399" w:type="dxa"/>
                      </w:tcPr>
                      <w:p w14:paraId="5DC5C0D0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1488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0682E061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2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Penrose,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Nine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Decades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1909-1991: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National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Women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Marvellous History , n.d., online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hyperlink r:id="rId296">
                          <w:r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http://ncwvic.org.au/files/History%20of%20NCWV.pd</w:t>
                          </w:r>
                          <w:r>
                            <w:rPr>
                              <w:color w:val="231F20"/>
                              <w:sz w:val="14"/>
                            </w:rPr>
                            <w:t>f</w:t>
                          </w:r>
                        </w:hyperlink>
                      </w:p>
                    </w:tc>
                  </w:tr>
                  <w:tr w:rsidR="005C03A1" w14:paraId="6912C5A0" w14:textId="77777777">
                    <w:trPr>
                      <w:trHeight w:val="191"/>
                    </w:trPr>
                    <w:tc>
                      <w:tcPr>
                        <w:tcW w:w="399" w:type="dxa"/>
                      </w:tcPr>
                      <w:p w14:paraId="5C1C7E62" w14:textId="77777777" w:rsidR="005C03A1" w:rsidRDefault="00986239">
                        <w:pPr>
                          <w:pStyle w:val="TableParagraph"/>
                          <w:spacing w:before="33" w:line="138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1489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4C29579B" w14:textId="77777777" w:rsidR="005C03A1" w:rsidRDefault="00986239">
                        <w:pPr>
                          <w:pStyle w:val="TableParagraph"/>
                          <w:spacing w:before="33" w:line="138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National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Women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Victoria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online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</w:p>
                    </w:tc>
                  </w:tr>
                </w:tbl>
                <w:p w14:paraId="10346FAF" w14:textId="77777777" w:rsidR="005C03A1" w:rsidRDefault="005C03A1">
                  <w:pPr>
                    <w:pStyle w:val="BodyText"/>
                    <w:ind w:left="0"/>
                  </w:pPr>
                </w:p>
              </w:txbxContent>
            </v:textbox>
            <w10:anchorlock/>
          </v:shape>
        </w:pict>
      </w:r>
    </w:p>
    <w:p w14:paraId="25FAF99A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28464FD4" w14:textId="77FF9B52" w:rsidR="005C03A1" w:rsidRDefault="005C03A1">
      <w:pPr>
        <w:pStyle w:val="BodyText"/>
        <w:ind w:left="0"/>
        <w:rPr>
          <w:sz w:val="20"/>
        </w:rPr>
      </w:pPr>
    </w:p>
    <w:p w14:paraId="2C714B6A" w14:textId="77777777" w:rsidR="005C03A1" w:rsidRDefault="005C03A1">
      <w:pPr>
        <w:pStyle w:val="BodyText"/>
        <w:ind w:left="0"/>
        <w:rPr>
          <w:sz w:val="20"/>
        </w:rPr>
      </w:pPr>
    </w:p>
    <w:p w14:paraId="1166DB5B" w14:textId="77777777" w:rsidR="005C03A1" w:rsidRDefault="005C03A1">
      <w:pPr>
        <w:pStyle w:val="BodyText"/>
        <w:ind w:left="0"/>
        <w:rPr>
          <w:sz w:val="20"/>
        </w:rPr>
      </w:pPr>
    </w:p>
    <w:p w14:paraId="31F9EE3A" w14:textId="77777777" w:rsidR="005C03A1" w:rsidRDefault="005C03A1">
      <w:pPr>
        <w:pStyle w:val="BodyText"/>
        <w:spacing w:before="10" w:after="1"/>
        <w:ind w:left="0"/>
        <w:rPr>
          <w:sz w:val="21"/>
        </w:rPr>
      </w:pPr>
    </w:p>
    <w:p w14:paraId="5C34FB70" w14:textId="77777777" w:rsidR="005C03A1" w:rsidRDefault="00AD5AE8">
      <w:pPr>
        <w:tabs>
          <w:tab w:val="left" w:pos="5487"/>
        </w:tabs>
        <w:ind w:left="158"/>
        <w:rPr>
          <w:sz w:val="20"/>
        </w:rPr>
      </w:pPr>
      <w:r>
        <w:rPr>
          <w:sz w:val="20"/>
        </w:rPr>
      </w:r>
      <w:r>
        <w:rPr>
          <w:sz w:val="20"/>
        </w:rPr>
        <w:pict w14:anchorId="1F63B0BA">
          <v:shape id="docshape94" o:spid="_x0000_s2058" type="#_x0000_t202" alt="" style="width:252.9pt;height:653.9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57"/>
                  </w:tblGrid>
                  <w:tr w:rsidR="005C03A1" w14:paraId="65F26B31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7E20542B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7" w:type="dxa"/>
                      </w:tcPr>
                      <w:p w14:paraId="3949F96C" w14:textId="77777777" w:rsidR="005C03A1" w:rsidRDefault="00AD5AE8">
                        <w:pPr>
                          <w:pStyle w:val="TableParagraph"/>
                          <w:spacing w:before="0"/>
                          <w:ind w:left="89"/>
                          <w:rPr>
                            <w:sz w:val="14"/>
                          </w:rPr>
                        </w:pPr>
                        <w:hyperlink r:id="rId297">
                          <w:r w:rsidR="00986239"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https://www.ncwvic.org.au/contact.htm</w:t>
                          </w:r>
                        </w:hyperlink>
                        <w:r w:rsidR="00986239">
                          <w:rPr>
                            <w:color w:val="231F20"/>
                            <w:sz w:val="14"/>
                          </w:rPr>
                          <w:t>l</w:t>
                        </w:r>
                      </w:p>
                    </w:tc>
                  </w:tr>
                  <w:tr w:rsidR="005C03A1" w14:paraId="54F296E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007112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1490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4A2A5458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p.8.</w:t>
                        </w:r>
                      </w:p>
                    </w:tc>
                  </w:tr>
                  <w:tr w:rsidR="005C03A1" w14:paraId="2262A154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7992E038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1491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12B0C42D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5EAD848E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3CD3E916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1492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28A1B51B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236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CWA online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  <w:u w:val="single" w:color="231F20"/>
                          </w:rPr>
                          <w:t>https://cwaofvic.org.au/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  <w:u w:val="single" w:color="231F20"/>
                          </w:rPr>
                          <w:t xml:space="preserve"> </w:t>
                        </w:r>
                      </w:p>
                    </w:tc>
                  </w:tr>
                  <w:tr w:rsidR="005C03A1" w14:paraId="1FF2A096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41C31AD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1493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4E8BEF5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1933,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p.7.</w:t>
                        </w:r>
                      </w:p>
                    </w:tc>
                  </w:tr>
                  <w:tr w:rsidR="005C03A1" w14:paraId="0AD21213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3A075D67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1494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47971A20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VBDMs,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Laird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Buchan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Contract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Book,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1907.</w:t>
                        </w:r>
                      </w:p>
                    </w:tc>
                  </w:tr>
                  <w:tr w:rsidR="005C03A1" w14:paraId="2C3B1A54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380C0B37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1495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41170C2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Sands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McDougall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Directory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1965,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SLV.</w:t>
                        </w:r>
                      </w:p>
                    </w:tc>
                  </w:tr>
                  <w:tr w:rsidR="005C03A1" w14:paraId="5464F7E5" w14:textId="77777777">
                    <w:trPr>
                      <w:trHeight w:val="392"/>
                    </w:trPr>
                    <w:tc>
                      <w:tcPr>
                        <w:tcW w:w="399" w:type="dxa"/>
                      </w:tcPr>
                      <w:p w14:paraId="726DC548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1496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83640E8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Planning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Permit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923/2002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GWST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Drainage,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G1656,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1964,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Statutory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Planning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Department,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Geelong.</w:t>
                        </w:r>
                      </w:p>
                    </w:tc>
                  </w:tr>
                  <w:tr w:rsidR="005C03A1" w14:paraId="2E0CF9D9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4086F085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1497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13C6007A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RSL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Victoria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online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hyperlink r:id="rId298">
                          <w:r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http://www.rslvic.com.au</w:t>
                          </w:r>
                          <w:r>
                            <w:rPr>
                              <w:color w:val="231F20"/>
                              <w:spacing w:val="-2"/>
                              <w:sz w:val="14"/>
                            </w:rPr>
                            <w:t>/</w:t>
                          </w:r>
                        </w:hyperlink>
                      </w:p>
                    </w:tc>
                  </w:tr>
                  <w:tr w:rsidR="005C03A1" w14:paraId="24896151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42D9D62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1498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39F91AE4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188DDB27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456714A7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1499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1E90154D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RSL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Victoria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5267A2E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51D3924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1500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1D25E8F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64992AD4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6CE22B59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1501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3BA5D99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447AB651" w14:textId="77777777">
                    <w:trPr>
                      <w:trHeight w:val="392"/>
                    </w:trPr>
                    <w:tc>
                      <w:tcPr>
                        <w:tcW w:w="399" w:type="dxa"/>
                      </w:tcPr>
                      <w:p w14:paraId="630CF0F6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1502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0285076E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Francis,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Hall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Honor,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conservation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analysis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report,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School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Architecture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Building,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Deakin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University,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1991,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46979CEF" w14:textId="77777777">
                    <w:trPr>
                      <w:trHeight w:val="224"/>
                    </w:trPr>
                    <w:tc>
                      <w:tcPr>
                        <w:tcW w:w="399" w:type="dxa"/>
                      </w:tcPr>
                      <w:p w14:paraId="32B1137A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1503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4E44F5D4" w14:textId="77777777" w:rsidR="005C03A1" w:rsidRDefault="00986239">
                        <w:pPr>
                          <w:pStyle w:val="TableParagraph"/>
                          <w:spacing w:before="33"/>
                          <w:ind w:left="12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Menin Gate , Wikipedia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online at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https://en.wikipedia.org/wiki/Menin_Gate</w:t>
                        </w:r>
                      </w:p>
                    </w:tc>
                  </w:tr>
                  <w:tr w:rsidR="005C03A1" w14:paraId="30E73AF9" w14:textId="77777777">
                    <w:trPr>
                      <w:trHeight w:val="224"/>
                    </w:trPr>
                    <w:tc>
                      <w:tcPr>
                        <w:tcW w:w="399" w:type="dxa"/>
                      </w:tcPr>
                      <w:p w14:paraId="416C4B46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1504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2909D16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Francis,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p.6.</w:t>
                        </w:r>
                      </w:p>
                    </w:tc>
                  </w:tr>
                  <w:tr w:rsidR="005C03A1" w14:paraId="0167B881" w14:textId="77777777">
                    <w:trPr>
                      <w:trHeight w:val="224"/>
                    </w:trPr>
                    <w:tc>
                      <w:tcPr>
                        <w:tcW w:w="399" w:type="dxa"/>
                      </w:tcPr>
                      <w:p w14:paraId="31CE1E2D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1505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4B687545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Donchi,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p.66.</w:t>
                        </w:r>
                      </w:p>
                    </w:tc>
                  </w:tr>
                  <w:tr w:rsidR="005C03A1" w14:paraId="04A4927A" w14:textId="77777777">
                    <w:trPr>
                      <w:trHeight w:val="202"/>
                    </w:trPr>
                    <w:tc>
                      <w:tcPr>
                        <w:tcW w:w="399" w:type="dxa"/>
                      </w:tcPr>
                      <w:p w14:paraId="031DD794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1506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2AE3EA69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left="12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Vietnam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Veterans</w:t>
                        </w:r>
                        <w:r>
                          <w:rPr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Association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Australia,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sub-branch</w:t>
                        </w:r>
                        <w:r>
                          <w:rPr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online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</w:p>
                    </w:tc>
                  </w:tr>
                  <w:tr w:rsidR="005C03A1" w14:paraId="27FB1039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389412B9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7" w:type="dxa"/>
                      </w:tcPr>
                      <w:p w14:paraId="239F0E79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https://geelongvietnamvets.com/?p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  <w:u w:val="single" w:color="231F20"/>
                          </w:rPr>
                          <w:t>Age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_id=4</w:t>
                        </w:r>
                      </w:p>
                    </w:tc>
                  </w:tr>
                  <w:tr w:rsidR="005C03A1" w14:paraId="39DD605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5AA337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1507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4D86725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4815C20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CC53F7E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1508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3621C1D4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614FAF8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5C047A1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1509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3C88A5D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6800DD4C" w14:textId="77777777">
                    <w:trPr>
                      <w:trHeight w:val="404"/>
                    </w:trPr>
                    <w:tc>
                      <w:tcPr>
                        <w:tcW w:w="399" w:type="dxa"/>
                      </w:tcPr>
                      <w:p w14:paraId="490CC5C0" w14:textId="77777777" w:rsidR="005C03A1" w:rsidRDefault="0098623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1510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0A0B2115" w14:textId="77777777" w:rsidR="005C03A1" w:rsidRDefault="00986239">
                        <w:pPr>
                          <w:pStyle w:val="TableParagraph"/>
                          <w:spacing w:line="254" w:lineRule="auto"/>
                          <w:ind w:left="89" w:right="7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Page,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Architectural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Apex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Buchan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Laird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International,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South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Yarra,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1990,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24-25.</w:t>
                        </w:r>
                      </w:p>
                    </w:tc>
                  </w:tr>
                  <w:tr w:rsidR="005C03A1" w14:paraId="7E55959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4368F12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1511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3C1B4C94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69AFCF9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458BB2A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1512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4B111718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p.25.</w:t>
                        </w:r>
                      </w:p>
                    </w:tc>
                  </w:tr>
                  <w:tr w:rsidR="005C03A1" w14:paraId="391D6CD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8BB5522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1513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65BDB032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p.26.</w:t>
                        </w:r>
                      </w:p>
                    </w:tc>
                  </w:tr>
                  <w:tr w:rsidR="005C03A1" w14:paraId="0F7D8F6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8E66068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1514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90D54DD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4A962C5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EF2680F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1515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148EEFE7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0630F24" w14:textId="77777777">
                    <w:trPr>
                      <w:trHeight w:val="740"/>
                    </w:trPr>
                    <w:tc>
                      <w:tcPr>
                        <w:tcW w:w="399" w:type="dxa"/>
                      </w:tcPr>
                      <w:p w14:paraId="7E2FBAA7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1516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08188997" w14:textId="77777777" w:rsidR="005C03A1" w:rsidRDefault="00986239">
                        <w:pPr>
                          <w:pStyle w:val="TableParagraph"/>
                          <w:spacing w:line="254" w:lineRule="auto"/>
                          <w:ind w:left="89" w:right="3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H.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Lardner,</w:t>
                        </w:r>
                        <w:r>
                          <w:rPr>
                            <w:color w:val="231F20"/>
                            <w:spacing w:val="2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monument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our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recent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past: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1981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Apex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monument,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 20th Century Heritage: Our Recent Cultural Legacy, conference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paper, International Council on Monuments </w:t>
                        </w:r>
                        <w:r>
                          <w:rPr>
                            <w:color w:val="231F20"/>
                            <w:sz w:val="14"/>
                          </w:rPr>
                          <w:t>and Sites (ICOMOS) conference,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Adelaide,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2001.</w:t>
                        </w:r>
                      </w:p>
                    </w:tc>
                  </w:tr>
                  <w:tr w:rsidR="005C03A1" w14:paraId="506B86AF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6348B523" w14:textId="77777777" w:rsidR="005C03A1" w:rsidRDefault="0098623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1517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759F07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Page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p.32.</w:t>
                        </w:r>
                      </w:p>
                    </w:tc>
                  </w:tr>
                  <w:tr w:rsidR="005C03A1" w14:paraId="6C387C8A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481AC5E9" w14:textId="77777777" w:rsidR="005C03A1" w:rsidRDefault="00986239">
                        <w:pPr>
                          <w:pStyle w:val="TableParagraph"/>
                          <w:spacing w:before="33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1518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4627496C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Lardner,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1C2E8A8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E0E9ED6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1519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21F05661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3AFB3F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08514DD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1520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4C7E487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73F14B5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2697A1F6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1521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222D19AF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5F37058" w14:textId="77777777">
                    <w:trPr>
                      <w:trHeight w:val="392"/>
                    </w:trPr>
                    <w:tc>
                      <w:tcPr>
                        <w:tcW w:w="399" w:type="dxa"/>
                      </w:tcPr>
                      <w:p w14:paraId="0A0A3E32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1522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4600C0DB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firstLine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Fraternal Order , Wikipedia online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https://en.wikipedia.org/wiki/Fraternal_order</w:t>
                        </w:r>
                      </w:p>
                    </w:tc>
                  </w:tr>
                  <w:tr w:rsidR="005C03A1" w14:paraId="6694B1F9" w14:textId="77777777">
                    <w:trPr>
                      <w:trHeight w:val="538"/>
                    </w:trPr>
                    <w:tc>
                      <w:tcPr>
                        <w:tcW w:w="399" w:type="dxa"/>
                      </w:tcPr>
                      <w:p w14:paraId="0729B132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1523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657F7ABE" w14:textId="77777777" w:rsidR="005C03A1" w:rsidRDefault="00986239">
                        <w:pPr>
                          <w:pStyle w:val="TableParagraph"/>
                          <w:spacing w:before="31" w:line="16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The following introductory information is taken from D. Rowe, Building a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National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Image: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Architecture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John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Smith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Murdoch,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Australia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First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Commonwealth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Government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Architect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PhD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(Architecture)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Thesis,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Deakin</w:t>
                        </w:r>
                      </w:p>
                    </w:tc>
                  </w:tr>
                  <w:tr w:rsidR="005C03A1" w14:paraId="7732EF66" w14:textId="77777777">
                    <w:trPr>
                      <w:trHeight w:val="180"/>
                    </w:trPr>
                    <w:tc>
                      <w:tcPr>
                        <w:tcW w:w="399" w:type="dxa"/>
                      </w:tcPr>
                      <w:p w14:paraId="717C8D53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7" w:type="dxa"/>
                      </w:tcPr>
                      <w:p w14:paraId="52468A42" w14:textId="77777777" w:rsidR="005C03A1" w:rsidRDefault="00986239">
                        <w:pPr>
                          <w:pStyle w:val="TableParagraph"/>
                          <w:spacing w:before="11"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University,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1997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J.S.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Curl,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Architecture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Freemasonry: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</w:t>
                        </w:r>
                      </w:p>
                    </w:tc>
                  </w:tr>
                  <w:tr w:rsidR="005C03A1" w14:paraId="5C50CCAC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78170BB2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7" w:type="dxa"/>
                      </w:tcPr>
                      <w:p w14:paraId="27289E62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Introductory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Study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B.T.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Batsford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Ltd.,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London,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1991.</w:t>
                        </w:r>
                      </w:p>
                    </w:tc>
                  </w:tr>
                  <w:tr w:rsidR="005C03A1" w14:paraId="0AA3D2BA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22C8CFBB" w14:textId="77777777" w:rsidR="005C03A1" w:rsidRDefault="00986239">
                        <w:pPr>
                          <w:pStyle w:val="TableParagraph"/>
                          <w:spacing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1524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0CD60C55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Sesquicentenary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Freemasonry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 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1848-1998: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 Lodge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</w:p>
                    </w:tc>
                  </w:tr>
                  <w:tr w:rsidR="005C03A1" w14:paraId="4E5EF29D" w14:textId="77777777">
                    <w:trPr>
                      <w:trHeight w:val="376"/>
                    </w:trPr>
                    <w:tc>
                      <w:tcPr>
                        <w:tcW w:w="399" w:type="dxa"/>
                      </w:tcPr>
                      <w:p w14:paraId="49D7E5BD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7" w:type="dxa"/>
                      </w:tcPr>
                      <w:p w14:paraId="7A955807" w14:textId="77777777" w:rsidR="005C03A1" w:rsidRDefault="00986239">
                        <w:pPr>
                          <w:pStyle w:val="TableParagraph"/>
                          <w:spacing w:before="11" w:line="254" w:lineRule="auto"/>
                          <w:ind w:left="89" w:right="173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Unity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Prudence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No.5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Lodge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Prudence,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1998,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pp.13-19.</w:t>
                        </w:r>
                      </w:p>
                    </w:tc>
                  </w:tr>
                  <w:tr w:rsidR="005C03A1" w14:paraId="474D2427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2B8E446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1525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0BE4102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George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Selth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Coppin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Re-Member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database,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20F94C81" w14:textId="77777777">
                    <w:trPr>
                      <w:trHeight w:val="392"/>
                    </w:trPr>
                    <w:tc>
                      <w:tcPr>
                        <w:tcW w:w="399" w:type="dxa"/>
                      </w:tcPr>
                      <w:p w14:paraId="7570C089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1526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019735D8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1773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Building,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Engineering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Mining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Journal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1902,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p.338.</w:t>
                        </w:r>
                      </w:p>
                    </w:tc>
                  </w:tr>
                  <w:tr w:rsidR="005C03A1" w14:paraId="5F653509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16F8AAB6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1527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5CB9CFC9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17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Outer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Areas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Study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Stage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2A6387E9" w14:textId="77777777">
                    <w:trPr>
                      <w:trHeight w:val="566"/>
                    </w:trPr>
                    <w:tc>
                      <w:tcPr>
                        <w:tcW w:w="399" w:type="dxa"/>
                      </w:tcPr>
                      <w:p w14:paraId="48B088B7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1528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3779A448" w14:textId="77777777" w:rsidR="005C03A1" w:rsidRDefault="00986239">
                        <w:pPr>
                          <w:pStyle w:val="TableParagraph"/>
                          <w:spacing w:line="254" w:lineRule="auto"/>
                          <w:ind w:left="89" w:right="15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Sesquicentenary of Freemasonry, op.cit.</w:t>
                        </w:r>
                        <w:r>
                          <w:rPr>
                            <w:color w:val="231F20"/>
                            <w:sz w:val="14"/>
                          </w:rPr>
                          <w:t>, p.29-38 &amp; Lara Masonic Lodge No.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834</w:t>
                        </w:r>
                        <w:r>
                          <w:rPr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</w:p>
                      <w:p w14:paraId="50A022CA" w14:textId="77777777" w:rsidR="005C03A1" w:rsidRDefault="00AD5AE8">
                        <w:pPr>
                          <w:pStyle w:val="TableParagraph"/>
                          <w:spacing w:before="2"/>
                          <w:ind w:left="89"/>
                          <w:rPr>
                            <w:sz w:val="14"/>
                          </w:rPr>
                        </w:pPr>
                        <w:hyperlink r:id="rId299">
                          <w:r w:rsidR="00986239"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https://www.larafreemasons.org.au</w:t>
                          </w:r>
                        </w:hyperlink>
                        <w:r w:rsidR="00986239">
                          <w:rPr>
                            <w:color w:val="231F20"/>
                            <w:sz w:val="14"/>
                            <w:u w:val="single" w:color="231F20"/>
                          </w:rPr>
                          <w:t>/</w:t>
                        </w:r>
                        <w:r w:rsidR="00986239">
                          <w:rPr>
                            <w:color w:val="231F20"/>
                            <w:spacing w:val="-3"/>
                            <w:sz w:val="14"/>
                            <w:u w:val="single" w:color="231F20"/>
                          </w:rPr>
                          <w:t xml:space="preserve"> </w:t>
                        </w:r>
                      </w:p>
                    </w:tc>
                  </w:tr>
                  <w:tr w:rsidR="005C03A1" w14:paraId="7D3B8974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4761B808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1529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0ADDE234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78" w:firstLine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Lodge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Unity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Prudence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1848-1973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booklet,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1973,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held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Authentic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Services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Pty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Ltd.</w:t>
                        </w:r>
                      </w:p>
                    </w:tc>
                  </w:tr>
                  <w:tr w:rsidR="005C03A1" w14:paraId="448B2D08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7015198E" w14:textId="77777777" w:rsidR="005C03A1" w:rsidRDefault="00986239">
                        <w:pPr>
                          <w:pStyle w:val="TableParagraph"/>
                          <w:spacing w:line="138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1530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4824482" w14:textId="77777777" w:rsidR="005C03A1" w:rsidRDefault="00986239">
                        <w:pPr>
                          <w:pStyle w:val="TableParagraph"/>
                          <w:spacing w:line="138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Sesquicentenary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Freemasonry,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p.58.</w:t>
                        </w:r>
                      </w:p>
                    </w:tc>
                  </w:tr>
                </w:tbl>
                <w:p w14:paraId="2A4B64D9" w14:textId="77777777" w:rsidR="005C03A1" w:rsidRDefault="005C03A1">
                  <w:pPr>
                    <w:pStyle w:val="BodyText"/>
                    <w:ind w:left="0"/>
                  </w:pPr>
                </w:p>
              </w:txbxContent>
            </v:textbox>
            <w10:anchorlock/>
          </v:shape>
        </w:pict>
      </w:r>
      <w:r w:rsidR="00986239">
        <w:rPr>
          <w:sz w:val="20"/>
        </w:rPr>
        <w:tab/>
      </w:r>
      <w:r>
        <w:rPr>
          <w:position w:val="96"/>
          <w:sz w:val="20"/>
        </w:rPr>
      </w:r>
      <w:r>
        <w:rPr>
          <w:position w:val="96"/>
          <w:sz w:val="20"/>
        </w:rPr>
        <w:pict w14:anchorId="4FE865EF">
          <v:shape id="docshape95" o:spid="_x0000_s2057" type="#_x0000_t202" alt="" style="width:250.4pt;height:606.1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08"/>
                  </w:tblGrid>
                  <w:tr w:rsidR="005C03A1" w14:paraId="2DA82034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2E597C27" w14:textId="77777777" w:rsidR="005C03A1" w:rsidRDefault="00986239">
                        <w:pPr>
                          <w:pStyle w:val="TableParagraph"/>
                          <w:spacing w:before="0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1531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39FCADE6" w14:textId="77777777" w:rsidR="005C03A1" w:rsidRDefault="00986239">
                        <w:pPr>
                          <w:pStyle w:val="TableParagraph"/>
                          <w:spacing w:before="0"/>
                          <w:ind w:left="12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Lodge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Unity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Prudence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08495C0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5E847F4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1532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5B1D260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6324271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15B23FA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1533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207FD53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5C03A1" w14:paraId="7FF06DC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CFD00A6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1534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110ECD8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Sesquicentenary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Freemasonry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p.17.</w:t>
                        </w:r>
                      </w:p>
                    </w:tc>
                  </w:tr>
                  <w:tr w:rsidR="005C03A1" w14:paraId="04B76EA0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45AFE65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1535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0824BEC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p.19.</w:t>
                        </w:r>
                      </w:p>
                    </w:tc>
                  </w:tr>
                  <w:tr w:rsidR="005C03A1" w14:paraId="3F5DFF92" w14:textId="77777777">
                    <w:trPr>
                      <w:trHeight w:val="392"/>
                    </w:trPr>
                    <w:tc>
                      <w:tcPr>
                        <w:tcW w:w="399" w:type="dxa"/>
                      </w:tcPr>
                      <w:p w14:paraId="0C1BA88D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1536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1C1DD416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Lodge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Unity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Prudence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Register,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1848-1888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Ancestry,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5620C266" w14:textId="77777777">
                    <w:trPr>
                      <w:trHeight w:val="538"/>
                    </w:trPr>
                    <w:tc>
                      <w:tcPr>
                        <w:tcW w:w="399" w:type="dxa"/>
                      </w:tcPr>
                      <w:p w14:paraId="14226AFE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1537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076F5BC8" w14:textId="77777777" w:rsidR="005C03A1" w:rsidRDefault="00986239">
                        <w:pPr>
                          <w:pStyle w:val="TableParagraph"/>
                          <w:spacing w:before="31" w:line="160" w:lineRule="atLeast"/>
                          <w:ind w:left="89" w:firstLine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History of The Geelong Lodge of Unity and Prudence, being No.5 on the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Register of the United Grand Lodge of Victoria , history booklet, n.d. in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Lodge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Unity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Prudence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Minute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Book,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1926-1940,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GRS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1505/4,</w:t>
                        </w:r>
                      </w:p>
                    </w:tc>
                  </w:tr>
                  <w:tr w:rsidR="005C03A1" w14:paraId="2BF3D6EF" w14:textId="77777777">
                    <w:trPr>
                      <w:trHeight w:val="376"/>
                    </w:trPr>
                    <w:tc>
                      <w:tcPr>
                        <w:tcW w:w="399" w:type="dxa"/>
                      </w:tcPr>
                      <w:p w14:paraId="41CEAC7B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08" w:type="dxa"/>
                      </w:tcPr>
                      <w:p w14:paraId="30BBB3F7" w14:textId="77777777" w:rsidR="005C03A1" w:rsidRDefault="00986239">
                        <w:pPr>
                          <w:pStyle w:val="TableParagraph"/>
                          <w:spacing w:before="11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GHC,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Sesquicentenary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Freemasonry,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pp.22-23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Town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Council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Books,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Barwon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Ward,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1885-1890.</w:t>
                        </w:r>
                      </w:p>
                    </w:tc>
                  </w:tr>
                  <w:tr w:rsidR="005C03A1" w14:paraId="2097BD8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4895E40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1538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64F1856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Sesquicentenary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Freemasonry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p.23.</w:t>
                        </w:r>
                      </w:p>
                    </w:tc>
                  </w:tr>
                  <w:tr w:rsidR="005C03A1" w14:paraId="37745E65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784F8ABC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1539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1E8A3733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76E4171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06560B62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1540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2DFF550B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firstLine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Lodge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Unity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Prudence,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being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No.5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Register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United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Grand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Lodge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19770AD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BD1599B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1541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496742B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87FDC6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6E6F7CE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1542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65BD4152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077501FA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4C38222E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1543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20841DB9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1926,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p.1.</w:t>
                        </w:r>
                      </w:p>
                    </w:tc>
                  </w:tr>
                  <w:tr w:rsidR="005C03A1" w14:paraId="2B872146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2ED9770A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1544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67B87C58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Statistics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taken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from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John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Angus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Laird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Architecture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From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research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database,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collection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Authentic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Services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Ltd.</w:t>
                        </w:r>
                      </w:p>
                    </w:tc>
                  </w:tr>
                  <w:tr w:rsidR="005C03A1" w14:paraId="5F134FD1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7A144415" w14:textId="77777777" w:rsidR="005C03A1" w:rsidRDefault="00986239">
                        <w:pPr>
                          <w:pStyle w:val="TableParagraph"/>
                          <w:spacing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1545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7684C8AB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Neill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Everett,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Percy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Edgar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(1888-1967)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Australian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Dictionary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</w:p>
                    </w:tc>
                  </w:tr>
                  <w:tr w:rsidR="005C03A1" w14:paraId="172C4791" w14:textId="77777777">
                    <w:trPr>
                      <w:trHeight w:val="544"/>
                    </w:trPr>
                    <w:tc>
                      <w:tcPr>
                        <w:tcW w:w="399" w:type="dxa"/>
                      </w:tcPr>
                      <w:p w14:paraId="02E9DCF8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08" w:type="dxa"/>
                      </w:tcPr>
                      <w:p w14:paraId="60CED9FA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Biography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</w:p>
                      <w:p w14:paraId="7A8D3B63" w14:textId="77777777" w:rsidR="005C03A1" w:rsidRDefault="00AD5AE8">
                        <w:pPr>
                          <w:pStyle w:val="TableParagraph"/>
                          <w:spacing w:before="10" w:line="254" w:lineRule="auto"/>
                          <w:ind w:left="89"/>
                          <w:rPr>
                            <w:sz w:val="14"/>
                          </w:rPr>
                        </w:pPr>
                        <w:hyperlink r:id="rId300">
                          <w:r w:rsidR="00986239">
                            <w:rPr>
                              <w:color w:val="231F20"/>
                              <w:spacing w:val="-3"/>
                              <w:sz w:val="14"/>
                              <w:u w:val="single" w:color="231F20"/>
                            </w:rPr>
                            <w:t>http://adb.anu.edu.au/briography/everett-percy-edgar-10136/text17897</w:t>
                          </w:r>
                          <w:r w:rsidR="00986239">
                            <w:rPr>
                              <w:color w:val="231F20"/>
                              <w:spacing w:val="-3"/>
                              <w:sz w:val="14"/>
                            </w:rPr>
                            <w:t>,</w:t>
                          </w:r>
                        </w:hyperlink>
                        <w:r w:rsidR="00986239"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published</w:t>
                        </w:r>
                        <w:r w:rsidR="00986239"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first</w:t>
                        </w:r>
                        <w:r w:rsidR="00986239"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in</w:t>
                        </w:r>
                        <w:r w:rsidR="00986239"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hardcopy</w:t>
                        </w:r>
                        <w:r w:rsidR="00986239"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1996,</w:t>
                        </w:r>
                        <w:r w:rsidR="00986239"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accessed</w:t>
                        </w:r>
                        <w:r w:rsidR="00986239"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online</w:t>
                        </w:r>
                        <w:r w:rsidR="00986239"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20</w:t>
                        </w:r>
                        <w:r w:rsidR="00986239"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July</w:t>
                        </w:r>
                        <w:r w:rsidR="00986239"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2016.</w:t>
                        </w:r>
                      </w:p>
                    </w:tc>
                  </w:tr>
                  <w:tr w:rsidR="005C03A1" w14:paraId="3E559DD2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18C2503B" w14:textId="77777777" w:rsidR="005C03A1" w:rsidRDefault="00986239">
                        <w:pPr>
                          <w:pStyle w:val="TableParagraph"/>
                          <w:spacing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1546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718CB701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A.J.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Hill,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Rosenthal,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Sir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Charles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(1875-1954)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Australian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Dictionary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</w:p>
                    </w:tc>
                  </w:tr>
                  <w:tr w:rsidR="005C03A1" w14:paraId="42C0CCD4" w14:textId="77777777">
                    <w:trPr>
                      <w:trHeight w:val="874"/>
                    </w:trPr>
                    <w:tc>
                      <w:tcPr>
                        <w:tcW w:w="399" w:type="dxa"/>
                      </w:tcPr>
                      <w:p w14:paraId="75944FE3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08" w:type="dxa"/>
                      </w:tcPr>
                      <w:p w14:paraId="55C9A60F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Biography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</w:p>
                      <w:p w14:paraId="33F46B30" w14:textId="77777777" w:rsidR="005C03A1" w:rsidRDefault="00AD5AE8">
                        <w:pPr>
                          <w:pStyle w:val="TableParagraph"/>
                          <w:spacing w:before="10" w:line="254" w:lineRule="auto"/>
                          <w:ind w:left="89" w:right="21"/>
                          <w:rPr>
                            <w:sz w:val="14"/>
                          </w:rPr>
                        </w:pPr>
                        <w:hyperlink r:id="rId301">
                          <w:r w:rsidR="00986239"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http://adb.anu.edu.au/biography/rosenthal-sir-charles-8268/text14483</w:t>
                          </w:r>
                          <w:r w:rsidR="00986239">
                            <w:rPr>
                              <w:color w:val="231F20"/>
                              <w:sz w:val="14"/>
                            </w:rPr>
                            <w:t>,</w:t>
                          </w:r>
                        </w:hyperlink>
                        <w:r w:rsidR="00986239"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published first in hardcopy 1988, accessed online 13 August 2019 &amp; K.</w:t>
                        </w:r>
                        <w:r w:rsidR="00986239"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Henderson, Masonic Musings: The Masonic Education Newsletter of Lodge</w:t>
                        </w:r>
                        <w:r w:rsidR="00986239"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pacing w:val="-2"/>
                            <w:sz w:val="14"/>
                          </w:rPr>
                          <w:t>Epicurcan</w:t>
                        </w:r>
                        <w:r w:rsidR="00986239"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pacing w:val="-2"/>
                            <w:sz w:val="14"/>
                          </w:rPr>
                          <w:t>No.</w:t>
                        </w:r>
                        <w:r w:rsidR="00986239"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pacing w:val="-2"/>
                            <w:sz w:val="14"/>
                          </w:rPr>
                          <w:t>906</w:t>
                        </w:r>
                        <w:r w:rsidR="00986239"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pacing w:val="-2"/>
                            <w:sz w:val="14"/>
                          </w:rPr>
                          <w:t>and</w:t>
                        </w:r>
                        <w:r w:rsidR="00986239"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pacing w:val="-2"/>
                            <w:sz w:val="14"/>
                          </w:rPr>
                          <w:t>Lodge</w:t>
                        </w:r>
                        <w:r w:rsidR="00986239"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pacing w:val="-2"/>
                            <w:sz w:val="14"/>
                          </w:rPr>
                          <w:t>Amalthea</w:t>
                        </w:r>
                        <w:r w:rsidR="00986239"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pacing w:val="-2"/>
                            <w:sz w:val="14"/>
                          </w:rPr>
                          <w:t>No.</w:t>
                        </w:r>
                        <w:r w:rsidR="00986239"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pacing w:val="-1"/>
                            <w:sz w:val="14"/>
                          </w:rPr>
                          <w:t>914,</w:t>
                        </w:r>
                        <w:r w:rsidR="00986239"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pacing w:val="-1"/>
                            <w:sz w:val="14"/>
                          </w:rPr>
                          <w:t>issue</w:t>
                        </w:r>
                        <w:r w:rsidR="00986239"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pacing w:val="-1"/>
                            <w:sz w:val="14"/>
                          </w:rPr>
                          <w:t>13,</w:t>
                        </w:r>
                        <w:r w:rsidR="00986239"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 w:rsidR="00986239"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pacing w:val="-1"/>
                            <w:sz w:val="14"/>
                          </w:rPr>
                          <w:t>2014,</w:t>
                        </w:r>
                        <w:r w:rsidR="00986239"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3757274D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797ECA49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1547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10235A98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Jacobs,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Newtown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West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Review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prepared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2016.</w:t>
                        </w:r>
                      </w:p>
                    </w:tc>
                  </w:tr>
                  <w:tr w:rsidR="005C03A1" w14:paraId="470B9C7A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258B83A6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1548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74464680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5A4AFA82" w14:textId="77777777">
                    <w:trPr>
                      <w:trHeight w:val="224"/>
                    </w:trPr>
                    <w:tc>
                      <w:tcPr>
                        <w:tcW w:w="399" w:type="dxa"/>
                      </w:tcPr>
                      <w:p w14:paraId="237ED774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1549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541C3C87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Outer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Areas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Study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738D555C" w14:textId="77777777">
                    <w:trPr>
                      <w:trHeight w:val="734"/>
                    </w:trPr>
                    <w:tc>
                      <w:tcPr>
                        <w:tcW w:w="399" w:type="dxa"/>
                      </w:tcPr>
                      <w:p w14:paraId="0979238C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1550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07556EEE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overview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early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temperance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movement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Australia,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see M. Allen, The Temperance Shift: Drunkenness, Responsibility and the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Regulation of Alcohol in NSW, 1788-1856, </w:t>
                        </w:r>
                        <w:r>
                          <w:rPr>
                            <w:color w:val="231F20"/>
                            <w:sz w:val="14"/>
                          </w:rPr>
                          <w:t>PhD thesis, University of Sydney,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2013,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p.153.</w:t>
                        </w:r>
                      </w:p>
                    </w:tc>
                  </w:tr>
                  <w:tr w:rsidR="005C03A1" w14:paraId="2F00330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0108D68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1551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660D804F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4DAE54F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5B1CB8A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1552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00DA319F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Ibid.,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p.154.</w:t>
                        </w:r>
                      </w:p>
                    </w:tc>
                  </w:tr>
                  <w:tr w:rsidR="005C03A1" w14:paraId="795E770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3FF388A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1553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6128E823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0AF1CAF3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38095276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1554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58AD49B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4FD6B330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79037B1B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1555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1596A8CE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Architects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p.102.</w:t>
                        </w:r>
                      </w:p>
                    </w:tc>
                  </w:tr>
                  <w:tr w:rsidR="005C03A1" w14:paraId="44D4C28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AA515C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1556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2A421963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Brownhill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p.392.</w:t>
                        </w:r>
                      </w:p>
                    </w:tc>
                  </w:tr>
                  <w:tr w:rsidR="005C03A1" w14:paraId="62EE9D8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138A864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1557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65A0BFE5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Visitors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Illustrated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Guide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</w:t>
                        </w:r>
                        <w:r>
                          <w:rPr>
                            <w:color w:val="231F20"/>
                            <w:sz w:val="14"/>
                          </w:rPr>
                          <w:t>.,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pp.33-35.</w:t>
                        </w:r>
                      </w:p>
                    </w:tc>
                  </w:tr>
                  <w:tr w:rsidR="005C03A1" w14:paraId="3F191BB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71E9FCE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1558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6CE59885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46BB30E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149A0B0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1559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40A64BEA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1861,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506707E6" w14:textId="77777777">
                    <w:trPr>
                      <w:trHeight w:val="404"/>
                    </w:trPr>
                    <w:tc>
                      <w:tcPr>
                        <w:tcW w:w="399" w:type="dxa"/>
                      </w:tcPr>
                      <w:p w14:paraId="164F6F5A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1560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006F7EFB" w14:textId="77777777" w:rsidR="005C03A1" w:rsidRDefault="00986239">
                        <w:pPr>
                          <w:pStyle w:val="TableParagraph"/>
                          <w:spacing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Wesleyan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Chronicle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Victorian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Miscellany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1857,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p.41,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SLV.</w:t>
                        </w:r>
                      </w:p>
                    </w:tc>
                  </w:tr>
                  <w:tr w:rsidR="005C03A1" w14:paraId="032DC92C" w14:textId="77777777">
                    <w:trPr>
                      <w:trHeight w:val="404"/>
                    </w:trPr>
                    <w:tc>
                      <w:tcPr>
                        <w:tcW w:w="399" w:type="dxa"/>
                      </w:tcPr>
                      <w:p w14:paraId="1BA6DC8C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1561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6B67AB91" w14:textId="77777777" w:rsidR="005C03A1" w:rsidRDefault="00986239">
                        <w:pPr>
                          <w:pStyle w:val="TableParagraph"/>
                          <w:spacing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1868,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p.3.</w:t>
                        </w:r>
                        <w:r>
                          <w:rPr>
                            <w:color w:val="231F20"/>
                            <w:spacing w:val="20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Tenders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were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called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painting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new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temperance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hall,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Fenwick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Street.</w:t>
                        </w:r>
                      </w:p>
                    </w:tc>
                  </w:tr>
                  <w:tr w:rsidR="005C03A1" w14:paraId="79437EC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E8B5B41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1562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13387DE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77ACCAE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D639367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1563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601A9AA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1878,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3759582E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3AF08A2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1564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38F20291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40834E7C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7998BEF0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1565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73E20268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Jacobs,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Lara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Review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Phase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183ED15C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0866CAE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1566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6A81FFCA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255D7AC" w14:textId="77777777">
                    <w:trPr>
                      <w:trHeight w:val="191"/>
                    </w:trPr>
                    <w:tc>
                      <w:tcPr>
                        <w:tcW w:w="399" w:type="dxa"/>
                      </w:tcPr>
                      <w:p w14:paraId="3CF27C41" w14:textId="77777777" w:rsidR="005C03A1" w:rsidRDefault="00986239">
                        <w:pPr>
                          <w:pStyle w:val="TableParagraph"/>
                          <w:spacing w:before="33" w:line="138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1567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3D95AE8B" w14:textId="77777777" w:rsidR="005C03A1" w:rsidRDefault="00986239">
                        <w:pPr>
                          <w:pStyle w:val="TableParagraph"/>
                          <w:spacing w:before="33" w:line="138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et.al.,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</w:tbl>
                <w:p w14:paraId="223FBEC6" w14:textId="77777777" w:rsidR="005C03A1" w:rsidRDefault="005C03A1">
                  <w:pPr>
                    <w:pStyle w:val="BodyText"/>
                    <w:ind w:left="0"/>
                  </w:pPr>
                </w:p>
              </w:txbxContent>
            </v:textbox>
            <w10:anchorlock/>
          </v:shape>
        </w:pict>
      </w:r>
    </w:p>
    <w:p w14:paraId="779EE5C1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25E116CC" w14:textId="26CBEAE8" w:rsidR="005C03A1" w:rsidRDefault="005C03A1">
      <w:pPr>
        <w:pStyle w:val="BodyText"/>
        <w:ind w:left="0"/>
        <w:rPr>
          <w:sz w:val="20"/>
        </w:rPr>
      </w:pPr>
    </w:p>
    <w:p w14:paraId="47346959" w14:textId="77777777" w:rsidR="005C03A1" w:rsidRDefault="005C03A1">
      <w:pPr>
        <w:pStyle w:val="BodyText"/>
        <w:ind w:left="0"/>
        <w:rPr>
          <w:sz w:val="20"/>
        </w:rPr>
      </w:pPr>
    </w:p>
    <w:p w14:paraId="40BA61FC" w14:textId="77777777" w:rsidR="005C03A1" w:rsidRDefault="005C03A1">
      <w:pPr>
        <w:pStyle w:val="BodyText"/>
        <w:ind w:left="0"/>
        <w:rPr>
          <w:sz w:val="20"/>
        </w:rPr>
      </w:pPr>
    </w:p>
    <w:p w14:paraId="494DD48B" w14:textId="77777777" w:rsidR="005C03A1" w:rsidRDefault="005C03A1">
      <w:pPr>
        <w:pStyle w:val="BodyText"/>
        <w:spacing w:before="10" w:after="1"/>
        <w:ind w:left="0"/>
        <w:rPr>
          <w:sz w:val="21"/>
        </w:rPr>
      </w:pPr>
    </w:p>
    <w:p w14:paraId="49DFA3B9" w14:textId="77777777" w:rsidR="005C03A1" w:rsidRDefault="00AD5AE8">
      <w:pPr>
        <w:tabs>
          <w:tab w:val="left" w:pos="5487"/>
        </w:tabs>
        <w:ind w:left="158"/>
        <w:rPr>
          <w:sz w:val="20"/>
        </w:rPr>
      </w:pPr>
      <w:r>
        <w:rPr>
          <w:sz w:val="20"/>
        </w:rPr>
      </w:r>
      <w:r>
        <w:rPr>
          <w:sz w:val="20"/>
        </w:rPr>
        <w:pict w14:anchorId="002CE9A2">
          <v:shape id="docshape98" o:spid="_x0000_s2056" type="#_x0000_t202" alt="" style="width:252.9pt;height:656.0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58"/>
                  </w:tblGrid>
                  <w:tr w:rsidR="005C03A1" w14:paraId="47816C83" w14:textId="77777777">
                    <w:trPr>
                      <w:trHeight w:val="365"/>
                    </w:trPr>
                    <w:tc>
                      <w:tcPr>
                        <w:tcW w:w="399" w:type="dxa"/>
                      </w:tcPr>
                      <w:p w14:paraId="79BEEF02" w14:textId="77777777" w:rsidR="005C03A1" w:rsidRDefault="00986239">
                        <w:pPr>
                          <w:pStyle w:val="TableParagraph"/>
                          <w:spacing w:before="0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1568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CE4258D" w14:textId="77777777" w:rsidR="005C03A1" w:rsidRDefault="00986239">
                        <w:pPr>
                          <w:pStyle w:val="TableParagraph"/>
                          <w:spacing w:before="0" w:line="254" w:lineRule="auto"/>
                          <w:ind w:left="89" w:right="3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1878,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  <w:r>
                          <w:rPr>
                            <w:color w:val="231F20"/>
                            <w:spacing w:val="20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This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article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incorrectly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suggested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that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hall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built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1858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instead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1868.</w:t>
                        </w:r>
                      </w:p>
                    </w:tc>
                  </w:tr>
                  <w:tr w:rsidR="005C03A1" w14:paraId="3D1AB921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4B2CB2B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1569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CD0B0C9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Squatters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Advocate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1846,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161016BD" w14:textId="77777777">
                    <w:trPr>
                      <w:trHeight w:val="392"/>
                    </w:trPr>
                    <w:tc>
                      <w:tcPr>
                        <w:tcW w:w="399" w:type="dxa"/>
                      </w:tcPr>
                      <w:p w14:paraId="453D03F9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1570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0CE5141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920" w:firstLine="1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Australian Unity: Overview Friendly Society History online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hyperlink r:id="rId302">
                          <w:r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https://www.australianunity.com.au/about-us/our-histor</w:t>
                          </w:r>
                        </w:hyperlink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y</w:t>
                        </w:r>
                      </w:p>
                    </w:tc>
                  </w:tr>
                  <w:tr w:rsidR="005C03A1" w14:paraId="08506359" w14:textId="77777777">
                    <w:trPr>
                      <w:trHeight w:val="566"/>
                    </w:trPr>
                    <w:tc>
                      <w:tcPr>
                        <w:tcW w:w="399" w:type="dxa"/>
                      </w:tcPr>
                      <w:p w14:paraId="02450843" w14:textId="77777777" w:rsidR="005C03A1" w:rsidRDefault="00986239">
                        <w:pPr>
                          <w:pStyle w:val="TableParagraph"/>
                          <w:spacing w:before="33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1571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D5A9D46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39" w:firstLine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Independent Order of Oddfellows Manchester Unity , Wikipedia online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https://en.wikipedia.org/wiki/Independent_Order_of_Oddfellows_Manchester_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Unity#cite_note-AusUnityHist-23</w:t>
                        </w:r>
                      </w:p>
                    </w:tc>
                  </w:tr>
                  <w:tr w:rsidR="005C03A1" w14:paraId="257DD9B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EFFFA71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1572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D3781D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52B2819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8155668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1573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5A0BE55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1FD8A1C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5227F55" w14:textId="77777777" w:rsidR="005C03A1" w:rsidRDefault="0098623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1574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77BB4E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5EDA1E4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4C3BD57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1575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4438F3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1896,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1904,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13C1607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0C94A69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1576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5388132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1896,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4D5B2C4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C9E6E1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1577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4F2B01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Squatters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Advocate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1449423E" w14:textId="77777777">
                    <w:trPr>
                      <w:trHeight w:val="404"/>
                    </w:trPr>
                    <w:tc>
                      <w:tcPr>
                        <w:tcW w:w="399" w:type="dxa"/>
                      </w:tcPr>
                      <w:p w14:paraId="3DBDFD7A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1578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CB203D1" w14:textId="77777777" w:rsidR="005C03A1" w:rsidRDefault="00986239">
                        <w:pPr>
                          <w:pStyle w:val="TableParagraph"/>
                          <w:spacing w:line="254" w:lineRule="auto"/>
                          <w:ind w:left="89" w:right="920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Investigator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no.1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1968,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p.9.</w:t>
                        </w:r>
                      </w:p>
                    </w:tc>
                  </w:tr>
                  <w:tr w:rsidR="005C03A1" w14:paraId="183A780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97F0BC7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1579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9F3C78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1DC2F633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161AC93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1580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CA5BFF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1921,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p.5.</w:t>
                        </w:r>
                      </w:p>
                    </w:tc>
                  </w:tr>
                  <w:tr w:rsidR="005C03A1" w14:paraId="7857F9F4" w14:textId="77777777">
                    <w:trPr>
                      <w:trHeight w:val="202"/>
                    </w:trPr>
                    <w:tc>
                      <w:tcPr>
                        <w:tcW w:w="399" w:type="dxa"/>
                      </w:tcPr>
                      <w:p w14:paraId="5B6BB939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1581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EADB079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Houghton,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Club</w:t>
                        </w:r>
                        <w:r>
                          <w:rPr>
                            <w:color w:val="231F20"/>
                            <w:spacing w:val="1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Antecedents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Club,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1859-1875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</w:p>
                    </w:tc>
                  </w:tr>
                  <w:tr w:rsidR="005C03A1" w14:paraId="389A4CC7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621D0A56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8" w:type="dxa"/>
                      </w:tcPr>
                      <w:p w14:paraId="0F227976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Investigator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41,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no.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3,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2006,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p.104.</w:t>
                        </w:r>
                      </w:p>
                    </w:tc>
                  </w:tr>
                  <w:tr w:rsidR="005C03A1" w14:paraId="51ED83B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2804EE1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1582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F5EC662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50273A0F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1FE36684" w14:textId="77777777" w:rsidR="005C03A1" w:rsidRDefault="00986239">
                        <w:pPr>
                          <w:pStyle w:val="TableParagraph"/>
                          <w:spacing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1583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1E097AA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G.K.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Smith,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Sweet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Spot: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One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Hundred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Years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Life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Tennis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</w:t>
                        </w:r>
                      </w:p>
                    </w:tc>
                  </w:tr>
                  <w:tr w:rsidR="005C03A1" w14:paraId="100F9B9D" w14:textId="77777777">
                    <w:trPr>
                      <w:trHeight w:val="376"/>
                    </w:trPr>
                    <w:tc>
                      <w:tcPr>
                        <w:tcW w:w="399" w:type="dxa"/>
                      </w:tcPr>
                      <w:p w14:paraId="0BEB4178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8" w:type="dxa"/>
                      </w:tcPr>
                      <w:p w14:paraId="5B3B6146" w14:textId="77777777" w:rsidR="005C03A1" w:rsidRDefault="00986239">
                        <w:pPr>
                          <w:pStyle w:val="TableParagraph"/>
                          <w:spacing w:before="11" w:line="254" w:lineRule="auto"/>
                          <w:ind w:left="89" w:right="3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Centenary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Lawn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Tennis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Club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Hyland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House,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1982.</w:t>
                        </w:r>
                      </w:p>
                    </w:tc>
                  </w:tr>
                  <w:tr w:rsidR="005C03A1" w14:paraId="0666BCD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1D1A011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1584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1F67156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079B222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E669031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1585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FB681B7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6F9DF8F4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6578D487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1586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77E3401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76FCF8A6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1A64ACBE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1587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343B17E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Architecture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p.93.</w:t>
                        </w:r>
                      </w:p>
                    </w:tc>
                  </w:tr>
                  <w:tr w:rsidR="005C03A1" w14:paraId="0EC4335A" w14:textId="77777777">
                    <w:trPr>
                      <w:trHeight w:val="572"/>
                    </w:trPr>
                    <w:tc>
                      <w:tcPr>
                        <w:tcW w:w="399" w:type="dxa"/>
                      </w:tcPr>
                      <w:p w14:paraId="61DBFC40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1588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F691E82" w14:textId="77777777" w:rsidR="005C03A1" w:rsidRDefault="00986239">
                        <w:pPr>
                          <w:pStyle w:val="TableParagraph"/>
                          <w:spacing w:line="254" w:lineRule="auto"/>
                          <w:ind w:left="89" w:right="385" w:firstLine="31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 xml:space="preserve">The Origins of the Eight-Hour Day in Victoria 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 xml:space="preserve">Heritage Note,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no. 1, May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2017,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pp.1-2,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Parliamentary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Library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Information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Service,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Department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Parliamentary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Service,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Parliament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1576660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7F2BA2C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1589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5DCDF7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5C03A1" w14:paraId="43764D1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A35B791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1590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9D03460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0A9FB91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C7791AB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1591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21C16B4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7BD8A4C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C8CFFC1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1592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83C4966" w14:textId="77777777" w:rsidR="005C03A1" w:rsidRDefault="00986239">
                        <w:pPr>
                          <w:pStyle w:val="TableParagraph"/>
                          <w:ind w:left="12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Origins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Eight-Hour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</w:t>
                        </w:r>
                        <w:r>
                          <w:rPr>
                            <w:color w:val="231F20"/>
                            <w:sz w:val="14"/>
                          </w:rPr>
                          <w:t>.,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2255F57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1368331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1593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353D66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778FE47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6B6458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1594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995EC1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6404487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63D3B9E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1595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624FCD5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38FDE9F9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135C5226" w14:textId="77777777" w:rsidR="005C03A1" w:rsidRDefault="00986239">
                        <w:pPr>
                          <w:pStyle w:val="TableParagraph"/>
                          <w:spacing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1596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7C844A2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J.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Bantow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Lewis,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Barro-abil: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Our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Beautiful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Barrabool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Stone: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</w:p>
                    </w:tc>
                  </w:tr>
                  <w:tr w:rsidR="005C03A1" w14:paraId="03D8A4A6" w14:textId="77777777">
                    <w:trPr>
                      <w:trHeight w:val="376"/>
                    </w:trPr>
                    <w:tc>
                      <w:tcPr>
                        <w:tcW w:w="399" w:type="dxa"/>
                      </w:tcPr>
                      <w:p w14:paraId="0005B740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8" w:type="dxa"/>
                      </w:tcPr>
                      <w:p w14:paraId="7653B1CB" w14:textId="77777777" w:rsidR="005C03A1" w:rsidRDefault="00986239">
                        <w:pPr>
                          <w:pStyle w:val="TableParagraph"/>
                          <w:spacing w:before="11" w:line="254" w:lineRule="auto"/>
                          <w:ind w:left="89" w:right="203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use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Barrabool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Sandstone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Jennifer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Bantow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Ros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Lewis,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2017,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pp.144-147.</w:t>
                        </w:r>
                      </w:p>
                    </w:tc>
                  </w:tr>
                  <w:tr w:rsidR="005C03A1" w14:paraId="299748F5" w14:textId="77777777">
                    <w:trPr>
                      <w:trHeight w:val="712"/>
                    </w:trPr>
                    <w:tc>
                      <w:tcPr>
                        <w:tcW w:w="399" w:type="dxa"/>
                      </w:tcPr>
                      <w:p w14:paraId="293124E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1597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D62BA3E" w14:textId="77777777" w:rsidR="005C03A1" w:rsidRDefault="00986239">
                        <w:pPr>
                          <w:pStyle w:val="TableParagraph"/>
                          <w:spacing w:line="254" w:lineRule="auto"/>
                          <w:ind w:left="89" w:right="58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1856,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1874,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1879,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</w:t>
                        </w:r>
                      </w:p>
                      <w:p w14:paraId="2F8FB910" w14:textId="77777777" w:rsidR="005C03A1" w:rsidRDefault="00986239">
                        <w:pPr>
                          <w:pStyle w:val="TableParagraph"/>
                          <w:spacing w:before="2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1886,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1886,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p.4,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1890,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p.2,</w:t>
                        </w:r>
                      </w:p>
                      <w:p w14:paraId="37BB5ACD" w14:textId="77777777" w:rsidR="005C03A1" w:rsidRDefault="00986239">
                        <w:pPr>
                          <w:pStyle w:val="TableParagraph"/>
                          <w:spacing w:before="10" w:line="149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1890,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1902,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1904,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1908,</w:t>
                        </w:r>
                      </w:p>
                    </w:tc>
                  </w:tr>
                  <w:tr w:rsidR="005C03A1" w14:paraId="2DEB7DBC" w14:textId="77777777">
                    <w:trPr>
                      <w:trHeight w:val="180"/>
                    </w:trPr>
                    <w:tc>
                      <w:tcPr>
                        <w:tcW w:w="399" w:type="dxa"/>
                      </w:tcPr>
                      <w:p w14:paraId="2BD6BAB8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8" w:type="dxa"/>
                      </w:tcPr>
                      <w:p w14:paraId="67C5E4E8" w14:textId="77777777" w:rsidR="005C03A1" w:rsidRDefault="00986239">
                        <w:pPr>
                          <w:pStyle w:val="TableParagraph"/>
                          <w:spacing w:before="11"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Oct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Herald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News</w:t>
                        </w:r>
                      </w:p>
                    </w:tc>
                  </w:tr>
                  <w:tr w:rsidR="005C03A1" w14:paraId="2FB03DA3" w14:textId="77777777">
                    <w:trPr>
                      <w:trHeight w:val="516"/>
                    </w:trPr>
                    <w:tc>
                      <w:tcPr>
                        <w:tcW w:w="399" w:type="dxa"/>
                      </w:tcPr>
                      <w:p w14:paraId="3E436CE3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8" w:type="dxa"/>
                      </w:tcPr>
                      <w:p w14:paraId="3BB52744" w14:textId="77777777" w:rsidR="005C03A1" w:rsidRDefault="00986239">
                        <w:pPr>
                          <w:pStyle w:val="TableParagraph"/>
                          <w:spacing w:before="9" w:line="160" w:lineRule="atLeast"/>
                          <w:ind w:left="89" w:right="3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of the Week,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28 &amp; 29 October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1909 &amp; Victorian Railways Union (1911-1921) 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Australian Trade Union Archives online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hyperlink r:id="rId303">
                          <w:r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http://www.atua.org.au/biogs/ALE0926b.htm</w:t>
                          </w:r>
                          <w:r>
                            <w:rPr>
                              <w:color w:val="231F20"/>
                              <w:spacing w:val="-2"/>
                              <w:sz w:val="14"/>
                            </w:rPr>
                            <w:t>.</w:t>
                          </w:r>
                        </w:hyperlink>
                        <w:r>
                          <w:rPr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more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detailed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overview</w:t>
                        </w:r>
                      </w:p>
                    </w:tc>
                  </w:tr>
                  <w:tr w:rsidR="005C03A1" w14:paraId="7835B536" w14:textId="77777777">
                    <w:trPr>
                      <w:trHeight w:val="180"/>
                    </w:trPr>
                    <w:tc>
                      <w:tcPr>
                        <w:tcW w:w="399" w:type="dxa"/>
                      </w:tcPr>
                      <w:p w14:paraId="17395934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8" w:type="dxa"/>
                      </w:tcPr>
                      <w:p w14:paraId="0E1FE235" w14:textId="77777777" w:rsidR="005C03A1" w:rsidRDefault="00986239">
                        <w:pPr>
                          <w:pStyle w:val="TableParagraph"/>
                          <w:spacing w:before="11"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development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different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unions,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Sargent,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100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Years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</w:p>
                    </w:tc>
                  </w:tr>
                  <w:tr w:rsidR="005C03A1" w14:paraId="01842360" w14:textId="77777777">
                    <w:trPr>
                      <w:trHeight w:val="376"/>
                    </w:trPr>
                    <w:tc>
                      <w:tcPr>
                        <w:tcW w:w="399" w:type="dxa"/>
                      </w:tcPr>
                      <w:p w14:paraId="3F75CE08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8" w:type="dxa"/>
                      </w:tcPr>
                      <w:p w14:paraId="256DD4A9" w14:textId="77777777" w:rsidR="005C03A1" w:rsidRDefault="00986239">
                        <w:pPr>
                          <w:pStyle w:val="TableParagraph"/>
                          <w:spacing w:before="11" w:line="254" w:lineRule="auto"/>
                          <w:ind w:left="89" w:right="3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Struggle: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Trades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Hall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Council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1909-2009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Book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Pal,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2009.</w:t>
                        </w:r>
                      </w:p>
                    </w:tc>
                  </w:tr>
                  <w:tr w:rsidR="005C03A1" w14:paraId="268727B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54DD46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1598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5D9FB3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2485A98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A0BCDA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1599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1DC8922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750A12A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6C67C03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1600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790473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75FDD39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E7A77B2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1601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B4EB83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18898,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2E35BE2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5AA6DB8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1602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63FF20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p.8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39A5F0E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ECBD6EC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1603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D00FAE5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7B66ABE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E174288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1604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D601DD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1CA884E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CDDD074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1605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492BEA4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54913F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7FE636A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1606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5388B69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168721C3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7F8E9B07" w14:textId="77777777" w:rsidR="005C03A1" w:rsidRDefault="00986239">
                        <w:pPr>
                          <w:pStyle w:val="TableParagraph"/>
                          <w:spacing w:line="138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1607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CDE4844" w14:textId="77777777" w:rsidR="005C03A1" w:rsidRDefault="00986239">
                        <w:pPr>
                          <w:pStyle w:val="TableParagraph"/>
                          <w:spacing w:line="138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</w:tbl>
                <w:p w14:paraId="5926ED23" w14:textId="77777777" w:rsidR="005C03A1" w:rsidRDefault="005C03A1">
                  <w:pPr>
                    <w:pStyle w:val="BodyText"/>
                    <w:ind w:left="0"/>
                  </w:pPr>
                </w:p>
              </w:txbxContent>
            </v:textbox>
            <w10:anchorlock/>
          </v:shape>
        </w:pict>
      </w:r>
      <w:r w:rsidR="00986239">
        <w:rPr>
          <w:sz w:val="20"/>
        </w:rPr>
        <w:tab/>
      </w:r>
      <w:r>
        <w:rPr>
          <w:position w:val="110"/>
          <w:sz w:val="20"/>
        </w:rPr>
      </w:r>
      <w:r>
        <w:rPr>
          <w:position w:val="110"/>
          <w:sz w:val="20"/>
        </w:rPr>
        <w:pict w14:anchorId="1082E386">
          <v:shape id="docshape99" o:spid="_x0000_s2055" type="#_x0000_t202" alt="" style="width:252.95pt;height:601.1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59"/>
                  </w:tblGrid>
                  <w:tr w:rsidR="005C03A1" w14:paraId="4DA348A5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3018A2E6" w14:textId="77777777" w:rsidR="005C03A1" w:rsidRDefault="00986239">
                        <w:pPr>
                          <w:pStyle w:val="TableParagraph"/>
                          <w:spacing w:before="0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1608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3C2E0C86" w14:textId="77777777" w:rsidR="005C03A1" w:rsidRDefault="00986239">
                        <w:pPr>
                          <w:pStyle w:val="TableParagraph"/>
                          <w:spacing w:before="0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41C0C32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C26C53A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1609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4668E908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1B639B6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B0AA00F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1610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01AB157A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428B300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74C723D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1611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2AC78021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1E471BA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0BE65AA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1612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534F24E4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1909,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p.17.</w:t>
                        </w:r>
                      </w:p>
                    </w:tc>
                  </w:tr>
                  <w:tr w:rsidR="005C03A1" w14:paraId="55B3D70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8FD249F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1613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1272B5C4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Herald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1930,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p.7.</w:t>
                        </w:r>
                      </w:p>
                    </w:tc>
                  </w:tr>
                  <w:tr w:rsidR="005C03A1" w14:paraId="34E4674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F4DE610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1614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1A7FD393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p.11.</w:t>
                        </w:r>
                      </w:p>
                    </w:tc>
                  </w:tr>
                  <w:tr w:rsidR="005C03A1" w14:paraId="71047B97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395ABD19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1615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69154BA9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9655236" w14:textId="77777777">
                    <w:trPr>
                      <w:trHeight w:val="202"/>
                    </w:trPr>
                    <w:tc>
                      <w:tcPr>
                        <w:tcW w:w="399" w:type="dxa"/>
                      </w:tcPr>
                      <w:p w14:paraId="540650F5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1616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115C9FA6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Meetings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were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still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held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old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Trades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Hall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Yarra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Street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</w:p>
                    </w:tc>
                  </w:tr>
                  <w:tr w:rsidR="005C03A1" w14:paraId="6E9D1123" w14:textId="77777777">
                    <w:trPr>
                      <w:trHeight w:val="180"/>
                    </w:trPr>
                    <w:tc>
                      <w:tcPr>
                        <w:tcW w:w="399" w:type="dxa"/>
                      </w:tcPr>
                      <w:p w14:paraId="2F0FB038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9" w:type="dxa"/>
                      </w:tcPr>
                      <w:p w14:paraId="07E81C94" w14:textId="77777777" w:rsidR="005C03A1" w:rsidRDefault="00986239">
                        <w:pPr>
                          <w:pStyle w:val="TableParagraph"/>
                          <w:spacing w:before="11" w:line="149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1929</w:t>
                        </w:r>
                        <w:r>
                          <w:rPr>
                            <w:color w:val="231F20"/>
                            <w:spacing w:val="1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new</w:t>
                        </w:r>
                      </w:p>
                    </w:tc>
                  </w:tr>
                  <w:tr w:rsidR="005C03A1" w14:paraId="2F36F819" w14:textId="77777777">
                    <w:trPr>
                      <w:trHeight w:val="880"/>
                    </w:trPr>
                    <w:tc>
                      <w:tcPr>
                        <w:tcW w:w="399" w:type="dxa"/>
                      </w:tcPr>
                      <w:p w14:paraId="1AA74E79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9" w:type="dxa"/>
                      </w:tcPr>
                      <w:p w14:paraId="1F7A3B05" w14:textId="77777777" w:rsidR="005C03A1" w:rsidRDefault="00986239">
                        <w:pPr>
                          <w:pStyle w:val="TableParagraph"/>
                          <w:spacing w:before="11" w:line="254" w:lineRule="auto"/>
                          <w:ind w:left="89" w:right="5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Trades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Hall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building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Myers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Street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had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opened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1929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as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1929,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p.8,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reported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presidential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chair,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modelled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lines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chair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use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British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House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Commons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having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been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presented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Trades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Hall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branch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Furnishing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Trade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Society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1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mark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opening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new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trades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Geelong.</w:t>
                        </w:r>
                      </w:p>
                    </w:tc>
                  </w:tr>
                  <w:tr w:rsidR="005C03A1" w14:paraId="6A9A6A1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AD8A348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1617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13FCF6F2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p.9.</w:t>
                        </w:r>
                      </w:p>
                    </w:tc>
                  </w:tr>
                  <w:tr w:rsidR="005C03A1" w14:paraId="1D997E8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0E40B4E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1618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07929637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999C9A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497732F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1619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612A94C2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1921,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0171D9B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BD9796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1620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41129884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5C03A1" w14:paraId="5291CFD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7BA328D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1621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0D320260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5C03A1" w14:paraId="7A89241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EE02F3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1622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397FE53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08C4346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A3AF154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1623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42491555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5C03A1" w14:paraId="4914494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A1BE534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1624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4B34F12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p.7.</w:t>
                        </w:r>
                      </w:p>
                    </w:tc>
                  </w:tr>
                  <w:tr w:rsidR="005C03A1" w14:paraId="5F48F26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A4BCFA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1625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396B2A7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5C03A1" w14:paraId="7423A49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C88CEE3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1626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77759009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5C03A1" w14:paraId="5830696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66E8130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1627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285ECECD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4C06783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449B4C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1628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2AA9B80C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45157A6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F3E468C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1629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032532AB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074372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4048DD1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1630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1DC16CB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1938,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p.16.</w:t>
                        </w:r>
                      </w:p>
                    </w:tc>
                  </w:tr>
                  <w:tr w:rsidR="005C03A1" w14:paraId="53DB9BD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575372D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1631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1CD288E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1938,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53638755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2AF5E28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1632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3600AFC2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1938,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4F3E85E1" w14:textId="77777777">
                    <w:trPr>
                      <w:trHeight w:val="566"/>
                    </w:trPr>
                    <w:tc>
                      <w:tcPr>
                        <w:tcW w:w="399" w:type="dxa"/>
                      </w:tcPr>
                      <w:p w14:paraId="2C4BAA43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1633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6DCF92C5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firstLine="1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Guide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Historical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Exhibition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Records,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Pictures,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Relics,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Etc.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Early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Lecture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Hall,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Free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Library,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19th</w:t>
                        </w:r>
                        <w:r>
                          <w:rPr>
                            <w:color w:val="231F20"/>
                            <w:spacing w:val="1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20th,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1944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exhibition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booklet,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SLV.</w:t>
                        </w:r>
                      </w:p>
                    </w:tc>
                  </w:tr>
                  <w:tr w:rsidR="005C03A1" w14:paraId="3904019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CA2DB63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1634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7EC725D9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B11BAE5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69BD3519" w14:textId="77777777" w:rsidR="005C03A1" w:rsidRDefault="00986239">
                        <w:pPr>
                          <w:pStyle w:val="TableParagraph"/>
                          <w:spacing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1635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1AAAF1FA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E.J.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Fairnie,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Edward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John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Fairnie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(1885-1967):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Biography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Pivot</w:t>
                        </w:r>
                      </w:p>
                    </w:tc>
                  </w:tr>
                  <w:tr w:rsidR="005C03A1" w14:paraId="46AC39D1" w14:textId="77777777">
                    <w:trPr>
                      <w:trHeight w:val="202"/>
                    </w:trPr>
                    <w:tc>
                      <w:tcPr>
                        <w:tcW w:w="399" w:type="dxa"/>
                      </w:tcPr>
                      <w:p w14:paraId="623BAA12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9" w:type="dxa"/>
                      </w:tcPr>
                      <w:p w14:paraId="25F86E4D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Tree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2019.</w:t>
                        </w:r>
                      </w:p>
                    </w:tc>
                  </w:tr>
                  <w:tr w:rsidR="005C03A1" w14:paraId="23DBB615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5832E975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1636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343301E0" w14:textId="77777777" w:rsidR="005C03A1" w:rsidRDefault="00986239">
                        <w:pPr>
                          <w:pStyle w:val="TableParagraph"/>
                          <w:spacing w:before="33"/>
                          <w:ind w:left="10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Guide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Historical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Exhibition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39144B9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EE516F3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1637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75AE4184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1A787406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5AA54D74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1638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1299344F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Fairnie,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5CF1FA4B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1A07BBEF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1639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35C18AAE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Herald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1944,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34CDE6B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A1BFB38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1640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2E81635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Construction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(Sydney,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NSW),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1947,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6BFE25B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A17CA19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1641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5DB10AF4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1949,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50BD063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FFA50C7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1642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10F98DAE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E9EFBAE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7EA3E95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1643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713C3A8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The Argus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1956,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p.11.</w:t>
                        </w:r>
                      </w:p>
                    </w:tc>
                  </w:tr>
                  <w:tr w:rsidR="005C03A1" w14:paraId="76CAB7C2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242A0E91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1644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7C7D87AB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J.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Bantow,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Regional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Branch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National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Trust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Phil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Honeywood,</w:t>
                        </w:r>
                        <w:r>
                          <w:rPr>
                            <w:color w:val="231F20"/>
                            <w:spacing w:val="-2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Chairman,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Victorian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Environment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Assessment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Council,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2015.</w:t>
                        </w:r>
                      </w:p>
                    </w:tc>
                  </w:tr>
                  <w:tr w:rsidR="005C03A1" w14:paraId="2929B7A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9F88B6E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1645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2F09E1D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56BE74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076F3CE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1646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2E740EE3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1851.</w:t>
                        </w:r>
                      </w:p>
                    </w:tc>
                  </w:tr>
                  <w:tr w:rsidR="005C03A1" w14:paraId="7E916DD7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0793FC84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1647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534AFB24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Brownhill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p.712.</w:t>
                        </w:r>
                      </w:p>
                    </w:tc>
                  </w:tr>
                  <w:tr w:rsidR="005C03A1" w14:paraId="064B88DD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2C2FC22C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1648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3F38EF92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Bantow,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1BF8CB69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1ACE2B14" w14:textId="77777777" w:rsidR="005C03A1" w:rsidRDefault="00986239">
                        <w:pPr>
                          <w:pStyle w:val="TableParagraph"/>
                          <w:spacing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1649</w:t>
                        </w:r>
                      </w:p>
                    </w:tc>
                    <w:tc>
                      <w:tcPr>
                        <w:tcW w:w="4659" w:type="dxa"/>
                      </w:tcPr>
                      <w:p w14:paraId="725758DB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Presland,</w:t>
                        </w:r>
                        <w:r>
                          <w:rPr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Aboriginal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Mortuary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Practices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Victoria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Hutchinson,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</w:t>
                        </w:r>
                      </w:p>
                    </w:tc>
                  </w:tr>
                  <w:tr w:rsidR="005C03A1" w14:paraId="6637D2C2" w14:textId="77777777">
                    <w:trPr>
                      <w:trHeight w:val="504"/>
                    </w:trPr>
                    <w:tc>
                      <w:tcPr>
                        <w:tcW w:w="399" w:type="dxa"/>
                      </w:tcPr>
                      <w:p w14:paraId="32A04CBE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9" w:type="dxa"/>
                      </w:tcPr>
                      <w:p w14:paraId="4AACE772" w14:textId="77777777" w:rsidR="005C03A1" w:rsidRDefault="00986239">
                        <w:pPr>
                          <w:pStyle w:val="TableParagraph"/>
                          <w:spacing w:before="5" w:line="160" w:lineRule="atLeast"/>
                          <w:ind w:left="89" w:right="26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Memoriam: A Guide to the History and Heritage of Victoria s Cemeteries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Hardie Grant Books in conjunction with State of Victoria, Department of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Health,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2014,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p.12.</w:t>
                        </w:r>
                      </w:p>
                    </w:tc>
                  </w:tr>
                </w:tbl>
                <w:p w14:paraId="069D4E39" w14:textId="77777777" w:rsidR="005C03A1" w:rsidRDefault="005C03A1">
                  <w:pPr>
                    <w:pStyle w:val="BodyText"/>
                    <w:ind w:left="0"/>
                  </w:pPr>
                </w:p>
              </w:txbxContent>
            </v:textbox>
            <w10:anchorlock/>
          </v:shape>
        </w:pict>
      </w:r>
    </w:p>
    <w:p w14:paraId="2398D822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39A867B8" w14:textId="60E75C47" w:rsidR="005C03A1" w:rsidRDefault="005C03A1">
      <w:pPr>
        <w:pStyle w:val="BodyText"/>
        <w:ind w:left="0"/>
        <w:rPr>
          <w:sz w:val="20"/>
        </w:rPr>
      </w:pPr>
    </w:p>
    <w:p w14:paraId="0C9FCFBE" w14:textId="77777777" w:rsidR="005C03A1" w:rsidRDefault="005C03A1">
      <w:pPr>
        <w:pStyle w:val="BodyText"/>
        <w:ind w:left="0"/>
        <w:rPr>
          <w:sz w:val="20"/>
        </w:rPr>
      </w:pPr>
    </w:p>
    <w:p w14:paraId="69F173F4" w14:textId="77777777" w:rsidR="005C03A1" w:rsidRDefault="005C03A1">
      <w:pPr>
        <w:pStyle w:val="BodyText"/>
        <w:ind w:left="0"/>
        <w:rPr>
          <w:sz w:val="20"/>
        </w:rPr>
      </w:pPr>
    </w:p>
    <w:p w14:paraId="6EFA3FDD" w14:textId="77777777" w:rsidR="005C03A1" w:rsidRDefault="005C03A1">
      <w:pPr>
        <w:pStyle w:val="BodyText"/>
        <w:spacing w:before="10" w:after="1"/>
        <w:ind w:left="0"/>
        <w:rPr>
          <w:sz w:val="21"/>
        </w:rPr>
      </w:pPr>
    </w:p>
    <w:p w14:paraId="1170F487" w14:textId="77777777" w:rsidR="005C03A1" w:rsidRDefault="00AD5AE8">
      <w:pPr>
        <w:tabs>
          <w:tab w:val="left" w:pos="5487"/>
        </w:tabs>
        <w:ind w:left="158"/>
        <w:rPr>
          <w:sz w:val="20"/>
        </w:rPr>
      </w:pPr>
      <w:r>
        <w:rPr>
          <w:position w:val="70"/>
          <w:sz w:val="20"/>
        </w:rPr>
      </w:r>
      <w:r>
        <w:rPr>
          <w:position w:val="70"/>
          <w:sz w:val="20"/>
        </w:rPr>
        <w:pict w14:anchorId="75CAC6F9">
          <v:shape id="docshape102" o:spid="_x0000_s2054" type="#_x0000_t202" alt="" style="width:252.8pt;height:620.9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55"/>
                  </w:tblGrid>
                  <w:tr w:rsidR="005C03A1" w14:paraId="2446194D" w14:textId="77777777">
                    <w:trPr>
                      <w:trHeight w:val="330"/>
                    </w:trPr>
                    <w:tc>
                      <w:tcPr>
                        <w:tcW w:w="399" w:type="dxa"/>
                      </w:tcPr>
                      <w:p w14:paraId="1D8AF298" w14:textId="77777777" w:rsidR="005C03A1" w:rsidRDefault="00986239">
                        <w:pPr>
                          <w:pStyle w:val="TableParagraph"/>
                          <w:spacing w:before="0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1650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768983DD" w14:textId="77777777" w:rsidR="005C03A1" w:rsidRDefault="00986239">
                        <w:pPr>
                          <w:pStyle w:val="TableParagraph"/>
                          <w:spacing w:before="0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Lane,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Sepulchre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Mortuary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Customs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Aborigines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text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address</w:t>
                        </w:r>
                      </w:p>
                      <w:p w14:paraId="14949C8A" w14:textId="77777777" w:rsidR="005C03A1" w:rsidRDefault="00986239">
                        <w:pPr>
                          <w:pStyle w:val="TableParagraph"/>
                          <w:spacing w:before="10" w:line="143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Solace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Group,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Ballarat,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1989,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Special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Collections,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Deakin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University</w:t>
                        </w:r>
                      </w:p>
                    </w:tc>
                  </w:tr>
                  <w:tr w:rsidR="005C03A1" w14:paraId="50423F47" w14:textId="77777777">
                    <w:trPr>
                      <w:trHeight w:val="202"/>
                    </w:trPr>
                    <w:tc>
                      <w:tcPr>
                        <w:tcW w:w="399" w:type="dxa"/>
                      </w:tcPr>
                      <w:p w14:paraId="3045572C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5" w:type="dxa"/>
                      </w:tcPr>
                      <w:p w14:paraId="6F2DEF4D" w14:textId="77777777" w:rsidR="005C03A1" w:rsidRDefault="00986239">
                        <w:pPr>
                          <w:pStyle w:val="TableParagraph"/>
                          <w:spacing w:before="5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Library,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pp.10-16.</w:t>
                        </w:r>
                      </w:p>
                    </w:tc>
                  </w:tr>
                  <w:tr w:rsidR="005C03A1" w14:paraId="046A349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8826CA0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1651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5E8DE3D4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5D0C341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96FCF34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1652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516CFBFF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Presland,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4D402A29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383710A7" w14:textId="77777777" w:rsidR="005C03A1" w:rsidRDefault="00986239">
                        <w:pPr>
                          <w:pStyle w:val="TableParagraph"/>
                          <w:spacing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1653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33869648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M.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Cannon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Macfarlane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(eds.),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Historical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Records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Foundation</w:t>
                        </w:r>
                      </w:p>
                    </w:tc>
                  </w:tr>
                  <w:tr w:rsidR="005C03A1" w14:paraId="53A843AE" w14:textId="77777777">
                    <w:trPr>
                      <w:trHeight w:val="376"/>
                    </w:trPr>
                    <w:tc>
                      <w:tcPr>
                        <w:tcW w:w="399" w:type="dxa"/>
                      </w:tcPr>
                      <w:p w14:paraId="319E5737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5" w:type="dxa"/>
                      </w:tcPr>
                      <w:p w14:paraId="2284972C" w14:textId="77777777" w:rsidR="005C03A1" w:rsidRDefault="00986239">
                        <w:pPr>
                          <w:pStyle w:val="TableParagraph"/>
                          <w:spacing w:before="11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Series: Surveyors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Problems and Achievements, 1836-1839</w:t>
                        </w:r>
                        <w:r>
                          <w:rPr>
                            <w:color w:val="231F20"/>
                            <w:sz w:val="14"/>
                          </w:rPr>
                          <w:t>, Public Record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Office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1988,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p.162.</w:t>
                        </w:r>
                      </w:p>
                    </w:tc>
                  </w:tr>
                  <w:tr w:rsidR="005C03A1" w14:paraId="18065B10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79395C19" w14:textId="77777777" w:rsidR="005C03A1" w:rsidRDefault="00986239">
                        <w:pPr>
                          <w:pStyle w:val="TableParagraph"/>
                          <w:spacing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1654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288F2EE2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M.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Cannon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Macfarlane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(eds.),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Historical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Records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Foundations</w:t>
                        </w:r>
                      </w:p>
                    </w:tc>
                  </w:tr>
                  <w:tr w:rsidR="005C03A1" w14:paraId="7EB5B635" w14:textId="77777777">
                    <w:trPr>
                      <w:trHeight w:val="370"/>
                    </w:trPr>
                    <w:tc>
                      <w:tcPr>
                        <w:tcW w:w="399" w:type="dxa"/>
                      </w:tcPr>
                      <w:p w14:paraId="46E028D0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5" w:type="dxa"/>
                      </w:tcPr>
                      <w:p w14:paraId="208A8FA7" w14:textId="77777777" w:rsidR="005C03A1" w:rsidRDefault="00986239">
                        <w:pPr>
                          <w:pStyle w:val="TableParagraph"/>
                          <w:spacing w:before="11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Series: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Early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Development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Melbourne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Government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Printing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Office,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1984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p.547.</w:t>
                        </w:r>
                      </w:p>
                    </w:tc>
                  </w:tr>
                  <w:tr w:rsidR="005C03A1" w14:paraId="3F924DBB" w14:textId="77777777">
                    <w:trPr>
                      <w:trHeight w:val="202"/>
                    </w:trPr>
                    <w:tc>
                      <w:tcPr>
                        <w:tcW w:w="399" w:type="dxa"/>
                      </w:tcPr>
                      <w:p w14:paraId="1C1C0678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1655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7A30DCC4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left="89"/>
                          <w:rPr>
                            <w:sz w:val="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J.S.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Curl,</w:t>
                        </w:r>
                        <w:r>
                          <w:rPr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Architecture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Planning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19th</w:t>
                        </w:r>
                        <w:r>
                          <w:rPr>
                            <w:color w:val="231F20"/>
                            <w:spacing w:val="1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Century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Cemetery</w:t>
                        </w:r>
                        <w:r>
                          <w:rPr>
                            <w:color w:val="231F20"/>
                            <w:spacing w:val="-1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position w:val="5"/>
                            <w:sz w:val="8"/>
                          </w:rPr>
                          <w:t>,</w:t>
                        </w:r>
                      </w:p>
                    </w:tc>
                  </w:tr>
                  <w:tr w:rsidR="005C03A1" w14:paraId="28747EB3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6ABCC297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5" w:type="dxa"/>
                      </w:tcPr>
                      <w:p w14:paraId="66821BE1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Garden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w w:val="95"/>
                            <w:position w:val="5"/>
                            <w:sz w:val="8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3,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no.3,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Summer,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1975,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pp.19.</w:t>
                        </w:r>
                      </w:p>
                    </w:tc>
                  </w:tr>
                  <w:tr w:rsidR="005C03A1" w14:paraId="43B8B00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82D6B74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1656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217FED20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p.13,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15.</w:t>
                        </w:r>
                      </w:p>
                    </w:tc>
                  </w:tr>
                  <w:tr w:rsidR="005C03A1" w14:paraId="112274CB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1F44E5DD" w14:textId="77777777" w:rsidR="005C03A1" w:rsidRDefault="00986239">
                        <w:pPr>
                          <w:pStyle w:val="TableParagraph"/>
                          <w:spacing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1657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31331E69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Sagazio,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Cemeteries,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Our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Heritage,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National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Trust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Australia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(Victoria),</w:t>
                        </w:r>
                      </w:p>
                    </w:tc>
                  </w:tr>
                  <w:tr w:rsidR="005C03A1" w14:paraId="60CC7421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71E750A2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5" w:type="dxa"/>
                      </w:tcPr>
                      <w:p w14:paraId="520D3C3B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1995,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Curle,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p.23.</w:t>
                        </w:r>
                      </w:p>
                    </w:tc>
                  </w:tr>
                  <w:tr w:rsidR="005C03A1" w14:paraId="725E253A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1E9007E2" w14:textId="77777777" w:rsidR="005C03A1" w:rsidRDefault="00986239">
                        <w:pPr>
                          <w:pStyle w:val="TableParagraph"/>
                          <w:spacing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1658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168B202D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J.C.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Loudon,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Laying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Out,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Planting,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Managing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Cemeteries;</w:t>
                        </w:r>
                      </w:p>
                    </w:tc>
                  </w:tr>
                  <w:tr w:rsidR="005C03A1" w14:paraId="7B11711B" w14:textId="77777777">
                    <w:trPr>
                      <w:trHeight w:val="376"/>
                    </w:trPr>
                    <w:tc>
                      <w:tcPr>
                        <w:tcW w:w="399" w:type="dxa"/>
                      </w:tcPr>
                      <w:p w14:paraId="20C71BD5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5" w:type="dxa"/>
                      </w:tcPr>
                      <w:p w14:paraId="1183744D" w14:textId="77777777" w:rsidR="005C03A1" w:rsidRDefault="00986239">
                        <w:pPr>
                          <w:pStyle w:val="TableParagraph"/>
                          <w:spacing w:before="11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Improvement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Churchyards,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with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Sixty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Engravings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Longman,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Brown,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Green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Longmans,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London,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1843,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p.14.</w:t>
                        </w:r>
                      </w:p>
                    </w:tc>
                  </w:tr>
                  <w:tr w:rsidR="005C03A1" w14:paraId="38BF5519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672D0F6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1659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46B56A64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p.15.</w:t>
                        </w:r>
                      </w:p>
                    </w:tc>
                  </w:tr>
                  <w:tr w:rsidR="005C03A1" w14:paraId="1703B421" w14:textId="77777777">
                    <w:trPr>
                      <w:trHeight w:val="202"/>
                    </w:trPr>
                    <w:tc>
                      <w:tcPr>
                        <w:tcW w:w="399" w:type="dxa"/>
                      </w:tcPr>
                      <w:p w14:paraId="1F306099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1660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1DF6901F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Devine,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Garden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Mourning: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Necropolis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Rookwood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</w:p>
                    </w:tc>
                  </w:tr>
                  <w:tr w:rsidR="005C03A1" w14:paraId="0A29CE1E" w14:textId="77777777">
                    <w:trPr>
                      <w:trHeight w:val="179"/>
                    </w:trPr>
                    <w:tc>
                      <w:tcPr>
                        <w:tcW w:w="399" w:type="dxa"/>
                      </w:tcPr>
                      <w:p w14:paraId="042218AE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5" w:type="dxa"/>
                      </w:tcPr>
                      <w:p w14:paraId="2B1971A7" w14:textId="77777777" w:rsidR="005C03A1" w:rsidRDefault="00986239">
                        <w:pPr>
                          <w:pStyle w:val="TableParagraph"/>
                          <w:spacing w:before="11"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Australian Garden History: Journal 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 Australian Garden History</w:t>
                        </w:r>
                      </w:p>
                    </w:tc>
                  </w:tr>
                  <w:tr w:rsidR="005C03A1" w14:paraId="3ECB2A2F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00D4FC17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5" w:type="dxa"/>
                      </w:tcPr>
                      <w:p w14:paraId="05D7B1C3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Society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September-October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2000,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pp.6-10.</w:t>
                        </w:r>
                      </w:p>
                    </w:tc>
                  </w:tr>
                  <w:tr w:rsidR="005C03A1" w14:paraId="5CCD56C8" w14:textId="77777777">
                    <w:trPr>
                      <w:trHeight w:val="734"/>
                    </w:trPr>
                    <w:tc>
                      <w:tcPr>
                        <w:tcW w:w="399" w:type="dxa"/>
                      </w:tcPr>
                      <w:p w14:paraId="131E0FB9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1661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034DDABE" w14:textId="77777777" w:rsidR="005C03A1" w:rsidRDefault="00986239">
                        <w:pPr>
                          <w:pStyle w:val="TableParagraph"/>
                          <w:spacing w:line="254" w:lineRule="auto"/>
                          <w:ind w:left="89" w:right="5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See for example,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Geelong 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 28 June 1869, p.3. The Melton,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Warncoort, Bannockburn and Mt. Moriac Cemeteries, signed by different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surveyors,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all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reflected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Clarke’s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gardenesque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cemetery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design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approach-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cemetery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historic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collection,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15899,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5C03A1" w14:paraId="2B424784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4C87137F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1662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7503BBA3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example,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Duneed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Cemetery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(CEM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96)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Barrarbool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Cemetery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(CEM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18),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VPR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15899,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5C03A1" w14:paraId="1EB2391F" w14:textId="77777777">
                    <w:trPr>
                      <w:trHeight w:val="404"/>
                    </w:trPr>
                    <w:tc>
                      <w:tcPr>
                        <w:tcW w:w="399" w:type="dxa"/>
                      </w:tcPr>
                      <w:p w14:paraId="28BE4AA0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1663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2741B464" w14:textId="77777777" w:rsidR="005C03A1" w:rsidRDefault="00986239">
                        <w:pPr>
                          <w:pStyle w:val="TableParagraph"/>
                          <w:spacing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Mansfield,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Barwon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Cemeteries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Historical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Society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Cemeteries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Trust,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2016,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p.89.</w:t>
                        </w:r>
                      </w:p>
                    </w:tc>
                  </w:tr>
                  <w:tr w:rsidR="005C03A1" w14:paraId="745E939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646171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1664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39F12D2B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BB5043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B5151A3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1665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29B5BA33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>p.1.</w:t>
                        </w:r>
                      </w:p>
                    </w:tc>
                  </w:tr>
                  <w:tr w:rsidR="005C03A1" w14:paraId="44AF3C97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2A700CC6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1666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27A6CA65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23826868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11B433AA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1667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492ECD2F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Hoddle,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shewing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Burial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Ground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1841,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8168/P5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item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CEM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142,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  <w:r>
                          <w:rPr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also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NSW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GG,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p.216.</w:t>
                        </w:r>
                      </w:p>
                    </w:tc>
                  </w:tr>
                  <w:tr w:rsidR="005C03A1" w14:paraId="0EB1BD90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5CEC1993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1668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689DF44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Mansfield,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21C769B9" w14:textId="77777777">
                    <w:trPr>
                      <w:trHeight w:val="566"/>
                    </w:trPr>
                    <w:tc>
                      <w:tcPr>
                        <w:tcW w:w="399" w:type="dxa"/>
                      </w:tcPr>
                      <w:p w14:paraId="53C1E865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1669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50FD558A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303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J.H.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Tayler,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Cemetery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Reserve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sheweing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connection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3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Point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Henry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Queenscliff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Road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with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Town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1855,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8168/P5,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item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CEM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149,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5C03A1" w14:paraId="1B4AF292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7A2FA8D5" w14:textId="77777777" w:rsidR="005C03A1" w:rsidRDefault="00986239">
                        <w:pPr>
                          <w:pStyle w:val="TableParagraph"/>
                          <w:spacing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1670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116CF04A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No.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12: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Act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Establishment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Management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Cemeteries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</w:p>
                    </w:tc>
                  </w:tr>
                  <w:tr w:rsidR="005C03A1" w14:paraId="450F6A4F" w14:textId="77777777">
                    <w:trPr>
                      <w:trHeight w:val="180"/>
                    </w:trPr>
                    <w:tc>
                      <w:tcPr>
                        <w:tcW w:w="399" w:type="dxa"/>
                      </w:tcPr>
                      <w:p w14:paraId="25487A8C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5" w:type="dxa"/>
                      </w:tcPr>
                      <w:p w14:paraId="6892067A" w14:textId="77777777" w:rsidR="005C03A1" w:rsidRDefault="00986239">
                        <w:pPr>
                          <w:pStyle w:val="TableParagraph"/>
                          <w:spacing w:before="11"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Colony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Ascension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23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1854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supplement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</w:t>
                        </w:r>
                      </w:p>
                    </w:tc>
                  </w:tr>
                  <w:tr w:rsidR="005C03A1" w14:paraId="22EE2B51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7B6E396E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5" w:type="dxa"/>
                      </w:tcPr>
                      <w:p w14:paraId="4E9E1DE8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Government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Gazette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1854.</w:t>
                        </w:r>
                      </w:p>
                    </w:tc>
                  </w:tr>
                  <w:tr w:rsidR="005C03A1" w14:paraId="7EA2C28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6009AB1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1671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003B5118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0AADD9F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50ED4AC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1672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6501A1E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VGG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p.2866.</w:t>
                        </w:r>
                      </w:p>
                    </w:tc>
                  </w:tr>
                  <w:tr w:rsidR="005C03A1" w14:paraId="678DEFA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A8F9C8A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1673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027542B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3AC51FF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B2FACD7" w14:textId="77777777" w:rsidR="005C03A1" w:rsidRDefault="0098623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1674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7F069668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A5009D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768679A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1675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3B5B581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70991779" w14:textId="77777777">
                    <w:trPr>
                      <w:trHeight w:val="404"/>
                    </w:trPr>
                    <w:tc>
                      <w:tcPr>
                        <w:tcW w:w="399" w:type="dxa"/>
                      </w:tcPr>
                      <w:p w14:paraId="2B96EEAD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1676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584F2DB3" w14:textId="77777777" w:rsidR="005C03A1" w:rsidRDefault="00986239">
                        <w:pPr>
                          <w:pStyle w:val="TableParagraph"/>
                          <w:spacing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P.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Fox,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Clearings: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Six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Colonial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Gardeners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Their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Landscapes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Meigunyah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Press,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Carlton,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2005,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p.86,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97.</w:t>
                        </w:r>
                      </w:p>
                    </w:tc>
                  </w:tr>
                  <w:tr w:rsidR="005C03A1" w14:paraId="5ACA487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C2668EE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1677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28944290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5C03A1" w14:paraId="768C3697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1D4A888C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1678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4F6526B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Mansfield,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p.27.</w:t>
                        </w:r>
                      </w:p>
                    </w:tc>
                  </w:tr>
                  <w:tr w:rsidR="005C03A1" w14:paraId="4F3062CB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7C172A73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1679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1FC477B0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Architecture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p.92.</w:t>
                        </w:r>
                      </w:p>
                    </w:tc>
                  </w:tr>
                  <w:tr w:rsidR="005C03A1" w14:paraId="39D4CAD3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0E4AE70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1680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6A8CE25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25EFA9D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3375CD9B" w14:textId="77777777" w:rsidR="005C03A1" w:rsidRDefault="00986239">
                        <w:pPr>
                          <w:pStyle w:val="TableParagraph"/>
                          <w:spacing w:before="33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1681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495D7BB0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Citations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Project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68DACFBE" w14:textId="77777777">
                    <w:trPr>
                      <w:trHeight w:val="404"/>
                    </w:trPr>
                    <w:tc>
                      <w:tcPr>
                        <w:tcW w:w="399" w:type="dxa"/>
                      </w:tcPr>
                      <w:p w14:paraId="30C10D30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1682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7923AE18" w14:textId="77777777" w:rsidR="005C03A1" w:rsidRDefault="00986239">
                        <w:pPr>
                          <w:pStyle w:val="TableParagraph"/>
                          <w:spacing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K.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Worpole,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Last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Landscapes: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Architecture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Cemetery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West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Reaktion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Books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Ltd,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London,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2003,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pp.142-143.</w:t>
                        </w:r>
                      </w:p>
                    </w:tc>
                  </w:tr>
                  <w:tr w:rsidR="005C03A1" w14:paraId="7173EC38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2D60A423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1683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6F858CB5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Bantow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Lewis,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p.179.</w:t>
                        </w:r>
                      </w:p>
                    </w:tc>
                  </w:tr>
                  <w:tr w:rsidR="005C03A1" w14:paraId="0AE70E92" w14:textId="77777777">
                    <w:trPr>
                      <w:trHeight w:val="359"/>
                    </w:trPr>
                    <w:tc>
                      <w:tcPr>
                        <w:tcW w:w="399" w:type="dxa"/>
                      </w:tcPr>
                      <w:p w14:paraId="073A12EA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1684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59F44424" w14:textId="77777777" w:rsidR="005C03A1" w:rsidRDefault="00986239">
                        <w:pPr>
                          <w:pStyle w:val="TableParagraph"/>
                          <w:spacing w:before="19" w:line="16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body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stone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takes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form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coffin.</w:t>
                        </w:r>
                        <w:r>
                          <w:rPr>
                            <w:color w:val="231F20"/>
                            <w:spacing w:val="1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Some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these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graves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do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not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feature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footstone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(headstone)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end.</w:t>
                        </w:r>
                      </w:p>
                    </w:tc>
                  </w:tr>
                </w:tbl>
                <w:p w14:paraId="5D26A352" w14:textId="77777777" w:rsidR="005C03A1" w:rsidRDefault="005C03A1">
                  <w:pPr>
                    <w:pStyle w:val="BodyText"/>
                    <w:ind w:left="0"/>
                  </w:pPr>
                </w:p>
              </w:txbxContent>
            </v:textbox>
            <w10:anchorlock/>
          </v:shape>
        </w:pict>
      </w:r>
      <w:r w:rsidR="00986239">
        <w:rPr>
          <w:position w:val="70"/>
          <w:sz w:val="20"/>
        </w:rPr>
        <w:tab/>
      </w:r>
      <w:r>
        <w:rPr>
          <w:sz w:val="20"/>
        </w:rPr>
      </w:r>
      <w:r>
        <w:rPr>
          <w:sz w:val="20"/>
        </w:rPr>
        <w:pict w14:anchorId="5D55BC31">
          <v:shape id="docshape103" o:spid="_x0000_s2053" type="#_x0000_t202" alt="" style="width:252.25pt;height:655.7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45"/>
                  </w:tblGrid>
                  <w:tr w:rsidR="005C03A1" w14:paraId="42BFAA31" w14:textId="77777777">
                    <w:trPr>
                      <w:trHeight w:val="336"/>
                    </w:trPr>
                    <w:tc>
                      <w:tcPr>
                        <w:tcW w:w="399" w:type="dxa"/>
                      </w:tcPr>
                      <w:p w14:paraId="77282D02" w14:textId="77777777" w:rsidR="005C03A1" w:rsidRDefault="00986239">
                        <w:pPr>
                          <w:pStyle w:val="TableParagraph"/>
                          <w:spacing w:before="0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1685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5B539CB6" w14:textId="77777777" w:rsidR="005C03A1" w:rsidRDefault="00986239">
                        <w:pPr>
                          <w:pStyle w:val="TableParagraph"/>
                          <w:spacing w:before="0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remains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Drysdale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Caroline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Dodgson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had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been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exhumed</w:t>
                        </w:r>
                      </w:p>
                      <w:p w14:paraId="31AFDD0B" w14:textId="77777777" w:rsidR="005C03A1" w:rsidRDefault="00986239">
                        <w:pPr>
                          <w:pStyle w:val="TableParagraph"/>
                          <w:spacing w:before="10" w:line="149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from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Coriyule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reinterred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Eastern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Cemetery.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McDonald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R.</w:t>
                        </w:r>
                      </w:p>
                    </w:tc>
                  </w:tr>
                  <w:tr w:rsidR="005C03A1" w14:paraId="444934D9" w14:textId="77777777">
                    <w:trPr>
                      <w:trHeight w:val="348"/>
                    </w:trPr>
                    <w:tc>
                      <w:tcPr>
                        <w:tcW w:w="399" w:type="dxa"/>
                      </w:tcPr>
                      <w:p w14:paraId="4DF0E04F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5" w:type="dxa"/>
                      </w:tcPr>
                      <w:p w14:paraId="2CDA0D9E" w14:textId="77777777" w:rsidR="005C03A1" w:rsidRDefault="00986239">
                        <w:pPr>
                          <w:pStyle w:val="TableParagraph"/>
                          <w:spacing w:before="0" w:line="17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Doble,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Early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Stonemasonry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Works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Nathaniel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Brown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Family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Group,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Inc.,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2008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P.L.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Brown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E.J.</w:t>
                        </w:r>
                      </w:p>
                    </w:tc>
                  </w:tr>
                  <w:tr w:rsidR="005C03A1" w14:paraId="3EC285F9" w14:textId="77777777">
                    <w:trPr>
                      <w:trHeight w:val="180"/>
                    </w:trPr>
                    <w:tc>
                      <w:tcPr>
                        <w:tcW w:w="399" w:type="dxa"/>
                      </w:tcPr>
                      <w:p w14:paraId="477D497D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5" w:type="dxa"/>
                      </w:tcPr>
                      <w:p w14:paraId="2C792664" w14:textId="77777777" w:rsidR="005C03A1" w:rsidRDefault="00986239">
                        <w:pPr>
                          <w:pStyle w:val="TableParagraph"/>
                          <w:spacing w:before="11"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Martin,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Newcomb,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Caroline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Elizabeth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(1712-1872),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Australian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Dictionary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</w:p>
                    </w:tc>
                  </w:tr>
                  <w:tr w:rsidR="005C03A1" w14:paraId="60F69919" w14:textId="77777777">
                    <w:trPr>
                      <w:trHeight w:val="544"/>
                    </w:trPr>
                    <w:tc>
                      <w:tcPr>
                        <w:tcW w:w="399" w:type="dxa"/>
                      </w:tcPr>
                      <w:p w14:paraId="479A6B69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5" w:type="dxa"/>
                      </w:tcPr>
                      <w:p w14:paraId="0A177FB4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Biography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</w:p>
                      <w:p w14:paraId="428AC6BA" w14:textId="77777777" w:rsidR="005C03A1" w:rsidRDefault="00AD5AE8">
                        <w:pPr>
                          <w:pStyle w:val="TableParagraph"/>
                          <w:spacing w:before="10" w:line="254" w:lineRule="auto"/>
                          <w:ind w:left="89"/>
                          <w:rPr>
                            <w:sz w:val="14"/>
                          </w:rPr>
                        </w:pPr>
                        <w:hyperlink r:id="rId304">
                          <w:r w:rsidR="00986239"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http://adb.anu.edu.au/biography/newcomb-caroline-elizabeth-2238/text2441</w:t>
                          </w:r>
                          <w:r w:rsidR="00986239">
                            <w:rPr>
                              <w:color w:val="231F20"/>
                              <w:spacing w:val="-2"/>
                              <w:sz w:val="14"/>
                            </w:rPr>
                            <w:t>,</w:t>
                          </w:r>
                        </w:hyperlink>
                        <w:r w:rsidR="00986239"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published</w:t>
                        </w:r>
                        <w:r w:rsidR="00986239"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first</w:t>
                        </w:r>
                        <w:r w:rsidR="00986239"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in</w:t>
                        </w:r>
                        <w:r w:rsidR="00986239"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hardcopy</w:t>
                        </w:r>
                        <w:r w:rsidR="00986239"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1966,</w:t>
                        </w:r>
                        <w:r w:rsidR="00986239"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accessed</w:t>
                        </w:r>
                        <w:r w:rsidR="00986239"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online</w:t>
                        </w:r>
                        <w:r w:rsidR="00986239"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13</w:t>
                        </w:r>
                        <w:r w:rsidR="00986239"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August</w:t>
                        </w:r>
                        <w:r w:rsidR="00986239"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 w:rsidR="00986239">
                          <w:rPr>
                            <w:color w:val="231F20"/>
                            <w:sz w:val="14"/>
                          </w:rPr>
                          <w:t>2019.</w:t>
                        </w:r>
                      </w:p>
                    </w:tc>
                  </w:tr>
                  <w:tr w:rsidR="005C03A1" w14:paraId="5F63B212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6F5C3184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1686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3EE48233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1872,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6398F467" w14:textId="77777777">
                    <w:trPr>
                      <w:trHeight w:val="392"/>
                    </w:trPr>
                    <w:tc>
                      <w:tcPr>
                        <w:tcW w:w="399" w:type="dxa"/>
                      </w:tcPr>
                      <w:p w14:paraId="0EB34AB0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1687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0F44F5DE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14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J.A.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Juhasz,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Laird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Barlow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Architects,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Eastern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Cemetery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Commissions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research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project,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School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Architecture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Building,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Deakin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University,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1994.</w:t>
                        </w:r>
                      </w:p>
                    </w:tc>
                  </w:tr>
                  <w:tr w:rsidR="005C03A1" w14:paraId="50635C9A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7DE4FA71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1688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5468B7E3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F.E.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Gilbert,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General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Cemetery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Allot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Sec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XIII,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Parish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Moorpanyal,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Grant,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1856,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8168/P5,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item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CEM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204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Moorpanyal,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PROV.</w:t>
                        </w:r>
                      </w:p>
                    </w:tc>
                  </w:tr>
                  <w:tr w:rsidR="005C03A1" w14:paraId="5A4AB30B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0EE4515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1689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6810744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Mansfield,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p.15.</w:t>
                        </w:r>
                      </w:p>
                    </w:tc>
                  </w:tr>
                  <w:tr w:rsidR="005C03A1" w14:paraId="732D27CE" w14:textId="77777777">
                    <w:trPr>
                      <w:trHeight w:val="202"/>
                    </w:trPr>
                    <w:tc>
                      <w:tcPr>
                        <w:tcW w:w="399" w:type="dxa"/>
                      </w:tcPr>
                      <w:p w14:paraId="7EC39D9C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1690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31826A1A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Honman,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et.al.,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vol.1,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p.50.</w:t>
                        </w:r>
                        <w:r>
                          <w:rPr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McConville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Provincial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Cemeteries;</w:t>
                        </w:r>
                      </w:p>
                    </w:tc>
                  </w:tr>
                  <w:tr w:rsidR="005C03A1" w14:paraId="4AE6C4D4" w14:textId="77777777">
                    <w:trPr>
                      <w:trHeight w:val="348"/>
                    </w:trPr>
                    <w:tc>
                      <w:tcPr>
                        <w:tcW w:w="399" w:type="dxa"/>
                      </w:tcPr>
                      <w:p w14:paraId="265D0B2A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5" w:type="dxa"/>
                      </w:tcPr>
                      <w:p w14:paraId="5A821183" w14:textId="77777777" w:rsidR="005C03A1" w:rsidRDefault="00986239">
                        <w:pPr>
                          <w:pStyle w:val="TableParagraph"/>
                          <w:spacing w:before="0" w:line="170" w:lineRule="atLeast"/>
                          <w:ind w:left="89" w:right="5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Geelong West in C. Sagazio (ed).,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Cemeteries Our Heritage</w:t>
                        </w:r>
                        <w:r>
                          <w:rPr>
                            <w:color w:val="231F20"/>
                            <w:sz w:val="14"/>
                          </w:rPr>
                          <w:t>, National Trust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Australia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(Victoria),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1995,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p.70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attributed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Christopher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Porter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as</w:t>
                        </w:r>
                      </w:p>
                    </w:tc>
                  </w:tr>
                  <w:tr w:rsidR="005C03A1" w14:paraId="5CE93298" w14:textId="77777777">
                    <w:trPr>
                      <w:trHeight w:val="538"/>
                    </w:trPr>
                    <w:tc>
                      <w:tcPr>
                        <w:tcW w:w="399" w:type="dxa"/>
                      </w:tcPr>
                      <w:p w14:paraId="1219C49F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5" w:type="dxa"/>
                      </w:tcPr>
                      <w:p w14:paraId="0198C5CE" w14:textId="77777777" w:rsidR="005C03A1" w:rsidRDefault="00986239">
                        <w:pPr>
                          <w:pStyle w:val="TableParagraph"/>
                          <w:spacing w:before="11" w:line="254" w:lineRule="auto"/>
                          <w:ind w:left="89" w:right="217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design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cemetery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layout,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although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1859,</w:t>
                        </w:r>
                        <w:r>
                          <w:rPr>
                            <w:color w:val="231F20"/>
                            <w:spacing w:val="-3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p.5,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publishing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earlier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developments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cemetery,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referred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Surveyor.</w:t>
                        </w:r>
                      </w:p>
                    </w:tc>
                  </w:tr>
                  <w:tr w:rsidR="005C03A1" w14:paraId="47C921E4" w14:textId="77777777">
                    <w:trPr>
                      <w:trHeight w:val="202"/>
                    </w:trPr>
                    <w:tc>
                      <w:tcPr>
                        <w:tcW w:w="399" w:type="dxa"/>
                      </w:tcPr>
                      <w:p w14:paraId="7946EB5A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1691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30BFC3D9" w14:textId="77777777" w:rsidR="005C03A1" w:rsidRDefault="00986239">
                        <w:pPr>
                          <w:pStyle w:val="TableParagraph"/>
                          <w:spacing w:before="33" w:line="149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S.K.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Martin,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Monuments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garden: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garden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cemetery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Australia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</w:p>
                    </w:tc>
                  </w:tr>
                  <w:tr w:rsidR="005C03A1" w14:paraId="551AF26E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0A25FB4D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5" w:type="dxa"/>
                      </w:tcPr>
                      <w:p w14:paraId="6E2679C8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Postcolonial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Studies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p.333.</w:t>
                        </w:r>
                      </w:p>
                    </w:tc>
                  </w:tr>
                  <w:tr w:rsidR="005C03A1" w14:paraId="2F0ADD44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05D33AB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1692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137FF5F1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McConville,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13F4CC28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4ED754D1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1693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35DDAAF8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Honman,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et.al.,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5E52D219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3148C8C3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1694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504ABD73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071D968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2A52E372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1695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48EC6880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Architects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0DF12DD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AAE3BA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1696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293268F4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McConville,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p.69.</w:t>
                        </w:r>
                      </w:p>
                    </w:tc>
                  </w:tr>
                  <w:tr w:rsidR="005C03A1" w14:paraId="1E38E38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878325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1697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3631593A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1865,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7391ACE2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077CB91D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1698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56D63A91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1865,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69421D48" w14:textId="77777777">
                    <w:trPr>
                      <w:trHeight w:val="224"/>
                    </w:trPr>
                    <w:tc>
                      <w:tcPr>
                        <w:tcW w:w="399" w:type="dxa"/>
                      </w:tcPr>
                      <w:p w14:paraId="36A23CA2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1699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08FCE74D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Honman,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et.al.,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2.</w:t>
                        </w:r>
                      </w:p>
                    </w:tc>
                  </w:tr>
                  <w:tr w:rsidR="005C03A1" w14:paraId="63702FA2" w14:textId="77777777">
                    <w:trPr>
                      <w:trHeight w:val="560"/>
                    </w:trPr>
                    <w:tc>
                      <w:tcPr>
                        <w:tcW w:w="399" w:type="dxa"/>
                      </w:tcPr>
                      <w:p w14:paraId="286A48B8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1700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10749476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Pre-application advice of the author as Heritage Advisor, City of Greater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2003,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Statutory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Planning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Department,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Geelong.</w:t>
                        </w:r>
                      </w:p>
                    </w:tc>
                  </w:tr>
                  <w:tr w:rsidR="005C03A1" w14:paraId="38D19476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61E03F9A" w14:textId="77777777" w:rsidR="005C03A1" w:rsidRDefault="00986239">
                        <w:pPr>
                          <w:pStyle w:val="TableParagraph"/>
                          <w:spacing w:before="33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1701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72F4EA68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143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Outer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Areas</w:t>
                        </w:r>
                        <w:r>
                          <w:rPr>
                            <w:color w:val="231F20"/>
                            <w:spacing w:val="-3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Study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2AB359F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B39564C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1702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41B07CDF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0E45899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3D903D17" w14:textId="77777777" w:rsidR="005C03A1" w:rsidRDefault="00986239">
                        <w:pPr>
                          <w:pStyle w:val="TableParagraph"/>
                          <w:spacing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1703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618470B2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</w:p>
                    </w:tc>
                  </w:tr>
                  <w:tr w:rsidR="005C03A1" w14:paraId="4D117DE8" w14:textId="77777777">
                    <w:trPr>
                      <w:trHeight w:val="544"/>
                    </w:trPr>
                    <w:tc>
                      <w:tcPr>
                        <w:tcW w:w="399" w:type="dxa"/>
                      </w:tcPr>
                      <w:p w14:paraId="4327A9B1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5" w:type="dxa"/>
                      </w:tcPr>
                      <w:p w14:paraId="63A5C969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1864,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1873,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VGG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p.969,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17</w:t>
                        </w:r>
                      </w:p>
                      <w:p w14:paraId="6A2CA060" w14:textId="77777777" w:rsidR="005C03A1" w:rsidRDefault="00986239">
                        <w:pPr>
                          <w:pStyle w:val="TableParagraph"/>
                          <w:spacing w:before="10" w:line="254" w:lineRule="auto"/>
                          <w:ind w:left="89" w:right="13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1861,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p.963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Jennings,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Notes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Kensington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Cemetery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manuscript,</w:t>
                        </w:r>
                        <w:r>
                          <w:rPr>
                            <w:color w:val="231F20"/>
                            <w:spacing w:val="-2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n.d.</w:t>
                        </w:r>
                      </w:p>
                    </w:tc>
                  </w:tr>
                  <w:tr w:rsidR="005C03A1" w14:paraId="1BD6CD01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331810DD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1704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3D4BB11F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49D54A8A" w14:textId="77777777">
                    <w:trPr>
                      <w:trHeight w:val="392"/>
                    </w:trPr>
                    <w:tc>
                      <w:tcPr>
                        <w:tcW w:w="399" w:type="dxa"/>
                      </w:tcPr>
                      <w:p w14:paraId="1A835191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1705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3ADCF5FA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143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Outer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Areas</w:t>
                        </w:r>
                        <w:r>
                          <w:rPr>
                            <w:color w:val="231F20"/>
                            <w:spacing w:val="-3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Study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701D18A3" w14:textId="77777777">
                    <w:trPr>
                      <w:trHeight w:val="392"/>
                    </w:trPr>
                    <w:tc>
                      <w:tcPr>
                        <w:tcW w:w="399" w:type="dxa"/>
                      </w:tcPr>
                      <w:p w14:paraId="16997E5B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1706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199123F4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A.J.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Skene,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General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Cemetery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Rothwell,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1860,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8168/P5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item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CEMT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308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Rothwell,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5C03A1" w14:paraId="201B0314" w14:textId="77777777">
                    <w:trPr>
                      <w:trHeight w:val="392"/>
                    </w:trPr>
                    <w:tc>
                      <w:tcPr>
                        <w:tcW w:w="399" w:type="dxa"/>
                      </w:tcPr>
                      <w:p w14:paraId="27470C9E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1707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6BBBD659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Lara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Thematic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vol.2,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prepared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2016,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p.70.</w:t>
                        </w:r>
                      </w:p>
                    </w:tc>
                  </w:tr>
                  <w:tr w:rsidR="005C03A1" w14:paraId="53C27ED0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4751DBB9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1708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2A6730A9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250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Cemeteries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Trust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online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31"/>
                            <w:sz w:val="14"/>
                          </w:rPr>
                          <w:t xml:space="preserve"> </w:t>
                        </w:r>
                        <w:hyperlink r:id="rId305">
                          <w:r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https://www.gct.net.au/about-us</w:t>
                          </w:r>
                        </w:hyperlink>
                        <w:r>
                          <w:rPr>
                            <w:color w:val="231F20"/>
                            <w:sz w:val="14"/>
                          </w:rPr>
                          <w:t>/</w:t>
                        </w:r>
                      </w:p>
                    </w:tc>
                  </w:tr>
                  <w:tr w:rsidR="005C03A1" w14:paraId="313DFB7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787CCF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1709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5FCF5D5F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46D8646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1E440DF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1710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1C99798A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4D7E720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690588B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1711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1AA1D53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694AA1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6E973D4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1712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450D341A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2014.</w:t>
                        </w:r>
                      </w:p>
                    </w:tc>
                  </w:tr>
                  <w:tr w:rsidR="005C03A1" w14:paraId="63F0F67A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304E8D6D" w14:textId="77777777" w:rsidR="005C03A1" w:rsidRDefault="0098623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1713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50944A3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Mansfield,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,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p.101.</w:t>
                        </w:r>
                      </w:p>
                    </w:tc>
                  </w:tr>
                  <w:tr w:rsidR="005C03A1" w14:paraId="764F986D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2E2C8AE0" w14:textId="77777777" w:rsidR="005C03A1" w:rsidRDefault="00986239">
                        <w:pPr>
                          <w:pStyle w:val="TableParagraph"/>
                          <w:spacing w:before="33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1714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7DD88412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Outer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Areas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Study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40ACF674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66979165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1715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5FB1BD03" w14:textId="77777777" w:rsidR="005C03A1" w:rsidRDefault="00986239">
                        <w:pPr>
                          <w:pStyle w:val="TableParagraph"/>
                          <w:spacing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1853,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Advertier,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1874,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Herald,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1939,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p.32.</w:t>
                        </w:r>
                      </w:p>
                    </w:tc>
                  </w:tr>
                  <w:tr w:rsidR="005C03A1" w14:paraId="2BF02AAB" w14:textId="77777777">
                    <w:trPr>
                      <w:trHeight w:val="392"/>
                    </w:trPr>
                    <w:tc>
                      <w:tcPr>
                        <w:tcW w:w="399" w:type="dxa"/>
                      </w:tcPr>
                      <w:p w14:paraId="46779C3A" w14:textId="77777777" w:rsidR="005C03A1" w:rsidRDefault="00986239">
                        <w:pPr>
                          <w:pStyle w:val="TableParagraph"/>
                          <w:spacing w:before="33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1716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75B13FF9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Land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Application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No.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69756C,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General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Law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Library,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Land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Information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Centre,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Laverton.</w:t>
                        </w:r>
                      </w:p>
                    </w:tc>
                  </w:tr>
                  <w:tr w:rsidR="005C03A1" w14:paraId="3D061776" w14:textId="77777777">
                    <w:trPr>
                      <w:trHeight w:val="728"/>
                    </w:trPr>
                    <w:tc>
                      <w:tcPr>
                        <w:tcW w:w="399" w:type="dxa"/>
                      </w:tcPr>
                      <w:p w14:paraId="37A1BBA9" w14:textId="77777777" w:rsidR="005C03A1" w:rsidRDefault="00986239">
                        <w:pPr>
                          <w:pStyle w:val="TableParagraph"/>
                          <w:spacing w:before="33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1717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52A91E8E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24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S. Zada, Newington Cemetery: Pacey s Hill, beside the Wallington Road,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overlooking Barwon Heads , unpublished manuscript, </w:t>
                        </w:r>
                        <w:r>
                          <w:rPr>
                            <w:color w:val="231F20"/>
                            <w:sz w:val="14"/>
                          </w:rPr>
                          <w:t>Bellarine Historical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Society,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Farres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Chambers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Marriage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Certificate,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463,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1863,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VBDMs,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39BA941F" w14:textId="77777777">
                    <w:trPr>
                      <w:trHeight w:val="224"/>
                    </w:trPr>
                    <w:tc>
                      <w:tcPr>
                        <w:tcW w:w="399" w:type="dxa"/>
                      </w:tcPr>
                      <w:p w14:paraId="2DBED698" w14:textId="77777777" w:rsidR="005C03A1" w:rsidRDefault="00986239">
                        <w:pPr>
                          <w:pStyle w:val="TableParagraph"/>
                          <w:spacing w:before="33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1718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0D3B5F10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Zada,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226BF2F2" w14:textId="77777777">
                    <w:trPr>
                      <w:trHeight w:val="191"/>
                    </w:trPr>
                    <w:tc>
                      <w:tcPr>
                        <w:tcW w:w="399" w:type="dxa"/>
                      </w:tcPr>
                      <w:p w14:paraId="45D142A7" w14:textId="77777777" w:rsidR="005C03A1" w:rsidRDefault="00986239">
                        <w:pPr>
                          <w:pStyle w:val="TableParagraph"/>
                          <w:spacing w:before="33" w:line="138" w:lineRule="exact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1719</w:t>
                        </w:r>
                      </w:p>
                    </w:tc>
                    <w:tc>
                      <w:tcPr>
                        <w:tcW w:w="4645" w:type="dxa"/>
                      </w:tcPr>
                      <w:p w14:paraId="07F6CEE6" w14:textId="77777777" w:rsidR="005C03A1" w:rsidRDefault="00986239">
                        <w:pPr>
                          <w:pStyle w:val="TableParagraph"/>
                          <w:spacing w:before="33" w:line="138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Chambers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death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certificate,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entry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47,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1862,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VBDMs,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</w:tbl>
                <w:p w14:paraId="2253F9E5" w14:textId="77777777" w:rsidR="005C03A1" w:rsidRDefault="005C03A1">
                  <w:pPr>
                    <w:pStyle w:val="BodyText"/>
                    <w:ind w:left="0"/>
                  </w:pPr>
                </w:p>
              </w:txbxContent>
            </v:textbox>
            <w10:anchorlock/>
          </v:shape>
        </w:pict>
      </w:r>
    </w:p>
    <w:p w14:paraId="3561A09B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7D5B31AC" w14:textId="3FCE1ACF" w:rsidR="005C03A1" w:rsidRDefault="005C03A1">
      <w:pPr>
        <w:pStyle w:val="BodyText"/>
        <w:ind w:left="0"/>
        <w:rPr>
          <w:sz w:val="20"/>
        </w:rPr>
      </w:pPr>
    </w:p>
    <w:p w14:paraId="2E8D8BBF" w14:textId="77777777" w:rsidR="005C03A1" w:rsidRDefault="005C03A1">
      <w:pPr>
        <w:pStyle w:val="BodyText"/>
        <w:ind w:left="0"/>
        <w:rPr>
          <w:sz w:val="20"/>
        </w:rPr>
      </w:pPr>
    </w:p>
    <w:p w14:paraId="0736E666" w14:textId="77777777" w:rsidR="005C03A1" w:rsidRDefault="005C03A1">
      <w:pPr>
        <w:pStyle w:val="BodyText"/>
        <w:ind w:left="0"/>
        <w:rPr>
          <w:sz w:val="20"/>
        </w:rPr>
      </w:pPr>
    </w:p>
    <w:p w14:paraId="60317985" w14:textId="77777777" w:rsidR="005C03A1" w:rsidRDefault="005C03A1">
      <w:pPr>
        <w:pStyle w:val="BodyText"/>
        <w:spacing w:before="10" w:after="1"/>
        <w:ind w:left="0"/>
        <w:rPr>
          <w:sz w:val="21"/>
        </w:rPr>
      </w:pPr>
    </w:p>
    <w:p w14:paraId="650FD26F" w14:textId="77777777" w:rsidR="005C03A1" w:rsidRDefault="00AD5AE8">
      <w:pPr>
        <w:tabs>
          <w:tab w:val="left" w:pos="5487"/>
        </w:tabs>
        <w:ind w:left="158"/>
        <w:rPr>
          <w:sz w:val="20"/>
        </w:rPr>
      </w:pPr>
      <w:r>
        <w:rPr>
          <w:sz w:val="20"/>
        </w:rPr>
      </w:r>
      <w:r>
        <w:rPr>
          <w:sz w:val="20"/>
        </w:rPr>
        <w:pict w14:anchorId="16862B3B">
          <v:shape id="docshape106" o:spid="_x0000_s2052" type="#_x0000_t202" alt="" style="width:250.35pt;height:660.2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06"/>
                  </w:tblGrid>
                  <w:tr w:rsidR="005C03A1" w14:paraId="1C71A701" w14:textId="77777777">
                    <w:trPr>
                      <w:trHeight w:val="191"/>
                    </w:trPr>
                    <w:tc>
                      <w:tcPr>
                        <w:tcW w:w="399" w:type="dxa"/>
                      </w:tcPr>
                      <w:p w14:paraId="30A49AA3" w14:textId="77777777" w:rsidR="005C03A1" w:rsidRDefault="00986239">
                        <w:pPr>
                          <w:pStyle w:val="TableParagraph"/>
                          <w:spacing w:before="0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1720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35CD34DC" w14:textId="77777777" w:rsidR="005C03A1" w:rsidRDefault="00986239">
                        <w:pPr>
                          <w:pStyle w:val="TableParagraph"/>
                          <w:spacing w:before="0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Luckow,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entry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418,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1885,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VBDMs,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24656877" w14:textId="77777777">
                    <w:trPr>
                      <w:trHeight w:val="566"/>
                    </w:trPr>
                    <w:tc>
                      <w:tcPr>
                        <w:tcW w:w="399" w:type="dxa"/>
                      </w:tcPr>
                      <w:p w14:paraId="4F2084FD" w14:textId="77777777" w:rsidR="005C03A1" w:rsidRDefault="00986239">
                        <w:pPr>
                          <w:pStyle w:val="TableParagraph"/>
                          <w:spacing w:before="33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1721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2D9ABD85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Land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Transfers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Gange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Burial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Ground/</w:t>
                        </w:r>
                        <w:r>
                          <w:rPr>
                            <w:color w:val="231F20"/>
                            <w:spacing w:val="1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Garrangill 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manuscript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provided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by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when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Gange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Burial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ground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added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Victorian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Inventory.</w:t>
                        </w:r>
                      </w:p>
                    </w:tc>
                  </w:tr>
                  <w:tr w:rsidR="005C03A1" w14:paraId="71F359DC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61656C34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1722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0AF4F1F7" w14:textId="77777777" w:rsidR="005C03A1" w:rsidRDefault="00986239">
                        <w:pPr>
                          <w:pStyle w:val="TableParagraph"/>
                          <w:spacing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I.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Balla-wein: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History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Shire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Bellarine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to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1992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2nd</w:t>
                        </w:r>
                        <w:r>
                          <w:rPr>
                            <w:color w:val="231F20"/>
                            <w:spacing w:val="-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edn.,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On-Line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Historical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Society,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p.172.</w:t>
                        </w:r>
                      </w:p>
                    </w:tc>
                  </w:tr>
                  <w:tr w:rsidR="005C03A1" w14:paraId="0A0F631C" w14:textId="77777777">
                    <w:trPr>
                      <w:trHeight w:val="392"/>
                    </w:trPr>
                    <w:tc>
                      <w:tcPr>
                        <w:tcW w:w="399" w:type="dxa"/>
                      </w:tcPr>
                      <w:p w14:paraId="1FCB318E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1723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5138C5F7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7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Gange,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Probate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Statement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Assets,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28/P2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143,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5C03A1" w14:paraId="1896856E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0B59DC80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1724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116CDE3D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Will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Margaret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Gange,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1881,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VPRS7591/P2,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Unit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79,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PROV.</w:t>
                        </w:r>
                      </w:p>
                    </w:tc>
                  </w:tr>
                  <w:tr w:rsidR="005C03A1" w14:paraId="6B9E9CDE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61899A6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1725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76F68D7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1868.</w:t>
                        </w:r>
                      </w:p>
                    </w:tc>
                  </w:tr>
                  <w:tr w:rsidR="005C03A1" w14:paraId="02B9AD1A" w14:textId="77777777">
                    <w:trPr>
                      <w:trHeight w:val="224"/>
                    </w:trPr>
                    <w:tc>
                      <w:tcPr>
                        <w:tcW w:w="399" w:type="dxa"/>
                      </w:tcPr>
                      <w:p w14:paraId="3EF4F426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1726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56472740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Brown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name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inscribed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bottom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right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corner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headstone.</w:t>
                        </w:r>
                      </w:p>
                    </w:tc>
                  </w:tr>
                  <w:tr w:rsidR="005C03A1" w14:paraId="0D5F7515" w14:textId="77777777">
                    <w:trPr>
                      <w:trHeight w:val="224"/>
                    </w:trPr>
                    <w:tc>
                      <w:tcPr>
                        <w:tcW w:w="399" w:type="dxa"/>
                      </w:tcPr>
                      <w:p w14:paraId="283272AC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1727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3265FB1E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Zada,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Cemeteries,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On-Line,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CD.</w:t>
                        </w:r>
                      </w:p>
                    </w:tc>
                  </w:tr>
                  <w:tr w:rsidR="005C03A1" w14:paraId="42A387CE" w14:textId="77777777">
                    <w:trPr>
                      <w:trHeight w:val="560"/>
                    </w:trPr>
                    <w:tc>
                      <w:tcPr>
                        <w:tcW w:w="399" w:type="dxa"/>
                      </w:tcPr>
                      <w:p w14:paraId="221B6F89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1728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1192AA7F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Land Transfers of the Gange Burial Ground, op.cit &amp; M. May, Manager,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Victorian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Regional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Presence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Projects,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Victorian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Registry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Births,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Deaths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Marriages,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email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Pam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Jennings,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2013.</w:t>
                        </w:r>
                      </w:p>
                    </w:tc>
                  </w:tr>
                  <w:tr w:rsidR="005C03A1" w14:paraId="0272F33F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169DB01F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1729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3A7A5746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Will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Margaret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Gange,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45710896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0EEA710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1730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530016A1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Advocate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1887.</w:t>
                        </w:r>
                      </w:p>
                    </w:tc>
                  </w:tr>
                  <w:tr w:rsidR="005C03A1" w14:paraId="5C4FB13D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1C634420" w14:textId="77777777" w:rsidR="005C03A1" w:rsidRDefault="00986239">
                        <w:pPr>
                          <w:pStyle w:val="TableParagraph"/>
                          <w:spacing w:before="33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1731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27394D1A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McMaster,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p.34.</w:t>
                        </w:r>
                      </w:p>
                    </w:tc>
                  </w:tr>
                  <w:tr w:rsidR="005C03A1" w14:paraId="05DA6A0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84F6658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1732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19164178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Advocate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1892.</w:t>
                        </w:r>
                      </w:p>
                    </w:tc>
                  </w:tr>
                  <w:tr w:rsidR="005C03A1" w14:paraId="30F2190F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2722EC7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1733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01D70547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4D2BCC15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52B82AFE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1734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7E563B3F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McMaster,</w:t>
                        </w:r>
                        <w:r>
                          <w:rPr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Foundation,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Growth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Development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part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p.1.</w:t>
                        </w:r>
                      </w:p>
                    </w:tc>
                  </w:tr>
                  <w:tr w:rsidR="005C03A1" w14:paraId="7577EDE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441268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1735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7271091F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AC67B0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4EEE308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1736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2B88663A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39E3F4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B6A07EC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1737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4DBE9671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7D2AC95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8ED37B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1738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0F7E590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Ibid., p.17.</w:t>
                        </w:r>
                      </w:p>
                    </w:tc>
                  </w:tr>
                  <w:tr w:rsidR="005C03A1" w14:paraId="3A1384B4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6D7C1B33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1739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4D2C5DB3" w14:textId="77777777" w:rsidR="005C03A1" w:rsidRDefault="00986239">
                        <w:pPr>
                          <w:pStyle w:val="TableParagraph"/>
                          <w:spacing w:line="254" w:lineRule="auto"/>
                          <w:ind w:left="89" w:right="39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K. Inglis,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Sacred Places: War Memorials in the Australian Landscape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University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Press,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Carlton,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2005,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p.12.</w:t>
                        </w:r>
                      </w:p>
                    </w:tc>
                  </w:tr>
                  <w:tr w:rsidR="005C03A1" w14:paraId="47A40115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19D6BDB7" w14:textId="77777777" w:rsidR="005C03A1" w:rsidRDefault="00986239">
                        <w:pPr>
                          <w:pStyle w:val="TableParagraph"/>
                          <w:spacing w:before="33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1740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5E38E487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See Australian War Memorial online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hyperlink r:id="rId306">
                          <w:r>
                            <w:rPr>
                              <w:color w:val="231F20"/>
                              <w:spacing w:val="-3"/>
                              <w:sz w:val="14"/>
                              <w:u w:val="single" w:color="231F20"/>
                            </w:rPr>
                            <w:t>https://www</w:t>
                          </w:r>
                        </w:hyperlink>
                        <w:r>
                          <w:rPr>
                            <w:color w:val="231F20"/>
                            <w:spacing w:val="-3"/>
                            <w:sz w:val="14"/>
                            <w:u w:val="single" w:color="231F20"/>
                          </w:rPr>
                          <w:t>.awm.gov</w:t>
                        </w:r>
                        <w:hyperlink r:id="rId307">
                          <w:r>
                            <w:rPr>
                              <w:color w:val="231F20"/>
                              <w:spacing w:val="-3"/>
                              <w:sz w:val="14"/>
                              <w:u w:val="single" w:color="231F20"/>
                            </w:rPr>
                            <w:t>.au/atwar/boer.htm</w:t>
                          </w:r>
                        </w:hyperlink>
                      </w:p>
                    </w:tc>
                  </w:tr>
                  <w:tr w:rsidR="005C03A1" w14:paraId="7DE0898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9CA6DFF" w14:textId="77777777" w:rsidR="005C03A1" w:rsidRDefault="00986239">
                        <w:pPr>
                          <w:pStyle w:val="TableParagraph"/>
                          <w:ind w:right="7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1741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65EADB00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1902,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38AA97F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A081965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1742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13C2F12A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4437E753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039407E5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1743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60FF7BA9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0CE5C6C9" w14:textId="77777777">
                    <w:trPr>
                      <w:trHeight w:val="538"/>
                    </w:trPr>
                    <w:tc>
                      <w:tcPr>
                        <w:tcW w:w="399" w:type="dxa"/>
                      </w:tcPr>
                      <w:p w14:paraId="2FB22854" w14:textId="77777777" w:rsidR="005C03A1" w:rsidRDefault="00986239">
                        <w:pPr>
                          <w:pStyle w:val="TableParagraph"/>
                          <w:spacing w:before="33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1744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60C1FBCD" w14:textId="77777777" w:rsidR="005C03A1" w:rsidRDefault="00986239">
                        <w:pPr>
                          <w:pStyle w:val="TableParagraph"/>
                          <w:spacing w:before="31" w:line="16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See plaques on the memorial, P. Taylor, Pro deo et patria: a survey of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 s Boer War memorials , special research project, M.A. in Public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thesis,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Monash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University,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1997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Houghton,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From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Archives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</w:p>
                    </w:tc>
                  </w:tr>
                  <w:tr w:rsidR="005C03A1" w14:paraId="1B6360F8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6607C24B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06" w:type="dxa"/>
                      </w:tcPr>
                      <w:p w14:paraId="52B596B4" w14:textId="77777777" w:rsidR="005C03A1" w:rsidRDefault="00986239">
                        <w:pPr>
                          <w:pStyle w:val="TableParagraph"/>
                          <w:spacing w:before="1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Investigator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no.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1981.</w:t>
                        </w:r>
                      </w:p>
                    </w:tc>
                  </w:tr>
                  <w:tr w:rsidR="005C03A1" w14:paraId="62CEB45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E8BBAF2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1745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618FC03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p.30.</w:t>
                        </w:r>
                      </w:p>
                    </w:tc>
                  </w:tr>
                  <w:tr w:rsidR="005C03A1" w14:paraId="3932877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EE9085B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1746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3CF25EF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p.39.</w:t>
                        </w:r>
                      </w:p>
                    </w:tc>
                  </w:tr>
                  <w:tr w:rsidR="005C03A1" w14:paraId="7CEEC25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282E618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1747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52C22413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1902,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4621F14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EA1A053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1748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49907694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3579AF4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F32A8CF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1749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7582C983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5DDC7C7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8455CC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1750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38061EE8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1900.</w:t>
                        </w:r>
                      </w:p>
                    </w:tc>
                  </w:tr>
                  <w:tr w:rsidR="005C03A1" w14:paraId="7BD9139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EA0381F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1751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1395FB5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1901,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1B3B5A18" w14:textId="77777777">
                    <w:trPr>
                      <w:trHeight w:val="404"/>
                    </w:trPr>
                    <w:tc>
                      <w:tcPr>
                        <w:tcW w:w="399" w:type="dxa"/>
                      </w:tcPr>
                      <w:p w14:paraId="51D1B53D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1752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7522CB49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1881,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</w:p>
                      <w:p w14:paraId="52DD9F76" w14:textId="77777777" w:rsidR="005C03A1" w:rsidRDefault="00986239">
                        <w:pPr>
                          <w:pStyle w:val="TableParagraph"/>
                          <w:spacing w:before="10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14 February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1901, p.4.</w:t>
                        </w:r>
                      </w:p>
                    </w:tc>
                  </w:tr>
                  <w:tr w:rsidR="005C03A1" w14:paraId="0CE6451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EFC1798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1753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382209FF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1903.</w:t>
                        </w:r>
                      </w:p>
                    </w:tc>
                  </w:tr>
                  <w:tr w:rsidR="005C03A1" w14:paraId="62B99AB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8F47750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1754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5592259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1903.</w:t>
                        </w:r>
                      </w:p>
                    </w:tc>
                  </w:tr>
                  <w:tr w:rsidR="005C03A1" w14:paraId="6FFEBFB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571AF3C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1755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755C4638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7838F54F" w14:textId="77777777">
                    <w:trPr>
                      <w:trHeight w:val="734"/>
                    </w:trPr>
                    <w:tc>
                      <w:tcPr>
                        <w:tcW w:w="399" w:type="dxa"/>
                      </w:tcPr>
                      <w:p w14:paraId="1B0E96F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1756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19C36651" w14:textId="77777777" w:rsidR="005C03A1" w:rsidRDefault="00986239">
                        <w:pPr>
                          <w:pStyle w:val="TableParagraph"/>
                          <w:spacing w:line="254" w:lineRule="auto"/>
                          <w:ind w:left="89" w:right="75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stated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that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Coming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from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Johannesburg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Pretoria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is</w:t>
                        </w:r>
                        <w:r>
                          <w:rPr>
                            <w:color w:val="231F20"/>
                            <w:spacing w:val="-3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treat,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it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is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there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that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saw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trees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every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kind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growing.</w:t>
                        </w:r>
                        <w:r>
                          <w:rPr>
                            <w:color w:val="231F20"/>
                            <w:spacing w:val="1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giant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palm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tree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there,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towering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lily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trees,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mangroves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passion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fruit;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this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owing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over-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abundance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water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they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have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got.</w:t>
                        </w:r>
                      </w:p>
                    </w:tc>
                  </w:tr>
                  <w:tr w:rsidR="005C03A1" w14:paraId="72CEA863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3C27C745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1757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5D146760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Minutes,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Public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Works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Committee,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1904,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GRS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1183,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GHC.</w:t>
                        </w:r>
                      </w:p>
                    </w:tc>
                  </w:tr>
                  <w:tr w:rsidR="005C03A1" w14:paraId="74C42BF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D1EC7FC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1758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20EB0FA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1904,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1904.</w:t>
                        </w:r>
                      </w:p>
                    </w:tc>
                  </w:tr>
                  <w:tr w:rsidR="005C03A1" w14:paraId="1E06C1D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4D6B82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1759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5C64B1D3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1912.</w:t>
                        </w:r>
                      </w:p>
                    </w:tc>
                  </w:tr>
                  <w:tr w:rsidR="005C03A1" w14:paraId="43D82D20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04466AC9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1760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1C7B5E2A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0E6FE9FC" w14:textId="77777777">
                    <w:trPr>
                      <w:trHeight w:val="392"/>
                    </w:trPr>
                    <w:tc>
                      <w:tcPr>
                        <w:tcW w:w="399" w:type="dxa"/>
                      </w:tcPr>
                      <w:p w14:paraId="5748037C" w14:textId="77777777" w:rsidR="005C03A1" w:rsidRDefault="00986239">
                        <w:pPr>
                          <w:pStyle w:val="TableParagraph"/>
                          <w:spacing w:before="33"/>
                          <w:ind w:right="6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1761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00BA843E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Phil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Taylor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(author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Pro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patria: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survey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Boer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War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memorials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)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David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2012.</w:t>
                        </w:r>
                      </w:p>
                    </w:tc>
                  </w:tr>
                  <w:tr w:rsidR="005C03A1" w14:paraId="2A40AC17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76702982" w14:textId="77777777" w:rsidR="005C03A1" w:rsidRDefault="00986239">
                        <w:pPr>
                          <w:pStyle w:val="TableParagraph"/>
                          <w:spacing w:before="33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1762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47F55813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See Australian War Memorial online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hyperlink r:id="rId308">
                          <w:r>
                            <w:rPr>
                              <w:color w:val="231F20"/>
                              <w:spacing w:val="-3"/>
                              <w:sz w:val="14"/>
                              <w:u w:val="single" w:color="231F20"/>
                            </w:rPr>
                            <w:t>http://www.awm.gov.au/atwar/index/ww1.asp</w:t>
                          </w:r>
                        </w:hyperlink>
                      </w:p>
                    </w:tc>
                  </w:tr>
                  <w:tr w:rsidR="005C03A1" w14:paraId="0CCCA4F7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0E16CA5F" w14:textId="77777777" w:rsidR="005C03A1" w:rsidRDefault="00986239">
                        <w:pPr>
                          <w:pStyle w:val="TableParagraph"/>
                          <w:spacing w:line="138" w:lineRule="exact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1763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1B5E5417" w14:textId="77777777" w:rsidR="005C03A1" w:rsidRDefault="00986239">
                        <w:pPr>
                          <w:pStyle w:val="TableParagraph"/>
                          <w:spacing w:line="138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</w:tbl>
                <w:p w14:paraId="21E14A76" w14:textId="77777777" w:rsidR="005C03A1" w:rsidRDefault="005C03A1">
                  <w:pPr>
                    <w:pStyle w:val="BodyText"/>
                    <w:ind w:left="0"/>
                  </w:pPr>
                </w:p>
              </w:txbxContent>
            </v:textbox>
            <w10:anchorlock/>
          </v:shape>
        </w:pict>
      </w:r>
      <w:r w:rsidR="00986239">
        <w:rPr>
          <w:sz w:val="20"/>
        </w:rPr>
        <w:tab/>
      </w:r>
      <w:r>
        <w:rPr>
          <w:position w:val="20"/>
          <w:sz w:val="20"/>
        </w:rPr>
      </w:r>
      <w:r>
        <w:rPr>
          <w:position w:val="20"/>
          <w:sz w:val="20"/>
        </w:rPr>
        <w:pict w14:anchorId="56F56285">
          <v:shape id="docshape107" o:spid="_x0000_s2051" type="#_x0000_t202" alt="" style="width:251.35pt;height:650.1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27"/>
                  </w:tblGrid>
                  <w:tr w:rsidR="005C03A1" w14:paraId="255C9E48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1B099795" w14:textId="77777777" w:rsidR="005C03A1" w:rsidRDefault="00986239">
                        <w:pPr>
                          <w:pStyle w:val="TableParagraph"/>
                          <w:spacing w:before="0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1764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5A08F99B" w14:textId="77777777" w:rsidR="005C03A1" w:rsidRDefault="00986239">
                        <w:pPr>
                          <w:pStyle w:val="TableParagraph"/>
                          <w:spacing w:before="0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5083F29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D30E401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1765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07A7EEE1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223148CB" w14:textId="77777777">
                    <w:trPr>
                      <w:trHeight w:val="404"/>
                    </w:trPr>
                    <w:tc>
                      <w:tcPr>
                        <w:tcW w:w="399" w:type="dxa"/>
                      </w:tcPr>
                      <w:p w14:paraId="70FEAEA5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1766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757EF2B0" w14:textId="77777777" w:rsidR="005C03A1" w:rsidRDefault="00986239">
                        <w:pPr>
                          <w:pStyle w:val="TableParagraph"/>
                          <w:spacing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M.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McKernan,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Australian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People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Great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War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William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Collins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Pty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Ltd,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Sydney,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1984,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p.203.</w:t>
                        </w:r>
                      </w:p>
                    </w:tc>
                  </w:tr>
                  <w:tr w:rsidR="005C03A1" w14:paraId="01A4948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7C25B27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1767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562FC4FA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pp.203-204.</w:t>
                        </w:r>
                      </w:p>
                    </w:tc>
                  </w:tr>
                  <w:tr w:rsidR="005C03A1" w14:paraId="6485516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1E37DA7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1768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2F582B63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Inglis,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p.120.</w:t>
                        </w:r>
                      </w:p>
                    </w:tc>
                  </w:tr>
                  <w:tr w:rsidR="005C03A1" w14:paraId="3FECF48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990320B" w14:textId="77777777" w:rsidR="005C03A1" w:rsidRDefault="00986239">
                        <w:pPr>
                          <w:pStyle w:val="TableParagraph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1769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5BDCC7E1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7F816B6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06EC20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1770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34175E1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p.156.</w:t>
                        </w:r>
                      </w:p>
                    </w:tc>
                  </w:tr>
                  <w:tr w:rsidR="005C03A1" w14:paraId="5F3DD22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301311C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1771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7FC5B857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1921,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p.12.</w:t>
                        </w:r>
                      </w:p>
                    </w:tc>
                  </w:tr>
                  <w:tr w:rsidR="005C03A1" w14:paraId="07A8B60D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61B3CF0C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1772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4A1AF7F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p.8.</w:t>
                        </w:r>
                      </w:p>
                    </w:tc>
                  </w:tr>
                  <w:tr w:rsidR="005C03A1" w14:paraId="19BCEB12" w14:textId="77777777">
                    <w:trPr>
                      <w:trHeight w:val="392"/>
                    </w:trPr>
                    <w:tc>
                      <w:tcPr>
                        <w:tcW w:w="399" w:type="dxa"/>
                      </w:tcPr>
                      <w:p w14:paraId="6E5CBDFA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1773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76F114EE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War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Memorials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Advisory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Committee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Victoria,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proforma,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n.d.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[c.1920]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Peace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Memorial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Minute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Book,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2968,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GHC.</w:t>
                        </w:r>
                      </w:p>
                    </w:tc>
                  </w:tr>
                  <w:tr w:rsidR="005C03A1" w14:paraId="6F68153A" w14:textId="77777777">
                    <w:trPr>
                      <w:trHeight w:val="560"/>
                    </w:trPr>
                    <w:tc>
                      <w:tcPr>
                        <w:tcW w:w="399" w:type="dxa"/>
                      </w:tcPr>
                      <w:p w14:paraId="7F92C7B5" w14:textId="77777777" w:rsidR="005C03A1" w:rsidRDefault="00986239">
                        <w:pPr>
                          <w:pStyle w:val="TableParagraph"/>
                          <w:spacing w:before="33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1774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3D047778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44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Nunn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Kowalski,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Saving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Sir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Walter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Baldwin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Spencer: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conservation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20th</w:t>
                        </w:r>
                        <w:r>
                          <w:rPr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century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painting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University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Melbourne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Collections,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issue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2009,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p.51.</w:t>
                        </w:r>
                      </w:p>
                    </w:tc>
                  </w:tr>
                  <w:tr w:rsidR="005C03A1" w14:paraId="62A3127C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07033BB9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1775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2216E02E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War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Memorials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Advisory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Committee,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6A738BB5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25090DB8" w14:textId="77777777" w:rsidR="005C03A1" w:rsidRDefault="00986239">
                        <w:pPr>
                          <w:pStyle w:val="TableParagraph"/>
                          <w:ind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1776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67600A2F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5C03A1" w14:paraId="29C7BB39" w14:textId="77777777">
                    <w:trPr>
                      <w:trHeight w:val="224"/>
                    </w:trPr>
                    <w:tc>
                      <w:tcPr>
                        <w:tcW w:w="399" w:type="dxa"/>
                      </w:tcPr>
                      <w:p w14:paraId="6DC38866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1777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0154B59B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Citations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Project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cit.</w:t>
                        </w:r>
                      </w:p>
                    </w:tc>
                  </w:tr>
                  <w:tr w:rsidR="005C03A1" w14:paraId="4880EB72" w14:textId="77777777">
                    <w:trPr>
                      <w:trHeight w:val="392"/>
                    </w:trPr>
                    <w:tc>
                      <w:tcPr>
                        <w:tcW w:w="399" w:type="dxa"/>
                      </w:tcPr>
                      <w:p w14:paraId="6E665139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1778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6646E30A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A.L.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Wallace,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letter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invited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citizens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form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Peace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Memorial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Committee,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31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Minute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book,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298,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GHC.</w:t>
                        </w:r>
                      </w:p>
                    </w:tc>
                  </w:tr>
                  <w:tr w:rsidR="005C03A1" w14:paraId="069B9EF7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14D55513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1779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572D7984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Howard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Hitchcock,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Chairman,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Report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Peace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Memorial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Committee,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April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298,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GHC.</w:t>
                        </w:r>
                      </w:p>
                    </w:tc>
                  </w:tr>
                  <w:tr w:rsidR="005C03A1" w14:paraId="39D4EBAB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1B2E0D53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1780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50C1E758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Houghton,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From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Archives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Investigator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1987,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p.62.</w:t>
                        </w:r>
                      </w:p>
                    </w:tc>
                  </w:tr>
                  <w:tr w:rsidR="005C03A1" w14:paraId="3ED682E8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3861CAA6" w14:textId="77777777" w:rsidR="005C03A1" w:rsidRDefault="00986239">
                        <w:pPr>
                          <w:pStyle w:val="TableParagraph"/>
                          <w:spacing w:before="33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1781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1AA81FBE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John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McIldowie,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service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records,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B2455,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NAA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Sell,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Sell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Family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Tree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Ancestry,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542E8D9E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4668D1AD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1782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3E40BA0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Books,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Barwon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Ward,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1908-09.</w:t>
                        </w:r>
                      </w:p>
                    </w:tc>
                  </w:tr>
                  <w:tr w:rsidR="005C03A1" w14:paraId="5ECBC5FD" w14:textId="77777777">
                    <w:trPr>
                      <w:trHeight w:val="560"/>
                    </w:trPr>
                    <w:tc>
                      <w:tcPr>
                        <w:tcW w:w="399" w:type="dxa"/>
                      </w:tcPr>
                      <w:p w14:paraId="18FBBAC5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1783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0C38DF47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Report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Sub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Committee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Appointed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Ascertain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Requirements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Applicants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Homes,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Peace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Memorial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minutes,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1920,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GRS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298,</w:t>
                        </w:r>
                      </w:p>
                      <w:p w14:paraId="7CDA53BF" w14:textId="77777777" w:rsidR="005C03A1" w:rsidRDefault="00986239">
                        <w:pPr>
                          <w:pStyle w:val="TableParagraph"/>
                          <w:spacing w:before="2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Unit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GHC.</w:t>
                        </w:r>
                      </w:p>
                    </w:tc>
                  </w:tr>
                  <w:tr w:rsidR="005C03A1" w14:paraId="79A6FCD1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4A7761A3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1784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60E9852D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Citations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Project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News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Week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p.12.</w:t>
                        </w:r>
                      </w:p>
                    </w:tc>
                  </w:tr>
                  <w:tr w:rsidR="005C03A1" w14:paraId="6F475EA9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163DC63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1785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5AEA72EA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p.12.</w:t>
                        </w:r>
                      </w:p>
                    </w:tc>
                  </w:tr>
                  <w:tr w:rsidR="005C03A1" w14:paraId="07C65646" w14:textId="77777777">
                    <w:trPr>
                      <w:trHeight w:val="224"/>
                    </w:trPr>
                    <w:tc>
                      <w:tcPr>
                        <w:tcW w:w="399" w:type="dxa"/>
                      </w:tcPr>
                      <w:p w14:paraId="20076991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1786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57699001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Building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National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Image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01B6CD0B" w14:textId="77777777">
                    <w:trPr>
                      <w:trHeight w:val="224"/>
                    </w:trPr>
                    <w:tc>
                      <w:tcPr>
                        <w:tcW w:w="399" w:type="dxa"/>
                      </w:tcPr>
                      <w:p w14:paraId="5EE88216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1787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18D36AD9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Citations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Project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1BF000D7" w14:textId="77777777">
                    <w:trPr>
                      <w:trHeight w:val="392"/>
                    </w:trPr>
                    <w:tc>
                      <w:tcPr>
                        <w:tcW w:w="399" w:type="dxa"/>
                      </w:tcPr>
                      <w:p w14:paraId="5CE4DA0A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1788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528D9092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Peace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Memorial,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Final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Statement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1926,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Peace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Memorial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Minutes,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298,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GHC.</w:t>
                        </w:r>
                      </w:p>
                    </w:tc>
                  </w:tr>
                  <w:tr w:rsidR="005C03A1" w14:paraId="33DE3ED3" w14:textId="77777777">
                    <w:trPr>
                      <w:trHeight w:val="224"/>
                    </w:trPr>
                    <w:tc>
                      <w:tcPr>
                        <w:tcW w:w="399" w:type="dxa"/>
                      </w:tcPr>
                      <w:p w14:paraId="615CFCBD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1789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4758C72F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75235385" w14:textId="77777777">
                    <w:trPr>
                      <w:trHeight w:val="392"/>
                    </w:trPr>
                    <w:tc>
                      <w:tcPr>
                        <w:tcW w:w="399" w:type="dxa"/>
                      </w:tcPr>
                      <w:p w14:paraId="701CFBF1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1790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22FA3DD8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3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Declaration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those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eligible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have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their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Names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Inscribed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Walls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Peace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Memorial,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1925,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298,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GHC.</w:t>
                        </w:r>
                      </w:p>
                    </w:tc>
                  </w:tr>
                  <w:tr w:rsidR="005C03A1" w14:paraId="4D2CF493" w14:textId="77777777">
                    <w:trPr>
                      <w:trHeight w:val="392"/>
                    </w:trPr>
                    <w:tc>
                      <w:tcPr>
                        <w:tcW w:w="399" w:type="dxa"/>
                      </w:tcPr>
                      <w:p w14:paraId="6747FD2A" w14:textId="77777777" w:rsidR="005C03A1" w:rsidRDefault="00986239">
                        <w:pPr>
                          <w:pStyle w:val="TableParagraph"/>
                          <w:spacing w:before="33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1791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4FC82B2B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57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VBDMs,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Albert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Edward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Jennings,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service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records,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B2455,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NAA.</w:t>
                        </w:r>
                      </w:p>
                    </w:tc>
                  </w:tr>
                  <w:tr w:rsidR="005C03A1" w14:paraId="73BA4B47" w14:textId="77777777">
                    <w:trPr>
                      <w:trHeight w:val="224"/>
                    </w:trPr>
                    <w:tc>
                      <w:tcPr>
                        <w:tcW w:w="399" w:type="dxa"/>
                      </w:tcPr>
                      <w:p w14:paraId="50AF9114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1792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7A5D98C2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M.M.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Baker,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service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records,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series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B2455,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NAA.</w:t>
                        </w:r>
                      </w:p>
                    </w:tc>
                  </w:tr>
                  <w:tr w:rsidR="005C03A1" w14:paraId="613E6C61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4CE6C5EC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1793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4C43D490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71C4CEB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2D0BDCD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1794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0D0E1EE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Examiner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(Tasmania),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1920,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p.6.</w:t>
                        </w:r>
                      </w:p>
                    </w:tc>
                  </w:tr>
                  <w:tr w:rsidR="005C03A1" w14:paraId="44B6D1E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63C6A20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1795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76C0277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12023BA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49F647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1796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61DDB8AA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1920,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3F2DA90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AB68293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1797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46BC419B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2A978B7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5BB5E71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1798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10230585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5B35244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2CD5CD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1799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6B70A349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1921,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654A8AC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0BD7BE8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1800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20472B08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p.8.</w:t>
                        </w:r>
                      </w:p>
                    </w:tc>
                  </w:tr>
                  <w:tr w:rsidR="005C03A1" w14:paraId="7E12F52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7BAC8F5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1801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53BC68F2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1921,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p.5.</w:t>
                        </w:r>
                      </w:p>
                    </w:tc>
                  </w:tr>
                  <w:tr w:rsidR="005C03A1" w14:paraId="21860A2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855142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1802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32F2A3E3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0A4FE7E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E3FD647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1803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620C3B68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News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Week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April 1919,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p.12.</w:t>
                        </w:r>
                      </w:p>
                    </w:tc>
                  </w:tr>
                  <w:tr w:rsidR="005C03A1" w14:paraId="79ACA5D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680BB66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1804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03A20529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0D2BE8E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F63594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1805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51643AA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7AC5A2D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8918DAC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1806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32F4F772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1921,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p.5.</w:t>
                        </w:r>
                      </w:p>
                    </w:tc>
                  </w:tr>
                  <w:tr w:rsidR="005C03A1" w14:paraId="421F32AB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0B04BE18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1807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4FFD43CF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70D500AB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41E79520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1808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6C50BFA5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539CF208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36879755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1809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0AC5716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p.5.</w:t>
                        </w:r>
                      </w:p>
                    </w:tc>
                  </w:tr>
                  <w:tr w:rsidR="005C03A1" w14:paraId="14C3D072" w14:textId="77777777">
                    <w:trPr>
                      <w:trHeight w:val="191"/>
                    </w:trPr>
                    <w:tc>
                      <w:tcPr>
                        <w:tcW w:w="399" w:type="dxa"/>
                      </w:tcPr>
                      <w:p w14:paraId="46FE06C8" w14:textId="77777777" w:rsidR="005C03A1" w:rsidRDefault="00986239">
                        <w:pPr>
                          <w:pStyle w:val="TableParagraph"/>
                          <w:spacing w:before="33" w:line="138" w:lineRule="exact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1810</w:t>
                        </w:r>
                      </w:p>
                    </w:tc>
                    <w:tc>
                      <w:tcPr>
                        <w:tcW w:w="4627" w:type="dxa"/>
                      </w:tcPr>
                      <w:p w14:paraId="1A56F363" w14:textId="77777777" w:rsidR="005C03A1" w:rsidRDefault="00986239">
                        <w:pPr>
                          <w:pStyle w:val="TableParagraph"/>
                          <w:spacing w:before="33" w:line="138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Jacobs,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Lara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Review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Phase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</w:tbl>
                <w:p w14:paraId="372050B9" w14:textId="77777777" w:rsidR="005C03A1" w:rsidRDefault="005C03A1">
                  <w:pPr>
                    <w:pStyle w:val="BodyText"/>
                    <w:ind w:left="0"/>
                  </w:pPr>
                </w:p>
              </w:txbxContent>
            </v:textbox>
            <w10:anchorlock/>
          </v:shape>
        </w:pict>
      </w:r>
    </w:p>
    <w:p w14:paraId="2B08D47A" w14:textId="77777777" w:rsidR="005C03A1" w:rsidRDefault="005C03A1">
      <w:pPr>
        <w:rPr>
          <w:sz w:val="20"/>
        </w:rPr>
        <w:sectPr w:rsidR="005C03A1">
          <w:pgSz w:w="11910" w:h="16840"/>
          <w:pgMar w:top="1580" w:right="620" w:bottom="640" w:left="600" w:header="0" w:footer="457" w:gutter="0"/>
          <w:cols w:space="720"/>
        </w:sectPr>
      </w:pPr>
    </w:p>
    <w:p w14:paraId="0CCC123B" w14:textId="67ADF3D4" w:rsidR="005C03A1" w:rsidRDefault="00AD5AE8">
      <w:pPr>
        <w:pStyle w:val="BodyText"/>
        <w:ind w:left="0"/>
        <w:rPr>
          <w:sz w:val="20"/>
        </w:rPr>
      </w:pPr>
      <w:r>
        <w:lastRenderedPageBreak/>
        <w:pict w14:anchorId="20752BCF">
          <v:shape id="docshape110" o:spid="_x0000_s2050" type="#_x0000_t202" alt="" style="position:absolute;margin-left:37.95pt;margin-top:126.1pt;width:252.9pt;height:656.85pt;z-index:15773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58"/>
                  </w:tblGrid>
                  <w:tr w:rsidR="005C03A1" w14:paraId="4184E99E" w14:textId="77777777">
                    <w:trPr>
                      <w:trHeight w:val="191"/>
                    </w:trPr>
                    <w:tc>
                      <w:tcPr>
                        <w:tcW w:w="399" w:type="dxa"/>
                      </w:tcPr>
                      <w:p w14:paraId="51FB95CE" w14:textId="77777777" w:rsidR="005C03A1" w:rsidRDefault="00986239">
                        <w:pPr>
                          <w:pStyle w:val="TableParagraph"/>
                          <w:spacing w:before="0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1811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BAEF1F4" w14:textId="77777777" w:rsidR="005C03A1" w:rsidRDefault="00986239">
                        <w:pPr>
                          <w:pStyle w:val="TableParagraph"/>
                          <w:spacing w:before="0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Jacobs,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Ceres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Citations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Project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5B59337D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23033348" w14:textId="77777777" w:rsidR="005C03A1" w:rsidRDefault="00986239">
                        <w:pPr>
                          <w:pStyle w:val="TableParagraph"/>
                          <w:spacing w:before="33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1812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CD325AD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3FCB46AF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081933DB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1813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9E70C2F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p.7.</w:t>
                        </w:r>
                      </w:p>
                    </w:tc>
                  </w:tr>
                  <w:tr w:rsidR="005C03A1" w14:paraId="56AE6FEF" w14:textId="77777777">
                    <w:trPr>
                      <w:trHeight w:val="224"/>
                    </w:trPr>
                    <w:tc>
                      <w:tcPr>
                        <w:tcW w:w="399" w:type="dxa"/>
                      </w:tcPr>
                      <w:p w14:paraId="746378B8" w14:textId="77777777" w:rsidR="005C03A1" w:rsidRDefault="00986239">
                        <w:pPr>
                          <w:pStyle w:val="TableParagraph"/>
                          <w:spacing w:before="33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1814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71B202F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48D2EB78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7D08FAE3" w14:textId="77777777" w:rsidR="005C03A1" w:rsidRDefault="00986239">
                        <w:pPr>
                          <w:pStyle w:val="TableParagraph"/>
                          <w:spacing w:before="33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1815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C8DD937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29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Authentic Heritage Services Pty Ltd, Survey of Victoria s Veteran-Related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5908480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EA0484A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1816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60215BA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627B45F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DC0FF81" w14:textId="77777777" w:rsidR="005C03A1" w:rsidRDefault="00986239">
                        <w:pPr>
                          <w:pStyle w:val="TableParagraph"/>
                          <w:ind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1817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016B71A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Bate,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 pp.166-167.</w:t>
                        </w:r>
                      </w:p>
                    </w:tc>
                  </w:tr>
                  <w:tr w:rsidR="005C03A1" w14:paraId="00CA46A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E384005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1818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EFCBC22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5DC92D0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B0580DB" w14:textId="77777777" w:rsidR="005C03A1" w:rsidRDefault="00986239">
                        <w:pPr>
                          <w:pStyle w:val="TableParagraph"/>
                          <w:ind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1819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D2D4BF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p.1.</w:t>
                        </w:r>
                      </w:p>
                    </w:tc>
                  </w:tr>
                  <w:tr w:rsidR="005C03A1" w14:paraId="3DA0FBB6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09D0887C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1820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010BFF6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3E27A41C" w14:textId="77777777">
                    <w:trPr>
                      <w:trHeight w:val="566"/>
                    </w:trPr>
                    <w:tc>
                      <w:tcPr>
                        <w:tcW w:w="399" w:type="dxa"/>
                      </w:tcPr>
                      <w:p w14:paraId="63E5498F" w14:textId="77777777" w:rsidR="005C03A1" w:rsidRDefault="00986239">
                        <w:pPr>
                          <w:pStyle w:val="TableParagraph"/>
                          <w:spacing w:before="33"/>
                          <w:ind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1821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E43E7FC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95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 Geelong College, Heritage Guide to the Geelong College: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Cloister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http://gnet.geelongcollege.vic.edu.au:8080/wiki/Cloisters.ashx</w:t>
                        </w:r>
                      </w:p>
                    </w:tc>
                  </w:tr>
                  <w:tr w:rsidR="005C03A1" w14:paraId="2FAB927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1CF9FDD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1822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534A505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1945,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4852C5F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41E1340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1823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0D57768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1DF222B8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2A81983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1824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8B9E0C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Guinea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Gold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(Papua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New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Guinea),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1945,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3BB7DA3A" w14:textId="77777777">
                    <w:trPr>
                      <w:trHeight w:val="224"/>
                    </w:trPr>
                    <w:tc>
                      <w:tcPr>
                        <w:tcW w:w="399" w:type="dxa"/>
                      </w:tcPr>
                      <w:p w14:paraId="6D2AA530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1825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810130F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6A8DE60A" w14:textId="77777777">
                    <w:trPr>
                      <w:trHeight w:val="224"/>
                    </w:trPr>
                    <w:tc>
                      <w:tcPr>
                        <w:tcW w:w="399" w:type="dxa"/>
                      </w:tcPr>
                      <w:p w14:paraId="173BAA41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1826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6FF4884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Jim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Duff,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grandson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Michael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Duff,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David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2015.</w:t>
                        </w:r>
                      </w:p>
                    </w:tc>
                  </w:tr>
                  <w:tr w:rsidR="005C03A1" w14:paraId="624BE102" w14:textId="77777777">
                    <w:trPr>
                      <w:trHeight w:val="224"/>
                    </w:trPr>
                    <w:tc>
                      <w:tcPr>
                        <w:tcW w:w="399" w:type="dxa"/>
                      </w:tcPr>
                      <w:p w14:paraId="60BEF1A9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1827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849CD0B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23A6A74D" w14:textId="77777777">
                    <w:trPr>
                      <w:trHeight w:val="734"/>
                    </w:trPr>
                    <w:tc>
                      <w:tcPr>
                        <w:tcW w:w="399" w:type="dxa"/>
                      </w:tcPr>
                      <w:p w14:paraId="1403E48B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1828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46361AA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10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Noel Thompson to Lisa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Neville MP., 10 June 2014, City of Greater Geelong &amp;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Sale of Former War Memorial Kindergarten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17 Townsend Road, Whittington 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Greater Geelong City Council Minutes </w:t>
                        </w:r>
                        <w:r>
                          <w:rPr>
                            <w:color w:val="231F20"/>
                            <w:sz w:val="14"/>
                          </w:rPr>
                          <w:t>of Ordinary Meeting, 11 November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2014.</w:t>
                        </w:r>
                      </w:p>
                    </w:tc>
                  </w:tr>
                  <w:tr w:rsidR="005C03A1" w14:paraId="476057CF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4B6D0838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1829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0E11E9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1948,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466C6BCD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561573D1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1830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0090E0B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Authentic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Services,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5881970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8706CF7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1831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C11233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6DE07391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7E8BC666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1832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347359C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1995.</w:t>
                        </w:r>
                      </w:p>
                    </w:tc>
                  </w:tr>
                  <w:tr w:rsidR="005C03A1" w14:paraId="6F6DC7AA" w14:textId="77777777">
                    <w:trPr>
                      <w:trHeight w:val="392"/>
                    </w:trPr>
                    <w:tc>
                      <w:tcPr>
                        <w:tcW w:w="399" w:type="dxa"/>
                      </w:tcPr>
                      <w:p w14:paraId="56BE6FF8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1833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2DA6551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3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K. Krastins, Vietnam Veterans Memorial and Avenue of Honour </w:t>
                        </w:r>
                        <w:r>
                          <w:rPr>
                            <w:color w:val="231F20"/>
                            <w:sz w:val="14"/>
                          </w:rPr>
                          <w:t>, Heritage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assessment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prepared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2015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(reviewed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2016).</w:t>
                        </w:r>
                      </w:p>
                    </w:tc>
                  </w:tr>
                  <w:tr w:rsidR="005C03A1" w14:paraId="6393D789" w14:textId="77777777">
                    <w:trPr>
                      <w:trHeight w:val="224"/>
                    </w:trPr>
                    <w:tc>
                      <w:tcPr>
                        <w:tcW w:w="399" w:type="dxa"/>
                      </w:tcPr>
                      <w:p w14:paraId="6191AC88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1834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C94CD47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Alfred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William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Askew,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Service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records,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series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B2455,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NAA.</w:t>
                        </w:r>
                      </w:p>
                    </w:tc>
                  </w:tr>
                  <w:tr w:rsidR="005C03A1" w14:paraId="678F989D" w14:textId="77777777">
                    <w:trPr>
                      <w:trHeight w:val="392"/>
                    </w:trPr>
                    <w:tc>
                      <w:tcPr>
                        <w:tcW w:w="399" w:type="dxa"/>
                      </w:tcPr>
                      <w:p w14:paraId="39C08C32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1835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ACF2372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3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Charles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Murray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Storrer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Henry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Haigh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Storrer,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service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records,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series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B2455,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NAA.</w:t>
                        </w:r>
                      </w:p>
                    </w:tc>
                  </w:tr>
                  <w:tr w:rsidR="005C03A1" w14:paraId="51303DF7" w14:textId="77777777">
                    <w:trPr>
                      <w:trHeight w:val="224"/>
                    </w:trPr>
                    <w:tc>
                      <w:tcPr>
                        <w:tcW w:w="399" w:type="dxa"/>
                      </w:tcPr>
                      <w:p w14:paraId="0ADEB4D3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1836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CCBCAD0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Charles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William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Saywell,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service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records,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series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B2455,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NAA.</w:t>
                        </w:r>
                      </w:p>
                    </w:tc>
                  </w:tr>
                  <w:tr w:rsidR="005C03A1" w14:paraId="2AF3787C" w14:textId="77777777">
                    <w:trPr>
                      <w:trHeight w:val="224"/>
                    </w:trPr>
                    <w:tc>
                      <w:tcPr>
                        <w:tcW w:w="399" w:type="dxa"/>
                      </w:tcPr>
                      <w:p w14:paraId="42C6139B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1837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3EB0A35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Maxwell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Roy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Stubbs,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War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service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records,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series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B883,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VX47681,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NAA.</w:t>
                        </w:r>
                      </w:p>
                    </w:tc>
                  </w:tr>
                  <w:tr w:rsidR="005C03A1" w14:paraId="5A40BBE3" w14:textId="77777777">
                    <w:trPr>
                      <w:trHeight w:val="224"/>
                    </w:trPr>
                    <w:tc>
                      <w:tcPr>
                        <w:tcW w:w="399" w:type="dxa"/>
                      </w:tcPr>
                      <w:p w14:paraId="5961EFBB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1838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D36CC1A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Theme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2.</w:t>
                        </w:r>
                      </w:p>
                    </w:tc>
                  </w:tr>
                  <w:tr w:rsidR="005C03A1" w14:paraId="08064712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0074E762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1839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FDD4E01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3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Jacobs,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Batman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Park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Review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prepared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2013.</w:t>
                        </w:r>
                      </w:p>
                    </w:tc>
                  </w:tr>
                  <w:tr w:rsidR="005C03A1" w14:paraId="7382BFF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3E1402F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1840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3684DF0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6363AAA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A0C118B" w14:textId="77777777" w:rsidR="005C03A1" w:rsidRDefault="00986239">
                        <w:pPr>
                          <w:pStyle w:val="TableParagraph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1841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C09EA06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1902,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57D12E6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19633D8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1842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A4F85E9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0BDF8DB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EEF483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1843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CB160E9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41A1146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A4C220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1844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5C27F78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31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5C03A1" w14:paraId="2616A96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B97BBC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1845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70AD83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Leader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1876,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p.1.</w:t>
                        </w:r>
                      </w:p>
                    </w:tc>
                  </w:tr>
                  <w:tr w:rsidR="005C03A1" w14:paraId="394C74B3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4E6D96F4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1846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D44F3DE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1939,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p.19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1939,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p.14.</w:t>
                        </w:r>
                      </w:p>
                    </w:tc>
                  </w:tr>
                  <w:tr w:rsidR="005C03A1" w14:paraId="437F7834" w14:textId="77777777">
                    <w:trPr>
                      <w:trHeight w:val="566"/>
                    </w:trPr>
                    <w:tc>
                      <w:tcPr>
                        <w:tcW w:w="399" w:type="dxa"/>
                      </w:tcPr>
                      <w:p w14:paraId="4525C3D4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1847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4D67CD2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3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National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Trust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Awards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notes,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prepared for annual awards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evening, 2015, Statutory Planning Department,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City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Geelong.</w:t>
                        </w:r>
                      </w:p>
                    </w:tc>
                  </w:tr>
                  <w:tr w:rsidR="005C03A1" w14:paraId="4623E0C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C333CA9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1848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4AAC3BD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43183F3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974330C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1849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9D74900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1937,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5C03A1" w14:paraId="7F27D83A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143E265B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1850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F5230D3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1938,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1938,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p.17.</w:t>
                        </w:r>
                      </w:p>
                    </w:tc>
                  </w:tr>
                  <w:tr w:rsidR="005C03A1" w14:paraId="3BC419EF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369F3783" w14:textId="77777777" w:rsidR="005C03A1" w:rsidRDefault="00986239">
                        <w:pPr>
                          <w:pStyle w:val="TableParagraph"/>
                          <w:spacing w:before="33"/>
                          <w:ind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1851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5215B9C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World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News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(Sydney),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1954,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p.29.</w:t>
                        </w:r>
                      </w:p>
                    </w:tc>
                  </w:tr>
                  <w:tr w:rsidR="005C03A1" w14:paraId="671F128D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6D23AA62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1852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C4C5329" w14:textId="77777777" w:rsidR="005C03A1" w:rsidRDefault="00986239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4CE7A45D" w14:textId="77777777">
                    <w:trPr>
                      <w:trHeight w:val="230"/>
                    </w:trPr>
                    <w:tc>
                      <w:tcPr>
                        <w:tcW w:w="399" w:type="dxa"/>
                      </w:tcPr>
                      <w:p w14:paraId="2E179014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1853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8FF1579" w14:textId="77777777" w:rsidR="005C03A1" w:rsidRDefault="00986239">
                        <w:pPr>
                          <w:pStyle w:val="TableParagraph"/>
                          <w:spacing w:before="33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6272503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D9962B8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1854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06D0C01" w14:textId="77777777" w:rsidR="005C03A1" w:rsidRDefault="00986239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5C03A1" w14:paraId="799B882C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567C1D41" w14:textId="77777777" w:rsidR="005C03A1" w:rsidRDefault="00986239">
                        <w:pPr>
                          <w:pStyle w:val="TableParagraph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1855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27B2731" w14:textId="77777777" w:rsidR="005C03A1" w:rsidRDefault="00986239">
                        <w:pPr>
                          <w:pStyle w:val="TableParagraph"/>
                          <w:spacing w:line="254" w:lineRule="auto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1904,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1912,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5C03A1" w14:paraId="1DF7107C" w14:textId="77777777">
                    <w:trPr>
                      <w:trHeight w:val="398"/>
                    </w:trPr>
                    <w:tc>
                      <w:tcPr>
                        <w:tcW w:w="399" w:type="dxa"/>
                      </w:tcPr>
                      <w:p w14:paraId="5EC3E61C" w14:textId="77777777" w:rsidR="005C03A1" w:rsidRDefault="00986239">
                        <w:pPr>
                          <w:pStyle w:val="TableParagraph"/>
                          <w:spacing w:before="33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1856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C5FB031" w14:textId="77777777" w:rsidR="005C03A1" w:rsidRDefault="00986239">
                        <w:pPr>
                          <w:pStyle w:val="TableParagraph"/>
                          <w:spacing w:before="33" w:line="254" w:lineRule="auto"/>
                          <w:ind w:left="89" w:right="920" w:firstLine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Belcher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Drinking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Fountain,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Malop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Street,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VHR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H116,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VHD,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5C03A1" w14:paraId="7531455E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2A401FDE" w14:textId="77777777" w:rsidR="005C03A1" w:rsidRDefault="00986239">
                        <w:pPr>
                          <w:pStyle w:val="TableParagraph"/>
                          <w:spacing w:line="149" w:lineRule="exact"/>
                          <w:ind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1857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91351AD" w14:textId="77777777" w:rsidR="005C03A1" w:rsidRDefault="00986239">
                        <w:pPr>
                          <w:pStyle w:val="TableParagraph"/>
                          <w:spacing w:line="149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P.L.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Brown,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Belcher,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George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Frederick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(1823-1909)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Australian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Dictionary</w:t>
                        </w:r>
                      </w:p>
                    </w:tc>
                  </w:tr>
                  <w:tr w:rsidR="005C03A1" w14:paraId="6337F7BA" w14:textId="77777777">
                    <w:trPr>
                      <w:trHeight w:val="168"/>
                    </w:trPr>
                    <w:tc>
                      <w:tcPr>
                        <w:tcW w:w="399" w:type="dxa"/>
                      </w:tcPr>
                      <w:p w14:paraId="7E3F1A29" w14:textId="77777777" w:rsidR="005C03A1" w:rsidRDefault="005C03A1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4658" w:type="dxa"/>
                      </w:tcPr>
                      <w:p w14:paraId="55DB9034" w14:textId="77777777" w:rsidR="005C03A1" w:rsidRDefault="00986239">
                        <w:pPr>
                          <w:pStyle w:val="TableParagraph"/>
                          <w:spacing w:before="11" w:line="138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Biography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hyperlink r:id="rId309">
                          <w:r>
                            <w:rPr>
                              <w:color w:val="231F20"/>
                              <w:spacing w:val="-1"/>
                              <w:sz w:val="14"/>
                              <w:u w:val="single" w:color="231F20"/>
                            </w:rPr>
                            <w:t>http://adb.anu.edu.au/</w:t>
                          </w:r>
                          <w:r>
                            <w:rPr>
                              <w:rFonts w:ascii="ARIAL-MDMITL"/>
                              <w:i/>
                              <w:color w:val="231F20"/>
                              <w:spacing w:val="-1"/>
                              <w:sz w:val="14"/>
                              <w:u w:val="single" w:color="231F20"/>
                            </w:rPr>
                            <w:t>Biography</w:t>
                          </w:r>
                          <w:r>
                            <w:rPr>
                              <w:color w:val="231F20"/>
                              <w:spacing w:val="-1"/>
                              <w:sz w:val="14"/>
                              <w:u w:val="single" w:color="231F20"/>
                            </w:rPr>
                            <w:t>/belcher-george-</w:t>
                          </w:r>
                        </w:hyperlink>
                      </w:p>
                    </w:tc>
                  </w:tr>
                </w:tbl>
                <w:p w14:paraId="7527766E" w14:textId="77777777" w:rsidR="005C03A1" w:rsidRDefault="005C03A1">
                  <w:pPr>
                    <w:pStyle w:val="BodyText"/>
                    <w:ind w:left="0"/>
                  </w:pPr>
                </w:p>
              </w:txbxContent>
            </v:textbox>
            <w10:wrap anchorx="page" anchory="page"/>
          </v:shape>
        </w:pict>
      </w:r>
    </w:p>
    <w:p w14:paraId="0BE426F8" w14:textId="77777777" w:rsidR="005C03A1" w:rsidRDefault="005C03A1">
      <w:pPr>
        <w:pStyle w:val="BodyText"/>
        <w:ind w:left="0"/>
        <w:rPr>
          <w:sz w:val="20"/>
        </w:rPr>
      </w:pPr>
    </w:p>
    <w:p w14:paraId="4AB7C126" w14:textId="77777777" w:rsidR="005C03A1" w:rsidRDefault="005C03A1">
      <w:pPr>
        <w:pStyle w:val="BodyText"/>
        <w:ind w:left="0"/>
        <w:rPr>
          <w:sz w:val="20"/>
        </w:rPr>
      </w:pPr>
    </w:p>
    <w:p w14:paraId="0679AC78" w14:textId="77777777" w:rsidR="005C03A1" w:rsidRDefault="005C03A1">
      <w:pPr>
        <w:pStyle w:val="BodyText"/>
        <w:spacing w:before="10"/>
        <w:ind w:left="0"/>
        <w:rPr>
          <w:sz w:val="21"/>
        </w:rPr>
      </w:pPr>
    </w:p>
    <w:p w14:paraId="04DA2D06" w14:textId="77777777" w:rsidR="005C03A1" w:rsidRDefault="00986239">
      <w:pPr>
        <w:spacing w:before="1" w:line="254" w:lineRule="auto"/>
        <w:ind w:left="5976" w:right="399"/>
        <w:rPr>
          <w:sz w:val="14"/>
        </w:rPr>
      </w:pPr>
      <w:r>
        <w:rPr>
          <w:color w:val="231F20"/>
          <w:spacing w:val="-2"/>
          <w:sz w:val="14"/>
          <w:u w:val="single" w:color="231F20"/>
        </w:rPr>
        <w:t xml:space="preserve">frederick-2966/text4319, </w:t>
      </w:r>
      <w:r>
        <w:rPr>
          <w:color w:val="231F20"/>
          <w:spacing w:val="-2"/>
          <w:sz w:val="14"/>
        </w:rPr>
        <w:t xml:space="preserve">published first in hardcopy, 1969, accessed </w:t>
      </w:r>
      <w:r>
        <w:rPr>
          <w:color w:val="231F20"/>
          <w:spacing w:val="-1"/>
          <w:sz w:val="14"/>
        </w:rPr>
        <w:t>online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2018</w:t>
      </w:r>
    </w:p>
    <w:p w14:paraId="40FDDFD9" w14:textId="77777777" w:rsidR="005C03A1" w:rsidRDefault="00986239">
      <w:pPr>
        <w:spacing w:before="58" w:line="254" w:lineRule="auto"/>
        <w:ind w:left="5976" w:right="232" w:hanging="454"/>
        <w:rPr>
          <w:sz w:val="14"/>
        </w:rPr>
      </w:pPr>
      <w:r>
        <w:rPr>
          <w:color w:val="231F20"/>
          <w:spacing w:val="-4"/>
          <w:sz w:val="14"/>
        </w:rPr>
        <w:t>1858</w:t>
      </w:r>
      <w:r>
        <w:rPr>
          <w:color w:val="231F20"/>
          <w:spacing w:val="24"/>
          <w:sz w:val="14"/>
        </w:rPr>
        <w:t xml:space="preserve">   </w:t>
      </w:r>
      <w:r>
        <w:rPr>
          <w:color w:val="231F20"/>
          <w:spacing w:val="-1"/>
          <w:sz w:val="14"/>
        </w:rPr>
        <w:t xml:space="preserve">Andrew Handyside and Co. , Friar Gate Bridge </w:t>
      </w:r>
      <w:r>
        <w:rPr>
          <w:color w:val="231F20"/>
          <w:sz w:val="14"/>
        </w:rPr>
        <w:t xml:space="preserve">blogspot at </w:t>
      </w:r>
      <w:r>
        <w:rPr>
          <w:color w:val="231F20"/>
          <w:sz w:val="14"/>
          <w:u w:val="single" w:color="231F20"/>
        </w:rPr>
        <w:t>friargatebridge</w:t>
      </w:r>
      <w:r>
        <w:rPr>
          <w:color w:val="231F20"/>
          <w:sz w:val="14"/>
        </w:rPr>
        <w:t>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  <w:u w:val="single" w:color="231F20"/>
        </w:rPr>
        <w:t>blogspot.co.uk/</w:t>
      </w:r>
      <w:r>
        <w:rPr>
          <w:color w:val="231F20"/>
          <w:spacing w:val="-1"/>
          <w:sz w:val="14"/>
        </w:rPr>
        <w:t xml:space="preserve"> and email enquiry to the author relating to the reconstruction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of the fountain in Saratoga Springs, New York, from Phil Steffen, </w:t>
      </w:r>
      <w:r>
        <w:rPr>
          <w:color w:val="231F20"/>
          <w:sz w:val="14"/>
        </w:rPr>
        <w:t>U.S.A., 21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2018.</w:t>
      </w:r>
    </w:p>
    <w:sectPr w:rsidR="005C03A1">
      <w:pgSz w:w="11910" w:h="16840"/>
      <w:pgMar w:top="1580" w:right="620" w:bottom="640" w:left="600" w:header="0" w:footer="45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0F86A8" w14:textId="77777777" w:rsidR="00AD5AE8" w:rsidRDefault="00AD5AE8">
      <w:r>
        <w:separator/>
      </w:r>
    </w:p>
  </w:endnote>
  <w:endnote w:type="continuationSeparator" w:id="0">
    <w:p w14:paraId="117EC3FA" w14:textId="77777777" w:rsidR="00AD5AE8" w:rsidRDefault="00AD5A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-MDM">
    <w:panose1 w:val="00000000000000000000"/>
    <w:charset w:val="4D"/>
    <w:family w:val="auto"/>
    <w:pitch w:val="variable"/>
    <w:sig w:usb0="800000AF" w:usb1="50002048" w:usb2="00000000" w:usb3="00000000" w:csb0="0000011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-MDMITL">
    <w:panose1 w:val="00000000000000000000"/>
    <w:charset w:val="4D"/>
    <w:family w:val="auto"/>
    <w:pitch w:val="variable"/>
    <w:sig w:usb0="800000AF" w:usb1="50002048" w:usb2="00000000" w:usb3="00000000" w:csb0="0000011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28B224" w14:textId="77777777" w:rsidR="005C03A1" w:rsidRDefault="005C03A1">
    <w:pPr>
      <w:pStyle w:val="BodyText"/>
      <w:spacing w:line="14" w:lineRule="auto"/>
      <w:ind w:left="0"/>
      <w:rPr>
        <w:sz w:val="2"/>
      </w:rPr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C4FDA2" w14:textId="77777777" w:rsidR="005C03A1" w:rsidRDefault="005C03A1">
    <w:pPr>
      <w:pStyle w:val="BodyText"/>
      <w:spacing w:line="14" w:lineRule="auto"/>
      <w:ind w:left="0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77E7B0" w14:textId="77777777" w:rsidR="005C03A1" w:rsidRDefault="00AD5AE8">
    <w:pPr>
      <w:pStyle w:val="BodyText"/>
      <w:spacing w:line="14" w:lineRule="auto"/>
      <w:ind w:left="0"/>
      <w:rPr>
        <w:sz w:val="20"/>
      </w:rPr>
    </w:pPr>
    <w:r>
      <w:pict w14:anchorId="6882F90D">
        <v:group id="docshapegroup47" o:spid="_x0000_s1033" alt="" style="position:absolute;margin-left:39.7pt;margin-top:805.05pt;width:515.95pt;height:14.2pt;z-index:-21811200;mso-position-horizontal-relative:page;mso-position-vertical-relative:page" coordorigin="794,16101" coordsize="10319,284">
          <v:line id="_x0000_s1034" alt="" style="position:absolute" from="1383,16106" to="11112,16106" strokecolor="#003263" strokeweight=".5pt"/>
          <v:line id="_x0000_s1035" alt="" style="position:absolute" from="1383,16379" to="11112,16379" strokecolor="#003263" strokeweight=".5pt"/>
          <v:rect id="docshape48" o:spid="_x0000_s1036" alt="" style="position:absolute;left:793;top:16100;width:608;height:284" fillcolor="#003263" stroked="f"/>
          <w10:wrap anchorx="page" anchory="page"/>
        </v:group>
      </w:pict>
    </w:r>
    <w:r>
      <w:pict w14:anchorId="1F9352AC">
        <v:shapetype id="_x0000_t202" coordsize="21600,21600" o:spt="202" path="m,l,21600r21600,l21600,xe">
          <v:stroke joinstyle="miter"/>
          <v:path gradientshapeok="t" o:connecttype="rect"/>
        </v:shapetype>
        <v:shape id="docshape49" o:spid="_x0000_s1032" type="#_x0000_t202" alt="" style="position:absolute;margin-left:44.55pt;margin-top:808.6pt;width:19.45pt;height:8pt;z-index:-218106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AC1E467" w14:textId="77777777" w:rsidR="005C03A1" w:rsidRDefault="00986239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1148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3D58F2CB">
        <v:shape id="docshape50" o:spid="_x0000_s1031" type="#_x0000_t202" alt="" style="position:absolute;margin-left:78.5pt;margin-top:808.6pt;width:168.35pt;height:8pt;z-index:-218101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10FD619" w14:textId="77777777" w:rsidR="005C03A1" w:rsidRDefault="00986239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C2C7AC" w14:textId="77777777" w:rsidR="005C03A1" w:rsidRDefault="00AD5AE8">
    <w:pPr>
      <w:pStyle w:val="BodyText"/>
      <w:spacing w:line="14" w:lineRule="auto"/>
      <w:ind w:left="0"/>
      <w:rPr>
        <w:sz w:val="20"/>
      </w:rPr>
    </w:pPr>
    <w:r>
      <w:pict w14:anchorId="1503F5AA">
        <v:group id="docshapegroup43" o:spid="_x0000_s1027" alt="" style="position:absolute;margin-left:39.7pt;margin-top:805.05pt;width:515.95pt;height:14.2pt;z-index:-21812736;mso-position-horizontal-relative:page;mso-position-vertical-relative:page" coordorigin="794,16101" coordsize="10319,284">
          <v:line id="_x0000_s1028" alt="" style="position:absolute" from="794,16106" to="10522,16106" strokecolor="#003263" strokeweight=".5pt"/>
          <v:line id="_x0000_s1029" alt="" style="position:absolute" from="794,16379" to="10522,16379" strokecolor="#003263" strokeweight=".5pt"/>
          <v:rect id="docshape44" o:spid="_x0000_s1030" alt="" style="position:absolute;left:10504;top:16100;width:608;height:284" fillcolor="#003263" stroked="f"/>
          <w10:wrap anchorx="page" anchory="page"/>
        </v:group>
      </w:pict>
    </w:r>
    <w:r>
      <w:pict w14:anchorId="3027F95D">
        <v:shapetype id="_x0000_t202" coordsize="21600,21600" o:spt="202" path="m,l,21600r21600,l21600,xe">
          <v:stroke joinstyle="miter"/>
          <v:path gradientshapeok="t" o:connecttype="rect"/>
        </v:shapetype>
        <v:shape id="docshape45" o:spid="_x0000_s1026" type="#_x0000_t202" alt="" style="position:absolute;margin-left:350.95pt;margin-top:809.3pt;width:168.35pt;height:8pt;z-index:-218122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EED70C1" w14:textId="77777777" w:rsidR="005C03A1" w:rsidRDefault="00986239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  <w:r>
      <w:pict w14:anchorId="125BCB5F">
        <v:shape id="docshape46" o:spid="_x0000_s1025" type="#_x0000_t202" alt="" style="position:absolute;margin-left:532.9pt;margin-top:808.6pt;width:19.2pt;height:8pt;z-index:-218117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C047980" w14:textId="77777777" w:rsidR="005C03A1" w:rsidRDefault="00986239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1147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D2EE88" w14:textId="77777777" w:rsidR="005C03A1" w:rsidRDefault="00AD5AE8">
    <w:pPr>
      <w:pStyle w:val="BodyText"/>
      <w:spacing w:line="14" w:lineRule="auto"/>
      <w:ind w:left="0"/>
      <w:rPr>
        <w:sz w:val="20"/>
      </w:rPr>
    </w:pPr>
    <w:r>
      <w:pict w14:anchorId="390378C7">
        <v:group id="docshapegroup6" o:spid="_x0000_s1069" alt="" style="position:absolute;margin-left:39.7pt;margin-top:805.05pt;width:515.95pt;height:14.2pt;z-index:-21821952;mso-position-horizontal-relative:page;mso-position-vertical-relative:page" coordorigin="794,16101" coordsize="10319,284">
          <v:line id="_x0000_s1070" alt="" style="position:absolute" from="1383,16106" to="11112,16106" strokecolor="#003263" strokeweight=".5pt"/>
          <v:line id="_x0000_s1071" alt="" style="position:absolute" from="1383,16379" to="11112,16379" strokecolor="#003263" strokeweight=".5pt"/>
          <v:rect id="docshape7" o:spid="_x0000_s1072" alt="" style="position:absolute;left:793;top:16100;width:608;height:284" fillcolor="#003263" stroked="f"/>
          <w10:wrap anchorx="page" anchory="page"/>
        </v:group>
      </w:pict>
    </w:r>
    <w:r>
      <w:pict w14:anchorId="11D7497A">
        <v:shapetype id="_x0000_t202" coordsize="21600,21600" o:spt="202" path="m,l,21600r21600,l21600,xe">
          <v:stroke joinstyle="miter"/>
          <v:path gradientshapeok="t" o:connecttype="rect"/>
        </v:shapetype>
        <v:shape id="docshape8" o:spid="_x0000_s1068" type="#_x0000_t202" alt="" style="position:absolute;margin-left:44.55pt;margin-top:808.6pt;width:19.75pt;height:8pt;z-index:-218214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A7EDEFF" w14:textId="77777777" w:rsidR="005C03A1" w:rsidRDefault="00986239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1000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25BA7434">
        <v:shape id="docshape9" o:spid="_x0000_s1067" type="#_x0000_t202" alt="" style="position:absolute;margin-left:78.5pt;margin-top:808.6pt;width:168.35pt;height:8pt;z-index:-218209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AD334E4" w14:textId="77777777" w:rsidR="005C03A1" w:rsidRDefault="00986239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46B1B3" w14:textId="77777777" w:rsidR="005C03A1" w:rsidRDefault="00AD5AE8">
    <w:pPr>
      <w:pStyle w:val="BodyText"/>
      <w:spacing w:line="14" w:lineRule="auto"/>
      <w:ind w:left="0"/>
      <w:rPr>
        <w:sz w:val="20"/>
      </w:rPr>
    </w:pPr>
    <w:r>
      <w:pict w14:anchorId="39252B79">
        <v:group id="docshapegroup10" o:spid="_x0000_s1063" alt="" style="position:absolute;margin-left:39.7pt;margin-top:805.05pt;width:515.95pt;height:14.2pt;z-index:-21820416;mso-position-horizontal-relative:page;mso-position-vertical-relative:page" coordorigin="794,16101" coordsize="10319,284">
          <v:line id="_x0000_s1064" alt="" style="position:absolute" from="794,16106" to="10522,16106" strokecolor="#003263" strokeweight=".5pt"/>
          <v:line id="_x0000_s1065" alt="" style="position:absolute" from="794,16379" to="10522,16379" strokecolor="#003263" strokeweight=".5pt"/>
          <v:rect id="docshape11" o:spid="_x0000_s1066" alt="" style="position:absolute;left:10504;top:16100;width:608;height:284" fillcolor="#003263" stroked="f"/>
          <w10:wrap anchorx="page" anchory="page"/>
        </v:group>
      </w:pict>
    </w:r>
    <w:r>
      <w:pict w14:anchorId="64E04ED4">
        <v:shapetype id="_x0000_t202" coordsize="21600,21600" o:spt="202" path="m,l,21600r21600,l21600,xe">
          <v:stroke joinstyle="miter"/>
          <v:path gradientshapeok="t" o:connecttype="rect"/>
        </v:shapetype>
        <v:shape id="docshape12" o:spid="_x0000_s1062" type="#_x0000_t202" alt="" style="position:absolute;margin-left:350.95pt;margin-top:809.3pt;width:168.35pt;height:8pt;z-index:-218199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BA6A0D9" w14:textId="77777777" w:rsidR="005C03A1" w:rsidRDefault="00986239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  <w:r>
      <w:pict w14:anchorId="21E5E8D8">
        <v:shape id="docshape13" o:spid="_x0000_s1061" type="#_x0000_t202" alt="" style="position:absolute;margin-left:532.55pt;margin-top:808.6pt;width:19.55pt;height:8pt;z-index:-218193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301C1B5" w14:textId="77777777" w:rsidR="005C03A1" w:rsidRDefault="00986239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1001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4D344D" w14:textId="77777777" w:rsidR="005C03A1" w:rsidRDefault="005C03A1">
    <w:pPr>
      <w:pStyle w:val="BodyText"/>
      <w:spacing w:line="14" w:lineRule="auto"/>
      <w:ind w:left="0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F85107" w14:textId="77777777" w:rsidR="005C03A1" w:rsidRDefault="00AD5AE8">
    <w:pPr>
      <w:pStyle w:val="BodyText"/>
      <w:spacing w:line="14" w:lineRule="auto"/>
      <w:ind w:left="0"/>
      <w:rPr>
        <w:sz w:val="20"/>
      </w:rPr>
    </w:pPr>
    <w:r>
      <w:pict w14:anchorId="1F0F0F46">
        <v:group id="docshapegroup17" o:spid="_x0000_s1057" alt="" style="position:absolute;margin-left:39.7pt;margin-top:805.05pt;width:515.95pt;height:14.2pt;z-index:-21818880;mso-position-horizontal-relative:page;mso-position-vertical-relative:page" coordorigin="794,16101" coordsize="10319,284">
          <v:line id="_x0000_s1058" alt="" style="position:absolute" from="1383,16106" to="11112,16106" strokecolor="#003263" strokeweight=".5pt"/>
          <v:line id="_x0000_s1059" alt="" style="position:absolute" from="1383,16379" to="11112,16379" strokecolor="#003263" strokeweight=".5pt"/>
          <v:rect id="docshape18" o:spid="_x0000_s1060" alt="" style="position:absolute;left:793;top:16100;width:608;height:284" fillcolor="#003263" stroked="f"/>
          <w10:wrap anchorx="page" anchory="page"/>
        </v:group>
      </w:pict>
    </w:r>
    <w:r>
      <w:pict w14:anchorId="0DD6349B">
        <v:shapetype id="_x0000_t202" coordsize="21600,21600" o:spt="202" path="m,l,21600r21600,l21600,xe">
          <v:stroke joinstyle="miter"/>
          <v:path gradientshapeok="t" o:connecttype="rect"/>
        </v:shapetype>
        <v:shape id="docshape19" o:spid="_x0000_s1056" type="#_x0000_t202" alt="" style="position:absolute;margin-left:44.55pt;margin-top:808.6pt;width:19.4pt;height:8pt;z-index:-218183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AC80192" w14:textId="77777777" w:rsidR="005C03A1" w:rsidRDefault="00986239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1018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360A9686">
        <v:shape id="docshape20" o:spid="_x0000_s1055" type="#_x0000_t202" alt="" style="position:absolute;margin-left:78.5pt;margin-top:808.6pt;width:168.35pt;height:8pt;z-index:-218178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9F209A9" w14:textId="77777777" w:rsidR="005C03A1" w:rsidRDefault="00986239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C5949D" w14:textId="77777777" w:rsidR="005C03A1" w:rsidRDefault="00AD5AE8">
    <w:pPr>
      <w:pStyle w:val="BodyText"/>
      <w:spacing w:line="14" w:lineRule="auto"/>
      <w:ind w:left="0"/>
      <w:rPr>
        <w:sz w:val="20"/>
      </w:rPr>
    </w:pPr>
    <w:r>
      <w:pict w14:anchorId="15E6754A">
        <v:group id="docshapegroup21" o:spid="_x0000_s1051" alt="" style="position:absolute;margin-left:39.7pt;margin-top:805.05pt;width:515.95pt;height:14.2pt;z-index:-21817344;mso-position-horizontal-relative:page;mso-position-vertical-relative:page" coordorigin="794,16101" coordsize="10319,284">
          <v:line id="_x0000_s1052" alt="" style="position:absolute" from="794,16106" to="10522,16106" strokecolor="#003263" strokeweight=".5pt"/>
          <v:line id="_x0000_s1053" alt="" style="position:absolute" from="794,16379" to="10522,16379" strokecolor="#003263" strokeweight=".5pt"/>
          <v:rect id="docshape22" o:spid="_x0000_s1054" alt="" style="position:absolute;left:10504;top:16100;width:608;height:284" fillcolor="#003263" stroked="f"/>
          <w10:wrap anchorx="page" anchory="page"/>
        </v:group>
      </w:pict>
    </w:r>
    <w:r>
      <w:pict w14:anchorId="4BFF14EA">
        <v:shapetype id="_x0000_t202" coordsize="21600,21600" o:spt="202" path="m,l,21600r21600,l21600,xe">
          <v:stroke joinstyle="miter"/>
          <v:path gradientshapeok="t" o:connecttype="rect"/>
        </v:shapetype>
        <v:shape id="docshape23" o:spid="_x0000_s1050" type="#_x0000_t202" alt="" style="position:absolute;margin-left:350.95pt;margin-top:809.3pt;width:168.35pt;height:8pt;z-index:-218168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3234099" w14:textId="77777777" w:rsidR="005C03A1" w:rsidRDefault="00986239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  <w:r>
      <w:pict w14:anchorId="41E2F3D8">
        <v:shape id="docshape24" o:spid="_x0000_s1049" type="#_x0000_t202" alt="" style="position:absolute;margin-left:532.7pt;margin-top:808.6pt;width:19.4pt;height:8pt;z-index:-218163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3FB0740" w14:textId="77777777" w:rsidR="005C03A1" w:rsidRDefault="00986239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1019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DBCB14" w14:textId="77777777" w:rsidR="005C03A1" w:rsidRDefault="005C03A1">
    <w:pPr>
      <w:pStyle w:val="BodyText"/>
      <w:spacing w:line="14" w:lineRule="auto"/>
      <w:ind w:left="0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6678EB" w14:textId="77777777" w:rsidR="005C03A1" w:rsidRDefault="00AD5AE8">
    <w:pPr>
      <w:pStyle w:val="BodyText"/>
      <w:spacing w:line="14" w:lineRule="auto"/>
      <w:ind w:left="0"/>
      <w:rPr>
        <w:sz w:val="20"/>
      </w:rPr>
    </w:pPr>
    <w:r>
      <w:pict w14:anchorId="45A589CF">
        <v:group id="docshapegroup28" o:spid="_x0000_s1045" alt="" style="position:absolute;margin-left:39.7pt;margin-top:805.05pt;width:515.95pt;height:14.2pt;z-index:-21815808;mso-position-horizontal-relative:page;mso-position-vertical-relative:page" coordorigin="794,16101" coordsize="10319,284">
          <v:line id="_x0000_s1046" alt="" style="position:absolute" from="1383,16106" to="11112,16106" strokecolor="#003263" strokeweight=".5pt"/>
          <v:line id="_x0000_s1047" alt="" style="position:absolute" from="1383,16379" to="11112,16379" strokecolor="#003263" strokeweight=".5pt"/>
          <v:rect id="docshape29" o:spid="_x0000_s1048" alt="" style="position:absolute;left:793;top:16100;width:608;height:284" fillcolor="#003263" stroked="f"/>
          <w10:wrap anchorx="page" anchory="page"/>
        </v:group>
      </w:pict>
    </w:r>
    <w:r>
      <w:pict w14:anchorId="12996162">
        <v:shapetype id="_x0000_t202" coordsize="21600,21600" o:spt="202" path="m,l,21600r21600,l21600,xe">
          <v:stroke joinstyle="miter"/>
          <v:path gradientshapeok="t" o:connecttype="rect"/>
        </v:shapetype>
        <v:shape id="docshape30" o:spid="_x0000_s1044" type="#_x0000_t202" alt="" style="position:absolute;margin-left:44.55pt;margin-top:808.6pt;width:19.4pt;height:8pt;z-index:-218152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4F30802" w14:textId="77777777" w:rsidR="005C03A1" w:rsidRDefault="00986239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1078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6D66B9FB">
        <v:shape id="docshape31" o:spid="_x0000_s1043" type="#_x0000_t202" alt="" style="position:absolute;margin-left:78.5pt;margin-top:808.6pt;width:168.35pt;height:8pt;z-index:-218147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C298C9E" w14:textId="77777777" w:rsidR="005C03A1" w:rsidRDefault="00986239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CA7491" w14:textId="77777777" w:rsidR="005C03A1" w:rsidRDefault="00AD5AE8">
    <w:pPr>
      <w:pStyle w:val="BodyText"/>
      <w:spacing w:line="14" w:lineRule="auto"/>
      <w:ind w:left="0"/>
      <w:rPr>
        <w:sz w:val="20"/>
      </w:rPr>
    </w:pPr>
    <w:r>
      <w:pict w14:anchorId="4603BF9E">
        <v:group id="docshapegroup32" o:spid="_x0000_s1039" alt="" style="position:absolute;margin-left:39.7pt;margin-top:805.05pt;width:515.95pt;height:14.2pt;z-index:-21814272;mso-position-horizontal-relative:page;mso-position-vertical-relative:page" coordorigin="794,16101" coordsize="10319,284">
          <v:line id="_x0000_s1040" alt="" style="position:absolute" from="794,16106" to="10522,16106" strokecolor="#003263" strokeweight=".5pt"/>
          <v:line id="_x0000_s1041" alt="" style="position:absolute" from="794,16379" to="10522,16379" strokecolor="#003263" strokeweight=".5pt"/>
          <v:rect id="docshape33" o:spid="_x0000_s1042" alt="" style="position:absolute;left:10504;top:16100;width:608;height:284" fillcolor="#003263" stroked="f"/>
          <w10:wrap anchorx="page" anchory="page"/>
        </v:group>
      </w:pict>
    </w:r>
    <w:r>
      <w:pict w14:anchorId="48D23A7F">
        <v:shapetype id="_x0000_t202" coordsize="21600,21600" o:spt="202" path="m,l,21600r21600,l21600,xe">
          <v:stroke joinstyle="miter"/>
          <v:path gradientshapeok="t" o:connecttype="rect"/>
        </v:shapetype>
        <v:shape id="docshape34" o:spid="_x0000_s1038" type="#_x0000_t202" alt="" style="position:absolute;margin-left:350.95pt;margin-top:809.3pt;width:168.35pt;height:8pt;z-index:-218137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5C96E92" w14:textId="77777777" w:rsidR="005C03A1" w:rsidRDefault="00986239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  <w:r>
      <w:pict w14:anchorId="15F33C11">
        <v:shape id="docshape35" o:spid="_x0000_s1037" type="#_x0000_t202" alt="" style="position:absolute;margin-left:532.7pt;margin-top:808.6pt;width:19.45pt;height:8pt;z-index:-218132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4073F6A" w14:textId="77777777" w:rsidR="005C03A1" w:rsidRDefault="00986239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1079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F72AEA" w14:textId="77777777" w:rsidR="00AD5AE8" w:rsidRDefault="00AD5AE8">
      <w:r>
        <w:separator/>
      </w:r>
    </w:p>
  </w:footnote>
  <w:footnote w:type="continuationSeparator" w:id="0">
    <w:p w14:paraId="2B0FC2A7" w14:textId="77777777" w:rsidR="00AD5AE8" w:rsidRDefault="00AD5AE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1639E"/>
    <w:multiLevelType w:val="multilevel"/>
    <w:tmpl w:val="FDBE2DCE"/>
    <w:lvl w:ilvl="0">
      <w:start w:val="8"/>
      <w:numFmt w:val="decimal"/>
      <w:lvlText w:val="%1"/>
      <w:lvlJc w:val="left"/>
      <w:pPr>
        <w:ind w:left="621" w:hanging="428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621" w:hanging="428"/>
        <w:jc w:val="right"/>
      </w:pPr>
      <w:rPr>
        <w:rFonts w:ascii="Calibri" w:eastAsia="Calibri" w:hAnsi="Calibri" w:cs="Calibri" w:hint="default"/>
        <w:b/>
        <w:bCs/>
        <w:i w:val="0"/>
        <w:iCs w:val="0"/>
        <w:color w:val="003263"/>
        <w:spacing w:val="-1"/>
        <w:w w:val="100"/>
        <w:sz w:val="28"/>
        <w:szCs w:val="28"/>
        <w:lang w:val="en-US" w:eastAsia="en-US" w:bidi="ar-SA"/>
      </w:rPr>
    </w:lvl>
    <w:lvl w:ilvl="2">
      <w:numFmt w:val="bullet"/>
      <w:lvlText w:val="•"/>
      <w:lvlJc w:val="left"/>
      <w:pPr>
        <w:ind w:left="1540" w:hanging="428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2000" w:hanging="428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2461" w:hanging="428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2921" w:hanging="428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3381" w:hanging="428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3842" w:hanging="428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4302" w:hanging="428"/>
      </w:pPr>
      <w:rPr>
        <w:rFonts w:hint="default"/>
        <w:lang w:val="en-US" w:eastAsia="en-US" w:bidi="ar-SA"/>
      </w:rPr>
    </w:lvl>
  </w:abstractNum>
  <w:abstractNum w:abstractNumId="1" w15:restartNumberingAfterBreak="0">
    <w:nsid w:val="033244AF"/>
    <w:multiLevelType w:val="hybridMultilevel"/>
    <w:tmpl w:val="831E9F4C"/>
    <w:lvl w:ilvl="0" w:tplc="C2223368">
      <w:start w:val="264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A62A2E5E">
      <w:numFmt w:val="bullet"/>
      <w:lvlText w:val="•"/>
      <w:lvlJc w:val="left"/>
      <w:pPr>
        <w:ind w:left="1087" w:hanging="454"/>
      </w:pPr>
      <w:rPr>
        <w:rFonts w:hint="default"/>
        <w:lang w:val="en-US" w:eastAsia="en-US" w:bidi="ar-SA"/>
      </w:rPr>
    </w:lvl>
    <w:lvl w:ilvl="2" w:tplc="44A6EA3E">
      <w:numFmt w:val="bullet"/>
      <w:lvlText w:val="•"/>
      <w:lvlJc w:val="left"/>
      <w:pPr>
        <w:ind w:left="1535" w:hanging="454"/>
      </w:pPr>
      <w:rPr>
        <w:rFonts w:hint="default"/>
        <w:lang w:val="en-US" w:eastAsia="en-US" w:bidi="ar-SA"/>
      </w:rPr>
    </w:lvl>
    <w:lvl w:ilvl="3" w:tplc="1556F460">
      <w:numFmt w:val="bullet"/>
      <w:lvlText w:val="•"/>
      <w:lvlJc w:val="left"/>
      <w:pPr>
        <w:ind w:left="1983" w:hanging="454"/>
      </w:pPr>
      <w:rPr>
        <w:rFonts w:hint="default"/>
        <w:lang w:val="en-US" w:eastAsia="en-US" w:bidi="ar-SA"/>
      </w:rPr>
    </w:lvl>
    <w:lvl w:ilvl="4" w:tplc="CA408E98">
      <w:numFmt w:val="bullet"/>
      <w:lvlText w:val="•"/>
      <w:lvlJc w:val="left"/>
      <w:pPr>
        <w:ind w:left="2431" w:hanging="454"/>
      </w:pPr>
      <w:rPr>
        <w:rFonts w:hint="default"/>
        <w:lang w:val="en-US" w:eastAsia="en-US" w:bidi="ar-SA"/>
      </w:rPr>
    </w:lvl>
    <w:lvl w:ilvl="5" w:tplc="0074C25A">
      <w:numFmt w:val="bullet"/>
      <w:lvlText w:val="•"/>
      <w:lvlJc w:val="left"/>
      <w:pPr>
        <w:ind w:left="2879" w:hanging="454"/>
      </w:pPr>
      <w:rPr>
        <w:rFonts w:hint="default"/>
        <w:lang w:val="en-US" w:eastAsia="en-US" w:bidi="ar-SA"/>
      </w:rPr>
    </w:lvl>
    <w:lvl w:ilvl="6" w:tplc="6EECC42E">
      <w:numFmt w:val="bullet"/>
      <w:lvlText w:val="•"/>
      <w:lvlJc w:val="left"/>
      <w:pPr>
        <w:ind w:left="3327" w:hanging="454"/>
      </w:pPr>
      <w:rPr>
        <w:rFonts w:hint="default"/>
        <w:lang w:val="en-US" w:eastAsia="en-US" w:bidi="ar-SA"/>
      </w:rPr>
    </w:lvl>
    <w:lvl w:ilvl="7" w:tplc="9468CE58">
      <w:numFmt w:val="bullet"/>
      <w:lvlText w:val="•"/>
      <w:lvlJc w:val="left"/>
      <w:pPr>
        <w:ind w:left="3774" w:hanging="454"/>
      </w:pPr>
      <w:rPr>
        <w:rFonts w:hint="default"/>
        <w:lang w:val="en-US" w:eastAsia="en-US" w:bidi="ar-SA"/>
      </w:rPr>
    </w:lvl>
    <w:lvl w:ilvl="8" w:tplc="958CC65E">
      <w:numFmt w:val="bullet"/>
      <w:lvlText w:val="•"/>
      <w:lvlJc w:val="left"/>
      <w:pPr>
        <w:ind w:left="4222" w:hanging="454"/>
      </w:pPr>
      <w:rPr>
        <w:rFonts w:hint="default"/>
        <w:lang w:val="en-US" w:eastAsia="en-US" w:bidi="ar-SA"/>
      </w:rPr>
    </w:lvl>
  </w:abstractNum>
  <w:abstractNum w:abstractNumId="2" w15:restartNumberingAfterBreak="0">
    <w:nsid w:val="04097B5D"/>
    <w:multiLevelType w:val="hybridMultilevel"/>
    <w:tmpl w:val="E1586988"/>
    <w:lvl w:ilvl="0" w:tplc="134806AA">
      <w:start w:val="853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F30EF6D4">
      <w:numFmt w:val="bullet"/>
      <w:lvlText w:val="•"/>
      <w:lvlJc w:val="left"/>
      <w:pPr>
        <w:ind w:left="1111" w:hanging="454"/>
      </w:pPr>
      <w:rPr>
        <w:rFonts w:hint="default"/>
        <w:lang w:val="en-US" w:eastAsia="en-US" w:bidi="ar-SA"/>
      </w:rPr>
    </w:lvl>
    <w:lvl w:ilvl="2" w:tplc="D110C7A4">
      <w:numFmt w:val="bullet"/>
      <w:lvlText w:val="•"/>
      <w:lvlJc w:val="left"/>
      <w:pPr>
        <w:ind w:left="1583" w:hanging="454"/>
      </w:pPr>
      <w:rPr>
        <w:rFonts w:hint="default"/>
        <w:lang w:val="en-US" w:eastAsia="en-US" w:bidi="ar-SA"/>
      </w:rPr>
    </w:lvl>
    <w:lvl w:ilvl="3" w:tplc="6114DC0E">
      <w:numFmt w:val="bullet"/>
      <w:lvlText w:val="•"/>
      <w:lvlJc w:val="left"/>
      <w:pPr>
        <w:ind w:left="2054" w:hanging="454"/>
      </w:pPr>
      <w:rPr>
        <w:rFonts w:hint="default"/>
        <w:lang w:val="en-US" w:eastAsia="en-US" w:bidi="ar-SA"/>
      </w:rPr>
    </w:lvl>
    <w:lvl w:ilvl="4" w:tplc="C944D75C">
      <w:numFmt w:val="bullet"/>
      <w:lvlText w:val="•"/>
      <w:lvlJc w:val="left"/>
      <w:pPr>
        <w:ind w:left="2526" w:hanging="454"/>
      </w:pPr>
      <w:rPr>
        <w:rFonts w:hint="default"/>
        <w:lang w:val="en-US" w:eastAsia="en-US" w:bidi="ar-SA"/>
      </w:rPr>
    </w:lvl>
    <w:lvl w:ilvl="5" w:tplc="7040C2EA">
      <w:numFmt w:val="bullet"/>
      <w:lvlText w:val="•"/>
      <w:lvlJc w:val="left"/>
      <w:pPr>
        <w:ind w:left="2998" w:hanging="454"/>
      </w:pPr>
      <w:rPr>
        <w:rFonts w:hint="default"/>
        <w:lang w:val="en-US" w:eastAsia="en-US" w:bidi="ar-SA"/>
      </w:rPr>
    </w:lvl>
    <w:lvl w:ilvl="6" w:tplc="26E8F362">
      <w:numFmt w:val="bullet"/>
      <w:lvlText w:val="•"/>
      <w:lvlJc w:val="left"/>
      <w:pPr>
        <w:ind w:left="3469" w:hanging="454"/>
      </w:pPr>
      <w:rPr>
        <w:rFonts w:hint="default"/>
        <w:lang w:val="en-US" w:eastAsia="en-US" w:bidi="ar-SA"/>
      </w:rPr>
    </w:lvl>
    <w:lvl w:ilvl="7" w:tplc="7D5E0F02">
      <w:numFmt w:val="bullet"/>
      <w:lvlText w:val="•"/>
      <w:lvlJc w:val="left"/>
      <w:pPr>
        <w:ind w:left="3941" w:hanging="454"/>
      </w:pPr>
      <w:rPr>
        <w:rFonts w:hint="default"/>
        <w:lang w:val="en-US" w:eastAsia="en-US" w:bidi="ar-SA"/>
      </w:rPr>
    </w:lvl>
    <w:lvl w:ilvl="8" w:tplc="2154FD52">
      <w:numFmt w:val="bullet"/>
      <w:lvlText w:val="•"/>
      <w:lvlJc w:val="left"/>
      <w:pPr>
        <w:ind w:left="4413" w:hanging="454"/>
      </w:pPr>
      <w:rPr>
        <w:rFonts w:hint="default"/>
        <w:lang w:val="en-US" w:eastAsia="en-US" w:bidi="ar-SA"/>
      </w:rPr>
    </w:lvl>
  </w:abstractNum>
  <w:abstractNum w:abstractNumId="3" w15:restartNumberingAfterBreak="0">
    <w:nsid w:val="0A2C5A2E"/>
    <w:multiLevelType w:val="hybridMultilevel"/>
    <w:tmpl w:val="A5F2A33A"/>
    <w:lvl w:ilvl="0" w:tplc="82C09AA6">
      <w:start w:val="598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55A07792">
      <w:numFmt w:val="bullet"/>
      <w:lvlText w:val="•"/>
      <w:lvlJc w:val="left"/>
      <w:pPr>
        <w:ind w:left="1111" w:hanging="454"/>
      </w:pPr>
      <w:rPr>
        <w:rFonts w:hint="default"/>
        <w:lang w:val="en-US" w:eastAsia="en-US" w:bidi="ar-SA"/>
      </w:rPr>
    </w:lvl>
    <w:lvl w:ilvl="2" w:tplc="C13496E0">
      <w:numFmt w:val="bullet"/>
      <w:lvlText w:val="•"/>
      <w:lvlJc w:val="left"/>
      <w:pPr>
        <w:ind w:left="1583" w:hanging="454"/>
      </w:pPr>
      <w:rPr>
        <w:rFonts w:hint="default"/>
        <w:lang w:val="en-US" w:eastAsia="en-US" w:bidi="ar-SA"/>
      </w:rPr>
    </w:lvl>
    <w:lvl w:ilvl="3" w:tplc="807A34E4">
      <w:numFmt w:val="bullet"/>
      <w:lvlText w:val="•"/>
      <w:lvlJc w:val="left"/>
      <w:pPr>
        <w:ind w:left="2054" w:hanging="454"/>
      </w:pPr>
      <w:rPr>
        <w:rFonts w:hint="default"/>
        <w:lang w:val="en-US" w:eastAsia="en-US" w:bidi="ar-SA"/>
      </w:rPr>
    </w:lvl>
    <w:lvl w:ilvl="4" w:tplc="952AD5A4">
      <w:numFmt w:val="bullet"/>
      <w:lvlText w:val="•"/>
      <w:lvlJc w:val="left"/>
      <w:pPr>
        <w:ind w:left="2526" w:hanging="454"/>
      </w:pPr>
      <w:rPr>
        <w:rFonts w:hint="default"/>
        <w:lang w:val="en-US" w:eastAsia="en-US" w:bidi="ar-SA"/>
      </w:rPr>
    </w:lvl>
    <w:lvl w:ilvl="5" w:tplc="A65CCBE4">
      <w:numFmt w:val="bullet"/>
      <w:lvlText w:val="•"/>
      <w:lvlJc w:val="left"/>
      <w:pPr>
        <w:ind w:left="2998" w:hanging="454"/>
      </w:pPr>
      <w:rPr>
        <w:rFonts w:hint="default"/>
        <w:lang w:val="en-US" w:eastAsia="en-US" w:bidi="ar-SA"/>
      </w:rPr>
    </w:lvl>
    <w:lvl w:ilvl="6" w:tplc="8C589E1A">
      <w:numFmt w:val="bullet"/>
      <w:lvlText w:val="•"/>
      <w:lvlJc w:val="left"/>
      <w:pPr>
        <w:ind w:left="3469" w:hanging="454"/>
      </w:pPr>
      <w:rPr>
        <w:rFonts w:hint="default"/>
        <w:lang w:val="en-US" w:eastAsia="en-US" w:bidi="ar-SA"/>
      </w:rPr>
    </w:lvl>
    <w:lvl w:ilvl="7" w:tplc="F6F49792">
      <w:numFmt w:val="bullet"/>
      <w:lvlText w:val="•"/>
      <w:lvlJc w:val="left"/>
      <w:pPr>
        <w:ind w:left="3941" w:hanging="454"/>
      </w:pPr>
      <w:rPr>
        <w:rFonts w:hint="default"/>
        <w:lang w:val="en-US" w:eastAsia="en-US" w:bidi="ar-SA"/>
      </w:rPr>
    </w:lvl>
    <w:lvl w:ilvl="8" w:tplc="4A24A008">
      <w:numFmt w:val="bullet"/>
      <w:lvlText w:val="•"/>
      <w:lvlJc w:val="left"/>
      <w:pPr>
        <w:ind w:left="4413" w:hanging="454"/>
      </w:pPr>
      <w:rPr>
        <w:rFonts w:hint="default"/>
        <w:lang w:val="en-US" w:eastAsia="en-US" w:bidi="ar-SA"/>
      </w:rPr>
    </w:lvl>
  </w:abstractNum>
  <w:abstractNum w:abstractNumId="4" w15:restartNumberingAfterBreak="0">
    <w:nsid w:val="0FC76F25"/>
    <w:multiLevelType w:val="hybridMultilevel"/>
    <w:tmpl w:val="4A8AEA70"/>
    <w:lvl w:ilvl="0" w:tplc="65FC103A">
      <w:start w:val="642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D4BCDDD0">
      <w:numFmt w:val="bullet"/>
      <w:lvlText w:val="•"/>
      <w:lvlJc w:val="left"/>
      <w:pPr>
        <w:ind w:left="1094" w:hanging="454"/>
      </w:pPr>
      <w:rPr>
        <w:rFonts w:hint="default"/>
        <w:lang w:val="en-US" w:eastAsia="en-US" w:bidi="ar-SA"/>
      </w:rPr>
    </w:lvl>
    <w:lvl w:ilvl="2" w:tplc="14F07B8C">
      <w:numFmt w:val="bullet"/>
      <w:lvlText w:val="•"/>
      <w:lvlJc w:val="left"/>
      <w:pPr>
        <w:ind w:left="1548" w:hanging="454"/>
      </w:pPr>
      <w:rPr>
        <w:rFonts w:hint="default"/>
        <w:lang w:val="en-US" w:eastAsia="en-US" w:bidi="ar-SA"/>
      </w:rPr>
    </w:lvl>
    <w:lvl w:ilvl="3" w:tplc="2FF42CB6">
      <w:numFmt w:val="bullet"/>
      <w:lvlText w:val="•"/>
      <w:lvlJc w:val="left"/>
      <w:pPr>
        <w:ind w:left="2002" w:hanging="454"/>
      </w:pPr>
      <w:rPr>
        <w:rFonts w:hint="default"/>
        <w:lang w:val="en-US" w:eastAsia="en-US" w:bidi="ar-SA"/>
      </w:rPr>
    </w:lvl>
    <w:lvl w:ilvl="4" w:tplc="97506204">
      <w:numFmt w:val="bullet"/>
      <w:lvlText w:val="•"/>
      <w:lvlJc w:val="left"/>
      <w:pPr>
        <w:ind w:left="2456" w:hanging="454"/>
      </w:pPr>
      <w:rPr>
        <w:rFonts w:hint="default"/>
        <w:lang w:val="en-US" w:eastAsia="en-US" w:bidi="ar-SA"/>
      </w:rPr>
    </w:lvl>
    <w:lvl w:ilvl="5" w:tplc="C1046282">
      <w:numFmt w:val="bullet"/>
      <w:lvlText w:val="•"/>
      <w:lvlJc w:val="left"/>
      <w:pPr>
        <w:ind w:left="2910" w:hanging="454"/>
      </w:pPr>
      <w:rPr>
        <w:rFonts w:hint="default"/>
        <w:lang w:val="en-US" w:eastAsia="en-US" w:bidi="ar-SA"/>
      </w:rPr>
    </w:lvl>
    <w:lvl w:ilvl="6" w:tplc="9D2AF92C">
      <w:numFmt w:val="bullet"/>
      <w:lvlText w:val="•"/>
      <w:lvlJc w:val="left"/>
      <w:pPr>
        <w:ind w:left="3365" w:hanging="454"/>
      </w:pPr>
      <w:rPr>
        <w:rFonts w:hint="default"/>
        <w:lang w:val="en-US" w:eastAsia="en-US" w:bidi="ar-SA"/>
      </w:rPr>
    </w:lvl>
    <w:lvl w:ilvl="7" w:tplc="C50AC6FC">
      <w:numFmt w:val="bullet"/>
      <w:lvlText w:val="•"/>
      <w:lvlJc w:val="left"/>
      <w:pPr>
        <w:ind w:left="3819" w:hanging="454"/>
      </w:pPr>
      <w:rPr>
        <w:rFonts w:hint="default"/>
        <w:lang w:val="en-US" w:eastAsia="en-US" w:bidi="ar-SA"/>
      </w:rPr>
    </w:lvl>
    <w:lvl w:ilvl="8" w:tplc="66041D4E">
      <w:numFmt w:val="bullet"/>
      <w:lvlText w:val="•"/>
      <w:lvlJc w:val="left"/>
      <w:pPr>
        <w:ind w:left="4273" w:hanging="454"/>
      </w:pPr>
      <w:rPr>
        <w:rFonts w:hint="default"/>
        <w:lang w:val="en-US" w:eastAsia="en-US" w:bidi="ar-SA"/>
      </w:rPr>
    </w:lvl>
  </w:abstractNum>
  <w:abstractNum w:abstractNumId="5" w15:restartNumberingAfterBreak="0">
    <w:nsid w:val="103A3AFD"/>
    <w:multiLevelType w:val="hybridMultilevel"/>
    <w:tmpl w:val="5CD2668E"/>
    <w:lvl w:ilvl="0" w:tplc="BB9A76EC">
      <w:start w:val="620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D6D66280">
      <w:numFmt w:val="bullet"/>
      <w:lvlText w:val="•"/>
      <w:lvlJc w:val="left"/>
      <w:pPr>
        <w:ind w:left="1094" w:hanging="454"/>
      </w:pPr>
      <w:rPr>
        <w:rFonts w:hint="default"/>
        <w:lang w:val="en-US" w:eastAsia="en-US" w:bidi="ar-SA"/>
      </w:rPr>
    </w:lvl>
    <w:lvl w:ilvl="2" w:tplc="5D6C622A">
      <w:numFmt w:val="bullet"/>
      <w:lvlText w:val="•"/>
      <w:lvlJc w:val="left"/>
      <w:pPr>
        <w:ind w:left="1548" w:hanging="454"/>
      </w:pPr>
      <w:rPr>
        <w:rFonts w:hint="default"/>
        <w:lang w:val="en-US" w:eastAsia="en-US" w:bidi="ar-SA"/>
      </w:rPr>
    </w:lvl>
    <w:lvl w:ilvl="3" w:tplc="6B46ED9A">
      <w:numFmt w:val="bullet"/>
      <w:lvlText w:val="•"/>
      <w:lvlJc w:val="left"/>
      <w:pPr>
        <w:ind w:left="2002" w:hanging="454"/>
      </w:pPr>
      <w:rPr>
        <w:rFonts w:hint="default"/>
        <w:lang w:val="en-US" w:eastAsia="en-US" w:bidi="ar-SA"/>
      </w:rPr>
    </w:lvl>
    <w:lvl w:ilvl="4" w:tplc="B80C328E">
      <w:numFmt w:val="bullet"/>
      <w:lvlText w:val="•"/>
      <w:lvlJc w:val="left"/>
      <w:pPr>
        <w:ind w:left="2456" w:hanging="454"/>
      </w:pPr>
      <w:rPr>
        <w:rFonts w:hint="default"/>
        <w:lang w:val="en-US" w:eastAsia="en-US" w:bidi="ar-SA"/>
      </w:rPr>
    </w:lvl>
    <w:lvl w:ilvl="5" w:tplc="BEE2551C">
      <w:numFmt w:val="bullet"/>
      <w:lvlText w:val="•"/>
      <w:lvlJc w:val="left"/>
      <w:pPr>
        <w:ind w:left="2910" w:hanging="454"/>
      </w:pPr>
      <w:rPr>
        <w:rFonts w:hint="default"/>
        <w:lang w:val="en-US" w:eastAsia="en-US" w:bidi="ar-SA"/>
      </w:rPr>
    </w:lvl>
    <w:lvl w:ilvl="6" w:tplc="6A7695E2">
      <w:numFmt w:val="bullet"/>
      <w:lvlText w:val="•"/>
      <w:lvlJc w:val="left"/>
      <w:pPr>
        <w:ind w:left="3365" w:hanging="454"/>
      </w:pPr>
      <w:rPr>
        <w:rFonts w:hint="default"/>
        <w:lang w:val="en-US" w:eastAsia="en-US" w:bidi="ar-SA"/>
      </w:rPr>
    </w:lvl>
    <w:lvl w:ilvl="7" w:tplc="7A94FEC4">
      <w:numFmt w:val="bullet"/>
      <w:lvlText w:val="•"/>
      <w:lvlJc w:val="left"/>
      <w:pPr>
        <w:ind w:left="3819" w:hanging="454"/>
      </w:pPr>
      <w:rPr>
        <w:rFonts w:hint="default"/>
        <w:lang w:val="en-US" w:eastAsia="en-US" w:bidi="ar-SA"/>
      </w:rPr>
    </w:lvl>
    <w:lvl w:ilvl="8" w:tplc="3BEE7050">
      <w:numFmt w:val="bullet"/>
      <w:lvlText w:val="•"/>
      <w:lvlJc w:val="left"/>
      <w:pPr>
        <w:ind w:left="4273" w:hanging="454"/>
      </w:pPr>
      <w:rPr>
        <w:rFonts w:hint="default"/>
        <w:lang w:val="en-US" w:eastAsia="en-US" w:bidi="ar-SA"/>
      </w:rPr>
    </w:lvl>
  </w:abstractNum>
  <w:abstractNum w:abstractNumId="6" w15:restartNumberingAfterBreak="0">
    <w:nsid w:val="12A57017"/>
    <w:multiLevelType w:val="hybridMultilevel"/>
    <w:tmpl w:val="F3AA5D7A"/>
    <w:lvl w:ilvl="0" w:tplc="9E583C04">
      <w:start w:val="288"/>
      <w:numFmt w:val="decimal"/>
      <w:lvlText w:val="%1"/>
      <w:lvlJc w:val="left"/>
      <w:pPr>
        <w:ind w:left="678" w:hanging="485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E22E8A22">
      <w:numFmt w:val="bullet"/>
      <w:lvlText w:val="•"/>
      <w:lvlJc w:val="left"/>
      <w:pPr>
        <w:ind w:left="1123" w:hanging="485"/>
      </w:pPr>
      <w:rPr>
        <w:rFonts w:hint="default"/>
        <w:lang w:val="en-US" w:eastAsia="en-US" w:bidi="ar-SA"/>
      </w:rPr>
    </w:lvl>
    <w:lvl w:ilvl="2" w:tplc="A5D45ACE">
      <w:numFmt w:val="bullet"/>
      <w:lvlText w:val="•"/>
      <w:lvlJc w:val="left"/>
      <w:pPr>
        <w:ind w:left="1567" w:hanging="485"/>
      </w:pPr>
      <w:rPr>
        <w:rFonts w:hint="default"/>
        <w:lang w:val="en-US" w:eastAsia="en-US" w:bidi="ar-SA"/>
      </w:rPr>
    </w:lvl>
    <w:lvl w:ilvl="3" w:tplc="F6B66158">
      <w:numFmt w:val="bullet"/>
      <w:lvlText w:val="•"/>
      <w:lvlJc w:val="left"/>
      <w:pPr>
        <w:ind w:left="2011" w:hanging="485"/>
      </w:pPr>
      <w:rPr>
        <w:rFonts w:hint="default"/>
        <w:lang w:val="en-US" w:eastAsia="en-US" w:bidi="ar-SA"/>
      </w:rPr>
    </w:lvl>
    <w:lvl w:ilvl="4" w:tplc="0B8AFBFE">
      <w:numFmt w:val="bullet"/>
      <w:lvlText w:val="•"/>
      <w:lvlJc w:val="left"/>
      <w:pPr>
        <w:ind w:left="2455" w:hanging="485"/>
      </w:pPr>
      <w:rPr>
        <w:rFonts w:hint="default"/>
        <w:lang w:val="en-US" w:eastAsia="en-US" w:bidi="ar-SA"/>
      </w:rPr>
    </w:lvl>
    <w:lvl w:ilvl="5" w:tplc="C5A62DE0">
      <w:numFmt w:val="bullet"/>
      <w:lvlText w:val="•"/>
      <w:lvlJc w:val="left"/>
      <w:pPr>
        <w:ind w:left="2899" w:hanging="485"/>
      </w:pPr>
      <w:rPr>
        <w:rFonts w:hint="default"/>
        <w:lang w:val="en-US" w:eastAsia="en-US" w:bidi="ar-SA"/>
      </w:rPr>
    </w:lvl>
    <w:lvl w:ilvl="6" w:tplc="58F645D4">
      <w:numFmt w:val="bullet"/>
      <w:lvlText w:val="•"/>
      <w:lvlJc w:val="left"/>
      <w:pPr>
        <w:ind w:left="3343" w:hanging="485"/>
      </w:pPr>
      <w:rPr>
        <w:rFonts w:hint="default"/>
        <w:lang w:val="en-US" w:eastAsia="en-US" w:bidi="ar-SA"/>
      </w:rPr>
    </w:lvl>
    <w:lvl w:ilvl="7" w:tplc="6A62CBFC">
      <w:numFmt w:val="bullet"/>
      <w:lvlText w:val="•"/>
      <w:lvlJc w:val="left"/>
      <w:pPr>
        <w:ind w:left="3786" w:hanging="485"/>
      </w:pPr>
      <w:rPr>
        <w:rFonts w:hint="default"/>
        <w:lang w:val="en-US" w:eastAsia="en-US" w:bidi="ar-SA"/>
      </w:rPr>
    </w:lvl>
    <w:lvl w:ilvl="8" w:tplc="0EC288C2">
      <w:numFmt w:val="bullet"/>
      <w:lvlText w:val="•"/>
      <w:lvlJc w:val="left"/>
      <w:pPr>
        <w:ind w:left="4230" w:hanging="485"/>
      </w:pPr>
      <w:rPr>
        <w:rFonts w:hint="default"/>
        <w:lang w:val="en-US" w:eastAsia="en-US" w:bidi="ar-SA"/>
      </w:rPr>
    </w:lvl>
  </w:abstractNum>
  <w:abstractNum w:abstractNumId="7" w15:restartNumberingAfterBreak="0">
    <w:nsid w:val="14623347"/>
    <w:multiLevelType w:val="hybridMultilevel"/>
    <w:tmpl w:val="D6EEE0C6"/>
    <w:lvl w:ilvl="0" w:tplc="938A78D8">
      <w:start w:val="863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6840DB20">
      <w:numFmt w:val="bullet"/>
      <w:lvlText w:val="•"/>
      <w:lvlJc w:val="left"/>
      <w:pPr>
        <w:ind w:left="1111" w:hanging="454"/>
      </w:pPr>
      <w:rPr>
        <w:rFonts w:hint="default"/>
        <w:lang w:val="en-US" w:eastAsia="en-US" w:bidi="ar-SA"/>
      </w:rPr>
    </w:lvl>
    <w:lvl w:ilvl="2" w:tplc="1A0C93E0">
      <w:numFmt w:val="bullet"/>
      <w:lvlText w:val="•"/>
      <w:lvlJc w:val="left"/>
      <w:pPr>
        <w:ind w:left="1583" w:hanging="454"/>
      </w:pPr>
      <w:rPr>
        <w:rFonts w:hint="default"/>
        <w:lang w:val="en-US" w:eastAsia="en-US" w:bidi="ar-SA"/>
      </w:rPr>
    </w:lvl>
    <w:lvl w:ilvl="3" w:tplc="9E967F34">
      <w:numFmt w:val="bullet"/>
      <w:lvlText w:val="•"/>
      <w:lvlJc w:val="left"/>
      <w:pPr>
        <w:ind w:left="2054" w:hanging="454"/>
      </w:pPr>
      <w:rPr>
        <w:rFonts w:hint="default"/>
        <w:lang w:val="en-US" w:eastAsia="en-US" w:bidi="ar-SA"/>
      </w:rPr>
    </w:lvl>
    <w:lvl w:ilvl="4" w:tplc="8BB0847E">
      <w:numFmt w:val="bullet"/>
      <w:lvlText w:val="•"/>
      <w:lvlJc w:val="left"/>
      <w:pPr>
        <w:ind w:left="2526" w:hanging="454"/>
      </w:pPr>
      <w:rPr>
        <w:rFonts w:hint="default"/>
        <w:lang w:val="en-US" w:eastAsia="en-US" w:bidi="ar-SA"/>
      </w:rPr>
    </w:lvl>
    <w:lvl w:ilvl="5" w:tplc="4CAE3A24">
      <w:numFmt w:val="bullet"/>
      <w:lvlText w:val="•"/>
      <w:lvlJc w:val="left"/>
      <w:pPr>
        <w:ind w:left="2998" w:hanging="454"/>
      </w:pPr>
      <w:rPr>
        <w:rFonts w:hint="default"/>
        <w:lang w:val="en-US" w:eastAsia="en-US" w:bidi="ar-SA"/>
      </w:rPr>
    </w:lvl>
    <w:lvl w:ilvl="6" w:tplc="091E1B90">
      <w:numFmt w:val="bullet"/>
      <w:lvlText w:val="•"/>
      <w:lvlJc w:val="left"/>
      <w:pPr>
        <w:ind w:left="3469" w:hanging="454"/>
      </w:pPr>
      <w:rPr>
        <w:rFonts w:hint="default"/>
        <w:lang w:val="en-US" w:eastAsia="en-US" w:bidi="ar-SA"/>
      </w:rPr>
    </w:lvl>
    <w:lvl w:ilvl="7" w:tplc="D0A4A5FA">
      <w:numFmt w:val="bullet"/>
      <w:lvlText w:val="•"/>
      <w:lvlJc w:val="left"/>
      <w:pPr>
        <w:ind w:left="3941" w:hanging="454"/>
      </w:pPr>
      <w:rPr>
        <w:rFonts w:hint="default"/>
        <w:lang w:val="en-US" w:eastAsia="en-US" w:bidi="ar-SA"/>
      </w:rPr>
    </w:lvl>
    <w:lvl w:ilvl="8" w:tplc="E79CD8D6">
      <w:numFmt w:val="bullet"/>
      <w:lvlText w:val="•"/>
      <w:lvlJc w:val="left"/>
      <w:pPr>
        <w:ind w:left="4413" w:hanging="454"/>
      </w:pPr>
      <w:rPr>
        <w:rFonts w:hint="default"/>
        <w:lang w:val="en-US" w:eastAsia="en-US" w:bidi="ar-SA"/>
      </w:rPr>
    </w:lvl>
  </w:abstractNum>
  <w:abstractNum w:abstractNumId="8" w15:restartNumberingAfterBreak="0">
    <w:nsid w:val="16DF2755"/>
    <w:multiLevelType w:val="hybridMultilevel"/>
    <w:tmpl w:val="4A7CEB14"/>
    <w:lvl w:ilvl="0" w:tplc="03BEF768">
      <w:start w:val="401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1414BB32">
      <w:numFmt w:val="bullet"/>
      <w:lvlText w:val="•"/>
      <w:lvlJc w:val="left"/>
      <w:pPr>
        <w:ind w:left="1111" w:hanging="454"/>
      </w:pPr>
      <w:rPr>
        <w:rFonts w:hint="default"/>
        <w:lang w:val="en-US" w:eastAsia="en-US" w:bidi="ar-SA"/>
      </w:rPr>
    </w:lvl>
    <w:lvl w:ilvl="2" w:tplc="EAE6FD82">
      <w:numFmt w:val="bullet"/>
      <w:lvlText w:val="•"/>
      <w:lvlJc w:val="left"/>
      <w:pPr>
        <w:ind w:left="1583" w:hanging="454"/>
      </w:pPr>
      <w:rPr>
        <w:rFonts w:hint="default"/>
        <w:lang w:val="en-US" w:eastAsia="en-US" w:bidi="ar-SA"/>
      </w:rPr>
    </w:lvl>
    <w:lvl w:ilvl="3" w:tplc="ED98721E">
      <w:numFmt w:val="bullet"/>
      <w:lvlText w:val="•"/>
      <w:lvlJc w:val="left"/>
      <w:pPr>
        <w:ind w:left="2054" w:hanging="454"/>
      </w:pPr>
      <w:rPr>
        <w:rFonts w:hint="default"/>
        <w:lang w:val="en-US" w:eastAsia="en-US" w:bidi="ar-SA"/>
      </w:rPr>
    </w:lvl>
    <w:lvl w:ilvl="4" w:tplc="89A27CFA">
      <w:numFmt w:val="bullet"/>
      <w:lvlText w:val="•"/>
      <w:lvlJc w:val="left"/>
      <w:pPr>
        <w:ind w:left="2526" w:hanging="454"/>
      </w:pPr>
      <w:rPr>
        <w:rFonts w:hint="default"/>
        <w:lang w:val="en-US" w:eastAsia="en-US" w:bidi="ar-SA"/>
      </w:rPr>
    </w:lvl>
    <w:lvl w:ilvl="5" w:tplc="ECB21F88">
      <w:numFmt w:val="bullet"/>
      <w:lvlText w:val="•"/>
      <w:lvlJc w:val="left"/>
      <w:pPr>
        <w:ind w:left="2998" w:hanging="454"/>
      </w:pPr>
      <w:rPr>
        <w:rFonts w:hint="default"/>
        <w:lang w:val="en-US" w:eastAsia="en-US" w:bidi="ar-SA"/>
      </w:rPr>
    </w:lvl>
    <w:lvl w:ilvl="6" w:tplc="17846D0C">
      <w:numFmt w:val="bullet"/>
      <w:lvlText w:val="•"/>
      <w:lvlJc w:val="left"/>
      <w:pPr>
        <w:ind w:left="3469" w:hanging="454"/>
      </w:pPr>
      <w:rPr>
        <w:rFonts w:hint="default"/>
        <w:lang w:val="en-US" w:eastAsia="en-US" w:bidi="ar-SA"/>
      </w:rPr>
    </w:lvl>
    <w:lvl w:ilvl="7" w:tplc="DDDE0A7A">
      <w:numFmt w:val="bullet"/>
      <w:lvlText w:val="•"/>
      <w:lvlJc w:val="left"/>
      <w:pPr>
        <w:ind w:left="3941" w:hanging="454"/>
      </w:pPr>
      <w:rPr>
        <w:rFonts w:hint="default"/>
        <w:lang w:val="en-US" w:eastAsia="en-US" w:bidi="ar-SA"/>
      </w:rPr>
    </w:lvl>
    <w:lvl w:ilvl="8" w:tplc="5EAEC7A8">
      <w:numFmt w:val="bullet"/>
      <w:lvlText w:val="•"/>
      <w:lvlJc w:val="left"/>
      <w:pPr>
        <w:ind w:left="4413" w:hanging="454"/>
      </w:pPr>
      <w:rPr>
        <w:rFonts w:hint="default"/>
        <w:lang w:val="en-US" w:eastAsia="en-US" w:bidi="ar-SA"/>
      </w:rPr>
    </w:lvl>
  </w:abstractNum>
  <w:abstractNum w:abstractNumId="9" w15:restartNumberingAfterBreak="0">
    <w:nsid w:val="171400EF"/>
    <w:multiLevelType w:val="hybridMultilevel"/>
    <w:tmpl w:val="FAA415E0"/>
    <w:lvl w:ilvl="0" w:tplc="941EC65C">
      <w:start w:val="377"/>
      <w:numFmt w:val="decimal"/>
      <w:lvlText w:val="%1"/>
      <w:lvlJc w:val="left"/>
      <w:pPr>
        <w:ind w:left="647" w:hanging="485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3762F576">
      <w:numFmt w:val="bullet"/>
      <w:lvlText w:val="•"/>
      <w:lvlJc w:val="left"/>
      <w:pPr>
        <w:ind w:left="1095" w:hanging="485"/>
      </w:pPr>
      <w:rPr>
        <w:rFonts w:hint="default"/>
        <w:lang w:val="en-US" w:eastAsia="en-US" w:bidi="ar-SA"/>
      </w:rPr>
    </w:lvl>
    <w:lvl w:ilvl="2" w:tplc="72D27FEE">
      <w:numFmt w:val="bullet"/>
      <w:lvlText w:val="•"/>
      <w:lvlJc w:val="left"/>
      <w:pPr>
        <w:ind w:left="1550" w:hanging="485"/>
      </w:pPr>
      <w:rPr>
        <w:rFonts w:hint="default"/>
        <w:lang w:val="en-US" w:eastAsia="en-US" w:bidi="ar-SA"/>
      </w:rPr>
    </w:lvl>
    <w:lvl w:ilvl="3" w:tplc="686458B0">
      <w:numFmt w:val="bullet"/>
      <w:lvlText w:val="•"/>
      <w:lvlJc w:val="left"/>
      <w:pPr>
        <w:ind w:left="2006" w:hanging="485"/>
      </w:pPr>
      <w:rPr>
        <w:rFonts w:hint="default"/>
        <w:lang w:val="en-US" w:eastAsia="en-US" w:bidi="ar-SA"/>
      </w:rPr>
    </w:lvl>
    <w:lvl w:ilvl="4" w:tplc="D4C2A3EA">
      <w:numFmt w:val="bullet"/>
      <w:lvlText w:val="•"/>
      <w:lvlJc w:val="left"/>
      <w:pPr>
        <w:ind w:left="2461" w:hanging="485"/>
      </w:pPr>
      <w:rPr>
        <w:rFonts w:hint="default"/>
        <w:lang w:val="en-US" w:eastAsia="en-US" w:bidi="ar-SA"/>
      </w:rPr>
    </w:lvl>
    <w:lvl w:ilvl="5" w:tplc="BC84AE58">
      <w:numFmt w:val="bullet"/>
      <w:lvlText w:val="•"/>
      <w:lvlJc w:val="left"/>
      <w:pPr>
        <w:ind w:left="2916" w:hanging="485"/>
      </w:pPr>
      <w:rPr>
        <w:rFonts w:hint="default"/>
        <w:lang w:val="en-US" w:eastAsia="en-US" w:bidi="ar-SA"/>
      </w:rPr>
    </w:lvl>
    <w:lvl w:ilvl="6" w:tplc="D428ABA4">
      <w:numFmt w:val="bullet"/>
      <w:lvlText w:val="•"/>
      <w:lvlJc w:val="left"/>
      <w:pPr>
        <w:ind w:left="3372" w:hanging="485"/>
      </w:pPr>
      <w:rPr>
        <w:rFonts w:hint="default"/>
        <w:lang w:val="en-US" w:eastAsia="en-US" w:bidi="ar-SA"/>
      </w:rPr>
    </w:lvl>
    <w:lvl w:ilvl="7" w:tplc="5A3C4086">
      <w:numFmt w:val="bullet"/>
      <w:lvlText w:val="•"/>
      <w:lvlJc w:val="left"/>
      <w:pPr>
        <w:ind w:left="3827" w:hanging="485"/>
      </w:pPr>
      <w:rPr>
        <w:rFonts w:hint="default"/>
        <w:lang w:val="en-US" w:eastAsia="en-US" w:bidi="ar-SA"/>
      </w:rPr>
    </w:lvl>
    <w:lvl w:ilvl="8" w:tplc="A630EB48">
      <w:numFmt w:val="bullet"/>
      <w:lvlText w:val="•"/>
      <w:lvlJc w:val="left"/>
      <w:pPr>
        <w:ind w:left="4283" w:hanging="485"/>
      </w:pPr>
      <w:rPr>
        <w:rFonts w:hint="default"/>
        <w:lang w:val="en-US" w:eastAsia="en-US" w:bidi="ar-SA"/>
      </w:rPr>
    </w:lvl>
  </w:abstractNum>
  <w:abstractNum w:abstractNumId="10" w15:restartNumberingAfterBreak="0">
    <w:nsid w:val="180A668A"/>
    <w:multiLevelType w:val="hybridMultilevel"/>
    <w:tmpl w:val="362A3834"/>
    <w:lvl w:ilvl="0" w:tplc="79DA1FD4">
      <w:start w:val="728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7B4A2F4A">
      <w:numFmt w:val="bullet"/>
      <w:lvlText w:val="•"/>
      <w:lvlJc w:val="left"/>
      <w:pPr>
        <w:ind w:left="1111" w:hanging="454"/>
      </w:pPr>
      <w:rPr>
        <w:rFonts w:hint="default"/>
        <w:lang w:val="en-US" w:eastAsia="en-US" w:bidi="ar-SA"/>
      </w:rPr>
    </w:lvl>
    <w:lvl w:ilvl="2" w:tplc="AFCA7E34">
      <w:numFmt w:val="bullet"/>
      <w:lvlText w:val="•"/>
      <w:lvlJc w:val="left"/>
      <w:pPr>
        <w:ind w:left="1583" w:hanging="454"/>
      </w:pPr>
      <w:rPr>
        <w:rFonts w:hint="default"/>
        <w:lang w:val="en-US" w:eastAsia="en-US" w:bidi="ar-SA"/>
      </w:rPr>
    </w:lvl>
    <w:lvl w:ilvl="3" w:tplc="0E88C242">
      <w:numFmt w:val="bullet"/>
      <w:lvlText w:val="•"/>
      <w:lvlJc w:val="left"/>
      <w:pPr>
        <w:ind w:left="2054" w:hanging="454"/>
      </w:pPr>
      <w:rPr>
        <w:rFonts w:hint="default"/>
        <w:lang w:val="en-US" w:eastAsia="en-US" w:bidi="ar-SA"/>
      </w:rPr>
    </w:lvl>
    <w:lvl w:ilvl="4" w:tplc="D3E48918">
      <w:numFmt w:val="bullet"/>
      <w:lvlText w:val="•"/>
      <w:lvlJc w:val="left"/>
      <w:pPr>
        <w:ind w:left="2526" w:hanging="454"/>
      </w:pPr>
      <w:rPr>
        <w:rFonts w:hint="default"/>
        <w:lang w:val="en-US" w:eastAsia="en-US" w:bidi="ar-SA"/>
      </w:rPr>
    </w:lvl>
    <w:lvl w:ilvl="5" w:tplc="EC3A0292">
      <w:numFmt w:val="bullet"/>
      <w:lvlText w:val="•"/>
      <w:lvlJc w:val="left"/>
      <w:pPr>
        <w:ind w:left="2998" w:hanging="454"/>
      </w:pPr>
      <w:rPr>
        <w:rFonts w:hint="default"/>
        <w:lang w:val="en-US" w:eastAsia="en-US" w:bidi="ar-SA"/>
      </w:rPr>
    </w:lvl>
    <w:lvl w:ilvl="6" w:tplc="E2B016CE">
      <w:numFmt w:val="bullet"/>
      <w:lvlText w:val="•"/>
      <w:lvlJc w:val="left"/>
      <w:pPr>
        <w:ind w:left="3469" w:hanging="454"/>
      </w:pPr>
      <w:rPr>
        <w:rFonts w:hint="default"/>
        <w:lang w:val="en-US" w:eastAsia="en-US" w:bidi="ar-SA"/>
      </w:rPr>
    </w:lvl>
    <w:lvl w:ilvl="7" w:tplc="36A8267E">
      <w:numFmt w:val="bullet"/>
      <w:lvlText w:val="•"/>
      <w:lvlJc w:val="left"/>
      <w:pPr>
        <w:ind w:left="3941" w:hanging="454"/>
      </w:pPr>
      <w:rPr>
        <w:rFonts w:hint="default"/>
        <w:lang w:val="en-US" w:eastAsia="en-US" w:bidi="ar-SA"/>
      </w:rPr>
    </w:lvl>
    <w:lvl w:ilvl="8" w:tplc="2116A152">
      <w:numFmt w:val="bullet"/>
      <w:lvlText w:val="•"/>
      <w:lvlJc w:val="left"/>
      <w:pPr>
        <w:ind w:left="4413" w:hanging="454"/>
      </w:pPr>
      <w:rPr>
        <w:rFonts w:hint="default"/>
        <w:lang w:val="en-US" w:eastAsia="en-US" w:bidi="ar-SA"/>
      </w:rPr>
    </w:lvl>
  </w:abstractNum>
  <w:abstractNum w:abstractNumId="11" w15:restartNumberingAfterBreak="0">
    <w:nsid w:val="26122730"/>
    <w:multiLevelType w:val="hybridMultilevel"/>
    <w:tmpl w:val="41A49866"/>
    <w:lvl w:ilvl="0" w:tplc="16201BE6">
      <w:start w:val="685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CBAAF6BE">
      <w:numFmt w:val="bullet"/>
      <w:lvlText w:val="•"/>
      <w:lvlJc w:val="left"/>
      <w:pPr>
        <w:ind w:left="1111" w:hanging="454"/>
      </w:pPr>
      <w:rPr>
        <w:rFonts w:hint="default"/>
        <w:lang w:val="en-US" w:eastAsia="en-US" w:bidi="ar-SA"/>
      </w:rPr>
    </w:lvl>
    <w:lvl w:ilvl="2" w:tplc="85360270">
      <w:numFmt w:val="bullet"/>
      <w:lvlText w:val="•"/>
      <w:lvlJc w:val="left"/>
      <w:pPr>
        <w:ind w:left="1583" w:hanging="454"/>
      </w:pPr>
      <w:rPr>
        <w:rFonts w:hint="default"/>
        <w:lang w:val="en-US" w:eastAsia="en-US" w:bidi="ar-SA"/>
      </w:rPr>
    </w:lvl>
    <w:lvl w:ilvl="3" w:tplc="F9ACFB98">
      <w:numFmt w:val="bullet"/>
      <w:lvlText w:val="•"/>
      <w:lvlJc w:val="left"/>
      <w:pPr>
        <w:ind w:left="2054" w:hanging="454"/>
      </w:pPr>
      <w:rPr>
        <w:rFonts w:hint="default"/>
        <w:lang w:val="en-US" w:eastAsia="en-US" w:bidi="ar-SA"/>
      </w:rPr>
    </w:lvl>
    <w:lvl w:ilvl="4" w:tplc="786EA918">
      <w:numFmt w:val="bullet"/>
      <w:lvlText w:val="•"/>
      <w:lvlJc w:val="left"/>
      <w:pPr>
        <w:ind w:left="2526" w:hanging="454"/>
      </w:pPr>
      <w:rPr>
        <w:rFonts w:hint="default"/>
        <w:lang w:val="en-US" w:eastAsia="en-US" w:bidi="ar-SA"/>
      </w:rPr>
    </w:lvl>
    <w:lvl w:ilvl="5" w:tplc="8696D132">
      <w:numFmt w:val="bullet"/>
      <w:lvlText w:val="•"/>
      <w:lvlJc w:val="left"/>
      <w:pPr>
        <w:ind w:left="2998" w:hanging="454"/>
      </w:pPr>
      <w:rPr>
        <w:rFonts w:hint="default"/>
        <w:lang w:val="en-US" w:eastAsia="en-US" w:bidi="ar-SA"/>
      </w:rPr>
    </w:lvl>
    <w:lvl w:ilvl="6" w:tplc="FE801540">
      <w:numFmt w:val="bullet"/>
      <w:lvlText w:val="•"/>
      <w:lvlJc w:val="left"/>
      <w:pPr>
        <w:ind w:left="3469" w:hanging="454"/>
      </w:pPr>
      <w:rPr>
        <w:rFonts w:hint="default"/>
        <w:lang w:val="en-US" w:eastAsia="en-US" w:bidi="ar-SA"/>
      </w:rPr>
    </w:lvl>
    <w:lvl w:ilvl="7" w:tplc="862E0380">
      <w:numFmt w:val="bullet"/>
      <w:lvlText w:val="•"/>
      <w:lvlJc w:val="left"/>
      <w:pPr>
        <w:ind w:left="3941" w:hanging="454"/>
      </w:pPr>
      <w:rPr>
        <w:rFonts w:hint="default"/>
        <w:lang w:val="en-US" w:eastAsia="en-US" w:bidi="ar-SA"/>
      </w:rPr>
    </w:lvl>
    <w:lvl w:ilvl="8" w:tplc="B5AABDF2">
      <w:numFmt w:val="bullet"/>
      <w:lvlText w:val="•"/>
      <w:lvlJc w:val="left"/>
      <w:pPr>
        <w:ind w:left="4413" w:hanging="454"/>
      </w:pPr>
      <w:rPr>
        <w:rFonts w:hint="default"/>
        <w:lang w:val="en-US" w:eastAsia="en-US" w:bidi="ar-SA"/>
      </w:rPr>
    </w:lvl>
  </w:abstractNum>
  <w:abstractNum w:abstractNumId="12" w15:restartNumberingAfterBreak="0">
    <w:nsid w:val="2A831CB6"/>
    <w:multiLevelType w:val="hybridMultilevel"/>
    <w:tmpl w:val="70A8664C"/>
    <w:lvl w:ilvl="0" w:tplc="CBBEDDE6">
      <w:start w:val="954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815AF3BC">
      <w:numFmt w:val="bullet"/>
      <w:lvlText w:val="•"/>
      <w:lvlJc w:val="left"/>
      <w:pPr>
        <w:ind w:left="1111" w:hanging="454"/>
      </w:pPr>
      <w:rPr>
        <w:rFonts w:hint="default"/>
        <w:lang w:val="en-US" w:eastAsia="en-US" w:bidi="ar-SA"/>
      </w:rPr>
    </w:lvl>
    <w:lvl w:ilvl="2" w:tplc="1E04CD22">
      <w:numFmt w:val="bullet"/>
      <w:lvlText w:val="•"/>
      <w:lvlJc w:val="left"/>
      <w:pPr>
        <w:ind w:left="1583" w:hanging="454"/>
      </w:pPr>
      <w:rPr>
        <w:rFonts w:hint="default"/>
        <w:lang w:val="en-US" w:eastAsia="en-US" w:bidi="ar-SA"/>
      </w:rPr>
    </w:lvl>
    <w:lvl w:ilvl="3" w:tplc="161CA2D6">
      <w:numFmt w:val="bullet"/>
      <w:lvlText w:val="•"/>
      <w:lvlJc w:val="left"/>
      <w:pPr>
        <w:ind w:left="2054" w:hanging="454"/>
      </w:pPr>
      <w:rPr>
        <w:rFonts w:hint="default"/>
        <w:lang w:val="en-US" w:eastAsia="en-US" w:bidi="ar-SA"/>
      </w:rPr>
    </w:lvl>
    <w:lvl w:ilvl="4" w:tplc="991AEB2E">
      <w:numFmt w:val="bullet"/>
      <w:lvlText w:val="•"/>
      <w:lvlJc w:val="left"/>
      <w:pPr>
        <w:ind w:left="2526" w:hanging="454"/>
      </w:pPr>
      <w:rPr>
        <w:rFonts w:hint="default"/>
        <w:lang w:val="en-US" w:eastAsia="en-US" w:bidi="ar-SA"/>
      </w:rPr>
    </w:lvl>
    <w:lvl w:ilvl="5" w:tplc="E1669746">
      <w:numFmt w:val="bullet"/>
      <w:lvlText w:val="•"/>
      <w:lvlJc w:val="left"/>
      <w:pPr>
        <w:ind w:left="2998" w:hanging="454"/>
      </w:pPr>
      <w:rPr>
        <w:rFonts w:hint="default"/>
        <w:lang w:val="en-US" w:eastAsia="en-US" w:bidi="ar-SA"/>
      </w:rPr>
    </w:lvl>
    <w:lvl w:ilvl="6" w:tplc="C584E2E2">
      <w:numFmt w:val="bullet"/>
      <w:lvlText w:val="•"/>
      <w:lvlJc w:val="left"/>
      <w:pPr>
        <w:ind w:left="3469" w:hanging="454"/>
      </w:pPr>
      <w:rPr>
        <w:rFonts w:hint="default"/>
        <w:lang w:val="en-US" w:eastAsia="en-US" w:bidi="ar-SA"/>
      </w:rPr>
    </w:lvl>
    <w:lvl w:ilvl="7" w:tplc="AE78AE7A">
      <w:numFmt w:val="bullet"/>
      <w:lvlText w:val="•"/>
      <w:lvlJc w:val="left"/>
      <w:pPr>
        <w:ind w:left="3941" w:hanging="454"/>
      </w:pPr>
      <w:rPr>
        <w:rFonts w:hint="default"/>
        <w:lang w:val="en-US" w:eastAsia="en-US" w:bidi="ar-SA"/>
      </w:rPr>
    </w:lvl>
    <w:lvl w:ilvl="8" w:tplc="F7E81B32">
      <w:numFmt w:val="bullet"/>
      <w:lvlText w:val="•"/>
      <w:lvlJc w:val="left"/>
      <w:pPr>
        <w:ind w:left="4413" w:hanging="454"/>
      </w:pPr>
      <w:rPr>
        <w:rFonts w:hint="default"/>
        <w:lang w:val="en-US" w:eastAsia="en-US" w:bidi="ar-SA"/>
      </w:rPr>
    </w:lvl>
  </w:abstractNum>
  <w:abstractNum w:abstractNumId="13" w15:restartNumberingAfterBreak="0">
    <w:nsid w:val="2F7C6CA5"/>
    <w:multiLevelType w:val="hybridMultilevel"/>
    <w:tmpl w:val="880EE78E"/>
    <w:lvl w:ilvl="0" w:tplc="B70C00E2">
      <w:start w:val="675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17F6AE86">
      <w:numFmt w:val="bullet"/>
      <w:lvlText w:val="•"/>
      <w:lvlJc w:val="left"/>
      <w:pPr>
        <w:ind w:left="1111" w:hanging="454"/>
      </w:pPr>
      <w:rPr>
        <w:rFonts w:hint="default"/>
        <w:lang w:val="en-US" w:eastAsia="en-US" w:bidi="ar-SA"/>
      </w:rPr>
    </w:lvl>
    <w:lvl w:ilvl="2" w:tplc="FAFE7630">
      <w:numFmt w:val="bullet"/>
      <w:lvlText w:val="•"/>
      <w:lvlJc w:val="left"/>
      <w:pPr>
        <w:ind w:left="1583" w:hanging="454"/>
      </w:pPr>
      <w:rPr>
        <w:rFonts w:hint="default"/>
        <w:lang w:val="en-US" w:eastAsia="en-US" w:bidi="ar-SA"/>
      </w:rPr>
    </w:lvl>
    <w:lvl w:ilvl="3" w:tplc="B46408F6">
      <w:numFmt w:val="bullet"/>
      <w:lvlText w:val="•"/>
      <w:lvlJc w:val="left"/>
      <w:pPr>
        <w:ind w:left="2054" w:hanging="454"/>
      </w:pPr>
      <w:rPr>
        <w:rFonts w:hint="default"/>
        <w:lang w:val="en-US" w:eastAsia="en-US" w:bidi="ar-SA"/>
      </w:rPr>
    </w:lvl>
    <w:lvl w:ilvl="4" w:tplc="3FA87520">
      <w:numFmt w:val="bullet"/>
      <w:lvlText w:val="•"/>
      <w:lvlJc w:val="left"/>
      <w:pPr>
        <w:ind w:left="2526" w:hanging="454"/>
      </w:pPr>
      <w:rPr>
        <w:rFonts w:hint="default"/>
        <w:lang w:val="en-US" w:eastAsia="en-US" w:bidi="ar-SA"/>
      </w:rPr>
    </w:lvl>
    <w:lvl w:ilvl="5" w:tplc="C1849E80">
      <w:numFmt w:val="bullet"/>
      <w:lvlText w:val="•"/>
      <w:lvlJc w:val="left"/>
      <w:pPr>
        <w:ind w:left="2998" w:hanging="454"/>
      </w:pPr>
      <w:rPr>
        <w:rFonts w:hint="default"/>
        <w:lang w:val="en-US" w:eastAsia="en-US" w:bidi="ar-SA"/>
      </w:rPr>
    </w:lvl>
    <w:lvl w:ilvl="6" w:tplc="30C0977A">
      <w:numFmt w:val="bullet"/>
      <w:lvlText w:val="•"/>
      <w:lvlJc w:val="left"/>
      <w:pPr>
        <w:ind w:left="3469" w:hanging="454"/>
      </w:pPr>
      <w:rPr>
        <w:rFonts w:hint="default"/>
        <w:lang w:val="en-US" w:eastAsia="en-US" w:bidi="ar-SA"/>
      </w:rPr>
    </w:lvl>
    <w:lvl w:ilvl="7" w:tplc="CBEEE8C0">
      <w:numFmt w:val="bullet"/>
      <w:lvlText w:val="•"/>
      <w:lvlJc w:val="left"/>
      <w:pPr>
        <w:ind w:left="3941" w:hanging="454"/>
      </w:pPr>
      <w:rPr>
        <w:rFonts w:hint="default"/>
        <w:lang w:val="en-US" w:eastAsia="en-US" w:bidi="ar-SA"/>
      </w:rPr>
    </w:lvl>
    <w:lvl w:ilvl="8" w:tplc="94A2A468">
      <w:numFmt w:val="bullet"/>
      <w:lvlText w:val="•"/>
      <w:lvlJc w:val="left"/>
      <w:pPr>
        <w:ind w:left="4413" w:hanging="454"/>
      </w:pPr>
      <w:rPr>
        <w:rFonts w:hint="default"/>
        <w:lang w:val="en-US" w:eastAsia="en-US" w:bidi="ar-SA"/>
      </w:rPr>
    </w:lvl>
  </w:abstractNum>
  <w:abstractNum w:abstractNumId="14" w15:restartNumberingAfterBreak="0">
    <w:nsid w:val="31885AC0"/>
    <w:multiLevelType w:val="hybridMultilevel"/>
    <w:tmpl w:val="A1F6C6DC"/>
    <w:lvl w:ilvl="0" w:tplc="686A3810">
      <w:start w:val="752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22F8C4C2">
      <w:numFmt w:val="bullet"/>
      <w:lvlText w:val="•"/>
      <w:lvlJc w:val="left"/>
      <w:pPr>
        <w:ind w:left="1111" w:hanging="454"/>
      </w:pPr>
      <w:rPr>
        <w:rFonts w:hint="default"/>
        <w:lang w:val="en-US" w:eastAsia="en-US" w:bidi="ar-SA"/>
      </w:rPr>
    </w:lvl>
    <w:lvl w:ilvl="2" w:tplc="D90C2CC4">
      <w:numFmt w:val="bullet"/>
      <w:lvlText w:val="•"/>
      <w:lvlJc w:val="left"/>
      <w:pPr>
        <w:ind w:left="1583" w:hanging="454"/>
      </w:pPr>
      <w:rPr>
        <w:rFonts w:hint="default"/>
        <w:lang w:val="en-US" w:eastAsia="en-US" w:bidi="ar-SA"/>
      </w:rPr>
    </w:lvl>
    <w:lvl w:ilvl="3" w:tplc="E2DE089A">
      <w:numFmt w:val="bullet"/>
      <w:lvlText w:val="•"/>
      <w:lvlJc w:val="left"/>
      <w:pPr>
        <w:ind w:left="2054" w:hanging="454"/>
      </w:pPr>
      <w:rPr>
        <w:rFonts w:hint="default"/>
        <w:lang w:val="en-US" w:eastAsia="en-US" w:bidi="ar-SA"/>
      </w:rPr>
    </w:lvl>
    <w:lvl w:ilvl="4" w:tplc="61460E90">
      <w:numFmt w:val="bullet"/>
      <w:lvlText w:val="•"/>
      <w:lvlJc w:val="left"/>
      <w:pPr>
        <w:ind w:left="2526" w:hanging="454"/>
      </w:pPr>
      <w:rPr>
        <w:rFonts w:hint="default"/>
        <w:lang w:val="en-US" w:eastAsia="en-US" w:bidi="ar-SA"/>
      </w:rPr>
    </w:lvl>
    <w:lvl w:ilvl="5" w:tplc="1D720588">
      <w:numFmt w:val="bullet"/>
      <w:lvlText w:val="•"/>
      <w:lvlJc w:val="left"/>
      <w:pPr>
        <w:ind w:left="2998" w:hanging="454"/>
      </w:pPr>
      <w:rPr>
        <w:rFonts w:hint="default"/>
        <w:lang w:val="en-US" w:eastAsia="en-US" w:bidi="ar-SA"/>
      </w:rPr>
    </w:lvl>
    <w:lvl w:ilvl="6" w:tplc="7E5ACD52">
      <w:numFmt w:val="bullet"/>
      <w:lvlText w:val="•"/>
      <w:lvlJc w:val="left"/>
      <w:pPr>
        <w:ind w:left="3469" w:hanging="454"/>
      </w:pPr>
      <w:rPr>
        <w:rFonts w:hint="default"/>
        <w:lang w:val="en-US" w:eastAsia="en-US" w:bidi="ar-SA"/>
      </w:rPr>
    </w:lvl>
    <w:lvl w:ilvl="7" w:tplc="38740B70">
      <w:numFmt w:val="bullet"/>
      <w:lvlText w:val="•"/>
      <w:lvlJc w:val="left"/>
      <w:pPr>
        <w:ind w:left="3941" w:hanging="454"/>
      </w:pPr>
      <w:rPr>
        <w:rFonts w:hint="default"/>
        <w:lang w:val="en-US" w:eastAsia="en-US" w:bidi="ar-SA"/>
      </w:rPr>
    </w:lvl>
    <w:lvl w:ilvl="8" w:tplc="31D0686A">
      <w:numFmt w:val="bullet"/>
      <w:lvlText w:val="•"/>
      <w:lvlJc w:val="left"/>
      <w:pPr>
        <w:ind w:left="4413" w:hanging="454"/>
      </w:pPr>
      <w:rPr>
        <w:rFonts w:hint="default"/>
        <w:lang w:val="en-US" w:eastAsia="en-US" w:bidi="ar-SA"/>
      </w:rPr>
    </w:lvl>
  </w:abstractNum>
  <w:abstractNum w:abstractNumId="15" w15:restartNumberingAfterBreak="0">
    <w:nsid w:val="33272475"/>
    <w:multiLevelType w:val="hybridMultilevel"/>
    <w:tmpl w:val="86921D30"/>
    <w:lvl w:ilvl="0" w:tplc="0AE06D8E">
      <w:start w:val="979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5546E01E">
      <w:numFmt w:val="bullet"/>
      <w:lvlText w:val="•"/>
      <w:lvlJc w:val="left"/>
      <w:pPr>
        <w:ind w:left="1644" w:hanging="454"/>
      </w:pPr>
      <w:rPr>
        <w:rFonts w:hint="default"/>
        <w:lang w:val="en-US" w:eastAsia="en-US" w:bidi="ar-SA"/>
      </w:rPr>
    </w:lvl>
    <w:lvl w:ilvl="2" w:tplc="7BB8B51E">
      <w:numFmt w:val="bullet"/>
      <w:lvlText w:val="•"/>
      <w:lvlJc w:val="left"/>
      <w:pPr>
        <w:ind w:left="2649" w:hanging="454"/>
      </w:pPr>
      <w:rPr>
        <w:rFonts w:hint="default"/>
        <w:lang w:val="en-US" w:eastAsia="en-US" w:bidi="ar-SA"/>
      </w:rPr>
    </w:lvl>
    <w:lvl w:ilvl="3" w:tplc="C0DC5850">
      <w:numFmt w:val="bullet"/>
      <w:lvlText w:val="•"/>
      <w:lvlJc w:val="left"/>
      <w:pPr>
        <w:ind w:left="3653" w:hanging="454"/>
      </w:pPr>
      <w:rPr>
        <w:rFonts w:hint="default"/>
        <w:lang w:val="en-US" w:eastAsia="en-US" w:bidi="ar-SA"/>
      </w:rPr>
    </w:lvl>
    <w:lvl w:ilvl="4" w:tplc="46C2E2BE">
      <w:numFmt w:val="bullet"/>
      <w:lvlText w:val="•"/>
      <w:lvlJc w:val="left"/>
      <w:pPr>
        <w:ind w:left="4658" w:hanging="454"/>
      </w:pPr>
      <w:rPr>
        <w:rFonts w:hint="default"/>
        <w:lang w:val="en-US" w:eastAsia="en-US" w:bidi="ar-SA"/>
      </w:rPr>
    </w:lvl>
    <w:lvl w:ilvl="5" w:tplc="519669A8">
      <w:numFmt w:val="bullet"/>
      <w:lvlText w:val="•"/>
      <w:lvlJc w:val="left"/>
      <w:pPr>
        <w:ind w:left="5662" w:hanging="454"/>
      </w:pPr>
      <w:rPr>
        <w:rFonts w:hint="default"/>
        <w:lang w:val="en-US" w:eastAsia="en-US" w:bidi="ar-SA"/>
      </w:rPr>
    </w:lvl>
    <w:lvl w:ilvl="6" w:tplc="D9FE8CFC">
      <w:numFmt w:val="bullet"/>
      <w:lvlText w:val="•"/>
      <w:lvlJc w:val="left"/>
      <w:pPr>
        <w:ind w:left="6667" w:hanging="454"/>
      </w:pPr>
      <w:rPr>
        <w:rFonts w:hint="default"/>
        <w:lang w:val="en-US" w:eastAsia="en-US" w:bidi="ar-SA"/>
      </w:rPr>
    </w:lvl>
    <w:lvl w:ilvl="7" w:tplc="0B9833FE">
      <w:numFmt w:val="bullet"/>
      <w:lvlText w:val="•"/>
      <w:lvlJc w:val="left"/>
      <w:pPr>
        <w:ind w:left="7671" w:hanging="454"/>
      </w:pPr>
      <w:rPr>
        <w:rFonts w:hint="default"/>
        <w:lang w:val="en-US" w:eastAsia="en-US" w:bidi="ar-SA"/>
      </w:rPr>
    </w:lvl>
    <w:lvl w:ilvl="8" w:tplc="FC62BD78">
      <w:numFmt w:val="bullet"/>
      <w:lvlText w:val="•"/>
      <w:lvlJc w:val="left"/>
      <w:pPr>
        <w:ind w:left="8676" w:hanging="454"/>
      </w:pPr>
      <w:rPr>
        <w:rFonts w:hint="default"/>
        <w:lang w:val="en-US" w:eastAsia="en-US" w:bidi="ar-SA"/>
      </w:rPr>
    </w:lvl>
  </w:abstractNum>
  <w:abstractNum w:abstractNumId="16" w15:restartNumberingAfterBreak="0">
    <w:nsid w:val="35774587"/>
    <w:multiLevelType w:val="hybridMultilevel"/>
    <w:tmpl w:val="2EE2021E"/>
    <w:lvl w:ilvl="0" w:tplc="B8B8E486">
      <w:start w:val="50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99967844">
      <w:numFmt w:val="bullet"/>
      <w:lvlText w:val="•"/>
      <w:lvlJc w:val="left"/>
      <w:pPr>
        <w:ind w:left="1111" w:hanging="454"/>
      </w:pPr>
      <w:rPr>
        <w:rFonts w:hint="default"/>
        <w:lang w:val="en-US" w:eastAsia="en-US" w:bidi="ar-SA"/>
      </w:rPr>
    </w:lvl>
    <w:lvl w:ilvl="2" w:tplc="592ED18E">
      <w:numFmt w:val="bullet"/>
      <w:lvlText w:val="•"/>
      <w:lvlJc w:val="left"/>
      <w:pPr>
        <w:ind w:left="1583" w:hanging="454"/>
      </w:pPr>
      <w:rPr>
        <w:rFonts w:hint="default"/>
        <w:lang w:val="en-US" w:eastAsia="en-US" w:bidi="ar-SA"/>
      </w:rPr>
    </w:lvl>
    <w:lvl w:ilvl="3" w:tplc="C8AE304C">
      <w:numFmt w:val="bullet"/>
      <w:lvlText w:val="•"/>
      <w:lvlJc w:val="left"/>
      <w:pPr>
        <w:ind w:left="2054" w:hanging="454"/>
      </w:pPr>
      <w:rPr>
        <w:rFonts w:hint="default"/>
        <w:lang w:val="en-US" w:eastAsia="en-US" w:bidi="ar-SA"/>
      </w:rPr>
    </w:lvl>
    <w:lvl w:ilvl="4" w:tplc="3960796C">
      <w:numFmt w:val="bullet"/>
      <w:lvlText w:val="•"/>
      <w:lvlJc w:val="left"/>
      <w:pPr>
        <w:ind w:left="2526" w:hanging="454"/>
      </w:pPr>
      <w:rPr>
        <w:rFonts w:hint="default"/>
        <w:lang w:val="en-US" w:eastAsia="en-US" w:bidi="ar-SA"/>
      </w:rPr>
    </w:lvl>
    <w:lvl w:ilvl="5" w:tplc="A4365044">
      <w:numFmt w:val="bullet"/>
      <w:lvlText w:val="•"/>
      <w:lvlJc w:val="left"/>
      <w:pPr>
        <w:ind w:left="2998" w:hanging="454"/>
      </w:pPr>
      <w:rPr>
        <w:rFonts w:hint="default"/>
        <w:lang w:val="en-US" w:eastAsia="en-US" w:bidi="ar-SA"/>
      </w:rPr>
    </w:lvl>
    <w:lvl w:ilvl="6" w:tplc="9C56336A">
      <w:numFmt w:val="bullet"/>
      <w:lvlText w:val="•"/>
      <w:lvlJc w:val="left"/>
      <w:pPr>
        <w:ind w:left="3469" w:hanging="454"/>
      </w:pPr>
      <w:rPr>
        <w:rFonts w:hint="default"/>
        <w:lang w:val="en-US" w:eastAsia="en-US" w:bidi="ar-SA"/>
      </w:rPr>
    </w:lvl>
    <w:lvl w:ilvl="7" w:tplc="CC1E35C6">
      <w:numFmt w:val="bullet"/>
      <w:lvlText w:val="•"/>
      <w:lvlJc w:val="left"/>
      <w:pPr>
        <w:ind w:left="3941" w:hanging="454"/>
      </w:pPr>
      <w:rPr>
        <w:rFonts w:hint="default"/>
        <w:lang w:val="en-US" w:eastAsia="en-US" w:bidi="ar-SA"/>
      </w:rPr>
    </w:lvl>
    <w:lvl w:ilvl="8" w:tplc="34562C22">
      <w:numFmt w:val="bullet"/>
      <w:lvlText w:val="•"/>
      <w:lvlJc w:val="left"/>
      <w:pPr>
        <w:ind w:left="4413" w:hanging="454"/>
      </w:pPr>
      <w:rPr>
        <w:rFonts w:hint="default"/>
        <w:lang w:val="en-US" w:eastAsia="en-US" w:bidi="ar-SA"/>
      </w:rPr>
    </w:lvl>
  </w:abstractNum>
  <w:abstractNum w:abstractNumId="17" w15:restartNumberingAfterBreak="0">
    <w:nsid w:val="3709003B"/>
    <w:multiLevelType w:val="hybridMultilevel"/>
    <w:tmpl w:val="07466574"/>
    <w:lvl w:ilvl="0" w:tplc="973EBBF2">
      <w:start w:val="657"/>
      <w:numFmt w:val="decimal"/>
      <w:lvlText w:val="%1"/>
      <w:lvlJc w:val="left"/>
      <w:pPr>
        <w:ind w:left="678" w:hanging="485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D7D8FD1C">
      <w:numFmt w:val="bullet"/>
      <w:lvlText w:val="•"/>
      <w:lvlJc w:val="left"/>
      <w:pPr>
        <w:ind w:left="1147" w:hanging="485"/>
      </w:pPr>
      <w:rPr>
        <w:rFonts w:hint="default"/>
        <w:lang w:val="en-US" w:eastAsia="en-US" w:bidi="ar-SA"/>
      </w:rPr>
    </w:lvl>
    <w:lvl w:ilvl="2" w:tplc="9FD2EB90">
      <w:numFmt w:val="bullet"/>
      <w:lvlText w:val="•"/>
      <w:lvlJc w:val="left"/>
      <w:pPr>
        <w:ind w:left="1615" w:hanging="485"/>
      </w:pPr>
      <w:rPr>
        <w:rFonts w:hint="default"/>
        <w:lang w:val="en-US" w:eastAsia="en-US" w:bidi="ar-SA"/>
      </w:rPr>
    </w:lvl>
    <w:lvl w:ilvl="3" w:tplc="9940C0E0">
      <w:numFmt w:val="bullet"/>
      <w:lvlText w:val="•"/>
      <w:lvlJc w:val="left"/>
      <w:pPr>
        <w:ind w:left="2082" w:hanging="485"/>
      </w:pPr>
      <w:rPr>
        <w:rFonts w:hint="default"/>
        <w:lang w:val="en-US" w:eastAsia="en-US" w:bidi="ar-SA"/>
      </w:rPr>
    </w:lvl>
    <w:lvl w:ilvl="4" w:tplc="0CD82D96">
      <w:numFmt w:val="bullet"/>
      <w:lvlText w:val="•"/>
      <w:lvlJc w:val="left"/>
      <w:pPr>
        <w:ind w:left="2550" w:hanging="485"/>
      </w:pPr>
      <w:rPr>
        <w:rFonts w:hint="default"/>
        <w:lang w:val="en-US" w:eastAsia="en-US" w:bidi="ar-SA"/>
      </w:rPr>
    </w:lvl>
    <w:lvl w:ilvl="5" w:tplc="28385458">
      <w:numFmt w:val="bullet"/>
      <w:lvlText w:val="•"/>
      <w:lvlJc w:val="left"/>
      <w:pPr>
        <w:ind w:left="3018" w:hanging="485"/>
      </w:pPr>
      <w:rPr>
        <w:rFonts w:hint="default"/>
        <w:lang w:val="en-US" w:eastAsia="en-US" w:bidi="ar-SA"/>
      </w:rPr>
    </w:lvl>
    <w:lvl w:ilvl="6" w:tplc="340041D0">
      <w:numFmt w:val="bullet"/>
      <w:lvlText w:val="•"/>
      <w:lvlJc w:val="left"/>
      <w:pPr>
        <w:ind w:left="3485" w:hanging="485"/>
      </w:pPr>
      <w:rPr>
        <w:rFonts w:hint="default"/>
        <w:lang w:val="en-US" w:eastAsia="en-US" w:bidi="ar-SA"/>
      </w:rPr>
    </w:lvl>
    <w:lvl w:ilvl="7" w:tplc="3844D856">
      <w:numFmt w:val="bullet"/>
      <w:lvlText w:val="•"/>
      <w:lvlJc w:val="left"/>
      <w:pPr>
        <w:ind w:left="3953" w:hanging="485"/>
      </w:pPr>
      <w:rPr>
        <w:rFonts w:hint="default"/>
        <w:lang w:val="en-US" w:eastAsia="en-US" w:bidi="ar-SA"/>
      </w:rPr>
    </w:lvl>
    <w:lvl w:ilvl="8" w:tplc="E990C1EC">
      <w:numFmt w:val="bullet"/>
      <w:lvlText w:val="•"/>
      <w:lvlJc w:val="left"/>
      <w:pPr>
        <w:ind w:left="4421" w:hanging="485"/>
      </w:pPr>
      <w:rPr>
        <w:rFonts w:hint="default"/>
        <w:lang w:val="en-US" w:eastAsia="en-US" w:bidi="ar-SA"/>
      </w:rPr>
    </w:lvl>
  </w:abstractNum>
  <w:abstractNum w:abstractNumId="18" w15:restartNumberingAfterBreak="0">
    <w:nsid w:val="377367B1"/>
    <w:multiLevelType w:val="hybridMultilevel"/>
    <w:tmpl w:val="6CF2EB7A"/>
    <w:lvl w:ilvl="0" w:tplc="50B24BA8">
      <w:start w:val="902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DFB260C2">
      <w:numFmt w:val="bullet"/>
      <w:lvlText w:val="•"/>
      <w:lvlJc w:val="left"/>
      <w:pPr>
        <w:ind w:left="1097" w:hanging="454"/>
      </w:pPr>
      <w:rPr>
        <w:rFonts w:hint="default"/>
        <w:lang w:val="en-US" w:eastAsia="en-US" w:bidi="ar-SA"/>
      </w:rPr>
    </w:lvl>
    <w:lvl w:ilvl="2" w:tplc="45927DCE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A59CC5A8">
      <w:numFmt w:val="bullet"/>
      <w:lvlText w:val="•"/>
      <w:lvlJc w:val="left"/>
      <w:pPr>
        <w:ind w:left="2013" w:hanging="454"/>
      </w:pPr>
      <w:rPr>
        <w:rFonts w:hint="default"/>
        <w:lang w:val="en-US" w:eastAsia="en-US" w:bidi="ar-SA"/>
      </w:rPr>
    </w:lvl>
    <w:lvl w:ilvl="4" w:tplc="5CF6CDC6">
      <w:numFmt w:val="bullet"/>
      <w:lvlText w:val="•"/>
      <w:lvlJc w:val="left"/>
      <w:pPr>
        <w:ind w:left="2471" w:hanging="454"/>
      </w:pPr>
      <w:rPr>
        <w:rFonts w:hint="default"/>
        <w:lang w:val="en-US" w:eastAsia="en-US" w:bidi="ar-SA"/>
      </w:rPr>
    </w:lvl>
    <w:lvl w:ilvl="5" w:tplc="A39C3D52">
      <w:numFmt w:val="bullet"/>
      <w:lvlText w:val="•"/>
      <w:lvlJc w:val="left"/>
      <w:pPr>
        <w:ind w:left="2929" w:hanging="454"/>
      </w:pPr>
      <w:rPr>
        <w:rFonts w:hint="default"/>
        <w:lang w:val="en-US" w:eastAsia="en-US" w:bidi="ar-SA"/>
      </w:rPr>
    </w:lvl>
    <w:lvl w:ilvl="6" w:tplc="EAA2DEAC">
      <w:numFmt w:val="bullet"/>
      <w:lvlText w:val="•"/>
      <w:lvlJc w:val="left"/>
      <w:pPr>
        <w:ind w:left="3387" w:hanging="454"/>
      </w:pPr>
      <w:rPr>
        <w:rFonts w:hint="default"/>
        <w:lang w:val="en-US" w:eastAsia="en-US" w:bidi="ar-SA"/>
      </w:rPr>
    </w:lvl>
    <w:lvl w:ilvl="7" w:tplc="FF54D014">
      <w:numFmt w:val="bullet"/>
      <w:lvlText w:val="•"/>
      <w:lvlJc w:val="left"/>
      <w:pPr>
        <w:ind w:left="3844" w:hanging="454"/>
      </w:pPr>
      <w:rPr>
        <w:rFonts w:hint="default"/>
        <w:lang w:val="en-US" w:eastAsia="en-US" w:bidi="ar-SA"/>
      </w:rPr>
    </w:lvl>
    <w:lvl w:ilvl="8" w:tplc="44282D6E">
      <w:numFmt w:val="bullet"/>
      <w:lvlText w:val="•"/>
      <w:lvlJc w:val="left"/>
      <w:pPr>
        <w:ind w:left="4302" w:hanging="454"/>
      </w:pPr>
      <w:rPr>
        <w:rFonts w:hint="default"/>
        <w:lang w:val="en-US" w:eastAsia="en-US" w:bidi="ar-SA"/>
      </w:rPr>
    </w:lvl>
  </w:abstractNum>
  <w:abstractNum w:abstractNumId="19" w15:restartNumberingAfterBreak="0">
    <w:nsid w:val="37F4486D"/>
    <w:multiLevelType w:val="hybridMultilevel"/>
    <w:tmpl w:val="A75E5800"/>
    <w:lvl w:ilvl="0" w:tplc="820A292A">
      <w:start w:val="146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948EA40A">
      <w:numFmt w:val="bullet"/>
      <w:lvlText w:val="•"/>
      <w:lvlJc w:val="left"/>
      <w:pPr>
        <w:ind w:left="1111" w:hanging="454"/>
      </w:pPr>
      <w:rPr>
        <w:rFonts w:hint="default"/>
        <w:lang w:val="en-US" w:eastAsia="en-US" w:bidi="ar-SA"/>
      </w:rPr>
    </w:lvl>
    <w:lvl w:ilvl="2" w:tplc="809682F8">
      <w:numFmt w:val="bullet"/>
      <w:lvlText w:val="•"/>
      <w:lvlJc w:val="left"/>
      <w:pPr>
        <w:ind w:left="1583" w:hanging="454"/>
      </w:pPr>
      <w:rPr>
        <w:rFonts w:hint="default"/>
        <w:lang w:val="en-US" w:eastAsia="en-US" w:bidi="ar-SA"/>
      </w:rPr>
    </w:lvl>
    <w:lvl w:ilvl="3" w:tplc="0742B964">
      <w:numFmt w:val="bullet"/>
      <w:lvlText w:val="•"/>
      <w:lvlJc w:val="left"/>
      <w:pPr>
        <w:ind w:left="2054" w:hanging="454"/>
      </w:pPr>
      <w:rPr>
        <w:rFonts w:hint="default"/>
        <w:lang w:val="en-US" w:eastAsia="en-US" w:bidi="ar-SA"/>
      </w:rPr>
    </w:lvl>
    <w:lvl w:ilvl="4" w:tplc="AB6A972A">
      <w:numFmt w:val="bullet"/>
      <w:lvlText w:val="•"/>
      <w:lvlJc w:val="left"/>
      <w:pPr>
        <w:ind w:left="2526" w:hanging="454"/>
      </w:pPr>
      <w:rPr>
        <w:rFonts w:hint="default"/>
        <w:lang w:val="en-US" w:eastAsia="en-US" w:bidi="ar-SA"/>
      </w:rPr>
    </w:lvl>
    <w:lvl w:ilvl="5" w:tplc="BA7CC474">
      <w:numFmt w:val="bullet"/>
      <w:lvlText w:val="•"/>
      <w:lvlJc w:val="left"/>
      <w:pPr>
        <w:ind w:left="2998" w:hanging="454"/>
      </w:pPr>
      <w:rPr>
        <w:rFonts w:hint="default"/>
        <w:lang w:val="en-US" w:eastAsia="en-US" w:bidi="ar-SA"/>
      </w:rPr>
    </w:lvl>
    <w:lvl w:ilvl="6" w:tplc="48B268E6">
      <w:numFmt w:val="bullet"/>
      <w:lvlText w:val="•"/>
      <w:lvlJc w:val="left"/>
      <w:pPr>
        <w:ind w:left="3469" w:hanging="454"/>
      </w:pPr>
      <w:rPr>
        <w:rFonts w:hint="default"/>
        <w:lang w:val="en-US" w:eastAsia="en-US" w:bidi="ar-SA"/>
      </w:rPr>
    </w:lvl>
    <w:lvl w:ilvl="7" w:tplc="D6B09A0A">
      <w:numFmt w:val="bullet"/>
      <w:lvlText w:val="•"/>
      <w:lvlJc w:val="left"/>
      <w:pPr>
        <w:ind w:left="3941" w:hanging="454"/>
      </w:pPr>
      <w:rPr>
        <w:rFonts w:hint="default"/>
        <w:lang w:val="en-US" w:eastAsia="en-US" w:bidi="ar-SA"/>
      </w:rPr>
    </w:lvl>
    <w:lvl w:ilvl="8" w:tplc="E534837C">
      <w:numFmt w:val="bullet"/>
      <w:lvlText w:val="•"/>
      <w:lvlJc w:val="left"/>
      <w:pPr>
        <w:ind w:left="4413" w:hanging="454"/>
      </w:pPr>
      <w:rPr>
        <w:rFonts w:hint="default"/>
        <w:lang w:val="en-US" w:eastAsia="en-US" w:bidi="ar-SA"/>
      </w:rPr>
    </w:lvl>
  </w:abstractNum>
  <w:abstractNum w:abstractNumId="20" w15:restartNumberingAfterBreak="0">
    <w:nsid w:val="38EA2B40"/>
    <w:multiLevelType w:val="hybridMultilevel"/>
    <w:tmpl w:val="E7C4F4FA"/>
    <w:lvl w:ilvl="0" w:tplc="B0F0954C">
      <w:start w:val="717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287ED024">
      <w:numFmt w:val="bullet"/>
      <w:lvlText w:val="•"/>
      <w:lvlJc w:val="left"/>
      <w:pPr>
        <w:ind w:left="1098" w:hanging="454"/>
      </w:pPr>
      <w:rPr>
        <w:rFonts w:hint="default"/>
        <w:lang w:val="en-US" w:eastAsia="en-US" w:bidi="ar-SA"/>
      </w:rPr>
    </w:lvl>
    <w:lvl w:ilvl="2" w:tplc="75468102">
      <w:numFmt w:val="bullet"/>
      <w:lvlText w:val="•"/>
      <w:lvlJc w:val="left"/>
      <w:pPr>
        <w:ind w:left="1556" w:hanging="454"/>
      </w:pPr>
      <w:rPr>
        <w:rFonts w:hint="default"/>
        <w:lang w:val="en-US" w:eastAsia="en-US" w:bidi="ar-SA"/>
      </w:rPr>
    </w:lvl>
    <w:lvl w:ilvl="3" w:tplc="CD5CE270">
      <w:numFmt w:val="bullet"/>
      <w:lvlText w:val="•"/>
      <w:lvlJc w:val="left"/>
      <w:pPr>
        <w:ind w:left="2014" w:hanging="454"/>
      </w:pPr>
      <w:rPr>
        <w:rFonts w:hint="default"/>
        <w:lang w:val="en-US" w:eastAsia="en-US" w:bidi="ar-SA"/>
      </w:rPr>
    </w:lvl>
    <w:lvl w:ilvl="4" w:tplc="84423E28">
      <w:numFmt w:val="bullet"/>
      <w:lvlText w:val="•"/>
      <w:lvlJc w:val="left"/>
      <w:pPr>
        <w:ind w:left="2472" w:hanging="454"/>
      </w:pPr>
      <w:rPr>
        <w:rFonts w:hint="default"/>
        <w:lang w:val="en-US" w:eastAsia="en-US" w:bidi="ar-SA"/>
      </w:rPr>
    </w:lvl>
    <w:lvl w:ilvl="5" w:tplc="1026D7A8">
      <w:numFmt w:val="bullet"/>
      <w:lvlText w:val="•"/>
      <w:lvlJc w:val="left"/>
      <w:pPr>
        <w:ind w:left="2930" w:hanging="454"/>
      </w:pPr>
      <w:rPr>
        <w:rFonts w:hint="default"/>
        <w:lang w:val="en-US" w:eastAsia="en-US" w:bidi="ar-SA"/>
      </w:rPr>
    </w:lvl>
    <w:lvl w:ilvl="6" w:tplc="E03CF0CC">
      <w:numFmt w:val="bullet"/>
      <w:lvlText w:val="•"/>
      <w:lvlJc w:val="left"/>
      <w:pPr>
        <w:ind w:left="3388" w:hanging="454"/>
      </w:pPr>
      <w:rPr>
        <w:rFonts w:hint="default"/>
        <w:lang w:val="en-US" w:eastAsia="en-US" w:bidi="ar-SA"/>
      </w:rPr>
    </w:lvl>
    <w:lvl w:ilvl="7" w:tplc="4AAADA94">
      <w:numFmt w:val="bullet"/>
      <w:lvlText w:val="•"/>
      <w:lvlJc w:val="left"/>
      <w:pPr>
        <w:ind w:left="3846" w:hanging="454"/>
      </w:pPr>
      <w:rPr>
        <w:rFonts w:hint="default"/>
        <w:lang w:val="en-US" w:eastAsia="en-US" w:bidi="ar-SA"/>
      </w:rPr>
    </w:lvl>
    <w:lvl w:ilvl="8" w:tplc="FB548318">
      <w:numFmt w:val="bullet"/>
      <w:lvlText w:val="•"/>
      <w:lvlJc w:val="left"/>
      <w:pPr>
        <w:ind w:left="4304" w:hanging="454"/>
      </w:pPr>
      <w:rPr>
        <w:rFonts w:hint="default"/>
        <w:lang w:val="en-US" w:eastAsia="en-US" w:bidi="ar-SA"/>
      </w:rPr>
    </w:lvl>
  </w:abstractNum>
  <w:abstractNum w:abstractNumId="21" w15:restartNumberingAfterBreak="0">
    <w:nsid w:val="3EEC1E47"/>
    <w:multiLevelType w:val="hybridMultilevel"/>
    <w:tmpl w:val="A210C496"/>
    <w:lvl w:ilvl="0" w:tplc="286AC24E">
      <w:start w:val="780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E5E059C6">
      <w:numFmt w:val="bullet"/>
      <w:lvlText w:val="•"/>
      <w:lvlJc w:val="left"/>
      <w:pPr>
        <w:ind w:left="1085" w:hanging="454"/>
      </w:pPr>
      <w:rPr>
        <w:rFonts w:hint="default"/>
        <w:lang w:val="en-US" w:eastAsia="en-US" w:bidi="ar-SA"/>
      </w:rPr>
    </w:lvl>
    <w:lvl w:ilvl="2" w:tplc="5790AF20">
      <w:numFmt w:val="bullet"/>
      <w:lvlText w:val="•"/>
      <w:lvlJc w:val="left"/>
      <w:pPr>
        <w:ind w:left="1531" w:hanging="454"/>
      </w:pPr>
      <w:rPr>
        <w:rFonts w:hint="default"/>
        <w:lang w:val="en-US" w:eastAsia="en-US" w:bidi="ar-SA"/>
      </w:rPr>
    </w:lvl>
    <w:lvl w:ilvl="3" w:tplc="00E823B0">
      <w:numFmt w:val="bullet"/>
      <w:lvlText w:val="•"/>
      <w:lvlJc w:val="left"/>
      <w:pPr>
        <w:ind w:left="1977" w:hanging="454"/>
      </w:pPr>
      <w:rPr>
        <w:rFonts w:hint="default"/>
        <w:lang w:val="en-US" w:eastAsia="en-US" w:bidi="ar-SA"/>
      </w:rPr>
    </w:lvl>
    <w:lvl w:ilvl="4" w:tplc="9F9E09B0">
      <w:numFmt w:val="bullet"/>
      <w:lvlText w:val="•"/>
      <w:lvlJc w:val="left"/>
      <w:pPr>
        <w:ind w:left="2423" w:hanging="454"/>
      </w:pPr>
      <w:rPr>
        <w:rFonts w:hint="default"/>
        <w:lang w:val="en-US" w:eastAsia="en-US" w:bidi="ar-SA"/>
      </w:rPr>
    </w:lvl>
    <w:lvl w:ilvl="5" w:tplc="0D5E132C">
      <w:numFmt w:val="bullet"/>
      <w:lvlText w:val="•"/>
      <w:lvlJc w:val="left"/>
      <w:pPr>
        <w:ind w:left="2869" w:hanging="454"/>
      </w:pPr>
      <w:rPr>
        <w:rFonts w:hint="default"/>
        <w:lang w:val="en-US" w:eastAsia="en-US" w:bidi="ar-SA"/>
      </w:rPr>
    </w:lvl>
    <w:lvl w:ilvl="6" w:tplc="F3709178">
      <w:numFmt w:val="bullet"/>
      <w:lvlText w:val="•"/>
      <w:lvlJc w:val="left"/>
      <w:pPr>
        <w:ind w:left="3315" w:hanging="454"/>
      </w:pPr>
      <w:rPr>
        <w:rFonts w:hint="default"/>
        <w:lang w:val="en-US" w:eastAsia="en-US" w:bidi="ar-SA"/>
      </w:rPr>
    </w:lvl>
    <w:lvl w:ilvl="7" w:tplc="21309674">
      <w:numFmt w:val="bullet"/>
      <w:lvlText w:val="•"/>
      <w:lvlJc w:val="left"/>
      <w:pPr>
        <w:ind w:left="3761" w:hanging="454"/>
      </w:pPr>
      <w:rPr>
        <w:rFonts w:hint="default"/>
        <w:lang w:val="en-US" w:eastAsia="en-US" w:bidi="ar-SA"/>
      </w:rPr>
    </w:lvl>
    <w:lvl w:ilvl="8" w:tplc="797E760E">
      <w:numFmt w:val="bullet"/>
      <w:lvlText w:val="•"/>
      <w:lvlJc w:val="left"/>
      <w:pPr>
        <w:ind w:left="4206" w:hanging="454"/>
      </w:pPr>
      <w:rPr>
        <w:rFonts w:hint="default"/>
        <w:lang w:val="en-US" w:eastAsia="en-US" w:bidi="ar-SA"/>
      </w:rPr>
    </w:lvl>
  </w:abstractNum>
  <w:abstractNum w:abstractNumId="22" w15:restartNumberingAfterBreak="0">
    <w:nsid w:val="3FC1044D"/>
    <w:multiLevelType w:val="hybridMultilevel"/>
    <w:tmpl w:val="59C8D6F0"/>
    <w:lvl w:ilvl="0" w:tplc="3482E562">
      <w:start w:val="820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6F9ADD68">
      <w:numFmt w:val="bullet"/>
      <w:lvlText w:val="•"/>
      <w:lvlJc w:val="left"/>
      <w:pPr>
        <w:ind w:left="1085" w:hanging="454"/>
      </w:pPr>
      <w:rPr>
        <w:rFonts w:hint="default"/>
        <w:lang w:val="en-US" w:eastAsia="en-US" w:bidi="ar-SA"/>
      </w:rPr>
    </w:lvl>
    <w:lvl w:ilvl="2" w:tplc="702A6F7E">
      <w:numFmt w:val="bullet"/>
      <w:lvlText w:val="•"/>
      <w:lvlJc w:val="left"/>
      <w:pPr>
        <w:ind w:left="1531" w:hanging="454"/>
      </w:pPr>
      <w:rPr>
        <w:rFonts w:hint="default"/>
        <w:lang w:val="en-US" w:eastAsia="en-US" w:bidi="ar-SA"/>
      </w:rPr>
    </w:lvl>
    <w:lvl w:ilvl="3" w:tplc="CF7AFED2">
      <w:numFmt w:val="bullet"/>
      <w:lvlText w:val="•"/>
      <w:lvlJc w:val="left"/>
      <w:pPr>
        <w:ind w:left="1977" w:hanging="454"/>
      </w:pPr>
      <w:rPr>
        <w:rFonts w:hint="default"/>
        <w:lang w:val="en-US" w:eastAsia="en-US" w:bidi="ar-SA"/>
      </w:rPr>
    </w:lvl>
    <w:lvl w:ilvl="4" w:tplc="5C56D8E0">
      <w:numFmt w:val="bullet"/>
      <w:lvlText w:val="•"/>
      <w:lvlJc w:val="left"/>
      <w:pPr>
        <w:ind w:left="2423" w:hanging="454"/>
      </w:pPr>
      <w:rPr>
        <w:rFonts w:hint="default"/>
        <w:lang w:val="en-US" w:eastAsia="en-US" w:bidi="ar-SA"/>
      </w:rPr>
    </w:lvl>
    <w:lvl w:ilvl="5" w:tplc="9EAE05F2">
      <w:numFmt w:val="bullet"/>
      <w:lvlText w:val="•"/>
      <w:lvlJc w:val="left"/>
      <w:pPr>
        <w:ind w:left="2869" w:hanging="454"/>
      </w:pPr>
      <w:rPr>
        <w:rFonts w:hint="default"/>
        <w:lang w:val="en-US" w:eastAsia="en-US" w:bidi="ar-SA"/>
      </w:rPr>
    </w:lvl>
    <w:lvl w:ilvl="6" w:tplc="62D87C6A">
      <w:numFmt w:val="bullet"/>
      <w:lvlText w:val="•"/>
      <w:lvlJc w:val="left"/>
      <w:pPr>
        <w:ind w:left="3315" w:hanging="454"/>
      </w:pPr>
      <w:rPr>
        <w:rFonts w:hint="default"/>
        <w:lang w:val="en-US" w:eastAsia="en-US" w:bidi="ar-SA"/>
      </w:rPr>
    </w:lvl>
    <w:lvl w:ilvl="7" w:tplc="5A62DEB6">
      <w:numFmt w:val="bullet"/>
      <w:lvlText w:val="•"/>
      <w:lvlJc w:val="left"/>
      <w:pPr>
        <w:ind w:left="3761" w:hanging="454"/>
      </w:pPr>
      <w:rPr>
        <w:rFonts w:hint="default"/>
        <w:lang w:val="en-US" w:eastAsia="en-US" w:bidi="ar-SA"/>
      </w:rPr>
    </w:lvl>
    <w:lvl w:ilvl="8" w:tplc="9480564A">
      <w:numFmt w:val="bullet"/>
      <w:lvlText w:val="•"/>
      <w:lvlJc w:val="left"/>
      <w:pPr>
        <w:ind w:left="4206" w:hanging="454"/>
      </w:pPr>
      <w:rPr>
        <w:rFonts w:hint="default"/>
        <w:lang w:val="en-US" w:eastAsia="en-US" w:bidi="ar-SA"/>
      </w:rPr>
    </w:lvl>
  </w:abstractNum>
  <w:abstractNum w:abstractNumId="23" w15:restartNumberingAfterBreak="0">
    <w:nsid w:val="45330955"/>
    <w:multiLevelType w:val="hybridMultilevel"/>
    <w:tmpl w:val="6F70ABAA"/>
    <w:lvl w:ilvl="0" w:tplc="227E8F20">
      <w:start w:val="219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5874B60E">
      <w:numFmt w:val="bullet"/>
      <w:lvlText w:val="•"/>
      <w:lvlJc w:val="left"/>
      <w:pPr>
        <w:ind w:left="1111" w:hanging="454"/>
      </w:pPr>
      <w:rPr>
        <w:rFonts w:hint="default"/>
        <w:lang w:val="en-US" w:eastAsia="en-US" w:bidi="ar-SA"/>
      </w:rPr>
    </w:lvl>
    <w:lvl w:ilvl="2" w:tplc="D172AEAA">
      <w:numFmt w:val="bullet"/>
      <w:lvlText w:val="•"/>
      <w:lvlJc w:val="left"/>
      <w:pPr>
        <w:ind w:left="1583" w:hanging="454"/>
      </w:pPr>
      <w:rPr>
        <w:rFonts w:hint="default"/>
        <w:lang w:val="en-US" w:eastAsia="en-US" w:bidi="ar-SA"/>
      </w:rPr>
    </w:lvl>
    <w:lvl w:ilvl="3" w:tplc="2988AB8E">
      <w:numFmt w:val="bullet"/>
      <w:lvlText w:val="•"/>
      <w:lvlJc w:val="left"/>
      <w:pPr>
        <w:ind w:left="2054" w:hanging="454"/>
      </w:pPr>
      <w:rPr>
        <w:rFonts w:hint="default"/>
        <w:lang w:val="en-US" w:eastAsia="en-US" w:bidi="ar-SA"/>
      </w:rPr>
    </w:lvl>
    <w:lvl w:ilvl="4" w:tplc="04DE2E12">
      <w:numFmt w:val="bullet"/>
      <w:lvlText w:val="•"/>
      <w:lvlJc w:val="left"/>
      <w:pPr>
        <w:ind w:left="2526" w:hanging="454"/>
      </w:pPr>
      <w:rPr>
        <w:rFonts w:hint="default"/>
        <w:lang w:val="en-US" w:eastAsia="en-US" w:bidi="ar-SA"/>
      </w:rPr>
    </w:lvl>
    <w:lvl w:ilvl="5" w:tplc="F8127FE8">
      <w:numFmt w:val="bullet"/>
      <w:lvlText w:val="•"/>
      <w:lvlJc w:val="left"/>
      <w:pPr>
        <w:ind w:left="2998" w:hanging="454"/>
      </w:pPr>
      <w:rPr>
        <w:rFonts w:hint="default"/>
        <w:lang w:val="en-US" w:eastAsia="en-US" w:bidi="ar-SA"/>
      </w:rPr>
    </w:lvl>
    <w:lvl w:ilvl="6" w:tplc="7D00CEF2">
      <w:numFmt w:val="bullet"/>
      <w:lvlText w:val="•"/>
      <w:lvlJc w:val="left"/>
      <w:pPr>
        <w:ind w:left="3469" w:hanging="454"/>
      </w:pPr>
      <w:rPr>
        <w:rFonts w:hint="default"/>
        <w:lang w:val="en-US" w:eastAsia="en-US" w:bidi="ar-SA"/>
      </w:rPr>
    </w:lvl>
    <w:lvl w:ilvl="7" w:tplc="C936A0AC">
      <w:numFmt w:val="bullet"/>
      <w:lvlText w:val="•"/>
      <w:lvlJc w:val="left"/>
      <w:pPr>
        <w:ind w:left="3941" w:hanging="454"/>
      </w:pPr>
      <w:rPr>
        <w:rFonts w:hint="default"/>
        <w:lang w:val="en-US" w:eastAsia="en-US" w:bidi="ar-SA"/>
      </w:rPr>
    </w:lvl>
    <w:lvl w:ilvl="8" w:tplc="55A65538">
      <w:numFmt w:val="bullet"/>
      <w:lvlText w:val="•"/>
      <w:lvlJc w:val="left"/>
      <w:pPr>
        <w:ind w:left="4413" w:hanging="454"/>
      </w:pPr>
      <w:rPr>
        <w:rFonts w:hint="default"/>
        <w:lang w:val="en-US" w:eastAsia="en-US" w:bidi="ar-SA"/>
      </w:rPr>
    </w:lvl>
  </w:abstractNum>
  <w:abstractNum w:abstractNumId="24" w15:restartNumberingAfterBreak="0">
    <w:nsid w:val="46377FAB"/>
    <w:multiLevelType w:val="hybridMultilevel"/>
    <w:tmpl w:val="2382BBA2"/>
    <w:lvl w:ilvl="0" w:tplc="E668ABF8">
      <w:start w:val="43"/>
      <w:numFmt w:val="decimal"/>
      <w:lvlText w:val="%1"/>
      <w:lvlJc w:val="left"/>
      <w:pPr>
        <w:ind w:left="647" w:hanging="485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FD0E84D4">
      <w:numFmt w:val="bullet"/>
      <w:lvlText w:val="•"/>
      <w:lvlJc w:val="left"/>
      <w:pPr>
        <w:ind w:left="1111" w:hanging="485"/>
      </w:pPr>
      <w:rPr>
        <w:rFonts w:hint="default"/>
        <w:lang w:val="en-US" w:eastAsia="en-US" w:bidi="ar-SA"/>
      </w:rPr>
    </w:lvl>
    <w:lvl w:ilvl="2" w:tplc="30A6ACBA">
      <w:numFmt w:val="bullet"/>
      <w:lvlText w:val="•"/>
      <w:lvlJc w:val="left"/>
      <w:pPr>
        <w:ind w:left="1583" w:hanging="485"/>
      </w:pPr>
      <w:rPr>
        <w:rFonts w:hint="default"/>
        <w:lang w:val="en-US" w:eastAsia="en-US" w:bidi="ar-SA"/>
      </w:rPr>
    </w:lvl>
    <w:lvl w:ilvl="3" w:tplc="0C92BD40">
      <w:numFmt w:val="bullet"/>
      <w:lvlText w:val="•"/>
      <w:lvlJc w:val="left"/>
      <w:pPr>
        <w:ind w:left="2054" w:hanging="485"/>
      </w:pPr>
      <w:rPr>
        <w:rFonts w:hint="default"/>
        <w:lang w:val="en-US" w:eastAsia="en-US" w:bidi="ar-SA"/>
      </w:rPr>
    </w:lvl>
    <w:lvl w:ilvl="4" w:tplc="EE48C2D8">
      <w:numFmt w:val="bullet"/>
      <w:lvlText w:val="•"/>
      <w:lvlJc w:val="left"/>
      <w:pPr>
        <w:ind w:left="2526" w:hanging="485"/>
      </w:pPr>
      <w:rPr>
        <w:rFonts w:hint="default"/>
        <w:lang w:val="en-US" w:eastAsia="en-US" w:bidi="ar-SA"/>
      </w:rPr>
    </w:lvl>
    <w:lvl w:ilvl="5" w:tplc="65B447C4">
      <w:numFmt w:val="bullet"/>
      <w:lvlText w:val="•"/>
      <w:lvlJc w:val="left"/>
      <w:pPr>
        <w:ind w:left="2998" w:hanging="485"/>
      </w:pPr>
      <w:rPr>
        <w:rFonts w:hint="default"/>
        <w:lang w:val="en-US" w:eastAsia="en-US" w:bidi="ar-SA"/>
      </w:rPr>
    </w:lvl>
    <w:lvl w:ilvl="6" w:tplc="9AE611C8">
      <w:numFmt w:val="bullet"/>
      <w:lvlText w:val="•"/>
      <w:lvlJc w:val="left"/>
      <w:pPr>
        <w:ind w:left="3469" w:hanging="485"/>
      </w:pPr>
      <w:rPr>
        <w:rFonts w:hint="default"/>
        <w:lang w:val="en-US" w:eastAsia="en-US" w:bidi="ar-SA"/>
      </w:rPr>
    </w:lvl>
    <w:lvl w:ilvl="7" w:tplc="7520AF08">
      <w:numFmt w:val="bullet"/>
      <w:lvlText w:val="•"/>
      <w:lvlJc w:val="left"/>
      <w:pPr>
        <w:ind w:left="3941" w:hanging="485"/>
      </w:pPr>
      <w:rPr>
        <w:rFonts w:hint="default"/>
        <w:lang w:val="en-US" w:eastAsia="en-US" w:bidi="ar-SA"/>
      </w:rPr>
    </w:lvl>
    <w:lvl w:ilvl="8" w:tplc="6074BA20">
      <w:numFmt w:val="bullet"/>
      <w:lvlText w:val="•"/>
      <w:lvlJc w:val="left"/>
      <w:pPr>
        <w:ind w:left="4413" w:hanging="485"/>
      </w:pPr>
      <w:rPr>
        <w:rFonts w:hint="default"/>
        <w:lang w:val="en-US" w:eastAsia="en-US" w:bidi="ar-SA"/>
      </w:rPr>
    </w:lvl>
  </w:abstractNum>
  <w:abstractNum w:abstractNumId="25" w15:restartNumberingAfterBreak="0">
    <w:nsid w:val="4D5C14A5"/>
    <w:multiLevelType w:val="hybridMultilevel"/>
    <w:tmpl w:val="51EC2BEA"/>
    <w:lvl w:ilvl="0" w:tplc="0E60F760">
      <w:start w:val="691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D6B8D382">
      <w:numFmt w:val="bullet"/>
      <w:lvlText w:val="•"/>
      <w:lvlJc w:val="left"/>
      <w:pPr>
        <w:ind w:left="1098" w:hanging="454"/>
      </w:pPr>
      <w:rPr>
        <w:rFonts w:hint="default"/>
        <w:lang w:val="en-US" w:eastAsia="en-US" w:bidi="ar-SA"/>
      </w:rPr>
    </w:lvl>
    <w:lvl w:ilvl="2" w:tplc="D3C6C8DC">
      <w:numFmt w:val="bullet"/>
      <w:lvlText w:val="•"/>
      <w:lvlJc w:val="left"/>
      <w:pPr>
        <w:ind w:left="1556" w:hanging="454"/>
      </w:pPr>
      <w:rPr>
        <w:rFonts w:hint="default"/>
        <w:lang w:val="en-US" w:eastAsia="en-US" w:bidi="ar-SA"/>
      </w:rPr>
    </w:lvl>
    <w:lvl w:ilvl="3" w:tplc="20D26EE0">
      <w:numFmt w:val="bullet"/>
      <w:lvlText w:val="•"/>
      <w:lvlJc w:val="left"/>
      <w:pPr>
        <w:ind w:left="2014" w:hanging="454"/>
      </w:pPr>
      <w:rPr>
        <w:rFonts w:hint="default"/>
        <w:lang w:val="en-US" w:eastAsia="en-US" w:bidi="ar-SA"/>
      </w:rPr>
    </w:lvl>
    <w:lvl w:ilvl="4" w:tplc="19C281E4">
      <w:numFmt w:val="bullet"/>
      <w:lvlText w:val="•"/>
      <w:lvlJc w:val="left"/>
      <w:pPr>
        <w:ind w:left="2472" w:hanging="454"/>
      </w:pPr>
      <w:rPr>
        <w:rFonts w:hint="default"/>
        <w:lang w:val="en-US" w:eastAsia="en-US" w:bidi="ar-SA"/>
      </w:rPr>
    </w:lvl>
    <w:lvl w:ilvl="5" w:tplc="917EF92C">
      <w:numFmt w:val="bullet"/>
      <w:lvlText w:val="•"/>
      <w:lvlJc w:val="left"/>
      <w:pPr>
        <w:ind w:left="2930" w:hanging="454"/>
      </w:pPr>
      <w:rPr>
        <w:rFonts w:hint="default"/>
        <w:lang w:val="en-US" w:eastAsia="en-US" w:bidi="ar-SA"/>
      </w:rPr>
    </w:lvl>
    <w:lvl w:ilvl="6" w:tplc="C4C416A2">
      <w:numFmt w:val="bullet"/>
      <w:lvlText w:val="•"/>
      <w:lvlJc w:val="left"/>
      <w:pPr>
        <w:ind w:left="3388" w:hanging="454"/>
      </w:pPr>
      <w:rPr>
        <w:rFonts w:hint="default"/>
        <w:lang w:val="en-US" w:eastAsia="en-US" w:bidi="ar-SA"/>
      </w:rPr>
    </w:lvl>
    <w:lvl w:ilvl="7" w:tplc="9410A4AC">
      <w:numFmt w:val="bullet"/>
      <w:lvlText w:val="•"/>
      <w:lvlJc w:val="left"/>
      <w:pPr>
        <w:ind w:left="3846" w:hanging="454"/>
      </w:pPr>
      <w:rPr>
        <w:rFonts w:hint="default"/>
        <w:lang w:val="en-US" w:eastAsia="en-US" w:bidi="ar-SA"/>
      </w:rPr>
    </w:lvl>
    <w:lvl w:ilvl="8" w:tplc="E45C5946">
      <w:numFmt w:val="bullet"/>
      <w:lvlText w:val="•"/>
      <w:lvlJc w:val="left"/>
      <w:pPr>
        <w:ind w:left="4304" w:hanging="454"/>
      </w:pPr>
      <w:rPr>
        <w:rFonts w:hint="default"/>
        <w:lang w:val="en-US" w:eastAsia="en-US" w:bidi="ar-SA"/>
      </w:rPr>
    </w:lvl>
  </w:abstractNum>
  <w:abstractNum w:abstractNumId="26" w15:restartNumberingAfterBreak="0">
    <w:nsid w:val="4F09649E"/>
    <w:multiLevelType w:val="hybridMultilevel"/>
    <w:tmpl w:val="82821C4E"/>
    <w:lvl w:ilvl="0" w:tplc="507044C2">
      <w:start w:val="167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11AC4D14">
      <w:numFmt w:val="bullet"/>
      <w:lvlText w:val="•"/>
      <w:lvlJc w:val="left"/>
      <w:pPr>
        <w:ind w:left="1111" w:hanging="454"/>
      </w:pPr>
      <w:rPr>
        <w:rFonts w:hint="default"/>
        <w:lang w:val="en-US" w:eastAsia="en-US" w:bidi="ar-SA"/>
      </w:rPr>
    </w:lvl>
    <w:lvl w:ilvl="2" w:tplc="680E8028">
      <w:numFmt w:val="bullet"/>
      <w:lvlText w:val="•"/>
      <w:lvlJc w:val="left"/>
      <w:pPr>
        <w:ind w:left="1583" w:hanging="454"/>
      </w:pPr>
      <w:rPr>
        <w:rFonts w:hint="default"/>
        <w:lang w:val="en-US" w:eastAsia="en-US" w:bidi="ar-SA"/>
      </w:rPr>
    </w:lvl>
    <w:lvl w:ilvl="3" w:tplc="1E46D416">
      <w:numFmt w:val="bullet"/>
      <w:lvlText w:val="•"/>
      <w:lvlJc w:val="left"/>
      <w:pPr>
        <w:ind w:left="2054" w:hanging="454"/>
      </w:pPr>
      <w:rPr>
        <w:rFonts w:hint="default"/>
        <w:lang w:val="en-US" w:eastAsia="en-US" w:bidi="ar-SA"/>
      </w:rPr>
    </w:lvl>
    <w:lvl w:ilvl="4" w:tplc="D3B8D244">
      <w:numFmt w:val="bullet"/>
      <w:lvlText w:val="•"/>
      <w:lvlJc w:val="left"/>
      <w:pPr>
        <w:ind w:left="2526" w:hanging="454"/>
      </w:pPr>
      <w:rPr>
        <w:rFonts w:hint="default"/>
        <w:lang w:val="en-US" w:eastAsia="en-US" w:bidi="ar-SA"/>
      </w:rPr>
    </w:lvl>
    <w:lvl w:ilvl="5" w:tplc="1382AAD8">
      <w:numFmt w:val="bullet"/>
      <w:lvlText w:val="•"/>
      <w:lvlJc w:val="left"/>
      <w:pPr>
        <w:ind w:left="2998" w:hanging="454"/>
      </w:pPr>
      <w:rPr>
        <w:rFonts w:hint="default"/>
        <w:lang w:val="en-US" w:eastAsia="en-US" w:bidi="ar-SA"/>
      </w:rPr>
    </w:lvl>
    <w:lvl w:ilvl="6" w:tplc="AAAE73C8">
      <w:numFmt w:val="bullet"/>
      <w:lvlText w:val="•"/>
      <w:lvlJc w:val="left"/>
      <w:pPr>
        <w:ind w:left="3469" w:hanging="454"/>
      </w:pPr>
      <w:rPr>
        <w:rFonts w:hint="default"/>
        <w:lang w:val="en-US" w:eastAsia="en-US" w:bidi="ar-SA"/>
      </w:rPr>
    </w:lvl>
    <w:lvl w:ilvl="7" w:tplc="4802E49A">
      <w:numFmt w:val="bullet"/>
      <w:lvlText w:val="•"/>
      <w:lvlJc w:val="left"/>
      <w:pPr>
        <w:ind w:left="3941" w:hanging="454"/>
      </w:pPr>
      <w:rPr>
        <w:rFonts w:hint="default"/>
        <w:lang w:val="en-US" w:eastAsia="en-US" w:bidi="ar-SA"/>
      </w:rPr>
    </w:lvl>
    <w:lvl w:ilvl="8" w:tplc="9D5AF660">
      <w:numFmt w:val="bullet"/>
      <w:lvlText w:val="•"/>
      <w:lvlJc w:val="left"/>
      <w:pPr>
        <w:ind w:left="4413" w:hanging="454"/>
      </w:pPr>
      <w:rPr>
        <w:rFonts w:hint="default"/>
        <w:lang w:val="en-US" w:eastAsia="en-US" w:bidi="ar-SA"/>
      </w:rPr>
    </w:lvl>
  </w:abstractNum>
  <w:abstractNum w:abstractNumId="27" w15:restartNumberingAfterBreak="0">
    <w:nsid w:val="4FA07123"/>
    <w:multiLevelType w:val="hybridMultilevel"/>
    <w:tmpl w:val="5658D3E2"/>
    <w:lvl w:ilvl="0" w:tplc="00D41E0A">
      <w:start w:val="313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DF648D04">
      <w:numFmt w:val="bullet"/>
      <w:lvlText w:val="•"/>
      <w:lvlJc w:val="left"/>
      <w:pPr>
        <w:ind w:left="1111" w:hanging="454"/>
      </w:pPr>
      <w:rPr>
        <w:rFonts w:hint="default"/>
        <w:lang w:val="en-US" w:eastAsia="en-US" w:bidi="ar-SA"/>
      </w:rPr>
    </w:lvl>
    <w:lvl w:ilvl="2" w:tplc="77406C3E">
      <w:numFmt w:val="bullet"/>
      <w:lvlText w:val="•"/>
      <w:lvlJc w:val="left"/>
      <w:pPr>
        <w:ind w:left="1583" w:hanging="454"/>
      </w:pPr>
      <w:rPr>
        <w:rFonts w:hint="default"/>
        <w:lang w:val="en-US" w:eastAsia="en-US" w:bidi="ar-SA"/>
      </w:rPr>
    </w:lvl>
    <w:lvl w:ilvl="3" w:tplc="F53EEC1A">
      <w:numFmt w:val="bullet"/>
      <w:lvlText w:val="•"/>
      <w:lvlJc w:val="left"/>
      <w:pPr>
        <w:ind w:left="2054" w:hanging="454"/>
      </w:pPr>
      <w:rPr>
        <w:rFonts w:hint="default"/>
        <w:lang w:val="en-US" w:eastAsia="en-US" w:bidi="ar-SA"/>
      </w:rPr>
    </w:lvl>
    <w:lvl w:ilvl="4" w:tplc="586450BA">
      <w:numFmt w:val="bullet"/>
      <w:lvlText w:val="•"/>
      <w:lvlJc w:val="left"/>
      <w:pPr>
        <w:ind w:left="2526" w:hanging="454"/>
      </w:pPr>
      <w:rPr>
        <w:rFonts w:hint="default"/>
        <w:lang w:val="en-US" w:eastAsia="en-US" w:bidi="ar-SA"/>
      </w:rPr>
    </w:lvl>
    <w:lvl w:ilvl="5" w:tplc="7CE25F42">
      <w:numFmt w:val="bullet"/>
      <w:lvlText w:val="•"/>
      <w:lvlJc w:val="left"/>
      <w:pPr>
        <w:ind w:left="2998" w:hanging="454"/>
      </w:pPr>
      <w:rPr>
        <w:rFonts w:hint="default"/>
        <w:lang w:val="en-US" w:eastAsia="en-US" w:bidi="ar-SA"/>
      </w:rPr>
    </w:lvl>
    <w:lvl w:ilvl="6" w:tplc="C6040530">
      <w:numFmt w:val="bullet"/>
      <w:lvlText w:val="•"/>
      <w:lvlJc w:val="left"/>
      <w:pPr>
        <w:ind w:left="3469" w:hanging="454"/>
      </w:pPr>
      <w:rPr>
        <w:rFonts w:hint="default"/>
        <w:lang w:val="en-US" w:eastAsia="en-US" w:bidi="ar-SA"/>
      </w:rPr>
    </w:lvl>
    <w:lvl w:ilvl="7" w:tplc="44E2230A">
      <w:numFmt w:val="bullet"/>
      <w:lvlText w:val="•"/>
      <w:lvlJc w:val="left"/>
      <w:pPr>
        <w:ind w:left="3941" w:hanging="454"/>
      </w:pPr>
      <w:rPr>
        <w:rFonts w:hint="default"/>
        <w:lang w:val="en-US" w:eastAsia="en-US" w:bidi="ar-SA"/>
      </w:rPr>
    </w:lvl>
    <w:lvl w:ilvl="8" w:tplc="9C70E2F2">
      <w:numFmt w:val="bullet"/>
      <w:lvlText w:val="•"/>
      <w:lvlJc w:val="left"/>
      <w:pPr>
        <w:ind w:left="4413" w:hanging="454"/>
      </w:pPr>
      <w:rPr>
        <w:rFonts w:hint="default"/>
        <w:lang w:val="en-US" w:eastAsia="en-US" w:bidi="ar-SA"/>
      </w:rPr>
    </w:lvl>
  </w:abstractNum>
  <w:abstractNum w:abstractNumId="28" w15:restartNumberingAfterBreak="0">
    <w:nsid w:val="4FA24D3F"/>
    <w:multiLevelType w:val="hybridMultilevel"/>
    <w:tmpl w:val="5A40A96A"/>
    <w:lvl w:ilvl="0" w:tplc="B748B924">
      <w:start w:val="46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0D6C4E60">
      <w:numFmt w:val="bullet"/>
      <w:lvlText w:val="•"/>
      <w:lvlJc w:val="left"/>
      <w:pPr>
        <w:ind w:left="1111" w:hanging="454"/>
      </w:pPr>
      <w:rPr>
        <w:rFonts w:hint="default"/>
        <w:lang w:val="en-US" w:eastAsia="en-US" w:bidi="ar-SA"/>
      </w:rPr>
    </w:lvl>
    <w:lvl w:ilvl="2" w:tplc="41D2668C">
      <w:numFmt w:val="bullet"/>
      <w:lvlText w:val="•"/>
      <w:lvlJc w:val="left"/>
      <w:pPr>
        <w:ind w:left="1583" w:hanging="454"/>
      </w:pPr>
      <w:rPr>
        <w:rFonts w:hint="default"/>
        <w:lang w:val="en-US" w:eastAsia="en-US" w:bidi="ar-SA"/>
      </w:rPr>
    </w:lvl>
    <w:lvl w:ilvl="3" w:tplc="85BCFD1E">
      <w:numFmt w:val="bullet"/>
      <w:lvlText w:val="•"/>
      <w:lvlJc w:val="left"/>
      <w:pPr>
        <w:ind w:left="2054" w:hanging="454"/>
      </w:pPr>
      <w:rPr>
        <w:rFonts w:hint="default"/>
        <w:lang w:val="en-US" w:eastAsia="en-US" w:bidi="ar-SA"/>
      </w:rPr>
    </w:lvl>
    <w:lvl w:ilvl="4" w:tplc="00CE2052">
      <w:numFmt w:val="bullet"/>
      <w:lvlText w:val="•"/>
      <w:lvlJc w:val="left"/>
      <w:pPr>
        <w:ind w:left="2526" w:hanging="454"/>
      </w:pPr>
      <w:rPr>
        <w:rFonts w:hint="default"/>
        <w:lang w:val="en-US" w:eastAsia="en-US" w:bidi="ar-SA"/>
      </w:rPr>
    </w:lvl>
    <w:lvl w:ilvl="5" w:tplc="4B8A64E2">
      <w:numFmt w:val="bullet"/>
      <w:lvlText w:val="•"/>
      <w:lvlJc w:val="left"/>
      <w:pPr>
        <w:ind w:left="2998" w:hanging="454"/>
      </w:pPr>
      <w:rPr>
        <w:rFonts w:hint="default"/>
        <w:lang w:val="en-US" w:eastAsia="en-US" w:bidi="ar-SA"/>
      </w:rPr>
    </w:lvl>
    <w:lvl w:ilvl="6" w:tplc="9C782506">
      <w:numFmt w:val="bullet"/>
      <w:lvlText w:val="•"/>
      <w:lvlJc w:val="left"/>
      <w:pPr>
        <w:ind w:left="3469" w:hanging="454"/>
      </w:pPr>
      <w:rPr>
        <w:rFonts w:hint="default"/>
        <w:lang w:val="en-US" w:eastAsia="en-US" w:bidi="ar-SA"/>
      </w:rPr>
    </w:lvl>
    <w:lvl w:ilvl="7" w:tplc="A8184D88">
      <w:numFmt w:val="bullet"/>
      <w:lvlText w:val="•"/>
      <w:lvlJc w:val="left"/>
      <w:pPr>
        <w:ind w:left="3941" w:hanging="454"/>
      </w:pPr>
      <w:rPr>
        <w:rFonts w:hint="default"/>
        <w:lang w:val="en-US" w:eastAsia="en-US" w:bidi="ar-SA"/>
      </w:rPr>
    </w:lvl>
    <w:lvl w:ilvl="8" w:tplc="A98CF026">
      <w:numFmt w:val="bullet"/>
      <w:lvlText w:val="•"/>
      <w:lvlJc w:val="left"/>
      <w:pPr>
        <w:ind w:left="4413" w:hanging="454"/>
      </w:pPr>
      <w:rPr>
        <w:rFonts w:hint="default"/>
        <w:lang w:val="en-US" w:eastAsia="en-US" w:bidi="ar-SA"/>
      </w:rPr>
    </w:lvl>
  </w:abstractNum>
  <w:abstractNum w:abstractNumId="29" w15:restartNumberingAfterBreak="0">
    <w:nsid w:val="50453992"/>
    <w:multiLevelType w:val="hybridMultilevel"/>
    <w:tmpl w:val="88047D26"/>
    <w:lvl w:ilvl="0" w:tplc="7B40ABD6">
      <w:start w:val="517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ABE299A2">
      <w:numFmt w:val="bullet"/>
      <w:lvlText w:val="•"/>
      <w:lvlJc w:val="left"/>
      <w:pPr>
        <w:ind w:left="1096" w:hanging="454"/>
      </w:pPr>
      <w:rPr>
        <w:rFonts w:hint="default"/>
        <w:lang w:val="en-US" w:eastAsia="en-US" w:bidi="ar-SA"/>
      </w:rPr>
    </w:lvl>
    <w:lvl w:ilvl="2" w:tplc="46BCF8BC">
      <w:numFmt w:val="bullet"/>
      <w:lvlText w:val="•"/>
      <w:lvlJc w:val="left"/>
      <w:pPr>
        <w:ind w:left="1552" w:hanging="454"/>
      </w:pPr>
      <w:rPr>
        <w:rFonts w:hint="default"/>
        <w:lang w:val="en-US" w:eastAsia="en-US" w:bidi="ar-SA"/>
      </w:rPr>
    </w:lvl>
    <w:lvl w:ilvl="3" w:tplc="F78447B2">
      <w:numFmt w:val="bullet"/>
      <w:lvlText w:val="•"/>
      <w:lvlJc w:val="left"/>
      <w:pPr>
        <w:ind w:left="2008" w:hanging="454"/>
      </w:pPr>
      <w:rPr>
        <w:rFonts w:hint="default"/>
        <w:lang w:val="en-US" w:eastAsia="en-US" w:bidi="ar-SA"/>
      </w:rPr>
    </w:lvl>
    <w:lvl w:ilvl="4" w:tplc="01569D84">
      <w:numFmt w:val="bullet"/>
      <w:lvlText w:val="•"/>
      <w:lvlJc w:val="left"/>
      <w:pPr>
        <w:ind w:left="2464" w:hanging="454"/>
      </w:pPr>
      <w:rPr>
        <w:rFonts w:hint="default"/>
        <w:lang w:val="en-US" w:eastAsia="en-US" w:bidi="ar-SA"/>
      </w:rPr>
    </w:lvl>
    <w:lvl w:ilvl="5" w:tplc="67B26E3E">
      <w:numFmt w:val="bullet"/>
      <w:lvlText w:val="•"/>
      <w:lvlJc w:val="left"/>
      <w:pPr>
        <w:ind w:left="2920" w:hanging="454"/>
      </w:pPr>
      <w:rPr>
        <w:rFonts w:hint="default"/>
        <w:lang w:val="en-US" w:eastAsia="en-US" w:bidi="ar-SA"/>
      </w:rPr>
    </w:lvl>
    <w:lvl w:ilvl="6" w:tplc="A5CC1FF0">
      <w:numFmt w:val="bullet"/>
      <w:lvlText w:val="•"/>
      <w:lvlJc w:val="left"/>
      <w:pPr>
        <w:ind w:left="3377" w:hanging="454"/>
      </w:pPr>
      <w:rPr>
        <w:rFonts w:hint="default"/>
        <w:lang w:val="en-US" w:eastAsia="en-US" w:bidi="ar-SA"/>
      </w:rPr>
    </w:lvl>
    <w:lvl w:ilvl="7" w:tplc="C5FE29A6">
      <w:numFmt w:val="bullet"/>
      <w:lvlText w:val="•"/>
      <w:lvlJc w:val="left"/>
      <w:pPr>
        <w:ind w:left="3833" w:hanging="454"/>
      </w:pPr>
      <w:rPr>
        <w:rFonts w:hint="default"/>
        <w:lang w:val="en-US" w:eastAsia="en-US" w:bidi="ar-SA"/>
      </w:rPr>
    </w:lvl>
    <w:lvl w:ilvl="8" w:tplc="32848188">
      <w:numFmt w:val="bullet"/>
      <w:lvlText w:val="•"/>
      <w:lvlJc w:val="left"/>
      <w:pPr>
        <w:ind w:left="4289" w:hanging="454"/>
      </w:pPr>
      <w:rPr>
        <w:rFonts w:hint="default"/>
        <w:lang w:val="en-US" w:eastAsia="en-US" w:bidi="ar-SA"/>
      </w:rPr>
    </w:lvl>
  </w:abstractNum>
  <w:abstractNum w:abstractNumId="30" w15:restartNumberingAfterBreak="0">
    <w:nsid w:val="53897341"/>
    <w:multiLevelType w:val="hybridMultilevel"/>
    <w:tmpl w:val="8D6CDF70"/>
    <w:lvl w:ilvl="0" w:tplc="8FAAEBE8">
      <w:start w:val="60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E1227EBE">
      <w:numFmt w:val="bullet"/>
      <w:lvlText w:val="•"/>
      <w:lvlJc w:val="left"/>
      <w:pPr>
        <w:ind w:left="1111" w:hanging="454"/>
      </w:pPr>
      <w:rPr>
        <w:rFonts w:hint="default"/>
        <w:lang w:val="en-US" w:eastAsia="en-US" w:bidi="ar-SA"/>
      </w:rPr>
    </w:lvl>
    <w:lvl w:ilvl="2" w:tplc="AEAEE376">
      <w:numFmt w:val="bullet"/>
      <w:lvlText w:val="•"/>
      <w:lvlJc w:val="left"/>
      <w:pPr>
        <w:ind w:left="1583" w:hanging="454"/>
      </w:pPr>
      <w:rPr>
        <w:rFonts w:hint="default"/>
        <w:lang w:val="en-US" w:eastAsia="en-US" w:bidi="ar-SA"/>
      </w:rPr>
    </w:lvl>
    <w:lvl w:ilvl="3" w:tplc="A508AB58">
      <w:numFmt w:val="bullet"/>
      <w:lvlText w:val="•"/>
      <w:lvlJc w:val="left"/>
      <w:pPr>
        <w:ind w:left="2054" w:hanging="454"/>
      </w:pPr>
      <w:rPr>
        <w:rFonts w:hint="default"/>
        <w:lang w:val="en-US" w:eastAsia="en-US" w:bidi="ar-SA"/>
      </w:rPr>
    </w:lvl>
    <w:lvl w:ilvl="4" w:tplc="D3B6A9F6">
      <w:numFmt w:val="bullet"/>
      <w:lvlText w:val="•"/>
      <w:lvlJc w:val="left"/>
      <w:pPr>
        <w:ind w:left="2526" w:hanging="454"/>
      </w:pPr>
      <w:rPr>
        <w:rFonts w:hint="default"/>
        <w:lang w:val="en-US" w:eastAsia="en-US" w:bidi="ar-SA"/>
      </w:rPr>
    </w:lvl>
    <w:lvl w:ilvl="5" w:tplc="F2461AB2">
      <w:numFmt w:val="bullet"/>
      <w:lvlText w:val="•"/>
      <w:lvlJc w:val="left"/>
      <w:pPr>
        <w:ind w:left="2998" w:hanging="454"/>
      </w:pPr>
      <w:rPr>
        <w:rFonts w:hint="default"/>
        <w:lang w:val="en-US" w:eastAsia="en-US" w:bidi="ar-SA"/>
      </w:rPr>
    </w:lvl>
    <w:lvl w:ilvl="6" w:tplc="75B08664">
      <w:numFmt w:val="bullet"/>
      <w:lvlText w:val="•"/>
      <w:lvlJc w:val="left"/>
      <w:pPr>
        <w:ind w:left="3469" w:hanging="454"/>
      </w:pPr>
      <w:rPr>
        <w:rFonts w:hint="default"/>
        <w:lang w:val="en-US" w:eastAsia="en-US" w:bidi="ar-SA"/>
      </w:rPr>
    </w:lvl>
    <w:lvl w:ilvl="7" w:tplc="2E307406">
      <w:numFmt w:val="bullet"/>
      <w:lvlText w:val="•"/>
      <w:lvlJc w:val="left"/>
      <w:pPr>
        <w:ind w:left="3941" w:hanging="454"/>
      </w:pPr>
      <w:rPr>
        <w:rFonts w:hint="default"/>
        <w:lang w:val="en-US" w:eastAsia="en-US" w:bidi="ar-SA"/>
      </w:rPr>
    </w:lvl>
    <w:lvl w:ilvl="8" w:tplc="80689AAE">
      <w:numFmt w:val="bullet"/>
      <w:lvlText w:val="•"/>
      <w:lvlJc w:val="left"/>
      <w:pPr>
        <w:ind w:left="4413" w:hanging="454"/>
      </w:pPr>
      <w:rPr>
        <w:rFonts w:hint="default"/>
        <w:lang w:val="en-US" w:eastAsia="en-US" w:bidi="ar-SA"/>
      </w:rPr>
    </w:lvl>
  </w:abstractNum>
  <w:abstractNum w:abstractNumId="31" w15:restartNumberingAfterBreak="0">
    <w:nsid w:val="56BA5EB6"/>
    <w:multiLevelType w:val="hybridMultilevel"/>
    <w:tmpl w:val="8346B7FE"/>
    <w:lvl w:ilvl="0" w:tplc="1DA00558">
      <w:start w:val="936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781C4580">
      <w:numFmt w:val="bullet"/>
      <w:lvlText w:val="•"/>
      <w:lvlJc w:val="left"/>
      <w:pPr>
        <w:ind w:left="1111" w:hanging="454"/>
      </w:pPr>
      <w:rPr>
        <w:rFonts w:hint="default"/>
        <w:lang w:val="en-US" w:eastAsia="en-US" w:bidi="ar-SA"/>
      </w:rPr>
    </w:lvl>
    <w:lvl w:ilvl="2" w:tplc="93DE2324">
      <w:numFmt w:val="bullet"/>
      <w:lvlText w:val="•"/>
      <w:lvlJc w:val="left"/>
      <w:pPr>
        <w:ind w:left="1583" w:hanging="454"/>
      </w:pPr>
      <w:rPr>
        <w:rFonts w:hint="default"/>
        <w:lang w:val="en-US" w:eastAsia="en-US" w:bidi="ar-SA"/>
      </w:rPr>
    </w:lvl>
    <w:lvl w:ilvl="3" w:tplc="6632286E">
      <w:numFmt w:val="bullet"/>
      <w:lvlText w:val="•"/>
      <w:lvlJc w:val="left"/>
      <w:pPr>
        <w:ind w:left="2054" w:hanging="454"/>
      </w:pPr>
      <w:rPr>
        <w:rFonts w:hint="default"/>
        <w:lang w:val="en-US" w:eastAsia="en-US" w:bidi="ar-SA"/>
      </w:rPr>
    </w:lvl>
    <w:lvl w:ilvl="4" w:tplc="6EF65C7A">
      <w:numFmt w:val="bullet"/>
      <w:lvlText w:val="•"/>
      <w:lvlJc w:val="left"/>
      <w:pPr>
        <w:ind w:left="2526" w:hanging="454"/>
      </w:pPr>
      <w:rPr>
        <w:rFonts w:hint="default"/>
        <w:lang w:val="en-US" w:eastAsia="en-US" w:bidi="ar-SA"/>
      </w:rPr>
    </w:lvl>
    <w:lvl w:ilvl="5" w:tplc="431E658C">
      <w:numFmt w:val="bullet"/>
      <w:lvlText w:val="•"/>
      <w:lvlJc w:val="left"/>
      <w:pPr>
        <w:ind w:left="2998" w:hanging="454"/>
      </w:pPr>
      <w:rPr>
        <w:rFonts w:hint="default"/>
        <w:lang w:val="en-US" w:eastAsia="en-US" w:bidi="ar-SA"/>
      </w:rPr>
    </w:lvl>
    <w:lvl w:ilvl="6" w:tplc="41BEA080">
      <w:numFmt w:val="bullet"/>
      <w:lvlText w:val="•"/>
      <w:lvlJc w:val="left"/>
      <w:pPr>
        <w:ind w:left="3469" w:hanging="454"/>
      </w:pPr>
      <w:rPr>
        <w:rFonts w:hint="default"/>
        <w:lang w:val="en-US" w:eastAsia="en-US" w:bidi="ar-SA"/>
      </w:rPr>
    </w:lvl>
    <w:lvl w:ilvl="7" w:tplc="B57AB38E">
      <w:numFmt w:val="bullet"/>
      <w:lvlText w:val="•"/>
      <w:lvlJc w:val="left"/>
      <w:pPr>
        <w:ind w:left="3941" w:hanging="454"/>
      </w:pPr>
      <w:rPr>
        <w:rFonts w:hint="default"/>
        <w:lang w:val="en-US" w:eastAsia="en-US" w:bidi="ar-SA"/>
      </w:rPr>
    </w:lvl>
    <w:lvl w:ilvl="8" w:tplc="FB7C6EC2">
      <w:numFmt w:val="bullet"/>
      <w:lvlText w:val="•"/>
      <w:lvlJc w:val="left"/>
      <w:pPr>
        <w:ind w:left="4413" w:hanging="454"/>
      </w:pPr>
      <w:rPr>
        <w:rFonts w:hint="default"/>
        <w:lang w:val="en-US" w:eastAsia="en-US" w:bidi="ar-SA"/>
      </w:rPr>
    </w:lvl>
  </w:abstractNum>
  <w:abstractNum w:abstractNumId="32" w15:restartNumberingAfterBreak="0">
    <w:nsid w:val="57895CDF"/>
    <w:multiLevelType w:val="hybridMultilevel"/>
    <w:tmpl w:val="4C6074B8"/>
    <w:lvl w:ilvl="0" w:tplc="1CB22CE8">
      <w:start w:val="633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1EC4B9C8">
      <w:numFmt w:val="bullet"/>
      <w:lvlText w:val="•"/>
      <w:lvlJc w:val="left"/>
      <w:pPr>
        <w:ind w:left="1094" w:hanging="454"/>
      </w:pPr>
      <w:rPr>
        <w:rFonts w:hint="default"/>
        <w:lang w:val="en-US" w:eastAsia="en-US" w:bidi="ar-SA"/>
      </w:rPr>
    </w:lvl>
    <w:lvl w:ilvl="2" w:tplc="BCF0F1E4">
      <w:numFmt w:val="bullet"/>
      <w:lvlText w:val="•"/>
      <w:lvlJc w:val="left"/>
      <w:pPr>
        <w:ind w:left="1548" w:hanging="454"/>
      </w:pPr>
      <w:rPr>
        <w:rFonts w:hint="default"/>
        <w:lang w:val="en-US" w:eastAsia="en-US" w:bidi="ar-SA"/>
      </w:rPr>
    </w:lvl>
    <w:lvl w:ilvl="3" w:tplc="3D94E3A8">
      <w:numFmt w:val="bullet"/>
      <w:lvlText w:val="•"/>
      <w:lvlJc w:val="left"/>
      <w:pPr>
        <w:ind w:left="2002" w:hanging="454"/>
      </w:pPr>
      <w:rPr>
        <w:rFonts w:hint="default"/>
        <w:lang w:val="en-US" w:eastAsia="en-US" w:bidi="ar-SA"/>
      </w:rPr>
    </w:lvl>
    <w:lvl w:ilvl="4" w:tplc="3B160BEE">
      <w:numFmt w:val="bullet"/>
      <w:lvlText w:val="•"/>
      <w:lvlJc w:val="left"/>
      <w:pPr>
        <w:ind w:left="2456" w:hanging="454"/>
      </w:pPr>
      <w:rPr>
        <w:rFonts w:hint="default"/>
        <w:lang w:val="en-US" w:eastAsia="en-US" w:bidi="ar-SA"/>
      </w:rPr>
    </w:lvl>
    <w:lvl w:ilvl="5" w:tplc="2ECCA75E">
      <w:numFmt w:val="bullet"/>
      <w:lvlText w:val="•"/>
      <w:lvlJc w:val="left"/>
      <w:pPr>
        <w:ind w:left="2910" w:hanging="454"/>
      </w:pPr>
      <w:rPr>
        <w:rFonts w:hint="default"/>
        <w:lang w:val="en-US" w:eastAsia="en-US" w:bidi="ar-SA"/>
      </w:rPr>
    </w:lvl>
    <w:lvl w:ilvl="6" w:tplc="32207810">
      <w:numFmt w:val="bullet"/>
      <w:lvlText w:val="•"/>
      <w:lvlJc w:val="left"/>
      <w:pPr>
        <w:ind w:left="3365" w:hanging="454"/>
      </w:pPr>
      <w:rPr>
        <w:rFonts w:hint="default"/>
        <w:lang w:val="en-US" w:eastAsia="en-US" w:bidi="ar-SA"/>
      </w:rPr>
    </w:lvl>
    <w:lvl w:ilvl="7" w:tplc="674E8B78">
      <w:numFmt w:val="bullet"/>
      <w:lvlText w:val="•"/>
      <w:lvlJc w:val="left"/>
      <w:pPr>
        <w:ind w:left="3819" w:hanging="454"/>
      </w:pPr>
      <w:rPr>
        <w:rFonts w:hint="default"/>
        <w:lang w:val="en-US" w:eastAsia="en-US" w:bidi="ar-SA"/>
      </w:rPr>
    </w:lvl>
    <w:lvl w:ilvl="8" w:tplc="172078C2">
      <w:numFmt w:val="bullet"/>
      <w:lvlText w:val="•"/>
      <w:lvlJc w:val="left"/>
      <w:pPr>
        <w:ind w:left="4273" w:hanging="454"/>
      </w:pPr>
      <w:rPr>
        <w:rFonts w:hint="default"/>
        <w:lang w:val="en-US" w:eastAsia="en-US" w:bidi="ar-SA"/>
      </w:rPr>
    </w:lvl>
  </w:abstractNum>
  <w:abstractNum w:abstractNumId="33" w15:restartNumberingAfterBreak="0">
    <w:nsid w:val="583E14FD"/>
    <w:multiLevelType w:val="hybridMultilevel"/>
    <w:tmpl w:val="B030B48C"/>
    <w:lvl w:ilvl="0" w:tplc="D936775A">
      <w:start w:val="453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3D7E8314">
      <w:numFmt w:val="bullet"/>
      <w:lvlText w:val="•"/>
      <w:lvlJc w:val="left"/>
      <w:pPr>
        <w:ind w:left="1092" w:hanging="454"/>
      </w:pPr>
      <w:rPr>
        <w:rFonts w:hint="default"/>
        <w:lang w:val="en-US" w:eastAsia="en-US" w:bidi="ar-SA"/>
      </w:rPr>
    </w:lvl>
    <w:lvl w:ilvl="2" w:tplc="3F145782">
      <w:numFmt w:val="bullet"/>
      <w:lvlText w:val="•"/>
      <w:lvlJc w:val="left"/>
      <w:pPr>
        <w:ind w:left="1545" w:hanging="454"/>
      </w:pPr>
      <w:rPr>
        <w:rFonts w:hint="default"/>
        <w:lang w:val="en-US" w:eastAsia="en-US" w:bidi="ar-SA"/>
      </w:rPr>
    </w:lvl>
    <w:lvl w:ilvl="3" w:tplc="6B424978">
      <w:numFmt w:val="bullet"/>
      <w:lvlText w:val="•"/>
      <w:lvlJc w:val="left"/>
      <w:pPr>
        <w:ind w:left="1997" w:hanging="454"/>
      </w:pPr>
      <w:rPr>
        <w:rFonts w:hint="default"/>
        <w:lang w:val="en-US" w:eastAsia="en-US" w:bidi="ar-SA"/>
      </w:rPr>
    </w:lvl>
    <w:lvl w:ilvl="4" w:tplc="D0B2B8A8">
      <w:numFmt w:val="bullet"/>
      <w:lvlText w:val="•"/>
      <w:lvlJc w:val="left"/>
      <w:pPr>
        <w:ind w:left="2450" w:hanging="454"/>
      </w:pPr>
      <w:rPr>
        <w:rFonts w:hint="default"/>
        <w:lang w:val="en-US" w:eastAsia="en-US" w:bidi="ar-SA"/>
      </w:rPr>
    </w:lvl>
    <w:lvl w:ilvl="5" w:tplc="A8B01296">
      <w:numFmt w:val="bullet"/>
      <w:lvlText w:val="•"/>
      <w:lvlJc w:val="left"/>
      <w:pPr>
        <w:ind w:left="2902" w:hanging="454"/>
      </w:pPr>
      <w:rPr>
        <w:rFonts w:hint="default"/>
        <w:lang w:val="en-US" w:eastAsia="en-US" w:bidi="ar-SA"/>
      </w:rPr>
    </w:lvl>
    <w:lvl w:ilvl="6" w:tplc="694AC1B4">
      <w:numFmt w:val="bullet"/>
      <w:lvlText w:val="•"/>
      <w:lvlJc w:val="left"/>
      <w:pPr>
        <w:ind w:left="3355" w:hanging="454"/>
      </w:pPr>
      <w:rPr>
        <w:rFonts w:hint="default"/>
        <w:lang w:val="en-US" w:eastAsia="en-US" w:bidi="ar-SA"/>
      </w:rPr>
    </w:lvl>
    <w:lvl w:ilvl="7" w:tplc="C30C4DA8">
      <w:numFmt w:val="bullet"/>
      <w:lvlText w:val="•"/>
      <w:lvlJc w:val="left"/>
      <w:pPr>
        <w:ind w:left="3807" w:hanging="454"/>
      </w:pPr>
      <w:rPr>
        <w:rFonts w:hint="default"/>
        <w:lang w:val="en-US" w:eastAsia="en-US" w:bidi="ar-SA"/>
      </w:rPr>
    </w:lvl>
    <w:lvl w:ilvl="8" w:tplc="97342364">
      <w:numFmt w:val="bullet"/>
      <w:lvlText w:val="•"/>
      <w:lvlJc w:val="left"/>
      <w:pPr>
        <w:ind w:left="4260" w:hanging="454"/>
      </w:pPr>
      <w:rPr>
        <w:rFonts w:hint="default"/>
        <w:lang w:val="en-US" w:eastAsia="en-US" w:bidi="ar-SA"/>
      </w:rPr>
    </w:lvl>
  </w:abstractNum>
  <w:abstractNum w:abstractNumId="34" w15:restartNumberingAfterBreak="0">
    <w:nsid w:val="5DA95FB0"/>
    <w:multiLevelType w:val="hybridMultilevel"/>
    <w:tmpl w:val="3A7860B6"/>
    <w:lvl w:ilvl="0" w:tplc="BA14298C">
      <w:start w:val="173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3FE240FA">
      <w:numFmt w:val="bullet"/>
      <w:lvlText w:val="•"/>
      <w:lvlJc w:val="left"/>
      <w:pPr>
        <w:ind w:left="1093" w:hanging="454"/>
      </w:pPr>
      <w:rPr>
        <w:rFonts w:hint="default"/>
        <w:lang w:val="en-US" w:eastAsia="en-US" w:bidi="ar-SA"/>
      </w:rPr>
    </w:lvl>
    <w:lvl w:ilvl="2" w:tplc="010EBC62">
      <w:numFmt w:val="bullet"/>
      <w:lvlText w:val="•"/>
      <w:lvlJc w:val="left"/>
      <w:pPr>
        <w:ind w:left="1547" w:hanging="454"/>
      </w:pPr>
      <w:rPr>
        <w:rFonts w:hint="default"/>
        <w:lang w:val="en-US" w:eastAsia="en-US" w:bidi="ar-SA"/>
      </w:rPr>
    </w:lvl>
    <w:lvl w:ilvl="3" w:tplc="86BEB07A">
      <w:numFmt w:val="bullet"/>
      <w:lvlText w:val="•"/>
      <w:lvlJc w:val="left"/>
      <w:pPr>
        <w:ind w:left="2000" w:hanging="454"/>
      </w:pPr>
      <w:rPr>
        <w:rFonts w:hint="default"/>
        <w:lang w:val="en-US" w:eastAsia="en-US" w:bidi="ar-SA"/>
      </w:rPr>
    </w:lvl>
    <w:lvl w:ilvl="4" w:tplc="AD984D0C">
      <w:numFmt w:val="bullet"/>
      <w:lvlText w:val="•"/>
      <w:lvlJc w:val="left"/>
      <w:pPr>
        <w:ind w:left="2454" w:hanging="454"/>
      </w:pPr>
      <w:rPr>
        <w:rFonts w:hint="default"/>
        <w:lang w:val="en-US" w:eastAsia="en-US" w:bidi="ar-SA"/>
      </w:rPr>
    </w:lvl>
    <w:lvl w:ilvl="5" w:tplc="55224DBE">
      <w:numFmt w:val="bullet"/>
      <w:lvlText w:val="•"/>
      <w:lvlJc w:val="left"/>
      <w:pPr>
        <w:ind w:left="2907" w:hanging="454"/>
      </w:pPr>
      <w:rPr>
        <w:rFonts w:hint="default"/>
        <w:lang w:val="en-US" w:eastAsia="en-US" w:bidi="ar-SA"/>
      </w:rPr>
    </w:lvl>
    <w:lvl w:ilvl="6" w:tplc="C19CF56A">
      <w:numFmt w:val="bullet"/>
      <w:lvlText w:val="•"/>
      <w:lvlJc w:val="left"/>
      <w:pPr>
        <w:ind w:left="3361" w:hanging="454"/>
      </w:pPr>
      <w:rPr>
        <w:rFonts w:hint="default"/>
        <w:lang w:val="en-US" w:eastAsia="en-US" w:bidi="ar-SA"/>
      </w:rPr>
    </w:lvl>
    <w:lvl w:ilvl="7" w:tplc="6B44A2E0">
      <w:numFmt w:val="bullet"/>
      <w:lvlText w:val="•"/>
      <w:lvlJc w:val="left"/>
      <w:pPr>
        <w:ind w:left="3814" w:hanging="454"/>
      </w:pPr>
      <w:rPr>
        <w:rFonts w:hint="default"/>
        <w:lang w:val="en-US" w:eastAsia="en-US" w:bidi="ar-SA"/>
      </w:rPr>
    </w:lvl>
    <w:lvl w:ilvl="8" w:tplc="0486ED00">
      <w:numFmt w:val="bullet"/>
      <w:lvlText w:val="•"/>
      <w:lvlJc w:val="left"/>
      <w:pPr>
        <w:ind w:left="4268" w:hanging="454"/>
      </w:pPr>
      <w:rPr>
        <w:rFonts w:hint="default"/>
        <w:lang w:val="en-US" w:eastAsia="en-US" w:bidi="ar-SA"/>
      </w:rPr>
    </w:lvl>
  </w:abstractNum>
  <w:abstractNum w:abstractNumId="35" w15:restartNumberingAfterBreak="0">
    <w:nsid w:val="606E2F5B"/>
    <w:multiLevelType w:val="hybridMultilevel"/>
    <w:tmpl w:val="D4682E0A"/>
    <w:lvl w:ilvl="0" w:tplc="AB16DA06">
      <w:start w:val="366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A3849DF6">
      <w:numFmt w:val="bullet"/>
      <w:lvlText w:val="•"/>
      <w:lvlJc w:val="left"/>
      <w:pPr>
        <w:ind w:left="1095" w:hanging="454"/>
      </w:pPr>
      <w:rPr>
        <w:rFonts w:hint="default"/>
        <w:lang w:val="en-US" w:eastAsia="en-US" w:bidi="ar-SA"/>
      </w:rPr>
    </w:lvl>
    <w:lvl w:ilvl="2" w:tplc="7DDCF770">
      <w:numFmt w:val="bullet"/>
      <w:lvlText w:val="•"/>
      <w:lvlJc w:val="left"/>
      <w:pPr>
        <w:ind w:left="1550" w:hanging="454"/>
      </w:pPr>
      <w:rPr>
        <w:rFonts w:hint="default"/>
        <w:lang w:val="en-US" w:eastAsia="en-US" w:bidi="ar-SA"/>
      </w:rPr>
    </w:lvl>
    <w:lvl w:ilvl="3" w:tplc="1E621F74">
      <w:numFmt w:val="bullet"/>
      <w:lvlText w:val="•"/>
      <w:lvlJc w:val="left"/>
      <w:pPr>
        <w:ind w:left="2006" w:hanging="454"/>
      </w:pPr>
      <w:rPr>
        <w:rFonts w:hint="default"/>
        <w:lang w:val="en-US" w:eastAsia="en-US" w:bidi="ar-SA"/>
      </w:rPr>
    </w:lvl>
    <w:lvl w:ilvl="4" w:tplc="100872F6">
      <w:numFmt w:val="bullet"/>
      <w:lvlText w:val="•"/>
      <w:lvlJc w:val="left"/>
      <w:pPr>
        <w:ind w:left="2461" w:hanging="454"/>
      </w:pPr>
      <w:rPr>
        <w:rFonts w:hint="default"/>
        <w:lang w:val="en-US" w:eastAsia="en-US" w:bidi="ar-SA"/>
      </w:rPr>
    </w:lvl>
    <w:lvl w:ilvl="5" w:tplc="E79E44C4">
      <w:numFmt w:val="bullet"/>
      <w:lvlText w:val="•"/>
      <w:lvlJc w:val="left"/>
      <w:pPr>
        <w:ind w:left="2916" w:hanging="454"/>
      </w:pPr>
      <w:rPr>
        <w:rFonts w:hint="default"/>
        <w:lang w:val="en-US" w:eastAsia="en-US" w:bidi="ar-SA"/>
      </w:rPr>
    </w:lvl>
    <w:lvl w:ilvl="6" w:tplc="A7969EBA">
      <w:numFmt w:val="bullet"/>
      <w:lvlText w:val="•"/>
      <w:lvlJc w:val="left"/>
      <w:pPr>
        <w:ind w:left="3372" w:hanging="454"/>
      </w:pPr>
      <w:rPr>
        <w:rFonts w:hint="default"/>
        <w:lang w:val="en-US" w:eastAsia="en-US" w:bidi="ar-SA"/>
      </w:rPr>
    </w:lvl>
    <w:lvl w:ilvl="7" w:tplc="B85C4288">
      <w:numFmt w:val="bullet"/>
      <w:lvlText w:val="•"/>
      <w:lvlJc w:val="left"/>
      <w:pPr>
        <w:ind w:left="3827" w:hanging="454"/>
      </w:pPr>
      <w:rPr>
        <w:rFonts w:hint="default"/>
        <w:lang w:val="en-US" w:eastAsia="en-US" w:bidi="ar-SA"/>
      </w:rPr>
    </w:lvl>
    <w:lvl w:ilvl="8" w:tplc="B208769C">
      <w:numFmt w:val="bullet"/>
      <w:lvlText w:val="•"/>
      <w:lvlJc w:val="left"/>
      <w:pPr>
        <w:ind w:left="4283" w:hanging="454"/>
      </w:pPr>
      <w:rPr>
        <w:rFonts w:hint="default"/>
        <w:lang w:val="en-US" w:eastAsia="en-US" w:bidi="ar-SA"/>
      </w:rPr>
    </w:lvl>
  </w:abstractNum>
  <w:abstractNum w:abstractNumId="36" w15:restartNumberingAfterBreak="0">
    <w:nsid w:val="631E4FDA"/>
    <w:multiLevelType w:val="hybridMultilevel"/>
    <w:tmpl w:val="5D5E3C12"/>
    <w:lvl w:ilvl="0" w:tplc="EE108CAE">
      <w:start w:val="666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7E586AF8">
      <w:numFmt w:val="bullet"/>
      <w:lvlText w:val="•"/>
      <w:lvlJc w:val="left"/>
      <w:pPr>
        <w:ind w:left="1111" w:hanging="454"/>
      </w:pPr>
      <w:rPr>
        <w:rFonts w:hint="default"/>
        <w:lang w:val="en-US" w:eastAsia="en-US" w:bidi="ar-SA"/>
      </w:rPr>
    </w:lvl>
    <w:lvl w:ilvl="2" w:tplc="1C22C308">
      <w:numFmt w:val="bullet"/>
      <w:lvlText w:val="•"/>
      <w:lvlJc w:val="left"/>
      <w:pPr>
        <w:ind w:left="1583" w:hanging="454"/>
      </w:pPr>
      <w:rPr>
        <w:rFonts w:hint="default"/>
        <w:lang w:val="en-US" w:eastAsia="en-US" w:bidi="ar-SA"/>
      </w:rPr>
    </w:lvl>
    <w:lvl w:ilvl="3" w:tplc="C62AE062">
      <w:numFmt w:val="bullet"/>
      <w:lvlText w:val="•"/>
      <w:lvlJc w:val="left"/>
      <w:pPr>
        <w:ind w:left="2054" w:hanging="454"/>
      </w:pPr>
      <w:rPr>
        <w:rFonts w:hint="default"/>
        <w:lang w:val="en-US" w:eastAsia="en-US" w:bidi="ar-SA"/>
      </w:rPr>
    </w:lvl>
    <w:lvl w:ilvl="4" w:tplc="CE263FE0">
      <w:numFmt w:val="bullet"/>
      <w:lvlText w:val="•"/>
      <w:lvlJc w:val="left"/>
      <w:pPr>
        <w:ind w:left="2526" w:hanging="454"/>
      </w:pPr>
      <w:rPr>
        <w:rFonts w:hint="default"/>
        <w:lang w:val="en-US" w:eastAsia="en-US" w:bidi="ar-SA"/>
      </w:rPr>
    </w:lvl>
    <w:lvl w:ilvl="5" w:tplc="CB8E8660">
      <w:numFmt w:val="bullet"/>
      <w:lvlText w:val="•"/>
      <w:lvlJc w:val="left"/>
      <w:pPr>
        <w:ind w:left="2998" w:hanging="454"/>
      </w:pPr>
      <w:rPr>
        <w:rFonts w:hint="default"/>
        <w:lang w:val="en-US" w:eastAsia="en-US" w:bidi="ar-SA"/>
      </w:rPr>
    </w:lvl>
    <w:lvl w:ilvl="6" w:tplc="B770C620">
      <w:numFmt w:val="bullet"/>
      <w:lvlText w:val="•"/>
      <w:lvlJc w:val="left"/>
      <w:pPr>
        <w:ind w:left="3469" w:hanging="454"/>
      </w:pPr>
      <w:rPr>
        <w:rFonts w:hint="default"/>
        <w:lang w:val="en-US" w:eastAsia="en-US" w:bidi="ar-SA"/>
      </w:rPr>
    </w:lvl>
    <w:lvl w:ilvl="7" w:tplc="54D60FFA">
      <w:numFmt w:val="bullet"/>
      <w:lvlText w:val="•"/>
      <w:lvlJc w:val="left"/>
      <w:pPr>
        <w:ind w:left="3941" w:hanging="454"/>
      </w:pPr>
      <w:rPr>
        <w:rFonts w:hint="default"/>
        <w:lang w:val="en-US" w:eastAsia="en-US" w:bidi="ar-SA"/>
      </w:rPr>
    </w:lvl>
    <w:lvl w:ilvl="8" w:tplc="296A49E0">
      <w:numFmt w:val="bullet"/>
      <w:lvlText w:val="•"/>
      <w:lvlJc w:val="left"/>
      <w:pPr>
        <w:ind w:left="4413" w:hanging="454"/>
      </w:pPr>
      <w:rPr>
        <w:rFonts w:hint="default"/>
        <w:lang w:val="en-US" w:eastAsia="en-US" w:bidi="ar-SA"/>
      </w:rPr>
    </w:lvl>
  </w:abstractNum>
  <w:abstractNum w:abstractNumId="37" w15:restartNumberingAfterBreak="0">
    <w:nsid w:val="66F92DA9"/>
    <w:multiLevelType w:val="hybridMultilevel"/>
    <w:tmpl w:val="C0B430FE"/>
    <w:lvl w:ilvl="0" w:tplc="D8605C06">
      <w:start w:val="1"/>
      <w:numFmt w:val="decimal"/>
      <w:lvlText w:val="%1"/>
      <w:lvlJc w:val="left"/>
      <w:pPr>
        <w:ind w:left="647" w:hanging="485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A66C31DE">
      <w:numFmt w:val="bullet"/>
      <w:lvlText w:val="•"/>
      <w:lvlJc w:val="left"/>
      <w:pPr>
        <w:ind w:left="1097" w:hanging="485"/>
      </w:pPr>
      <w:rPr>
        <w:rFonts w:hint="default"/>
        <w:lang w:val="en-US" w:eastAsia="en-US" w:bidi="ar-SA"/>
      </w:rPr>
    </w:lvl>
    <w:lvl w:ilvl="2" w:tplc="64A2138A">
      <w:numFmt w:val="bullet"/>
      <w:lvlText w:val="•"/>
      <w:lvlJc w:val="left"/>
      <w:pPr>
        <w:ind w:left="1554" w:hanging="485"/>
      </w:pPr>
      <w:rPr>
        <w:rFonts w:hint="default"/>
        <w:lang w:val="en-US" w:eastAsia="en-US" w:bidi="ar-SA"/>
      </w:rPr>
    </w:lvl>
    <w:lvl w:ilvl="3" w:tplc="E6DE656E">
      <w:numFmt w:val="bullet"/>
      <w:lvlText w:val="•"/>
      <w:lvlJc w:val="left"/>
      <w:pPr>
        <w:ind w:left="2011" w:hanging="485"/>
      </w:pPr>
      <w:rPr>
        <w:rFonts w:hint="default"/>
        <w:lang w:val="en-US" w:eastAsia="en-US" w:bidi="ar-SA"/>
      </w:rPr>
    </w:lvl>
    <w:lvl w:ilvl="4" w:tplc="976A6CB0">
      <w:numFmt w:val="bullet"/>
      <w:lvlText w:val="•"/>
      <w:lvlJc w:val="left"/>
      <w:pPr>
        <w:ind w:left="2468" w:hanging="485"/>
      </w:pPr>
      <w:rPr>
        <w:rFonts w:hint="default"/>
        <w:lang w:val="en-US" w:eastAsia="en-US" w:bidi="ar-SA"/>
      </w:rPr>
    </w:lvl>
    <w:lvl w:ilvl="5" w:tplc="F7F8874C">
      <w:numFmt w:val="bullet"/>
      <w:lvlText w:val="•"/>
      <w:lvlJc w:val="left"/>
      <w:pPr>
        <w:ind w:left="2926" w:hanging="485"/>
      </w:pPr>
      <w:rPr>
        <w:rFonts w:hint="default"/>
        <w:lang w:val="en-US" w:eastAsia="en-US" w:bidi="ar-SA"/>
      </w:rPr>
    </w:lvl>
    <w:lvl w:ilvl="6" w:tplc="DC3A511E">
      <w:numFmt w:val="bullet"/>
      <w:lvlText w:val="•"/>
      <w:lvlJc w:val="left"/>
      <w:pPr>
        <w:ind w:left="3383" w:hanging="485"/>
      </w:pPr>
      <w:rPr>
        <w:rFonts w:hint="default"/>
        <w:lang w:val="en-US" w:eastAsia="en-US" w:bidi="ar-SA"/>
      </w:rPr>
    </w:lvl>
    <w:lvl w:ilvl="7" w:tplc="63BCA548">
      <w:numFmt w:val="bullet"/>
      <w:lvlText w:val="•"/>
      <w:lvlJc w:val="left"/>
      <w:pPr>
        <w:ind w:left="3840" w:hanging="485"/>
      </w:pPr>
      <w:rPr>
        <w:rFonts w:hint="default"/>
        <w:lang w:val="en-US" w:eastAsia="en-US" w:bidi="ar-SA"/>
      </w:rPr>
    </w:lvl>
    <w:lvl w:ilvl="8" w:tplc="34DC41F0">
      <w:numFmt w:val="bullet"/>
      <w:lvlText w:val="•"/>
      <w:lvlJc w:val="left"/>
      <w:pPr>
        <w:ind w:left="4297" w:hanging="485"/>
      </w:pPr>
      <w:rPr>
        <w:rFonts w:hint="default"/>
        <w:lang w:val="en-US" w:eastAsia="en-US" w:bidi="ar-SA"/>
      </w:rPr>
    </w:lvl>
  </w:abstractNum>
  <w:abstractNum w:abstractNumId="38" w15:restartNumberingAfterBreak="0">
    <w:nsid w:val="68AD735B"/>
    <w:multiLevelType w:val="hybridMultilevel"/>
    <w:tmpl w:val="66DA4904"/>
    <w:lvl w:ilvl="0" w:tplc="82186956">
      <w:start w:val="373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9D764FEE">
      <w:numFmt w:val="bullet"/>
      <w:lvlText w:val="•"/>
      <w:lvlJc w:val="left"/>
      <w:pPr>
        <w:ind w:left="1095" w:hanging="454"/>
      </w:pPr>
      <w:rPr>
        <w:rFonts w:hint="default"/>
        <w:lang w:val="en-US" w:eastAsia="en-US" w:bidi="ar-SA"/>
      </w:rPr>
    </w:lvl>
    <w:lvl w:ilvl="2" w:tplc="D040CFD4">
      <w:numFmt w:val="bullet"/>
      <w:lvlText w:val="•"/>
      <w:lvlJc w:val="left"/>
      <w:pPr>
        <w:ind w:left="1550" w:hanging="454"/>
      </w:pPr>
      <w:rPr>
        <w:rFonts w:hint="default"/>
        <w:lang w:val="en-US" w:eastAsia="en-US" w:bidi="ar-SA"/>
      </w:rPr>
    </w:lvl>
    <w:lvl w:ilvl="3" w:tplc="AB3CA298">
      <w:numFmt w:val="bullet"/>
      <w:lvlText w:val="•"/>
      <w:lvlJc w:val="left"/>
      <w:pPr>
        <w:ind w:left="2006" w:hanging="454"/>
      </w:pPr>
      <w:rPr>
        <w:rFonts w:hint="default"/>
        <w:lang w:val="en-US" w:eastAsia="en-US" w:bidi="ar-SA"/>
      </w:rPr>
    </w:lvl>
    <w:lvl w:ilvl="4" w:tplc="1AD6CA66">
      <w:numFmt w:val="bullet"/>
      <w:lvlText w:val="•"/>
      <w:lvlJc w:val="left"/>
      <w:pPr>
        <w:ind w:left="2461" w:hanging="454"/>
      </w:pPr>
      <w:rPr>
        <w:rFonts w:hint="default"/>
        <w:lang w:val="en-US" w:eastAsia="en-US" w:bidi="ar-SA"/>
      </w:rPr>
    </w:lvl>
    <w:lvl w:ilvl="5" w:tplc="1F986C5E">
      <w:numFmt w:val="bullet"/>
      <w:lvlText w:val="•"/>
      <w:lvlJc w:val="left"/>
      <w:pPr>
        <w:ind w:left="2916" w:hanging="454"/>
      </w:pPr>
      <w:rPr>
        <w:rFonts w:hint="default"/>
        <w:lang w:val="en-US" w:eastAsia="en-US" w:bidi="ar-SA"/>
      </w:rPr>
    </w:lvl>
    <w:lvl w:ilvl="6" w:tplc="C8DE95A2">
      <w:numFmt w:val="bullet"/>
      <w:lvlText w:val="•"/>
      <w:lvlJc w:val="left"/>
      <w:pPr>
        <w:ind w:left="3372" w:hanging="454"/>
      </w:pPr>
      <w:rPr>
        <w:rFonts w:hint="default"/>
        <w:lang w:val="en-US" w:eastAsia="en-US" w:bidi="ar-SA"/>
      </w:rPr>
    </w:lvl>
    <w:lvl w:ilvl="7" w:tplc="0CE63824">
      <w:numFmt w:val="bullet"/>
      <w:lvlText w:val="•"/>
      <w:lvlJc w:val="left"/>
      <w:pPr>
        <w:ind w:left="3827" w:hanging="454"/>
      </w:pPr>
      <w:rPr>
        <w:rFonts w:hint="default"/>
        <w:lang w:val="en-US" w:eastAsia="en-US" w:bidi="ar-SA"/>
      </w:rPr>
    </w:lvl>
    <w:lvl w:ilvl="8" w:tplc="1FE05238">
      <w:numFmt w:val="bullet"/>
      <w:lvlText w:val="•"/>
      <w:lvlJc w:val="left"/>
      <w:pPr>
        <w:ind w:left="4283" w:hanging="454"/>
      </w:pPr>
      <w:rPr>
        <w:rFonts w:hint="default"/>
        <w:lang w:val="en-US" w:eastAsia="en-US" w:bidi="ar-SA"/>
      </w:rPr>
    </w:lvl>
  </w:abstractNum>
  <w:abstractNum w:abstractNumId="39" w15:restartNumberingAfterBreak="0">
    <w:nsid w:val="6AC26D11"/>
    <w:multiLevelType w:val="hybridMultilevel"/>
    <w:tmpl w:val="099C1ADA"/>
    <w:lvl w:ilvl="0" w:tplc="6FB6F872">
      <w:start w:val="464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B914E5EE">
      <w:numFmt w:val="bullet"/>
      <w:lvlText w:val="•"/>
      <w:lvlJc w:val="left"/>
      <w:pPr>
        <w:ind w:left="1111" w:hanging="454"/>
      </w:pPr>
      <w:rPr>
        <w:rFonts w:hint="default"/>
        <w:lang w:val="en-US" w:eastAsia="en-US" w:bidi="ar-SA"/>
      </w:rPr>
    </w:lvl>
    <w:lvl w:ilvl="2" w:tplc="79BE11A0">
      <w:numFmt w:val="bullet"/>
      <w:lvlText w:val="•"/>
      <w:lvlJc w:val="left"/>
      <w:pPr>
        <w:ind w:left="1583" w:hanging="454"/>
      </w:pPr>
      <w:rPr>
        <w:rFonts w:hint="default"/>
        <w:lang w:val="en-US" w:eastAsia="en-US" w:bidi="ar-SA"/>
      </w:rPr>
    </w:lvl>
    <w:lvl w:ilvl="3" w:tplc="67047B2A">
      <w:numFmt w:val="bullet"/>
      <w:lvlText w:val="•"/>
      <w:lvlJc w:val="left"/>
      <w:pPr>
        <w:ind w:left="2054" w:hanging="454"/>
      </w:pPr>
      <w:rPr>
        <w:rFonts w:hint="default"/>
        <w:lang w:val="en-US" w:eastAsia="en-US" w:bidi="ar-SA"/>
      </w:rPr>
    </w:lvl>
    <w:lvl w:ilvl="4" w:tplc="85AE0A7C">
      <w:numFmt w:val="bullet"/>
      <w:lvlText w:val="•"/>
      <w:lvlJc w:val="left"/>
      <w:pPr>
        <w:ind w:left="2526" w:hanging="454"/>
      </w:pPr>
      <w:rPr>
        <w:rFonts w:hint="default"/>
        <w:lang w:val="en-US" w:eastAsia="en-US" w:bidi="ar-SA"/>
      </w:rPr>
    </w:lvl>
    <w:lvl w:ilvl="5" w:tplc="AFDCFC32">
      <w:numFmt w:val="bullet"/>
      <w:lvlText w:val="•"/>
      <w:lvlJc w:val="left"/>
      <w:pPr>
        <w:ind w:left="2998" w:hanging="454"/>
      </w:pPr>
      <w:rPr>
        <w:rFonts w:hint="default"/>
        <w:lang w:val="en-US" w:eastAsia="en-US" w:bidi="ar-SA"/>
      </w:rPr>
    </w:lvl>
    <w:lvl w:ilvl="6" w:tplc="97286D32">
      <w:numFmt w:val="bullet"/>
      <w:lvlText w:val="•"/>
      <w:lvlJc w:val="left"/>
      <w:pPr>
        <w:ind w:left="3469" w:hanging="454"/>
      </w:pPr>
      <w:rPr>
        <w:rFonts w:hint="default"/>
        <w:lang w:val="en-US" w:eastAsia="en-US" w:bidi="ar-SA"/>
      </w:rPr>
    </w:lvl>
    <w:lvl w:ilvl="7" w:tplc="8F7CEC6C">
      <w:numFmt w:val="bullet"/>
      <w:lvlText w:val="•"/>
      <w:lvlJc w:val="left"/>
      <w:pPr>
        <w:ind w:left="3941" w:hanging="454"/>
      </w:pPr>
      <w:rPr>
        <w:rFonts w:hint="default"/>
        <w:lang w:val="en-US" w:eastAsia="en-US" w:bidi="ar-SA"/>
      </w:rPr>
    </w:lvl>
    <w:lvl w:ilvl="8" w:tplc="A0B8566A">
      <w:numFmt w:val="bullet"/>
      <w:lvlText w:val="•"/>
      <w:lvlJc w:val="left"/>
      <w:pPr>
        <w:ind w:left="4413" w:hanging="454"/>
      </w:pPr>
      <w:rPr>
        <w:rFonts w:hint="default"/>
        <w:lang w:val="en-US" w:eastAsia="en-US" w:bidi="ar-SA"/>
      </w:rPr>
    </w:lvl>
  </w:abstractNum>
  <w:abstractNum w:abstractNumId="40" w15:restartNumberingAfterBreak="0">
    <w:nsid w:val="6AEC2360"/>
    <w:multiLevelType w:val="hybridMultilevel"/>
    <w:tmpl w:val="9D985D26"/>
    <w:lvl w:ilvl="0" w:tplc="CF06905C">
      <w:start w:val="801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AA924470">
      <w:numFmt w:val="bullet"/>
      <w:lvlText w:val="•"/>
      <w:lvlJc w:val="left"/>
      <w:pPr>
        <w:ind w:left="1085" w:hanging="454"/>
      </w:pPr>
      <w:rPr>
        <w:rFonts w:hint="default"/>
        <w:lang w:val="en-US" w:eastAsia="en-US" w:bidi="ar-SA"/>
      </w:rPr>
    </w:lvl>
    <w:lvl w:ilvl="2" w:tplc="FBA45AD2">
      <w:numFmt w:val="bullet"/>
      <w:lvlText w:val="•"/>
      <w:lvlJc w:val="left"/>
      <w:pPr>
        <w:ind w:left="1531" w:hanging="454"/>
      </w:pPr>
      <w:rPr>
        <w:rFonts w:hint="default"/>
        <w:lang w:val="en-US" w:eastAsia="en-US" w:bidi="ar-SA"/>
      </w:rPr>
    </w:lvl>
    <w:lvl w:ilvl="3" w:tplc="99D4EF70">
      <w:numFmt w:val="bullet"/>
      <w:lvlText w:val="•"/>
      <w:lvlJc w:val="left"/>
      <w:pPr>
        <w:ind w:left="1977" w:hanging="454"/>
      </w:pPr>
      <w:rPr>
        <w:rFonts w:hint="default"/>
        <w:lang w:val="en-US" w:eastAsia="en-US" w:bidi="ar-SA"/>
      </w:rPr>
    </w:lvl>
    <w:lvl w:ilvl="4" w:tplc="1ABE58F6">
      <w:numFmt w:val="bullet"/>
      <w:lvlText w:val="•"/>
      <w:lvlJc w:val="left"/>
      <w:pPr>
        <w:ind w:left="2423" w:hanging="454"/>
      </w:pPr>
      <w:rPr>
        <w:rFonts w:hint="default"/>
        <w:lang w:val="en-US" w:eastAsia="en-US" w:bidi="ar-SA"/>
      </w:rPr>
    </w:lvl>
    <w:lvl w:ilvl="5" w:tplc="45FC4C78">
      <w:numFmt w:val="bullet"/>
      <w:lvlText w:val="•"/>
      <w:lvlJc w:val="left"/>
      <w:pPr>
        <w:ind w:left="2869" w:hanging="454"/>
      </w:pPr>
      <w:rPr>
        <w:rFonts w:hint="default"/>
        <w:lang w:val="en-US" w:eastAsia="en-US" w:bidi="ar-SA"/>
      </w:rPr>
    </w:lvl>
    <w:lvl w:ilvl="6" w:tplc="E4E014C0">
      <w:numFmt w:val="bullet"/>
      <w:lvlText w:val="•"/>
      <w:lvlJc w:val="left"/>
      <w:pPr>
        <w:ind w:left="3315" w:hanging="454"/>
      </w:pPr>
      <w:rPr>
        <w:rFonts w:hint="default"/>
        <w:lang w:val="en-US" w:eastAsia="en-US" w:bidi="ar-SA"/>
      </w:rPr>
    </w:lvl>
    <w:lvl w:ilvl="7" w:tplc="64CC61C4">
      <w:numFmt w:val="bullet"/>
      <w:lvlText w:val="•"/>
      <w:lvlJc w:val="left"/>
      <w:pPr>
        <w:ind w:left="3761" w:hanging="454"/>
      </w:pPr>
      <w:rPr>
        <w:rFonts w:hint="default"/>
        <w:lang w:val="en-US" w:eastAsia="en-US" w:bidi="ar-SA"/>
      </w:rPr>
    </w:lvl>
    <w:lvl w:ilvl="8" w:tplc="241A84D0">
      <w:numFmt w:val="bullet"/>
      <w:lvlText w:val="•"/>
      <w:lvlJc w:val="left"/>
      <w:pPr>
        <w:ind w:left="4206" w:hanging="454"/>
      </w:pPr>
      <w:rPr>
        <w:rFonts w:hint="default"/>
        <w:lang w:val="en-US" w:eastAsia="en-US" w:bidi="ar-SA"/>
      </w:rPr>
    </w:lvl>
  </w:abstractNum>
  <w:abstractNum w:abstractNumId="41" w15:restartNumberingAfterBreak="0">
    <w:nsid w:val="6C45691E"/>
    <w:multiLevelType w:val="hybridMultilevel"/>
    <w:tmpl w:val="C5F4BC28"/>
    <w:lvl w:ilvl="0" w:tplc="BA1AF882">
      <w:start w:val="506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3CC831A8">
      <w:numFmt w:val="bullet"/>
      <w:lvlText w:val="•"/>
      <w:lvlJc w:val="left"/>
      <w:pPr>
        <w:ind w:left="1096" w:hanging="454"/>
      </w:pPr>
      <w:rPr>
        <w:rFonts w:hint="default"/>
        <w:lang w:val="en-US" w:eastAsia="en-US" w:bidi="ar-SA"/>
      </w:rPr>
    </w:lvl>
    <w:lvl w:ilvl="2" w:tplc="4C78000C">
      <w:numFmt w:val="bullet"/>
      <w:lvlText w:val="•"/>
      <w:lvlJc w:val="left"/>
      <w:pPr>
        <w:ind w:left="1552" w:hanging="454"/>
      </w:pPr>
      <w:rPr>
        <w:rFonts w:hint="default"/>
        <w:lang w:val="en-US" w:eastAsia="en-US" w:bidi="ar-SA"/>
      </w:rPr>
    </w:lvl>
    <w:lvl w:ilvl="3" w:tplc="0F84867C">
      <w:numFmt w:val="bullet"/>
      <w:lvlText w:val="•"/>
      <w:lvlJc w:val="left"/>
      <w:pPr>
        <w:ind w:left="2008" w:hanging="454"/>
      </w:pPr>
      <w:rPr>
        <w:rFonts w:hint="default"/>
        <w:lang w:val="en-US" w:eastAsia="en-US" w:bidi="ar-SA"/>
      </w:rPr>
    </w:lvl>
    <w:lvl w:ilvl="4" w:tplc="A8869B4C">
      <w:numFmt w:val="bullet"/>
      <w:lvlText w:val="•"/>
      <w:lvlJc w:val="left"/>
      <w:pPr>
        <w:ind w:left="2464" w:hanging="454"/>
      </w:pPr>
      <w:rPr>
        <w:rFonts w:hint="default"/>
        <w:lang w:val="en-US" w:eastAsia="en-US" w:bidi="ar-SA"/>
      </w:rPr>
    </w:lvl>
    <w:lvl w:ilvl="5" w:tplc="2CF623B8">
      <w:numFmt w:val="bullet"/>
      <w:lvlText w:val="•"/>
      <w:lvlJc w:val="left"/>
      <w:pPr>
        <w:ind w:left="2920" w:hanging="454"/>
      </w:pPr>
      <w:rPr>
        <w:rFonts w:hint="default"/>
        <w:lang w:val="en-US" w:eastAsia="en-US" w:bidi="ar-SA"/>
      </w:rPr>
    </w:lvl>
    <w:lvl w:ilvl="6" w:tplc="C2164684">
      <w:numFmt w:val="bullet"/>
      <w:lvlText w:val="•"/>
      <w:lvlJc w:val="left"/>
      <w:pPr>
        <w:ind w:left="3377" w:hanging="454"/>
      </w:pPr>
      <w:rPr>
        <w:rFonts w:hint="default"/>
        <w:lang w:val="en-US" w:eastAsia="en-US" w:bidi="ar-SA"/>
      </w:rPr>
    </w:lvl>
    <w:lvl w:ilvl="7" w:tplc="8BAE372A">
      <w:numFmt w:val="bullet"/>
      <w:lvlText w:val="•"/>
      <w:lvlJc w:val="left"/>
      <w:pPr>
        <w:ind w:left="3833" w:hanging="454"/>
      </w:pPr>
      <w:rPr>
        <w:rFonts w:hint="default"/>
        <w:lang w:val="en-US" w:eastAsia="en-US" w:bidi="ar-SA"/>
      </w:rPr>
    </w:lvl>
    <w:lvl w:ilvl="8" w:tplc="B8F8964E">
      <w:numFmt w:val="bullet"/>
      <w:lvlText w:val="•"/>
      <w:lvlJc w:val="left"/>
      <w:pPr>
        <w:ind w:left="4289" w:hanging="454"/>
      </w:pPr>
      <w:rPr>
        <w:rFonts w:hint="default"/>
        <w:lang w:val="en-US" w:eastAsia="en-US" w:bidi="ar-SA"/>
      </w:rPr>
    </w:lvl>
  </w:abstractNum>
  <w:abstractNum w:abstractNumId="42" w15:restartNumberingAfterBreak="0">
    <w:nsid w:val="6D6057D6"/>
    <w:multiLevelType w:val="hybridMultilevel"/>
    <w:tmpl w:val="CB82C89E"/>
    <w:lvl w:ilvl="0" w:tplc="FE00EA7E">
      <w:start w:val="310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6226E588">
      <w:numFmt w:val="bullet"/>
      <w:lvlText w:val="•"/>
      <w:lvlJc w:val="left"/>
      <w:pPr>
        <w:ind w:left="1111" w:hanging="454"/>
      </w:pPr>
      <w:rPr>
        <w:rFonts w:hint="default"/>
        <w:lang w:val="en-US" w:eastAsia="en-US" w:bidi="ar-SA"/>
      </w:rPr>
    </w:lvl>
    <w:lvl w:ilvl="2" w:tplc="4A1A3B52">
      <w:numFmt w:val="bullet"/>
      <w:lvlText w:val="•"/>
      <w:lvlJc w:val="left"/>
      <w:pPr>
        <w:ind w:left="1583" w:hanging="454"/>
      </w:pPr>
      <w:rPr>
        <w:rFonts w:hint="default"/>
        <w:lang w:val="en-US" w:eastAsia="en-US" w:bidi="ar-SA"/>
      </w:rPr>
    </w:lvl>
    <w:lvl w:ilvl="3" w:tplc="3E8E46DE">
      <w:numFmt w:val="bullet"/>
      <w:lvlText w:val="•"/>
      <w:lvlJc w:val="left"/>
      <w:pPr>
        <w:ind w:left="2054" w:hanging="454"/>
      </w:pPr>
      <w:rPr>
        <w:rFonts w:hint="default"/>
        <w:lang w:val="en-US" w:eastAsia="en-US" w:bidi="ar-SA"/>
      </w:rPr>
    </w:lvl>
    <w:lvl w:ilvl="4" w:tplc="48D218FA">
      <w:numFmt w:val="bullet"/>
      <w:lvlText w:val="•"/>
      <w:lvlJc w:val="left"/>
      <w:pPr>
        <w:ind w:left="2526" w:hanging="454"/>
      </w:pPr>
      <w:rPr>
        <w:rFonts w:hint="default"/>
        <w:lang w:val="en-US" w:eastAsia="en-US" w:bidi="ar-SA"/>
      </w:rPr>
    </w:lvl>
    <w:lvl w:ilvl="5" w:tplc="8590790A">
      <w:numFmt w:val="bullet"/>
      <w:lvlText w:val="•"/>
      <w:lvlJc w:val="left"/>
      <w:pPr>
        <w:ind w:left="2998" w:hanging="454"/>
      </w:pPr>
      <w:rPr>
        <w:rFonts w:hint="default"/>
        <w:lang w:val="en-US" w:eastAsia="en-US" w:bidi="ar-SA"/>
      </w:rPr>
    </w:lvl>
    <w:lvl w:ilvl="6" w:tplc="F18E794A">
      <w:numFmt w:val="bullet"/>
      <w:lvlText w:val="•"/>
      <w:lvlJc w:val="left"/>
      <w:pPr>
        <w:ind w:left="3469" w:hanging="454"/>
      </w:pPr>
      <w:rPr>
        <w:rFonts w:hint="default"/>
        <w:lang w:val="en-US" w:eastAsia="en-US" w:bidi="ar-SA"/>
      </w:rPr>
    </w:lvl>
    <w:lvl w:ilvl="7" w:tplc="A9B87036">
      <w:numFmt w:val="bullet"/>
      <w:lvlText w:val="•"/>
      <w:lvlJc w:val="left"/>
      <w:pPr>
        <w:ind w:left="3941" w:hanging="454"/>
      </w:pPr>
      <w:rPr>
        <w:rFonts w:hint="default"/>
        <w:lang w:val="en-US" w:eastAsia="en-US" w:bidi="ar-SA"/>
      </w:rPr>
    </w:lvl>
    <w:lvl w:ilvl="8" w:tplc="65C49366">
      <w:numFmt w:val="bullet"/>
      <w:lvlText w:val="•"/>
      <w:lvlJc w:val="left"/>
      <w:pPr>
        <w:ind w:left="4413" w:hanging="454"/>
      </w:pPr>
      <w:rPr>
        <w:rFonts w:hint="default"/>
        <w:lang w:val="en-US" w:eastAsia="en-US" w:bidi="ar-SA"/>
      </w:rPr>
    </w:lvl>
  </w:abstractNum>
  <w:abstractNum w:abstractNumId="43" w15:restartNumberingAfterBreak="0">
    <w:nsid w:val="73346563"/>
    <w:multiLevelType w:val="hybridMultilevel"/>
    <w:tmpl w:val="BAE0DA82"/>
    <w:lvl w:ilvl="0" w:tplc="4C62C1D4">
      <w:start w:val="587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61E28980">
      <w:numFmt w:val="bullet"/>
      <w:lvlText w:val="•"/>
      <w:lvlJc w:val="left"/>
      <w:pPr>
        <w:ind w:left="1111" w:hanging="454"/>
      </w:pPr>
      <w:rPr>
        <w:rFonts w:hint="default"/>
        <w:lang w:val="en-US" w:eastAsia="en-US" w:bidi="ar-SA"/>
      </w:rPr>
    </w:lvl>
    <w:lvl w:ilvl="2" w:tplc="6C9E7294">
      <w:numFmt w:val="bullet"/>
      <w:lvlText w:val="•"/>
      <w:lvlJc w:val="left"/>
      <w:pPr>
        <w:ind w:left="1583" w:hanging="454"/>
      </w:pPr>
      <w:rPr>
        <w:rFonts w:hint="default"/>
        <w:lang w:val="en-US" w:eastAsia="en-US" w:bidi="ar-SA"/>
      </w:rPr>
    </w:lvl>
    <w:lvl w:ilvl="3" w:tplc="302677F4">
      <w:numFmt w:val="bullet"/>
      <w:lvlText w:val="•"/>
      <w:lvlJc w:val="left"/>
      <w:pPr>
        <w:ind w:left="2054" w:hanging="454"/>
      </w:pPr>
      <w:rPr>
        <w:rFonts w:hint="default"/>
        <w:lang w:val="en-US" w:eastAsia="en-US" w:bidi="ar-SA"/>
      </w:rPr>
    </w:lvl>
    <w:lvl w:ilvl="4" w:tplc="3AF63BF0">
      <w:numFmt w:val="bullet"/>
      <w:lvlText w:val="•"/>
      <w:lvlJc w:val="left"/>
      <w:pPr>
        <w:ind w:left="2526" w:hanging="454"/>
      </w:pPr>
      <w:rPr>
        <w:rFonts w:hint="default"/>
        <w:lang w:val="en-US" w:eastAsia="en-US" w:bidi="ar-SA"/>
      </w:rPr>
    </w:lvl>
    <w:lvl w:ilvl="5" w:tplc="C5EA486A">
      <w:numFmt w:val="bullet"/>
      <w:lvlText w:val="•"/>
      <w:lvlJc w:val="left"/>
      <w:pPr>
        <w:ind w:left="2998" w:hanging="454"/>
      </w:pPr>
      <w:rPr>
        <w:rFonts w:hint="default"/>
        <w:lang w:val="en-US" w:eastAsia="en-US" w:bidi="ar-SA"/>
      </w:rPr>
    </w:lvl>
    <w:lvl w:ilvl="6" w:tplc="5C1AEC2A">
      <w:numFmt w:val="bullet"/>
      <w:lvlText w:val="•"/>
      <w:lvlJc w:val="left"/>
      <w:pPr>
        <w:ind w:left="3469" w:hanging="454"/>
      </w:pPr>
      <w:rPr>
        <w:rFonts w:hint="default"/>
        <w:lang w:val="en-US" w:eastAsia="en-US" w:bidi="ar-SA"/>
      </w:rPr>
    </w:lvl>
    <w:lvl w:ilvl="7" w:tplc="BF883B04">
      <w:numFmt w:val="bullet"/>
      <w:lvlText w:val="•"/>
      <w:lvlJc w:val="left"/>
      <w:pPr>
        <w:ind w:left="3941" w:hanging="454"/>
      </w:pPr>
      <w:rPr>
        <w:rFonts w:hint="default"/>
        <w:lang w:val="en-US" w:eastAsia="en-US" w:bidi="ar-SA"/>
      </w:rPr>
    </w:lvl>
    <w:lvl w:ilvl="8" w:tplc="651EC234">
      <w:numFmt w:val="bullet"/>
      <w:lvlText w:val="•"/>
      <w:lvlJc w:val="left"/>
      <w:pPr>
        <w:ind w:left="4413" w:hanging="454"/>
      </w:pPr>
      <w:rPr>
        <w:rFonts w:hint="default"/>
        <w:lang w:val="en-US" w:eastAsia="en-US" w:bidi="ar-SA"/>
      </w:rPr>
    </w:lvl>
  </w:abstractNum>
  <w:abstractNum w:abstractNumId="44" w15:restartNumberingAfterBreak="0">
    <w:nsid w:val="76E87FE7"/>
    <w:multiLevelType w:val="hybridMultilevel"/>
    <w:tmpl w:val="4A586754"/>
    <w:lvl w:ilvl="0" w:tplc="71BE105C">
      <w:start w:val="837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F11A15F0">
      <w:numFmt w:val="bullet"/>
      <w:lvlText w:val="•"/>
      <w:lvlJc w:val="left"/>
      <w:pPr>
        <w:ind w:left="1111" w:hanging="454"/>
      </w:pPr>
      <w:rPr>
        <w:rFonts w:hint="default"/>
        <w:lang w:val="en-US" w:eastAsia="en-US" w:bidi="ar-SA"/>
      </w:rPr>
    </w:lvl>
    <w:lvl w:ilvl="2" w:tplc="03EEF918">
      <w:numFmt w:val="bullet"/>
      <w:lvlText w:val="•"/>
      <w:lvlJc w:val="left"/>
      <w:pPr>
        <w:ind w:left="1583" w:hanging="454"/>
      </w:pPr>
      <w:rPr>
        <w:rFonts w:hint="default"/>
        <w:lang w:val="en-US" w:eastAsia="en-US" w:bidi="ar-SA"/>
      </w:rPr>
    </w:lvl>
    <w:lvl w:ilvl="3" w:tplc="AECC4DB4">
      <w:numFmt w:val="bullet"/>
      <w:lvlText w:val="•"/>
      <w:lvlJc w:val="left"/>
      <w:pPr>
        <w:ind w:left="2054" w:hanging="454"/>
      </w:pPr>
      <w:rPr>
        <w:rFonts w:hint="default"/>
        <w:lang w:val="en-US" w:eastAsia="en-US" w:bidi="ar-SA"/>
      </w:rPr>
    </w:lvl>
    <w:lvl w:ilvl="4" w:tplc="7DB05AA2">
      <w:numFmt w:val="bullet"/>
      <w:lvlText w:val="•"/>
      <w:lvlJc w:val="left"/>
      <w:pPr>
        <w:ind w:left="2526" w:hanging="454"/>
      </w:pPr>
      <w:rPr>
        <w:rFonts w:hint="default"/>
        <w:lang w:val="en-US" w:eastAsia="en-US" w:bidi="ar-SA"/>
      </w:rPr>
    </w:lvl>
    <w:lvl w:ilvl="5" w:tplc="64883F02">
      <w:numFmt w:val="bullet"/>
      <w:lvlText w:val="•"/>
      <w:lvlJc w:val="left"/>
      <w:pPr>
        <w:ind w:left="2998" w:hanging="454"/>
      </w:pPr>
      <w:rPr>
        <w:rFonts w:hint="default"/>
        <w:lang w:val="en-US" w:eastAsia="en-US" w:bidi="ar-SA"/>
      </w:rPr>
    </w:lvl>
    <w:lvl w:ilvl="6" w:tplc="9E1AC746">
      <w:numFmt w:val="bullet"/>
      <w:lvlText w:val="•"/>
      <w:lvlJc w:val="left"/>
      <w:pPr>
        <w:ind w:left="3469" w:hanging="454"/>
      </w:pPr>
      <w:rPr>
        <w:rFonts w:hint="default"/>
        <w:lang w:val="en-US" w:eastAsia="en-US" w:bidi="ar-SA"/>
      </w:rPr>
    </w:lvl>
    <w:lvl w:ilvl="7" w:tplc="642E9A62">
      <w:numFmt w:val="bullet"/>
      <w:lvlText w:val="•"/>
      <w:lvlJc w:val="left"/>
      <w:pPr>
        <w:ind w:left="3941" w:hanging="454"/>
      </w:pPr>
      <w:rPr>
        <w:rFonts w:hint="default"/>
        <w:lang w:val="en-US" w:eastAsia="en-US" w:bidi="ar-SA"/>
      </w:rPr>
    </w:lvl>
    <w:lvl w:ilvl="8" w:tplc="2AC2A6DA">
      <w:numFmt w:val="bullet"/>
      <w:lvlText w:val="•"/>
      <w:lvlJc w:val="left"/>
      <w:pPr>
        <w:ind w:left="4413" w:hanging="454"/>
      </w:pPr>
      <w:rPr>
        <w:rFonts w:hint="default"/>
        <w:lang w:val="en-US" w:eastAsia="en-US" w:bidi="ar-SA"/>
      </w:rPr>
    </w:lvl>
  </w:abstractNum>
  <w:abstractNum w:abstractNumId="45" w15:restartNumberingAfterBreak="0">
    <w:nsid w:val="7CD00526"/>
    <w:multiLevelType w:val="hybridMultilevel"/>
    <w:tmpl w:val="40044E10"/>
    <w:lvl w:ilvl="0" w:tplc="4CB058F4">
      <w:start w:val="555"/>
      <w:numFmt w:val="decimal"/>
      <w:lvlText w:val="%1"/>
      <w:lvlJc w:val="left"/>
      <w:pPr>
        <w:ind w:left="64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16CC0572">
      <w:numFmt w:val="bullet"/>
      <w:lvlText w:val="•"/>
      <w:lvlJc w:val="left"/>
      <w:pPr>
        <w:ind w:left="1096" w:hanging="454"/>
      </w:pPr>
      <w:rPr>
        <w:rFonts w:hint="default"/>
        <w:lang w:val="en-US" w:eastAsia="en-US" w:bidi="ar-SA"/>
      </w:rPr>
    </w:lvl>
    <w:lvl w:ilvl="2" w:tplc="6902E60A">
      <w:numFmt w:val="bullet"/>
      <w:lvlText w:val="•"/>
      <w:lvlJc w:val="left"/>
      <w:pPr>
        <w:ind w:left="1552" w:hanging="454"/>
      </w:pPr>
      <w:rPr>
        <w:rFonts w:hint="default"/>
        <w:lang w:val="en-US" w:eastAsia="en-US" w:bidi="ar-SA"/>
      </w:rPr>
    </w:lvl>
    <w:lvl w:ilvl="3" w:tplc="A31AB8B2">
      <w:numFmt w:val="bullet"/>
      <w:lvlText w:val="•"/>
      <w:lvlJc w:val="left"/>
      <w:pPr>
        <w:ind w:left="2008" w:hanging="454"/>
      </w:pPr>
      <w:rPr>
        <w:rFonts w:hint="default"/>
        <w:lang w:val="en-US" w:eastAsia="en-US" w:bidi="ar-SA"/>
      </w:rPr>
    </w:lvl>
    <w:lvl w:ilvl="4" w:tplc="3E62A640">
      <w:numFmt w:val="bullet"/>
      <w:lvlText w:val="•"/>
      <w:lvlJc w:val="left"/>
      <w:pPr>
        <w:ind w:left="2464" w:hanging="454"/>
      </w:pPr>
      <w:rPr>
        <w:rFonts w:hint="default"/>
        <w:lang w:val="en-US" w:eastAsia="en-US" w:bidi="ar-SA"/>
      </w:rPr>
    </w:lvl>
    <w:lvl w:ilvl="5" w:tplc="9460D274">
      <w:numFmt w:val="bullet"/>
      <w:lvlText w:val="•"/>
      <w:lvlJc w:val="left"/>
      <w:pPr>
        <w:ind w:left="2920" w:hanging="454"/>
      </w:pPr>
      <w:rPr>
        <w:rFonts w:hint="default"/>
        <w:lang w:val="en-US" w:eastAsia="en-US" w:bidi="ar-SA"/>
      </w:rPr>
    </w:lvl>
    <w:lvl w:ilvl="6" w:tplc="519A1C04">
      <w:numFmt w:val="bullet"/>
      <w:lvlText w:val="•"/>
      <w:lvlJc w:val="left"/>
      <w:pPr>
        <w:ind w:left="3377" w:hanging="454"/>
      </w:pPr>
      <w:rPr>
        <w:rFonts w:hint="default"/>
        <w:lang w:val="en-US" w:eastAsia="en-US" w:bidi="ar-SA"/>
      </w:rPr>
    </w:lvl>
    <w:lvl w:ilvl="7" w:tplc="2BD4C180">
      <w:numFmt w:val="bullet"/>
      <w:lvlText w:val="•"/>
      <w:lvlJc w:val="left"/>
      <w:pPr>
        <w:ind w:left="3833" w:hanging="454"/>
      </w:pPr>
      <w:rPr>
        <w:rFonts w:hint="default"/>
        <w:lang w:val="en-US" w:eastAsia="en-US" w:bidi="ar-SA"/>
      </w:rPr>
    </w:lvl>
    <w:lvl w:ilvl="8" w:tplc="DBE0BD3E">
      <w:numFmt w:val="bullet"/>
      <w:lvlText w:val="•"/>
      <w:lvlJc w:val="left"/>
      <w:pPr>
        <w:ind w:left="4289" w:hanging="454"/>
      </w:pPr>
      <w:rPr>
        <w:rFonts w:hint="default"/>
        <w:lang w:val="en-US" w:eastAsia="en-US" w:bidi="ar-SA"/>
      </w:rPr>
    </w:lvl>
  </w:abstractNum>
  <w:abstractNum w:abstractNumId="46" w15:restartNumberingAfterBreak="0">
    <w:nsid w:val="7E891F79"/>
    <w:multiLevelType w:val="hybridMultilevel"/>
    <w:tmpl w:val="1354E5B2"/>
    <w:lvl w:ilvl="0" w:tplc="9FD42DE6">
      <w:start w:val="430"/>
      <w:numFmt w:val="decimal"/>
      <w:lvlText w:val="%1"/>
      <w:lvlJc w:val="left"/>
      <w:pPr>
        <w:ind w:left="678" w:hanging="485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1658AE66">
      <w:numFmt w:val="bullet"/>
      <w:lvlText w:val="•"/>
      <w:lvlJc w:val="left"/>
      <w:pPr>
        <w:ind w:left="1128" w:hanging="485"/>
      </w:pPr>
      <w:rPr>
        <w:rFonts w:hint="default"/>
        <w:lang w:val="en-US" w:eastAsia="en-US" w:bidi="ar-SA"/>
      </w:rPr>
    </w:lvl>
    <w:lvl w:ilvl="2" w:tplc="0330B728">
      <w:numFmt w:val="bullet"/>
      <w:lvlText w:val="•"/>
      <w:lvlJc w:val="left"/>
      <w:pPr>
        <w:ind w:left="1577" w:hanging="485"/>
      </w:pPr>
      <w:rPr>
        <w:rFonts w:hint="default"/>
        <w:lang w:val="en-US" w:eastAsia="en-US" w:bidi="ar-SA"/>
      </w:rPr>
    </w:lvl>
    <w:lvl w:ilvl="3" w:tplc="E716F944">
      <w:numFmt w:val="bullet"/>
      <w:lvlText w:val="•"/>
      <w:lvlJc w:val="left"/>
      <w:pPr>
        <w:ind w:left="2025" w:hanging="485"/>
      </w:pPr>
      <w:rPr>
        <w:rFonts w:hint="default"/>
        <w:lang w:val="en-US" w:eastAsia="en-US" w:bidi="ar-SA"/>
      </w:rPr>
    </w:lvl>
    <w:lvl w:ilvl="4" w:tplc="632C1C22">
      <w:numFmt w:val="bullet"/>
      <w:lvlText w:val="•"/>
      <w:lvlJc w:val="left"/>
      <w:pPr>
        <w:ind w:left="2474" w:hanging="485"/>
      </w:pPr>
      <w:rPr>
        <w:rFonts w:hint="default"/>
        <w:lang w:val="en-US" w:eastAsia="en-US" w:bidi="ar-SA"/>
      </w:rPr>
    </w:lvl>
    <w:lvl w:ilvl="5" w:tplc="BA70E7C0">
      <w:numFmt w:val="bullet"/>
      <w:lvlText w:val="•"/>
      <w:lvlJc w:val="left"/>
      <w:pPr>
        <w:ind w:left="2922" w:hanging="485"/>
      </w:pPr>
      <w:rPr>
        <w:rFonts w:hint="default"/>
        <w:lang w:val="en-US" w:eastAsia="en-US" w:bidi="ar-SA"/>
      </w:rPr>
    </w:lvl>
    <w:lvl w:ilvl="6" w:tplc="50B6D360">
      <w:numFmt w:val="bullet"/>
      <w:lvlText w:val="•"/>
      <w:lvlJc w:val="left"/>
      <w:pPr>
        <w:ind w:left="3371" w:hanging="485"/>
      </w:pPr>
      <w:rPr>
        <w:rFonts w:hint="default"/>
        <w:lang w:val="en-US" w:eastAsia="en-US" w:bidi="ar-SA"/>
      </w:rPr>
    </w:lvl>
    <w:lvl w:ilvl="7" w:tplc="983EF312">
      <w:numFmt w:val="bullet"/>
      <w:lvlText w:val="•"/>
      <w:lvlJc w:val="left"/>
      <w:pPr>
        <w:ind w:left="3819" w:hanging="485"/>
      </w:pPr>
      <w:rPr>
        <w:rFonts w:hint="default"/>
        <w:lang w:val="en-US" w:eastAsia="en-US" w:bidi="ar-SA"/>
      </w:rPr>
    </w:lvl>
    <w:lvl w:ilvl="8" w:tplc="862CB542">
      <w:numFmt w:val="bullet"/>
      <w:lvlText w:val="•"/>
      <w:lvlJc w:val="left"/>
      <w:pPr>
        <w:ind w:left="4268" w:hanging="485"/>
      </w:pPr>
      <w:rPr>
        <w:rFonts w:hint="default"/>
        <w:lang w:val="en-US" w:eastAsia="en-US" w:bidi="ar-SA"/>
      </w:rPr>
    </w:lvl>
  </w:abstractNum>
  <w:num w:numId="1">
    <w:abstractNumId w:val="15"/>
  </w:num>
  <w:num w:numId="2">
    <w:abstractNumId w:val="12"/>
  </w:num>
  <w:num w:numId="3">
    <w:abstractNumId w:val="31"/>
  </w:num>
  <w:num w:numId="4">
    <w:abstractNumId w:val="18"/>
  </w:num>
  <w:num w:numId="5">
    <w:abstractNumId w:val="7"/>
  </w:num>
  <w:num w:numId="6">
    <w:abstractNumId w:val="2"/>
  </w:num>
  <w:num w:numId="7">
    <w:abstractNumId w:val="44"/>
  </w:num>
  <w:num w:numId="8">
    <w:abstractNumId w:val="22"/>
  </w:num>
  <w:num w:numId="9">
    <w:abstractNumId w:val="40"/>
  </w:num>
  <w:num w:numId="10">
    <w:abstractNumId w:val="21"/>
  </w:num>
  <w:num w:numId="11">
    <w:abstractNumId w:val="14"/>
  </w:num>
  <w:num w:numId="12">
    <w:abstractNumId w:val="10"/>
  </w:num>
  <w:num w:numId="13">
    <w:abstractNumId w:val="20"/>
  </w:num>
  <w:num w:numId="14">
    <w:abstractNumId w:val="25"/>
  </w:num>
  <w:num w:numId="15">
    <w:abstractNumId w:val="11"/>
  </w:num>
  <w:num w:numId="16">
    <w:abstractNumId w:val="13"/>
  </w:num>
  <w:num w:numId="17">
    <w:abstractNumId w:val="36"/>
  </w:num>
  <w:num w:numId="18">
    <w:abstractNumId w:val="17"/>
  </w:num>
  <w:num w:numId="19">
    <w:abstractNumId w:val="4"/>
  </w:num>
  <w:num w:numId="20">
    <w:abstractNumId w:val="32"/>
  </w:num>
  <w:num w:numId="21">
    <w:abstractNumId w:val="5"/>
  </w:num>
  <w:num w:numId="22">
    <w:abstractNumId w:val="3"/>
  </w:num>
  <w:num w:numId="23">
    <w:abstractNumId w:val="43"/>
  </w:num>
  <w:num w:numId="24">
    <w:abstractNumId w:val="45"/>
  </w:num>
  <w:num w:numId="25">
    <w:abstractNumId w:val="29"/>
  </w:num>
  <w:num w:numId="26">
    <w:abstractNumId w:val="41"/>
  </w:num>
  <w:num w:numId="27">
    <w:abstractNumId w:val="39"/>
  </w:num>
  <w:num w:numId="28">
    <w:abstractNumId w:val="33"/>
  </w:num>
  <w:num w:numId="29">
    <w:abstractNumId w:val="46"/>
  </w:num>
  <w:num w:numId="30">
    <w:abstractNumId w:val="8"/>
  </w:num>
  <w:num w:numId="31">
    <w:abstractNumId w:val="9"/>
  </w:num>
  <w:num w:numId="32">
    <w:abstractNumId w:val="38"/>
  </w:num>
  <w:num w:numId="33">
    <w:abstractNumId w:val="35"/>
  </w:num>
  <w:num w:numId="34">
    <w:abstractNumId w:val="27"/>
  </w:num>
  <w:num w:numId="35">
    <w:abstractNumId w:val="42"/>
  </w:num>
  <w:num w:numId="36">
    <w:abstractNumId w:val="6"/>
  </w:num>
  <w:num w:numId="37">
    <w:abstractNumId w:val="1"/>
  </w:num>
  <w:num w:numId="38">
    <w:abstractNumId w:val="23"/>
  </w:num>
  <w:num w:numId="39">
    <w:abstractNumId w:val="34"/>
  </w:num>
  <w:num w:numId="40">
    <w:abstractNumId w:val="26"/>
  </w:num>
  <w:num w:numId="41">
    <w:abstractNumId w:val="19"/>
  </w:num>
  <w:num w:numId="42">
    <w:abstractNumId w:val="30"/>
  </w:num>
  <w:num w:numId="43">
    <w:abstractNumId w:val="16"/>
  </w:num>
  <w:num w:numId="44">
    <w:abstractNumId w:val="28"/>
  </w:num>
  <w:num w:numId="45">
    <w:abstractNumId w:val="24"/>
  </w:num>
  <w:num w:numId="46">
    <w:abstractNumId w:val="37"/>
  </w:num>
  <w:num w:numId="4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88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5C03A1"/>
    <w:rsid w:val="00084855"/>
    <w:rsid w:val="002571F9"/>
    <w:rsid w:val="00532DC8"/>
    <w:rsid w:val="005C03A1"/>
    <w:rsid w:val="00774DA8"/>
    <w:rsid w:val="007C6F70"/>
    <w:rsid w:val="00986239"/>
    <w:rsid w:val="009F335B"/>
    <w:rsid w:val="00AD5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88"/>
    <o:shapelayout v:ext="edit">
      <o:idmap v:ext="edit" data="2"/>
    </o:shapelayout>
  </w:shapeDefaults>
  <w:decimalSymbol w:val="."/>
  <w:listSeparator w:val=","/>
  <w14:docId w14:val="6EC871D2"/>
  <w15:docId w15:val="{BDF21213-713F-2C46-B9EF-D6DED18692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-MDM" w:eastAsia="ARIAL-MDM" w:hAnsi="ARIAL-MDM" w:cs="ARIAL-MDM"/>
    </w:rPr>
  </w:style>
  <w:style w:type="paragraph" w:styleId="Heading1">
    <w:name w:val="heading 1"/>
    <w:basedOn w:val="Normal"/>
    <w:uiPriority w:val="9"/>
    <w:qFormat/>
    <w:pPr>
      <w:spacing w:before="158"/>
      <w:ind w:left="621" w:hanging="429"/>
      <w:outlineLvl w:val="0"/>
    </w:pPr>
    <w:rPr>
      <w:rFonts w:ascii="Calibri" w:eastAsia="Calibri" w:hAnsi="Calibri" w:cs="Calibri"/>
      <w:b/>
      <w:bCs/>
      <w:sz w:val="28"/>
      <w:szCs w:val="28"/>
    </w:rPr>
  </w:style>
  <w:style w:type="paragraph" w:styleId="Heading2">
    <w:name w:val="heading 2"/>
    <w:basedOn w:val="Normal"/>
    <w:uiPriority w:val="9"/>
    <w:unhideWhenUsed/>
    <w:qFormat/>
    <w:pPr>
      <w:ind w:left="197"/>
      <w:outlineLvl w:val="1"/>
    </w:pPr>
    <w:rPr>
      <w:rFonts w:ascii="Calibri" w:eastAsia="Calibri" w:hAnsi="Calibri" w:cs="Calibri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93"/>
    </w:pPr>
    <w:rPr>
      <w:sz w:val="19"/>
      <w:szCs w:val="19"/>
    </w:rPr>
  </w:style>
  <w:style w:type="paragraph" w:styleId="Title">
    <w:name w:val="Title"/>
    <w:basedOn w:val="Normal"/>
    <w:uiPriority w:val="10"/>
    <w:qFormat/>
    <w:pPr>
      <w:spacing w:line="834" w:lineRule="exact"/>
      <w:ind w:left="528"/>
    </w:pPr>
    <w:rPr>
      <w:rFonts w:ascii="Calibri" w:eastAsia="Calibri" w:hAnsi="Calibri" w:cs="Calibri"/>
      <w:b/>
      <w:bCs/>
      <w:sz w:val="72"/>
      <w:szCs w:val="72"/>
    </w:rPr>
  </w:style>
  <w:style w:type="paragraph" w:styleId="ListParagraph">
    <w:name w:val="List Paragraph"/>
    <w:basedOn w:val="Normal"/>
    <w:uiPriority w:val="1"/>
    <w:qFormat/>
    <w:pPr>
      <w:spacing w:before="79"/>
      <w:ind w:left="647" w:hanging="455"/>
    </w:pPr>
  </w:style>
  <w:style w:type="paragraph" w:customStyle="1" w:styleId="TableParagraph">
    <w:name w:val="Table Paragraph"/>
    <w:basedOn w:val="Normal"/>
    <w:uiPriority w:val="1"/>
    <w:qFormat/>
    <w:pPr>
      <w:spacing w:before="3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jpeg"/><Relationship Id="rId299" Type="http://schemas.openxmlformats.org/officeDocument/2006/relationships/hyperlink" Target="http://www.larafreemasons.org.au/" TargetMode="External"/><Relationship Id="rId21" Type="http://schemas.openxmlformats.org/officeDocument/2006/relationships/image" Target="media/image12.jpeg"/><Relationship Id="rId63" Type="http://schemas.openxmlformats.org/officeDocument/2006/relationships/image" Target="media/image51.jpeg"/><Relationship Id="rId159" Type="http://schemas.openxmlformats.org/officeDocument/2006/relationships/image" Target="media/image144.jpeg"/><Relationship Id="rId170" Type="http://schemas.openxmlformats.org/officeDocument/2006/relationships/image" Target="media/image155.jpeg"/><Relationship Id="rId226" Type="http://schemas.openxmlformats.org/officeDocument/2006/relationships/footer" Target="footer10.xml"/><Relationship Id="rId268" Type="http://schemas.openxmlformats.org/officeDocument/2006/relationships/hyperlink" Target="http://www.kane.com.au/project/geelong-hospital-emergency-department" TargetMode="External"/><Relationship Id="rId32" Type="http://schemas.openxmlformats.org/officeDocument/2006/relationships/image" Target="media/image23.jpeg"/><Relationship Id="rId74" Type="http://schemas.openxmlformats.org/officeDocument/2006/relationships/image" Target="media/image62.jpeg"/><Relationship Id="rId128" Type="http://schemas.openxmlformats.org/officeDocument/2006/relationships/image" Target="media/image116.png"/><Relationship Id="rId5" Type="http://schemas.openxmlformats.org/officeDocument/2006/relationships/footnotes" Target="footnotes.xml"/><Relationship Id="rId181" Type="http://schemas.openxmlformats.org/officeDocument/2006/relationships/image" Target="media/image166.jpeg"/><Relationship Id="rId237" Type="http://schemas.openxmlformats.org/officeDocument/2006/relationships/hyperlink" Target="http://companyofangels.net/hewletts.html" TargetMode="External"/><Relationship Id="rId279" Type="http://schemas.openxmlformats.org/officeDocument/2006/relationships/hyperlink" Target="http://www.stjohnvic.com.au/history-st-john.asp" TargetMode="External"/><Relationship Id="rId43" Type="http://schemas.openxmlformats.org/officeDocument/2006/relationships/image" Target="media/image34.jpeg"/><Relationship Id="rId139" Type="http://schemas.openxmlformats.org/officeDocument/2006/relationships/image" Target="media/image124.jpeg"/><Relationship Id="rId290" Type="http://schemas.openxmlformats.org/officeDocument/2006/relationships/hyperlink" Target="http://adb.anu.edu.au/biography/miller-alexander-7579/text13231" TargetMode="External"/><Relationship Id="rId304" Type="http://schemas.openxmlformats.org/officeDocument/2006/relationships/hyperlink" Target="http://adb.anu.edu.au/biography/newcomb-caroline-elizabeth-2238/text2441" TargetMode="External"/><Relationship Id="rId85" Type="http://schemas.openxmlformats.org/officeDocument/2006/relationships/image" Target="media/image73.jpeg"/><Relationship Id="rId150" Type="http://schemas.openxmlformats.org/officeDocument/2006/relationships/image" Target="media/image135.jpeg"/><Relationship Id="rId192" Type="http://schemas.openxmlformats.org/officeDocument/2006/relationships/image" Target="media/image177.jpeg"/><Relationship Id="rId206" Type="http://schemas.openxmlformats.org/officeDocument/2006/relationships/image" Target="media/image191.jpeg"/><Relationship Id="rId248" Type="http://schemas.openxmlformats.org/officeDocument/2006/relationships/hyperlink" Target="http://adb.anu.edu.au/biography/wilson-john-bracebridge-4869/text8139" TargetMode="External"/><Relationship Id="rId12" Type="http://schemas.openxmlformats.org/officeDocument/2006/relationships/image" Target="media/image3.jpeg"/><Relationship Id="rId108" Type="http://schemas.openxmlformats.org/officeDocument/2006/relationships/image" Target="media/image96.jpeg"/><Relationship Id="rId54" Type="http://schemas.openxmlformats.org/officeDocument/2006/relationships/image" Target="media/image45.png"/><Relationship Id="rId96" Type="http://schemas.openxmlformats.org/officeDocument/2006/relationships/image" Target="media/image84.jpeg"/><Relationship Id="rId161" Type="http://schemas.openxmlformats.org/officeDocument/2006/relationships/image" Target="media/image146.jpeg"/><Relationship Id="rId217" Type="http://schemas.openxmlformats.org/officeDocument/2006/relationships/image" Target="media/image202.jpeg"/><Relationship Id="rId259" Type="http://schemas.openxmlformats.org/officeDocument/2006/relationships/hyperlink" Target="http://www.bastow.vic.edu.au/blog/bastow-legacy-part-4-mess-to-mass" TargetMode="External"/><Relationship Id="rId23" Type="http://schemas.openxmlformats.org/officeDocument/2006/relationships/image" Target="media/image14.png"/><Relationship Id="rId119" Type="http://schemas.openxmlformats.org/officeDocument/2006/relationships/image" Target="media/image107.jpeg"/><Relationship Id="rId270" Type="http://schemas.openxmlformats.org/officeDocument/2006/relationships/hyperlink" Target="http://www.barwonhealth.org.au/about-us/history" TargetMode="External"/><Relationship Id="rId44" Type="http://schemas.openxmlformats.org/officeDocument/2006/relationships/image" Target="media/image35.jpeg"/><Relationship Id="rId65" Type="http://schemas.openxmlformats.org/officeDocument/2006/relationships/image" Target="media/image53.jpeg"/><Relationship Id="rId86" Type="http://schemas.openxmlformats.org/officeDocument/2006/relationships/image" Target="media/image74.jpeg"/><Relationship Id="rId130" Type="http://schemas.openxmlformats.org/officeDocument/2006/relationships/image" Target="media/image118.jpeg"/><Relationship Id="rId151" Type="http://schemas.openxmlformats.org/officeDocument/2006/relationships/image" Target="media/image136.jpeg"/><Relationship Id="rId172" Type="http://schemas.openxmlformats.org/officeDocument/2006/relationships/image" Target="media/image157.jpeg"/><Relationship Id="rId193" Type="http://schemas.openxmlformats.org/officeDocument/2006/relationships/image" Target="media/image178.jpeg"/><Relationship Id="rId207" Type="http://schemas.openxmlformats.org/officeDocument/2006/relationships/image" Target="media/image192.jpeg"/><Relationship Id="rId228" Type="http://schemas.openxmlformats.org/officeDocument/2006/relationships/hyperlink" Target="http://www.parkweb.vic.gov.au/resources/04_1391.pdf%26" TargetMode="External"/><Relationship Id="rId249" Type="http://schemas.openxmlformats.org/officeDocument/2006/relationships/hyperlink" Target="http://www.ggs.vic.edu.au/School/Our-School/Our-History/Timeline" TargetMode="External"/><Relationship Id="rId13" Type="http://schemas.openxmlformats.org/officeDocument/2006/relationships/image" Target="media/image4.jpeg"/><Relationship Id="rId109" Type="http://schemas.openxmlformats.org/officeDocument/2006/relationships/image" Target="media/image97.jpeg"/><Relationship Id="rId260" Type="http://schemas.openxmlformats.org/officeDocument/2006/relationships/hyperlink" Target="http://adb.anu.edu.au/biography/hargreaves-william-arthur-6564/text11289" TargetMode="External"/><Relationship Id="rId281" Type="http://schemas.openxmlformats.org/officeDocument/2006/relationships/hyperlink" Target="http://www.findagrave.com/memorial/174682022/william-keating-huston" TargetMode="External"/><Relationship Id="rId34" Type="http://schemas.openxmlformats.org/officeDocument/2006/relationships/image" Target="media/image25.png"/><Relationship Id="rId55" Type="http://schemas.openxmlformats.org/officeDocument/2006/relationships/image" Target="media/image46.jpeg"/><Relationship Id="rId76" Type="http://schemas.openxmlformats.org/officeDocument/2006/relationships/image" Target="media/image64.jpeg"/><Relationship Id="rId97" Type="http://schemas.openxmlformats.org/officeDocument/2006/relationships/image" Target="media/image85.jpeg"/><Relationship Id="rId120" Type="http://schemas.openxmlformats.org/officeDocument/2006/relationships/image" Target="media/image108.jpeg"/><Relationship Id="rId141" Type="http://schemas.openxmlformats.org/officeDocument/2006/relationships/image" Target="media/image126.jpeg"/><Relationship Id="rId7" Type="http://schemas.openxmlformats.org/officeDocument/2006/relationships/image" Target="media/image1.jpg"/><Relationship Id="rId162" Type="http://schemas.openxmlformats.org/officeDocument/2006/relationships/image" Target="media/image147.png"/><Relationship Id="rId183" Type="http://schemas.openxmlformats.org/officeDocument/2006/relationships/image" Target="media/image168.jpeg"/><Relationship Id="rId218" Type="http://schemas.openxmlformats.org/officeDocument/2006/relationships/image" Target="media/image203.jpeg"/><Relationship Id="rId239" Type="http://schemas.openxmlformats.org/officeDocument/2006/relationships/hyperlink" Target="http://www/" TargetMode="External"/><Relationship Id="rId250" Type="http://schemas.openxmlformats.org/officeDocument/2006/relationships/hyperlink" Target="http://www.sjc.vic.edu.au/new/about-sjc/principal.html" TargetMode="External"/><Relationship Id="rId271" Type="http://schemas.openxmlformats.org/officeDocument/2006/relationships/hyperlink" Target="http://www.barwonhealth.org.au/about-us/history" TargetMode="External"/><Relationship Id="rId292" Type="http://schemas.openxmlformats.org/officeDocument/2006/relationships/hyperlink" Target="http://www.parliament.vic.gov.au/papers/govpub/VPARL1939No2.pdf" TargetMode="External"/><Relationship Id="rId306" Type="http://schemas.openxmlformats.org/officeDocument/2006/relationships/hyperlink" Target="http://www.awm.gov.au/atwar/boer.htm" TargetMode="External"/><Relationship Id="rId24" Type="http://schemas.openxmlformats.org/officeDocument/2006/relationships/image" Target="media/image15.jpeg"/><Relationship Id="rId45" Type="http://schemas.openxmlformats.org/officeDocument/2006/relationships/image" Target="media/image36.png"/><Relationship Id="rId66" Type="http://schemas.openxmlformats.org/officeDocument/2006/relationships/image" Target="media/image54.jpeg"/><Relationship Id="rId87" Type="http://schemas.openxmlformats.org/officeDocument/2006/relationships/image" Target="media/image75.jpeg"/><Relationship Id="rId110" Type="http://schemas.openxmlformats.org/officeDocument/2006/relationships/image" Target="media/image98.jpeg"/><Relationship Id="rId131" Type="http://schemas.openxmlformats.org/officeDocument/2006/relationships/image" Target="media/image119.jpeg"/><Relationship Id="rId152" Type="http://schemas.openxmlformats.org/officeDocument/2006/relationships/image" Target="media/image137.jpeg"/><Relationship Id="rId173" Type="http://schemas.openxmlformats.org/officeDocument/2006/relationships/image" Target="media/image158.jpeg"/><Relationship Id="rId194" Type="http://schemas.openxmlformats.org/officeDocument/2006/relationships/image" Target="media/image179.jpeg"/><Relationship Id="rId208" Type="http://schemas.openxmlformats.org/officeDocument/2006/relationships/image" Target="media/image193.png"/><Relationship Id="rId229" Type="http://schemas.openxmlformats.org/officeDocument/2006/relationships/hyperlink" Target="http://www.sbs.com.au/yourlanguAge/aboriginal/en/audiotrack/cultural-" TargetMode="External"/><Relationship Id="rId240" Type="http://schemas.openxmlformats.org/officeDocument/2006/relationships/hyperlink" Target="http://coblocalhistory.pbworks.com/w/pAge/39870787/Zillah" TargetMode="External"/><Relationship Id="rId261" Type="http://schemas.openxmlformats.org/officeDocument/2006/relationships/hyperlink" Target="http://adb.anu.edu.au/biography/king-george-raymond-6958/text12085" TargetMode="External"/><Relationship Id="rId14" Type="http://schemas.openxmlformats.org/officeDocument/2006/relationships/image" Target="media/image5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5.jpeg"/><Relationship Id="rId100" Type="http://schemas.openxmlformats.org/officeDocument/2006/relationships/image" Target="media/image88.jpeg"/><Relationship Id="rId282" Type="http://schemas.openxmlformats.org/officeDocument/2006/relationships/hyperlink" Target="http://www.findagrave.com/memorial/174682022/william-keating-huston" TargetMode="External"/><Relationship Id="rId8" Type="http://schemas.openxmlformats.org/officeDocument/2006/relationships/footer" Target="footer1.xml"/><Relationship Id="rId98" Type="http://schemas.openxmlformats.org/officeDocument/2006/relationships/image" Target="media/image86.jpeg"/><Relationship Id="rId121" Type="http://schemas.openxmlformats.org/officeDocument/2006/relationships/image" Target="media/image109.jpeg"/><Relationship Id="rId142" Type="http://schemas.openxmlformats.org/officeDocument/2006/relationships/image" Target="media/image127.jpeg"/><Relationship Id="rId163" Type="http://schemas.openxmlformats.org/officeDocument/2006/relationships/image" Target="media/image148.jpeg"/><Relationship Id="rId184" Type="http://schemas.openxmlformats.org/officeDocument/2006/relationships/image" Target="media/image169.jpeg"/><Relationship Id="rId219" Type="http://schemas.openxmlformats.org/officeDocument/2006/relationships/image" Target="media/image204.png"/><Relationship Id="rId230" Type="http://schemas.openxmlformats.org/officeDocument/2006/relationships/hyperlink" Target="http://www.sbs.com.au/yourlanguAge/aboriginal/en/audiotrack/cultural-" TargetMode="External"/><Relationship Id="rId251" Type="http://schemas.openxmlformats.org/officeDocument/2006/relationships/hyperlink" Target="http://adb.anu.edu.au/biography/morrison-george-4256/text6879" TargetMode="External"/><Relationship Id="rId25" Type="http://schemas.openxmlformats.org/officeDocument/2006/relationships/image" Target="media/image16.jpeg"/><Relationship Id="rId46" Type="http://schemas.openxmlformats.org/officeDocument/2006/relationships/image" Target="media/image37.jpeg"/><Relationship Id="rId67" Type="http://schemas.openxmlformats.org/officeDocument/2006/relationships/image" Target="media/image55.jpeg"/><Relationship Id="rId272" Type="http://schemas.openxmlformats.org/officeDocument/2006/relationships/hyperlink" Target="http://www.epworth.org.au/About-Us/News/Pages/epworth-geelong-takes-first-" TargetMode="External"/><Relationship Id="rId293" Type="http://schemas.openxmlformats.org/officeDocument/2006/relationships/hyperlink" Target="http://www.parliament.vic.gov.au/papers/govpub/VPARL1939No2.pdf" TargetMode="External"/><Relationship Id="rId307" Type="http://schemas.openxmlformats.org/officeDocument/2006/relationships/hyperlink" Target="http://www.awm.gov.au/atwar/boer.htm" TargetMode="External"/><Relationship Id="rId88" Type="http://schemas.openxmlformats.org/officeDocument/2006/relationships/image" Target="media/image76.jpeg"/><Relationship Id="rId111" Type="http://schemas.openxmlformats.org/officeDocument/2006/relationships/image" Target="media/image99.jpeg"/><Relationship Id="rId132" Type="http://schemas.openxmlformats.org/officeDocument/2006/relationships/image" Target="media/image120.jpeg"/><Relationship Id="rId153" Type="http://schemas.openxmlformats.org/officeDocument/2006/relationships/image" Target="media/image138.jpeg"/><Relationship Id="rId174" Type="http://schemas.openxmlformats.org/officeDocument/2006/relationships/image" Target="media/image159.png"/><Relationship Id="rId195" Type="http://schemas.openxmlformats.org/officeDocument/2006/relationships/image" Target="media/image180.jpeg"/><Relationship Id="rId209" Type="http://schemas.openxmlformats.org/officeDocument/2006/relationships/image" Target="media/image194.jpeg"/><Relationship Id="rId220" Type="http://schemas.openxmlformats.org/officeDocument/2006/relationships/image" Target="media/image205.jpeg"/><Relationship Id="rId241" Type="http://schemas.openxmlformats.org/officeDocument/2006/relationships/hyperlink" Target="http://www.sbs.com.au/news/" TargetMode="External"/><Relationship Id="rId15" Type="http://schemas.openxmlformats.org/officeDocument/2006/relationships/image" Target="media/image6.png"/><Relationship Id="rId36" Type="http://schemas.openxmlformats.org/officeDocument/2006/relationships/image" Target="media/image27.jpeg"/><Relationship Id="rId57" Type="http://schemas.openxmlformats.org/officeDocument/2006/relationships/image" Target="media/image48.jpeg"/><Relationship Id="rId262" Type="http://schemas.openxmlformats.org/officeDocument/2006/relationships/hyperlink" Target="http://www.deakin.edu.au/about-deakin/reputation/history" TargetMode="External"/><Relationship Id="rId283" Type="http://schemas.openxmlformats.org/officeDocument/2006/relationships/hyperlink" Target="http://www.barwonhealth.org.au/" TargetMode="External"/><Relationship Id="rId78" Type="http://schemas.openxmlformats.org/officeDocument/2006/relationships/image" Target="media/image66.jpeg"/><Relationship Id="rId99" Type="http://schemas.openxmlformats.org/officeDocument/2006/relationships/image" Target="media/image87.png"/><Relationship Id="rId101" Type="http://schemas.openxmlformats.org/officeDocument/2006/relationships/image" Target="media/image89.jpeg"/><Relationship Id="rId122" Type="http://schemas.openxmlformats.org/officeDocument/2006/relationships/image" Target="media/image110.jpeg"/><Relationship Id="rId143" Type="http://schemas.openxmlformats.org/officeDocument/2006/relationships/image" Target="media/image128.jpeg"/><Relationship Id="rId164" Type="http://schemas.openxmlformats.org/officeDocument/2006/relationships/image" Target="media/image149.png"/><Relationship Id="rId185" Type="http://schemas.openxmlformats.org/officeDocument/2006/relationships/image" Target="media/image170.jpeg"/><Relationship Id="rId9" Type="http://schemas.openxmlformats.org/officeDocument/2006/relationships/footer" Target="footer2.xml"/><Relationship Id="rId210" Type="http://schemas.openxmlformats.org/officeDocument/2006/relationships/image" Target="media/image195.jpeg"/><Relationship Id="rId26" Type="http://schemas.openxmlformats.org/officeDocument/2006/relationships/image" Target="media/image17.jpeg"/><Relationship Id="rId231" Type="http://schemas.openxmlformats.org/officeDocument/2006/relationships/hyperlink" Target="http://www.parliament.vic.gov.au/" TargetMode="External"/><Relationship Id="rId252" Type="http://schemas.openxmlformats.org/officeDocument/2006/relationships/hyperlink" Target="http://clonard.melb.catholic.edu.au/About/history.htm" TargetMode="External"/><Relationship Id="rId273" Type="http://schemas.openxmlformats.org/officeDocument/2006/relationships/hyperlink" Target="http://www.eoas.info/biogs/P002056b.htm" TargetMode="External"/><Relationship Id="rId294" Type="http://schemas.openxmlformats.org/officeDocument/2006/relationships/hyperlink" Target="http://geelongherstory.blogspot.com/2012/03/geelong-buildings-of-" TargetMode="External"/><Relationship Id="rId308" Type="http://schemas.openxmlformats.org/officeDocument/2006/relationships/hyperlink" Target="http://www.awm.gov.au/atwar/index/ww1.asp" TargetMode="External"/><Relationship Id="rId47" Type="http://schemas.openxmlformats.org/officeDocument/2006/relationships/image" Target="media/image38.jpeg"/><Relationship Id="rId68" Type="http://schemas.openxmlformats.org/officeDocument/2006/relationships/image" Target="media/image56.jpeg"/><Relationship Id="rId89" Type="http://schemas.openxmlformats.org/officeDocument/2006/relationships/image" Target="media/image77.jpeg"/><Relationship Id="rId112" Type="http://schemas.openxmlformats.org/officeDocument/2006/relationships/image" Target="media/image100.jpeg"/><Relationship Id="rId133" Type="http://schemas.openxmlformats.org/officeDocument/2006/relationships/image" Target="media/image121.jpeg"/><Relationship Id="rId154" Type="http://schemas.openxmlformats.org/officeDocument/2006/relationships/image" Target="media/image139.jpeg"/><Relationship Id="rId175" Type="http://schemas.openxmlformats.org/officeDocument/2006/relationships/image" Target="media/image160.jpeg"/><Relationship Id="rId196" Type="http://schemas.openxmlformats.org/officeDocument/2006/relationships/image" Target="media/image181.jpeg"/><Relationship Id="rId200" Type="http://schemas.openxmlformats.org/officeDocument/2006/relationships/image" Target="media/image185.jpeg"/><Relationship Id="rId16" Type="http://schemas.openxmlformats.org/officeDocument/2006/relationships/image" Target="media/image7.jpeg"/><Relationship Id="rId221" Type="http://schemas.openxmlformats.org/officeDocument/2006/relationships/image" Target="media/image206.jpeg"/><Relationship Id="rId242" Type="http://schemas.openxmlformats.org/officeDocument/2006/relationships/hyperlink" Target="http://www.revivalcentres.org/bellarine/" TargetMode="External"/><Relationship Id="rId263" Type="http://schemas.openxmlformats.org/officeDocument/2006/relationships/hyperlink" Target="http://www.grlc.vic.gov.au/locate/chilwell-library" TargetMode="External"/><Relationship Id="rId284" Type="http://schemas.openxmlformats.org/officeDocument/2006/relationships/hyperlink" Target="http://www.barwonhealth.org.au/" TargetMode="External"/><Relationship Id="rId37" Type="http://schemas.openxmlformats.org/officeDocument/2006/relationships/image" Target="media/image28.jpeg"/><Relationship Id="rId58" Type="http://schemas.openxmlformats.org/officeDocument/2006/relationships/image" Target="media/image49.jpeg"/><Relationship Id="rId79" Type="http://schemas.openxmlformats.org/officeDocument/2006/relationships/image" Target="media/image67.jpeg"/><Relationship Id="rId102" Type="http://schemas.openxmlformats.org/officeDocument/2006/relationships/image" Target="media/image90.jpeg"/><Relationship Id="rId123" Type="http://schemas.openxmlformats.org/officeDocument/2006/relationships/image" Target="media/image111.jpeg"/><Relationship Id="rId144" Type="http://schemas.openxmlformats.org/officeDocument/2006/relationships/image" Target="media/image129.png"/><Relationship Id="rId90" Type="http://schemas.openxmlformats.org/officeDocument/2006/relationships/image" Target="media/image78.jpeg"/><Relationship Id="rId165" Type="http://schemas.openxmlformats.org/officeDocument/2006/relationships/image" Target="media/image150.jpeg"/><Relationship Id="rId186" Type="http://schemas.openxmlformats.org/officeDocument/2006/relationships/image" Target="media/image171.jpeg"/><Relationship Id="rId211" Type="http://schemas.openxmlformats.org/officeDocument/2006/relationships/image" Target="media/image196.jpeg"/><Relationship Id="rId232" Type="http://schemas.openxmlformats.org/officeDocument/2006/relationships/hyperlink" Target="http://adb.anu.edu.au/biography/stretch-theodore-carlos-benoni-4655/" TargetMode="External"/><Relationship Id="rId253" Type="http://schemas.openxmlformats.org/officeDocument/2006/relationships/hyperlink" Target="http://www.glc.vic.edu.au/welcome/college-history/" TargetMode="External"/><Relationship Id="rId274" Type="http://schemas.openxmlformats.org/officeDocument/2006/relationships/hyperlink" Target="http://www.nationalgeographic.com/history/magazine/2018/03-04/history-" TargetMode="External"/><Relationship Id="rId295" Type="http://schemas.openxmlformats.org/officeDocument/2006/relationships/hyperlink" Target="http://www.ywca.net/" TargetMode="External"/><Relationship Id="rId309" Type="http://schemas.openxmlformats.org/officeDocument/2006/relationships/hyperlink" Target="http://adb.anu.edu.au/Biography/belcher-george-" TargetMode="External"/><Relationship Id="rId27" Type="http://schemas.openxmlformats.org/officeDocument/2006/relationships/image" Target="media/image18.jpeg"/><Relationship Id="rId48" Type="http://schemas.openxmlformats.org/officeDocument/2006/relationships/image" Target="media/image39.jpeg"/><Relationship Id="rId69" Type="http://schemas.openxmlformats.org/officeDocument/2006/relationships/image" Target="media/image57.jpeg"/><Relationship Id="rId113" Type="http://schemas.openxmlformats.org/officeDocument/2006/relationships/image" Target="media/image101.jpeg"/><Relationship Id="rId134" Type="http://schemas.openxmlformats.org/officeDocument/2006/relationships/image" Target="media/image122.jpeg"/><Relationship Id="rId80" Type="http://schemas.openxmlformats.org/officeDocument/2006/relationships/image" Target="media/image68.jpeg"/><Relationship Id="rId155" Type="http://schemas.openxmlformats.org/officeDocument/2006/relationships/image" Target="media/image140.jpeg"/><Relationship Id="rId176" Type="http://schemas.openxmlformats.org/officeDocument/2006/relationships/image" Target="media/image161.jpeg"/><Relationship Id="rId197" Type="http://schemas.openxmlformats.org/officeDocument/2006/relationships/image" Target="media/image182.jpeg"/><Relationship Id="rId201" Type="http://schemas.openxmlformats.org/officeDocument/2006/relationships/image" Target="media/image186.jpeg"/><Relationship Id="rId222" Type="http://schemas.openxmlformats.org/officeDocument/2006/relationships/image" Target="media/image207.jpeg"/><Relationship Id="rId243" Type="http://schemas.openxmlformats.org/officeDocument/2006/relationships/hyperlink" Target="http://www.facebook.com/pg/trfgeelong/about/?ref=page_internal" TargetMode="External"/><Relationship Id="rId264" Type="http://schemas.openxmlformats.org/officeDocument/2006/relationships/hyperlink" Target="http://www.sjc.vic.edu.au/new/about-sjc/history.html" TargetMode="External"/><Relationship Id="rId285" Type="http://schemas.openxmlformats.org/officeDocument/2006/relationships/hyperlink" Target="http://www.dss.gov.au/our-responsibilities/families-and-children/programs-" TargetMode="External"/><Relationship Id="rId17" Type="http://schemas.openxmlformats.org/officeDocument/2006/relationships/image" Target="media/image8.jpeg"/><Relationship Id="rId38" Type="http://schemas.openxmlformats.org/officeDocument/2006/relationships/image" Target="media/image29.jpeg"/><Relationship Id="rId59" Type="http://schemas.openxmlformats.org/officeDocument/2006/relationships/image" Target="media/image50.jpeg"/><Relationship Id="rId103" Type="http://schemas.openxmlformats.org/officeDocument/2006/relationships/image" Target="media/image91.jpeg"/><Relationship Id="rId124" Type="http://schemas.openxmlformats.org/officeDocument/2006/relationships/image" Target="media/image112.png"/><Relationship Id="rId310" Type="http://schemas.openxmlformats.org/officeDocument/2006/relationships/fontTable" Target="fontTable.xml"/><Relationship Id="rId70" Type="http://schemas.openxmlformats.org/officeDocument/2006/relationships/image" Target="media/image58.jpeg"/><Relationship Id="rId91" Type="http://schemas.openxmlformats.org/officeDocument/2006/relationships/image" Target="media/image79.jpeg"/><Relationship Id="rId145" Type="http://schemas.openxmlformats.org/officeDocument/2006/relationships/image" Target="media/image130.jpeg"/><Relationship Id="rId166" Type="http://schemas.openxmlformats.org/officeDocument/2006/relationships/image" Target="media/image151.png"/><Relationship Id="rId187" Type="http://schemas.openxmlformats.org/officeDocument/2006/relationships/image" Target="media/image172.jpeg"/><Relationship Id="rId1" Type="http://schemas.openxmlformats.org/officeDocument/2006/relationships/numbering" Target="numbering.xml"/><Relationship Id="rId212" Type="http://schemas.openxmlformats.org/officeDocument/2006/relationships/image" Target="media/image197.jpeg"/><Relationship Id="rId233" Type="http://schemas.openxmlformats.org/officeDocument/2006/relationships/footer" Target="footer11.xml"/><Relationship Id="rId254" Type="http://schemas.openxmlformats.org/officeDocument/2006/relationships/hyperlink" Target="http://www.christiancollege.vic.edu.au/about-us/our-college/our-history.html" TargetMode="External"/><Relationship Id="rId28" Type="http://schemas.openxmlformats.org/officeDocument/2006/relationships/image" Target="media/image19.jpeg"/><Relationship Id="rId49" Type="http://schemas.openxmlformats.org/officeDocument/2006/relationships/image" Target="media/image40.jpeg"/><Relationship Id="rId114" Type="http://schemas.openxmlformats.org/officeDocument/2006/relationships/image" Target="media/image102.jpeg"/><Relationship Id="rId275" Type="http://schemas.openxmlformats.org/officeDocument/2006/relationships/hyperlink" Target="http://www.nationalgeographic.com/history/magazine/2018/03-04/history-" TargetMode="External"/><Relationship Id="rId296" Type="http://schemas.openxmlformats.org/officeDocument/2006/relationships/hyperlink" Target="http://ncwvic.org.au/files/History%20of%20NCWV.pdf" TargetMode="External"/><Relationship Id="rId300" Type="http://schemas.openxmlformats.org/officeDocument/2006/relationships/hyperlink" Target="http://adb.anu.edu.au/briography/everett-percy-edgar-10136/text17897" TargetMode="External"/><Relationship Id="rId60" Type="http://schemas.openxmlformats.org/officeDocument/2006/relationships/footer" Target="footer4.xml"/><Relationship Id="rId81" Type="http://schemas.openxmlformats.org/officeDocument/2006/relationships/image" Target="media/image69.jpeg"/><Relationship Id="rId135" Type="http://schemas.openxmlformats.org/officeDocument/2006/relationships/image" Target="media/image123.jpeg"/><Relationship Id="rId156" Type="http://schemas.openxmlformats.org/officeDocument/2006/relationships/image" Target="media/image141.jpeg"/><Relationship Id="rId177" Type="http://schemas.openxmlformats.org/officeDocument/2006/relationships/image" Target="media/image162.jpeg"/><Relationship Id="rId198" Type="http://schemas.openxmlformats.org/officeDocument/2006/relationships/image" Target="media/image183.jpeg"/><Relationship Id="rId202" Type="http://schemas.openxmlformats.org/officeDocument/2006/relationships/image" Target="media/image187.jpeg"/><Relationship Id="rId223" Type="http://schemas.openxmlformats.org/officeDocument/2006/relationships/image" Target="media/image208.jpeg"/><Relationship Id="rId244" Type="http://schemas.openxmlformats.org/officeDocument/2006/relationships/hyperlink" Target="http://www.gorgoepikoos.org.au/" TargetMode="External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265" Type="http://schemas.openxmlformats.org/officeDocument/2006/relationships/hyperlink" Target="http://www.medicalpioneers.com/" TargetMode="External"/><Relationship Id="rId286" Type="http://schemas.openxmlformats.org/officeDocument/2006/relationships/hyperlink" Target="http://www.dss.gov.au/our-responsibilities/families-and-children/programs-" TargetMode="External"/><Relationship Id="rId50" Type="http://schemas.openxmlformats.org/officeDocument/2006/relationships/image" Target="media/image41.jpeg"/><Relationship Id="rId104" Type="http://schemas.openxmlformats.org/officeDocument/2006/relationships/image" Target="media/image92.jpeg"/><Relationship Id="rId125" Type="http://schemas.openxmlformats.org/officeDocument/2006/relationships/image" Target="media/image113.jpeg"/><Relationship Id="rId146" Type="http://schemas.openxmlformats.org/officeDocument/2006/relationships/image" Target="media/image131.jpeg"/><Relationship Id="rId167" Type="http://schemas.openxmlformats.org/officeDocument/2006/relationships/image" Target="media/image152.jpeg"/><Relationship Id="rId188" Type="http://schemas.openxmlformats.org/officeDocument/2006/relationships/image" Target="media/image173.jpeg"/><Relationship Id="rId311" Type="http://schemas.openxmlformats.org/officeDocument/2006/relationships/theme" Target="theme/theme1.xml"/><Relationship Id="rId71" Type="http://schemas.openxmlformats.org/officeDocument/2006/relationships/image" Target="media/image59.jpeg"/><Relationship Id="rId92" Type="http://schemas.openxmlformats.org/officeDocument/2006/relationships/image" Target="media/image80.jpeg"/><Relationship Id="rId213" Type="http://schemas.openxmlformats.org/officeDocument/2006/relationships/image" Target="media/image198.jpeg"/><Relationship Id="rId234" Type="http://schemas.openxmlformats.org/officeDocument/2006/relationships/footer" Target="footer12.xml"/><Relationship Id="rId2" Type="http://schemas.openxmlformats.org/officeDocument/2006/relationships/styles" Target="styles.xml"/><Relationship Id="rId29" Type="http://schemas.openxmlformats.org/officeDocument/2006/relationships/image" Target="media/image20.jpeg"/><Relationship Id="rId255" Type="http://schemas.openxmlformats.org/officeDocument/2006/relationships/hyperlink" Target="http://www.ancestry.com.au/" TargetMode="External"/><Relationship Id="rId276" Type="http://schemas.openxmlformats.org/officeDocument/2006/relationships/hyperlink" Target="http://www.newscientist.com/term/covid-19/" TargetMode="External"/><Relationship Id="rId297" Type="http://schemas.openxmlformats.org/officeDocument/2006/relationships/hyperlink" Target="http://www.ncwvic.org.au/contact.html" TargetMode="External"/><Relationship Id="rId40" Type="http://schemas.openxmlformats.org/officeDocument/2006/relationships/image" Target="media/image31.jpeg"/><Relationship Id="rId115" Type="http://schemas.openxmlformats.org/officeDocument/2006/relationships/image" Target="media/image103.jpeg"/><Relationship Id="rId136" Type="http://schemas.openxmlformats.org/officeDocument/2006/relationships/footer" Target="footer7.xml"/><Relationship Id="rId157" Type="http://schemas.openxmlformats.org/officeDocument/2006/relationships/image" Target="media/image142.jpeg"/><Relationship Id="rId178" Type="http://schemas.openxmlformats.org/officeDocument/2006/relationships/image" Target="media/image163.jpeg"/><Relationship Id="rId301" Type="http://schemas.openxmlformats.org/officeDocument/2006/relationships/hyperlink" Target="http://adb.anu.edu.au/biography/rosenthal-sir-charles-8268/text14483" TargetMode="External"/><Relationship Id="rId61" Type="http://schemas.openxmlformats.org/officeDocument/2006/relationships/footer" Target="footer5.xml"/><Relationship Id="rId82" Type="http://schemas.openxmlformats.org/officeDocument/2006/relationships/image" Target="media/image70.jpeg"/><Relationship Id="rId199" Type="http://schemas.openxmlformats.org/officeDocument/2006/relationships/image" Target="media/image184.jpeg"/><Relationship Id="rId203" Type="http://schemas.openxmlformats.org/officeDocument/2006/relationships/image" Target="media/image188.png"/><Relationship Id="rId19" Type="http://schemas.openxmlformats.org/officeDocument/2006/relationships/image" Target="media/image10.jpeg"/><Relationship Id="rId224" Type="http://schemas.openxmlformats.org/officeDocument/2006/relationships/image" Target="media/image209.jpeg"/><Relationship Id="rId245" Type="http://schemas.openxmlformats.org/officeDocument/2006/relationships/hyperlink" Target="http://www.indigenousaustralia.info/culture/initiation-ceremonies.html" TargetMode="External"/><Relationship Id="rId266" Type="http://schemas.openxmlformats.org/officeDocument/2006/relationships/hyperlink" Target="http://www.barwonhealth.org.au/cancer-services/about-us" TargetMode="External"/><Relationship Id="rId287" Type="http://schemas.openxmlformats.org/officeDocument/2006/relationships/hyperlink" Target="http://www.bethany.org.au/at-a-glance/" TargetMode="External"/><Relationship Id="rId30" Type="http://schemas.openxmlformats.org/officeDocument/2006/relationships/image" Target="media/image21.jpeg"/><Relationship Id="rId105" Type="http://schemas.openxmlformats.org/officeDocument/2006/relationships/image" Target="media/image93.jpeg"/><Relationship Id="rId126" Type="http://schemas.openxmlformats.org/officeDocument/2006/relationships/image" Target="media/image114.png"/><Relationship Id="rId147" Type="http://schemas.openxmlformats.org/officeDocument/2006/relationships/image" Target="media/image132.jpeg"/><Relationship Id="rId168" Type="http://schemas.openxmlformats.org/officeDocument/2006/relationships/image" Target="media/image153.jpeg"/><Relationship Id="rId51" Type="http://schemas.openxmlformats.org/officeDocument/2006/relationships/image" Target="media/image42.jpeg"/><Relationship Id="rId72" Type="http://schemas.openxmlformats.org/officeDocument/2006/relationships/image" Target="media/image60.png"/><Relationship Id="rId93" Type="http://schemas.openxmlformats.org/officeDocument/2006/relationships/image" Target="media/image81.jpeg"/><Relationship Id="rId189" Type="http://schemas.openxmlformats.org/officeDocument/2006/relationships/image" Target="media/image174.jpeg"/><Relationship Id="rId3" Type="http://schemas.openxmlformats.org/officeDocument/2006/relationships/settings" Target="settings.xml"/><Relationship Id="rId214" Type="http://schemas.openxmlformats.org/officeDocument/2006/relationships/image" Target="media/image199.jpeg"/><Relationship Id="rId235" Type="http://schemas.openxmlformats.org/officeDocument/2006/relationships/hyperlink" Target="http://adb.anu.edu.au/biography/macartney-hussey-burgh-4062/text6471" TargetMode="External"/><Relationship Id="rId256" Type="http://schemas.openxmlformats.org/officeDocument/2006/relationships/hyperlink" Target="http://adb.anu.edu.au/biography/smyth-john-8566/text14951" TargetMode="External"/><Relationship Id="rId277" Type="http://schemas.openxmlformats.org/officeDocument/2006/relationships/hyperlink" Target="http://www.premier.vic.gov.au/state-of-emergency-declared-in-victoria-" TargetMode="External"/><Relationship Id="rId298" Type="http://schemas.openxmlformats.org/officeDocument/2006/relationships/hyperlink" Target="http://www.rslvic.com.au/" TargetMode="External"/><Relationship Id="rId116" Type="http://schemas.openxmlformats.org/officeDocument/2006/relationships/image" Target="media/image104.jpeg"/><Relationship Id="rId137" Type="http://schemas.openxmlformats.org/officeDocument/2006/relationships/footer" Target="footer8.xml"/><Relationship Id="rId158" Type="http://schemas.openxmlformats.org/officeDocument/2006/relationships/image" Target="media/image143.jpeg"/><Relationship Id="rId302" Type="http://schemas.openxmlformats.org/officeDocument/2006/relationships/hyperlink" Target="http://www.australianunity.com.au/about-us/our-history" TargetMode="External"/><Relationship Id="rId20" Type="http://schemas.openxmlformats.org/officeDocument/2006/relationships/image" Target="media/image11.jpeg"/><Relationship Id="rId41" Type="http://schemas.openxmlformats.org/officeDocument/2006/relationships/image" Target="media/image32.png"/><Relationship Id="rId62" Type="http://schemas.openxmlformats.org/officeDocument/2006/relationships/footer" Target="footer6.xml"/><Relationship Id="rId83" Type="http://schemas.openxmlformats.org/officeDocument/2006/relationships/image" Target="media/image71.jpeg"/><Relationship Id="rId179" Type="http://schemas.openxmlformats.org/officeDocument/2006/relationships/image" Target="media/image164.jpeg"/><Relationship Id="rId190" Type="http://schemas.openxmlformats.org/officeDocument/2006/relationships/image" Target="media/image175.jpeg"/><Relationship Id="rId204" Type="http://schemas.openxmlformats.org/officeDocument/2006/relationships/image" Target="media/image189.jpeg"/><Relationship Id="rId225" Type="http://schemas.openxmlformats.org/officeDocument/2006/relationships/image" Target="media/image210.jpeg"/><Relationship Id="rId246" Type="http://schemas.openxmlformats.org/officeDocument/2006/relationships/hyperlink" Target="http://passengersinhistory.sa.gov.au/node/654366" TargetMode="External"/><Relationship Id="rId267" Type="http://schemas.openxmlformats.org/officeDocument/2006/relationships/hyperlink" Target="http://www.barwonhealth.org.au/cancer-services/about-us" TargetMode="External"/><Relationship Id="rId288" Type="http://schemas.openxmlformats.org/officeDocument/2006/relationships/hyperlink" Target="http://www.bethany.org.au/at-a-glance/" TargetMode="External"/><Relationship Id="rId106" Type="http://schemas.openxmlformats.org/officeDocument/2006/relationships/image" Target="media/image94.jpeg"/><Relationship Id="rId127" Type="http://schemas.openxmlformats.org/officeDocument/2006/relationships/image" Target="media/image115.jpeg"/><Relationship Id="rId10" Type="http://schemas.openxmlformats.org/officeDocument/2006/relationships/footer" Target="footer3.xml"/><Relationship Id="rId31" Type="http://schemas.openxmlformats.org/officeDocument/2006/relationships/image" Target="media/image22.jpeg"/><Relationship Id="rId52" Type="http://schemas.openxmlformats.org/officeDocument/2006/relationships/image" Target="media/image43.jpeg"/><Relationship Id="rId73" Type="http://schemas.openxmlformats.org/officeDocument/2006/relationships/image" Target="media/image61.jpeg"/><Relationship Id="rId94" Type="http://schemas.openxmlformats.org/officeDocument/2006/relationships/image" Target="media/image82.jpeg"/><Relationship Id="rId148" Type="http://schemas.openxmlformats.org/officeDocument/2006/relationships/image" Target="media/image133.png"/><Relationship Id="rId169" Type="http://schemas.openxmlformats.org/officeDocument/2006/relationships/image" Target="media/image154.jpeg"/><Relationship Id="rId4" Type="http://schemas.openxmlformats.org/officeDocument/2006/relationships/webSettings" Target="webSettings.xml"/><Relationship Id="rId180" Type="http://schemas.openxmlformats.org/officeDocument/2006/relationships/image" Target="media/image165.jpeg"/><Relationship Id="rId215" Type="http://schemas.openxmlformats.org/officeDocument/2006/relationships/image" Target="media/image200.jpeg"/><Relationship Id="rId236" Type="http://schemas.openxmlformats.org/officeDocument/2006/relationships/hyperlink" Target="http://adb.anu.edu.au/biography/tuckfield-francis-2747/text3887" TargetMode="External"/><Relationship Id="rId257" Type="http://schemas.openxmlformats.org/officeDocument/2006/relationships/hyperlink" Target="http://adb.anu.edu.au/biography/hitchcock-howard-6685/text11529" TargetMode="External"/><Relationship Id="rId278" Type="http://schemas.openxmlformats.org/officeDocument/2006/relationships/hyperlink" Target="http://www.premier.vic.gov.au/state-of-emergency-declared-in-victoria-" TargetMode="External"/><Relationship Id="rId303" Type="http://schemas.openxmlformats.org/officeDocument/2006/relationships/hyperlink" Target="http://www.atua.org.au/biogs/ALE0926b.htm" TargetMode="External"/><Relationship Id="rId42" Type="http://schemas.openxmlformats.org/officeDocument/2006/relationships/image" Target="media/image33.png"/><Relationship Id="rId84" Type="http://schemas.openxmlformats.org/officeDocument/2006/relationships/image" Target="media/image72.jpeg"/><Relationship Id="rId138" Type="http://schemas.openxmlformats.org/officeDocument/2006/relationships/footer" Target="footer9.xml"/><Relationship Id="rId191" Type="http://schemas.openxmlformats.org/officeDocument/2006/relationships/image" Target="media/image176.jpeg"/><Relationship Id="rId205" Type="http://schemas.openxmlformats.org/officeDocument/2006/relationships/image" Target="media/image190.jpeg"/><Relationship Id="rId247" Type="http://schemas.openxmlformats.org/officeDocument/2006/relationships/hyperlink" Target="http://adb.anu.edu.au/biography/vance-george-oakley-4771/text7933" TargetMode="External"/><Relationship Id="rId107" Type="http://schemas.openxmlformats.org/officeDocument/2006/relationships/image" Target="media/image95.jpeg"/><Relationship Id="rId289" Type="http://schemas.openxmlformats.org/officeDocument/2006/relationships/hyperlink" Target="http://www.parliament.vic.gov.au/about/people-in-parliament/re-member/" TargetMode="External"/><Relationship Id="rId11" Type="http://schemas.openxmlformats.org/officeDocument/2006/relationships/image" Target="media/image2.jpeg"/><Relationship Id="rId53" Type="http://schemas.openxmlformats.org/officeDocument/2006/relationships/image" Target="media/image44.jpeg"/><Relationship Id="rId149" Type="http://schemas.openxmlformats.org/officeDocument/2006/relationships/image" Target="media/image134.jpeg"/><Relationship Id="rId95" Type="http://schemas.openxmlformats.org/officeDocument/2006/relationships/image" Target="media/image83.jpeg"/><Relationship Id="rId160" Type="http://schemas.openxmlformats.org/officeDocument/2006/relationships/image" Target="media/image145.jpeg"/><Relationship Id="rId216" Type="http://schemas.openxmlformats.org/officeDocument/2006/relationships/image" Target="media/image201.jpeg"/><Relationship Id="rId258" Type="http://schemas.openxmlformats.org/officeDocument/2006/relationships/hyperlink" Target="http://www.gct.net.au/deceased-search/" TargetMode="External"/><Relationship Id="rId22" Type="http://schemas.openxmlformats.org/officeDocument/2006/relationships/image" Target="media/image13.png"/><Relationship Id="rId64" Type="http://schemas.openxmlformats.org/officeDocument/2006/relationships/image" Target="media/image52.jpeg"/><Relationship Id="rId118" Type="http://schemas.openxmlformats.org/officeDocument/2006/relationships/image" Target="media/image106.jpeg"/><Relationship Id="rId171" Type="http://schemas.openxmlformats.org/officeDocument/2006/relationships/image" Target="media/image156.jpeg"/><Relationship Id="rId227" Type="http://schemas.openxmlformats.org/officeDocument/2006/relationships/hyperlink" Target="http://www.parkweb.vic.gov.au/resources/04_1391.pdf%26" TargetMode="External"/><Relationship Id="rId269" Type="http://schemas.openxmlformats.org/officeDocument/2006/relationships/hyperlink" Target="http://www.kane.com.au/project/university-hospital-geelong-major-upgrade-" TargetMode="External"/><Relationship Id="rId33" Type="http://schemas.openxmlformats.org/officeDocument/2006/relationships/image" Target="media/image24.jpeg"/><Relationship Id="rId129" Type="http://schemas.openxmlformats.org/officeDocument/2006/relationships/image" Target="media/image117.jpeg"/><Relationship Id="rId280" Type="http://schemas.openxmlformats.org/officeDocument/2006/relationships/hyperlink" Target="http://www.cordellconnect.com.au/public/project/ProjectDetails" TargetMode="External"/><Relationship Id="rId75" Type="http://schemas.openxmlformats.org/officeDocument/2006/relationships/image" Target="media/image63.jpeg"/><Relationship Id="rId140" Type="http://schemas.openxmlformats.org/officeDocument/2006/relationships/image" Target="media/image125.png"/><Relationship Id="rId182" Type="http://schemas.openxmlformats.org/officeDocument/2006/relationships/image" Target="media/image167.jpeg"/><Relationship Id="rId6" Type="http://schemas.openxmlformats.org/officeDocument/2006/relationships/endnotes" Target="endnotes.xml"/><Relationship Id="rId238" Type="http://schemas.openxmlformats.org/officeDocument/2006/relationships/hyperlink" Target="http://www.bdm.vic.gov.au/" TargetMode="External"/><Relationship Id="rId291" Type="http://schemas.openxmlformats.org/officeDocument/2006/relationships/hyperlink" Target="http://www.cfa.vic.gov.au/about/history-timeline" TargetMode="External"/><Relationship Id="rId305" Type="http://schemas.openxmlformats.org/officeDocument/2006/relationships/hyperlink" Target="http://www.gct.net.au/about-us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191</Pages>
  <Words>85987</Words>
  <Characters>490130</Characters>
  <Application>Microsoft Office Word</Application>
  <DocSecurity>0</DocSecurity>
  <Lines>4084</Lines>
  <Paragraphs>1149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574968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Karen Chan</cp:lastModifiedBy>
  <cp:revision>5</cp:revision>
  <dcterms:created xsi:type="dcterms:W3CDTF">2021-10-17T06:59:00Z</dcterms:created>
  <dcterms:modified xsi:type="dcterms:W3CDTF">2021-10-21T04:48:00Z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2021-10-17T00:00:00Z</vt:filetime>
  </property>
  <property fmtid="{D5CDD505-2E9C-101B-9397-08002B2CF9AE}" pid="3" name="Creator">
    <vt:lpwstr>Adobe InDesign 16.0 (Macintosh)</vt:lpwstr>
  </property>
  <property fmtid="{D5CDD505-2E9C-101B-9397-08002B2CF9AE}" pid="4" name="LastSaved">
    <vt:filetime>2021-10-17T00:00:00Z</vt:filetime>
  </property>
</Properties>
</file>