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F8FACB" w14:textId="77777777" w:rsidR="006C4A6C" w:rsidRDefault="0048587C">
      <w:pPr>
        <w:pStyle w:val="BodyText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487593984" behindDoc="0" locked="0" layoutInCell="1" allowOverlap="1" wp14:anchorId="0202468A" wp14:editId="2C58BD8D">
            <wp:simplePos x="0" y="0"/>
            <wp:positionH relativeFrom="column">
              <wp:posOffset>-160543</wp:posOffset>
            </wp:positionH>
            <wp:positionV relativeFrom="paragraph">
              <wp:posOffset>-1029970</wp:posOffset>
            </wp:positionV>
            <wp:extent cx="8202706" cy="10725018"/>
            <wp:effectExtent l="0" t="0" r="1905" b="0"/>
            <wp:wrapNone/>
            <wp:docPr id="372" name="Picture 37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Picture 372" descr="A picture containing text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2706" cy="10725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1BEA">
        <w:rPr>
          <w:noProof/>
        </w:rPr>
        <mc:AlternateContent>
          <mc:Choice Requires="wps">
            <w:drawing>
              <wp:anchor distT="0" distB="0" distL="114300" distR="114300" simplePos="0" relativeHeight="483700736" behindDoc="1" locked="0" layoutInCell="1" allowOverlap="1" wp14:anchorId="636CA483" wp14:editId="59F021B6">
                <wp:simplePos x="0" y="0"/>
                <wp:positionH relativeFrom="page">
                  <wp:posOffset>4469765</wp:posOffset>
                </wp:positionH>
                <wp:positionV relativeFrom="page">
                  <wp:posOffset>10281920</wp:posOffset>
                </wp:positionV>
                <wp:extent cx="2491105" cy="76200"/>
                <wp:effectExtent l="0" t="0" r="0" b="0"/>
                <wp:wrapNone/>
                <wp:docPr id="152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91105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3C92DC" w14:textId="77777777" w:rsidR="006C4A6C" w:rsidRDefault="00092CC4">
                            <w:pPr>
                              <w:tabs>
                                <w:tab w:val="right" w:pos="3922"/>
                              </w:tabs>
                              <w:spacing w:line="120" w:lineRule="exact"/>
                              <w:rPr>
                                <w:rFonts w:ascii="Calibri"/>
                                <w:sz w:val="12"/>
                              </w:rPr>
                            </w:pPr>
                            <w:r>
                              <w:rPr>
                                <w:rFonts w:ascii="Calibri"/>
                                <w:color w:val="003263"/>
                                <w:sz w:val="12"/>
                              </w:rPr>
                              <w:t>ABOUT</w:t>
                            </w:r>
                            <w:r>
                              <w:rPr>
                                <w:rFonts w:ascii="Calibri"/>
                                <w:color w:val="003263"/>
                                <w:spacing w:val="16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03263"/>
                                <w:sz w:val="12"/>
                              </w:rPr>
                              <w:t>CORAYO:</w:t>
                            </w:r>
                            <w:r>
                              <w:rPr>
                                <w:rFonts w:ascii="Calibri"/>
                                <w:color w:val="003263"/>
                                <w:spacing w:val="13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03263"/>
                                <w:sz w:val="12"/>
                              </w:rPr>
                              <w:t>A</w:t>
                            </w:r>
                            <w:r>
                              <w:rPr>
                                <w:rFonts w:ascii="Calibri"/>
                                <w:color w:val="003263"/>
                                <w:spacing w:val="16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03263"/>
                                <w:sz w:val="12"/>
                              </w:rPr>
                              <w:t>THEMATIC</w:t>
                            </w:r>
                            <w:r>
                              <w:rPr>
                                <w:rFonts w:ascii="Calibri"/>
                                <w:color w:val="003263"/>
                                <w:spacing w:val="16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03263"/>
                                <w:sz w:val="12"/>
                              </w:rPr>
                              <w:t>HISTORY</w:t>
                            </w:r>
                            <w:r>
                              <w:rPr>
                                <w:rFonts w:ascii="Calibri"/>
                                <w:color w:val="003263"/>
                                <w:spacing w:val="16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03263"/>
                                <w:sz w:val="12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color w:val="003263"/>
                                <w:spacing w:val="16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03263"/>
                                <w:sz w:val="12"/>
                              </w:rPr>
                              <w:t>GREATER</w:t>
                            </w:r>
                            <w:r>
                              <w:rPr>
                                <w:rFonts w:ascii="Calibri"/>
                                <w:color w:val="003263"/>
                                <w:spacing w:val="16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003263"/>
                                <w:sz w:val="12"/>
                              </w:rPr>
                              <w:t>GEELONG</w:t>
                            </w:r>
                            <w:r>
                              <w:rPr>
                                <w:rFonts w:ascii="Calibri"/>
                                <w:color w:val="003263"/>
                                <w:sz w:val="12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color w:val="FFFFFF"/>
                                <w:sz w:val="12"/>
                              </w:rPr>
                              <w:t>1168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A00BEB" id="_x0000_t202" coordsize="21600,21600" o:spt="202" path="m,l,21600r21600,l21600,xe">
                <v:stroke joinstyle="miter"/>
                <v:path gradientshapeok="t" o:connecttype="rect"/>
              </v:shapetype>
              <v:shape id="docshape1" o:spid="_x0000_s1026" type="#_x0000_t202" style="position:absolute;margin-left:351.95pt;margin-top:809.6pt;width:196.15pt;height:6pt;z-index:-1961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" filled="f" stroked="f">
                <v:path arrowok="t"/>
                <v:textbox inset="0,0,0,0">
                  <w:txbxContent>
                    <w:p w14:paraId="41878812" w14:textId="77777777" w:rsidR="006C4A6C" w:rsidRDefault="00092CC4">
                      <w:pPr>
                        <w:tabs>
                          <w:tab w:val="right" w:pos="3922"/>
                        </w:tabs>
                        <w:spacing w:line="120" w:lineRule="exact"/>
                        <w:rPr>
                          <w:rFonts w:ascii="Calibri"/>
                          <w:sz w:val="12"/>
                        </w:rPr>
                      </w:pPr>
                      <w:r>
                        <w:rPr>
                          <w:rFonts w:ascii="Calibri"/>
                          <w:color w:val="003263"/>
                          <w:sz w:val="12"/>
                        </w:rPr>
                        <w:t>ABOUT</w:t>
                      </w:r>
                      <w:r>
                        <w:rPr>
                          <w:rFonts w:ascii="Calibri"/>
                          <w:color w:val="003263"/>
                          <w:spacing w:val="16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03263"/>
                          <w:sz w:val="12"/>
                        </w:rPr>
                        <w:t>CORAYO:</w:t>
                      </w:r>
                      <w:r>
                        <w:rPr>
                          <w:rFonts w:ascii="Calibri"/>
                          <w:color w:val="003263"/>
                          <w:spacing w:val="13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03263"/>
                          <w:sz w:val="12"/>
                        </w:rPr>
                        <w:t>A</w:t>
                      </w:r>
                      <w:r>
                        <w:rPr>
                          <w:rFonts w:ascii="Calibri"/>
                          <w:color w:val="003263"/>
                          <w:spacing w:val="16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03263"/>
                          <w:sz w:val="12"/>
                        </w:rPr>
                        <w:t>THEMATIC</w:t>
                      </w:r>
                      <w:r>
                        <w:rPr>
                          <w:rFonts w:ascii="Calibri"/>
                          <w:color w:val="003263"/>
                          <w:spacing w:val="16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03263"/>
                          <w:sz w:val="12"/>
                        </w:rPr>
                        <w:t>HISTORY</w:t>
                      </w:r>
                      <w:r>
                        <w:rPr>
                          <w:rFonts w:ascii="Calibri"/>
                          <w:color w:val="003263"/>
                          <w:spacing w:val="16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03263"/>
                          <w:sz w:val="12"/>
                        </w:rPr>
                        <w:t>OF</w:t>
                      </w:r>
                      <w:r>
                        <w:rPr>
                          <w:rFonts w:ascii="Calibri"/>
                          <w:color w:val="003263"/>
                          <w:spacing w:val="16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03263"/>
                          <w:sz w:val="12"/>
                        </w:rPr>
                        <w:t>GREATER</w:t>
                      </w:r>
                      <w:r>
                        <w:rPr>
                          <w:rFonts w:ascii="Calibri"/>
                          <w:color w:val="003263"/>
                          <w:spacing w:val="16"/>
                          <w:sz w:val="1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003263"/>
                          <w:sz w:val="12"/>
                        </w:rPr>
                        <w:t>GEELONG</w:t>
                      </w:r>
                      <w:r>
                        <w:rPr>
                          <w:rFonts w:ascii="Calibri"/>
                          <w:color w:val="003263"/>
                          <w:sz w:val="12"/>
                        </w:rPr>
                        <w:tab/>
                      </w:r>
                      <w:r>
                        <w:rPr>
                          <w:rFonts w:ascii="Calibri"/>
                          <w:color w:val="FFFFFF"/>
                          <w:sz w:val="12"/>
                        </w:rPr>
                        <w:t>1168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EBA11AA" w14:textId="77777777" w:rsidR="006C4A6C" w:rsidRDefault="006C4A6C">
      <w:pPr>
        <w:pStyle w:val="BodyText"/>
        <w:spacing w:before="6"/>
        <w:rPr>
          <w:rFonts w:ascii="Times New Roman"/>
          <w:sz w:val="27"/>
        </w:rPr>
      </w:pPr>
    </w:p>
    <w:p w14:paraId="43449162" w14:textId="77777777" w:rsidR="006C4A6C" w:rsidRDefault="00092CC4">
      <w:pPr>
        <w:spacing w:line="834" w:lineRule="exact"/>
        <w:ind w:left="1128"/>
        <w:rPr>
          <w:rFonts w:ascii="Calibri"/>
          <w:b/>
          <w:sz w:val="72"/>
        </w:rPr>
      </w:pPr>
      <w:r>
        <w:rPr>
          <w:rFonts w:ascii="Calibri"/>
          <w:b/>
          <w:color w:val="003263"/>
          <w:spacing w:val="22"/>
          <w:sz w:val="72"/>
        </w:rPr>
        <w:t>THEME</w:t>
      </w:r>
      <w:r>
        <w:rPr>
          <w:rFonts w:ascii="Calibri"/>
          <w:b/>
          <w:color w:val="003263"/>
          <w:spacing w:val="28"/>
          <w:sz w:val="72"/>
        </w:rPr>
        <w:t xml:space="preserve"> NINE</w:t>
      </w:r>
    </w:p>
    <w:p w14:paraId="388A225C" w14:textId="77777777" w:rsidR="006C4A6C" w:rsidRDefault="00092CC4">
      <w:pPr>
        <w:pStyle w:val="Heading1"/>
        <w:spacing w:before="352"/>
        <w:ind w:left="1150" w:firstLine="0"/>
      </w:pPr>
      <w:r>
        <w:rPr>
          <w:color w:val="003263"/>
          <w:spacing w:val="23"/>
        </w:rPr>
        <w:t>SHAPING</w:t>
      </w:r>
      <w:r>
        <w:rPr>
          <w:color w:val="003263"/>
          <w:spacing w:val="46"/>
        </w:rPr>
        <w:t xml:space="preserve"> </w:t>
      </w:r>
      <w:r>
        <w:rPr>
          <w:color w:val="003263"/>
          <w:spacing w:val="23"/>
        </w:rPr>
        <w:t>CULTURAL</w:t>
      </w:r>
      <w:r>
        <w:rPr>
          <w:color w:val="003263"/>
          <w:spacing w:val="41"/>
        </w:rPr>
        <w:t xml:space="preserve"> </w:t>
      </w:r>
      <w:r>
        <w:rPr>
          <w:color w:val="003263"/>
        </w:rPr>
        <w:t>&amp;</w:t>
      </w:r>
      <w:r>
        <w:rPr>
          <w:color w:val="003263"/>
          <w:spacing w:val="41"/>
        </w:rPr>
        <w:t xml:space="preserve"> </w:t>
      </w:r>
      <w:r>
        <w:rPr>
          <w:color w:val="003263"/>
          <w:spacing w:val="23"/>
        </w:rPr>
        <w:t>CREATIVE</w:t>
      </w:r>
      <w:r>
        <w:rPr>
          <w:color w:val="003263"/>
          <w:spacing w:val="47"/>
        </w:rPr>
        <w:t xml:space="preserve"> </w:t>
      </w:r>
      <w:r>
        <w:rPr>
          <w:color w:val="003263"/>
          <w:spacing w:val="20"/>
        </w:rPr>
        <w:t>LIFE</w:t>
      </w:r>
      <w:r>
        <w:rPr>
          <w:color w:val="003263"/>
          <w:spacing w:val="-36"/>
        </w:rPr>
        <w:t xml:space="preserve"> </w:t>
      </w:r>
    </w:p>
    <w:p w14:paraId="26550162" w14:textId="77777777" w:rsidR="006C4A6C" w:rsidRDefault="006C4A6C">
      <w:pPr>
        <w:sectPr w:rsidR="006C4A6C">
          <w:footerReference w:type="even" r:id="rId9"/>
          <w:type w:val="continuous"/>
          <w:pgSz w:w="11910" w:h="16840"/>
          <w:pgMar w:top="1580" w:right="380" w:bottom="280" w:left="0" w:header="0" w:footer="0" w:gutter="0"/>
          <w:pgNumType w:start="1168"/>
          <w:cols w:space="720"/>
        </w:sectPr>
      </w:pPr>
    </w:p>
    <w:p w14:paraId="2622DDE7" w14:textId="77777777" w:rsidR="006C4A6C" w:rsidRDefault="006C4A6C">
      <w:pPr>
        <w:pStyle w:val="BodyText"/>
        <w:rPr>
          <w:rFonts w:ascii="Calibri"/>
          <w:b/>
          <w:sz w:val="20"/>
        </w:rPr>
      </w:pPr>
    </w:p>
    <w:p w14:paraId="22A79D78" w14:textId="77777777" w:rsidR="006C4A6C" w:rsidRDefault="006C4A6C">
      <w:pPr>
        <w:pStyle w:val="BodyText"/>
        <w:rPr>
          <w:rFonts w:ascii="Calibri"/>
          <w:b/>
          <w:sz w:val="20"/>
        </w:rPr>
      </w:pPr>
    </w:p>
    <w:p w14:paraId="1350C110" w14:textId="77777777" w:rsidR="006C4A6C" w:rsidRDefault="006C4A6C">
      <w:pPr>
        <w:pStyle w:val="BodyText"/>
        <w:spacing w:before="6"/>
        <w:rPr>
          <w:rFonts w:ascii="Calibri"/>
          <w:b/>
          <w:sz w:val="16"/>
        </w:rPr>
      </w:pPr>
    </w:p>
    <w:p w14:paraId="1C0B4CB2" w14:textId="77777777" w:rsidR="006C4A6C" w:rsidRDefault="006C4A6C">
      <w:pPr>
        <w:rPr>
          <w:rFonts w:ascii="Calibri"/>
          <w:sz w:val="16"/>
        </w:rPr>
        <w:sectPr w:rsidR="006C4A6C">
          <w:footerReference w:type="even" r:id="rId10"/>
          <w:footerReference w:type="default" r:id="rId11"/>
          <w:pgSz w:w="11910" w:h="16840"/>
          <w:pgMar w:top="1580" w:right="380" w:bottom="640" w:left="0" w:header="0" w:footer="457" w:gutter="0"/>
          <w:pgNumType w:start="1169"/>
          <w:cols w:space="720"/>
        </w:sectPr>
      </w:pPr>
    </w:p>
    <w:p w14:paraId="7889FFE2" w14:textId="77777777" w:rsidR="006C4A6C" w:rsidRDefault="00092CC4">
      <w:pPr>
        <w:pStyle w:val="ListParagraph"/>
        <w:numPr>
          <w:ilvl w:val="1"/>
          <w:numId w:val="63"/>
        </w:numPr>
        <w:tabs>
          <w:tab w:val="left" w:pos="1285"/>
        </w:tabs>
        <w:spacing w:before="22"/>
        <w:ind w:hanging="492"/>
        <w:jc w:val="left"/>
        <w:rPr>
          <w:rFonts w:ascii="Calibri"/>
          <w:b/>
          <w:sz w:val="28"/>
        </w:rPr>
      </w:pPr>
      <w:r>
        <w:rPr>
          <w:rFonts w:ascii="Calibri"/>
          <w:b/>
          <w:color w:val="003263"/>
          <w:spacing w:val="10"/>
          <w:sz w:val="28"/>
        </w:rPr>
        <w:t>INTRODUCTION</w:t>
      </w:r>
    </w:p>
    <w:p w14:paraId="612A7C48" w14:textId="77777777" w:rsidR="006C4A6C" w:rsidRDefault="00092CC4">
      <w:pPr>
        <w:pStyle w:val="BodyText"/>
        <w:spacing w:before="121" w:line="280" w:lineRule="auto"/>
        <w:ind w:left="793" w:right="15"/>
      </w:pPr>
      <w:r>
        <w:rPr>
          <w:color w:val="231F20"/>
        </w:rPr>
        <w:t>Cultural and creative life in Greater Geelong has been shaped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a combination of sporting endeavours; public parks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reserves for recreation and cultural pursuits; architectural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interior design, fine arts and performing arts achievements;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nationally-recognised exhibitions and promotions;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inventions and innovations, the latter having underpinned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recent designation as a UNESCO City of Design.</w:t>
      </w:r>
    </w:p>
    <w:p w14:paraId="35EEC7AC" w14:textId="77777777" w:rsidR="006C4A6C" w:rsidRDefault="00092CC4">
      <w:pPr>
        <w:pStyle w:val="BodyText"/>
        <w:spacing w:before="110" w:line="280" w:lineRule="auto"/>
        <w:ind w:left="793" w:right="37"/>
      </w:pPr>
      <w:r>
        <w:rPr>
          <w:color w:val="231F20"/>
        </w:rPr>
        <w:t>Popular in Greater Geelong from 1840 was the game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cricket.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formation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Cricket Clubs, and other clubs, a temporary cricket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 overlooking Corio Bay in 1848 and later the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Kardinia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Eastern Park in 1862 following a match from a visiting All-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 Eleven team.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Asphalt and matting cricket pitches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the order of the day from the 1870s until the formation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Geelong Cricket Association in 1896 and the installation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turf wickets.</w:t>
      </w:r>
    </w:p>
    <w:p w14:paraId="246EF272" w14:textId="77777777" w:rsidR="006C4A6C" w:rsidRDefault="00092CC4">
      <w:pPr>
        <w:pStyle w:val="BodyText"/>
        <w:spacing w:before="108" w:line="280" w:lineRule="auto"/>
        <w:ind w:left="793" w:right="467"/>
      </w:pPr>
      <w:r>
        <w:rPr>
          <w:color w:val="231F20"/>
        </w:rPr>
        <w:t>Almost simultaneous to the establishment of cricket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was the running of horse races from 1841 on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two-mile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track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Fyansford.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purpose-built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racecourse</w:t>
      </w:r>
    </w:p>
    <w:p w14:paraId="4F57B48A" w14:textId="77777777" w:rsidR="006C4A6C" w:rsidRDefault="00092CC4">
      <w:pPr>
        <w:pStyle w:val="BodyText"/>
        <w:spacing w:line="280" w:lineRule="auto"/>
        <w:ind w:left="793" w:right="118"/>
      </w:pPr>
      <w:r>
        <w:rPr>
          <w:color w:val="231F20"/>
        </w:rPr>
        <w:t>was surveyed in 1851 at Marshall (now Charlemont) near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River.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remained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horse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racing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Geelong until the existing racecourse at Breakwater was</w:t>
      </w:r>
    </w:p>
    <w:p w14:paraId="72B5E3A7" w14:textId="77777777" w:rsidR="006C4A6C" w:rsidRDefault="00092CC4">
      <w:pPr>
        <w:pStyle w:val="BodyText"/>
        <w:spacing w:line="280" w:lineRule="auto"/>
        <w:ind w:left="793" w:right="15"/>
      </w:pPr>
      <w:r>
        <w:rPr>
          <w:color w:val="231F20"/>
        </w:rPr>
        <w:t>laid out in 1907.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equine sport established in 1888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Phillip Russell s Osborne Park estate at North Geelong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polo.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only continued until World War One.</w:t>
      </w:r>
    </w:p>
    <w:p w14:paraId="46EB6F7C" w14:textId="77777777" w:rsidR="006C4A6C" w:rsidRDefault="00092CC4">
      <w:pPr>
        <w:pStyle w:val="BodyText"/>
        <w:spacing w:before="108" w:line="280" w:lineRule="auto"/>
        <w:ind w:left="793" w:right="74"/>
      </w:pPr>
      <w:r>
        <w:rPr>
          <w:color w:val="231F20"/>
        </w:rPr>
        <w:t>Highly significant from 1857 was the annual Highland Games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Comunn na Feinne Society held at South Geelong.</w:t>
      </w:r>
    </w:p>
    <w:p w14:paraId="5120BE97" w14:textId="77777777" w:rsidR="006C4A6C" w:rsidRDefault="00092CC4">
      <w:pPr>
        <w:pStyle w:val="BodyText"/>
        <w:spacing w:line="280" w:lineRule="auto"/>
        <w:ind w:left="793" w:right="41"/>
      </w:pPr>
      <w:r>
        <w:rPr>
          <w:color w:val="231F20"/>
        </w:rPr>
        <w:t>Hundreds of townspeople flocked to the sporting event where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Wadawurrung people were included as equals: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regular procession and in the sporting events offered.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gives an account of the Comunn 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Feinne Society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its role in the welfare and respect for the Wadawurrung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people.</w:t>
      </w:r>
    </w:p>
    <w:p w14:paraId="703C78D3" w14:textId="77777777" w:rsidR="006C4A6C" w:rsidRDefault="00092CC4">
      <w:pPr>
        <w:pStyle w:val="BodyText"/>
        <w:spacing w:before="110" w:line="280" w:lineRule="auto"/>
        <w:ind w:left="793" w:right="63"/>
      </w:pPr>
      <w:r>
        <w:rPr>
          <w:color w:val="231F20"/>
        </w:rPr>
        <w:t>A most well-known, enduring and consistently well-attended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sport in Greater Geelong has been Australian Rules Football.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likely hybrid of the Indigenous game, marngrook,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English rugby, one of its pioneers was a founder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Football Club, Thomas Wentworth Wills (1835-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1880).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–initially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nick-named</w:t>
      </w:r>
    </w:p>
    <w:p w14:paraId="5AF42BEA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Pivitonians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1859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second-oldest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club.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Corio Cricket ground (then situated at the north east corner</w:t>
      </w:r>
    </w:p>
    <w:p w14:paraId="6445942F" w14:textId="77777777" w:rsidR="006C4A6C" w:rsidRDefault="00092CC4">
      <w:pPr>
        <w:pStyle w:val="BodyText"/>
        <w:spacing w:line="280" w:lineRule="auto"/>
        <w:ind w:left="793" w:right="55"/>
      </w:pPr>
      <w:r>
        <w:rPr>
          <w:color w:val="231F20"/>
        </w:rPr>
        <w:t>of Garden Street and Ormond Road, East Geelong), in July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1859 before a permanent home was established at the Argyle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Ground in Geelong West, next to the Argyle (now Murphy s)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 in 1860.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1878 and 1941, the club s home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 was Corio Oval before Kardinia Park became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 base where the club continues to play to the present</w:t>
      </w:r>
    </w:p>
    <w:p w14:paraId="5C52C9A8" w14:textId="77777777" w:rsidR="006C4A6C" w:rsidRDefault="00092CC4">
      <w:pPr>
        <w:pStyle w:val="BodyText"/>
        <w:spacing w:before="100" w:line="280" w:lineRule="auto"/>
        <w:ind w:left="300" w:right="579"/>
      </w:pPr>
      <w:r>
        <w:br w:type="column"/>
      </w:r>
      <w:r>
        <w:rPr>
          <w:color w:val="231F20"/>
        </w:rPr>
        <w:t>day.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One of its players and administrators was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Brownlow (1861-1924) and the Australian Football League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best and fairest medal, the Brownlow Medal, is named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him.</w:t>
      </w:r>
    </w:p>
    <w:p w14:paraId="6F0F1229" w14:textId="77777777" w:rsidR="006C4A6C" w:rsidRDefault="00092CC4">
      <w:pPr>
        <w:pStyle w:val="BodyText"/>
        <w:spacing w:before="111" w:line="280" w:lineRule="auto"/>
        <w:ind w:left="300" w:right="399"/>
      </w:pPr>
      <w:r>
        <w:rPr>
          <w:color w:val="231F20"/>
        </w:rPr>
        <w:t>In addition to these early sports, this theme gives an overview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other sports that have shaped the cultural life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 sailing and rowing (the first regatta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involving yachts and row boats being in 1844); cycle racing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(from 1869); motorcycle racing (from 1925); golf clubs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courses (from 1864); tennis (from 1865); croquet and bowls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(from 1876); athletics (from 1849); greyhound racing (from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1873); skating (from 1886) and basketball and netball (from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1910).</w:t>
      </w:r>
    </w:p>
    <w:p w14:paraId="3038B0D2" w14:textId="77777777" w:rsidR="006C4A6C" w:rsidRDefault="00092CC4">
      <w:pPr>
        <w:pStyle w:val="BodyText"/>
        <w:spacing w:before="109" w:line="280" w:lineRule="auto"/>
        <w:ind w:left="300" w:right="938"/>
      </w:pPr>
      <w:r>
        <w:rPr>
          <w:color w:val="231F20"/>
        </w:rPr>
        <w:t>Fundamental to recreational life has been the formation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public parks and reserves.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theme explores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development of the key public landscapes in the</w:t>
      </w:r>
    </w:p>
    <w:p w14:paraId="09E440EF" w14:textId="77777777" w:rsidR="006C4A6C" w:rsidRDefault="00092CC4">
      <w:pPr>
        <w:pStyle w:val="BodyText"/>
        <w:spacing w:line="280" w:lineRule="auto"/>
        <w:ind w:left="300" w:right="575"/>
      </w:pPr>
      <w:r>
        <w:rPr>
          <w:color w:val="231F20"/>
        </w:rPr>
        <w:t>City and suburbs, including Market Square, Geelong (1845);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Johnstone Park, Geelong (1848); Geelong Botanic Gardens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Eastern Park, Geelong (1851); Kardinia Park,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(1851-53); Pevensey Gardens, Geelong (1863); Austin</w:t>
      </w:r>
    </w:p>
    <w:p w14:paraId="149BBFBB" w14:textId="77777777" w:rsidR="006C4A6C" w:rsidRDefault="00092CC4">
      <w:pPr>
        <w:pStyle w:val="BodyText"/>
        <w:spacing w:line="280" w:lineRule="auto"/>
        <w:ind w:left="300" w:right="477"/>
      </w:pPr>
      <w:r>
        <w:rPr>
          <w:color w:val="231F20"/>
        </w:rPr>
        <w:t>Park,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(1885);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Harding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(1885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1999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private development); Richmond Park, Geelong (1878);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Hall, Free Library and Recreation Reserve, McKillop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and Bourke Crescent, Geelong (1890); Hopetoun Park,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(1890); Queen s Park, Highton (1857); 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suburban parks.</w:t>
      </w:r>
    </w:p>
    <w:p w14:paraId="36173789" w14:textId="77777777" w:rsidR="006C4A6C" w:rsidRDefault="00092CC4">
      <w:pPr>
        <w:pStyle w:val="BodyText"/>
        <w:spacing w:before="106" w:line="280" w:lineRule="auto"/>
        <w:ind w:left="300" w:right="411"/>
      </w:pPr>
      <w:r>
        <w:rPr>
          <w:color w:val="231F20"/>
        </w:rPr>
        <w:t>Underpinning recreational life given the City s natural bay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coastal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recreation.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gives an account of early sea baths on the Geelong foreshore,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leading towards a more detailed overview of Eastern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was first improved from 1917 and which was transformed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playground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from 1928 and has become</w:t>
      </w:r>
    </w:p>
    <w:p w14:paraId="33BA4B00" w14:textId="77777777" w:rsidR="006C4A6C" w:rsidRDefault="00092CC4">
      <w:pPr>
        <w:pStyle w:val="BodyText"/>
        <w:spacing w:line="280" w:lineRule="auto"/>
        <w:ind w:left="300" w:right="595"/>
      </w:pPr>
      <w:r>
        <w:rPr>
          <w:color w:val="231F20"/>
        </w:rPr>
        <w:t>one of the most intact, purpose-built interwar Art Deco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 complexes in Australia.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addition to natural sea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baths was the construction of numerous public swimming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pools.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theme provides a basic overview from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Lara -that was opened as the Abe and Jane McClelland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Pool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1963.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Fundamental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coastal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region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tourist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destination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pleasure</w:t>
      </w:r>
    </w:p>
    <w:p w14:paraId="0CDC1CBD" w14:textId="77777777" w:rsidR="006C4A6C" w:rsidRDefault="00092CC4">
      <w:pPr>
        <w:pStyle w:val="BodyText"/>
        <w:spacing w:line="280" w:lineRule="auto"/>
        <w:ind w:left="300" w:right="493"/>
      </w:pPr>
      <w:r>
        <w:rPr>
          <w:color w:val="231F20"/>
        </w:rPr>
        <w:t>grounds.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earliest was The Dell at Clifton Spring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1870 when visitors flocked to the mineral springs for health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holiday.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camping reserves were also set aside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this theme explores their development: Batman Park,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Indented Head (1925); Portarlington Caravan Park (1873); St.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Leonards Caravan Park (1921); Barwon Heads Park (1889);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Ocean Grove reserves and caravan park (c.1890);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Breamlea Caravan Park (1959).</w:t>
      </w:r>
    </w:p>
    <w:p w14:paraId="73473B0D" w14:textId="77777777" w:rsidR="006C4A6C" w:rsidRDefault="00092CC4">
      <w:pPr>
        <w:pStyle w:val="BodyText"/>
        <w:spacing w:before="102" w:line="280" w:lineRule="auto"/>
        <w:ind w:left="300" w:right="468"/>
        <w:jc w:val="both"/>
      </w:pPr>
      <w:r>
        <w:rPr>
          <w:color w:val="231F20"/>
        </w:rPr>
        <w:t>Fundamental to the creative life of Greater Geelong has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various forms of the arts. It began with the weapons, baskets,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objects and stone implements crafted with sophistication</w:t>
      </w:r>
    </w:p>
    <w:p w14:paraId="0EB14B00" w14:textId="77777777" w:rsidR="006C4A6C" w:rsidRDefault="006C4A6C">
      <w:pPr>
        <w:spacing w:line="280" w:lineRule="auto"/>
        <w:jc w:val="both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4296FA6B" w14:textId="77777777" w:rsidR="006C4A6C" w:rsidRDefault="006C4A6C">
      <w:pPr>
        <w:pStyle w:val="BodyText"/>
        <w:rPr>
          <w:sz w:val="20"/>
        </w:rPr>
      </w:pPr>
    </w:p>
    <w:p w14:paraId="3511B649" w14:textId="77777777" w:rsidR="006C4A6C" w:rsidRDefault="006C4A6C">
      <w:pPr>
        <w:pStyle w:val="BodyText"/>
        <w:rPr>
          <w:sz w:val="20"/>
        </w:rPr>
      </w:pPr>
    </w:p>
    <w:p w14:paraId="038AD914" w14:textId="77777777" w:rsidR="006C4A6C" w:rsidRDefault="006C4A6C">
      <w:pPr>
        <w:pStyle w:val="BodyText"/>
        <w:rPr>
          <w:sz w:val="20"/>
        </w:rPr>
      </w:pPr>
    </w:p>
    <w:p w14:paraId="00B67D7B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3F88769" w14:textId="77777777" w:rsidR="006C4A6C" w:rsidRDefault="006C4A6C">
      <w:pPr>
        <w:pStyle w:val="BodyText"/>
        <w:rPr>
          <w:sz w:val="21"/>
        </w:rPr>
      </w:pPr>
    </w:p>
    <w:p w14:paraId="206FBC09" w14:textId="77777777" w:rsidR="006C4A6C" w:rsidRDefault="00092CC4">
      <w:pPr>
        <w:pStyle w:val="BodyText"/>
        <w:spacing w:line="280" w:lineRule="auto"/>
        <w:ind w:left="793" w:right="50"/>
      </w:pPr>
      <w:r>
        <w:rPr>
          <w:color w:val="231F20"/>
        </w:rPr>
        <w:t>by the Wadawurrung peoples and was continued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 colonisation.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emphasis is given to architecture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interior design: the architects and interior and industrial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designers that either shaped the City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architectural</w:t>
      </w:r>
    </w:p>
    <w:p w14:paraId="798D7211" w14:textId="77777777" w:rsidR="006C4A6C" w:rsidRDefault="00092CC4">
      <w:pPr>
        <w:pStyle w:val="BodyText"/>
        <w:spacing w:line="280" w:lineRule="auto"/>
        <w:ind w:left="793" w:right="246"/>
        <w:jc w:val="both"/>
      </w:pPr>
      <w:r>
        <w:rPr>
          <w:color w:val="231F20"/>
        </w:rPr>
        <w:t>identity, or were born or trained here and made significant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contributions elsewhere.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theme provides an overview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fine arts in Geelong: the importance and influence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pioneer artists including Edmund Sasse (1819-1904) and</w:t>
      </w:r>
    </w:p>
    <w:p w14:paraId="425DFD59" w14:textId="77777777" w:rsidR="006C4A6C" w:rsidRDefault="00092CC4">
      <w:pPr>
        <w:pStyle w:val="BodyText"/>
        <w:spacing w:line="280" w:lineRule="auto"/>
        <w:ind w:left="793" w:right="50"/>
      </w:pPr>
      <w:r>
        <w:rPr>
          <w:color w:val="231F20"/>
        </w:rPr>
        <w:t>J.W. Sayer (1847-1914), the latter playing a key role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formation of the Geelong Art Gallery in 1896 and whose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purpose-built gallery building in Johnstone Park was opened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1915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G.M.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Hitchcock,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Grand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 xml:space="preserve">Geelong. 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gives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outline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Geelong s local artists whose works feature at the 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Gallery including William Duke (c.1815-1853), Dr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Mackin (1814-1884), Helen Peters (1866-1923), and Ludwig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Hirschfeld-Mack (1893-1965).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latter was particularly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highly accomplished and of international renown,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trained at the Bauhaus in Germany and who provided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radical technique to all forms of art as a teacher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Grammar School.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notable local artist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present day who is also acknowledged is Robert Ingpen.</w:t>
      </w:r>
    </w:p>
    <w:p w14:paraId="2ACD0CE2" w14:textId="77777777" w:rsidR="006C4A6C" w:rsidRDefault="00092CC4">
      <w:pPr>
        <w:pStyle w:val="BodyText"/>
        <w:spacing w:before="102" w:line="280" w:lineRule="auto"/>
        <w:ind w:left="793" w:right="48"/>
      </w:pPr>
      <w:r>
        <w:rPr>
          <w:color w:val="231F20"/>
        </w:rPr>
        <w:t>Historically, scant exploration and recognition of Geelong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sculptors and monumental masons and their works has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been given, and yet their work is ubiquitous throughout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municipality in the various memorial tablets, monuments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cemetery architecture.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brief biographical overview is given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key 19th and early 20th century sculptors in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supplemented with examples of their works.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Clement Nash (c.1829-1910), Charles Wilcox and Sons,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Nathaniel Brown (1815-1906), Benjamin Brain (1816-1877)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Joseph Smith (1861-1915).</w:t>
      </w:r>
    </w:p>
    <w:p w14:paraId="177413DE" w14:textId="77777777" w:rsidR="006C4A6C" w:rsidRDefault="00092CC4">
      <w:pPr>
        <w:pStyle w:val="BodyText"/>
        <w:spacing w:before="108" w:line="280" w:lineRule="auto"/>
        <w:ind w:left="793" w:right="73"/>
      </w:pPr>
      <w:r>
        <w:rPr>
          <w:color w:val="231F20"/>
        </w:rPr>
        <w:t>The work and artistic contributions of other local art galleries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organisations is also briefly explored.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note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Wathaurong Glass and Arts, a not for profit business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celebrates Aboriginal art in glass.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Numerous forms of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recent public art are also outlined, including the trail of 100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bollards on Geelong s waterfront by the artist Jan Mitchell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1995, to the painted wall mural of Willem Baa Nip in Dennys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 by Cam Scale in 2015.</w:t>
      </w:r>
    </w:p>
    <w:p w14:paraId="5B2AF65A" w14:textId="77777777" w:rsidR="006C4A6C" w:rsidRDefault="00092CC4">
      <w:pPr>
        <w:pStyle w:val="BodyText"/>
        <w:spacing w:before="109" w:line="280" w:lineRule="auto"/>
        <w:ind w:left="793"/>
      </w:pPr>
      <w:r>
        <w:rPr>
          <w:color w:val="231F20"/>
        </w:rPr>
        <w:t>Important to Geelong s cultural development has been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performing arts.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Geelong’s first theatre that opened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1843,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gives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account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various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theatres,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dramatic societies and companies that have helped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shape the performing arts scene and which has been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springboard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prominent,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internally-recognised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artists.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Few physical legacies of Geelong s early performing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remain,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survivor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Palais Royal Dance Hall and Theatre at 299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Geelong, built in 1926 using the roof structure of the</w:t>
      </w:r>
    </w:p>
    <w:p w14:paraId="1A39B835" w14:textId="77777777" w:rsidR="006C4A6C" w:rsidRDefault="00092CC4">
      <w:pPr>
        <w:rPr>
          <w:sz w:val="21"/>
        </w:rPr>
      </w:pPr>
      <w:r>
        <w:br w:type="column"/>
      </w:r>
    </w:p>
    <w:p w14:paraId="335C971B" w14:textId="77777777" w:rsidR="006C4A6C" w:rsidRDefault="00092CC4">
      <w:pPr>
        <w:pStyle w:val="BodyText"/>
        <w:spacing w:line="280" w:lineRule="auto"/>
        <w:ind w:left="328" w:right="450"/>
      </w:pPr>
      <w:r>
        <w:rPr>
          <w:color w:val="231F20"/>
        </w:rPr>
        <w:t>former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Joy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Theatre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foreshore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Eastern Beach in 1912.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Palais witnessed the 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shift from dances to live bands as the progenitor of Geelong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nightclub scene from the late 1970s and particularly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1980s, and while still part of the City s nightlife, has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augmented by numerous smaller live music venues and bars.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performing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explored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evolution and development of numerous brass bands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19th and early 20th centuries, the remaining bandstands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signposts of a former popular culture.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</w:t>
      </w:r>
    </w:p>
    <w:p w14:paraId="021DB616" w14:textId="77777777" w:rsidR="006C4A6C" w:rsidRDefault="00092CC4">
      <w:pPr>
        <w:pStyle w:val="BodyText"/>
        <w:spacing w:line="280" w:lineRule="auto"/>
        <w:ind w:left="328" w:right="472"/>
      </w:pPr>
      <w:r>
        <w:rPr>
          <w:color w:val="231F20"/>
        </w:rPr>
        <w:t>the rotundas at Portarlington (1910), Bright and Hitchcock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 Store, Moorabool Street, Geelong (1913) (Theme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5), and the Hitchcock Memorial Bandstand, Johnstone Park,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(1920).</w:t>
      </w:r>
    </w:p>
    <w:p w14:paraId="48DF2436" w14:textId="77777777" w:rsidR="006C4A6C" w:rsidRDefault="00092CC4">
      <w:pPr>
        <w:pStyle w:val="BodyText"/>
        <w:spacing w:before="106" w:line="280" w:lineRule="auto"/>
        <w:ind w:left="328" w:right="424"/>
      </w:pPr>
      <w:r>
        <w:rPr>
          <w:color w:val="231F20"/>
        </w:rPr>
        <w:t>Another enduring form of local entertainment which continues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present day has been the picture theatre.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Theatre at 198-204 Ryrie Street, which opened to a capacity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audience in 1913, is the only local purpose-built early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theatre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gives an overview of the evolution of picture theatres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and makes mention of the Regent Theatre, 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 Street, built in 1922 as an elaborate two storey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which survives albeit defaced as a retail outlet today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has been altered and is about to be redeveloped.</w:t>
      </w:r>
    </w:p>
    <w:p w14:paraId="337D0AA1" w14:textId="77777777" w:rsidR="006C4A6C" w:rsidRDefault="00092CC4">
      <w:pPr>
        <w:pStyle w:val="BodyText"/>
        <w:spacing w:before="108" w:line="280" w:lineRule="auto"/>
        <w:ind w:left="328" w:right="614"/>
      </w:pPr>
      <w:r>
        <w:rPr>
          <w:color w:val="231F20"/>
        </w:rPr>
        <w:t>A further element of Greater Geelong s artistic life has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literature.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theme provides an appreciation of some</w:t>
      </w:r>
    </w:p>
    <w:p w14:paraId="5F0D9941" w14:textId="77777777" w:rsidR="006C4A6C" w:rsidRDefault="00092CC4">
      <w:pPr>
        <w:pStyle w:val="BodyText"/>
        <w:spacing w:line="280" w:lineRule="auto"/>
        <w:ind w:left="328" w:right="488"/>
      </w:pPr>
      <w:r>
        <w:rPr>
          <w:color w:val="231F20"/>
        </w:rPr>
        <w:t>of Geelong s early European poets and authors,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Stitt Jenkins (1812-1878) (who frequently contributed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work to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) and David Hughes</w:t>
      </w:r>
    </w:p>
    <w:p w14:paraId="27BD397E" w14:textId="77777777" w:rsidR="006C4A6C" w:rsidRDefault="00092CC4">
      <w:pPr>
        <w:pStyle w:val="BodyText"/>
        <w:spacing w:line="280" w:lineRule="auto"/>
        <w:ind w:left="328" w:right="796"/>
      </w:pPr>
      <w:r>
        <w:rPr>
          <w:color w:val="231F20"/>
        </w:rPr>
        <w:t>(1821-1885) (who exploited his poetry as a marketing tool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his boot and shoe advertisements).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Hogan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(1855-1924) was to become a well-known author and the</w:t>
      </w:r>
    </w:p>
    <w:p w14:paraId="21535950" w14:textId="77777777" w:rsidR="006C4A6C" w:rsidRDefault="00092CC4">
      <w:pPr>
        <w:pStyle w:val="BodyText"/>
        <w:spacing w:line="280" w:lineRule="auto"/>
        <w:ind w:left="328" w:right="506"/>
      </w:pPr>
      <w:r>
        <w:rPr>
          <w:color w:val="231F20"/>
        </w:rPr>
        <w:t>first former resident of Geelong to be elected into the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Commons, London.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Daniel Bunce (1812-1872),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curator of the Geelong Botanical Gardens, prepared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horticultural catalogues, although his most important 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his publication of Aboriginal languages, a gesture of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insightful concern for a culture in decline during his years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from 1857 until his death in 1872.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only briefly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Geelong local but buried with her husband at the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Cemetery was Ellen Davitt (nee Heseltine) (1808-1860).</w:t>
      </w:r>
    </w:p>
    <w:p w14:paraId="159610EE" w14:textId="77777777" w:rsidR="006C4A6C" w:rsidRDefault="00092CC4">
      <w:pPr>
        <w:pStyle w:val="BodyText"/>
        <w:spacing w:line="280" w:lineRule="auto"/>
        <w:ind w:left="328" w:right="561"/>
      </w:pPr>
      <w:r>
        <w:rPr>
          <w:color w:val="231F20"/>
        </w:rPr>
        <w:t>She was Australia’s first murder mystery novelist with 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publication, </w:t>
      </w:r>
      <w:r>
        <w:rPr>
          <w:rFonts w:ascii="ARIAL-MDMITL" w:hAnsi="ARIAL-MDMITL"/>
          <w:i/>
          <w:color w:val="231F20"/>
        </w:rPr>
        <w:t xml:space="preserve">Force and Fraud </w:t>
      </w:r>
      <w:r>
        <w:rPr>
          <w:color w:val="231F20"/>
        </w:rPr>
        <w:t>in 1865.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concentration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literature concludes with brief biographies of James Morgan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Walsh (1897-1952) (born in Geelong and one of Australia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prolific 20th century authors, producing at least 65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novels) and Helen Garner (1942-), born in Geelong and</w:t>
      </w:r>
    </w:p>
    <w:p w14:paraId="39143D26" w14:textId="77777777" w:rsidR="006C4A6C" w:rsidRDefault="00092CC4">
      <w:pPr>
        <w:pStyle w:val="BodyText"/>
        <w:spacing w:line="211" w:lineRule="exact"/>
        <w:ind w:left="328"/>
      </w:pPr>
      <w:r>
        <w:rPr>
          <w:color w:val="231F20"/>
        </w:rPr>
        <w:t>award-winning writer from the 1980s to the early 21st century.</w:t>
      </w:r>
    </w:p>
    <w:p w14:paraId="587AA79B" w14:textId="77777777" w:rsidR="006C4A6C" w:rsidRDefault="00092CC4">
      <w:pPr>
        <w:pStyle w:val="BodyText"/>
        <w:spacing w:before="140" w:line="280" w:lineRule="auto"/>
        <w:ind w:left="328" w:right="472"/>
      </w:pPr>
      <w:r>
        <w:rPr>
          <w:color w:val="231F20"/>
        </w:rPr>
        <w:t>Creative life is also explored in this theme through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numerous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shows,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exhibitions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promotions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Greater</w:t>
      </w:r>
    </w:p>
    <w:p w14:paraId="747CC61D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5" w:space="40"/>
            <w:col w:w="5735"/>
          </w:cols>
        </w:sectPr>
      </w:pPr>
    </w:p>
    <w:p w14:paraId="71C93A72" w14:textId="77777777" w:rsidR="006C4A6C" w:rsidRDefault="006C4A6C">
      <w:pPr>
        <w:pStyle w:val="BodyText"/>
        <w:rPr>
          <w:sz w:val="20"/>
        </w:rPr>
      </w:pPr>
    </w:p>
    <w:p w14:paraId="4FD4279E" w14:textId="77777777" w:rsidR="006C4A6C" w:rsidRDefault="006C4A6C">
      <w:pPr>
        <w:pStyle w:val="BodyText"/>
        <w:rPr>
          <w:sz w:val="20"/>
        </w:rPr>
      </w:pPr>
    </w:p>
    <w:p w14:paraId="1900AA26" w14:textId="77777777" w:rsidR="006C4A6C" w:rsidRDefault="006C4A6C">
      <w:pPr>
        <w:pStyle w:val="BodyText"/>
        <w:rPr>
          <w:sz w:val="20"/>
        </w:rPr>
      </w:pPr>
    </w:p>
    <w:p w14:paraId="498C2DCD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1C5DB94" w14:textId="77777777" w:rsidR="006C4A6C" w:rsidRDefault="006C4A6C">
      <w:pPr>
        <w:pStyle w:val="BodyText"/>
        <w:rPr>
          <w:sz w:val="21"/>
        </w:rPr>
      </w:pPr>
    </w:p>
    <w:p w14:paraId="3E8588E5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Geelong.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formal,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organised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beginning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formation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Geelong and Western District Agricultural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Horticultural Society in 1855.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Society s annual shows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 the Royal Geelong Show) continues to be a recognised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fixture on the Geelong calendar, and the only local 19th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 organised show (with exhibits) still in local existence.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Objects and other significant items survive of other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exhibitions, its most notable being the Industrial and Juvenile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Exhibition of 1879-80.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 Exhibition Hall was built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 in Market Square (it later served as a theatre).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rare surviving exhibit from this show is a book of ferns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Raddenberry,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curator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Botanical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Gardens.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Highly significant objects also survive of former museums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particular,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Gordon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TAFE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holds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collection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Egyptian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antiquities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dating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2000BC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now defunct museum from 1895.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also the Gordon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Technical College that established a wool museum in 1905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continued into the mid-20th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surpassed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National Wool Museum which opened in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Dennys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Lascelles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woolstore,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26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1988 (and which had been the location of wool exhibits</w:t>
      </w:r>
    </w:p>
    <w:p w14:paraId="23E181A6" w14:textId="77777777" w:rsidR="006C4A6C" w:rsidRDefault="00092CC4">
      <w:pPr>
        <w:pStyle w:val="BodyText"/>
        <w:spacing w:line="203" w:lineRule="exact"/>
        <w:ind w:left="793"/>
      </w:pPr>
      <w:r>
        <w:rPr>
          <w:color w:val="231F20"/>
        </w:rPr>
        <w:t>at the Made in Geelong exhibitions in 1928 and 1938).</w:t>
      </w:r>
    </w:p>
    <w:p w14:paraId="1D378996" w14:textId="77777777" w:rsidR="006C4A6C" w:rsidRDefault="00092CC4">
      <w:pPr>
        <w:pStyle w:val="BodyText"/>
        <w:spacing w:before="149" w:line="280" w:lineRule="auto"/>
        <w:ind w:left="793" w:right="329"/>
      </w:pPr>
      <w:r>
        <w:rPr>
          <w:color w:val="231F20"/>
        </w:rPr>
        <w:t>Population growth and tourism in Geelong was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influenced by several promotional campaigns.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successful were organised by community groups first 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Geelong Progress League in 1895.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illustrated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guides of the Geelong Progress Association in 1903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enlightening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record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cultural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</w:p>
    <w:p w14:paraId="76A5EF85" w14:textId="77777777" w:rsidR="006C4A6C" w:rsidRDefault="00092CC4">
      <w:pPr>
        <w:pStyle w:val="BodyText"/>
        <w:spacing w:line="280" w:lineRule="auto"/>
        <w:ind w:left="793" w:right="78"/>
      </w:pPr>
      <w:r>
        <w:rPr>
          <w:color w:val="231F20"/>
        </w:rPr>
        <w:t>years of the 20th century and were impetus for farmers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Wimmera and Mallee to retire and holiday here.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World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 One, the Geelong Publicity Council celebrated all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good about Geelong, highlighted in the Greater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publicity song by Lance Fallaw, illustrated guidebooks,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promotional artistic posters including a scene of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 by James Northfield, a prominent artist and alumni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Gordon Institute of Technology in the 1930s.</w:t>
      </w:r>
    </w:p>
    <w:p w14:paraId="56E2ABB7" w14:textId="77777777" w:rsidR="006C4A6C" w:rsidRDefault="00092CC4">
      <w:pPr>
        <w:pStyle w:val="BodyText"/>
        <w:spacing w:before="106" w:line="280" w:lineRule="auto"/>
        <w:ind w:left="793" w:right="78"/>
      </w:pPr>
      <w:r>
        <w:rPr>
          <w:color w:val="231F20"/>
        </w:rPr>
        <w:t>The theme concludes with science, technology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innovation.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 recent designation as a UNESCO City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Design is underpinned by its long and illustrious history</w:t>
      </w:r>
    </w:p>
    <w:p w14:paraId="50E2629F" w14:textId="77777777" w:rsidR="006C4A6C" w:rsidRDefault="00092CC4">
      <w:pPr>
        <w:pStyle w:val="BodyText"/>
        <w:spacing w:line="280" w:lineRule="auto"/>
        <w:ind w:left="793" w:right="185"/>
      </w:pPr>
      <w:r>
        <w:rPr>
          <w:color w:val="231F20"/>
        </w:rPr>
        <w:t>of innovation with at least 60 inventions emanating from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municipality.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of these were world-firsts,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Harrison s invention of the compression refrigerator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1851, the Repco self-twist wool spinner in the 1960s,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haptic control apparatus in 2007, and the Formflow metal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innovation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2016.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inventions,</w:t>
      </w:r>
    </w:p>
    <w:p w14:paraId="17EE511F" w14:textId="77777777" w:rsidR="006C4A6C" w:rsidRDefault="00092CC4">
      <w:pPr>
        <w:pStyle w:val="BodyText"/>
        <w:spacing w:line="280" w:lineRule="auto"/>
        <w:ind w:left="793" w:right="289"/>
      </w:pPr>
      <w:r>
        <w:rPr>
          <w:color w:val="231F20"/>
        </w:rPr>
        <w:t>Geelong has been a leader in wool education, research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technology, beginning at Gordon Technical College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1891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finest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</w:p>
    <w:p w14:paraId="2CAAC032" w14:textId="77777777" w:rsidR="006C4A6C" w:rsidRDefault="00092CC4">
      <w:pPr>
        <w:rPr>
          <w:sz w:val="21"/>
        </w:rPr>
      </w:pPr>
      <w:r>
        <w:br w:type="column"/>
      </w:r>
    </w:p>
    <w:p w14:paraId="2D9BFEE7" w14:textId="77777777" w:rsidR="006C4A6C" w:rsidRDefault="00092CC4">
      <w:pPr>
        <w:pStyle w:val="BodyText"/>
        <w:spacing w:line="280" w:lineRule="auto"/>
        <w:ind w:left="299" w:right="443"/>
      </w:pPr>
      <w:r>
        <w:rPr>
          <w:color w:val="231F20"/>
        </w:rPr>
        <w:t>the southern Hemisphere by 1924), and including CSIRO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 textile research laboratory in Belmont in 1949 (now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demolished) and the Australian Future Fibre Research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Innovation Centre as part of the Institute for frontier Materials,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Deakin University, established in 2013.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Supplementing these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scientific advancements has been the Australian Animal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 Laboratory at Newcomb (established in 1985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Equivac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HEV: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Hendra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virus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vaccine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2012), and other research and innovation centres at Waurn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Ponds including Carbon Nexus (opened 2014), and Institute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Intelligent Systems Research and Innovation (opened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2000).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These cutting-edge centres have contributed to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innovative manufacturing paradigm in the Greater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 that has also included the production of titanium-framed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bicycles (Baum Cycles), and light, high-performing ballistic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helmets (The Smart Think), further enhancing Geelong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clever and creative culture.</w:t>
      </w:r>
    </w:p>
    <w:p w14:paraId="548EBB5C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4" w:space="40"/>
            <w:col w:w="5706"/>
          </w:cols>
        </w:sectPr>
      </w:pPr>
    </w:p>
    <w:p w14:paraId="02B6914A" w14:textId="77777777" w:rsidR="006C4A6C" w:rsidRDefault="006C4A6C">
      <w:pPr>
        <w:pStyle w:val="BodyText"/>
        <w:rPr>
          <w:sz w:val="20"/>
        </w:rPr>
      </w:pPr>
    </w:p>
    <w:p w14:paraId="30F087B2" w14:textId="77777777" w:rsidR="006C4A6C" w:rsidRDefault="006C4A6C">
      <w:pPr>
        <w:pStyle w:val="BodyText"/>
        <w:rPr>
          <w:sz w:val="20"/>
        </w:rPr>
      </w:pPr>
    </w:p>
    <w:p w14:paraId="169279E8" w14:textId="77777777" w:rsidR="006C4A6C" w:rsidRDefault="006C4A6C">
      <w:pPr>
        <w:pStyle w:val="BodyText"/>
        <w:rPr>
          <w:sz w:val="20"/>
        </w:rPr>
      </w:pPr>
    </w:p>
    <w:p w14:paraId="0C5B7347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B6234E6" w14:textId="77777777" w:rsidR="006C4A6C" w:rsidRDefault="00092CC4">
      <w:pPr>
        <w:pStyle w:val="Heading1"/>
        <w:numPr>
          <w:ilvl w:val="1"/>
          <w:numId w:val="63"/>
        </w:numPr>
        <w:tabs>
          <w:tab w:val="left" w:pos="1222"/>
        </w:tabs>
        <w:ind w:left="1221" w:hanging="429"/>
        <w:jc w:val="left"/>
      </w:pPr>
      <w:r>
        <w:rPr>
          <w:color w:val="003263"/>
        </w:rPr>
        <w:t>SPORT</w:t>
      </w:r>
    </w:p>
    <w:p w14:paraId="719427AE" w14:textId="77777777" w:rsidR="006C4A6C" w:rsidRDefault="00092CC4">
      <w:pPr>
        <w:pStyle w:val="BodyText"/>
        <w:spacing w:before="122" w:line="280" w:lineRule="auto"/>
        <w:ind w:left="793"/>
      </w:pPr>
      <w:r>
        <w:rPr>
          <w:color w:val="231F20"/>
        </w:rPr>
        <w:t>Several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organised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sports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emanating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imported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Britain,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cricket,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horse racing, Highland games, horse racing, croquet, golf,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cycling and tennis.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 important game in which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played a very early role in helping shape was Australian Rules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Football.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Many other sports formed part of the cultural life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 Geelong too numerous to mention.</w:t>
      </w:r>
    </w:p>
    <w:p w14:paraId="5BC32D07" w14:textId="77777777" w:rsidR="006C4A6C" w:rsidRDefault="00092CC4">
      <w:pPr>
        <w:pStyle w:val="Heading3"/>
        <w:spacing w:before="155"/>
      </w:pPr>
      <w:r>
        <w:rPr>
          <w:color w:val="9A64A9"/>
        </w:rPr>
        <w:t>CRICKET</w:t>
      </w:r>
    </w:p>
    <w:p w14:paraId="69A35842" w14:textId="77777777" w:rsidR="006C4A6C" w:rsidRDefault="00092CC4">
      <w:pPr>
        <w:pStyle w:val="BodyText"/>
        <w:spacing w:before="143" w:line="280" w:lineRule="auto"/>
        <w:ind w:left="793" w:right="78"/>
        <w:rPr>
          <w:sz w:val="11"/>
        </w:rPr>
      </w:pPr>
      <w:r>
        <w:rPr>
          <w:color w:val="231F20"/>
        </w:rPr>
        <w:t xml:space="preserve">As early as November 1840,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declared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two cricket clubs were in the course of formation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practice of this noble game. </w:t>
      </w:r>
      <w:r>
        <w:rPr>
          <w:color w:val="231F20"/>
          <w:position w:val="6"/>
          <w:sz w:val="11"/>
        </w:rPr>
        <w:t>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South Geelong Cricket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 was established at Mr Griffin’s, South Geelong, on 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December 1840 while in 1847 Charles Sladen was influential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formation of the Corio Cricket Club.</w:t>
      </w:r>
      <w:r>
        <w:rPr>
          <w:color w:val="231F20"/>
          <w:position w:val="6"/>
          <w:sz w:val="11"/>
        </w:rPr>
        <w:t>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new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played a match against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Melbourne ground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1848, the same year it applied to Superintendent La Trobe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permission to fence in land used as a cricket 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overlooking Corio Bay between Bellerine and Swanston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Streets.</w:t>
      </w:r>
      <w:r>
        <w:rPr>
          <w:color w:val="231F20"/>
          <w:position w:val="6"/>
          <w:sz w:val="11"/>
        </w:rPr>
        <w:t>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cricketers complained of bullock drivers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taking their vehicles across this part of the common,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causing the ground to be intersected with deep ruts. </w:t>
      </w:r>
      <w:r>
        <w:rPr>
          <w:color w:val="231F20"/>
          <w:position w:val="6"/>
          <w:sz w:val="11"/>
        </w:rPr>
        <w:t>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made the ground unfit for summer practice.</w:t>
      </w:r>
      <w:r>
        <w:rPr>
          <w:color w:val="231F20"/>
          <w:position w:val="6"/>
          <w:sz w:val="11"/>
        </w:rPr>
        <w:t>5</w:t>
      </w:r>
    </w:p>
    <w:p w14:paraId="3A7DB956" w14:textId="77777777" w:rsidR="006C4A6C" w:rsidRDefault="00092CC4">
      <w:pPr>
        <w:pStyle w:val="BodyText"/>
        <w:spacing w:before="106" w:line="280" w:lineRule="auto"/>
        <w:ind w:left="793" w:right="13"/>
      </w:pPr>
      <w:r>
        <w:rPr>
          <w:color w:val="231F20"/>
        </w:rPr>
        <w:t>By 1851, the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temporary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cricket ground was no longer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suitable for cricket matches and the Corio Cricket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petitioned the Geelong Town Council for ‘about five acres’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 at South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 Woodstock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‘unfitted for building purposes being a dead flat.’</w:t>
      </w:r>
      <w:r>
        <w:rPr>
          <w:color w:val="231F20"/>
          <w:position w:val="6"/>
          <w:sz w:val="11"/>
        </w:rPr>
        <w:t>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 Flat, this land was later to become known as Kardinia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Park (see later subsection).</w:t>
      </w:r>
      <w:r>
        <w:rPr>
          <w:color w:val="231F20"/>
          <w:position w:val="6"/>
          <w:sz w:val="11"/>
        </w:rPr>
        <w:t>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land was duly reserved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large sections between Latrobe Terrace and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south of Kilgour Street and north of Foster Street</w:t>
      </w:r>
      <w:r>
        <w:rPr>
          <w:color w:val="231F20"/>
          <w:position w:val="6"/>
          <w:sz w:val="11"/>
        </w:rPr>
        <w:t>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9.01)</w:t>
      </w:r>
    </w:p>
    <w:p w14:paraId="043BFE86" w14:textId="77777777" w:rsidR="006C4A6C" w:rsidRDefault="00092CC4">
      <w:pPr>
        <w:pStyle w:val="BodyText"/>
        <w:spacing w:before="108" w:line="280" w:lineRule="auto"/>
        <w:ind w:left="793" w:right="3"/>
      </w:pPr>
      <w:r>
        <w:rPr>
          <w:color w:val="231F20"/>
        </w:rPr>
        <w:t>The third move of the Corio Cricket Club came in the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1850s when a new cricket club reserve was laid out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north-east corner of Garden Street and Ormond Road (then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telegraph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Queenscliff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–see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1.05), adjoining the Geelong and Western District 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s reserve.</w:t>
      </w:r>
      <w:r>
        <w:rPr>
          <w:color w:val="231F20"/>
          <w:position w:val="6"/>
          <w:sz w:val="11"/>
        </w:rPr>
        <w:t>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seems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 Flat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no longer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considered fit for cricket purposes although it appears to have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remained the officially reserved ground for the Corio Cricket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Club.</w:t>
      </w:r>
    </w:p>
    <w:p w14:paraId="0CA00BD6" w14:textId="77777777" w:rsidR="006C4A6C" w:rsidRDefault="00092CC4">
      <w:pPr>
        <w:pStyle w:val="BodyText"/>
        <w:spacing w:before="109" w:line="280" w:lineRule="auto"/>
        <w:ind w:left="793" w:right="190"/>
      </w:pPr>
      <w:r>
        <w:rPr>
          <w:color w:val="231F20"/>
        </w:rPr>
        <w:t>The reserve at the north-east corner of Garden Street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Ormond Road also did not provide a long term home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Corio Cricket Club as in 1862, 12 acres of land east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Botanic Gardens and Eastern Park were made available</w:t>
      </w:r>
    </w:p>
    <w:p w14:paraId="72F2CA36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by permissive occupancy,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lieu of the old ground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 Flat.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 xml:space="preserve">10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temporary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cricket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previously</w:t>
      </w:r>
    </w:p>
    <w:p w14:paraId="67445FAB" w14:textId="77777777" w:rsidR="006C4A6C" w:rsidRDefault="00092CC4">
      <w:pPr>
        <w:rPr>
          <w:sz w:val="21"/>
        </w:rPr>
      </w:pPr>
      <w:r>
        <w:br w:type="column"/>
      </w:r>
    </w:p>
    <w:p w14:paraId="45170C3F" w14:textId="77777777" w:rsidR="006C4A6C" w:rsidRDefault="00092CC4">
      <w:pPr>
        <w:pStyle w:val="BodyText"/>
        <w:spacing w:line="280" w:lineRule="auto"/>
        <w:ind w:left="299" w:right="669"/>
      </w:pPr>
      <w:r>
        <w:rPr>
          <w:color w:val="231F20"/>
        </w:rPr>
        <w:t>been laid out at this location in 1861 given that there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suitable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match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203DA0A9" w14:textId="77777777" w:rsidR="006C4A6C" w:rsidRDefault="00092CC4">
      <w:pPr>
        <w:pStyle w:val="BodyText"/>
        <w:spacing w:line="280" w:lineRule="auto"/>
        <w:ind w:left="299" w:right="474"/>
        <w:rPr>
          <w:sz w:val="11"/>
        </w:rPr>
      </w:pPr>
      <w:r>
        <w:rPr>
          <w:color w:val="231F20"/>
        </w:rPr>
        <w:t>players of Geelong and a visiting All-England Eleven.</w:t>
      </w:r>
      <w:r>
        <w:rPr>
          <w:color w:val="231F20"/>
          <w:position w:val="6"/>
          <w:sz w:val="11"/>
        </w:rPr>
        <w:t>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the 1860s when this ground became known as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Oval (see later subsection).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Other teams also played there,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a match between the Foot and Mounted Rifles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April 1862.</w:t>
      </w:r>
      <w:r>
        <w:rPr>
          <w:color w:val="231F20"/>
          <w:position w:val="6"/>
          <w:sz w:val="11"/>
        </w:rPr>
        <w:t>12</w:t>
      </w:r>
    </w:p>
    <w:p w14:paraId="774929B7" w14:textId="77777777" w:rsidR="006C4A6C" w:rsidRDefault="00092CC4">
      <w:pPr>
        <w:pStyle w:val="BodyText"/>
        <w:spacing w:before="110" w:line="280" w:lineRule="auto"/>
        <w:ind w:left="299" w:right="474"/>
      </w:pPr>
      <w:r>
        <w:rPr>
          <w:color w:val="231F20"/>
        </w:rPr>
        <w:t>The popularity of cricket led to the formation of other clubs.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1857 they included the Geelong, Moorabool and Newtown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Clubs as well as the Geelong Grammar School Club.</w:t>
      </w:r>
      <w:r>
        <w:rPr>
          <w:color w:val="231F20"/>
          <w:position w:val="6"/>
          <w:sz w:val="11"/>
        </w:rPr>
        <w:t xml:space="preserve">13    </w:t>
      </w: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earliest outer clubs was the Portarlington Cricket</w:t>
      </w:r>
    </w:p>
    <w:p w14:paraId="4CD245C5" w14:textId="77777777" w:rsidR="006C4A6C" w:rsidRDefault="00092CC4">
      <w:pPr>
        <w:pStyle w:val="BodyText"/>
        <w:spacing w:line="280" w:lineRule="auto"/>
        <w:ind w:left="299" w:right="446"/>
        <w:rPr>
          <w:sz w:val="11"/>
        </w:rPr>
      </w:pPr>
      <w:r>
        <w:rPr>
          <w:color w:val="231F20"/>
        </w:rPr>
        <w:t>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sought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cricket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1859.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Others established in subsequent years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those in the Geelong District Church Cricket Association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1893 (comprising Christ Church, St. Paul s, All Saints, Ceres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of England, Chilwell, Newtown Wesleyan and Highton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Wesleyan churches);</w:t>
      </w:r>
      <w:r>
        <w:rPr>
          <w:color w:val="231F20"/>
          <w:position w:val="6"/>
          <w:sz w:val="11"/>
        </w:rPr>
        <w:t>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Junior Church Hard-wicket Cricket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in 1895;</w:t>
      </w:r>
      <w:r>
        <w:rPr>
          <w:color w:val="231F20"/>
          <w:position w:val="6"/>
          <w:sz w:val="11"/>
        </w:rPr>
        <w:t>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Geelong Half-Holiday Cricket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representing the grocers, drapers, jewellers,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ironmongers, booksellers, butchers, hairdressers, and boot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dealers of the area.</w:t>
      </w:r>
      <w:r>
        <w:rPr>
          <w:color w:val="231F20"/>
          <w:position w:val="6"/>
          <w:sz w:val="11"/>
        </w:rPr>
        <w:t>16</w:t>
      </w:r>
    </w:p>
    <w:p w14:paraId="39CB6CCF" w14:textId="77777777" w:rsidR="006C4A6C" w:rsidRDefault="00092CC4">
      <w:pPr>
        <w:pStyle w:val="BodyText"/>
        <w:spacing w:before="106" w:line="280" w:lineRule="auto"/>
        <w:ind w:left="299" w:right="533"/>
      </w:pPr>
      <w:r>
        <w:rPr>
          <w:color w:val="231F20"/>
        </w:rPr>
        <w:t>Cricket pitches were either made of asphalt (as was the case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early 1890s at Kardinia Park) or matting.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latter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grew in popularity in the late 1870s.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1878, for example,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coir matting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used between the wickets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Bellarine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versus Queenscliff match at Queenscliff in 1878, and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claimed to have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played as well as the best turf wickets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(being the traditional pitch used in England). </w:t>
      </w:r>
      <w:r>
        <w:rPr>
          <w:color w:val="231F20"/>
          <w:position w:val="6"/>
          <w:sz w:val="11"/>
        </w:rPr>
        <w:t>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Two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in 1880, the first match of the season between Bellarine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Queenscliff (at the Queenscliff ground) involved a pitch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coconut matting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not at all suitable for Bellarine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bowling. </w:t>
      </w:r>
      <w:r>
        <w:rPr>
          <w:color w:val="231F20"/>
          <w:position w:val="6"/>
          <w:sz w:val="11"/>
        </w:rPr>
        <w:t>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Matting cricket competition continued into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1933-34 for example, the Geelong Senior</w:t>
      </w:r>
    </w:p>
    <w:p w14:paraId="4C1A1DA9" w14:textId="77777777" w:rsidR="006C4A6C" w:rsidRDefault="00092CC4">
      <w:pPr>
        <w:pStyle w:val="BodyText"/>
        <w:spacing w:line="280" w:lineRule="auto"/>
        <w:ind w:left="299" w:right="390"/>
      </w:pPr>
      <w:r>
        <w:rPr>
          <w:color w:val="231F20"/>
        </w:rPr>
        <w:t>Matting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Cricket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premiership,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played the Provincial Cities Matting Cricket Association team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Bendigo (Figure 9.02).</w:t>
      </w:r>
    </w:p>
    <w:p w14:paraId="20F0BBC8" w14:textId="77777777" w:rsidR="006C4A6C" w:rsidRDefault="00092CC4">
      <w:pPr>
        <w:pStyle w:val="BodyText"/>
        <w:spacing w:before="105" w:line="280" w:lineRule="auto"/>
        <w:ind w:left="299" w:right="445"/>
      </w:pPr>
      <w:r>
        <w:rPr>
          <w:color w:val="231F20"/>
        </w:rPr>
        <w:t>As a reaction to hard wicket and matting pitches,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(turf) Cricket Association was formed in 1896.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reasons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fledgling association and the inaugural clubs involved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outlined in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in October of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year:</w:t>
      </w:r>
    </w:p>
    <w:p w14:paraId="4E60A3E6" w14:textId="77777777" w:rsidR="006C4A6C" w:rsidRDefault="00092CC4">
      <w:pPr>
        <w:pStyle w:val="BodyText"/>
        <w:spacing w:before="111" w:line="280" w:lineRule="auto"/>
        <w:ind w:left="583" w:right="428"/>
      </w:pPr>
      <w:r>
        <w:rPr>
          <w:color w:val="636466"/>
        </w:rPr>
        <w:t>An effort is being made in Geelong to bring cricket to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standard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season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attained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past years.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that object in view a movement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started for the formation of a new cricket association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arrange matches to be played on turf wickets, and though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difficulty was experienced in finding suitable playing</w:t>
      </w:r>
      <w:r>
        <w:rPr>
          <w:color w:val="636466"/>
          <w:spacing w:val="-42"/>
        </w:rPr>
        <w:t xml:space="preserve"> </w:t>
      </w:r>
      <w:r>
        <w:rPr>
          <w:color w:val="636466"/>
          <w:w w:val="95"/>
        </w:rPr>
        <w:t>grounds,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it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has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been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decided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by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half-a-</w:t>
      </w:r>
      <w:r>
        <w:rPr>
          <w:color w:val="636466"/>
          <w:spacing w:val="-15"/>
          <w:w w:val="95"/>
        </w:rPr>
        <w:t xml:space="preserve"> </w:t>
      </w:r>
      <w:r>
        <w:rPr>
          <w:color w:val="636466"/>
          <w:w w:val="95"/>
        </w:rPr>
        <w:t>dozen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clubs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to</w:t>
      </w:r>
    </w:p>
    <w:p w14:paraId="6C7C89E4" w14:textId="77777777" w:rsidR="006C4A6C" w:rsidRDefault="00092CC4">
      <w:pPr>
        <w:pStyle w:val="BodyText"/>
        <w:spacing w:line="210" w:lineRule="exact"/>
        <w:ind w:left="583"/>
      </w:pPr>
      <w:r>
        <w:rPr>
          <w:color w:val="636466"/>
        </w:rPr>
        <w:t>fall in with the object of the promoters and the fixtures</w:t>
      </w:r>
    </w:p>
    <w:p w14:paraId="00C2D9C8" w14:textId="77777777" w:rsidR="006C4A6C" w:rsidRDefault="006C4A6C">
      <w:pPr>
        <w:spacing w:line="210" w:lineRule="exact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4" w:space="40"/>
            <w:col w:w="5706"/>
          </w:cols>
        </w:sectPr>
      </w:pPr>
    </w:p>
    <w:p w14:paraId="4E297B23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C4A2113" wp14:editId="72E3CD8F">
            <wp:extent cx="6555121" cy="8820912"/>
            <wp:effectExtent l="0" t="0" r="0" b="0"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121" cy="882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5D15F" w14:textId="77777777" w:rsidR="006C4A6C" w:rsidRDefault="00092CC4">
      <w:pPr>
        <w:spacing w:before="148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9.01: </w:t>
      </w:r>
      <w:r>
        <w:rPr>
          <w:color w:val="003263"/>
          <w:spacing w:val="-2"/>
          <w:sz w:val="17"/>
        </w:rPr>
        <w:t xml:space="preserve">J.H. Taylor, Part Map of Geelong showing Corio Cricket Club Reserve (circled), Surveyor-General s Department, </w:t>
      </w:r>
      <w:r>
        <w:rPr>
          <w:color w:val="003263"/>
          <w:spacing w:val="-1"/>
          <w:sz w:val="17"/>
        </w:rPr>
        <w:t>Melbourne, 1854.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8168/P2,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5416,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Roll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39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51DFEC7" w14:textId="77777777" w:rsidR="006C4A6C" w:rsidRDefault="006C4A6C">
      <w:pPr>
        <w:spacing w:line="249" w:lineRule="auto"/>
        <w:rPr>
          <w:sz w:val="17"/>
        </w:rPr>
        <w:sectPr w:rsidR="006C4A6C">
          <w:pgSz w:w="11910" w:h="16840"/>
          <w:pgMar w:top="780" w:right="380" w:bottom="640" w:left="0" w:header="0" w:footer="457" w:gutter="0"/>
          <w:cols w:space="720"/>
        </w:sectPr>
      </w:pPr>
    </w:p>
    <w:p w14:paraId="4AC40D41" w14:textId="77777777" w:rsidR="006C4A6C" w:rsidRDefault="006C4A6C">
      <w:pPr>
        <w:pStyle w:val="BodyText"/>
        <w:rPr>
          <w:sz w:val="20"/>
        </w:rPr>
      </w:pPr>
    </w:p>
    <w:p w14:paraId="5E3D6535" w14:textId="77777777" w:rsidR="006C4A6C" w:rsidRDefault="006C4A6C">
      <w:pPr>
        <w:pStyle w:val="BodyText"/>
        <w:rPr>
          <w:sz w:val="20"/>
        </w:rPr>
      </w:pPr>
    </w:p>
    <w:p w14:paraId="74607FFC" w14:textId="77777777" w:rsidR="006C4A6C" w:rsidRDefault="006C4A6C">
      <w:pPr>
        <w:pStyle w:val="BodyText"/>
        <w:rPr>
          <w:sz w:val="20"/>
        </w:rPr>
      </w:pPr>
    </w:p>
    <w:p w14:paraId="351AEFAB" w14:textId="77777777" w:rsidR="006C4A6C" w:rsidRDefault="006C4A6C">
      <w:pPr>
        <w:pStyle w:val="BodyText"/>
        <w:spacing w:before="6" w:after="1"/>
        <w:rPr>
          <w:sz w:val="24"/>
        </w:rPr>
      </w:pPr>
    </w:p>
    <w:p w14:paraId="6569362E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2851EA4D" wp14:editId="69964F7B">
            <wp:extent cx="6553217" cy="4443984"/>
            <wp:effectExtent l="0" t="0" r="0" b="0"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17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0725B" w14:textId="77777777" w:rsidR="006C4A6C" w:rsidRDefault="00092CC4">
      <w:pPr>
        <w:spacing w:before="151" w:line="249" w:lineRule="auto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9.02: </w:t>
      </w:r>
      <w:r>
        <w:rPr>
          <w:color w:val="003263"/>
          <w:spacing w:val="-2"/>
          <w:sz w:val="17"/>
        </w:rPr>
        <w:t>Geelong Senior Matting Cricket Association Premiers, 1933-34.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Standing (left to right): W.H. Austin </w:t>
      </w:r>
      <w:r>
        <w:rPr>
          <w:color w:val="003263"/>
          <w:spacing w:val="-1"/>
          <w:sz w:val="17"/>
        </w:rPr>
        <w:t>(Hon. Sec.), C. Robertson, V.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McKeegan,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J.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Toole,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H.D.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Tomlinson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(President),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McKay,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Beseler,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K.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Smith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McAdam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(Scorer).</w:t>
      </w:r>
    </w:p>
    <w:p w14:paraId="793FD942" w14:textId="77777777" w:rsidR="006C4A6C" w:rsidRDefault="00092CC4">
      <w:pPr>
        <w:spacing w:before="2" w:line="249" w:lineRule="auto"/>
        <w:ind w:left="793" w:right="2389"/>
        <w:rPr>
          <w:sz w:val="17"/>
        </w:rPr>
      </w:pPr>
      <w:r>
        <w:rPr>
          <w:color w:val="003263"/>
          <w:spacing w:val="-2"/>
          <w:sz w:val="17"/>
        </w:rPr>
        <w:t>Sitting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(left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right):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F.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Kelly,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Kelly,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F.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Barnett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(Vice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Captain),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H.J.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Britter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(Captain),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Tucker,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Hurley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E.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Russell.</w:t>
      </w:r>
      <w:r>
        <w:rPr>
          <w:color w:val="003263"/>
          <w:sz w:val="17"/>
        </w:rPr>
        <w:t xml:space="preserve"> Sitting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floor: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Maurer,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2009/01556,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17EAEC4" w14:textId="77777777" w:rsidR="006C4A6C" w:rsidRDefault="006C4A6C">
      <w:pPr>
        <w:pStyle w:val="BodyText"/>
        <w:rPr>
          <w:sz w:val="14"/>
        </w:rPr>
      </w:pPr>
    </w:p>
    <w:p w14:paraId="14035D5D" w14:textId="77777777" w:rsidR="006C4A6C" w:rsidRDefault="006C4A6C">
      <w:pPr>
        <w:rPr>
          <w:sz w:val="14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60216930" w14:textId="77777777" w:rsidR="006C4A6C" w:rsidRDefault="00092CC4">
      <w:pPr>
        <w:pStyle w:val="BodyText"/>
        <w:spacing w:before="100" w:line="280" w:lineRule="auto"/>
        <w:ind w:left="1077" w:right="315"/>
        <w:jc w:val="both"/>
      </w:pPr>
      <w:r>
        <w:rPr>
          <w:color w:val="636466"/>
        </w:rPr>
        <w:t>for the first round of matches … The clubs entered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competition area: - Capulets, Clarendon, Geelong,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Magpies,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Nondescripts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[Figure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9.03],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Yarra-street,</w:t>
      </w:r>
    </w:p>
    <w:p w14:paraId="7CCD3D50" w14:textId="77777777" w:rsidR="006C4A6C" w:rsidRDefault="00092CC4">
      <w:pPr>
        <w:pStyle w:val="BodyText"/>
        <w:spacing w:line="280" w:lineRule="auto"/>
        <w:ind w:left="1077" w:right="20"/>
      </w:pPr>
      <w:r>
        <w:rPr>
          <w:color w:val="636466"/>
        </w:rPr>
        <w:t>and the playing grounds at present available are Osborne,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Geelong and Friendly Societies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Reserve.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Clarendon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Club have obtained permission from the Newtown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Chilwell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Council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prepare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turf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pitch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Kardinia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Park,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west side, and the council has agreed to bear</w:t>
      </w:r>
    </w:p>
    <w:p w14:paraId="68B60EF6" w14:textId="77777777" w:rsidR="006C4A6C" w:rsidRDefault="00092CC4">
      <w:pPr>
        <w:pStyle w:val="BodyText"/>
        <w:spacing w:line="280" w:lineRule="auto"/>
        <w:ind w:left="1077"/>
        <w:rPr>
          <w:sz w:val="11"/>
        </w:rPr>
      </w:pPr>
      <w:r>
        <w:rPr>
          <w:color w:val="636466"/>
        </w:rPr>
        <w:t>the expense of having the water laid to the locality.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ground has already been ploughed and the asphalt pitch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broken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up,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anticipated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pitch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playing order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by about Christmas time.</w:t>
      </w:r>
      <w:r>
        <w:rPr>
          <w:color w:val="231F20"/>
          <w:position w:val="6"/>
          <w:sz w:val="11"/>
        </w:rPr>
        <w:t>19</w:t>
      </w:r>
    </w:p>
    <w:p w14:paraId="2B68D899" w14:textId="77777777" w:rsidR="006C4A6C" w:rsidRDefault="00092CC4">
      <w:pPr>
        <w:spacing w:before="4" w:after="24"/>
        <w:rPr>
          <w:sz w:val="10"/>
        </w:rPr>
      </w:pPr>
      <w:r>
        <w:br w:type="column"/>
      </w:r>
    </w:p>
    <w:p w14:paraId="704A2844" w14:textId="77777777" w:rsidR="006C4A6C" w:rsidRDefault="00092CC4">
      <w:pPr>
        <w:pStyle w:val="BodyText"/>
        <w:ind w:left="318"/>
        <w:rPr>
          <w:sz w:val="20"/>
        </w:rPr>
      </w:pPr>
      <w:r>
        <w:rPr>
          <w:noProof/>
          <w:sz w:val="20"/>
        </w:rPr>
        <w:drawing>
          <wp:inline distT="0" distB="0" distL="0" distR="0" wp14:anchorId="467414C6" wp14:editId="6E4DC9C4">
            <wp:extent cx="3172549" cy="2596896"/>
            <wp:effectExtent l="0" t="0" r="0" b="0"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549" cy="2596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7ABDE" w14:textId="77777777" w:rsidR="006C4A6C" w:rsidRDefault="00092CC4">
      <w:pPr>
        <w:spacing w:before="128"/>
        <w:ind w:left="31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9.03: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Non-Descripts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Cricket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Team,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1897.</w:t>
      </w:r>
    </w:p>
    <w:p w14:paraId="23894488" w14:textId="77777777" w:rsidR="006C4A6C" w:rsidRDefault="00092CC4">
      <w:pPr>
        <w:spacing w:before="8" w:line="249" w:lineRule="auto"/>
        <w:ind w:left="318" w:right="546"/>
        <w:rPr>
          <w:sz w:val="17"/>
        </w:rPr>
      </w:pP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E.A.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Vidler,</w:t>
      </w:r>
      <w:r>
        <w:rPr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Book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Geelong: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Its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People,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Places,</w:t>
      </w:r>
      <w:r>
        <w:rPr>
          <w:rFonts w:ascii="ARIAL-MDMITL"/>
          <w:i/>
          <w:color w:val="003263"/>
          <w:spacing w:val="-3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Industries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Amusements</w:t>
      </w:r>
      <w:r>
        <w:rPr>
          <w:color w:val="003263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p.97.</w:t>
      </w:r>
    </w:p>
    <w:p w14:paraId="6416E9EC" w14:textId="77777777" w:rsidR="006C4A6C" w:rsidRDefault="006C4A6C">
      <w:pPr>
        <w:spacing w:line="249" w:lineRule="auto"/>
        <w:rPr>
          <w:sz w:val="17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65" w:space="40"/>
            <w:col w:w="5725"/>
          </w:cols>
        </w:sectPr>
      </w:pPr>
    </w:p>
    <w:p w14:paraId="5E18FEBD" w14:textId="77777777" w:rsidR="006C4A6C" w:rsidRDefault="006C4A6C">
      <w:pPr>
        <w:pStyle w:val="BodyText"/>
        <w:rPr>
          <w:sz w:val="20"/>
        </w:rPr>
      </w:pPr>
    </w:p>
    <w:p w14:paraId="7FF18A19" w14:textId="77777777" w:rsidR="006C4A6C" w:rsidRDefault="006C4A6C">
      <w:pPr>
        <w:pStyle w:val="BodyText"/>
        <w:rPr>
          <w:sz w:val="20"/>
        </w:rPr>
      </w:pPr>
    </w:p>
    <w:p w14:paraId="704BE16E" w14:textId="77777777" w:rsidR="006C4A6C" w:rsidRDefault="006C4A6C">
      <w:pPr>
        <w:pStyle w:val="BodyText"/>
        <w:rPr>
          <w:sz w:val="20"/>
        </w:rPr>
      </w:pPr>
    </w:p>
    <w:p w14:paraId="2A143F02" w14:textId="77777777" w:rsidR="006C4A6C" w:rsidRDefault="006C4A6C">
      <w:pPr>
        <w:pStyle w:val="BodyText"/>
        <w:spacing w:before="7"/>
        <w:rPr>
          <w:sz w:val="29"/>
        </w:rPr>
      </w:pPr>
    </w:p>
    <w:p w14:paraId="65C207EA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39425C3D" wp14:editId="41D969B3">
            <wp:extent cx="6497390" cy="4203192"/>
            <wp:effectExtent l="0" t="0" r="0" b="0"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7390" cy="420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69431" w14:textId="77777777" w:rsidR="006C4A6C" w:rsidRDefault="006C4A6C">
      <w:pPr>
        <w:pStyle w:val="BodyText"/>
        <w:spacing w:before="11"/>
        <w:rPr>
          <w:sz w:val="8"/>
        </w:rPr>
      </w:pPr>
    </w:p>
    <w:p w14:paraId="7A600320" w14:textId="77777777" w:rsidR="006C4A6C" w:rsidRDefault="00092CC4">
      <w:pPr>
        <w:spacing w:before="94" w:line="249" w:lineRule="auto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9.04: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Cricket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match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Eastern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Park,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1930.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2"/>
          <w:sz w:val="17"/>
        </w:rPr>
        <w:t>Note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Ladies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Kiosk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foreground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that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was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originally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situated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Market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Square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(see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later</w:t>
      </w:r>
      <w:r>
        <w:rPr>
          <w:color w:val="003263"/>
          <w:sz w:val="17"/>
        </w:rPr>
        <w:t xml:space="preserve"> subsection).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T.T.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Holmes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5064CEF8" w14:textId="77777777" w:rsidR="006C4A6C" w:rsidRDefault="006C4A6C">
      <w:pPr>
        <w:pStyle w:val="BodyText"/>
        <w:spacing w:before="6"/>
        <w:rPr>
          <w:sz w:val="15"/>
        </w:rPr>
      </w:pPr>
    </w:p>
    <w:p w14:paraId="4664F31C" w14:textId="77777777" w:rsidR="006C4A6C" w:rsidRDefault="006C4A6C">
      <w:pPr>
        <w:rPr>
          <w:sz w:val="15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9CF4C0B" w14:textId="77777777" w:rsidR="006C4A6C" w:rsidRDefault="00092CC4">
      <w:pPr>
        <w:pStyle w:val="BodyText"/>
        <w:spacing w:before="101" w:line="280" w:lineRule="auto"/>
        <w:ind w:left="793" w:right="11"/>
      </w:pPr>
      <w:r>
        <w:rPr>
          <w:color w:val="231F20"/>
        </w:rPr>
        <w:t>The Geelong Turf Cricket Association later disbanded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1913 but reformed in 1928 with six new clubs: East Geelong,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City Cricket and Football Club, Geelong West,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 and Chilwell, North Geelong and South Geelong.</w:t>
      </w:r>
      <w:r>
        <w:rPr>
          <w:color w:val="231F20"/>
          <w:position w:val="6"/>
          <w:sz w:val="11"/>
        </w:rPr>
        <w:t>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 clubs were established throughout Greater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subsequent years.</w:t>
      </w:r>
    </w:p>
    <w:p w14:paraId="10A517CB" w14:textId="77777777" w:rsidR="006C4A6C" w:rsidRDefault="00092CC4">
      <w:pPr>
        <w:pStyle w:val="BodyText"/>
        <w:spacing w:before="110" w:line="280" w:lineRule="auto"/>
        <w:ind w:left="793" w:right="1"/>
        <w:jc w:val="both"/>
      </w:pPr>
      <w:r>
        <w:rPr>
          <w:color w:val="231F20"/>
        </w:rPr>
        <w:t>Concrete pitches were also popular in the early 20th century.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1920, the Naval cadets were given permission to lay down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concrete pitch near the old pond in the southern portion</w:t>
      </w:r>
    </w:p>
    <w:p w14:paraId="288E7966" w14:textId="77777777" w:rsidR="006C4A6C" w:rsidRDefault="00092CC4">
      <w:pPr>
        <w:pStyle w:val="BodyText"/>
        <w:spacing w:line="280" w:lineRule="auto"/>
        <w:ind w:left="793" w:right="128"/>
        <w:jc w:val="both"/>
      </w:pPr>
      <w:r>
        <w:rPr>
          <w:color w:val="231F20"/>
        </w:rPr>
        <w:t>of Eastern Park</w:t>
      </w:r>
      <w:r>
        <w:rPr>
          <w:color w:val="231F20"/>
          <w:position w:val="6"/>
          <w:sz w:val="11"/>
        </w:rPr>
        <w:t xml:space="preserve">21 </w:t>
      </w:r>
      <w:r>
        <w:rPr>
          <w:color w:val="231F20"/>
        </w:rPr>
        <w:t>(Figure 9.04). Cricket matches have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played there ever since.</w:t>
      </w:r>
    </w:p>
    <w:p w14:paraId="7CD40FCC" w14:textId="77777777" w:rsidR="006C4A6C" w:rsidRDefault="00092CC4">
      <w:pPr>
        <w:pStyle w:val="Heading3"/>
        <w:spacing w:before="156"/>
        <w:jc w:val="both"/>
      </w:pPr>
      <w:r>
        <w:rPr>
          <w:color w:val="9A64A9"/>
        </w:rPr>
        <w:t>HORSE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RACING</w:t>
      </w:r>
    </w:p>
    <w:p w14:paraId="6E6F0BD4" w14:textId="77777777" w:rsidR="006C4A6C" w:rsidRDefault="00092CC4">
      <w:pPr>
        <w:pStyle w:val="BodyText"/>
        <w:spacing w:before="143" w:line="280" w:lineRule="auto"/>
        <w:ind w:left="793" w:right="23"/>
      </w:pPr>
      <w:r>
        <w:rPr>
          <w:color w:val="231F20"/>
        </w:rPr>
        <w:t xml:space="preserve">In May 1841,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printed a short article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Geelong horse races, the first in the locality, quipping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determined not to let the Melbournians have all the fun</w:t>
      </w:r>
    </w:p>
    <w:p w14:paraId="3525B4A2" w14:textId="77777777" w:rsidR="006C4A6C" w:rsidRDefault="00092CC4">
      <w:pPr>
        <w:pStyle w:val="BodyText"/>
        <w:spacing w:line="280" w:lineRule="auto"/>
        <w:ind w:left="793" w:right="11"/>
      </w:pPr>
      <w:r>
        <w:rPr>
          <w:color w:val="231F20"/>
        </w:rPr>
        <w:t>to themselves, a few of the spirited settlers of this district,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 casually met at Corio [Geelong], made up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matches on Saturday last. </w:t>
      </w:r>
      <w:r>
        <w:rPr>
          <w:color w:val="231F20"/>
          <w:position w:val="6"/>
          <w:sz w:val="11"/>
        </w:rPr>
        <w:t>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two-mile race was won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T. Wright s mare,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Juliet. </w:t>
      </w:r>
      <w:r>
        <w:rPr>
          <w:color w:val="231F20"/>
          <w:position w:val="6"/>
          <w:sz w:val="11"/>
        </w:rPr>
        <w:t>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began Geelong s interest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passion for horse racing.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Other races soon followed,</w:t>
      </w:r>
    </w:p>
    <w:p w14:paraId="028F84FF" w14:textId="77777777" w:rsidR="006C4A6C" w:rsidRDefault="00092CC4">
      <w:pPr>
        <w:pStyle w:val="BodyText"/>
        <w:spacing w:before="104" w:line="280" w:lineRule="auto"/>
        <w:ind w:left="407" w:right="632"/>
        <w:rPr>
          <w:sz w:val="11"/>
        </w:rPr>
      </w:pPr>
      <w:r>
        <w:br w:type="column"/>
      </w:r>
      <w:r>
        <w:rPr>
          <w:color w:val="231F20"/>
        </w:rPr>
        <w:t>including hurdle races and a hack stakes and pony race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 the opening of John Atkins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Fyansford Inn (Old Swan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Inn) at Fyansford in 1843</w:t>
      </w:r>
      <w:r>
        <w:rPr>
          <w:color w:val="231F20"/>
          <w:position w:val="6"/>
          <w:sz w:val="11"/>
        </w:rPr>
        <w:t>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(Themes 4 &amp;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Atkins was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treasurer of a committee chaired by George Mercer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get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up the Geelong Races. </w:t>
      </w:r>
      <w:r>
        <w:rPr>
          <w:color w:val="231F20"/>
          <w:position w:val="6"/>
          <w:sz w:val="11"/>
        </w:rPr>
        <w:t>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race was likely to have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Airey s Flat, north of Atkins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Inn, beside the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River.</w:t>
      </w:r>
      <w:r>
        <w:rPr>
          <w:color w:val="231F20"/>
          <w:position w:val="6"/>
          <w:sz w:val="11"/>
        </w:rPr>
        <w:t>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James Harrison, editor of the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27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regular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races at Airey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Flat for the duration of the 1840s.</w:t>
      </w:r>
      <w:r>
        <w:rPr>
          <w:color w:val="231F20"/>
          <w:position w:val="6"/>
          <w:sz w:val="11"/>
        </w:rPr>
        <w:t>28</w:t>
      </w:r>
    </w:p>
    <w:p w14:paraId="56EDCB74" w14:textId="77777777" w:rsidR="006C4A6C" w:rsidRDefault="00092CC4">
      <w:pPr>
        <w:pStyle w:val="BodyText"/>
        <w:spacing w:before="108" w:line="280" w:lineRule="auto"/>
        <w:ind w:left="407" w:right="632"/>
        <w:rPr>
          <w:sz w:val="11"/>
        </w:rPr>
      </w:pPr>
      <w:r>
        <w:rPr>
          <w:color w:val="231F20"/>
        </w:rPr>
        <w:t>In 1851, Alexander Skene surveyed 634 acres at Marshall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 Charlemont) on the west side of the Barwon River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location for a new race course</w:t>
      </w:r>
      <w:r>
        <w:rPr>
          <w:color w:val="231F20"/>
          <w:position w:val="6"/>
          <w:sz w:val="11"/>
        </w:rPr>
        <w:t>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9.05).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1853.</w:t>
      </w:r>
      <w:r>
        <w:rPr>
          <w:color w:val="231F20"/>
          <w:position w:val="6"/>
          <w:sz w:val="11"/>
        </w:rPr>
        <w:t>30</w:t>
      </w:r>
    </w:p>
    <w:p w14:paraId="7BA31068" w14:textId="77777777" w:rsidR="006C4A6C" w:rsidRDefault="00092CC4">
      <w:pPr>
        <w:pStyle w:val="BodyText"/>
        <w:spacing w:before="112" w:line="280" w:lineRule="auto"/>
        <w:ind w:left="407" w:right="755"/>
      </w:pPr>
      <w:r>
        <w:rPr>
          <w:color w:val="231F20"/>
        </w:rPr>
        <w:t>The site of the race course was not officially temporarily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reserved until 1 August 1864,</w:t>
      </w:r>
      <w:r>
        <w:rPr>
          <w:color w:val="231F20"/>
          <w:position w:val="6"/>
          <w:sz w:val="11"/>
        </w:rPr>
        <w:t>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a hiatus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Racing Club in the 1850s.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reservation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course might have been impetus for the reformation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Racing Club at the Bridge Hotel in June 1865, when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John Haimes was elected president, with G.R. Rippon,</w:t>
      </w:r>
    </w:p>
    <w:p w14:paraId="39B972DF" w14:textId="77777777" w:rsidR="006C4A6C" w:rsidRDefault="00092CC4">
      <w:pPr>
        <w:pStyle w:val="BodyText"/>
        <w:spacing w:line="280" w:lineRule="auto"/>
        <w:ind w:left="407" w:right="241"/>
      </w:pPr>
      <w:r>
        <w:rPr>
          <w:color w:val="231F20"/>
        </w:rPr>
        <w:t>secretary and F. Griffith, treasurer.</w:t>
      </w:r>
      <w:r>
        <w:rPr>
          <w:color w:val="231F20"/>
          <w:position w:val="6"/>
          <w:sz w:val="11"/>
        </w:rPr>
        <w:t>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stewards included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some influential pastoralists: Thomas Austin of Barwon</w:t>
      </w:r>
    </w:p>
    <w:p w14:paraId="1A78B00D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676" w:space="40"/>
            <w:col w:w="5814"/>
          </w:cols>
        </w:sectPr>
      </w:pPr>
    </w:p>
    <w:p w14:paraId="2306B0CD" w14:textId="77777777" w:rsidR="006C4A6C" w:rsidRDefault="006C4A6C">
      <w:pPr>
        <w:pStyle w:val="BodyText"/>
        <w:rPr>
          <w:sz w:val="20"/>
        </w:rPr>
      </w:pPr>
    </w:p>
    <w:p w14:paraId="52B9664A" w14:textId="77777777" w:rsidR="006C4A6C" w:rsidRDefault="006C4A6C">
      <w:pPr>
        <w:pStyle w:val="BodyText"/>
        <w:rPr>
          <w:sz w:val="20"/>
        </w:rPr>
      </w:pPr>
    </w:p>
    <w:p w14:paraId="2D95F91B" w14:textId="77777777" w:rsidR="006C4A6C" w:rsidRDefault="006C4A6C">
      <w:pPr>
        <w:pStyle w:val="BodyText"/>
        <w:rPr>
          <w:sz w:val="20"/>
        </w:rPr>
      </w:pPr>
    </w:p>
    <w:p w14:paraId="6D823A93" w14:textId="77777777" w:rsidR="006C4A6C" w:rsidRDefault="006C4A6C">
      <w:pPr>
        <w:pStyle w:val="BodyText"/>
        <w:rPr>
          <w:sz w:val="25"/>
        </w:rPr>
      </w:pPr>
    </w:p>
    <w:p w14:paraId="380E1B54" w14:textId="77777777" w:rsidR="006C4A6C" w:rsidRDefault="00092CC4">
      <w:pPr>
        <w:pStyle w:val="BodyText"/>
        <w:ind w:left="798"/>
        <w:rPr>
          <w:sz w:val="20"/>
        </w:rPr>
      </w:pPr>
      <w:r>
        <w:rPr>
          <w:noProof/>
          <w:sz w:val="20"/>
        </w:rPr>
        <w:drawing>
          <wp:inline distT="0" distB="0" distL="0" distR="0" wp14:anchorId="4CB8D430" wp14:editId="69B11F4F">
            <wp:extent cx="6566110" cy="8040623"/>
            <wp:effectExtent l="0" t="0" r="0" b="0"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6110" cy="8040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B3E29" w14:textId="77777777" w:rsidR="006C4A6C" w:rsidRDefault="00092CC4">
      <w:pPr>
        <w:spacing w:before="137" w:line="249" w:lineRule="auto"/>
        <w:ind w:left="962" w:right="482" w:hanging="16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9.05: </w:t>
      </w:r>
      <w:r>
        <w:rPr>
          <w:color w:val="003263"/>
          <w:spacing w:val="-2"/>
          <w:sz w:val="17"/>
        </w:rPr>
        <w:t>A.J. Skene,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Plan of Proposed Reserve for a Race Course at Geelong , 25 September 1851.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 Put-away plan, G21/1, Landata,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BCC59CD" w14:textId="77777777" w:rsidR="006C4A6C" w:rsidRDefault="006C4A6C">
      <w:pPr>
        <w:spacing w:line="249" w:lineRule="auto"/>
        <w:rPr>
          <w:sz w:val="17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99DDC12" w14:textId="77777777" w:rsidR="006C4A6C" w:rsidRDefault="006C4A6C">
      <w:pPr>
        <w:pStyle w:val="BodyText"/>
        <w:rPr>
          <w:sz w:val="20"/>
        </w:rPr>
      </w:pPr>
    </w:p>
    <w:p w14:paraId="38108D22" w14:textId="77777777" w:rsidR="006C4A6C" w:rsidRDefault="006C4A6C">
      <w:pPr>
        <w:pStyle w:val="BodyText"/>
        <w:spacing w:before="3"/>
        <w:rPr>
          <w:sz w:val="25"/>
        </w:rPr>
      </w:pPr>
    </w:p>
    <w:p w14:paraId="6E032F16" w14:textId="77777777" w:rsidR="006C4A6C" w:rsidRDefault="006C4A6C">
      <w:pPr>
        <w:rPr>
          <w:sz w:val="25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0B3241C0" w14:textId="77777777" w:rsidR="006C4A6C" w:rsidRDefault="006C4A6C">
      <w:pPr>
        <w:pStyle w:val="BodyText"/>
        <w:rPr>
          <w:sz w:val="20"/>
        </w:rPr>
      </w:pPr>
    </w:p>
    <w:p w14:paraId="221125D0" w14:textId="77777777" w:rsidR="006C4A6C" w:rsidRDefault="006C4A6C">
      <w:pPr>
        <w:pStyle w:val="BodyText"/>
        <w:spacing w:before="3"/>
        <w:rPr>
          <w:sz w:val="10"/>
        </w:rPr>
      </w:pPr>
    </w:p>
    <w:p w14:paraId="06E465D9" w14:textId="77777777" w:rsidR="006C4A6C" w:rsidRDefault="00092CC4">
      <w:pPr>
        <w:pStyle w:val="BodyText"/>
        <w:ind w:left="1081"/>
        <w:rPr>
          <w:sz w:val="20"/>
        </w:rPr>
      </w:pPr>
      <w:r>
        <w:rPr>
          <w:noProof/>
          <w:sz w:val="20"/>
        </w:rPr>
        <w:drawing>
          <wp:inline distT="0" distB="0" distL="0" distR="0" wp14:anchorId="4B0B0CCA" wp14:editId="01F67B3A">
            <wp:extent cx="2842755" cy="5132832"/>
            <wp:effectExtent l="0" t="0" r="0" b="0"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755" cy="513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3DBAD" w14:textId="77777777" w:rsidR="006C4A6C" w:rsidRDefault="006C4A6C">
      <w:pPr>
        <w:pStyle w:val="BodyText"/>
        <w:rPr>
          <w:sz w:val="18"/>
        </w:rPr>
      </w:pPr>
    </w:p>
    <w:p w14:paraId="11AF24E9" w14:textId="77777777" w:rsidR="006C4A6C" w:rsidRDefault="006C4A6C">
      <w:pPr>
        <w:pStyle w:val="BodyText"/>
        <w:rPr>
          <w:sz w:val="20"/>
        </w:rPr>
      </w:pPr>
    </w:p>
    <w:p w14:paraId="0727C6CE" w14:textId="77777777" w:rsidR="006C4A6C" w:rsidRDefault="00092CC4">
      <w:pPr>
        <w:spacing w:before="1" w:line="249" w:lineRule="auto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9.06: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E.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Fischer,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Gold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Cup,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1874.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1"/>
          <w:sz w:val="17"/>
        </w:rPr>
        <w:t>Gold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ebonised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wood.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Collection Geelong Gallery.</w:t>
      </w:r>
      <w:r>
        <w:rPr>
          <w:color w:val="003263"/>
          <w:sz w:val="17"/>
        </w:rPr>
        <w:t xml:space="preserve"> Purchased through the Dorothy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McAllister Bequest </w:t>
      </w:r>
      <w:r>
        <w:rPr>
          <w:color w:val="003263"/>
          <w:sz w:val="17"/>
        </w:rPr>
        <w:t>Fund with the assistance of the Geelong Racing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Club,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2018,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no.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2018.52.</w:t>
      </w:r>
    </w:p>
    <w:p w14:paraId="1C02943F" w14:textId="77777777" w:rsidR="006C4A6C" w:rsidRDefault="006C4A6C">
      <w:pPr>
        <w:pStyle w:val="BodyText"/>
        <w:spacing w:before="7"/>
        <w:rPr>
          <w:sz w:val="24"/>
        </w:rPr>
      </w:pPr>
    </w:p>
    <w:p w14:paraId="29FDEC56" w14:textId="77777777" w:rsidR="006C4A6C" w:rsidRDefault="00092CC4">
      <w:pPr>
        <w:pStyle w:val="BodyText"/>
        <w:spacing w:before="1" w:line="280" w:lineRule="auto"/>
        <w:ind w:left="793" w:right="193"/>
      </w:pPr>
      <w:r>
        <w:rPr>
          <w:color w:val="231F20"/>
        </w:rPr>
        <w:t>Park,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Winchelsea;</w:t>
      </w:r>
      <w:r>
        <w:rPr>
          <w:color w:val="231F20"/>
          <w:position w:val="6"/>
          <w:sz w:val="11"/>
        </w:rPr>
        <w:t>33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Andrew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Spencer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Chirnside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Werribee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Werribee;</w:t>
      </w:r>
      <w:r>
        <w:rPr>
          <w:color w:val="231F20"/>
          <w:position w:val="6"/>
          <w:sz w:val="11"/>
        </w:rPr>
        <w:t>34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John Dickson Wyselaskie (1818-1883)</w:t>
      </w:r>
    </w:p>
    <w:p w14:paraId="0D60629B" w14:textId="77777777" w:rsidR="006C4A6C" w:rsidRDefault="00092CC4">
      <w:pPr>
        <w:pStyle w:val="BodyText"/>
        <w:spacing w:line="280" w:lineRule="auto"/>
        <w:ind w:left="793" w:right="1"/>
      </w:pPr>
      <w:r>
        <w:rPr>
          <w:color w:val="231F20"/>
        </w:rPr>
        <w:t>of Narrapumelap, Wickliffe,</w:t>
      </w:r>
      <w:r>
        <w:rPr>
          <w:color w:val="231F20"/>
          <w:position w:val="6"/>
          <w:sz w:val="11"/>
        </w:rPr>
        <w:t>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John Dickson (1818-1883),</w:t>
      </w:r>
      <w:r>
        <w:rPr>
          <w:color w:val="231F20"/>
          <w:position w:val="6"/>
          <w:sz w:val="11"/>
        </w:rPr>
        <w:t>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Thomas Maidment (1829-1903) of James Austins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Avalon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Homestead, Lara,</w:t>
      </w:r>
      <w:r>
        <w:rPr>
          <w:color w:val="231F20"/>
          <w:position w:val="6"/>
          <w:sz w:val="11"/>
        </w:rPr>
        <w:t>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Charles Samuel Morrow (c.1815-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1901) of Kenwith House, Geelong and Bungal Station near Mt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Egerton</w:t>
      </w:r>
      <w:r>
        <w:rPr>
          <w:color w:val="231F20"/>
          <w:position w:val="6"/>
          <w:sz w:val="11"/>
        </w:rPr>
        <w:t>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grandstand was erected in 1872 to a design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Alexander Davidson of Davidson and Henderson architects,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trees planted behind it and flanking the main avenue into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course (with five rows of trees of various kinds).</w:t>
      </w:r>
      <w:r>
        <w:rPr>
          <w:color w:val="231F20"/>
          <w:position w:val="6"/>
          <w:sz w:val="11"/>
        </w:rPr>
        <w:t>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effort to attract larger crowds, a branch railway line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 Colac line was opened in 1878 (Theme 3).</w:t>
      </w:r>
    </w:p>
    <w:p w14:paraId="45B39319" w14:textId="77777777" w:rsidR="006C4A6C" w:rsidRDefault="00092CC4">
      <w:pPr>
        <w:pStyle w:val="BodyText"/>
        <w:spacing w:before="100" w:line="280" w:lineRule="auto"/>
        <w:ind w:left="328" w:right="585"/>
      </w:pPr>
      <w:r>
        <w:br w:type="column"/>
      </w:r>
      <w:r>
        <w:rPr>
          <w:color w:val="231F20"/>
        </w:rPr>
        <w:t>The first Geelong Cup was run on the second day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annual two-day carnival on 23 February 1872.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two-mile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race, it replaced the Geelong Criterion Handicap previously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run over three miles from 1864 until 1871.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Cup was won by </w:t>
      </w:r>
      <w:r>
        <w:rPr>
          <w:rFonts w:ascii="ARIAL-MDMITL" w:hAnsi="ARIAL-MDMITL"/>
          <w:i/>
          <w:color w:val="231F20"/>
        </w:rPr>
        <w:t>Flying Scud</w:t>
      </w:r>
      <w:r>
        <w:rPr>
          <w:color w:val="231F20"/>
        </w:rPr>
        <w:t>, a horse trained by the well-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trainer, James Wilson, at his nearby St. Albans Stud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(Themes 4 &amp; 6).</w:t>
      </w:r>
      <w:r>
        <w:rPr>
          <w:color w:val="231F20"/>
          <w:position w:val="6"/>
          <w:sz w:val="11"/>
        </w:rPr>
        <w:t>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 1873 and 1890,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Racing Club commissioned one of Australia s leading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silversmiths, Edward Fischer of Moorabool Street, Geelong,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manufacture the first of what has been regarded as ‘an</w:t>
      </w:r>
    </w:p>
    <w:p w14:paraId="151F082B" w14:textId="77777777" w:rsidR="006C4A6C" w:rsidRDefault="00092CC4">
      <w:pPr>
        <w:pStyle w:val="BodyText"/>
        <w:spacing w:line="280" w:lineRule="auto"/>
        <w:ind w:left="328" w:right="488"/>
        <w:rPr>
          <w:sz w:val="11"/>
        </w:rPr>
      </w:pPr>
      <w:r>
        <w:rPr>
          <w:color w:val="231F20"/>
        </w:rPr>
        <w:t xml:space="preserve">outstanding series of gold cups. </w:t>
      </w:r>
      <w:r>
        <w:rPr>
          <w:color w:val="231F20"/>
          <w:position w:val="6"/>
          <w:sz w:val="11"/>
        </w:rPr>
        <w:t>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designs differed each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year and emphasised Fischer s skills as a master goldsmith.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Edward Francis Antoine (Gunter) Fischer (1828-1911)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 from Vienna to Australia in 1853, and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jewellery and watchmaking business in Geelong.</w:t>
      </w:r>
      <w:r>
        <w:rPr>
          <w:color w:val="231F20"/>
          <w:position w:val="6"/>
          <w:sz w:val="11"/>
        </w:rPr>
        <w:t>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gold cup made by Fischer was commissioned in 1873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it is a physical legacy of his skill and the affluence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status afforded the Geelong Cup race at this time.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Now 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Gallery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collection,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local artist, Frederick Woodhouse (1829- 1909)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topped with the horse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rampant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lid (Figure 9.06).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a small number of Victorian artists that specialised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animal painting (and particularly horses), Woodhouse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sought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after to paint portraits of horses by their owners.</w:t>
      </w:r>
      <w:r>
        <w:rPr>
          <w:color w:val="231F20"/>
          <w:position w:val="6"/>
          <w:sz w:val="11"/>
        </w:rPr>
        <w:t>43</w:t>
      </w:r>
    </w:p>
    <w:p w14:paraId="6289042E" w14:textId="77777777" w:rsidR="006C4A6C" w:rsidRDefault="00092CC4">
      <w:pPr>
        <w:pStyle w:val="BodyText"/>
        <w:spacing w:line="280" w:lineRule="auto"/>
        <w:ind w:left="328" w:right="614"/>
      </w:pPr>
      <w:r>
        <w:rPr>
          <w:color w:val="231F20"/>
        </w:rPr>
        <w:t>The cup was won by McCallum Mohr and presented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owner, John Tait in 1874.</w:t>
      </w:r>
      <w:r>
        <w:rPr>
          <w:color w:val="231F20"/>
          <w:position w:val="6"/>
          <w:sz w:val="11"/>
        </w:rPr>
        <w:t>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Fischer s reputation for making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handsomest racing trophy given by any racing club</w:t>
      </w:r>
    </w:p>
    <w:p w14:paraId="3D723925" w14:textId="77777777" w:rsidR="006C4A6C" w:rsidRDefault="00092CC4">
      <w:pPr>
        <w:pStyle w:val="BodyText"/>
        <w:spacing w:line="280" w:lineRule="auto"/>
        <w:ind w:left="328" w:right="844"/>
      </w:pP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Australia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competition</w:t>
      </w:r>
      <w:r>
        <w:rPr>
          <w:color w:val="231F20"/>
          <w:spacing w:val="-3"/>
        </w:rPr>
        <w:t xml:space="preserve"> </w:t>
      </w:r>
      <w:r>
        <w:rPr>
          <w:color w:val="231F20"/>
          <w:position w:val="6"/>
          <w:sz w:val="11"/>
        </w:rPr>
        <w:t>45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impetus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manufacture the first Australian-made trophy for the</w:t>
      </w:r>
    </w:p>
    <w:p w14:paraId="62071183" w14:textId="77777777" w:rsidR="006C4A6C" w:rsidRDefault="00092CC4">
      <w:pPr>
        <w:pStyle w:val="BodyText"/>
        <w:spacing w:line="280" w:lineRule="auto"/>
        <w:ind w:left="328" w:right="496"/>
        <w:rPr>
          <w:sz w:val="11"/>
        </w:rPr>
      </w:pPr>
      <w:r>
        <w:rPr>
          <w:color w:val="231F20"/>
        </w:rPr>
        <w:t xml:space="preserve">Melbourne Cup in 1876, won by </w:t>
      </w:r>
      <w:r>
        <w:rPr>
          <w:rFonts w:ascii="ARIAL-MDMITL"/>
          <w:i/>
          <w:color w:val="231F20"/>
        </w:rPr>
        <w:t xml:space="preserve">Briseis </w:t>
      </w:r>
      <w:r>
        <w:rPr>
          <w:color w:val="231F20"/>
        </w:rPr>
        <w:t>who also was trained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James Wilson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St. Albans Stud.</w:t>
      </w:r>
      <w:r>
        <w:rPr>
          <w:color w:val="231F20"/>
          <w:position w:val="6"/>
          <w:sz w:val="11"/>
        </w:rPr>
        <w:t>46</w:t>
      </w:r>
    </w:p>
    <w:p w14:paraId="4437BCF6" w14:textId="77777777" w:rsidR="006C4A6C" w:rsidRDefault="00092CC4">
      <w:pPr>
        <w:pStyle w:val="BodyText"/>
        <w:spacing w:before="97" w:line="280" w:lineRule="auto"/>
        <w:ind w:left="328" w:right="499"/>
      </w:pPr>
      <w:r>
        <w:rPr>
          <w:color w:val="231F20"/>
        </w:rPr>
        <w:t>Following the establishment of the Geelong Harbor Trust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1905, the race course reserve was transformed into irrigation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paddocks as part of the Trust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Sparrovale Farm (Theme</w:t>
      </w:r>
    </w:p>
    <w:p w14:paraId="2958F233" w14:textId="77777777" w:rsidR="006C4A6C" w:rsidRDefault="00092CC4">
      <w:pPr>
        <w:pStyle w:val="BodyText"/>
        <w:spacing w:line="280" w:lineRule="auto"/>
        <w:ind w:left="328" w:right="427"/>
      </w:pPr>
      <w:r>
        <w:rPr>
          <w:color w:val="231F20"/>
        </w:rPr>
        <w:t>4).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1907, the Geelong Racing Club relocated to a new 136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acre reserve at Breakwater, which it shared with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Agricultural and Pastoral Society (see later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was managed by six trustees, with three representing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Geelong Racing Club.</w:t>
      </w:r>
      <w:r>
        <w:rPr>
          <w:color w:val="231F20"/>
          <w:position w:val="6"/>
          <w:sz w:val="11"/>
        </w:rPr>
        <w:t>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July 1907,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very satisfactory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been made with the completion of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racecourse, it having taken ‘definite form’ and was ‘very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favourably spoken of by racing men. </w:t>
      </w:r>
      <w:r>
        <w:rPr>
          <w:color w:val="231F20"/>
          <w:position w:val="6"/>
          <w:sz w:val="11"/>
        </w:rPr>
        <w:t>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 course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designed by James Wilson junior (Theme 4).</w:t>
      </w:r>
      <w:r>
        <w:rPr>
          <w:color w:val="231F20"/>
          <w:position w:val="6"/>
          <w:sz w:val="11"/>
        </w:rPr>
        <w:t>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showgrounds grandstand had been relocated to the site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subsection)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embankment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for the convenience of spectators.</w:t>
      </w:r>
      <w:r>
        <w:rPr>
          <w:color w:val="231F20"/>
          <w:position w:val="6"/>
          <w:sz w:val="11"/>
        </w:rPr>
        <w:t>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race meeting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course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1908</w:t>
      </w:r>
      <w:r>
        <w:rPr>
          <w:color w:val="231F20"/>
          <w:position w:val="6"/>
          <w:sz w:val="11"/>
        </w:rPr>
        <w:t>51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Racing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Club continues to occupy the site and hold race meetings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present day.</w:t>
      </w:r>
    </w:p>
    <w:p w14:paraId="54505748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5" w:space="40"/>
            <w:col w:w="5735"/>
          </w:cols>
        </w:sectPr>
      </w:pPr>
    </w:p>
    <w:p w14:paraId="29314D4F" w14:textId="77777777" w:rsidR="006C4A6C" w:rsidRDefault="006C4A6C">
      <w:pPr>
        <w:pStyle w:val="BodyText"/>
        <w:rPr>
          <w:sz w:val="20"/>
        </w:rPr>
      </w:pPr>
    </w:p>
    <w:p w14:paraId="636F959B" w14:textId="77777777" w:rsidR="006C4A6C" w:rsidRDefault="006C4A6C">
      <w:pPr>
        <w:pStyle w:val="BodyText"/>
        <w:rPr>
          <w:sz w:val="20"/>
        </w:rPr>
      </w:pPr>
    </w:p>
    <w:p w14:paraId="4ACB4734" w14:textId="77777777" w:rsidR="006C4A6C" w:rsidRDefault="006C4A6C">
      <w:pPr>
        <w:pStyle w:val="BodyText"/>
        <w:rPr>
          <w:sz w:val="20"/>
        </w:rPr>
      </w:pPr>
    </w:p>
    <w:p w14:paraId="7377854E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4B42055C" w14:textId="77777777" w:rsidR="006C4A6C" w:rsidRDefault="006C4A6C">
      <w:pPr>
        <w:pStyle w:val="BodyText"/>
        <w:spacing w:before="1"/>
        <w:rPr>
          <w:sz w:val="17"/>
        </w:rPr>
      </w:pPr>
    </w:p>
    <w:p w14:paraId="3ED4765C" w14:textId="77777777" w:rsidR="006C4A6C" w:rsidRDefault="00092CC4">
      <w:pPr>
        <w:pStyle w:val="Heading3"/>
      </w:pPr>
      <w:r>
        <w:rPr>
          <w:color w:val="9A64A9"/>
        </w:rPr>
        <w:t>HORSE</w:t>
      </w:r>
      <w:r>
        <w:rPr>
          <w:color w:val="9A64A9"/>
          <w:spacing w:val="25"/>
        </w:rPr>
        <w:t xml:space="preserve"> </w:t>
      </w:r>
      <w:r>
        <w:rPr>
          <w:color w:val="9A64A9"/>
        </w:rPr>
        <w:t>RACING</w:t>
      </w:r>
      <w:r>
        <w:rPr>
          <w:color w:val="9A64A9"/>
          <w:spacing w:val="25"/>
        </w:rPr>
        <w:t xml:space="preserve"> </w:t>
      </w:r>
      <w:r>
        <w:rPr>
          <w:color w:val="9A64A9"/>
        </w:rPr>
        <w:t>AT</w:t>
      </w:r>
      <w:r>
        <w:rPr>
          <w:color w:val="9A64A9"/>
          <w:spacing w:val="26"/>
        </w:rPr>
        <w:t xml:space="preserve"> </w:t>
      </w:r>
      <w:r>
        <w:rPr>
          <w:color w:val="9A64A9"/>
        </w:rPr>
        <w:t>LARA</w:t>
      </w:r>
    </w:p>
    <w:p w14:paraId="77CD7C63" w14:textId="77777777" w:rsidR="006C4A6C" w:rsidRDefault="00092CC4">
      <w:pPr>
        <w:pStyle w:val="BodyText"/>
        <w:spacing w:before="143" w:line="280" w:lineRule="auto"/>
        <w:ind w:left="793" w:right="137"/>
      </w:pPr>
      <w:r>
        <w:rPr>
          <w:color w:val="231F20"/>
        </w:rPr>
        <w:t>Horse racing became an important sporting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activity in Lara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19th century.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earliest reference to horse racing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in 1876, when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reported Henry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Williams as Honorary Secretary of the Duck Ponds Race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Club, the course being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on Gillott s and Dancy s land. </w:t>
      </w:r>
      <w:r>
        <w:rPr>
          <w:color w:val="231F20"/>
          <w:position w:val="6"/>
          <w:sz w:val="11"/>
        </w:rPr>
        <w:t>52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Yet,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 year later in 1877,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claimed that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racing club was being formed at Duck Ponds with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 being held on Boxing Day of that year.</w:t>
      </w:r>
      <w:r>
        <w:rPr>
          <w:color w:val="231F20"/>
          <w:position w:val="6"/>
          <w:sz w:val="11"/>
        </w:rPr>
        <w:t>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Race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 appears to have been short-lived as in 1887 a new Lara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Racing Club was formed with F. Austin as President and F.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Armytage as Vice President.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Land was made available by</w:t>
      </w:r>
    </w:p>
    <w:p w14:paraId="2129E16C" w14:textId="77777777" w:rsidR="006C4A6C" w:rsidRDefault="00092CC4">
      <w:pPr>
        <w:pStyle w:val="BodyText"/>
        <w:spacing w:line="280" w:lineRule="auto"/>
        <w:ind w:left="793" w:right="150"/>
      </w:pPr>
      <w:r>
        <w:rPr>
          <w:color w:val="231F20"/>
        </w:rPr>
        <w:t>F. Austin free of charge behind the Lara Railway Station.</w:t>
      </w:r>
      <w:r>
        <w:rPr>
          <w:color w:val="231F20"/>
          <w:position w:val="6"/>
          <w:sz w:val="11"/>
        </w:rPr>
        <w:t>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 early 20th century, races were held in a paddock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south-west corner of Forest Road South and Canterbury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Road, opposite the Lake</w:t>
      </w:r>
    </w:p>
    <w:p w14:paraId="5EB99EA9" w14:textId="77777777" w:rsidR="006C4A6C" w:rsidRDefault="00092CC4">
      <w:pPr>
        <w:pStyle w:val="BodyText"/>
        <w:spacing w:line="212" w:lineRule="exact"/>
        <w:ind w:left="793"/>
        <w:rPr>
          <w:sz w:val="11"/>
        </w:rPr>
      </w:pPr>
      <w:r>
        <w:rPr>
          <w:color w:val="231F20"/>
        </w:rPr>
        <w:t>Bank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Hotel.</w:t>
      </w:r>
      <w:r>
        <w:rPr>
          <w:color w:val="231F20"/>
          <w:position w:val="6"/>
          <w:sz w:val="11"/>
        </w:rPr>
        <w:t>55</w:t>
      </w:r>
    </w:p>
    <w:p w14:paraId="12089C9A" w14:textId="77777777" w:rsidR="006C4A6C" w:rsidRDefault="006C4A6C">
      <w:pPr>
        <w:pStyle w:val="BodyText"/>
        <w:spacing w:before="8"/>
        <w:rPr>
          <w:sz w:val="16"/>
        </w:rPr>
      </w:pPr>
    </w:p>
    <w:p w14:paraId="6F6C864D" w14:textId="77777777" w:rsidR="006C4A6C" w:rsidRDefault="00092CC4">
      <w:pPr>
        <w:pStyle w:val="Heading3"/>
      </w:pPr>
      <w:r>
        <w:rPr>
          <w:color w:val="9A64A9"/>
        </w:rPr>
        <w:t>GEELONG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POLO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CLUB</w:t>
      </w:r>
    </w:p>
    <w:p w14:paraId="31692751" w14:textId="77777777" w:rsidR="006C4A6C" w:rsidRDefault="00092CC4">
      <w:pPr>
        <w:pStyle w:val="BodyText"/>
        <w:spacing w:before="143" w:line="280" w:lineRule="auto"/>
        <w:ind w:left="793" w:right="254"/>
      </w:pPr>
      <w:r>
        <w:rPr>
          <w:color w:val="231F20"/>
        </w:rPr>
        <w:t>In 1888, the affluent pastoralist who specialised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breeding of merino sheep, Phillip Russell, acquired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Osborne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 xml:space="preserve">56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1891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formation of the Geelong Polo Club, Russell offered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land to the north of the mansion house as a polo ground</w:t>
      </w:r>
      <w:r>
        <w:rPr>
          <w:color w:val="231F20"/>
          <w:position w:val="6"/>
          <w:sz w:val="11"/>
        </w:rPr>
        <w:t>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9.07).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inaugural president of the new club was</w:t>
      </w:r>
    </w:p>
    <w:p w14:paraId="2A162545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S. Austin, M.L.C., with T. Skene and E.H. Lascelles as 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presidents; Phillip Russell as captain; J.S.B. Orr as secretary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treasurer;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Hope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Small,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McArthur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members.</w:t>
      </w:r>
      <w:r>
        <w:rPr>
          <w:color w:val="231F20"/>
          <w:position w:val="6"/>
          <w:sz w:val="11"/>
        </w:rPr>
        <w:t>58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Several tournaments were played</w:t>
      </w:r>
    </w:p>
    <w:p w14:paraId="2EA08F8D" w14:textId="77777777" w:rsidR="006C4A6C" w:rsidRDefault="00092CC4">
      <w:pPr>
        <w:pStyle w:val="BodyText"/>
        <w:spacing w:line="280" w:lineRule="auto"/>
        <w:ind w:left="793" w:right="7"/>
      </w:pPr>
      <w:r>
        <w:rPr>
          <w:color w:val="231F20"/>
        </w:rPr>
        <w:t>at the Osborne House ground with clubs from Melbourne,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Camperdown, Caramut, Colac, Lismore and Girgaree until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onset of World War One.</w:t>
      </w:r>
      <w:r>
        <w:rPr>
          <w:color w:val="231F20"/>
          <w:position w:val="6"/>
          <w:sz w:val="11"/>
        </w:rPr>
        <w:t>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1952, the former Osborne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polo ground was the location of the State Electricity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Geelong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Power Station (Theme 5).</w:t>
      </w:r>
    </w:p>
    <w:p w14:paraId="60AFD2A3" w14:textId="77777777" w:rsidR="006C4A6C" w:rsidRDefault="00092CC4">
      <w:pPr>
        <w:pStyle w:val="Heading3"/>
        <w:spacing w:before="151"/>
      </w:pPr>
      <w:r>
        <w:rPr>
          <w:color w:val="9A64A9"/>
        </w:rPr>
        <w:t>COMUNN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NA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FEINNE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SOCIETY</w:t>
      </w:r>
      <w:r>
        <w:rPr>
          <w:color w:val="9A64A9"/>
          <w:spacing w:val="26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27"/>
        </w:rPr>
        <w:t xml:space="preserve"> </w:t>
      </w:r>
      <w:r>
        <w:rPr>
          <w:color w:val="9A64A9"/>
        </w:rPr>
        <w:t>THE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HIGHLAND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GAMES</w:t>
      </w:r>
    </w:p>
    <w:p w14:paraId="54309CD1" w14:textId="77777777" w:rsidR="006C4A6C" w:rsidRDefault="00092CC4">
      <w:pPr>
        <w:pStyle w:val="BodyText"/>
        <w:spacing w:before="143" w:line="280" w:lineRule="auto"/>
        <w:ind w:left="793" w:right="13"/>
      </w:pPr>
      <w:r>
        <w:rPr>
          <w:color w:val="231F20"/>
        </w:rPr>
        <w:t>While the early race meetings of the Geelong Racing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at Marshall attracted notable crowds, by far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largest attendances were at the annual highland gatherings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offered by the Comunn na Feinne Society from 1 January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1857.</w:t>
      </w:r>
      <w:r>
        <w:rPr>
          <w:color w:val="231F20"/>
          <w:position w:val="6"/>
          <w:sz w:val="11"/>
        </w:rPr>
        <w:t>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Society had begun in 1856 when a meeting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held at the Gaelic School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purpose of organising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kind of Highland Society 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 known as the Comunn 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Feinne (derived from the Ossianic legends of Finn and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band of warriors all committed to each other as one body),</w:t>
      </w:r>
      <w:r>
        <w:rPr>
          <w:color w:val="231F20"/>
          <w:position w:val="6"/>
          <w:sz w:val="11"/>
        </w:rPr>
        <w:t>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objects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culture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preservation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of: Gaelic language and Highland nationality; morality,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philanthropy; and archaeology.</w:t>
      </w:r>
      <w:r>
        <w:rPr>
          <w:color w:val="231F20"/>
          <w:position w:val="6"/>
          <w:sz w:val="11"/>
        </w:rPr>
        <w:t>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formation of the Society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reflected the comparatively large number of immigrant Scots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Geelong in the 1850s.</w:t>
      </w:r>
    </w:p>
    <w:p w14:paraId="67FCE374" w14:textId="77777777" w:rsidR="006C4A6C" w:rsidRDefault="00092CC4">
      <w:pPr>
        <w:spacing w:before="5" w:after="24"/>
      </w:pPr>
      <w:r>
        <w:br w:type="column"/>
      </w:r>
    </w:p>
    <w:p w14:paraId="6BAEB7B3" w14:textId="77777777" w:rsidR="006C4A6C" w:rsidRDefault="00092CC4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 wp14:anchorId="67E20B60" wp14:editId="65DB61A1">
            <wp:extent cx="3172411" cy="2054352"/>
            <wp:effectExtent l="0" t="0" r="0" b="0"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11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A30B6" w14:textId="77777777" w:rsidR="006C4A6C" w:rsidRDefault="00092CC4">
      <w:pPr>
        <w:spacing w:before="146" w:line="249" w:lineRule="auto"/>
        <w:ind w:left="299" w:right="959"/>
        <w:jc w:val="both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9.07: </w:t>
      </w:r>
      <w:r>
        <w:rPr>
          <w:color w:val="003263"/>
          <w:spacing w:val="-2"/>
          <w:sz w:val="17"/>
        </w:rPr>
        <w:t>Polo match at the Osborne House grounds, 1910.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4"/>
          <w:sz w:val="17"/>
        </w:rPr>
        <w:t xml:space="preserve">Source: </w:t>
      </w:r>
      <w:r>
        <w:rPr>
          <w:rFonts w:ascii="ARIAL-MDMITL"/>
          <w:i/>
          <w:color w:val="003263"/>
          <w:spacing w:val="-4"/>
          <w:sz w:val="17"/>
        </w:rPr>
        <w:t xml:space="preserve">News of the Week, </w:t>
      </w:r>
      <w:r>
        <w:rPr>
          <w:color w:val="003263"/>
          <w:spacing w:val="-3"/>
          <w:sz w:val="17"/>
        </w:rPr>
        <w:t>10 February 1910, p.16, GRS 2121/1,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FBB7222" w14:textId="77777777" w:rsidR="006C4A6C" w:rsidRDefault="006C4A6C">
      <w:pPr>
        <w:pStyle w:val="BodyText"/>
        <w:spacing w:before="7"/>
        <w:rPr>
          <w:sz w:val="25"/>
        </w:rPr>
      </w:pPr>
    </w:p>
    <w:p w14:paraId="05166F27" w14:textId="77777777" w:rsidR="006C4A6C" w:rsidRDefault="00092CC4">
      <w:pPr>
        <w:pStyle w:val="BodyText"/>
        <w:spacing w:before="1" w:line="280" w:lineRule="auto"/>
        <w:ind w:left="299" w:right="633"/>
      </w:pPr>
      <w:r>
        <w:rPr>
          <w:color w:val="231F20"/>
        </w:rPr>
        <w:t>The first Highland gathering was held on ‘the plain at South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near the Barwon River’ and involved field sports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(such as tossing the caber, throwing the heavy hammer,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putting the heavy stone, running high leap and men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</w:p>
    <w:p w14:paraId="48B2D4C1" w14:textId="77777777" w:rsidR="006C4A6C" w:rsidRDefault="00092CC4">
      <w:pPr>
        <w:pStyle w:val="BodyText"/>
        <w:spacing w:line="280" w:lineRule="auto"/>
        <w:ind w:left="299" w:right="390"/>
        <w:rPr>
          <w:sz w:val="11"/>
        </w:rPr>
      </w:pPr>
      <w:r>
        <w:rPr>
          <w:color w:val="231F20"/>
        </w:rPr>
        <w:t>and boys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footraces) and Highland dancing events.</w:t>
      </w:r>
      <w:r>
        <w:rPr>
          <w:color w:val="231F20"/>
          <w:position w:val="6"/>
          <w:sz w:val="11"/>
        </w:rPr>
        <w:t>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Highland gathering at the Society s grounds (reserved in 1861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the north-east corner of Fyans and Bellerine Streets,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Geelong)</w:t>
      </w:r>
      <w:r>
        <w:rPr>
          <w:color w:val="231F20"/>
          <w:position w:val="6"/>
          <w:sz w:val="11"/>
        </w:rPr>
        <w:t>64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drawcard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9.08).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Hundreds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local townspeople and visitors flocked to the annual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sporting event, the 700-seat grandstand being full 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spectators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(ranged three and four deep) circled the arena.</w:t>
      </w:r>
      <w:r>
        <w:rPr>
          <w:color w:val="231F20"/>
          <w:position w:val="6"/>
          <w:sz w:val="11"/>
        </w:rPr>
        <w:t>65</w:t>
      </w:r>
    </w:p>
    <w:p w14:paraId="0F98C2B0" w14:textId="77777777" w:rsidR="006C4A6C" w:rsidRDefault="00092CC4">
      <w:pPr>
        <w:pStyle w:val="BodyText"/>
        <w:spacing w:before="107" w:line="280" w:lineRule="auto"/>
        <w:ind w:left="299" w:right="517"/>
        <w:rPr>
          <w:rFonts w:ascii="ARIAL-MDMITL"/>
          <w:i/>
        </w:rPr>
      </w:pPr>
      <w:r>
        <w:rPr>
          <w:color w:val="231F20"/>
        </w:rPr>
        <w:t>Each gathering began with a procession down Gheringhap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along Malop street, round the Market Square, 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Street, continuing to the Society s ground.</w:t>
      </w:r>
      <w:r>
        <w:rPr>
          <w:color w:val="231F20"/>
          <w:position w:val="6"/>
          <w:sz w:val="11"/>
        </w:rPr>
        <w:t>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Highly significant from the second procession and gathering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1858 was the inclusion of Wadawurrung people as equals,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only public formal event following European colonisation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where this occurred in Greater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outlined in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Comunn na Feinne 1856-1946: More Than a Pub Name:</w:t>
      </w:r>
    </w:p>
    <w:p w14:paraId="727193DB" w14:textId="77777777" w:rsidR="006C4A6C" w:rsidRDefault="00092CC4">
      <w:pPr>
        <w:pStyle w:val="BodyText"/>
        <w:spacing w:before="109" w:line="280" w:lineRule="auto"/>
        <w:ind w:left="583" w:right="546"/>
      </w:pPr>
      <w:r>
        <w:rPr>
          <w:color w:val="636466"/>
        </w:rPr>
        <w:t>The Aborigines, from 1858, took their place in the yearly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procession to the sports ground at South Geelong.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were identified as a distinct ‘national presence, along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 other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national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group [the Scots] taking part.</w:t>
      </w:r>
    </w:p>
    <w:p w14:paraId="0A422210" w14:textId="77777777" w:rsidR="006C4A6C" w:rsidRDefault="00092CC4">
      <w:pPr>
        <w:pStyle w:val="BodyText"/>
        <w:spacing w:line="280" w:lineRule="auto"/>
        <w:ind w:left="583" w:right="629"/>
      </w:pPr>
      <w:r>
        <w:rPr>
          <w:color w:val="636466"/>
        </w:rPr>
        <w:t>Aborigines, who had been invited to take part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Procession and the Games, were appropriately dressed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plaid donated by the Society, and their presence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along with the other variously dressed organisations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individuals who took part in the march, duly added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 festival air of the day.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They attended not only as</w:t>
      </w:r>
    </w:p>
    <w:p w14:paraId="262169B3" w14:textId="77777777" w:rsidR="006C4A6C" w:rsidRDefault="00092CC4">
      <w:pPr>
        <w:pStyle w:val="BodyText"/>
        <w:spacing w:line="280" w:lineRule="auto"/>
        <w:ind w:left="583" w:right="522"/>
      </w:pPr>
      <w:r>
        <w:rPr>
          <w:color w:val="636466"/>
        </w:rPr>
        <w:t>spectators and some of them joined in certain of sporting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contests held on the day, as well as in competitions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involving their own native skills.</w:t>
      </w:r>
    </w:p>
    <w:p w14:paraId="6AE0C01B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4" w:space="40"/>
            <w:col w:w="5706"/>
          </w:cols>
        </w:sectPr>
      </w:pPr>
    </w:p>
    <w:p w14:paraId="4B36C1F8" w14:textId="77777777" w:rsidR="006C4A6C" w:rsidRDefault="006C4A6C">
      <w:pPr>
        <w:pStyle w:val="BodyText"/>
        <w:rPr>
          <w:sz w:val="20"/>
        </w:rPr>
      </w:pPr>
    </w:p>
    <w:p w14:paraId="0EBC322B" w14:textId="77777777" w:rsidR="006C4A6C" w:rsidRDefault="006C4A6C">
      <w:pPr>
        <w:pStyle w:val="BodyText"/>
        <w:rPr>
          <w:sz w:val="20"/>
        </w:rPr>
      </w:pPr>
    </w:p>
    <w:p w14:paraId="64DD64C0" w14:textId="77777777" w:rsidR="006C4A6C" w:rsidRDefault="006C4A6C">
      <w:pPr>
        <w:pStyle w:val="BodyText"/>
        <w:rPr>
          <w:sz w:val="20"/>
        </w:rPr>
      </w:pPr>
    </w:p>
    <w:p w14:paraId="1C6EFE62" w14:textId="77777777" w:rsidR="006C4A6C" w:rsidRDefault="006C4A6C">
      <w:pPr>
        <w:pStyle w:val="BodyText"/>
        <w:spacing w:before="6"/>
        <w:rPr>
          <w:sz w:val="24"/>
        </w:rPr>
      </w:pPr>
    </w:p>
    <w:p w14:paraId="6921A6E7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2C3D42B8" wp14:editId="45354F88">
            <wp:extent cx="6557384" cy="4773168"/>
            <wp:effectExtent l="0" t="0" r="0" b="0"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384" cy="477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CD9B0" w14:textId="77777777" w:rsidR="006C4A6C" w:rsidRDefault="00092CC4">
      <w:pPr>
        <w:spacing w:before="133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9.08: </w:t>
      </w:r>
      <w:r>
        <w:rPr>
          <w:color w:val="003263"/>
          <w:spacing w:val="-2"/>
          <w:sz w:val="17"/>
        </w:rPr>
        <w:t xml:space="preserve">Meeting of the Highland Society (Comunn na Feinne) at Geelong, Australia, 1863. Source: Rex Nan Kivell collection, </w:t>
      </w:r>
      <w:r>
        <w:rPr>
          <w:color w:val="003263"/>
          <w:spacing w:val="-1"/>
          <w:sz w:val="17"/>
        </w:rPr>
        <w:t>NK4182/132,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Bib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1519347,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National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470812BF" w14:textId="77777777" w:rsidR="006C4A6C" w:rsidRDefault="006C4A6C">
      <w:pPr>
        <w:pStyle w:val="BodyText"/>
        <w:spacing w:before="5"/>
        <w:rPr>
          <w:sz w:val="14"/>
        </w:rPr>
      </w:pPr>
    </w:p>
    <w:p w14:paraId="1BC4131D" w14:textId="77777777" w:rsidR="006C4A6C" w:rsidRDefault="006C4A6C">
      <w:pPr>
        <w:rPr>
          <w:sz w:val="14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4C1DFE53" w14:textId="77777777" w:rsidR="006C4A6C" w:rsidRDefault="00092CC4">
      <w:pPr>
        <w:pStyle w:val="BodyText"/>
        <w:spacing w:before="100" w:line="280" w:lineRule="auto"/>
        <w:ind w:left="1077" w:right="229"/>
      </w:pPr>
      <w:r>
        <w:rPr>
          <w:color w:val="636466"/>
        </w:rPr>
        <w:t>Although it is possible to ascribe Comunn na Feinne 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willingness to embrace the local Aborigines simply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notions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nineteenth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century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Victorian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paternalism,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length to which the Society went in order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involved with the Aboriginal peoples seems to suggest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a deeper concern motivated it.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already noted,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Society s membership card displayed on one side a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representation of a Highlander and that of an Aborigine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[Figure 2.24].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presence of Gaelic slogans, when</w:t>
      </w:r>
    </w:p>
    <w:p w14:paraId="35B2983C" w14:textId="77777777" w:rsidR="006C4A6C" w:rsidRDefault="00092CC4">
      <w:pPr>
        <w:pStyle w:val="BodyText"/>
        <w:spacing w:line="280" w:lineRule="auto"/>
        <w:ind w:left="1077" w:right="54"/>
        <w:rPr>
          <w:sz w:val="11"/>
        </w:rPr>
      </w:pPr>
      <w:r>
        <w:rPr>
          <w:color w:val="636466"/>
        </w:rPr>
        <w:t>translated, denoted that there was a representation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two peoples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traditional warriors, equally worthy, equally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matched and equally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respected.</w:t>
      </w:r>
      <w:r>
        <w:rPr>
          <w:color w:val="231F20"/>
          <w:position w:val="6"/>
          <w:sz w:val="11"/>
        </w:rPr>
        <w:t>67</w:t>
      </w:r>
    </w:p>
    <w:p w14:paraId="1F8706B9" w14:textId="77777777" w:rsidR="006C4A6C" w:rsidRDefault="00092CC4">
      <w:pPr>
        <w:pStyle w:val="BodyText"/>
        <w:spacing w:before="107" w:line="280" w:lineRule="auto"/>
        <w:ind w:left="793"/>
      </w:pPr>
      <w:r>
        <w:rPr>
          <w:color w:val="231F20"/>
        </w:rPr>
        <w:t>While no evidence of the Comunn na Feinne s Society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grounds at South Geelong survive today, the medal for best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runner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Nook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(Jerry)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collection of the Geelong Heritage Centre (Theme 2).</w:t>
      </w:r>
    </w:p>
    <w:p w14:paraId="1A19A147" w14:textId="77777777" w:rsidR="006C4A6C" w:rsidRDefault="00092CC4">
      <w:pPr>
        <w:pStyle w:val="BodyText"/>
        <w:spacing w:before="118" w:line="280" w:lineRule="auto"/>
        <w:ind w:left="332" w:right="461"/>
      </w:pPr>
      <w:r>
        <w:br w:type="column"/>
      </w:r>
      <w:r>
        <w:rPr>
          <w:color w:val="231F20"/>
        </w:rPr>
        <w:t>Other physical legacies of the Comunn na Feinne Society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exist, including the front two storey pavilion at St. John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Lutheran Church, 165 Yarra Street, Geelong (Figure 9.09).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1912, the Society acquired the property (then St. Andrew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Presbyterian Church) where it established its headquarters.</w:t>
      </w:r>
    </w:p>
    <w:p w14:paraId="644CF1DD" w14:textId="77777777" w:rsidR="006C4A6C" w:rsidRDefault="00092CC4">
      <w:pPr>
        <w:pStyle w:val="BodyText"/>
        <w:spacing w:line="280" w:lineRule="auto"/>
        <w:ind w:left="332" w:right="760"/>
      </w:pPr>
      <w:r>
        <w:rPr>
          <w:color w:val="231F20"/>
        </w:rPr>
        <w:t>The Society commissioned the Geelong architects, Laird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Buchan, to design alterations and additions.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 pavilion (completed 1914) was initially proposed in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Greek Revival design but it was revised into the existing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Renaissance Revival styled wing that dominates the front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site today.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Together with the former church,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pavilion was used for meetings and various forms</w:t>
      </w:r>
    </w:p>
    <w:p w14:paraId="76E799A7" w14:textId="77777777" w:rsidR="006C4A6C" w:rsidRDefault="00092CC4">
      <w:pPr>
        <w:pStyle w:val="BodyText"/>
        <w:spacing w:line="280" w:lineRule="auto"/>
        <w:ind w:left="332" w:right="354"/>
      </w:pPr>
      <w:r>
        <w:rPr>
          <w:color w:val="231F20"/>
        </w:rPr>
        <w:t>of entertainment, including musical and elocutionary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also the location of aspiring singers, 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which becoming internationally renowned:</w:t>
      </w:r>
    </w:p>
    <w:p w14:paraId="2DFE8ADD" w14:textId="77777777" w:rsidR="006C4A6C" w:rsidRDefault="00092CC4">
      <w:pPr>
        <w:pStyle w:val="BodyText"/>
        <w:spacing w:before="105" w:line="280" w:lineRule="auto"/>
        <w:ind w:left="615" w:right="521"/>
      </w:pPr>
      <w:r>
        <w:rPr>
          <w:color w:val="636466"/>
        </w:rPr>
        <w:t>Marjorie Lawrence, then a promising young singer and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afterwards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world-renowned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principal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opera</w:t>
      </w:r>
    </w:p>
    <w:p w14:paraId="1922090B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1" w:space="40"/>
            <w:col w:w="5739"/>
          </w:cols>
        </w:sectPr>
      </w:pPr>
    </w:p>
    <w:p w14:paraId="49C1ACC8" w14:textId="77777777" w:rsidR="006C4A6C" w:rsidRDefault="006C4A6C">
      <w:pPr>
        <w:pStyle w:val="BodyText"/>
        <w:rPr>
          <w:sz w:val="20"/>
        </w:rPr>
      </w:pPr>
    </w:p>
    <w:p w14:paraId="260E60EE" w14:textId="77777777" w:rsidR="006C4A6C" w:rsidRDefault="006C4A6C">
      <w:pPr>
        <w:pStyle w:val="BodyText"/>
        <w:rPr>
          <w:sz w:val="20"/>
        </w:rPr>
      </w:pPr>
    </w:p>
    <w:p w14:paraId="10A94FFF" w14:textId="77777777" w:rsidR="006C4A6C" w:rsidRDefault="006C4A6C">
      <w:pPr>
        <w:pStyle w:val="BodyText"/>
        <w:rPr>
          <w:sz w:val="20"/>
        </w:rPr>
      </w:pPr>
    </w:p>
    <w:p w14:paraId="4A6EB2B1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13CA0DF7" w14:textId="77777777" w:rsidR="006C4A6C" w:rsidRDefault="006C4A6C">
      <w:pPr>
        <w:pStyle w:val="BodyText"/>
        <w:spacing w:before="6"/>
        <w:rPr>
          <w:sz w:val="24"/>
        </w:rPr>
      </w:pPr>
    </w:p>
    <w:p w14:paraId="49867227" w14:textId="77777777" w:rsidR="006C4A6C" w:rsidRDefault="00092CC4">
      <w:pPr>
        <w:pStyle w:val="BodyText"/>
        <w:ind w:left="794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938E136" wp14:editId="06248F11">
            <wp:extent cx="3209622" cy="2121407"/>
            <wp:effectExtent l="0" t="0" r="0" b="0"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622" cy="2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62F90" w14:textId="77777777" w:rsidR="006C4A6C" w:rsidRDefault="00092CC4">
      <w:pPr>
        <w:spacing w:before="133" w:line="249" w:lineRule="auto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9.09: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Former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Comunn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na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Feinne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Society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pavilion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(in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front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original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Andrew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Presbyterian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Church),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2011.</w:t>
      </w:r>
    </w:p>
    <w:p w14:paraId="44EB88A5" w14:textId="77777777" w:rsidR="006C4A6C" w:rsidRDefault="00092CC4">
      <w:pPr>
        <w:spacing w:before="1"/>
        <w:ind w:left="793"/>
        <w:rPr>
          <w:sz w:val="17"/>
        </w:rPr>
      </w:pP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1AE5F9E9" w14:textId="77777777" w:rsidR="006C4A6C" w:rsidRDefault="006C4A6C">
      <w:pPr>
        <w:pStyle w:val="BodyText"/>
        <w:spacing w:before="5"/>
        <w:rPr>
          <w:sz w:val="23"/>
        </w:rPr>
      </w:pPr>
    </w:p>
    <w:p w14:paraId="03B11C91" w14:textId="77777777" w:rsidR="006C4A6C" w:rsidRDefault="00092CC4">
      <w:pPr>
        <w:pStyle w:val="BodyText"/>
        <w:spacing w:line="280" w:lineRule="auto"/>
        <w:ind w:left="1077" w:right="136"/>
        <w:rPr>
          <w:sz w:val="11"/>
        </w:rPr>
      </w:pPr>
      <w:r>
        <w:rPr>
          <w:color w:val="636466"/>
        </w:rPr>
        <w:t>and other musical works, made her first Geelong public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appearances on the Comunn na Feinne competition, she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won several singing events, including the aria from grand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opera.</w:t>
      </w:r>
      <w:r>
        <w:rPr>
          <w:color w:val="231F20"/>
          <w:position w:val="6"/>
          <w:sz w:val="11"/>
        </w:rPr>
        <w:t>68</w:t>
      </w:r>
    </w:p>
    <w:p w14:paraId="3CA18DA4" w14:textId="77777777" w:rsidR="006C4A6C" w:rsidRDefault="00092CC4">
      <w:pPr>
        <w:pStyle w:val="BodyText"/>
        <w:spacing w:before="111" w:line="280" w:lineRule="auto"/>
        <w:ind w:left="793" w:right="206"/>
        <w:rPr>
          <w:sz w:val="11"/>
        </w:rPr>
      </w:pPr>
      <w:r>
        <w:rPr>
          <w:color w:val="231F20"/>
        </w:rPr>
        <w:t>Between the two world wars, the Society began to struggle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maintaining satisfactory membership levels and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interest in events.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disinterest brought about the end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Comunn na Feinne Society after World War Two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1945.</w:t>
      </w:r>
      <w:r>
        <w:rPr>
          <w:color w:val="231F20"/>
          <w:position w:val="6"/>
          <w:sz w:val="11"/>
        </w:rPr>
        <w:t>69</w:t>
      </w:r>
    </w:p>
    <w:p w14:paraId="1CC39171" w14:textId="77777777" w:rsidR="006C4A6C" w:rsidRDefault="00092CC4">
      <w:pPr>
        <w:pStyle w:val="BodyText"/>
        <w:spacing w:before="111" w:line="280" w:lineRule="auto"/>
        <w:ind w:left="793"/>
        <w:rPr>
          <w:sz w:val="11"/>
        </w:rPr>
      </w:pPr>
      <w:r>
        <w:rPr>
          <w:color w:val="231F20"/>
        </w:rPr>
        <w:t>Today, the name of the Society continues to endure at 209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Bellerine Street (corner Kilgour Street), Geelong,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Comunn na Fienne Hotel.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opened in 1860 by Samuel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Hubbard, 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early member of the Society.</w:t>
      </w:r>
      <w:r>
        <w:rPr>
          <w:color w:val="231F20"/>
          <w:position w:val="6"/>
          <w:sz w:val="11"/>
        </w:rPr>
        <w:t>70</w:t>
      </w:r>
    </w:p>
    <w:p w14:paraId="15AF4CC2" w14:textId="77777777" w:rsidR="006C4A6C" w:rsidRDefault="00092CC4">
      <w:pPr>
        <w:spacing w:before="156" w:line="269" w:lineRule="exact"/>
        <w:ind w:left="797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AUSTRALIAN</w:t>
      </w:r>
      <w:r>
        <w:rPr>
          <w:rFonts w:ascii="Calibri"/>
          <w:b/>
          <w:color w:val="9A64A9"/>
          <w:spacing w:val="47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RULES</w:t>
      </w:r>
      <w:r>
        <w:rPr>
          <w:rFonts w:ascii="Calibri"/>
          <w:b/>
          <w:color w:val="9A64A9"/>
          <w:spacing w:val="48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FOOTBALL</w:t>
      </w:r>
    </w:p>
    <w:p w14:paraId="01206481" w14:textId="77777777" w:rsidR="006C4A6C" w:rsidRDefault="00092CC4">
      <w:pPr>
        <w:spacing w:line="269" w:lineRule="exact"/>
        <w:ind w:left="793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&amp;</w:t>
      </w:r>
      <w:r>
        <w:rPr>
          <w:rFonts w:ascii="Calibri"/>
          <w:b/>
          <w:color w:val="9A64A9"/>
          <w:spacing w:val="23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THE</w:t>
      </w:r>
      <w:r>
        <w:rPr>
          <w:rFonts w:ascii="Calibri"/>
          <w:b/>
          <w:color w:val="9A64A9"/>
          <w:spacing w:val="30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GEELONG</w:t>
      </w:r>
      <w:r>
        <w:rPr>
          <w:rFonts w:ascii="Calibri"/>
          <w:b/>
          <w:color w:val="9A64A9"/>
          <w:spacing w:val="30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FOOTBALL</w:t>
      </w:r>
      <w:r>
        <w:rPr>
          <w:rFonts w:ascii="Calibri"/>
          <w:b/>
          <w:color w:val="9A64A9"/>
          <w:spacing w:val="30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CLUB</w:t>
      </w:r>
    </w:p>
    <w:p w14:paraId="52BC5AEA" w14:textId="77777777" w:rsidR="006C4A6C" w:rsidRDefault="006C4A6C">
      <w:pPr>
        <w:pStyle w:val="BodyText"/>
        <w:spacing w:before="1"/>
        <w:rPr>
          <w:rFonts w:ascii="Calibri"/>
          <w:b/>
          <w:sz w:val="13"/>
        </w:rPr>
      </w:pPr>
    </w:p>
    <w:p w14:paraId="1EF8A9BD" w14:textId="77777777" w:rsidR="006C4A6C" w:rsidRDefault="00092CC4">
      <w:pPr>
        <w:spacing w:before="1"/>
        <w:ind w:left="797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MARNGROOK:</w:t>
      </w:r>
      <w:r>
        <w:rPr>
          <w:rFonts w:ascii="Calibri"/>
          <w:b/>
          <w:color w:val="9A64A9"/>
          <w:spacing w:val="52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INDIGENOUS</w:t>
      </w:r>
      <w:r>
        <w:rPr>
          <w:rFonts w:ascii="Calibri"/>
          <w:b/>
          <w:color w:val="9A64A9"/>
          <w:spacing w:val="60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FOOTBALL</w:t>
      </w:r>
    </w:p>
    <w:p w14:paraId="449477B9" w14:textId="77777777" w:rsidR="006C4A6C" w:rsidRDefault="00092CC4">
      <w:pPr>
        <w:pStyle w:val="BodyText"/>
        <w:spacing w:before="143" w:line="280" w:lineRule="auto"/>
        <w:ind w:left="793" w:right="82"/>
      </w:pPr>
      <w:r>
        <w:rPr>
          <w:color w:val="231F20"/>
        </w:rPr>
        <w:t>As early as the 1840s,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Assistant Protector and Guardian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Aboriginals ,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(1793-1867)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game known as marngrook played by Indigenous people, 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being one of the earliest documented hybrids of football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Australia.</w:t>
      </w:r>
      <w:r>
        <w:rPr>
          <w:color w:val="231F20"/>
          <w:position w:val="6"/>
          <w:sz w:val="11"/>
        </w:rPr>
        <w:t>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Thomas later recalled this game of ball to 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Brough Smyth who published it in </w:t>
      </w:r>
      <w:r>
        <w:rPr>
          <w:rFonts w:ascii="ARIAL-MDMITL"/>
          <w:i/>
          <w:color w:val="231F20"/>
        </w:rPr>
        <w:t>The Aborigines of Victoria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in 1878:</w:t>
      </w:r>
    </w:p>
    <w:p w14:paraId="0EC1D9AA" w14:textId="77777777" w:rsidR="006C4A6C" w:rsidRDefault="00092CC4">
      <w:pPr>
        <w:pStyle w:val="BodyText"/>
        <w:spacing w:before="109" w:line="280" w:lineRule="auto"/>
        <w:ind w:left="1077" w:right="79"/>
      </w:pPr>
      <w:r>
        <w:rPr>
          <w:color w:val="636466"/>
        </w:rPr>
        <w:t>The man and boys joyfully assemble when this game is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 played.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makes a ball of opossum skin, or the like,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good size, somewhat elastic, but firm and strong.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given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foremost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player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chosen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commence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game.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does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throw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a white man might do, but drops it and at the same time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kicks it with his foot, using the instep for that purpose.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</w:p>
    <w:p w14:paraId="3DC7FFFC" w14:textId="77777777" w:rsidR="006C4A6C" w:rsidRDefault="00092CC4">
      <w:pPr>
        <w:rPr>
          <w:sz w:val="21"/>
        </w:rPr>
      </w:pPr>
      <w:r>
        <w:br w:type="column"/>
      </w:r>
    </w:p>
    <w:p w14:paraId="3CB44D59" w14:textId="77777777" w:rsidR="006C4A6C" w:rsidRDefault="00092CC4">
      <w:pPr>
        <w:pStyle w:val="BodyText"/>
        <w:ind w:left="531"/>
      </w:pPr>
      <w:r>
        <w:rPr>
          <w:color w:val="636466"/>
        </w:rPr>
        <w:t>is thrown high into the air, and there is a rush to secure it</w:t>
      </w:r>
    </w:p>
    <w:p w14:paraId="6C083143" w14:textId="77777777" w:rsidR="006C4A6C" w:rsidRDefault="00092CC4">
      <w:pPr>
        <w:pStyle w:val="BodyText"/>
        <w:spacing w:before="36" w:line="280" w:lineRule="auto"/>
        <w:ind w:left="531" w:right="462"/>
        <w:rPr>
          <w:sz w:val="11"/>
        </w:rPr>
      </w:pPr>
      <w:r>
        <w:rPr>
          <w:color w:val="636466"/>
        </w:rPr>
        <w:t>–such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rush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seen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commonly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foot-ball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matches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amongst our own people.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tallest men, and those who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are able to spring to a great height, have the best chances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game.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leap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more from the ground to catch the ball.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person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 secures the ball kicks it again; and again a scramble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ensues.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continues for hours, and the natives never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seem to tire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the exercise.</w:t>
      </w:r>
      <w:r>
        <w:rPr>
          <w:color w:val="231F20"/>
          <w:position w:val="6"/>
          <w:sz w:val="11"/>
        </w:rPr>
        <w:t>72</w:t>
      </w:r>
    </w:p>
    <w:p w14:paraId="1156C0B1" w14:textId="77777777" w:rsidR="006C4A6C" w:rsidRDefault="00092CC4">
      <w:pPr>
        <w:pStyle w:val="BodyText"/>
        <w:spacing w:before="109" w:line="280" w:lineRule="auto"/>
        <w:ind w:left="247" w:right="442"/>
        <w:rPr>
          <w:sz w:val="11"/>
        </w:rPr>
      </w:pPr>
      <w:r>
        <w:rPr>
          <w:color w:val="231F20"/>
        </w:rPr>
        <w:t>Smyth himself had also watched Indigenous people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Corranderk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amusing themselves in this manner , noting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skill and activity were surprising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and declaring that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truly a native game.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73</w:t>
      </w:r>
    </w:p>
    <w:p w14:paraId="482B08C3" w14:textId="77777777" w:rsidR="006C4A6C" w:rsidRDefault="00092CC4">
      <w:pPr>
        <w:pStyle w:val="BodyText"/>
        <w:spacing w:before="111" w:line="280" w:lineRule="auto"/>
        <w:ind w:left="247" w:right="415"/>
      </w:pPr>
      <w:r>
        <w:rPr>
          <w:color w:val="231F20"/>
        </w:rPr>
        <w:t>In the Swan Hill area, Peter Beveridge, pastoralist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Tyntyndyer homestead between 1852 and 1866,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Honorary Correspondent of the Central Board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Protection of Aborigines between 1863 and 1867, also gave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description of Indigenous football in this part of Victoria which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largely reflected that noted by Thomas:</w:t>
      </w:r>
    </w:p>
    <w:p w14:paraId="35FBFF1A" w14:textId="77777777" w:rsidR="006C4A6C" w:rsidRDefault="00092CC4">
      <w:pPr>
        <w:pStyle w:val="BodyText"/>
        <w:spacing w:before="111" w:line="280" w:lineRule="auto"/>
        <w:ind w:left="531" w:right="404"/>
      </w:pPr>
      <w:r>
        <w:rPr>
          <w:color w:val="636466"/>
        </w:rPr>
        <w:t>Ball playing is another game to which they [the Indigenous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people] are exceedingly partial. They make it much</w:t>
      </w:r>
    </w:p>
    <w:p w14:paraId="1F764F41" w14:textId="77777777" w:rsidR="006C4A6C" w:rsidRDefault="00092CC4">
      <w:pPr>
        <w:pStyle w:val="BodyText"/>
        <w:spacing w:line="280" w:lineRule="auto"/>
        <w:ind w:left="531" w:right="605"/>
        <w:jc w:val="both"/>
      </w:pPr>
      <w:r>
        <w:rPr>
          <w:color w:val="636466"/>
        </w:rPr>
        <w:t>more boisterous and noisy than are the wrestling bouts,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although it results in much fewer serious mishaps.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women participate in this game as well as the men.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have seen as many as two hundred –including sexes </w:t>
      </w:r>
      <w:r>
        <w:rPr>
          <w:color w:val="636466"/>
          <w:w w:val="155"/>
        </w:rPr>
        <w:t>–</w:t>
      </w:r>
      <w:r>
        <w:rPr>
          <w:color w:val="636466"/>
          <w:spacing w:val="1"/>
          <w:w w:val="155"/>
        </w:rPr>
        <w:t xml:space="preserve"> </w:t>
      </w:r>
      <w:r>
        <w:rPr>
          <w:color w:val="636466"/>
        </w:rPr>
        <w:t>engaged in it at one time.</w:t>
      </w:r>
    </w:p>
    <w:p w14:paraId="18CB3D0B" w14:textId="77777777" w:rsidR="006C4A6C" w:rsidRDefault="00092CC4">
      <w:pPr>
        <w:pStyle w:val="BodyText"/>
        <w:spacing w:before="109" w:line="280" w:lineRule="auto"/>
        <w:ind w:left="531" w:right="404"/>
      </w:pPr>
      <w:r>
        <w:rPr>
          <w:color w:val="636466"/>
        </w:rPr>
        <w:t>The ball is composed of old opossum skins, tightly rolled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up, and covered over with a fresh and strong piece of skin,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nicely and firmly sewn together with opossum tail sinews.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Before they begin to play they arrange sides, each 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having a captain, whose place it is to guide his often times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unruly squad.</w:t>
      </w:r>
    </w:p>
    <w:p w14:paraId="47F18CF6" w14:textId="77777777" w:rsidR="006C4A6C" w:rsidRDefault="00092CC4">
      <w:pPr>
        <w:pStyle w:val="BodyText"/>
        <w:spacing w:before="110" w:line="280" w:lineRule="auto"/>
        <w:ind w:left="531" w:right="402"/>
      </w:pPr>
      <w:r>
        <w:rPr>
          <w:color w:val="636466"/>
        </w:rPr>
        <w:t xml:space="preserve">When all is in order, a </w:t>
      </w:r>
      <w:r>
        <w:rPr>
          <w:rFonts w:ascii="ARIAL-MDMITL" w:hAnsi="ARIAL-MDMITL"/>
          <w:i/>
          <w:color w:val="636466"/>
        </w:rPr>
        <w:t xml:space="preserve">Lyoore </w:t>
      </w:r>
      <w:r>
        <w:rPr>
          <w:color w:val="636466"/>
        </w:rPr>
        <w:t>(woman) starts off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ball in her hand.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She walks a little way out from her 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side, and towards that of her opponents, drops the ball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seeming carelessness, but ere it has time to reach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ground, she gives a dexterous, and by no means gentle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kick, which being correctly aimed, sends the ball spinning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 into the air.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Thereupon the fun begins to downright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earnest.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Such screaming, jumping, and frothing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mouth, we are certain was never seen at any other game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outside the walls of Bedlam; … They have not any goal</w:t>
      </w:r>
    </w:p>
    <w:p w14:paraId="18B99B87" w14:textId="77777777" w:rsidR="006C4A6C" w:rsidRDefault="00092CC4">
      <w:pPr>
        <w:pStyle w:val="BodyText"/>
        <w:spacing w:line="280" w:lineRule="auto"/>
        <w:ind w:left="531" w:right="623"/>
      </w:pP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driven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merely to keep the ball in motion, and to prevent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coming to the ground; whilst the struggles of the game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consist in trying which side can retain the ball longest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possession.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Those holding the ball throw it from one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another, and it is during such flights that the opposing</w:t>
      </w:r>
    </w:p>
    <w:p w14:paraId="23903B93" w14:textId="77777777" w:rsidR="006C4A6C" w:rsidRDefault="00092CC4">
      <w:pPr>
        <w:pStyle w:val="BodyText"/>
        <w:spacing w:line="211" w:lineRule="exact"/>
        <w:ind w:left="531"/>
      </w:pPr>
      <w:r>
        <w:rPr>
          <w:color w:val="636466"/>
        </w:rPr>
        <w:t>side vigorously run and jump with the view to its capture.</w:t>
      </w:r>
    </w:p>
    <w:p w14:paraId="6F4A2C59" w14:textId="77777777" w:rsidR="006C4A6C" w:rsidRDefault="006C4A6C">
      <w:pPr>
        <w:spacing w:line="211" w:lineRule="exact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836" w:space="40"/>
            <w:col w:w="5654"/>
          </w:cols>
        </w:sectPr>
      </w:pPr>
    </w:p>
    <w:p w14:paraId="0B944A25" w14:textId="77777777" w:rsidR="006C4A6C" w:rsidRDefault="006C4A6C">
      <w:pPr>
        <w:pStyle w:val="BodyText"/>
        <w:rPr>
          <w:sz w:val="20"/>
        </w:rPr>
      </w:pPr>
    </w:p>
    <w:p w14:paraId="52ED3200" w14:textId="77777777" w:rsidR="006C4A6C" w:rsidRDefault="006C4A6C">
      <w:pPr>
        <w:pStyle w:val="BodyText"/>
        <w:rPr>
          <w:sz w:val="20"/>
        </w:rPr>
      </w:pPr>
    </w:p>
    <w:p w14:paraId="70A40B8E" w14:textId="77777777" w:rsidR="006C4A6C" w:rsidRDefault="006C4A6C">
      <w:pPr>
        <w:pStyle w:val="BodyText"/>
        <w:rPr>
          <w:sz w:val="20"/>
        </w:rPr>
      </w:pPr>
    </w:p>
    <w:p w14:paraId="605C3375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4C2EE67F" w14:textId="77777777" w:rsidR="006C4A6C" w:rsidRDefault="006C4A6C">
      <w:pPr>
        <w:pStyle w:val="BodyText"/>
        <w:rPr>
          <w:sz w:val="21"/>
        </w:rPr>
      </w:pPr>
    </w:p>
    <w:p w14:paraId="3E4D6B8E" w14:textId="77777777" w:rsidR="006C4A6C" w:rsidRDefault="00092CC4">
      <w:pPr>
        <w:pStyle w:val="BodyText"/>
        <w:spacing w:line="280" w:lineRule="auto"/>
        <w:ind w:left="1077" w:right="52"/>
      </w:pPr>
      <w:r>
        <w:rPr>
          <w:color w:val="636466"/>
        </w:rPr>
        <w:t>As the eyes of the players are never by any chance bent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ground, tumbles during a game are numerous,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many cases indecorous enough, more especially when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one goes down, and so becoming a stumbling, block,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 which a dozen or more come toppling in a heap.</w:t>
      </w:r>
    </w:p>
    <w:p w14:paraId="3B24031F" w14:textId="77777777" w:rsidR="006C4A6C" w:rsidRDefault="00092CC4">
      <w:pPr>
        <w:pStyle w:val="BodyText"/>
        <w:spacing w:line="280" w:lineRule="auto"/>
        <w:ind w:left="1077" w:right="69"/>
        <w:rPr>
          <w:sz w:val="11"/>
        </w:rPr>
      </w:pPr>
      <w:r>
        <w:rPr>
          <w:color w:val="636466"/>
        </w:rPr>
        <w:t>These incidents, however, add mirth to the game, without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creating the least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ill temper.</w:t>
      </w:r>
      <w:r>
        <w:rPr>
          <w:color w:val="231F20"/>
          <w:position w:val="6"/>
          <w:sz w:val="11"/>
        </w:rPr>
        <w:t>74</w:t>
      </w:r>
    </w:p>
    <w:p w14:paraId="6F98A29C" w14:textId="77777777" w:rsidR="006C4A6C" w:rsidRDefault="00092CC4">
      <w:pPr>
        <w:pStyle w:val="BodyText"/>
        <w:spacing w:before="110" w:line="280" w:lineRule="auto"/>
        <w:ind w:left="793" w:right="86"/>
      </w:pPr>
      <w:r>
        <w:rPr>
          <w:color w:val="231F20"/>
        </w:rPr>
        <w:t>Possibly the most revealing account of marngrook 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a personal recollection of a Mukjarrawaint man, Johnny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Connolly, recalling his experiences at Framlingham:</w:t>
      </w:r>
    </w:p>
    <w:p w14:paraId="4DA33F85" w14:textId="77777777" w:rsidR="006C4A6C" w:rsidRDefault="00092CC4">
      <w:pPr>
        <w:pStyle w:val="BodyText"/>
        <w:spacing w:before="112" w:line="280" w:lineRule="auto"/>
        <w:ind w:left="1077" w:right="-14"/>
        <w:rPr>
          <w:sz w:val="11"/>
        </w:rPr>
      </w:pPr>
      <w:r>
        <w:rPr>
          <w:color w:val="636466"/>
        </w:rPr>
        <w:t>In playing a game at ball which they kicked about,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different totems present two different sides and there were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men and women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each side …</w:t>
      </w:r>
      <w:r>
        <w:rPr>
          <w:color w:val="231F20"/>
          <w:position w:val="6"/>
          <w:sz w:val="11"/>
        </w:rPr>
        <w:t>75</w:t>
      </w:r>
    </w:p>
    <w:p w14:paraId="0AC8AD1B" w14:textId="77777777" w:rsidR="006C4A6C" w:rsidRDefault="00092CC4">
      <w:pPr>
        <w:pStyle w:val="BodyText"/>
        <w:spacing w:before="111" w:line="280" w:lineRule="auto"/>
        <w:ind w:left="793" w:right="83"/>
        <w:rPr>
          <w:sz w:val="11"/>
        </w:rPr>
      </w:pPr>
      <w:r>
        <w:rPr>
          <w:color w:val="231F20"/>
        </w:rPr>
        <w:t>Connolly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he,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mother,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 played on the same side at ball. His cousin George played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the Wurant in the other side.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76</w:t>
      </w:r>
    </w:p>
    <w:p w14:paraId="4FA5ABD7" w14:textId="77777777" w:rsidR="006C4A6C" w:rsidRDefault="00092CC4">
      <w:pPr>
        <w:pStyle w:val="BodyText"/>
        <w:spacing w:before="112" w:line="280" w:lineRule="auto"/>
        <w:ind w:left="793" w:right="99"/>
      </w:pPr>
      <w:r>
        <w:rPr>
          <w:color w:val="231F20"/>
        </w:rPr>
        <w:t>The totemic associations with marngrook were also outlined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ethnographer,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A.W.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Howitt,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mangurt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:</w:t>
      </w:r>
    </w:p>
    <w:p w14:paraId="21BE3871" w14:textId="77777777" w:rsidR="006C4A6C" w:rsidRDefault="00092CC4">
      <w:pPr>
        <w:pStyle w:val="BodyText"/>
        <w:spacing w:before="112" w:line="280" w:lineRule="auto"/>
        <w:ind w:left="1077" w:right="221"/>
      </w:pPr>
      <w:r>
        <w:rPr>
          <w:color w:val="636466"/>
        </w:rPr>
        <w:t>This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game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ball-playing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also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practised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among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Kurnai,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Wolgal,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Wotjoballuk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Woiworung, and was probably known to most tribes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of south eastern Australia.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Kurnai made the ball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scrotum of an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old man kargaroo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[sic.], the</w:t>
      </w:r>
    </w:p>
    <w:p w14:paraId="1987F8A8" w14:textId="77777777" w:rsidR="006C4A6C" w:rsidRDefault="00092CC4">
      <w:pPr>
        <w:pStyle w:val="BodyText"/>
        <w:spacing w:line="280" w:lineRule="auto"/>
        <w:ind w:left="1077" w:right="57"/>
        <w:rPr>
          <w:sz w:val="11"/>
        </w:rPr>
      </w:pPr>
      <w:r>
        <w:rPr>
          <w:color w:val="636466"/>
        </w:rPr>
        <w:t>Woiworung made it of tightly rolled up pieces of opossum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skin.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 xml:space="preserve">It was called by them   mangurt.  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this tribe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 exogamous divisions, Bunjil and Waa played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opposite sides.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Wotjoballuk also played this game,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Krokitch on one side and Gamutch on the other.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mangurt was sent as a token of friendship from one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another.</w:t>
      </w:r>
      <w:r>
        <w:rPr>
          <w:color w:val="231F20"/>
          <w:position w:val="6"/>
          <w:sz w:val="11"/>
        </w:rPr>
        <w:t>77</w:t>
      </w:r>
    </w:p>
    <w:p w14:paraId="105B01F4" w14:textId="77777777" w:rsidR="006C4A6C" w:rsidRDefault="006C4A6C">
      <w:pPr>
        <w:pStyle w:val="BodyText"/>
        <w:spacing w:before="3"/>
        <w:rPr>
          <w:sz w:val="16"/>
        </w:rPr>
      </w:pPr>
    </w:p>
    <w:p w14:paraId="0E66949B" w14:textId="77777777" w:rsidR="006C4A6C" w:rsidRDefault="00092CC4">
      <w:pPr>
        <w:pStyle w:val="Heading3"/>
        <w:spacing w:line="208" w:lineRule="auto"/>
        <w:ind w:right="172"/>
      </w:pPr>
      <w:r>
        <w:rPr>
          <w:color w:val="9A64A9"/>
        </w:rPr>
        <w:t>AUSTRALIAN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RULES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FOOTBALL: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A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HYBRID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OF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MARNGROOK</w:t>
      </w:r>
      <w:r>
        <w:rPr>
          <w:color w:val="9A64A9"/>
          <w:spacing w:val="13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14"/>
        </w:rPr>
        <w:t xml:space="preserve"> </w:t>
      </w:r>
      <w:r>
        <w:rPr>
          <w:color w:val="9A64A9"/>
        </w:rPr>
        <w:t>ENGLISH</w:t>
      </w:r>
      <w:r>
        <w:rPr>
          <w:color w:val="9A64A9"/>
          <w:spacing w:val="14"/>
        </w:rPr>
        <w:t xml:space="preserve"> </w:t>
      </w:r>
      <w:r>
        <w:rPr>
          <w:color w:val="9A64A9"/>
        </w:rPr>
        <w:t>RUGBY</w:t>
      </w:r>
    </w:p>
    <w:p w14:paraId="105FC32C" w14:textId="77777777" w:rsidR="006C4A6C" w:rsidRDefault="00092CC4">
      <w:pPr>
        <w:pStyle w:val="BodyText"/>
        <w:spacing w:before="149" w:line="280" w:lineRule="auto"/>
        <w:ind w:left="793" w:right="172"/>
      </w:pPr>
      <w:r>
        <w:rPr>
          <w:color w:val="231F20"/>
        </w:rPr>
        <w:t xml:space="preserve">In a letter to the editor of </w:t>
      </w:r>
      <w:r>
        <w:rPr>
          <w:rFonts w:ascii="ARIAL-MDMITL"/>
          <w:i/>
          <w:color w:val="231F20"/>
        </w:rPr>
        <w:t>Bell s Life in Victoria and Sporting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Chronicle </w:t>
      </w:r>
      <w:r>
        <w:rPr>
          <w:color w:val="231F20"/>
        </w:rPr>
        <w:t>on 10 July 1858, Thomas Wentworth Wills (1835-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1880), son of Horatio Spencer Wills, M.L.A. and farmer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Belle Vue , Point Henry (and previously holder of Lexington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(near Mount William), La Rose, Mokepilly and Swanwater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Runs in the Western District and Wimmera),</w:t>
      </w:r>
      <w:r>
        <w:rPr>
          <w:color w:val="231F20"/>
          <w:position w:val="6"/>
          <w:sz w:val="11"/>
        </w:rPr>
        <w:t>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sought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formation of a football club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winter practice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cricketers.</w:t>
      </w:r>
      <w:r>
        <w:rPr>
          <w:color w:val="231F20"/>
          <w:position w:val="6"/>
          <w:sz w:val="11"/>
        </w:rPr>
        <w:t xml:space="preserve">79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Wills had returned from schooling in England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1856 where he was football captain of Rugby School in</w:t>
      </w:r>
    </w:p>
    <w:p w14:paraId="44CF1FB0" w14:textId="77777777" w:rsidR="006C4A6C" w:rsidRDefault="00092CC4">
      <w:pPr>
        <w:pStyle w:val="BodyText"/>
        <w:spacing w:line="280" w:lineRule="auto"/>
        <w:ind w:left="793" w:right="-14"/>
        <w:rPr>
          <w:sz w:val="11"/>
        </w:rPr>
      </w:pPr>
      <w:r>
        <w:rPr>
          <w:color w:val="231F20"/>
        </w:rPr>
        <w:t>addition to being a highly talented cricketer.</w:t>
      </w:r>
      <w:r>
        <w:rPr>
          <w:color w:val="231F20"/>
          <w:position w:val="6"/>
          <w:sz w:val="11"/>
        </w:rPr>
        <w:t>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Wills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letter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catalyst for the formation of Australian Rules Football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today.</w:t>
      </w:r>
      <w:r>
        <w:rPr>
          <w:color w:val="231F20"/>
          <w:position w:val="6"/>
          <w:sz w:val="11"/>
        </w:rPr>
        <w:t>81</w:t>
      </w:r>
    </w:p>
    <w:p w14:paraId="58FF7F53" w14:textId="77777777" w:rsidR="006C4A6C" w:rsidRDefault="00092CC4">
      <w:pPr>
        <w:pStyle w:val="BodyText"/>
        <w:spacing w:before="107" w:line="280" w:lineRule="auto"/>
        <w:ind w:left="793" w:right="458"/>
      </w:pPr>
      <w:r>
        <w:rPr>
          <w:color w:val="231F20"/>
        </w:rPr>
        <w:t>Wills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intention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establish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direct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transplantation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rugby.</w:t>
      </w:r>
    </w:p>
    <w:p w14:paraId="5CC46B91" w14:textId="77777777" w:rsidR="006C4A6C" w:rsidRDefault="00092CC4">
      <w:pPr>
        <w:pStyle w:val="BodyText"/>
        <w:spacing w:line="280" w:lineRule="auto"/>
        <w:ind w:left="793" w:right="333"/>
      </w:pPr>
      <w:r>
        <w:rPr>
          <w:color w:val="231F20"/>
        </w:rPr>
        <w:t>On the contrary, it seems to have been a hybrid of rugby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marngrook.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debate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whether</w:t>
      </w:r>
    </w:p>
    <w:p w14:paraId="765F8066" w14:textId="77777777" w:rsidR="006C4A6C" w:rsidRDefault="00092CC4">
      <w:pPr>
        <w:rPr>
          <w:sz w:val="21"/>
        </w:rPr>
      </w:pPr>
      <w:r>
        <w:br w:type="column"/>
      </w:r>
    </w:p>
    <w:p w14:paraId="48CDCA61" w14:textId="77777777" w:rsidR="006C4A6C" w:rsidRDefault="00092CC4">
      <w:pPr>
        <w:pStyle w:val="BodyText"/>
        <w:spacing w:line="280" w:lineRule="auto"/>
        <w:ind w:left="313" w:right="536"/>
      </w:pPr>
      <w:r>
        <w:rPr>
          <w:color w:val="231F20"/>
        </w:rPr>
        <w:t>Australian Rules Football originated from marngrook, Wills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exposure to the Indigenous game, and his close relationship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Mukjarrawaint people in the Grampians region has</w:t>
      </w:r>
    </w:p>
    <w:p w14:paraId="19D9D8DC" w14:textId="77777777" w:rsidR="006C4A6C" w:rsidRDefault="00092CC4">
      <w:pPr>
        <w:pStyle w:val="BodyText"/>
        <w:spacing w:line="280" w:lineRule="auto"/>
        <w:ind w:left="313" w:right="559"/>
      </w:pPr>
      <w:r>
        <w:rPr>
          <w:color w:val="231F20"/>
        </w:rPr>
        <w:t>been analysed by a number of scholars and authors.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connections were first brought to public attention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1980s by historian, Jim Poulter,</w:t>
      </w:r>
      <w:r>
        <w:rPr>
          <w:color w:val="231F20"/>
          <w:position w:val="6"/>
          <w:sz w:val="11"/>
        </w:rPr>
        <w:t>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culminating in </w:t>
      </w:r>
      <w:r>
        <w:rPr>
          <w:rFonts w:ascii="ARIAL-MDMITL"/>
          <w:i/>
          <w:color w:val="231F20"/>
        </w:rPr>
        <w:t>Marngrook: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 xml:space="preserve">our original national football game </w:t>
      </w:r>
      <w:r>
        <w:rPr>
          <w:color w:val="231F20"/>
        </w:rPr>
        <w:t>in 2009.</w:t>
      </w:r>
      <w:r>
        <w:rPr>
          <w:color w:val="231F20"/>
          <w:position w:val="6"/>
          <w:sz w:val="11"/>
        </w:rPr>
        <w:t>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More recent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by Jenny Hocking and Nell Reidy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Marngrook, Tom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Wills and the Continuing Denial of Indigenous History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Meanjin Quarterly </w:t>
      </w:r>
      <w:r>
        <w:rPr>
          <w:color w:val="231F20"/>
        </w:rPr>
        <w:t>in 2016 further confirmed and clarified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connection between Wills and marngrook with additional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research, declaring that:</w:t>
      </w:r>
    </w:p>
    <w:p w14:paraId="55613FCB" w14:textId="77777777" w:rsidR="006C4A6C" w:rsidRDefault="00092CC4">
      <w:pPr>
        <w:pStyle w:val="BodyText"/>
        <w:spacing w:before="107" w:line="280" w:lineRule="auto"/>
        <w:ind w:left="597" w:right="559"/>
      </w:pPr>
      <w:r>
        <w:rPr>
          <w:color w:val="636466"/>
        </w:rPr>
        <w:t>The contestation over marngrook and its relationship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Australian football has crystallised around three key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elements: marngrook, Australian football, and between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them the figure of Tom Wills, seen as the pivot between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communities,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cultures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games.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Wills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an exceptional athlete, possessed of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transcendent</w:t>
      </w:r>
    </w:p>
    <w:p w14:paraId="0ED940B7" w14:textId="77777777" w:rsidR="006C4A6C" w:rsidRDefault="00092CC4">
      <w:pPr>
        <w:pStyle w:val="BodyText"/>
        <w:spacing w:line="280" w:lineRule="auto"/>
        <w:ind w:left="597" w:right="559"/>
      </w:pPr>
      <w:r>
        <w:rPr>
          <w:color w:val="636466"/>
        </w:rPr>
        <w:t>sporting achievements.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had excelled at rugby, 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he had played as a pupil at Rugby School, and equally</w:t>
      </w:r>
    </w:p>
    <w:p w14:paraId="3F946A85" w14:textId="77777777" w:rsidR="006C4A6C" w:rsidRDefault="00092CC4">
      <w:pPr>
        <w:pStyle w:val="BodyText"/>
        <w:spacing w:line="280" w:lineRule="auto"/>
        <w:ind w:left="597" w:right="485"/>
        <w:rPr>
          <w:sz w:val="11"/>
        </w:rPr>
      </w:pPr>
      <w:r>
        <w:rPr>
          <w:color w:val="636466"/>
        </w:rPr>
        <w:t>at cricket, which he played again at Rugby School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Cambridge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University,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where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enrolled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simply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order to play for the university team. Wills had also,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most unusually, grown up in the Gariwerd (Grampians)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region where the Mukjarrawaint people lived and where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marngrook was also played. Wills occupied what Judd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terms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position of cultural hybridity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settler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Indigenous peoples in the Western district    a position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that, while not uncommon, is rarely acknowledged.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Wills is not only the bridge between two cultures and 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games, he is the bridge between the opposing views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debate. For it is a rare point of agreement that if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argued link between marngrook and Australian football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 found, it will be found in the story of Tom Wills.</w:t>
      </w:r>
      <w:r>
        <w:rPr>
          <w:color w:val="231F20"/>
          <w:position w:val="6"/>
          <w:sz w:val="11"/>
        </w:rPr>
        <w:t>84</w:t>
      </w:r>
    </w:p>
    <w:p w14:paraId="3BC75971" w14:textId="77777777" w:rsidR="006C4A6C" w:rsidRDefault="00092CC4">
      <w:pPr>
        <w:pStyle w:val="BodyText"/>
        <w:spacing w:before="102" w:line="280" w:lineRule="auto"/>
        <w:ind w:left="313" w:right="407"/>
      </w:pPr>
      <w:r>
        <w:rPr>
          <w:color w:val="231F20"/>
          <w:spacing w:val="-1"/>
        </w:rPr>
        <w:t xml:space="preserve">Revealing is that Tom Wills </w:t>
      </w:r>
      <w:r>
        <w:rPr>
          <w:color w:val="231F20"/>
        </w:rPr>
        <w:t>interacted with the Mukjarrawaint,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learnt their language and made childhood friendships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Mukjarrawaint children.</w:t>
      </w:r>
      <w:r>
        <w:rPr>
          <w:color w:val="231F20"/>
          <w:position w:val="6"/>
          <w:sz w:val="11"/>
        </w:rPr>
        <w:t>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at a time when Johnny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Connolly was taking part in marngrook and worked as 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stockman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Ledcourt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Run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adjoined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Lexington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Wills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father,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Horatio.</w:t>
      </w:r>
      <w:r>
        <w:rPr>
          <w:color w:val="231F20"/>
          <w:spacing w:val="-1"/>
          <w:position w:val="6"/>
          <w:sz w:val="11"/>
        </w:rPr>
        <w:t>86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Mukarranwaint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diary,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declaring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considerable time back an area of general rendezvous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Hocking and Reidy described as a place where corroborees,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games and other entertainments were traditionally held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including football. </w:t>
      </w:r>
      <w:r>
        <w:rPr>
          <w:color w:val="231F20"/>
          <w:position w:val="6"/>
          <w:sz w:val="11"/>
        </w:rPr>
        <w:t>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W.A. Cawthorne, artist and teacher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studied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illustrated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manners,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habits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customs</w:t>
      </w:r>
    </w:p>
    <w:p w14:paraId="69BF17D2" w14:textId="77777777" w:rsidR="006C4A6C" w:rsidRDefault="00092CC4">
      <w:pPr>
        <w:pStyle w:val="BodyText"/>
        <w:spacing w:line="280" w:lineRule="auto"/>
        <w:ind w:left="313" w:right="485"/>
        <w:rPr>
          <w:sz w:val="11"/>
        </w:rPr>
      </w:pPr>
      <w:r>
        <w:rPr>
          <w:color w:val="231F20"/>
        </w:rPr>
        <w:t>of Aboriginal people,</w:t>
      </w:r>
      <w:r>
        <w:rPr>
          <w:color w:val="231F20"/>
          <w:position w:val="6"/>
          <w:sz w:val="11"/>
        </w:rPr>
        <w:t xml:space="preserve">88 </w:t>
      </w:r>
      <w:r>
        <w:rPr>
          <w:color w:val="231F20"/>
        </w:rPr>
        <w:t>had also experienced the game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marngrook,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connected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koorobery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[corroboree].</w:t>
      </w:r>
      <w:r>
        <w:rPr>
          <w:color w:val="231F20"/>
          <w:spacing w:val="-1"/>
          <w:position w:val="6"/>
          <w:sz w:val="11"/>
        </w:rPr>
        <w:t>89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It seems that 19th century cultural practices were a likely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reason for Wills silence on the origins of Australian rules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lack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reference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marngrook.</w:t>
      </w:r>
      <w:r>
        <w:rPr>
          <w:color w:val="231F20"/>
          <w:position w:val="6"/>
          <w:sz w:val="11"/>
        </w:rPr>
        <w:t>90</w:t>
      </w:r>
    </w:p>
    <w:p w14:paraId="6301AFF9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69" w:space="40"/>
            <w:col w:w="5721"/>
          </w:cols>
        </w:sectPr>
      </w:pPr>
    </w:p>
    <w:p w14:paraId="52C8D7BF" w14:textId="77777777" w:rsidR="006C4A6C" w:rsidRDefault="006C4A6C">
      <w:pPr>
        <w:pStyle w:val="BodyText"/>
        <w:rPr>
          <w:sz w:val="20"/>
        </w:rPr>
      </w:pPr>
    </w:p>
    <w:p w14:paraId="7E0990A0" w14:textId="77777777" w:rsidR="006C4A6C" w:rsidRDefault="006C4A6C">
      <w:pPr>
        <w:pStyle w:val="BodyText"/>
        <w:rPr>
          <w:sz w:val="20"/>
        </w:rPr>
      </w:pPr>
    </w:p>
    <w:p w14:paraId="4FFE4CF3" w14:textId="77777777" w:rsidR="006C4A6C" w:rsidRDefault="006C4A6C">
      <w:pPr>
        <w:pStyle w:val="BodyText"/>
        <w:rPr>
          <w:sz w:val="20"/>
        </w:rPr>
      </w:pPr>
    </w:p>
    <w:p w14:paraId="69DAE5CF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0DAF26BF" w14:textId="77777777" w:rsidR="006C4A6C" w:rsidRDefault="006C4A6C">
      <w:pPr>
        <w:pStyle w:val="BodyText"/>
        <w:spacing w:before="1"/>
        <w:rPr>
          <w:sz w:val="17"/>
        </w:rPr>
      </w:pPr>
    </w:p>
    <w:p w14:paraId="136E1A1F" w14:textId="77777777" w:rsidR="006C4A6C" w:rsidRDefault="00092CC4">
      <w:pPr>
        <w:pStyle w:val="Heading3"/>
      </w:pPr>
      <w:r>
        <w:rPr>
          <w:color w:val="9A64A9"/>
        </w:rPr>
        <w:t>GEELONG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FOOTBALL</w:t>
      </w:r>
      <w:r>
        <w:rPr>
          <w:color w:val="9A64A9"/>
          <w:spacing w:val="39"/>
        </w:rPr>
        <w:t xml:space="preserve"> </w:t>
      </w:r>
      <w:r>
        <w:rPr>
          <w:color w:val="9A64A9"/>
        </w:rPr>
        <w:t>CLUB</w:t>
      </w:r>
    </w:p>
    <w:p w14:paraId="01ECDB9A" w14:textId="77777777" w:rsidR="006C4A6C" w:rsidRDefault="00092CC4">
      <w:pPr>
        <w:pStyle w:val="BodyText"/>
        <w:spacing w:before="143" w:line="280" w:lineRule="auto"/>
        <w:ind w:left="793" w:right="44"/>
      </w:pPr>
      <w:r>
        <w:rPr>
          <w:color w:val="231F20"/>
        </w:rPr>
        <w:t>In Geelong, while Wills played a key role in the introduction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new mode of football, others attempted to establish a club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to organise games.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April 1859, William Stitt Jenkins,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temperance advocate and inaugural member of the Comunn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 Feinne Society</w:t>
      </w:r>
      <w:r>
        <w:rPr>
          <w:color w:val="231F20"/>
          <w:position w:val="6"/>
          <w:sz w:val="11"/>
        </w:rPr>
        <w:t>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attempted to establish a club, promoting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sport of football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healthiest and easiest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could be adopted by persons cramped during the week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desk or counter service and standing in need of a 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bracing exercise. </w:t>
      </w:r>
      <w:r>
        <w:rPr>
          <w:color w:val="231F20"/>
          <w:position w:val="6"/>
          <w:sz w:val="11"/>
        </w:rPr>
        <w:t xml:space="preserve">92    </w:t>
      </w:r>
      <w:r>
        <w:rPr>
          <w:color w:val="231F20"/>
        </w:rPr>
        <w:t>This was followed by an advertisement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16 July 1859 by Alexander McKenzie Mason, a field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draftsman of the Public Lands Department, seeking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admirers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football to meet at the Victoria Hotel on 18 July in an</w:t>
      </w:r>
    </w:p>
    <w:p w14:paraId="76B1493B" w14:textId="77777777" w:rsidR="006C4A6C" w:rsidRDefault="00092CC4">
      <w:pPr>
        <w:pStyle w:val="BodyText"/>
        <w:spacing w:line="280" w:lineRule="auto"/>
        <w:ind w:left="793" w:right="192"/>
      </w:pPr>
      <w:r>
        <w:rPr>
          <w:color w:val="231F20"/>
        </w:rPr>
        <w:t xml:space="preserve">effort to form a club. </w:t>
      </w:r>
      <w:r>
        <w:rPr>
          <w:color w:val="231F20"/>
          <w:position w:val="6"/>
          <w:sz w:val="11"/>
        </w:rPr>
        <w:t>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Those involved in the first match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23 July 1859 were the progenitors in the establishment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Football Club, the event being lauded by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0A5355AC" w14:textId="77777777" w:rsidR="006C4A6C" w:rsidRDefault="00092CC4">
      <w:pPr>
        <w:pStyle w:val="BodyText"/>
        <w:spacing w:before="105" w:line="280" w:lineRule="auto"/>
        <w:ind w:left="1077"/>
      </w:pPr>
      <w:r>
        <w:rPr>
          <w:color w:val="636466"/>
        </w:rPr>
        <w:t>The species of inaugural football match which came off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Saturday afternoon, near the Corio Cricket ground [north-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east corner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Ryrie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Garden],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3"/>
        </w:rPr>
        <w:t xml:space="preserve"> </w:t>
      </w:r>
      <w:r>
        <w:rPr>
          <w:color w:val="636466"/>
        </w:rPr>
        <w:t>great success</w:t>
      </w:r>
      <w:r>
        <w:rPr>
          <w:color w:val="636466"/>
          <w:spacing w:val="32"/>
        </w:rPr>
        <w:t xml:space="preserve"> </w:t>
      </w:r>
      <w:r>
        <w:rPr>
          <w:color w:val="636466"/>
          <w:w w:val="155"/>
        </w:rPr>
        <w:t>–</w:t>
      </w:r>
      <w:r>
        <w:rPr>
          <w:color w:val="636466"/>
          <w:spacing w:val="-66"/>
          <w:w w:val="155"/>
        </w:rPr>
        <w:t xml:space="preserve"> </w:t>
      </w:r>
      <w:r>
        <w:rPr>
          <w:color w:val="636466"/>
        </w:rPr>
        <w:t>which means there was plenty of fun, with no end of spills,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just enough barking of shins to give an extra twinge</w:t>
      </w:r>
    </w:p>
    <w:p w14:paraId="3A0A6DFE" w14:textId="77777777" w:rsidR="006C4A6C" w:rsidRDefault="00092CC4">
      <w:pPr>
        <w:pStyle w:val="BodyText"/>
        <w:spacing w:line="280" w:lineRule="auto"/>
        <w:ind w:left="1077" w:right="56"/>
        <w:rPr>
          <w:sz w:val="11"/>
        </w:rPr>
      </w:pPr>
      <w:r>
        <w:rPr>
          <w:color w:val="636466"/>
        </w:rPr>
        <w:t>of excitement to the day s sport.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sides were chosen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Messrs Mason and Fraser respectively, and the result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 a hotly contested match was in favour of the latter.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kicking was no doubt characterised by more energy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than skill, but this could hardly help being the case,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considering the want of practice.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style in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many of the players laid their legs to it, there can be no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manner of question that they felt themselves considerably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out of joint the next day.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At all events the excitement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genuine fun of the hour left no room for a doubt 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Football Club will ripen into an institution,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fully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answer the purpose of which it has been formed.</w:t>
      </w:r>
      <w:r>
        <w:rPr>
          <w:color w:val="231F20"/>
          <w:position w:val="6"/>
          <w:sz w:val="11"/>
        </w:rPr>
        <w:t>94</w:t>
      </w:r>
    </w:p>
    <w:p w14:paraId="3D2A8031" w14:textId="77777777" w:rsidR="006C4A6C" w:rsidRDefault="00092CC4">
      <w:pPr>
        <w:pStyle w:val="BodyText"/>
        <w:spacing w:before="104" w:line="280" w:lineRule="auto"/>
        <w:ind w:left="793" w:right="192"/>
      </w:pPr>
      <w:r>
        <w:rPr>
          <w:color w:val="231F20"/>
        </w:rPr>
        <w:t>A paddock between the Argyle Hotel and Pakington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jointly owned by James Austin and Silas Harding,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 of the first local Australian Rules Football match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Geelong and Melbourne teams on 1 September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1860.</w:t>
      </w:r>
      <w:r>
        <w:rPr>
          <w:color w:val="231F20"/>
          <w:position w:val="6"/>
          <w:sz w:val="11"/>
        </w:rPr>
        <w:t>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Argyle Ground became the headquarters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Football Club (then nicknamed the Pivotanians)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often the scene of exciting football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years that followed.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All the leading metropolitan teams</w:t>
      </w:r>
    </w:p>
    <w:p w14:paraId="2284A641" w14:textId="77777777" w:rsidR="006C4A6C" w:rsidRDefault="00092CC4">
      <w:pPr>
        <w:pStyle w:val="BodyText"/>
        <w:spacing w:line="280" w:lineRule="auto"/>
        <w:ind w:left="793" w:right="30"/>
      </w:pPr>
      <w:r>
        <w:rPr>
          <w:color w:val="231F20"/>
        </w:rPr>
        <w:t>played there against Geelong</w:t>
      </w:r>
      <w:r>
        <w:rPr>
          <w:color w:val="231F20"/>
          <w:position w:val="6"/>
          <w:sz w:val="11"/>
        </w:rPr>
        <w:t>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but the games were only once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season as there were no home and away matches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1878.</w:t>
      </w:r>
      <w:r>
        <w:rPr>
          <w:color w:val="231F20"/>
          <w:position w:val="6"/>
          <w:sz w:val="11"/>
        </w:rPr>
        <w:t>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early years of football were described in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in Victorian Football League Jubilee Year,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1908:</w:t>
      </w:r>
    </w:p>
    <w:p w14:paraId="55EAC5E8" w14:textId="77777777" w:rsidR="006C4A6C" w:rsidRDefault="00092CC4">
      <w:pPr>
        <w:pStyle w:val="BodyText"/>
        <w:spacing w:before="106" w:line="280" w:lineRule="auto"/>
        <w:ind w:left="1077" w:right="145"/>
      </w:pPr>
      <w:r>
        <w:rPr>
          <w:color w:val="636466"/>
        </w:rPr>
        <w:t>The principal Melbourne clubs used to come here to play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once in the season, and there were two senior teams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–Geelong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Barwon.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matches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between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them</w:t>
      </w:r>
    </w:p>
    <w:p w14:paraId="2AB73B43" w14:textId="77777777" w:rsidR="006C4A6C" w:rsidRDefault="00092CC4">
      <w:pPr>
        <w:rPr>
          <w:sz w:val="21"/>
        </w:rPr>
      </w:pPr>
      <w:r>
        <w:br w:type="column"/>
      </w:r>
    </w:p>
    <w:p w14:paraId="526934FB" w14:textId="77777777" w:rsidR="006C4A6C" w:rsidRDefault="00092CC4">
      <w:pPr>
        <w:pStyle w:val="BodyText"/>
        <w:spacing w:line="280" w:lineRule="auto"/>
        <w:ind w:left="559" w:right="411"/>
        <w:rPr>
          <w:sz w:val="11"/>
        </w:rPr>
      </w:pPr>
      <w:r>
        <w:rPr>
          <w:color w:val="636466"/>
        </w:rPr>
        <w:t>were always close and exciting, usually ending in a draw.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Geelong team were holders of the Western District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Challenge Cup, and after one of these desperate struggles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George Day, who was then captain, roused the Barwon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barrackers to frenzy by waving the Challenge Cup out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top window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the Argyle Hotel.</w:t>
      </w:r>
      <w:r>
        <w:rPr>
          <w:color w:val="231F20"/>
          <w:position w:val="6"/>
          <w:sz w:val="11"/>
        </w:rPr>
        <w:t>98</w:t>
      </w:r>
    </w:p>
    <w:p w14:paraId="29227181" w14:textId="77777777" w:rsidR="006C4A6C" w:rsidRDefault="00092CC4">
      <w:pPr>
        <w:pStyle w:val="BodyText"/>
        <w:spacing w:before="110" w:line="280" w:lineRule="auto"/>
        <w:ind w:left="275" w:right="560"/>
      </w:pPr>
      <w:r>
        <w:rPr>
          <w:color w:val="231F20"/>
        </w:rPr>
        <w:t>A member of the Geelong Football team in 1872 was Albert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‘Pompey’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Austin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(c.1846-1889),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Indigenous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player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Australian Rules Football.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was of the Djarguard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wurrung community whose territory at Lake Purrumbete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Manifold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brothers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1836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 it has been claimed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Austin s initial poor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skills as a footballer tended to refute the idea that the game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derived from marn grook ,</w:t>
      </w:r>
      <w:r>
        <w:rPr>
          <w:color w:val="231F20"/>
          <w:position w:val="6"/>
          <w:sz w:val="11"/>
        </w:rPr>
        <w:t>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highly likely to have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been exposed to marngrook at Framlingham Aboriginal</w:t>
      </w:r>
    </w:p>
    <w:p w14:paraId="2969200E" w14:textId="77777777" w:rsidR="006C4A6C" w:rsidRDefault="00092CC4">
      <w:pPr>
        <w:pStyle w:val="BodyText"/>
        <w:spacing w:line="280" w:lineRule="auto"/>
        <w:ind w:left="275" w:right="434"/>
        <w:rPr>
          <w:sz w:val="11"/>
        </w:rPr>
      </w:pPr>
      <w:r>
        <w:rPr>
          <w:color w:val="231F20"/>
        </w:rPr>
        <w:t>Station, Warrnambool, given the first-hand account of Johnny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Connolly.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Austin was to play only one match for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was not his best, and worse still, was the focus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amusement to the spectators. </w:t>
      </w:r>
      <w:r>
        <w:rPr>
          <w:color w:val="231F20"/>
          <w:position w:val="6"/>
          <w:sz w:val="11"/>
        </w:rPr>
        <w:t>100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Austin continued to play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football from Framlingham and in a match between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Warrnambool club and the Framlingham Station team in 1877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was reported as being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very active.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101</w:t>
      </w:r>
    </w:p>
    <w:p w14:paraId="40FF89C9" w14:textId="77777777" w:rsidR="006C4A6C" w:rsidRDefault="00092CC4">
      <w:pPr>
        <w:spacing w:before="105" w:line="280" w:lineRule="auto"/>
        <w:ind w:left="275" w:right="628"/>
        <w:jc w:val="both"/>
        <w:rPr>
          <w:sz w:val="19"/>
        </w:rPr>
      </w:pPr>
      <w:r>
        <w:rPr>
          <w:color w:val="231F20"/>
          <w:sz w:val="19"/>
        </w:rPr>
        <w:t>The use of the Argyle Ground by the Geelong Football Club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came to an end in 1878.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As W.R. Brownhill in the </w:t>
      </w:r>
      <w:r>
        <w:rPr>
          <w:rFonts w:ascii="ARIAL-MDMITL"/>
          <w:i/>
          <w:color w:val="231F20"/>
          <w:sz w:val="19"/>
        </w:rPr>
        <w:t>History of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 and Corio Bay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described:</w:t>
      </w:r>
    </w:p>
    <w:p w14:paraId="2655AF8D" w14:textId="77777777" w:rsidR="006C4A6C" w:rsidRDefault="00092CC4">
      <w:pPr>
        <w:pStyle w:val="BodyText"/>
        <w:spacing w:before="112" w:line="280" w:lineRule="auto"/>
        <w:ind w:left="559" w:right="410"/>
      </w:pPr>
      <w:r>
        <w:rPr>
          <w:color w:val="636466"/>
        </w:rPr>
        <w:t>A little quarrel, or misunderstanding, between the Geelong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Football Club and Silas Harding, over the question of</w:t>
      </w:r>
    </w:p>
    <w:p w14:paraId="403C6B4C" w14:textId="77777777" w:rsidR="006C4A6C" w:rsidRDefault="00092CC4">
      <w:pPr>
        <w:pStyle w:val="BodyText"/>
        <w:spacing w:line="280" w:lineRule="auto"/>
        <w:ind w:left="559" w:right="964"/>
      </w:pPr>
      <w:r>
        <w:rPr>
          <w:color w:val="636466"/>
        </w:rPr>
        <w:t>the payment of rates, drove the footballers off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long-established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Argyle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ground.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Portion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land</w:t>
      </w:r>
    </w:p>
    <w:p w14:paraId="68ED097D" w14:textId="77777777" w:rsidR="006C4A6C" w:rsidRDefault="00092CC4">
      <w:pPr>
        <w:pStyle w:val="BodyText"/>
        <w:spacing w:line="280" w:lineRule="auto"/>
        <w:ind w:left="559" w:right="461"/>
      </w:pPr>
      <w:r>
        <w:rPr>
          <w:color w:val="636466"/>
        </w:rPr>
        <w:t>was owned by Harding, and the other portion was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estate of James Austin.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Club had been paying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rates, but during the Secretary s absence in England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arrears accumulated.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Notice was served on Harding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payment of the amount overdue.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was furious.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told the Football Club to remove the goal posts, otherwise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cut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down!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few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days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later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–on</w:t>
      </w:r>
    </w:p>
    <w:p w14:paraId="6891FA2B" w14:textId="77777777" w:rsidR="006C4A6C" w:rsidRDefault="00092CC4">
      <w:pPr>
        <w:pStyle w:val="BodyText"/>
        <w:spacing w:line="280" w:lineRule="auto"/>
        <w:ind w:left="559" w:right="441"/>
        <w:rPr>
          <w:sz w:val="11"/>
        </w:rPr>
      </w:pPr>
      <w:r>
        <w:rPr>
          <w:color w:val="636466"/>
        </w:rPr>
        <w:t>10th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August,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1878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–the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area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belonging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Harding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ploughed up.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development effectually disposed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prospect of playing any more football there during that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season.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Corio ground was the natural resort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senior players in the emergency.</w:t>
      </w:r>
      <w:r>
        <w:rPr>
          <w:color w:val="231F20"/>
          <w:position w:val="6"/>
          <w:sz w:val="11"/>
        </w:rPr>
        <w:t>102</w:t>
      </w:r>
    </w:p>
    <w:p w14:paraId="433723D4" w14:textId="77777777" w:rsidR="006C4A6C" w:rsidRDefault="00092CC4">
      <w:pPr>
        <w:pStyle w:val="BodyText"/>
        <w:spacing w:before="105" w:line="280" w:lineRule="auto"/>
        <w:ind w:left="275" w:right="413"/>
      </w:pPr>
      <w:r>
        <w:rPr>
          <w:color w:val="231F20"/>
        </w:rPr>
        <w:t>From 1878, the Corio Oval east of the Geelong Botanic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Gardens and Eastern Park was to be the home of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Football Club (Figure 9.10) for the next 63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1885,</w:t>
      </w:r>
    </w:p>
    <w:p w14:paraId="35665E8C" w14:textId="77777777" w:rsidR="006C4A6C" w:rsidRDefault="00092CC4">
      <w:pPr>
        <w:pStyle w:val="BodyText"/>
        <w:spacing w:line="280" w:lineRule="auto"/>
        <w:ind w:left="275" w:right="660"/>
        <w:rPr>
          <w:sz w:val="11"/>
        </w:rPr>
      </w:pPr>
      <w:r>
        <w:rPr>
          <w:color w:val="231F20"/>
        </w:rPr>
        <w:t>a grandstand was constructed and fencing around the oval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erected to designs by local architect, Albert Derrick.</w:t>
      </w:r>
      <w:r>
        <w:rPr>
          <w:color w:val="231F20"/>
          <w:position w:val="6"/>
          <w:sz w:val="11"/>
        </w:rPr>
        <w:t>103</w:t>
      </w:r>
    </w:p>
    <w:p w14:paraId="3345F53B" w14:textId="77777777" w:rsidR="006C4A6C" w:rsidRDefault="00092CC4">
      <w:pPr>
        <w:pStyle w:val="BodyText"/>
        <w:spacing w:before="111" w:line="280" w:lineRule="auto"/>
        <w:ind w:left="275" w:right="516"/>
        <w:rPr>
          <w:rFonts w:ascii="ARIAL-MDMITL"/>
          <w:i/>
        </w:rPr>
      </w:pPr>
      <w:r>
        <w:rPr>
          <w:color w:val="231F20"/>
        </w:rPr>
        <w:t>In July 1903 the structure was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spacious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grandstand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was crammed with spectators,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 xml:space="preserve">Advertiser </w:t>
      </w:r>
      <w:r>
        <w:rPr>
          <w:color w:val="231F20"/>
        </w:rPr>
        <w:t>declaring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ladies reserve and reserve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 were thronged with people.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104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By 1912,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News of</w:t>
      </w:r>
    </w:p>
    <w:p w14:paraId="1DDDA024" w14:textId="77777777" w:rsidR="006C4A6C" w:rsidRDefault="006C4A6C">
      <w:pPr>
        <w:spacing w:line="280" w:lineRule="auto"/>
        <w:rPr>
          <w:rFonts w:ascii="ARIAL-MDMITL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808" w:space="40"/>
            <w:col w:w="5682"/>
          </w:cols>
        </w:sectPr>
      </w:pPr>
    </w:p>
    <w:p w14:paraId="5A555866" w14:textId="77777777" w:rsidR="006C4A6C" w:rsidRDefault="006C4A6C">
      <w:pPr>
        <w:pStyle w:val="BodyText"/>
        <w:rPr>
          <w:rFonts w:ascii="ARIAL-MDMITL"/>
          <w:i/>
          <w:sz w:val="20"/>
        </w:rPr>
      </w:pPr>
    </w:p>
    <w:p w14:paraId="172D1A4C" w14:textId="77777777" w:rsidR="006C4A6C" w:rsidRDefault="006C4A6C">
      <w:pPr>
        <w:pStyle w:val="BodyText"/>
        <w:rPr>
          <w:rFonts w:ascii="ARIAL-MDMITL"/>
          <w:i/>
          <w:sz w:val="20"/>
        </w:rPr>
      </w:pPr>
    </w:p>
    <w:p w14:paraId="385695E6" w14:textId="77777777" w:rsidR="006C4A6C" w:rsidRDefault="006C4A6C">
      <w:pPr>
        <w:pStyle w:val="BodyText"/>
        <w:rPr>
          <w:rFonts w:ascii="ARIAL-MDMITL"/>
          <w:i/>
          <w:sz w:val="20"/>
        </w:rPr>
      </w:pPr>
    </w:p>
    <w:p w14:paraId="6CC16C8C" w14:textId="77777777" w:rsidR="006C4A6C" w:rsidRDefault="006C4A6C">
      <w:pPr>
        <w:pStyle w:val="BodyText"/>
        <w:spacing w:before="7"/>
        <w:rPr>
          <w:rFonts w:ascii="ARIAL-MDMITL"/>
          <w:i/>
          <w:sz w:val="24"/>
        </w:rPr>
      </w:pPr>
    </w:p>
    <w:p w14:paraId="536E2873" w14:textId="77777777" w:rsidR="006C4A6C" w:rsidRDefault="00092CC4">
      <w:pPr>
        <w:pStyle w:val="BodyText"/>
        <w:ind w:left="793"/>
        <w:rPr>
          <w:rFonts w:ascii="ARIAL-MDMITL"/>
          <w:sz w:val="20"/>
        </w:rPr>
      </w:pPr>
      <w:r>
        <w:rPr>
          <w:rFonts w:ascii="ARIAL-MDMITL"/>
          <w:noProof/>
          <w:sz w:val="20"/>
        </w:rPr>
        <w:drawing>
          <wp:inline distT="0" distB="0" distL="0" distR="0" wp14:anchorId="4391265D" wp14:editId="3279978D">
            <wp:extent cx="6553188" cy="5236464"/>
            <wp:effectExtent l="0" t="0" r="0" b="0"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88" cy="523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2ABB4" w14:textId="77777777" w:rsidR="006C4A6C" w:rsidRDefault="00092CC4">
      <w:pPr>
        <w:spacing w:before="148" w:line="249" w:lineRule="auto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9.10: </w:t>
      </w:r>
      <w:r>
        <w:rPr>
          <w:color w:val="003263"/>
          <w:spacing w:val="-2"/>
          <w:sz w:val="17"/>
        </w:rPr>
        <w:t>Geelong Football Club team at Corio Oval, 1896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(with portrait of Charles Brownlow in foreground). </w:t>
      </w:r>
      <w:r>
        <w:rPr>
          <w:color w:val="003263"/>
          <w:spacing w:val="-1"/>
          <w:sz w:val="17"/>
        </w:rPr>
        <w:t xml:space="preserve">Source: E.A. Vidler, </w:t>
      </w:r>
      <w:r>
        <w:rPr>
          <w:rFonts w:ascii="ARIAL-MDMITL"/>
          <w:i/>
          <w:color w:val="003263"/>
          <w:spacing w:val="-1"/>
          <w:sz w:val="17"/>
        </w:rPr>
        <w:t>The Book of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Geelong: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Its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People,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Places,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Industries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Amusements</w:t>
      </w:r>
      <w:r>
        <w:rPr>
          <w:color w:val="003263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p.98.</w:t>
      </w:r>
    </w:p>
    <w:p w14:paraId="1B51EFC2" w14:textId="77777777" w:rsidR="006C4A6C" w:rsidRDefault="006C4A6C">
      <w:pPr>
        <w:pStyle w:val="BodyText"/>
        <w:spacing w:before="3"/>
        <w:rPr>
          <w:sz w:val="16"/>
        </w:rPr>
      </w:pPr>
    </w:p>
    <w:p w14:paraId="3167B760" w14:textId="77777777" w:rsidR="006C4A6C" w:rsidRDefault="006C4A6C">
      <w:pPr>
        <w:rPr>
          <w:sz w:val="16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2F2A5CE" w14:textId="77777777" w:rsidR="006C4A6C" w:rsidRDefault="00092CC4">
      <w:pPr>
        <w:pStyle w:val="BodyText"/>
        <w:spacing w:before="112" w:line="280" w:lineRule="auto"/>
        <w:ind w:left="793" w:right="163"/>
      </w:pPr>
      <w:r>
        <w:rPr>
          <w:rFonts w:ascii="ARIAL-MDMITL"/>
          <w:i/>
          <w:color w:val="231F20"/>
        </w:rPr>
        <w:t xml:space="preserve">the Week </w:t>
      </w:r>
      <w:r>
        <w:rPr>
          <w:color w:val="231F20"/>
        </w:rPr>
        <w:t>claimed that Corio Oval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prettiest football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ground in Victoria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105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9.11).</w:t>
      </w:r>
    </w:p>
    <w:p w14:paraId="61CFB80F" w14:textId="77777777" w:rsidR="006C4A6C" w:rsidRDefault="00092CC4">
      <w:pPr>
        <w:pStyle w:val="BodyText"/>
        <w:spacing w:before="113" w:line="280" w:lineRule="auto"/>
        <w:ind w:left="793" w:right="163"/>
      </w:pPr>
      <w:r>
        <w:rPr>
          <w:color w:val="231F20"/>
        </w:rPr>
        <w:t>In 1923, the club was nicknamed the Cats following a string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losses.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satirically described under the title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Inevitable 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declared in September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1923:</w:t>
      </w:r>
    </w:p>
    <w:p w14:paraId="78D50AC3" w14:textId="77777777" w:rsidR="006C4A6C" w:rsidRDefault="00092CC4">
      <w:pPr>
        <w:pStyle w:val="BodyText"/>
        <w:spacing w:before="111" w:line="280" w:lineRule="auto"/>
        <w:ind w:left="1077" w:right="183"/>
      </w:pPr>
      <w:r>
        <w:rPr>
          <w:color w:val="636466"/>
        </w:rPr>
        <w:t>Geelong seems inseparably bound up with black cats.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reality, or in effigy, they meet one everywhere.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no escaping them.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One looked in at the window of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football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morning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match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(which</w:t>
      </w:r>
    </w:p>
    <w:p w14:paraId="200AC996" w14:textId="77777777" w:rsidR="006C4A6C" w:rsidRDefault="00092CC4">
      <w:pPr>
        <w:pStyle w:val="BodyText"/>
        <w:spacing w:line="280" w:lineRule="auto"/>
        <w:ind w:left="1077"/>
      </w:pPr>
      <w:r>
        <w:rPr>
          <w:color w:val="636466"/>
        </w:rPr>
        <w:t>Geelong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lost);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another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garfish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supporter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the Blue-and-White Brigade on the morning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Richmond game in Melbourne (which Geelong won); still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another travelled as a passenger on the   Edina   lately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(this one had no connection with football, so far as could</w:t>
      </w:r>
    </w:p>
    <w:p w14:paraId="58E444F3" w14:textId="77777777" w:rsidR="006C4A6C" w:rsidRDefault="00092CC4">
      <w:pPr>
        <w:pStyle w:val="BodyText"/>
        <w:spacing w:before="100" w:line="280" w:lineRule="auto"/>
        <w:ind w:left="629" w:right="783"/>
      </w:pPr>
      <w:r>
        <w:br w:type="column"/>
      </w:r>
      <w:r>
        <w:rPr>
          <w:color w:val="636466"/>
        </w:rPr>
        <w:t>be ascertained); and even at the fire which broke 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Harvey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Dann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fodder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store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yesterday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</w:p>
    <w:p w14:paraId="483606BA" w14:textId="77777777" w:rsidR="006C4A6C" w:rsidRDefault="00092CC4">
      <w:pPr>
        <w:pStyle w:val="BodyText"/>
        <w:spacing w:line="280" w:lineRule="auto"/>
        <w:ind w:left="629" w:right="462"/>
      </w:pPr>
      <w:r>
        <w:rPr>
          <w:color w:val="636466"/>
        </w:rPr>
        <w:t>inevitable black tabby had to make its appearance.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found inside the Corio street wall of the building, about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eight feet down in the hay, whence it had wormed its way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its effort to flee from the wrath to come.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still alive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kicking; in fact, in remarkably good trim, and not at 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put out by the stress of the occasion.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was a handsome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animal, too; and it had at least one point on all the 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black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cats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–it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proved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own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best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mascot.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exhibited its mascot qualities so well in an emergency,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might be worth while finding out if it would be any good</w:t>
      </w:r>
    </w:p>
    <w:p w14:paraId="5BACEF5A" w14:textId="77777777" w:rsidR="006C4A6C" w:rsidRDefault="00092CC4">
      <w:pPr>
        <w:pStyle w:val="BodyText"/>
        <w:spacing w:line="280" w:lineRule="auto"/>
        <w:ind w:left="629" w:right="404"/>
        <w:rPr>
          <w:sz w:val="11"/>
        </w:rPr>
      </w:pPr>
      <w:r>
        <w:rPr>
          <w:color w:val="636466"/>
          <w:w w:val="105"/>
        </w:rPr>
        <w:t xml:space="preserve">in relation to the affairs of the Geelong Football Club </w:t>
      </w:r>
      <w:r>
        <w:rPr>
          <w:color w:val="636466"/>
          <w:w w:val="145"/>
        </w:rPr>
        <w:t>–</w:t>
      </w:r>
      <w:r>
        <w:rPr>
          <w:color w:val="636466"/>
          <w:spacing w:val="1"/>
          <w:w w:val="145"/>
        </w:rPr>
        <w:t xml:space="preserve"> </w:t>
      </w:r>
      <w:r>
        <w:rPr>
          <w:color w:val="636466"/>
        </w:rPr>
        <w:t>although it is perhaps rather late in the day, or rather in the</w:t>
      </w:r>
      <w:r>
        <w:rPr>
          <w:color w:val="636466"/>
          <w:spacing w:val="-42"/>
        </w:rPr>
        <w:t xml:space="preserve"> </w:t>
      </w:r>
      <w:r>
        <w:rPr>
          <w:color w:val="636466"/>
          <w:w w:val="105"/>
        </w:rPr>
        <w:t>season.</w:t>
      </w:r>
      <w:r>
        <w:rPr>
          <w:color w:val="231F20"/>
          <w:w w:val="105"/>
          <w:position w:val="6"/>
          <w:sz w:val="11"/>
        </w:rPr>
        <w:t>106</w:t>
      </w:r>
    </w:p>
    <w:p w14:paraId="14672B1C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38" w:space="40"/>
            <w:col w:w="5752"/>
          </w:cols>
        </w:sectPr>
      </w:pPr>
    </w:p>
    <w:p w14:paraId="54ED9BB9" w14:textId="77777777" w:rsidR="006C4A6C" w:rsidRDefault="006C4A6C">
      <w:pPr>
        <w:pStyle w:val="BodyText"/>
        <w:rPr>
          <w:sz w:val="20"/>
        </w:rPr>
      </w:pPr>
    </w:p>
    <w:p w14:paraId="3A7BFE25" w14:textId="77777777" w:rsidR="006C4A6C" w:rsidRDefault="006C4A6C">
      <w:pPr>
        <w:pStyle w:val="BodyText"/>
        <w:rPr>
          <w:sz w:val="20"/>
        </w:rPr>
      </w:pPr>
    </w:p>
    <w:p w14:paraId="41D1A789" w14:textId="77777777" w:rsidR="006C4A6C" w:rsidRDefault="006C4A6C">
      <w:pPr>
        <w:pStyle w:val="BodyText"/>
        <w:rPr>
          <w:sz w:val="20"/>
        </w:rPr>
      </w:pPr>
    </w:p>
    <w:p w14:paraId="2315014C" w14:textId="77777777" w:rsidR="006C4A6C" w:rsidRDefault="006C4A6C">
      <w:pPr>
        <w:pStyle w:val="BodyText"/>
        <w:spacing w:before="6"/>
        <w:rPr>
          <w:sz w:val="24"/>
        </w:rPr>
      </w:pPr>
    </w:p>
    <w:p w14:paraId="77DF81DE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7DB7C6EC" wp14:editId="0E574F9D">
            <wp:extent cx="6561505" cy="2407920"/>
            <wp:effectExtent l="0" t="0" r="0" b="0"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1505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629DE" w14:textId="77777777" w:rsidR="006C4A6C" w:rsidRDefault="00092CC4">
      <w:pPr>
        <w:spacing w:before="132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5"/>
          <w:sz w:val="17"/>
        </w:rPr>
        <w:t xml:space="preserve">Figure 9.11: </w:t>
      </w:r>
      <w:r>
        <w:rPr>
          <w:color w:val="003263"/>
          <w:spacing w:val="-5"/>
          <w:sz w:val="17"/>
        </w:rPr>
        <w:t>Football match at Corio Oval, 1912.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5"/>
          <w:sz w:val="17"/>
        </w:rPr>
        <w:t xml:space="preserve">Source: </w:t>
      </w:r>
      <w:r>
        <w:rPr>
          <w:rFonts w:ascii="ARIAL-MDMITL"/>
          <w:i/>
          <w:color w:val="003263"/>
          <w:spacing w:val="-4"/>
          <w:sz w:val="17"/>
        </w:rPr>
        <w:t>News of the Week</w:t>
      </w:r>
      <w:r>
        <w:rPr>
          <w:color w:val="003263"/>
          <w:spacing w:val="-4"/>
          <w:sz w:val="17"/>
        </w:rPr>
        <w:t>, 5 December 1912, pp.30-31, GRS 2121/3, Geelong Heritage 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A010C2E" w14:textId="77777777" w:rsidR="006C4A6C" w:rsidRDefault="006C4A6C">
      <w:pPr>
        <w:pStyle w:val="BodyText"/>
        <w:spacing w:before="1"/>
        <w:rPr>
          <w:sz w:val="18"/>
        </w:rPr>
      </w:pPr>
    </w:p>
    <w:p w14:paraId="553D1514" w14:textId="77777777" w:rsidR="006C4A6C" w:rsidRDefault="006C4A6C">
      <w:pPr>
        <w:rPr>
          <w:sz w:val="18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35E8E56" w14:textId="77777777" w:rsidR="006C4A6C" w:rsidRDefault="00092CC4">
      <w:pPr>
        <w:pStyle w:val="BodyText"/>
        <w:spacing w:before="103" w:line="280" w:lineRule="auto"/>
        <w:ind w:left="793" w:right="164"/>
      </w:pPr>
      <w:r>
        <w:rPr>
          <w:color w:val="231F20"/>
        </w:rPr>
        <w:t>The new mascot worked as the club won its first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Football League premiership in 1925, the year Laird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Buchan architects designed a new grandstand at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Oval.</w:t>
      </w:r>
      <w:r>
        <w:rPr>
          <w:color w:val="231F20"/>
          <w:position w:val="6"/>
          <w:sz w:val="11"/>
        </w:rPr>
        <w:t>107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built as a memorial stand to Henry Young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Charles Brownlow, long-serving players, captains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committeemen, the contribution of the latter to 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Rules Football being nationally recognised by the league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annual best and fairest award, the Brownlow Medal.</w:t>
      </w:r>
    </w:p>
    <w:p w14:paraId="7D874C8F" w14:textId="77777777" w:rsidR="006C4A6C" w:rsidRDefault="00092CC4">
      <w:pPr>
        <w:pStyle w:val="BodyText"/>
        <w:spacing w:line="280" w:lineRule="auto"/>
        <w:ind w:left="793" w:right="79"/>
      </w:pPr>
      <w:r>
        <w:rPr>
          <w:color w:val="231F20"/>
        </w:rPr>
        <w:t>Tragically, the memorial stand, together with the club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photographs, trophies and honor boards, were destroyed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fire in 1928.</w:t>
      </w:r>
      <w:r>
        <w:rPr>
          <w:color w:val="231F20"/>
          <w:position w:val="6"/>
          <w:sz w:val="11"/>
        </w:rPr>
        <w:t>108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rebuilt a few months later to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by Laird and Barlow.</w:t>
      </w:r>
    </w:p>
    <w:p w14:paraId="4A91098D" w14:textId="77777777" w:rsidR="006C4A6C" w:rsidRDefault="00092CC4">
      <w:pPr>
        <w:pStyle w:val="BodyText"/>
        <w:spacing w:before="107"/>
        <w:ind w:left="793"/>
      </w:pPr>
      <w:r>
        <w:rPr>
          <w:color w:val="231F20"/>
        </w:rPr>
        <w:t>The high esteem given to Henry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Tracker</w:t>
      </w:r>
      <w:r>
        <w:rPr>
          <w:color w:val="231F20"/>
          <w:spacing w:val="73"/>
        </w:rPr>
        <w:t xml:space="preserve"> </w:t>
      </w:r>
      <w:r>
        <w:rPr>
          <w:color w:val="231F20"/>
        </w:rPr>
        <w:t>Young</w:t>
      </w:r>
    </w:p>
    <w:p w14:paraId="39284CF3" w14:textId="77777777" w:rsidR="006C4A6C" w:rsidRDefault="00092CC4">
      <w:pPr>
        <w:pStyle w:val="BodyText"/>
        <w:spacing w:before="36" w:line="280" w:lineRule="auto"/>
        <w:ind w:left="793" w:right="164"/>
      </w:pPr>
      <w:r>
        <w:rPr>
          <w:color w:val="231F20"/>
        </w:rPr>
        <w:t>(1873-1923)</w:t>
      </w:r>
      <w:r>
        <w:rPr>
          <w:color w:val="231F20"/>
          <w:position w:val="6"/>
          <w:sz w:val="11"/>
        </w:rPr>
        <w:t>109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that resulted in his memory being honoured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Brownlow-Young grandstand was given in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Australasian </w:t>
      </w:r>
      <w:r>
        <w:rPr>
          <w:color w:val="231F20"/>
        </w:rPr>
        <w:t>on his death in 1923.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considerable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contribution was recognised in the following obituary:</w:t>
      </w:r>
    </w:p>
    <w:p w14:paraId="5A1CE13D" w14:textId="77777777" w:rsidR="006C4A6C" w:rsidRDefault="00092CC4">
      <w:pPr>
        <w:pStyle w:val="BodyText"/>
        <w:spacing w:before="111" w:line="280" w:lineRule="auto"/>
        <w:ind w:left="1077" w:right="-1"/>
      </w:pPr>
      <w:r>
        <w:rPr>
          <w:color w:val="636466"/>
        </w:rPr>
        <w:t>The sad news of the death of Henry Young, the 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footballer and all-round sportsman, came as a great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shock to those who were unaware that he been under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special treatment for heart trouble during the last four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months.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Young, although not a prominent cricketer,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splendid athlete, one of the greatest and most versatile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this State has ever produced, being prominent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football, cricket, sculling, rowing, boxing, swimming,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racing, and coursing circles.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 played with the Geelong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Football Club for 21 years, and for 12 years of the term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captain and coach.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 was a mighty power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football field.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 that has seen him will ever forget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strength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absolute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fairness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ruck?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 man of splendid physique and magnificent proportions,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about 6ft. 2in. in height, and built proportionately.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all his glorious strength and determination, he was</w:t>
      </w:r>
    </w:p>
    <w:p w14:paraId="20F9CEA2" w14:textId="77777777" w:rsidR="006C4A6C" w:rsidRDefault="00092CC4">
      <w:pPr>
        <w:pStyle w:val="BodyText"/>
        <w:spacing w:before="100" w:line="280" w:lineRule="auto"/>
        <w:ind w:left="686" w:right="462"/>
        <w:rPr>
          <w:sz w:val="11"/>
        </w:rPr>
      </w:pPr>
      <w:r>
        <w:br w:type="column"/>
      </w:r>
      <w:r>
        <w:rPr>
          <w:color w:val="636466"/>
        </w:rPr>
        <w:t>never guilty of an act on the field unbecoming of a man.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literally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figurately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shoulders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generation as a player in the Geelong ranks, was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splendid mark and kick, one of the game s champions,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especially in the chase work, and was admired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respected by everybody.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was a fine leader, setting his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men an example of unselfishness, power, and pluck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made them a terribly hard team to beat when led on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Henry Young.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Such a dominating figure and personality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he in the football world that in interstate games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always chosen unanimously as captain by the 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members of the team, in recognition of his ability, length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service, and outstanding generalship.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was only 50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years of age, and when one remembers that mighty man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power and physique literally ploughing his way through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ranks of the enemy, it is hard to realise that he did 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young, and that the motive power inside that wonderful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frame was affected.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was evidently a case of an athlete 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heart, from which so many strong men have suffered.</w:t>
      </w:r>
      <w:r>
        <w:rPr>
          <w:color w:val="231F20"/>
          <w:position w:val="6"/>
          <w:sz w:val="11"/>
        </w:rPr>
        <w:t>110</w:t>
      </w:r>
    </w:p>
    <w:p w14:paraId="2A78DECA" w14:textId="77777777" w:rsidR="006C4A6C" w:rsidRDefault="00092CC4">
      <w:pPr>
        <w:pStyle w:val="BodyText"/>
        <w:spacing w:before="103" w:line="280" w:lineRule="auto"/>
        <w:ind w:left="402" w:right="995"/>
        <w:jc w:val="both"/>
      </w:pPr>
      <w:r>
        <w:rPr>
          <w:color w:val="231F20"/>
        </w:rPr>
        <w:t>More well known to the present day has been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Brownlow (1861-1924) (Figure 9.12).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Eliza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Brownlow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Whitaker),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Charles</w:t>
      </w:r>
    </w:p>
    <w:p w14:paraId="7A07BF39" w14:textId="77777777" w:rsidR="006C4A6C" w:rsidRDefault="00092CC4">
      <w:pPr>
        <w:pStyle w:val="BodyText"/>
        <w:spacing w:line="280" w:lineRule="auto"/>
        <w:ind w:left="402" w:right="566"/>
      </w:pPr>
      <w:r>
        <w:rPr>
          <w:color w:val="231F20"/>
        </w:rPr>
        <w:t>Brownlow junior married Matilda Barber in 1886, five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he had joined the Geelong Football Club in 1881.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1884 due to work commitments, he resigned as a player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captain, but he did play occasionally until 1890.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1884 and 1887 Brownlow was a Club committeeman.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appointed Club Secretary in 1885, a role he held for</w:t>
      </w:r>
    </w:p>
    <w:p w14:paraId="163FF7BA" w14:textId="77777777" w:rsidR="006C4A6C" w:rsidRDefault="00092CC4">
      <w:pPr>
        <w:pStyle w:val="BodyText"/>
        <w:spacing w:line="280" w:lineRule="auto"/>
        <w:ind w:left="402" w:right="484"/>
      </w:pPr>
      <w:r>
        <w:rPr>
          <w:color w:val="231F20"/>
        </w:rPr>
        <w:t>36 years.</w:t>
      </w:r>
      <w:r>
        <w:rPr>
          <w:color w:val="231F20"/>
          <w:position w:val="6"/>
          <w:sz w:val="11"/>
        </w:rPr>
        <w:t>111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Brownlow was also a Geelong Football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League delegate for 26 years, serving as acting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League President during 1918- 19.</w:t>
      </w:r>
      <w:r>
        <w:rPr>
          <w:color w:val="231F20"/>
          <w:position w:val="6"/>
          <w:sz w:val="11"/>
        </w:rPr>
        <w:t>112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skilled watchmaker,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jeweller and silversmith, Brownlow was employed by Edward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Fischer, the well-known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goldsmith, prior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going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</w:t>
      </w:r>
    </w:p>
    <w:p w14:paraId="2F0F6487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681" w:space="40"/>
            <w:col w:w="5809"/>
          </w:cols>
        </w:sectPr>
      </w:pPr>
    </w:p>
    <w:p w14:paraId="7C904D3B" w14:textId="77777777" w:rsidR="006C4A6C" w:rsidRDefault="006C4A6C">
      <w:pPr>
        <w:pStyle w:val="BodyText"/>
        <w:rPr>
          <w:sz w:val="20"/>
        </w:rPr>
      </w:pPr>
    </w:p>
    <w:p w14:paraId="46EFC77F" w14:textId="77777777" w:rsidR="006C4A6C" w:rsidRDefault="006C4A6C">
      <w:pPr>
        <w:pStyle w:val="BodyText"/>
        <w:rPr>
          <w:sz w:val="20"/>
        </w:rPr>
      </w:pPr>
    </w:p>
    <w:p w14:paraId="77C51EBC" w14:textId="77777777" w:rsidR="006C4A6C" w:rsidRDefault="006C4A6C">
      <w:pPr>
        <w:pStyle w:val="BodyText"/>
        <w:rPr>
          <w:sz w:val="20"/>
        </w:rPr>
      </w:pPr>
    </w:p>
    <w:p w14:paraId="60391D10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0A1CD7F1" w14:textId="77777777" w:rsidR="006C4A6C" w:rsidRDefault="006C4A6C">
      <w:pPr>
        <w:pStyle w:val="BodyText"/>
        <w:rPr>
          <w:sz w:val="21"/>
        </w:rPr>
      </w:pPr>
    </w:p>
    <w:p w14:paraId="0F94E5F6" w14:textId="77777777" w:rsidR="006C4A6C" w:rsidRDefault="00092CC4">
      <w:pPr>
        <w:pStyle w:val="BodyText"/>
        <w:spacing w:line="280" w:lineRule="auto"/>
        <w:ind w:left="793" w:right="146"/>
      </w:pPr>
      <w:r>
        <w:rPr>
          <w:color w:val="231F20"/>
        </w:rPr>
        <w:t>business on his own account.</w:t>
      </w:r>
      <w:r>
        <w:rPr>
          <w:color w:val="231F20"/>
          <w:position w:val="6"/>
          <w:sz w:val="11"/>
        </w:rPr>
        <w:t>113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Brownlow and family lived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14 Sydney Avenue, Geelong from 1904 until his death in</w:t>
      </w:r>
    </w:p>
    <w:p w14:paraId="5E46C4B0" w14:textId="77777777" w:rsidR="006C4A6C" w:rsidRDefault="00092CC4">
      <w:pPr>
        <w:pStyle w:val="BodyText"/>
        <w:spacing w:line="280" w:lineRule="auto"/>
        <w:ind w:left="793" w:right="6"/>
      </w:pPr>
      <w:r>
        <w:rPr>
          <w:color w:val="231F20"/>
        </w:rPr>
        <w:t>1924.</w:t>
      </w:r>
      <w:r>
        <w:rPr>
          <w:color w:val="231F20"/>
          <w:position w:val="6"/>
          <w:sz w:val="11"/>
        </w:rPr>
        <w:t>114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following his death when the Victorian Football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League (and later Australian Football League) recognised</w:t>
      </w:r>
    </w:p>
    <w:p w14:paraId="5BF4883A" w14:textId="77777777" w:rsidR="006C4A6C" w:rsidRDefault="00092CC4">
      <w:pPr>
        <w:pStyle w:val="BodyText"/>
        <w:spacing w:line="280" w:lineRule="auto"/>
        <w:ind w:left="793" w:right="123"/>
      </w:pPr>
      <w:r>
        <w:rPr>
          <w:color w:val="231F20"/>
        </w:rPr>
        <w:t>his significant contribution to football with a memorial medal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his name awarded to the best and fairest player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competition adjudicated by the umpires.</w:t>
      </w:r>
      <w:r>
        <w:rPr>
          <w:color w:val="231F20"/>
          <w:position w:val="6"/>
          <w:sz w:val="11"/>
        </w:rPr>
        <w:t>115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Fittingly, the first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Brownlow medal was awarded to Edward Cargie Greaves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(who was to have the Geelong Football Club s best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fairest medal named in his honour).</w:t>
      </w:r>
      <w:r>
        <w:rPr>
          <w:color w:val="231F20"/>
          <w:position w:val="6"/>
          <w:sz w:val="11"/>
        </w:rPr>
        <w:t>116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Brownlow medal, recognition of Brownlow s contribution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football is displayed in a freestanding interpretive plaque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front garden of his late home, 14 Sydney Avenue.</w:t>
      </w:r>
    </w:p>
    <w:p w14:paraId="4F1AEF50" w14:textId="77777777" w:rsidR="006C4A6C" w:rsidRDefault="00092CC4">
      <w:pPr>
        <w:pStyle w:val="BodyText"/>
        <w:spacing w:before="107" w:line="280" w:lineRule="auto"/>
        <w:ind w:left="793" w:right="27"/>
        <w:jc w:val="both"/>
      </w:pPr>
      <w:r>
        <w:rPr>
          <w:color w:val="231F20"/>
        </w:rPr>
        <w:t>In 1941, due to military occupation of Corio Oval,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Football Club relocated to Kardinia Park (see later subsection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further details).</w:t>
      </w:r>
      <w:r>
        <w:rPr>
          <w:color w:val="231F20"/>
          <w:position w:val="6"/>
          <w:sz w:val="11"/>
        </w:rPr>
        <w:t>117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April 1946 following the end of World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 Two,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Sporting Globe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reported that Kardinia Park</w:t>
      </w:r>
    </w:p>
    <w:p w14:paraId="575BAC86" w14:textId="77777777" w:rsidR="006C4A6C" w:rsidRDefault="00092CC4">
      <w:pPr>
        <w:pStyle w:val="BodyText"/>
        <w:spacing w:line="280" w:lineRule="auto"/>
        <w:ind w:left="793" w:right="292"/>
      </w:pPr>
      <w:r>
        <w:rPr>
          <w:color w:val="231F20"/>
        </w:rPr>
        <w:t>was to be the permanent home of the football club.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advantages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Oval,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including</w:t>
      </w:r>
    </w:p>
    <w:p w14:paraId="72F67010" w14:textId="77777777" w:rsidR="006C4A6C" w:rsidRDefault="00092CC4">
      <w:pPr>
        <w:pStyle w:val="BodyText"/>
        <w:spacing w:line="280" w:lineRule="auto"/>
        <w:ind w:left="793" w:right="6"/>
      </w:pPr>
      <w:r>
        <w:rPr>
          <w:color w:val="231F20"/>
        </w:rPr>
        <w:t>close proximity to the railway to Melbourne, and direct access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Geelong tram network.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Yet, the </w:t>
      </w:r>
      <w:r>
        <w:rPr>
          <w:rFonts w:ascii="ARIAL-MDMITL"/>
          <w:i/>
          <w:color w:val="231F20"/>
        </w:rPr>
        <w:t xml:space="preserve">Sporting Globe </w:t>
      </w:r>
      <w:r>
        <w:rPr>
          <w:color w:val="231F20"/>
        </w:rPr>
        <w:t>noted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drawback: the narrowness of the ground but it claimed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could easily be overcome. </w:t>
      </w:r>
      <w:r>
        <w:rPr>
          <w:color w:val="231F20"/>
          <w:position w:val="6"/>
          <w:sz w:val="11"/>
        </w:rPr>
        <w:t>118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Kardinia Park 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remained the home of the Geelong Football Club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 day, the ground and facilities having undergone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vast transformation in the late 20th and early 21st centuries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later subsection on Kardinia Park).</w:t>
      </w:r>
    </w:p>
    <w:p w14:paraId="7335F86A" w14:textId="77777777" w:rsidR="006C4A6C" w:rsidRDefault="00092CC4">
      <w:pPr>
        <w:pStyle w:val="BodyText"/>
        <w:spacing w:before="106" w:line="280" w:lineRule="auto"/>
        <w:ind w:left="793" w:right="46"/>
      </w:pPr>
      <w:r>
        <w:rPr>
          <w:color w:val="231F20"/>
        </w:rPr>
        <w:t>Although Pompey Austin might have been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Indigenous player to play Australian Rules Football in 1872,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Football Club boasted another Indigenous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champion in the 20th century whose impact on the game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be substantial.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Noongar man, Graham Vivian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Farmer (1935-2019) was born in Western Australia and</w:t>
      </w:r>
    </w:p>
    <w:p w14:paraId="7887FC35" w14:textId="77777777" w:rsidR="006C4A6C" w:rsidRDefault="00092CC4">
      <w:pPr>
        <w:pStyle w:val="BodyText"/>
        <w:spacing w:line="280" w:lineRule="auto"/>
        <w:ind w:left="793" w:right="248"/>
      </w:pPr>
      <w:r>
        <w:rPr>
          <w:color w:val="231F20"/>
        </w:rPr>
        <w:t>taken from his mother and raised in a church orphanage.</w:t>
      </w:r>
      <w:r>
        <w:rPr>
          <w:color w:val="231F20"/>
          <w:position w:val="6"/>
          <w:sz w:val="11"/>
        </w:rPr>
        <w:t>119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Having suffered poliomyelitis which left him with one leg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shorter than the other,</w:t>
      </w:r>
      <w:r>
        <w:rPr>
          <w:color w:val="231F20"/>
          <w:position w:val="6"/>
          <w:sz w:val="11"/>
        </w:rPr>
        <w:t>120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Farmer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trailblazer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Indigenous players in Australian sport , playing 356 games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between 1963 and 1971 in the Western Australian Football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League (WAFL) and VFL for East Perth, Geelong and West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Perth.</w:t>
      </w:r>
      <w:r>
        <w:rPr>
          <w:color w:val="231F20"/>
          <w:position w:val="6"/>
          <w:sz w:val="11"/>
        </w:rPr>
        <w:t>121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Geelong, he revolutionised the game with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athleticism, precise ruckwork, booming handballing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unmatched professionalism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helped guide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 premiership in 1963.</w:t>
      </w:r>
      <w:r>
        <w:rPr>
          <w:color w:val="231F20"/>
          <w:position w:val="6"/>
          <w:sz w:val="11"/>
        </w:rPr>
        <w:t>122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later coached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team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1973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1976,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Indigenous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Australian Rules Football.</w:t>
      </w:r>
      <w:r>
        <w:rPr>
          <w:color w:val="231F20"/>
          <w:position w:val="6"/>
          <w:sz w:val="11"/>
        </w:rPr>
        <w:t>123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Farmer was also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footballer to be</w:t>
      </w:r>
    </w:p>
    <w:p w14:paraId="13E36748" w14:textId="77777777" w:rsidR="006C4A6C" w:rsidRDefault="00092CC4">
      <w:pPr>
        <w:pStyle w:val="BodyText"/>
        <w:spacing w:line="280" w:lineRule="auto"/>
        <w:ind w:left="793" w:right="-2"/>
      </w:pPr>
      <w:r>
        <w:rPr>
          <w:color w:val="231F20"/>
        </w:rPr>
        <w:t>named a Member of the British Empire (MBE) and he was 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original twelve Legends inducted into the 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Football Hall of Fame in 1996.</w:t>
      </w:r>
      <w:r>
        <w:rPr>
          <w:color w:val="231F20"/>
          <w:position w:val="6"/>
          <w:sz w:val="11"/>
        </w:rPr>
        <w:t>124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died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14 August 2019.</w:t>
      </w:r>
    </w:p>
    <w:p w14:paraId="15FDE989" w14:textId="77777777" w:rsidR="006C4A6C" w:rsidRDefault="00092CC4">
      <w:pPr>
        <w:spacing w:before="5" w:after="24"/>
      </w:pPr>
      <w:r>
        <w:br w:type="column"/>
      </w:r>
    </w:p>
    <w:p w14:paraId="48F4DEF9" w14:textId="77777777" w:rsidR="006C4A6C" w:rsidRDefault="00092CC4">
      <w:pPr>
        <w:pStyle w:val="BodyText"/>
        <w:ind w:left="314"/>
        <w:rPr>
          <w:sz w:val="20"/>
        </w:rPr>
      </w:pPr>
      <w:r>
        <w:rPr>
          <w:noProof/>
          <w:sz w:val="20"/>
        </w:rPr>
        <w:drawing>
          <wp:inline distT="0" distB="0" distL="0" distR="0" wp14:anchorId="4695E186" wp14:editId="7EF9A0F3">
            <wp:extent cx="3166871" cy="4584192"/>
            <wp:effectExtent l="0" t="0" r="0" b="0"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1" cy="458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AC4C1" w14:textId="77777777" w:rsidR="006C4A6C" w:rsidRDefault="00092CC4">
      <w:pPr>
        <w:spacing w:before="136"/>
        <w:ind w:left="31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pacing w:val="1"/>
          <w:sz w:val="17"/>
        </w:rPr>
        <w:t xml:space="preserve"> </w:t>
      </w:r>
      <w:r>
        <w:rPr>
          <w:rFonts w:ascii="Arial"/>
          <w:b/>
          <w:color w:val="003263"/>
          <w:spacing w:val="-3"/>
          <w:sz w:val="17"/>
        </w:rPr>
        <w:t>9.12: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Charles Brownlow, </w:t>
      </w:r>
      <w:r>
        <w:rPr>
          <w:color w:val="003263"/>
          <w:spacing w:val="-2"/>
          <w:sz w:val="17"/>
        </w:rPr>
        <w:t>1916.</w:t>
      </w:r>
    </w:p>
    <w:p w14:paraId="1EFB1933" w14:textId="77777777" w:rsidR="006C4A6C" w:rsidRDefault="00092CC4">
      <w:pPr>
        <w:spacing w:before="9"/>
        <w:ind w:left="31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2009/01237,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collection.</w:t>
      </w:r>
    </w:p>
    <w:p w14:paraId="22028163" w14:textId="77777777" w:rsidR="006C4A6C" w:rsidRDefault="006C4A6C">
      <w:pPr>
        <w:pStyle w:val="BodyText"/>
        <w:spacing w:before="2"/>
        <w:rPr>
          <w:sz w:val="23"/>
        </w:rPr>
      </w:pPr>
    </w:p>
    <w:p w14:paraId="552A6DDC" w14:textId="77777777" w:rsidR="006C4A6C" w:rsidRDefault="00092CC4">
      <w:pPr>
        <w:pStyle w:val="BodyText"/>
        <w:spacing w:line="280" w:lineRule="auto"/>
        <w:ind w:left="313" w:right="559"/>
        <w:rPr>
          <w:sz w:val="11"/>
        </w:rPr>
      </w:pPr>
      <w:r>
        <w:rPr>
          <w:color w:val="231F20"/>
        </w:rPr>
        <w:t>The second-oldest club in the Australian Football League,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Football Club has won seven Victorian Football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Association premierships (1878, 1879, 1880, 1882, 1883,,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1884 and 1886) and nine Victorian Football League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Rules Football League premierships (1925, 1931,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1937, 1951, 1952, 1963, 2007, 2009 and 2011).</w:t>
      </w:r>
      <w:r>
        <w:rPr>
          <w:color w:val="231F20"/>
          <w:position w:val="6"/>
          <w:sz w:val="11"/>
        </w:rPr>
        <w:t>125</w:t>
      </w:r>
    </w:p>
    <w:p w14:paraId="57C561EB" w14:textId="77777777" w:rsidR="006C4A6C" w:rsidRDefault="00092CC4">
      <w:pPr>
        <w:pStyle w:val="BodyText"/>
        <w:spacing w:before="110" w:line="280" w:lineRule="auto"/>
        <w:ind w:left="313" w:right="559"/>
      </w:pPr>
      <w:r>
        <w:rPr>
          <w:color w:val="231F20"/>
        </w:rPr>
        <w:t>In addition to the Geelong Football Club, local football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associations were established and the national game has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prospered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municipality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day.</w:t>
      </w:r>
    </w:p>
    <w:p w14:paraId="4A4A5BC6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0" w:space="40"/>
            <w:col w:w="5720"/>
          </w:cols>
        </w:sectPr>
      </w:pPr>
    </w:p>
    <w:p w14:paraId="21AF87E2" w14:textId="77777777" w:rsidR="006C4A6C" w:rsidRDefault="006C4A6C">
      <w:pPr>
        <w:pStyle w:val="BodyText"/>
        <w:rPr>
          <w:sz w:val="20"/>
        </w:rPr>
      </w:pPr>
    </w:p>
    <w:p w14:paraId="65FCB17B" w14:textId="77777777" w:rsidR="006C4A6C" w:rsidRDefault="006C4A6C">
      <w:pPr>
        <w:pStyle w:val="BodyText"/>
        <w:rPr>
          <w:sz w:val="20"/>
        </w:rPr>
      </w:pPr>
    </w:p>
    <w:p w14:paraId="2A31A75B" w14:textId="77777777" w:rsidR="006C4A6C" w:rsidRDefault="006C4A6C">
      <w:pPr>
        <w:pStyle w:val="BodyText"/>
        <w:rPr>
          <w:sz w:val="20"/>
        </w:rPr>
      </w:pPr>
    </w:p>
    <w:p w14:paraId="4DEE2892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44975310" w14:textId="77777777" w:rsidR="006C4A6C" w:rsidRDefault="006C4A6C">
      <w:pPr>
        <w:pStyle w:val="BodyText"/>
        <w:spacing w:before="1"/>
        <w:rPr>
          <w:sz w:val="17"/>
        </w:rPr>
      </w:pPr>
    </w:p>
    <w:p w14:paraId="7C5A6779" w14:textId="77777777" w:rsidR="006C4A6C" w:rsidRDefault="00092CC4">
      <w:pPr>
        <w:pStyle w:val="Heading3"/>
      </w:pPr>
      <w:r>
        <w:rPr>
          <w:color w:val="9A64A9"/>
        </w:rPr>
        <w:t>J.J.</w:t>
      </w:r>
      <w:r>
        <w:rPr>
          <w:color w:val="9A64A9"/>
          <w:spacing w:val="23"/>
        </w:rPr>
        <w:t xml:space="preserve"> </w:t>
      </w:r>
      <w:r>
        <w:rPr>
          <w:color w:val="9A64A9"/>
        </w:rPr>
        <w:t>TRAIT,</w:t>
      </w:r>
      <w:r>
        <w:rPr>
          <w:color w:val="9A64A9"/>
          <w:spacing w:val="18"/>
        </w:rPr>
        <w:t xml:space="preserve"> </w:t>
      </w:r>
      <w:r>
        <w:rPr>
          <w:color w:val="9A64A9"/>
        </w:rPr>
        <w:t>‘THE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PRINCE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OF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UMPIRES’</w:t>
      </w:r>
    </w:p>
    <w:p w14:paraId="334084EB" w14:textId="77777777" w:rsidR="006C4A6C" w:rsidRDefault="00092CC4">
      <w:pPr>
        <w:pStyle w:val="BodyText"/>
        <w:spacing w:before="143" w:line="280" w:lineRule="auto"/>
        <w:ind w:left="793" w:right="69"/>
      </w:pPr>
      <w:r>
        <w:rPr>
          <w:color w:val="231F20"/>
        </w:rPr>
        <w:t>John Joseph Trait (1859-1906) (Figure 9.13), made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significant contribution to umpiring during the fledgling years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Australian Rules Football.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Born in Geelong to Keeran</w:t>
      </w:r>
    </w:p>
    <w:p w14:paraId="4D37FDDE" w14:textId="77777777" w:rsidR="006C4A6C" w:rsidRDefault="00092CC4">
      <w:pPr>
        <w:pStyle w:val="BodyText"/>
        <w:spacing w:line="280" w:lineRule="auto"/>
        <w:ind w:left="793" w:right="143"/>
      </w:pPr>
      <w:r>
        <w:rPr>
          <w:color w:val="231F20"/>
        </w:rPr>
        <w:t>and Mary (nee Nolan) Trait,</w:t>
      </w:r>
      <w:r>
        <w:rPr>
          <w:color w:val="231F20"/>
          <w:position w:val="6"/>
          <w:sz w:val="11"/>
        </w:rPr>
        <w:t>126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he was closely associated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Catholic Church from boyhood, and was later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prominent member of the St. Patrick s Society, manager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bazaars and fetes for the St. Patrick s Day demonstrations,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president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Hibernian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Order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>127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married Sara Clark in 1888 and they were to live at 10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Bourke Crescent, Geelong.</w:t>
      </w:r>
      <w:r>
        <w:rPr>
          <w:color w:val="231F20"/>
          <w:position w:val="6"/>
          <w:sz w:val="11"/>
        </w:rPr>
        <w:t>128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aerated drinks and cordial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manufacturer with his brothers in Malop Street, Trait was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president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Senior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Association.</w:t>
      </w:r>
    </w:p>
    <w:p w14:paraId="781306F6" w14:textId="77777777" w:rsidR="006C4A6C" w:rsidRDefault="00092CC4">
      <w:pPr>
        <w:pStyle w:val="BodyText"/>
        <w:spacing w:line="280" w:lineRule="auto"/>
        <w:ind w:left="793" w:right="15"/>
      </w:pPr>
      <w:r>
        <w:rPr>
          <w:color w:val="231F20"/>
        </w:rPr>
        <w:t>Yet it was as an umpire that he was widely known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regarded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Prince of Victorian Umpires. </w:t>
      </w:r>
      <w:r>
        <w:rPr>
          <w:color w:val="231F20"/>
          <w:position w:val="6"/>
          <w:sz w:val="11"/>
        </w:rPr>
        <w:t>129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umpiring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went beyond the Corio Oval to different parts of Victoria</w:t>
      </w:r>
    </w:p>
    <w:p w14:paraId="0CFEF8FE" w14:textId="77777777" w:rsidR="006C4A6C" w:rsidRDefault="00092CC4">
      <w:pPr>
        <w:pStyle w:val="BodyText"/>
        <w:spacing w:line="280" w:lineRule="auto"/>
        <w:ind w:left="793" w:right="15"/>
      </w:pPr>
      <w:r>
        <w:rPr>
          <w:color w:val="231F20"/>
        </w:rPr>
        <w:t>and the country.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While several players from different clubs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very much devoted to him ,</w:t>
      </w:r>
      <w:r>
        <w:rPr>
          <w:color w:val="231F20"/>
          <w:position w:val="6"/>
          <w:sz w:val="11"/>
        </w:rPr>
        <w:t>130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this, not surprisingly, did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not extend to spectators.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One incident between Trait 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spectator was reported in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 Herald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in 1892:</w:t>
      </w:r>
    </w:p>
    <w:p w14:paraId="2CA2D1DC" w14:textId="77777777" w:rsidR="006C4A6C" w:rsidRDefault="00092CC4">
      <w:pPr>
        <w:pStyle w:val="BodyText"/>
        <w:spacing w:before="103" w:line="280" w:lineRule="auto"/>
        <w:ind w:left="1077" w:right="9"/>
      </w:pPr>
      <w:r>
        <w:rPr>
          <w:color w:val="636466"/>
        </w:rPr>
        <w:t>No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man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abused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J.J.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Trait,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central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umpire.</w:t>
      </w:r>
      <w:r>
        <w:rPr>
          <w:color w:val="636466"/>
          <w:spacing w:val="17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man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–clearly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Essendon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supporter</w:t>
      </w:r>
      <w:r>
        <w:rPr>
          <w:color w:val="636466"/>
          <w:spacing w:val="8"/>
        </w:rPr>
        <w:t xml:space="preserve"> </w:t>
      </w:r>
      <w:r>
        <w:rPr>
          <w:color w:val="636466"/>
          <w:w w:val="155"/>
        </w:rPr>
        <w:t>–</w:t>
      </w:r>
      <w:r>
        <w:rPr>
          <w:color w:val="636466"/>
          <w:spacing w:val="1"/>
          <w:w w:val="155"/>
        </w:rPr>
        <w:t xml:space="preserve"> </w:t>
      </w:r>
      <w:r>
        <w:rPr>
          <w:color w:val="636466"/>
        </w:rPr>
        <w:t>accosted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him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pavilion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making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way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dressing-room,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most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abusive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insulting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manner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told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him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acted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unfairly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towards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Essendon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team.</w:t>
      </w:r>
      <w:r>
        <w:rPr>
          <w:color w:val="636466"/>
          <w:spacing w:val="14"/>
        </w:rPr>
        <w:t xml:space="preserve"> </w:t>
      </w:r>
      <w:r>
        <w:rPr>
          <w:color w:val="636466"/>
        </w:rPr>
        <w:t>Several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bystanders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remonstrated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man,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advised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umpire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take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heed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</w:p>
    <w:p w14:paraId="7D59B77D" w14:textId="77777777" w:rsidR="006C4A6C" w:rsidRDefault="00092CC4">
      <w:pPr>
        <w:pStyle w:val="BodyText"/>
        <w:spacing w:line="280" w:lineRule="auto"/>
        <w:ind w:left="1077" w:right="93"/>
      </w:pPr>
      <w:r>
        <w:rPr>
          <w:color w:val="636466"/>
        </w:rPr>
        <w:t>him.</w:t>
      </w:r>
      <w:r>
        <w:rPr>
          <w:color w:val="636466"/>
          <w:spacing w:val="64"/>
        </w:rPr>
        <w:t xml:space="preserve"> </w:t>
      </w:r>
      <w:r>
        <w:rPr>
          <w:color w:val="636466"/>
        </w:rPr>
        <w:t>Trait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proceeded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way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dressing-room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Essendon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players,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scarcely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time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strip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before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excited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individual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referred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rushed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room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behind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him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recommenced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unmanly</w:t>
      </w:r>
    </w:p>
    <w:p w14:paraId="75E13D0E" w14:textId="77777777" w:rsidR="006C4A6C" w:rsidRDefault="00092CC4">
      <w:pPr>
        <w:pStyle w:val="BodyText"/>
        <w:spacing w:line="280" w:lineRule="auto"/>
        <w:ind w:left="1077" w:right="15"/>
      </w:pPr>
      <w:r>
        <w:rPr>
          <w:color w:val="636466"/>
        </w:rPr>
        <w:t>utterances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umpire.</w:t>
      </w:r>
      <w:r>
        <w:rPr>
          <w:color w:val="636466"/>
          <w:spacing w:val="14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thoroughly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insulting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Trait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order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him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away,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accompanying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hint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if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discontent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did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move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call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constable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him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ejected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room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ground.</w:t>
      </w:r>
      <w:r>
        <w:rPr>
          <w:color w:val="636466"/>
          <w:spacing w:val="1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beneficial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effect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coupled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manly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interference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Alex.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Dick,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Essendon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captain,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plainly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told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fellow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hold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tongue.</w:t>
      </w:r>
      <w:r>
        <w:rPr>
          <w:color w:val="636466"/>
          <w:spacing w:val="55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did,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retired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crestfallen.</w:t>
      </w:r>
      <w:r>
        <w:rPr>
          <w:color w:val="636466"/>
          <w:spacing w:val="12"/>
        </w:rPr>
        <w:t xml:space="preserve"> </w:t>
      </w:r>
      <w:r>
        <w:rPr>
          <w:color w:val="636466"/>
        </w:rPr>
        <w:t>Trait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says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game,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altogether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rough.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cautioned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</w:p>
    <w:p w14:paraId="5CF02BA9" w14:textId="77777777" w:rsidR="006C4A6C" w:rsidRDefault="00092CC4">
      <w:pPr>
        <w:pStyle w:val="BodyText"/>
        <w:spacing w:line="280" w:lineRule="auto"/>
        <w:ind w:left="1077" w:right="55"/>
        <w:rPr>
          <w:sz w:val="11"/>
        </w:rPr>
      </w:pP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Carlton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players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frequently,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without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effect,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resolved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report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association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unduly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rough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play.</w:t>
      </w:r>
      <w:r>
        <w:rPr>
          <w:color w:val="636466"/>
          <w:spacing w:val="54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thinks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Essendon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better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team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bit.</w:t>
      </w:r>
      <w:r>
        <w:rPr>
          <w:color w:val="231F20"/>
          <w:position w:val="6"/>
          <w:sz w:val="11"/>
        </w:rPr>
        <w:t>131</w:t>
      </w:r>
    </w:p>
    <w:p w14:paraId="04C7C9B1" w14:textId="77777777" w:rsidR="006C4A6C" w:rsidRDefault="00092CC4">
      <w:pPr>
        <w:spacing w:before="101" w:line="280" w:lineRule="auto"/>
        <w:ind w:left="793" w:right="52"/>
        <w:rPr>
          <w:sz w:val="19"/>
        </w:rPr>
      </w:pPr>
      <w:r>
        <w:rPr>
          <w:color w:val="231F20"/>
          <w:sz w:val="19"/>
        </w:rPr>
        <w:t xml:space="preserve">On his premature death in 1906, the </w:t>
      </w:r>
      <w:r>
        <w:rPr>
          <w:rFonts w:ascii="ARIAL-MDMITL"/>
          <w:i/>
          <w:color w:val="231F20"/>
          <w:sz w:val="19"/>
        </w:rPr>
        <w:t xml:space="preserve">Geelong Advertiser </w:t>
      </w:r>
      <w:r>
        <w:rPr>
          <w:color w:val="231F20"/>
          <w:sz w:val="19"/>
        </w:rPr>
        <w:t>gave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the following glowing obituary:</w:t>
      </w:r>
    </w:p>
    <w:p w14:paraId="7F912FDD" w14:textId="77777777" w:rsidR="006C4A6C" w:rsidRDefault="00092CC4">
      <w:pPr>
        <w:pStyle w:val="BodyText"/>
        <w:spacing w:before="112" w:line="280" w:lineRule="auto"/>
        <w:ind w:left="1077" w:right="135"/>
      </w:pPr>
      <w:r>
        <w:rPr>
          <w:color w:val="636466"/>
        </w:rPr>
        <w:t>As a football umpire he stood alone in Victoria, and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services in that capacity were frequently sought after not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only in Victoria but in other States.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decisions were</w:t>
      </w:r>
    </w:p>
    <w:p w14:paraId="7FE623B2" w14:textId="77777777" w:rsidR="006C4A6C" w:rsidRDefault="00092CC4">
      <w:pPr>
        <w:spacing w:before="5" w:after="24"/>
      </w:pPr>
      <w:r>
        <w:br w:type="column"/>
      </w:r>
    </w:p>
    <w:p w14:paraId="3AF471F4" w14:textId="77777777" w:rsidR="006C4A6C" w:rsidRDefault="00092CC4">
      <w:pPr>
        <w:pStyle w:val="BodyText"/>
        <w:ind w:left="300"/>
        <w:rPr>
          <w:sz w:val="20"/>
        </w:rPr>
      </w:pPr>
      <w:r>
        <w:rPr>
          <w:noProof/>
          <w:sz w:val="20"/>
        </w:rPr>
        <w:drawing>
          <wp:inline distT="0" distB="0" distL="0" distR="0" wp14:anchorId="49A09139" wp14:editId="2FF016CB">
            <wp:extent cx="3169902" cy="3816096"/>
            <wp:effectExtent l="0" t="0" r="0" b="0"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02" cy="381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47515" w14:textId="77777777" w:rsidR="006C4A6C" w:rsidRDefault="00092CC4">
      <w:pPr>
        <w:spacing w:before="139"/>
        <w:ind w:left="29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9.13: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J.J.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Trait,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2"/>
          <w:sz w:val="17"/>
        </w:rPr>
        <w:t>Prince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Umpires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1896.</w:t>
      </w:r>
    </w:p>
    <w:p w14:paraId="61CC7F7E" w14:textId="77777777" w:rsidR="006C4A6C" w:rsidRDefault="00092CC4">
      <w:pPr>
        <w:spacing w:before="8" w:line="249" w:lineRule="auto"/>
        <w:ind w:left="299" w:right="493"/>
        <w:rPr>
          <w:sz w:val="17"/>
        </w:rPr>
      </w:pP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E.A.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Vidler,</w:t>
      </w:r>
      <w:r>
        <w:rPr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Book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Geelong: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Its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People,</w:t>
      </w:r>
      <w:r>
        <w:rPr>
          <w:rFonts w:ascii="ARIAL-MDMITL"/>
          <w:i/>
          <w:color w:val="003263"/>
          <w:spacing w:val="-10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Places,</w:t>
      </w:r>
      <w:r>
        <w:rPr>
          <w:rFonts w:ascii="ARIAL-MDMITL"/>
          <w:i/>
          <w:color w:val="003263"/>
          <w:spacing w:val="-3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Industries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Amusements</w:t>
      </w:r>
      <w:r>
        <w:rPr>
          <w:color w:val="003263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p.98.</w:t>
      </w:r>
    </w:p>
    <w:p w14:paraId="7D43EEF2" w14:textId="77777777" w:rsidR="006C4A6C" w:rsidRDefault="006C4A6C">
      <w:pPr>
        <w:pStyle w:val="BodyText"/>
        <w:spacing w:before="3"/>
        <w:rPr>
          <w:sz w:val="23"/>
        </w:rPr>
      </w:pPr>
    </w:p>
    <w:p w14:paraId="3232A284" w14:textId="77777777" w:rsidR="006C4A6C" w:rsidRDefault="00092CC4">
      <w:pPr>
        <w:pStyle w:val="BodyText"/>
        <w:spacing w:line="280" w:lineRule="auto"/>
        <w:ind w:left="583" w:right="690"/>
        <w:rPr>
          <w:sz w:val="11"/>
        </w:rPr>
      </w:pPr>
      <w:r>
        <w:rPr>
          <w:color w:val="636466"/>
        </w:rPr>
        <w:t>always prompt, and he was quick to detect breaches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rules.</w:t>
      </w:r>
      <w:r>
        <w:rPr>
          <w:color w:val="231F20"/>
          <w:position w:val="6"/>
          <w:sz w:val="11"/>
        </w:rPr>
        <w:t>132</w:t>
      </w:r>
    </w:p>
    <w:p w14:paraId="5B916B4E" w14:textId="77777777" w:rsidR="006C4A6C" w:rsidRDefault="00092CC4">
      <w:pPr>
        <w:pStyle w:val="BodyText"/>
        <w:spacing w:before="112" w:line="280" w:lineRule="auto"/>
        <w:ind w:left="299" w:right="493"/>
        <w:rPr>
          <w:sz w:val="11"/>
        </w:rPr>
      </w:pPr>
      <w:r>
        <w:rPr>
          <w:color w:val="231F20"/>
        </w:rPr>
        <w:t>The elevated status afforded Trait lived on many years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death.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1925, he was still regarded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fairest umpire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Australian football has known.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133</w:t>
      </w:r>
    </w:p>
    <w:p w14:paraId="74CE88DE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32659E51" w14:textId="77777777" w:rsidR="006C4A6C" w:rsidRDefault="006C4A6C">
      <w:pPr>
        <w:pStyle w:val="BodyText"/>
        <w:rPr>
          <w:sz w:val="20"/>
        </w:rPr>
      </w:pPr>
    </w:p>
    <w:p w14:paraId="7F775207" w14:textId="77777777" w:rsidR="006C4A6C" w:rsidRDefault="006C4A6C">
      <w:pPr>
        <w:pStyle w:val="BodyText"/>
        <w:rPr>
          <w:sz w:val="20"/>
        </w:rPr>
      </w:pPr>
    </w:p>
    <w:p w14:paraId="1F92D71F" w14:textId="77777777" w:rsidR="006C4A6C" w:rsidRDefault="006C4A6C">
      <w:pPr>
        <w:pStyle w:val="BodyText"/>
        <w:rPr>
          <w:sz w:val="20"/>
        </w:rPr>
      </w:pPr>
    </w:p>
    <w:p w14:paraId="5F538E69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38B3D4B" w14:textId="77777777" w:rsidR="006C4A6C" w:rsidRDefault="006C4A6C">
      <w:pPr>
        <w:pStyle w:val="BodyText"/>
        <w:spacing w:before="1"/>
        <w:rPr>
          <w:sz w:val="17"/>
        </w:rPr>
      </w:pPr>
    </w:p>
    <w:p w14:paraId="2FBB3659" w14:textId="77777777" w:rsidR="006C4A6C" w:rsidRDefault="00092CC4">
      <w:pPr>
        <w:pStyle w:val="Heading3"/>
      </w:pPr>
      <w:r>
        <w:rPr>
          <w:color w:val="9A64A9"/>
        </w:rPr>
        <w:t>AFLW</w:t>
      </w:r>
    </w:p>
    <w:p w14:paraId="3C20AE7A" w14:textId="77777777" w:rsidR="006C4A6C" w:rsidRDefault="00092CC4">
      <w:pPr>
        <w:pStyle w:val="BodyText"/>
        <w:spacing w:before="143" w:line="280" w:lineRule="auto"/>
        <w:ind w:left="793" w:right="251"/>
        <w:rPr>
          <w:sz w:val="11"/>
        </w:rPr>
      </w:pPr>
      <w:r>
        <w:rPr>
          <w:color w:val="231F20"/>
        </w:rPr>
        <w:t>In 2019, the Geelong Football Club fielded a team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Rules Football League s women s competition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(known as AFLW) for the first time.</w:t>
      </w:r>
      <w:r>
        <w:rPr>
          <w:color w:val="231F20"/>
          <w:position w:val="6"/>
          <w:sz w:val="11"/>
        </w:rPr>
        <w:t>134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women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competition was inaugurated in 2017 with eight teams.</w:t>
      </w:r>
      <w:r>
        <w:rPr>
          <w:color w:val="231F20"/>
          <w:position w:val="6"/>
          <w:sz w:val="11"/>
        </w:rPr>
        <w:t>135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Melissa Hickey was the first Geelong captain.</w:t>
      </w:r>
      <w:r>
        <w:rPr>
          <w:color w:val="231F20"/>
          <w:position w:val="6"/>
          <w:sz w:val="11"/>
        </w:rPr>
        <w:t>136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Cliffs,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Victoria,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grandfather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cousin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Hickey,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Geelong legend and Australian Hall of Fame Inductee.</w:t>
      </w:r>
      <w:r>
        <w:rPr>
          <w:color w:val="231F20"/>
          <w:position w:val="6"/>
          <w:sz w:val="11"/>
        </w:rPr>
        <w:t>137</w:t>
      </w:r>
    </w:p>
    <w:p w14:paraId="4CD2565C" w14:textId="77777777" w:rsidR="006C4A6C" w:rsidRDefault="00092CC4">
      <w:pPr>
        <w:pStyle w:val="BodyText"/>
        <w:spacing w:line="280" w:lineRule="auto"/>
        <w:ind w:left="793" w:right="49"/>
        <w:rPr>
          <w:sz w:val="11"/>
        </w:rPr>
      </w:pPr>
      <w:r>
        <w:rPr>
          <w:color w:val="231F20"/>
        </w:rPr>
        <w:t>Vice Captain of the Geelong team was Rebecca Goring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born in Geelong and who graduated from the Melbourne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Conservatorium of Music in 2016.</w:t>
      </w:r>
      <w:r>
        <w:rPr>
          <w:color w:val="231F20"/>
          <w:position w:val="6"/>
          <w:sz w:val="11"/>
        </w:rPr>
        <w:t>138</w:t>
      </w:r>
    </w:p>
    <w:p w14:paraId="3C47F1AC" w14:textId="77777777" w:rsidR="006C4A6C" w:rsidRDefault="00092CC4">
      <w:pPr>
        <w:pStyle w:val="Heading3"/>
        <w:spacing w:before="153"/>
      </w:pPr>
      <w:r>
        <w:rPr>
          <w:color w:val="9A64A9"/>
        </w:rPr>
        <w:t>SAILING</w:t>
      </w:r>
    </w:p>
    <w:p w14:paraId="2F0F1CB1" w14:textId="77777777" w:rsidR="006C4A6C" w:rsidRDefault="00092CC4">
      <w:pPr>
        <w:pStyle w:val="BodyText"/>
        <w:spacing w:before="143" w:line="280" w:lineRule="auto"/>
        <w:ind w:left="793" w:right="251"/>
      </w:pPr>
      <w:r>
        <w:rPr>
          <w:color w:val="231F20"/>
        </w:rPr>
        <w:t>The first Corio Bay Regatta was held on 23 March 1844,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3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</w:t>
      </w:r>
    </w:p>
    <w:p w14:paraId="71CC7788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anticipated that the display would equal the older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Regattas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colony,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still,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spirited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manner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arrangements were planned and executed, the various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races went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manner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 forth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admiration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the assembled spectators. </w:t>
      </w:r>
      <w:r>
        <w:rPr>
          <w:color w:val="231F20"/>
          <w:position w:val="6"/>
          <w:sz w:val="11"/>
        </w:rPr>
        <w:t>139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Such was the success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regatta that it was proposed that another be held in twelve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months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time.</w:t>
      </w:r>
      <w:r>
        <w:rPr>
          <w:color w:val="231F20"/>
          <w:position w:val="6"/>
          <w:sz w:val="11"/>
        </w:rPr>
        <w:t>140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Yet, nothing eventuated and in 1847 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lamented that while it only required a few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active, leading men to take charge, the Geelong townspeople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‘so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modest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afflicted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mauvaise</w:t>
      </w:r>
      <w:r>
        <w:rPr>
          <w:rFonts w:ascii="ARIAL-MDMITL" w:hAnsi="ARIAL-MDMITL"/>
          <w:i/>
          <w:color w:val="231F20"/>
          <w:spacing w:val="3"/>
        </w:rPr>
        <w:t xml:space="preserve"> </w:t>
      </w:r>
      <w:r>
        <w:rPr>
          <w:rFonts w:ascii="ARIAL-MDMITL" w:hAnsi="ARIAL-MDMITL"/>
          <w:i/>
          <w:color w:val="231F20"/>
        </w:rPr>
        <w:t>honte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–that</w:t>
      </w:r>
    </w:p>
    <w:p w14:paraId="4C129650" w14:textId="77777777" w:rsidR="006C4A6C" w:rsidRDefault="00092CC4">
      <w:pPr>
        <w:pStyle w:val="BodyText"/>
        <w:spacing w:line="280" w:lineRule="auto"/>
        <w:ind w:left="793" w:right="21"/>
        <w:rPr>
          <w:sz w:val="11"/>
        </w:rPr>
      </w:pPr>
      <w:r>
        <w:rPr>
          <w:color w:val="231F20"/>
        </w:rPr>
        <w:t>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screw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courage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forward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step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matter.</w:t>
      </w:r>
      <w:r>
        <w:rPr>
          <w:color w:val="231F20"/>
          <w:spacing w:val="3"/>
        </w:rPr>
        <w:t xml:space="preserve"> </w:t>
      </w:r>
      <w:r>
        <w:rPr>
          <w:color w:val="231F20"/>
          <w:position w:val="6"/>
          <w:sz w:val="11"/>
        </w:rPr>
        <w:t xml:space="preserve">141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elapsed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efforts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1852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prize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less than £100 , with a cup to be made of Ballarat and Mount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Alexander gold.</w:t>
      </w:r>
      <w:r>
        <w:rPr>
          <w:color w:val="231F20"/>
          <w:position w:val="6"/>
          <w:sz w:val="11"/>
        </w:rPr>
        <w:t>142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Regatta Committee was formed at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 at Mr Dutch s in Malop Street, which resolved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Main was to be appointed paid secretary; the captains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all the vessels off Point Henry or in the harbour be invited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become honorary committee members; that Mr Carver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chair; Captain Addis be appointed judge and Thomas Curle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honorary treasurer (with John Donnelly sub-treasurer);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committee members include Messrs Henry Ryan Gosling,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 Deering, William Marnell, Mr Patterson, Joseph Lewis,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Donnelly, William Leahy, Henry Elmes, James Brown,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Dutch, Mr Smith, Hobson and Olive; and that 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surplus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funds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conclusion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regatta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to the Friendly Brothers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Society.</w:t>
      </w:r>
      <w:r>
        <w:rPr>
          <w:color w:val="231F20"/>
          <w:position w:val="6"/>
          <w:sz w:val="11"/>
        </w:rPr>
        <w:t>143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regatta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spruiked in the </w:t>
      </w:r>
      <w:r>
        <w:rPr>
          <w:rFonts w:ascii="ARIAL-MDMITL" w:hAnsi="ARIAL-MDMITL"/>
          <w:i/>
          <w:color w:val="231F20"/>
        </w:rPr>
        <w:t xml:space="preserve">Geelong Advertiser and Intelligencer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declared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are more boats in our bay than on 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previous occasion, and it would be indeed a folly if 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healthful and beneficial a sport as boat-racing should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its annual celebration.</w:t>
      </w:r>
      <w:r>
        <w:rPr>
          <w:color w:val="231F20"/>
          <w:position w:val="6"/>
          <w:sz w:val="11"/>
        </w:rPr>
        <w:t>144</w:t>
      </w:r>
    </w:p>
    <w:p w14:paraId="001D6949" w14:textId="77777777" w:rsidR="006C4A6C" w:rsidRDefault="00092CC4">
      <w:pPr>
        <w:pStyle w:val="BodyText"/>
        <w:spacing w:before="96" w:line="280" w:lineRule="auto"/>
        <w:ind w:left="793" w:right="439"/>
      </w:pPr>
      <w:r>
        <w:rPr>
          <w:color w:val="231F20"/>
        </w:rPr>
        <w:t>While the annual regattas were a success, they involved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whaleboat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races,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rowing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matches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dinghy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races,</w:t>
      </w:r>
      <w:r>
        <w:rPr>
          <w:color w:val="231F20"/>
          <w:position w:val="6"/>
          <w:sz w:val="11"/>
        </w:rPr>
        <w:t>145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 to sailing.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Of the latter, the Geelong Regatta</w:t>
      </w:r>
    </w:p>
    <w:p w14:paraId="035CD06B" w14:textId="77777777" w:rsidR="006C4A6C" w:rsidRDefault="00092CC4">
      <w:pPr>
        <w:rPr>
          <w:sz w:val="21"/>
        </w:rPr>
      </w:pPr>
      <w:r>
        <w:br w:type="column"/>
      </w:r>
    </w:p>
    <w:p w14:paraId="1AB44382" w14:textId="77777777" w:rsidR="006C4A6C" w:rsidRDefault="00092CC4">
      <w:pPr>
        <w:pStyle w:val="BodyText"/>
        <w:ind w:left="335"/>
      </w:pPr>
      <w:r>
        <w:rPr>
          <w:color w:val="231F20"/>
        </w:rPr>
        <w:t>Committee resolved that:</w:t>
      </w:r>
    </w:p>
    <w:p w14:paraId="108EA1A4" w14:textId="77777777" w:rsidR="006C4A6C" w:rsidRDefault="00092CC4">
      <w:pPr>
        <w:pStyle w:val="BodyText"/>
        <w:spacing w:before="149" w:line="280" w:lineRule="auto"/>
        <w:ind w:left="618" w:right="458"/>
        <w:rPr>
          <w:sz w:val="11"/>
        </w:rPr>
      </w:pPr>
      <w:r>
        <w:rPr>
          <w:color w:val="636466"/>
        </w:rPr>
        <w:t>The sailing boats should start from the west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Western Jetty, and proceed along the eastern coast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Bay to Limeburner s Point, round a buoy moored off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point, returning round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Gazelle,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(Flag Ship) thence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proceed round the masts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Margaret,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 buoy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moored off Cullen and Edols’ slaughter-house, and finally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repassing the flag-ship as the winning point.</w:t>
      </w:r>
      <w:r>
        <w:rPr>
          <w:color w:val="231F20"/>
          <w:position w:val="6"/>
          <w:sz w:val="11"/>
        </w:rPr>
        <w:t>146</w:t>
      </w:r>
    </w:p>
    <w:p w14:paraId="4ADBC1D8" w14:textId="77777777" w:rsidR="006C4A6C" w:rsidRDefault="00092CC4">
      <w:pPr>
        <w:pStyle w:val="BodyText"/>
        <w:spacing w:before="110" w:line="280" w:lineRule="auto"/>
        <w:ind w:left="335" w:right="945"/>
      </w:pPr>
      <w:r>
        <w:rPr>
          <w:color w:val="231F20"/>
        </w:rPr>
        <w:t>The success of the regattas, and particularly the sailing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events, led to the formation of the Geelong Yacht Club</w:t>
      </w:r>
    </w:p>
    <w:p w14:paraId="6BA85292" w14:textId="77777777" w:rsidR="006C4A6C" w:rsidRDefault="00092CC4">
      <w:pPr>
        <w:pStyle w:val="BodyText"/>
        <w:spacing w:line="280" w:lineRule="auto"/>
        <w:ind w:left="335" w:right="799"/>
      </w:pPr>
      <w:r>
        <w:rPr>
          <w:color w:val="231F20"/>
        </w:rPr>
        <w:t>in March 1859.</w:t>
      </w:r>
      <w:r>
        <w:rPr>
          <w:color w:val="231F20"/>
          <w:position w:val="6"/>
          <w:sz w:val="11"/>
        </w:rPr>
        <w:t>147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separate organisation to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Regatta Committee,</w:t>
      </w:r>
      <w:r>
        <w:rPr>
          <w:color w:val="231F20"/>
          <w:position w:val="6"/>
          <w:sz w:val="11"/>
        </w:rPr>
        <w:t>148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rules of the Yacht Club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laid out at a meeting at Mack s Hotel in June of that year.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Captain Daniel L. McPherson, harbor master,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inaugural Commodore.</w:t>
      </w:r>
      <w:r>
        <w:rPr>
          <w:color w:val="231F20"/>
          <w:position w:val="6"/>
          <w:sz w:val="11"/>
        </w:rPr>
        <w:t>149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H.C. Campbell was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Vice-Commodore; Martin Sholl (secretary of the Geelong</w:t>
      </w:r>
    </w:p>
    <w:p w14:paraId="33749E21" w14:textId="77777777" w:rsidR="006C4A6C" w:rsidRDefault="00092CC4">
      <w:pPr>
        <w:pStyle w:val="BodyText"/>
        <w:spacing w:line="280" w:lineRule="auto"/>
        <w:ind w:left="335" w:right="561"/>
        <w:rPr>
          <w:sz w:val="11"/>
        </w:rPr>
      </w:pPr>
      <w:r>
        <w:rPr>
          <w:color w:val="231F20"/>
        </w:rPr>
        <w:t>and Melbourne Railway Company), treasurer; and Archibald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Craig, secretary.</w:t>
      </w:r>
      <w:r>
        <w:rPr>
          <w:color w:val="231F20"/>
          <w:position w:val="6"/>
          <w:sz w:val="11"/>
        </w:rPr>
        <w:t>150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there was anticipation that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Yacht Club would be successful, it only lasted until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1864 and in 1869 an effort was made for it to be reformed.</w:t>
      </w:r>
      <w:r>
        <w:rPr>
          <w:color w:val="231F20"/>
          <w:position w:val="6"/>
          <w:sz w:val="11"/>
        </w:rPr>
        <w:t>151</w:t>
      </w:r>
    </w:p>
    <w:p w14:paraId="1BE331D4" w14:textId="77777777" w:rsidR="006C4A6C" w:rsidRDefault="00092CC4">
      <w:pPr>
        <w:pStyle w:val="BodyText"/>
        <w:spacing w:before="107" w:line="280" w:lineRule="auto"/>
        <w:ind w:left="335" w:right="469"/>
      </w:pPr>
      <w:r>
        <w:rPr>
          <w:color w:val="231F20"/>
        </w:rPr>
        <w:t>In 1880, the yacht club was revived (in part) in the formation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Geelong Sailing Club at a meeting at the Victoria Hotel.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Impetus came from one of Geelong s boat-builders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Eastern Beach, Clement Blunt,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giving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following outline:</w:t>
      </w:r>
    </w:p>
    <w:p w14:paraId="75FB63AF" w14:textId="77777777" w:rsidR="006C4A6C" w:rsidRDefault="00092CC4">
      <w:pPr>
        <w:pStyle w:val="BodyText"/>
        <w:spacing w:before="111" w:line="280" w:lineRule="auto"/>
        <w:ind w:left="618" w:right="425"/>
      </w:pPr>
      <w:r>
        <w:rPr>
          <w:color w:val="636466"/>
        </w:rPr>
        <w:t>We understand that an effort is about to be made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establish a sailing club in Geelong.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project is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hands of 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C. Blunt,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now four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first-class boats,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would afford accommodation for 50 or 60 persons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desirous of enjoying the pleasures of a sail.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number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boats would, of course, be increased as occasion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required; and it is thought that the establishment of such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club as is suggested would lead ere long to the formation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 more pretentious yacht club.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the town, with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natural advantages for indulging in such a pastime,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whose inhabitants take so great an interest in boating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affairs, should have remained for so long without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organisation of this kind is a mystery.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 Blunt,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projector of the Sailing Club, is one whose energy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done much to forward boating interests, and his success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a builder has been frequently attested, one of his latest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works being the turning out of a centreboard canoe for</w:t>
      </w:r>
    </w:p>
    <w:p w14:paraId="482C3054" w14:textId="77777777" w:rsidR="006C4A6C" w:rsidRDefault="00092CC4">
      <w:pPr>
        <w:pStyle w:val="BodyText"/>
        <w:spacing w:line="205" w:lineRule="exact"/>
        <w:ind w:left="618"/>
        <w:rPr>
          <w:sz w:val="11"/>
        </w:rPr>
      </w:pPr>
      <w:r>
        <w:rPr>
          <w:color w:val="636466"/>
        </w:rPr>
        <w:t>Mr Arthur Speed.</w:t>
      </w:r>
      <w:r>
        <w:rPr>
          <w:color w:val="231F20"/>
          <w:position w:val="6"/>
          <w:sz w:val="11"/>
        </w:rPr>
        <w:t>152</w:t>
      </w:r>
    </w:p>
    <w:p w14:paraId="6246D4D0" w14:textId="77777777" w:rsidR="006C4A6C" w:rsidRDefault="00092CC4">
      <w:pPr>
        <w:pStyle w:val="BodyText"/>
        <w:spacing w:before="149" w:line="280" w:lineRule="auto"/>
        <w:ind w:left="335" w:right="458"/>
      </w:pPr>
      <w:r>
        <w:rPr>
          <w:color w:val="231F20"/>
        </w:rPr>
        <w:t>Clement Blunt (1824-1899) was born in Cambridge, England,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at the age of 14 years he was apprenticed to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Woolf, tailor, but he soon changed trades and joined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brother, George, as an apprentice boat builder.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1851,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Clement Blunt had emigrated to Victoria as it was at this 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Sarah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Emerson.</w:t>
      </w:r>
      <w:r>
        <w:rPr>
          <w:color w:val="231F20"/>
          <w:position w:val="6"/>
          <w:sz w:val="11"/>
        </w:rPr>
        <w:t>153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1855,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resident</w:t>
      </w:r>
    </w:p>
    <w:p w14:paraId="525F28A5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48" w:space="40"/>
            <w:col w:w="5742"/>
          </w:cols>
        </w:sectPr>
      </w:pPr>
    </w:p>
    <w:p w14:paraId="27A7302A" w14:textId="77777777" w:rsidR="006C4A6C" w:rsidRDefault="006C4A6C">
      <w:pPr>
        <w:pStyle w:val="BodyText"/>
        <w:rPr>
          <w:sz w:val="20"/>
        </w:rPr>
      </w:pPr>
    </w:p>
    <w:p w14:paraId="53EF7627" w14:textId="77777777" w:rsidR="006C4A6C" w:rsidRDefault="006C4A6C">
      <w:pPr>
        <w:pStyle w:val="BodyText"/>
        <w:rPr>
          <w:sz w:val="20"/>
        </w:rPr>
      </w:pPr>
    </w:p>
    <w:p w14:paraId="2494872B" w14:textId="77777777" w:rsidR="006C4A6C" w:rsidRDefault="006C4A6C">
      <w:pPr>
        <w:pStyle w:val="BodyText"/>
        <w:rPr>
          <w:sz w:val="20"/>
        </w:rPr>
      </w:pPr>
    </w:p>
    <w:p w14:paraId="71123DA8" w14:textId="77777777" w:rsidR="006C4A6C" w:rsidRDefault="006C4A6C">
      <w:pPr>
        <w:pStyle w:val="BodyText"/>
        <w:spacing w:before="6"/>
        <w:rPr>
          <w:sz w:val="24"/>
        </w:rPr>
      </w:pPr>
    </w:p>
    <w:p w14:paraId="63D44958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28A7307B" wp14:editId="30FBA425">
            <wp:extent cx="6575124" cy="4547616"/>
            <wp:effectExtent l="0" t="0" r="0" b="0"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5124" cy="454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EA3C9" w14:textId="77777777" w:rsidR="006C4A6C" w:rsidRDefault="00092CC4">
      <w:pPr>
        <w:spacing w:before="128" w:line="249" w:lineRule="auto"/>
        <w:ind w:left="79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9.14: </w:t>
      </w:r>
      <w:r>
        <w:rPr>
          <w:color w:val="003263"/>
          <w:spacing w:val="-2"/>
          <w:sz w:val="17"/>
        </w:rPr>
        <w:t>F. Kruger, Geelong Yacht Club shed (left), Geelong Harbor Trust workshops (centre) &amp; Corio Bay Rowing Club (right), 1880.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H33802/10,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6AE48A8" w14:textId="77777777" w:rsidR="006C4A6C" w:rsidRDefault="006C4A6C">
      <w:pPr>
        <w:pStyle w:val="BodyText"/>
        <w:spacing w:before="9"/>
        <w:rPr>
          <w:sz w:val="12"/>
        </w:rPr>
      </w:pPr>
    </w:p>
    <w:p w14:paraId="472651C9" w14:textId="77777777" w:rsidR="006C4A6C" w:rsidRDefault="006C4A6C">
      <w:pPr>
        <w:rPr>
          <w:sz w:val="12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41C766B" w14:textId="77777777" w:rsidR="006C4A6C" w:rsidRDefault="00092CC4">
      <w:pPr>
        <w:pStyle w:val="BodyText"/>
        <w:spacing w:before="101" w:line="280" w:lineRule="auto"/>
        <w:ind w:left="793" w:right="-1"/>
      </w:pPr>
      <w:r>
        <w:rPr>
          <w:color w:val="231F20"/>
        </w:rPr>
        <w:t>in Corio Street and working as a carpenter.</w:t>
      </w:r>
      <w:r>
        <w:rPr>
          <w:color w:val="231F20"/>
          <w:position w:val="6"/>
          <w:sz w:val="11"/>
        </w:rPr>
        <w:t>154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1859,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advertised as a boat builder on the Eastern Beach and 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developed a solid reputation for his craft.</w:t>
      </w:r>
      <w:r>
        <w:rPr>
          <w:color w:val="231F20"/>
          <w:position w:val="6"/>
          <w:sz w:val="11"/>
        </w:rPr>
        <w:t>155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quality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work was highlighted 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in 1883:</w:t>
      </w:r>
    </w:p>
    <w:p w14:paraId="72F7BE03" w14:textId="77777777" w:rsidR="006C4A6C" w:rsidRDefault="00092CC4">
      <w:pPr>
        <w:pStyle w:val="BodyText"/>
        <w:spacing w:before="111" w:line="280" w:lineRule="auto"/>
        <w:ind w:left="1077" w:right="-1"/>
      </w:pPr>
      <w:r>
        <w:rPr>
          <w:color w:val="636466"/>
        </w:rPr>
        <w:t>As a builder of both rowing and sailing boats, Mr C. Blunt,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eastern beach, has for many years made himself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famous.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late, a number of very fine specimens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boat builders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art have been constructed at the workshops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of the builder named.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 is an art in boat-building,</w:t>
      </w:r>
    </w:p>
    <w:p w14:paraId="25415C72" w14:textId="77777777" w:rsidR="006C4A6C" w:rsidRDefault="00092CC4">
      <w:pPr>
        <w:pStyle w:val="BodyText"/>
        <w:spacing w:line="280" w:lineRule="auto"/>
        <w:ind w:left="1077" w:right="26"/>
        <w:rPr>
          <w:sz w:val="11"/>
        </w:rPr>
      </w:pPr>
      <w:r>
        <w:rPr>
          <w:color w:val="636466"/>
        </w:rPr>
        <w:t>just as there is in other kinds of professions, and Mr Blunt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possesses it and turns it to good account.</w:t>
      </w:r>
      <w:r>
        <w:rPr>
          <w:color w:val="231F20"/>
          <w:position w:val="6"/>
          <w:sz w:val="11"/>
        </w:rPr>
        <w:t>156</w:t>
      </w:r>
    </w:p>
    <w:p w14:paraId="578455DB" w14:textId="77777777" w:rsidR="006C4A6C" w:rsidRDefault="00092CC4">
      <w:pPr>
        <w:pStyle w:val="BodyText"/>
        <w:spacing w:before="110" w:line="280" w:lineRule="auto"/>
        <w:ind w:left="793" w:right="76"/>
      </w:pPr>
      <w:r>
        <w:rPr>
          <w:color w:val="231F20"/>
        </w:rPr>
        <w:t>The recreational nature of the Geelong Sailing Club changed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1881 when members participated in yacht races.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</w:p>
    <w:p w14:paraId="0ADEA79A" w14:textId="77777777" w:rsidR="006C4A6C" w:rsidRDefault="00092CC4">
      <w:pPr>
        <w:pStyle w:val="BodyText"/>
        <w:spacing w:line="280" w:lineRule="auto"/>
        <w:ind w:left="793" w:right="-1"/>
        <w:rPr>
          <w:sz w:val="11"/>
        </w:rPr>
      </w:pPr>
      <w:r>
        <w:rPr>
          <w:color w:val="231F20"/>
        </w:rPr>
        <w:t>at this time when the name of the organisation was changed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 the Geelong Yacht Club. </w:t>
      </w:r>
      <w:r>
        <w:rPr>
          <w:color w:val="231F20"/>
          <w:position w:val="6"/>
          <w:sz w:val="11"/>
        </w:rPr>
        <w:t>157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1890, the Yacht Club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obtaining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foreshore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Lands Department under permissive occupancy.</w:t>
      </w:r>
      <w:r>
        <w:rPr>
          <w:color w:val="231F20"/>
          <w:position w:val="6"/>
          <w:sz w:val="11"/>
        </w:rPr>
        <w:t>158</w:t>
      </w:r>
    </w:p>
    <w:p w14:paraId="1AD067C9" w14:textId="77777777" w:rsidR="006C4A6C" w:rsidRDefault="00092CC4">
      <w:pPr>
        <w:pStyle w:val="BodyText"/>
        <w:spacing w:before="110"/>
        <w:ind w:left="793"/>
      </w:pPr>
      <w:r>
        <w:rPr>
          <w:color w:val="231F20"/>
        </w:rPr>
        <w:t>Blunt initially provided three yachts for use of members and</w:t>
      </w:r>
    </w:p>
    <w:p w14:paraId="482A3D45" w14:textId="77777777" w:rsidR="006C4A6C" w:rsidRDefault="00092CC4">
      <w:pPr>
        <w:pStyle w:val="BodyText"/>
        <w:spacing w:before="116" w:line="280" w:lineRule="auto"/>
        <w:ind w:left="323" w:right="421"/>
      </w:pPr>
      <w:r>
        <w:br w:type="column"/>
      </w:r>
      <w:r>
        <w:rPr>
          <w:color w:val="231F20"/>
        </w:rPr>
        <w:t>his boat shed on the Eastern Beach (near the end of Bellerine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leased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</w:t>
      </w:r>
      <w:r>
        <w:rPr>
          <w:color w:val="231F20"/>
          <w:position w:val="6"/>
          <w:sz w:val="11"/>
        </w:rPr>
        <w:t>159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9.14).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Blunt s boat house and workshop just west of the north end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Bellerine Street,</w:t>
      </w:r>
      <w:r>
        <w:rPr>
          <w:color w:val="231F20"/>
          <w:position w:val="6"/>
          <w:sz w:val="11"/>
        </w:rPr>
        <w:t xml:space="preserve">160 </w:t>
      </w:r>
      <w:r>
        <w:rPr>
          <w:color w:val="231F20"/>
        </w:rPr>
        <w:t>there in 1892- 93, the Yacht Club erected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purpose-built clubhouse to the design of local architect,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W.E. Broome.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description of the proposed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given as follows:</w:t>
      </w:r>
    </w:p>
    <w:p w14:paraId="177D6333" w14:textId="77777777" w:rsidR="006C4A6C" w:rsidRDefault="00092CC4">
      <w:pPr>
        <w:pStyle w:val="BodyText"/>
        <w:spacing w:before="110" w:line="280" w:lineRule="auto"/>
        <w:ind w:left="607" w:right="460"/>
      </w:pPr>
      <w:r>
        <w:rPr>
          <w:color w:val="636466"/>
        </w:rPr>
        <w:t>The club intend erecting their house on the Eastern beach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foreshore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between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Morgue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0"/>
        </w:rPr>
        <w:t xml:space="preserve"> </w:t>
      </w:r>
      <w:r>
        <w:rPr>
          <w:color w:val="636466"/>
        </w:rPr>
        <w:t>Messrs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McGregor</w:t>
      </w:r>
      <w:r>
        <w:rPr>
          <w:color w:val="636466"/>
          <w:spacing w:val="1"/>
        </w:rPr>
        <w:t xml:space="preserve"> </w:t>
      </w:r>
      <w:r>
        <w:rPr>
          <w:color w:val="636466"/>
          <w:w w:val="95"/>
        </w:rPr>
        <w:t>and</w:t>
      </w:r>
      <w:r>
        <w:rPr>
          <w:color w:val="636466"/>
          <w:spacing w:val="11"/>
          <w:w w:val="95"/>
        </w:rPr>
        <w:t xml:space="preserve"> </w:t>
      </w:r>
      <w:r>
        <w:rPr>
          <w:color w:val="636466"/>
          <w:w w:val="95"/>
        </w:rPr>
        <w:t>Buchanan</w:t>
      </w:r>
      <w:r>
        <w:rPr>
          <w:color w:val="636466"/>
          <w:spacing w:val="9"/>
          <w:w w:val="95"/>
        </w:rPr>
        <w:t xml:space="preserve"> </w:t>
      </w:r>
      <w:r>
        <w:rPr>
          <w:color w:val="636466"/>
          <w:w w:val="95"/>
        </w:rPr>
        <w:t>s</w:t>
      </w:r>
      <w:r>
        <w:rPr>
          <w:color w:val="636466"/>
          <w:spacing w:val="12"/>
          <w:w w:val="95"/>
        </w:rPr>
        <w:t xml:space="preserve"> </w:t>
      </w:r>
      <w:r>
        <w:rPr>
          <w:color w:val="636466"/>
          <w:w w:val="95"/>
        </w:rPr>
        <w:t>boathouse.</w:t>
      </w:r>
      <w:r>
        <w:rPr>
          <w:color w:val="636466"/>
          <w:spacing w:val="23"/>
          <w:w w:val="95"/>
        </w:rPr>
        <w:t xml:space="preserve"> </w:t>
      </w:r>
      <w:r>
        <w:rPr>
          <w:color w:val="636466"/>
          <w:w w:val="95"/>
        </w:rPr>
        <w:t>It</w:t>
      </w:r>
      <w:r>
        <w:rPr>
          <w:color w:val="636466"/>
          <w:spacing w:val="11"/>
          <w:w w:val="95"/>
        </w:rPr>
        <w:t xml:space="preserve"> </w:t>
      </w:r>
      <w:r>
        <w:rPr>
          <w:color w:val="636466"/>
          <w:w w:val="95"/>
        </w:rPr>
        <w:t>is</w:t>
      </w:r>
      <w:r>
        <w:rPr>
          <w:color w:val="636466"/>
          <w:spacing w:val="11"/>
          <w:w w:val="95"/>
        </w:rPr>
        <w:t xml:space="preserve"> </w:t>
      </w:r>
      <w:r>
        <w:rPr>
          <w:color w:val="636466"/>
          <w:w w:val="95"/>
        </w:rPr>
        <w:t>to</w:t>
      </w:r>
      <w:r>
        <w:rPr>
          <w:color w:val="636466"/>
          <w:spacing w:val="11"/>
          <w:w w:val="95"/>
        </w:rPr>
        <w:t xml:space="preserve"> </w:t>
      </w:r>
      <w:r>
        <w:rPr>
          <w:color w:val="636466"/>
          <w:w w:val="95"/>
        </w:rPr>
        <w:t>be</w:t>
      </w:r>
      <w:r>
        <w:rPr>
          <w:color w:val="636466"/>
          <w:spacing w:val="11"/>
          <w:w w:val="95"/>
        </w:rPr>
        <w:t xml:space="preserve"> </w:t>
      </w:r>
      <w:r>
        <w:rPr>
          <w:color w:val="636466"/>
          <w:w w:val="95"/>
        </w:rPr>
        <w:t>a</w:t>
      </w:r>
      <w:r>
        <w:rPr>
          <w:color w:val="636466"/>
          <w:spacing w:val="11"/>
          <w:w w:val="95"/>
        </w:rPr>
        <w:t xml:space="preserve"> </w:t>
      </w:r>
      <w:r>
        <w:rPr>
          <w:color w:val="636466"/>
          <w:w w:val="95"/>
        </w:rPr>
        <w:t>two-</w:t>
      </w:r>
      <w:r>
        <w:rPr>
          <w:color w:val="636466"/>
          <w:spacing w:val="-26"/>
          <w:w w:val="95"/>
        </w:rPr>
        <w:t xml:space="preserve"> </w:t>
      </w:r>
      <w:r>
        <w:rPr>
          <w:color w:val="636466"/>
          <w:w w:val="95"/>
        </w:rPr>
        <w:t>storied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</w:rPr>
        <w:t>building, consisting of a large storage shed and dressing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 on the ground floor, whilst the club’s meeting 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be situated in the upstairs portion of the house.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structure is to be built of wood with an iron roof,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ground floor, which is to be 30ft by 30ft in dimensions, is</w:t>
      </w:r>
    </w:p>
    <w:p w14:paraId="40535AEB" w14:textId="77777777" w:rsidR="006C4A6C" w:rsidRDefault="00092CC4">
      <w:pPr>
        <w:pStyle w:val="BodyText"/>
        <w:spacing w:line="280" w:lineRule="auto"/>
        <w:ind w:left="607" w:right="421"/>
      </w:pPr>
      <w:r>
        <w:rPr>
          <w:color w:val="636466"/>
        </w:rPr>
        <w:t>designed to be of octagonal shape, the dressing room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storage shed to be 15ft in the clear, and having what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architectural known as an open roof.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… The club house,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meeting room, is to be fitted up after the style of a</w:t>
      </w:r>
    </w:p>
    <w:p w14:paraId="58D3B679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9" w:space="40"/>
            <w:col w:w="5731"/>
          </w:cols>
        </w:sectPr>
      </w:pPr>
    </w:p>
    <w:p w14:paraId="4D0C1646" w14:textId="77777777" w:rsidR="006C4A6C" w:rsidRDefault="006C4A6C">
      <w:pPr>
        <w:pStyle w:val="BodyText"/>
        <w:rPr>
          <w:sz w:val="20"/>
        </w:rPr>
      </w:pPr>
    </w:p>
    <w:p w14:paraId="63BF5EDC" w14:textId="77777777" w:rsidR="006C4A6C" w:rsidRDefault="006C4A6C">
      <w:pPr>
        <w:pStyle w:val="BodyText"/>
        <w:rPr>
          <w:sz w:val="20"/>
        </w:rPr>
      </w:pPr>
    </w:p>
    <w:p w14:paraId="3FA6F92F" w14:textId="77777777" w:rsidR="006C4A6C" w:rsidRDefault="006C4A6C">
      <w:pPr>
        <w:pStyle w:val="BodyText"/>
        <w:rPr>
          <w:sz w:val="20"/>
        </w:rPr>
      </w:pPr>
    </w:p>
    <w:p w14:paraId="03B2630F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6D8EE7E6" w14:textId="77777777" w:rsidR="006C4A6C" w:rsidRDefault="006C4A6C">
      <w:pPr>
        <w:pStyle w:val="BodyText"/>
        <w:spacing w:before="6"/>
        <w:rPr>
          <w:sz w:val="24"/>
        </w:rPr>
      </w:pPr>
    </w:p>
    <w:p w14:paraId="1E635E44" w14:textId="77777777" w:rsidR="006C4A6C" w:rsidRDefault="00092CC4">
      <w:pPr>
        <w:pStyle w:val="BodyText"/>
        <w:ind w:left="79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40D4E187" wp14:editId="41DCD9D3">
            <wp:extent cx="3182832" cy="1621535"/>
            <wp:effectExtent l="0" t="0" r="0" b="0"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2832" cy="162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405FB" w14:textId="77777777" w:rsidR="006C4A6C" w:rsidRDefault="00092CC4">
      <w:pPr>
        <w:spacing w:before="135" w:line="249" w:lineRule="auto"/>
        <w:ind w:left="793" w:right="1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9.15: </w:t>
      </w:r>
      <w:r>
        <w:rPr>
          <w:color w:val="003263"/>
          <w:spacing w:val="-2"/>
          <w:sz w:val="17"/>
        </w:rPr>
        <w:t>H. Trigg, Sketch of proposed Geelong Yacht Club house,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1928.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Advertiser</w:t>
      </w:r>
      <w:r>
        <w:rPr>
          <w:color w:val="003263"/>
          <w:sz w:val="17"/>
        </w:rPr>
        <w:t>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26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November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1928.</w:t>
      </w:r>
    </w:p>
    <w:p w14:paraId="32065FA0" w14:textId="77777777" w:rsidR="006C4A6C" w:rsidRDefault="006C4A6C">
      <w:pPr>
        <w:pStyle w:val="BodyText"/>
        <w:spacing w:before="8"/>
        <w:rPr>
          <w:sz w:val="26"/>
        </w:rPr>
      </w:pPr>
    </w:p>
    <w:p w14:paraId="398F571D" w14:textId="77777777" w:rsidR="006C4A6C" w:rsidRDefault="00092CC4">
      <w:pPr>
        <w:pStyle w:val="BodyText"/>
        <w:spacing w:before="1" w:line="280" w:lineRule="auto"/>
        <w:ind w:left="1077" w:right="219"/>
      </w:pPr>
      <w:r>
        <w:rPr>
          <w:color w:val="636466"/>
        </w:rPr>
        <w:t>ship’s cabin, the flagstaff passing from the ground floor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right through the meeting room and to a certain extent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representing the mast of a vessel.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mast is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47ft 6in in length and the upstairs room is to be reached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by way of a circular iron staircase, springing from the</w:t>
      </w:r>
    </w:p>
    <w:p w14:paraId="4B0DD325" w14:textId="77777777" w:rsidR="006C4A6C" w:rsidRDefault="00092CC4">
      <w:pPr>
        <w:pStyle w:val="BodyText"/>
        <w:spacing w:line="280" w:lineRule="auto"/>
        <w:ind w:left="1077" w:right="60"/>
        <w:rPr>
          <w:sz w:val="11"/>
        </w:rPr>
      </w:pPr>
      <w:r>
        <w:rPr>
          <w:color w:val="636466"/>
        </w:rPr>
        <w:t>centre of the storage shed beneath. … Outwardly the new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building promises to be an ornamental one on the beach,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to give effect to it the top of the roof is to be finished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 in small iron balustrading, with the letter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G.Y.C,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prominently interwoven.</w:t>
      </w:r>
      <w:r>
        <w:rPr>
          <w:color w:val="231F20"/>
          <w:position w:val="6"/>
          <w:sz w:val="11"/>
        </w:rPr>
        <w:t>161</w:t>
      </w:r>
    </w:p>
    <w:p w14:paraId="6C6A0396" w14:textId="77777777" w:rsidR="006C4A6C" w:rsidRDefault="00092CC4">
      <w:pPr>
        <w:pStyle w:val="BodyText"/>
        <w:spacing w:before="108" w:line="280" w:lineRule="auto"/>
        <w:ind w:left="793" w:right="174"/>
      </w:pP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1924,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Yacht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granted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Admiralty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warrant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blue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ensign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adopted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title,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Royal,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name.</w:t>
      </w:r>
      <w:r>
        <w:rPr>
          <w:color w:val="231F20"/>
          <w:position w:val="6"/>
          <w:sz w:val="11"/>
        </w:rPr>
        <w:t>162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later,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commissioned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Harold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Trigg,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hipped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roofed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clubhouse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1928</w:t>
      </w:r>
      <w:r>
        <w:rPr>
          <w:color w:val="231F20"/>
          <w:position w:val="6"/>
          <w:sz w:val="11"/>
        </w:rPr>
        <w:t>163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9.15).</w:t>
      </w:r>
    </w:p>
    <w:p w14:paraId="3A1886D5" w14:textId="77777777" w:rsidR="006C4A6C" w:rsidRDefault="00092CC4">
      <w:pPr>
        <w:pStyle w:val="BodyText"/>
        <w:spacing w:before="110" w:line="280" w:lineRule="auto"/>
        <w:ind w:left="793" w:right="420"/>
      </w:pP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1959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Yacht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lease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Harbor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immediately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site.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contained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slipway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1937)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Richard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Gibson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Alan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Taylor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Yacht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charge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designing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clubhouse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</w:p>
    <w:p w14:paraId="59F95E3D" w14:textId="77777777" w:rsidR="006C4A6C" w:rsidRDefault="00092CC4">
      <w:pPr>
        <w:pStyle w:val="BodyText"/>
        <w:spacing w:line="280" w:lineRule="auto"/>
        <w:ind w:left="793" w:right="93"/>
      </w:pPr>
      <w:r>
        <w:rPr>
          <w:color w:val="231F20"/>
        </w:rPr>
        <w:t>slipway.</w:t>
      </w:r>
      <w:r>
        <w:rPr>
          <w:color w:val="231F20"/>
          <w:position w:val="6"/>
          <w:sz w:val="11"/>
        </w:rPr>
        <w:t>164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1966,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Hawkes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prepared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reclamation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clubhouse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deep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just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outside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clubhouse),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reclamation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hard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standing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yachts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rigging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craft.</w:t>
      </w:r>
      <w:r>
        <w:rPr>
          <w:color w:val="231F20"/>
          <w:position w:val="6"/>
          <w:sz w:val="11"/>
        </w:rPr>
        <w:t>165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Alterations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additions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clubhouse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1971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honorary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Alex.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Chomley.</w:t>
      </w:r>
      <w:r>
        <w:rPr>
          <w:color w:val="231F20"/>
          <w:position w:val="6"/>
          <w:sz w:val="11"/>
        </w:rPr>
        <w:t>166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alterations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occurred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1973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jetty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1977,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basis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marina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1987.</w:t>
      </w:r>
      <w:r>
        <w:rPr>
          <w:color w:val="231F20"/>
          <w:position w:val="6"/>
          <w:sz w:val="11"/>
        </w:rPr>
        <w:t>167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marina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concept</w:t>
      </w:r>
    </w:p>
    <w:p w14:paraId="4EA1213A" w14:textId="77777777" w:rsidR="006C4A6C" w:rsidRDefault="00092CC4">
      <w:pPr>
        <w:pStyle w:val="BodyText"/>
        <w:spacing w:line="280" w:lineRule="auto"/>
        <w:ind w:left="793" w:right="15"/>
        <w:rPr>
          <w:sz w:val="11"/>
        </w:rPr>
      </w:pPr>
      <w:r>
        <w:rPr>
          <w:color w:val="231F20"/>
        </w:rPr>
        <w:t>had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featured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masterplan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prepared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Regional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Commission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2019,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Harbour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Precinct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masterplan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released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enlarge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marina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improve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Yacht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environs.</w:t>
      </w:r>
      <w:r>
        <w:rPr>
          <w:color w:val="231F20"/>
          <w:position w:val="6"/>
          <w:sz w:val="11"/>
        </w:rPr>
        <w:t>168</w:t>
      </w:r>
    </w:p>
    <w:p w14:paraId="16848A76" w14:textId="77777777" w:rsidR="006C4A6C" w:rsidRDefault="00092CC4">
      <w:pPr>
        <w:rPr>
          <w:sz w:val="21"/>
        </w:rPr>
      </w:pPr>
      <w:r>
        <w:br w:type="column"/>
      </w:r>
    </w:p>
    <w:p w14:paraId="75C082EB" w14:textId="77777777" w:rsidR="006C4A6C" w:rsidRDefault="00092CC4">
      <w:pPr>
        <w:pStyle w:val="BodyText"/>
        <w:spacing w:line="280" w:lineRule="auto"/>
        <w:ind w:left="300" w:right="1176"/>
      </w:pPr>
      <w:r>
        <w:rPr>
          <w:color w:val="231F20"/>
        </w:rPr>
        <w:t>The annual regattas on Corio Bay since 1844,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supported by the Geelong Yacht Club,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remained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well-attended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events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locals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visitors</w:t>
      </w:r>
    </w:p>
    <w:p w14:paraId="756B5818" w14:textId="77777777" w:rsidR="006C4A6C" w:rsidRDefault="00092CC4">
      <w:pPr>
        <w:pStyle w:val="BodyText"/>
        <w:spacing w:line="280" w:lineRule="auto"/>
        <w:ind w:left="300" w:right="752"/>
      </w:pPr>
      <w:r>
        <w:rPr>
          <w:color w:val="231F20"/>
        </w:rPr>
        <w:t>who flocked to the foreshore each year since the late 19th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century.</w:t>
      </w:r>
    </w:p>
    <w:p w14:paraId="321F921F" w14:textId="77777777" w:rsidR="006C4A6C" w:rsidRDefault="00092CC4">
      <w:pPr>
        <w:pStyle w:val="BodyText"/>
        <w:spacing w:before="111" w:line="280" w:lineRule="auto"/>
        <w:ind w:left="300" w:right="644"/>
        <w:rPr>
          <w:sz w:val="11"/>
        </w:rPr>
      </w:pPr>
      <w:r>
        <w:rPr>
          <w:color w:val="231F20"/>
        </w:rPr>
        <w:t>In 1997, the Geelong Waterfront Festival merged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Royal Geelong Yacht Club s annual regatta to form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Festival of Sails, a Victorian Major Event.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Staged in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January each year, the Festival of Sails remains the largest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annual yachting regatta in the Southern Hemisphere and 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foremost competitive keelboat regatta in Australia.</w:t>
      </w:r>
      <w:r>
        <w:rPr>
          <w:color w:val="231F20"/>
          <w:position w:val="6"/>
          <w:sz w:val="11"/>
        </w:rPr>
        <w:t>169</w:t>
      </w:r>
    </w:p>
    <w:p w14:paraId="00357D6B" w14:textId="77777777" w:rsidR="006C4A6C" w:rsidRDefault="00092CC4">
      <w:pPr>
        <w:pStyle w:val="BodyText"/>
        <w:spacing w:before="110" w:line="280" w:lineRule="auto"/>
        <w:ind w:left="300" w:right="414"/>
        <w:rPr>
          <w:sz w:val="11"/>
        </w:rPr>
      </w:pPr>
      <w:r>
        <w:rPr>
          <w:color w:val="231F20"/>
        </w:rPr>
        <w:t>In 1987, the Victorian Sailing School opened on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Beach, east of the Geelong Yacht Club on land previously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Hi-Lite Park (see later subsection).</w:t>
      </w:r>
      <w:r>
        <w:rPr>
          <w:color w:val="231F20"/>
          <w:position w:val="6"/>
          <w:sz w:val="11"/>
        </w:rPr>
        <w:t>170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facility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funded by the Geelong Regional Commission, Victoria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150th Anniversary Committee, Department of Conservation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Natural Resources, Royal Geelong Yacht Club, City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 Geelong and the Department of Sport and Recreation.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unique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aquatic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educational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general community across Victoria.</w:t>
      </w:r>
      <w:r>
        <w:rPr>
          <w:color w:val="231F20"/>
          <w:position w:val="6"/>
          <w:sz w:val="11"/>
        </w:rPr>
        <w:t>171</w:t>
      </w:r>
    </w:p>
    <w:p w14:paraId="1F19104B" w14:textId="77777777" w:rsidR="006C4A6C" w:rsidRDefault="00092CC4">
      <w:pPr>
        <w:pStyle w:val="Heading3"/>
        <w:spacing w:before="154"/>
        <w:ind w:left="304"/>
      </w:pPr>
      <w:r>
        <w:rPr>
          <w:color w:val="9A64A9"/>
        </w:rPr>
        <w:t>ROWING</w:t>
      </w:r>
    </w:p>
    <w:p w14:paraId="1F92DD59" w14:textId="77777777" w:rsidR="006C4A6C" w:rsidRDefault="00092CC4">
      <w:pPr>
        <w:pStyle w:val="BodyText"/>
        <w:spacing w:before="143" w:line="280" w:lineRule="auto"/>
        <w:ind w:left="300" w:right="1458"/>
      </w:pP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organised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rowing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regatta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23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1844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Regatta</w:t>
      </w:r>
    </w:p>
    <w:p w14:paraId="604267DC" w14:textId="77777777" w:rsidR="006C4A6C" w:rsidRDefault="00092CC4">
      <w:pPr>
        <w:pStyle w:val="BodyText"/>
        <w:spacing w:line="280" w:lineRule="auto"/>
        <w:ind w:left="300" w:right="938"/>
      </w:pPr>
      <w:r>
        <w:rPr>
          <w:color w:val="231F20"/>
        </w:rPr>
        <w:t>(see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subsection).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1849,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Aquatic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Captain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Ogilvie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procurement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boat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Hobart.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existence</w:t>
      </w:r>
    </w:p>
    <w:p w14:paraId="6E975C87" w14:textId="77777777" w:rsidR="006C4A6C" w:rsidRDefault="00092CC4">
      <w:pPr>
        <w:pStyle w:val="BodyText"/>
        <w:spacing w:line="280" w:lineRule="auto"/>
        <w:ind w:left="300" w:right="491"/>
      </w:pPr>
      <w:r>
        <w:rPr>
          <w:color w:val="231F20"/>
        </w:rPr>
        <w:t>for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four-oared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crew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competitions,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scratch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race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whaleboats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occurred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instead.</w:t>
      </w:r>
      <w:r>
        <w:rPr>
          <w:color w:val="231F20"/>
          <w:position w:val="6"/>
          <w:sz w:val="11"/>
        </w:rPr>
        <w:t>172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Ten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1859,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Clement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Blunt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gigs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regularly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Bay.</w:t>
      </w:r>
      <w:r>
        <w:rPr>
          <w:color w:val="231F20"/>
          <w:position w:val="6"/>
          <w:sz w:val="11"/>
        </w:rPr>
        <w:t xml:space="preserve">173   </w:t>
      </w:r>
      <w:r>
        <w:rPr>
          <w:color w:val="231F20"/>
          <w:spacing w:val="5"/>
          <w:position w:val="6"/>
          <w:sz w:val="1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rowing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clubs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Ballarat,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1862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Rowing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chairmanship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J.A.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Gregory,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solicitor.</w:t>
      </w:r>
      <w:r>
        <w:rPr>
          <w:color w:val="231F20"/>
          <w:position w:val="6"/>
          <w:sz w:val="11"/>
        </w:rPr>
        <w:t>174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rules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prepared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soon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after,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inaugural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included</w:t>
      </w:r>
    </w:p>
    <w:p w14:paraId="3FC59FAE" w14:textId="77777777" w:rsidR="006C4A6C" w:rsidRDefault="00092CC4">
      <w:pPr>
        <w:pStyle w:val="BodyText"/>
        <w:spacing w:line="280" w:lineRule="auto"/>
        <w:ind w:left="300" w:right="666"/>
      </w:pPr>
      <w:r>
        <w:rPr>
          <w:color w:val="231F20"/>
        </w:rPr>
        <w:t>J.A.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Gregory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(president),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Holding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(treasurer),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Higgott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junior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(secretary),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Haworth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(captain)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Holding,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Robins,</w:t>
      </w:r>
    </w:p>
    <w:p w14:paraId="1B8B9AC6" w14:textId="77777777" w:rsidR="006C4A6C" w:rsidRDefault="00092CC4">
      <w:pPr>
        <w:pStyle w:val="BodyText"/>
        <w:spacing w:line="280" w:lineRule="auto"/>
        <w:ind w:left="300" w:right="491"/>
        <w:rPr>
          <w:sz w:val="11"/>
        </w:rPr>
      </w:pPr>
      <w:r>
        <w:rPr>
          <w:color w:val="231F20"/>
        </w:rPr>
        <w:t>Haworth,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Morgan,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Higgott,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Ibbotson,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Green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Wilson.</w:t>
      </w:r>
      <w:r>
        <w:rPr>
          <w:color w:val="231F20"/>
          <w:position w:val="6"/>
          <w:sz w:val="11"/>
        </w:rPr>
        <w:t>175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regattas,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others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looked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advantages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Lake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Connewarre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meetings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1867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respectively.</w:t>
      </w:r>
      <w:r>
        <w:rPr>
          <w:color w:val="231F20"/>
          <w:position w:val="6"/>
          <w:sz w:val="11"/>
        </w:rPr>
        <w:t xml:space="preserve">176  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Regattas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formation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Boating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1864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erection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shed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bridge.</w:t>
      </w:r>
      <w:r>
        <w:rPr>
          <w:color w:val="231F20"/>
          <w:position w:val="6"/>
          <w:sz w:val="11"/>
        </w:rPr>
        <w:t>177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Beach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1865,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Amateur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Rowing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years.</w:t>
      </w:r>
      <w:r>
        <w:rPr>
          <w:color w:val="231F20"/>
          <w:position w:val="6"/>
          <w:sz w:val="11"/>
        </w:rPr>
        <w:t>178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clubs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Amateur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demise.</w:t>
      </w:r>
      <w:r>
        <w:rPr>
          <w:color w:val="231F20"/>
          <w:position w:val="6"/>
          <w:sz w:val="11"/>
        </w:rPr>
        <w:t>179</w:t>
      </w:r>
    </w:p>
    <w:p w14:paraId="55BD591F" w14:textId="77777777" w:rsidR="006C4A6C" w:rsidRDefault="00092CC4">
      <w:pPr>
        <w:pStyle w:val="BodyText"/>
        <w:spacing w:before="100" w:line="280" w:lineRule="auto"/>
        <w:ind w:left="300" w:right="690"/>
      </w:pPr>
      <w:r>
        <w:rPr>
          <w:color w:val="231F20"/>
        </w:rPr>
        <w:t>From uncertain beginnings, two rowing clubs that formed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subsequent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exist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day.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1870,</w:t>
      </w:r>
    </w:p>
    <w:p w14:paraId="5C10E722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0F7FDA46" w14:textId="77777777" w:rsidR="006C4A6C" w:rsidRDefault="006C4A6C">
      <w:pPr>
        <w:pStyle w:val="BodyText"/>
        <w:rPr>
          <w:sz w:val="20"/>
        </w:rPr>
      </w:pPr>
    </w:p>
    <w:p w14:paraId="36E55784" w14:textId="77777777" w:rsidR="006C4A6C" w:rsidRDefault="006C4A6C">
      <w:pPr>
        <w:pStyle w:val="BodyText"/>
        <w:rPr>
          <w:sz w:val="20"/>
        </w:rPr>
      </w:pPr>
    </w:p>
    <w:p w14:paraId="175B439D" w14:textId="77777777" w:rsidR="006C4A6C" w:rsidRDefault="006C4A6C">
      <w:pPr>
        <w:pStyle w:val="BodyText"/>
        <w:rPr>
          <w:sz w:val="20"/>
        </w:rPr>
      </w:pPr>
    </w:p>
    <w:p w14:paraId="233D9DA7" w14:textId="77777777" w:rsidR="006C4A6C" w:rsidRDefault="006C4A6C">
      <w:pPr>
        <w:pStyle w:val="BodyText"/>
        <w:spacing w:before="6"/>
        <w:rPr>
          <w:sz w:val="24"/>
        </w:rPr>
      </w:pPr>
    </w:p>
    <w:p w14:paraId="0DD5CB50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509D4F10" wp14:editId="3DEF09BB">
            <wp:extent cx="6561067" cy="2542031"/>
            <wp:effectExtent l="0" t="0" r="0" b="0"/>
            <wp:docPr id="3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1067" cy="254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58604" w14:textId="77777777" w:rsidR="006C4A6C" w:rsidRDefault="00092CC4">
      <w:pPr>
        <w:spacing w:before="140" w:line="249" w:lineRule="auto"/>
        <w:ind w:left="793" w:right="94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9.16: </w:t>
      </w:r>
      <w:r>
        <w:rPr>
          <w:color w:val="003263"/>
          <w:spacing w:val="-2"/>
          <w:sz w:val="17"/>
        </w:rPr>
        <w:t xml:space="preserve">Corio Bay Rowing Club house (south elevation), n.d. [c.1880]. Source: </w:t>
      </w:r>
      <w:r>
        <w:rPr>
          <w:color w:val="003263"/>
          <w:spacing w:val="-1"/>
          <w:sz w:val="17"/>
        </w:rPr>
        <w:t xml:space="preserve">J.A. Henry &amp; N.J. Collie (comps.), </w:t>
      </w:r>
      <w:r>
        <w:rPr>
          <w:rFonts w:ascii="ARIAL-MDMITL"/>
          <w:i/>
          <w:color w:val="003263"/>
          <w:spacing w:val="-1"/>
          <w:sz w:val="17"/>
        </w:rPr>
        <w:t>Do You Remember?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Pictures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Stories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Early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vol.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Henry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Thacker,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December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1945,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p.16.</w:t>
      </w:r>
    </w:p>
    <w:p w14:paraId="49532C02" w14:textId="77777777" w:rsidR="006C4A6C" w:rsidRDefault="006C4A6C">
      <w:pPr>
        <w:pStyle w:val="BodyText"/>
        <w:spacing w:before="2"/>
        <w:rPr>
          <w:sz w:val="16"/>
        </w:rPr>
      </w:pPr>
    </w:p>
    <w:p w14:paraId="16CC196D" w14:textId="77777777" w:rsidR="006C4A6C" w:rsidRDefault="006C4A6C">
      <w:pPr>
        <w:rPr>
          <w:sz w:val="16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EF83620" w14:textId="77777777" w:rsidR="006C4A6C" w:rsidRDefault="00092CC4">
      <w:pPr>
        <w:pStyle w:val="BodyText"/>
        <w:spacing w:before="100" w:line="280" w:lineRule="auto"/>
        <w:ind w:left="793" w:right="20"/>
      </w:pPr>
      <w:r>
        <w:rPr>
          <w:color w:val="231F20"/>
        </w:rPr>
        <w:t>Edward Lascelles, wool broker (Theme 5), called a meeting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Mack s Hotel for the purpose of forming a rowing club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River.</w:t>
      </w:r>
      <w:r>
        <w:rPr>
          <w:color w:val="231F20"/>
          <w:position w:val="6"/>
          <w:sz w:val="11"/>
        </w:rPr>
        <w:t>180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outcome was reported in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the following day: the club was to be named</w:t>
      </w:r>
    </w:p>
    <w:p w14:paraId="03414711" w14:textId="77777777" w:rsidR="006C4A6C" w:rsidRDefault="00092CC4">
      <w:pPr>
        <w:pStyle w:val="BodyText"/>
        <w:spacing w:line="280" w:lineRule="auto"/>
        <w:ind w:left="793" w:right="54"/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Rowing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inaugural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consisting of E.H. Lascelles (hon. Secretary), C.E. Farrell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(treasurer), and Messrs. E.R. Lennon, Charles Shannon, F.R.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Pincott, J. Arthur and F.R. Shaw.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Wilson enrolled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himself as a life member.</w:t>
      </w:r>
      <w:r>
        <w:rPr>
          <w:color w:val="231F20"/>
          <w:position w:val="6"/>
          <w:sz w:val="11"/>
        </w:rPr>
        <w:t>181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Permissive occupancy for a</w:t>
      </w:r>
    </w:p>
    <w:p w14:paraId="7A4FF7B1" w14:textId="77777777" w:rsidR="006C4A6C" w:rsidRDefault="00092CC4">
      <w:pPr>
        <w:pStyle w:val="BodyText"/>
        <w:spacing w:line="280" w:lineRule="auto"/>
        <w:ind w:left="793" w:right="442"/>
      </w:pPr>
      <w:r>
        <w:rPr>
          <w:color w:val="231F20"/>
        </w:rPr>
        <w:t>boat shed on the north bank of the Barwon River, east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months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boatshed was completed by August 1870 to a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Davidson and Henderson (it was rebuilt a month later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 substantial damage caused by a flood).</w:t>
      </w:r>
      <w:r>
        <w:rPr>
          <w:color w:val="231F20"/>
          <w:position w:val="6"/>
          <w:sz w:val="11"/>
        </w:rPr>
        <w:t xml:space="preserve">182  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</w:t>
      </w:r>
    </w:p>
    <w:p w14:paraId="68DE3B0F" w14:textId="77777777" w:rsidR="006C4A6C" w:rsidRDefault="00092CC4">
      <w:pPr>
        <w:pStyle w:val="BodyText"/>
        <w:spacing w:line="280" w:lineRule="auto"/>
        <w:ind w:left="793" w:right="167"/>
      </w:pPr>
      <w:r>
        <w:rPr>
          <w:color w:val="231F20"/>
        </w:rPr>
        <w:t>first race meeting occurred in November 1870 and the event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scratch-fours was won by Charles Shannon (str.), J.E.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Pounds, J. Highett and P.W. Rose.</w:t>
      </w:r>
      <w:r>
        <w:rPr>
          <w:color w:val="231F20"/>
          <w:position w:val="6"/>
          <w:sz w:val="11"/>
        </w:rPr>
        <w:t xml:space="preserve">183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six years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April 1876 when the first regatta was held on the Barwon</w:t>
      </w:r>
    </w:p>
    <w:p w14:paraId="308CA5A9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River.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Crowds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flocked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river,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quarter course finished at the foot of Bellerine Street.</w:t>
      </w:r>
      <w:r>
        <w:rPr>
          <w:color w:val="231F20"/>
          <w:position w:val="6"/>
          <w:sz w:val="11"/>
        </w:rPr>
        <w:t>184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began regular rowing regattas on the Barwon that continue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present day.</w:t>
      </w:r>
    </w:p>
    <w:p w14:paraId="1EBC1DDC" w14:textId="77777777" w:rsidR="006C4A6C" w:rsidRDefault="00092CC4">
      <w:pPr>
        <w:pStyle w:val="BodyText"/>
        <w:spacing w:before="102" w:line="280" w:lineRule="auto"/>
        <w:ind w:left="793" w:right="136"/>
      </w:pPr>
      <w:r>
        <w:rPr>
          <w:color w:val="231F20"/>
        </w:rPr>
        <w:t>Local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competition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Rowing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1873 with the formation of the Corio Bay Rowing Club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Bay.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committee comprised George Frederick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Belcher (president), A.J. Owen (secretary), J.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Fare (captain)</w:t>
      </w:r>
    </w:p>
    <w:p w14:paraId="31D2561E" w14:textId="77777777" w:rsidR="006C4A6C" w:rsidRDefault="00092CC4">
      <w:pPr>
        <w:pStyle w:val="BodyText"/>
        <w:spacing w:line="280" w:lineRule="auto"/>
        <w:ind w:left="793" w:right="20"/>
      </w:pPr>
      <w:r>
        <w:rPr>
          <w:color w:val="231F20"/>
        </w:rPr>
        <w:t>and Messrs. McNab, Scott, Sommers and Brown.</w:t>
      </w:r>
      <w:r>
        <w:rPr>
          <w:color w:val="231F20"/>
          <w:position w:val="6"/>
          <w:sz w:val="11"/>
        </w:rPr>
        <w:t>185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Clement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Blunt supplied boats for the club.</w:t>
      </w:r>
      <w:r>
        <w:rPr>
          <w:color w:val="231F20"/>
          <w:position w:val="6"/>
          <w:sz w:val="11"/>
        </w:rPr>
        <w:t>186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site for a boat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provided at the Eastern Beach near the custom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wharf (Theme 3) by the Lands Department in 1878.</w:t>
      </w:r>
      <w:r>
        <w:rPr>
          <w:color w:val="231F20"/>
          <w:position w:val="6"/>
          <w:sz w:val="11"/>
        </w:rPr>
        <w:t>187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May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that year, the local architect, Joseph Watts, had prepared</w:t>
      </w:r>
    </w:p>
    <w:p w14:paraId="6D3E8487" w14:textId="77777777" w:rsidR="006C4A6C" w:rsidRDefault="00092CC4">
      <w:pPr>
        <w:pStyle w:val="BodyText"/>
        <w:spacing w:before="104" w:line="280" w:lineRule="auto"/>
        <w:ind w:left="310" w:right="549"/>
      </w:pPr>
      <w:r>
        <w:br w:type="column"/>
      </w:r>
      <w:r>
        <w:rPr>
          <w:color w:val="231F20"/>
        </w:rPr>
        <w:t>a design for boat shed on the new foreshore site.</w:t>
      </w:r>
      <w:r>
        <w:rPr>
          <w:color w:val="231F20"/>
          <w:position w:val="6"/>
          <w:sz w:val="11"/>
        </w:rPr>
        <w:t>188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month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later.</w:t>
      </w:r>
      <w:r>
        <w:rPr>
          <w:color w:val="231F20"/>
          <w:position w:val="6"/>
          <w:sz w:val="11"/>
        </w:rPr>
        <w:t xml:space="preserve">189  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ornament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vicinity of the Yarra-street pier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nearing its completion,</w:t>
      </w:r>
      <w:r>
        <w:rPr>
          <w:color w:val="231F20"/>
          <w:position w:val="6"/>
          <w:sz w:val="11"/>
        </w:rPr>
        <w:t>190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gabled single storey building with skillion wings to</w:t>
      </w:r>
    </w:p>
    <w:p w14:paraId="126F21C3" w14:textId="77777777" w:rsidR="006C4A6C" w:rsidRDefault="00092CC4">
      <w:pPr>
        <w:pStyle w:val="BodyText"/>
        <w:spacing w:line="280" w:lineRule="auto"/>
        <w:ind w:left="310" w:right="398"/>
      </w:pPr>
      <w:r>
        <w:rPr>
          <w:color w:val="231F20"/>
        </w:rPr>
        <w:t>accommodate 80 boats was officially opened on 28 November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1879, and following finishing touches, the Club Captain, 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Upward, proudly declared that the Club ‘would have the finest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best house in the colony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191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9.16).</w:t>
      </w:r>
    </w:p>
    <w:p w14:paraId="4C6EECE9" w14:textId="77777777" w:rsidR="006C4A6C" w:rsidRDefault="00092CC4">
      <w:pPr>
        <w:pStyle w:val="BodyText"/>
        <w:spacing w:before="109" w:line="280" w:lineRule="auto"/>
        <w:ind w:left="310" w:right="437"/>
      </w:pP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1920,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race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meetings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regattas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grown in status, the Henley-on-the Barwon carnival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(which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1910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instigation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Rowing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Club)</w:t>
      </w:r>
      <w:r>
        <w:rPr>
          <w:color w:val="231F20"/>
          <w:position w:val="6"/>
          <w:sz w:val="11"/>
        </w:rPr>
        <w:t>192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attracting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crowds,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generating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funds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sufficient to be equally split between the Barwon and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 Clubs, and the Geelong Council (for expending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beautification of the river banks).</w:t>
      </w:r>
      <w:r>
        <w:rPr>
          <w:color w:val="231F20"/>
          <w:position w:val="6"/>
          <w:sz w:val="11"/>
        </w:rPr>
        <w:t>193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This gave impetus for</w:t>
      </w:r>
    </w:p>
    <w:p w14:paraId="568393E4" w14:textId="77777777" w:rsidR="006C4A6C" w:rsidRDefault="00092CC4">
      <w:pPr>
        <w:pStyle w:val="BodyText"/>
        <w:spacing w:line="280" w:lineRule="auto"/>
        <w:ind w:left="310" w:right="632"/>
      </w:pPr>
      <w:r>
        <w:rPr>
          <w:color w:val="231F20"/>
        </w:rPr>
        <w:t>the Corio Bay Rowing Club to relocate to the Barwon River.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1921, the club s boathouse was relocated from the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foreshore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bank,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its new position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10 August.</w:t>
      </w:r>
      <w:r>
        <w:rPr>
          <w:color w:val="231F20"/>
          <w:position w:val="6"/>
          <w:sz w:val="11"/>
        </w:rPr>
        <w:t>194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gabled two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 was constructed.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Club s anticipated success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did not materialise and recognising that it had greater value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a rowing club on the bay, it again proposed to relocate</w:t>
      </w:r>
    </w:p>
    <w:p w14:paraId="10CD653A" w14:textId="77777777" w:rsidR="006C4A6C" w:rsidRDefault="00092CC4">
      <w:pPr>
        <w:pStyle w:val="BodyText"/>
        <w:spacing w:line="280" w:lineRule="auto"/>
        <w:ind w:left="310" w:right="487"/>
        <w:rPr>
          <w:sz w:val="11"/>
        </w:rPr>
      </w:pPr>
      <w:r>
        <w:rPr>
          <w:color w:val="231F20"/>
        </w:rPr>
        <w:t>its clubhouse to a new site on the Western Beach in 1932.</w:t>
      </w:r>
      <w:r>
        <w:rPr>
          <w:color w:val="231F20"/>
          <w:position w:val="6"/>
          <w:sz w:val="11"/>
        </w:rPr>
        <w:t>195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relocation did not occur immediately as the shed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–with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gabled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–was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shown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a photograph by T.T. Holmes in 1933 (Figure 9.17) but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shown in an aerial image by Charles Pratt at Western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November 1938.</w:t>
      </w:r>
      <w:r>
        <w:rPr>
          <w:color w:val="231F20"/>
          <w:position w:val="6"/>
          <w:sz w:val="11"/>
        </w:rPr>
        <w:t>196</w:t>
      </w:r>
    </w:p>
    <w:p w14:paraId="32B11BEB" w14:textId="77777777" w:rsidR="006C4A6C" w:rsidRDefault="00092CC4">
      <w:pPr>
        <w:pStyle w:val="BodyText"/>
        <w:spacing w:before="103" w:line="280" w:lineRule="auto"/>
        <w:ind w:left="310" w:right="623"/>
      </w:pPr>
      <w:r>
        <w:rPr>
          <w:color w:val="231F20"/>
        </w:rPr>
        <w:t>By the late 1950s, the Club returned to the Barwon River,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leaving behind its boatshed that was taken over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Beach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affluent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version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</w:p>
    <w:p w14:paraId="4F88C28A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3" w:space="40"/>
            <w:col w:w="5717"/>
          </w:cols>
        </w:sectPr>
      </w:pPr>
    </w:p>
    <w:p w14:paraId="4C9BFC80" w14:textId="77777777" w:rsidR="006C4A6C" w:rsidRDefault="006C4A6C">
      <w:pPr>
        <w:pStyle w:val="BodyText"/>
        <w:rPr>
          <w:sz w:val="20"/>
        </w:rPr>
      </w:pPr>
    </w:p>
    <w:p w14:paraId="1732A893" w14:textId="77777777" w:rsidR="006C4A6C" w:rsidRDefault="006C4A6C">
      <w:pPr>
        <w:pStyle w:val="BodyText"/>
        <w:rPr>
          <w:sz w:val="20"/>
        </w:rPr>
      </w:pPr>
    </w:p>
    <w:p w14:paraId="0D79BC5D" w14:textId="77777777" w:rsidR="006C4A6C" w:rsidRDefault="006C4A6C">
      <w:pPr>
        <w:pStyle w:val="BodyText"/>
        <w:rPr>
          <w:sz w:val="20"/>
        </w:rPr>
      </w:pPr>
    </w:p>
    <w:p w14:paraId="123BEEAA" w14:textId="77777777" w:rsidR="006C4A6C" w:rsidRDefault="006C4A6C">
      <w:pPr>
        <w:pStyle w:val="BodyText"/>
        <w:spacing w:before="6"/>
        <w:rPr>
          <w:sz w:val="24"/>
        </w:rPr>
      </w:pPr>
    </w:p>
    <w:p w14:paraId="203FB00C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16551A83" wp14:editId="59E6C351">
            <wp:extent cx="6454814" cy="4261104"/>
            <wp:effectExtent l="0" t="0" r="0" b="0"/>
            <wp:docPr id="3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4814" cy="426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1905B" w14:textId="77777777" w:rsidR="006C4A6C" w:rsidRDefault="006C4A6C">
      <w:pPr>
        <w:pStyle w:val="BodyText"/>
        <w:rPr>
          <w:sz w:val="14"/>
        </w:rPr>
      </w:pPr>
    </w:p>
    <w:p w14:paraId="421BBE49" w14:textId="77777777" w:rsidR="006C4A6C" w:rsidRDefault="00092CC4">
      <w:pPr>
        <w:spacing w:before="95" w:line="249" w:lineRule="auto"/>
        <w:ind w:left="793" w:right="1056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</w:t>
      </w:r>
      <w:r>
        <w:rPr>
          <w:rFonts w:ascii="Arial"/>
          <w:b/>
          <w:color w:val="003263"/>
          <w:spacing w:val="-2"/>
          <w:sz w:val="17"/>
        </w:rPr>
        <w:t xml:space="preserve">9.17: </w:t>
      </w:r>
      <w:r>
        <w:rPr>
          <w:color w:val="003263"/>
          <w:spacing w:val="-2"/>
          <w:sz w:val="17"/>
        </w:rPr>
        <w:t>Barwon River in flood, 1933, showing Barwon Rowing Club house (right). Source: T.T. Holmes collection, Authentic Heritage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3D5FDE72" w14:textId="77777777" w:rsidR="006C4A6C" w:rsidRDefault="006C4A6C">
      <w:pPr>
        <w:pStyle w:val="BodyText"/>
        <w:spacing w:before="4"/>
        <w:rPr>
          <w:sz w:val="18"/>
        </w:rPr>
      </w:pPr>
    </w:p>
    <w:p w14:paraId="21E592C8" w14:textId="77777777" w:rsidR="006C4A6C" w:rsidRDefault="006C4A6C">
      <w:pPr>
        <w:rPr>
          <w:sz w:val="18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F3CD48D" w14:textId="77777777" w:rsidR="006C4A6C" w:rsidRDefault="006C4A6C">
      <w:pPr>
        <w:pStyle w:val="BodyText"/>
        <w:spacing w:before="3"/>
        <w:rPr>
          <w:sz w:val="15"/>
        </w:rPr>
      </w:pPr>
    </w:p>
    <w:p w14:paraId="5BB31384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4DFEF51" wp14:editId="1DECB7B1">
            <wp:extent cx="3178051" cy="2383536"/>
            <wp:effectExtent l="0" t="0" r="0" b="0"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51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972F" w14:textId="77777777" w:rsidR="006C4A6C" w:rsidRDefault="00092CC4">
      <w:pPr>
        <w:spacing w:before="128" w:line="249" w:lineRule="auto"/>
        <w:ind w:left="793" w:right="456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9.18: </w:t>
      </w:r>
      <w:r>
        <w:rPr>
          <w:color w:val="003263"/>
          <w:spacing w:val="-2"/>
          <w:sz w:val="17"/>
        </w:rPr>
        <w:t xml:space="preserve">Corio Bay Rowing Club house/boat </w:t>
      </w:r>
      <w:r>
        <w:rPr>
          <w:color w:val="003263"/>
          <w:spacing w:val="-1"/>
          <w:sz w:val="17"/>
        </w:rPr>
        <w:t>shed, Western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Beach,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1B48C97" w14:textId="77777777" w:rsidR="006C4A6C" w:rsidRDefault="00092CC4">
      <w:pPr>
        <w:pStyle w:val="BodyText"/>
        <w:spacing w:before="100" w:line="280" w:lineRule="auto"/>
        <w:ind w:left="300" w:right="705"/>
      </w:pPr>
      <w:r>
        <w:br w:type="column"/>
      </w:r>
      <w:r>
        <w:rPr>
          <w:color w:val="231F20"/>
        </w:rPr>
        <w:t>Yacht Club, established in 1955).</w:t>
      </w:r>
      <w:r>
        <w:rPr>
          <w:color w:val="231F20"/>
          <w:position w:val="6"/>
          <w:sz w:val="11"/>
        </w:rPr>
        <w:t>197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the boatshed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9.18) is the earliest built legacy of the rowing clubs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established in Geelong in the 19th century.</w:t>
      </w:r>
    </w:p>
    <w:p w14:paraId="76823E44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7D9BB448" w14:textId="77777777" w:rsidR="006C4A6C" w:rsidRDefault="006C4A6C">
      <w:pPr>
        <w:pStyle w:val="BodyText"/>
        <w:rPr>
          <w:sz w:val="20"/>
        </w:rPr>
      </w:pPr>
    </w:p>
    <w:p w14:paraId="5960187A" w14:textId="77777777" w:rsidR="006C4A6C" w:rsidRDefault="006C4A6C">
      <w:pPr>
        <w:pStyle w:val="BodyText"/>
        <w:rPr>
          <w:sz w:val="20"/>
        </w:rPr>
      </w:pPr>
    </w:p>
    <w:p w14:paraId="5697F6EE" w14:textId="77777777" w:rsidR="006C4A6C" w:rsidRDefault="006C4A6C">
      <w:pPr>
        <w:pStyle w:val="BodyText"/>
        <w:rPr>
          <w:sz w:val="20"/>
        </w:rPr>
      </w:pPr>
    </w:p>
    <w:p w14:paraId="1EE8F6E8" w14:textId="77777777" w:rsidR="006C4A6C" w:rsidRDefault="006C4A6C">
      <w:pPr>
        <w:pStyle w:val="BodyText"/>
        <w:spacing w:before="6"/>
        <w:rPr>
          <w:sz w:val="24"/>
        </w:rPr>
      </w:pPr>
    </w:p>
    <w:p w14:paraId="6A54F214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1D4FBCCC" wp14:editId="170A9A21">
            <wp:extent cx="6564603" cy="5260848"/>
            <wp:effectExtent l="0" t="0" r="0" b="0"/>
            <wp:docPr id="3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4603" cy="526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7D443" w14:textId="77777777" w:rsidR="006C4A6C" w:rsidRDefault="00092CC4">
      <w:pPr>
        <w:spacing w:before="139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9.19: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Bicycle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Club,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Grammar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School,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1881.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Grammar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School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Archives,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Corio.</w:t>
      </w:r>
    </w:p>
    <w:p w14:paraId="0DF6F6DE" w14:textId="77777777" w:rsidR="006C4A6C" w:rsidRDefault="006C4A6C">
      <w:pPr>
        <w:pStyle w:val="BodyText"/>
        <w:spacing w:before="6"/>
        <w:rPr>
          <w:sz w:val="22"/>
        </w:rPr>
      </w:pPr>
    </w:p>
    <w:p w14:paraId="56696509" w14:textId="77777777" w:rsidR="006C4A6C" w:rsidRDefault="006C4A6C">
      <w:p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455E190" w14:textId="77777777" w:rsidR="006C4A6C" w:rsidRDefault="00092CC4">
      <w:pPr>
        <w:pStyle w:val="Heading3"/>
        <w:spacing w:before="49"/>
      </w:pPr>
      <w:r>
        <w:rPr>
          <w:color w:val="9A64A9"/>
        </w:rPr>
        <w:t>CYCLING</w:t>
      </w:r>
    </w:p>
    <w:p w14:paraId="0DBB1C3F" w14:textId="77777777" w:rsidR="006C4A6C" w:rsidRDefault="006C4A6C">
      <w:pPr>
        <w:pStyle w:val="BodyText"/>
        <w:spacing w:before="1"/>
        <w:rPr>
          <w:rFonts w:ascii="Calibri"/>
          <w:b/>
          <w:sz w:val="13"/>
        </w:rPr>
      </w:pPr>
    </w:p>
    <w:p w14:paraId="5E374293" w14:textId="77777777" w:rsidR="006C4A6C" w:rsidRDefault="00092CC4">
      <w:pPr>
        <w:spacing w:before="1"/>
        <w:ind w:left="797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BICYCLE</w:t>
      </w:r>
      <w:r>
        <w:rPr>
          <w:rFonts w:ascii="Calibri"/>
          <w:b/>
          <w:color w:val="9A64A9"/>
          <w:spacing w:val="35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CLUBS</w:t>
      </w:r>
    </w:p>
    <w:p w14:paraId="0901E942" w14:textId="77777777" w:rsidR="006C4A6C" w:rsidRDefault="00092CC4">
      <w:pPr>
        <w:pStyle w:val="BodyText"/>
        <w:spacing w:before="143" w:line="280" w:lineRule="auto"/>
        <w:ind w:left="793" w:right="412"/>
      </w:pPr>
      <w:r>
        <w:rPr>
          <w:color w:val="231F20"/>
        </w:rPr>
        <w:t>In addition to the recreational pursuit of cycling, as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1869,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velocipedes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sporting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races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Melbourne and Geelong.</w:t>
      </w:r>
      <w:r>
        <w:rPr>
          <w:color w:val="231F20"/>
          <w:position w:val="6"/>
          <w:sz w:val="11"/>
        </w:rPr>
        <w:t>198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brought about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entertaining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soon-to-be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popular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enduring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sport.</w:t>
      </w:r>
    </w:p>
    <w:p w14:paraId="295E3303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On 17 July 1869, a velocipede race featured at the Highton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mid-winter Athletic Sports carnival.</w:t>
      </w:r>
      <w:r>
        <w:rPr>
          <w:color w:val="231F20"/>
          <w:position w:val="6"/>
          <w:sz w:val="11"/>
        </w:rPr>
        <w:t>199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Melbourne Bicycle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Club was established in 1878 and the Geelong Bicycle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followed in 1881.</w:t>
      </w:r>
      <w:r>
        <w:rPr>
          <w:color w:val="231F20"/>
          <w:position w:val="6"/>
          <w:sz w:val="11"/>
        </w:rPr>
        <w:t>200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inaugural committee comprised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Wilson of St. Albans Stud (President), Messrs. Sharpe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Brearley and A. Crook (Vice Presidents), W. Hall (Captain),</w:t>
      </w:r>
    </w:p>
    <w:p w14:paraId="1DD7D01C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A. Kirk (Vice Captain), and J.H. Hobday (Secretary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Treasurer).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Garrard,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W.</w:t>
      </w:r>
    </w:p>
    <w:p w14:paraId="7B5789BA" w14:textId="77777777" w:rsidR="006C4A6C" w:rsidRDefault="00092CC4">
      <w:pPr>
        <w:pStyle w:val="BodyText"/>
        <w:spacing w:before="100"/>
        <w:ind w:left="356"/>
        <w:rPr>
          <w:sz w:val="11"/>
        </w:rPr>
      </w:pPr>
      <w:r>
        <w:br w:type="column"/>
      </w:r>
      <w:r>
        <w:rPr>
          <w:color w:val="231F20"/>
        </w:rPr>
        <w:t>Buckland, R. Scott, J. Webb, W. Wilson and 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Thacker.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201</w:t>
      </w:r>
    </w:p>
    <w:p w14:paraId="684B9051" w14:textId="77777777" w:rsidR="006C4A6C" w:rsidRDefault="00092CC4">
      <w:pPr>
        <w:pStyle w:val="BodyText"/>
        <w:spacing w:before="149" w:line="280" w:lineRule="auto"/>
        <w:ind w:left="356" w:right="402"/>
      </w:pPr>
      <w:r>
        <w:rPr>
          <w:color w:val="231F20"/>
        </w:rPr>
        <w:t>In 1883, the Geelong Church of England Grammar School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inaugurated a Bicycle Club.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collection of Penny Farthings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acquired for the enjoyment of the pupils (Figure 9.19).</w:t>
      </w:r>
    </w:p>
    <w:p w14:paraId="35EC550F" w14:textId="77777777" w:rsidR="006C4A6C" w:rsidRDefault="00092CC4">
      <w:pPr>
        <w:pStyle w:val="BodyText"/>
        <w:spacing w:before="112" w:line="280" w:lineRule="auto"/>
        <w:ind w:left="356" w:right="1088"/>
      </w:pPr>
      <w:r>
        <w:rPr>
          <w:color w:val="231F20"/>
        </w:rPr>
        <w:t>Other community clubs formed in the following years,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 the Newtown and Chilwell Bicycle Club in</w:t>
      </w:r>
    </w:p>
    <w:p w14:paraId="4687EDED" w14:textId="77777777" w:rsidR="006C4A6C" w:rsidRDefault="00092CC4">
      <w:pPr>
        <w:pStyle w:val="BodyText"/>
        <w:spacing w:line="280" w:lineRule="auto"/>
        <w:ind w:left="356" w:right="523"/>
      </w:pPr>
      <w:r>
        <w:rPr>
          <w:color w:val="231F20"/>
        </w:rPr>
        <w:t>1884, the Pivot Cycling Club in 1885.</w:t>
      </w:r>
      <w:r>
        <w:rPr>
          <w:color w:val="231F20"/>
          <w:position w:val="6"/>
          <w:sz w:val="11"/>
        </w:rPr>
        <w:t>202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early clubs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declined and reformed as merged clubs in following years.</w:t>
      </w:r>
      <w:r>
        <w:rPr>
          <w:color w:val="231F20"/>
          <w:position w:val="6"/>
          <w:sz w:val="11"/>
        </w:rPr>
        <w:t>203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In 1892, the Geelong Cycling Club was re-formed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declining in 1893 and was re-established at the peak in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popularity in 1895.</w:t>
      </w:r>
      <w:r>
        <w:rPr>
          <w:color w:val="231F20"/>
          <w:position w:val="6"/>
          <w:sz w:val="11"/>
        </w:rPr>
        <w:t>204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Two years later in</w:t>
      </w:r>
    </w:p>
    <w:p w14:paraId="67BF6FE4" w14:textId="77777777" w:rsidR="006C4A6C" w:rsidRDefault="00092CC4">
      <w:pPr>
        <w:pStyle w:val="BodyText"/>
        <w:spacing w:line="211" w:lineRule="exact"/>
        <w:ind w:left="356"/>
        <w:rPr>
          <w:sz w:val="11"/>
        </w:rPr>
      </w:pPr>
      <w:r>
        <w:rPr>
          <w:color w:val="231F20"/>
        </w:rPr>
        <w:t>1897, The Pivot Cycling Club was re-established.</w:t>
      </w:r>
      <w:r>
        <w:rPr>
          <w:color w:val="231F20"/>
          <w:position w:val="6"/>
          <w:sz w:val="11"/>
        </w:rPr>
        <w:t>205</w:t>
      </w:r>
    </w:p>
    <w:p w14:paraId="36347304" w14:textId="77777777" w:rsidR="006C4A6C" w:rsidRDefault="00092CC4">
      <w:pPr>
        <w:pStyle w:val="BodyText"/>
        <w:spacing w:before="148" w:line="280" w:lineRule="auto"/>
        <w:ind w:left="356" w:right="523"/>
      </w:pPr>
      <w:r>
        <w:rPr>
          <w:color w:val="231F20"/>
        </w:rPr>
        <w:t>The dawn of a new century brought with it the formation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cycling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clubs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9.20).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1900,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Portarlington</w:t>
      </w:r>
    </w:p>
    <w:p w14:paraId="152D3D98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27" w:space="40"/>
            <w:col w:w="5763"/>
          </w:cols>
        </w:sectPr>
      </w:pPr>
    </w:p>
    <w:p w14:paraId="03A09B3B" w14:textId="77777777" w:rsidR="006C4A6C" w:rsidRDefault="006C4A6C">
      <w:pPr>
        <w:pStyle w:val="BodyText"/>
        <w:rPr>
          <w:sz w:val="20"/>
        </w:rPr>
      </w:pPr>
    </w:p>
    <w:p w14:paraId="436FE3F3" w14:textId="77777777" w:rsidR="006C4A6C" w:rsidRDefault="006C4A6C">
      <w:pPr>
        <w:pStyle w:val="BodyText"/>
        <w:rPr>
          <w:sz w:val="20"/>
        </w:rPr>
      </w:pPr>
    </w:p>
    <w:p w14:paraId="3688BFFD" w14:textId="77777777" w:rsidR="006C4A6C" w:rsidRDefault="006C4A6C">
      <w:pPr>
        <w:pStyle w:val="BodyText"/>
        <w:rPr>
          <w:sz w:val="20"/>
        </w:rPr>
      </w:pPr>
    </w:p>
    <w:p w14:paraId="373A172A" w14:textId="77777777" w:rsidR="006C4A6C" w:rsidRDefault="006C4A6C">
      <w:pPr>
        <w:pStyle w:val="BodyText"/>
        <w:spacing w:before="6"/>
        <w:rPr>
          <w:sz w:val="24"/>
        </w:rPr>
      </w:pPr>
    </w:p>
    <w:p w14:paraId="4A978052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0CC7AA6D" wp14:editId="62E1C12E">
            <wp:extent cx="6553200" cy="4364736"/>
            <wp:effectExtent l="0" t="0" r="0" b="0"/>
            <wp:docPr id="3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364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2B05E" w14:textId="77777777" w:rsidR="006C4A6C" w:rsidRDefault="00092CC4">
      <w:pPr>
        <w:spacing w:before="140"/>
        <w:ind w:left="7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9.20: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Cycling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race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meeting,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possibly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district,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1906.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MM3725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Museums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AD4D32D" w14:textId="77777777" w:rsidR="006C4A6C" w:rsidRDefault="006C4A6C">
      <w:pPr>
        <w:pStyle w:val="BodyText"/>
        <w:spacing w:before="1"/>
        <w:rPr>
          <w:sz w:val="17"/>
        </w:rPr>
      </w:pPr>
    </w:p>
    <w:p w14:paraId="71B634B2" w14:textId="77777777" w:rsidR="006C4A6C" w:rsidRDefault="006C4A6C">
      <w:pPr>
        <w:rPr>
          <w:sz w:val="17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6107836" w14:textId="77777777" w:rsidR="006C4A6C" w:rsidRDefault="00092CC4">
      <w:pPr>
        <w:pStyle w:val="BodyText"/>
        <w:spacing w:before="101" w:line="280" w:lineRule="auto"/>
        <w:ind w:left="793" w:right="74"/>
      </w:pPr>
      <w:r>
        <w:rPr>
          <w:color w:val="231F20"/>
        </w:rPr>
        <w:t>and District Cycling Club had been formed, with F. Rich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honorary secretary.</w:t>
      </w:r>
      <w:r>
        <w:rPr>
          <w:color w:val="231F20"/>
          <w:position w:val="6"/>
          <w:sz w:val="11"/>
        </w:rPr>
        <w:t>206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1908, the B.W. and R. Cycling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 was created, probably by Bennett, Wood and Roche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cycle agency Edward Clarke who operated the biggest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agency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time.</w:t>
      </w:r>
      <w:r>
        <w:rPr>
          <w:color w:val="231F20"/>
          <w:position w:val="6"/>
          <w:sz w:val="11"/>
        </w:rPr>
        <w:t>207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1911,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</w:t>
      </w:r>
    </w:p>
    <w:p w14:paraId="70E0B104" w14:textId="77777777" w:rsidR="006C4A6C" w:rsidRDefault="00092CC4">
      <w:pPr>
        <w:pStyle w:val="BodyText"/>
        <w:spacing w:line="280" w:lineRule="auto"/>
        <w:ind w:left="793" w:right="15"/>
        <w:rPr>
          <w:sz w:val="11"/>
        </w:rPr>
      </w:pPr>
      <w:r>
        <w:rPr>
          <w:color w:val="231F20"/>
        </w:rPr>
        <w:t>Cycling Club and Chilwell Cycling Clubs were formed.</w:t>
      </w:r>
      <w:r>
        <w:rPr>
          <w:color w:val="231F20"/>
          <w:position w:val="6"/>
          <w:sz w:val="11"/>
        </w:rPr>
        <w:t>208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followed by the Belmont Cycling and Athletic Club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1918.</w:t>
      </w:r>
      <w:r>
        <w:rPr>
          <w:color w:val="231F20"/>
          <w:position w:val="6"/>
          <w:sz w:val="11"/>
        </w:rPr>
        <w:t>209</w:t>
      </w:r>
    </w:p>
    <w:p w14:paraId="76F3DAF7" w14:textId="77777777" w:rsidR="006C4A6C" w:rsidRDefault="00092CC4">
      <w:pPr>
        <w:pStyle w:val="BodyText"/>
        <w:spacing w:before="109" w:line="280" w:lineRule="auto"/>
        <w:ind w:left="793" w:right="50"/>
      </w:pPr>
      <w:r>
        <w:rPr>
          <w:color w:val="231F20"/>
        </w:rPr>
        <w:t>The various cycling clubs that formed throughout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 organised track, road and touring race events, often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involving races with clubs throughout Victoria and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afield.</w:t>
      </w:r>
    </w:p>
    <w:p w14:paraId="042420F5" w14:textId="77777777" w:rsidR="006C4A6C" w:rsidRDefault="00092CC4">
      <w:pPr>
        <w:pStyle w:val="BodyText"/>
        <w:spacing w:before="111" w:line="280" w:lineRule="auto"/>
        <w:ind w:left="793" w:right="84"/>
      </w:pPr>
      <w:r>
        <w:rPr>
          <w:color w:val="231F20"/>
        </w:rPr>
        <w:t>Two local cyclists have performed on the international stage.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first, Edward “Russell” Mockridge (1928-1958), was born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Melbourne to Robert Glover Mockridge, an engineer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Aileen Claire Mockridge (nee Riley).</w:t>
      </w:r>
      <w:r>
        <w:rPr>
          <w:color w:val="231F20"/>
          <w:position w:val="6"/>
          <w:sz w:val="11"/>
        </w:rPr>
        <w:t>210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Mockridge family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relocated from Laverton to Geelong in 1931 where Russell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Mockridge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attended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College.</w:t>
      </w:r>
      <w:r>
        <w:rPr>
          <w:color w:val="231F20"/>
          <w:position w:val="6"/>
          <w:sz w:val="11"/>
        </w:rPr>
        <w:t xml:space="preserve">211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Leaving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Certificate,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joined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5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cadet journalist.</w:t>
      </w:r>
      <w:r>
        <w:rPr>
          <w:color w:val="231F20"/>
          <w:position w:val="6"/>
          <w:sz w:val="11"/>
        </w:rPr>
        <w:t>212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first success as a cyclist came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1946 when he won a 24 mile race as member of the Geelong</w:t>
      </w:r>
    </w:p>
    <w:p w14:paraId="791107C7" w14:textId="77777777" w:rsidR="006C4A6C" w:rsidRDefault="00092CC4">
      <w:pPr>
        <w:pStyle w:val="BodyText"/>
        <w:spacing w:before="111" w:line="280" w:lineRule="auto"/>
        <w:ind w:left="300" w:right="559"/>
      </w:pPr>
      <w:r>
        <w:br w:type="column"/>
      </w:r>
      <w:r>
        <w:rPr>
          <w:color w:val="231F20"/>
        </w:rPr>
        <w:t>Amateur Cycling Club.</w:t>
      </w:r>
      <w:r>
        <w:rPr>
          <w:color w:val="231F20"/>
          <w:position w:val="6"/>
          <w:sz w:val="11"/>
        </w:rPr>
        <w:t>213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very quickly became an elite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cyclist, being selected for the Victorian team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championships in 1947.</w:t>
      </w:r>
      <w:r>
        <w:rPr>
          <w:color w:val="231F20"/>
          <w:position w:val="6"/>
          <w:sz w:val="11"/>
        </w:rPr>
        <w:t>214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Competing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Olympic Games in London in 1948, a tyre puncture thwarted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initial success but by 1950 at the Empire Games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Auckland, New Zealand, Mockridge was Australia s premier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cyclist.</w:t>
      </w:r>
      <w:r>
        <w:rPr>
          <w:color w:val="231F20"/>
          <w:position w:val="6"/>
          <w:sz w:val="11"/>
        </w:rPr>
        <w:t>215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then retired from the sport to join the Anglican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ministry and after matriculating through Taylor s Coaching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College, he commenced an Arts Degree at the University</w:t>
      </w:r>
    </w:p>
    <w:p w14:paraId="1D646703" w14:textId="77777777" w:rsidR="006C4A6C" w:rsidRDefault="00092CC4">
      <w:pPr>
        <w:pStyle w:val="BodyText"/>
        <w:spacing w:line="280" w:lineRule="auto"/>
        <w:ind w:left="300" w:right="542"/>
        <w:rPr>
          <w:sz w:val="11"/>
        </w:rPr>
      </w:pPr>
      <w:r>
        <w:rPr>
          <w:color w:val="231F20"/>
        </w:rPr>
        <w:t>of Melbourne.</w:t>
      </w:r>
      <w:r>
        <w:rPr>
          <w:color w:val="231F20"/>
          <w:position w:val="6"/>
          <w:sz w:val="11"/>
        </w:rPr>
        <w:t>216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cut short by his return to cycling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he won the Grand Prix de Paris open sprint race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1952, the same year he won gold at the Helsinki Olympics.</w:t>
      </w:r>
      <w:r>
        <w:rPr>
          <w:color w:val="231F20"/>
          <w:position w:val="6"/>
          <w:sz w:val="11"/>
        </w:rPr>
        <w:t>217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His life was tragically cut short when he was killed 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riding in a road race in 1958, witnessed by his wife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behind in a car with their two year old daughter.</w:t>
      </w:r>
      <w:r>
        <w:rPr>
          <w:color w:val="231F20"/>
          <w:position w:val="6"/>
          <w:sz w:val="11"/>
        </w:rPr>
        <w:t>218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2018,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recently-completed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Belmont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Criterium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Cycling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Track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named the Russell Mockridge Pavilion, in honour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supreme cyclist.</w:t>
      </w:r>
      <w:r>
        <w:rPr>
          <w:color w:val="231F20"/>
          <w:position w:val="6"/>
          <w:sz w:val="11"/>
        </w:rPr>
        <w:t>219</w:t>
      </w:r>
    </w:p>
    <w:p w14:paraId="2FD0B289" w14:textId="77777777" w:rsidR="006C4A6C" w:rsidRDefault="00092CC4">
      <w:pPr>
        <w:pStyle w:val="BodyText"/>
        <w:spacing w:before="104"/>
        <w:ind w:left="300"/>
      </w:pPr>
      <w:r>
        <w:rPr>
          <w:color w:val="231F20"/>
        </w:rPr>
        <w:t>A more recent international cyclist to reside locally is</w:t>
      </w:r>
    </w:p>
    <w:p w14:paraId="745E0071" w14:textId="77777777" w:rsidR="006C4A6C" w:rsidRDefault="00092CC4">
      <w:pPr>
        <w:pStyle w:val="BodyText"/>
        <w:spacing w:before="36" w:line="280" w:lineRule="auto"/>
        <w:ind w:left="300" w:right="575"/>
      </w:pPr>
      <w:r>
        <w:rPr>
          <w:color w:val="231F20"/>
        </w:rPr>
        <w:t>Cadel Evans.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 Katherine, Northern Territory, in 1977,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began his cycling career as a champion mountain biker,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World Cup in 1998 and 1999.  A four-time</w:t>
      </w:r>
    </w:p>
    <w:p w14:paraId="5543E49D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28A634BA" w14:textId="77777777" w:rsidR="006C4A6C" w:rsidRDefault="006C4A6C">
      <w:pPr>
        <w:pStyle w:val="BodyText"/>
        <w:rPr>
          <w:sz w:val="20"/>
        </w:rPr>
      </w:pPr>
    </w:p>
    <w:p w14:paraId="0B41874F" w14:textId="77777777" w:rsidR="006C4A6C" w:rsidRDefault="006C4A6C">
      <w:pPr>
        <w:pStyle w:val="BodyText"/>
        <w:rPr>
          <w:sz w:val="20"/>
        </w:rPr>
      </w:pPr>
    </w:p>
    <w:p w14:paraId="6BF09CF7" w14:textId="77777777" w:rsidR="006C4A6C" w:rsidRDefault="006C4A6C">
      <w:pPr>
        <w:pStyle w:val="BodyText"/>
        <w:rPr>
          <w:sz w:val="20"/>
        </w:rPr>
      </w:pPr>
    </w:p>
    <w:p w14:paraId="08C2A393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E09EAFC" w14:textId="77777777" w:rsidR="006C4A6C" w:rsidRDefault="006C4A6C">
      <w:pPr>
        <w:pStyle w:val="BodyText"/>
        <w:rPr>
          <w:sz w:val="21"/>
        </w:rPr>
      </w:pPr>
    </w:p>
    <w:p w14:paraId="4D88A24F" w14:textId="77777777" w:rsidR="006C4A6C" w:rsidRDefault="00092CC4">
      <w:pPr>
        <w:pStyle w:val="BodyText"/>
        <w:spacing w:line="280" w:lineRule="auto"/>
        <w:ind w:left="793" w:right="370"/>
      </w:pPr>
      <w:r>
        <w:rPr>
          <w:color w:val="231F20"/>
        </w:rPr>
        <w:t>Olympian, Evans focussed on road cycling from 2001,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finishing second in the Tours de France in 2007 and 2008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before winning this race in 2011, being one of just two</w:t>
      </w:r>
    </w:p>
    <w:p w14:paraId="0DC78599" w14:textId="77777777" w:rsidR="006C4A6C" w:rsidRDefault="00092CC4">
      <w:pPr>
        <w:pStyle w:val="BodyText"/>
        <w:spacing w:line="280" w:lineRule="auto"/>
        <w:ind w:left="793" w:right="49"/>
        <w:rPr>
          <w:sz w:val="11"/>
        </w:rPr>
      </w:pPr>
      <w:r>
        <w:rPr>
          <w:color w:val="231F20"/>
        </w:rPr>
        <w:t>non-Europeans to have officially won the Tour and the only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Australian.</w:t>
      </w:r>
      <w:r>
        <w:rPr>
          <w:color w:val="231F20"/>
          <w:position w:val="6"/>
          <w:sz w:val="11"/>
        </w:rPr>
        <w:t>220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resident of Barwon Heads, Evans instigated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Cadel Evans Great Ocean Road Race in 2015 as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farewell race, which has become an annual professional 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bicycle race for men and women throughout Geelong and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Surf Coast, finishing in Geelong.</w:t>
      </w:r>
      <w:r>
        <w:rPr>
          <w:color w:val="231F20"/>
          <w:position w:val="6"/>
          <w:sz w:val="11"/>
        </w:rPr>
        <w:t>221</w:t>
      </w:r>
    </w:p>
    <w:p w14:paraId="3A5CEA57" w14:textId="77777777" w:rsidR="006C4A6C" w:rsidRDefault="00092CC4">
      <w:pPr>
        <w:pStyle w:val="BodyText"/>
        <w:spacing w:before="109" w:line="280" w:lineRule="auto"/>
        <w:ind w:left="793" w:right="147"/>
      </w:pPr>
      <w:r>
        <w:rPr>
          <w:color w:val="231F20"/>
        </w:rPr>
        <w:t>Geelong also has associations with another of Australia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international cyclists, Sir Hubert Opperman (1904-1996).</w:t>
      </w:r>
      <w:r>
        <w:rPr>
          <w:color w:val="231F20"/>
          <w:position w:val="6"/>
          <w:sz w:val="11"/>
        </w:rPr>
        <w:t>222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won the Australian national road race title four times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1924, 1926, 1927 and 1929, and the Bol d Or 24-hour classic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a 500m velodrome in Paris in 1928.</w:t>
      </w:r>
      <w:r>
        <w:rPr>
          <w:color w:val="231F20"/>
          <w:position w:val="6"/>
          <w:sz w:val="11"/>
        </w:rPr>
        <w:t>223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had success</w:t>
      </w:r>
    </w:p>
    <w:p w14:paraId="1996E872" w14:textId="77777777" w:rsidR="006C4A6C" w:rsidRDefault="00092CC4">
      <w:pPr>
        <w:pStyle w:val="BodyText"/>
        <w:spacing w:line="280" w:lineRule="auto"/>
        <w:ind w:left="793" w:right="26"/>
        <w:rPr>
          <w:sz w:val="11"/>
        </w:rPr>
      </w:pPr>
      <w:r>
        <w:rPr>
          <w:color w:val="231F20"/>
        </w:rPr>
        <w:t>in the 1166 km Paris-Brest-Paris race in 1931 which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considered to be his greatest win.</w:t>
      </w:r>
      <w:r>
        <w:rPr>
          <w:color w:val="231F20"/>
          <w:position w:val="6"/>
          <w:sz w:val="11"/>
        </w:rPr>
        <w:t>224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connections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came after his cycling career in 1949 when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elected the member for the electorate of Corio for the Liberal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Party of Australia, a seat he held for 17 years.</w:t>
      </w:r>
      <w:r>
        <w:rPr>
          <w:color w:val="231F20"/>
          <w:position w:val="6"/>
          <w:sz w:val="11"/>
        </w:rPr>
        <w:t xml:space="preserve">225    </w:t>
      </w:r>
      <w:r>
        <w:rPr>
          <w:color w:val="231F20"/>
        </w:rPr>
        <w:t>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 an Officer of the Order of the British Empire in 1953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Knighted in 1968 for his services as High Commissioner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Malta, a position he held for five years from 1967.</w:t>
      </w:r>
      <w:r>
        <w:rPr>
          <w:color w:val="231F20"/>
          <w:position w:val="6"/>
          <w:sz w:val="11"/>
        </w:rPr>
        <w:t xml:space="preserve">226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died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1996.</w:t>
      </w:r>
      <w:r>
        <w:rPr>
          <w:color w:val="231F20"/>
          <w:position w:val="6"/>
          <w:sz w:val="11"/>
        </w:rPr>
        <w:t>227</w:t>
      </w:r>
    </w:p>
    <w:p w14:paraId="4D6012EA" w14:textId="77777777" w:rsidR="006C4A6C" w:rsidRDefault="006C4A6C">
      <w:pPr>
        <w:pStyle w:val="BodyText"/>
        <w:spacing w:before="1"/>
        <w:rPr>
          <w:sz w:val="16"/>
        </w:rPr>
      </w:pPr>
    </w:p>
    <w:p w14:paraId="79C26901" w14:textId="77777777" w:rsidR="006C4A6C" w:rsidRDefault="00092CC4">
      <w:pPr>
        <w:pStyle w:val="Heading3"/>
        <w:spacing w:line="208" w:lineRule="auto"/>
        <w:ind w:right="15"/>
      </w:pPr>
      <w:r>
        <w:rPr>
          <w:color w:val="9A64A9"/>
        </w:rPr>
        <w:t>MOTORCYCLE, BICYCLE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FOOT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RACES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AT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KARDINIA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PARK</w:t>
      </w:r>
    </w:p>
    <w:p w14:paraId="32434EF0" w14:textId="77777777" w:rsidR="006C4A6C" w:rsidRDefault="00092CC4">
      <w:pPr>
        <w:pStyle w:val="BodyText"/>
        <w:spacing w:before="149" w:line="280" w:lineRule="auto"/>
        <w:ind w:left="793" w:right="55"/>
      </w:pPr>
      <w:r>
        <w:rPr>
          <w:color w:val="231F20"/>
        </w:rPr>
        <w:t>In 1925 Michael Hede and Eugene Cowley formed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partnership to promote cycling races at Kardinia Park 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summer period.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1926, M.J. Hede sold his cycle shop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Ryrie Street</w:t>
      </w:r>
      <w:r>
        <w:rPr>
          <w:color w:val="231F20"/>
          <w:position w:val="6"/>
          <w:sz w:val="11"/>
        </w:rPr>
        <w:t>228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(Theme 3) and established a partnership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Eugene Cowley (1872-1959),</w:t>
      </w:r>
      <w:r>
        <w:rPr>
          <w:color w:val="231F20"/>
          <w:position w:val="6"/>
          <w:sz w:val="11"/>
        </w:rPr>
        <w:t>229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cycle agent, as promoters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cycle and foot races during the summer months at Kardinia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 (which was to become known as the Geelong Drome).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According to M.J. Hede s son, John,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 Cowley was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flamboyant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type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dress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light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colored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suits, usually with a light hat; this was a complete contrast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conservative greys and blues of Mick Hede. </w:t>
      </w:r>
      <w:r>
        <w:rPr>
          <w:color w:val="231F20"/>
          <w:position w:val="6"/>
          <w:sz w:val="11"/>
        </w:rPr>
        <w:t>230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joint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venture between Hede and Cowley lasted ten years</w:t>
      </w:r>
    </w:p>
    <w:p w14:paraId="5B382587" w14:textId="77777777" w:rsidR="006C4A6C" w:rsidRDefault="00092CC4">
      <w:pPr>
        <w:pStyle w:val="BodyText"/>
        <w:spacing w:before="107" w:line="280" w:lineRule="auto"/>
        <w:ind w:left="793" w:right="291"/>
      </w:pP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gave an insight of the Cowley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Hede venture, and their anticipated aims:</w:t>
      </w:r>
    </w:p>
    <w:p w14:paraId="14048BCE" w14:textId="77777777" w:rsidR="006C4A6C" w:rsidRDefault="00092CC4">
      <w:pPr>
        <w:pStyle w:val="BodyText"/>
        <w:spacing w:before="113" w:line="280" w:lineRule="auto"/>
        <w:ind w:left="1077" w:right="219"/>
      </w:pPr>
      <w:r>
        <w:rPr>
          <w:color w:val="636466"/>
        </w:rPr>
        <w:t>Kardinia Oval will in future take on an additional title,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probably the Geelong Drome. This is because it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leased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Kardinia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Park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Committee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Messrs.</w:t>
      </w:r>
    </w:p>
    <w:p w14:paraId="0D74168F" w14:textId="77777777" w:rsidR="006C4A6C" w:rsidRDefault="00092CC4">
      <w:pPr>
        <w:pStyle w:val="BodyText"/>
        <w:spacing w:line="280" w:lineRule="auto"/>
        <w:ind w:left="1077" w:right="291"/>
      </w:pPr>
      <w:r>
        <w:rPr>
          <w:color w:val="636466"/>
        </w:rPr>
        <w:t>E. J. Cowley and M.J. Hede, well known cycle traders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Geelong.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lessees,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taken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oval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</w:p>
    <w:p w14:paraId="399232AF" w14:textId="77777777" w:rsidR="006C4A6C" w:rsidRDefault="00092CC4">
      <w:pPr>
        <w:pStyle w:val="BodyText"/>
        <w:spacing w:line="280" w:lineRule="auto"/>
        <w:ind w:left="1077" w:right="61"/>
      </w:pPr>
      <w:r>
        <w:rPr>
          <w:color w:val="636466"/>
        </w:rPr>
        <w:t>term of eight years but whose period of occupation will 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confined to summer months, intend to promote all kinds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sports and entertainments, not only in the day time, but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also at night by the aid of a brilliant lighting system. The</w:t>
      </w:r>
    </w:p>
    <w:p w14:paraId="38AF2909" w14:textId="77777777" w:rsidR="006C4A6C" w:rsidRDefault="00092CC4">
      <w:pPr>
        <w:pStyle w:val="BodyText"/>
        <w:spacing w:line="280" w:lineRule="auto"/>
        <w:ind w:left="1077" w:right="-1"/>
      </w:pPr>
      <w:r>
        <w:rPr>
          <w:color w:val="636466"/>
        </w:rPr>
        <w:t>promoters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enthusiastic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regard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project,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state that they hope</w:t>
      </w:r>
      <w:r>
        <w:rPr>
          <w:color w:val="636466"/>
        </w:rPr>
        <w:t xml:space="preserve"> 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place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foot-</w:t>
      </w:r>
      <w:r>
        <w:rPr>
          <w:color w:val="636466"/>
          <w:spacing w:val="-27"/>
        </w:rPr>
        <w:t xml:space="preserve"> </w:t>
      </w:r>
      <w:r>
        <w:rPr>
          <w:color w:val="636466"/>
        </w:rPr>
        <w:t>running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 cycle-racing</w:t>
      </w:r>
    </w:p>
    <w:p w14:paraId="32C6005B" w14:textId="77777777" w:rsidR="006C4A6C" w:rsidRDefault="00092CC4">
      <w:pPr>
        <w:rPr>
          <w:sz w:val="21"/>
        </w:rPr>
      </w:pPr>
      <w:r>
        <w:br w:type="column"/>
      </w:r>
    </w:p>
    <w:p w14:paraId="710884D6" w14:textId="77777777" w:rsidR="006C4A6C" w:rsidRDefault="00092CC4">
      <w:pPr>
        <w:pStyle w:val="BodyText"/>
        <w:spacing w:line="280" w:lineRule="auto"/>
        <w:ind w:left="583" w:right="491"/>
      </w:pPr>
      <w:r>
        <w:rPr>
          <w:color w:val="636466"/>
        </w:rPr>
        <w:t>on a high plane in Geelong. Their aim is to surpass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great Stawell Easter Gift, and to inaugurate an endurance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track cycle race similar to those in England, America,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Sydney, and on the Continent.</w:t>
      </w:r>
    </w:p>
    <w:p w14:paraId="307643DF" w14:textId="4D628396" w:rsidR="006C4A6C" w:rsidRDefault="00092CC4" w:rsidP="007B28CC">
      <w:pPr>
        <w:pStyle w:val="BodyText"/>
        <w:spacing w:before="111" w:line="280" w:lineRule="auto"/>
        <w:ind w:left="583" w:right="447"/>
      </w:pP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proposed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remove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arena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fence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back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embankment so that where the people now stand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bitumen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track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laid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down.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cover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area from the football boundary line to the top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embankment, and will be used for cycle and light motor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cycle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racing.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turf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cycle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tracks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to be specially prepared. Grass tracks are considered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be ideal for cycle racing, and have become popular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recent years. The two tracks, being side by side, will make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double track having a width</w:t>
      </w:r>
      <w:r w:rsidR="007B28CC">
        <w:t xml:space="preserve"> </w:t>
      </w:r>
      <w:r>
        <w:rPr>
          <w:color w:val="636466"/>
        </w:rPr>
        <w:t>of 40 feet.</w:t>
      </w:r>
    </w:p>
    <w:p w14:paraId="441691A9" w14:textId="77777777" w:rsidR="006C4A6C" w:rsidRDefault="00092CC4">
      <w:pPr>
        <w:pStyle w:val="BodyText"/>
        <w:spacing w:before="150" w:line="280" w:lineRule="auto"/>
        <w:ind w:left="583" w:right="690"/>
      </w:pPr>
      <w:r>
        <w:rPr>
          <w:color w:val="636466"/>
        </w:rPr>
        <w:t>The promoters intend to cater elaborately for all kinds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amateur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professional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sport.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concerns</w:t>
      </w:r>
    </w:p>
    <w:p w14:paraId="30DEDD75" w14:textId="77777777" w:rsidR="006C4A6C" w:rsidRDefault="00092CC4">
      <w:pPr>
        <w:pStyle w:val="BodyText"/>
        <w:spacing w:line="280" w:lineRule="auto"/>
        <w:ind w:left="583" w:right="468"/>
      </w:pPr>
      <w:r>
        <w:rPr>
          <w:color w:val="636466"/>
        </w:rPr>
        <w:t>cycling, it is proposed to conduct endurance road races,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Kardinia Oval being the starting point of a 400 miles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distance. It is intended to hold a six days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cycle race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bitumen track, riders to be called upon to perform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eight hours a day. It is also intended to conduct each year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big cycle race, something like the old Austral Race,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prizes will aggregate £1000.</w:t>
      </w:r>
    </w:p>
    <w:p w14:paraId="70E29BE8" w14:textId="77777777" w:rsidR="006C4A6C" w:rsidRDefault="00092CC4">
      <w:pPr>
        <w:pStyle w:val="BodyText"/>
        <w:spacing w:before="108" w:line="280" w:lineRule="auto"/>
        <w:ind w:left="583" w:right="508"/>
      </w:pPr>
      <w:r>
        <w:rPr>
          <w:color w:val="636466"/>
        </w:rPr>
        <w:t>Mr. Cowley is the founder of the recently formed Geelong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Amateur Cycling Club. It is proposed by</w:t>
      </w:r>
    </w:p>
    <w:p w14:paraId="4083FB48" w14:textId="77777777" w:rsidR="006C4A6C" w:rsidRDefault="00092CC4">
      <w:pPr>
        <w:pStyle w:val="BodyText"/>
        <w:spacing w:line="280" w:lineRule="auto"/>
        <w:ind w:left="583" w:right="1427"/>
      </w:pPr>
      <w:r>
        <w:rPr>
          <w:color w:val="636466"/>
        </w:rPr>
        <w:t>the promoters to form a Geelong Professional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Cycling Club.</w:t>
      </w:r>
    </w:p>
    <w:p w14:paraId="224BD77E" w14:textId="77777777" w:rsidR="006C4A6C" w:rsidRDefault="00092CC4">
      <w:pPr>
        <w:pStyle w:val="BodyText"/>
        <w:spacing w:before="111" w:line="280" w:lineRule="auto"/>
        <w:ind w:left="583" w:right="658"/>
      </w:pPr>
      <w:r>
        <w:rPr>
          <w:color w:val="636466"/>
        </w:rPr>
        <w:t>A special sprinting turf track will be installed for foot-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runners.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Harriers,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both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amateur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professional,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be catered for on a large scale.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ambition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promoters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conduct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yearly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race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lines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</w:p>
    <w:p w14:paraId="7DE54B86" w14:textId="6D563605" w:rsidR="006C4A6C" w:rsidRDefault="00092CC4" w:rsidP="007B28CC">
      <w:pPr>
        <w:pStyle w:val="BodyText"/>
        <w:spacing w:line="280" w:lineRule="auto"/>
        <w:ind w:left="583" w:right="460"/>
      </w:pPr>
      <w:r>
        <w:rPr>
          <w:color w:val="636466"/>
        </w:rPr>
        <w:t>Stawell Gift. They state that what Stawell can do, Geelong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can do. Each Easter between 40,000 and 50,000 people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visit Stawell, and there is no reason why large crowds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should not be attracted to Geelong. Messrs. Cowley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Hede will try to eclipse the</w:t>
      </w:r>
      <w:r w:rsidR="007B28CC">
        <w:t xml:space="preserve"> </w:t>
      </w:r>
      <w:r>
        <w:rPr>
          <w:color w:val="636466"/>
        </w:rPr>
        <w:t>Stawell event.</w:t>
      </w:r>
    </w:p>
    <w:p w14:paraId="608F5EBF" w14:textId="77777777" w:rsidR="006C4A6C" w:rsidRDefault="00092CC4">
      <w:pPr>
        <w:pStyle w:val="BodyText"/>
        <w:spacing w:before="148" w:line="280" w:lineRule="auto"/>
        <w:ind w:left="583" w:right="505"/>
      </w:pPr>
      <w:r>
        <w:rPr>
          <w:color w:val="636466"/>
        </w:rPr>
        <w:t>Wrestling and boxing in the open air is also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programmed, while in front of the grandstand open air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roller skating will be the vogue. Open air picture shows 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night are also to be featured.</w:t>
      </w:r>
    </w:p>
    <w:p w14:paraId="7732A405" w14:textId="77777777" w:rsidR="006C4A6C" w:rsidRDefault="00092CC4">
      <w:pPr>
        <w:pStyle w:val="BodyText"/>
        <w:spacing w:before="111" w:line="280" w:lineRule="auto"/>
        <w:ind w:left="583" w:right="563"/>
      </w:pPr>
      <w:r>
        <w:rPr>
          <w:color w:val="636466"/>
        </w:rPr>
        <w:t>The lessees will take possession on November 1.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relinquish it on April 30 each year. They state 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whole of their proposals cannot be effected at once.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 will have to come gradually. But they expressed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hope that they would be able to make Kardinia Oval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 attractive place for the people. They would like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make Geelong the premier cycle and foot-running centre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Australia. The promoters have been promised the</w:t>
      </w:r>
    </w:p>
    <w:p w14:paraId="6CCB3D77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4C01DC91" w14:textId="77777777" w:rsidR="006C4A6C" w:rsidRDefault="006C4A6C">
      <w:pPr>
        <w:pStyle w:val="BodyText"/>
        <w:rPr>
          <w:sz w:val="20"/>
        </w:rPr>
      </w:pPr>
    </w:p>
    <w:p w14:paraId="7E777486" w14:textId="77777777" w:rsidR="006C4A6C" w:rsidRDefault="006C4A6C">
      <w:pPr>
        <w:pStyle w:val="BodyText"/>
        <w:rPr>
          <w:sz w:val="20"/>
        </w:rPr>
      </w:pPr>
    </w:p>
    <w:p w14:paraId="47BE2E51" w14:textId="77777777" w:rsidR="006C4A6C" w:rsidRDefault="006C4A6C">
      <w:pPr>
        <w:pStyle w:val="BodyText"/>
        <w:rPr>
          <w:sz w:val="20"/>
        </w:rPr>
      </w:pPr>
    </w:p>
    <w:p w14:paraId="6603BA28" w14:textId="77777777" w:rsidR="006C4A6C" w:rsidRDefault="006C4A6C">
      <w:pPr>
        <w:pStyle w:val="BodyText"/>
        <w:spacing w:before="6"/>
        <w:rPr>
          <w:sz w:val="24"/>
        </w:rPr>
      </w:pPr>
    </w:p>
    <w:p w14:paraId="38097D7A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09BCFAA6" wp14:editId="31E86C3A">
            <wp:extent cx="6558029" cy="4139184"/>
            <wp:effectExtent l="0" t="0" r="0" b="0"/>
            <wp:docPr id="4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029" cy="413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F8F34" w14:textId="77777777" w:rsidR="006C4A6C" w:rsidRDefault="006C4A6C">
      <w:pPr>
        <w:pStyle w:val="BodyText"/>
        <w:spacing w:before="8"/>
        <w:rPr>
          <w:sz w:val="7"/>
        </w:rPr>
      </w:pPr>
    </w:p>
    <w:p w14:paraId="58C5AE95" w14:textId="77777777" w:rsidR="006C4A6C" w:rsidRDefault="00092CC4">
      <w:pPr>
        <w:spacing w:before="95" w:line="249" w:lineRule="auto"/>
        <w:ind w:left="793" w:right="466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9.21: </w:t>
      </w:r>
      <w:r>
        <w:rPr>
          <w:color w:val="003263"/>
          <w:spacing w:val="-2"/>
          <w:sz w:val="17"/>
        </w:rPr>
        <w:t xml:space="preserve">C.V. Bland, Billy Pilgrim on his motorcycle, Geelong Drome, Kardinia Park, 1926. Source: GRS 2009/00408, Geelong Heritage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2C76B2A" w14:textId="77777777" w:rsidR="006C4A6C" w:rsidRDefault="006C4A6C">
      <w:pPr>
        <w:pStyle w:val="BodyText"/>
        <w:spacing w:before="3"/>
        <w:rPr>
          <w:sz w:val="12"/>
        </w:rPr>
      </w:pPr>
    </w:p>
    <w:p w14:paraId="2766E65A" w14:textId="77777777" w:rsidR="006C4A6C" w:rsidRDefault="006C4A6C">
      <w:pPr>
        <w:rPr>
          <w:sz w:val="12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19FD819" w14:textId="77777777" w:rsidR="006C4A6C" w:rsidRDefault="00092CC4">
      <w:pPr>
        <w:pStyle w:val="BodyText"/>
        <w:spacing w:before="100" w:line="280" w:lineRule="auto"/>
        <w:ind w:left="1077" w:right="-1"/>
      </w:pPr>
      <w:r>
        <w:rPr>
          <w:color w:val="636466"/>
        </w:rPr>
        <w:t>patronage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leading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Melbourne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cycle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traders,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hope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to attract Continental and interstate competitors.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oval will be prepared for the scheme directly football</w:t>
      </w:r>
    </w:p>
    <w:p w14:paraId="5C3202E8" w14:textId="77777777" w:rsidR="006C4A6C" w:rsidRDefault="00092CC4">
      <w:pPr>
        <w:pStyle w:val="BodyText"/>
        <w:spacing w:line="280" w:lineRule="auto"/>
        <w:ind w:left="1077" w:right="119"/>
        <w:rPr>
          <w:sz w:val="11"/>
        </w:rPr>
      </w:pPr>
      <w:r>
        <w:rPr>
          <w:color w:val="636466"/>
        </w:rPr>
        <w:t>is finished. From November 1 to April 30 next year,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series of events will be staged.</w:t>
      </w:r>
      <w:r>
        <w:rPr>
          <w:color w:val="231F20"/>
          <w:position w:val="6"/>
          <w:sz w:val="11"/>
        </w:rPr>
        <w:t>231</w:t>
      </w:r>
    </w:p>
    <w:p w14:paraId="05A67798" w14:textId="77777777" w:rsidR="006C4A6C" w:rsidRDefault="00092CC4">
      <w:pPr>
        <w:pStyle w:val="BodyText"/>
        <w:spacing w:before="111" w:line="280" w:lineRule="auto"/>
        <w:ind w:left="793" w:right="40"/>
        <w:rPr>
          <w:sz w:val="11"/>
        </w:rPr>
      </w:pPr>
      <w:r>
        <w:rPr>
          <w:color w:val="231F20"/>
        </w:rPr>
        <w:t>At the first cycling challenge in December 1926, over 3000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spectators watched Billy Pilgrim (Figure 9.21) win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fifteen-lap solo motorcycle handicap.</w:t>
      </w:r>
      <w:r>
        <w:rPr>
          <w:color w:val="231F20"/>
          <w:position w:val="6"/>
          <w:sz w:val="11"/>
        </w:rPr>
        <w:t>232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to become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beyond all doubt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most consistent rider at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Drome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233</w:t>
      </w:r>
    </w:p>
    <w:p w14:paraId="5E46B89D" w14:textId="77777777" w:rsidR="006C4A6C" w:rsidRDefault="00092CC4">
      <w:pPr>
        <w:pStyle w:val="Heading3"/>
        <w:spacing w:before="67"/>
        <w:ind w:left="506"/>
      </w:pPr>
      <w:r>
        <w:rPr>
          <w:b w:val="0"/>
        </w:rPr>
        <w:br w:type="column"/>
      </w:r>
      <w:r>
        <w:rPr>
          <w:color w:val="9A64A9"/>
        </w:rPr>
        <w:t>GEELONG</w:t>
      </w:r>
      <w:r>
        <w:rPr>
          <w:color w:val="9A64A9"/>
          <w:spacing w:val="60"/>
        </w:rPr>
        <w:t xml:space="preserve"> </w:t>
      </w:r>
      <w:r>
        <w:rPr>
          <w:color w:val="9A64A9"/>
        </w:rPr>
        <w:t>MOTORCYCLE</w:t>
      </w:r>
      <w:r>
        <w:rPr>
          <w:color w:val="9A64A9"/>
          <w:spacing w:val="60"/>
        </w:rPr>
        <w:t xml:space="preserve"> </w:t>
      </w:r>
      <w:r>
        <w:rPr>
          <w:color w:val="9A64A9"/>
        </w:rPr>
        <w:t>CLUB</w:t>
      </w:r>
    </w:p>
    <w:p w14:paraId="5A255A4A" w14:textId="77777777" w:rsidR="006C4A6C" w:rsidRDefault="00092CC4">
      <w:pPr>
        <w:pStyle w:val="BodyText"/>
        <w:spacing w:before="143" w:line="280" w:lineRule="auto"/>
        <w:ind w:left="502" w:right="453"/>
      </w:pPr>
      <w:r>
        <w:rPr>
          <w:color w:val="231F20"/>
        </w:rPr>
        <w:t>The regular motorcycle races at the Geelong Drome, Kardinia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Park, from 1926 had their roots in the formation of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Motorcycle Club by motorcycle enthusiasts at</w:t>
      </w:r>
    </w:p>
    <w:p w14:paraId="6605C15E" w14:textId="77777777" w:rsidR="006C4A6C" w:rsidRDefault="00092CC4">
      <w:pPr>
        <w:pStyle w:val="BodyText"/>
        <w:spacing w:line="280" w:lineRule="auto"/>
        <w:ind w:left="502" w:right="464"/>
        <w:rPr>
          <w:sz w:val="11"/>
        </w:rPr>
      </w:pPr>
      <w:r>
        <w:rPr>
          <w:color w:val="231F20"/>
        </w:rPr>
        <w:t>the Geelong Post Office in Ryrie Street in 1913</w:t>
      </w:r>
      <w:r>
        <w:rPr>
          <w:color w:val="231F20"/>
          <w:position w:val="6"/>
          <w:sz w:val="11"/>
        </w:rPr>
        <w:t>234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9.22).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first activities were reliability trials with later events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 hill-climbing contests.</w:t>
      </w:r>
      <w:r>
        <w:rPr>
          <w:color w:val="231F20"/>
          <w:position w:val="6"/>
          <w:sz w:val="11"/>
        </w:rPr>
        <w:t>235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 was also a Harley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Davidson Motorcycle Club active in Geelong in the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1920s.</w:t>
      </w:r>
      <w:r>
        <w:rPr>
          <w:color w:val="231F20"/>
          <w:position w:val="6"/>
          <w:sz w:val="11"/>
        </w:rPr>
        <w:t>236</w:t>
      </w:r>
    </w:p>
    <w:p w14:paraId="05D80FFD" w14:textId="77777777" w:rsidR="006C4A6C" w:rsidRDefault="00092CC4">
      <w:pPr>
        <w:pStyle w:val="BodyText"/>
        <w:spacing w:before="109" w:line="280" w:lineRule="auto"/>
        <w:ind w:left="502" w:right="617"/>
      </w:pPr>
      <w:r>
        <w:rPr>
          <w:color w:val="231F20"/>
        </w:rPr>
        <w:t>The popularity of motorcycle racing at Kardinia Park lead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formation of a new Geelong Motorcycle Club in 1932.</w:t>
      </w:r>
      <w:r>
        <w:rPr>
          <w:color w:val="231F20"/>
          <w:position w:val="6"/>
          <w:sz w:val="11"/>
        </w:rPr>
        <w:t>237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formed in the motorcycle shop of L.F.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(Frank) Pratt,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aviator, at 245a Moorabool Street (Theme 3).</w:t>
      </w:r>
      <w:r>
        <w:rPr>
          <w:color w:val="231F20"/>
          <w:position w:val="6"/>
          <w:sz w:val="11"/>
        </w:rPr>
        <w:t>238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</w:t>
      </w:r>
    </w:p>
    <w:p w14:paraId="4CEA1269" w14:textId="77777777" w:rsidR="006C4A6C" w:rsidRDefault="00092CC4">
      <w:pPr>
        <w:pStyle w:val="BodyText"/>
        <w:spacing w:line="280" w:lineRule="auto"/>
        <w:ind w:left="502" w:right="411"/>
        <w:rPr>
          <w:sz w:val="11"/>
        </w:rPr>
      </w:pPr>
      <w:r>
        <w:rPr>
          <w:color w:val="231F20"/>
        </w:rPr>
        <w:t>foundation members were Robert Anderson, Bert Blair, Percy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Coleman (President), Bert Dickins, Peter Griffiths, Colin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Rankin, Harry Shoebridge, Alick Smith, Dave Walter, Ron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Walter, Eric Williams and Frank Pratt (Secretary/Treasurer).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reliability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Hamlyn Heights, the route taking in Lovely Banks, You Yangs,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Anakie, Meredith, Steiglitz, and Darriwell before returning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service station at Hamlyn Heights.</w:t>
      </w:r>
      <w:r>
        <w:rPr>
          <w:color w:val="231F20"/>
          <w:position w:val="6"/>
          <w:sz w:val="11"/>
        </w:rPr>
        <w:t>239</w:t>
      </w:r>
    </w:p>
    <w:p w14:paraId="4AD11425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581" w:space="40"/>
            <w:col w:w="5909"/>
          </w:cols>
        </w:sectPr>
      </w:pPr>
    </w:p>
    <w:p w14:paraId="51FEACA7" w14:textId="77777777" w:rsidR="006C4A6C" w:rsidRDefault="006C4A6C">
      <w:pPr>
        <w:pStyle w:val="BodyText"/>
        <w:rPr>
          <w:sz w:val="20"/>
        </w:rPr>
      </w:pPr>
    </w:p>
    <w:p w14:paraId="32325B02" w14:textId="77777777" w:rsidR="006C4A6C" w:rsidRDefault="006C4A6C">
      <w:pPr>
        <w:pStyle w:val="BodyText"/>
        <w:rPr>
          <w:sz w:val="20"/>
        </w:rPr>
      </w:pPr>
    </w:p>
    <w:p w14:paraId="50DA3B7C" w14:textId="77777777" w:rsidR="006C4A6C" w:rsidRDefault="006C4A6C">
      <w:pPr>
        <w:pStyle w:val="BodyText"/>
        <w:rPr>
          <w:sz w:val="20"/>
        </w:rPr>
      </w:pPr>
    </w:p>
    <w:p w14:paraId="5F28E321" w14:textId="77777777" w:rsidR="006C4A6C" w:rsidRDefault="006C4A6C">
      <w:pPr>
        <w:pStyle w:val="BodyText"/>
        <w:spacing w:before="6"/>
        <w:rPr>
          <w:sz w:val="24"/>
        </w:rPr>
      </w:pPr>
    </w:p>
    <w:p w14:paraId="3E9E5616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3C8CB035" wp14:editId="7C50B180">
            <wp:extent cx="6558984" cy="3456432"/>
            <wp:effectExtent l="0" t="0" r="0" b="0"/>
            <wp:docPr id="4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984" cy="345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94F73" w14:textId="77777777" w:rsidR="006C4A6C" w:rsidRDefault="00092CC4">
      <w:pPr>
        <w:spacing w:before="133" w:line="249" w:lineRule="auto"/>
        <w:ind w:left="793" w:right="238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9.22: </w:t>
      </w:r>
      <w:r>
        <w:rPr>
          <w:color w:val="003263"/>
          <w:spacing w:val="-2"/>
          <w:sz w:val="17"/>
        </w:rPr>
        <w:t xml:space="preserve">Geelong Motorcycle Club gathering outside the Geelong Post Office for </w:t>
      </w:r>
      <w:r>
        <w:rPr>
          <w:color w:val="003263"/>
          <w:spacing w:val="-1"/>
          <w:sz w:val="17"/>
        </w:rPr>
        <w:t>a club run to Portarlington, 1918.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Week,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3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July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1913,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2297/88,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C49D73B" w14:textId="77777777" w:rsidR="006C4A6C" w:rsidRDefault="006C4A6C">
      <w:pPr>
        <w:pStyle w:val="BodyText"/>
        <w:spacing w:before="11"/>
        <w:rPr>
          <w:sz w:val="18"/>
        </w:rPr>
      </w:pPr>
    </w:p>
    <w:p w14:paraId="07D2ADDB" w14:textId="77777777" w:rsidR="006C4A6C" w:rsidRDefault="006C4A6C">
      <w:pPr>
        <w:rPr>
          <w:sz w:val="18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8645F9C" w14:textId="77777777" w:rsidR="006C4A6C" w:rsidRDefault="00092CC4">
      <w:pPr>
        <w:pStyle w:val="Heading3"/>
        <w:spacing w:before="36"/>
      </w:pPr>
      <w:r>
        <w:rPr>
          <w:color w:val="9A64A9"/>
        </w:rPr>
        <w:t>GOLF</w:t>
      </w:r>
    </w:p>
    <w:p w14:paraId="7DB4AE39" w14:textId="77777777" w:rsidR="006C4A6C" w:rsidRDefault="00092CC4">
      <w:pPr>
        <w:pStyle w:val="BodyText"/>
        <w:spacing w:before="144" w:line="280" w:lineRule="auto"/>
        <w:ind w:left="793"/>
      </w:pPr>
      <w:r>
        <w:rPr>
          <w:color w:val="231F20"/>
        </w:rPr>
        <w:t>In 1864, the Geelong Golf Club was formed at Mack s Hotel,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at a meeting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gentlemen desirous of introducing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old Scotch game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local residents.</w:t>
      </w:r>
      <w:r>
        <w:rPr>
          <w:color w:val="231F20"/>
          <w:position w:val="6"/>
          <w:sz w:val="11"/>
        </w:rPr>
        <w:t>240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laws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game as played at St. Andrew s, Scotland, were introduced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 with some slight modifications.</w:t>
      </w:r>
      <w:r>
        <w:rPr>
          <w:color w:val="231F20"/>
          <w:position w:val="6"/>
          <w:sz w:val="11"/>
        </w:rPr>
        <w:t>241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inaugural president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club was Captain John Bell of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Bell Park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 with Mr</w:t>
      </w:r>
    </w:p>
    <w:p w14:paraId="178CB6A6" w14:textId="77777777" w:rsidR="006C4A6C" w:rsidRDefault="00092CC4">
      <w:pPr>
        <w:pStyle w:val="BodyText"/>
        <w:spacing w:line="280" w:lineRule="auto"/>
        <w:ind w:left="793" w:right="292"/>
      </w:pPr>
      <w:r>
        <w:rPr>
          <w:color w:val="231F20"/>
        </w:rPr>
        <w:t>Miller as captain, Mr Fulton as secretary and treasurer,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Messrs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Rennie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Anderson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ordinary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committee.</w:t>
      </w:r>
      <w:r>
        <w:rPr>
          <w:color w:val="231F20"/>
          <w:position w:val="6"/>
          <w:sz w:val="11"/>
        </w:rPr>
        <w:t>242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Club initially played on Ormond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paddocks at Geelong West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twelve complete sets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imported, with efforts made for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others locally manufactured.</w:t>
      </w:r>
      <w:r>
        <w:rPr>
          <w:color w:val="231F20"/>
          <w:position w:val="6"/>
          <w:sz w:val="11"/>
        </w:rPr>
        <w:t>243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Yet, it was not until 1872</w:t>
      </w:r>
    </w:p>
    <w:p w14:paraId="0C47AE30" w14:textId="77777777" w:rsidR="006C4A6C" w:rsidRDefault="00092CC4">
      <w:pPr>
        <w:pStyle w:val="BodyText"/>
        <w:spacing w:line="280" w:lineRule="auto"/>
        <w:ind w:left="793" w:right="37"/>
      </w:pPr>
      <w:r>
        <w:rPr>
          <w:color w:val="231F20"/>
        </w:rPr>
        <w:t>when the first club match was played between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Queenscliff.</w:t>
      </w:r>
      <w:r>
        <w:rPr>
          <w:color w:val="231F20"/>
          <w:position w:val="6"/>
          <w:sz w:val="11"/>
        </w:rPr>
        <w:t>244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club appears not to have endured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Geelong Golf Club was established in 1892 with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Shannon as president, R.A.A. Balfour, captain; T.A. Whyte as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honorary secretary and treasurer, and Messrs. J.M. Dobie, R.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Miller, J.S.B. Orr and D. Strachan making up the balance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committee.</w:t>
      </w:r>
      <w:r>
        <w:rPr>
          <w:color w:val="231F20"/>
          <w:position w:val="6"/>
          <w:sz w:val="11"/>
        </w:rPr>
        <w:t>245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Practice matches were held at links formed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above the bank of the Barwon River, near Princes Bridge.</w:t>
      </w:r>
      <w:r>
        <w:rPr>
          <w:color w:val="231F20"/>
          <w:position w:val="6"/>
          <w:sz w:val="11"/>
        </w:rPr>
        <w:t>246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1897, the Club had relocated to new links at Bell Park,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outlying land once part of John Bell s estate (Theme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professional match between Scot, of the Royal Sydney Golf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 and Taylor, of the Royal Melbourne Club, was played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in October of that year.</w:t>
      </w:r>
      <w:r>
        <w:rPr>
          <w:color w:val="231F20"/>
          <w:position w:val="6"/>
          <w:sz w:val="11"/>
        </w:rPr>
        <w:t>247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course was also enjoyed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Mayor, Thomas Edward Bostock (Figure</w:t>
      </w:r>
    </w:p>
    <w:p w14:paraId="34F21D89" w14:textId="77777777" w:rsidR="006C4A6C" w:rsidRDefault="00092CC4">
      <w:pPr>
        <w:pStyle w:val="BodyText"/>
        <w:spacing w:before="100" w:line="280" w:lineRule="auto"/>
        <w:ind w:left="318" w:right="562"/>
        <w:rPr>
          <w:sz w:val="11"/>
        </w:rPr>
      </w:pPr>
      <w:r>
        <w:br w:type="column"/>
      </w:r>
      <w:r>
        <w:rPr>
          <w:color w:val="231F20"/>
        </w:rPr>
        <w:t>9.23).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course at Bell Park remained until 2013 when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reduced nine holes as part of a residential development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known as the Geelong Golf Club Residential Estate,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incorporating 350 houses.</w:t>
      </w:r>
      <w:r>
        <w:rPr>
          <w:color w:val="231F20"/>
          <w:spacing w:val="-19"/>
        </w:rPr>
        <w:t xml:space="preserve"> </w:t>
      </w:r>
      <w:r>
        <w:rPr>
          <w:color w:val="231F20"/>
          <w:position w:val="6"/>
          <w:sz w:val="11"/>
        </w:rPr>
        <w:t>248</w:t>
      </w:r>
    </w:p>
    <w:p w14:paraId="4763F027" w14:textId="77777777" w:rsidR="006C4A6C" w:rsidRDefault="00092CC4">
      <w:pPr>
        <w:pStyle w:val="BodyText"/>
        <w:spacing w:before="111" w:line="280" w:lineRule="auto"/>
        <w:ind w:left="318" w:right="417"/>
        <w:rPr>
          <w:sz w:val="11"/>
        </w:rPr>
      </w:pPr>
      <w:r>
        <w:rPr>
          <w:color w:val="231F20"/>
        </w:rPr>
        <w:t>A Ladies Golf Club – affiliated to the Geelong Golf Club –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formed in 1893.</w:t>
      </w:r>
      <w:r>
        <w:rPr>
          <w:color w:val="231F20"/>
          <w:position w:val="6"/>
          <w:sz w:val="11"/>
        </w:rPr>
        <w:t>249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produced some outstanding players,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four having won the Australian Ladies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Golf Championship: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Eleanor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Austin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(later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Wright)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(1909,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1925,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1928);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Mrs Elizabeth Harding Newtown Lees (nee Austin) (1924);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 Betty Kernot (1937 and 1938) and Miss Joan Lewis (later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Mrs Fisher) (1939, 1947 and 1952).</w:t>
      </w:r>
      <w:r>
        <w:rPr>
          <w:color w:val="231F20"/>
          <w:position w:val="6"/>
          <w:sz w:val="11"/>
        </w:rPr>
        <w:t>250</w:t>
      </w:r>
    </w:p>
    <w:p w14:paraId="6000EAC6" w14:textId="77777777" w:rsidR="006C4A6C" w:rsidRDefault="00092CC4">
      <w:pPr>
        <w:pStyle w:val="BodyText"/>
        <w:spacing w:before="110" w:line="280" w:lineRule="auto"/>
        <w:ind w:left="318" w:right="536"/>
      </w:pP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elite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Heads from 1901 when </w:t>
      </w:r>
      <w:r>
        <w:rPr>
          <w:rFonts w:ascii="ARIAL-MDMITL"/>
          <w:i/>
          <w:color w:val="231F20"/>
        </w:rPr>
        <w:t xml:space="preserve">the Geelong Advertiser </w:t>
      </w:r>
      <w:r>
        <w:rPr>
          <w:color w:val="231F20"/>
        </w:rPr>
        <w:t>reported that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picturesquely situated golf links at Barwon 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with mixed foursomes, the winners being Mr. N.</w:t>
      </w:r>
    </w:p>
    <w:p w14:paraId="1E3B8945" w14:textId="77777777" w:rsidR="006C4A6C" w:rsidRDefault="00092CC4">
      <w:pPr>
        <w:pStyle w:val="BodyText"/>
        <w:spacing w:line="280" w:lineRule="auto"/>
        <w:ind w:left="318" w:right="429"/>
      </w:pPr>
      <w:r>
        <w:rPr>
          <w:color w:val="231F20"/>
        </w:rPr>
        <w:t>Campbell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Miss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Hope.</w:t>
      </w:r>
      <w:r>
        <w:rPr>
          <w:color w:val="231F20"/>
          <w:position w:val="6"/>
          <w:sz w:val="11"/>
        </w:rPr>
        <w:t xml:space="preserve">251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links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a 58 acre site to the north of the fledgling tourist township,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part of Fred Challis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 that was initially leased prior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 in 1909.</w:t>
      </w:r>
      <w:r>
        <w:rPr>
          <w:color w:val="231F20"/>
          <w:position w:val="6"/>
          <w:sz w:val="11"/>
        </w:rPr>
        <w:t>252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1920, the Club purchased coastal 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west of the town previously the farm of the Hopgood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acquired the services of Vic East, golf professional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Royal Melbourne Golf Club, to lay out the course.</w:t>
      </w:r>
      <w:r>
        <w:rPr>
          <w:color w:val="231F20"/>
          <w:position w:val="6"/>
          <w:sz w:val="11"/>
        </w:rPr>
        <w:t>253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concept exploited the natural topography and characteristics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treeless and barren coastal land by providing a links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course design based on the links by the ocean found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Scotland.</w:t>
      </w:r>
      <w:r>
        <w:rPr>
          <w:color w:val="231F20"/>
          <w:position w:val="6"/>
          <w:sz w:val="11"/>
        </w:rPr>
        <w:t>254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 November, 1920, the whole of the links had</w:t>
      </w:r>
    </w:p>
    <w:p w14:paraId="6D0DDFA6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64" w:space="40"/>
            <w:col w:w="5726"/>
          </w:cols>
        </w:sectPr>
      </w:pPr>
    </w:p>
    <w:p w14:paraId="4849DD5D" w14:textId="77777777" w:rsidR="006C4A6C" w:rsidRDefault="006C4A6C">
      <w:pPr>
        <w:pStyle w:val="BodyText"/>
        <w:rPr>
          <w:sz w:val="20"/>
        </w:rPr>
      </w:pPr>
    </w:p>
    <w:p w14:paraId="54BE0E94" w14:textId="77777777" w:rsidR="006C4A6C" w:rsidRDefault="006C4A6C">
      <w:pPr>
        <w:pStyle w:val="BodyText"/>
        <w:rPr>
          <w:sz w:val="20"/>
        </w:rPr>
      </w:pPr>
    </w:p>
    <w:p w14:paraId="1A421CC8" w14:textId="77777777" w:rsidR="006C4A6C" w:rsidRDefault="006C4A6C">
      <w:pPr>
        <w:pStyle w:val="BodyText"/>
        <w:rPr>
          <w:sz w:val="20"/>
        </w:rPr>
      </w:pPr>
    </w:p>
    <w:p w14:paraId="7556F666" w14:textId="77777777" w:rsidR="006C4A6C" w:rsidRDefault="006C4A6C">
      <w:pPr>
        <w:pStyle w:val="BodyText"/>
        <w:spacing w:before="6"/>
        <w:rPr>
          <w:sz w:val="24"/>
        </w:rPr>
      </w:pPr>
    </w:p>
    <w:p w14:paraId="2437ADC7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3EB669F2" wp14:editId="770B38DC">
            <wp:extent cx="6557485" cy="4663440"/>
            <wp:effectExtent l="0" t="0" r="0" b="0"/>
            <wp:docPr id="4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485" cy="466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2758D" w14:textId="77777777" w:rsidR="006C4A6C" w:rsidRDefault="00092CC4">
      <w:pPr>
        <w:spacing w:before="142" w:line="249" w:lineRule="auto"/>
        <w:ind w:left="788" w:right="102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9.23: </w:t>
      </w:r>
      <w:r>
        <w:rPr>
          <w:color w:val="003263"/>
          <w:spacing w:val="-2"/>
          <w:sz w:val="17"/>
        </w:rPr>
        <w:t xml:space="preserve">Mayor Bostock starting a round at the Geelong Golf Club, 21 August 1906. Source: GRS 0160/2/16, </w:t>
      </w:r>
      <w:r>
        <w:rPr>
          <w:color w:val="003263"/>
          <w:spacing w:val="-1"/>
          <w:sz w:val="17"/>
        </w:rPr>
        <w:t>Geelong Heritage 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A3455EC" w14:textId="77777777" w:rsidR="006C4A6C" w:rsidRDefault="006C4A6C">
      <w:pPr>
        <w:spacing w:line="249" w:lineRule="auto"/>
        <w:rPr>
          <w:sz w:val="17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4D1254F" w14:textId="77777777" w:rsidR="006C4A6C" w:rsidRDefault="00092CC4">
      <w:pPr>
        <w:pStyle w:val="BodyText"/>
        <w:spacing w:before="87" w:line="280" w:lineRule="auto"/>
        <w:ind w:left="793" w:right="18"/>
      </w:pPr>
      <w:r>
        <w:rPr>
          <w:color w:val="231F20"/>
        </w:rPr>
        <w:t>been hand-planted with couch grass stripped and carted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Sandringham Golf Course.</w:t>
      </w:r>
      <w:r>
        <w:rPr>
          <w:color w:val="231F20"/>
          <w:position w:val="6"/>
          <w:sz w:val="11"/>
        </w:rPr>
        <w:t>255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extensive planting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cypress trees and marram grass (in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areas)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initiated, and in the autumn of 1921 English grasses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successfully introduced and a game on nine holes</w:t>
      </w:r>
    </w:p>
    <w:p w14:paraId="16913B17" w14:textId="77777777" w:rsidR="006C4A6C" w:rsidRDefault="00092CC4">
      <w:pPr>
        <w:pStyle w:val="BodyText"/>
        <w:spacing w:line="280" w:lineRule="auto"/>
        <w:ind w:left="793"/>
        <w:rPr>
          <w:sz w:val="11"/>
        </w:rPr>
      </w:pPr>
      <w:r>
        <w:rPr>
          <w:color w:val="231F20"/>
        </w:rPr>
        <w:t>was possible by November of that year, when Messrs T.E.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Bostock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(president),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Sprague,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Vincent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J.H.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Thornton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played the first round.</w:t>
      </w:r>
      <w:r>
        <w:rPr>
          <w:color w:val="231F20"/>
          <w:position w:val="6"/>
          <w:sz w:val="11"/>
        </w:rPr>
        <w:t>256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rapidity of the progress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course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availability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underground tanks throughout the area.</w:t>
      </w:r>
      <w:r>
        <w:rPr>
          <w:color w:val="231F20"/>
          <w:position w:val="6"/>
          <w:sz w:val="11"/>
        </w:rPr>
        <w:t>257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clubhouse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designed by the prolific architects of Melbourne,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Klingender and Hamilton, in 1922.</w:t>
      </w:r>
      <w:r>
        <w:rPr>
          <w:color w:val="231F20"/>
          <w:position w:val="6"/>
          <w:sz w:val="11"/>
        </w:rPr>
        <w:t xml:space="preserve">258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local architects,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Laird and Buchan supervised the work carried out by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Smith and J.C. Taylor and Sons from September 1923.</w:t>
      </w:r>
      <w:r>
        <w:rPr>
          <w:color w:val="231F20"/>
          <w:position w:val="6"/>
          <w:sz w:val="11"/>
        </w:rPr>
        <w:t>259</w:t>
      </w:r>
    </w:p>
    <w:p w14:paraId="5C94B0B4" w14:textId="77777777" w:rsidR="006C4A6C" w:rsidRDefault="00092CC4">
      <w:pPr>
        <w:pStyle w:val="BodyText"/>
        <w:spacing w:line="280" w:lineRule="auto"/>
        <w:ind w:left="793" w:right="348"/>
      </w:pPr>
      <w:r>
        <w:rPr>
          <w:color w:val="231F20"/>
        </w:rPr>
        <w:t>The club and course (Figure 9.24) remain one of the more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exclusive in Victoria today.</w:t>
      </w:r>
    </w:p>
    <w:p w14:paraId="4F4BD0F1" w14:textId="77777777" w:rsidR="006C4A6C" w:rsidRDefault="00092CC4">
      <w:pPr>
        <w:pStyle w:val="BodyText"/>
        <w:spacing w:before="105" w:line="280" w:lineRule="auto"/>
        <w:ind w:left="302" w:right="548"/>
      </w:pPr>
      <w:r>
        <w:br w:type="column"/>
      </w:r>
      <w:r>
        <w:rPr>
          <w:color w:val="231F20"/>
        </w:rPr>
        <w:t>It was also in 1923 when permissive occupancy of land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Park was sought by the newly-formed East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Golf Club for the laying out of a golf links.</w:t>
      </w:r>
      <w:r>
        <w:rPr>
          <w:color w:val="231F20"/>
          <w:position w:val="6"/>
          <w:sz w:val="11"/>
        </w:rPr>
        <w:t>260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continues to the present day.</w:t>
      </w:r>
    </w:p>
    <w:p w14:paraId="2A9B8871" w14:textId="77777777" w:rsidR="006C4A6C" w:rsidRDefault="00092CC4">
      <w:pPr>
        <w:pStyle w:val="BodyText"/>
        <w:spacing w:before="111" w:line="280" w:lineRule="auto"/>
        <w:ind w:left="302" w:right="412"/>
      </w:pPr>
      <w:r>
        <w:rPr>
          <w:color w:val="231F20"/>
        </w:rPr>
        <w:t>In 1926, the Clifton Springs Seaside Golf House (Figure 9.25)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erected on the site of the former Clifton Springs Hotel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 6) to a design by Arthur W. Purnell,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 and director of Clifton Springs Seaside Golf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Limited.</w:t>
      </w:r>
      <w:r>
        <w:rPr>
          <w:color w:val="231F20"/>
          <w:position w:val="6"/>
          <w:sz w:val="11"/>
        </w:rPr>
        <w:t>261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built on 116 acres comprising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Clifton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Springs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 by John Richards.</w:t>
      </w:r>
      <w:r>
        <w:rPr>
          <w:color w:val="231F20"/>
          <w:position w:val="6"/>
          <w:sz w:val="11"/>
        </w:rPr>
        <w:t>262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development also included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 18-hole golf course laid out under the supervision of Dick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Banks, well-known golf architect.</w:t>
      </w:r>
      <w:r>
        <w:rPr>
          <w:color w:val="231F20"/>
          <w:position w:val="6"/>
          <w:sz w:val="11"/>
        </w:rPr>
        <w:t>263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 putting green,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tennis courts, a croquet lawn and bowling green were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constructed.</w:t>
      </w:r>
      <w:r>
        <w:rPr>
          <w:color w:val="231F20"/>
          <w:position w:val="6"/>
          <w:sz w:val="11"/>
        </w:rPr>
        <w:t>264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promise of the development was revealed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2BCE1731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1" w:space="40"/>
            <w:col w:w="5709"/>
          </w:cols>
        </w:sectPr>
      </w:pPr>
    </w:p>
    <w:p w14:paraId="1C5C78DC" w14:textId="77777777" w:rsidR="006C4A6C" w:rsidRDefault="006C4A6C">
      <w:pPr>
        <w:pStyle w:val="BodyText"/>
        <w:rPr>
          <w:sz w:val="20"/>
        </w:rPr>
      </w:pPr>
    </w:p>
    <w:p w14:paraId="22956365" w14:textId="77777777" w:rsidR="006C4A6C" w:rsidRDefault="006C4A6C">
      <w:pPr>
        <w:pStyle w:val="BodyText"/>
        <w:rPr>
          <w:sz w:val="20"/>
        </w:rPr>
      </w:pPr>
    </w:p>
    <w:p w14:paraId="5812DA81" w14:textId="77777777" w:rsidR="006C4A6C" w:rsidRDefault="006C4A6C">
      <w:pPr>
        <w:pStyle w:val="BodyText"/>
        <w:rPr>
          <w:sz w:val="20"/>
        </w:rPr>
      </w:pPr>
    </w:p>
    <w:p w14:paraId="66556545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51B032C" w14:textId="77777777" w:rsidR="006C4A6C" w:rsidRDefault="006C4A6C">
      <w:pPr>
        <w:pStyle w:val="BodyText"/>
        <w:spacing w:before="6"/>
        <w:rPr>
          <w:sz w:val="24"/>
        </w:rPr>
      </w:pPr>
    </w:p>
    <w:p w14:paraId="28559989" w14:textId="77777777" w:rsidR="006C4A6C" w:rsidRDefault="00092CC4">
      <w:pPr>
        <w:pStyle w:val="BodyText"/>
        <w:ind w:left="794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49148DC" wp14:editId="54A4D9FE">
            <wp:extent cx="3170371" cy="2761488"/>
            <wp:effectExtent l="0" t="0" r="0" b="0"/>
            <wp:docPr id="4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371" cy="276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FDBA2" w14:textId="77777777" w:rsidR="006C4A6C" w:rsidRDefault="00092CC4">
      <w:pPr>
        <w:spacing w:before="134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1"/>
          <w:sz w:val="17"/>
        </w:rPr>
        <w:t xml:space="preserve"> 9.24: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Aerial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view,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Heads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Golf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Club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house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course,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1937.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Heads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Golf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Club.</w:t>
      </w:r>
    </w:p>
    <w:p w14:paraId="6AC9BEE6" w14:textId="77777777" w:rsidR="006C4A6C" w:rsidRDefault="006C4A6C">
      <w:pPr>
        <w:pStyle w:val="BodyText"/>
        <w:rPr>
          <w:sz w:val="20"/>
        </w:rPr>
      </w:pPr>
    </w:p>
    <w:p w14:paraId="58AD70DE" w14:textId="77777777" w:rsidR="006C4A6C" w:rsidRDefault="006C4A6C">
      <w:pPr>
        <w:pStyle w:val="BodyText"/>
        <w:spacing w:before="1"/>
        <w:rPr>
          <w:sz w:val="11"/>
        </w:rPr>
      </w:pPr>
    </w:p>
    <w:p w14:paraId="10CFE378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34BB658" wp14:editId="1A9F3C57">
            <wp:extent cx="3174541" cy="2206752"/>
            <wp:effectExtent l="0" t="0" r="0" b="0"/>
            <wp:docPr id="4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541" cy="220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63EE0" w14:textId="77777777" w:rsidR="006C4A6C" w:rsidRDefault="00092CC4">
      <w:pPr>
        <w:spacing w:before="129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9.25: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Clifton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Spring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Golf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Club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house,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c.1930.</w:t>
      </w:r>
    </w:p>
    <w:p w14:paraId="11B6C768" w14:textId="77777777" w:rsidR="006C4A6C" w:rsidRDefault="00092CC4">
      <w:pPr>
        <w:spacing w:before="9"/>
        <w:ind w:left="793"/>
        <w:rPr>
          <w:sz w:val="17"/>
        </w:rPr>
      </w:pP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Services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Ltd.</w:t>
      </w:r>
    </w:p>
    <w:p w14:paraId="2C0CA4D1" w14:textId="77777777" w:rsidR="006C4A6C" w:rsidRDefault="006C4A6C">
      <w:pPr>
        <w:pStyle w:val="BodyText"/>
        <w:rPr>
          <w:sz w:val="20"/>
        </w:rPr>
      </w:pPr>
    </w:p>
    <w:p w14:paraId="7C1BBD10" w14:textId="77777777" w:rsidR="006C4A6C" w:rsidRDefault="006C4A6C">
      <w:pPr>
        <w:pStyle w:val="BodyText"/>
        <w:spacing w:before="5"/>
        <w:rPr>
          <w:sz w:val="15"/>
        </w:rPr>
      </w:pPr>
    </w:p>
    <w:p w14:paraId="4F311888" w14:textId="77777777" w:rsidR="006C4A6C" w:rsidRDefault="00092CC4">
      <w:pPr>
        <w:pStyle w:val="BodyText"/>
        <w:ind w:left="796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69DA9E6F" wp14:editId="02FCF772">
            <wp:extent cx="3166885" cy="1749552"/>
            <wp:effectExtent l="0" t="0" r="0" b="0"/>
            <wp:docPr id="5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85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6EDDA" w14:textId="77777777" w:rsidR="006C4A6C" w:rsidRDefault="00092CC4">
      <w:pPr>
        <w:spacing w:before="140"/>
        <w:ind w:left="7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9.26: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Clifton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Springs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Golf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House,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[c.1950].</w:t>
      </w:r>
    </w:p>
    <w:p w14:paraId="385F92DF" w14:textId="77777777" w:rsidR="006C4A6C" w:rsidRDefault="00092CC4">
      <w:pPr>
        <w:spacing w:before="9" w:line="249" w:lineRule="auto"/>
        <w:ind w:left="793" w:right="15"/>
        <w:rPr>
          <w:sz w:val="17"/>
        </w:rPr>
      </w:pP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Bellarine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Shire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photo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371,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sheet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17,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image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29,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45924436" w14:textId="77777777" w:rsidR="006C4A6C" w:rsidRDefault="00092CC4">
      <w:pPr>
        <w:rPr>
          <w:sz w:val="21"/>
        </w:rPr>
      </w:pPr>
      <w:r>
        <w:br w:type="column"/>
      </w:r>
    </w:p>
    <w:p w14:paraId="174FA53C" w14:textId="77777777" w:rsidR="006C4A6C" w:rsidRDefault="00092CC4">
      <w:pPr>
        <w:pStyle w:val="BodyText"/>
        <w:spacing w:line="280" w:lineRule="auto"/>
        <w:ind w:left="583" w:right="666"/>
      </w:pPr>
      <w:r>
        <w:rPr>
          <w:color w:val="636466"/>
        </w:rPr>
        <w:t>Clifton Springs, it is hoped, will become one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finest holiday resorts in the Commonwealth.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should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mean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much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people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Melbourne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–</w:t>
      </w:r>
    </w:p>
    <w:p w14:paraId="6582AB90" w14:textId="77777777" w:rsidR="006C4A6C" w:rsidRDefault="00092CC4">
      <w:pPr>
        <w:pStyle w:val="BodyText"/>
        <w:spacing w:line="280" w:lineRule="auto"/>
        <w:ind w:left="583" w:right="516"/>
        <w:rPr>
          <w:sz w:val="11"/>
        </w:rPr>
      </w:pPr>
      <w:r>
        <w:rPr>
          <w:color w:val="636466"/>
        </w:rPr>
        <w:t>perhaps more especially the latter – to find so pleasantly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accessible a golf house by the sea, with such natural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acquired advantages.</w:t>
      </w:r>
      <w:r>
        <w:rPr>
          <w:color w:val="231F20"/>
          <w:position w:val="6"/>
          <w:sz w:val="11"/>
        </w:rPr>
        <w:t>265</w:t>
      </w:r>
    </w:p>
    <w:p w14:paraId="60FC9910" w14:textId="77777777" w:rsidR="006C4A6C" w:rsidRDefault="00092CC4">
      <w:pPr>
        <w:pStyle w:val="BodyText"/>
        <w:spacing w:before="110"/>
        <w:ind w:left="300"/>
      </w:pPr>
      <w:r>
        <w:rPr>
          <w:color w:val="231F20"/>
        </w:rPr>
        <w:t>In 1937, the Clifton Springs Golf House (Figure 9.26) was</w:t>
      </w:r>
    </w:p>
    <w:p w14:paraId="5588EE47" w14:textId="77777777" w:rsidR="006C4A6C" w:rsidRDefault="00092CC4">
      <w:pPr>
        <w:pStyle w:val="BodyText"/>
        <w:spacing w:before="36" w:line="280" w:lineRule="auto"/>
        <w:ind w:left="300" w:right="399"/>
        <w:rPr>
          <w:sz w:val="11"/>
        </w:rPr>
      </w:pPr>
      <w:r>
        <w:rPr>
          <w:color w:val="231F20"/>
        </w:rPr>
        <w:t>re-registered as the Clifton Springs Hotel and the 18-hole golf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course was reopened in September of that year.</w:t>
      </w:r>
      <w:r>
        <w:rPr>
          <w:color w:val="231F20"/>
          <w:position w:val="6"/>
          <w:sz w:val="11"/>
        </w:rPr>
        <w:t>266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newly-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formed company for the hotel and golf enterprise also entered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into negotiations with an aeroplane company to provide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regular transport service to the course,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convenient landing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hangars for the use of private planes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intended.</w:t>
      </w:r>
      <w:r>
        <w:rPr>
          <w:color w:val="231F20"/>
          <w:position w:val="6"/>
          <w:sz w:val="11"/>
        </w:rPr>
        <w:t>267</w:t>
      </w:r>
    </w:p>
    <w:p w14:paraId="0129F01D" w14:textId="77777777" w:rsidR="006C4A6C" w:rsidRDefault="00092CC4">
      <w:pPr>
        <w:pStyle w:val="BodyText"/>
        <w:spacing w:before="110" w:line="280" w:lineRule="auto"/>
        <w:ind w:left="300" w:right="419"/>
        <w:rPr>
          <w:sz w:val="11"/>
        </w:rPr>
      </w:pPr>
      <w:r>
        <w:rPr>
          <w:color w:val="231F20"/>
        </w:rPr>
        <w:t>Between 1959 and 1977, the developers Willmore and Randall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commenced a real estate development around the golf course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owned.</w:t>
      </w:r>
      <w:r>
        <w:rPr>
          <w:color w:val="231F20"/>
          <w:position w:val="6"/>
          <w:sz w:val="11"/>
        </w:rPr>
        <w:t xml:space="preserve">268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course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Sam Berriman, a leading golf course architect.</w:t>
      </w:r>
      <w:r>
        <w:rPr>
          <w:color w:val="231F20"/>
          <w:position w:val="6"/>
          <w:sz w:val="11"/>
        </w:rPr>
        <w:t>269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 houses around the course led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formation of the Clifton Springs Golf Club in 1964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on the Clifton Springs Country Club in 1970.</w:t>
      </w:r>
      <w:r>
        <w:rPr>
          <w:color w:val="231F20"/>
          <w:position w:val="6"/>
          <w:sz w:val="11"/>
        </w:rPr>
        <w:t>270</w:t>
      </w:r>
    </w:p>
    <w:p w14:paraId="40ED459A" w14:textId="77777777" w:rsidR="006C4A6C" w:rsidRDefault="00092CC4">
      <w:pPr>
        <w:pStyle w:val="BodyText"/>
        <w:spacing w:before="110" w:line="280" w:lineRule="auto"/>
        <w:ind w:left="300" w:right="721"/>
      </w:pPr>
      <w:r>
        <w:rPr>
          <w:color w:val="231F20"/>
        </w:rPr>
        <w:t>Other golf courses were laid out in the ensuing years,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the links at Queen s Park (1934) and Curlewis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(1970).</w:t>
      </w:r>
      <w:r>
        <w:rPr>
          <w:color w:val="231F20"/>
          <w:position w:val="6"/>
          <w:sz w:val="11"/>
        </w:rPr>
        <w:t>271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latter was developed on 60 hectares of 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acquired by the East Geelong Golf Club in 1947 but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officially opened as the home of the Curlewis Golf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1970.</w:t>
      </w:r>
      <w:r>
        <w:rPr>
          <w:color w:val="231F20"/>
          <w:position w:val="6"/>
          <w:sz w:val="11"/>
        </w:rPr>
        <w:t>272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These were only two of other golf courses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area.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Others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</w:p>
    <w:p w14:paraId="69940035" w14:textId="77777777" w:rsidR="006C4A6C" w:rsidRDefault="00092CC4">
      <w:pPr>
        <w:pStyle w:val="BodyText"/>
        <w:spacing w:line="280" w:lineRule="auto"/>
        <w:ind w:left="300" w:right="414"/>
      </w:pPr>
      <w:r>
        <w:rPr>
          <w:color w:val="231F20"/>
        </w:rPr>
        <w:t>Newtown (Barwon Valley and Balyang), Lara (Elcho Park)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Thirteenth Beach.</w:t>
      </w:r>
    </w:p>
    <w:p w14:paraId="6DD8DFB2" w14:textId="77777777" w:rsidR="006C4A6C" w:rsidRDefault="00092CC4">
      <w:pPr>
        <w:pStyle w:val="Heading3"/>
        <w:spacing w:before="154"/>
        <w:ind w:left="304"/>
      </w:pPr>
      <w:r>
        <w:rPr>
          <w:color w:val="9A64A9"/>
        </w:rPr>
        <w:t>TENNIS</w:t>
      </w:r>
    </w:p>
    <w:p w14:paraId="340AA5D4" w14:textId="77777777" w:rsidR="006C4A6C" w:rsidRDefault="00092CC4">
      <w:pPr>
        <w:pStyle w:val="BodyText"/>
        <w:spacing w:before="143" w:line="280" w:lineRule="auto"/>
        <w:ind w:left="300" w:right="438"/>
      </w:pP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Tennis Court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formed in Geelong by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1865, with the Crown Hotel being central to the administration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fledgling organisation and for play.</w:t>
      </w:r>
      <w:r>
        <w:rPr>
          <w:color w:val="231F20"/>
          <w:position w:val="6"/>
          <w:sz w:val="11"/>
        </w:rPr>
        <w:t>273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 outlined in the</w:t>
      </w:r>
      <w:r>
        <w:rPr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17887ABA" w14:textId="77777777" w:rsidR="006C4A6C" w:rsidRDefault="00092CC4">
      <w:pPr>
        <w:pStyle w:val="BodyText"/>
        <w:spacing w:before="111" w:line="280" w:lineRule="auto"/>
        <w:ind w:left="583" w:right="752"/>
      </w:pPr>
      <w:r>
        <w:rPr>
          <w:color w:val="636466"/>
        </w:rPr>
        <w:t>The tennis court at the Crown Hotel is becoming quite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fashionable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place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resort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Saturdays,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hardly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one</w:t>
      </w:r>
    </w:p>
    <w:p w14:paraId="69D8FAB3" w14:textId="77777777" w:rsidR="006C4A6C" w:rsidRDefault="00092CC4">
      <w:pPr>
        <w:pStyle w:val="BodyText"/>
        <w:spacing w:line="280" w:lineRule="auto"/>
        <w:ind w:left="583" w:right="423"/>
        <w:rPr>
          <w:sz w:val="11"/>
        </w:rPr>
      </w:pPr>
      <w:r>
        <w:rPr>
          <w:color w:val="636466"/>
        </w:rPr>
        <w:t>passing but that it is crowded with players, good, bad,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indifferent.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there no club in Melbourne with which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match could be played, as we think that Geelong would 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able to make a fair show?</w:t>
      </w:r>
      <w:r>
        <w:rPr>
          <w:color w:val="636466"/>
          <w:spacing w:val="-1"/>
        </w:rPr>
        <w:t xml:space="preserve"> </w:t>
      </w:r>
      <w:r>
        <w:rPr>
          <w:color w:val="231F20"/>
          <w:position w:val="6"/>
          <w:sz w:val="11"/>
        </w:rPr>
        <w:t>274</w:t>
      </w:r>
    </w:p>
    <w:p w14:paraId="441689A8" w14:textId="77777777" w:rsidR="006C4A6C" w:rsidRDefault="00092CC4">
      <w:pPr>
        <w:pStyle w:val="BodyText"/>
        <w:spacing w:before="110" w:line="280" w:lineRule="auto"/>
        <w:ind w:left="300" w:right="579"/>
        <w:rPr>
          <w:sz w:val="11"/>
        </w:rPr>
      </w:pPr>
      <w:r>
        <w:rPr>
          <w:color w:val="231F20"/>
        </w:rPr>
        <w:t>The court at the Crown Hotel was one of five in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Phoenix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275</w:t>
      </w:r>
    </w:p>
    <w:p w14:paraId="2FABC9B3" w14:textId="77777777" w:rsidR="006C4A6C" w:rsidRDefault="00092CC4">
      <w:pPr>
        <w:pStyle w:val="BodyText"/>
        <w:spacing w:before="112" w:line="280" w:lineRule="auto"/>
        <w:ind w:left="300" w:right="765"/>
        <w:rPr>
          <w:sz w:val="11"/>
        </w:rPr>
      </w:pPr>
      <w:r>
        <w:rPr>
          <w:color w:val="231F20"/>
        </w:rPr>
        <w:t>It would appear that in competition with the Tennis Court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 was the Geelong Quoit Club, the champions of quoit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competition being Messrs McMullen and Hawkes.</w:t>
      </w:r>
      <w:r>
        <w:rPr>
          <w:color w:val="231F20"/>
          <w:position w:val="6"/>
          <w:sz w:val="11"/>
        </w:rPr>
        <w:t>276</w:t>
      </w:r>
    </w:p>
    <w:p w14:paraId="6C659F6E" w14:textId="77777777" w:rsidR="006C4A6C" w:rsidRDefault="00092CC4">
      <w:pPr>
        <w:pStyle w:val="BodyText"/>
        <w:spacing w:line="280" w:lineRule="auto"/>
        <w:ind w:left="300" w:right="446"/>
        <w:jc w:val="both"/>
      </w:pPr>
      <w:r>
        <w:rPr>
          <w:color w:val="231F20"/>
        </w:rPr>
        <w:t>In relation to tennis at least, the club seems to have dissolved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as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was quiet in reporting any matches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meetings throughout the 1870s.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might have been</w:t>
      </w:r>
    </w:p>
    <w:p w14:paraId="11A24323" w14:textId="77777777" w:rsidR="006C4A6C" w:rsidRDefault="006C4A6C">
      <w:pPr>
        <w:spacing w:line="280" w:lineRule="auto"/>
        <w:jc w:val="both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18F65914" w14:textId="77777777" w:rsidR="006C4A6C" w:rsidRDefault="00092CC4">
      <w:pPr>
        <w:pStyle w:val="BodyText"/>
        <w:ind w:left="20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AD9234" wp14:editId="46CE9ACD">
            <wp:extent cx="5024522" cy="9119616"/>
            <wp:effectExtent l="0" t="0" r="0" b="0"/>
            <wp:docPr id="5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4522" cy="911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4130E" w14:textId="77777777" w:rsidR="006C4A6C" w:rsidRDefault="00092CC4">
      <w:pPr>
        <w:spacing w:before="128"/>
        <w:ind w:left="215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9.27: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Easter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tournament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Tennis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courts,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1919.</w:t>
      </w:r>
    </w:p>
    <w:p w14:paraId="261BE22B" w14:textId="77777777" w:rsidR="006C4A6C" w:rsidRDefault="00092CC4">
      <w:pPr>
        <w:spacing w:before="9"/>
        <w:ind w:left="2154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24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April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2121,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16C05C8C" w14:textId="77777777" w:rsidR="006C4A6C" w:rsidRDefault="006C4A6C">
      <w:pPr>
        <w:rPr>
          <w:sz w:val="17"/>
        </w:rPr>
        <w:sectPr w:rsidR="006C4A6C">
          <w:pgSz w:w="11910" w:h="16840"/>
          <w:pgMar w:top="740" w:right="380" w:bottom="640" w:left="0" w:header="0" w:footer="457" w:gutter="0"/>
          <w:cols w:space="720"/>
        </w:sectPr>
      </w:pPr>
    </w:p>
    <w:p w14:paraId="6CAB20ED" w14:textId="77777777" w:rsidR="006C4A6C" w:rsidRDefault="006C4A6C">
      <w:pPr>
        <w:pStyle w:val="BodyText"/>
        <w:rPr>
          <w:sz w:val="20"/>
        </w:rPr>
      </w:pPr>
    </w:p>
    <w:p w14:paraId="7C1B1B88" w14:textId="77777777" w:rsidR="006C4A6C" w:rsidRDefault="006C4A6C">
      <w:pPr>
        <w:pStyle w:val="BodyText"/>
        <w:rPr>
          <w:sz w:val="20"/>
        </w:rPr>
      </w:pPr>
    </w:p>
    <w:p w14:paraId="36FC1EED" w14:textId="77777777" w:rsidR="006C4A6C" w:rsidRDefault="006C4A6C">
      <w:pPr>
        <w:pStyle w:val="BodyText"/>
        <w:rPr>
          <w:sz w:val="20"/>
        </w:rPr>
      </w:pPr>
    </w:p>
    <w:p w14:paraId="013B40F2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59372508" w14:textId="77777777" w:rsidR="006C4A6C" w:rsidRDefault="006C4A6C">
      <w:pPr>
        <w:pStyle w:val="BodyText"/>
        <w:rPr>
          <w:sz w:val="21"/>
        </w:rPr>
      </w:pPr>
    </w:p>
    <w:p w14:paraId="339488B0" w14:textId="77777777" w:rsidR="006C4A6C" w:rsidRDefault="00092CC4">
      <w:pPr>
        <w:pStyle w:val="BodyText"/>
        <w:spacing w:line="280" w:lineRule="auto"/>
        <w:ind w:left="793"/>
        <w:rPr>
          <w:sz w:val="11"/>
        </w:rPr>
      </w:pPr>
      <w:r>
        <w:rPr>
          <w:color w:val="231F20"/>
        </w:rPr>
        <w:t>due to the formation of the Recreation Club by Sir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Sladen, Charles Ibbotson, George Alexander Stephenson,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Hugh Murray Strachan and Vincent Vine Buckland in 1876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north-west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Latrobe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Terrace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Aberdeen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where social tennis was offered.</w:t>
      </w:r>
      <w:r>
        <w:rPr>
          <w:color w:val="231F20"/>
          <w:position w:val="6"/>
          <w:sz w:val="11"/>
        </w:rPr>
        <w:t>277</w:t>
      </w:r>
    </w:p>
    <w:p w14:paraId="644C92A4" w14:textId="77777777" w:rsidR="006C4A6C" w:rsidRDefault="00092CC4">
      <w:pPr>
        <w:pStyle w:val="BodyText"/>
        <w:spacing w:before="111" w:line="280" w:lineRule="auto"/>
        <w:ind w:left="793" w:right="189"/>
      </w:pPr>
      <w:r>
        <w:rPr>
          <w:color w:val="231F20"/>
        </w:rPr>
        <w:t>Impetus for the formation of the Geelong Lawn Tennis Club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1882 came from the Geelong Club whose presidents</w:t>
      </w:r>
    </w:p>
    <w:p w14:paraId="68A27B16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and vice presidents throughout these years also took 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membership of the Tennis Club.</w:t>
      </w:r>
      <w:r>
        <w:rPr>
          <w:color w:val="231F20"/>
          <w:position w:val="6"/>
          <w:sz w:val="11"/>
        </w:rPr>
        <w:t>278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October 1882, a site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Custom House reserve on the west side of Yarra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(between Brougham Street and Eastern Beach Road)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acquired and a lawn tennis rink, 200 feet square was</w:t>
      </w:r>
    </w:p>
    <w:p w14:paraId="3C58EF35" w14:textId="77777777" w:rsidR="006C4A6C" w:rsidRDefault="00092CC4">
      <w:pPr>
        <w:pStyle w:val="BodyText"/>
        <w:spacing w:line="280" w:lineRule="auto"/>
        <w:ind w:left="793" w:right="93"/>
      </w:pPr>
      <w:r>
        <w:rPr>
          <w:color w:val="231F20"/>
        </w:rPr>
        <w:t>in process of being formed and fenced,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ornamental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pavilion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about to be built.</w:t>
      </w:r>
      <w:r>
        <w:rPr>
          <w:color w:val="231F20"/>
          <w:position w:val="6"/>
          <w:sz w:val="11"/>
        </w:rPr>
        <w:t>279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Soon after the opening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courts, James Strong and brothers (see Theme 5) began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promoting the sale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lawn tennis shoes .</w:t>
      </w:r>
      <w:r>
        <w:rPr>
          <w:color w:val="231F20"/>
          <w:position w:val="6"/>
          <w:sz w:val="11"/>
        </w:rPr>
        <w:t>280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Easter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Tournament at the Geelong courts (Figure 9.27) immediately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became an important sporting and social event.</w:t>
      </w:r>
      <w:r>
        <w:rPr>
          <w:color w:val="231F20"/>
          <w:position w:val="6"/>
          <w:sz w:val="11"/>
        </w:rPr>
        <w:t>281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This</w:t>
      </w:r>
    </w:p>
    <w:p w14:paraId="3ADD9387" w14:textId="77777777" w:rsidR="006C4A6C" w:rsidRDefault="00092CC4">
      <w:pPr>
        <w:pStyle w:val="BodyText"/>
        <w:spacing w:line="280" w:lineRule="auto"/>
        <w:ind w:left="793" w:right="152"/>
        <w:rPr>
          <w:sz w:val="11"/>
        </w:rPr>
      </w:pPr>
      <w:r>
        <w:rPr>
          <w:color w:val="231F20"/>
        </w:rPr>
        <w:t>was due to leading players from Melbourne and other parts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coming to compete against some of Geelong’s early fine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players,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A.D.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Kearney.</w:t>
      </w:r>
      <w:r>
        <w:rPr>
          <w:color w:val="231F20"/>
          <w:position w:val="6"/>
          <w:sz w:val="11"/>
        </w:rPr>
        <w:t>282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early Geelong player, Jack Bailey Hawkes (Figure 9.28),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became a successful tennis player.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the son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Tom H.S. Hawkes (who died in an earthquake in Japan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1923) and grandson of Thomas Southam Hawkes senior,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founder of Hawkes Brothers Hardware and Ironmongery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(see Theme 5).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J.B. Hawkes won the 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 in 1926, reached the Wimbledon doubles in 1928, and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played Davis Cup for Australia between 1921 and 1925.</w:t>
      </w:r>
      <w:r>
        <w:rPr>
          <w:color w:val="231F20"/>
          <w:position w:val="6"/>
          <w:sz w:val="11"/>
        </w:rPr>
        <w:t>283</w:t>
      </w:r>
    </w:p>
    <w:p w14:paraId="617182A0" w14:textId="77777777" w:rsidR="006C4A6C" w:rsidRDefault="00092CC4">
      <w:pPr>
        <w:pStyle w:val="BodyText"/>
        <w:spacing w:before="100" w:line="280" w:lineRule="auto"/>
        <w:ind w:left="793"/>
        <w:rPr>
          <w:sz w:val="11"/>
        </w:rPr>
      </w:pPr>
      <w:r>
        <w:rPr>
          <w:color w:val="231F20"/>
        </w:rPr>
        <w:t>In 1948, the Geelong Lawn Tennis Club relocated to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courts at the Belmont bowling and tennis club grounds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 bank of the Barwon River.</w:t>
      </w:r>
      <w:r>
        <w:rPr>
          <w:color w:val="231F20"/>
          <w:position w:val="6"/>
          <w:sz w:val="11"/>
        </w:rPr>
        <w:t>284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is one of the pre-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eminent lawn tennis court facilities in Victoria, and in 2012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hosted the Davis Cup tie between Australia and China.</w:t>
      </w:r>
      <w:r>
        <w:rPr>
          <w:color w:val="231F20"/>
          <w:position w:val="6"/>
          <w:sz w:val="11"/>
        </w:rPr>
        <w:t>285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Lawn Tennis Club remains one of the oldest tennis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clubs in Australia.</w:t>
      </w:r>
      <w:r>
        <w:rPr>
          <w:color w:val="231F20"/>
          <w:position w:val="6"/>
          <w:sz w:val="11"/>
        </w:rPr>
        <w:t>286</w:t>
      </w:r>
    </w:p>
    <w:p w14:paraId="5AAD1322" w14:textId="77777777" w:rsidR="006C4A6C" w:rsidRDefault="00092CC4">
      <w:pPr>
        <w:pStyle w:val="BodyText"/>
        <w:spacing w:before="110" w:line="280" w:lineRule="auto"/>
        <w:ind w:left="793" w:right="17"/>
      </w:pPr>
      <w:r>
        <w:rPr>
          <w:color w:val="231F20"/>
        </w:rPr>
        <w:t>Other suburban, college and church tennis associations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clubs formed in subsequent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 appear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been Yorick, Geelong West (1882), Drysdale (1890),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 River (1895) and Portarlington (1896).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surge in new suburban clubs following Federation in the early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20th century including those at Corio (1901), Belmont (1906),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 (1906), Mt. Duneed (1906), Barrabool (1907), East</w:t>
      </w:r>
    </w:p>
    <w:p w14:paraId="3CC3E57B" w14:textId="77777777" w:rsidR="006C4A6C" w:rsidRDefault="00092CC4">
      <w:pPr>
        <w:pStyle w:val="BodyText"/>
        <w:spacing w:line="210" w:lineRule="exact"/>
        <w:ind w:left="793"/>
      </w:pPr>
      <w:r>
        <w:rPr>
          <w:color w:val="231F20"/>
        </w:rPr>
        <w:t>Geelong (1907), Fyansford (1907), Lara ()1908), Chilwell</w:t>
      </w:r>
    </w:p>
    <w:p w14:paraId="42476943" w14:textId="77777777" w:rsidR="006C4A6C" w:rsidRDefault="00092CC4">
      <w:pPr>
        <w:pStyle w:val="BodyText"/>
        <w:spacing w:before="36"/>
        <w:ind w:left="793"/>
      </w:pPr>
      <w:r>
        <w:rPr>
          <w:color w:val="231F20"/>
        </w:rPr>
        <w:t>(1911), Geelong West (1912),</w:t>
      </w:r>
    </w:p>
    <w:p w14:paraId="489E176A" w14:textId="77777777" w:rsidR="006C4A6C" w:rsidRDefault="00092CC4">
      <w:pPr>
        <w:pStyle w:val="BodyText"/>
        <w:spacing w:before="36" w:line="280" w:lineRule="auto"/>
        <w:ind w:left="793" w:right="130"/>
        <w:rPr>
          <w:sz w:val="11"/>
        </w:rPr>
      </w:pPr>
      <w:r>
        <w:rPr>
          <w:color w:val="231F20"/>
        </w:rPr>
        <w:t>Ceres (1912), Princess Alice Lodge (1912), Highton (1914),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Bareena, Newtown (1914), South Geelong (1915), Batesford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(1916), North Geelong (1916) and Leopold (1918).</w:t>
      </w:r>
      <w:r>
        <w:rPr>
          <w:color w:val="231F20"/>
          <w:position w:val="6"/>
          <w:sz w:val="11"/>
        </w:rPr>
        <w:t>287</w:t>
      </w:r>
    </w:p>
    <w:p w14:paraId="73F522CF" w14:textId="77777777" w:rsidR="006C4A6C" w:rsidRDefault="00092CC4">
      <w:pPr>
        <w:pStyle w:val="BodyText"/>
        <w:spacing w:before="112" w:line="280" w:lineRule="auto"/>
        <w:ind w:left="793" w:right="15"/>
      </w:pPr>
      <w:r>
        <w:rPr>
          <w:color w:val="231F20"/>
        </w:rPr>
        <w:t>The Churches association initially seems to have involved St.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Matthew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Anglican (1908); Noble Street Methodist (1907);</w:t>
      </w:r>
    </w:p>
    <w:p w14:paraId="1E454F38" w14:textId="77777777" w:rsidR="006C4A6C" w:rsidRDefault="00092CC4">
      <w:pPr>
        <w:spacing w:before="5" w:after="24"/>
      </w:pPr>
      <w:r>
        <w:br w:type="column"/>
      </w:r>
    </w:p>
    <w:p w14:paraId="63FCE019" w14:textId="77777777" w:rsidR="006C4A6C" w:rsidRDefault="00092CC4">
      <w:pPr>
        <w:pStyle w:val="BodyText"/>
        <w:ind w:left="323"/>
        <w:rPr>
          <w:sz w:val="20"/>
        </w:rPr>
      </w:pPr>
      <w:r>
        <w:rPr>
          <w:noProof/>
          <w:sz w:val="20"/>
        </w:rPr>
        <w:drawing>
          <wp:inline distT="0" distB="0" distL="0" distR="0" wp14:anchorId="7F158701" wp14:editId="77E93E13">
            <wp:extent cx="3170784" cy="4053840"/>
            <wp:effectExtent l="0" t="0" r="0" b="0"/>
            <wp:docPr id="5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784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E073B" w14:textId="77777777" w:rsidR="006C4A6C" w:rsidRDefault="00092CC4">
      <w:pPr>
        <w:spacing w:before="148" w:line="249" w:lineRule="auto"/>
        <w:ind w:left="323" w:right="1090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9.28: </w:t>
      </w:r>
      <w:r>
        <w:rPr>
          <w:color w:val="003263"/>
          <w:sz w:val="17"/>
        </w:rPr>
        <w:t>Gerald Patterson &amp; J.B. Hawkes, 1925.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H2001.70/17,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Victoria.</w:t>
      </w:r>
    </w:p>
    <w:p w14:paraId="3BD84EB5" w14:textId="77777777" w:rsidR="006C4A6C" w:rsidRDefault="006C4A6C">
      <w:pPr>
        <w:pStyle w:val="BodyText"/>
        <w:spacing w:before="8"/>
        <w:rPr>
          <w:sz w:val="24"/>
        </w:rPr>
      </w:pPr>
    </w:p>
    <w:p w14:paraId="74503B5C" w14:textId="77777777" w:rsidR="006C4A6C" w:rsidRDefault="00092CC4">
      <w:pPr>
        <w:pStyle w:val="BodyText"/>
        <w:spacing w:line="280" w:lineRule="auto"/>
        <w:ind w:left="323" w:right="419"/>
        <w:rPr>
          <w:sz w:val="11"/>
        </w:rPr>
      </w:pPr>
      <w:r>
        <w:rPr>
          <w:color w:val="231F20"/>
        </w:rPr>
        <w:t>Yarra Street Methodist (1907); All Saints Anglican (1907);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Andrew s Presbyterian (1908); Christ Church Anglican (1908);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St. Cuthbert s Anglican (1908); South Geelong Methodist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(1915); Hibernian Society (1916); North Geelong Methodist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(1917) and St. Agnes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Catholic (1919).</w:t>
      </w:r>
      <w:r>
        <w:rPr>
          <w:color w:val="231F20"/>
          <w:position w:val="6"/>
          <w:sz w:val="11"/>
        </w:rPr>
        <w:t>288</w:t>
      </w:r>
    </w:p>
    <w:p w14:paraId="45022ECF" w14:textId="77777777" w:rsidR="006C4A6C" w:rsidRDefault="00092CC4">
      <w:pPr>
        <w:pStyle w:val="Heading3"/>
        <w:spacing w:before="156"/>
        <w:ind w:left="327"/>
      </w:pPr>
      <w:r>
        <w:rPr>
          <w:color w:val="9A64A9"/>
        </w:rPr>
        <w:t>CROQUET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BOWLING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CLUBS</w:t>
      </w:r>
    </w:p>
    <w:p w14:paraId="7FCA94BC" w14:textId="77777777" w:rsidR="006C4A6C" w:rsidRDefault="00092CC4">
      <w:pPr>
        <w:pStyle w:val="BodyText"/>
        <w:spacing w:before="143" w:line="280" w:lineRule="auto"/>
        <w:ind w:left="323" w:right="605"/>
      </w:pPr>
      <w:r>
        <w:rPr>
          <w:color w:val="231F20"/>
        </w:rPr>
        <w:t>Croquet and bowls appear to have been informally played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private grounds throughout Geelong since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colonisation.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Yorick Club, established in 1876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north-west corner of Latrobe Terrace and Aberdeen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boasted a croquet ground, skittle alley, bowling green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quoit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inception.</w:t>
      </w:r>
      <w:r>
        <w:rPr>
          <w:color w:val="231F20"/>
          <w:position w:val="6"/>
          <w:sz w:val="11"/>
        </w:rPr>
        <w:t>289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instances,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Croquet</w:t>
      </w:r>
    </w:p>
    <w:p w14:paraId="19B8F2D3" w14:textId="77777777" w:rsidR="006C4A6C" w:rsidRDefault="00092CC4">
      <w:pPr>
        <w:pStyle w:val="BodyText"/>
        <w:spacing w:line="280" w:lineRule="auto"/>
        <w:ind w:left="323" w:right="462"/>
      </w:pPr>
      <w:r>
        <w:rPr>
          <w:color w:val="231F20"/>
        </w:rPr>
        <w:t>and Bowling Clubs were indelibly associated with each other,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or with a tennis club, sharing the costs and management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greens.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the case at the Yorick Club where branch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Croquet Bowling Clubs were formed.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relocation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Yorick Club (then named the Geelong Recreation Club)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 brought about the laying out of a new bowling green,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croquet lawn and tennis court on an L-shaped site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side of Little Malop Street and east side of Latrobe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Terrace.</w:t>
      </w:r>
      <w:r>
        <w:rPr>
          <w:color w:val="231F20"/>
          <w:position w:val="6"/>
          <w:sz w:val="11"/>
        </w:rPr>
        <w:t>290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local architect, Joseph Watts, had been</w:t>
      </w:r>
    </w:p>
    <w:p w14:paraId="67484C4F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60" w:space="40"/>
            <w:col w:w="5730"/>
          </w:cols>
        </w:sectPr>
      </w:pPr>
    </w:p>
    <w:p w14:paraId="5BA473B9" w14:textId="77777777" w:rsidR="006C4A6C" w:rsidRDefault="006C4A6C">
      <w:pPr>
        <w:pStyle w:val="BodyText"/>
        <w:rPr>
          <w:sz w:val="20"/>
        </w:rPr>
      </w:pPr>
    </w:p>
    <w:p w14:paraId="4EF8782B" w14:textId="77777777" w:rsidR="006C4A6C" w:rsidRDefault="006C4A6C">
      <w:pPr>
        <w:pStyle w:val="BodyText"/>
        <w:rPr>
          <w:sz w:val="20"/>
        </w:rPr>
      </w:pPr>
    </w:p>
    <w:p w14:paraId="2D26DC0B" w14:textId="77777777" w:rsidR="006C4A6C" w:rsidRDefault="006C4A6C">
      <w:pPr>
        <w:pStyle w:val="BodyText"/>
        <w:rPr>
          <w:sz w:val="20"/>
        </w:rPr>
      </w:pPr>
    </w:p>
    <w:p w14:paraId="46D46458" w14:textId="77777777" w:rsidR="006C4A6C" w:rsidRDefault="006C4A6C">
      <w:pPr>
        <w:pStyle w:val="BodyText"/>
        <w:spacing w:before="6"/>
        <w:rPr>
          <w:sz w:val="24"/>
        </w:rPr>
      </w:pPr>
    </w:p>
    <w:p w14:paraId="5D1A4F58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49FF63E6" wp14:editId="65A85847">
            <wp:extent cx="6559512" cy="3169920"/>
            <wp:effectExtent l="0" t="0" r="0" b="0"/>
            <wp:docPr id="5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12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2D8D4" w14:textId="77777777" w:rsidR="006C4A6C" w:rsidRDefault="006C4A6C">
      <w:pPr>
        <w:pStyle w:val="BodyText"/>
        <w:spacing w:before="3"/>
        <w:rPr>
          <w:sz w:val="8"/>
        </w:rPr>
      </w:pPr>
    </w:p>
    <w:p w14:paraId="4C253281" w14:textId="77777777" w:rsidR="006C4A6C" w:rsidRDefault="00092CC4">
      <w:pPr>
        <w:spacing w:before="95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9.29: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Opening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season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Club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Bowling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Croquet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Greens,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1920.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October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1920,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p.13,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2121,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A0F5182" w14:textId="77777777" w:rsidR="006C4A6C" w:rsidRDefault="006C4A6C">
      <w:pPr>
        <w:pStyle w:val="BodyText"/>
        <w:spacing w:before="9"/>
      </w:pPr>
    </w:p>
    <w:p w14:paraId="48B6CF7A" w14:textId="77777777" w:rsidR="006C4A6C" w:rsidRDefault="006C4A6C">
      <w:p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84260B3" w14:textId="77777777" w:rsidR="006C4A6C" w:rsidRDefault="00092CC4">
      <w:pPr>
        <w:pStyle w:val="BodyText"/>
        <w:spacing w:before="100" w:line="280" w:lineRule="auto"/>
        <w:ind w:left="793"/>
      </w:pPr>
      <w:r>
        <w:rPr>
          <w:color w:val="231F20"/>
        </w:rPr>
        <w:t>responsible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tennis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court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bowling green, and he also supervised the relocation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old Yorick Club buildings to the new site.</w:t>
      </w:r>
      <w:r>
        <w:rPr>
          <w:color w:val="231F20"/>
          <w:position w:val="6"/>
          <w:sz w:val="11"/>
        </w:rPr>
        <w:t>291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site might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previously been the location of the croquet 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when part of a larger Johnstone Park area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1871.</w:t>
      </w:r>
      <w:r>
        <w:rPr>
          <w:color w:val="231F20"/>
          <w:position w:val="6"/>
          <w:sz w:val="11"/>
        </w:rPr>
        <w:t xml:space="preserve">292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Recreation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renamed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Club in 1901 and its bowling and croquet greens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updated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curator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amid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crowd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250 spectators.</w:t>
      </w:r>
      <w:r>
        <w:rPr>
          <w:color w:val="231F20"/>
          <w:position w:val="6"/>
          <w:sz w:val="11"/>
        </w:rPr>
        <w:t>293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Crowds also flocked to tournaments</w:t>
      </w:r>
    </w:p>
    <w:p w14:paraId="158483A7" w14:textId="77777777" w:rsidR="006C4A6C" w:rsidRDefault="00092CC4">
      <w:pPr>
        <w:pStyle w:val="BodyText"/>
        <w:spacing w:line="280" w:lineRule="auto"/>
        <w:ind w:left="793" w:right="135"/>
      </w:pPr>
      <w:r>
        <w:rPr>
          <w:color w:val="231F20"/>
        </w:rPr>
        <w:t>in subsequent years (Figure 9.29).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1933, the Corio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suffered the loss of its pavilion in a fire and again in 1947.</w:t>
      </w:r>
      <w:r>
        <w:rPr>
          <w:color w:val="231F20"/>
          <w:position w:val="6"/>
          <w:sz w:val="11"/>
        </w:rPr>
        <w:t>294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1957, the Club relocated to a new site in Villamanta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Chinese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Mission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2) following the acquisition of its land in Little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and Latrobe Terrace by the Education Department</w:t>
      </w:r>
    </w:p>
    <w:p w14:paraId="17BB623B" w14:textId="77777777" w:rsidR="006C4A6C" w:rsidRDefault="00092CC4">
      <w:pPr>
        <w:pStyle w:val="BodyText"/>
        <w:spacing w:line="211" w:lineRule="exact"/>
        <w:ind w:left="793"/>
        <w:rPr>
          <w:sz w:val="11"/>
        </w:rPr>
      </w:pPr>
      <w:r>
        <w:rPr>
          <w:color w:val="231F20"/>
        </w:rPr>
        <w:t>for expansion of the Gordon Institute of Technology.</w:t>
      </w:r>
      <w:r>
        <w:rPr>
          <w:color w:val="231F20"/>
          <w:position w:val="6"/>
          <w:sz w:val="11"/>
        </w:rPr>
        <w:t>295</w:t>
      </w:r>
    </w:p>
    <w:p w14:paraId="0AB42CA1" w14:textId="77777777" w:rsidR="006C4A6C" w:rsidRDefault="00092CC4">
      <w:pPr>
        <w:pStyle w:val="BodyText"/>
        <w:spacing w:before="31" w:line="280" w:lineRule="auto"/>
        <w:ind w:left="793" w:right="236"/>
        <w:rPr>
          <w:sz w:val="11"/>
        </w:rPr>
      </w:pPr>
      <w:r>
        <w:rPr>
          <w:color w:val="231F20"/>
        </w:rPr>
        <w:t>At its new site, the Corio Club laid out a new bowling green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constructed two squash courts and a clubhouse.</w:t>
      </w:r>
      <w:r>
        <w:rPr>
          <w:color w:val="231F20"/>
          <w:position w:val="6"/>
          <w:sz w:val="11"/>
        </w:rPr>
        <w:t>296</w:t>
      </w:r>
    </w:p>
    <w:p w14:paraId="3D20E2FF" w14:textId="77777777" w:rsidR="006C4A6C" w:rsidRDefault="00092CC4">
      <w:pPr>
        <w:pStyle w:val="BodyText"/>
        <w:spacing w:line="280" w:lineRule="auto"/>
        <w:ind w:left="793" w:right="71"/>
        <w:rPr>
          <w:sz w:val="11"/>
        </w:rPr>
      </w:pPr>
      <w:r>
        <w:rPr>
          <w:color w:val="231F20"/>
        </w:rPr>
        <w:t>It remained there until 1999-2000 when the Villamanta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was sold and the Corio Club dissolved.</w:t>
      </w:r>
      <w:r>
        <w:rPr>
          <w:color w:val="231F20"/>
          <w:position w:val="6"/>
          <w:sz w:val="11"/>
        </w:rPr>
        <w:t>297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Several of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members joined the Geelong Bowls Club adjoining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Lawn Tennis Club at Belmont where the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 Dissolution Trust funded the construction of a synthetic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green.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replaced with a new surface in 2013 and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Corio Club Green.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298</w:t>
      </w:r>
    </w:p>
    <w:p w14:paraId="31B1278E" w14:textId="77777777" w:rsidR="006C4A6C" w:rsidRDefault="00092CC4">
      <w:pPr>
        <w:pStyle w:val="BodyText"/>
        <w:spacing w:before="109" w:line="280" w:lineRule="auto"/>
        <w:ind w:left="793" w:right="118"/>
      </w:pPr>
      <w:r>
        <w:rPr>
          <w:color w:val="231F20"/>
          <w:spacing w:val="-1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early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20th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century,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tennis,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rise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croquet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especially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bowling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clubs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Greater</w:t>
      </w:r>
    </w:p>
    <w:p w14:paraId="74474108" w14:textId="77777777" w:rsidR="006C4A6C" w:rsidRDefault="00092CC4">
      <w:pPr>
        <w:pStyle w:val="BodyText"/>
        <w:spacing w:before="107" w:line="280" w:lineRule="auto"/>
        <w:ind w:left="313" w:right="391"/>
        <w:rPr>
          <w:sz w:val="11"/>
        </w:rPr>
      </w:pPr>
      <w:r>
        <w:br w:type="column"/>
      </w:r>
      <w:r>
        <w:rPr>
          <w:color w:val="231F20"/>
        </w:rPr>
        <w:t>Geelong. It began in 1901, when the Geelong Lawn Tennis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 laid out a croquet lawn which became the scene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games by tennis club members.</w:t>
      </w:r>
      <w:r>
        <w:rPr>
          <w:color w:val="231F20"/>
          <w:position w:val="6"/>
          <w:sz w:val="11"/>
        </w:rPr>
        <w:t>299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1951, the former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tennis courts and croquet green of the Geelong Lawn Tennis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 formed the basis of the bowling for the newly-created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RSL Recreation Club. This club officially opened its bowling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green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3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March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1952,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rFonts w:ascii="ARIAL-MDMITL"/>
          <w:i/>
          <w:color w:val="231F20"/>
          <w:spacing w:val="-1"/>
        </w:rPr>
        <w:t>Argus</w:t>
      </w:r>
      <w:r>
        <w:rPr>
          <w:rFonts w:ascii="ARIAL-MDMITL"/>
          <w:i/>
          <w:color w:val="231F20"/>
          <w:spacing w:val="-10"/>
        </w:rPr>
        <w:t xml:space="preserve"> </w:t>
      </w:r>
      <w:r>
        <w:rPr>
          <w:color w:val="231F20"/>
          <w:spacing w:val="-1"/>
        </w:rPr>
        <w:t>newspaper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commenting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2"/>
        </w:rPr>
        <w:t xml:space="preserve">with tennis- courts and billiard-tables </w:t>
      </w:r>
      <w:r>
        <w:rPr>
          <w:color w:val="231F20"/>
          <w:spacing w:val="-1"/>
        </w:rPr>
        <w:t>already in use, it may</w:t>
      </w:r>
      <w:r>
        <w:rPr>
          <w:color w:val="231F20"/>
        </w:rPr>
        <w:t xml:space="preserve"> become one of the best recreation clubs in Victoria. </w:t>
      </w:r>
      <w:r>
        <w:rPr>
          <w:color w:val="231F20"/>
          <w:position w:val="6"/>
          <w:sz w:val="11"/>
        </w:rPr>
        <w:t>300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Bowls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tournaments and club games were held at the old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Lawn Tennis club greens until the Geelong RSL Bowls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Heads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Belmont,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1990.</w:t>
      </w:r>
      <w:r>
        <w:rPr>
          <w:color w:val="231F20"/>
          <w:position w:val="6"/>
          <w:sz w:val="11"/>
        </w:rPr>
        <w:t>301</w:t>
      </w:r>
    </w:p>
    <w:p w14:paraId="6C96D6ED" w14:textId="77777777" w:rsidR="006C4A6C" w:rsidRDefault="00092CC4">
      <w:pPr>
        <w:pStyle w:val="BodyText"/>
        <w:spacing w:before="107" w:line="280" w:lineRule="auto"/>
        <w:ind w:left="313" w:right="458"/>
      </w:pPr>
      <w:r>
        <w:rPr>
          <w:color w:val="231F20"/>
        </w:rPr>
        <w:t>Other bowling and tennis clubs were established in suburban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1906, the Belmont Bowling Club proposed to put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down a four rink bowling green and croquet lawn adjacent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tennis court (now the location the Geelong Lawn Tennis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 and Geelong Bowls Club).</w:t>
      </w:r>
      <w:r>
        <w:rPr>
          <w:color w:val="231F20"/>
          <w:position w:val="6"/>
          <w:sz w:val="11"/>
        </w:rPr>
        <w:t xml:space="preserve">302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early 1912, a tennis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 and quoit ground were laid out on land west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West Park, corner of Pakington and Autumn Streets.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bowling green was also established at this time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newly-created Geelong West Bowling Club.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pavilion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in 1913 to a design by Seeley and King and the green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in November of that year.</w:t>
      </w:r>
      <w:r>
        <w:rPr>
          <w:color w:val="231F20"/>
          <w:position w:val="6"/>
          <w:sz w:val="11"/>
        </w:rPr>
        <w:t>303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recent times,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bowling green and buildings have been removed in readiness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a major residential development.</w:t>
      </w:r>
    </w:p>
    <w:p w14:paraId="71C02839" w14:textId="77777777" w:rsidR="006C4A6C" w:rsidRDefault="00092CC4">
      <w:pPr>
        <w:pStyle w:val="BodyText"/>
        <w:spacing w:before="107" w:line="280" w:lineRule="auto"/>
        <w:ind w:left="313" w:right="458"/>
      </w:pPr>
      <w:r>
        <w:rPr>
          <w:color w:val="231F20"/>
        </w:rPr>
        <w:t>It was also in 1912 when bowling and croquet greens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(fronting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</w:p>
    <w:p w14:paraId="73D402B9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0" w:space="40"/>
            <w:col w:w="5720"/>
          </w:cols>
        </w:sectPr>
      </w:pPr>
    </w:p>
    <w:p w14:paraId="27796254" w14:textId="77777777" w:rsidR="006C4A6C" w:rsidRDefault="006C4A6C">
      <w:pPr>
        <w:pStyle w:val="BodyText"/>
        <w:rPr>
          <w:sz w:val="20"/>
        </w:rPr>
      </w:pPr>
    </w:p>
    <w:p w14:paraId="76BDF260" w14:textId="77777777" w:rsidR="006C4A6C" w:rsidRDefault="006C4A6C">
      <w:pPr>
        <w:pStyle w:val="BodyText"/>
        <w:rPr>
          <w:sz w:val="20"/>
        </w:rPr>
      </w:pPr>
    </w:p>
    <w:p w14:paraId="7008401D" w14:textId="77777777" w:rsidR="006C4A6C" w:rsidRDefault="006C4A6C">
      <w:pPr>
        <w:pStyle w:val="BodyText"/>
        <w:rPr>
          <w:sz w:val="20"/>
        </w:rPr>
      </w:pPr>
    </w:p>
    <w:p w14:paraId="07908077" w14:textId="77777777" w:rsidR="006C4A6C" w:rsidRDefault="006C4A6C">
      <w:pPr>
        <w:pStyle w:val="BodyText"/>
        <w:spacing w:before="6"/>
        <w:rPr>
          <w:sz w:val="24"/>
        </w:rPr>
      </w:pPr>
    </w:p>
    <w:p w14:paraId="4D9D064F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064F80F3" wp14:editId="3312A5FF">
            <wp:extent cx="6559507" cy="3169920"/>
            <wp:effectExtent l="0" t="0" r="0" b="0"/>
            <wp:docPr id="5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507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7DD91" w14:textId="77777777" w:rsidR="006C4A6C" w:rsidRDefault="006C4A6C">
      <w:pPr>
        <w:pStyle w:val="BodyText"/>
        <w:spacing w:before="3"/>
        <w:rPr>
          <w:sz w:val="8"/>
        </w:rPr>
      </w:pPr>
    </w:p>
    <w:p w14:paraId="74CBC77C" w14:textId="77777777" w:rsidR="006C4A6C" w:rsidRDefault="00092CC4">
      <w:pPr>
        <w:spacing w:before="95"/>
        <w:ind w:left="79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9.30: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Eastern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Park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Croquet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Club,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1920.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4"/>
          <w:sz w:val="17"/>
        </w:rPr>
        <w:t>News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pacing w:val="-4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4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4"/>
          <w:sz w:val="17"/>
        </w:rPr>
        <w:t>Week</w:t>
      </w:r>
      <w:r>
        <w:rPr>
          <w:color w:val="003263"/>
          <w:spacing w:val="-4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18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March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1920,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2121,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collection.</w:t>
      </w:r>
    </w:p>
    <w:p w14:paraId="48B0C8A6" w14:textId="77777777" w:rsidR="006C4A6C" w:rsidRDefault="006C4A6C">
      <w:pPr>
        <w:pStyle w:val="BodyText"/>
        <w:rPr>
          <w:sz w:val="20"/>
        </w:rPr>
      </w:pPr>
    </w:p>
    <w:p w14:paraId="410E51A9" w14:textId="77777777" w:rsidR="006C4A6C" w:rsidRDefault="006C4A6C">
      <w:pPr>
        <w:pStyle w:val="BodyText"/>
        <w:spacing w:before="2"/>
        <w:rPr>
          <w:sz w:val="18"/>
        </w:rPr>
      </w:pPr>
    </w:p>
    <w:p w14:paraId="5D5F9390" w14:textId="77777777" w:rsidR="006C4A6C" w:rsidRDefault="006C4A6C">
      <w:pPr>
        <w:rPr>
          <w:sz w:val="18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6ACECFB" w14:textId="77777777" w:rsidR="006C4A6C" w:rsidRDefault="00092CC4">
      <w:pPr>
        <w:pStyle w:val="BodyText"/>
        <w:spacing w:before="100" w:line="280" w:lineRule="auto"/>
        <w:ind w:left="793" w:right="113"/>
      </w:pPr>
      <w:r>
        <w:rPr>
          <w:color w:val="231F20"/>
        </w:rPr>
        <w:t>immediately north of the Geelong High School)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Park Bowling Club established at this time.</w:t>
      </w:r>
      <w:r>
        <w:rPr>
          <w:color w:val="231F20"/>
          <w:position w:val="6"/>
          <w:sz w:val="11"/>
        </w:rPr>
        <w:t>304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 bowling pavilion was also erected in 1912</w:t>
      </w:r>
      <w:r>
        <w:rPr>
          <w:color w:val="231F20"/>
          <w:position w:val="6"/>
          <w:sz w:val="11"/>
        </w:rPr>
        <w:t>305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remodelled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</w:p>
    <w:p w14:paraId="230C21B7" w14:textId="77777777" w:rsidR="006C4A6C" w:rsidRDefault="00092CC4">
      <w:pPr>
        <w:pStyle w:val="BodyText"/>
        <w:spacing w:line="212" w:lineRule="exact"/>
        <w:ind w:left="793"/>
        <w:rPr>
          <w:sz w:val="11"/>
        </w:rPr>
      </w:pPr>
      <w:r>
        <w:rPr>
          <w:color w:val="231F20"/>
        </w:rPr>
        <w:t>I.G. Anderson, architect.</w:t>
      </w:r>
      <w:r>
        <w:rPr>
          <w:color w:val="231F20"/>
          <w:position w:val="6"/>
          <w:sz w:val="11"/>
        </w:rPr>
        <w:t>306</w:t>
      </w:r>
    </w:p>
    <w:p w14:paraId="23763CBA" w14:textId="77777777" w:rsidR="006C4A6C" w:rsidRDefault="00092CC4">
      <w:pPr>
        <w:pStyle w:val="BodyText"/>
        <w:spacing w:before="149" w:line="280" w:lineRule="auto"/>
        <w:ind w:left="793" w:right="113"/>
      </w:pPr>
      <w:r>
        <w:rPr>
          <w:color w:val="231F20"/>
        </w:rPr>
        <w:t>A new croquet green was laid out next to the bowling greens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 the establishment of a croquet section of the</w:t>
      </w:r>
    </w:p>
    <w:p w14:paraId="0A047DD8" w14:textId="77777777" w:rsidR="006C4A6C" w:rsidRDefault="00092CC4">
      <w:pPr>
        <w:pStyle w:val="BodyText"/>
        <w:spacing w:line="280" w:lineRule="auto"/>
        <w:ind w:left="793" w:right="118"/>
      </w:pPr>
      <w:r>
        <w:rPr>
          <w:color w:val="231F20"/>
        </w:rPr>
        <w:t>club in 1920 (Figure 9.30).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Mrs Clarice Ritchie was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president.</w:t>
      </w:r>
      <w:r>
        <w:rPr>
          <w:color w:val="231F20"/>
          <w:position w:val="6"/>
          <w:sz w:val="11"/>
        </w:rPr>
        <w:t>307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new gabled timber pavilion was erected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Croquet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1920</w:t>
      </w:r>
      <w:r>
        <w:rPr>
          <w:color w:val="231F20"/>
          <w:position w:val="6"/>
          <w:sz w:val="11"/>
        </w:rPr>
        <w:t>308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surviving croquet clubhouse in Greater Geelong.</w:t>
      </w:r>
    </w:p>
    <w:p w14:paraId="695C8BE0" w14:textId="77777777" w:rsidR="006C4A6C" w:rsidRDefault="00092CC4">
      <w:pPr>
        <w:pStyle w:val="BodyText"/>
        <w:spacing w:before="110" w:line="280" w:lineRule="auto"/>
        <w:ind w:left="793"/>
      </w:pPr>
      <w:r>
        <w:rPr>
          <w:color w:val="231F20"/>
        </w:rPr>
        <w:t>The oldest existing bowling club pavilion in Greater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erected at 89 Noble Street in 1913 on greens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newly-formed Bareena Recreation Club.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club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created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leadership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Mayor,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Colonel G.M. Strong.</w:t>
      </w:r>
      <w:r>
        <w:rPr>
          <w:color w:val="231F20"/>
          <w:position w:val="6"/>
          <w:sz w:val="11"/>
        </w:rPr>
        <w:t>309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Initially to be known as the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Chilwell Recreation Club, the name was changed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Bareena at the instigation of Cr. W. Francis.</w:t>
      </w:r>
      <w:r>
        <w:rPr>
          <w:color w:val="231F20"/>
          <w:position w:val="6"/>
          <w:sz w:val="11"/>
        </w:rPr>
        <w:t>310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Trustees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by the Bareena Recreation Club and were charged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purchase of a portion of land known as Opie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paddock on the south side of Noble Street on which to lay 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six-rink bowling green.</w:t>
      </w:r>
      <w:r>
        <w:rPr>
          <w:color w:val="231F20"/>
          <w:position w:val="6"/>
          <w:sz w:val="11"/>
        </w:rPr>
        <w:t xml:space="preserve">311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trustees were a combination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local councillors and prominent citizens and comprised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Mayor G.M. Strong, Cr. W. Francis, Cr. A. Purnell and 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Collins Hocking, and J. McLeod.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also the intention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Recreation Club to construct tennis courts and a croquet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lawn.</w:t>
      </w:r>
      <w:r>
        <w:rPr>
          <w:color w:val="231F20"/>
          <w:position w:val="6"/>
          <w:sz w:val="11"/>
        </w:rPr>
        <w:t>312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November 1913 the Bareena Recreation Club</w:t>
      </w:r>
    </w:p>
    <w:p w14:paraId="1E6F0A5C" w14:textId="77777777" w:rsidR="006C4A6C" w:rsidRDefault="00092CC4">
      <w:pPr>
        <w:spacing w:before="100"/>
        <w:ind w:left="308"/>
        <w:rPr>
          <w:rFonts w:ascii="ARIAL-MDMITL"/>
          <w:i/>
          <w:sz w:val="19"/>
        </w:rPr>
      </w:pPr>
      <w:r>
        <w:br w:type="column"/>
      </w:r>
      <w:r>
        <w:rPr>
          <w:color w:val="231F20"/>
          <w:sz w:val="19"/>
        </w:rPr>
        <w:t>committee held a fundraising fair.</w:t>
      </w:r>
      <w:r>
        <w:rPr>
          <w:color w:val="231F20"/>
          <w:spacing w:val="44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 Advertiser</w:t>
      </w:r>
    </w:p>
    <w:p w14:paraId="24ED3A2C" w14:textId="77777777" w:rsidR="006C4A6C" w:rsidRDefault="00092CC4">
      <w:pPr>
        <w:pStyle w:val="BodyText"/>
        <w:spacing w:before="36"/>
        <w:ind w:left="308"/>
      </w:pPr>
      <w:r>
        <w:rPr>
          <w:color w:val="231F20"/>
        </w:rPr>
        <w:t>gave the following insight into the works completed:</w:t>
      </w:r>
    </w:p>
    <w:p w14:paraId="3BDD8027" w14:textId="77777777" w:rsidR="006C4A6C" w:rsidRDefault="00092CC4">
      <w:pPr>
        <w:pStyle w:val="BodyText"/>
        <w:spacing w:before="149" w:line="280" w:lineRule="auto"/>
        <w:ind w:left="592" w:right="470"/>
        <w:rPr>
          <w:sz w:val="11"/>
        </w:rPr>
      </w:pPr>
      <w:r>
        <w:rPr>
          <w:color w:val="636466"/>
        </w:rPr>
        <w:t>Considerable liability has already been incurred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procuring the ground, erecting a pavilion, laying out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bowling green, and so on, and there is ample room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tennis also.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 funds raised by the fair, it will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possible to make a start with this section.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a very short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time there will be serviceable and attractive recreation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grounds, the bowling green should be ready for play early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the new year.</w:t>
      </w:r>
      <w:r>
        <w:rPr>
          <w:color w:val="231F20"/>
          <w:position w:val="6"/>
          <w:sz w:val="11"/>
        </w:rPr>
        <w:t>313</w:t>
      </w:r>
    </w:p>
    <w:p w14:paraId="3B8A2DA9" w14:textId="77777777" w:rsidR="006C4A6C" w:rsidRDefault="00092CC4">
      <w:pPr>
        <w:pStyle w:val="BodyText"/>
        <w:spacing w:before="109" w:line="280" w:lineRule="auto"/>
        <w:ind w:left="308" w:right="841"/>
      </w:pPr>
      <w:r>
        <w:rPr>
          <w:color w:val="231F20"/>
        </w:rPr>
        <w:t>The architectural firm of Laird and Buchan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commissioned to design the layout of the bowling green,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well as the design of the pavilion and billiard room.</w:t>
      </w:r>
      <w:r>
        <w:rPr>
          <w:color w:val="231F20"/>
          <w:position w:val="6"/>
          <w:sz w:val="11"/>
        </w:rPr>
        <w:t>314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modest timber pavilion featured a hipped roof with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gabled ventilation dormer, and post-supported verandah</w:t>
      </w:r>
    </w:p>
    <w:p w14:paraId="3F068FE6" w14:textId="77777777" w:rsidR="006C4A6C" w:rsidRDefault="00092CC4">
      <w:pPr>
        <w:pStyle w:val="BodyText"/>
        <w:spacing w:line="280" w:lineRule="auto"/>
        <w:ind w:left="308" w:right="470"/>
      </w:pPr>
      <w:r>
        <w:rPr>
          <w:color w:val="231F20"/>
        </w:rPr>
        <w:t>and a frontage to the bowling green.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pavilion and green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9.31) were officially opened on 21 February 1914.</w:t>
      </w:r>
    </w:p>
    <w:p w14:paraId="79CB4CC8" w14:textId="77777777" w:rsidR="006C4A6C" w:rsidRDefault="00092CC4">
      <w:pPr>
        <w:pStyle w:val="BodyText"/>
        <w:spacing w:line="280" w:lineRule="auto"/>
        <w:ind w:left="308" w:right="956"/>
        <w:rPr>
          <w:sz w:val="11"/>
        </w:rPr>
      </w:pPr>
      <w:r>
        <w:rPr>
          <w:color w:val="231F20"/>
        </w:rPr>
        <w:t>The inaugural president was the Mayor of the Newtown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Chilwell Council, G.M. Strong with W.E. Turner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secretary.</w:t>
      </w:r>
      <w:r>
        <w:rPr>
          <w:color w:val="231F20"/>
          <w:position w:val="6"/>
          <w:sz w:val="11"/>
        </w:rPr>
        <w:t>315</w:t>
      </w:r>
    </w:p>
    <w:p w14:paraId="074D99E2" w14:textId="77777777" w:rsidR="006C4A6C" w:rsidRDefault="00092CC4">
      <w:pPr>
        <w:pStyle w:val="BodyText"/>
        <w:spacing w:before="108" w:line="280" w:lineRule="auto"/>
        <w:ind w:left="308" w:right="415"/>
        <w:jc w:val="both"/>
      </w:pPr>
      <w:r>
        <w:rPr>
          <w:color w:val="231F20"/>
        </w:rPr>
        <w:t>Notwithstanding World War One, membership of the Bareena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Recreation Club steadily increased to a point where additions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needed to the pavilion.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1919, 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description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improvements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9.32):</w:t>
      </w:r>
    </w:p>
    <w:p w14:paraId="47152514" w14:textId="77777777" w:rsidR="006C4A6C" w:rsidRDefault="00092CC4">
      <w:pPr>
        <w:pStyle w:val="BodyText"/>
        <w:spacing w:before="112" w:line="280" w:lineRule="auto"/>
        <w:ind w:left="592" w:right="632"/>
        <w:jc w:val="both"/>
      </w:pPr>
      <w:r>
        <w:rPr>
          <w:color w:val="636466"/>
        </w:rPr>
        <w:t>Bareena is a sturdy and prosperous youngster amongst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bowling and social clubs of Geelong.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 a very</w:t>
      </w:r>
    </w:p>
    <w:p w14:paraId="113C5007" w14:textId="77777777" w:rsidR="006C4A6C" w:rsidRDefault="006C4A6C">
      <w:pPr>
        <w:spacing w:line="280" w:lineRule="auto"/>
        <w:jc w:val="both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5" w:space="40"/>
            <w:col w:w="5715"/>
          </w:cols>
        </w:sectPr>
      </w:pPr>
    </w:p>
    <w:p w14:paraId="51D6D543" w14:textId="77777777" w:rsidR="006C4A6C" w:rsidRDefault="006C4A6C">
      <w:pPr>
        <w:pStyle w:val="BodyText"/>
        <w:rPr>
          <w:sz w:val="20"/>
        </w:rPr>
      </w:pPr>
    </w:p>
    <w:p w14:paraId="39C05870" w14:textId="77777777" w:rsidR="006C4A6C" w:rsidRDefault="006C4A6C">
      <w:pPr>
        <w:pStyle w:val="BodyText"/>
        <w:rPr>
          <w:sz w:val="20"/>
        </w:rPr>
      </w:pPr>
    </w:p>
    <w:p w14:paraId="230D8626" w14:textId="77777777" w:rsidR="006C4A6C" w:rsidRDefault="006C4A6C">
      <w:pPr>
        <w:pStyle w:val="BodyText"/>
        <w:rPr>
          <w:sz w:val="20"/>
        </w:rPr>
      </w:pPr>
    </w:p>
    <w:p w14:paraId="58E021E4" w14:textId="77777777" w:rsidR="006C4A6C" w:rsidRDefault="006C4A6C">
      <w:pPr>
        <w:pStyle w:val="BodyText"/>
        <w:spacing w:before="6"/>
        <w:rPr>
          <w:sz w:val="24"/>
        </w:rPr>
      </w:pPr>
    </w:p>
    <w:p w14:paraId="2981099C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6D76F88F" wp14:editId="082A6663">
            <wp:extent cx="6553199" cy="2231135"/>
            <wp:effectExtent l="0" t="0" r="0" b="0"/>
            <wp:docPr id="6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22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A8115" w14:textId="77777777" w:rsidR="006C4A6C" w:rsidRDefault="00092CC4">
      <w:pPr>
        <w:spacing w:before="144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9.31: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Bareena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Bowling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Club,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showing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original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club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house.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16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October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1919,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2121,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z w:val="17"/>
        </w:rPr>
        <w:t xml:space="preserve"> 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916F38B" w14:textId="77777777" w:rsidR="006C4A6C" w:rsidRDefault="006C4A6C">
      <w:pPr>
        <w:pStyle w:val="BodyText"/>
      </w:pPr>
    </w:p>
    <w:p w14:paraId="308A116F" w14:textId="77777777" w:rsidR="006C4A6C" w:rsidRDefault="006C4A6C">
      <w:p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BCBA56B" w14:textId="77777777" w:rsidR="006C4A6C" w:rsidRDefault="00092CC4">
      <w:pPr>
        <w:pStyle w:val="BodyText"/>
        <w:spacing w:before="100" w:line="280" w:lineRule="auto"/>
        <w:ind w:left="1077" w:right="31"/>
      </w:pPr>
      <w:r>
        <w:rPr>
          <w:color w:val="636466"/>
        </w:rPr>
        <w:t>few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membership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hundred,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new members being enrolled every week; it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transformed vacant land in Noble-street into a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attractive recreational area, improving the locality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considerably; and last Saturday the members showed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 faith in the future of the club by accepting tenders for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extensive building improvements, the first stages of 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will cost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£821.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money is not in hand, but Bareena</w:t>
      </w:r>
    </w:p>
    <w:p w14:paraId="0E95C866" w14:textId="77777777" w:rsidR="006C4A6C" w:rsidRDefault="00092CC4">
      <w:pPr>
        <w:pStyle w:val="BodyText"/>
        <w:spacing w:line="280" w:lineRule="auto"/>
        <w:ind w:left="1077"/>
      </w:pPr>
      <w:r>
        <w:rPr>
          <w:color w:val="636466"/>
        </w:rPr>
        <w:t>from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inception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good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friends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meet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difficulties,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on this occasion also the scheme is being financed</w:t>
      </w:r>
    </w:p>
    <w:p w14:paraId="2335B252" w14:textId="77777777" w:rsidR="006C4A6C" w:rsidRDefault="00092CC4">
      <w:pPr>
        <w:pStyle w:val="BodyText"/>
        <w:spacing w:line="280" w:lineRule="auto"/>
        <w:ind w:left="1077" w:right="174"/>
      </w:pPr>
      <w:r>
        <w:rPr>
          <w:color w:val="636466"/>
        </w:rPr>
        <w:t>by a few of the enthusiasts.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was the opening day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season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Saturday,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members,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visitors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lady</w:t>
      </w:r>
    </w:p>
    <w:p w14:paraId="5E06AF48" w14:textId="77777777" w:rsidR="006C4A6C" w:rsidRDefault="00092CC4">
      <w:pPr>
        <w:pStyle w:val="BodyText"/>
        <w:spacing w:line="280" w:lineRule="auto"/>
        <w:ind w:left="1077" w:right="15"/>
      </w:pPr>
      <w:r>
        <w:rPr>
          <w:color w:val="636466"/>
        </w:rPr>
        <w:t>friends assembled in large force to take part.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grounds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 in excellent order, the green true and ready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coming tournaments, and the borders of flowers set it off</w:t>
      </w:r>
      <w:r>
        <w:rPr>
          <w:color w:val="636466"/>
          <w:spacing w:val="1"/>
        </w:rPr>
        <w:t xml:space="preserve"> </w:t>
      </w:r>
      <w:r>
        <w:rPr>
          <w:color w:val="636466"/>
          <w:w w:val="95"/>
        </w:rPr>
        <w:t>well.</w:t>
      </w:r>
      <w:r>
        <w:rPr>
          <w:color w:val="636466"/>
          <w:spacing w:val="37"/>
          <w:w w:val="95"/>
        </w:rPr>
        <w:t xml:space="preserve"> </w:t>
      </w:r>
      <w:r>
        <w:rPr>
          <w:color w:val="636466"/>
          <w:w w:val="95"/>
        </w:rPr>
        <w:t>On</w:t>
      </w:r>
      <w:r>
        <w:rPr>
          <w:color w:val="636466"/>
          <w:spacing w:val="18"/>
          <w:w w:val="95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18"/>
          <w:w w:val="95"/>
        </w:rPr>
        <w:t xml:space="preserve"> </w:t>
      </w:r>
      <w:r>
        <w:rPr>
          <w:color w:val="636466"/>
          <w:w w:val="95"/>
        </w:rPr>
        <w:t>Noble-</w:t>
      </w:r>
      <w:r>
        <w:rPr>
          <w:color w:val="636466"/>
          <w:spacing w:val="-19"/>
          <w:w w:val="95"/>
        </w:rPr>
        <w:t xml:space="preserve"> </w:t>
      </w:r>
      <w:r>
        <w:rPr>
          <w:color w:val="636466"/>
          <w:w w:val="95"/>
        </w:rPr>
        <w:t>street</w:t>
      </w:r>
      <w:r>
        <w:rPr>
          <w:color w:val="636466"/>
          <w:spacing w:val="18"/>
          <w:w w:val="95"/>
        </w:rPr>
        <w:t xml:space="preserve"> </w:t>
      </w:r>
      <w:r>
        <w:rPr>
          <w:color w:val="636466"/>
          <w:w w:val="95"/>
        </w:rPr>
        <w:t>front</w:t>
      </w:r>
      <w:r>
        <w:rPr>
          <w:color w:val="636466"/>
          <w:spacing w:val="18"/>
          <w:w w:val="95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18"/>
          <w:w w:val="95"/>
        </w:rPr>
        <w:t xml:space="preserve"> </w:t>
      </w:r>
      <w:r>
        <w:rPr>
          <w:color w:val="636466"/>
          <w:w w:val="95"/>
        </w:rPr>
        <w:t>slope</w:t>
      </w:r>
      <w:r>
        <w:rPr>
          <w:color w:val="636466"/>
          <w:spacing w:val="18"/>
          <w:w w:val="95"/>
        </w:rPr>
        <w:t xml:space="preserve"> </w:t>
      </w:r>
      <w:r>
        <w:rPr>
          <w:color w:val="636466"/>
          <w:w w:val="95"/>
        </w:rPr>
        <w:t>leading</w:t>
      </w:r>
      <w:r>
        <w:rPr>
          <w:color w:val="636466"/>
          <w:spacing w:val="18"/>
          <w:w w:val="95"/>
        </w:rPr>
        <w:t xml:space="preserve"> </w:t>
      </w:r>
      <w:r>
        <w:rPr>
          <w:color w:val="636466"/>
          <w:w w:val="95"/>
        </w:rPr>
        <w:t>down</w:t>
      </w:r>
      <w:r>
        <w:rPr>
          <w:color w:val="636466"/>
          <w:spacing w:val="18"/>
          <w:w w:val="95"/>
        </w:rPr>
        <w:t xml:space="preserve"> </w:t>
      </w:r>
      <w:r>
        <w:rPr>
          <w:color w:val="636466"/>
          <w:w w:val="95"/>
        </w:rPr>
        <w:t>to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</w:rPr>
        <w:t>the green has been squared off; here the word Bareena</w:t>
      </w:r>
    </w:p>
    <w:p w14:paraId="417F3F8A" w14:textId="77777777" w:rsidR="006C4A6C" w:rsidRDefault="00092CC4">
      <w:pPr>
        <w:pStyle w:val="BodyText"/>
        <w:spacing w:line="280" w:lineRule="auto"/>
        <w:ind w:left="1077" w:right="26"/>
      </w:pPr>
      <w:r>
        <w:rPr>
          <w:color w:val="636466"/>
        </w:rPr>
        <w:t>is to be worked in large letters of buffalo, and begonias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other flowers.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tennis section of the club also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prospering … The extension to which it [the Recreation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Club] is proposed to carry out, and for which tenders were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accepted by the architect (Mr. W.H. Cleverdon) on behalf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club, include a new billiard room, 45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25 feet;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canteen, 30 x 17 feet; locker rooms, 25ft 6in. x 13 feet.</w:t>
      </w:r>
    </w:p>
    <w:p w14:paraId="49B55791" w14:textId="77777777" w:rsidR="006C4A6C" w:rsidRDefault="00092CC4">
      <w:pPr>
        <w:pStyle w:val="BodyText"/>
        <w:spacing w:line="280" w:lineRule="auto"/>
        <w:ind w:left="1077" w:right="133"/>
      </w:pPr>
      <w:r>
        <w:rPr>
          <w:color w:val="636466"/>
        </w:rPr>
        <w:t>There will be a veranda along the front of the buildings,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will cover a frontage of 100 feet. A new full-sized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billiard table was purchased recently; two more are to 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obtained.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old building will be renovated throughout.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In the new billiard room there will be kauri dado, four feet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high, and the filling will be of plasteroid, panelled out.</w:t>
      </w:r>
    </w:p>
    <w:p w14:paraId="4CED25A0" w14:textId="77777777" w:rsidR="006C4A6C" w:rsidRDefault="00092CC4">
      <w:pPr>
        <w:pStyle w:val="BodyText"/>
        <w:spacing w:line="211" w:lineRule="exact"/>
        <w:ind w:left="1077"/>
      </w:pPr>
      <w:r>
        <w:rPr>
          <w:color w:val="636466"/>
        </w:rPr>
        <w:t>A cove ceiling is to be lined diagonally with kauri.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Mr. D.</w:t>
      </w:r>
    </w:p>
    <w:p w14:paraId="40C93DB2" w14:textId="77777777" w:rsidR="006C4A6C" w:rsidRDefault="00092CC4">
      <w:pPr>
        <w:pStyle w:val="BodyText"/>
        <w:spacing w:before="118"/>
        <w:ind w:left="583"/>
      </w:pPr>
      <w:r>
        <w:br w:type="column"/>
      </w:r>
      <w:r>
        <w:rPr>
          <w:color w:val="636466"/>
        </w:rPr>
        <w:t>Pescott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tender for the building was accepted, and Mr.</w:t>
      </w:r>
    </w:p>
    <w:p w14:paraId="0350B5F3" w14:textId="77777777" w:rsidR="006C4A6C" w:rsidRDefault="00092CC4">
      <w:pPr>
        <w:pStyle w:val="BodyText"/>
        <w:spacing w:before="36" w:line="280" w:lineRule="auto"/>
        <w:ind w:left="583" w:right="493"/>
        <w:rPr>
          <w:sz w:val="11"/>
        </w:rPr>
      </w:pPr>
      <w:r>
        <w:rPr>
          <w:color w:val="636466"/>
        </w:rPr>
        <w:t>A.C. Herd has the painting contract.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work is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December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20th,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buildings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ready for the Christmas carnival of three days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bowling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tournaments.</w:t>
      </w:r>
      <w:r>
        <w:rPr>
          <w:color w:val="231F20"/>
          <w:position w:val="6"/>
          <w:sz w:val="11"/>
        </w:rPr>
        <w:t>316</w:t>
      </w:r>
    </w:p>
    <w:p w14:paraId="4A60EE6A" w14:textId="77777777" w:rsidR="006C4A6C" w:rsidRDefault="00092CC4">
      <w:pPr>
        <w:pStyle w:val="BodyText"/>
        <w:spacing w:before="112" w:line="280" w:lineRule="auto"/>
        <w:ind w:left="300" w:right="466"/>
      </w:pPr>
      <w:r>
        <w:rPr>
          <w:color w:val="231F20"/>
        </w:rPr>
        <w:t>In 1922, local residents of Drumcondra led by Oswald Hearne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Montana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(Theme 6) sought to establish a bowling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bowling greens, tennis courts and a croquet lawn.</w:t>
      </w:r>
      <w:r>
        <w:rPr>
          <w:color w:val="231F20"/>
          <w:position w:val="6"/>
          <w:sz w:val="11"/>
        </w:rPr>
        <w:t>317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Nothing eventuated until 1948 when a club was formed</w:t>
      </w:r>
    </w:p>
    <w:p w14:paraId="03A728C3" w14:textId="77777777" w:rsidR="006C4A6C" w:rsidRDefault="00092CC4">
      <w:pPr>
        <w:pStyle w:val="BodyText"/>
        <w:spacing w:line="280" w:lineRule="auto"/>
        <w:ind w:left="300" w:right="446"/>
        <w:rPr>
          <w:sz w:val="11"/>
        </w:rPr>
      </w:pPr>
      <w:r>
        <w:rPr>
          <w:color w:val="231F20"/>
        </w:rPr>
        <w:t>and greens laid out in Glenleith Court, Drumcondra.</w:t>
      </w:r>
      <w:r>
        <w:rPr>
          <w:color w:val="231F20"/>
          <w:position w:val="6"/>
          <w:sz w:val="11"/>
        </w:rPr>
        <w:t>318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Drumcondra site was sold in 2014 and the club amalgamated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Geelong West Bowling Club on a new site as the City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Geelong Bowls Club at 7 Ballarat Road, North Geelong,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2017.</w:t>
      </w:r>
      <w:r>
        <w:rPr>
          <w:color w:val="231F20"/>
          <w:position w:val="6"/>
          <w:sz w:val="11"/>
        </w:rPr>
        <w:t>319</w:t>
      </w:r>
    </w:p>
    <w:p w14:paraId="3ED37990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51EB500B" w14:textId="77777777" w:rsidR="006C4A6C" w:rsidRDefault="006C4A6C">
      <w:pPr>
        <w:pStyle w:val="BodyText"/>
        <w:rPr>
          <w:sz w:val="20"/>
        </w:rPr>
      </w:pPr>
    </w:p>
    <w:p w14:paraId="4B6AA1D1" w14:textId="77777777" w:rsidR="006C4A6C" w:rsidRDefault="006C4A6C">
      <w:pPr>
        <w:pStyle w:val="BodyText"/>
        <w:rPr>
          <w:sz w:val="20"/>
        </w:rPr>
      </w:pPr>
    </w:p>
    <w:p w14:paraId="54CEB760" w14:textId="77777777" w:rsidR="006C4A6C" w:rsidRDefault="006C4A6C">
      <w:pPr>
        <w:pStyle w:val="BodyText"/>
        <w:rPr>
          <w:sz w:val="20"/>
        </w:rPr>
      </w:pPr>
    </w:p>
    <w:p w14:paraId="195DBFA9" w14:textId="77777777" w:rsidR="006C4A6C" w:rsidRDefault="006C4A6C">
      <w:pPr>
        <w:pStyle w:val="BodyText"/>
        <w:spacing w:before="7"/>
        <w:rPr>
          <w:sz w:val="24"/>
        </w:rPr>
      </w:pPr>
    </w:p>
    <w:p w14:paraId="3C8E6B72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5DA68EBF" wp14:editId="59BF2AB9">
            <wp:extent cx="6553199" cy="2231135"/>
            <wp:effectExtent l="0" t="0" r="0" b="0"/>
            <wp:docPr id="6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22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CBEF8" w14:textId="77777777" w:rsidR="006C4A6C" w:rsidRDefault="00092CC4">
      <w:pPr>
        <w:spacing w:before="143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9.32: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Bareena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Bowling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Club,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1920,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following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additions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to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club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house.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News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Week</w:t>
      </w:r>
      <w:r>
        <w:rPr>
          <w:color w:val="003263"/>
          <w:spacing w:val="-3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12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February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1920,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2121,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Geelong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9F6FFAA" w14:textId="77777777" w:rsidR="006C4A6C" w:rsidRDefault="006C4A6C">
      <w:pPr>
        <w:pStyle w:val="BodyText"/>
        <w:spacing w:before="7"/>
        <w:rPr>
          <w:sz w:val="20"/>
        </w:rPr>
      </w:pPr>
    </w:p>
    <w:p w14:paraId="43BB1937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BC32181" w14:textId="77777777" w:rsidR="006C4A6C" w:rsidRDefault="00092CC4">
      <w:pPr>
        <w:pStyle w:val="Heading3"/>
        <w:spacing w:before="38"/>
      </w:pPr>
      <w:r>
        <w:rPr>
          <w:color w:val="9A64A9"/>
        </w:rPr>
        <w:t>ATHLETICS</w:t>
      </w:r>
    </w:p>
    <w:p w14:paraId="07E9397E" w14:textId="77777777" w:rsidR="006C4A6C" w:rsidRDefault="00092CC4">
      <w:pPr>
        <w:pStyle w:val="BodyText"/>
        <w:spacing w:before="143" w:line="280" w:lineRule="auto"/>
        <w:ind w:left="793" w:right="37"/>
      </w:pPr>
      <w:r>
        <w:rPr>
          <w:color w:val="231F20"/>
        </w:rPr>
        <w:t>The earliest form of organised athletics was a private affair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when Monsieur E.C. Greene,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gentleman of colour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 of the L Ecole Polytechnique, Paris, opened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Dancing, Fencing, Calisthenic and Gymnastic Academy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Street in 1849.</w:t>
      </w:r>
      <w:r>
        <w:rPr>
          <w:color w:val="231F20"/>
          <w:position w:val="6"/>
          <w:sz w:val="11"/>
        </w:rPr>
        <w:t>320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Emanuel Charles Greene had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born at Bordeaux, France, and had been educated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military college before serving in the Chasseurs au Cheval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during the time of Napoleon Buonaparte in the battles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Leipzig and Waterloo.</w:t>
      </w:r>
      <w:r>
        <w:rPr>
          <w:color w:val="231F20"/>
          <w:position w:val="6"/>
          <w:sz w:val="11"/>
        </w:rPr>
        <w:t>321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London in 1828, Greene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convicted for defrauding a Mr Thompson in relation to</w:t>
      </w:r>
    </w:p>
    <w:p w14:paraId="194F5258" w14:textId="77777777" w:rsidR="006C4A6C" w:rsidRDefault="00092CC4">
      <w:pPr>
        <w:pStyle w:val="BodyText"/>
        <w:spacing w:line="280" w:lineRule="auto"/>
        <w:ind w:left="793" w:right="163"/>
      </w:pPr>
      <w:r>
        <w:rPr>
          <w:color w:val="231F20"/>
        </w:rPr>
        <w:t>the procurement of bedheads.</w:t>
      </w:r>
      <w:r>
        <w:rPr>
          <w:color w:val="231F20"/>
          <w:position w:val="6"/>
          <w:sz w:val="11"/>
        </w:rPr>
        <w:t>322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sentenced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transportation to Tasmania and granted a ticket of leave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1831 from which time he became a dancing master of noted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celebrity.</w:t>
      </w:r>
      <w:r>
        <w:rPr>
          <w:color w:val="231F20"/>
          <w:position w:val="6"/>
          <w:sz w:val="11"/>
        </w:rPr>
        <w:t>323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relocated to Sydney in 1839 and then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</w:t>
      </w:r>
      <w:r>
        <w:rPr>
          <w:color w:val="231F20"/>
          <w:position w:val="6"/>
          <w:sz w:val="11"/>
        </w:rPr>
        <w:t>324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prior to his arrival in Geelong.</w:t>
      </w:r>
    </w:p>
    <w:p w14:paraId="1316BCF5" w14:textId="77777777" w:rsidR="006C4A6C" w:rsidRDefault="00092CC4">
      <w:pPr>
        <w:pStyle w:val="BodyText"/>
        <w:spacing w:before="105" w:line="280" w:lineRule="auto"/>
        <w:ind w:left="793" w:right="189"/>
      </w:pPr>
      <w:r>
        <w:rPr>
          <w:color w:val="231F20"/>
        </w:rPr>
        <w:t>As part of the celebrations for the separation of 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Colony of N.S.W., gymnastics games were held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again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1851.</w:t>
      </w:r>
      <w:r>
        <w:rPr>
          <w:color w:val="231F20"/>
          <w:position w:val="6"/>
          <w:sz w:val="11"/>
        </w:rPr>
        <w:t>325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Yet,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</w:p>
    <w:p w14:paraId="6A5BC550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Comunn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Feinne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 January 1857 when the first local annual athletics carnival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held (see earlier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 a specific society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cultivation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gymnastics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athletics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generally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proposed in Geelong in 1860, these activities appear</w:t>
      </w:r>
    </w:p>
    <w:p w14:paraId="5DAD84BF" w14:textId="77777777" w:rsidR="006C4A6C" w:rsidRDefault="00092CC4">
      <w:pPr>
        <w:pStyle w:val="BodyText"/>
        <w:spacing w:line="280" w:lineRule="auto"/>
        <w:ind w:left="793" w:right="82"/>
        <w:rPr>
          <w:sz w:val="11"/>
        </w:rPr>
      </w:pPr>
      <w:r>
        <w:rPr>
          <w:color w:val="231F20"/>
        </w:rPr>
        <w:t>to have been largely confined to the gymnasium as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Volunteer Rifle Corps in Ryrie and Fenwick Streets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established by 1856 (Theme 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Similar clubs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associated with volunteer military life continued throughout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19th century, such as the Geelong Battery Social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Athletic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devoted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military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sports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1895.</w:t>
      </w:r>
      <w:r>
        <w:rPr>
          <w:color w:val="231F20"/>
          <w:position w:val="6"/>
          <w:sz w:val="11"/>
        </w:rPr>
        <w:t>326</w:t>
      </w:r>
    </w:p>
    <w:p w14:paraId="64CA88CC" w14:textId="77777777" w:rsidR="006C4A6C" w:rsidRDefault="00092CC4">
      <w:pPr>
        <w:pStyle w:val="BodyText"/>
        <w:spacing w:before="100" w:line="280" w:lineRule="auto"/>
        <w:ind w:left="319" w:right="658"/>
      </w:pPr>
      <w:r>
        <w:br w:type="column"/>
      </w:r>
      <w:r>
        <w:rPr>
          <w:color w:val="231F20"/>
        </w:rPr>
        <w:t>Encouragement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engaging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boys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age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youths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Cricket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Hotel,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Chilwell,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1861.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offered</w:t>
      </w:r>
    </w:p>
    <w:p w14:paraId="48EEEC26" w14:textId="77777777" w:rsidR="006C4A6C" w:rsidRDefault="00092CC4">
      <w:pPr>
        <w:pStyle w:val="BodyText"/>
        <w:spacing w:line="280" w:lineRule="auto"/>
        <w:ind w:left="319" w:right="562" w:firstLine="44"/>
        <w:rPr>
          <w:sz w:val="11"/>
        </w:rPr>
      </w:pPr>
      <w:r>
        <w:rPr>
          <w:color w:val="231F20"/>
        </w:rPr>
        <w:t>a handsome silver cup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value of eight guineas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youths and a silver watch for the boys.</w:t>
      </w:r>
      <w:r>
        <w:rPr>
          <w:color w:val="231F20"/>
          <w:position w:val="6"/>
          <w:sz w:val="11"/>
        </w:rPr>
        <w:t>327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appears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been impetus for the formation of an annual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Amateur Athletics Sports carnival at Corio Oval from 1864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embraced football, flat and hurdle racing 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athletic sports under amateur competition.</w:t>
      </w:r>
      <w:r>
        <w:rPr>
          <w:color w:val="231F20"/>
          <w:position w:val="6"/>
          <w:sz w:val="11"/>
        </w:rPr>
        <w:t>328</w:t>
      </w:r>
    </w:p>
    <w:p w14:paraId="10E6592E" w14:textId="77777777" w:rsidR="006C4A6C" w:rsidRDefault="00092CC4">
      <w:pPr>
        <w:pStyle w:val="BodyText"/>
        <w:spacing w:before="109" w:line="280" w:lineRule="auto"/>
        <w:ind w:left="319" w:right="502"/>
        <w:rPr>
          <w:sz w:val="11"/>
        </w:rPr>
      </w:pPr>
      <w:r>
        <w:rPr>
          <w:color w:val="231F20"/>
        </w:rPr>
        <w:t>In 1866, the Corio Gymnastics Club was established by a Mr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Sidders.</w:t>
      </w:r>
      <w:r>
        <w:rPr>
          <w:color w:val="231F20"/>
          <w:position w:val="6"/>
          <w:sz w:val="11"/>
        </w:rPr>
        <w:t>329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private concern known as the Geelong Athletic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Club was established by Messrs. English and Price in 1889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gymnastic instruction, an exhibition at the Exhibition Hall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Market Square attracted 250 spectators.</w:t>
      </w:r>
      <w:r>
        <w:rPr>
          <w:color w:val="231F20"/>
          <w:position w:val="6"/>
          <w:sz w:val="11"/>
        </w:rPr>
        <w:t>330</w:t>
      </w:r>
    </w:p>
    <w:p w14:paraId="6FF7F859" w14:textId="77777777" w:rsidR="006C4A6C" w:rsidRDefault="00092CC4">
      <w:pPr>
        <w:pStyle w:val="BodyText"/>
        <w:spacing w:before="110" w:line="280" w:lineRule="auto"/>
        <w:ind w:left="319" w:right="502"/>
      </w:pPr>
      <w:r>
        <w:rPr>
          <w:color w:val="231F20"/>
        </w:rPr>
        <w:t>More organised amateur clubs began in the 1890s.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Geelong Harriers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 formed in 1892 under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rules of the Victorian Amateur Athletic Association.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institution, the object of the club 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 health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recreation and encourage honest and straight running,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amateur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athletics.</w:t>
      </w:r>
      <w:r>
        <w:rPr>
          <w:color w:val="231F20"/>
          <w:spacing w:val="-3"/>
        </w:rPr>
        <w:t xml:space="preserve"> </w:t>
      </w:r>
      <w:r>
        <w:rPr>
          <w:color w:val="231F20"/>
          <w:position w:val="6"/>
          <w:sz w:val="11"/>
        </w:rPr>
        <w:t xml:space="preserve">331  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inaugural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president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</w:p>
    <w:p w14:paraId="16FF68D8" w14:textId="77777777" w:rsidR="006C4A6C" w:rsidRDefault="00092CC4">
      <w:pPr>
        <w:pStyle w:val="BodyText"/>
        <w:spacing w:line="211" w:lineRule="exact"/>
        <w:ind w:left="319"/>
      </w:pPr>
      <w:r>
        <w:rPr>
          <w:color w:val="231F20"/>
        </w:rPr>
        <w:t>J.R. Hopkins, M.L.A., with Messrs. P. Russell, F. Hodges and</w:t>
      </w:r>
    </w:p>
    <w:p w14:paraId="5F65D958" w14:textId="77777777" w:rsidR="006C4A6C" w:rsidRDefault="00092CC4">
      <w:pPr>
        <w:pStyle w:val="BodyText"/>
        <w:spacing w:before="36"/>
        <w:ind w:left="319"/>
      </w:pPr>
      <w:r>
        <w:rPr>
          <w:color w:val="231F20"/>
        </w:rPr>
        <w:t>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Abraham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vice-presidents;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Sargeant,</w:t>
      </w:r>
    </w:p>
    <w:p w14:paraId="614FEB9E" w14:textId="77777777" w:rsidR="006C4A6C" w:rsidRDefault="00092CC4">
      <w:pPr>
        <w:pStyle w:val="BodyText"/>
        <w:spacing w:before="36"/>
        <w:ind w:left="319"/>
      </w:pPr>
      <w:r>
        <w:rPr>
          <w:color w:val="231F20"/>
        </w:rPr>
        <w:t>W.R.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Sommers,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patrons,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Dwyer,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treasurer;</w:t>
      </w:r>
    </w:p>
    <w:p w14:paraId="520F06C1" w14:textId="77777777" w:rsidR="006C4A6C" w:rsidRDefault="00092CC4">
      <w:pPr>
        <w:pStyle w:val="BodyText"/>
        <w:spacing w:before="36" w:line="280" w:lineRule="auto"/>
        <w:ind w:left="319" w:right="452"/>
        <w:rPr>
          <w:sz w:val="11"/>
        </w:rPr>
      </w:pPr>
      <w:r>
        <w:rPr>
          <w:color w:val="231F20"/>
        </w:rPr>
        <w:t>J.C. Warner, secretary, C. Young, captain, H. Young, vice-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captain and Messrs. W. Warner, J. Mills and W. Morris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comprising the balance of the committee.</w:t>
      </w:r>
      <w:r>
        <w:rPr>
          <w:color w:val="231F20"/>
          <w:position w:val="6"/>
          <w:sz w:val="11"/>
        </w:rPr>
        <w:t>332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clubs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formed in subsequent years included the Geelong Grammar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Harriers (1894); Christ Church Harriers (1900,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revival of the earlier Christ Church Union); Presbyterian Guild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Harriers (St. Gile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s, 1908).</w:t>
      </w:r>
      <w:r>
        <w:rPr>
          <w:color w:val="231F20"/>
          <w:position w:val="6"/>
          <w:sz w:val="11"/>
        </w:rPr>
        <w:t>333</w:t>
      </w:r>
    </w:p>
    <w:p w14:paraId="25830BB5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64" w:space="40"/>
            <w:col w:w="5726"/>
          </w:cols>
        </w:sectPr>
      </w:pPr>
    </w:p>
    <w:p w14:paraId="2F64E051" w14:textId="77777777" w:rsidR="006C4A6C" w:rsidRDefault="006C4A6C">
      <w:pPr>
        <w:pStyle w:val="BodyText"/>
        <w:rPr>
          <w:sz w:val="20"/>
        </w:rPr>
      </w:pPr>
    </w:p>
    <w:p w14:paraId="4BFE5ACB" w14:textId="77777777" w:rsidR="006C4A6C" w:rsidRDefault="006C4A6C">
      <w:pPr>
        <w:pStyle w:val="BodyText"/>
        <w:rPr>
          <w:sz w:val="20"/>
        </w:rPr>
      </w:pPr>
    </w:p>
    <w:p w14:paraId="77EDEFA4" w14:textId="77777777" w:rsidR="006C4A6C" w:rsidRDefault="006C4A6C">
      <w:pPr>
        <w:pStyle w:val="BodyText"/>
        <w:rPr>
          <w:sz w:val="20"/>
        </w:rPr>
      </w:pPr>
    </w:p>
    <w:p w14:paraId="7E0F54DE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D37D73D" w14:textId="77777777" w:rsidR="006C4A6C" w:rsidRDefault="006C4A6C">
      <w:pPr>
        <w:pStyle w:val="BodyText"/>
        <w:rPr>
          <w:sz w:val="21"/>
        </w:rPr>
      </w:pPr>
    </w:p>
    <w:p w14:paraId="52490C1C" w14:textId="77777777" w:rsidR="006C4A6C" w:rsidRDefault="00092CC4">
      <w:pPr>
        <w:pStyle w:val="BodyText"/>
        <w:spacing w:line="280" w:lineRule="auto"/>
        <w:ind w:left="793" w:right="197"/>
      </w:pPr>
      <w:r>
        <w:rPr>
          <w:color w:val="231F20"/>
        </w:rPr>
        <w:t>On 13 July 1908, the Geelong Guild Amateur Athletic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formed.</w:t>
      </w:r>
      <w:r>
        <w:rPr>
          <w:color w:val="231F20"/>
          <w:position w:val="6"/>
          <w:sz w:val="11"/>
        </w:rPr>
        <w:t xml:space="preserve">334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boasted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notable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1950s, six of which competed in the 1956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Olympics: Ron Blackney, John Chittick, Robert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Bob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Joyce, Don MacMillan, John Vernon and John Landy.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latter had joined the Geelong Guild Athletic Club in 1949</w:t>
      </w:r>
    </w:p>
    <w:p w14:paraId="57627CEA" w14:textId="77777777" w:rsidR="006C4A6C" w:rsidRDefault="00092CC4">
      <w:pPr>
        <w:pStyle w:val="BodyText"/>
        <w:spacing w:line="280" w:lineRule="auto"/>
        <w:ind w:left="793" w:right="89"/>
      </w:pPr>
      <w:r>
        <w:rPr>
          <w:color w:val="231F20"/>
        </w:rPr>
        <w:t>while a student at the Geelong Grammar School.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second man to break the four-minute mile barrier in the mile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1500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mile race.</w:t>
      </w:r>
      <w:r>
        <w:rPr>
          <w:color w:val="231F20"/>
          <w:position w:val="6"/>
          <w:sz w:val="11"/>
        </w:rPr>
        <w:t>335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Impetus for a dedicated athletics facility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speech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Landy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dinner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his honour by members of the Geelong Guild Athletic Club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1954.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pleaded for improved facilities for 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athletes,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particularly for cinder tracks similar to those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overseas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that at the Vancouver Empire Games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year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Australians had gone direct from the grass tracks</w:t>
      </w:r>
    </w:p>
    <w:p w14:paraId="785F08AD" w14:textId="77777777" w:rsidR="006C4A6C" w:rsidRDefault="00092CC4">
      <w:pPr>
        <w:pStyle w:val="BodyText"/>
        <w:spacing w:line="280" w:lineRule="auto"/>
        <w:ind w:left="793" w:right="71"/>
        <w:rPr>
          <w:sz w:val="11"/>
        </w:rPr>
      </w:pPr>
      <w:r>
        <w:rPr>
          <w:color w:val="231F20"/>
        </w:rPr>
        <w:t>–often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waterlogged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ovals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–to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hardest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cinder track he had experienced.</w:t>
      </w:r>
      <w:r>
        <w:rPr>
          <w:color w:val="231F20"/>
          <w:position w:val="6"/>
          <w:sz w:val="11"/>
        </w:rPr>
        <w:t>336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1961, land set aside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development on the north bank of the Barwon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opposite what is now the Godfrey Hirst Pty Ltd carpet factory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transformed into the John Landy Athletics Field, 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honour of Landy.</w:t>
      </w:r>
      <w:r>
        <w:rPr>
          <w:color w:val="231F20"/>
          <w:position w:val="6"/>
          <w:sz w:val="11"/>
        </w:rPr>
        <w:t>337</w:t>
      </w:r>
    </w:p>
    <w:p w14:paraId="70DCD5B9" w14:textId="77777777" w:rsidR="006C4A6C" w:rsidRDefault="00092CC4">
      <w:pPr>
        <w:pStyle w:val="BodyText"/>
        <w:spacing w:before="102" w:line="280" w:lineRule="auto"/>
        <w:ind w:left="793"/>
        <w:rPr>
          <w:sz w:val="11"/>
        </w:rPr>
      </w:pPr>
      <w:r>
        <w:rPr>
          <w:color w:val="231F20"/>
        </w:rPr>
        <w:t>In 1965, children who sought to participate in an athletics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 in Geelong were excluded from competing as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 prevented them under the Victorian Amateur Athletics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Led by Trevor Billingham, a meeting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held and a Saturday morning competition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boys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girls,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Athletics,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Landy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Field.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led to the establishment of the Victorian 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Athletics Association on 10 March 1967.</w:t>
      </w:r>
      <w:r>
        <w:rPr>
          <w:color w:val="231F20"/>
          <w:position w:val="6"/>
          <w:sz w:val="11"/>
        </w:rPr>
        <w:t>338</w:t>
      </w:r>
    </w:p>
    <w:p w14:paraId="6300043B" w14:textId="77777777" w:rsidR="006C4A6C" w:rsidRDefault="00092CC4">
      <w:pPr>
        <w:pStyle w:val="BodyText"/>
        <w:spacing w:before="109" w:line="280" w:lineRule="auto"/>
        <w:ind w:left="793" w:right="124"/>
      </w:pPr>
      <w:r>
        <w:rPr>
          <w:color w:val="231F20"/>
        </w:rPr>
        <w:t>The Corio Athletic Club formed in 1969.</w:t>
      </w:r>
      <w:r>
        <w:rPr>
          <w:color w:val="231F20"/>
          <w:position w:val="6"/>
          <w:sz w:val="11"/>
        </w:rPr>
        <w:t>339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new facility,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the Corio Athletics Stadium (and the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Leisuretime Centre today), was opened by the Olympian,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Clarke,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1970,</w:t>
      </w:r>
      <w:r>
        <w:rPr>
          <w:color w:val="231F20"/>
          <w:position w:val="6"/>
          <w:sz w:val="11"/>
        </w:rPr>
        <w:t>340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fledgling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Athletic Club.</w:t>
      </w:r>
    </w:p>
    <w:p w14:paraId="12AF262D" w14:textId="77777777" w:rsidR="006C4A6C" w:rsidRDefault="006C4A6C">
      <w:pPr>
        <w:pStyle w:val="BodyText"/>
        <w:spacing w:before="6"/>
        <w:rPr>
          <w:sz w:val="16"/>
        </w:rPr>
      </w:pPr>
    </w:p>
    <w:p w14:paraId="64583E8C" w14:textId="77777777" w:rsidR="006C4A6C" w:rsidRDefault="00092CC4">
      <w:pPr>
        <w:pStyle w:val="Heading3"/>
        <w:spacing w:line="208" w:lineRule="auto"/>
        <w:ind w:right="1626"/>
      </w:pPr>
      <w:r>
        <w:rPr>
          <w:color w:val="9A64A9"/>
        </w:rPr>
        <w:t>GREYHOUND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RACING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HORSE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HARNESS</w:t>
      </w:r>
      <w:r>
        <w:rPr>
          <w:color w:val="9A64A9"/>
          <w:spacing w:val="10"/>
        </w:rPr>
        <w:t xml:space="preserve"> </w:t>
      </w:r>
      <w:r>
        <w:rPr>
          <w:color w:val="9A64A9"/>
        </w:rPr>
        <w:t>RACING</w:t>
      </w:r>
    </w:p>
    <w:p w14:paraId="28647586" w14:textId="77777777" w:rsidR="006C4A6C" w:rsidRDefault="00092CC4">
      <w:pPr>
        <w:pStyle w:val="BodyText"/>
        <w:spacing w:before="149" w:line="280" w:lineRule="auto"/>
        <w:ind w:left="793" w:right="197"/>
      </w:pPr>
      <w:r>
        <w:rPr>
          <w:color w:val="231F20"/>
        </w:rPr>
        <w:t>Greyhound racing began in Geelong as the Grant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Polwarth Coursing Club in 1873 at a meeting at Mack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Hotel, Geelong, at the behest of G.E. Green.</w:t>
      </w:r>
      <w:r>
        <w:rPr>
          <w:color w:val="231F20"/>
          <w:position w:val="6"/>
          <w:sz w:val="11"/>
        </w:rPr>
        <w:t>341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honorary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treasurer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president;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A.J.</w:t>
      </w:r>
    </w:p>
    <w:p w14:paraId="30FD6867" w14:textId="77777777" w:rsidR="006C4A6C" w:rsidRDefault="00092CC4">
      <w:pPr>
        <w:pStyle w:val="BodyText"/>
        <w:spacing w:line="280" w:lineRule="auto"/>
        <w:ind w:left="793" w:right="9"/>
      </w:pPr>
      <w:r>
        <w:rPr>
          <w:color w:val="231F20"/>
        </w:rPr>
        <w:t>Robertson and J. Middlemiss as vice presidents, G.R. Rippon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honorary secretary with the other committee members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A. Douglass, J.D. Robinson, B. Hepburn, W. McMullen,</w:t>
      </w:r>
    </w:p>
    <w:p w14:paraId="049AFF47" w14:textId="77777777" w:rsidR="006C4A6C" w:rsidRDefault="00092CC4">
      <w:pPr>
        <w:pStyle w:val="BodyText"/>
        <w:spacing w:line="280" w:lineRule="auto"/>
        <w:ind w:left="793" w:right="124"/>
      </w:pPr>
      <w:r>
        <w:rPr>
          <w:color w:val="231F20"/>
        </w:rPr>
        <w:t>Robert Miller, J.V. Buckland and T. Ashe.</w:t>
      </w:r>
      <w:r>
        <w:rPr>
          <w:color w:val="231F20"/>
          <w:position w:val="6"/>
          <w:sz w:val="11"/>
        </w:rPr>
        <w:t xml:space="preserve">342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 being held at Mr Brown s station at Anakie.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24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dogs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competition.</w:t>
      </w:r>
      <w:r>
        <w:rPr>
          <w:color w:val="231F20"/>
          <w:position w:val="6"/>
          <w:sz w:val="11"/>
        </w:rPr>
        <w:t xml:space="preserve">343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disbanded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1880.</w:t>
      </w:r>
      <w:r>
        <w:rPr>
          <w:color w:val="231F20"/>
          <w:position w:val="6"/>
          <w:sz w:val="11"/>
        </w:rPr>
        <w:t>344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revival came in 1889 and its first meeting</w:t>
      </w:r>
    </w:p>
    <w:p w14:paraId="494001B0" w14:textId="77777777" w:rsidR="006C4A6C" w:rsidRDefault="00092CC4">
      <w:pPr>
        <w:pStyle w:val="BodyText"/>
        <w:spacing w:line="212" w:lineRule="exact"/>
        <w:ind w:left="793"/>
      </w:pPr>
      <w:r>
        <w:rPr>
          <w:color w:val="231F20"/>
        </w:rPr>
        <w:t>was held at Avalon Homestead, Avalon, the property of its</w:t>
      </w:r>
    </w:p>
    <w:p w14:paraId="378D8DF0" w14:textId="77777777" w:rsidR="006C4A6C" w:rsidRDefault="00092CC4">
      <w:pPr>
        <w:rPr>
          <w:sz w:val="21"/>
        </w:rPr>
      </w:pPr>
      <w:r>
        <w:br w:type="column"/>
      </w:r>
    </w:p>
    <w:p w14:paraId="4C8AF13A" w14:textId="77777777" w:rsidR="006C4A6C" w:rsidRDefault="00092CC4">
      <w:pPr>
        <w:pStyle w:val="BodyText"/>
        <w:spacing w:line="280" w:lineRule="auto"/>
        <w:ind w:left="312" w:right="534"/>
      </w:pPr>
      <w:r>
        <w:rPr>
          <w:color w:val="231F20"/>
        </w:rPr>
        <w:t>inaugural president, Frank Austin.</w:t>
      </w:r>
      <w:r>
        <w:rPr>
          <w:color w:val="231F20"/>
          <w:position w:val="6"/>
          <w:sz w:val="11"/>
        </w:rPr>
        <w:t>345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1909, coursing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under the name of the Geelong Coursing Club but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meetings were postponed during World War One.</w:t>
      </w:r>
      <w:r>
        <w:rPr>
          <w:color w:val="231F20"/>
          <w:position w:val="6"/>
          <w:sz w:val="11"/>
        </w:rPr>
        <w:t>346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revived soon after War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end.</w:t>
      </w:r>
    </w:p>
    <w:p w14:paraId="09550B06" w14:textId="77777777" w:rsidR="006C4A6C" w:rsidRDefault="00092CC4">
      <w:pPr>
        <w:pStyle w:val="BodyText"/>
        <w:spacing w:before="111" w:line="280" w:lineRule="auto"/>
        <w:ind w:left="312" w:right="397"/>
      </w:pPr>
      <w:r>
        <w:rPr>
          <w:color w:val="231F20"/>
        </w:rPr>
        <w:t>A club specific to the racing of greyhounds and horse harness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racing was established in Geelong in 1936 with meetings</w:t>
      </w:r>
    </w:p>
    <w:p w14:paraId="1E94AD90" w14:textId="77777777" w:rsidR="006C4A6C" w:rsidRDefault="00092CC4">
      <w:pPr>
        <w:pStyle w:val="BodyText"/>
        <w:spacing w:line="280" w:lineRule="auto"/>
        <w:ind w:left="312" w:right="788"/>
      </w:pPr>
      <w:r>
        <w:rPr>
          <w:color w:val="231F20"/>
        </w:rPr>
        <w:t>at Nelson Park, North Geelong.</w:t>
      </w:r>
      <w:r>
        <w:rPr>
          <w:color w:val="231F20"/>
          <w:position w:val="6"/>
          <w:sz w:val="11"/>
        </w:rPr>
        <w:t>347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 formation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Trotting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Control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1956,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Hugh</w:t>
      </w:r>
    </w:p>
    <w:p w14:paraId="48D3329F" w14:textId="77777777" w:rsidR="006C4A6C" w:rsidRDefault="00092CC4">
      <w:pPr>
        <w:pStyle w:val="BodyText"/>
        <w:spacing w:line="280" w:lineRule="auto"/>
        <w:ind w:left="312" w:right="418"/>
      </w:pPr>
      <w:r>
        <w:rPr>
          <w:color w:val="231F20"/>
        </w:rPr>
        <w:t>Emmerson, greyhound breeder and trainer, was a progenitor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establishment of the Geelong Trotting Club, with a track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laid out at Corio Oval, Eastern Park, the former home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Football Club.</w:t>
      </w:r>
      <w:r>
        <w:rPr>
          <w:color w:val="231F20"/>
          <w:position w:val="6"/>
          <w:sz w:val="11"/>
        </w:rPr>
        <w:t>348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inaugural president was Fulton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Knowles.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August 1956, the Geelong Trotting Club held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night meeting, the trotting track (Figure 9.33) having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first ‘in the southern hemisphere to use an underground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lighting cable. </w:t>
      </w:r>
      <w:r>
        <w:rPr>
          <w:color w:val="231F20"/>
          <w:position w:val="6"/>
          <w:sz w:val="11"/>
        </w:rPr>
        <w:t>349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Costing £100,000, the renovated track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a white shadow-board fence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back stretch, 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 in the stands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easily follow the horses. </w:t>
      </w:r>
      <w:r>
        <w:rPr>
          <w:color w:val="231F20"/>
          <w:position w:val="6"/>
          <w:sz w:val="11"/>
        </w:rPr>
        <w:t>350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lack of overhead wires also provided higher quality viewing:</w:t>
      </w:r>
    </w:p>
    <w:p w14:paraId="6949D846" w14:textId="77777777" w:rsidR="006C4A6C" w:rsidRDefault="00092CC4">
      <w:pPr>
        <w:pStyle w:val="BodyText"/>
        <w:spacing w:before="106" w:line="280" w:lineRule="auto"/>
        <w:ind w:left="596" w:right="493"/>
        <w:rPr>
          <w:sz w:val="11"/>
        </w:rPr>
      </w:pPr>
      <w:r>
        <w:rPr>
          <w:color w:val="636466"/>
        </w:rPr>
        <w:t>A row of lights in front of the stands will illuminate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home straight, and another row of lights, in the paddock,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be focused on the white shadow-board fence, directly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opposite the stand on the other side.</w:t>
      </w:r>
      <w:r>
        <w:rPr>
          <w:color w:val="231F20"/>
          <w:position w:val="6"/>
          <w:sz w:val="11"/>
        </w:rPr>
        <w:t>351</w:t>
      </w:r>
    </w:p>
    <w:p w14:paraId="50FADF74" w14:textId="77777777" w:rsidR="006C4A6C" w:rsidRDefault="00092CC4">
      <w:pPr>
        <w:pStyle w:val="BodyText"/>
        <w:spacing w:before="111" w:line="280" w:lineRule="auto"/>
        <w:ind w:left="312" w:right="465"/>
        <w:rPr>
          <w:sz w:val="11"/>
        </w:rPr>
      </w:pPr>
      <w:r>
        <w:rPr>
          <w:color w:val="231F20"/>
        </w:rPr>
        <w:t>Club officials boasted that the new track would ‘challenge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Showground as Victoria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trotting centre.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352</w:t>
      </w:r>
    </w:p>
    <w:p w14:paraId="435B3FCE" w14:textId="77777777" w:rsidR="006C4A6C" w:rsidRDefault="00092CC4">
      <w:pPr>
        <w:pStyle w:val="BodyText"/>
        <w:spacing w:before="112" w:line="280" w:lineRule="auto"/>
        <w:ind w:left="312" w:right="534"/>
      </w:pPr>
      <w:r>
        <w:rPr>
          <w:color w:val="231F20"/>
        </w:rPr>
        <w:t>In 1976, 13 hectares of land at Corio was purchased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Trotting Club under the guidance of Club president, Ray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Beckley, in 1976.</w:t>
      </w:r>
      <w:r>
        <w:rPr>
          <w:color w:val="231F20"/>
          <w:position w:val="6"/>
          <w:sz w:val="11"/>
        </w:rPr>
        <w:t>353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$650,000 facility was subsequently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named Beckley Park, its opening night being on 7 March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1980.</w:t>
      </w:r>
      <w:r>
        <w:rPr>
          <w:color w:val="231F20"/>
          <w:position w:val="6"/>
          <w:sz w:val="11"/>
        </w:rPr>
        <w:t>354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Grandstand facilities were upgraded in 1997 and</w:t>
      </w:r>
    </w:p>
    <w:p w14:paraId="1EAB936F" w14:textId="77777777" w:rsidR="006C4A6C" w:rsidRDefault="00092CC4">
      <w:pPr>
        <w:pStyle w:val="BodyText"/>
        <w:spacing w:line="280" w:lineRule="auto"/>
        <w:ind w:left="312" w:right="756"/>
        <w:rPr>
          <w:sz w:val="11"/>
        </w:rPr>
      </w:pPr>
      <w:r>
        <w:rPr>
          <w:color w:val="231F20"/>
        </w:rPr>
        <w:t>in March 2008 a new kennel and administrative facility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constructed by the Geelong Greyhound Racing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Trotting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Club).</w:t>
      </w:r>
      <w:r>
        <w:rPr>
          <w:color w:val="231F20"/>
          <w:position w:val="6"/>
          <w:sz w:val="11"/>
        </w:rPr>
        <w:t>355</w:t>
      </w:r>
    </w:p>
    <w:p w14:paraId="3743DBBF" w14:textId="77777777" w:rsidR="006C4A6C" w:rsidRDefault="00092CC4">
      <w:pPr>
        <w:pStyle w:val="BodyText"/>
        <w:spacing w:line="213" w:lineRule="exact"/>
        <w:ind w:left="312"/>
      </w:pPr>
      <w:r>
        <w:rPr>
          <w:color w:val="231F20"/>
        </w:rPr>
        <w:t>Beckley Park is also the home of harness racing in Geelong.</w:t>
      </w:r>
    </w:p>
    <w:p w14:paraId="415200BC" w14:textId="77777777" w:rsidR="006C4A6C" w:rsidRDefault="006C4A6C">
      <w:pPr>
        <w:pStyle w:val="BodyText"/>
        <w:spacing w:before="1"/>
        <w:rPr>
          <w:sz w:val="17"/>
        </w:rPr>
      </w:pPr>
    </w:p>
    <w:p w14:paraId="01F2F7AE" w14:textId="77777777" w:rsidR="006C4A6C" w:rsidRDefault="00092CC4">
      <w:pPr>
        <w:pStyle w:val="Heading3"/>
        <w:ind w:left="316"/>
      </w:pPr>
      <w:r>
        <w:rPr>
          <w:color w:val="9A64A9"/>
        </w:rPr>
        <w:t>SKATING</w:t>
      </w:r>
    </w:p>
    <w:p w14:paraId="61147758" w14:textId="77777777" w:rsidR="006C4A6C" w:rsidRDefault="00092CC4">
      <w:pPr>
        <w:pStyle w:val="BodyText"/>
        <w:spacing w:before="143" w:line="280" w:lineRule="auto"/>
        <w:ind w:left="312" w:right="451"/>
        <w:jc w:val="both"/>
      </w:pPr>
      <w:r>
        <w:rPr>
          <w:color w:val="231F20"/>
        </w:rPr>
        <w:t>The popularity of the Corio Gymnastics Club in July 1886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greatly enhanced a month later when a roller skating rink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installed.</w:t>
      </w:r>
      <w:r>
        <w:rPr>
          <w:color w:val="231F20"/>
          <w:position w:val="6"/>
          <w:sz w:val="11"/>
        </w:rPr>
        <w:t>356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This was to be the first of several skating rinks</w:t>
      </w:r>
    </w:p>
    <w:p w14:paraId="69336075" w14:textId="77777777" w:rsidR="006C4A6C" w:rsidRDefault="00092CC4">
      <w:pPr>
        <w:pStyle w:val="BodyText"/>
        <w:spacing w:line="280" w:lineRule="auto"/>
        <w:ind w:left="312" w:right="517"/>
        <w:rPr>
          <w:sz w:val="11"/>
        </w:rPr>
      </w:pPr>
      <w:r>
        <w:rPr>
          <w:color w:val="231F20"/>
        </w:rPr>
        <w:t>in Geelong that endured into the early 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those at the Artillery Orderly Rooms in Little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(1875); Geelong Recreation Club, corner Latrobe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Aberdeen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(1876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–see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subsection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this club); Lawton s Links, Moorabool Street (1876);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Columbia Elite Skating Rink, Ryrie Street (1887);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Princess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Skating Rink, corner Malop and Bellerine Streets (1909);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Joy Ark rink (later Imperial Rink), Eastern Beach (1918,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1923).</w:t>
      </w:r>
      <w:r>
        <w:rPr>
          <w:color w:val="231F20"/>
          <w:position w:val="6"/>
          <w:sz w:val="11"/>
        </w:rPr>
        <w:t>357</w:t>
      </w:r>
    </w:p>
    <w:p w14:paraId="73085226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1" w:space="40"/>
            <w:col w:w="5719"/>
          </w:cols>
        </w:sectPr>
      </w:pPr>
    </w:p>
    <w:p w14:paraId="2144805B" w14:textId="77777777" w:rsidR="006C4A6C" w:rsidRDefault="006C4A6C">
      <w:pPr>
        <w:pStyle w:val="BodyText"/>
        <w:rPr>
          <w:sz w:val="20"/>
        </w:rPr>
      </w:pPr>
    </w:p>
    <w:p w14:paraId="5BFCE2F9" w14:textId="77777777" w:rsidR="006C4A6C" w:rsidRDefault="006C4A6C">
      <w:pPr>
        <w:pStyle w:val="BodyText"/>
        <w:rPr>
          <w:sz w:val="20"/>
        </w:rPr>
      </w:pPr>
    </w:p>
    <w:p w14:paraId="0F9C41FA" w14:textId="77777777" w:rsidR="006C4A6C" w:rsidRDefault="006C4A6C">
      <w:pPr>
        <w:pStyle w:val="BodyText"/>
        <w:rPr>
          <w:sz w:val="20"/>
        </w:rPr>
      </w:pPr>
    </w:p>
    <w:p w14:paraId="789BCD4A" w14:textId="77777777" w:rsidR="006C4A6C" w:rsidRDefault="006C4A6C">
      <w:pPr>
        <w:pStyle w:val="BodyText"/>
        <w:spacing w:before="6"/>
        <w:rPr>
          <w:sz w:val="24"/>
        </w:rPr>
      </w:pPr>
    </w:p>
    <w:p w14:paraId="0C1F75F0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15D6E648" wp14:editId="704D2149">
            <wp:extent cx="6562563" cy="5218176"/>
            <wp:effectExtent l="0" t="0" r="0" b="0"/>
            <wp:docPr id="6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563" cy="521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C3AF3" w14:textId="77777777" w:rsidR="006C4A6C" w:rsidRDefault="00092CC4">
      <w:pPr>
        <w:spacing w:before="122" w:line="249" w:lineRule="auto"/>
        <w:ind w:left="79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 xml:space="preserve">Figure 9.33: </w:t>
      </w:r>
      <w:r>
        <w:rPr>
          <w:color w:val="003263"/>
          <w:spacing w:val="-4"/>
          <w:sz w:val="17"/>
        </w:rPr>
        <w:t>R. Pockley, Aerial view Geelong Trotting Track at Corio Oval, c.1956.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4"/>
          <w:sz w:val="17"/>
        </w:rPr>
        <w:t xml:space="preserve">Note the Friendly </w:t>
      </w:r>
      <w:r>
        <w:rPr>
          <w:color w:val="003263"/>
          <w:spacing w:val="-3"/>
          <w:sz w:val="17"/>
        </w:rPr>
        <w:t>Societies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3"/>
          <w:sz w:val="17"/>
        </w:rPr>
        <w:t>Reserve in the background.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H2007.25/29,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06E500C" w14:textId="77777777" w:rsidR="006C4A6C" w:rsidRDefault="006C4A6C">
      <w:pPr>
        <w:pStyle w:val="BodyText"/>
        <w:spacing w:before="5"/>
        <w:rPr>
          <w:sz w:val="20"/>
        </w:rPr>
      </w:pPr>
    </w:p>
    <w:p w14:paraId="6301B90B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5424CF49" w14:textId="77777777" w:rsidR="006C4A6C" w:rsidRDefault="00092CC4">
      <w:pPr>
        <w:pStyle w:val="Heading3"/>
        <w:spacing w:before="16"/>
      </w:pPr>
      <w:r>
        <w:rPr>
          <w:color w:val="9A64A9"/>
        </w:rPr>
        <w:t>BASKETBALL</w:t>
      </w:r>
      <w:r>
        <w:rPr>
          <w:color w:val="9A64A9"/>
          <w:spacing w:val="43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44"/>
        </w:rPr>
        <w:t xml:space="preserve"> </w:t>
      </w:r>
      <w:r>
        <w:rPr>
          <w:color w:val="9A64A9"/>
        </w:rPr>
        <w:t>NETBALL</w:t>
      </w:r>
    </w:p>
    <w:p w14:paraId="2330F9C4" w14:textId="77777777" w:rsidR="006C4A6C" w:rsidRDefault="00092CC4">
      <w:pPr>
        <w:pStyle w:val="BodyText"/>
        <w:spacing w:before="143" w:line="280" w:lineRule="auto"/>
        <w:ind w:left="793" w:right="187"/>
      </w:pPr>
      <w:r>
        <w:rPr>
          <w:color w:val="231F20"/>
        </w:rPr>
        <w:t>Basketball was founded in America in 1891 by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Naismith, a school teacher, to condition young athletes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cooler months.</w:t>
      </w:r>
      <w:r>
        <w:rPr>
          <w:color w:val="231F20"/>
          <w:position w:val="6"/>
          <w:sz w:val="11"/>
        </w:rPr>
        <w:t>358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Consisting of peach baskets 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soccer style ball, Naismith published 13 rules for the game,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class of 18 male students being divided into two teams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nine players.</w:t>
      </w:r>
      <w:r>
        <w:rPr>
          <w:color w:val="231F20"/>
          <w:position w:val="6"/>
          <w:sz w:val="11"/>
        </w:rPr>
        <w:t>359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objective of the game was to throw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basketball into the fruit baskets nailed to the lower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railing of the gym balcony.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game was played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Massachusetts on 11 March 1892.</w:t>
      </w:r>
      <w:r>
        <w:rPr>
          <w:color w:val="231F20"/>
          <w:position w:val="6"/>
          <w:sz w:val="11"/>
        </w:rPr>
        <w:t>360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popularity of</w:t>
      </w:r>
    </w:p>
    <w:p w14:paraId="28EA8A4E" w14:textId="77777777" w:rsidR="006C4A6C" w:rsidRDefault="00092CC4">
      <w:pPr>
        <w:pStyle w:val="BodyText"/>
        <w:spacing w:line="280" w:lineRule="auto"/>
        <w:ind w:left="793" w:right="187"/>
      </w:pPr>
      <w:r>
        <w:rPr>
          <w:color w:val="231F20"/>
        </w:rPr>
        <w:t>the sport soon spread throughout the world.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Geelong,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one of the earliest basketball teams was formed by the</w:t>
      </w:r>
    </w:p>
    <w:p w14:paraId="48C88B5B" w14:textId="77777777" w:rsidR="006C4A6C" w:rsidRDefault="00092CC4">
      <w:pPr>
        <w:pStyle w:val="BodyText"/>
        <w:spacing w:line="213" w:lineRule="exact"/>
        <w:ind w:left="793"/>
      </w:pPr>
      <w:r>
        <w:rPr>
          <w:color w:val="231F20"/>
        </w:rPr>
        <w:t>Presbyterian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Guild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Downie,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509704AA" w14:textId="77777777" w:rsidR="006C4A6C" w:rsidRDefault="00092CC4">
      <w:pPr>
        <w:pStyle w:val="BodyText"/>
        <w:spacing w:before="31" w:line="280" w:lineRule="auto"/>
        <w:ind w:left="793"/>
        <w:rPr>
          <w:sz w:val="11"/>
        </w:rPr>
      </w:pPr>
      <w:r>
        <w:rPr>
          <w:color w:val="231F20"/>
        </w:rPr>
        <w:t>W. Brownhill.</w:t>
      </w:r>
      <w:r>
        <w:rPr>
          <w:color w:val="231F20"/>
          <w:position w:val="6"/>
          <w:sz w:val="11"/>
        </w:rPr>
        <w:t>361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Matches were played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night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land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side of the Guild Hall in Myers Street.</w:t>
      </w:r>
      <w:r>
        <w:rPr>
          <w:color w:val="231F20"/>
          <w:position w:val="6"/>
          <w:sz w:val="11"/>
        </w:rPr>
        <w:t>362</w:t>
      </w:r>
    </w:p>
    <w:p w14:paraId="4C9AC918" w14:textId="77777777" w:rsidR="006C4A6C" w:rsidRDefault="00092CC4">
      <w:pPr>
        <w:spacing w:before="5" w:after="25"/>
        <w:rPr>
          <w:sz w:val="8"/>
        </w:rPr>
      </w:pPr>
      <w:r>
        <w:br w:type="column"/>
      </w:r>
    </w:p>
    <w:p w14:paraId="692187AA" w14:textId="77777777" w:rsidR="006C4A6C" w:rsidRDefault="00092CC4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 wp14:anchorId="5A02D226" wp14:editId="3944D38C">
            <wp:extent cx="3174892" cy="1694688"/>
            <wp:effectExtent l="0" t="0" r="0" b="0"/>
            <wp:docPr id="6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892" cy="169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E7ED1" w14:textId="77777777" w:rsidR="006C4A6C" w:rsidRDefault="00092CC4">
      <w:pPr>
        <w:spacing w:before="130" w:line="249" w:lineRule="auto"/>
        <w:ind w:left="338" w:right="37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9.34: </w:t>
      </w:r>
      <w:r>
        <w:rPr>
          <w:color w:val="003263"/>
          <w:spacing w:val="-2"/>
          <w:sz w:val="17"/>
        </w:rPr>
        <w:t xml:space="preserve">Gordon Technical College Basketball </w:t>
      </w:r>
      <w:r>
        <w:rPr>
          <w:color w:val="003263"/>
          <w:spacing w:val="-1"/>
          <w:sz w:val="17"/>
        </w:rPr>
        <w:t>Team, 1920.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December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1920,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2121,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233EDA5" w14:textId="77777777" w:rsidR="006C4A6C" w:rsidRDefault="006C4A6C">
      <w:pPr>
        <w:spacing w:line="249" w:lineRule="auto"/>
        <w:rPr>
          <w:sz w:val="17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44" w:space="40"/>
            <w:col w:w="5746"/>
          </w:cols>
        </w:sectPr>
      </w:pPr>
    </w:p>
    <w:p w14:paraId="0D30A4FE" w14:textId="77777777" w:rsidR="006C4A6C" w:rsidRDefault="006C4A6C">
      <w:pPr>
        <w:pStyle w:val="BodyText"/>
        <w:rPr>
          <w:sz w:val="20"/>
        </w:rPr>
      </w:pPr>
    </w:p>
    <w:p w14:paraId="1E3653C8" w14:textId="77777777" w:rsidR="006C4A6C" w:rsidRDefault="006C4A6C">
      <w:pPr>
        <w:pStyle w:val="BodyText"/>
        <w:rPr>
          <w:sz w:val="20"/>
        </w:rPr>
      </w:pPr>
    </w:p>
    <w:p w14:paraId="2538D947" w14:textId="77777777" w:rsidR="006C4A6C" w:rsidRDefault="006C4A6C">
      <w:pPr>
        <w:pStyle w:val="BodyText"/>
        <w:rPr>
          <w:sz w:val="20"/>
        </w:rPr>
      </w:pPr>
    </w:p>
    <w:p w14:paraId="10F4466C" w14:textId="77777777" w:rsidR="006C4A6C" w:rsidRDefault="006C4A6C">
      <w:pPr>
        <w:pStyle w:val="BodyText"/>
        <w:spacing w:before="6"/>
        <w:rPr>
          <w:sz w:val="24"/>
        </w:rPr>
      </w:pPr>
    </w:p>
    <w:p w14:paraId="063E579B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2074703D" wp14:editId="2E02877D">
            <wp:extent cx="6553188" cy="5090160"/>
            <wp:effectExtent l="0" t="0" r="0" b="0"/>
            <wp:docPr id="6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88" cy="509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39BE5" w14:textId="77777777" w:rsidR="006C4A6C" w:rsidRDefault="00092CC4">
      <w:pPr>
        <w:spacing w:before="135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9.35: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Valley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Worsted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Mills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team,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1925.</w:t>
      </w:r>
      <w:r>
        <w:rPr>
          <w:color w:val="003263"/>
          <w:spacing w:val="3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Liz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Coles,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Secretary,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Central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Netball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Association.</w:t>
      </w:r>
    </w:p>
    <w:p w14:paraId="257057B7" w14:textId="77777777" w:rsidR="006C4A6C" w:rsidRDefault="006C4A6C">
      <w:pPr>
        <w:pStyle w:val="BodyText"/>
        <w:rPr>
          <w:sz w:val="16"/>
        </w:rPr>
      </w:pPr>
    </w:p>
    <w:p w14:paraId="61E1D1CF" w14:textId="77777777" w:rsidR="006C4A6C" w:rsidRDefault="006C4A6C">
      <w:pPr>
        <w:rPr>
          <w:sz w:val="16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F3AD33C" w14:textId="77777777" w:rsidR="006C4A6C" w:rsidRDefault="00092CC4">
      <w:pPr>
        <w:pStyle w:val="BodyText"/>
        <w:spacing w:before="100" w:line="280" w:lineRule="auto"/>
        <w:ind w:left="793" w:right="30"/>
        <w:rPr>
          <w:sz w:val="11"/>
        </w:rPr>
      </w:pPr>
      <w:r>
        <w:rPr>
          <w:color w:val="231F20"/>
        </w:rPr>
        <w:t>While first played by males, it soon became a sport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females.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reference to women’s basketball in 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was in 1898 when an article examined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physical condition of thirty girls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well-known private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New York.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found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systematic physical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culture, under the direction of a thoroughly skilled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conscientious teacher, who aimed to give each girl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exercises especially suited to her individual condition,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improved the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health.</w:t>
      </w:r>
      <w:r>
        <w:rPr>
          <w:color w:val="231F20"/>
          <w:position w:val="6"/>
          <w:sz w:val="11"/>
        </w:rPr>
        <w:t>363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also concluded that opinions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differed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to the desirability of basket-ball and sculling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maidenly accomplishments.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364</w:t>
      </w:r>
    </w:p>
    <w:p w14:paraId="7EC660E3" w14:textId="77777777" w:rsidR="006C4A6C" w:rsidRDefault="00092CC4">
      <w:pPr>
        <w:pStyle w:val="BodyText"/>
        <w:spacing w:before="108" w:line="280" w:lineRule="auto"/>
        <w:ind w:left="793" w:right="-1"/>
      </w:pPr>
      <w:r>
        <w:rPr>
          <w:color w:val="231F20"/>
        </w:rPr>
        <w:t>In 1898, Clara Baer, an American gym teacher,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official rules for a female version of basketball that was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netball.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She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‘identified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“female basketball” differed and modified the rules.’</w:t>
      </w:r>
      <w:r>
        <w:rPr>
          <w:color w:val="231F20"/>
          <w:position w:val="6"/>
          <w:sz w:val="11"/>
        </w:rPr>
        <w:t>365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by 1910, basketball had been taken up by students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Church of England Girls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School, Newtown, the</w:t>
      </w:r>
    </w:p>
    <w:p w14:paraId="1B7FD83B" w14:textId="77777777" w:rsidR="006C4A6C" w:rsidRDefault="00092CC4">
      <w:pPr>
        <w:pStyle w:val="BodyText"/>
        <w:spacing w:before="106" w:line="280" w:lineRule="auto"/>
        <w:ind w:left="419" w:right="664"/>
      </w:pPr>
      <w:r>
        <w:br w:type="column"/>
      </w:r>
      <w:r>
        <w:rPr>
          <w:color w:val="231F20"/>
        </w:rPr>
        <w:t>School s end of year report giving a glowing account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sport:</w:t>
      </w:r>
    </w:p>
    <w:p w14:paraId="12971B57" w14:textId="77777777" w:rsidR="006C4A6C" w:rsidRDefault="00092CC4">
      <w:pPr>
        <w:pStyle w:val="BodyText"/>
        <w:spacing w:before="113" w:line="280" w:lineRule="auto"/>
        <w:ind w:left="702" w:right="420"/>
      </w:pPr>
      <w:r>
        <w:rPr>
          <w:color w:val="636466"/>
        </w:rPr>
        <w:t>Basket ball was taken up most enthusiastically this year,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is a splendid winter game for girls.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Keen interest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taken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Form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matches,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enthusiasm,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reached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high pitch in the final match to decide the holder for 1911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Challenge Cup presented by Mrs. J. McLaughlin.</w:t>
      </w:r>
    </w:p>
    <w:p w14:paraId="4A008C28" w14:textId="77777777" w:rsidR="006C4A6C" w:rsidRDefault="00092CC4">
      <w:pPr>
        <w:pStyle w:val="BodyText"/>
        <w:spacing w:line="280" w:lineRule="auto"/>
        <w:ind w:left="702" w:right="394"/>
        <w:rPr>
          <w:sz w:val="11"/>
        </w:rPr>
      </w:pPr>
      <w:r>
        <w:rPr>
          <w:color w:val="636466"/>
        </w:rPr>
        <w:t>We were pleased that the donor of this cup was present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us on that day.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Basket ball is not so well known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sports, and we hope next year that any parents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friends of the girls who would care to see this game played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will come to witness some of the matches.</w:t>
      </w:r>
      <w:r>
        <w:rPr>
          <w:color w:val="231F20"/>
          <w:position w:val="6"/>
          <w:sz w:val="11"/>
        </w:rPr>
        <w:t>366</w:t>
      </w:r>
    </w:p>
    <w:p w14:paraId="120DB32D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664" w:space="40"/>
            <w:col w:w="5826"/>
          </w:cols>
        </w:sectPr>
      </w:pPr>
    </w:p>
    <w:p w14:paraId="329F7441" w14:textId="77777777" w:rsidR="006C4A6C" w:rsidRDefault="006C4A6C">
      <w:pPr>
        <w:pStyle w:val="BodyText"/>
        <w:rPr>
          <w:sz w:val="20"/>
        </w:rPr>
      </w:pPr>
    </w:p>
    <w:p w14:paraId="2A3BB037" w14:textId="77777777" w:rsidR="006C4A6C" w:rsidRDefault="006C4A6C">
      <w:pPr>
        <w:pStyle w:val="BodyText"/>
        <w:rPr>
          <w:sz w:val="20"/>
        </w:rPr>
      </w:pPr>
    </w:p>
    <w:p w14:paraId="4EE3F636" w14:textId="77777777" w:rsidR="006C4A6C" w:rsidRDefault="006C4A6C">
      <w:pPr>
        <w:pStyle w:val="BodyText"/>
        <w:rPr>
          <w:sz w:val="20"/>
        </w:rPr>
      </w:pPr>
    </w:p>
    <w:p w14:paraId="1A69535B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55AF8673" w14:textId="77777777" w:rsidR="006C4A6C" w:rsidRDefault="006C4A6C">
      <w:pPr>
        <w:pStyle w:val="BodyText"/>
        <w:rPr>
          <w:sz w:val="21"/>
        </w:rPr>
      </w:pPr>
    </w:p>
    <w:p w14:paraId="49C5D30D" w14:textId="77777777" w:rsidR="006C4A6C" w:rsidRDefault="00092CC4">
      <w:pPr>
        <w:pStyle w:val="BodyText"/>
        <w:spacing w:line="280" w:lineRule="auto"/>
        <w:ind w:left="793" w:right="-1"/>
      </w:pPr>
      <w:r>
        <w:rPr>
          <w:color w:val="231F20"/>
        </w:rPr>
        <w:t>Other school basketball teams were subsequently formed.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1913, the Geelong High School team was under the charge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Miss White.</w:t>
      </w:r>
      <w:r>
        <w:rPr>
          <w:color w:val="231F20"/>
          <w:position w:val="6"/>
          <w:sz w:val="11"/>
        </w:rPr>
        <w:t>367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1919, the Gordon Technical College team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formed and it hosted the Colac girls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basketball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team in Geelong at that time.</w:t>
      </w:r>
      <w:r>
        <w:rPr>
          <w:color w:val="231F20"/>
          <w:position w:val="6"/>
          <w:sz w:val="11"/>
        </w:rPr>
        <w:t>368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local team was made 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Smith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(captain),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McGann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(vice-captain),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Ivy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Rawlings,</w:t>
      </w:r>
    </w:p>
    <w:p w14:paraId="453E7B6E" w14:textId="77777777" w:rsidR="006C4A6C" w:rsidRDefault="00092CC4">
      <w:pPr>
        <w:pStyle w:val="BodyText"/>
        <w:spacing w:line="280" w:lineRule="auto"/>
        <w:ind w:left="793" w:right="292"/>
        <w:rPr>
          <w:sz w:val="11"/>
        </w:rPr>
      </w:pPr>
      <w:r>
        <w:rPr>
          <w:color w:val="231F20"/>
        </w:rPr>
        <w:t>M. Nicholson, C. Lavery, B. Tournier and C. Stewart.</w:t>
      </w:r>
      <w:r>
        <w:rPr>
          <w:color w:val="231F20"/>
          <w:position w:val="6"/>
          <w:sz w:val="11"/>
        </w:rPr>
        <w:t>369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1920, the Gordon College team (Figure 9.34) hosted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Swinburne Technical College team.</w:t>
      </w:r>
      <w:r>
        <w:rPr>
          <w:color w:val="231F20"/>
          <w:position w:val="6"/>
          <w:sz w:val="11"/>
        </w:rPr>
        <w:t>370</w:t>
      </w:r>
    </w:p>
    <w:p w14:paraId="0911FF69" w14:textId="77777777" w:rsidR="006C4A6C" w:rsidRDefault="00092CC4">
      <w:pPr>
        <w:pStyle w:val="BodyText"/>
        <w:spacing w:before="109" w:line="280" w:lineRule="auto"/>
        <w:ind w:left="793" w:right="189"/>
        <w:rPr>
          <w:sz w:val="11"/>
        </w:rPr>
      </w:pPr>
      <w:r>
        <w:rPr>
          <w:color w:val="231F20"/>
        </w:rPr>
        <w:t>Female basketball flourished from the 1920s by women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mainly employed at the local industries.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women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teams had emanated from the Blue Triangle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established in 1921 to support the welfare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female workers from the four woollen mills, Donaghy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Ropeworks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maids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Grammar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School, Corio.</w:t>
      </w:r>
      <w:r>
        <w:rPr>
          <w:color w:val="231F20"/>
          <w:position w:val="6"/>
          <w:sz w:val="11"/>
        </w:rPr>
        <w:t>371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name of the Committee - the Blue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Triangle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–symbolised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comradeship,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loyalty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service.</w:t>
      </w:r>
      <w:r>
        <w:rPr>
          <w:color w:val="231F20"/>
          <w:spacing w:val="3"/>
        </w:rPr>
        <w:t xml:space="preserve"> </w:t>
      </w:r>
      <w:r>
        <w:rPr>
          <w:color w:val="231F20"/>
          <w:position w:val="6"/>
          <w:sz w:val="11"/>
        </w:rPr>
        <w:t>372</w:t>
      </w:r>
    </w:p>
    <w:p w14:paraId="12800776" w14:textId="77777777" w:rsidR="006C4A6C" w:rsidRDefault="00092CC4">
      <w:pPr>
        <w:pStyle w:val="BodyText"/>
        <w:spacing w:line="280" w:lineRule="auto"/>
        <w:ind w:left="793" w:right="40"/>
      </w:pPr>
      <w:r>
        <w:rPr>
          <w:color w:val="231F20"/>
        </w:rPr>
        <w:t>Instrumental in the formation of the Blue Triangle Community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Committee was the YWCA (see Theme 8) which financed</w:t>
      </w:r>
    </w:p>
    <w:p w14:paraId="54AAE2B4" w14:textId="77777777" w:rsidR="006C4A6C" w:rsidRDefault="00092CC4">
      <w:pPr>
        <w:pStyle w:val="BodyText"/>
        <w:spacing w:line="280" w:lineRule="auto"/>
        <w:ind w:left="793" w:right="25"/>
      </w:pPr>
      <w:r>
        <w:rPr>
          <w:color w:val="231F20"/>
        </w:rPr>
        <w:t>a Community Worker.</w:t>
      </w:r>
      <w:r>
        <w:rPr>
          <w:color w:val="231F20"/>
          <w:position w:val="6"/>
          <w:sz w:val="11"/>
        </w:rPr>
        <w:t>373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key part of the Blue Triangle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–through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persuasion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secretary,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Miss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Elsie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Bennett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–was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formation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basketball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teams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 the mills.</w:t>
      </w:r>
      <w:r>
        <w:rPr>
          <w:color w:val="231F20"/>
          <w:position w:val="6"/>
          <w:sz w:val="11"/>
        </w:rPr>
        <w:t>374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1923, a club was organised at the Collins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 Mill, Newtown.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Basil Collins was the 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 with Miss Hazel Skelton, secretary, and Miss Hazel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Collins, Treasurer.</w:t>
      </w:r>
      <w:r>
        <w:rPr>
          <w:color w:val="231F20"/>
          <w:position w:val="6"/>
          <w:sz w:val="11"/>
        </w:rPr>
        <w:t>375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reported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newly-formed club:</w:t>
      </w:r>
    </w:p>
    <w:p w14:paraId="3AC7ED01" w14:textId="77777777" w:rsidR="006C4A6C" w:rsidRDefault="00092CC4">
      <w:pPr>
        <w:pStyle w:val="BodyText"/>
        <w:spacing w:before="104" w:line="280" w:lineRule="auto"/>
        <w:ind w:left="1077"/>
        <w:rPr>
          <w:sz w:val="11"/>
        </w:rPr>
      </w:pP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piece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ground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given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management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prepared for use.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have also donated the equipment.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girls,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30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number,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joined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keen and enthusiastic.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 practice match was held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Swanston street school grounds on Saturday last, 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school ground was generously loaned to them.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own ground is almost ready, and to-day should see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 practice match on it.</w:t>
      </w:r>
      <w:r>
        <w:rPr>
          <w:color w:val="231F20"/>
          <w:position w:val="6"/>
          <w:sz w:val="11"/>
        </w:rPr>
        <w:t>376</w:t>
      </w:r>
    </w:p>
    <w:p w14:paraId="22DC227F" w14:textId="77777777" w:rsidR="006C4A6C" w:rsidRDefault="00092CC4">
      <w:pPr>
        <w:pStyle w:val="BodyText"/>
        <w:spacing w:before="109" w:line="280" w:lineRule="auto"/>
        <w:ind w:left="793" w:right="80"/>
        <w:rPr>
          <w:rFonts w:ascii="ARIAL-MDMITL"/>
          <w:i/>
        </w:rPr>
      </w:pPr>
      <w:r>
        <w:rPr>
          <w:color w:val="231F20"/>
        </w:rPr>
        <w:t>Other teams formed around this time included those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Excelsior, Federal Albion and Valley Worsted Mills.</w:t>
      </w:r>
      <w:r>
        <w:rPr>
          <w:color w:val="231F20"/>
          <w:position w:val="6"/>
          <w:sz w:val="11"/>
        </w:rPr>
        <w:t xml:space="preserve">377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 for the Albion Mill team was officially opened by Mrs A.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Gray in April 1924.</w:t>
      </w:r>
      <w:r>
        <w:rPr>
          <w:color w:val="231F20"/>
          <w:position w:val="6"/>
          <w:sz w:val="11"/>
        </w:rPr>
        <w:t>378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1924, the Beacon Trading Company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formed a club,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</w:p>
    <w:p w14:paraId="72242186" w14:textId="77777777" w:rsidR="006C4A6C" w:rsidRDefault="00092CC4">
      <w:pPr>
        <w:pStyle w:val="BodyText"/>
        <w:spacing w:line="211" w:lineRule="exact"/>
        <w:ind w:left="793"/>
      </w:pPr>
      <w:r>
        <w:rPr>
          <w:color w:val="231F20"/>
        </w:rPr>
        <w:t>reporting that:</w:t>
      </w:r>
    </w:p>
    <w:p w14:paraId="6F270524" w14:textId="77777777" w:rsidR="006C4A6C" w:rsidRDefault="00092CC4">
      <w:pPr>
        <w:pStyle w:val="BodyText"/>
        <w:spacing w:before="149" w:line="280" w:lineRule="auto"/>
        <w:ind w:left="1077" w:right="37"/>
        <w:jc w:val="both"/>
      </w:pPr>
      <w:r>
        <w:rPr>
          <w:color w:val="636466"/>
        </w:rPr>
        <w:t>Matches are held regularly and through their means these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girls are taught something of true sporting spirit, give</w:t>
      </w:r>
    </w:p>
    <w:p w14:paraId="46FD32D5" w14:textId="77777777" w:rsidR="006C4A6C" w:rsidRDefault="00092CC4">
      <w:pPr>
        <w:pStyle w:val="BodyText"/>
        <w:spacing w:line="280" w:lineRule="auto"/>
        <w:ind w:left="1077" w:right="144"/>
        <w:jc w:val="both"/>
        <w:rPr>
          <w:sz w:val="11"/>
        </w:rPr>
      </w:pPr>
      <w:r>
        <w:rPr>
          <w:color w:val="636466"/>
        </w:rPr>
        <w:t>and take, and fair play, which unlike their more fortunate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sisters, they have not had the opportunities of absorbing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school years.</w:t>
      </w:r>
      <w:r>
        <w:rPr>
          <w:color w:val="231F20"/>
          <w:position w:val="6"/>
          <w:sz w:val="11"/>
        </w:rPr>
        <w:t>379</w:t>
      </w:r>
    </w:p>
    <w:p w14:paraId="7A93FFD9" w14:textId="77777777" w:rsidR="006C4A6C" w:rsidRDefault="00092CC4">
      <w:pPr>
        <w:pStyle w:val="BodyText"/>
        <w:spacing w:before="111" w:line="280" w:lineRule="auto"/>
        <w:ind w:left="793" w:right="13"/>
      </w:pPr>
      <w:r>
        <w:rPr>
          <w:color w:val="231F20"/>
        </w:rPr>
        <w:t>Valley Mills teams were champions in 1925 and 1932 (Figures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9.35-36).</w:t>
      </w:r>
    </w:p>
    <w:p w14:paraId="1ACB2C4F" w14:textId="77777777" w:rsidR="006C4A6C" w:rsidRDefault="00092CC4">
      <w:pPr>
        <w:pStyle w:val="BodyText"/>
        <w:spacing w:before="112" w:line="280" w:lineRule="auto"/>
        <w:ind w:left="793" w:right="423"/>
      </w:pPr>
      <w:r>
        <w:rPr>
          <w:color w:val="231F20"/>
        </w:rPr>
        <w:t>In 1935, the Blue Triangle Association changed its name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Geelong Girls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Unity Club in order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to prevent</w:t>
      </w:r>
    </w:p>
    <w:p w14:paraId="7F6F8B91" w14:textId="77777777" w:rsidR="006C4A6C" w:rsidRDefault="00092CC4">
      <w:pPr>
        <w:spacing w:before="5" w:after="24"/>
      </w:pPr>
      <w:r>
        <w:br w:type="column"/>
      </w:r>
    </w:p>
    <w:p w14:paraId="754A34B5" w14:textId="77777777" w:rsidR="006C4A6C" w:rsidRDefault="00092CC4">
      <w:pPr>
        <w:pStyle w:val="BodyText"/>
        <w:ind w:left="885"/>
        <w:rPr>
          <w:sz w:val="20"/>
        </w:rPr>
      </w:pPr>
      <w:r>
        <w:rPr>
          <w:noProof/>
          <w:sz w:val="20"/>
        </w:rPr>
        <w:drawing>
          <wp:inline distT="0" distB="0" distL="0" distR="0" wp14:anchorId="32148A26" wp14:editId="59048F12">
            <wp:extent cx="2203180" cy="3718560"/>
            <wp:effectExtent l="0" t="0" r="0" b="0"/>
            <wp:docPr id="7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18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4E77C" w14:textId="77777777" w:rsidR="006C4A6C" w:rsidRDefault="00092CC4">
      <w:pPr>
        <w:spacing w:before="137" w:line="249" w:lineRule="auto"/>
        <w:ind w:left="318" w:right="56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9.37: </w:t>
      </w:r>
      <w:r>
        <w:rPr>
          <w:color w:val="003263"/>
          <w:spacing w:val="-2"/>
          <w:sz w:val="17"/>
        </w:rPr>
        <w:t xml:space="preserve">Elizabeth Hindell, </w:t>
      </w:r>
      <w:r>
        <w:rPr>
          <w:color w:val="003263"/>
          <w:spacing w:val="-1"/>
          <w:sz w:val="17"/>
        </w:rPr>
        <w:t>1956.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Source: </w:t>
      </w:r>
      <w:r>
        <w:rPr>
          <w:rFonts w:ascii="ARIAL-MDMITL"/>
          <w:i/>
          <w:color w:val="003263"/>
          <w:spacing w:val="-1"/>
          <w:sz w:val="17"/>
        </w:rPr>
        <w:t>The Argus</w:t>
      </w:r>
      <w:r>
        <w:rPr>
          <w:color w:val="003263"/>
          <w:spacing w:val="-1"/>
          <w:sz w:val="17"/>
        </w:rPr>
        <w:t>, 19 April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1956,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p.10.</w:t>
      </w:r>
    </w:p>
    <w:p w14:paraId="14C150E6" w14:textId="77777777" w:rsidR="006C4A6C" w:rsidRDefault="006C4A6C">
      <w:pPr>
        <w:pStyle w:val="BodyText"/>
        <w:spacing w:before="7"/>
        <w:rPr>
          <w:sz w:val="24"/>
        </w:rPr>
      </w:pPr>
    </w:p>
    <w:p w14:paraId="57493AA8" w14:textId="77777777" w:rsidR="006C4A6C" w:rsidRDefault="00092CC4">
      <w:pPr>
        <w:pStyle w:val="BodyText"/>
        <w:spacing w:line="280" w:lineRule="auto"/>
        <w:ind w:left="318" w:right="550"/>
      </w:pPr>
      <w:r>
        <w:rPr>
          <w:color w:val="231F20"/>
        </w:rPr>
        <w:t>conflict with the activities of the Young Women’s Christian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Association.</w:t>
      </w:r>
      <w:r>
        <w:rPr>
          <w:color w:val="231F20"/>
          <w:spacing w:val="2"/>
        </w:rPr>
        <w:t xml:space="preserve"> </w:t>
      </w:r>
      <w:r>
        <w:rPr>
          <w:color w:val="231F20"/>
          <w:position w:val="6"/>
          <w:sz w:val="11"/>
        </w:rPr>
        <w:t xml:space="preserve">380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1941,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Girl s Unity Club was Miss Elizabeth Hindell (1896-1967)</w:t>
      </w:r>
      <w:r>
        <w:rPr>
          <w:color w:val="231F20"/>
          <w:position w:val="6"/>
          <w:sz w:val="11"/>
        </w:rPr>
        <w:t>381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9.37).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 Geelong, she was the daughter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draper, Charles Hindell, and Victoria Sophia Hindell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(nee King).</w:t>
      </w:r>
      <w:r>
        <w:rPr>
          <w:color w:val="231F20"/>
          <w:position w:val="6"/>
          <w:sz w:val="11"/>
        </w:rPr>
        <w:t>382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music teacher specialising in pianoforte,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theory and harmony,</w:t>
      </w:r>
      <w:r>
        <w:rPr>
          <w:color w:val="231F20"/>
          <w:position w:val="6"/>
          <w:sz w:val="11"/>
        </w:rPr>
        <w:t>383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Hindell augmented female worker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participation in basketball between the 1940s and the 1960s.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In 1956, the </w:t>
      </w:r>
      <w:r>
        <w:rPr>
          <w:rFonts w:ascii="ARIAL-MDMITL" w:hAnsi="ARIAL-MDMITL"/>
          <w:i/>
          <w:color w:val="231F20"/>
        </w:rPr>
        <w:t xml:space="preserve">Argus </w:t>
      </w:r>
      <w:r>
        <w:rPr>
          <w:color w:val="231F20"/>
        </w:rPr>
        <w:t>gave a detailed outline of Elizabeth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Hindell s substantial contribution to female basketball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Geelong:</w:t>
      </w:r>
    </w:p>
    <w:p w14:paraId="2F5C143A" w14:textId="77777777" w:rsidR="006C4A6C" w:rsidRDefault="00092CC4">
      <w:pPr>
        <w:pStyle w:val="BodyText"/>
        <w:spacing w:before="108"/>
        <w:ind w:left="602"/>
      </w:pPr>
      <w:r>
        <w:rPr>
          <w:color w:val="636466"/>
        </w:rPr>
        <w:t>In 15 years, merry Miss Elizabeth Hindell has learnt</w:t>
      </w:r>
    </w:p>
    <w:p w14:paraId="7A80BCB3" w14:textId="77777777" w:rsidR="006C4A6C" w:rsidRDefault="00092CC4">
      <w:pPr>
        <w:pStyle w:val="BodyText"/>
        <w:spacing w:before="35" w:line="280" w:lineRule="auto"/>
        <w:ind w:left="602" w:right="429"/>
      </w:pP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secret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keeping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young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–by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working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among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young</w:t>
      </w:r>
      <w:r>
        <w:rPr>
          <w:color w:val="636466"/>
          <w:spacing w:val="-41"/>
        </w:rPr>
        <w:t xml:space="preserve"> </w:t>
      </w:r>
      <w:r>
        <w:rPr>
          <w:color w:val="636466"/>
          <w:w w:val="105"/>
        </w:rPr>
        <w:t>people.</w:t>
      </w:r>
    </w:p>
    <w:p w14:paraId="37D411BE" w14:textId="77777777" w:rsidR="006C4A6C" w:rsidRDefault="00092CC4">
      <w:pPr>
        <w:pStyle w:val="BodyText"/>
        <w:spacing w:before="113" w:line="280" w:lineRule="auto"/>
        <w:ind w:left="602" w:right="890"/>
      </w:pPr>
      <w:r>
        <w:rPr>
          <w:color w:val="636466"/>
        </w:rPr>
        <w:t>And as secretary of the Geelong Girls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Unity Club,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she does just that.</w:t>
      </w:r>
    </w:p>
    <w:p w14:paraId="5DB98375" w14:textId="77777777" w:rsidR="006C4A6C" w:rsidRDefault="00092CC4">
      <w:pPr>
        <w:pStyle w:val="BodyText"/>
        <w:spacing w:before="112" w:line="280" w:lineRule="auto"/>
        <w:ind w:left="602" w:right="890"/>
      </w:pPr>
      <w:r>
        <w:rPr>
          <w:color w:val="636466"/>
        </w:rPr>
        <w:t>Each week she comes in contact with hundreds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girls from 14 years up, who attend the club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sporting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social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fixtures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handcraft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classes.</w:t>
      </w:r>
    </w:p>
    <w:p w14:paraId="30F50CC0" w14:textId="77777777" w:rsidR="006C4A6C" w:rsidRDefault="00092CC4">
      <w:pPr>
        <w:pStyle w:val="BodyText"/>
        <w:spacing w:before="112" w:line="280" w:lineRule="auto"/>
        <w:ind w:left="602" w:right="460"/>
      </w:pPr>
      <w:r>
        <w:rPr>
          <w:color w:val="636466"/>
        </w:rPr>
        <w:t>Many are employed by local industries and the club offers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them a haven from the noisy factories in which they work.</w:t>
      </w:r>
    </w:p>
    <w:p w14:paraId="43F6F525" w14:textId="77777777" w:rsidR="006C4A6C" w:rsidRDefault="00092CC4">
      <w:pPr>
        <w:pStyle w:val="BodyText"/>
        <w:spacing w:before="112" w:line="280" w:lineRule="auto"/>
        <w:ind w:left="602" w:right="615"/>
      </w:pPr>
      <w:r>
        <w:rPr>
          <w:color w:val="636466"/>
        </w:rPr>
        <w:t>Geelong Unity was started 30 years ago, specially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girls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brought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England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</w:p>
    <w:p w14:paraId="74276CA5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64" w:space="40"/>
            <w:col w:w="5726"/>
          </w:cols>
        </w:sectPr>
      </w:pPr>
    </w:p>
    <w:p w14:paraId="277FFED6" w14:textId="77777777" w:rsidR="006C4A6C" w:rsidRDefault="006C4A6C">
      <w:pPr>
        <w:pStyle w:val="BodyText"/>
        <w:rPr>
          <w:sz w:val="20"/>
        </w:rPr>
      </w:pPr>
    </w:p>
    <w:p w14:paraId="74602C2F" w14:textId="77777777" w:rsidR="006C4A6C" w:rsidRDefault="006C4A6C">
      <w:pPr>
        <w:pStyle w:val="BodyText"/>
        <w:rPr>
          <w:sz w:val="20"/>
        </w:rPr>
      </w:pPr>
    </w:p>
    <w:p w14:paraId="288BFC1D" w14:textId="77777777" w:rsidR="006C4A6C" w:rsidRDefault="006C4A6C">
      <w:pPr>
        <w:pStyle w:val="BodyText"/>
        <w:rPr>
          <w:sz w:val="20"/>
        </w:rPr>
      </w:pPr>
    </w:p>
    <w:p w14:paraId="1D53B3E3" w14:textId="77777777" w:rsidR="006C4A6C" w:rsidRDefault="006C4A6C">
      <w:pPr>
        <w:pStyle w:val="BodyText"/>
        <w:spacing w:before="6"/>
        <w:rPr>
          <w:sz w:val="24"/>
        </w:rPr>
      </w:pPr>
    </w:p>
    <w:p w14:paraId="2F28CCA7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1EF19961" wp14:editId="3595F109">
            <wp:extent cx="6557840" cy="4681728"/>
            <wp:effectExtent l="0" t="0" r="0" b="0"/>
            <wp:docPr id="7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40" cy="468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FFD8E" w14:textId="77777777" w:rsidR="006C4A6C" w:rsidRDefault="00092CC4">
      <w:pPr>
        <w:spacing w:before="143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9.36: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Girls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2"/>
          <w:sz w:val="17"/>
        </w:rPr>
        <w:t>United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Valley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Mills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team,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1932. 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Liz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Coles,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Secretary,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Central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Netball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Association.</w:t>
      </w:r>
    </w:p>
    <w:p w14:paraId="70EF1716" w14:textId="77777777" w:rsidR="006C4A6C" w:rsidRDefault="006C4A6C">
      <w:pPr>
        <w:pStyle w:val="BodyText"/>
        <w:spacing w:before="4"/>
        <w:rPr>
          <w:sz w:val="15"/>
        </w:rPr>
      </w:pPr>
    </w:p>
    <w:p w14:paraId="1F55936A" w14:textId="77777777" w:rsidR="006C4A6C" w:rsidRDefault="006C4A6C">
      <w:pPr>
        <w:rPr>
          <w:sz w:val="15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1051D0E" w14:textId="77777777" w:rsidR="006C4A6C" w:rsidRDefault="00092CC4">
      <w:pPr>
        <w:pStyle w:val="BodyText"/>
        <w:spacing w:before="100"/>
        <w:ind w:left="1077"/>
      </w:pPr>
      <w:r>
        <w:rPr>
          <w:color w:val="636466"/>
        </w:rPr>
        <w:t>woollen mills.</w:t>
      </w:r>
    </w:p>
    <w:p w14:paraId="2C3869DE" w14:textId="77777777" w:rsidR="006C4A6C" w:rsidRDefault="00092CC4">
      <w:pPr>
        <w:pStyle w:val="BodyText"/>
        <w:spacing w:before="149" w:line="280" w:lineRule="auto"/>
        <w:ind w:left="1077" w:right="-1"/>
      </w:pPr>
      <w:r>
        <w:rPr>
          <w:color w:val="636466"/>
        </w:rPr>
        <w:t>Although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club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just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100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permanent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members,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has several more hundreds connected with it through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active sporting side.</w:t>
      </w:r>
    </w:p>
    <w:p w14:paraId="0B4243F1" w14:textId="77777777" w:rsidR="006C4A6C" w:rsidRDefault="00092CC4">
      <w:pPr>
        <w:pStyle w:val="BodyText"/>
        <w:spacing w:before="112" w:line="280" w:lineRule="auto"/>
        <w:ind w:left="1077" w:right="93"/>
      </w:pPr>
      <w:r>
        <w:rPr>
          <w:color w:val="636466"/>
        </w:rPr>
        <w:t>Main sport is basketball, and each Saturday during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winter will find 41 teams competing on the newly-sealed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courts at Kardinia Park.</w:t>
      </w:r>
    </w:p>
    <w:p w14:paraId="0835234F" w14:textId="77777777" w:rsidR="006C4A6C" w:rsidRDefault="00092CC4">
      <w:pPr>
        <w:pStyle w:val="BodyText"/>
        <w:spacing w:before="112" w:line="280" w:lineRule="auto"/>
        <w:ind w:left="1077" w:right="165"/>
      </w:pPr>
      <w:r>
        <w:rPr>
          <w:color w:val="636466"/>
        </w:rPr>
        <w:t>Six years ago Miss Hindell started Geelong s Women 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Softball Club and was its president until recently.</w:t>
      </w:r>
    </w:p>
    <w:p w14:paraId="79984E5C" w14:textId="77777777" w:rsidR="006C4A6C" w:rsidRDefault="00092CC4">
      <w:pPr>
        <w:pStyle w:val="BodyText"/>
        <w:spacing w:before="112" w:line="280" w:lineRule="auto"/>
        <w:ind w:left="1077" w:right="337"/>
      </w:pPr>
      <w:r>
        <w:rPr>
          <w:color w:val="636466"/>
        </w:rPr>
        <w:t>But though she s always been intensely interested in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sport, her real loyalties lie with music.</w:t>
      </w:r>
    </w:p>
    <w:p w14:paraId="63031642" w14:textId="77777777" w:rsidR="006C4A6C" w:rsidRDefault="00092CC4">
      <w:pPr>
        <w:pStyle w:val="BodyText"/>
        <w:spacing w:before="113" w:line="280" w:lineRule="auto"/>
        <w:ind w:left="1077" w:right="273"/>
      </w:pPr>
      <w:r>
        <w:rPr>
          <w:color w:val="636466"/>
        </w:rPr>
        <w:t>Miss Hindell s most arduous job during the week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collecting money from 400 girls who save through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Thrift Collection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scheme.</w:t>
      </w:r>
    </w:p>
    <w:p w14:paraId="0879BF1E" w14:textId="77777777" w:rsidR="006C4A6C" w:rsidRDefault="00092CC4">
      <w:pPr>
        <w:pStyle w:val="BodyText"/>
        <w:spacing w:before="111" w:line="280" w:lineRule="auto"/>
        <w:ind w:left="1077" w:right="47"/>
      </w:pPr>
      <w:r>
        <w:rPr>
          <w:color w:val="636466"/>
        </w:rPr>
        <w:t>It takes a lot of time and effort, but it gives Miss Hindell a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lot of satisfaction, particularly when she knows a</w:t>
      </w:r>
    </w:p>
    <w:p w14:paraId="41A58CE8" w14:textId="77777777" w:rsidR="006C4A6C" w:rsidRDefault="00092CC4">
      <w:pPr>
        <w:pStyle w:val="BodyText"/>
        <w:spacing w:before="109" w:line="280" w:lineRule="auto"/>
        <w:ind w:left="693" w:right="1259"/>
        <w:rPr>
          <w:sz w:val="11"/>
        </w:rPr>
      </w:pPr>
      <w:r>
        <w:br w:type="column"/>
      </w:r>
      <w:r>
        <w:rPr>
          <w:color w:val="636466"/>
        </w:rPr>
        <w:t>girl has been able to buy the thing for which she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has saved.</w:t>
      </w:r>
      <w:r>
        <w:rPr>
          <w:color w:val="231F20"/>
          <w:position w:val="6"/>
          <w:sz w:val="11"/>
        </w:rPr>
        <w:t>384</w:t>
      </w:r>
    </w:p>
    <w:p w14:paraId="071B842A" w14:textId="77777777" w:rsidR="006C4A6C" w:rsidRDefault="00092CC4">
      <w:pPr>
        <w:pStyle w:val="BodyText"/>
        <w:spacing w:before="112" w:line="280" w:lineRule="auto"/>
        <w:ind w:left="409" w:right="621"/>
      </w:pPr>
      <w:r>
        <w:rPr>
          <w:color w:val="231F20"/>
        </w:rPr>
        <w:t>After her death in 1967, the netball pavilion at Kardinia Park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named in her memory (see following subsection).</w:t>
      </w:r>
    </w:p>
    <w:p w14:paraId="45A9F79B" w14:textId="77777777" w:rsidR="006C4A6C" w:rsidRDefault="00092CC4">
      <w:pPr>
        <w:pStyle w:val="BodyText"/>
        <w:spacing w:before="112" w:line="280" w:lineRule="auto"/>
        <w:ind w:left="409" w:right="406"/>
        <w:rPr>
          <w:sz w:val="11"/>
        </w:rPr>
      </w:pPr>
      <w:r>
        <w:rPr>
          <w:color w:val="231F20"/>
        </w:rPr>
        <w:t>Female basketball became more commonly known as netball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1970.</w:t>
      </w:r>
      <w:r>
        <w:rPr>
          <w:color w:val="231F20"/>
          <w:position w:val="6"/>
          <w:sz w:val="11"/>
        </w:rPr>
        <w:t>385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remains a highly popular local sport, with several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netball associations in existence including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 Netball Association, Geelong Netball League,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Netball Association, Bellarine and District Netball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Association, Southside Netball Association (YMCA),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Netball Association.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Nationally in 2018, netball was the 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popular team sport for girls.</w:t>
      </w:r>
      <w:r>
        <w:rPr>
          <w:color w:val="231F20"/>
          <w:position w:val="6"/>
          <w:sz w:val="11"/>
        </w:rPr>
        <w:t>386</w:t>
      </w:r>
    </w:p>
    <w:p w14:paraId="248CBF91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673" w:space="40"/>
            <w:col w:w="5817"/>
          </w:cols>
        </w:sectPr>
      </w:pPr>
    </w:p>
    <w:p w14:paraId="469DD160" w14:textId="77777777" w:rsidR="006C4A6C" w:rsidRDefault="006C4A6C">
      <w:pPr>
        <w:pStyle w:val="BodyText"/>
        <w:rPr>
          <w:sz w:val="20"/>
        </w:rPr>
      </w:pPr>
    </w:p>
    <w:p w14:paraId="2F763674" w14:textId="77777777" w:rsidR="006C4A6C" w:rsidRDefault="006C4A6C">
      <w:pPr>
        <w:pStyle w:val="BodyText"/>
        <w:rPr>
          <w:sz w:val="20"/>
        </w:rPr>
      </w:pPr>
    </w:p>
    <w:p w14:paraId="6513CD2A" w14:textId="77777777" w:rsidR="006C4A6C" w:rsidRDefault="006C4A6C">
      <w:pPr>
        <w:pStyle w:val="BodyText"/>
        <w:rPr>
          <w:sz w:val="20"/>
        </w:rPr>
      </w:pPr>
    </w:p>
    <w:p w14:paraId="43B2B9F8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A9546A5" w14:textId="77777777" w:rsidR="006C4A6C" w:rsidRDefault="00092CC4">
      <w:pPr>
        <w:pStyle w:val="Heading1"/>
        <w:numPr>
          <w:ilvl w:val="1"/>
          <w:numId w:val="63"/>
        </w:numPr>
        <w:tabs>
          <w:tab w:val="left" w:pos="1222"/>
        </w:tabs>
        <w:ind w:left="1221" w:hanging="429"/>
        <w:jc w:val="left"/>
      </w:pPr>
      <w:r>
        <w:rPr>
          <w:color w:val="003263"/>
        </w:rPr>
        <w:t>RECREATION</w:t>
      </w:r>
    </w:p>
    <w:p w14:paraId="0BC402D5" w14:textId="77777777" w:rsidR="006C4A6C" w:rsidRDefault="00092CC4">
      <w:pPr>
        <w:pStyle w:val="Heading3"/>
        <w:spacing w:before="167"/>
      </w:pPr>
      <w:r>
        <w:rPr>
          <w:color w:val="9A64A9"/>
        </w:rPr>
        <w:t>PUBLIC</w:t>
      </w:r>
      <w:r>
        <w:rPr>
          <w:color w:val="9A64A9"/>
          <w:spacing w:val="28"/>
        </w:rPr>
        <w:t xml:space="preserve"> </w:t>
      </w:r>
      <w:r>
        <w:rPr>
          <w:color w:val="9A64A9"/>
        </w:rPr>
        <w:t>PARKS</w:t>
      </w:r>
    </w:p>
    <w:p w14:paraId="79AD6584" w14:textId="77777777" w:rsidR="006C4A6C" w:rsidRDefault="00092CC4">
      <w:pPr>
        <w:pStyle w:val="BodyText"/>
        <w:spacing w:before="144" w:line="280" w:lineRule="auto"/>
        <w:ind w:left="793"/>
      </w:pPr>
      <w:r>
        <w:rPr>
          <w:color w:val="231F20"/>
        </w:rPr>
        <w:t>Highly valued by the Geelong community since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colonisation has been the development and enjoyment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parks.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Today, the municipality boasts over 330 parks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reserves that are available to the public.</w:t>
      </w:r>
      <w:r>
        <w:rPr>
          <w:color w:val="231F20"/>
          <w:position w:val="6"/>
          <w:sz w:val="11"/>
        </w:rPr>
        <w:t>387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snapshot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some of the early parks is given as follows.</w:t>
      </w:r>
    </w:p>
    <w:p w14:paraId="0C1C6561" w14:textId="77777777" w:rsidR="006C4A6C" w:rsidRDefault="00092CC4">
      <w:pPr>
        <w:pStyle w:val="Heading3"/>
        <w:spacing w:before="156"/>
      </w:pPr>
      <w:r>
        <w:rPr>
          <w:color w:val="9A64A9"/>
        </w:rPr>
        <w:t>CITY</w:t>
      </w:r>
      <w:r>
        <w:rPr>
          <w:color w:val="9A64A9"/>
          <w:spacing w:val="22"/>
        </w:rPr>
        <w:t xml:space="preserve"> </w:t>
      </w:r>
      <w:r>
        <w:rPr>
          <w:color w:val="9A64A9"/>
        </w:rPr>
        <w:t>PARKS</w:t>
      </w:r>
    </w:p>
    <w:p w14:paraId="3869E76C" w14:textId="77777777" w:rsidR="006C4A6C" w:rsidRDefault="00092CC4">
      <w:pPr>
        <w:pStyle w:val="BodyText"/>
        <w:spacing w:before="143" w:line="280" w:lineRule="auto"/>
        <w:ind w:left="793" w:right="373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value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parks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highlighted in 1910 with the controversy surrounding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Council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quest to develop shops in Market Square.</w:t>
      </w:r>
    </w:p>
    <w:p w14:paraId="51DFE204" w14:textId="77777777" w:rsidR="006C4A6C" w:rsidRDefault="00092CC4">
      <w:pPr>
        <w:pStyle w:val="BodyText"/>
        <w:spacing w:line="280" w:lineRule="auto"/>
        <w:ind w:left="793" w:right="-8"/>
      </w:pPr>
      <w:r>
        <w:rPr>
          <w:color w:val="231F20"/>
        </w:rPr>
        <w:t>Supporting the proposal was John Murray, Premier of Victoria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who quipped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was one of the most over-lunged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places he knew. </w:t>
      </w:r>
      <w:r>
        <w:rPr>
          <w:color w:val="231F20"/>
          <w:position w:val="6"/>
          <w:sz w:val="11"/>
        </w:rPr>
        <w:t>388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Considerable debate ensued,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editor of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advocated the retention of 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these healthy spaces and gave an overview of the acreages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had been set</w:t>
      </w:r>
    </w:p>
    <w:p w14:paraId="14EE8DBF" w14:textId="77777777" w:rsidR="006C4A6C" w:rsidRDefault="00092CC4">
      <w:pPr>
        <w:pStyle w:val="BodyText"/>
        <w:spacing w:line="211" w:lineRule="exact"/>
        <w:ind w:left="793"/>
      </w:pPr>
      <w:r>
        <w:rPr>
          <w:color w:val="231F20"/>
        </w:rPr>
        <w:t>aside for them:</w:t>
      </w:r>
    </w:p>
    <w:p w14:paraId="1EC08725" w14:textId="77777777" w:rsidR="006C4A6C" w:rsidRDefault="00092CC4">
      <w:pPr>
        <w:pStyle w:val="BodyText"/>
        <w:spacing w:before="147"/>
        <w:ind w:left="1077"/>
      </w:pPr>
      <w:r>
        <w:rPr>
          <w:color w:val="636466"/>
        </w:rPr>
        <w:t>There should be very clear proof that a town is</w:t>
      </w:r>
    </w:p>
    <w:p w14:paraId="5B0D571A" w14:textId="77777777" w:rsidR="006C4A6C" w:rsidRDefault="00092CC4">
      <w:pPr>
        <w:pStyle w:val="BodyText"/>
        <w:spacing w:before="36" w:line="280" w:lineRule="auto"/>
        <w:ind w:left="1077" w:right="-5"/>
      </w:pPr>
      <w:r>
        <w:rPr>
          <w:color w:val="636466"/>
          <w:w w:val="95"/>
        </w:rPr>
        <w:t>over- parked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before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its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council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is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permitted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to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alienate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a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</w:rPr>
        <w:t>single acre set apart for recreation or as breathing spaces.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We set out therefore with a strong prejudice against such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suggestions as those which have recently been made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our columns that portions of the reserves should be sold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building sites.</w:t>
      </w:r>
    </w:p>
    <w:p w14:paraId="29D37749" w14:textId="77777777" w:rsidR="006C4A6C" w:rsidRDefault="00092CC4">
      <w:pPr>
        <w:pStyle w:val="BodyText"/>
        <w:spacing w:before="110" w:line="280" w:lineRule="auto"/>
        <w:ind w:left="1077" w:right="19"/>
      </w:pPr>
      <w:r>
        <w:rPr>
          <w:color w:val="636466"/>
        </w:rPr>
        <w:t>… The township has an area all told of 3012 acres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 it is stated that over 400 acres are breathing spaces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will be seen that Mr. Murray was speaking by the book.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Eastern Park contains very nearly the proportion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space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normally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allocated,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township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Geelong s size and population.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184 acres then we have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Beach slopes: 30 acres; Johnstone Park, 6; Kardinia,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40; Pevensey Crescent, 3; Austin Gardens, 2: Harding,</w:t>
      </w:r>
    </w:p>
    <w:p w14:paraId="3093E225" w14:textId="77777777" w:rsidR="006C4A6C" w:rsidRDefault="00092CC4">
      <w:pPr>
        <w:pStyle w:val="BodyText"/>
        <w:spacing w:line="280" w:lineRule="auto"/>
        <w:ind w:left="1077" w:right="222"/>
        <w:rPr>
          <w:sz w:val="11"/>
        </w:rPr>
      </w:pPr>
      <w:r>
        <w:rPr>
          <w:color w:val="636466"/>
        </w:rPr>
        <w:t>2: Transvaal Square, 2; Richmond Crescent, 5; Friendly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Societies Reserve, 9; the Cricket Ground, 12; the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Show Grounds, 147; total 414 acres.</w:t>
      </w:r>
      <w:r>
        <w:rPr>
          <w:color w:val="231F20"/>
          <w:position w:val="6"/>
          <w:sz w:val="11"/>
        </w:rPr>
        <w:t>389</w:t>
      </w:r>
    </w:p>
    <w:p w14:paraId="345768E1" w14:textId="77777777" w:rsidR="006C4A6C" w:rsidRDefault="00092CC4">
      <w:pPr>
        <w:pStyle w:val="BodyText"/>
        <w:spacing w:before="108" w:line="280" w:lineRule="auto"/>
        <w:ind w:left="793"/>
      </w:pPr>
      <w:r>
        <w:rPr>
          <w:color w:val="231F20"/>
        </w:rPr>
        <w:t>The debate about the importance of Geelong s city parks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in the following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1915,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Advertiser </w:t>
      </w:r>
      <w:r>
        <w:rPr>
          <w:color w:val="231F20"/>
        </w:rPr>
        <w:t>again dispelled the myth that Geelong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lunged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comparing the parks and reserves set aside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regional towns of Ballarat and Bendigo:</w:t>
      </w:r>
    </w:p>
    <w:p w14:paraId="185F4580" w14:textId="77777777" w:rsidR="006C4A6C" w:rsidRDefault="00092CC4">
      <w:pPr>
        <w:pStyle w:val="BodyText"/>
        <w:spacing w:before="111" w:line="280" w:lineRule="auto"/>
        <w:ind w:left="1077" w:right="124"/>
      </w:pPr>
      <w:r>
        <w:rPr>
          <w:color w:val="636466"/>
        </w:rPr>
        <w:t>Reference to the latest published list of Victorian country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parks dispels the view that Geelong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over-lunged,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Greater Geelong has only seven park enclosures of 371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acres (including Queen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Park,</w:t>
      </w:r>
    </w:p>
    <w:p w14:paraId="19F9F719" w14:textId="77777777" w:rsidR="006C4A6C" w:rsidRDefault="00092CC4">
      <w:pPr>
        <w:pStyle w:val="BodyText"/>
        <w:spacing w:line="212" w:lineRule="exact"/>
        <w:ind w:left="1077"/>
      </w:pPr>
      <w:r>
        <w:rPr>
          <w:color w:val="636466"/>
        </w:rPr>
        <w:t>105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acres),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while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Greater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Ballarat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boasts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21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open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reserves</w:t>
      </w:r>
    </w:p>
    <w:p w14:paraId="25894B62" w14:textId="77777777" w:rsidR="006C4A6C" w:rsidRDefault="00092CC4">
      <w:pPr>
        <w:rPr>
          <w:sz w:val="21"/>
        </w:rPr>
      </w:pPr>
      <w:r>
        <w:br w:type="column"/>
      </w:r>
    </w:p>
    <w:p w14:paraId="1F1DA527" w14:textId="77777777" w:rsidR="006C4A6C" w:rsidRDefault="00092CC4">
      <w:pPr>
        <w:pStyle w:val="BodyText"/>
        <w:spacing w:line="280" w:lineRule="auto"/>
        <w:ind w:left="589" w:right="507"/>
        <w:rPr>
          <w:sz w:val="11"/>
        </w:rPr>
      </w:pPr>
      <w:r>
        <w:rPr>
          <w:color w:val="636466"/>
        </w:rPr>
        <w:t>of 1244 acres area.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Bendigo and Eaglehawk have 16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small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public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recreation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spaces,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aggregating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216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acres.</w:t>
      </w:r>
      <w:r>
        <w:rPr>
          <w:color w:val="231F20"/>
          <w:position w:val="6"/>
          <w:sz w:val="11"/>
        </w:rPr>
        <w:t>390</w:t>
      </w:r>
    </w:p>
    <w:p w14:paraId="4F5585A2" w14:textId="77777777" w:rsidR="006C4A6C" w:rsidRDefault="00092CC4">
      <w:pPr>
        <w:pStyle w:val="Heading3"/>
        <w:spacing w:before="158"/>
        <w:ind w:left="309"/>
      </w:pPr>
      <w:r>
        <w:rPr>
          <w:color w:val="9A64A9"/>
        </w:rPr>
        <w:t>GEELONG’S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MAJOR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CITY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PARKS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RESERVE</w:t>
      </w:r>
    </w:p>
    <w:p w14:paraId="1EF48819" w14:textId="77777777" w:rsidR="006C4A6C" w:rsidRDefault="006C4A6C">
      <w:pPr>
        <w:pStyle w:val="BodyText"/>
        <w:spacing w:before="2"/>
        <w:rPr>
          <w:rFonts w:ascii="Calibri"/>
          <w:b/>
          <w:sz w:val="15"/>
        </w:rPr>
      </w:pPr>
    </w:p>
    <w:p w14:paraId="2615DE4E" w14:textId="77777777" w:rsidR="006C4A6C" w:rsidRDefault="00092CC4">
      <w:pPr>
        <w:spacing w:before="1" w:line="208" w:lineRule="auto"/>
        <w:ind w:left="309" w:right="465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MARKET</w:t>
      </w:r>
      <w:r>
        <w:rPr>
          <w:rFonts w:ascii="Calibri"/>
          <w:b/>
          <w:color w:val="9A64A9"/>
          <w:spacing w:val="39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SQUARE,</w:t>
      </w:r>
      <w:r>
        <w:rPr>
          <w:rFonts w:ascii="Calibri"/>
          <w:b/>
          <w:color w:val="9A64A9"/>
          <w:spacing w:val="33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MOORABOOL,</w:t>
      </w:r>
      <w:r>
        <w:rPr>
          <w:rFonts w:ascii="Calibri"/>
          <w:b/>
          <w:color w:val="9A64A9"/>
          <w:spacing w:val="32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YARRA,</w:t>
      </w:r>
      <w:r>
        <w:rPr>
          <w:rFonts w:ascii="Calibri"/>
          <w:b/>
          <w:color w:val="9A64A9"/>
          <w:spacing w:val="33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MALOP</w:t>
      </w:r>
      <w:r>
        <w:rPr>
          <w:rFonts w:ascii="Calibri"/>
          <w:b/>
          <w:color w:val="9A64A9"/>
          <w:spacing w:val="33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&amp;</w:t>
      </w:r>
      <w:r>
        <w:rPr>
          <w:rFonts w:ascii="Calibri"/>
          <w:b/>
          <w:color w:val="9A64A9"/>
          <w:spacing w:val="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LITTLE</w:t>
      </w:r>
      <w:r>
        <w:rPr>
          <w:rFonts w:ascii="Calibri"/>
          <w:b/>
          <w:color w:val="9A64A9"/>
          <w:spacing w:val="9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MALOP</w:t>
      </w:r>
      <w:r>
        <w:rPr>
          <w:rFonts w:ascii="Calibri"/>
          <w:b/>
          <w:color w:val="9A64A9"/>
          <w:spacing w:val="9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STREETS</w:t>
      </w:r>
    </w:p>
    <w:p w14:paraId="2FFE2B28" w14:textId="77777777" w:rsidR="006C4A6C" w:rsidRDefault="00092CC4">
      <w:pPr>
        <w:pStyle w:val="BodyText"/>
        <w:spacing w:before="149" w:line="280" w:lineRule="auto"/>
        <w:ind w:left="305" w:right="434"/>
      </w:pPr>
      <w:r>
        <w:rPr>
          <w:color w:val="231F20"/>
        </w:rPr>
        <w:t>The earliest public space to be established in central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Market Square in 1845.</w:t>
      </w:r>
      <w:r>
        <w:rPr>
          <w:color w:val="231F20"/>
          <w:position w:val="6"/>
          <w:sz w:val="11"/>
        </w:rPr>
        <w:t>391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Laid out as Section 24 as</w:t>
      </w:r>
    </w:p>
    <w:p w14:paraId="44CA68AF" w14:textId="77777777" w:rsidR="006C4A6C" w:rsidRDefault="00092CC4">
      <w:pPr>
        <w:pStyle w:val="BodyText"/>
        <w:spacing w:line="280" w:lineRule="auto"/>
        <w:ind w:left="305" w:right="507"/>
      </w:pPr>
      <w:r>
        <w:rPr>
          <w:color w:val="231F20"/>
        </w:rPr>
        <w:t>part of the town grid plan in 1838, the area of Market Square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denoted by a swamp, mature gum trees and wildfowl.</w:t>
      </w:r>
      <w:r>
        <w:rPr>
          <w:color w:val="231F20"/>
          <w:position w:val="6"/>
          <w:sz w:val="11"/>
        </w:rPr>
        <w:t>392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also the birthplace of Willem Baa Nip, the last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 of Wadawurrung following European colonisation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 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Initially restricted for the use of market purposes,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natural characteristics of the square impeded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 although the gum trees provided opportunities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stringing clothes lines in 1847:</w:t>
      </w:r>
    </w:p>
    <w:p w14:paraId="241EE289" w14:textId="77777777" w:rsidR="006C4A6C" w:rsidRDefault="00092CC4">
      <w:pPr>
        <w:pStyle w:val="BodyText"/>
        <w:spacing w:before="108" w:line="280" w:lineRule="auto"/>
        <w:ind w:left="589" w:right="419"/>
        <w:rPr>
          <w:sz w:val="11"/>
        </w:rPr>
      </w:pPr>
      <w:r>
        <w:rPr>
          <w:color w:val="636466"/>
        </w:rPr>
        <w:t>We noticed, a short time back, an accident which occurred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the Market Square to Mr Byron and another gentleman,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 persons attaching their clothes-lines to the trees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centre of the green.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Commissioner, on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complaint being made to him, gave directions for the tress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be cut down, which was accordingly done.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Since then,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opposite locale, the same practice has commenced,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will, if allowed to continue, be followed by 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serious accident.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Really these soap and soda ladies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should not have the permission to string people in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manner.</w:t>
      </w:r>
      <w:r>
        <w:rPr>
          <w:color w:val="231F20"/>
          <w:position w:val="6"/>
          <w:sz w:val="11"/>
        </w:rPr>
        <w:t>393</w:t>
      </w:r>
    </w:p>
    <w:p w14:paraId="4FE556E5" w14:textId="77777777" w:rsidR="006C4A6C" w:rsidRDefault="00092CC4">
      <w:pPr>
        <w:pStyle w:val="BodyText"/>
        <w:spacing w:before="107" w:line="280" w:lineRule="auto"/>
        <w:ind w:left="305" w:right="411"/>
      </w:pP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acceptable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square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Gray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 tank in 1851 (Theme 4).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Yet, the site was regularly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criticized and a plan was sought for the square to be improved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and occupied by the public for market purposes in 1853.</w:t>
      </w:r>
      <w:r>
        <w:rPr>
          <w:color w:val="231F20"/>
          <w:position w:val="6"/>
          <w:sz w:val="11"/>
        </w:rPr>
        <w:t>394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This led to the following satirical report in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and Intelligencer</w:t>
      </w:r>
      <w:r>
        <w:rPr>
          <w:color w:val="231F20"/>
        </w:rPr>
        <w:t>:</w:t>
      </w:r>
    </w:p>
    <w:p w14:paraId="2C4360B7" w14:textId="77777777" w:rsidR="006C4A6C" w:rsidRDefault="00092CC4">
      <w:pPr>
        <w:pStyle w:val="BodyText"/>
        <w:spacing w:before="111" w:line="280" w:lineRule="auto"/>
        <w:ind w:left="589" w:right="601"/>
      </w:pPr>
      <w:r>
        <w:rPr>
          <w:color w:val="636466"/>
        </w:rPr>
        <w:t>This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cheerful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looking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spot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doomed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–noted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consumptive gum trees, and defunct stumps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same genus, sticking up in melancholy posture from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native mud.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 doubt the change will be looked upon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regret by melancholy temperaments and lovers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picturesque.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To our minds any change must be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better.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Market Square has been a blot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fair aspect of the Town.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We have laughed at it, joked</w:t>
      </w:r>
    </w:p>
    <w:p w14:paraId="2FE217EF" w14:textId="77777777" w:rsidR="006C4A6C" w:rsidRDefault="00092CC4">
      <w:pPr>
        <w:pStyle w:val="BodyText"/>
        <w:spacing w:line="280" w:lineRule="auto"/>
        <w:ind w:left="589" w:right="902"/>
      </w:pPr>
      <w:r>
        <w:rPr>
          <w:color w:val="636466"/>
        </w:rPr>
        <w:t>at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–reasoned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against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such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vacuum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heart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Geelong,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prepared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entertain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favorably</w:t>
      </w:r>
    </w:p>
    <w:p w14:paraId="0FBD024B" w14:textId="77777777" w:rsidR="006C4A6C" w:rsidRDefault="00092CC4">
      <w:pPr>
        <w:pStyle w:val="BodyText"/>
        <w:spacing w:line="280" w:lineRule="auto"/>
        <w:ind w:left="589" w:right="601"/>
      </w:pPr>
      <w:r>
        <w:rPr>
          <w:color w:val="636466"/>
        </w:rPr>
        <w:t>anything that will intrench against such a morass.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has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been an impracticable spot, devoted to discomfort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uselessness, darkness and dirt.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has been a place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avoided after sunset, requiring a town cart to steer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through; and, in the absence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lights,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imperiling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safety of burghers and burgesses.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Beyond hillocks,</w:t>
      </w:r>
    </w:p>
    <w:p w14:paraId="610DC23F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8" w:space="40"/>
            <w:col w:w="5712"/>
          </w:cols>
        </w:sectPr>
      </w:pPr>
    </w:p>
    <w:p w14:paraId="67E1E445" w14:textId="77777777" w:rsidR="006C4A6C" w:rsidRDefault="006C4A6C">
      <w:pPr>
        <w:pStyle w:val="BodyText"/>
        <w:rPr>
          <w:sz w:val="20"/>
        </w:rPr>
      </w:pPr>
    </w:p>
    <w:p w14:paraId="5FFF0ECB" w14:textId="77777777" w:rsidR="006C4A6C" w:rsidRDefault="006C4A6C">
      <w:pPr>
        <w:pStyle w:val="BodyText"/>
        <w:rPr>
          <w:sz w:val="20"/>
        </w:rPr>
      </w:pPr>
    </w:p>
    <w:p w14:paraId="56E778E2" w14:textId="77777777" w:rsidR="006C4A6C" w:rsidRDefault="006C4A6C">
      <w:pPr>
        <w:pStyle w:val="BodyText"/>
        <w:rPr>
          <w:sz w:val="20"/>
        </w:rPr>
      </w:pPr>
    </w:p>
    <w:p w14:paraId="0915489A" w14:textId="77777777" w:rsidR="006C4A6C" w:rsidRDefault="006C4A6C">
      <w:pPr>
        <w:pStyle w:val="BodyText"/>
        <w:spacing w:before="6"/>
        <w:rPr>
          <w:sz w:val="24"/>
        </w:rPr>
      </w:pPr>
    </w:p>
    <w:p w14:paraId="108EEEE6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544CB518" wp14:editId="1DCC36DB">
            <wp:extent cx="6557704" cy="4450080"/>
            <wp:effectExtent l="0" t="0" r="0" b="0"/>
            <wp:docPr id="7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04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FB4CF" w14:textId="77777777" w:rsidR="006C4A6C" w:rsidRDefault="00092CC4">
      <w:pPr>
        <w:spacing w:before="148"/>
        <w:ind w:left="7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9.38: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Market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Square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clocktower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barren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landscape,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1857.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H3401,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16785F70" w14:textId="77777777" w:rsidR="006C4A6C" w:rsidRDefault="006C4A6C">
      <w:pPr>
        <w:pStyle w:val="BodyText"/>
        <w:spacing w:before="1"/>
        <w:rPr>
          <w:sz w:val="17"/>
        </w:rPr>
      </w:pPr>
    </w:p>
    <w:p w14:paraId="22F2174B" w14:textId="77777777" w:rsidR="006C4A6C" w:rsidRDefault="006C4A6C">
      <w:pPr>
        <w:rPr>
          <w:sz w:val="17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C74564A" w14:textId="77777777" w:rsidR="006C4A6C" w:rsidRDefault="00092CC4">
      <w:pPr>
        <w:pStyle w:val="BodyText"/>
        <w:spacing w:before="100" w:line="280" w:lineRule="auto"/>
        <w:ind w:left="1077" w:right="-1"/>
        <w:rPr>
          <w:sz w:val="11"/>
        </w:rPr>
      </w:pPr>
      <w:r>
        <w:rPr>
          <w:color w:val="636466"/>
        </w:rPr>
        <w:t>heaps of stone, and desolateness, it has had nothing,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if the Corporation can people such a wilderness, even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creating a rockery, it deserves credit, and the mayor,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opening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promise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source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revenue,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ought to be considered as a modern D Israeli, and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Moses the Second.</w:t>
      </w:r>
      <w:r>
        <w:rPr>
          <w:color w:val="231F20"/>
          <w:position w:val="6"/>
          <w:sz w:val="11"/>
        </w:rPr>
        <w:t>395</w:t>
      </w:r>
    </w:p>
    <w:p w14:paraId="561F17A5" w14:textId="77777777" w:rsidR="006C4A6C" w:rsidRDefault="00092CC4">
      <w:pPr>
        <w:pStyle w:val="BodyText"/>
        <w:spacing w:before="111" w:line="280" w:lineRule="auto"/>
        <w:ind w:left="793" w:right="-1"/>
      </w:pPr>
      <w:r>
        <w:rPr>
          <w:color w:val="231F20"/>
        </w:rPr>
        <w:t>The first major improvement to Market Square –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Geelong’s first public landmark – was the erection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clocktower in the centre of the square in 1856.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housed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clock donated by James Austin.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Both the tower and the clock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(Figure 9.38) were described in the </w:t>
      </w:r>
      <w:r>
        <w:rPr>
          <w:rFonts w:ascii="ARIAL-MDMITL" w:hAnsi="ARIAL-MDMITL"/>
          <w:i/>
          <w:color w:val="231F20"/>
        </w:rPr>
        <w:t>Illustrated London News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when proposed in 1854:</w:t>
      </w:r>
    </w:p>
    <w:p w14:paraId="01DAE8B7" w14:textId="77777777" w:rsidR="006C4A6C" w:rsidRDefault="00092CC4">
      <w:pPr>
        <w:pStyle w:val="BodyText"/>
        <w:spacing w:before="110" w:line="280" w:lineRule="auto"/>
        <w:ind w:left="1077" w:right="214"/>
      </w:pPr>
      <w:r>
        <w:rPr>
          <w:color w:val="636466"/>
        </w:rPr>
        <w:t>Nothing like iron would seem to be an industrial maxim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present times, which may, indeed, be designated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iron-seval.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Distinguished above other nations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exuberance and cheapness of our supply of iron, 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have, of late years, greatly multiplied its uses.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build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leviathan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ships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mansion-like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houses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iron;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instance before us, we have the ready adaptation</w:t>
      </w:r>
    </w:p>
    <w:p w14:paraId="461E6ACE" w14:textId="77777777" w:rsidR="006C4A6C" w:rsidRDefault="00092CC4">
      <w:pPr>
        <w:pStyle w:val="BodyText"/>
        <w:spacing w:line="210" w:lineRule="exact"/>
        <w:ind w:left="1077"/>
      </w:pPr>
      <w:r>
        <w:rPr>
          <w:color w:val="636466"/>
          <w:w w:val="95"/>
        </w:rPr>
        <w:t>of</w:t>
      </w:r>
      <w:r>
        <w:rPr>
          <w:color w:val="636466"/>
          <w:spacing w:val="21"/>
          <w:w w:val="95"/>
        </w:rPr>
        <w:t xml:space="preserve"> </w:t>
      </w:r>
      <w:r>
        <w:rPr>
          <w:color w:val="636466"/>
          <w:w w:val="95"/>
        </w:rPr>
        <w:t>this</w:t>
      </w:r>
      <w:r>
        <w:rPr>
          <w:color w:val="636466"/>
          <w:spacing w:val="22"/>
          <w:w w:val="95"/>
        </w:rPr>
        <w:t xml:space="preserve"> </w:t>
      </w:r>
      <w:r>
        <w:rPr>
          <w:color w:val="636466"/>
          <w:w w:val="95"/>
        </w:rPr>
        <w:t>material</w:t>
      </w:r>
      <w:r>
        <w:rPr>
          <w:color w:val="636466"/>
          <w:spacing w:val="21"/>
          <w:w w:val="95"/>
        </w:rPr>
        <w:t xml:space="preserve"> </w:t>
      </w:r>
      <w:r>
        <w:rPr>
          <w:color w:val="636466"/>
          <w:w w:val="95"/>
        </w:rPr>
        <w:t>to</w:t>
      </w:r>
      <w:r>
        <w:rPr>
          <w:color w:val="636466"/>
          <w:spacing w:val="22"/>
          <w:w w:val="95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21"/>
          <w:w w:val="95"/>
        </w:rPr>
        <w:t xml:space="preserve"> </w:t>
      </w:r>
      <w:r>
        <w:rPr>
          <w:color w:val="636466"/>
          <w:w w:val="95"/>
        </w:rPr>
        <w:t>immediate</w:t>
      </w:r>
      <w:r>
        <w:rPr>
          <w:color w:val="636466"/>
          <w:spacing w:val="22"/>
          <w:w w:val="95"/>
        </w:rPr>
        <w:t xml:space="preserve"> </w:t>
      </w:r>
      <w:r>
        <w:rPr>
          <w:color w:val="636466"/>
          <w:w w:val="95"/>
        </w:rPr>
        <w:t>wants</w:t>
      </w:r>
      <w:r>
        <w:rPr>
          <w:color w:val="636466"/>
          <w:spacing w:val="21"/>
          <w:w w:val="95"/>
        </w:rPr>
        <w:t xml:space="preserve"> </w:t>
      </w:r>
      <w:r>
        <w:rPr>
          <w:color w:val="636466"/>
          <w:w w:val="95"/>
        </w:rPr>
        <w:t>of</w:t>
      </w:r>
      <w:r>
        <w:rPr>
          <w:color w:val="636466"/>
          <w:spacing w:val="22"/>
          <w:w w:val="95"/>
        </w:rPr>
        <w:t xml:space="preserve"> </w:t>
      </w:r>
      <w:r>
        <w:rPr>
          <w:color w:val="636466"/>
          <w:w w:val="95"/>
        </w:rPr>
        <w:t>a</w:t>
      </w:r>
      <w:r>
        <w:rPr>
          <w:color w:val="636466"/>
          <w:spacing w:val="21"/>
          <w:w w:val="95"/>
        </w:rPr>
        <w:t xml:space="preserve"> </w:t>
      </w:r>
      <w:r>
        <w:rPr>
          <w:color w:val="636466"/>
          <w:w w:val="95"/>
        </w:rPr>
        <w:t>rapidly-</w:t>
      </w:r>
      <w:r>
        <w:rPr>
          <w:color w:val="636466"/>
          <w:spacing w:val="-23"/>
          <w:w w:val="95"/>
        </w:rPr>
        <w:t xml:space="preserve"> </w:t>
      </w:r>
      <w:r>
        <w:rPr>
          <w:color w:val="636466"/>
          <w:w w:val="95"/>
        </w:rPr>
        <w:t>rising</w:t>
      </w:r>
    </w:p>
    <w:p w14:paraId="17F42EC4" w14:textId="77777777" w:rsidR="006C4A6C" w:rsidRDefault="00092CC4">
      <w:pPr>
        <w:pStyle w:val="BodyText"/>
        <w:spacing w:before="109" w:line="280" w:lineRule="auto"/>
        <w:ind w:left="610" w:right="556"/>
      </w:pPr>
      <w:r>
        <w:br w:type="column"/>
      </w:r>
      <w:r>
        <w:rPr>
          <w:color w:val="636466"/>
        </w:rPr>
        <w:t>community, whose want of public building is no sooner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known in the mother-country, than it is provided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shipped for her golden colony.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Poets have sung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iron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tongue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midnight</w:t>
      </w:r>
      <w:r>
        <w:rPr>
          <w:color w:val="636466"/>
          <w:spacing w:val="36"/>
        </w:rPr>
        <w:t xml:space="preserve"> </w:t>
      </w:r>
      <w:r>
        <w:rPr>
          <w:color w:val="636466"/>
        </w:rPr>
        <w:t>–which,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way,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just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now forcibly reminded.</w:t>
      </w:r>
    </w:p>
    <w:p w14:paraId="0DB2DC17" w14:textId="77777777" w:rsidR="006C4A6C" w:rsidRDefault="00092CC4">
      <w:pPr>
        <w:pStyle w:val="BodyText"/>
        <w:spacing w:before="111" w:line="280" w:lineRule="auto"/>
        <w:ind w:left="610" w:right="556"/>
      </w:pPr>
      <w:r>
        <w:rPr>
          <w:color w:val="636466"/>
        </w:rPr>
        <w:t>The height of the Tower, including the nave and base,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about sixty feet; and the width of the shaft about seven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formed of a frame-work of iron; between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framings are inserted stout tiles, made by Minton, of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neat drab or stone colour; each tile is about fourteen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inches by eleven inches.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As they approach the gallery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become ornamental, and proceed thus to the Clock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face, and around it, giving a very pleasing ornamental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finish.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balustrades and footway of the gallery are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iron-work, of elegant design.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doorway at the base is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in the Moorish style.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Tower can only be used for 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purpose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–viz.,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Clock,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good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space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occupied by the weights, &amp;c.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From the base project four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lamps.</w:t>
      </w:r>
    </w:p>
    <w:p w14:paraId="21B20B64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6" w:space="40"/>
            <w:col w:w="5734"/>
          </w:cols>
        </w:sectPr>
      </w:pPr>
    </w:p>
    <w:p w14:paraId="466BB52C" w14:textId="77777777" w:rsidR="006C4A6C" w:rsidRDefault="006C4A6C">
      <w:pPr>
        <w:pStyle w:val="BodyText"/>
        <w:rPr>
          <w:sz w:val="20"/>
        </w:rPr>
      </w:pPr>
    </w:p>
    <w:p w14:paraId="2D123B84" w14:textId="77777777" w:rsidR="006C4A6C" w:rsidRDefault="006C4A6C">
      <w:pPr>
        <w:pStyle w:val="BodyText"/>
        <w:rPr>
          <w:sz w:val="20"/>
        </w:rPr>
      </w:pPr>
    </w:p>
    <w:p w14:paraId="2F820B53" w14:textId="77777777" w:rsidR="006C4A6C" w:rsidRDefault="006C4A6C">
      <w:pPr>
        <w:pStyle w:val="BodyText"/>
        <w:rPr>
          <w:sz w:val="20"/>
        </w:rPr>
      </w:pPr>
    </w:p>
    <w:p w14:paraId="2AF936DC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5BA693E" w14:textId="77777777" w:rsidR="006C4A6C" w:rsidRDefault="006C4A6C">
      <w:pPr>
        <w:pStyle w:val="BodyText"/>
        <w:spacing w:before="6"/>
        <w:rPr>
          <w:sz w:val="24"/>
        </w:rPr>
      </w:pPr>
    </w:p>
    <w:p w14:paraId="4B6448C3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E6140EE" wp14:editId="3404CE57">
            <wp:extent cx="3177535" cy="2218944"/>
            <wp:effectExtent l="0" t="0" r="0" b="0"/>
            <wp:docPr id="7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535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8477D" w14:textId="77777777" w:rsidR="006C4A6C" w:rsidRDefault="00092CC4">
      <w:pPr>
        <w:spacing w:before="137" w:line="249" w:lineRule="auto"/>
        <w:ind w:left="793" w:right="124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9.39: </w:t>
      </w:r>
      <w:r>
        <w:rPr>
          <w:color w:val="003263"/>
          <w:sz w:val="17"/>
        </w:rPr>
        <w:t>E. de Balk, Market Square showing clocktower,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market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building,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landscaping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timber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picket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perimeter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fencing,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1866.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figure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FL985553,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NSW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(SLNSW).</w:t>
      </w:r>
    </w:p>
    <w:p w14:paraId="2CEB80C5" w14:textId="77777777" w:rsidR="006C4A6C" w:rsidRDefault="006C4A6C">
      <w:pPr>
        <w:pStyle w:val="BodyText"/>
        <w:rPr>
          <w:sz w:val="20"/>
        </w:rPr>
      </w:pPr>
    </w:p>
    <w:p w14:paraId="61B7D0CB" w14:textId="77777777" w:rsidR="006C4A6C" w:rsidRDefault="006C4A6C">
      <w:pPr>
        <w:pStyle w:val="BodyText"/>
        <w:rPr>
          <w:sz w:val="12"/>
        </w:rPr>
      </w:pPr>
    </w:p>
    <w:p w14:paraId="63D1E3AB" w14:textId="77777777" w:rsidR="006C4A6C" w:rsidRDefault="00092CC4">
      <w:pPr>
        <w:pStyle w:val="BodyText"/>
        <w:ind w:left="796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76CBE51" wp14:editId="61CDF3AE">
            <wp:extent cx="3171706" cy="1999488"/>
            <wp:effectExtent l="0" t="0" r="0" b="0"/>
            <wp:docPr id="7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706" cy="199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814DB" w14:textId="77777777" w:rsidR="006C4A6C" w:rsidRDefault="00092CC4">
      <w:pPr>
        <w:spacing w:before="130" w:line="249" w:lineRule="auto"/>
        <w:ind w:left="793" w:right="21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9.40: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Market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Building,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Market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Square,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3"/>
          <w:sz w:val="17"/>
        </w:rPr>
        <w:t>1 August 1931.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Source: </w:t>
      </w:r>
      <w:r>
        <w:rPr>
          <w:color w:val="003263"/>
          <w:spacing w:val="-2"/>
          <w:sz w:val="17"/>
        </w:rPr>
        <w:t>T.T. Holmes collection, Authentic Heritage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64E4C117" w14:textId="77777777" w:rsidR="006C4A6C" w:rsidRDefault="006C4A6C">
      <w:pPr>
        <w:pStyle w:val="BodyText"/>
        <w:spacing w:before="11"/>
        <w:rPr>
          <w:sz w:val="24"/>
        </w:rPr>
      </w:pPr>
    </w:p>
    <w:p w14:paraId="36D07DA7" w14:textId="77777777" w:rsidR="006C4A6C" w:rsidRDefault="00092CC4">
      <w:pPr>
        <w:pStyle w:val="BodyText"/>
        <w:spacing w:line="280" w:lineRule="auto"/>
        <w:ind w:left="1077" w:right="40"/>
      </w:pPr>
      <w:r>
        <w:rPr>
          <w:color w:val="636466"/>
        </w:rPr>
        <w:t>The iron work has been executed from the design of Mr.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James Edmeston, architect, by Messrs. Silvester and Co.,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Great Russell-street, Bloomsbury.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Clock has four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illuminated dials, and has been constructed by Messrs.</w:t>
      </w:r>
    </w:p>
    <w:p w14:paraId="77713187" w14:textId="77777777" w:rsidR="006C4A6C" w:rsidRDefault="00092CC4">
      <w:pPr>
        <w:pStyle w:val="BodyText"/>
        <w:spacing w:line="280" w:lineRule="auto"/>
        <w:ind w:left="1077" w:right="74"/>
      </w:pPr>
      <w:r>
        <w:rPr>
          <w:color w:val="636466"/>
        </w:rPr>
        <w:t>Moore, of Clerkenwell-close.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a gift to the town from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Mr. James Austin, the second Mayor of Geelong.</w:t>
      </w:r>
    </w:p>
    <w:p w14:paraId="4C85FB48" w14:textId="77777777" w:rsidR="006C4A6C" w:rsidRDefault="00092CC4">
      <w:pPr>
        <w:pStyle w:val="BodyText"/>
        <w:spacing w:before="110" w:line="280" w:lineRule="auto"/>
        <w:ind w:left="1077" w:right="467"/>
      </w:pPr>
      <w:r>
        <w:rPr>
          <w:color w:val="636466"/>
        </w:rPr>
        <w:t>In this Tower, the first structure of its kind,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combination of iron framing and tiles, or slabs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burnt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earth,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offers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infinite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opportunities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variety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</w:p>
    <w:p w14:paraId="4B05E115" w14:textId="77777777" w:rsidR="006C4A6C" w:rsidRDefault="00092CC4">
      <w:pPr>
        <w:pStyle w:val="BodyText"/>
        <w:spacing w:line="280" w:lineRule="auto"/>
        <w:ind w:left="1077" w:right="9"/>
        <w:rPr>
          <w:sz w:val="11"/>
        </w:rPr>
      </w:pPr>
      <w:r>
        <w:rPr>
          <w:color w:val="636466"/>
        </w:rPr>
        <w:t>ornamentation … In setting out the town of Geelong,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Liverpool of Australia, a square of eight acres was wisely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preserved by the Governor, Sir George Gipps,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humane view of promoting the health of the place, 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regret to learn that this sanitary measure is likely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nullified by the cupidity and narrow-minded policy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certain members of the Town-council, who are desirous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converting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fine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fish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cabbage-market.</w:t>
      </w:r>
      <w:r>
        <w:rPr>
          <w:color w:val="231F20"/>
          <w:position w:val="6"/>
          <w:sz w:val="11"/>
        </w:rPr>
        <w:t>396</w:t>
      </w:r>
    </w:p>
    <w:p w14:paraId="3B98B9FF" w14:textId="77777777" w:rsidR="006C4A6C" w:rsidRDefault="00092CC4">
      <w:pPr>
        <w:spacing w:before="2"/>
        <w:rPr>
          <w:sz w:val="20"/>
        </w:rPr>
      </w:pPr>
      <w:r>
        <w:br w:type="column"/>
      </w:r>
    </w:p>
    <w:p w14:paraId="6D243D88" w14:textId="77777777" w:rsidR="006C4A6C" w:rsidRDefault="00092CC4">
      <w:pPr>
        <w:pStyle w:val="BodyText"/>
        <w:spacing w:line="280" w:lineRule="auto"/>
        <w:ind w:left="300" w:right="427"/>
      </w:pPr>
      <w:r>
        <w:rPr>
          <w:color w:val="231F20"/>
        </w:rPr>
        <w:t>The Council s quest for the provision of market facilities came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1860 when a market building, designed by Young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Honey architects, was constructed.</w:t>
      </w:r>
      <w:r>
        <w:rPr>
          <w:color w:val="231F20"/>
          <w:position w:val="6"/>
          <w:sz w:val="11"/>
        </w:rPr>
        <w:t>397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a gable roofed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utilitarian structure was incongruously situated adjacent</w:t>
      </w:r>
    </w:p>
    <w:p w14:paraId="225978B4" w14:textId="77777777" w:rsidR="006C4A6C" w:rsidRDefault="00092CC4">
      <w:pPr>
        <w:pStyle w:val="BodyText"/>
        <w:spacing w:line="280" w:lineRule="auto"/>
        <w:ind w:left="344" w:right="725" w:hanging="45"/>
      </w:pPr>
      <w:r>
        <w:rPr>
          <w:color w:val="231F20"/>
        </w:rPr>
        <w:t>to the ornamental clocktower, they were considered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suitable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commodious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transaction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</w:p>
    <w:p w14:paraId="5D785340" w14:textId="77777777" w:rsidR="006C4A6C" w:rsidRDefault="00092CC4">
      <w:pPr>
        <w:pStyle w:val="BodyText"/>
        <w:spacing w:line="280" w:lineRule="auto"/>
        <w:ind w:left="300" w:right="541"/>
      </w:pPr>
      <w:r>
        <w:rPr>
          <w:color w:val="231F20"/>
        </w:rPr>
        <w:t>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town and country traders.</w:t>
      </w:r>
      <w:r>
        <w:rPr>
          <w:color w:val="231F20"/>
          <w:position w:val="6"/>
          <w:sz w:val="11"/>
        </w:rPr>
        <w:t>398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Yet, the year 1860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also witnessed the beautification of Market Square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laying out of walks, construction of perimeter timber picket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fencing, installation of a Barrabool stone water fountain,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planting of lime, pine and cypress trees</w:t>
      </w:r>
      <w:r>
        <w:rPr>
          <w:color w:val="231F20"/>
          <w:position w:val="6"/>
          <w:sz w:val="11"/>
        </w:rPr>
        <w:t>399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9.39).</w:t>
      </w:r>
    </w:p>
    <w:p w14:paraId="6C1EB17D" w14:textId="77777777" w:rsidR="006C4A6C" w:rsidRDefault="00092CC4">
      <w:pPr>
        <w:pStyle w:val="BodyText"/>
        <w:spacing w:before="107" w:line="280" w:lineRule="auto"/>
        <w:ind w:left="300" w:right="626"/>
      </w:pPr>
      <w:r>
        <w:rPr>
          <w:color w:val="231F20"/>
        </w:rPr>
        <w:t>Market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Square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ornamental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part)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endure.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the Exhibition Building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1879 (see later subsection) was the beginning of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developments in the square that were leased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City Council, most notably from the early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 with the erection of Solomon s Buildings fronting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(1913)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CML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buildings</w:t>
      </w:r>
    </w:p>
    <w:p w14:paraId="708BF02F" w14:textId="77777777" w:rsidR="006C4A6C" w:rsidRDefault="00092CC4">
      <w:pPr>
        <w:pStyle w:val="BodyText"/>
        <w:spacing w:line="280" w:lineRule="auto"/>
        <w:ind w:left="300" w:right="456"/>
      </w:pPr>
      <w:r>
        <w:rPr>
          <w:color w:val="231F20"/>
        </w:rPr>
        <w:t>fronting Malop Street (1925-26); The Block Buildings behind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Solomon s Buildings fronting Little Malop Street (a row of two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storey shops designed by I.G.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Anderson and built 1925-27);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Market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building,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south-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west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corner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Little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Malop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Streets (designed in an interwar Spanish Mission mode by</w:t>
      </w:r>
    </w:p>
    <w:p w14:paraId="438A2AF1" w14:textId="77777777" w:rsidR="006C4A6C" w:rsidRDefault="00092CC4">
      <w:pPr>
        <w:pStyle w:val="BodyText"/>
        <w:spacing w:line="280" w:lineRule="auto"/>
        <w:ind w:left="300" w:right="414"/>
      </w:pPr>
      <w:r>
        <w:rPr>
          <w:color w:val="231F20"/>
        </w:rPr>
        <w:t>I.G. Anderson in 1926) (Figure 9.40); Hawkes Brothers Motors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Pty Ltd two 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 room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south-east 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 and Yarra Streets (built in 1930 and extending along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McCann Street); and the Corio Theatre, immediately west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Market Building with a frontage to Little Malop Street (built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1937-38 to a design by C.N. Hollinshed of Melbourne).</w:t>
      </w:r>
      <w:r>
        <w:rPr>
          <w:color w:val="231F20"/>
          <w:position w:val="6"/>
          <w:sz w:val="11"/>
        </w:rPr>
        <w:t>400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Any remnant 19th century landscaping in Market Square</w:t>
      </w:r>
    </w:p>
    <w:p w14:paraId="269E40BC" w14:textId="77777777" w:rsidR="006C4A6C" w:rsidRDefault="00092CC4">
      <w:pPr>
        <w:pStyle w:val="BodyText"/>
        <w:spacing w:line="280" w:lineRule="auto"/>
        <w:ind w:left="300" w:right="521"/>
      </w:pPr>
      <w:r>
        <w:rPr>
          <w:color w:val="231F20"/>
        </w:rPr>
        <w:t>was replaced by a car park to accommodate 350 cars.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operated by Hawkes Bros. Motor Pty Ltd.</w:t>
      </w:r>
      <w:r>
        <w:rPr>
          <w:color w:val="231F20"/>
          <w:position w:val="6"/>
          <w:sz w:val="11"/>
        </w:rPr>
        <w:t xml:space="preserve">401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emphasis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cars continued in 1936 when the rear portion of the 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(lately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Majesty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Theatre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–see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subsection) became the large garage and service station</w:t>
      </w:r>
    </w:p>
    <w:p w14:paraId="20263654" w14:textId="77777777" w:rsidR="006C4A6C" w:rsidRDefault="00092CC4">
      <w:pPr>
        <w:pStyle w:val="BodyText"/>
        <w:spacing w:line="211" w:lineRule="exact"/>
        <w:ind w:left="300"/>
        <w:rPr>
          <w:sz w:val="11"/>
        </w:rPr>
      </w:pPr>
      <w:r>
        <w:rPr>
          <w:color w:val="231F20"/>
        </w:rPr>
        <w:t>of J.A. Cowley.</w:t>
      </w:r>
      <w:r>
        <w:rPr>
          <w:color w:val="231F20"/>
          <w:position w:val="6"/>
          <w:sz w:val="11"/>
        </w:rPr>
        <w:t>402</w:t>
      </w:r>
    </w:p>
    <w:p w14:paraId="74FEF9AC" w14:textId="77777777" w:rsidR="006C4A6C" w:rsidRDefault="00092CC4">
      <w:pPr>
        <w:pStyle w:val="BodyText"/>
        <w:spacing w:before="140" w:line="280" w:lineRule="auto"/>
        <w:ind w:left="300" w:right="685"/>
      </w:pPr>
      <w:r>
        <w:rPr>
          <w:color w:val="231F20"/>
        </w:rPr>
        <w:t>It was not just the landscape that met its demise.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front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elaborate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Exhibition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removed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1912 to make way for the Solomon s Building (the large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fanlight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incorporated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summer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garden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Riversdale, 6 Bendigo Street,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West).</w:t>
      </w:r>
      <w:r>
        <w:rPr>
          <w:color w:val="231F20"/>
          <w:position w:val="6"/>
          <w:sz w:val="11"/>
        </w:rPr>
        <w:t>403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1923, the landmark cast iron clock tower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was</w:t>
      </w:r>
    </w:p>
    <w:p w14:paraId="74BD2E6C" w14:textId="77777777" w:rsidR="006C4A6C" w:rsidRDefault="00092CC4">
      <w:pPr>
        <w:pStyle w:val="BodyText"/>
        <w:spacing w:line="280" w:lineRule="auto"/>
        <w:ind w:left="300" w:right="399"/>
      </w:pPr>
      <w:r>
        <w:rPr>
          <w:color w:val="231F20"/>
        </w:rPr>
        <w:t>lassoed about two-thirds of the way up with chains and a steel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cable, and a steam roller pulled it over with a great crash. </w:t>
      </w:r>
      <w:r>
        <w:rPr>
          <w:color w:val="231F20"/>
          <w:position w:val="6"/>
          <w:sz w:val="11"/>
        </w:rPr>
        <w:t>404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provoked a public outcry.</w:t>
      </w:r>
      <w:r>
        <w:rPr>
          <w:color w:val="231F20"/>
          <w:position w:val="6"/>
          <w:sz w:val="11"/>
        </w:rPr>
        <w:t>405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clock was saved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installed in the tower of the adjoining CML building fronting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 Street (Theme 5).</w:t>
      </w:r>
    </w:p>
    <w:p w14:paraId="18AAD7A7" w14:textId="77777777" w:rsidR="006C4A6C" w:rsidRDefault="00092CC4">
      <w:pPr>
        <w:pStyle w:val="BodyText"/>
        <w:spacing w:before="107" w:line="280" w:lineRule="auto"/>
        <w:ind w:left="300" w:right="579"/>
      </w:pP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1904,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Square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repository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fountains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sculptures,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rotundas,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result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</w:p>
    <w:p w14:paraId="6D1FE33A" w14:textId="77777777" w:rsidR="006C4A6C" w:rsidRDefault="00092CC4">
      <w:pPr>
        <w:pStyle w:val="BodyText"/>
        <w:spacing w:line="280" w:lineRule="auto"/>
        <w:ind w:left="300" w:right="579"/>
      </w:pP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efforts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Queen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Statue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Improvements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Committee.</w:t>
      </w:r>
      <w:r>
        <w:rPr>
          <w:color w:val="231F20"/>
          <w:position w:val="6"/>
          <w:sz w:val="11"/>
        </w:rPr>
        <w:t>406</w:t>
      </w:r>
      <w:r>
        <w:rPr>
          <w:color w:val="231F20"/>
          <w:spacing w:val="2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adornments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Traill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</w:p>
    <w:p w14:paraId="7B5D25CC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3F7FFB85" w14:textId="77777777" w:rsidR="006C4A6C" w:rsidRDefault="006C4A6C">
      <w:pPr>
        <w:pStyle w:val="BodyText"/>
        <w:rPr>
          <w:sz w:val="20"/>
        </w:rPr>
      </w:pPr>
    </w:p>
    <w:p w14:paraId="2BE0F343" w14:textId="77777777" w:rsidR="006C4A6C" w:rsidRDefault="006C4A6C">
      <w:pPr>
        <w:pStyle w:val="BodyText"/>
        <w:rPr>
          <w:sz w:val="20"/>
        </w:rPr>
      </w:pPr>
    </w:p>
    <w:p w14:paraId="6FE111ED" w14:textId="77777777" w:rsidR="006C4A6C" w:rsidRDefault="006C4A6C">
      <w:pPr>
        <w:pStyle w:val="BodyText"/>
        <w:rPr>
          <w:sz w:val="20"/>
        </w:rPr>
      </w:pPr>
    </w:p>
    <w:p w14:paraId="2879A0F8" w14:textId="77777777" w:rsidR="006C4A6C" w:rsidRDefault="006C4A6C">
      <w:pPr>
        <w:pStyle w:val="BodyText"/>
        <w:spacing w:before="6"/>
        <w:rPr>
          <w:sz w:val="24"/>
        </w:rPr>
      </w:pPr>
    </w:p>
    <w:p w14:paraId="5D2104E9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350A3447" wp14:editId="63844801">
            <wp:extent cx="6568375" cy="4565904"/>
            <wp:effectExtent l="0" t="0" r="0" b="0"/>
            <wp:docPr id="8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375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64F09" w14:textId="77777777" w:rsidR="006C4A6C" w:rsidRDefault="00092CC4">
      <w:pPr>
        <w:spacing w:before="125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9.41: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Market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Square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(west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side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south),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Ladies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Kiosk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Traill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fountain,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c.1906.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H96.90/55,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0D2F7CB" w14:textId="77777777" w:rsidR="006C4A6C" w:rsidRDefault="006C4A6C">
      <w:pPr>
        <w:pStyle w:val="BodyText"/>
        <w:spacing w:before="8"/>
        <w:rPr>
          <w:sz w:val="14"/>
        </w:rPr>
      </w:pPr>
    </w:p>
    <w:p w14:paraId="0878F354" w14:textId="77777777" w:rsidR="006C4A6C" w:rsidRDefault="006C4A6C">
      <w:pPr>
        <w:rPr>
          <w:sz w:val="14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31B830F" w14:textId="77777777" w:rsidR="006C4A6C" w:rsidRDefault="00092CC4">
      <w:pPr>
        <w:pStyle w:val="BodyText"/>
        <w:spacing w:before="100" w:line="280" w:lineRule="auto"/>
        <w:ind w:left="793" w:right="202"/>
      </w:pPr>
      <w:r>
        <w:rPr>
          <w:color w:val="231F20"/>
        </w:rPr>
        <w:t>Hitchcock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fountains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fronting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(1904)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5);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Queen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statue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fronting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flanked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fountains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5);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bandstand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north-west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fronting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1904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Tombs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Durran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architects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inspiration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rotunda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Beaufort)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Ladies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Kiosk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south-west</w:t>
      </w:r>
    </w:p>
    <w:p w14:paraId="717F89FF" w14:textId="77777777" w:rsidR="006C4A6C" w:rsidRDefault="00092CC4">
      <w:pPr>
        <w:pStyle w:val="BodyText"/>
        <w:spacing w:line="280" w:lineRule="auto"/>
        <w:ind w:left="793" w:right="116"/>
      </w:pPr>
      <w:r>
        <w:rPr>
          <w:color w:val="231F20"/>
        </w:rPr>
        <w:t>corner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fronting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1904)</w:t>
      </w:r>
      <w:r>
        <w:rPr>
          <w:color w:val="231F20"/>
          <w:position w:val="6"/>
          <w:sz w:val="11"/>
        </w:rPr>
        <w:t>407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9.41).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monuments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1912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Solomon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Queen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statue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Traill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Hitchcock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fountains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removed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Botanic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5);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</w:p>
    <w:p w14:paraId="44DDFAA4" w14:textId="77777777" w:rsidR="006C4A6C" w:rsidRDefault="00092CC4">
      <w:pPr>
        <w:pStyle w:val="BodyText"/>
        <w:spacing w:line="280" w:lineRule="auto"/>
        <w:ind w:left="793" w:right="-1"/>
        <w:rPr>
          <w:sz w:val="11"/>
        </w:rPr>
      </w:pPr>
      <w:r>
        <w:rPr>
          <w:color w:val="231F20"/>
        </w:rPr>
        <w:t>bandstand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Transvaal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Square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(its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roof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removed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1914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whole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structure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demolished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1932);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Ladies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Kiosk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re-sited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Square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transported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1930.</w:t>
      </w:r>
      <w:r>
        <w:rPr>
          <w:color w:val="231F20"/>
          <w:position w:val="6"/>
          <w:sz w:val="11"/>
        </w:rPr>
        <w:t>408</w:t>
      </w:r>
    </w:p>
    <w:p w14:paraId="12E53AED" w14:textId="77777777" w:rsidR="006C4A6C" w:rsidRDefault="00092CC4">
      <w:pPr>
        <w:pStyle w:val="BodyText"/>
        <w:spacing w:before="109" w:line="280" w:lineRule="auto"/>
        <w:ind w:left="327" w:right="576"/>
      </w:pPr>
      <w:r>
        <w:br w:type="column"/>
      </w:r>
      <w:r>
        <w:rPr>
          <w:color w:val="231F20"/>
        </w:rPr>
        <w:t>Market Square experienced further change in the second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half of the 20th century.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1961, the last remaining portion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Exhibition Building (which had served as Cowley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 garage) was demolished and replaced with a 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level concrete car park.</w:t>
      </w:r>
      <w:r>
        <w:rPr>
          <w:color w:val="231F20"/>
          <w:position w:val="6"/>
          <w:sz w:val="11"/>
        </w:rPr>
        <w:t>409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most dramatic change came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1984 when all the buildings within Market Square except</w:t>
      </w:r>
    </w:p>
    <w:p w14:paraId="7F12454D" w14:textId="77777777" w:rsidR="006C4A6C" w:rsidRDefault="00092CC4">
      <w:pPr>
        <w:pStyle w:val="BodyText"/>
        <w:spacing w:line="280" w:lineRule="auto"/>
        <w:ind w:left="327" w:right="440"/>
        <w:jc w:val="both"/>
      </w:pPr>
      <w:r>
        <w:rPr>
          <w:color w:val="231F20"/>
        </w:rPr>
        <w:t>for the former Solomon s Buildings and the corner clocktower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portion of the old CML building were demolished to make way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the Market Square Shopping Centre (Theme 5).</w:t>
      </w:r>
    </w:p>
    <w:p w14:paraId="7AF98571" w14:textId="77777777" w:rsidR="006C4A6C" w:rsidRDefault="006C4A6C">
      <w:pPr>
        <w:spacing w:line="280" w:lineRule="auto"/>
        <w:jc w:val="both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6" w:space="40"/>
            <w:col w:w="5734"/>
          </w:cols>
        </w:sectPr>
      </w:pPr>
    </w:p>
    <w:p w14:paraId="51814499" w14:textId="77777777" w:rsidR="006C4A6C" w:rsidRDefault="006C4A6C">
      <w:pPr>
        <w:pStyle w:val="BodyText"/>
        <w:rPr>
          <w:sz w:val="20"/>
        </w:rPr>
      </w:pPr>
    </w:p>
    <w:p w14:paraId="673187DB" w14:textId="77777777" w:rsidR="006C4A6C" w:rsidRDefault="006C4A6C">
      <w:pPr>
        <w:pStyle w:val="BodyText"/>
        <w:rPr>
          <w:sz w:val="20"/>
        </w:rPr>
      </w:pPr>
    </w:p>
    <w:p w14:paraId="7235DA6F" w14:textId="77777777" w:rsidR="006C4A6C" w:rsidRDefault="006C4A6C">
      <w:pPr>
        <w:pStyle w:val="BodyText"/>
        <w:rPr>
          <w:sz w:val="20"/>
        </w:rPr>
      </w:pPr>
    </w:p>
    <w:p w14:paraId="1709DA86" w14:textId="77777777" w:rsidR="006C4A6C" w:rsidRDefault="006C4A6C">
      <w:pPr>
        <w:pStyle w:val="BodyText"/>
        <w:spacing w:before="6"/>
        <w:rPr>
          <w:sz w:val="24"/>
        </w:rPr>
      </w:pPr>
    </w:p>
    <w:p w14:paraId="70110671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64CB41C0" wp14:editId="64A65876">
            <wp:extent cx="6556327" cy="6388608"/>
            <wp:effectExtent l="0" t="0" r="0" b="0"/>
            <wp:docPr id="8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327" cy="6388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10CFE" w14:textId="77777777" w:rsidR="006C4A6C" w:rsidRDefault="00092CC4">
      <w:pPr>
        <w:spacing w:before="148" w:line="249" w:lineRule="auto"/>
        <w:ind w:left="793" w:right="482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9.42: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Tracing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prepared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original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Survey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Cat.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R29.1013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purpose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Record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shewing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Reserve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Ornamental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Grounds,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Gardens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&amp;c.’,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1848.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Sydney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G18,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CCC547F" w14:textId="77777777" w:rsidR="006C4A6C" w:rsidRDefault="006C4A6C">
      <w:pPr>
        <w:pStyle w:val="BodyText"/>
        <w:spacing w:before="7"/>
      </w:pPr>
    </w:p>
    <w:p w14:paraId="75D27F60" w14:textId="77777777" w:rsidR="006C4A6C" w:rsidRDefault="006C4A6C">
      <w:p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76D6DCD" w14:textId="77777777" w:rsidR="006C4A6C" w:rsidRDefault="00092CC4">
      <w:pPr>
        <w:pStyle w:val="Heading3"/>
        <w:spacing w:before="86" w:line="208" w:lineRule="auto"/>
        <w:ind w:right="329"/>
      </w:pPr>
      <w:r>
        <w:rPr>
          <w:color w:val="9A64A9"/>
        </w:rPr>
        <w:t>JOHNSTONE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PARK,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GHERINGHAP,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FENWICK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LITTLE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MALOP</w:t>
      </w:r>
      <w:r>
        <w:rPr>
          <w:color w:val="9A64A9"/>
          <w:spacing w:val="11"/>
        </w:rPr>
        <w:t xml:space="preserve"> </w:t>
      </w:r>
      <w:r>
        <w:rPr>
          <w:color w:val="9A64A9"/>
        </w:rPr>
        <w:t>STREETS</w:t>
      </w:r>
      <w:r>
        <w:rPr>
          <w:color w:val="9A64A9"/>
          <w:spacing w:val="6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7"/>
        </w:rPr>
        <w:t xml:space="preserve"> </w:t>
      </w:r>
      <w:r>
        <w:rPr>
          <w:color w:val="9A64A9"/>
        </w:rPr>
        <w:t>RAILWAY</w:t>
      </w:r>
      <w:r>
        <w:rPr>
          <w:color w:val="9A64A9"/>
          <w:spacing w:val="11"/>
        </w:rPr>
        <w:t xml:space="preserve"> </w:t>
      </w:r>
      <w:r>
        <w:rPr>
          <w:color w:val="9A64A9"/>
        </w:rPr>
        <w:t>TERRACE</w:t>
      </w:r>
    </w:p>
    <w:p w14:paraId="2C1A28EA" w14:textId="77777777" w:rsidR="006C4A6C" w:rsidRDefault="00092CC4">
      <w:pPr>
        <w:pStyle w:val="BodyText"/>
        <w:spacing w:before="149" w:line="280" w:lineRule="auto"/>
        <w:ind w:left="793"/>
      </w:pPr>
      <w:r>
        <w:rPr>
          <w:color w:val="231F20"/>
        </w:rPr>
        <w:t>Geelong s earliest substantial public park was Johnstone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Park, with frontages to Latrobe Terrace, Ryrie Street,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immediately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north-west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original town plan surveyed by Smythe in 1838.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</w:p>
    <w:p w14:paraId="02A071E0" w14:textId="77777777" w:rsidR="006C4A6C" w:rsidRDefault="00092CC4">
      <w:pPr>
        <w:pStyle w:val="BodyText"/>
        <w:spacing w:line="212" w:lineRule="exact"/>
        <w:ind w:left="793"/>
      </w:pPr>
      <w:r>
        <w:rPr>
          <w:color w:val="231F20"/>
        </w:rPr>
        <w:t>59 acres of undulating land bisected by the Western Gully -</w:t>
      </w:r>
    </w:p>
    <w:p w14:paraId="603D622F" w14:textId="77777777" w:rsidR="006C4A6C" w:rsidRDefault="00092CC4">
      <w:pPr>
        <w:pStyle w:val="BodyText"/>
        <w:spacing w:before="100" w:line="280" w:lineRule="auto"/>
        <w:ind w:left="299" w:right="411"/>
        <w:rPr>
          <w:sz w:val="11"/>
        </w:rPr>
      </w:pPr>
      <w:r>
        <w:br w:type="column"/>
      </w:r>
      <w:r>
        <w:rPr>
          <w:color w:val="231F20"/>
        </w:rPr>
        <w:t>and where a dam was constructed at the east end -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 aside by Charles Latrobe on a visit to Geelong in 1848</w:t>
      </w:r>
      <w:r>
        <w:rPr>
          <w:color w:val="231F20"/>
          <w:position w:val="6"/>
          <w:sz w:val="11"/>
        </w:rPr>
        <w:t>410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9.42).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a select committee of the Geelong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suggested that a botanic garden be established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Limeburner s Point, it also recommended that a reserve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developed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each side of the Western Gully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above the dam.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411</w:t>
      </w:r>
    </w:p>
    <w:p w14:paraId="2DEC8DAE" w14:textId="77777777" w:rsidR="006C4A6C" w:rsidRDefault="00092CC4">
      <w:pPr>
        <w:pStyle w:val="BodyText"/>
        <w:spacing w:before="111"/>
        <w:ind w:left="299"/>
      </w:pPr>
      <w:r>
        <w:rPr>
          <w:color w:val="231F20"/>
        </w:rPr>
        <w:t>In the proceeding years, the original extent of the reserve was</w:t>
      </w:r>
    </w:p>
    <w:p w14:paraId="67040634" w14:textId="77777777" w:rsidR="006C4A6C" w:rsidRDefault="006C4A6C">
      <w:p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4" w:space="40"/>
            <w:col w:w="5706"/>
          </w:cols>
        </w:sectPr>
      </w:pPr>
    </w:p>
    <w:p w14:paraId="206EE95C" w14:textId="77777777" w:rsidR="006C4A6C" w:rsidRDefault="00092CC4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3701760" behindDoc="1" locked="0" layoutInCell="1" allowOverlap="1" wp14:anchorId="5C9C8E6B" wp14:editId="7D1079C1">
            <wp:simplePos x="0" y="0"/>
            <wp:positionH relativeFrom="page">
              <wp:posOffset>812165</wp:posOffset>
            </wp:positionH>
            <wp:positionV relativeFrom="page">
              <wp:posOffset>360612</wp:posOffset>
            </wp:positionV>
            <wp:extent cx="6747840" cy="9920604"/>
            <wp:effectExtent l="0" t="0" r="0" b="0"/>
            <wp:wrapNone/>
            <wp:docPr id="8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7840" cy="9920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FB3A8C" w14:textId="77777777" w:rsidR="006C4A6C" w:rsidRDefault="006C4A6C">
      <w:pPr>
        <w:pStyle w:val="BodyText"/>
        <w:rPr>
          <w:sz w:val="20"/>
        </w:rPr>
      </w:pPr>
    </w:p>
    <w:p w14:paraId="1601FBAE" w14:textId="77777777" w:rsidR="006C4A6C" w:rsidRDefault="006C4A6C">
      <w:pPr>
        <w:pStyle w:val="BodyText"/>
        <w:rPr>
          <w:sz w:val="20"/>
        </w:rPr>
      </w:pPr>
    </w:p>
    <w:p w14:paraId="65210E7C" w14:textId="77777777" w:rsidR="006C4A6C" w:rsidRDefault="006C4A6C">
      <w:pPr>
        <w:pStyle w:val="BodyText"/>
        <w:rPr>
          <w:sz w:val="20"/>
        </w:rPr>
      </w:pPr>
    </w:p>
    <w:p w14:paraId="4035A7CE" w14:textId="77777777" w:rsidR="006C4A6C" w:rsidRDefault="006C4A6C">
      <w:pPr>
        <w:pStyle w:val="BodyText"/>
        <w:rPr>
          <w:sz w:val="20"/>
        </w:rPr>
      </w:pPr>
    </w:p>
    <w:p w14:paraId="65734DDE" w14:textId="77777777" w:rsidR="006C4A6C" w:rsidRDefault="006C4A6C">
      <w:pPr>
        <w:pStyle w:val="BodyText"/>
        <w:rPr>
          <w:sz w:val="20"/>
        </w:rPr>
      </w:pPr>
    </w:p>
    <w:p w14:paraId="137F3B28" w14:textId="77777777" w:rsidR="006C4A6C" w:rsidRDefault="006C4A6C">
      <w:pPr>
        <w:pStyle w:val="BodyText"/>
        <w:rPr>
          <w:sz w:val="20"/>
        </w:rPr>
      </w:pPr>
    </w:p>
    <w:p w14:paraId="130D2A87" w14:textId="77777777" w:rsidR="006C4A6C" w:rsidRDefault="006C4A6C">
      <w:pPr>
        <w:pStyle w:val="BodyText"/>
        <w:rPr>
          <w:sz w:val="20"/>
        </w:rPr>
      </w:pPr>
    </w:p>
    <w:p w14:paraId="7B252AF9" w14:textId="77777777" w:rsidR="006C4A6C" w:rsidRDefault="006C4A6C">
      <w:pPr>
        <w:pStyle w:val="BodyText"/>
        <w:spacing w:before="2"/>
        <w:rPr>
          <w:sz w:val="21"/>
        </w:rPr>
      </w:pPr>
    </w:p>
    <w:p w14:paraId="5BEE798F" w14:textId="77777777" w:rsidR="006C4A6C" w:rsidRDefault="00092CC4">
      <w:pPr>
        <w:spacing w:before="94" w:line="249" w:lineRule="auto"/>
        <w:ind w:left="2012" w:right="6067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9.43: </w:t>
      </w:r>
      <w:r>
        <w:rPr>
          <w:color w:val="003263"/>
          <w:sz w:val="17"/>
        </w:rPr>
        <w:t>R. Balding,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Plan of Johnstone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Park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lithograph,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Henry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Franks,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1867.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Source: GRS 2031/P0042, Geelong </w:t>
      </w:r>
      <w:r>
        <w:rPr>
          <w:color w:val="003263"/>
          <w:sz w:val="17"/>
        </w:rPr>
        <w:t>Heritage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6BA3A63" w14:textId="77777777" w:rsidR="006C4A6C" w:rsidRDefault="006C4A6C">
      <w:pPr>
        <w:spacing w:line="249" w:lineRule="auto"/>
        <w:rPr>
          <w:sz w:val="17"/>
        </w:rPr>
        <w:sectPr w:rsidR="006C4A6C">
          <w:footerReference w:type="default" r:id="rId55"/>
          <w:pgSz w:w="11910" w:h="16840"/>
          <w:pgMar w:top="1580" w:right="380" w:bottom="280" w:left="0" w:header="0" w:footer="0" w:gutter="0"/>
          <w:cols w:space="720"/>
        </w:sectPr>
      </w:pPr>
    </w:p>
    <w:p w14:paraId="115EE732" w14:textId="77777777" w:rsidR="006C4A6C" w:rsidRDefault="003F4BA9">
      <w:pPr>
        <w:spacing w:before="88"/>
        <w:ind w:left="-17"/>
        <w:rPr>
          <w:rFonts w:ascii="Arial"/>
          <w:sz w:val="29"/>
        </w:rPr>
      </w:pPr>
      <w:r>
        <w:rPr>
          <w:rFonts w:ascii="Times New Roman"/>
          <w:noProof/>
          <w:color w:val="52524F"/>
          <w:w w:val="110"/>
          <w:sz w:val="17"/>
        </w:rPr>
        <w:lastRenderedPageBreak/>
        <w:drawing>
          <wp:anchor distT="0" distB="0" distL="114300" distR="114300" simplePos="0" relativeHeight="487595008" behindDoc="0" locked="0" layoutInCell="1" allowOverlap="1" wp14:anchorId="7C1BEDFA" wp14:editId="56857C3E">
            <wp:simplePos x="0" y="0"/>
            <wp:positionH relativeFrom="column">
              <wp:posOffset>-6802120</wp:posOffset>
            </wp:positionH>
            <wp:positionV relativeFrom="paragraph">
              <wp:posOffset>-384637</wp:posOffset>
            </wp:positionV>
            <wp:extent cx="14381018" cy="10753958"/>
            <wp:effectExtent l="0" t="0" r="0" b="3175"/>
            <wp:wrapNone/>
            <wp:docPr id="360" name="Picture 36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Picture 360" descr="Diagram&#10;&#10;Description automatically generated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1018" cy="10753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1BEA">
        <w:rPr>
          <w:noProof/>
        </w:rPr>
        <mc:AlternateContent>
          <mc:Choice Requires="wpg">
            <w:drawing>
              <wp:anchor distT="0" distB="0" distL="114300" distR="114300" simplePos="0" relativeHeight="483706880" behindDoc="1" locked="0" layoutInCell="1" allowOverlap="1" wp14:anchorId="59FC2A11" wp14:editId="39E6BC52">
                <wp:simplePos x="0" y="0"/>
                <wp:positionH relativeFrom="page">
                  <wp:posOffset>0</wp:posOffset>
                </wp:positionH>
                <wp:positionV relativeFrom="paragraph">
                  <wp:posOffset>400685</wp:posOffset>
                </wp:positionV>
                <wp:extent cx="875030" cy="2602865"/>
                <wp:effectExtent l="0" t="0" r="0" b="0"/>
                <wp:wrapNone/>
                <wp:docPr id="146" name="docshapegroup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5030" cy="2602865"/>
                          <a:chOff x="0" y="631"/>
                          <a:chExt cx="1378" cy="4099"/>
                        </a:xfrm>
                      </wpg:grpSpPr>
                      <pic:pic xmlns:pic="http://schemas.openxmlformats.org/drawingml/2006/picture">
                        <pic:nvPicPr>
                          <pic:cNvPr id="148" name="docshape15"/>
                          <pic:cNvPicPr>
                            <a:picLocks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81"/>
                            <a:ext cx="1378" cy="18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0" name="Line 440"/>
                        <wps:cNvCnPr>
                          <a:cxnSpLocks/>
                        </wps:cNvCnPr>
                        <wps:spPr bwMode="auto">
                          <a:xfrm>
                            <a:off x="106" y="28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35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352E81" id="docshapegroup14" o:spid="_x0000_s1026" style="position:absolute;margin-left:0;margin-top:31.55pt;width:68.9pt;height:204.95pt;z-index:-19609600;mso-position-horizontal-relative:page" coordorigin=",631" coordsize="1378,409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5" o:spid="_x0000_s1027" type="#_x0000_t75" style="position:absolute;top:2881;width:1378;height:18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">
                  <v:imagedata r:id="rId58" o:title=""/>
                  <o:lock v:ext="edit" aspectratio="f"/>
                </v:shape>
                <v:line id="Line 440" o:spid="_x0000_s1028" style="position:absolute;visibility:visible;mso-wrap-style:square" from="106,2892" to="106,289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" strokeweight=".50981mm">
                  <o:lock v:ext="edit" shapetype="f"/>
                </v:line>
                <w10:wrap anchorx="page"/>
              </v:group>
            </w:pict>
          </mc:Fallback>
        </mc:AlternateContent>
      </w:r>
      <w:r w:rsidR="00092CC4">
        <w:rPr>
          <w:rFonts w:ascii="Courier New"/>
          <w:color w:val="80807C"/>
          <w:w w:val="90"/>
          <w:sz w:val="34"/>
        </w:rPr>
        <w:t>==============-</w:t>
      </w:r>
      <w:r w:rsidR="00092CC4">
        <w:rPr>
          <w:rFonts w:ascii="Courier New"/>
          <w:color w:val="52524F"/>
          <w:w w:val="90"/>
          <w:sz w:val="34"/>
        </w:rPr>
        <w:t>===-===-=</w:t>
      </w:r>
      <w:r w:rsidR="00092CC4">
        <w:rPr>
          <w:rFonts w:ascii="Courier New"/>
          <w:color w:val="80807C"/>
          <w:w w:val="90"/>
          <w:sz w:val="34"/>
        </w:rPr>
        <w:t>==--======</w:t>
      </w:r>
      <w:r w:rsidR="00092CC4">
        <w:rPr>
          <w:rFonts w:ascii="Courier New"/>
          <w:color w:val="52524F"/>
          <w:w w:val="90"/>
          <w:sz w:val="34"/>
        </w:rPr>
        <w:t>=======---====-=</w:t>
      </w:r>
      <w:r w:rsidR="00092CC4">
        <w:rPr>
          <w:rFonts w:ascii="Courier New"/>
          <w:color w:val="52524F"/>
          <w:spacing w:val="155"/>
          <w:w w:val="90"/>
          <w:sz w:val="34"/>
        </w:rPr>
        <w:t xml:space="preserve"> </w:t>
      </w:r>
      <w:r w:rsidR="00092CC4">
        <w:rPr>
          <w:rFonts w:ascii="Arial"/>
          <w:color w:val="80807C"/>
          <w:w w:val="90"/>
          <w:position w:val="-21"/>
          <w:sz w:val="29"/>
        </w:rPr>
        <w:t>\</w:t>
      </w:r>
    </w:p>
    <w:p w14:paraId="00D82CFA" w14:textId="77777777" w:rsidR="006C4A6C" w:rsidRDefault="00092CC4">
      <w:pPr>
        <w:spacing w:before="71"/>
        <w:ind w:right="1088"/>
        <w:jc w:val="right"/>
        <w:rPr>
          <w:rFonts w:ascii="Times New Roman"/>
          <w:sz w:val="57"/>
        </w:rPr>
      </w:pPr>
      <w:r>
        <w:rPr>
          <w:noProof/>
        </w:rPr>
        <w:drawing>
          <wp:anchor distT="0" distB="0" distL="0" distR="0" simplePos="0" relativeHeight="483707392" behindDoc="1" locked="0" layoutInCell="1" allowOverlap="1" wp14:anchorId="63D37013" wp14:editId="417F8462">
            <wp:simplePos x="0" y="0"/>
            <wp:positionH relativeFrom="page">
              <wp:posOffset>2385877</wp:posOffset>
            </wp:positionH>
            <wp:positionV relativeFrom="paragraph">
              <wp:posOffset>163084</wp:posOffset>
            </wp:positionV>
            <wp:extent cx="3199523" cy="1655460"/>
            <wp:effectExtent l="0" t="0" r="0" b="0"/>
            <wp:wrapNone/>
            <wp:docPr id="87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6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9523" cy="165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B1BEA">
        <w:rPr>
          <w:noProof/>
        </w:rPr>
        <mc:AlternateContent>
          <mc:Choice Requires="wpg">
            <w:drawing>
              <wp:anchor distT="0" distB="0" distL="114300" distR="114300" simplePos="0" relativeHeight="483707904" behindDoc="1" locked="0" layoutInCell="1" allowOverlap="1" wp14:anchorId="54068AA1" wp14:editId="1A0112F7">
                <wp:simplePos x="0" y="0"/>
                <wp:positionH relativeFrom="page">
                  <wp:posOffset>0</wp:posOffset>
                </wp:positionH>
                <wp:positionV relativeFrom="paragraph">
                  <wp:posOffset>273050</wp:posOffset>
                </wp:positionV>
                <wp:extent cx="6579870" cy="8928100"/>
                <wp:effectExtent l="0" t="0" r="0" b="0"/>
                <wp:wrapNone/>
                <wp:docPr id="558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9870" cy="8928100"/>
                          <a:chOff x="0" y="430"/>
                          <a:chExt cx="10362" cy="14060"/>
                        </a:xfrm>
                      </wpg:grpSpPr>
                      <pic:pic xmlns:pic="http://schemas.openxmlformats.org/drawingml/2006/picture">
                        <pic:nvPicPr>
                          <pic:cNvPr id="559" name="docshape17"/>
                          <pic:cNvPicPr>
                            <a:picLocks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7" y="3104"/>
                            <a:ext cx="1436" cy="16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docshape18"/>
                          <pic:cNvPicPr>
                            <a:picLocks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893"/>
                            <a:ext cx="3498" cy="46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1" name="Line 414"/>
                        <wps:cNvCnPr>
                          <a:cxnSpLocks/>
                        </wps:cNvCnPr>
                        <wps:spPr bwMode="auto">
                          <a:xfrm>
                            <a:off x="125" y="4817"/>
                            <a:ext cx="3517" cy="0"/>
                          </a:xfrm>
                          <a:prstGeom prst="line">
                            <a:avLst/>
                          </a:prstGeom>
                          <a:noFill/>
                          <a:ln w="1221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2" name="Line 415"/>
                        <wps:cNvCnPr>
                          <a:cxnSpLocks/>
                        </wps:cNvCnPr>
                        <wps:spPr bwMode="auto">
                          <a:xfrm>
                            <a:off x="1118" y="5317"/>
                            <a:ext cx="4133" cy="0"/>
                          </a:xfrm>
                          <a:prstGeom prst="line">
                            <a:avLst/>
                          </a:prstGeom>
                          <a:noFill/>
                          <a:ln w="610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3" name="Line 416"/>
                        <wps:cNvCnPr>
                          <a:cxnSpLocks/>
                        </wps:cNvCnPr>
                        <wps:spPr bwMode="auto">
                          <a:xfrm>
                            <a:off x="4624" y="9300"/>
                            <a:ext cx="1089" cy="0"/>
                          </a:xfrm>
                          <a:prstGeom prst="line">
                            <a:avLst/>
                          </a:prstGeom>
                          <a:noFill/>
                          <a:ln w="1221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64" name="docshape19"/>
                          <pic:cNvPicPr>
                            <a:picLocks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7" y="10175"/>
                            <a:ext cx="665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docshape20"/>
                          <pic:cNvPicPr>
                            <a:picLocks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5" y="11156"/>
                            <a:ext cx="694" cy="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6" name="Line 419"/>
                        <wps:cNvCnPr>
                          <a:cxnSpLocks/>
                        </wps:cNvCnPr>
                        <wps:spPr bwMode="auto">
                          <a:xfrm>
                            <a:off x="4971" y="111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23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67" name="docshape21"/>
                          <pic:cNvPicPr>
                            <a:picLocks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4" y="13676"/>
                            <a:ext cx="2255" cy="7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8" name="Line 421"/>
                        <wps:cNvCnPr>
                          <a:cxnSpLocks/>
                        </wps:cNvCnPr>
                        <wps:spPr bwMode="auto">
                          <a:xfrm>
                            <a:off x="10347" y="1372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835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9" name="Line 422"/>
                        <wps:cNvCnPr>
                          <a:cxnSpLocks/>
                        </wps:cNvCnPr>
                        <wps:spPr bwMode="auto">
                          <a:xfrm>
                            <a:off x="8517" y="116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11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0" name="Line 423"/>
                        <wps:cNvCnPr>
                          <a:cxnSpLocks/>
                        </wps:cNvCnPr>
                        <wps:spPr bwMode="auto">
                          <a:xfrm>
                            <a:off x="5019" y="11618"/>
                            <a:ext cx="3507" cy="0"/>
                          </a:xfrm>
                          <a:prstGeom prst="line">
                            <a:avLst/>
                          </a:prstGeom>
                          <a:noFill/>
                          <a:ln w="1221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1" name="docshape22"/>
                        <wps:cNvSpPr>
                          <a:spLocks/>
                        </wps:cNvSpPr>
                        <wps:spPr bwMode="auto">
                          <a:xfrm>
                            <a:off x="3824" y="12387"/>
                            <a:ext cx="4712" cy="2"/>
                          </a:xfrm>
                          <a:custGeom>
                            <a:avLst/>
                            <a:gdLst>
                              <a:gd name="T0" fmla="+- 0 7332 3825"/>
                              <a:gd name="T1" fmla="*/ T0 w 4712"/>
                              <a:gd name="T2" fmla="+- 0 8536 3825"/>
                              <a:gd name="T3" fmla="*/ T2 w 4712"/>
                              <a:gd name="T4" fmla="+- 0 3825 3825"/>
                              <a:gd name="T5" fmla="*/ T4 w 4712"/>
                              <a:gd name="T6" fmla="+- 0 5983 3825"/>
                              <a:gd name="T7" fmla="*/ T6 w 471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4712">
                                <a:moveTo>
                                  <a:pt x="3507" y="0"/>
                                </a:moveTo>
                                <a:lnTo>
                                  <a:pt x="4711" y="0"/>
                                </a:lnTo>
                                <a:moveTo>
                                  <a:pt x="0" y="0"/>
                                </a:moveTo>
                                <a:lnTo>
                                  <a:pt x="2158" y="0"/>
                                </a:lnTo>
                              </a:path>
                            </a:pathLst>
                          </a:custGeom>
                          <a:noFill/>
                          <a:ln w="61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Line 425"/>
                        <wps:cNvCnPr>
                          <a:cxnSpLocks/>
                        </wps:cNvCnPr>
                        <wps:spPr bwMode="auto">
                          <a:xfrm>
                            <a:off x="145" y="14475"/>
                            <a:ext cx="9431" cy="0"/>
                          </a:xfrm>
                          <a:prstGeom prst="line">
                            <a:avLst/>
                          </a:prstGeom>
                          <a:noFill/>
                          <a:ln w="1832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3" name="docshape23"/>
                        <wps:cNvSpPr>
                          <a:spLocks/>
                        </wps:cNvSpPr>
                        <wps:spPr bwMode="auto">
                          <a:xfrm>
                            <a:off x="2970" y="6181"/>
                            <a:ext cx="616" cy="320"/>
                          </a:xfrm>
                          <a:custGeom>
                            <a:avLst/>
                            <a:gdLst>
                              <a:gd name="T0" fmla="+- 0 3125 2971"/>
                              <a:gd name="T1" fmla="*/ T0 w 616"/>
                              <a:gd name="T2" fmla="+- 0 6181 6181"/>
                              <a:gd name="T3" fmla="*/ 6181 h 320"/>
                              <a:gd name="T4" fmla="+- 0 2971 2971"/>
                              <a:gd name="T5" fmla="*/ T4 w 616"/>
                              <a:gd name="T6" fmla="+- 0 6181 6181"/>
                              <a:gd name="T7" fmla="*/ 6181 h 320"/>
                              <a:gd name="T8" fmla="+- 0 2971 2971"/>
                              <a:gd name="T9" fmla="*/ T8 w 616"/>
                              <a:gd name="T10" fmla="+- 0 6501 6181"/>
                              <a:gd name="T11" fmla="*/ 6501 h 320"/>
                              <a:gd name="T12" fmla="+- 0 3125 2971"/>
                              <a:gd name="T13" fmla="*/ T12 w 616"/>
                              <a:gd name="T14" fmla="+- 0 6501 6181"/>
                              <a:gd name="T15" fmla="*/ 6501 h 320"/>
                              <a:gd name="T16" fmla="+- 0 3125 2971"/>
                              <a:gd name="T17" fmla="*/ T16 w 616"/>
                              <a:gd name="T18" fmla="+- 0 6181 6181"/>
                              <a:gd name="T19" fmla="*/ 6181 h 320"/>
                              <a:gd name="T20" fmla="+- 0 3587 2971"/>
                              <a:gd name="T21" fmla="*/ T20 w 616"/>
                              <a:gd name="T22" fmla="+- 0 6182 6181"/>
                              <a:gd name="T23" fmla="*/ 6182 h 320"/>
                              <a:gd name="T24" fmla="+- 0 3397 2971"/>
                              <a:gd name="T25" fmla="*/ T24 w 616"/>
                              <a:gd name="T26" fmla="+- 0 6182 6181"/>
                              <a:gd name="T27" fmla="*/ 6182 h 320"/>
                              <a:gd name="T28" fmla="+- 0 3397 2971"/>
                              <a:gd name="T29" fmla="*/ T28 w 616"/>
                              <a:gd name="T30" fmla="+- 0 6273 6181"/>
                              <a:gd name="T31" fmla="*/ 6273 h 320"/>
                              <a:gd name="T32" fmla="+- 0 3364 2971"/>
                              <a:gd name="T33" fmla="*/ T32 w 616"/>
                              <a:gd name="T34" fmla="+- 0 6273 6181"/>
                              <a:gd name="T35" fmla="*/ 6273 h 320"/>
                              <a:gd name="T36" fmla="+- 0 3364 2971"/>
                              <a:gd name="T37" fmla="*/ T36 w 616"/>
                              <a:gd name="T38" fmla="+- 0 6446 6181"/>
                              <a:gd name="T39" fmla="*/ 6446 h 320"/>
                              <a:gd name="T40" fmla="+- 0 3397 2971"/>
                              <a:gd name="T41" fmla="*/ T40 w 616"/>
                              <a:gd name="T42" fmla="+- 0 6446 6181"/>
                              <a:gd name="T43" fmla="*/ 6446 h 320"/>
                              <a:gd name="T44" fmla="+- 0 3397 2971"/>
                              <a:gd name="T45" fmla="*/ T44 w 616"/>
                              <a:gd name="T46" fmla="+- 0 6476 6181"/>
                              <a:gd name="T47" fmla="*/ 6476 h 320"/>
                              <a:gd name="T48" fmla="+- 0 3587 2971"/>
                              <a:gd name="T49" fmla="*/ T48 w 616"/>
                              <a:gd name="T50" fmla="+- 0 6476 6181"/>
                              <a:gd name="T51" fmla="*/ 6476 h 320"/>
                              <a:gd name="T52" fmla="+- 0 3587 2971"/>
                              <a:gd name="T53" fmla="*/ T52 w 616"/>
                              <a:gd name="T54" fmla="+- 0 6182 6181"/>
                              <a:gd name="T55" fmla="*/ 6182 h 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616" h="320">
                                <a:moveTo>
                                  <a:pt x="1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0"/>
                                </a:lnTo>
                                <a:lnTo>
                                  <a:pt x="154" y="320"/>
                                </a:lnTo>
                                <a:lnTo>
                                  <a:pt x="154" y="0"/>
                                </a:lnTo>
                                <a:close/>
                                <a:moveTo>
                                  <a:pt x="616" y="1"/>
                                </a:moveTo>
                                <a:lnTo>
                                  <a:pt x="426" y="1"/>
                                </a:lnTo>
                                <a:lnTo>
                                  <a:pt x="426" y="92"/>
                                </a:lnTo>
                                <a:lnTo>
                                  <a:pt x="393" y="92"/>
                                </a:lnTo>
                                <a:lnTo>
                                  <a:pt x="393" y="265"/>
                                </a:lnTo>
                                <a:lnTo>
                                  <a:pt x="426" y="265"/>
                                </a:lnTo>
                                <a:lnTo>
                                  <a:pt x="426" y="295"/>
                                </a:lnTo>
                                <a:lnTo>
                                  <a:pt x="616" y="295"/>
                                </a:lnTo>
                                <a:lnTo>
                                  <a:pt x="61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B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4" name="docshape24"/>
                        <wps:cNvSpPr>
                          <a:spLocks/>
                        </wps:cNvSpPr>
                        <wps:spPr bwMode="auto">
                          <a:xfrm>
                            <a:off x="2970" y="6456"/>
                            <a:ext cx="156" cy="16"/>
                          </a:xfrm>
                          <a:prstGeom prst="rect">
                            <a:avLst/>
                          </a:prstGeom>
                          <a:solidFill>
                            <a:srgbClr val="ADAD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docshape25"/>
                        <wps:cNvSpPr>
                          <a:spLocks/>
                        </wps:cNvSpPr>
                        <wps:spPr bwMode="auto">
                          <a:xfrm>
                            <a:off x="3142" y="6312"/>
                            <a:ext cx="97" cy="147"/>
                          </a:xfrm>
                          <a:prstGeom prst="rect">
                            <a:avLst/>
                          </a:prstGeom>
                          <a:solidFill>
                            <a:srgbClr val="DBDB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docshape26"/>
                          <pic:cNvPicPr>
                            <a:picLocks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6" y="5961"/>
                            <a:ext cx="4490" cy="22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0" name="docshape27"/>
                        <wps:cNvSpPr>
                          <a:spLocks/>
                        </wps:cNvSpPr>
                        <wps:spPr bwMode="auto">
                          <a:xfrm>
                            <a:off x="6265" y="7726"/>
                            <a:ext cx="270" cy="160"/>
                          </a:xfrm>
                          <a:prstGeom prst="rect">
                            <a:avLst/>
                          </a:prstGeom>
                          <a:solidFill>
                            <a:srgbClr val="DBDB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docshape28"/>
                        <wps:cNvSpPr>
                          <a:spLocks/>
                        </wps:cNvSpPr>
                        <wps:spPr bwMode="auto">
                          <a:xfrm>
                            <a:off x="6265" y="7837"/>
                            <a:ext cx="270" cy="21"/>
                          </a:xfrm>
                          <a:prstGeom prst="rect">
                            <a:avLst/>
                          </a:prstGeom>
                          <a:solidFill>
                            <a:srgbClr val="AEAE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Line 432"/>
                        <wps:cNvCnPr>
                          <a:cxnSpLocks/>
                        </wps:cNvCnPr>
                        <wps:spPr bwMode="auto">
                          <a:xfrm>
                            <a:off x="5320" y="8208"/>
                            <a:ext cx="94" cy="0"/>
                          </a:xfrm>
                          <a:prstGeom prst="line">
                            <a:avLst/>
                          </a:prstGeom>
                          <a:noFill/>
                          <a:ln w="4334">
                            <a:solidFill>
                              <a:srgbClr val="7F7F7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docshape29"/>
                        <wps:cNvSpPr>
                          <a:spLocks/>
                        </wps:cNvSpPr>
                        <wps:spPr bwMode="auto">
                          <a:xfrm>
                            <a:off x="111" y="10797"/>
                            <a:ext cx="3513" cy="2670"/>
                          </a:xfrm>
                          <a:custGeom>
                            <a:avLst/>
                            <a:gdLst>
                              <a:gd name="T0" fmla="+- 0 150 112"/>
                              <a:gd name="T1" fmla="*/ T0 w 3513"/>
                              <a:gd name="T2" fmla="+- 0 11322 10798"/>
                              <a:gd name="T3" fmla="*/ 11322 h 2670"/>
                              <a:gd name="T4" fmla="+- 0 112 112"/>
                              <a:gd name="T5" fmla="*/ T4 w 3513"/>
                              <a:gd name="T6" fmla="+- 0 11322 10798"/>
                              <a:gd name="T7" fmla="*/ 11322 h 2670"/>
                              <a:gd name="T8" fmla="+- 0 112 112"/>
                              <a:gd name="T9" fmla="*/ T8 w 3513"/>
                              <a:gd name="T10" fmla="+- 0 11520 10798"/>
                              <a:gd name="T11" fmla="*/ 11520 h 2670"/>
                              <a:gd name="T12" fmla="+- 0 150 112"/>
                              <a:gd name="T13" fmla="*/ T12 w 3513"/>
                              <a:gd name="T14" fmla="+- 0 11520 10798"/>
                              <a:gd name="T15" fmla="*/ 11520 h 2670"/>
                              <a:gd name="T16" fmla="+- 0 150 112"/>
                              <a:gd name="T17" fmla="*/ T16 w 3513"/>
                              <a:gd name="T18" fmla="+- 0 11322 10798"/>
                              <a:gd name="T19" fmla="*/ 11322 h 2670"/>
                              <a:gd name="T20" fmla="+- 0 1551 112"/>
                              <a:gd name="T21" fmla="*/ T20 w 3513"/>
                              <a:gd name="T22" fmla="+- 0 13335 10798"/>
                              <a:gd name="T23" fmla="*/ 13335 h 2670"/>
                              <a:gd name="T24" fmla="+- 0 1522 112"/>
                              <a:gd name="T25" fmla="*/ T24 w 3513"/>
                              <a:gd name="T26" fmla="+- 0 13335 10798"/>
                              <a:gd name="T27" fmla="*/ 13335 h 2670"/>
                              <a:gd name="T28" fmla="+- 0 1522 112"/>
                              <a:gd name="T29" fmla="*/ T28 w 3513"/>
                              <a:gd name="T30" fmla="+- 0 13467 10798"/>
                              <a:gd name="T31" fmla="*/ 13467 h 2670"/>
                              <a:gd name="T32" fmla="+- 0 1551 112"/>
                              <a:gd name="T33" fmla="*/ T32 w 3513"/>
                              <a:gd name="T34" fmla="+- 0 13467 10798"/>
                              <a:gd name="T35" fmla="*/ 13467 h 2670"/>
                              <a:gd name="T36" fmla="+- 0 1551 112"/>
                              <a:gd name="T37" fmla="*/ T36 w 3513"/>
                              <a:gd name="T38" fmla="+- 0 13335 10798"/>
                              <a:gd name="T39" fmla="*/ 13335 h 2670"/>
                              <a:gd name="T40" fmla="+- 0 3624 112"/>
                              <a:gd name="T41" fmla="*/ T40 w 3513"/>
                              <a:gd name="T42" fmla="+- 0 10798 10798"/>
                              <a:gd name="T43" fmla="*/ 10798 h 2670"/>
                              <a:gd name="T44" fmla="+- 0 3557 112"/>
                              <a:gd name="T45" fmla="*/ T44 w 3513"/>
                              <a:gd name="T46" fmla="+- 0 10798 10798"/>
                              <a:gd name="T47" fmla="*/ 10798 h 2670"/>
                              <a:gd name="T48" fmla="+- 0 3557 112"/>
                              <a:gd name="T49" fmla="*/ T48 w 3513"/>
                              <a:gd name="T50" fmla="+- 0 10878 10798"/>
                              <a:gd name="T51" fmla="*/ 10878 h 2670"/>
                              <a:gd name="T52" fmla="+- 0 3624 112"/>
                              <a:gd name="T53" fmla="*/ T52 w 3513"/>
                              <a:gd name="T54" fmla="+- 0 10878 10798"/>
                              <a:gd name="T55" fmla="*/ 10878 h 2670"/>
                              <a:gd name="T56" fmla="+- 0 3624 112"/>
                              <a:gd name="T57" fmla="*/ T56 w 3513"/>
                              <a:gd name="T58" fmla="+- 0 10798 10798"/>
                              <a:gd name="T59" fmla="*/ 10798 h 2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513" h="2670">
                                <a:moveTo>
                                  <a:pt x="38" y="524"/>
                                </a:moveTo>
                                <a:lnTo>
                                  <a:pt x="0" y="524"/>
                                </a:lnTo>
                                <a:lnTo>
                                  <a:pt x="0" y="722"/>
                                </a:lnTo>
                                <a:lnTo>
                                  <a:pt x="38" y="722"/>
                                </a:lnTo>
                                <a:lnTo>
                                  <a:pt x="38" y="524"/>
                                </a:lnTo>
                                <a:close/>
                                <a:moveTo>
                                  <a:pt x="1439" y="2537"/>
                                </a:moveTo>
                                <a:lnTo>
                                  <a:pt x="1410" y="2537"/>
                                </a:lnTo>
                                <a:lnTo>
                                  <a:pt x="1410" y="2669"/>
                                </a:lnTo>
                                <a:lnTo>
                                  <a:pt x="1439" y="2669"/>
                                </a:lnTo>
                                <a:lnTo>
                                  <a:pt x="1439" y="2537"/>
                                </a:lnTo>
                                <a:close/>
                                <a:moveTo>
                                  <a:pt x="3512" y="0"/>
                                </a:moveTo>
                                <a:lnTo>
                                  <a:pt x="3445" y="0"/>
                                </a:lnTo>
                                <a:lnTo>
                                  <a:pt x="3445" y="80"/>
                                </a:lnTo>
                                <a:lnTo>
                                  <a:pt x="3512" y="80"/>
                                </a:lnTo>
                                <a:lnTo>
                                  <a:pt x="3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B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Line 434"/>
                        <wps:cNvCnPr>
                          <a:cxnSpLocks/>
                        </wps:cNvCnPr>
                        <wps:spPr bwMode="auto">
                          <a:xfrm>
                            <a:off x="4871" y="13412"/>
                            <a:ext cx="164" cy="0"/>
                          </a:xfrm>
                          <a:prstGeom prst="line">
                            <a:avLst/>
                          </a:prstGeom>
                          <a:noFill/>
                          <a:ln w="3059">
                            <a:solidFill>
                              <a:srgbClr val="96969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docshape30"/>
                        <wps:cNvSpPr>
                          <a:spLocks/>
                        </wps:cNvSpPr>
                        <wps:spPr bwMode="auto">
                          <a:xfrm>
                            <a:off x="5244" y="13519"/>
                            <a:ext cx="204" cy="482"/>
                          </a:xfrm>
                          <a:custGeom>
                            <a:avLst/>
                            <a:gdLst>
                              <a:gd name="T0" fmla="+- 0 5263 5244"/>
                              <a:gd name="T1" fmla="*/ T0 w 204"/>
                              <a:gd name="T2" fmla="+- 0 13519 13519"/>
                              <a:gd name="T3" fmla="*/ 13519 h 482"/>
                              <a:gd name="T4" fmla="+- 0 5244 5244"/>
                              <a:gd name="T5" fmla="*/ T4 w 204"/>
                              <a:gd name="T6" fmla="+- 0 13519 13519"/>
                              <a:gd name="T7" fmla="*/ 13519 h 482"/>
                              <a:gd name="T8" fmla="+- 0 5244 5244"/>
                              <a:gd name="T9" fmla="*/ T8 w 204"/>
                              <a:gd name="T10" fmla="+- 0 13720 13519"/>
                              <a:gd name="T11" fmla="*/ 13720 h 482"/>
                              <a:gd name="T12" fmla="+- 0 5263 5244"/>
                              <a:gd name="T13" fmla="*/ T12 w 204"/>
                              <a:gd name="T14" fmla="+- 0 13720 13519"/>
                              <a:gd name="T15" fmla="*/ 13720 h 482"/>
                              <a:gd name="T16" fmla="+- 0 5263 5244"/>
                              <a:gd name="T17" fmla="*/ T16 w 204"/>
                              <a:gd name="T18" fmla="+- 0 13519 13519"/>
                              <a:gd name="T19" fmla="*/ 13519 h 482"/>
                              <a:gd name="T20" fmla="+- 0 5448 5244"/>
                              <a:gd name="T21" fmla="*/ T20 w 204"/>
                              <a:gd name="T22" fmla="+- 0 13894 13519"/>
                              <a:gd name="T23" fmla="*/ 13894 h 482"/>
                              <a:gd name="T24" fmla="+- 0 5419 5244"/>
                              <a:gd name="T25" fmla="*/ T24 w 204"/>
                              <a:gd name="T26" fmla="+- 0 13894 13519"/>
                              <a:gd name="T27" fmla="*/ 13894 h 482"/>
                              <a:gd name="T28" fmla="+- 0 5419 5244"/>
                              <a:gd name="T29" fmla="*/ T28 w 204"/>
                              <a:gd name="T30" fmla="+- 0 14001 13519"/>
                              <a:gd name="T31" fmla="*/ 14001 h 482"/>
                              <a:gd name="T32" fmla="+- 0 5448 5244"/>
                              <a:gd name="T33" fmla="*/ T32 w 204"/>
                              <a:gd name="T34" fmla="+- 0 14001 13519"/>
                              <a:gd name="T35" fmla="*/ 14001 h 482"/>
                              <a:gd name="T36" fmla="+- 0 5448 5244"/>
                              <a:gd name="T37" fmla="*/ T36 w 204"/>
                              <a:gd name="T38" fmla="+- 0 13894 13519"/>
                              <a:gd name="T39" fmla="*/ 1389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4" h="482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"/>
                                </a:lnTo>
                                <a:lnTo>
                                  <a:pt x="19" y="201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204" y="375"/>
                                </a:moveTo>
                                <a:lnTo>
                                  <a:pt x="175" y="375"/>
                                </a:lnTo>
                                <a:lnTo>
                                  <a:pt x="175" y="482"/>
                                </a:lnTo>
                                <a:lnTo>
                                  <a:pt x="204" y="482"/>
                                </a:lnTo>
                                <a:lnTo>
                                  <a:pt x="204" y="3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B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Line 436"/>
                        <wps:cNvCnPr>
                          <a:cxnSpLocks/>
                        </wps:cNvCnPr>
                        <wps:spPr bwMode="auto">
                          <a:xfrm>
                            <a:off x="4563" y="14097"/>
                            <a:ext cx="465" cy="0"/>
                          </a:xfrm>
                          <a:prstGeom prst="line">
                            <a:avLst/>
                          </a:prstGeom>
                          <a:noFill/>
                          <a:ln w="3614">
                            <a:solidFill>
                              <a:srgbClr val="7F7F7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" name="docshape31"/>
                        <wps:cNvSpPr>
                          <a:spLocks/>
                        </wps:cNvSpPr>
                        <wps:spPr bwMode="auto">
                          <a:xfrm>
                            <a:off x="7063" y="12803"/>
                            <a:ext cx="533" cy="995"/>
                          </a:xfrm>
                          <a:custGeom>
                            <a:avLst/>
                            <a:gdLst>
                              <a:gd name="T0" fmla="+- 0 7111 7063"/>
                              <a:gd name="T1" fmla="*/ T0 w 533"/>
                              <a:gd name="T2" fmla="+- 0 12803 12803"/>
                              <a:gd name="T3" fmla="*/ 12803 h 995"/>
                              <a:gd name="T4" fmla="+- 0 7063 7063"/>
                              <a:gd name="T5" fmla="*/ T4 w 533"/>
                              <a:gd name="T6" fmla="+- 0 12803 12803"/>
                              <a:gd name="T7" fmla="*/ 12803 h 995"/>
                              <a:gd name="T8" fmla="+- 0 7063 7063"/>
                              <a:gd name="T9" fmla="*/ T8 w 533"/>
                              <a:gd name="T10" fmla="+- 0 13290 12803"/>
                              <a:gd name="T11" fmla="*/ 13290 h 995"/>
                              <a:gd name="T12" fmla="+- 0 7111 7063"/>
                              <a:gd name="T13" fmla="*/ T12 w 533"/>
                              <a:gd name="T14" fmla="+- 0 13290 12803"/>
                              <a:gd name="T15" fmla="*/ 13290 h 995"/>
                              <a:gd name="T16" fmla="+- 0 7111 7063"/>
                              <a:gd name="T17" fmla="*/ T16 w 533"/>
                              <a:gd name="T18" fmla="+- 0 12803 12803"/>
                              <a:gd name="T19" fmla="*/ 12803 h 995"/>
                              <a:gd name="T20" fmla="+- 0 7595 7063"/>
                              <a:gd name="T21" fmla="*/ T20 w 533"/>
                              <a:gd name="T22" fmla="+- 0 13668 12803"/>
                              <a:gd name="T23" fmla="*/ 13668 h 995"/>
                              <a:gd name="T24" fmla="+- 0 7566 7063"/>
                              <a:gd name="T25" fmla="*/ T24 w 533"/>
                              <a:gd name="T26" fmla="+- 0 13668 12803"/>
                              <a:gd name="T27" fmla="*/ 13668 h 995"/>
                              <a:gd name="T28" fmla="+- 0 7566 7063"/>
                              <a:gd name="T29" fmla="*/ T28 w 533"/>
                              <a:gd name="T30" fmla="+- 0 13797 12803"/>
                              <a:gd name="T31" fmla="*/ 13797 h 995"/>
                              <a:gd name="T32" fmla="+- 0 7595 7063"/>
                              <a:gd name="T33" fmla="*/ T32 w 533"/>
                              <a:gd name="T34" fmla="+- 0 13797 12803"/>
                              <a:gd name="T35" fmla="*/ 13797 h 995"/>
                              <a:gd name="T36" fmla="+- 0 7595 7063"/>
                              <a:gd name="T37" fmla="*/ T36 w 533"/>
                              <a:gd name="T38" fmla="+- 0 13668 12803"/>
                              <a:gd name="T39" fmla="*/ 13668 h 9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33" h="995">
                                <a:moveTo>
                                  <a:pt x="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7"/>
                                </a:lnTo>
                                <a:lnTo>
                                  <a:pt x="48" y="487"/>
                                </a:lnTo>
                                <a:lnTo>
                                  <a:pt x="48" y="0"/>
                                </a:lnTo>
                                <a:close/>
                                <a:moveTo>
                                  <a:pt x="532" y="865"/>
                                </a:moveTo>
                                <a:lnTo>
                                  <a:pt x="503" y="865"/>
                                </a:lnTo>
                                <a:lnTo>
                                  <a:pt x="503" y="994"/>
                                </a:lnTo>
                                <a:lnTo>
                                  <a:pt x="532" y="994"/>
                                </a:lnTo>
                                <a:lnTo>
                                  <a:pt x="532" y="8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B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9FA3EB" id="docshapegroup16" o:spid="_x0000_s1026" style="position:absolute;margin-left:0;margin-top:21.5pt;width:518.1pt;height:703pt;z-index:-19608576;mso-position-horizontal-relative:page" coordorigin=",430" coordsize="10362,1406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FQ3ODkwaQAAMGk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eQBaw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">
                <v:shape id="docshape17" o:spid="_x0000_s1027" type="#_x0000_t75" style="position:absolute;left:3497;top:3104;width:1436;height:16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">
                  <v:imagedata r:id="rId66" o:title=""/>
                  <o:lock v:ext="edit" aspectratio="f"/>
                </v:shape>
                <v:shape id="docshape18" o:spid="_x0000_s1028" type="#_x0000_t75" style="position:absolute;top:4893;width:3498;height:46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">
                  <v:imagedata r:id="rId67" o:title=""/>
                  <o:lock v:ext="edit" aspectratio="f"/>
                </v:shape>
                <v:line id="Line 414" o:spid="_x0000_s1029" style="position:absolute;visibility:visible;mso-wrap-style:square" from="125,4817" to="3642,481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" strokeweight=".33936mm">
                  <o:lock v:ext="edit" shapetype="f"/>
                </v:line>
                <v:line id="Line 415" o:spid="_x0000_s1030" style="position:absolute;visibility:visible;mso-wrap-style:square" from="1118,5317" to="5251,531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" strokeweight=".16969mm">
                  <o:lock v:ext="edit" shapetype="f"/>
                </v:line>
                <v:line id="Line 416" o:spid="_x0000_s1031" style="position:absolute;visibility:visible;mso-wrap-style:square" from="4624,9300" to="5713,930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" strokeweight=".33936mm">
                  <o:lock v:ext="edit" shapetype="f"/>
                </v:line>
                <v:shape id="docshape19" o:spid="_x0000_s1032" type="#_x0000_t75" style="position:absolute;left:4267;top:10175;width:665;height:1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">
                  <v:imagedata r:id="rId68" o:title=""/>
                  <o:lock v:ext="edit" aspectratio="f"/>
                </v:shape>
                <v:shape id="docshape20" o:spid="_x0000_s1033" type="#_x0000_t75" style="position:absolute;left:4335;top:11156;width:694;height:5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">
                  <v:imagedata r:id="rId69" o:title=""/>
                  <o:lock v:ext="edit" aspectratio="f"/>
                </v:shape>
                <v:line id="Line 419" o:spid="_x0000_s1034" style="position:absolute;visibility:visible;mso-wrap-style:square" from="4971,11156" to="4971,1115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" strokeweight=".33986mm">
                  <o:lock v:ext="edit" shapetype="f"/>
                </v:line>
                <v:shape id="docshape21" o:spid="_x0000_s1035" type="#_x0000_t75" style="position:absolute;left:8034;top:13676;width:2255;height:7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">
                  <v:imagedata r:id="rId70" o:title=""/>
                  <o:lock v:ext="edit" aspectratio="f"/>
                </v:shape>
                <v:line id="Line 421" o:spid="_x0000_s1036" style="position:absolute;visibility:visible;mso-wrap-style:square" from="10347,13725" to="10347,1372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" strokeweight=".50981mm">
                  <o:lock v:ext="edit" shapetype="f"/>
                </v:line>
                <v:line id="Line 422" o:spid="_x0000_s1037" style="position:absolute;visibility:visible;mso-wrap-style:square" from="8517,11618" to="8517,1161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" strokeweight=".16994mm">
                  <o:lock v:ext="edit" shapetype="f"/>
                </v:line>
                <v:line id="Line 423" o:spid="_x0000_s1038" style="position:absolute;visibility:visible;mso-wrap-style:square" from="5019,11618" to="8526,1161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" strokeweight=".33936mm">
                  <o:lock v:ext="edit" shapetype="f"/>
                </v:line>
                <v:shape id="docshape22" o:spid="_x0000_s1039" style="position:absolute;left:3824;top:12387;width:4712;height:2;visibility:visible;mso-wrap-style:square;v-text-anchor:top" coordsize="4712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" path="m3507,l4711,m,l2158,e" filled="f" strokeweight=".16981mm">
                  <v:path arrowok="t" o:connecttype="custom" o:connectlocs="3507,0;4711,0;0,0;2158,0" o:connectangles="0,0,0,0"/>
                </v:shape>
                <v:line id="Line 425" o:spid="_x0000_s1040" style="position:absolute;visibility:visible;mso-wrap-style:square" from="145,14475" to="9576,1447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" strokeweight=".50906mm">
                  <o:lock v:ext="edit" shapetype="f"/>
                </v:line>
                <v:shape id="docshape23" o:spid="_x0000_s1041" style="position:absolute;left:2970;top:6181;width:616;height:320;visibility:visible;mso-wrap-style:square;v-text-anchor:top" coordsize="616,3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" path="m154,l,,,320r154,l154,xm616,1l426,1r,91l393,92r,173l426,265r,30l616,295,616,1xe" fillcolor="#dbdbd6" stroked="f">
                  <v:path arrowok="t" o:connecttype="custom" o:connectlocs="154,6181;0,6181;0,6501;154,6501;154,6181;616,6182;426,6182;426,6273;393,6273;393,6446;426,6446;426,6476;616,6476;616,6182" o:connectangles="0,0,0,0,0,0,0,0,0,0,0,0,0,0"/>
                </v:shape>
                <v:rect id="docshape24" o:spid="_x0000_s1042" style="position:absolute;left:2970;top:6456;width:156;height: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" fillcolor="#adada9" stroked="f">
                  <v:path arrowok="t"/>
                </v:rect>
                <v:rect id="docshape25" o:spid="_x0000_s1043" style="position:absolute;left:3142;top:6312;width:97;height:1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" fillcolor="#dbdbd6" stroked="f">
                  <v:path arrowok="t"/>
                </v:rect>
                <v:shape id="docshape26" o:spid="_x0000_s1044" type="#_x0000_t75" style="position:absolute;left:4046;top:5961;width:4490;height:22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">
                  <v:imagedata r:id="rId71" o:title=""/>
                  <o:lock v:ext="edit" aspectratio="f"/>
                </v:shape>
                <v:rect id="docshape27" o:spid="_x0000_s1045" style="position:absolute;left:6265;top:7726;width:270;height:1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" fillcolor="#dbdbd6" stroked="f">
                  <v:path arrowok="t"/>
                </v:rect>
                <v:rect id="docshape28" o:spid="_x0000_s1046" style="position:absolute;left:6265;top:7837;width:270;height: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" fillcolor="#aeaeaa" stroked="f">
                  <v:path arrowok="t"/>
                </v:rect>
                <v:line id="Line 432" o:spid="_x0000_s1047" style="position:absolute;visibility:visible;mso-wrap-style:square" from="5320,8208" to="5414,8208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" strokecolor="#7f7f7b" strokeweight=".1204mm">
                  <o:lock v:ext="edit" shapetype="f"/>
                </v:line>
                <v:shape id="docshape29" o:spid="_x0000_s1048" style="position:absolute;left:111;top:10797;width:3513;height:2670;visibility:visible;mso-wrap-style:square;v-text-anchor:top" coordsize="3513,26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" path="m38,524l,524,,722r38,l38,524xm1439,2537r-29,l1410,2669r29,l1439,2537xm3512,r-67,l3445,80r67,l3512,xe" fillcolor="#dbdbd6" stroked="f">
                  <v:path arrowok="t" o:connecttype="custom" o:connectlocs="38,11322;0,11322;0,11520;38,11520;38,11322;1439,13335;1410,13335;1410,13467;1439,13467;1439,13335;3512,10798;3445,10798;3445,10878;3512,10878;3512,10798" o:connectangles="0,0,0,0,0,0,0,0,0,0,0,0,0,0,0"/>
                </v:shape>
                <v:line id="Line 434" o:spid="_x0000_s1049" style="position:absolute;visibility:visible;mso-wrap-style:square" from="4871,13412" to="5035,1341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" strokecolor="#969694" strokeweight=".08497mm">
                  <o:lock v:ext="edit" shapetype="f"/>
                </v:line>
                <v:shape id="docshape30" o:spid="_x0000_s1050" style="position:absolute;left:5244;top:13519;width:204;height:482;visibility:visible;mso-wrap-style:square;v-text-anchor:top" coordsize="204,48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" path="m19,l,,,201r19,l19,xm204,375r-29,l175,482r29,l204,375xe" fillcolor="#dbdbd6" stroked="f">
                  <v:path arrowok="t" o:connecttype="custom" o:connectlocs="19,13519;0,13519;0,13720;19,13720;19,13519;204,13894;175,13894;175,14001;204,14001;204,13894" o:connectangles="0,0,0,0,0,0,0,0,0,0"/>
                </v:shape>
                <v:line id="Line 436" o:spid="_x0000_s1051" style="position:absolute;visibility:visible;mso-wrap-style:square" from="4563,14097" to="5028,1409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" strokecolor="#7f7f7b" strokeweight=".1004mm">
                  <o:lock v:ext="edit" shapetype="f"/>
                </v:line>
                <v:shape id="docshape31" o:spid="_x0000_s1052" style="position:absolute;left:7063;top:12803;width:533;height:995;visibility:visible;mso-wrap-style:square;v-text-anchor:top" coordsize="533,9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" path="m48,l,,,487r48,l48,xm532,865r-29,l503,994r29,l532,865xe" fillcolor="#dbdbd6" stroked="f">
                  <v:path arrowok="t" o:connecttype="custom" o:connectlocs="48,12803;0,12803;0,13290;48,13290;48,12803;532,13668;503,13668;503,13797;532,13797;532,13668" o:connectangles="0,0,0,0,0,0,0,0,0,0"/>
                </v:shape>
                <w10:wrap anchorx="page"/>
              </v:group>
            </w:pict>
          </mc:Fallback>
        </mc:AlternateContent>
      </w:r>
      <w:r>
        <w:rPr>
          <w:rFonts w:ascii="Times New Roman"/>
          <w:color w:val="979795"/>
          <w:w w:val="115"/>
          <w:sz w:val="57"/>
        </w:rPr>
        <w:t>'--1</w:t>
      </w:r>
    </w:p>
    <w:p w14:paraId="00423510" w14:textId="77777777" w:rsidR="006C4A6C" w:rsidRDefault="006C4A6C">
      <w:pPr>
        <w:pStyle w:val="BodyText"/>
        <w:spacing w:before="2"/>
        <w:rPr>
          <w:rFonts w:ascii="Times New Roman"/>
          <w:sz w:val="20"/>
        </w:rPr>
      </w:pPr>
    </w:p>
    <w:p w14:paraId="06FA49CF" w14:textId="77777777" w:rsidR="006C4A6C" w:rsidRDefault="00092CC4">
      <w:pPr>
        <w:spacing w:before="93"/>
        <w:ind w:left="807"/>
        <w:rPr>
          <w:rFonts w:ascii="Times New Roman"/>
          <w:sz w:val="16"/>
        </w:rPr>
      </w:pPr>
      <w:r>
        <w:rPr>
          <w:rFonts w:ascii="Times New Roman"/>
          <w:color w:val="AEAEAA"/>
          <w:w w:val="115"/>
          <w:sz w:val="19"/>
          <w:shd w:val="clear" w:color="auto" w:fill="DBDBD6"/>
        </w:rPr>
        <w:t>v:.</w:t>
      </w:r>
      <w:r>
        <w:rPr>
          <w:rFonts w:ascii="Times New Roman"/>
          <w:color w:val="AEAEAA"/>
          <w:w w:val="115"/>
          <w:sz w:val="19"/>
        </w:rPr>
        <w:t xml:space="preserve">. </w:t>
      </w:r>
      <w:r>
        <w:rPr>
          <w:rFonts w:ascii="Times New Roman"/>
          <w:color w:val="AEAEAA"/>
          <w:spacing w:val="28"/>
          <w:w w:val="115"/>
          <w:sz w:val="19"/>
        </w:rPr>
        <w:t xml:space="preserve"> </w:t>
      </w:r>
      <w:r>
        <w:rPr>
          <w:rFonts w:ascii="Times New Roman"/>
          <w:i/>
          <w:color w:val="979795"/>
          <w:w w:val="115"/>
          <w:sz w:val="16"/>
        </w:rPr>
        <w:t xml:space="preserve">IC!{ </w:t>
      </w:r>
      <w:r>
        <w:rPr>
          <w:rFonts w:ascii="Times New Roman"/>
          <w:i/>
          <w:color w:val="979795"/>
          <w:spacing w:val="30"/>
          <w:w w:val="115"/>
          <w:sz w:val="16"/>
        </w:rPr>
        <w:t xml:space="preserve"> </w:t>
      </w:r>
      <w:r>
        <w:rPr>
          <w:rFonts w:ascii="Times New Roman"/>
          <w:color w:val="AEAEAA"/>
          <w:sz w:val="16"/>
          <w:shd w:val="clear" w:color="auto" w:fill="DBDBD6"/>
        </w:rPr>
        <w:t>-::</w:t>
      </w:r>
      <w:r>
        <w:rPr>
          <w:rFonts w:ascii="Times New Roman"/>
          <w:color w:val="AEAEAA"/>
          <w:spacing w:val="61"/>
          <w:sz w:val="16"/>
        </w:rPr>
        <w:t xml:space="preserve"> </w:t>
      </w:r>
      <w:r>
        <w:rPr>
          <w:rFonts w:ascii="Times New Roman"/>
          <w:color w:val="AEAEAA"/>
          <w:sz w:val="16"/>
          <w:shd w:val="clear" w:color="auto" w:fill="DBDBD6"/>
        </w:rPr>
        <w:t>/</w:t>
      </w:r>
      <w:r>
        <w:rPr>
          <w:rFonts w:ascii="Times New Roman"/>
          <w:color w:val="AEAEAA"/>
          <w:spacing w:val="15"/>
          <w:sz w:val="16"/>
          <w:shd w:val="clear" w:color="auto" w:fill="DBDBD6"/>
        </w:rPr>
        <w:t xml:space="preserve"> </w:t>
      </w:r>
    </w:p>
    <w:p w14:paraId="4AEE4281" w14:textId="77777777" w:rsidR="006C4A6C" w:rsidRDefault="00092CC4">
      <w:pPr>
        <w:tabs>
          <w:tab w:val="left" w:pos="1883"/>
        </w:tabs>
        <w:spacing w:before="43"/>
        <w:ind w:left="1211"/>
        <w:rPr>
          <w:rFonts w:ascii="Times New Roman"/>
          <w:sz w:val="26"/>
        </w:rPr>
      </w:pPr>
      <w:r>
        <w:rPr>
          <w:rFonts w:ascii="Times New Roman"/>
          <w:i/>
          <w:color w:val="AEAEAA"/>
          <w:sz w:val="26"/>
          <w:shd w:val="clear" w:color="auto" w:fill="DBDBD6"/>
        </w:rPr>
        <w:t>k;z-</w:t>
      </w:r>
      <w:r>
        <w:rPr>
          <w:rFonts w:ascii="Times New Roman"/>
          <w:i/>
          <w:color w:val="AEAEAA"/>
          <w:sz w:val="26"/>
        </w:rPr>
        <w:tab/>
      </w:r>
      <w:r>
        <w:rPr>
          <w:rFonts w:ascii="Times New Roman"/>
          <w:color w:val="AEAEAA"/>
          <w:sz w:val="26"/>
          <w:shd w:val="clear" w:color="auto" w:fill="DBDBD6"/>
        </w:rPr>
        <w:t>/</w:t>
      </w:r>
      <w:r>
        <w:rPr>
          <w:rFonts w:ascii="Times New Roman"/>
          <w:color w:val="AEAEAA"/>
          <w:spacing w:val="-28"/>
          <w:sz w:val="26"/>
          <w:shd w:val="clear" w:color="auto" w:fill="DBDBD6"/>
        </w:rPr>
        <w:t xml:space="preserve"> </w:t>
      </w:r>
    </w:p>
    <w:p w14:paraId="317A3B10" w14:textId="77777777" w:rsidR="006C4A6C" w:rsidRDefault="006C4A6C">
      <w:pPr>
        <w:pStyle w:val="BodyText"/>
        <w:rPr>
          <w:rFonts w:ascii="Times New Roman"/>
          <w:sz w:val="28"/>
        </w:rPr>
      </w:pPr>
    </w:p>
    <w:p w14:paraId="39389361" w14:textId="77777777" w:rsidR="006C4A6C" w:rsidRDefault="006C4A6C">
      <w:pPr>
        <w:pStyle w:val="BodyText"/>
        <w:rPr>
          <w:rFonts w:ascii="Times New Roman"/>
          <w:sz w:val="28"/>
        </w:rPr>
      </w:pPr>
    </w:p>
    <w:p w14:paraId="4A7ABD6A" w14:textId="77777777" w:rsidR="006C4A6C" w:rsidRDefault="006C4A6C">
      <w:pPr>
        <w:pStyle w:val="BodyText"/>
        <w:rPr>
          <w:rFonts w:ascii="Times New Roman"/>
          <w:sz w:val="28"/>
        </w:rPr>
      </w:pPr>
    </w:p>
    <w:p w14:paraId="61C168CB" w14:textId="77777777" w:rsidR="006C4A6C" w:rsidRDefault="006C4A6C">
      <w:pPr>
        <w:pStyle w:val="BodyText"/>
        <w:rPr>
          <w:rFonts w:ascii="Times New Roman"/>
          <w:sz w:val="28"/>
        </w:rPr>
      </w:pPr>
    </w:p>
    <w:p w14:paraId="53DE130E" w14:textId="77777777" w:rsidR="006C4A6C" w:rsidRDefault="006C4A6C">
      <w:pPr>
        <w:pStyle w:val="BodyText"/>
        <w:rPr>
          <w:rFonts w:ascii="Times New Roman"/>
          <w:sz w:val="28"/>
        </w:rPr>
      </w:pPr>
    </w:p>
    <w:p w14:paraId="098DDBBA" w14:textId="77777777" w:rsidR="006C4A6C" w:rsidRDefault="006C4A6C">
      <w:pPr>
        <w:pStyle w:val="BodyText"/>
        <w:rPr>
          <w:rFonts w:ascii="Times New Roman"/>
          <w:sz w:val="28"/>
        </w:rPr>
      </w:pPr>
    </w:p>
    <w:p w14:paraId="223327AB" w14:textId="77777777" w:rsidR="006C4A6C" w:rsidRDefault="006C4A6C">
      <w:pPr>
        <w:pStyle w:val="BodyText"/>
        <w:rPr>
          <w:rFonts w:ascii="Times New Roman"/>
          <w:sz w:val="28"/>
        </w:rPr>
      </w:pPr>
    </w:p>
    <w:p w14:paraId="1F858E56" w14:textId="77777777" w:rsidR="006C4A6C" w:rsidRDefault="006C4A6C">
      <w:pPr>
        <w:pStyle w:val="BodyText"/>
        <w:rPr>
          <w:rFonts w:ascii="Times New Roman"/>
          <w:sz w:val="28"/>
        </w:rPr>
      </w:pPr>
    </w:p>
    <w:p w14:paraId="61B22A18" w14:textId="77777777" w:rsidR="006C4A6C" w:rsidRDefault="006C4A6C">
      <w:pPr>
        <w:pStyle w:val="BodyText"/>
        <w:rPr>
          <w:rFonts w:ascii="Times New Roman"/>
          <w:sz w:val="28"/>
        </w:rPr>
      </w:pPr>
    </w:p>
    <w:p w14:paraId="0B05C50C" w14:textId="77777777" w:rsidR="006C4A6C" w:rsidRDefault="006C4A6C">
      <w:pPr>
        <w:pStyle w:val="BodyText"/>
        <w:spacing w:before="9"/>
        <w:rPr>
          <w:rFonts w:ascii="Times New Roman"/>
          <w:sz w:val="38"/>
        </w:rPr>
      </w:pPr>
    </w:p>
    <w:p w14:paraId="7765072B" w14:textId="77777777" w:rsidR="006C4A6C" w:rsidRDefault="00092CC4">
      <w:pPr>
        <w:tabs>
          <w:tab w:val="left" w:pos="1062"/>
          <w:tab w:val="left" w:pos="1595"/>
        </w:tabs>
        <w:spacing w:before="1"/>
        <w:ind w:left="557"/>
        <w:rPr>
          <w:rFonts w:ascii="Times New Roman"/>
          <w:sz w:val="17"/>
        </w:rPr>
      </w:pPr>
      <w:r>
        <w:rPr>
          <w:rFonts w:ascii="Times New Roman"/>
          <w:color w:val="52524F"/>
          <w:w w:val="110"/>
          <w:sz w:val="17"/>
        </w:rPr>
        <w:t>A</w:t>
      </w:r>
      <w:r>
        <w:rPr>
          <w:rFonts w:ascii="Times New Roman"/>
          <w:color w:val="52524F"/>
          <w:w w:val="110"/>
          <w:sz w:val="17"/>
        </w:rPr>
        <w:tab/>
      </w:r>
      <w:r>
        <w:rPr>
          <w:rFonts w:ascii="Times New Roman"/>
          <w:color w:val="52524F"/>
          <w:w w:val="110"/>
          <w:sz w:val="18"/>
        </w:rPr>
        <w:t>C</w:t>
      </w:r>
      <w:r>
        <w:rPr>
          <w:rFonts w:ascii="Times New Roman"/>
          <w:color w:val="52524F"/>
          <w:w w:val="110"/>
          <w:sz w:val="18"/>
        </w:rPr>
        <w:tab/>
      </w:r>
      <w:r>
        <w:rPr>
          <w:rFonts w:ascii="Times New Roman"/>
          <w:color w:val="676766"/>
          <w:w w:val="110"/>
          <w:position w:val="1"/>
          <w:sz w:val="17"/>
        </w:rPr>
        <w:t>E</w:t>
      </w:r>
    </w:p>
    <w:p w14:paraId="79D0E418" w14:textId="77777777" w:rsidR="006C4A6C" w:rsidRDefault="006C4A6C">
      <w:pPr>
        <w:pStyle w:val="BodyText"/>
        <w:rPr>
          <w:rFonts w:ascii="Times New Roman"/>
          <w:sz w:val="20"/>
        </w:rPr>
      </w:pPr>
    </w:p>
    <w:p w14:paraId="5DCB6713" w14:textId="77777777" w:rsidR="006C4A6C" w:rsidRDefault="006C4A6C">
      <w:pPr>
        <w:pStyle w:val="BodyText"/>
        <w:rPr>
          <w:rFonts w:ascii="Times New Roman"/>
          <w:sz w:val="20"/>
        </w:rPr>
      </w:pPr>
    </w:p>
    <w:p w14:paraId="5F3E3591" w14:textId="77777777" w:rsidR="006C4A6C" w:rsidRDefault="006C4A6C">
      <w:pPr>
        <w:pStyle w:val="BodyText"/>
        <w:rPr>
          <w:rFonts w:ascii="Times New Roman"/>
          <w:sz w:val="20"/>
        </w:rPr>
      </w:pPr>
    </w:p>
    <w:p w14:paraId="7099EA91" w14:textId="77777777" w:rsidR="006C4A6C" w:rsidRDefault="006C4A6C">
      <w:pPr>
        <w:pStyle w:val="BodyText"/>
        <w:spacing w:before="7"/>
        <w:rPr>
          <w:rFonts w:ascii="Times New Roman"/>
          <w:sz w:val="17"/>
        </w:rPr>
      </w:pPr>
    </w:p>
    <w:p w14:paraId="5BC8B648" w14:textId="77777777" w:rsidR="006C4A6C" w:rsidRDefault="006C4A6C">
      <w:pPr>
        <w:rPr>
          <w:rFonts w:ascii="Times New Roman"/>
          <w:sz w:val="17"/>
        </w:rPr>
        <w:sectPr w:rsidR="006C4A6C">
          <w:footerReference w:type="even" r:id="rId72"/>
          <w:pgSz w:w="11910" w:h="16840"/>
          <w:pgMar w:top="660" w:right="380" w:bottom="280" w:left="0" w:header="0" w:footer="0" w:gutter="0"/>
          <w:cols w:space="720"/>
        </w:sectPr>
      </w:pPr>
    </w:p>
    <w:p w14:paraId="3E05E0DE" w14:textId="77777777" w:rsidR="006C4A6C" w:rsidRDefault="00BB1BEA">
      <w:pPr>
        <w:spacing w:before="140" w:line="240" w:lineRule="exact"/>
        <w:ind w:left="3142"/>
        <w:rPr>
          <w:rFonts w:ascii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706368" behindDoc="1" locked="0" layoutInCell="1" allowOverlap="1" wp14:anchorId="3641445B" wp14:editId="00E81A80">
                <wp:simplePos x="0" y="0"/>
                <wp:positionH relativeFrom="page">
                  <wp:posOffset>2136140</wp:posOffset>
                </wp:positionH>
                <wp:positionV relativeFrom="paragraph">
                  <wp:posOffset>145415</wp:posOffset>
                </wp:positionV>
                <wp:extent cx="34290" cy="92710"/>
                <wp:effectExtent l="0" t="0" r="0" b="0"/>
                <wp:wrapNone/>
                <wp:docPr id="557" name="docshape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290" cy="92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B60F83" w14:textId="77777777" w:rsidR="006C4A6C" w:rsidRDefault="00092CC4">
                            <w:pPr>
                              <w:spacing w:line="145" w:lineRule="exact"/>
                              <w:rPr>
                                <w:rFonts w:ascii="Arial"/>
                                <w:sz w:val="13"/>
                              </w:rPr>
                            </w:pPr>
                            <w:r>
                              <w:rPr>
                                <w:rFonts w:ascii="Arial"/>
                                <w:color w:val="AEAEAA"/>
                                <w:w w:val="74"/>
                                <w:sz w:val="13"/>
                              </w:rPr>
                              <w:t>_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2839EF" id="docshape32" o:spid="_x0000_s1027" type="#_x0000_t202" style="position:absolute;left:0;text-align:left;margin-left:168.2pt;margin-top:11.45pt;width:2.7pt;height:7.3pt;z-index:-19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" filled="f" stroked="f">
                <v:path arrowok="t"/>
                <v:textbox inset="0,0,0,0">
                  <w:txbxContent>
                    <w:p w14:paraId="39FBF7AB" w14:textId="77777777" w:rsidR="006C4A6C" w:rsidRDefault="00092CC4">
                      <w:pPr>
                        <w:spacing w:line="145" w:lineRule="exact"/>
                        <w:rPr>
                          <w:rFonts w:ascii="Arial"/>
                          <w:sz w:val="13"/>
                        </w:rPr>
                      </w:pPr>
                      <w:r>
                        <w:rPr>
                          <w:rFonts w:ascii="Arial"/>
                          <w:color w:val="AEAEAA"/>
                          <w:w w:val="74"/>
                          <w:sz w:val="13"/>
                        </w:rPr>
                        <w:t>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92CC4">
        <w:rPr>
          <w:rFonts w:ascii="Arial"/>
          <w:color w:val="AEAEAA"/>
          <w:spacing w:val="-2"/>
          <w:w w:val="70"/>
          <w:sz w:val="11"/>
        </w:rPr>
        <w:t>_.</w:t>
      </w:r>
      <w:r w:rsidR="00092CC4">
        <w:rPr>
          <w:rFonts w:ascii="Arial"/>
          <w:color w:val="AEAEAA"/>
          <w:spacing w:val="35"/>
          <w:sz w:val="11"/>
        </w:rPr>
        <w:t xml:space="preserve"> </w:t>
      </w:r>
      <w:r w:rsidR="00092CC4">
        <w:rPr>
          <w:rFonts w:ascii="Times New Roman"/>
          <w:color w:val="979795"/>
          <w:spacing w:val="-2"/>
          <w:w w:val="70"/>
          <w:sz w:val="14"/>
        </w:rPr>
        <w:t>...</w:t>
      </w:r>
      <w:r w:rsidR="00092CC4">
        <w:rPr>
          <w:rFonts w:ascii="Times New Roman"/>
          <w:color w:val="979795"/>
          <w:spacing w:val="4"/>
          <w:w w:val="70"/>
          <w:sz w:val="14"/>
        </w:rPr>
        <w:t xml:space="preserve"> </w:t>
      </w:r>
      <w:r w:rsidR="00092CC4">
        <w:rPr>
          <w:rFonts w:ascii="Times New Roman"/>
          <w:color w:val="AEAEAA"/>
          <w:spacing w:val="-2"/>
          <w:w w:val="70"/>
          <w:position w:val="2"/>
          <w:sz w:val="19"/>
        </w:rPr>
        <w:t>.....</w:t>
      </w:r>
      <w:r w:rsidR="00092CC4">
        <w:rPr>
          <w:rFonts w:ascii="Arial"/>
          <w:color w:val="AEAEAA"/>
          <w:spacing w:val="-2"/>
          <w:w w:val="70"/>
          <w:position w:val="2"/>
        </w:rPr>
        <w:t>-</w:t>
      </w:r>
    </w:p>
    <w:p w14:paraId="02907008" w14:textId="77777777" w:rsidR="006C4A6C" w:rsidRDefault="00092CC4">
      <w:pPr>
        <w:spacing w:line="282" w:lineRule="exact"/>
        <w:ind w:left="3036"/>
        <w:rPr>
          <w:rFonts w:ascii="Arial" w:hAnsi="Arial"/>
          <w:sz w:val="26"/>
        </w:rPr>
      </w:pPr>
      <w:r>
        <w:rPr>
          <w:rFonts w:ascii="Arial" w:hAnsi="Arial"/>
          <w:color w:val="979795"/>
          <w:sz w:val="26"/>
        </w:rPr>
        <w:t>-·--</w:t>
      </w:r>
    </w:p>
    <w:p w14:paraId="7A268C0A" w14:textId="77777777" w:rsidR="006C4A6C" w:rsidRDefault="006C4A6C">
      <w:pPr>
        <w:pStyle w:val="BodyText"/>
        <w:rPr>
          <w:rFonts w:ascii="Arial"/>
          <w:sz w:val="28"/>
        </w:rPr>
      </w:pPr>
    </w:p>
    <w:p w14:paraId="33D75120" w14:textId="77777777" w:rsidR="006C4A6C" w:rsidRDefault="006C4A6C">
      <w:pPr>
        <w:pStyle w:val="BodyText"/>
        <w:rPr>
          <w:rFonts w:ascii="Arial"/>
          <w:sz w:val="28"/>
        </w:rPr>
      </w:pPr>
    </w:p>
    <w:p w14:paraId="664FFBFC" w14:textId="77777777" w:rsidR="006C4A6C" w:rsidRDefault="006C4A6C">
      <w:pPr>
        <w:pStyle w:val="BodyText"/>
        <w:rPr>
          <w:rFonts w:ascii="Arial"/>
          <w:sz w:val="28"/>
        </w:rPr>
      </w:pPr>
    </w:p>
    <w:p w14:paraId="2582D7B4" w14:textId="77777777" w:rsidR="006C4A6C" w:rsidRDefault="00092CC4">
      <w:pPr>
        <w:spacing w:before="226"/>
        <w:ind w:left="140"/>
        <w:rPr>
          <w:rFonts w:ascii="Times New Roman"/>
          <w:i/>
          <w:sz w:val="21"/>
        </w:rPr>
      </w:pPr>
      <w:r>
        <w:rPr>
          <w:rFonts w:ascii="Times New Roman"/>
          <w:i/>
          <w:color w:val="52524F"/>
          <w:w w:val="101"/>
          <w:sz w:val="21"/>
        </w:rPr>
        <w:t>w</w:t>
      </w:r>
    </w:p>
    <w:p w14:paraId="2799D01C" w14:textId="77777777" w:rsidR="006C4A6C" w:rsidRDefault="00092CC4">
      <w:pPr>
        <w:spacing w:before="8"/>
        <w:ind w:left="128"/>
        <w:rPr>
          <w:rFonts w:ascii="Arial"/>
          <w:i/>
          <w:sz w:val="21"/>
        </w:rPr>
      </w:pPr>
      <w:r>
        <w:rPr>
          <w:rFonts w:ascii="Arial"/>
          <w:i/>
          <w:color w:val="3D3D3B"/>
          <w:w w:val="102"/>
          <w:sz w:val="21"/>
        </w:rPr>
        <w:t>w</w:t>
      </w:r>
    </w:p>
    <w:p w14:paraId="52D19318" w14:textId="77777777" w:rsidR="006C4A6C" w:rsidRDefault="00092CC4">
      <w:pPr>
        <w:spacing w:before="93"/>
        <w:ind w:left="112"/>
        <w:rPr>
          <w:rFonts w:ascii="Arial"/>
        </w:rPr>
      </w:pPr>
      <w:r>
        <w:br w:type="column"/>
      </w:r>
      <w:r>
        <w:rPr>
          <w:rFonts w:ascii="Arial"/>
          <w:color w:val="AEAEAA"/>
          <w:w w:val="155"/>
          <w:shd w:val="clear" w:color="auto" w:fill="DBDBD6"/>
        </w:rPr>
        <w:t>----</w:t>
      </w:r>
    </w:p>
    <w:p w14:paraId="4D04E027" w14:textId="77777777" w:rsidR="006C4A6C" w:rsidRDefault="00092CC4">
      <w:pPr>
        <w:rPr>
          <w:rFonts w:ascii="Arial"/>
          <w:sz w:val="40"/>
        </w:rPr>
      </w:pPr>
      <w:r>
        <w:br w:type="column"/>
      </w:r>
    </w:p>
    <w:p w14:paraId="4F18093D" w14:textId="77777777" w:rsidR="006C4A6C" w:rsidRDefault="006C4A6C">
      <w:pPr>
        <w:pStyle w:val="BodyText"/>
        <w:rPr>
          <w:rFonts w:ascii="Arial"/>
          <w:sz w:val="40"/>
        </w:rPr>
      </w:pPr>
    </w:p>
    <w:p w14:paraId="68275787" w14:textId="77777777" w:rsidR="006C4A6C" w:rsidRDefault="006C4A6C">
      <w:pPr>
        <w:pStyle w:val="BodyText"/>
        <w:spacing w:before="10"/>
        <w:rPr>
          <w:rFonts w:ascii="Arial"/>
          <w:sz w:val="58"/>
        </w:rPr>
      </w:pPr>
    </w:p>
    <w:p w14:paraId="4855C53D" w14:textId="77777777" w:rsidR="006C4A6C" w:rsidRDefault="00BB1BEA">
      <w:pPr>
        <w:spacing w:before="1" w:line="393" w:lineRule="exact"/>
        <w:ind w:left="335"/>
        <w:rPr>
          <w:rFonts w:ascii="Arial"/>
          <w:i/>
          <w:sz w:val="3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9120" behindDoc="0" locked="0" layoutInCell="1" allowOverlap="1" wp14:anchorId="634D3FE5" wp14:editId="25991228">
                <wp:simplePos x="0" y="0"/>
                <wp:positionH relativeFrom="page">
                  <wp:posOffset>3228340</wp:posOffset>
                </wp:positionH>
                <wp:positionV relativeFrom="paragraph">
                  <wp:posOffset>-116840</wp:posOffset>
                </wp:positionV>
                <wp:extent cx="132080" cy="556895"/>
                <wp:effectExtent l="0" t="0" r="0" b="0"/>
                <wp:wrapNone/>
                <wp:docPr id="556" name="docshape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2080" cy="556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A08791" w14:textId="77777777" w:rsidR="006C4A6C" w:rsidRDefault="00092CC4">
                            <w:pPr>
                              <w:spacing w:line="876" w:lineRule="exact"/>
                              <w:rPr>
                                <w:rFonts w:ascii="Times New Roman"/>
                                <w:i/>
                                <w:sz w:val="79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979795"/>
                                <w:w w:val="94"/>
                                <w:sz w:val="79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437E3B" id="docshape33" o:spid="_x0000_s1028" type="#_x0000_t202" style="position:absolute;left:0;text-align:left;margin-left:254.2pt;margin-top:-9.2pt;width:10.4pt;height:43.85pt;z-index:157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" filled="f" stroked="f">
                <v:path arrowok="t"/>
                <v:textbox inset="0,0,0,0">
                  <w:txbxContent>
                    <w:p w14:paraId="032954DB" w14:textId="77777777" w:rsidR="006C4A6C" w:rsidRDefault="00092CC4">
                      <w:pPr>
                        <w:spacing w:line="876" w:lineRule="exact"/>
                        <w:rPr>
                          <w:rFonts w:ascii="Times New Roman"/>
                          <w:i/>
                          <w:sz w:val="79"/>
                        </w:rPr>
                      </w:pPr>
                      <w:r>
                        <w:rPr>
                          <w:rFonts w:ascii="Times New Roman"/>
                          <w:i/>
                          <w:color w:val="979795"/>
                          <w:w w:val="94"/>
                          <w:sz w:val="79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92CC4">
        <w:rPr>
          <w:rFonts w:ascii="Arial"/>
          <w:i/>
          <w:color w:val="979795"/>
          <w:sz w:val="37"/>
        </w:rPr>
        <w:t>'l?</w:t>
      </w:r>
    </w:p>
    <w:p w14:paraId="1D7C7DEB" w14:textId="77777777" w:rsidR="006C4A6C" w:rsidRDefault="00092CC4">
      <w:pPr>
        <w:spacing w:line="164" w:lineRule="exact"/>
        <w:ind w:left="340"/>
        <w:rPr>
          <w:rFonts w:ascii="Times New Roman"/>
          <w:sz w:val="17"/>
        </w:rPr>
      </w:pPr>
      <w:r>
        <w:rPr>
          <w:rFonts w:ascii="Times New Roman"/>
          <w:color w:val="80807C"/>
          <w:w w:val="65"/>
          <w:sz w:val="17"/>
        </w:rPr>
        <w:t>.</w:t>
      </w:r>
      <w:r>
        <w:rPr>
          <w:rFonts w:ascii="Times New Roman"/>
          <w:color w:val="80807C"/>
          <w:spacing w:val="40"/>
          <w:sz w:val="17"/>
        </w:rPr>
        <w:t xml:space="preserve"> </w:t>
      </w:r>
      <w:r>
        <w:rPr>
          <w:rFonts w:ascii="Times New Roman"/>
          <w:color w:val="80807C"/>
          <w:w w:val="65"/>
          <w:sz w:val="17"/>
        </w:rPr>
        <w:t>I</w:t>
      </w:r>
    </w:p>
    <w:p w14:paraId="4BF76228" w14:textId="77777777" w:rsidR="006C4A6C" w:rsidRDefault="00092CC4">
      <w:pPr>
        <w:spacing w:before="7"/>
        <w:rPr>
          <w:rFonts w:ascii="Times New Roman"/>
          <w:sz w:val="45"/>
        </w:rPr>
      </w:pPr>
      <w:r>
        <w:br w:type="column"/>
      </w:r>
    </w:p>
    <w:p w14:paraId="6C7D84CD" w14:textId="77777777" w:rsidR="006C4A6C" w:rsidRDefault="00092CC4">
      <w:pPr>
        <w:tabs>
          <w:tab w:val="left" w:pos="2247"/>
        </w:tabs>
        <w:spacing w:line="448" w:lineRule="exact"/>
        <w:ind w:left="1553"/>
        <w:rPr>
          <w:rFonts w:ascii="Times New Roman"/>
          <w:i/>
          <w:sz w:val="14"/>
        </w:rPr>
      </w:pPr>
      <w:r>
        <w:rPr>
          <w:rFonts w:ascii="Times New Roman"/>
          <w:color w:val="676766"/>
          <w:w w:val="95"/>
          <w:position w:val="-4"/>
          <w:sz w:val="41"/>
        </w:rPr>
        <w:t>...</w:t>
      </w:r>
      <w:r>
        <w:rPr>
          <w:rFonts w:ascii="Times New Roman"/>
          <w:color w:val="676766"/>
          <w:w w:val="95"/>
          <w:position w:val="-4"/>
          <w:sz w:val="41"/>
        </w:rPr>
        <w:tab/>
      </w:r>
      <w:r>
        <w:rPr>
          <w:rFonts w:ascii="Times New Roman"/>
          <w:i/>
          <w:color w:val="979795"/>
          <w:sz w:val="14"/>
        </w:rPr>
        <w:t>MAI/II'</w:t>
      </w:r>
    </w:p>
    <w:p w14:paraId="265C985F" w14:textId="77777777" w:rsidR="006C4A6C" w:rsidRDefault="00092CC4">
      <w:pPr>
        <w:tabs>
          <w:tab w:val="left" w:pos="2312"/>
        </w:tabs>
        <w:spacing w:line="208" w:lineRule="exact"/>
        <w:ind w:left="1576"/>
        <w:rPr>
          <w:rFonts w:ascii="Times New Roman" w:hAnsi="Times New Roman"/>
          <w:sz w:val="17"/>
        </w:rPr>
      </w:pPr>
      <w:r>
        <w:rPr>
          <w:rFonts w:ascii="Arial" w:hAnsi="Arial"/>
          <w:i/>
          <w:color w:val="52524F"/>
          <w:sz w:val="21"/>
        </w:rPr>
        <w:t>w</w:t>
      </w:r>
      <w:r>
        <w:rPr>
          <w:rFonts w:ascii="Arial" w:hAnsi="Arial"/>
          <w:i/>
          <w:color w:val="52524F"/>
          <w:sz w:val="21"/>
        </w:rPr>
        <w:tab/>
      </w:r>
      <w:r>
        <w:rPr>
          <w:rFonts w:ascii="Times New Roman" w:hAnsi="Times New Roman"/>
          <w:color w:val="979795"/>
          <w:position w:val="1"/>
          <w:sz w:val="17"/>
        </w:rPr>
        <w:t>.;•</w:t>
      </w:r>
    </w:p>
    <w:p w14:paraId="494E3D91" w14:textId="77777777" w:rsidR="006C4A6C" w:rsidRDefault="00092CC4">
      <w:pPr>
        <w:spacing w:line="278" w:lineRule="auto"/>
        <w:ind w:left="1576" w:right="2331" w:firstLine="1"/>
        <w:jc w:val="both"/>
        <w:rPr>
          <w:rFonts w:ascii="Times New Roman"/>
          <w:sz w:val="15"/>
        </w:rPr>
      </w:pPr>
      <w:r>
        <w:rPr>
          <w:rFonts w:ascii="Arial"/>
          <w:i/>
          <w:color w:val="52524F"/>
          <w:sz w:val="19"/>
        </w:rPr>
        <w:t>w</w:t>
      </w:r>
      <w:r>
        <w:rPr>
          <w:rFonts w:ascii="Arial"/>
          <w:i/>
          <w:color w:val="52524F"/>
          <w:spacing w:val="-51"/>
          <w:sz w:val="19"/>
        </w:rPr>
        <w:t xml:space="preserve"> </w:t>
      </w:r>
      <w:r>
        <w:rPr>
          <w:rFonts w:ascii="Arial"/>
          <w:color w:val="676766"/>
          <w:w w:val="95"/>
          <w:sz w:val="17"/>
        </w:rPr>
        <w:t>0::</w:t>
      </w:r>
      <w:r>
        <w:rPr>
          <w:rFonts w:ascii="Arial"/>
          <w:color w:val="676766"/>
          <w:spacing w:val="-43"/>
          <w:w w:val="95"/>
          <w:sz w:val="17"/>
        </w:rPr>
        <w:t xml:space="preserve"> </w:t>
      </w:r>
      <w:r>
        <w:rPr>
          <w:rFonts w:ascii="Times New Roman"/>
          <w:color w:val="52524F"/>
          <w:sz w:val="15"/>
        </w:rPr>
        <w:t>I-</w:t>
      </w:r>
    </w:p>
    <w:p w14:paraId="599CC156" w14:textId="77777777" w:rsidR="006C4A6C" w:rsidRDefault="00BB1BEA">
      <w:pPr>
        <w:spacing w:before="1"/>
        <w:ind w:left="1574"/>
        <w:rPr>
          <w:rFonts w:ascii="Times New Roman"/>
          <w:i/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 wp14:anchorId="7C5A3EED" wp14:editId="2D2D055B">
                <wp:simplePos x="0" y="0"/>
                <wp:positionH relativeFrom="page">
                  <wp:posOffset>6129655</wp:posOffset>
                </wp:positionH>
                <wp:positionV relativeFrom="paragraph">
                  <wp:posOffset>1696720</wp:posOffset>
                </wp:positionV>
                <wp:extent cx="0" cy="0"/>
                <wp:effectExtent l="0" t="0" r="0" b="0"/>
                <wp:wrapNone/>
                <wp:docPr id="555" name="Lin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223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65BF41" id="Line 408" o:spid="_x0000_s1026" style="position:absolute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2.65pt,133.6pt" to="482.65pt,133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" strokeweight=".33986mm">
                <o:lock v:ext="edit" shapetype="f"/>
                <w10:wrap anchorx="page"/>
              </v:line>
            </w:pict>
          </mc:Fallback>
        </mc:AlternateContent>
      </w:r>
      <w:r w:rsidR="00092CC4">
        <w:rPr>
          <w:rFonts w:ascii="Times New Roman"/>
          <w:i/>
          <w:color w:val="3D3D3B"/>
          <w:sz w:val="13"/>
        </w:rPr>
        <w:t>(/)</w:t>
      </w:r>
    </w:p>
    <w:p w14:paraId="6DB1DC07" w14:textId="77777777" w:rsidR="006C4A6C" w:rsidRDefault="006C4A6C">
      <w:pPr>
        <w:pStyle w:val="BodyText"/>
        <w:spacing w:before="6"/>
        <w:rPr>
          <w:rFonts w:ascii="Times New Roman"/>
          <w:i/>
          <w:sz w:val="14"/>
        </w:rPr>
      </w:pPr>
    </w:p>
    <w:p w14:paraId="5B52E5F0" w14:textId="77777777" w:rsidR="006C4A6C" w:rsidRDefault="00BB1BEA">
      <w:pPr>
        <w:ind w:left="128"/>
        <w:rPr>
          <w:rFonts w:ascii="Arial"/>
          <w:i/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 wp14:anchorId="33334642" wp14:editId="511B0F6B">
                <wp:simplePos x="0" y="0"/>
                <wp:positionH relativeFrom="page">
                  <wp:posOffset>5401945</wp:posOffset>
                </wp:positionH>
                <wp:positionV relativeFrom="paragraph">
                  <wp:posOffset>1109980</wp:posOffset>
                </wp:positionV>
                <wp:extent cx="0" cy="0"/>
                <wp:effectExtent l="0" t="0" r="0" b="0"/>
                <wp:wrapNone/>
                <wp:docPr id="552" name="Lin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8311F0" id="Line 407" o:spid="_x0000_s1026" style="position:absolute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25.35pt,87.4pt" to="425.35pt,87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" strokeweight=".16994mm">
                <o:lock v:ext="edit" shapetype="f"/>
                <w10:wrap anchorx="page"/>
              </v:line>
            </w:pict>
          </mc:Fallback>
        </mc:AlternateContent>
      </w:r>
      <w:r w:rsidR="00092CC4">
        <w:rPr>
          <w:rFonts w:ascii="Arial"/>
          <w:i/>
          <w:color w:val="80807C"/>
          <w:w w:val="96"/>
          <w:sz w:val="10"/>
        </w:rPr>
        <w:t>7</w:t>
      </w:r>
    </w:p>
    <w:p w14:paraId="164C0986" w14:textId="77777777" w:rsidR="006C4A6C" w:rsidRDefault="006C4A6C">
      <w:pPr>
        <w:rPr>
          <w:rFonts w:ascii="Arial"/>
          <w:sz w:val="10"/>
        </w:rPr>
        <w:sectPr w:rsidR="006C4A6C">
          <w:type w:val="continuous"/>
          <w:pgSz w:w="11910" w:h="16840"/>
          <w:pgMar w:top="1580" w:right="380" w:bottom="280" w:left="0" w:header="0" w:footer="0" w:gutter="0"/>
          <w:cols w:num="4" w:space="720" w:equalWidth="0">
            <w:col w:w="3608" w:space="40"/>
            <w:col w:w="600" w:space="707"/>
            <w:col w:w="714" w:space="1765"/>
            <w:col w:w="4096"/>
          </w:cols>
        </w:sectPr>
      </w:pPr>
    </w:p>
    <w:p w14:paraId="7E160B47" w14:textId="77777777" w:rsidR="006C4A6C" w:rsidRDefault="00092CC4">
      <w:pPr>
        <w:spacing w:before="11"/>
        <w:ind w:left="135"/>
        <w:rPr>
          <w:rFonts w:ascii="Times New Roman"/>
          <w:sz w:val="26"/>
        </w:rPr>
      </w:pPr>
      <w:r>
        <w:rPr>
          <w:rFonts w:ascii="Times New Roman"/>
          <w:color w:val="52524F"/>
          <w:sz w:val="26"/>
        </w:rPr>
        <w:t>a:</w:t>
      </w:r>
    </w:p>
    <w:p w14:paraId="2EBBAC70" w14:textId="77777777" w:rsidR="006C4A6C" w:rsidRDefault="00092CC4">
      <w:pPr>
        <w:spacing w:before="53"/>
        <w:ind w:left="129"/>
        <w:rPr>
          <w:rFonts w:ascii="Arial"/>
          <w:sz w:val="14"/>
        </w:rPr>
      </w:pPr>
      <w:r>
        <w:rPr>
          <w:rFonts w:ascii="Arial"/>
          <w:color w:val="676766"/>
          <w:sz w:val="14"/>
        </w:rPr>
        <w:t>1-</w:t>
      </w:r>
    </w:p>
    <w:p w14:paraId="70D31216" w14:textId="77777777" w:rsidR="006C4A6C" w:rsidRDefault="00092CC4">
      <w:pPr>
        <w:spacing w:before="89"/>
        <w:ind w:left="149"/>
        <w:rPr>
          <w:rFonts w:ascii="Times New Roman"/>
          <w:sz w:val="12"/>
        </w:rPr>
      </w:pPr>
      <w:r>
        <w:rPr>
          <w:rFonts w:ascii="Times New Roman"/>
          <w:color w:val="52524F"/>
          <w:sz w:val="12"/>
        </w:rPr>
        <w:t>(/)</w:t>
      </w:r>
    </w:p>
    <w:p w14:paraId="6C69C82E" w14:textId="77777777" w:rsidR="006C4A6C" w:rsidRDefault="006C4A6C">
      <w:pPr>
        <w:pStyle w:val="BodyText"/>
        <w:rPr>
          <w:rFonts w:ascii="Times New Roman"/>
          <w:sz w:val="12"/>
        </w:rPr>
      </w:pPr>
    </w:p>
    <w:p w14:paraId="31318605" w14:textId="77777777" w:rsidR="006C4A6C" w:rsidRDefault="006C4A6C">
      <w:pPr>
        <w:pStyle w:val="BodyText"/>
        <w:rPr>
          <w:rFonts w:ascii="Times New Roman"/>
          <w:sz w:val="12"/>
        </w:rPr>
      </w:pPr>
    </w:p>
    <w:p w14:paraId="53EF4AA7" w14:textId="77777777" w:rsidR="006C4A6C" w:rsidRDefault="006C4A6C">
      <w:pPr>
        <w:pStyle w:val="BodyText"/>
        <w:rPr>
          <w:rFonts w:ascii="Times New Roman"/>
          <w:sz w:val="12"/>
        </w:rPr>
      </w:pPr>
    </w:p>
    <w:p w14:paraId="1E0FC488" w14:textId="77777777" w:rsidR="006C4A6C" w:rsidRDefault="006C4A6C">
      <w:pPr>
        <w:pStyle w:val="BodyText"/>
        <w:rPr>
          <w:rFonts w:ascii="Times New Roman"/>
          <w:sz w:val="12"/>
        </w:rPr>
      </w:pPr>
    </w:p>
    <w:p w14:paraId="5DF36368" w14:textId="77777777" w:rsidR="006C4A6C" w:rsidRDefault="006C4A6C">
      <w:pPr>
        <w:pStyle w:val="BodyText"/>
        <w:rPr>
          <w:rFonts w:ascii="Times New Roman"/>
          <w:sz w:val="12"/>
        </w:rPr>
      </w:pPr>
    </w:p>
    <w:p w14:paraId="5D3969FE" w14:textId="77777777" w:rsidR="006C4A6C" w:rsidRDefault="006C4A6C">
      <w:pPr>
        <w:pStyle w:val="BodyText"/>
        <w:rPr>
          <w:rFonts w:ascii="Times New Roman"/>
          <w:sz w:val="12"/>
        </w:rPr>
      </w:pPr>
    </w:p>
    <w:p w14:paraId="7EA40D9C" w14:textId="77777777" w:rsidR="006C4A6C" w:rsidRDefault="006C4A6C">
      <w:pPr>
        <w:pStyle w:val="BodyText"/>
        <w:rPr>
          <w:rFonts w:ascii="Times New Roman"/>
          <w:sz w:val="12"/>
        </w:rPr>
      </w:pPr>
    </w:p>
    <w:p w14:paraId="76AB1FCA" w14:textId="77777777" w:rsidR="006C4A6C" w:rsidRDefault="006C4A6C">
      <w:pPr>
        <w:pStyle w:val="BodyText"/>
        <w:rPr>
          <w:rFonts w:ascii="Times New Roman"/>
          <w:sz w:val="12"/>
        </w:rPr>
      </w:pPr>
    </w:p>
    <w:p w14:paraId="1DEF8DFB" w14:textId="77777777" w:rsidR="006C4A6C" w:rsidRDefault="006C4A6C">
      <w:pPr>
        <w:pStyle w:val="BodyText"/>
        <w:rPr>
          <w:rFonts w:ascii="Times New Roman"/>
          <w:sz w:val="12"/>
        </w:rPr>
      </w:pPr>
    </w:p>
    <w:p w14:paraId="0A26AAEE" w14:textId="77777777" w:rsidR="006C4A6C" w:rsidRDefault="006C4A6C">
      <w:pPr>
        <w:pStyle w:val="BodyText"/>
        <w:rPr>
          <w:rFonts w:ascii="Times New Roman"/>
          <w:sz w:val="12"/>
        </w:rPr>
      </w:pPr>
    </w:p>
    <w:p w14:paraId="087830A6" w14:textId="77777777" w:rsidR="006C4A6C" w:rsidRDefault="006C4A6C">
      <w:pPr>
        <w:pStyle w:val="BodyText"/>
        <w:spacing w:before="2"/>
        <w:rPr>
          <w:rFonts w:ascii="Times New Roman"/>
          <w:sz w:val="12"/>
        </w:rPr>
      </w:pPr>
    </w:p>
    <w:p w14:paraId="05EF0F06" w14:textId="77777777" w:rsidR="006C4A6C" w:rsidRDefault="00092CC4">
      <w:pPr>
        <w:spacing w:line="257" w:lineRule="exact"/>
        <w:ind w:left="158"/>
        <w:rPr>
          <w:rFonts w:ascii="Times New Roman"/>
          <w:sz w:val="24"/>
        </w:rPr>
      </w:pPr>
      <w:r>
        <w:rPr>
          <w:rFonts w:ascii="Times New Roman"/>
          <w:color w:val="2D2D2D"/>
          <w:sz w:val="24"/>
        </w:rPr>
        <w:t>z</w:t>
      </w:r>
    </w:p>
    <w:p w14:paraId="3F200DEE" w14:textId="77777777" w:rsidR="006C4A6C" w:rsidRDefault="00092CC4">
      <w:pPr>
        <w:pStyle w:val="Heading4"/>
        <w:spacing w:line="211" w:lineRule="exact"/>
        <w:ind w:left="163"/>
        <w:rPr>
          <w:rFonts w:ascii="Arial"/>
        </w:rPr>
      </w:pPr>
      <w:r>
        <w:rPr>
          <w:rFonts w:ascii="Arial"/>
          <w:color w:val="52524F"/>
          <w:w w:val="106"/>
        </w:rPr>
        <w:t>w</w:t>
      </w:r>
    </w:p>
    <w:p w14:paraId="4BC33881" w14:textId="77777777" w:rsidR="006C4A6C" w:rsidRDefault="00092CC4">
      <w:pPr>
        <w:spacing w:before="29"/>
        <w:ind w:left="159"/>
        <w:rPr>
          <w:rFonts w:ascii="Times New Roman"/>
          <w:sz w:val="13"/>
        </w:rPr>
      </w:pPr>
      <w:r>
        <w:rPr>
          <w:rFonts w:ascii="Times New Roman"/>
          <w:color w:val="3D3D3B"/>
          <w:w w:val="125"/>
          <w:sz w:val="13"/>
        </w:rPr>
        <w:t>i...</w:t>
      </w:r>
    </w:p>
    <w:p w14:paraId="1B5B8CED" w14:textId="77777777" w:rsidR="006C4A6C" w:rsidRDefault="00BB1BEA">
      <w:pPr>
        <w:spacing w:before="15"/>
        <w:ind w:left="111"/>
        <w:rPr>
          <w:rFonts w:ascii="Times New Roman"/>
          <w:sz w:val="1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 wp14:anchorId="162B539D" wp14:editId="17337C6A">
                <wp:simplePos x="0" y="0"/>
                <wp:positionH relativeFrom="page">
                  <wp:posOffset>73660</wp:posOffset>
                </wp:positionH>
                <wp:positionV relativeFrom="paragraph">
                  <wp:posOffset>641985</wp:posOffset>
                </wp:positionV>
                <wp:extent cx="0" cy="0"/>
                <wp:effectExtent l="0" t="0" r="0" b="0"/>
                <wp:wrapNone/>
                <wp:docPr id="551" name="Line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223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5C81C8" id="Line 406" o:spid="_x0000_s1026" style="position:absolute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.8pt,50.55pt" to="5.8pt,50.5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" strokeweight=".33986mm">
                <o:lock v:ext="edit" shapetype="f"/>
                <w10:wrap anchorx="page"/>
              </v:line>
            </w:pict>
          </mc:Fallback>
        </mc:AlternateContent>
      </w:r>
      <w:r w:rsidR="00092CC4">
        <w:rPr>
          <w:rFonts w:ascii="Times New Roman"/>
          <w:color w:val="AEAEAA"/>
          <w:w w:val="126"/>
          <w:sz w:val="15"/>
        </w:rPr>
        <w:t>I</w:t>
      </w:r>
    </w:p>
    <w:p w14:paraId="223A0E55" w14:textId="77777777" w:rsidR="006C4A6C" w:rsidRDefault="00092CC4">
      <w:pPr>
        <w:rPr>
          <w:rFonts w:ascii="Times New Roman"/>
          <w:sz w:val="20"/>
        </w:rPr>
      </w:pPr>
      <w:r>
        <w:br w:type="column"/>
      </w:r>
    </w:p>
    <w:p w14:paraId="28448921" w14:textId="77777777" w:rsidR="006C4A6C" w:rsidRDefault="006C4A6C">
      <w:pPr>
        <w:pStyle w:val="BodyText"/>
        <w:rPr>
          <w:rFonts w:ascii="Times New Roman"/>
          <w:sz w:val="20"/>
        </w:rPr>
      </w:pPr>
    </w:p>
    <w:p w14:paraId="684D7DF1" w14:textId="77777777" w:rsidR="006C4A6C" w:rsidRDefault="006C4A6C">
      <w:pPr>
        <w:pStyle w:val="BodyText"/>
        <w:rPr>
          <w:rFonts w:ascii="Times New Roman"/>
          <w:sz w:val="20"/>
        </w:rPr>
      </w:pPr>
    </w:p>
    <w:p w14:paraId="7FE58746" w14:textId="77777777" w:rsidR="006C4A6C" w:rsidRDefault="006C4A6C">
      <w:pPr>
        <w:pStyle w:val="BodyText"/>
        <w:rPr>
          <w:rFonts w:ascii="Times New Roman"/>
          <w:sz w:val="20"/>
        </w:rPr>
      </w:pPr>
    </w:p>
    <w:p w14:paraId="23838AE2" w14:textId="77777777" w:rsidR="006C4A6C" w:rsidRDefault="006C4A6C">
      <w:pPr>
        <w:pStyle w:val="BodyText"/>
        <w:spacing w:before="10"/>
        <w:rPr>
          <w:rFonts w:ascii="Times New Roman"/>
          <w:sz w:val="16"/>
        </w:rPr>
      </w:pPr>
    </w:p>
    <w:p w14:paraId="0873BCB9" w14:textId="77777777" w:rsidR="006C4A6C" w:rsidRDefault="00092CC4">
      <w:pPr>
        <w:ind w:right="48"/>
        <w:jc w:val="right"/>
        <w:rPr>
          <w:rFonts w:ascii="Arial" w:hAnsi="Arial"/>
          <w:sz w:val="18"/>
        </w:rPr>
      </w:pPr>
      <w:r>
        <w:rPr>
          <w:rFonts w:ascii="Arial" w:hAnsi="Arial"/>
          <w:color w:val="979795"/>
          <w:sz w:val="18"/>
        </w:rPr>
        <w:t>'•</w:t>
      </w:r>
    </w:p>
    <w:p w14:paraId="5B1BB6A9" w14:textId="77777777" w:rsidR="006C4A6C" w:rsidRDefault="006C4A6C">
      <w:pPr>
        <w:pStyle w:val="BodyText"/>
        <w:rPr>
          <w:rFonts w:ascii="Arial"/>
          <w:sz w:val="20"/>
        </w:rPr>
      </w:pPr>
    </w:p>
    <w:p w14:paraId="513B46BD" w14:textId="77777777" w:rsidR="006C4A6C" w:rsidRDefault="006C4A6C">
      <w:pPr>
        <w:pStyle w:val="BodyText"/>
        <w:rPr>
          <w:rFonts w:ascii="Arial"/>
          <w:sz w:val="20"/>
        </w:rPr>
      </w:pPr>
    </w:p>
    <w:p w14:paraId="6A15963A" w14:textId="77777777" w:rsidR="006C4A6C" w:rsidRDefault="006C4A6C">
      <w:pPr>
        <w:pStyle w:val="BodyText"/>
        <w:rPr>
          <w:rFonts w:ascii="Arial"/>
          <w:sz w:val="20"/>
        </w:rPr>
      </w:pPr>
    </w:p>
    <w:p w14:paraId="5931198B" w14:textId="77777777" w:rsidR="006C4A6C" w:rsidRDefault="00092CC4">
      <w:pPr>
        <w:pStyle w:val="BodyText"/>
        <w:rPr>
          <w:rFonts w:ascii="Arial"/>
          <w:sz w:val="25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2D38A1D6" wp14:editId="70A5527A">
            <wp:simplePos x="0" y="0"/>
            <wp:positionH relativeFrom="page">
              <wp:posOffset>734116</wp:posOffset>
            </wp:positionH>
            <wp:positionV relativeFrom="paragraph">
              <wp:posOffset>197893</wp:posOffset>
            </wp:positionV>
            <wp:extent cx="384609" cy="481584"/>
            <wp:effectExtent l="0" t="0" r="0" b="0"/>
            <wp:wrapTopAndBottom/>
            <wp:docPr id="91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4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609" cy="48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ADC79B" w14:textId="77777777" w:rsidR="006C4A6C" w:rsidRDefault="006C4A6C">
      <w:pPr>
        <w:pStyle w:val="BodyText"/>
        <w:rPr>
          <w:rFonts w:ascii="Arial"/>
          <w:sz w:val="20"/>
        </w:rPr>
      </w:pPr>
    </w:p>
    <w:p w14:paraId="64CF648A" w14:textId="77777777" w:rsidR="006C4A6C" w:rsidRDefault="006C4A6C">
      <w:pPr>
        <w:pStyle w:val="BodyText"/>
        <w:spacing w:before="11"/>
        <w:rPr>
          <w:rFonts w:ascii="Arial"/>
          <w:sz w:val="18"/>
        </w:rPr>
      </w:pPr>
    </w:p>
    <w:p w14:paraId="0350FD2B" w14:textId="77777777" w:rsidR="006C4A6C" w:rsidRDefault="00092CC4">
      <w:pPr>
        <w:ind w:left="435"/>
        <w:rPr>
          <w:rFonts w:ascii="Arial"/>
          <w:sz w:val="18"/>
        </w:rPr>
      </w:pPr>
      <w:r>
        <w:rPr>
          <w:rFonts w:ascii="Arial"/>
          <w:color w:val="52524F"/>
          <w:w w:val="185"/>
          <w:sz w:val="18"/>
        </w:rPr>
        <w:t>TR</w:t>
      </w:r>
      <w:r>
        <w:rPr>
          <w:rFonts w:ascii="Arial"/>
          <w:color w:val="2D2D2D"/>
          <w:w w:val="185"/>
          <w:sz w:val="18"/>
        </w:rPr>
        <w:t>EE.</w:t>
      </w:r>
      <w:r>
        <w:rPr>
          <w:rFonts w:ascii="Arial"/>
          <w:color w:val="676766"/>
          <w:w w:val="185"/>
          <w:sz w:val="18"/>
        </w:rPr>
        <w:t>T</w:t>
      </w:r>
    </w:p>
    <w:p w14:paraId="550D17D6" w14:textId="77777777" w:rsidR="006C4A6C" w:rsidRDefault="00092CC4">
      <w:pPr>
        <w:tabs>
          <w:tab w:val="left" w:pos="744"/>
        </w:tabs>
        <w:spacing w:before="281"/>
        <w:ind w:left="170"/>
        <w:jc w:val="center"/>
        <w:rPr>
          <w:rFonts w:ascii="Times New Roman"/>
          <w:sz w:val="28"/>
        </w:rPr>
      </w:pPr>
      <w:r>
        <w:br w:type="column"/>
      </w:r>
      <w:r>
        <w:rPr>
          <w:rFonts w:ascii="Times New Roman"/>
          <w:color w:val="AEAEAA"/>
          <w:w w:val="85"/>
          <w:sz w:val="29"/>
          <w:shd w:val="clear" w:color="auto" w:fill="DBDBD6"/>
        </w:rPr>
        <w:t>..,</w:t>
      </w:r>
      <w:r>
        <w:rPr>
          <w:rFonts w:ascii="Times New Roman"/>
          <w:color w:val="AEAEAA"/>
          <w:w w:val="85"/>
          <w:sz w:val="29"/>
        </w:rPr>
        <w:t>.</w:t>
      </w:r>
      <w:r>
        <w:rPr>
          <w:rFonts w:ascii="Times New Roman"/>
          <w:color w:val="AEAEAA"/>
          <w:w w:val="85"/>
          <w:sz w:val="29"/>
        </w:rPr>
        <w:tab/>
      </w:r>
      <w:r>
        <w:rPr>
          <w:rFonts w:ascii="Times New Roman"/>
          <w:color w:val="979795"/>
          <w:w w:val="90"/>
          <w:position w:val="-12"/>
          <w:sz w:val="28"/>
        </w:rPr>
        <w:t>,.</w:t>
      </w:r>
    </w:p>
    <w:p w14:paraId="725855F1" w14:textId="77777777" w:rsidR="006C4A6C" w:rsidRDefault="00BB1BEA">
      <w:pPr>
        <w:spacing w:before="120"/>
        <w:ind w:left="177"/>
        <w:jc w:val="center"/>
        <w:rPr>
          <w:rFonts w:ascii="Times New Roman"/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1159F3F4" wp14:editId="42F0A531">
                <wp:simplePos x="0" y="0"/>
                <wp:positionH relativeFrom="page">
                  <wp:posOffset>3978275</wp:posOffset>
                </wp:positionH>
                <wp:positionV relativeFrom="paragraph">
                  <wp:posOffset>-900430</wp:posOffset>
                </wp:positionV>
                <wp:extent cx="171450" cy="70485"/>
                <wp:effectExtent l="0" t="0" r="0" b="0"/>
                <wp:wrapNone/>
                <wp:docPr id="550" name="docshape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71450" cy="7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42CFE7" w14:textId="77777777" w:rsidR="006C4A6C" w:rsidRDefault="00092CC4">
                            <w:pPr>
                              <w:spacing w:before="8" w:line="103" w:lineRule="exact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color w:val="AEAEAA"/>
                                <w:sz w:val="12"/>
                              </w:rPr>
                              <w:t>=e+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23D695" id="docshape34" o:spid="_x0000_s1029" type="#_x0000_t202" style="position:absolute;left:0;text-align:left;margin-left:313.25pt;margin-top:-70.9pt;width:13.5pt;height:5.55pt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" filled="f" stroked="f">
                <v:path arrowok="t"/>
                <v:textbox inset="0,0,0,0">
                  <w:txbxContent>
                    <w:p w14:paraId="63E11191" w14:textId="77777777" w:rsidR="006C4A6C" w:rsidRDefault="00092CC4">
                      <w:pPr>
                        <w:spacing w:before="8" w:line="103" w:lineRule="exact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color w:val="AEAEAA"/>
                          <w:sz w:val="12"/>
                        </w:rPr>
                        <w:t>=e+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92CC4">
        <w:rPr>
          <w:rFonts w:ascii="Times New Roman"/>
          <w:color w:val="AEAEAA"/>
          <w:sz w:val="10"/>
          <w:shd w:val="clear" w:color="auto" w:fill="DBDBD6"/>
        </w:rPr>
        <w:t>)'</w:t>
      </w:r>
      <w:r w:rsidR="00092CC4">
        <w:rPr>
          <w:rFonts w:ascii="Times New Roman"/>
          <w:color w:val="AEAEAA"/>
          <w:spacing w:val="10"/>
          <w:sz w:val="10"/>
          <w:shd w:val="clear" w:color="auto" w:fill="DBDBD6"/>
        </w:rPr>
        <w:t xml:space="preserve"> </w:t>
      </w:r>
    </w:p>
    <w:p w14:paraId="41E5F04B" w14:textId="77777777" w:rsidR="006C4A6C" w:rsidRDefault="006C4A6C">
      <w:pPr>
        <w:pStyle w:val="BodyText"/>
        <w:rPr>
          <w:rFonts w:ascii="Times New Roman"/>
          <w:sz w:val="10"/>
        </w:rPr>
      </w:pPr>
    </w:p>
    <w:p w14:paraId="2D403CE5" w14:textId="77777777" w:rsidR="006C4A6C" w:rsidRDefault="006C4A6C">
      <w:pPr>
        <w:pStyle w:val="BodyText"/>
        <w:rPr>
          <w:rFonts w:ascii="Times New Roman"/>
          <w:sz w:val="10"/>
        </w:rPr>
      </w:pPr>
    </w:p>
    <w:p w14:paraId="146CFA41" w14:textId="77777777" w:rsidR="006C4A6C" w:rsidRDefault="00092CC4">
      <w:pPr>
        <w:pStyle w:val="Heading4"/>
        <w:spacing w:before="82"/>
      </w:pPr>
      <w:r>
        <w:rPr>
          <w:color w:val="80807C"/>
        </w:rPr>
        <w:t>'z..'</w:t>
      </w:r>
    </w:p>
    <w:p w14:paraId="33C95A05" w14:textId="77777777" w:rsidR="006C4A6C" w:rsidRDefault="00092CC4">
      <w:pPr>
        <w:spacing w:before="27"/>
        <w:ind w:left="113"/>
        <w:rPr>
          <w:rFonts w:ascii="Times New Roman"/>
          <w:sz w:val="10"/>
        </w:rPr>
      </w:pPr>
      <w:r>
        <w:rPr>
          <w:rFonts w:ascii="Times New Roman"/>
          <w:b/>
          <w:color w:val="80807C"/>
          <w:sz w:val="10"/>
        </w:rPr>
        <w:t xml:space="preserve">'1  </w:t>
      </w:r>
      <w:r>
        <w:rPr>
          <w:rFonts w:ascii="Times New Roman"/>
          <w:b/>
          <w:color w:val="80807C"/>
          <w:spacing w:val="7"/>
          <w:sz w:val="10"/>
        </w:rPr>
        <w:t xml:space="preserve"> </w:t>
      </w:r>
      <w:r>
        <w:rPr>
          <w:rFonts w:ascii="Times New Roman"/>
          <w:color w:val="80807C"/>
          <w:sz w:val="10"/>
        </w:rPr>
        <w:t xml:space="preserve">-,   </w:t>
      </w:r>
      <w:r>
        <w:rPr>
          <w:rFonts w:ascii="Times New Roman"/>
          <w:color w:val="80807C"/>
          <w:spacing w:val="1"/>
          <w:sz w:val="10"/>
        </w:rPr>
        <w:t xml:space="preserve"> </w:t>
      </w:r>
      <w:r>
        <w:rPr>
          <w:rFonts w:ascii="Times New Roman"/>
          <w:color w:val="979795"/>
          <w:sz w:val="10"/>
        </w:rPr>
        <w:t>".</w:t>
      </w:r>
    </w:p>
    <w:p w14:paraId="4E8F3374" w14:textId="77777777" w:rsidR="006C4A6C" w:rsidRDefault="00092CC4">
      <w:pPr>
        <w:spacing w:before="3"/>
        <w:ind w:left="272"/>
        <w:rPr>
          <w:rFonts w:ascii="Arial" w:hAnsi="Arial"/>
          <w:sz w:val="24"/>
        </w:rPr>
      </w:pPr>
      <w:r>
        <w:rPr>
          <w:rFonts w:ascii="Arial" w:hAnsi="Arial"/>
          <w:color w:val="80807C"/>
          <w:w w:val="90"/>
          <w:sz w:val="24"/>
        </w:rPr>
        <w:t>'•</w:t>
      </w:r>
      <w:r>
        <w:rPr>
          <w:rFonts w:ascii="Arial" w:hAnsi="Arial"/>
          <w:color w:val="80807C"/>
          <w:spacing w:val="4"/>
          <w:w w:val="90"/>
          <w:sz w:val="24"/>
        </w:rPr>
        <w:t xml:space="preserve"> </w:t>
      </w:r>
      <w:r>
        <w:rPr>
          <w:rFonts w:ascii="Arial" w:hAnsi="Arial"/>
          <w:color w:val="80807C"/>
          <w:w w:val="90"/>
          <w:sz w:val="24"/>
        </w:rPr>
        <w:t>&lt;</w:t>
      </w:r>
    </w:p>
    <w:p w14:paraId="66B5C779" w14:textId="77777777" w:rsidR="006C4A6C" w:rsidRDefault="00092CC4">
      <w:pPr>
        <w:spacing w:before="67"/>
        <w:ind w:left="474"/>
        <w:rPr>
          <w:rFonts w:ascii="Arial"/>
          <w:sz w:val="9"/>
        </w:rPr>
      </w:pPr>
      <w:r>
        <w:rPr>
          <w:rFonts w:ascii="Arial"/>
          <w:b/>
          <w:color w:val="52524F"/>
          <w:w w:val="95"/>
          <w:sz w:val="9"/>
        </w:rPr>
        <w:t>4</w:t>
      </w:r>
      <w:r>
        <w:rPr>
          <w:rFonts w:ascii="Arial"/>
          <w:b/>
          <w:color w:val="979795"/>
          <w:w w:val="95"/>
          <w:sz w:val="9"/>
        </w:rPr>
        <w:t>"'-</w:t>
      </w:r>
      <w:r>
        <w:rPr>
          <w:rFonts w:ascii="Arial"/>
          <w:b/>
          <w:color w:val="676766"/>
          <w:w w:val="95"/>
          <w:sz w:val="9"/>
        </w:rPr>
        <w:t>1-:</w:t>
      </w:r>
      <w:r>
        <w:rPr>
          <w:rFonts w:ascii="Arial"/>
          <w:b/>
          <w:color w:val="676766"/>
          <w:spacing w:val="46"/>
          <w:sz w:val="9"/>
        </w:rPr>
        <w:t xml:space="preserve"> </w:t>
      </w:r>
      <w:r>
        <w:rPr>
          <w:rFonts w:ascii="Arial"/>
          <w:color w:val="979795"/>
          <w:w w:val="95"/>
          <w:sz w:val="9"/>
        </w:rPr>
        <w:t>)-;..</w:t>
      </w:r>
    </w:p>
    <w:p w14:paraId="66B26118" w14:textId="77777777" w:rsidR="006C4A6C" w:rsidRDefault="00BB1BEA">
      <w:pPr>
        <w:spacing w:before="34"/>
        <w:ind w:left="611"/>
        <w:rPr>
          <w:rFonts w:ascii="Arial"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713024" behindDoc="1" locked="0" layoutInCell="1" allowOverlap="1" wp14:anchorId="24FE2291" wp14:editId="4480DF61">
                <wp:simplePos x="0" y="0"/>
                <wp:positionH relativeFrom="page">
                  <wp:posOffset>2232660</wp:posOffset>
                </wp:positionH>
                <wp:positionV relativeFrom="paragraph">
                  <wp:posOffset>41910</wp:posOffset>
                </wp:positionV>
                <wp:extent cx="26035" cy="381000"/>
                <wp:effectExtent l="0" t="0" r="0" b="0"/>
                <wp:wrapNone/>
                <wp:docPr id="549" name="docshape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603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0A0352" w14:textId="77777777" w:rsidR="006C4A6C" w:rsidRDefault="00092CC4">
                            <w:pPr>
                              <w:spacing w:line="599" w:lineRule="exact"/>
                              <w:rPr>
                                <w:rFonts w:ascii="Times New Roman"/>
                                <w:sz w:val="54"/>
                              </w:rPr>
                            </w:pPr>
                            <w:r>
                              <w:rPr>
                                <w:rFonts w:ascii="Times New Roman"/>
                                <w:color w:val="80807C"/>
                                <w:spacing w:val="-60"/>
                                <w:w w:val="74"/>
                                <w:sz w:val="5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EC01D9" id="docshape35" o:spid="_x0000_s1030" type="#_x0000_t202" style="position:absolute;left:0;text-align:left;margin-left:175.8pt;margin-top:3.3pt;width:2.05pt;height:30pt;z-index:-1960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" filled="f" stroked="f">
                <v:path arrowok="t"/>
                <v:textbox inset="0,0,0,0">
                  <w:txbxContent>
                    <w:p w14:paraId="5FE5745A" w14:textId="77777777" w:rsidR="006C4A6C" w:rsidRDefault="00092CC4">
                      <w:pPr>
                        <w:spacing w:line="599" w:lineRule="exact"/>
                        <w:rPr>
                          <w:rFonts w:ascii="Times New Roman"/>
                          <w:sz w:val="54"/>
                        </w:rPr>
                      </w:pPr>
                      <w:r>
                        <w:rPr>
                          <w:rFonts w:ascii="Times New Roman"/>
                          <w:color w:val="80807C"/>
                          <w:spacing w:val="-60"/>
                          <w:w w:val="74"/>
                          <w:sz w:val="54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92CC4">
        <w:rPr>
          <w:rFonts w:ascii="Arial"/>
          <w:color w:val="80807C"/>
          <w:sz w:val="21"/>
        </w:rPr>
        <w:t>.,;\</w:t>
      </w:r>
      <w:r w:rsidR="00092CC4">
        <w:rPr>
          <w:rFonts w:ascii="Arial"/>
          <w:color w:val="80807C"/>
          <w:spacing w:val="-10"/>
          <w:sz w:val="21"/>
        </w:rPr>
        <w:t xml:space="preserve"> </w:t>
      </w:r>
      <w:r w:rsidR="00092CC4">
        <w:rPr>
          <w:rFonts w:ascii="Arial"/>
          <w:color w:val="979795"/>
          <w:sz w:val="12"/>
        </w:rPr>
        <w:t>\</w:t>
      </w:r>
    </w:p>
    <w:p w14:paraId="6443C463" w14:textId="77777777" w:rsidR="006C4A6C" w:rsidRDefault="00092CC4">
      <w:pPr>
        <w:spacing w:before="14"/>
        <w:ind w:left="815"/>
        <w:rPr>
          <w:rFonts w:ascii="Arial"/>
          <w:sz w:val="6"/>
        </w:rPr>
      </w:pPr>
      <w:r>
        <w:rPr>
          <w:rFonts w:ascii="Arial"/>
          <w:color w:val="AEAEAA"/>
          <w:w w:val="74"/>
          <w:sz w:val="6"/>
        </w:rPr>
        <w:t>0</w:t>
      </w:r>
    </w:p>
    <w:p w14:paraId="16D1EEAC" w14:textId="77777777" w:rsidR="006C4A6C" w:rsidRDefault="00092CC4">
      <w:pPr>
        <w:spacing w:before="45"/>
        <w:ind w:left="792"/>
        <w:rPr>
          <w:rFonts w:ascii="Arial" w:hAnsi="Arial"/>
          <w:sz w:val="15"/>
        </w:rPr>
      </w:pPr>
      <w:r>
        <w:rPr>
          <w:rFonts w:ascii="Times New Roman" w:hAnsi="Times New Roman"/>
          <w:color w:val="979795"/>
          <w:w w:val="85"/>
          <w:position w:val="7"/>
          <w:sz w:val="8"/>
        </w:rPr>
        <w:t>I</w:t>
      </w:r>
      <w:r>
        <w:rPr>
          <w:rFonts w:ascii="Times New Roman" w:hAnsi="Times New Roman"/>
          <w:color w:val="979795"/>
          <w:spacing w:val="2"/>
          <w:w w:val="85"/>
          <w:position w:val="7"/>
          <w:sz w:val="8"/>
        </w:rPr>
        <w:t xml:space="preserve"> </w:t>
      </w:r>
      <w:r>
        <w:rPr>
          <w:rFonts w:ascii="Times New Roman" w:hAnsi="Times New Roman"/>
          <w:color w:val="80807C"/>
          <w:w w:val="85"/>
          <w:position w:val="7"/>
          <w:sz w:val="8"/>
        </w:rPr>
        <w:t>•</w:t>
      </w:r>
      <w:r>
        <w:rPr>
          <w:rFonts w:ascii="Arial" w:hAnsi="Arial"/>
          <w:color w:val="80807C"/>
          <w:w w:val="85"/>
          <w:sz w:val="15"/>
        </w:rPr>
        <w:t>,;..</w:t>
      </w:r>
    </w:p>
    <w:p w14:paraId="0EBDF4C2" w14:textId="77777777" w:rsidR="006C4A6C" w:rsidRDefault="00092CC4">
      <w:pPr>
        <w:tabs>
          <w:tab w:val="left" w:pos="1095"/>
          <w:tab w:val="left" w:pos="2299"/>
        </w:tabs>
        <w:spacing w:before="33"/>
        <w:ind w:left="111"/>
        <w:rPr>
          <w:rFonts w:ascii="Times New Roman"/>
          <w:sz w:val="20"/>
        </w:rPr>
      </w:pPr>
      <w:r>
        <w:br w:type="column"/>
      </w:r>
      <w:r>
        <w:rPr>
          <w:rFonts w:ascii="Arial"/>
          <w:color w:val="AEAEAA"/>
          <w:position w:val="-5"/>
          <w:sz w:val="34"/>
          <w:shd w:val="clear" w:color="auto" w:fill="DBDBD6"/>
        </w:rPr>
        <w:t>.</w:t>
      </w:r>
      <w:r>
        <w:rPr>
          <w:rFonts w:ascii="Arial"/>
          <w:color w:val="AEAEAA"/>
          <w:position w:val="-5"/>
          <w:sz w:val="34"/>
        </w:rPr>
        <w:t>.</w:t>
      </w:r>
      <w:r>
        <w:rPr>
          <w:rFonts w:ascii="Arial"/>
          <w:color w:val="AEAEAA"/>
          <w:position w:val="-5"/>
          <w:sz w:val="34"/>
        </w:rPr>
        <w:tab/>
      </w:r>
      <w:r>
        <w:rPr>
          <w:rFonts w:ascii="Arial"/>
          <w:color w:val="979795"/>
        </w:rPr>
        <w:t>.,</w:t>
      </w:r>
      <w:r>
        <w:rPr>
          <w:rFonts w:ascii="Arial"/>
          <w:color w:val="979795"/>
        </w:rPr>
        <w:tab/>
      </w:r>
      <w:r>
        <w:rPr>
          <w:rFonts w:ascii="Times New Roman"/>
          <w:color w:val="979795"/>
          <w:position w:val="-9"/>
          <w:sz w:val="20"/>
        </w:rPr>
        <w:t>,,</w:t>
      </w:r>
    </w:p>
    <w:p w14:paraId="286379C4" w14:textId="77777777" w:rsidR="006C4A6C" w:rsidRDefault="006C4A6C">
      <w:pPr>
        <w:pStyle w:val="BodyText"/>
        <w:rPr>
          <w:rFonts w:ascii="Times New Roman"/>
          <w:sz w:val="38"/>
        </w:rPr>
      </w:pPr>
    </w:p>
    <w:p w14:paraId="0B430C07" w14:textId="77777777" w:rsidR="006C4A6C" w:rsidRDefault="006C4A6C">
      <w:pPr>
        <w:pStyle w:val="BodyText"/>
        <w:rPr>
          <w:rFonts w:ascii="Times New Roman"/>
          <w:sz w:val="38"/>
        </w:rPr>
      </w:pPr>
    </w:p>
    <w:p w14:paraId="26312862" w14:textId="77777777" w:rsidR="006C4A6C" w:rsidRDefault="006C4A6C">
      <w:pPr>
        <w:pStyle w:val="BodyText"/>
        <w:spacing w:before="4"/>
        <w:rPr>
          <w:rFonts w:ascii="Times New Roman"/>
          <w:sz w:val="37"/>
        </w:rPr>
      </w:pPr>
    </w:p>
    <w:p w14:paraId="46E70826" w14:textId="77777777" w:rsidR="006C4A6C" w:rsidRDefault="00092CC4">
      <w:pPr>
        <w:ind w:left="1424"/>
        <w:rPr>
          <w:rFonts w:ascii="Arial"/>
          <w:i/>
          <w:sz w:val="15"/>
        </w:rPr>
      </w:pPr>
      <w:r>
        <w:rPr>
          <w:noProof/>
        </w:rPr>
        <w:drawing>
          <wp:anchor distT="0" distB="0" distL="0" distR="0" simplePos="0" relativeHeight="483708928" behindDoc="1" locked="0" layoutInCell="1" allowOverlap="1" wp14:anchorId="1F0669C0" wp14:editId="5413B899">
            <wp:simplePos x="0" y="0"/>
            <wp:positionH relativeFrom="page">
              <wp:posOffset>4141639</wp:posOffset>
            </wp:positionH>
            <wp:positionV relativeFrom="paragraph">
              <wp:posOffset>22147</wp:posOffset>
            </wp:positionV>
            <wp:extent cx="1064468" cy="781914"/>
            <wp:effectExtent l="0" t="0" r="0" b="0"/>
            <wp:wrapNone/>
            <wp:docPr id="93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5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68" cy="781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i/>
          <w:color w:val="80807C"/>
          <w:w w:val="105"/>
          <w:sz w:val="15"/>
        </w:rPr>
        <w:t>TOiJ,11</w:t>
      </w:r>
      <w:r>
        <w:rPr>
          <w:rFonts w:ascii="Arial"/>
          <w:i/>
          <w:color w:val="80807C"/>
          <w:spacing w:val="21"/>
          <w:w w:val="105"/>
          <w:sz w:val="15"/>
        </w:rPr>
        <w:t xml:space="preserve"> </w:t>
      </w:r>
      <w:r>
        <w:rPr>
          <w:rFonts w:ascii="Arial"/>
          <w:i/>
          <w:color w:val="80807C"/>
          <w:w w:val="105"/>
          <w:sz w:val="15"/>
        </w:rPr>
        <w:t>HALL</w:t>
      </w:r>
    </w:p>
    <w:p w14:paraId="28307DC3" w14:textId="77777777" w:rsidR="006C4A6C" w:rsidRDefault="00092CC4">
      <w:pPr>
        <w:rPr>
          <w:rFonts w:ascii="Arial"/>
          <w:i/>
          <w:sz w:val="18"/>
        </w:rPr>
      </w:pPr>
      <w:r>
        <w:br w:type="column"/>
      </w:r>
    </w:p>
    <w:p w14:paraId="67556127" w14:textId="77777777" w:rsidR="006C4A6C" w:rsidRDefault="006C4A6C">
      <w:pPr>
        <w:pStyle w:val="BodyText"/>
        <w:rPr>
          <w:rFonts w:ascii="Arial"/>
          <w:i/>
          <w:sz w:val="18"/>
        </w:rPr>
      </w:pPr>
    </w:p>
    <w:p w14:paraId="517D01AA" w14:textId="77777777" w:rsidR="006C4A6C" w:rsidRDefault="006C4A6C">
      <w:pPr>
        <w:pStyle w:val="BodyText"/>
        <w:rPr>
          <w:rFonts w:ascii="Arial"/>
          <w:i/>
          <w:sz w:val="18"/>
        </w:rPr>
      </w:pPr>
    </w:p>
    <w:p w14:paraId="43B5B132" w14:textId="77777777" w:rsidR="006C4A6C" w:rsidRDefault="006C4A6C">
      <w:pPr>
        <w:pStyle w:val="BodyText"/>
        <w:spacing w:before="10"/>
        <w:rPr>
          <w:rFonts w:ascii="Arial"/>
          <w:i/>
          <w:sz w:val="22"/>
        </w:rPr>
      </w:pPr>
    </w:p>
    <w:p w14:paraId="2C5BAE39" w14:textId="77777777" w:rsidR="006C4A6C" w:rsidRDefault="00092CC4">
      <w:pPr>
        <w:ind w:left="125"/>
        <w:rPr>
          <w:rFonts w:ascii="Times New Roman"/>
          <w:sz w:val="16"/>
        </w:rPr>
      </w:pPr>
      <w:r>
        <w:rPr>
          <w:rFonts w:ascii="Times New Roman"/>
          <w:color w:val="52524F"/>
          <w:sz w:val="16"/>
        </w:rPr>
        <w:t>0..</w:t>
      </w:r>
    </w:p>
    <w:p w14:paraId="54377921" w14:textId="77777777" w:rsidR="006C4A6C" w:rsidRDefault="00092CC4">
      <w:pPr>
        <w:spacing w:line="248" w:lineRule="exact"/>
        <w:ind w:left="127"/>
        <w:rPr>
          <w:rFonts w:ascii="Arial"/>
          <w:sz w:val="24"/>
        </w:rPr>
      </w:pPr>
      <w:r>
        <w:rPr>
          <w:rFonts w:ascii="Arial"/>
          <w:color w:val="52524F"/>
          <w:w w:val="99"/>
          <w:sz w:val="24"/>
        </w:rPr>
        <w:t>&lt;</w:t>
      </w:r>
    </w:p>
    <w:p w14:paraId="6F2EB835" w14:textId="77777777" w:rsidR="006C4A6C" w:rsidRDefault="00092CC4">
      <w:pPr>
        <w:spacing w:line="225" w:lineRule="exact"/>
        <w:ind w:left="111"/>
        <w:rPr>
          <w:rFonts w:ascii="Arial"/>
        </w:rPr>
      </w:pPr>
      <w:r>
        <w:rPr>
          <w:rFonts w:ascii="Arial"/>
          <w:color w:val="3D3D3B"/>
        </w:rPr>
        <w:t>:c</w:t>
      </w:r>
    </w:p>
    <w:p w14:paraId="6E5DC58F" w14:textId="77777777" w:rsidR="006C4A6C" w:rsidRDefault="00092CC4">
      <w:pPr>
        <w:spacing w:before="15" w:line="149" w:lineRule="exact"/>
        <w:ind w:left="126"/>
        <w:rPr>
          <w:rFonts w:ascii="Times New Roman"/>
          <w:sz w:val="13"/>
        </w:rPr>
      </w:pPr>
      <w:r>
        <w:rPr>
          <w:rFonts w:ascii="Times New Roman"/>
          <w:color w:val="52524F"/>
          <w:sz w:val="13"/>
        </w:rPr>
        <w:t>(!)</w:t>
      </w:r>
    </w:p>
    <w:p w14:paraId="1E70E5FA" w14:textId="77777777" w:rsidR="006C4A6C" w:rsidRDefault="00092CC4">
      <w:pPr>
        <w:spacing w:line="310" w:lineRule="exact"/>
        <w:ind w:left="126"/>
        <w:rPr>
          <w:rFonts w:ascii="Times New Roman"/>
          <w:sz w:val="27"/>
        </w:rPr>
      </w:pPr>
      <w:r>
        <w:rPr>
          <w:rFonts w:ascii="Times New Roman"/>
          <w:color w:val="2D2D2D"/>
          <w:w w:val="101"/>
          <w:sz w:val="27"/>
        </w:rPr>
        <w:t>z</w:t>
      </w:r>
    </w:p>
    <w:p w14:paraId="6C33785E" w14:textId="77777777" w:rsidR="006C4A6C" w:rsidRDefault="00092CC4">
      <w:pPr>
        <w:pStyle w:val="Heading2"/>
        <w:spacing w:before="129" w:line="222" w:lineRule="exact"/>
      </w:pPr>
      <w:r>
        <w:rPr>
          <w:color w:val="3D3D3B"/>
          <w:w w:val="80"/>
        </w:rPr>
        <w:t>a::</w:t>
      </w:r>
    </w:p>
    <w:p w14:paraId="0D9D921B" w14:textId="77777777" w:rsidR="006C4A6C" w:rsidRDefault="00092CC4">
      <w:pPr>
        <w:spacing w:line="233" w:lineRule="exact"/>
        <w:ind w:left="132"/>
        <w:rPr>
          <w:rFonts w:ascii="Arial"/>
          <w:i/>
          <w:sz w:val="23"/>
        </w:rPr>
      </w:pPr>
      <w:r>
        <w:rPr>
          <w:rFonts w:ascii="Arial"/>
          <w:i/>
          <w:color w:val="2D2D2D"/>
          <w:w w:val="90"/>
          <w:sz w:val="23"/>
        </w:rPr>
        <w:t>w.</w:t>
      </w:r>
    </w:p>
    <w:p w14:paraId="70FAD545" w14:textId="77777777" w:rsidR="006C4A6C" w:rsidRDefault="00BB1BEA">
      <w:pPr>
        <w:pStyle w:val="Heading4"/>
        <w:spacing w:line="218" w:lineRule="exact"/>
        <w:ind w:left="132"/>
        <w:rPr>
          <w:rFonts w:ascii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139DBB39" wp14:editId="252433EE">
                <wp:simplePos x="0" y="0"/>
                <wp:positionH relativeFrom="page">
                  <wp:posOffset>6142355</wp:posOffset>
                </wp:positionH>
                <wp:positionV relativeFrom="paragraph">
                  <wp:posOffset>514350</wp:posOffset>
                </wp:positionV>
                <wp:extent cx="0" cy="0"/>
                <wp:effectExtent l="0" t="0" r="0" b="0"/>
                <wp:wrapNone/>
                <wp:docPr id="548" name="Line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223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14D59C" id="Line 403" o:spid="_x0000_s1026" style="position:absolute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83.65pt,40.5pt" to="483.65pt,40.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" strokeweight=".33986mm">
                <o:lock v:ext="edit" shapetype="f"/>
                <w10:wrap anchorx="page"/>
              </v:line>
            </w:pict>
          </mc:Fallback>
        </mc:AlternateContent>
      </w:r>
      <w:r w:rsidR="00092CC4">
        <w:rPr>
          <w:rFonts w:ascii="Arial"/>
          <w:color w:val="2D2D2D"/>
          <w:w w:val="105"/>
        </w:rPr>
        <w:t>:c</w:t>
      </w:r>
    </w:p>
    <w:p w14:paraId="61D4B27F" w14:textId="77777777" w:rsidR="006C4A6C" w:rsidRDefault="00092CC4">
      <w:pPr>
        <w:spacing w:before="28" w:line="113" w:lineRule="exact"/>
        <w:ind w:left="149"/>
        <w:rPr>
          <w:rFonts w:ascii="Times New Roman"/>
          <w:sz w:val="12"/>
        </w:rPr>
      </w:pPr>
      <w:r>
        <w:rPr>
          <w:rFonts w:ascii="Times New Roman"/>
          <w:color w:val="3D3D3B"/>
          <w:w w:val="105"/>
          <w:sz w:val="12"/>
        </w:rPr>
        <w:t>t!)</w:t>
      </w:r>
    </w:p>
    <w:p w14:paraId="37D0AAD9" w14:textId="77777777" w:rsidR="006C4A6C" w:rsidRDefault="00092CC4">
      <w:pPr>
        <w:pStyle w:val="Heading2"/>
        <w:ind w:left="1451"/>
      </w:pPr>
      <w:r>
        <w:rPr>
          <w:color w:val="979795"/>
          <w:w w:val="144"/>
        </w:rPr>
        <w:t>I</w:t>
      </w:r>
    </w:p>
    <w:p w14:paraId="5B371235" w14:textId="77777777" w:rsidR="006C4A6C" w:rsidRDefault="00092CC4">
      <w:pPr>
        <w:spacing w:line="177" w:lineRule="exact"/>
        <w:ind w:left="1454"/>
        <w:rPr>
          <w:rFonts w:ascii="Arial"/>
          <w:sz w:val="18"/>
        </w:rPr>
      </w:pPr>
      <w:r>
        <w:rPr>
          <w:rFonts w:ascii="Arial"/>
          <w:color w:val="979795"/>
          <w:w w:val="144"/>
          <w:sz w:val="18"/>
        </w:rPr>
        <w:t>I</w:t>
      </w:r>
    </w:p>
    <w:p w14:paraId="6AC2711D" w14:textId="77777777" w:rsidR="006C4A6C" w:rsidRDefault="00BB1BEA">
      <w:pPr>
        <w:spacing w:before="103"/>
        <w:ind w:left="1398"/>
        <w:rPr>
          <w:rFonts w:ascii="Arial"/>
          <w:sz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 wp14:anchorId="78E8EA1B" wp14:editId="1A69F3F0">
                <wp:simplePos x="0" y="0"/>
                <wp:positionH relativeFrom="page">
                  <wp:posOffset>5958840</wp:posOffset>
                </wp:positionH>
                <wp:positionV relativeFrom="paragraph">
                  <wp:posOffset>181610</wp:posOffset>
                </wp:positionV>
                <wp:extent cx="53340" cy="549910"/>
                <wp:effectExtent l="0" t="0" r="0" b="0"/>
                <wp:wrapNone/>
                <wp:docPr id="547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3340" cy="549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63F17B" w14:textId="77777777" w:rsidR="006C4A6C" w:rsidRDefault="00092CC4">
                            <w:pPr>
                              <w:spacing w:line="865" w:lineRule="exact"/>
                              <w:rPr>
                                <w:rFonts w:ascii="Times New Roman"/>
                                <w:sz w:val="78"/>
                              </w:rPr>
                            </w:pPr>
                            <w:r>
                              <w:rPr>
                                <w:rFonts w:ascii="Times New Roman"/>
                                <w:color w:val="979795"/>
                                <w:w w:val="32"/>
                                <w:sz w:val="78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9612BB" id="docshape36" o:spid="_x0000_s1031" type="#_x0000_t202" style="position:absolute;left:0;text-align:left;margin-left:469.2pt;margin-top:14.3pt;width:4.2pt;height:43.3pt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" filled="f" stroked="f">
                <v:path arrowok="t"/>
                <v:textbox inset="0,0,0,0">
                  <w:txbxContent>
                    <w:p w14:paraId="1D4228EA" w14:textId="77777777" w:rsidR="006C4A6C" w:rsidRDefault="00092CC4">
                      <w:pPr>
                        <w:spacing w:line="865" w:lineRule="exact"/>
                        <w:rPr>
                          <w:rFonts w:ascii="Times New Roman"/>
                          <w:sz w:val="78"/>
                        </w:rPr>
                      </w:pPr>
                      <w:r>
                        <w:rPr>
                          <w:rFonts w:ascii="Times New Roman"/>
                          <w:color w:val="979795"/>
                          <w:w w:val="32"/>
                          <w:sz w:val="78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92CC4">
        <w:rPr>
          <w:rFonts w:ascii="Arial"/>
          <w:color w:val="80807C"/>
          <w:w w:val="32"/>
          <w:sz w:val="25"/>
        </w:rPr>
        <w:t>1</w:t>
      </w:r>
    </w:p>
    <w:p w14:paraId="407A5B06" w14:textId="77777777" w:rsidR="006C4A6C" w:rsidRDefault="006C4A6C">
      <w:pPr>
        <w:rPr>
          <w:rFonts w:ascii="Arial"/>
          <w:sz w:val="25"/>
        </w:rPr>
        <w:sectPr w:rsidR="006C4A6C">
          <w:type w:val="continuous"/>
          <w:pgSz w:w="11910" w:h="16840"/>
          <w:pgMar w:top="1580" w:right="380" w:bottom="280" w:left="0" w:header="0" w:footer="0" w:gutter="0"/>
          <w:cols w:num="5" w:space="720" w:equalWidth="0">
            <w:col w:w="369" w:space="675"/>
            <w:col w:w="1657" w:space="40"/>
            <w:col w:w="1069" w:space="575"/>
            <w:col w:w="2486" w:space="2034"/>
            <w:col w:w="2625"/>
          </w:cols>
        </w:sectPr>
      </w:pPr>
    </w:p>
    <w:p w14:paraId="3102C7D4" w14:textId="77777777" w:rsidR="006C4A6C" w:rsidRDefault="006C4A6C">
      <w:pPr>
        <w:pStyle w:val="BodyText"/>
        <w:spacing w:before="7"/>
        <w:rPr>
          <w:rFonts w:ascii="Arial"/>
          <w:sz w:val="22"/>
        </w:rPr>
      </w:pPr>
    </w:p>
    <w:p w14:paraId="52B8D0E7" w14:textId="77777777" w:rsidR="006C4A6C" w:rsidRDefault="00BB1BEA">
      <w:pPr>
        <w:pStyle w:val="BodyText"/>
        <w:spacing w:line="20" w:lineRule="exact"/>
        <w:ind w:left="1676"/>
        <w:rPr>
          <w:rFonts w:ascii="Arial"/>
          <w:sz w:val="2"/>
        </w:rPr>
      </w:pPr>
      <w:r>
        <w:rPr>
          <w:rFonts w:ascii="Arial"/>
          <w:noProof/>
          <w:sz w:val="2"/>
        </w:rPr>
        <mc:AlternateContent>
          <mc:Choice Requires="wpg">
            <w:drawing>
              <wp:inline distT="0" distB="0" distL="0" distR="0" wp14:anchorId="6DC007D7" wp14:editId="7AF9B225">
                <wp:extent cx="752475" cy="6350"/>
                <wp:effectExtent l="0" t="0" r="0" b="0"/>
                <wp:docPr id="545" name="docshapegroup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2475" cy="6350"/>
                          <a:chOff x="0" y="0"/>
                          <a:chExt cx="1185" cy="10"/>
                        </a:xfrm>
                      </wpg:grpSpPr>
                      <wps:wsp>
                        <wps:cNvPr id="546" name="Line 401"/>
                        <wps:cNvCnPr>
                          <a:cxnSpLocks/>
                        </wps:cNvCnPr>
                        <wps:spPr bwMode="auto">
                          <a:xfrm>
                            <a:off x="0" y="5"/>
                            <a:ext cx="1185" cy="0"/>
                          </a:xfrm>
                          <a:prstGeom prst="line">
                            <a:avLst/>
                          </a:prstGeom>
                          <a:noFill/>
                          <a:ln w="610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DE409D" id="docshapegroup37" o:spid="_x0000_s1026" style="width:59.25pt;height:.5pt;mso-position-horizontal-relative:char;mso-position-vertical-relative:line" coordsize="1185,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">
                <v:line id="Line 401" o:spid="_x0000_s1027" style="position:absolute;visibility:visible;mso-wrap-style:square" from="0,5" to="1185,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" strokeweight=".16969mm">
                  <o:lock v:ext="edit" shapetype="f"/>
                </v:line>
                <w10:anchorlock/>
              </v:group>
            </w:pict>
          </mc:Fallback>
        </mc:AlternateContent>
      </w:r>
    </w:p>
    <w:p w14:paraId="1733134C" w14:textId="77777777" w:rsidR="006C4A6C" w:rsidRDefault="006C4A6C">
      <w:pPr>
        <w:pStyle w:val="BodyText"/>
        <w:spacing w:before="8"/>
        <w:rPr>
          <w:rFonts w:ascii="Arial"/>
          <w:sz w:val="12"/>
        </w:rPr>
      </w:pPr>
    </w:p>
    <w:p w14:paraId="1D781B3C" w14:textId="77777777" w:rsidR="006C4A6C" w:rsidRDefault="00BB1BEA">
      <w:pPr>
        <w:ind w:left="3270" w:right="4840"/>
        <w:jc w:val="center"/>
        <w:rPr>
          <w:rFonts w:ascii="Times New Roman" w:hAnsi="Times New Roman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709440" behindDoc="1" locked="0" layoutInCell="1" allowOverlap="1" wp14:anchorId="58343D23" wp14:editId="671A3FC1">
                <wp:simplePos x="0" y="0"/>
                <wp:positionH relativeFrom="page">
                  <wp:posOffset>79375</wp:posOffset>
                </wp:positionH>
                <wp:positionV relativeFrom="paragraph">
                  <wp:posOffset>535305</wp:posOffset>
                </wp:positionV>
                <wp:extent cx="0" cy="0"/>
                <wp:effectExtent l="0" t="0" r="0" b="0"/>
                <wp:wrapNone/>
                <wp:docPr id="544" name="Line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223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D8F7A3" id="Line 399" o:spid="_x0000_s1026" style="position:absolute;z-index:-19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.25pt,42.15pt" to="6.25pt,42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" strokeweight=".33986mm">
                <o:lock v:ext="edit" shapetype="f"/>
                <w10:wrap anchorx="page"/>
              </v:line>
            </w:pict>
          </mc:Fallback>
        </mc:AlternateContent>
      </w:r>
      <w:r w:rsidR="00092CC4">
        <w:rPr>
          <w:rFonts w:ascii="Times New Roman" w:hAnsi="Times New Roman"/>
          <w:color w:val="676766"/>
          <w:spacing w:val="-1"/>
          <w:w w:val="264"/>
          <w:sz w:val="11"/>
        </w:rPr>
        <w:t>S-.o</w:t>
      </w:r>
      <w:r w:rsidR="00092CC4">
        <w:rPr>
          <w:rFonts w:ascii="Times New Roman" w:hAnsi="Times New Roman"/>
          <w:color w:val="676766"/>
          <w:w w:val="264"/>
          <w:sz w:val="11"/>
        </w:rPr>
        <w:t>-</w:t>
      </w:r>
      <w:r w:rsidR="00092CC4">
        <w:rPr>
          <w:rFonts w:ascii="Times New Roman" w:hAnsi="Times New Roman"/>
          <w:color w:val="676766"/>
          <w:spacing w:val="-2"/>
          <w:sz w:val="11"/>
        </w:rPr>
        <w:t xml:space="preserve"> </w:t>
      </w:r>
      <w:r w:rsidR="00092CC4">
        <w:rPr>
          <w:rFonts w:ascii="Times New Roman" w:hAnsi="Times New Roman"/>
          <w:color w:val="80807C"/>
          <w:spacing w:val="-1"/>
          <w:w w:val="264"/>
          <w:sz w:val="11"/>
        </w:rPr>
        <w:t>l</w:t>
      </w:r>
      <w:r w:rsidR="00092CC4">
        <w:rPr>
          <w:rFonts w:ascii="Times New Roman" w:hAnsi="Times New Roman"/>
          <w:color w:val="80807C"/>
          <w:spacing w:val="-64"/>
          <w:w w:val="264"/>
          <w:sz w:val="11"/>
        </w:rPr>
        <w:t>o</w:t>
      </w:r>
      <w:r w:rsidR="00092CC4">
        <w:rPr>
          <w:rFonts w:ascii="Times New Roman" w:hAnsi="Times New Roman"/>
          <w:color w:val="676766"/>
          <w:spacing w:val="-1"/>
          <w:w w:val="137"/>
          <w:sz w:val="11"/>
        </w:rPr>
        <w:t>'l'IUI</w:t>
      </w:r>
      <w:r w:rsidR="00092CC4">
        <w:rPr>
          <w:rFonts w:ascii="Times New Roman" w:hAnsi="Times New Roman"/>
          <w:color w:val="676766"/>
          <w:w w:val="137"/>
          <w:sz w:val="11"/>
        </w:rPr>
        <w:t>U</w:t>
      </w:r>
      <w:r w:rsidR="00092CC4">
        <w:rPr>
          <w:rFonts w:ascii="Times New Roman" w:hAnsi="Times New Roman"/>
          <w:color w:val="676766"/>
          <w:sz w:val="11"/>
        </w:rPr>
        <w:t xml:space="preserve">  </w:t>
      </w:r>
      <w:r w:rsidR="00092CC4">
        <w:rPr>
          <w:rFonts w:ascii="Times New Roman" w:hAnsi="Times New Roman"/>
          <w:color w:val="676766"/>
          <w:spacing w:val="-14"/>
          <w:sz w:val="11"/>
        </w:rPr>
        <w:t xml:space="preserve"> </w:t>
      </w:r>
      <w:r w:rsidR="00092CC4">
        <w:rPr>
          <w:rFonts w:ascii="Times New Roman" w:hAnsi="Times New Roman"/>
          <w:color w:val="52524F"/>
          <w:spacing w:val="-1"/>
          <w:w w:val="153"/>
          <w:sz w:val="9"/>
        </w:rPr>
        <w:t>PJ.t.1ft7.I</w:t>
      </w:r>
      <w:r w:rsidR="00092CC4">
        <w:rPr>
          <w:rFonts w:ascii="Times New Roman" w:hAnsi="Times New Roman"/>
          <w:color w:val="52524F"/>
          <w:w w:val="153"/>
          <w:sz w:val="9"/>
        </w:rPr>
        <w:t>)</w:t>
      </w:r>
      <w:r w:rsidR="00092CC4">
        <w:rPr>
          <w:rFonts w:ascii="Times New Roman" w:hAnsi="Times New Roman"/>
          <w:color w:val="52524F"/>
          <w:sz w:val="9"/>
        </w:rPr>
        <w:t xml:space="preserve"> </w:t>
      </w:r>
      <w:r w:rsidR="00092CC4">
        <w:rPr>
          <w:rFonts w:ascii="Times New Roman" w:hAnsi="Times New Roman"/>
          <w:color w:val="52524F"/>
          <w:spacing w:val="2"/>
          <w:sz w:val="9"/>
        </w:rPr>
        <w:t xml:space="preserve"> </w:t>
      </w:r>
      <w:r w:rsidR="00092CC4">
        <w:rPr>
          <w:rFonts w:ascii="Times New Roman" w:hAnsi="Times New Roman"/>
          <w:color w:val="676766"/>
          <w:w w:val="153"/>
          <w:sz w:val="11"/>
        </w:rPr>
        <w:t>I•</w:t>
      </w:r>
      <w:r w:rsidR="00092CC4">
        <w:rPr>
          <w:rFonts w:ascii="Times New Roman" w:hAnsi="Times New Roman"/>
          <w:color w:val="676766"/>
          <w:sz w:val="11"/>
        </w:rPr>
        <w:t xml:space="preserve"> </w:t>
      </w:r>
      <w:r w:rsidR="00092CC4">
        <w:rPr>
          <w:rFonts w:ascii="Times New Roman" w:hAnsi="Times New Roman"/>
          <w:color w:val="676766"/>
          <w:spacing w:val="1"/>
          <w:sz w:val="11"/>
        </w:rPr>
        <w:t xml:space="preserve"> </w:t>
      </w:r>
      <w:r w:rsidR="00092CC4">
        <w:rPr>
          <w:rFonts w:ascii="Times New Roman" w:hAnsi="Times New Roman"/>
          <w:color w:val="676766"/>
          <w:spacing w:val="-1"/>
          <w:w w:val="110"/>
          <w:sz w:val="11"/>
        </w:rPr>
        <w:t>COOJ«ITT.LQRB</w:t>
      </w:r>
      <w:r w:rsidR="00092CC4">
        <w:rPr>
          <w:rFonts w:ascii="Times New Roman" w:hAnsi="Times New Roman"/>
          <w:color w:val="676766"/>
          <w:w w:val="110"/>
          <w:sz w:val="11"/>
        </w:rPr>
        <w:t>'</w:t>
      </w:r>
      <w:r w:rsidR="00092CC4">
        <w:rPr>
          <w:rFonts w:ascii="Times New Roman" w:hAnsi="Times New Roman"/>
          <w:color w:val="676766"/>
          <w:spacing w:val="11"/>
          <w:sz w:val="11"/>
        </w:rPr>
        <w:t xml:space="preserve"> </w:t>
      </w:r>
      <w:r w:rsidR="00092CC4">
        <w:rPr>
          <w:rFonts w:ascii="Times New Roman" w:hAnsi="Times New Roman"/>
          <w:b/>
          <w:color w:val="3D3D3B"/>
          <w:w w:val="117"/>
          <w:sz w:val="11"/>
        </w:rPr>
        <w:t>WALL</w:t>
      </w:r>
    </w:p>
    <w:p w14:paraId="23B9915C" w14:textId="77777777" w:rsidR="006C4A6C" w:rsidRDefault="00092CC4">
      <w:pPr>
        <w:spacing w:before="8" w:line="109" w:lineRule="exact"/>
        <w:ind w:left="3222" w:right="4840"/>
        <w:jc w:val="center"/>
        <w:rPr>
          <w:rFonts w:ascii="Arial" w:hAnsi="Arial"/>
          <w:sz w:val="11"/>
        </w:rPr>
      </w:pPr>
      <w:r>
        <w:rPr>
          <w:rFonts w:ascii="Arial" w:hAnsi="Arial"/>
          <w:color w:val="676766"/>
          <w:w w:val="160"/>
          <w:sz w:val="10"/>
        </w:rPr>
        <w:t>?ll'O:S-::X</w:t>
      </w:r>
      <w:r>
        <w:rPr>
          <w:rFonts w:ascii="Arial" w:hAnsi="Arial"/>
          <w:color w:val="676766"/>
          <w:spacing w:val="28"/>
          <w:w w:val="160"/>
          <w:sz w:val="10"/>
        </w:rPr>
        <w:t xml:space="preserve"> </w:t>
      </w:r>
      <w:r>
        <w:rPr>
          <w:rFonts w:ascii="Arial" w:hAnsi="Arial"/>
          <w:color w:val="80807C"/>
          <w:w w:val="160"/>
          <w:sz w:val="11"/>
        </w:rPr>
        <w:t>ar;o».</w:t>
      </w:r>
    </w:p>
    <w:p w14:paraId="210A319E" w14:textId="77777777" w:rsidR="006C4A6C" w:rsidRDefault="006C4A6C">
      <w:pPr>
        <w:spacing w:line="109" w:lineRule="exact"/>
        <w:jc w:val="center"/>
        <w:rPr>
          <w:rFonts w:ascii="Arial" w:hAnsi="Arial"/>
          <w:sz w:val="11"/>
        </w:rPr>
        <w:sectPr w:rsidR="006C4A6C">
          <w:type w:val="continuous"/>
          <w:pgSz w:w="11910" w:h="16840"/>
          <w:pgMar w:top="1580" w:right="380" w:bottom="280" w:left="0" w:header="0" w:footer="0" w:gutter="0"/>
          <w:cols w:space="720"/>
        </w:sectPr>
      </w:pPr>
    </w:p>
    <w:p w14:paraId="1F1E40E9" w14:textId="77777777" w:rsidR="006C4A6C" w:rsidRDefault="00092CC4">
      <w:pPr>
        <w:spacing w:line="100" w:lineRule="exact"/>
        <w:ind w:left="1597"/>
        <w:rPr>
          <w:rFonts w:ascii="Times New Roman" w:hAnsi="Times New Roman"/>
          <w:sz w:val="9"/>
        </w:rPr>
      </w:pPr>
      <w:r>
        <w:rPr>
          <w:rFonts w:ascii="Times New Roman" w:hAnsi="Times New Roman"/>
          <w:b/>
          <w:color w:val="80807C"/>
          <w:w w:val="220"/>
          <w:sz w:val="9"/>
        </w:rPr>
        <w:t>-.....,</w:t>
      </w:r>
      <w:r>
        <w:rPr>
          <w:rFonts w:ascii="Times New Roman" w:hAnsi="Times New Roman"/>
          <w:b/>
          <w:w w:val="220"/>
          <w:sz w:val="9"/>
        </w:rPr>
        <w:t>-</w:t>
      </w:r>
      <w:r>
        <w:rPr>
          <w:rFonts w:ascii="Times New Roman" w:hAnsi="Times New Roman"/>
          <w:b/>
          <w:spacing w:val="4"/>
          <w:w w:val="220"/>
          <w:sz w:val="9"/>
        </w:rPr>
        <w:t xml:space="preserve"> </w:t>
      </w:r>
      <w:r>
        <w:rPr>
          <w:rFonts w:ascii="Times New Roman" w:hAnsi="Times New Roman"/>
          <w:b/>
          <w:color w:val="80807C"/>
          <w:w w:val="220"/>
          <w:sz w:val="9"/>
        </w:rPr>
        <w:t>l.J'</w:t>
      </w:r>
      <w:r>
        <w:rPr>
          <w:rFonts w:ascii="Times New Roman" w:hAnsi="Times New Roman"/>
          <w:b/>
          <w:color w:val="80807C"/>
          <w:spacing w:val="4"/>
          <w:w w:val="220"/>
          <w:sz w:val="9"/>
        </w:rPr>
        <w:t xml:space="preserve"> </w:t>
      </w:r>
      <w:r>
        <w:rPr>
          <w:rFonts w:ascii="Times New Roman" w:hAnsi="Times New Roman"/>
          <w:b/>
          <w:color w:val="80807C"/>
          <w:w w:val="220"/>
          <w:sz w:val="9"/>
        </w:rPr>
        <w:t>Jli...,,•N</w:t>
      </w:r>
      <w:r>
        <w:rPr>
          <w:rFonts w:ascii="Times New Roman" w:hAnsi="Times New Roman"/>
          <w:b/>
          <w:color w:val="80807C"/>
          <w:spacing w:val="30"/>
          <w:w w:val="220"/>
          <w:sz w:val="9"/>
        </w:rPr>
        <w:t xml:space="preserve"> </w:t>
      </w:r>
      <w:r>
        <w:rPr>
          <w:rFonts w:ascii="Times New Roman" w:hAnsi="Times New Roman"/>
          <w:color w:val="80807C"/>
          <w:w w:val="170"/>
          <w:sz w:val="9"/>
        </w:rPr>
        <w:t>I.Jnh•I'</w:t>
      </w:r>
    </w:p>
    <w:p w14:paraId="66ACDB32" w14:textId="77777777" w:rsidR="006C4A6C" w:rsidRDefault="00092CC4">
      <w:pPr>
        <w:spacing w:before="12" w:line="95" w:lineRule="exact"/>
        <w:ind w:left="1636"/>
        <w:rPr>
          <w:rFonts w:ascii="Times New Roman"/>
          <w:b/>
          <w:sz w:val="9"/>
        </w:rPr>
      </w:pPr>
      <w:r>
        <w:rPr>
          <w:rFonts w:ascii="Times New Roman"/>
          <w:b/>
          <w:color w:val="80807C"/>
          <w:w w:val="400"/>
          <w:sz w:val="9"/>
        </w:rPr>
        <w:t>Wit"--</w:t>
      </w:r>
    </w:p>
    <w:p w14:paraId="106201FB" w14:textId="77777777" w:rsidR="006C4A6C" w:rsidRDefault="00092CC4">
      <w:pPr>
        <w:spacing w:line="115" w:lineRule="exact"/>
        <w:ind w:left="1475"/>
        <w:rPr>
          <w:rFonts w:ascii="Times New Roman"/>
          <w:b/>
          <w:sz w:val="11"/>
        </w:rPr>
      </w:pPr>
      <w:r>
        <w:rPr>
          <w:rFonts w:ascii="Times New Roman"/>
          <w:color w:val="52524F"/>
          <w:w w:val="402"/>
          <w:sz w:val="11"/>
        </w:rPr>
        <w:t>.</w:t>
      </w:r>
      <w:r>
        <w:rPr>
          <w:rFonts w:ascii="Times New Roman"/>
          <w:color w:val="52524F"/>
          <w:spacing w:val="-62"/>
          <w:w w:val="402"/>
          <w:sz w:val="11"/>
        </w:rPr>
        <w:t>.</w:t>
      </w:r>
      <w:r>
        <w:rPr>
          <w:rFonts w:ascii="Times New Roman"/>
          <w:b/>
          <w:color w:val="80807C"/>
          <w:w w:val="199"/>
          <w:sz w:val="11"/>
        </w:rPr>
        <w:t>tn</w:t>
      </w:r>
      <w:r>
        <w:rPr>
          <w:rFonts w:ascii="Times New Roman"/>
          <w:b/>
          <w:color w:val="80807C"/>
          <w:spacing w:val="-1"/>
          <w:w w:val="199"/>
          <w:sz w:val="11"/>
        </w:rPr>
        <w:t>ea...</w:t>
      </w:r>
      <w:r>
        <w:rPr>
          <w:rFonts w:ascii="Times New Roman"/>
          <w:b/>
          <w:color w:val="80807C"/>
          <w:w w:val="199"/>
          <w:sz w:val="11"/>
        </w:rPr>
        <w:t>.</w:t>
      </w:r>
      <w:r>
        <w:rPr>
          <w:rFonts w:ascii="Times New Roman"/>
          <w:b/>
          <w:color w:val="80807C"/>
          <w:sz w:val="11"/>
        </w:rPr>
        <w:t xml:space="preserve">   </w:t>
      </w:r>
      <w:r>
        <w:rPr>
          <w:rFonts w:ascii="Times New Roman"/>
          <w:b/>
          <w:color w:val="80807C"/>
          <w:spacing w:val="2"/>
          <w:sz w:val="11"/>
        </w:rPr>
        <w:t xml:space="preserve"> </w:t>
      </w:r>
      <w:r>
        <w:rPr>
          <w:rFonts w:ascii="Times New Roman"/>
          <w:b/>
          <w:color w:val="80807C"/>
          <w:spacing w:val="-1"/>
          <w:w w:val="199"/>
          <w:sz w:val="11"/>
        </w:rPr>
        <w:t>O</w:t>
      </w:r>
      <w:r>
        <w:rPr>
          <w:rFonts w:ascii="Times New Roman"/>
          <w:b/>
          <w:color w:val="80807C"/>
          <w:w w:val="199"/>
          <w:sz w:val="11"/>
        </w:rPr>
        <w:t>.</w:t>
      </w:r>
      <w:r>
        <w:rPr>
          <w:rFonts w:ascii="Times New Roman"/>
          <w:b/>
          <w:color w:val="80807C"/>
          <w:sz w:val="11"/>
        </w:rPr>
        <w:t xml:space="preserve">  </w:t>
      </w:r>
      <w:r>
        <w:rPr>
          <w:rFonts w:ascii="Times New Roman"/>
          <w:b/>
          <w:w w:val="199"/>
          <w:sz w:val="11"/>
        </w:rPr>
        <w:t>-</w:t>
      </w:r>
      <w:r>
        <w:rPr>
          <w:rFonts w:ascii="Times New Roman"/>
          <w:b/>
          <w:color w:val="80807C"/>
          <w:w w:val="199"/>
          <w:sz w:val="11"/>
        </w:rPr>
        <w:t>'</w:t>
      </w:r>
    </w:p>
    <w:p w14:paraId="1AF2B47B" w14:textId="77777777" w:rsidR="006C4A6C" w:rsidRDefault="00092CC4">
      <w:pPr>
        <w:spacing w:line="160" w:lineRule="exact"/>
        <w:ind w:left="1483"/>
        <w:rPr>
          <w:rFonts w:ascii="Arial" w:hAnsi="Arial"/>
          <w:b/>
          <w:sz w:val="9"/>
        </w:rPr>
      </w:pPr>
      <w:r>
        <w:rPr>
          <w:rFonts w:ascii="Times New Roman" w:hAnsi="Times New Roman"/>
          <w:color w:val="676766"/>
          <w:w w:val="125"/>
          <w:position w:val="-7"/>
          <w:sz w:val="18"/>
        </w:rPr>
        <w:t>,</w:t>
      </w:r>
      <w:r>
        <w:rPr>
          <w:rFonts w:ascii="Times New Roman" w:hAnsi="Times New Roman"/>
          <w:color w:val="979795"/>
          <w:w w:val="125"/>
          <w:position w:val="-7"/>
          <w:sz w:val="18"/>
        </w:rPr>
        <w:t>.</w:t>
      </w:r>
      <w:r>
        <w:rPr>
          <w:rFonts w:ascii="Times New Roman" w:hAnsi="Times New Roman"/>
          <w:color w:val="979795"/>
          <w:spacing w:val="1"/>
          <w:w w:val="125"/>
          <w:position w:val="-7"/>
          <w:sz w:val="18"/>
        </w:rPr>
        <w:t xml:space="preserve"> </w:t>
      </w:r>
      <w:r>
        <w:rPr>
          <w:rFonts w:ascii="Arial" w:hAnsi="Arial"/>
          <w:b/>
          <w:color w:val="676766"/>
          <w:w w:val="125"/>
          <w:sz w:val="9"/>
        </w:rPr>
        <w:t>11.b...</w:t>
      </w:r>
      <w:r>
        <w:rPr>
          <w:rFonts w:ascii="Arial" w:hAnsi="Arial"/>
          <w:b/>
          <w:color w:val="676766"/>
          <w:spacing w:val="4"/>
          <w:w w:val="125"/>
          <w:sz w:val="9"/>
        </w:rPr>
        <w:t xml:space="preserve"> </w:t>
      </w:r>
      <w:r>
        <w:rPr>
          <w:rFonts w:ascii="Arial" w:hAnsi="Arial"/>
          <w:b/>
          <w:color w:val="676766"/>
          <w:w w:val="125"/>
          <w:sz w:val="9"/>
        </w:rPr>
        <w:t>••"\</w:t>
      </w:r>
      <w:r>
        <w:rPr>
          <w:rFonts w:ascii="Arial" w:hAnsi="Arial"/>
          <w:b/>
          <w:color w:val="979795"/>
          <w:w w:val="125"/>
          <w:sz w:val="9"/>
        </w:rPr>
        <w:t>e..</w:t>
      </w:r>
    </w:p>
    <w:p w14:paraId="6C02924C" w14:textId="77777777" w:rsidR="006C4A6C" w:rsidRDefault="00BB1BEA">
      <w:pPr>
        <w:spacing w:line="979" w:lineRule="exact"/>
        <w:ind w:left="39"/>
        <w:rPr>
          <w:rFonts w:ascii="Arial"/>
          <w:sz w:val="8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750CB95C" wp14:editId="042FEDFE">
                <wp:simplePos x="0" y="0"/>
                <wp:positionH relativeFrom="page">
                  <wp:posOffset>938530</wp:posOffset>
                </wp:positionH>
                <wp:positionV relativeFrom="paragraph">
                  <wp:posOffset>36195</wp:posOffset>
                </wp:positionV>
                <wp:extent cx="807085" cy="70485"/>
                <wp:effectExtent l="0" t="0" r="0" b="0"/>
                <wp:wrapNone/>
                <wp:docPr id="543" name="docshape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07085" cy="7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E0E3DD" w14:textId="77777777" w:rsidR="006C4A6C" w:rsidRDefault="00092CC4">
                            <w:pPr>
                              <w:spacing w:line="111" w:lineRule="exact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76766"/>
                                <w:w w:val="150"/>
                                <w:sz w:val="10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color w:val="AEAEAA"/>
                                <w:w w:val="150"/>
                                <w:sz w:val="10"/>
                              </w:rPr>
                              <w:t>·</w:t>
                            </w:r>
                            <w:r>
                              <w:rPr>
                                <w:rFonts w:ascii="Times New Roman" w:hAnsi="Times New Roman"/>
                                <w:color w:val="AEAEAA"/>
                                <w:spacing w:val="28"/>
                                <w:w w:val="150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80807C"/>
                                <w:w w:val="265"/>
                                <w:sz w:val="10"/>
                              </w:rPr>
                              <w:t>Ma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80807C"/>
                                <w:spacing w:val="8"/>
                                <w:w w:val="26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80807C"/>
                                <w:w w:val="265"/>
                                <w:sz w:val="10"/>
                              </w:rPr>
                              <w:t xml:space="preserve">t"'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80807C"/>
                                <w:spacing w:val="13"/>
                                <w:w w:val="26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80807C"/>
                                <w:w w:val="265"/>
                                <w:sz w:val="10"/>
                              </w:rPr>
                              <w:t>I•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6610D9" id="docshape38" o:spid="_x0000_s1032" type="#_x0000_t202" style="position:absolute;left:0;text-align:left;margin-left:73.9pt;margin-top:2.85pt;width:63.55pt;height:5.55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" filled="f" stroked="f">
                <v:path arrowok="t"/>
                <v:textbox inset="0,0,0,0">
                  <w:txbxContent>
                    <w:p w14:paraId="3CCE59EB" w14:textId="77777777" w:rsidR="006C4A6C" w:rsidRDefault="00092CC4">
                      <w:pPr>
                        <w:spacing w:line="111" w:lineRule="exact"/>
                        <w:rPr>
                          <w:rFonts w:ascii="Times New Roman" w:hAnsi="Times New Roman"/>
                          <w:sz w:val="10"/>
                        </w:rPr>
                      </w:pPr>
                      <w:r>
                        <w:rPr>
                          <w:rFonts w:ascii="Times New Roman" w:hAnsi="Times New Roman"/>
                          <w:color w:val="676766"/>
                          <w:w w:val="150"/>
                          <w:sz w:val="10"/>
                        </w:rPr>
                        <w:t>•</w:t>
                      </w:r>
                      <w:r>
                        <w:rPr>
                          <w:rFonts w:ascii="Times New Roman" w:hAnsi="Times New Roman"/>
                          <w:color w:val="AEAEAA"/>
                          <w:w w:val="150"/>
                          <w:sz w:val="10"/>
                        </w:rPr>
                        <w:t>·</w:t>
                      </w:r>
                      <w:r>
                        <w:rPr>
                          <w:rFonts w:ascii="Times New Roman" w:hAnsi="Times New Roman"/>
                          <w:color w:val="AEAEAA"/>
                          <w:spacing w:val="28"/>
                          <w:w w:val="150"/>
                          <w:sz w:val="1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80807C"/>
                          <w:w w:val="265"/>
                          <w:sz w:val="10"/>
                        </w:rPr>
                        <w:t>Ma</w:t>
                      </w:r>
                      <w:r>
                        <w:rPr>
                          <w:rFonts w:ascii="Times New Roman" w:hAnsi="Times New Roman"/>
                          <w:b/>
                          <w:color w:val="80807C"/>
                          <w:spacing w:val="8"/>
                          <w:w w:val="265"/>
                          <w:sz w:val="1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80807C"/>
                          <w:w w:val="265"/>
                          <w:sz w:val="10"/>
                        </w:rPr>
                        <w:t>t"</w:t>
                      </w:r>
                      <w:proofErr w:type="gramStart"/>
                      <w:r>
                        <w:rPr>
                          <w:rFonts w:ascii="Times New Roman" w:hAnsi="Times New Roman"/>
                          <w:b/>
                          <w:color w:val="80807C"/>
                          <w:w w:val="265"/>
                          <w:sz w:val="10"/>
                        </w:rPr>
                        <w:t xml:space="preserve">' </w:t>
                      </w:r>
                      <w:r>
                        <w:rPr>
                          <w:rFonts w:ascii="Times New Roman" w:hAnsi="Times New Roman"/>
                          <w:b/>
                          <w:color w:val="80807C"/>
                          <w:spacing w:val="13"/>
                          <w:w w:val="265"/>
                          <w:sz w:val="1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80807C"/>
                          <w:w w:val="265"/>
                          <w:sz w:val="10"/>
                        </w:rPr>
                        <w:t>I</w:t>
                      </w:r>
                      <w:proofErr w:type="gramEnd"/>
                      <w:r>
                        <w:rPr>
                          <w:rFonts w:ascii="Times New Roman" w:hAnsi="Times New Roman"/>
                          <w:color w:val="80807C"/>
                          <w:w w:val="265"/>
                          <w:sz w:val="10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 wp14:anchorId="3DC9EE95" wp14:editId="06D2A4A5">
                <wp:simplePos x="0" y="0"/>
                <wp:positionH relativeFrom="page">
                  <wp:posOffset>947420</wp:posOffset>
                </wp:positionH>
                <wp:positionV relativeFrom="paragraph">
                  <wp:posOffset>194945</wp:posOffset>
                </wp:positionV>
                <wp:extent cx="630555" cy="70485"/>
                <wp:effectExtent l="0" t="0" r="0" b="0"/>
                <wp:wrapNone/>
                <wp:docPr id="542" name="docshape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30555" cy="70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7F8CB1" w14:textId="77777777" w:rsidR="006C4A6C" w:rsidRDefault="00092CC4">
                            <w:pPr>
                              <w:spacing w:line="111" w:lineRule="exact"/>
                              <w:rPr>
                                <w:rFonts w:ascii="Times New Roman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1"/>
                                <w:w w:val="175"/>
                                <w:sz w:val="10"/>
                              </w:rPr>
                              <w:t>J.,.....</w:t>
                            </w:r>
                            <w:r>
                              <w:rPr>
                                <w:rFonts w:ascii="Times New Roman"/>
                                <w:b/>
                                <w:color w:val="52524F"/>
                                <w:spacing w:val="-1"/>
                                <w:w w:val="175"/>
                                <w:sz w:val="10"/>
                              </w:rPr>
                              <w:t>...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1"/>
                                <w:w w:val="175"/>
                                <w:sz w:val="10"/>
                              </w:rPr>
                              <w:t>...........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A10589" id="docshape39" o:spid="_x0000_s1033" type="#_x0000_t202" style="position:absolute;left:0;text-align:left;margin-left:74.6pt;margin-top:15.35pt;width:49.65pt;height:5.55pt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" filled="f" stroked="f">
                <v:path arrowok="t"/>
                <v:textbox inset="0,0,0,0">
                  <w:txbxContent>
                    <w:p w14:paraId="17F1480A" w14:textId="77777777" w:rsidR="006C4A6C" w:rsidRDefault="00092CC4">
                      <w:pPr>
                        <w:spacing w:line="111" w:lineRule="exact"/>
                        <w:rPr>
                          <w:rFonts w:ascii="Times New Roman"/>
                          <w:b/>
                          <w:sz w:val="10"/>
                        </w:rPr>
                      </w:pPr>
                      <w:proofErr w:type="gramStart"/>
                      <w:r>
                        <w:rPr>
                          <w:rFonts w:ascii="Times New Roman"/>
                          <w:b/>
                          <w:color w:val="80807C"/>
                          <w:spacing w:val="-1"/>
                          <w:w w:val="175"/>
                          <w:sz w:val="10"/>
                        </w:rPr>
                        <w:t>J.,.....</w:t>
                      </w:r>
                      <w:r>
                        <w:rPr>
                          <w:rFonts w:ascii="Times New Roman"/>
                          <w:b/>
                          <w:color w:val="52524F"/>
                          <w:spacing w:val="-1"/>
                          <w:w w:val="175"/>
                          <w:sz w:val="10"/>
                        </w:rPr>
                        <w:t>...</w:t>
                      </w:r>
                      <w:r>
                        <w:rPr>
                          <w:rFonts w:ascii="Times New Roman"/>
                          <w:b/>
                          <w:color w:val="80807C"/>
                          <w:spacing w:val="-1"/>
                          <w:w w:val="175"/>
                          <w:sz w:val="10"/>
                        </w:rPr>
                        <w:t>...........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 wp14:anchorId="5A03119A" wp14:editId="42C71B9C">
                <wp:simplePos x="0" y="0"/>
                <wp:positionH relativeFrom="page">
                  <wp:posOffset>941705</wp:posOffset>
                </wp:positionH>
                <wp:positionV relativeFrom="paragraph">
                  <wp:posOffset>284480</wp:posOffset>
                </wp:positionV>
                <wp:extent cx="850900" cy="166370"/>
                <wp:effectExtent l="0" t="0" r="0" b="0"/>
                <wp:wrapNone/>
                <wp:docPr id="541" name="docshape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50900" cy="166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0418AF" w14:textId="77777777" w:rsidR="006C4A6C" w:rsidRDefault="00092CC4">
                            <w:pPr>
                              <w:tabs>
                                <w:tab w:val="left" w:pos="915"/>
                              </w:tabs>
                              <w:spacing w:line="47" w:lineRule="exact"/>
                              <w:ind w:left="7"/>
                              <w:rPr>
                                <w:rFonts w:ascii="Times New Roman" w:hAnsi="Times New Roman"/>
                                <w:sz w:val="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676766"/>
                                <w:w w:val="140"/>
                                <w:sz w:val="5"/>
                              </w:rPr>
                              <w:t xml:space="preserve">..     </w:t>
                            </w:r>
                            <w:r>
                              <w:rPr>
                                <w:rFonts w:ascii="Times New Roman" w:hAnsi="Times New Roman"/>
                                <w:color w:val="676766"/>
                                <w:spacing w:val="4"/>
                                <w:w w:val="140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80807C"/>
                                <w:w w:val="280"/>
                                <w:sz w:val="5"/>
                              </w:rPr>
                              <w:t>,...,_.,..</w:t>
                            </w:r>
                            <w:r>
                              <w:rPr>
                                <w:rFonts w:ascii="Times New Roman" w:hAnsi="Times New Roman"/>
                                <w:color w:val="80807C"/>
                                <w:w w:val="280"/>
                                <w:sz w:val="5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80807C"/>
                                <w:spacing w:val="-1"/>
                                <w:w w:val="180"/>
                                <w:sz w:val="5"/>
                              </w:rPr>
                              <w:t>Al.411,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80807C"/>
                                <w:spacing w:val="-17"/>
                                <w:w w:val="180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676766"/>
                                <w:spacing w:val="-1"/>
                                <w:w w:val="180"/>
                                <w:sz w:val="5"/>
                              </w:rPr>
                              <w:t>•.</w:t>
                            </w:r>
                            <w:r>
                              <w:rPr>
                                <w:rFonts w:ascii="Times New Roman" w:hAnsi="Times New Roman"/>
                                <w:color w:val="979795"/>
                                <w:spacing w:val="-1"/>
                                <w:w w:val="180"/>
                                <w:sz w:val="5"/>
                              </w:rPr>
                              <w:t>\</w:t>
                            </w:r>
                          </w:p>
                          <w:p w14:paraId="5833C651" w14:textId="77777777" w:rsidR="006C4A6C" w:rsidRDefault="00092CC4">
                            <w:pPr>
                              <w:spacing w:line="129" w:lineRule="exact"/>
                              <w:ind w:left="2"/>
                              <w:rPr>
                                <w:rFonts w:ascii="Times New Roman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80807C"/>
                                <w:w w:val="135"/>
                                <w:sz w:val="12"/>
                              </w:rPr>
                              <w:t>..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w w:val="135"/>
                                <w:sz w:val="12"/>
                              </w:rPr>
                              <w:t>.......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6"/>
                                <w:w w:val="13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w w:val="135"/>
                                <w:sz w:val="12"/>
                              </w:rPr>
                              <w:t>,......u;._.,</w:t>
                            </w:r>
                            <w:r w:rsidRPr="00BB1BEA">
                              <w:rPr>
                                <w:rFonts w:ascii="Times New Roman"/>
                                <w:b/>
                                <w:color w:val="979795"/>
                                <w:w w:val="135"/>
                                <w:sz w:val="12"/>
                                <w14:shadow w14:blurRad="0" w14:dist="254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>
                                      <w14:alpha w14:val="50000"/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b/>
                                <w:color w:val="979795"/>
                                <w:w w:val="135"/>
                                <w:sz w:val="12"/>
                              </w:rPr>
                              <w:t>..</w:t>
                            </w:r>
                          </w:p>
                          <w:p w14:paraId="554BFBF9" w14:textId="77777777" w:rsidR="006C4A6C" w:rsidRDefault="00092CC4">
                            <w:pPr>
                              <w:tabs>
                                <w:tab w:val="left" w:pos="1092"/>
                              </w:tabs>
                              <w:spacing w:before="4"/>
                              <w:rPr>
                                <w:rFonts w:ascii="Arial-BoldItalicMT"/>
                                <w:b/>
                                <w:i/>
                                <w:sz w:val="7"/>
                              </w:rPr>
                            </w:pPr>
                            <w:r>
                              <w:rPr>
                                <w:rFonts w:ascii="Arial"/>
                                <w:color w:val="676766"/>
                                <w:w w:val="80"/>
                                <w:sz w:val="7"/>
                              </w:rPr>
                              <w:t>"</w:t>
                            </w:r>
                            <w:r>
                              <w:rPr>
                                <w:rFonts w:ascii="Arial"/>
                                <w:color w:val="676766"/>
                                <w:spacing w:val="14"/>
                                <w:sz w:val="7"/>
                              </w:rPr>
                              <w:t xml:space="preserve">    </w:t>
                            </w:r>
                            <w:r>
                              <w:rPr>
                                <w:rFonts w:ascii="Arial"/>
                                <w:color w:val="676766"/>
                                <w:w w:val="200"/>
                                <w:sz w:val="7"/>
                              </w:rPr>
                              <w:t>.......</w:t>
                            </w:r>
                            <w:r>
                              <w:rPr>
                                <w:rFonts w:ascii="Arial"/>
                                <w:color w:val="80807C"/>
                                <w:w w:val="200"/>
                                <w:sz w:val="7"/>
                              </w:rPr>
                              <w:t>...._,_</w:t>
                            </w:r>
                            <w:r>
                              <w:rPr>
                                <w:rFonts w:ascii="Arial"/>
                                <w:color w:val="52524F"/>
                                <w:w w:val="200"/>
                                <w:sz w:val="7"/>
                              </w:rPr>
                              <w:t>,</w:t>
                            </w:r>
                            <w:r>
                              <w:rPr>
                                <w:rFonts w:ascii="Arial"/>
                                <w:color w:val="52524F"/>
                                <w:w w:val="200"/>
                                <w:sz w:val="7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80807C"/>
                                <w:spacing w:val="-1"/>
                                <w:sz w:val="7"/>
                              </w:rPr>
                              <w:t>..</w:t>
                            </w:r>
                            <w:r>
                              <w:rPr>
                                <w:rFonts w:ascii="Arial"/>
                                <w:color w:val="80807C"/>
                                <w:spacing w:val="29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80807C"/>
                                <w:spacing w:val="30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-BoldItalicMT"/>
                                <w:b/>
                                <w:i/>
                                <w:color w:val="80807C"/>
                                <w:w w:val="140"/>
                                <w:sz w:val="7"/>
                              </w:rPr>
                              <w:t>w</w:t>
                            </w:r>
                            <w:r>
                              <w:rPr>
                                <w:rFonts w:ascii="Arial-BoldItalicMT"/>
                                <w:b/>
                                <w:i/>
                                <w:w w:val="140"/>
                                <w:sz w:val="7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5E3529" id="docshape40" o:spid="_x0000_s1034" type="#_x0000_t202" style="position:absolute;left:0;text-align:left;margin-left:74.15pt;margin-top:22.4pt;width:67pt;height:13.1pt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" filled="f" stroked="f">
                <v:path arrowok="t"/>
                <v:textbox inset="0,0,0,0">
                  <w:txbxContent>
                    <w:p w14:paraId="3222CA4F" w14:textId="77777777" w:rsidR="006C4A6C" w:rsidRDefault="00092CC4">
                      <w:pPr>
                        <w:tabs>
                          <w:tab w:val="left" w:pos="915"/>
                        </w:tabs>
                        <w:spacing w:line="47" w:lineRule="exact"/>
                        <w:ind w:left="7"/>
                        <w:rPr>
                          <w:rFonts w:ascii="Times New Roman" w:hAnsi="Times New Roman"/>
                          <w:sz w:val="5"/>
                        </w:rPr>
                      </w:pPr>
                      <w:r>
                        <w:rPr>
                          <w:rFonts w:ascii="Times New Roman" w:hAnsi="Times New Roman"/>
                          <w:color w:val="676766"/>
                          <w:w w:val="140"/>
                          <w:sz w:val="5"/>
                        </w:rPr>
                        <w:t xml:space="preserve">..     </w:t>
                      </w:r>
                      <w:r>
                        <w:rPr>
                          <w:rFonts w:ascii="Times New Roman" w:hAnsi="Times New Roman"/>
                          <w:color w:val="676766"/>
                          <w:spacing w:val="4"/>
                          <w:w w:val="140"/>
                          <w:sz w:val="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80807C"/>
                          <w:w w:val="280"/>
                          <w:sz w:val="5"/>
                        </w:rPr>
                        <w:t>,...,_.,..</w:t>
                      </w:r>
                      <w:r>
                        <w:rPr>
                          <w:rFonts w:ascii="Times New Roman" w:hAnsi="Times New Roman"/>
                          <w:color w:val="80807C"/>
                          <w:w w:val="280"/>
                          <w:sz w:val="5"/>
                        </w:rPr>
                        <w:tab/>
                      </w:r>
                      <w:r>
                        <w:rPr>
                          <w:rFonts w:ascii="Times New Roman" w:hAnsi="Times New Roman"/>
                          <w:b/>
                          <w:color w:val="80807C"/>
                          <w:spacing w:val="-1"/>
                          <w:w w:val="180"/>
                          <w:sz w:val="5"/>
                        </w:rPr>
                        <w:t>Al.411,</w:t>
                      </w:r>
                      <w:r>
                        <w:rPr>
                          <w:rFonts w:ascii="Times New Roman" w:hAnsi="Times New Roman"/>
                          <w:b/>
                          <w:color w:val="80807C"/>
                          <w:spacing w:val="-17"/>
                          <w:w w:val="180"/>
                          <w:sz w:val="5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676766"/>
                          <w:spacing w:val="-1"/>
                          <w:w w:val="180"/>
                          <w:sz w:val="5"/>
                        </w:rPr>
                        <w:t>•.</w:t>
                      </w:r>
                      <w:r>
                        <w:rPr>
                          <w:rFonts w:ascii="Times New Roman" w:hAnsi="Times New Roman"/>
                          <w:color w:val="979795"/>
                          <w:spacing w:val="-1"/>
                          <w:w w:val="180"/>
                          <w:sz w:val="5"/>
                        </w:rPr>
                        <w:t>\</w:t>
                      </w:r>
                    </w:p>
                    <w:p w14:paraId="7BB80EA3" w14:textId="77777777" w:rsidR="006C4A6C" w:rsidRDefault="00092CC4">
                      <w:pPr>
                        <w:spacing w:line="129" w:lineRule="exact"/>
                        <w:ind w:left="2"/>
                        <w:rPr>
                          <w:rFonts w:ascii="Times New Roman"/>
                          <w:b/>
                          <w:sz w:val="12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80807C"/>
                          <w:w w:val="135"/>
                          <w:sz w:val="12"/>
                        </w:rPr>
                        <w:t>..</w:t>
                      </w:r>
                      <w:r>
                        <w:rPr>
                          <w:rFonts w:ascii="Times New Roman"/>
                          <w:b/>
                          <w:color w:val="80807C"/>
                          <w:w w:val="135"/>
                          <w:sz w:val="12"/>
                        </w:rPr>
                        <w:t>.......</w:t>
                      </w:r>
                      <w:r>
                        <w:rPr>
                          <w:rFonts w:ascii="Times New Roman"/>
                          <w:b/>
                          <w:color w:val="80807C"/>
                          <w:spacing w:val="-6"/>
                          <w:w w:val="135"/>
                          <w:sz w:val="12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80807C"/>
                          <w:w w:val="135"/>
                          <w:sz w:val="12"/>
                        </w:rPr>
                        <w:t>,</w:t>
                      </w:r>
                      <w:proofErr w:type="gramEnd"/>
                      <w:r>
                        <w:rPr>
                          <w:rFonts w:ascii="Times New Roman"/>
                          <w:b/>
                          <w:color w:val="80807C"/>
                          <w:w w:val="135"/>
                          <w:sz w:val="12"/>
                        </w:rPr>
                        <w:t>......u;._.,</w:t>
                      </w:r>
                      <w:r w:rsidRPr="00BB1BEA">
                        <w:rPr>
                          <w:rFonts w:ascii="Times New Roman"/>
                          <w:b/>
                          <w:color w:val="979795"/>
                          <w:w w:val="135"/>
                          <w:sz w:val="12"/>
                          <w14:shadow w14:blurRad="0" w14:dist="254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>
                                <w14:alpha w14:val="50000"/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  <w:r>
                        <w:rPr>
                          <w:rFonts w:ascii="Times New Roman"/>
                          <w:b/>
                          <w:color w:val="979795"/>
                          <w:w w:val="135"/>
                          <w:sz w:val="12"/>
                        </w:rPr>
                        <w:t>..</w:t>
                      </w:r>
                    </w:p>
                    <w:p w14:paraId="5F169087" w14:textId="77777777" w:rsidR="006C4A6C" w:rsidRDefault="00092CC4">
                      <w:pPr>
                        <w:tabs>
                          <w:tab w:val="left" w:pos="1092"/>
                        </w:tabs>
                        <w:spacing w:before="4"/>
                        <w:rPr>
                          <w:rFonts w:ascii="Arial-BoldItalicMT"/>
                          <w:b/>
                          <w:i/>
                          <w:sz w:val="7"/>
                        </w:rPr>
                      </w:pPr>
                      <w:r>
                        <w:rPr>
                          <w:rFonts w:ascii="Arial"/>
                          <w:color w:val="676766"/>
                          <w:w w:val="80"/>
                          <w:sz w:val="7"/>
                        </w:rPr>
                        <w:t>"</w:t>
                      </w:r>
                      <w:r>
                        <w:rPr>
                          <w:rFonts w:ascii="Arial"/>
                          <w:color w:val="676766"/>
                          <w:spacing w:val="14"/>
                          <w:sz w:val="7"/>
                        </w:rPr>
                        <w:t xml:space="preserve">    </w:t>
                      </w:r>
                      <w:r>
                        <w:rPr>
                          <w:rFonts w:ascii="Arial"/>
                          <w:color w:val="676766"/>
                          <w:w w:val="200"/>
                          <w:sz w:val="7"/>
                        </w:rPr>
                        <w:t>.......</w:t>
                      </w:r>
                      <w:r>
                        <w:rPr>
                          <w:rFonts w:ascii="Arial"/>
                          <w:color w:val="80807C"/>
                          <w:w w:val="200"/>
                          <w:sz w:val="7"/>
                        </w:rPr>
                        <w:t>...._,_</w:t>
                      </w:r>
                      <w:r>
                        <w:rPr>
                          <w:rFonts w:ascii="Arial"/>
                          <w:color w:val="52524F"/>
                          <w:w w:val="200"/>
                          <w:sz w:val="7"/>
                        </w:rPr>
                        <w:t>,</w:t>
                      </w:r>
                      <w:r>
                        <w:rPr>
                          <w:rFonts w:ascii="Arial"/>
                          <w:color w:val="52524F"/>
                          <w:w w:val="200"/>
                          <w:sz w:val="7"/>
                        </w:rPr>
                        <w:tab/>
                      </w:r>
                      <w:r>
                        <w:rPr>
                          <w:rFonts w:ascii="Arial"/>
                          <w:color w:val="80807C"/>
                          <w:spacing w:val="-1"/>
                          <w:sz w:val="7"/>
                        </w:rPr>
                        <w:t>..</w:t>
                      </w:r>
                      <w:r>
                        <w:rPr>
                          <w:rFonts w:ascii="Arial"/>
                          <w:color w:val="80807C"/>
                          <w:spacing w:val="29"/>
                          <w:sz w:val="7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80807C"/>
                          <w:spacing w:val="30"/>
                          <w:sz w:val="7"/>
                        </w:rPr>
                        <w:t xml:space="preserve"> </w:t>
                      </w:r>
                      <w:r>
                        <w:rPr>
                          <w:rFonts w:ascii="Arial-BoldItalicMT"/>
                          <w:b/>
                          <w:i/>
                          <w:color w:val="80807C"/>
                          <w:w w:val="140"/>
                          <w:sz w:val="7"/>
                        </w:rPr>
                        <w:t>w</w:t>
                      </w:r>
                      <w:r>
                        <w:rPr>
                          <w:rFonts w:ascii="Arial-BoldItalicMT"/>
                          <w:b/>
                          <w:i/>
                          <w:w w:val="140"/>
                          <w:sz w:val="7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 wp14:anchorId="6B7B0144" wp14:editId="68EC867C">
                <wp:simplePos x="0" y="0"/>
                <wp:positionH relativeFrom="page">
                  <wp:posOffset>947420</wp:posOffset>
                </wp:positionH>
                <wp:positionV relativeFrom="paragraph">
                  <wp:posOffset>474980</wp:posOffset>
                </wp:positionV>
                <wp:extent cx="46990" cy="56515"/>
                <wp:effectExtent l="0" t="0" r="0" b="0"/>
                <wp:wrapNone/>
                <wp:docPr id="540" name="docshape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6990" cy="56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33B6E2" w14:textId="77777777" w:rsidR="006C4A6C" w:rsidRDefault="00092CC4">
                            <w:pPr>
                              <w:spacing w:line="89" w:lineRule="exact"/>
                              <w:rPr>
                                <w:rFonts w:ascii="Times New Roman"/>
                                <w:sz w:val="8"/>
                              </w:rPr>
                            </w:pPr>
                            <w:r>
                              <w:rPr>
                                <w:rFonts w:ascii="Times New Roman"/>
                                <w:color w:val="979795"/>
                                <w:w w:val="149"/>
                                <w:sz w:val="8"/>
                              </w:rPr>
                              <w:t>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2A17F3" id="docshape41" o:spid="_x0000_s1035" type="#_x0000_t202" style="position:absolute;left:0;text-align:left;margin-left:74.6pt;margin-top:37.4pt;width:3.7pt;height:4.45pt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" filled="f" stroked="f">
                <v:path arrowok="t"/>
                <v:textbox inset="0,0,0,0">
                  <w:txbxContent>
                    <w:p w14:paraId="2384DD7F" w14:textId="77777777" w:rsidR="006C4A6C" w:rsidRDefault="00092CC4">
                      <w:pPr>
                        <w:spacing w:line="89" w:lineRule="exact"/>
                        <w:rPr>
                          <w:rFonts w:ascii="Times New Roman"/>
                          <w:sz w:val="8"/>
                        </w:rPr>
                      </w:pPr>
                      <w:r>
                        <w:rPr>
                          <w:rFonts w:ascii="Times New Roman"/>
                          <w:color w:val="979795"/>
                          <w:w w:val="149"/>
                          <w:sz w:val="8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8608" behindDoc="0" locked="0" layoutInCell="1" allowOverlap="1" wp14:anchorId="54F03BC1" wp14:editId="1F314CDB">
                <wp:simplePos x="0" y="0"/>
                <wp:positionH relativeFrom="page">
                  <wp:posOffset>941705</wp:posOffset>
                </wp:positionH>
                <wp:positionV relativeFrom="paragraph">
                  <wp:posOffset>479425</wp:posOffset>
                </wp:positionV>
                <wp:extent cx="792480" cy="127000"/>
                <wp:effectExtent l="0" t="0" r="0" b="0"/>
                <wp:wrapNone/>
                <wp:docPr id="539" name="docshape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92480" cy="12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93587F" w14:textId="77777777" w:rsidR="006C4A6C" w:rsidRDefault="00092CC4">
                            <w:pPr>
                              <w:numPr>
                                <w:ilvl w:val="0"/>
                                <w:numId w:val="62"/>
                              </w:numPr>
                              <w:tabs>
                                <w:tab w:val="left" w:pos="485"/>
                                <w:tab w:val="left" w:pos="486"/>
                              </w:tabs>
                              <w:spacing w:line="200" w:lineRule="exact"/>
                              <w:rPr>
                                <w:rFonts w:ascii="Times New Roman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1"/>
                                <w:w w:val="275"/>
                                <w:sz w:val="18"/>
                              </w:rPr>
                              <w:t>,,-r.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E585A4" id="docshape42" o:spid="_x0000_s1036" type="#_x0000_t202" style="position:absolute;left:0;text-align:left;margin-left:74.15pt;margin-top:37.75pt;width:62.4pt;height:10pt;z-index:157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" filled="f" stroked="f">
                <v:path arrowok="t"/>
                <v:textbox inset="0,0,0,0">
                  <w:txbxContent>
                    <w:p w14:paraId="0A073FC7" w14:textId="77777777" w:rsidR="006C4A6C" w:rsidRDefault="00092CC4">
                      <w:pPr>
                        <w:numPr>
                          <w:ilvl w:val="0"/>
                          <w:numId w:val="62"/>
                        </w:numPr>
                        <w:tabs>
                          <w:tab w:val="left" w:pos="485"/>
                          <w:tab w:val="left" w:pos="486"/>
                        </w:tabs>
                        <w:spacing w:line="200" w:lineRule="exact"/>
                        <w:rPr>
                          <w:rFonts w:ascii="Times New Roman"/>
                          <w:b/>
                          <w:sz w:val="18"/>
                        </w:rPr>
                      </w:pPr>
                      <w:proofErr w:type="gramStart"/>
                      <w:r>
                        <w:rPr>
                          <w:rFonts w:ascii="Times New Roman"/>
                          <w:b/>
                          <w:color w:val="80807C"/>
                          <w:spacing w:val="-1"/>
                          <w:w w:val="275"/>
                          <w:sz w:val="18"/>
                        </w:rPr>
                        <w:t>,,</w:t>
                      </w:r>
                      <w:proofErr w:type="gramEnd"/>
                      <w:r>
                        <w:rPr>
                          <w:rFonts w:ascii="Times New Roman"/>
                          <w:b/>
                          <w:color w:val="80807C"/>
                          <w:spacing w:val="-1"/>
                          <w:w w:val="275"/>
                          <w:sz w:val="18"/>
                        </w:rPr>
                        <w:t>-r.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92CC4">
        <w:rPr>
          <w:rFonts w:ascii="Arial"/>
          <w:color w:val="979795"/>
          <w:w w:val="96"/>
          <w:sz w:val="89"/>
        </w:rPr>
        <w:t>l</w:t>
      </w:r>
    </w:p>
    <w:p w14:paraId="39B34F9E" w14:textId="77777777" w:rsidR="006C4A6C" w:rsidRDefault="00092CC4">
      <w:pPr>
        <w:spacing w:line="100" w:lineRule="exact"/>
        <w:ind w:left="230"/>
        <w:rPr>
          <w:rFonts w:ascii="Times New Roman"/>
          <w:b/>
          <w:sz w:val="9"/>
        </w:rPr>
      </w:pPr>
      <w:r>
        <w:br w:type="column"/>
      </w:r>
      <w:r>
        <w:rPr>
          <w:rFonts w:ascii="Times New Roman"/>
          <w:b/>
          <w:color w:val="80807C"/>
          <w:w w:val="135"/>
          <w:sz w:val="9"/>
        </w:rPr>
        <w:t>rim-.1.X....,,..(A.-..Jl.c.</w:t>
      </w:r>
    </w:p>
    <w:p w14:paraId="2F022A5B" w14:textId="77777777" w:rsidR="006C4A6C" w:rsidRDefault="00092CC4">
      <w:pPr>
        <w:spacing w:before="11" w:line="89" w:lineRule="exact"/>
        <w:ind w:left="77"/>
        <w:rPr>
          <w:rFonts w:ascii="Times New Roman"/>
          <w:b/>
          <w:sz w:val="8"/>
        </w:rPr>
      </w:pPr>
      <w:r>
        <w:rPr>
          <w:rFonts w:ascii="Times New Roman"/>
          <w:b/>
          <w:color w:val="80807C"/>
          <w:w w:val="420"/>
          <w:sz w:val="8"/>
        </w:rPr>
        <w:t>,..lk&amp;,(!.</w:t>
      </w:r>
    </w:p>
    <w:p w14:paraId="011FA341" w14:textId="77777777" w:rsidR="006C4A6C" w:rsidRDefault="00092CC4">
      <w:pPr>
        <w:tabs>
          <w:tab w:val="left" w:leader="dot" w:pos="511"/>
        </w:tabs>
        <w:spacing w:line="108" w:lineRule="exact"/>
        <w:ind w:left="78"/>
        <w:rPr>
          <w:rFonts w:ascii="Arial" w:hAnsi="Arial"/>
          <w:b/>
          <w:sz w:val="9"/>
        </w:rPr>
      </w:pPr>
      <w:r>
        <w:rPr>
          <w:rFonts w:ascii="Arial" w:hAnsi="Arial"/>
          <w:b/>
          <w:color w:val="979795"/>
          <w:w w:val="420"/>
          <w:sz w:val="10"/>
        </w:rPr>
        <w:t>t</w:t>
      </w:r>
      <w:r>
        <w:rPr>
          <w:rFonts w:ascii="Arial" w:hAnsi="Arial"/>
          <w:b/>
          <w:color w:val="979795"/>
          <w:spacing w:val="-138"/>
          <w:w w:val="420"/>
          <w:sz w:val="10"/>
        </w:rPr>
        <w:t>-</w:t>
      </w:r>
      <w:r>
        <w:rPr>
          <w:rFonts w:ascii="Arial" w:hAnsi="Arial"/>
          <w:b/>
          <w:color w:val="676766"/>
          <w:spacing w:val="-1"/>
          <w:w w:val="85"/>
          <w:sz w:val="7"/>
        </w:rPr>
        <w:t>'11"</w:t>
      </w:r>
      <w:r>
        <w:rPr>
          <w:rFonts w:ascii="Arial" w:hAnsi="Arial"/>
          <w:b/>
          <w:color w:val="676766"/>
          <w:sz w:val="7"/>
        </w:rPr>
        <w:t xml:space="preserve"> </w:t>
      </w:r>
      <w:r>
        <w:rPr>
          <w:rFonts w:ascii="Arial" w:hAnsi="Arial"/>
          <w:b/>
          <w:color w:val="676766"/>
          <w:sz w:val="7"/>
        </w:rPr>
        <w:tab/>
      </w:r>
      <w:r>
        <w:rPr>
          <w:rFonts w:ascii="Arial" w:hAnsi="Arial"/>
          <w:b/>
          <w:color w:val="80807C"/>
          <w:spacing w:val="-1"/>
          <w:w w:val="127"/>
          <w:sz w:val="9"/>
        </w:rPr>
        <w:t>Te'd</w:t>
      </w:r>
      <w:r>
        <w:rPr>
          <w:rFonts w:ascii="Arial" w:hAnsi="Arial"/>
          <w:b/>
          <w:color w:val="80807C"/>
          <w:w w:val="127"/>
          <w:sz w:val="9"/>
        </w:rPr>
        <w:t>:</w:t>
      </w:r>
      <w:r>
        <w:rPr>
          <w:rFonts w:ascii="Arial" w:hAnsi="Arial"/>
          <w:b/>
          <w:color w:val="80807C"/>
          <w:spacing w:val="2"/>
          <w:sz w:val="9"/>
        </w:rPr>
        <w:t xml:space="preserve"> </w:t>
      </w:r>
      <w:r>
        <w:rPr>
          <w:rFonts w:ascii="Arial" w:hAnsi="Arial"/>
          <w:b/>
          <w:color w:val="979795"/>
          <w:spacing w:val="-1"/>
          <w:w w:val="127"/>
          <w:sz w:val="9"/>
        </w:rPr>
        <w:t>Cr•</w:t>
      </w:r>
    </w:p>
    <w:p w14:paraId="35C69EF3" w14:textId="77777777" w:rsidR="006C4A6C" w:rsidRDefault="00092CC4">
      <w:pPr>
        <w:tabs>
          <w:tab w:val="left" w:leader="dot" w:pos="830"/>
        </w:tabs>
        <w:spacing w:line="91" w:lineRule="exact"/>
        <w:ind w:left="49"/>
        <w:rPr>
          <w:rFonts w:ascii="Times New Roman" w:hAnsi="Times New Roman"/>
          <w:b/>
          <w:sz w:val="9"/>
        </w:rPr>
      </w:pPr>
      <w:r>
        <w:rPr>
          <w:rFonts w:ascii="Times New Roman" w:hAnsi="Times New Roman"/>
          <w:b/>
          <w:color w:val="80807C"/>
          <w:w w:val="215"/>
          <w:sz w:val="9"/>
        </w:rPr>
        <w:t>lftll'</w:t>
      </w:r>
      <w:r>
        <w:rPr>
          <w:rFonts w:ascii="Times New Roman" w:hAnsi="Times New Roman"/>
          <w:b/>
          <w:color w:val="80807C"/>
          <w:spacing w:val="-9"/>
          <w:w w:val="215"/>
          <w:sz w:val="9"/>
        </w:rPr>
        <w:t xml:space="preserve"> </w:t>
      </w:r>
      <w:r>
        <w:rPr>
          <w:rFonts w:ascii="Times New Roman" w:hAnsi="Times New Roman"/>
          <w:b/>
          <w:color w:val="80807C"/>
          <w:w w:val="215"/>
          <w:sz w:val="9"/>
        </w:rPr>
        <w:t>r,t'.</w:t>
      </w:r>
      <w:r>
        <w:rPr>
          <w:rFonts w:ascii="Times New Roman" w:hAnsi="Times New Roman"/>
          <w:b/>
          <w:color w:val="80807C"/>
          <w:w w:val="215"/>
          <w:sz w:val="9"/>
        </w:rPr>
        <w:tab/>
        <w:t>.._</w:t>
      </w:r>
      <w:r>
        <w:rPr>
          <w:rFonts w:ascii="Times New Roman" w:hAnsi="Times New Roman"/>
          <w:b/>
          <w:color w:val="80807C"/>
          <w:spacing w:val="-5"/>
          <w:w w:val="215"/>
          <w:sz w:val="9"/>
        </w:rPr>
        <w:t xml:space="preserve"> </w:t>
      </w:r>
      <w:r>
        <w:rPr>
          <w:rFonts w:ascii="Times New Roman" w:hAnsi="Times New Roman"/>
          <w:b/>
          <w:color w:val="80807C"/>
          <w:w w:val="215"/>
          <w:sz w:val="9"/>
        </w:rPr>
        <w:t>••</w:t>
      </w:r>
    </w:p>
    <w:p w14:paraId="1FCC9BCF" w14:textId="77777777" w:rsidR="006C4A6C" w:rsidRDefault="00BB1BEA">
      <w:pPr>
        <w:spacing w:line="107" w:lineRule="exact"/>
        <w:ind w:left="39"/>
        <w:rPr>
          <w:rFonts w:ascii="Arial"/>
          <w:b/>
          <w:sz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415E3D0F" wp14:editId="57593793">
                <wp:simplePos x="0" y="0"/>
                <wp:positionH relativeFrom="page">
                  <wp:posOffset>2416175</wp:posOffset>
                </wp:positionH>
                <wp:positionV relativeFrom="paragraph">
                  <wp:posOffset>640715</wp:posOffset>
                </wp:positionV>
                <wp:extent cx="0" cy="0"/>
                <wp:effectExtent l="0" t="0" r="0" b="0"/>
                <wp:wrapNone/>
                <wp:docPr id="538" name="Line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11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615A46" id="Line 393" o:spid="_x0000_s1026" style="position:absolute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90.25pt,50.45pt" to="190.25pt,50.4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" strokeweight=".16994mm">
                <o:lock v:ext="edit" shapetype="f"/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14048" behindDoc="1" locked="0" layoutInCell="1" allowOverlap="1" wp14:anchorId="14B5D50D" wp14:editId="1EBB149D">
                <wp:simplePos x="0" y="0"/>
                <wp:positionH relativeFrom="page">
                  <wp:posOffset>4192905</wp:posOffset>
                </wp:positionH>
                <wp:positionV relativeFrom="paragraph">
                  <wp:posOffset>320040</wp:posOffset>
                </wp:positionV>
                <wp:extent cx="66675" cy="155575"/>
                <wp:effectExtent l="0" t="0" r="0" b="0"/>
                <wp:wrapNone/>
                <wp:docPr id="537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6675" cy="155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CBA468" w14:textId="77777777" w:rsidR="006C4A6C" w:rsidRDefault="00092CC4">
                            <w:pPr>
                              <w:spacing w:line="244" w:lineRule="exact"/>
                              <w:rPr>
                                <w:rFonts w:ascii="Times New Roman"/>
                              </w:rPr>
                            </w:pPr>
                            <w:r>
                              <w:rPr>
                                <w:rFonts w:ascii="Times New Roman"/>
                                <w:color w:val="80807C"/>
                                <w:w w:val="60"/>
                              </w:rPr>
                              <w:t>...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74FE9B" id="docshape43" o:spid="_x0000_s1037" type="#_x0000_t202" style="position:absolute;left:0;text-align:left;margin-left:330.15pt;margin-top:25.2pt;width:5.25pt;height:12.25pt;z-index:-1960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" filled="f" stroked="f">
                <v:path arrowok="t"/>
                <v:textbox inset="0,0,0,0">
                  <w:txbxContent>
                    <w:p w14:paraId="04F84EF2" w14:textId="77777777" w:rsidR="006C4A6C" w:rsidRDefault="00092CC4">
                      <w:pPr>
                        <w:spacing w:line="244" w:lineRule="exact"/>
                        <w:rPr>
                          <w:rFonts w:ascii="Times New Roman"/>
                        </w:rPr>
                      </w:pPr>
                      <w:r>
                        <w:rPr>
                          <w:rFonts w:ascii="Times New Roman"/>
                          <w:color w:val="80807C"/>
                          <w:w w:val="60"/>
                        </w:rPr>
                        <w:t>...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15072" behindDoc="1" locked="0" layoutInCell="1" allowOverlap="1" wp14:anchorId="0A128A0E" wp14:editId="0446E559">
                <wp:simplePos x="0" y="0"/>
                <wp:positionH relativeFrom="page">
                  <wp:posOffset>2516505</wp:posOffset>
                </wp:positionH>
                <wp:positionV relativeFrom="paragraph">
                  <wp:posOffset>46990</wp:posOffset>
                </wp:positionV>
                <wp:extent cx="576580" cy="85090"/>
                <wp:effectExtent l="0" t="0" r="0" b="0"/>
                <wp:wrapNone/>
                <wp:docPr id="536" name="docshape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6580" cy="85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21B0FF" w14:textId="77777777" w:rsidR="006C4A6C" w:rsidRDefault="00092CC4">
                            <w:pPr>
                              <w:tabs>
                                <w:tab w:val="left" w:leader="dot" w:pos="743"/>
                              </w:tabs>
                              <w:spacing w:line="133" w:lineRule="exact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32"/>
                                <w:w w:val="364"/>
                                <w:sz w:val="9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80807C"/>
                                <w:spacing w:val="-115"/>
                                <w:w w:val="365"/>
                                <w:sz w:val="12"/>
                              </w:rPr>
                              <w:t>r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62"/>
                                <w:w w:val="364"/>
                                <w:sz w:val="9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color w:val="80807C"/>
                                <w:spacing w:val="-43"/>
                                <w:w w:val="365"/>
                                <w:sz w:val="12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979795"/>
                                <w:w w:val="136"/>
                                <w:sz w:val="12"/>
                              </w:rPr>
                              <w:t>.</w:t>
                            </w:r>
                            <w:r w:rsidRPr="00BB1BEA">
                              <w:rPr>
                                <w:rFonts w:ascii="Times New Roman"/>
                                <w:color w:val="979795"/>
                                <w:w w:val="136"/>
                                <w:sz w:val="1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979795"/>
                                <w:w w:val="136"/>
                                <w:sz w:val="12"/>
                              </w:rPr>
                              <w:t>,.</w:t>
                            </w:r>
                            <w:r>
                              <w:rPr>
                                <w:rFonts w:ascii="Times New Roman"/>
                                <w:color w:val="9797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979795"/>
                                <w:sz w:val="12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979795"/>
                                <w:spacing w:val="-5"/>
                                <w:w w:val="136"/>
                                <w:sz w:val="12"/>
                              </w:rPr>
                              <w:t>,.,.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58423F" id="docshape44" o:spid="_x0000_s1038" type="#_x0000_t202" style="position:absolute;left:0;text-align:left;margin-left:198.15pt;margin-top:3.7pt;width:45.4pt;height:6.7pt;z-index:-1960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" filled="f" stroked="f">
                <v:path arrowok="t"/>
                <v:textbox inset="0,0,0,0">
                  <w:txbxContent>
                    <w:p w14:paraId="2DB5A8FF" w14:textId="77777777" w:rsidR="006C4A6C" w:rsidRDefault="00092CC4">
                      <w:pPr>
                        <w:tabs>
                          <w:tab w:val="left" w:leader="dot" w:pos="743"/>
                        </w:tabs>
                        <w:spacing w:line="133" w:lineRule="exact"/>
                        <w:rPr>
                          <w:rFonts w:ascii="Times New Roman"/>
                          <w:sz w:val="12"/>
                        </w:rPr>
                      </w:pPr>
                      <w:r>
                        <w:rPr>
                          <w:rFonts w:ascii="Times New Roman"/>
                          <w:b/>
                          <w:color w:val="80807C"/>
                          <w:spacing w:val="-32"/>
                          <w:w w:val="364"/>
                          <w:sz w:val="9"/>
                        </w:rPr>
                        <w:t>1</w:t>
                      </w:r>
                      <w:r>
                        <w:rPr>
                          <w:rFonts w:ascii="Times New Roman"/>
                          <w:color w:val="80807C"/>
                          <w:spacing w:val="-115"/>
                          <w:w w:val="365"/>
                          <w:sz w:val="12"/>
                        </w:rPr>
                        <w:t>r</w:t>
                      </w:r>
                      <w:r>
                        <w:rPr>
                          <w:rFonts w:ascii="Times New Roman"/>
                          <w:b/>
                          <w:color w:val="80807C"/>
                          <w:spacing w:val="-62"/>
                          <w:w w:val="364"/>
                          <w:sz w:val="9"/>
                        </w:rPr>
                        <w:t>1</w:t>
                      </w:r>
                      <w:proofErr w:type="gramStart"/>
                      <w:r>
                        <w:rPr>
                          <w:rFonts w:ascii="Times New Roman"/>
                          <w:color w:val="80807C"/>
                          <w:spacing w:val="-43"/>
                          <w:w w:val="365"/>
                          <w:sz w:val="12"/>
                        </w:rPr>
                        <w:t>.</w:t>
                      </w:r>
                      <w:r>
                        <w:rPr>
                          <w:rFonts w:ascii="Times New Roman"/>
                          <w:color w:val="979795"/>
                          <w:w w:val="136"/>
                          <w:sz w:val="12"/>
                        </w:rPr>
                        <w:t>.</w:t>
                      </w:r>
                      <w:r w:rsidRPr="00BB1BEA">
                        <w:rPr>
                          <w:rFonts w:ascii="Times New Roman"/>
                          <w:color w:val="979795"/>
                          <w:w w:val="136"/>
                          <w:sz w:val="1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Times New Roman"/>
                          <w:color w:val="979795"/>
                          <w:w w:val="136"/>
                          <w:sz w:val="12"/>
                        </w:rPr>
                        <w:t>,.</w:t>
                      </w:r>
                      <w:proofErr w:type="gramEnd"/>
                      <w:r>
                        <w:rPr>
                          <w:rFonts w:ascii="Times New Roman"/>
                          <w:color w:val="979795"/>
                          <w:sz w:val="12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979795"/>
                          <w:sz w:val="12"/>
                        </w:rPr>
                        <w:tab/>
                      </w:r>
                      <w:r>
                        <w:rPr>
                          <w:rFonts w:ascii="Times New Roman"/>
                          <w:color w:val="979795"/>
                          <w:spacing w:val="-5"/>
                          <w:w w:val="136"/>
                          <w:sz w:val="12"/>
                        </w:rPr>
                        <w:t>,.,.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15584" behindDoc="1" locked="0" layoutInCell="1" allowOverlap="1" wp14:anchorId="2ED94BE5" wp14:editId="61414B62">
                <wp:simplePos x="0" y="0"/>
                <wp:positionH relativeFrom="page">
                  <wp:posOffset>3197225</wp:posOffset>
                </wp:positionH>
                <wp:positionV relativeFrom="paragraph">
                  <wp:posOffset>46990</wp:posOffset>
                </wp:positionV>
                <wp:extent cx="240030" cy="85090"/>
                <wp:effectExtent l="0" t="0" r="0" b="0"/>
                <wp:wrapNone/>
                <wp:docPr id="535" name="docshape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0030" cy="85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D3B577" w14:textId="77777777" w:rsidR="006C4A6C" w:rsidRDefault="00092CC4">
                            <w:pPr>
                              <w:spacing w:line="133" w:lineRule="exact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979795"/>
                                <w:spacing w:val="-5"/>
                                <w:w w:val="105"/>
                                <w:sz w:val="12"/>
                              </w:rPr>
                              <w:t>,,</w:t>
                            </w:r>
                            <w:r>
                              <w:rPr>
                                <w:rFonts w:ascii="Times New Roman"/>
                                <w:spacing w:val="-5"/>
                                <w:w w:val="105"/>
                                <w:sz w:val="12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676766"/>
                                <w:spacing w:val="-5"/>
                                <w:w w:val="105"/>
                                <w:sz w:val="12"/>
                              </w:rPr>
                              <w:t>..........,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F23EBB" id="docshape45" o:spid="_x0000_s1039" type="#_x0000_t202" style="position:absolute;left:0;text-align:left;margin-left:251.75pt;margin-top:3.7pt;width:18.9pt;height:6.7pt;z-index:-19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" filled="f" stroked="f">
                <v:path arrowok="t"/>
                <v:textbox inset="0,0,0,0">
                  <w:txbxContent>
                    <w:p w14:paraId="6A168D98" w14:textId="77777777" w:rsidR="006C4A6C" w:rsidRDefault="00092CC4">
                      <w:pPr>
                        <w:spacing w:line="133" w:lineRule="exact"/>
                        <w:rPr>
                          <w:rFonts w:ascii="Times New Roman"/>
                          <w:sz w:val="12"/>
                        </w:rPr>
                      </w:pPr>
                      <w:r>
                        <w:rPr>
                          <w:rFonts w:ascii="Times New Roman"/>
                          <w:color w:val="979795"/>
                          <w:spacing w:val="-5"/>
                          <w:w w:val="105"/>
                          <w:sz w:val="12"/>
                        </w:rPr>
                        <w:t>,,</w:t>
                      </w:r>
                      <w:r>
                        <w:rPr>
                          <w:rFonts w:ascii="Times New Roman"/>
                          <w:spacing w:val="-5"/>
                          <w:w w:val="105"/>
                          <w:sz w:val="12"/>
                        </w:rPr>
                        <w:t>.</w:t>
                      </w:r>
                      <w:r>
                        <w:rPr>
                          <w:rFonts w:ascii="Times New Roman"/>
                          <w:color w:val="676766"/>
                          <w:spacing w:val="-5"/>
                          <w:w w:val="105"/>
                          <w:sz w:val="12"/>
                        </w:rPr>
                        <w:t>..........,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16608" behindDoc="1" locked="0" layoutInCell="1" allowOverlap="1" wp14:anchorId="20F5DB79" wp14:editId="12F187E0">
                <wp:simplePos x="0" y="0"/>
                <wp:positionH relativeFrom="page">
                  <wp:posOffset>2643505</wp:posOffset>
                </wp:positionH>
                <wp:positionV relativeFrom="paragraph">
                  <wp:posOffset>168910</wp:posOffset>
                </wp:positionV>
                <wp:extent cx="887095" cy="144145"/>
                <wp:effectExtent l="0" t="0" r="0" b="0"/>
                <wp:wrapNone/>
                <wp:docPr id="534" name="docshape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87095" cy="144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598515" w14:textId="77777777" w:rsidR="006C4A6C" w:rsidRDefault="00092CC4">
                            <w:pPr>
                              <w:spacing w:before="6" w:line="182" w:lineRule="auto"/>
                              <w:rPr>
                                <w:rFonts w:ascii="Times New Roman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80807C"/>
                                <w:spacing w:val="-14"/>
                                <w:w w:val="131"/>
                                <w:position w:val="-8"/>
                                <w:sz w:val="15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979795"/>
                                <w:w w:val="72"/>
                                <w:position w:val="-8"/>
                                <w:sz w:val="15"/>
                              </w:rPr>
                              <w:t>..</w:t>
                            </w:r>
                            <w:r>
                              <w:rPr>
                                <w:rFonts w:ascii="Times New Roman"/>
                                <w:color w:val="979795"/>
                                <w:spacing w:val="-5"/>
                                <w:w w:val="72"/>
                                <w:position w:val="-8"/>
                                <w:sz w:val="15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80807C"/>
                                <w:w w:val="72"/>
                                <w:position w:val="-8"/>
                                <w:sz w:val="15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color w:val="80807C"/>
                                <w:position w:val="-8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80807C"/>
                                <w:spacing w:val="11"/>
                                <w:position w:val="-8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w w:val="157"/>
                                <w:sz w:val="12"/>
                              </w:rPr>
                              <w:t>9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76"/>
                                <w:w w:val="157"/>
                                <w:sz w:val="12"/>
                              </w:rPr>
                              <w:t>0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w w:val="82"/>
                                <w:position w:val="-8"/>
                                <w:sz w:val="15"/>
                              </w:rPr>
                              <w:t>o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18"/>
                                <w:w w:val="82"/>
                                <w:position w:val="-8"/>
                                <w:sz w:val="15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78"/>
                                <w:w w:val="157"/>
                                <w:sz w:val="12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w w:val="82"/>
                                <w:position w:val="-8"/>
                                <w:sz w:val="15"/>
                              </w:rPr>
                              <w:t>..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40"/>
                                <w:w w:val="82"/>
                                <w:position w:val="-8"/>
                                <w:sz w:val="15"/>
                              </w:rPr>
                              <w:t>r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14"/>
                                <w:w w:val="157"/>
                                <w:sz w:val="12"/>
                              </w:rPr>
                              <w:t>'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76"/>
                                <w:w w:val="82"/>
                                <w:position w:val="-8"/>
                                <w:sz w:val="15"/>
                              </w:rPr>
                              <w:t>w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51"/>
                                <w:w w:val="157"/>
                                <w:sz w:val="12"/>
                              </w:rPr>
                              <w:t>T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w w:val="82"/>
                                <w:position w:val="-8"/>
                                <w:sz w:val="15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19"/>
                                <w:position w:val="-8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w w:val="157"/>
                                <w:sz w:val="12"/>
                              </w:rPr>
                              <w:t>X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z w:val="12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12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3"/>
                                <w:w w:val="131"/>
                                <w:sz w:val="12"/>
                              </w:rPr>
                              <w:t>aJ:DZ.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5D6F98" id="docshape46" o:spid="_x0000_s1040" type="#_x0000_t202" style="position:absolute;left:0;text-align:left;margin-left:208.15pt;margin-top:13.3pt;width:69.85pt;height:11.35pt;z-index:-1959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" filled="f" stroked="f">
                <v:path arrowok="t"/>
                <v:textbox inset="0,0,0,0">
                  <w:txbxContent>
                    <w:p w14:paraId="67A2ACE0" w14:textId="77777777" w:rsidR="006C4A6C" w:rsidRDefault="00092CC4">
                      <w:pPr>
                        <w:spacing w:before="6" w:line="182" w:lineRule="auto"/>
                        <w:rPr>
                          <w:rFonts w:ascii="Times New Roman"/>
                          <w:b/>
                          <w:sz w:val="12"/>
                        </w:rPr>
                      </w:pPr>
                      <w:r>
                        <w:rPr>
                          <w:rFonts w:ascii="Times New Roman"/>
                          <w:color w:val="80807C"/>
                          <w:spacing w:val="-14"/>
                          <w:w w:val="131"/>
                          <w:position w:val="-8"/>
                          <w:sz w:val="15"/>
                        </w:rPr>
                        <w:t>,</w:t>
                      </w:r>
                      <w:r>
                        <w:rPr>
                          <w:rFonts w:ascii="Times New Roman"/>
                          <w:color w:val="979795"/>
                          <w:w w:val="72"/>
                          <w:position w:val="-8"/>
                          <w:sz w:val="15"/>
                        </w:rPr>
                        <w:t>..</w:t>
                      </w:r>
                      <w:r>
                        <w:rPr>
                          <w:rFonts w:ascii="Times New Roman"/>
                          <w:color w:val="979795"/>
                          <w:spacing w:val="-5"/>
                          <w:w w:val="72"/>
                          <w:position w:val="-8"/>
                          <w:sz w:val="15"/>
                        </w:rPr>
                        <w:t>.</w:t>
                      </w:r>
                      <w:r>
                        <w:rPr>
                          <w:rFonts w:ascii="Times New Roman"/>
                          <w:color w:val="80807C"/>
                          <w:w w:val="72"/>
                          <w:position w:val="-8"/>
                          <w:sz w:val="15"/>
                        </w:rPr>
                        <w:t>.</w:t>
                      </w:r>
                      <w:r>
                        <w:rPr>
                          <w:rFonts w:ascii="Times New Roman"/>
                          <w:color w:val="80807C"/>
                          <w:position w:val="-8"/>
                          <w:sz w:val="15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80807C"/>
                          <w:spacing w:val="11"/>
                          <w:position w:val="-8"/>
                          <w:sz w:val="15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80807C"/>
                          <w:w w:val="157"/>
                          <w:sz w:val="12"/>
                        </w:rPr>
                        <w:t>9</w:t>
                      </w:r>
                      <w:r>
                        <w:rPr>
                          <w:rFonts w:ascii="Times New Roman"/>
                          <w:b/>
                          <w:color w:val="80807C"/>
                          <w:spacing w:val="-76"/>
                          <w:w w:val="157"/>
                          <w:sz w:val="12"/>
                        </w:rPr>
                        <w:t>0</w:t>
                      </w:r>
                      <w:r>
                        <w:rPr>
                          <w:rFonts w:ascii="Times New Roman"/>
                          <w:b/>
                          <w:color w:val="80807C"/>
                          <w:w w:val="82"/>
                          <w:position w:val="-8"/>
                          <w:sz w:val="15"/>
                        </w:rPr>
                        <w:t>o</w:t>
                      </w:r>
                      <w:r>
                        <w:rPr>
                          <w:rFonts w:ascii="Times New Roman"/>
                          <w:b/>
                          <w:color w:val="80807C"/>
                          <w:spacing w:val="-18"/>
                          <w:w w:val="82"/>
                          <w:position w:val="-8"/>
                          <w:sz w:val="15"/>
                        </w:rPr>
                        <w:t>.</w:t>
                      </w:r>
                      <w:proofErr w:type="gramStart"/>
                      <w:r>
                        <w:rPr>
                          <w:rFonts w:ascii="Times New Roman"/>
                          <w:b/>
                          <w:color w:val="80807C"/>
                          <w:spacing w:val="-78"/>
                          <w:w w:val="157"/>
                          <w:sz w:val="12"/>
                        </w:rPr>
                        <w:t>1</w:t>
                      </w:r>
                      <w:r>
                        <w:rPr>
                          <w:rFonts w:ascii="Times New Roman"/>
                          <w:b/>
                          <w:color w:val="80807C"/>
                          <w:w w:val="82"/>
                          <w:position w:val="-8"/>
                          <w:sz w:val="15"/>
                        </w:rPr>
                        <w:t>..</w:t>
                      </w:r>
                      <w:proofErr w:type="gramEnd"/>
                      <w:r>
                        <w:rPr>
                          <w:rFonts w:ascii="Times New Roman"/>
                          <w:b/>
                          <w:color w:val="80807C"/>
                          <w:spacing w:val="-40"/>
                          <w:w w:val="82"/>
                          <w:position w:val="-8"/>
                          <w:sz w:val="15"/>
                        </w:rPr>
                        <w:t>r</w:t>
                      </w:r>
                      <w:r>
                        <w:rPr>
                          <w:rFonts w:ascii="Times New Roman"/>
                          <w:b/>
                          <w:color w:val="80807C"/>
                          <w:spacing w:val="-14"/>
                          <w:w w:val="157"/>
                          <w:sz w:val="12"/>
                        </w:rPr>
                        <w:t>'</w:t>
                      </w:r>
                      <w:r>
                        <w:rPr>
                          <w:rFonts w:ascii="Times New Roman"/>
                          <w:b/>
                          <w:color w:val="80807C"/>
                          <w:spacing w:val="-76"/>
                          <w:w w:val="82"/>
                          <w:position w:val="-8"/>
                          <w:sz w:val="15"/>
                        </w:rPr>
                        <w:t>w</w:t>
                      </w:r>
                      <w:r>
                        <w:rPr>
                          <w:rFonts w:ascii="Times New Roman"/>
                          <w:b/>
                          <w:color w:val="80807C"/>
                          <w:spacing w:val="-51"/>
                          <w:w w:val="157"/>
                          <w:sz w:val="12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80807C"/>
                          <w:w w:val="82"/>
                          <w:position w:val="-8"/>
                          <w:sz w:val="15"/>
                        </w:rPr>
                        <w:t>,</w:t>
                      </w:r>
                      <w:r>
                        <w:rPr>
                          <w:rFonts w:ascii="Times New Roman"/>
                          <w:b/>
                          <w:color w:val="80807C"/>
                          <w:spacing w:val="-19"/>
                          <w:position w:val="-8"/>
                          <w:sz w:val="15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80807C"/>
                          <w:w w:val="157"/>
                          <w:sz w:val="12"/>
                        </w:rPr>
                        <w:t>X</w:t>
                      </w:r>
                      <w:r>
                        <w:rPr>
                          <w:rFonts w:ascii="Times New Roman"/>
                          <w:b/>
                          <w:color w:val="80807C"/>
                          <w:sz w:val="12"/>
                        </w:rPr>
                        <w:t xml:space="preserve">  </w:t>
                      </w:r>
                      <w:r>
                        <w:rPr>
                          <w:rFonts w:ascii="Times New Roman"/>
                          <w:b/>
                          <w:color w:val="80807C"/>
                          <w:spacing w:val="12"/>
                          <w:sz w:val="12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80807C"/>
                          <w:spacing w:val="-3"/>
                          <w:w w:val="131"/>
                          <w:sz w:val="12"/>
                        </w:rPr>
                        <w:t>aJ:DZ.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17120" behindDoc="1" locked="0" layoutInCell="1" allowOverlap="1" wp14:anchorId="56F66AD3" wp14:editId="466D014F">
                <wp:simplePos x="0" y="0"/>
                <wp:positionH relativeFrom="page">
                  <wp:posOffset>4023995</wp:posOffset>
                </wp:positionH>
                <wp:positionV relativeFrom="paragraph">
                  <wp:posOffset>241300</wp:posOffset>
                </wp:positionV>
                <wp:extent cx="780415" cy="63500"/>
                <wp:effectExtent l="0" t="0" r="0" b="0"/>
                <wp:wrapNone/>
                <wp:docPr id="533" name="docshape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80415" cy="63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ED23AD" w14:textId="77777777" w:rsidR="006C4A6C" w:rsidRDefault="00092CC4">
                            <w:pPr>
                              <w:spacing w:line="100" w:lineRule="exact"/>
                              <w:rPr>
                                <w:rFonts w:ascii="Times New Roman"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color w:val="676766"/>
                                <w:w w:val="415"/>
                                <w:sz w:val="9"/>
                              </w:rPr>
                              <w:t>Ill</w:t>
                            </w:r>
                            <w:r>
                              <w:rPr>
                                <w:rFonts w:ascii="Times New Roman"/>
                                <w:color w:val="676766"/>
                                <w:spacing w:val="-6"/>
                                <w:w w:val="41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676766"/>
                                <w:w w:val="415"/>
                                <w:sz w:val="9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color w:val="676766"/>
                                <w:spacing w:val="-6"/>
                                <w:w w:val="41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676766"/>
                                <w:w w:val="415"/>
                                <w:sz w:val="9"/>
                              </w:rPr>
                              <w:t>""""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8EBDA8" id="docshape47" o:spid="_x0000_s1041" type="#_x0000_t202" style="position:absolute;left:0;text-align:left;margin-left:316.85pt;margin-top:19pt;width:61.45pt;height:5pt;z-index:-1959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" filled="f" stroked="f">
                <v:path arrowok="t"/>
                <v:textbox inset="0,0,0,0">
                  <w:txbxContent>
                    <w:p w14:paraId="2D7FD883" w14:textId="77777777" w:rsidR="006C4A6C" w:rsidRDefault="00092CC4">
                      <w:pPr>
                        <w:spacing w:line="100" w:lineRule="exact"/>
                        <w:rPr>
                          <w:rFonts w:ascii="Times New Roman"/>
                          <w:sz w:val="9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676766"/>
                          <w:w w:val="415"/>
                          <w:sz w:val="9"/>
                        </w:rPr>
                        <w:t>Ill</w:t>
                      </w:r>
                      <w:r>
                        <w:rPr>
                          <w:rFonts w:ascii="Times New Roman"/>
                          <w:color w:val="676766"/>
                          <w:spacing w:val="-6"/>
                          <w:w w:val="415"/>
                          <w:sz w:val="9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676766"/>
                          <w:w w:val="415"/>
                          <w:sz w:val="9"/>
                        </w:rPr>
                        <w:t>,</w:t>
                      </w:r>
                      <w:proofErr w:type="gramEnd"/>
                      <w:r>
                        <w:rPr>
                          <w:rFonts w:ascii="Times New Roman"/>
                          <w:color w:val="676766"/>
                          <w:spacing w:val="-6"/>
                          <w:w w:val="415"/>
                          <w:sz w:val="9"/>
                        </w:rPr>
                        <w:t xml:space="preserve"> </w:t>
                      </w:r>
                      <w:r>
                        <w:rPr>
                          <w:rFonts w:ascii="Times New Roman"/>
                          <w:color w:val="676766"/>
                          <w:w w:val="415"/>
                          <w:sz w:val="9"/>
                        </w:rPr>
                        <w:t>""""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17632" behindDoc="1" locked="0" layoutInCell="1" allowOverlap="1" wp14:anchorId="5ED819AD" wp14:editId="235DE3DB">
                <wp:simplePos x="0" y="0"/>
                <wp:positionH relativeFrom="page">
                  <wp:posOffset>3067685</wp:posOffset>
                </wp:positionH>
                <wp:positionV relativeFrom="paragraph">
                  <wp:posOffset>211455</wp:posOffset>
                </wp:positionV>
                <wp:extent cx="285115" cy="99695"/>
                <wp:effectExtent l="0" t="0" r="0" b="0"/>
                <wp:wrapNone/>
                <wp:docPr id="532" name="docshape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5115" cy="99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0A81B9" w14:textId="77777777" w:rsidR="006C4A6C" w:rsidRDefault="00092CC4">
                            <w:pPr>
                              <w:tabs>
                                <w:tab w:val="left" w:leader="dot" w:pos="284"/>
                              </w:tabs>
                              <w:spacing w:line="157" w:lineRule="exact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80807C"/>
                                <w:sz w:val="14"/>
                              </w:rPr>
                              <w:t>o.</w:t>
                            </w:r>
                            <w:r>
                              <w:rPr>
                                <w:rFonts w:ascii="Arial"/>
                                <w:b/>
                                <w:color w:val="80807C"/>
                                <w:sz w:val="14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b/>
                                <w:color w:val="80807C"/>
                                <w:spacing w:val="-4"/>
                                <w:w w:val="95"/>
                                <w:sz w:val="14"/>
                              </w:rPr>
                              <w:t>r.-</w:t>
                            </w:r>
                            <w:r>
                              <w:rPr>
                                <w:rFonts w:ascii="Arial"/>
                                <w:b/>
                                <w:color w:val="AEAEAA"/>
                                <w:spacing w:val="-4"/>
                                <w:w w:val="95"/>
                                <w:sz w:val="1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0ED303" id="docshape48" o:spid="_x0000_s1042" type="#_x0000_t202" style="position:absolute;left:0;text-align:left;margin-left:241.55pt;margin-top:16.65pt;width:22.45pt;height:7.85pt;z-index:-19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" filled="f" stroked="f">
                <v:path arrowok="t"/>
                <v:textbox inset="0,0,0,0">
                  <w:txbxContent>
                    <w:p w14:paraId="09E26D35" w14:textId="77777777" w:rsidR="006C4A6C" w:rsidRDefault="00092CC4">
                      <w:pPr>
                        <w:tabs>
                          <w:tab w:val="left" w:leader="dot" w:pos="284"/>
                        </w:tabs>
                        <w:spacing w:line="157" w:lineRule="exact"/>
                        <w:rPr>
                          <w:rFonts w:ascii="Arial"/>
                          <w:b/>
                          <w:sz w:val="14"/>
                        </w:rPr>
                      </w:pPr>
                      <w:r>
                        <w:rPr>
                          <w:rFonts w:ascii="Arial"/>
                          <w:b/>
                          <w:color w:val="80807C"/>
                          <w:sz w:val="14"/>
                        </w:rPr>
                        <w:t>o.</w:t>
                      </w:r>
                      <w:r>
                        <w:rPr>
                          <w:rFonts w:ascii="Arial"/>
                          <w:b/>
                          <w:color w:val="80807C"/>
                          <w:sz w:val="14"/>
                        </w:rPr>
                        <w:tab/>
                      </w:r>
                      <w:r>
                        <w:rPr>
                          <w:rFonts w:ascii="Arial"/>
                          <w:b/>
                          <w:color w:val="80807C"/>
                          <w:spacing w:val="-4"/>
                          <w:w w:val="95"/>
                          <w:sz w:val="14"/>
                        </w:rPr>
                        <w:t>r.-</w:t>
                      </w:r>
                      <w:r>
                        <w:rPr>
                          <w:rFonts w:ascii="Arial"/>
                          <w:b/>
                          <w:color w:val="AEAEAA"/>
                          <w:spacing w:val="-4"/>
                          <w:w w:val="95"/>
                          <w:sz w:val="14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 wp14:anchorId="63FB1283" wp14:editId="32021025">
                <wp:simplePos x="0" y="0"/>
                <wp:positionH relativeFrom="page">
                  <wp:posOffset>3935730</wp:posOffset>
                </wp:positionH>
                <wp:positionV relativeFrom="paragraph">
                  <wp:posOffset>179705</wp:posOffset>
                </wp:positionV>
                <wp:extent cx="97790" cy="327025"/>
                <wp:effectExtent l="0" t="0" r="0" b="0"/>
                <wp:wrapNone/>
                <wp:docPr id="531" name="docshape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7790" cy="327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81F4E2" w14:textId="77777777" w:rsidR="006C4A6C" w:rsidRDefault="00092CC4">
                            <w:pPr>
                              <w:spacing w:line="515" w:lineRule="exact"/>
                              <w:rPr>
                                <w:rFonts w:ascii="Arial"/>
                                <w:sz w:val="46"/>
                              </w:rPr>
                            </w:pPr>
                            <w:r>
                              <w:rPr>
                                <w:rFonts w:ascii="Arial"/>
                                <w:color w:val="676766"/>
                                <w:sz w:val="46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C1F308" id="docshape49" o:spid="_x0000_s1043" type="#_x0000_t202" style="position:absolute;left:0;text-align:left;margin-left:309.9pt;margin-top:14.15pt;width:7.7pt;height:25.75pt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" filled="f" stroked="f">
                <v:path arrowok="t"/>
                <v:textbox inset="0,0,0,0">
                  <w:txbxContent>
                    <w:p w14:paraId="448B6639" w14:textId="77777777" w:rsidR="006C4A6C" w:rsidRDefault="00092CC4">
                      <w:pPr>
                        <w:spacing w:line="515" w:lineRule="exact"/>
                        <w:rPr>
                          <w:rFonts w:ascii="Arial"/>
                          <w:sz w:val="46"/>
                        </w:rPr>
                      </w:pPr>
                      <w:r>
                        <w:rPr>
                          <w:rFonts w:ascii="Arial"/>
                          <w:color w:val="676766"/>
                          <w:sz w:val="46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18656" behindDoc="1" locked="0" layoutInCell="1" allowOverlap="1" wp14:anchorId="14322C24" wp14:editId="63D42C9B">
                <wp:simplePos x="0" y="0"/>
                <wp:positionH relativeFrom="page">
                  <wp:posOffset>4439285</wp:posOffset>
                </wp:positionH>
                <wp:positionV relativeFrom="paragraph">
                  <wp:posOffset>189865</wp:posOffset>
                </wp:positionV>
                <wp:extent cx="92075" cy="317500"/>
                <wp:effectExtent l="0" t="0" r="0" b="0"/>
                <wp:wrapNone/>
                <wp:docPr id="530" name="docshape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2075" cy="31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6B3116" w14:textId="77777777" w:rsidR="006C4A6C" w:rsidRDefault="00092CC4">
                            <w:pPr>
                              <w:spacing w:line="499" w:lineRule="exact"/>
                              <w:rPr>
                                <w:rFonts w:ascii="Times New Roman"/>
                                <w:sz w:val="45"/>
                              </w:rPr>
                            </w:pPr>
                            <w:r>
                              <w:rPr>
                                <w:rFonts w:ascii="Times New Roman"/>
                                <w:color w:val="80807C"/>
                                <w:w w:val="60"/>
                                <w:sz w:val="45"/>
                              </w:rPr>
                              <w:t>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9544B0" id="docshape50" o:spid="_x0000_s1044" type="#_x0000_t202" style="position:absolute;left:0;text-align:left;margin-left:349.55pt;margin-top:14.95pt;width:7.25pt;height:25pt;z-index:-1959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" filled="f" stroked="f">
                <v:path arrowok="t"/>
                <v:textbox inset="0,0,0,0">
                  <w:txbxContent>
                    <w:p w14:paraId="74ED719D" w14:textId="77777777" w:rsidR="006C4A6C" w:rsidRDefault="00092CC4">
                      <w:pPr>
                        <w:spacing w:line="499" w:lineRule="exact"/>
                        <w:rPr>
                          <w:rFonts w:ascii="Times New Roman"/>
                          <w:sz w:val="45"/>
                        </w:rPr>
                      </w:pPr>
                      <w:r>
                        <w:rPr>
                          <w:rFonts w:ascii="Times New Roman"/>
                          <w:color w:val="80807C"/>
                          <w:w w:val="60"/>
                          <w:sz w:val="45"/>
                        </w:rPr>
                        <w:t>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20192" behindDoc="1" locked="0" layoutInCell="1" allowOverlap="1" wp14:anchorId="5DC013BE" wp14:editId="2CC24D45">
                <wp:simplePos x="0" y="0"/>
                <wp:positionH relativeFrom="page">
                  <wp:posOffset>4018915</wp:posOffset>
                </wp:positionH>
                <wp:positionV relativeFrom="paragraph">
                  <wp:posOffset>480695</wp:posOffset>
                </wp:positionV>
                <wp:extent cx="333375" cy="99695"/>
                <wp:effectExtent l="0" t="0" r="0" b="0"/>
                <wp:wrapNone/>
                <wp:docPr id="529" name="docshape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33375" cy="99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BBA612" w14:textId="77777777" w:rsidR="006C4A6C" w:rsidRDefault="00092CC4">
                            <w:pPr>
                              <w:spacing w:line="157" w:lineRule="exact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80807C"/>
                                <w:spacing w:val="-1"/>
                                <w:w w:val="125"/>
                                <w:sz w:val="14"/>
                              </w:rPr>
                              <w:t>u</w:t>
                            </w:r>
                            <w:r>
                              <w:rPr>
                                <w:rFonts w:ascii="Arial"/>
                                <w:b/>
                                <w:color w:val="52524F"/>
                                <w:spacing w:val="-1"/>
                                <w:w w:val="125"/>
                                <w:sz w:val="14"/>
                              </w:rPr>
                              <w:t>m..</w:t>
                            </w:r>
                            <w:r>
                              <w:rPr>
                                <w:rFonts w:ascii="Arial"/>
                                <w:b/>
                                <w:color w:val="80807C"/>
                                <w:spacing w:val="-1"/>
                                <w:w w:val="125"/>
                                <w:sz w:val="14"/>
                              </w:rPr>
                              <w:t>-.-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78D20D" id="docshape51" o:spid="_x0000_s1045" type="#_x0000_t202" style="position:absolute;left:0;text-align:left;margin-left:316.45pt;margin-top:37.85pt;width:26.25pt;height:7.85pt;z-index:-1959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" filled="f" stroked="f">
                <v:path arrowok="t"/>
                <v:textbox inset="0,0,0,0">
                  <w:txbxContent>
                    <w:p w14:paraId="4CB5C01D" w14:textId="77777777" w:rsidR="006C4A6C" w:rsidRDefault="00092CC4">
                      <w:pPr>
                        <w:spacing w:line="157" w:lineRule="exact"/>
                        <w:rPr>
                          <w:rFonts w:ascii="Arial"/>
                          <w:b/>
                          <w:sz w:val="14"/>
                        </w:rPr>
                      </w:pPr>
                      <w:proofErr w:type="gramStart"/>
                      <w:r>
                        <w:rPr>
                          <w:rFonts w:ascii="Arial"/>
                          <w:b/>
                          <w:color w:val="80807C"/>
                          <w:spacing w:val="-1"/>
                          <w:w w:val="125"/>
                          <w:sz w:val="14"/>
                        </w:rPr>
                        <w:t>u</w:t>
                      </w:r>
                      <w:r>
                        <w:rPr>
                          <w:rFonts w:ascii="Arial"/>
                          <w:b/>
                          <w:color w:val="52524F"/>
                          <w:spacing w:val="-1"/>
                          <w:w w:val="125"/>
                          <w:sz w:val="14"/>
                        </w:rPr>
                        <w:t>m..</w:t>
                      </w:r>
                      <w:proofErr w:type="gramEnd"/>
                      <w:r>
                        <w:rPr>
                          <w:rFonts w:ascii="Arial"/>
                          <w:b/>
                          <w:color w:val="80807C"/>
                          <w:spacing w:val="-1"/>
                          <w:w w:val="125"/>
                          <w:sz w:val="14"/>
                        </w:rPr>
                        <w:t>-.-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92CC4">
        <w:rPr>
          <w:rFonts w:ascii="Times New Roman"/>
          <w:color w:val="80807C"/>
          <w:w w:val="125"/>
          <w:sz w:val="10"/>
        </w:rPr>
        <w:t xml:space="preserve">11 </w:t>
      </w:r>
      <w:r w:rsidR="00092CC4">
        <w:rPr>
          <w:rFonts w:ascii="Times New Roman"/>
          <w:color w:val="80807C"/>
          <w:spacing w:val="1"/>
          <w:w w:val="125"/>
          <w:sz w:val="10"/>
        </w:rPr>
        <w:t xml:space="preserve"> </w:t>
      </w:r>
      <w:r w:rsidR="00092CC4">
        <w:rPr>
          <w:rFonts w:ascii="Times New Roman"/>
          <w:color w:val="676766"/>
          <w:w w:val="125"/>
          <w:sz w:val="8"/>
        </w:rPr>
        <w:t>tt.t</w:t>
      </w:r>
      <w:r w:rsidR="00092CC4">
        <w:rPr>
          <w:rFonts w:ascii="Times New Roman"/>
          <w:color w:val="979795"/>
          <w:w w:val="125"/>
          <w:sz w:val="8"/>
        </w:rPr>
        <w:t xml:space="preserve">, </w:t>
      </w:r>
      <w:r w:rsidR="00092CC4">
        <w:rPr>
          <w:rFonts w:ascii="Times New Roman"/>
          <w:color w:val="979795"/>
          <w:spacing w:val="3"/>
          <w:w w:val="125"/>
          <w:sz w:val="8"/>
        </w:rPr>
        <w:t xml:space="preserve"> </w:t>
      </w:r>
      <w:r w:rsidR="00092CC4">
        <w:rPr>
          <w:rFonts w:ascii="Times New Roman"/>
          <w:color w:val="80807C"/>
          <w:w w:val="195"/>
          <w:sz w:val="8"/>
        </w:rPr>
        <w:t>,.,.</w:t>
      </w:r>
      <w:r w:rsidR="00092CC4">
        <w:rPr>
          <w:rFonts w:ascii="Times New Roman"/>
          <w:color w:val="80807C"/>
          <w:spacing w:val="-28"/>
          <w:w w:val="195"/>
          <w:sz w:val="8"/>
        </w:rPr>
        <w:t xml:space="preserve"> </w:t>
      </w:r>
      <w:r w:rsidR="00092CC4">
        <w:rPr>
          <w:rFonts w:ascii="Arial"/>
          <w:b/>
          <w:color w:val="80807C"/>
          <w:w w:val="335"/>
          <w:sz w:val="8"/>
        </w:rPr>
        <w:t>L</w:t>
      </w:r>
      <w:r w:rsidR="00092CC4">
        <w:rPr>
          <w:rFonts w:ascii="Arial"/>
          <w:b/>
          <w:color w:val="80807C"/>
          <w:spacing w:val="6"/>
          <w:w w:val="335"/>
          <w:sz w:val="8"/>
        </w:rPr>
        <w:t xml:space="preserve"> </w:t>
      </w:r>
      <w:r w:rsidR="00092CC4">
        <w:rPr>
          <w:rFonts w:ascii="Arial"/>
          <w:b/>
          <w:color w:val="80807C"/>
          <w:w w:val="335"/>
          <w:sz w:val="8"/>
        </w:rPr>
        <w:t>-..--</w:t>
      </w:r>
    </w:p>
    <w:p w14:paraId="078216BD" w14:textId="77777777" w:rsidR="006C4A6C" w:rsidRDefault="006C4A6C">
      <w:pPr>
        <w:pStyle w:val="BodyText"/>
        <w:spacing w:before="9"/>
        <w:rPr>
          <w:rFonts w:ascii="Arial"/>
          <w:b/>
          <w:sz w:val="29"/>
        </w:rPr>
      </w:pPr>
    </w:p>
    <w:p w14:paraId="24AF0F87" w14:textId="77777777" w:rsidR="006C4A6C" w:rsidRDefault="00BB1BEA">
      <w:pPr>
        <w:pStyle w:val="BodyText"/>
        <w:ind w:left="51" w:right="-245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s">
            <w:drawing>
              <wp:inline distT="0" distB="0" distL="0" distR="0" wp14:anchorId="351B2376" wp14:editId="6D2C4613">
                <wp:extent cx="980440" cy="213360"/>
                <wp:effectExtent l="0" t="0" r="0" b="0"/>
                <wp:docPr id="528" name="docshape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80440" cy="213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D94577" w14:textId="77777777" w:rsidR="006C4A6C" w:rsidRDefault="00092CC4">
                            <w:pPr>
                              <w:spacing w:line="133" w:lineRule="exact"/>
                              <w:ind w:left="7"/>
                              <w:jc w:val="center"/>
                              <w:rPr>
                                <w:rFonts w:ascii="Times New Roman" w:hAnsi="Times New Roman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TimesNewRomanPS-BoldItalicMT" w:hAnsi="TimesNewRomanPS-BoldItalicMT"/>
                                <w:b/>
                                <w:i/>
                                <w:color w:val="80807C"/>
                                <w:sz w:val="8"/>
                              </w:rPr>
                              <w:t xml:space="preserve">l      </w:t>
                            </w:r>
                            <w:r>
                              <w:rPr>
                                <w:rFonts w:ascii="TimesNewRomanPS-BoldItalicMT" w:hAnsi="TimesNewRomanPS-BoldItalicMT"/>
                                <w:b/>
                                <w:i/>
                                <w:color w:val="80807C"/>
                                <w:spacing w:val="18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80807C"/>
                                <w:sz w:val="8"/>
                              </w:rPr>
                              <w:t>..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80807C"/>
                                <w:spacing w:val="6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80807C"/>
                                <w:sz w:val="12"/>
                              </w:rPr>
                              <w:t>e.,w...,..._,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80807C"/>
                                <w:spacing w:val="26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12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676766"/>
                                <w:sz w:val="12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80807C"/>
                                <w:sz w:val="12"/>
                              </w:rPr>
                              <w:t>..,..,..</w:t>
                            </w:r>
                          </w:p>
                          <w:p w14:paraId="0D4AC8C4" w14:textId="77777777" w:rsidR="006C4A6C" w:rsidRDefault="00092CC4">
                            <w:pPr>
                              <w:tabs>
                                <w:tab w:val="left" w:pos="526"/>
                              </w:tabs>
                              <w:spacing w:before="14"/>
                              <w:ind w:left="34"/>
                              <w:jc w:val="center"/>
                              <w:rPr>
                                <w:rFonts w:ascii="Arial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color w:val="979795"/>
                                <w:w w:val="95"/>
                                <w:sz w:val="5"/>
                              </w:rPr>
                              <w:t>...</w:t>
                            </w:r>
                            <w:r>
                              <w:rPr>
                                <w:rFonts w:ascii="Times New Roman"/>
                                <w:color w:val="979795"/>
                                <w:sz w:val="5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w w:val="289"/>
                                <w:sz w:val="5"/>
                              </w:rPr>
                              <w:t>........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7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w w:val="238"/>
                                <w:sz w:val="5"/>
                              </w:rPr>
                              <w:t>,.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4"/>
                                <w:sz w:val="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1"/>
                                <w:w w:val="238"/>
                                <w:sz w:val="5"/>
                              </w:rPr>
                              <w:t>"fl,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spacing w:val="-44"/>
                                <w:w w:val="238"/>
                                <w:sz w:val="5"/>
                              </w:rPr>
                              <w:t>_</w:t>
                            </w:r>
                            <w:r>
                              <w:rPr>
                                <w:rFonts w:ascii="Arial"/>
                                <w:color w:val="979795"/>
                                <w:spacing w:val="-1"/>
                                <w:w w:val="159"/>
                                <w:sz w:val="7"/>
                              </w:rPr>
                              <w:t>,.-</w:t>
                            </w:r>
                            <w:r>
                              <w:rPr>
                                <w:rFonts w:ascii="Arial"/>
                                <w:color w:val="979795"/>
                                <w:w w:val="159"/>
                                <w:sz w:val="7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color w:val="979795"/>
                                <w:spacing w:val="-1"/>
                                <w:w w:val="159"/>
                                <w:sz w:val="7"/>
                              </w:rPr>
                              <w:t>"</w:t>
                            </w:r>
                            <w:r>
                              <w:rPr>
                                <w:rFonts w:ascii="Arial"/>
                                <w:color w:val="979795"/>
                                <w:w w:val="159"/>
                                <w:sz w:val="7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676766"/>
                                <w:spacing w:val="-1"/>
                                <w:w w:val="159"/>
                                <w:sz w:val="7"/>
                              </w:rPr>
                              <w:t>t</w:t>
                            </w:r>
                            <w:r>
                              <w:rPr>
                                <w:rFonts w:ascii="Arial"/>
                                <w:color w:val="676766"/>
                                <w:w w:val="159"/>
                                <w:sz w:val="7"/>
                              </w:rPr>
                              <w:t>10</w:t>
                            </w:r>
                            <w:r>
                              <w:rPr>
                                <w:rFonts w:ascii="Arial"/>
                                <w:color w:val="676766"/>
                                <w:spacing w:val="-1"/>
                                <w:w w:val="159"/>
                                <w:sz w:val="7"/>
                              </w:rPr>
                              <w:t>h'</w:t>
                            </w:r>
                          </w:p>
                          <w:p w14:paraId="0904B536" w14:textId="77777777" w:rsidR="006C4A6C" w:rsidRDefault="00092CC4">
                            <w:pPr>
                              <w:tabs>
                                <w:tab w:val="left" w:pos="1369"/>
                              </w:tabs>
                              <w:spacing w:before="16"/>
                              <w:rPr>
                                <w:rFonts w:ascii="Arial"/>
                                <w:sz w:val="8"/>
                              </w:rPr>
                            </w:pPr>
                            <w:r>
                              <w:rPr>
                                <w:rFonts w:ascii="Arial"/>
                                <w:color w:val="80807C"/>
                                <w:w w:val="160"/>
                                <w:sz w:val="8"/>
                              </w:rPr>
                              <w:t>1</w:t>
                            </w:r>
                            <w:r>
                              <w:rPr>
                                <w:rFonts w:ascii="Arial"/>
                                <w:color w:val="80807C"/>
                                <w:spacing w:val="32"/>
                                <w:w w:val="16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80807C"/>
                                <w:w w:val="160"/>
                                <w:sz w:val="8"/>
                              </w:rPr>
                              <w:t>.,...,_.......</w:t>
                            </w:r>
                            <w:r>
                              <w:rPr>
                                <w:rFonts w:ascii="Arial"/>
                                <w:color w:val="80807C"/>
                                <w:w w:val="160"/>
                                <w:sz w:val="8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color w:val="80807C"/>
                                <w:w w:val="135"/>
                                <w:sz w:val="8"/>
                              </w:rPr>
                              <w:t>....</w:t>
                            </w:r>
                            <w:r>
                              <w:rPr>
                                <w:rFonts w:ascii="Arial"/>
                                <w:color w:val="AEAEAA"/>
                                <w:w w:val="135"/>
                                <w:sz w:val="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81F2CD1" id="docshape52" o:spid="_x0000_s1046" type="#_x0000_t202" style="width:77.2pt;height:16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" filled="f" stroked="f">
                <v:path arrowok="t"/>
                <v:textbox inset="0,0,0,0">
                  <w:txbxContent>
                    <w:p w14:paraId="291A28F3" w14:textId="77777777" w:rsidR="006C4A6C" w:rsidRDefault="00092CC4">
                      <w:pPr>
                        <w:spacing w:line="133" w:lineRule="exact"/>
                        <w:ind w:left="7"/>
                        <w:jc w:val="center"/>
                        <w:rPr>
                          <w:rFonts w:ascii="Times New Roman" w:hAnsi="Times New Roman"/>
                          <w:b/>
                          <w:sz w:val="12"/>
                        </w:rPr>
                      </w:pPr>
                      <w:r>
                        <w:rPr>
                          <w:rFonts w:ascii="TimesNewRomanPS-BoldItalicMT" w:hAnsi="TimesNewRomanPS-BoldItalicMT"/>
                          <w:b/>
                          <w:i/>
                          <w:color w:val="80807C"/>
                          <w:sz w:val="8"/>
                        </w:rPr>
                        <w:t xml:space="preserve">l      </w:t>
                      </w:r>
                      <w:proofErr w:type="gramStart"/>
                      <w:r>
                        <w:rPr>
                          <w:rFonts w:ascii="TimesNewRomanPS-BoldItalicMT" w:hAnsi="TimesNewRomanPS-BoldItalicMT"/>
                          <w:b/>
                          <w:i/>
                          <w:color w:val="80807C"/>
                          <w:spacing w:val="18"/>
                          <w:sz w:val="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80807C"/>
                          <w:sz w:val="8"/>
                        </w:rPr>
                        <w:t>..</w:t>
                      </w:r>
                      <w:proofErr w:type="gramEnd"/>
                      <w:r>
                        <w:rPr>
                          <w:rFonts w:ascii="Times New Roman" w:hAnsi="Times New Roman"/>
                          <w:b/>
                          <w:color w:val="80807C"/>
                          <w:spacing w:val="6"/>
                          <w:sz w:val="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 w:hAnsi="Times New Roman"/>
                          <w:b/>
                          <w:color w:val="80807C"/>
                          <w:sz w:val="12"/>
                        </w:rPr>
                        <w:t>e.,w.</w:t>
                      </w:r>
                      <w:proofErr w:type="gramEnd"/>
                      <w:r>
                        <w:rPr>
                          <w:rFonts w:ascii="Times New Roman" w:hAnsi="Times New Roman"/>
                          <w:b/>
                          <w:color w:val="80807C"/>
                          <w:sz w:val="12"/>
                        </w:rPr>
                        <w:t>..,..._,</w:t>
                      </w:r>
                      <w:r>
                        <w:rPr>
                          <w:rFonts w:ascii="Times New Roman" w:hAnsi="Times New Roman"/>
                          <w:b/>
                          <w:color w:val="80807C"/>
                          <w:spacing w:val="26"/>
                          <w:sz w:val="1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12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b/>
                          <w:color w:val="676766"/>
                          <w:sz w:val="12"/>
                        </w:rPr>
                        <w:t>•</w:t>
                      </w:r>
                      <w:r>
                        <w:rPr>
                          <w:rFonts w:ascii="Times New Roman" w:hAnsi="Times New Roman"/>
                          <w:b/>
                          <w:color w:val="80807C"/>
                          <w:sz w:val="12"/>
                        </w:rPr>
                        <w:t>..,..,..</w:t>
                      </w:r>
                    </w:p>
                    <w:p w14:paraId="6BA1CE10" w14:textId="77777777" w:rsidR="006C4A6C" w:rsidRDefault="00092CC4">
                      <w:pPr>
                        <w:tabs>
                          <w:tab w:val="left" w:pos="526"/>
                        </w:tabs>
                        <w:spacing w:before="14"/>
                        <w:ind w:left="34"/>
                        <w:jc w:val="center"/>
                        <w:rPr>
                          <w:rFonts w:ascii="Arial"/>
                          <w:sz w:val="7"/>
                        </w:rPr>
                      </w:pPr>
                      <w:r>
                        <w:rPr>
                          <w:rFonts w:ascii="Times New Roman"/>
                          <w:color w:val="979795"/>
                          <w:w w:val="95"/>
                          <w:sz w:val="5"/>
                        </w:rPr>
                        <w:t>...</w:t>
                      </w:r>
                      <w:r>
                        <w:rPr>
                          <w:rFonts w:ascii="Times New Roman"/>
                          <w:color w:val="979795"/>
                          <w:sz w:val="5"/>
                        </w:rPr>
                        <w:tab/>
                      </w:r>
                      <w:r>
                        <w:rPr>
                          <w:rFonts w:ascii="Times New Roman"/>
                          <w:b/>
                          <w:color w:val="80807C"/>
                          <w:w w:val="289"/>
                          <w:sz w:val="5"/>
                        </w:rPr>
                        <w:t>........</w:t>
                      </w:r>
                      <w:r>
                        <w:rPr>
                          <w:rFonts w:ascii="Times New Roman"/>
                          <w:b/>
                          <w:color w:val="80807C"/>
                          <w:sz w:val="5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80807C"/>
                          <w:spacing w:val="-7"/>
                          <w:sz w:val="5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80807C"/>
                          <w:w w:val="238"/>
                          <w:sz w:val="5"/>
                        </w:rPr>
                        <w:t>,.</w:t>
                      </w:r>
                      <w:r>
                        <w:rPr>
                          <w:rFonts w:ascii="Times New Roman"/>
                          <w:b/>
                          <w:color w:val="80807C"/>
                          <w:sz w:val="5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80807C"/>
                          <w:spacing w:val="4"/>
                          <w:sz w:val="5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80807C"/>
                          <w:spacing w:val="-1"/>
                          <w:w w:val="238"/>
                          <w:sz w:val="5"/>
                        </w:rPr>
                        <w:t>"</w:t>
                      </w:r>
                      <w:proofErr w:type="gramStart"/>
                      <w:r>
                        <w:rPr>
                          <w:rFonts w:ascii="Times New Roman"/>
                          <w:b/>
                          <w:color w:val="80807C"/>
                          <w:spacing w:val="-1"/>
                          <w:w w:val="238"/>
                          <w:sz w:val="5"/>
                        </w:rPr>
                        <w:t>fl,</w:t>
                      </w:r>
                      <w:r>
                        <w:rPr>
                          <w:rFonts w:ascii="Times New Roman"/>
                          <w:b/>
                          <w:color w:val="80807C"/>
                          <w:spacing w:val="-44"/>
                          <w:w w:val="238"/>
                          <w:sz w:val="5"/>
                        </w:rPr>
                        <w:t>_</w:t>
                      </w:r>
                      <w:proofErr w:type="gramEnd"/>
                      <w:r>
                        <w:rPr>
                          <w:rFonts w:ascii="Arial"/>
                          <w:color w:val="979795"/>
                          <w:spacing w:val="-1"/>
                          <w:w w:val="159"/>
                          <w:sz w:val="7"/>
                        </w:rPr>
                        <w:t>,.-</w:t>
                      </w:r>
                      <w:r>
                        <w:rPr>
                          <w:rFonts w:ascii="Arial"/>
                          <w:color w:val="979795"/>
                          <w:w w:val="159"/>
                          <w:sz w:val="7"/>
                        </w:rPr>
                        <w:t>.</w:t>
                      </w:r>
                      <w:r>
                        <w:rPr>
                          <w:rFonts w:ascii="Arial"/>
                          <w:color w:val="979795"/>
                          <w:spacing w:val="-1"/>
                          <w:w w:val="159"/>
                          <w:sz w:val="7"/>
                        </w:rPr>
                        <w:t>"</w:t>
                      </w:r>
                      <w:r>
                        <w:rPr>
                          <w:rFonts w:ascii="Arial"/>
                          <w:color w:val="979795"/>
                          <w:w w:val="159"/>
                          <w:sz w:val="7"/>
                        </w:rPr>
                        <w:t>l</w:t>
                      </w:r>
                      <w:r>
                        <w:rPr>
                          <w:rFonts w:ascii="Arial"/>
                          <w:color w:val="676766"/>
                          <w:spacing w:val="-1"/>
                          <w:w w:val="159"/>
                          <w:sz w:val="7"/>
                        </w:rPr>
                        <w:t>t</w:t>
                      </w:r>
                      <w:r>
                        <w:rPr>
                          <w:rFonts w:ascii="Arial"/>
                          <w:color w:val="676766"/>
                          <w:w w:val="159"/>
                          <w:sz w:val="7"/>
                        </w:rPr>
                        <w:t>10</w:t>
                      </w:r>
                      <w:r>
                        <w:rPr>
                          <w:rFonts w:ascii="Arial"/>
                          <w:color w:val="676766"/>
                          <w:spacing w:val="-1"/>
                          <w:w w:val="159"/>
                          <w:sz w:val="7"/>
                        </w:rPr>
                        <w:t>h'</w:t>
                      </w:r>
                    </w:p>
                    <w:p w14:paraId="396B2935" w14:textId="77777777" w:rsidR="006C4A6C" w:rsidRDefault="00092CC4">
                      <w:pPr>
                        <w:tabs>
                          <w:tab w:val="left" w:pos="1369"/>
                        </w:tabs>
                        <w:spacing w:before="16"/>
                        <w:rPr>
                          <w:rFonts w:ascii="Arial"/>
                          <w:sz w:val="8"/>
                        </w:rPr>
                      </w:pPr>
                      <w:r>
                        <w:rPr>
                          <w:rFonts w:ascii="Arial"/>
                          <w:color w:val="80807C"/>
                          <w:w w:val="160"/>
                          <w:sz w:val="8"/>
                        </w:rPr>
                        <w:t>1</w:t>
                      </w:r>
                      <w:r>
                        <w:rPr>
                          <w:rFonts w:ascii="Arial"/>
                          <w:color w:val="80807C"/>
                          <w:spacing w:val="32"/>
                          <w:w w:val="160"/>
                          <w:sz w:val="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/>
                          <w:color w:val="80807C"/>
                          <w:w w:val="160"/>
                          <w:sz w:val="8"/>
                        </w:rPr>
                        <w:t>.,...</w:t>
                      </w:r>
                      <w:proofErr w:type="gramEnd"/>
                      <w:r>
                        <w:rPr>
                          <w:rFonts w:ascii="Arial"/>
                          <w:color w:val="80807C"/>
                          <w:w w:val="160"/>
                          <w:sz w:val="8"/>
                        </w:rPr>
                        <w:t>,_.......</w:t>
                      </w:r>
                      <w:r>
                        <w:rPr>
                          <w:rFonts w:ascii="Arial"/>
                          <w:color w:val="80807C"/>
                          <w:w w:val="160"/>
                          <w:sz w:val="8"/>
                        </w:rPr>
                        <w:tab/>
                      </w:r>
                      <w:r>
                        <w:rPr>
                          <w:rFonts w:ascii="Arial"/>
                          <w:color w:val="80807C"/>
                          <w:w w:val="135"/>
                          <w:sz w:val="8"/>
                        </w:rPr>
                        <w:t>....</w:t>
                      </w:r>
                      <w:r>
                        <w:rPr>
                          <w:rFonts w:ascii="Arial"/>
                          <w:color w:val="AEAEAA"/>
                          <w:w w:val="135"/>
                          <w:sz w:val="8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AF370BA" w14:textId="77777777" w:rsidR="006C4A6C" w:rsidRDefault="00BB1BEA">
      <w:pPr>
        <w:tabs>
          <w:tab w:val="left" w:pos="1099"/>
        </w:tabs>
        <w:spacing w:line="99" w:lineRule="exact"/>
        <w:ind w:left="58"/>
        <w:rPr>
          <w:rFonts w:ascii="Arial"/>
          <w:sz w:val="9"/>
        </w:rPr>
      </w:pPr>
      <w:r>
        <w:rPr>
          <w:rFonts w:ascii="Arial"/>
          <w:noProof/>
          <w:position w:val="-1"/>
          <w:sz w:val="9"/>
        </w:rPr>
        <mc:AlternateContent>
          <mc:Choice Requires="wps">
            <w:drawing>
              <wp:inline distT="0" distB="0" distL="0" distR="0" wp14:anchorId="5689296F" wp14:editId="67075BC4">
                <wp:extent cx="366395" cy="63500"/>
                <wp:effectExtent l="0" t="0" r="0" b="0"/>
                <wp:docPr id="527" name="docshape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66395" cy="63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1B637A" w14:textId="77777777" w:rsidR="006C4A6C" w:rsidRDefault="00092CC4">
                            <w:pPr>
                              <w:tabs>
                                <w:tab w:val="left" w:leader="dot" w:pos="395"/>
                              </w:tabs>
                              <w:spacing w:line="100" w:lineRule="exact"/>
                              <w:rPr>
                                <w:rFonts w:ascii="Times New Roman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color w:val="676766"/>
                                <w:sz w:val="8"/>
                              </w:rPr>
                              <w:t xml:space="preserve">II     </w:t>
                            </w:r>
                            <w:r>
                              <w:rPr>
                                <w:rFonts w:ascii="Times New Roman"/>
                                <w:color w:val="676766"/>
                                <w:spacing w:val="12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676766"/>
                                <w:sz w:val="9"/>
                              </w:rPr>
                              <w:t>J</w:t>
                            </w:r>
                            <w:r>
                              <w:rPr>
                                <w:rFonts w:ascii="Times New Roman"/>
                                <w:b/>
                                <w:color w:val="676766"/>
                                <w:sz w:val="9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w w:val="305"/>
                                <w:sz w:val="9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F071D94" id="docshape53" o:spid="_x0000_s1047" type="#_x0000_t202" style="width:28.85pt;height: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" filled="f" stroked="f">
                <v:path arrowok="t"/>
                <v:textbox inset="0,0,0,0">
                  <w:txbxContent>
                    <w:p w14:paraId="5247CD75" w14:textId="77777777" w:rsidR="006C4A6C" w:rsidRDefault="00092CC4">
                      <w:pPr>
                        <w:tabs>
                          <w:tab w:val="left" w:leader="dot" w:pos="395"/>
                        </w:tabs>
                        <w:spacing w:line="100" w:lineRule="exact"/>
                        <w:rPr>
                          <w:rFonts w:ascii="Times New Roman"/>
                          <w:b/>
                          <w:sz w:val="9"/>
                        </w:rPr>
                      </w:pPr>
                      <w:r>
                        <w:rPr>
                          <w:rFonts w:ascii="Times New Roman"/>
                          <w:color w:val="676766"/>
                          <w:sz w:val="8"/>
                        </w:rPr>
                        <w:t xml:space="preserve">II     </w:t>
                      </w:r>
                      <w:r>
                        <w:rPr>
                          <w:rFonts w:ascii="Times New Roman"/>
                          <w:color w:val="676766"/>
                          <w:spacing w:val="12"/>
                          <w:sz w:val="8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676766"/>
                          <w:sz w:val="9"/>
                        </w:rPr>
                        <w:t>J</w:t>
                      </w:r>
                      <w:r>
                        <w:rPr>
                          <w:rFonts w:ascii="Times New Roman"/>
                          <w:b/>
                          <w:color w:val="676766"/>
                          <w:sz w:val="9"/>
                        </w:rPr>
                        <w:tab/>
                      </w:r>
                      <w:r>
                        <w:rPr>
                          <w:rFonts w:ascii="Times New Roman"/>
                          <w:b/>
                          <w:color w:val="80807C"/>
                          <w:w w:val="305"/>
                          <w:sz w:val="9"/>
                        </w:rPr>
                        <w:t>).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092CC4">
        <w:rPr>
          <w:rFonts w:ascii="Arial"/>
          <w:position w:val="-1"/>
          <w:sz w:val="9"/>
        </w:rPr>
        <w:tab/>
      </w:r>
      <w:r>
        <w:rPr>
          <w:rFonts w:ascii="Arial"/>
          <w:noProof/>
          <w:position w:val="-1"/>
          <w:sz w:val="9"/>
        </w:rPr>
        <mc:AlternateContent>
          <mc:Choice Requires="wps">
            <w:drawing>
              <wp:inline distT="0" distB="0" distL="0" distR="0" wp14:anchorId="2058633E" wp14:editId="79E410B8">
                <wp:extent cx="49530" cy="63500"/>
                <wp:effectExtent l="0" t="0" r="0" b="0"/>
                <wp:docPr id="526" name="docshape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530" cy="63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2F4ED0" w14:textId="77777777" w:rsidR="006C4A6C" w:rsidRDefault="00092CC4">
                            <w:pPr>
                              <w:spacing w:line="100" w:lineRule="exact"/>
                              <w:rPr>
                                <w:rFonts w:ascii="Times New Roman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80807C"/>
                                <w:w w:val="343"/>
                                <w:sz w:val="9"/>
                              </w:rPr>
                              <w:t>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F066D76" id="docshape54" o:spid="_x0000_s1048" type="#_x0000_t202" style="width:3.9pt;height: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" filled="f" stroked="f">
                <v:path arrowok="t"/>
                <v:textbox inset="0,0,0,0">
                  <w:txbxContent>
                    <w:p w14:paraId="08D2C059" w14:textId="77777777" w:rsidR="006C4A6C" w:rsidRDefault="00092CC4">
                      <w:pPr>
                        <w:spacing w:line="100" w:lineRule="exact"/>
                        <w:rPr>
                          <w:rFonts w:ascii="Times New Roman"/>
                          <w:b/>
                          <w:sz w:val="9"/>
                        </w:rPr>
                      </w:pPr>
                      <w:r>
                        <w:rPr>
                          <w:rFonts w:ascii="Times New Roman"/>
                          <w:b/>
                          <w:color w:val="80807C"/>
                          <w:w w:val="343"/>
                          <w:sz w:val="9"/>
                        </w:rPr>
                        <w:t>,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83882BD" w14:textId="77777777" w:rsidR="006C4A6C" w:rsidRDefault="00BB1BEA">
      <w:pPr>
        <w:pStyle w:val="BodyText"/>
        <w:spacing w:line="88" w:lineRule="exact"/>
        <w:ind w:left="63"/>
        <w:rPr>
          <w:rFonts w:ascii="Arial"/>
          <w:sz w:val="8"/>
        </w:rPr>
      </w:pPr>
      <w:r>
        <w:rPr>
          <w:rFonts w:ascii="Arial"/>
          <w:noProof/>
          <w:position w:val="-1"/>
          <w:sz w:val="8"/>
        </w:rPr>
        <mc:AlternateContent>
          <mc:Choice Requires="wps">
            <w:drawing>
              <wp:inline distT="0" distB="0" distL="0" distR="0" wp14:anchorId="3D6262D2" wp14:editId="0275F56C">
                <wp:extent cx="800100" cy="56515"/>
                <wp:effectExtent l="0" t="0" r="0" b="0"/>
                <wp:docPr id="525" name="docshape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00100" cy="56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71D809" w14:textId="77777777" w:rsidR="006C4A6C" w:rsidRDefault="00092CC4">
                            <w:pPr>
                              <w:spacing w:line="89" w:lineRule="exact"/>
                              <w:rPr>
                                <w:rFonts w:ascii="Times New Roman" w:hAnsi="Times New Roman"/>
                                <w:b/>
                                <w:sz w:val="8"/>
                              </w:rPr>
                            </w:pPr>
                            <w:r>
                              <w:rPr>
                                <w:rFonts w:ascii="Arial" w:hAnsi="Arial"/>
                                <w:color w:val="676766"/>
                                <w:spacing w:val="-1"/>
                                <w:w w:val="343"/>
                                <w:sz w:val="7"/>
                              </w:rPr>
                              <w:t>II</w:t>
                            </w:r>
                            <w:r>
                              <w:rPr>
                                <w:rFonts w:ascii="Arial" w:hAnsi="Arial"/>
                                <w:color w:val="676766"/>
                                <w:spacing w:val="-23"/>
                                <w:w w:val="343"/>
                                <w:sz w:val="7"/>
                              </w:rPr>
                              <w:t>.</w:t>
                            </w:r>
                            <w:r>
                              <w:rPr>
                                <w:rFonts w:ascii="Arial" w:hAnsi="Arial"/>
                                <w:b/>
                                <w:color w:val="80807C"/>
                                <w:spacing w:val="-1"/>
                                <w:w w:val="343"/>
                                <w:sz w:val="7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b/>
                                <w:color w:val="80807C"/>
                                <w:spacing w:val="-1"/>
                                <w:w w:val="258"/>
                                <w:sz w:val="7"/>
                              </w:rPr>
                              <w:t>..._.</w:t>
                            </w:r>
                            <w:r>
                              <w:rPr>
                                <w:rFonts w:ascii="Arial" w:hAnsi="Arial"/>
                                <w:b/>
                                <w:color w:val="80807C"/>
                                <w:spacing w:val="-21"/>
                                <w:w w:val="258"/>
                                <w:sz w:val="7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676766"/>
                                <w:w w:val="144"/>
                                <w:sz w:val="8"/>
                              </w:rPr>
                              <w:t>--._rw,,_(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676766"/>
                                <w:spacing w:val="-1"/>
                                <w:w w:val="144"/>
                                <w:sz w:val="8"/>
                              </w:rPr>
                              <w:t>l,d\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676766"/>
                                <w:w w:val="144"/>
                                <w:sz w:val="8"/>
                              </w:rPr>
                              <w:t>_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4A238A2" id="docshape55" o:spid="_x0000_s1049" type="#_x0000_t202" style="width:63pt;height:4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" filled="f" stroked="f">
                <v:path arrowok="t"/>
                <v:textbox inset="0,0,0,0">
                  <w:txbxContent>
                    <w:p w14:paraId="18CABDDF" w14:textId="77777777" w:rsidR="006C4A6C" w:rsidRDefault="00092CC4">
                      <w:pPr>
                        <w:spacing w:line="89" w:lineRule="exact"/>
                        <w:rPr>
                          <w:rFonts w:ascii="Times New Roman" w:hAnsi="Times New Roman"/>
                          <w:b/>
                          <w:sz w:val="8"/>
                        </w:rPr>
                      </w:pPr>
                      <w:r>
                        <w:rPr>
                          <w:rFonts w:ascii="Arial" w:hAnsi="Arial"/>
                          <w:color w:val="676766"/>
                          <w:spacing w:val="-1"/>
                          <w:w w:val="343"/>
                          <w:sz w:val="7"/>
                        </w:rPr>
                        <w:t>II</w:t>
                      </w:r>
                      <w:r>
                        <w:rPr>
                          <w:rFonts w:ascii="Arial" w:hAnsi="Arial"/>
                          <w:color w:val="676766"/>
                          <w:spacing w:val="-23"/>
                          <w:w w:val="343"/>
                          <w:sz w:val="7"/>
                        </w:rPr>
                        <w:t>.</w:t>
                      </w:r>
                      <w:r>
                        <w:rPr>
                          <w:rFonts w:ascii="Arial" w:hAnsi="Arial"/>
                          <w:b/>
                          <w:color w:val="80807C"/>
                          <w:spacing w:val="-1"/>
                          <w:w w:val="343"/>
                          <w:sz w:val="7"/>
                        </w:rPr>
                        <w:t>•</w:t>
                      </w:r>
                      <w:r>
                        <w:rPr>
                          <w:rFonts w:ascii="Arial" w:hAnsi="Arial"/>
                          <w:b/>
                          <w:color w:val="80807C"/>
                          <w:spacing w:val="-1"/>
                          <w:w w:val="258"/>
                          <w:sz w:val="7"/>
                        </w:rPr>
                        <w:t>...</w:t>
                      </w:r>
                      <w:proofErr w:type="gramStart"/>
                      <w:r>
                        <w:rPr>
                          <w:rFonts w:ascii="Arial" w:hAnsi="Arial"/>
                          <w:b/>
                          <w:color w:val="80807C"/>
                          <w:spacing w:val="-1"/>
                          <w:w w:val="258"/>
                          <w:sz w:val="7"/>
                        </w:rPr>
                        <w:t>_.</w:t>
                      </w:r>
                      <w:r>
                        <w:rPr>
                          <w:rFonts w:ascii="Arial" w:hAnsi="Arial"/>
                          <w:b/>
                          <w:color w:val="80807C"/>
                          <w:spacing w:val="-21"/>
                          <w:w w:val="258"/>
                          <w:sz w:val="7"/>
                        </w:rPr>
                        <w:t>.</w:t>
                      </w:r>
                      <w:proofErr w:type="gramEnd"/>
                      <w:r>
                        <w:rPr>
                          <w:rFonts w:ascii="Times New Roman" w:hAnsi="Times New Roman"/>
                          <w:b/>
                          <w:color w:val="676766"/>
                          <w:w w:val="144"/>
                          <w:sz w:val="8"/>
                        </w:rPr>
                        <w:t>--._rw,,_(</w:t>
                      </w:r>
                      <w:r>
                        <w:rPr>
                          <w:rFonts w:ascii="Times New Roman" w:hAnsi="Times New Roman"/>
                          <w:b/>
                          <w:color w:val="676766"/>
                          <w:spacing w:val="-1"/>
                          <w:w w:val="144"/>
                          <w:sz w:val="8"/>
                        </w:rPr>
                        <w:t>l,d\</w:t>
                      </w:r>
                      <w:r>
                        <w:rPr>
                          <w:rFonts w:ascii="Times New Roman" w:hAnsi="Times New Roman"/>
                          <w:b/>
                          <w:color w:val="676766"/>
                          <w:w w:val="144"/>
                          <w:sz w:val="8"/>
                        </w:rPr>
                        <w:t>_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AFC472E" w14:textId="77777777" w:rsidR="006C4A6C" w:rsidRDefault="00092CC4">
      <w:pPr>
        <w:tabs>
          <w:tab w:val="left" w:pos="524"/>
          <w:tab w:val="left" w:leader="dot" w:pos="1105"/>
        </w:tabs>
        <w:spacing w:line="107" w:lineRule="exact"/>
        <w:ind w:left="52"/>
        <w:rPr>
          <w:rFonts w:ascii="Times New Roman" w:hAnsi="Times New Roman"/>
          <w:b/>
          <w:sz w:val="10"/>
        </w:rPr>
      </w:pPr>
      <w:r>
        <w:br w:type="column"/>
      </w:r>
      <w:r>
        <w:rPr>
          <w:rFonts w:ascii="Times New Roman" w:hAnsi="Times New Roman"/>
          <w:color w:val="80807C"/>
          <w:w w:val="32"/>
          <w:sz w:val="10"/>
        </w:rPr>
        <w:t>"·</w:t>
      </w:r>
      <w:r>
        <w:rPr>
          <w:rFonts w:ascii="Times New Roman" w:hAnsi="Times New Roman"/>
          <w:color w:val="80807C"/>
          <w:sz w:val="10"/>
        </w:rPr>
        <w:tab/>
      </w:r>
      <w:r>
        <w:rPr>
          <w:rFonts w:ascii="Times New Roman" w:hAnsi="Times New Roman"/>
          <w:color w:val="80807C"/>
          <w:spacing w:val="-1"/>
          <w:w w:val="281"/>
          <w:sz w:val="10"/>
        </w:rPr>
        <w:t>""</w:t>
      </w:r>
      <w:r>
        <w:rPr>
          <w:rFonts w:ascii="Times New Roman" w:hAnsi="Times New Roman"/>
          <w:color w:val="80807C"/>
          <w:w w:val="281"/>
          <w:sz w:val="10"/>
        </w:rPr>
        <w:t>-</w:t>
      </w:r>
      <w:r>
        <w:rPr>
          <w:rFonts w:ascii="Times New Roman" w:hAnsi="Times New Roman"/>
          <w:color w:val="80807C"/>
          <w:spacing w:val="-11"/>
          <w:sz w:val="10"/>
        </w:rPr>
        <w:t xml:space="preserve"> </w:t>
      </w:r>
      <w:r>
        <w:rPr>
          <w:rFonts w:ascii="Times New Roman" w:hAnsi="Times New Roman"/>
          <w:color w:val="979795"/>
          <w:spacing w:val="-12"/>
          <w:w w:val="281"/>
          <w:sz w:val="10"/>
        </w:rPr>
        <w:t>,</w:t>
      </w:r>
      <w:r>
        <w:rPr>
          <w:rFonts w:ascii="Times New Roman" w:hAnsi="Times New Roman"/>
          <w:color w:val="80807C"/>
          <w:spacing w:val="-59"/>
          <w:w w:val="281"/>
          <w:sz w:val="10"/>
        </w:rPr>
        <w:t>,</w:t>
      </w:r>
      <w:r>
        <w:rPr>
          <w:rFonts w:ascii="Times New Roman" w:hAnsi="Times New Roman"/>
          <w:color w:val="80807C"/>
          <w:sz w:val="10"/>
        </w:rPr>
        <w:t xml:space="preserve"> </w:t>
      </w:r>
      <w:r>
        <w:rPr>
          <w:rFonts w:ascii="Times New Roman" w:hAnsi="Times New Roman"/>
          <w:color w:val="80807C"/>
          <w:sz w:val="10"/>
        </w:rPr>
        <w:tab/>
      </w:r>
      <w:r>
        <w:rPr>
          <w:rFonts w:ascii="Times New Roman" w:hAnsi="Times New Roman"/>
          <w:b/>
          <w:color w:val="80807C"/>
          <w:spacing w:val="-1"/>
          <w:w w:val="81"/>
          <w:sz w:val="10"/>
        </w:rPr>
        <w:t>h"•,e,.,...._</w:t>
      </w:r>
    </w:p>
    <w:p w14:paraId="4B43843B" w14:textId="77777777" w:rsidR="006C4A6C" w:rsidRDefault="00BB1BEA">
      <w:pPr>
        <w:tabs>
          <w:tab w:val="left" w:leader="dot" w:pos="1105"/>
        </w:tabs>
        <w:spacing w:line="64" w:lineRule="exact"/>
        <w:ind w:left="57"/>
        <w:rPr>
          <w:rFonts w:ascii="Times New Roman"/>
          <w:b/>
          <w:sz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713536" behindDoc="1" locked="0" layoutInCell="1" allowOverlap="1" wp14:anchorId="0254EFA1" wp14:editId="0F799A3B">
                <wp:simplePos x="0" y="0"/>
                <wp:positionH relativeFrom="page">
                  <wp:posOffset>4029075</wp:posOffset>
                </wp:positionH>
                <wp:positionV relativeFrom="paragraph">
                  <wp:posOffset>-43180</wp:posOffset>
                </wp:positionV>
                <wp:extent cx="471170" cy="260985"/>
                <wp:effectExtent l="0" t="0" r="0" b="0"/>
                <wp:wrapNone/>
                <wp:docPr id="524" name="docshape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71170" cy="260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CDDE82" w14:textId="77777777" w:rsidR="006C4A6C" w:rsidRDefault="00092CC4">
                            <w:pPr>
                              <w:tabs>
                                <w:tab w:val="left" w:pos="536"/>
                              </w:tabs>
                              <w:spacing w:line="410" w:lineRule="exact"/>
                              <w:rPr>
                                <w:rFonts w:ascii="Times New Roman"/>
                                <w:sz w:val="37"/>
                              </w:rPr>
                            </w:pPr>
                            <w:r>
                              <w:rPr>
                                <w:rFonts w:ascii="Times New Roman"/>
                                <w:color w:val="80807C"/>
                                <w:w w:val="75"/>
                                <w:sz w:val="33"/>
                              </w:rPr>
                              <w:t>..</w:t>
                            </w:r>
                            <w:r>
                              <w:rPr>
                                <w:rFonts w:ascii="Times New Roman"/>
                                <w:color w:val="80807C"/>
                                <w:w w:val="75"/>
                                <w:sz w:val="33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color w:val="80807C"/>
                                <w:spacing w:val="-11"/>
                                <w:w w:val="65"/>
                                <w:sz w:val="37"/>
                              </w:rPr>
                              <w:t>...</w:t>
                            </w:r>
                            <w:r>
                              <w:rPr>
                                <w:rFonts w:ascii="Times New Roman"/>
                                <w:color w:val="AEAEAA"/>
                                <w:spacing w:val="-11"/>
                                <w:w w:val="65"/>
                                <w:sz w:val="37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6386ED" id="docshape56" o:spid="_x0000_s1050" type="#_x0000_t202" style="position:absolute;left:0;text-align:left;margin-left:317.25pt;margin-top:-3.4pt;width:37.1pt;height:20.55pt;z-index:-196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" filled="f" stroked="f">
                <v:path arrowok="t"/>
                <v:textbox inset="0,0,0,0">
                  <w:txbxContent>
                    <w:p w14:paraId="7B6D93AE" w14:textId="77777777" w:rsidR="006C4A6C" w:rsidRDefault="00092CC4">
                      <w:pPr>
                        <w:tabs>
                          <w:tab w:val="left" w:pos="536"/>
                        </w:tabs>
                        <w:spacing w:line="410" w:lineRule="exact"/>
                        <w:rPr>
                          <w:rFonts w:ascii="Times New Roman"/>
                          <w:sz w:val="37"/>
                        </w:rPr>
                      </w:pPr>
                      <w:r>
                        <w:rPr>
                          <w:rFonts w:ascii="Times New Roman"/>
                          <w:color w:val="80807C"/>
                          <w:w w:val="75"/>
                          <w:sz w:val="33"/>
                        </w:rPr>
                        <w:t>..</w:t>
                      </w:r>
                      <w:r>
                        <w:rPr>
                          <w:rFonts w:ascii="Times New Roman"/>
                          <w:color w:val="80807C"/>
                          <w:w w:val="75"/>
                          <w:sz w:val="33"/>
                        </w:rPr>
                        <w:tab/>
                      </w:r>
                      <w:r>
                        <w:rPr>
                          <w:rFonts w:ascii="Times New Roman"/>
                          <w:color w:val="80807C"/>
                          <w:spacing w:val="-11"/>
                          <w:w w:val="65"/>
                          <w:sz w:val="37"/>
                        </w:rPr>
                        <w:t>...</w:t>
                      </w:r>
                      <w:r>
                        <w:rPr>
                          <w:rFonts w:ascii="Times New Roman"/>
                          <w:color w:val="AEAEAA"/>
                          <w:spacing w:val="-11"/>
                          <w:w w:val="65"/>
                          <w:sz w:val="37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92CC4">
        <w:rPr>
          <w:rFonts w:ascii="Times New Roman"/>
          <w:color w:val="52524F"/>
          <w:w w:val="80"/>
          <w:sz w:val="8"/>
        </w:rPr>
        <w:t>IL</w:t>
      </w:r>
      <w:r w:rsidR="00092CC4">
        <w:rPr>
          <w:rFonts w:ascii="Times New Roman"/>
          <w:color w:val="52524F"/>
          <w:spacing w:val="17"/>
          <w:sz w:val="8"/>
        </w:rPr>
        <w:t xml:space="preserve"> </w:t>
      </w:r>
      <w:r w:rsidR="00092CC4">
        <w:rPr>
          <w:rFonts w:ascii="Times New Roman"/>
          <w:color w:val="52524F"/>
          <w:spacing w:val="55"/>
          <w:sz w:val="8"/>
        </w:rPr>
        <w:t xml:space="preserve"> </w:t>
      </w:r>
      <w:r w:rsidR="00092CC4">
        <w:rPr>
          <w:rFonts w:ascii="Times New Roman"/>
          <w:b/>
          <w:color w:val="676766"/>
          <w:w w:val="115"/>
          <w:sz w:val="8"/>
        </w:rPr>
        <w:t xml:space="preserve">J </w:t>
      </w:r>
      <w:r w:rsidR="00092CC4">
        <w:rPr>
          <w:rFonts w:ascii="Times New Roman"/>
          <w:b/>
          <w:color w:val="676766"/>
          <w:spacing w:val="2"/>
          <w:w w:val="115"/>
          <w:sz w:val="8"/>
        </w:rPr>
        <w:t xml:space="preserve"> </w:t>
      </w:r>
      <w:r w:rsidR="00092CC4">
        <w:rPr>
          <w:rFonts w:ascii="Times New Roman"/>
          <w:b/>
          <w:color w:val="676766"/>
          <w:w w:val="115"/>
          <w:sz w:val="8"/>
        </w:rPr>
        <w:t>""--</w:t>
      </w:r>
      <w:r w:rsidR="00092CC4">
        <w:rPr>
          <w:rFonts w:ascii="Times New Roman"/>
          <w:b/>
          <w:color w:val="979795"/>
          <w:w w:val="115"/>
          <w:sz w:val="8"/>
        </w:rPr>
        <w:t>'"'-#f\C,,...,.</w:t>
      </w:r>
      <w:r w:rsidR="00092CC4">
        <w:rPr>
          <w:rFonts w:ascii="Times New Roman"/>
          <w:b/>
          <w:color w:val="979795"/>
          <w:w w:val="115"/>
          <w:sz w:val="8"/>
        </w:rPr>
        <w:tab/>
        <w:t>,</w:t>
      </w:r>
    </w:p>
    <w:p w14:paraId="7834A113" w14:textId="77777777" w:rsidR="006C4A6C" w:rsidRDefault="00092CC4">
      <w:pPr>
        <w:spacing w:line="253" w:lineRule="exact"/>
        <w:ind w:left="39"/>
        <w:rPr>
          <w:rFonts w:ascii="Times New Roman"/>
          <w:sz w:val="13"/>
        </w:rPr>
      </w:pPr>
      <w:r>
        <w:rPr>
          <w:rFonts w:ascii="Arial"/>
          <w:color w:val="676766"/>
          <w:spacing w:val="-81"/>
          <w:w w:val="150"/>
          <w:position w:val="-9"/>
          <w:sz w:val="24"/>
        </w:rPr>
        <w:t>,</w:t>
      </w:r>
      <w:r>
        <w:rPr>
          <w:rFonts w:ascii="Times New Roman"/>
          <w:color w:val="80807C"/>
          <w:w w:val="127"/>
          <w:sz w:val="13"/>
        </w:rPr>
        <w:t>u,</w:t>
      </w:r>
      <w:r>
        <w:rPr>
          <w:rFonts w:ascii="Times New Roman"/>
          <w:color w:val="80807C"/>
          <w:sz w:val="13"/>
        </w:rPr>
        <w:t xml:space="preserve"> </w:t>
      </w:r>
      <w:r>
        <w:rPr>
          <w:rFonts w:ascii="Times New Roman"/>
          <w:color w:val="80807C"/>
          <w:spacing w:val="-16"/>
          <w:sz w:val="13"/>
        </w:rPr>
        <w:t xml:space="preserve"> </w:t>
      </w:r>
      <w:r>
        <w:rPr>
          <w:rFonts w:ascii="Times New Roman"/>
          <w:color w:val="80807C"/>
          <w:w w:val="113"/>
          <w:sz w:val="13"/>
        </w:rPr>
        <w:t>.</w:t>
      </w:r>
      <w:r>
        <w:rPr>
          <w:rFonts w:ascii="Times New Roman"/>
          <w:color w:val="80807C"/>
          <w:spacing w:val="-35"/>
          <w:w w:val="113"/>
          <w:sz w:val="13"/>
        </w:rPr>
        <w:t>.</w:t>
      </w:r>
      <w:r>
        <w:rPr>
          <w:rFonts w:ascii="Times New Roman"/>
          <w:color w:val="80807C"/>
          <w:w w:val="63"/>
          <w:position w:val="-9"/>
          <w:sz w:val="19"/>
        </w:rPr>
        <w:t>.</w:t>
      </w:r>
      <w:r>
        <w:rPr>
          <w:rFonts w:ascii="Times New Roman"/>
          <w:color w:val="80807C"/>
          <w:spacing w:val="-56"/>
          <w:w w:val="63"/>
          <w:position w:val="-9"/>
          <w:sz w:val="19"/>
        </w:rPr>
        <w:t>_</w:t>
      </w:r>
      <w:r>
        <w:rPr>
          <w:rFonts w:ascii="Times New Roman"/>
          <w:color w:val="80807C"/>
          <w:w w:val="113"/>
          <w:sz w:val="13"/>
        </w:rPr>
        <w:t>.....</w:t>
      </w:r>
      <w:r>
        <w:rPr>
          <w:rFonts w:ascii="Times New Roman"/>
          <w:color w:val="80807C"/>
          <w:spacing w:val="-6"/>
          <w:w w:val="113"/>
          <w:sz w:val="13"/>
        </w:rPr>
        <w:t>.</w:t>
      </w:r>
      <w:r>
        <w:rPr>
          <w:rFonts w:ascii="Times New Roman"/>
          <w:color w:val="979795"/>
          <w:w w:val="150"/>
          <w:sz w:val="13"/>
        </w:rPr>
        <w:t>.,...</w:t>
      </w:r>
      <w:r>
        <w:rPr>
          <w:rFonts w:ascii="Times New Roman"/>
          <w:color w:val="979795"/>
          <w:spacing w:val="-11"/>
          <w:w w:val="150"/>
          <w:sz w:val="13"/>
        </w:rPr>
        <w:t>.</w:t>
      </w:r>
      <w:r>
        <w:rPr>
          <w:rFonts w:ascii="Times New Roman"/>
          <w:color w:val="80807C"/>
          <w:spacing w:val="-34"/>
          <w:w w:val="81"/>
          <w:position w:val="-9"/>
        </w:rPr>
        <w:t>.</w:t>
      </w:r>
      <w:r>
        <w:rPr>
          <w:rFonts w:ascii="Times New Roman"/>
          <w:color w:val="979795"/>
          <w:spacing w:val="-16"/>
          <w:w w:val="150"/>
          <w:sz w:val="13"/>
        </w:rPr>
        <w:t>.</w:t>
      </w:r>
      <w:r>
        <w:rPr>
          <w:rFonts w:ascii="Times New Roman"/>
          <w:color w:val="80807C"/>
          <w:w w:val="81"/>
          <w:position w:val="-9"/>
        </w:rPr>
        <w:t>.</w:t>
      </w:r>
      <w:r>
        <w:rPr>
          <w:rFonts w:ascii="Times New Roman"/>
          <w:color w:val="80807C"/>
          <w:spacing w:val="-26"/>
          <w:w w:val="81"/>
          <w:position w:val="-9"/>
        </w:rPr>
        <w:t>,</w:t>
      </w:r>
      <w:r>
        <w:rPr>
          <w:rFonts w:ascii="Times New Roman"/>
          <w:color w:val="979795"/>
          <w:w w:val="150"/>
          <w:sz w:val="13"/>
        </w:rPr>
        <w:t>..,...</w:t>
      </w:r>
    </w:p>
    <w:p w14:paraId="16144759" w14:textId="77777777" w:rsidR="006C4A6C" w:rsidRDefault="006C4A6C">
      <w:pPr>
        <w:pStyle w:val="BodyText"/>
        <w:rPr>
          <w:rFonts w:ascii="Times New Roman"/>
          <w:sz w:val="20"/>
        </w:rPr>
      </w:pPr>
    </w:p>
    <w:p w14:paraId="2301D51C" w14:textId="77777777" w:rsidR="006C4A6C" w:rsidRDefault="00BB1BEA">
      <w:pPr>
        <w:pStyle w:val="BodyText"/>
        <w:spacing w:before="1"/>
        <w:rPr>
          <w:rFonts w:ascii="Times New Roman"/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471E9063" wp14:editId="7A95F8B3">
                <wp:simplePos x="0" y="0"/>
                <wp:positionH relativeFrom="page">
                  <wp:posOffset>4021455</wp:posOffset>
                </wp:positionH>
                <wp:positionV relativeFrom="paragraph">
                  <wp:posOffset>140335</wp:posOffset>
                </wp:positionV>
                <wp:extent cx="802640" cy="198755"/>
                <wp:effectExtent l="0" t="0" r="0" b="0"/>
                <wp:wrapTopAndBottom/>
                <wp:docPr id="523" name="docshape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02640" cy="198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137C20" w14:textId="77777777" w:rsidR="006C4A6C" w:rsidRDefault="00092CC4">
                            <w:pPr>
                              <w:spacing w:line="101" w:lineRule="exact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676766"/>
                                <w:spacing w:val="-1"/>
                                <w:w w:val="416"/>
                                <w:sz w:val="8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b/>
                                <w:color w:val="676766"/>
                                <w:spacing w:val="-3"/>
                                <w:w w:val="416"/>
                                <w:sz w:val="8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b/>
                                <w:color w:val="80807C"/>
                                <w:spacing w:val="-1"/>
                                <w:w w:val="121"/>
                                <w:sz w:val="9"/>
                              </w:rPr>
                              <w:t>.&amp;.</w:t>
                            </w:r>
                            <w:r>
                              <w:rPr>
                                <w:rFonts w:ascii="Arial"/>
                                <w:b/>
                                <w:color w:val="80807C"/>
                                <w:spacing w:val="1"/>
                                <w:w w:val="121"/>
                                <w:sz w:val="9"/>
                              </w:rPr>
                              <w:t>,</w:t>
                            </w:r>
                            <w:r>
                              <w:rPr>
                                <w:rFonts w:ascii="Arial"/>
                                <w:b/>
                                <w:color w:val="80807C"/>
                                <w:spacing w:val="-1"/>
                                <w:w w:val="121"/>
                                <w:sz w:val="9"/>
                              </w:rPr>
                              <w:t>l,</w:t>
                            </w:r>
                            <w:r>
                              <w:rPr>
                                <w:rFonts w:ascii="Arial"/>
                                <w:b/>
                                <w:color w:val="80807C"/>
                                <w:w w:val="121"/>
                                <w:sz w:val="9"/>
                              </w:rPr>
                              <w:t>.tr</w:t>
                            </w:r>
                            <w:r>
                              <w:rPr>
                                <w:rFonts w:ascii="Arial"/>
                                <w:b/>
                                <w:color w:val="80807C"/>
                                <w:spacing w:val="-1"/>
                                <w:w w:val="121"/>
                                <w:sz w:val="9"/>
                              </w:rPr>
                              <w:t>..._</w:t>
                            </w:r>
                            <w:r>
                              <w:rPr>
                                <w:rFonts w:ascii="Arial"/>
                                <w:b/>
                                <w:color w:val="80807C"/>
                                <w:spacing w:val="1"/>
                                <w:w w:val="121"/>
                                <w:sz w:val="9"/>
                              </w:rPr>
                              <w:t>,</w:t>
                            </w:r>
                            <w:r>
                              <w:rPr>
                                <w:rFonts w:ascii="Arial"/>
                                <w:b/>
                                <w:color w:val="80807C"/>
                                <w:spacing w:val="-1"/>
                                <w:w w:val="121"/>
                                <w:sz w:val="9"/>
                              </w:rPr>
                              <w:t>...,.._.</w:t>
                            </w:r>
                            <w:r>
                              <w:rPr>
                                <w:rFonts w:ascii="Arial"/>
                                <w:b/>
                                <w:color w:val="80807C"/>
                                <w:spacing w:val="2"/>
                                <w:w w:val="121"/>
                                <w:sz w:val="9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b/>
                                <w:color w:val="80807C"/>
                                <w:w w:val="121"/>
                                <w:sz w:val="9"/>
                              </w:rPr>
                              <w:t>u</w:t>
                            </w:r>
                            <w:r>
                              <w:rPr>
                                <w:rFonts w:ascii="Arial"/>
                                <w:b/>
                                <w:color w:val="80807C"/>
                                <w:spacing w:val="-1"/>
                                <w:w w:val="121"/>
                                <w:sz w:val="9"/>
                              </w:rPr>
                              <w:t>_</w:t>
                            </w:r>
                            <w:r>
                              <w:rPr>
                                <w:rFonts w:ascii="Arial"/>
                                <w:b/>
                                <w:color w:val="80807C"/>
                                <w:w w:val="121"/>
                                <w:sz w:val="9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b/>
                                <w:color w:val="80807C"/>
                                <w:spacing w:val="-1"/>
                                <w:w w:val="121"/>
                                <w:sz w:val="9"/>
                              </w:rPr>
                              <w:t>,</w:t>
                            </w:r>
                            <w:r>
                              <w:rPr>
                                <w:rFonts w:ascii="Arial"/>
                                <w:b/>
                                <w:color w:val="80807C"/>
                                <w:w w:val="121"/>
                                <w:sz w:val="9"/>
                              </w:rPr>
                              <w:t>.</w:t>
                            </w:r>
                            <w:r>
                              <w:rPr>
                                <w:rFonts w:ascii="Arial"/>
                                <w:b/>
                                <w:color w:val="AEAEAA"/>
                                <w:w w:val="121"/>
                                <w:sz w:val="9"/>
                              </w:rPr>
                              <w:t>,</w:t>
                            </w:r>
                          </w:p>
                          <w:p w14:paraId="498DAB52" w14:textId="77777777" w:rsidR="006C4A6C" w:rsidRDefault="006C4A6C">
                            <w:pPr>
                              <w:pStyle w:val="BodyText"/>
                              <w:spacing w:before="4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</w:p>
                          <w:p w14:paraId="5AF23E81" w14:textId="77777777" w:rsidR="006C4A6C" w:rsidRDefault="00092CC4">
                            <w:pPr>
                              <w:ind w:left="8"/>
                              <w:rPr>
                                <w:rFonts w:ascii="Arial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979795"/>
                                <w:w w:val="150"/>
                                <w:sz w:val="9"/>
                              </w:rPr>
                              <w:t>1</w:t>
                            </w:r>
                            <w:r>
                              <w:rPr>
                                <w:rFonts w:ascii="Arial"/>
                                <w:b/>
                                <w:color w:val="676766"/>
                                <w:w w:val="150"/>
                                <w:sz w:val="9"/>
                              </w:rPr>
                              <w:t>-.,,,1</w:t>
                            </w:r>
                            <w:r>
                              <w:rPr>
                                <w:rFonts w:ascii="Arial"/>
                                <w:b/>
                                <w:color w:val="979795"/>
                                <w:w w:val="150"/>
                                <w:sz w:val="9"/>
                              </w:rPr>
                              <w:t>0...,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3C1767" id="docshape57" o:spid="_x0000_s1051" type="#_x0000_t202" style="position:absolute;margin-left:316.65pt;margin-top:11.05pt;width:63.2pt;height:15.65pt;z-index:-15724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" filled="f" stroked="f">
                <v:path arrowok="t"/>
                <v:textbox inset="0,0,0,0">
                  <w:txbxContent>
                    <w:p w14:paraId="429E7003" w14:textId="77777777" w:rsidR="006C4A6C" w:rsidRDefault="00092CC4">
                      <w:pPr>
                        <w:spacing w:line="101" w:lineRule="exact"/>
                        <w:rPr>
                          <w:rFonts w:ascii="Arial"/>
                          <w:b/>
                          <w:sz w:val="9"/>
                        </w:rPr>
                      </w:pPr>
                      <w:r>
                        <w:rPr>
                          <w:rFonts w:ascii="Arial"/>
                          <w:b/>
                          <w:color w:val="676766"/>
                          <w:spacing w:val="-1"/>
                          <w:w w:val="416"/>
                          <w:sz w:val="8"/>
                        </w:rPr>
                        <w:t>l</w:t>
                      </w:r>
                      <w:r>
                        <w:rPr>
                          <w:rFonts w:ascii="Arial"/>
                          <w:b/>
                          <w:color w:val="676766"/>
                          <w:spacing w:val="-3"/>
                          <w:w w:val="416"/>
                          <w:sz w:val="8"/>
                        </w:rPr>
                        <w:t>l</w:t>
                      </w:r>
                      <w:r>
                        <w:rPr>
                          <w:rFonts w:ascii="Arial"/>
                          <w:b/>
                          <w:color w:val="80807C"/>
                          <w:spacing w:val="-1"/>
                          <w:w w:val="121"/>
                          <w:sz w:val="9"/>
                        </w:rPr>
                        <w:t>.&amp;</w:t>
                      </w:r>
                      <w:proofErr w:type="gramStart"/>
                      <w:r>
                        <w:rPr>
                          <w:rFonts w:ascii="Arial"/>
                          <w:b/>
                          <w:color w:val="80807C"/>
                          <w:spacing w:val="-1"/>
                          <w:w w:val="121"/>
                          <w:sz w:val="9"/>
                        </w:rPr>
                        <w:t>.</w:t>
                      </w:r>
                      <w:r>
                        <w:rPr>
                          <w:rFonts w:ascii="Arial"/>
                          <w:b/>
                          <w:color w:val="80807C"/>
                          <w:spacing w:val="1"/>
                          <w:w w:val="121"/>
                          <w:sz w:val="9"/>
                        </w:rPr>
                        <w:t>,</w:t>
                      </w:r>
                      <w:r>
                        <w:rPr>
                          <w:rFonts w:ascii="Arial"/>
                          <w:b/>
                          <w:color w:val="80807C"/>
                          <w:spacing w:val="-1"/>
                          <w:w w:val="121"/>
                          <w:sz w:val="9"/>
                        </w:rPr>
                        <w:t>l,</w:t>
                      </w:r>
                      <w:r>
                        <w:rPr>
                          <w:rFonts w:ascii="Arial"/>
                          <w:b/>
                          <w:color w:val="80807C"/>
                          <w:w w:val="121"/>
                          <w:sz w:val="9"/>
                        </w:rPr>
                        <w:t>.</w:t>
                      </w:r>
                      <w:proofErr w:type="gramEnd"/>
                      <w:r>
                        <w:rPr>
                          <w:rFonts w:ascii="Arial"/>
                          <w:b/>
                          <w:color w:val="80807C"/>
                          <w:w w:val="121"/>
                          <w:sz w:val="9"/>
                        </w:rPr>
                        <w:t>tr</w:t>
                      </w:r>
                      <w:r>
                        <w:rPr>
                          <w:rFonts w:ascii="Arial"/>
                          <w:b/>
                          <w:color w:val="80807C"/>
                          <w:spacing w:val="-1"/>
                          <w:w w:val="121"/>
                          <w:sz w:val="9"/>
                        </w:rPr>
                        <w:t>..._</w:t>
                      </w:r>
                      <w:r>
                        <w:rPr>
                          <w:rFonts w:ascii="Arial"/>
                          <w:b/>
                          <w:color w:val="80807C"/>
                          <w:spacing w:val="1"/>
                          <w:w w:val="121"/>
                          <w:sz w:val="9"/>
                        </w:rPr>
                        <w:t>,</w:t>
                      </w:r>
                      <w:r>
                        <w:rPr>
                          <w:rFonts w:ascii="Arial"/>
                          <w:b/>
                          <w:color w:val="80807C"/>
                          <w:spacing w:val="-1"/>
                          <w:w w:val="121"/>
                          <w:sz w:val="9"/>
                        </w:rPr>
                        <w:t>...,.._.</w:t>
                      </w:r>
                      <w:r>
                        <w:rPr>
                          <w:rFonts w:ascii="Arial"/>
                          <w:b/>
                          <w:color w:val="80807C"/>
                          <w:spacing w:val="2"/>
                          <w:w w:val="121"/>
                          <w:sz w:val="9"/>
                        </w:rPr>
                        <w:t>.</w:t>
                      </w:r>
                      <w:r>
                        <w:rPr>
                          <w:rFonts w:ascii="Arial"/>
                          <w:b/>
                          <w:color w:val="80807C"/>
                          <w:w w:val="121"/>
                          <w:sz w:val="9"/>
                        </w:rPr>
                        <w:t>u</w:t>
                      </w:r>
                      <w:r>
                        <w:rPr>
                          <w:rFonts w:ascii="Arial"/>
                          <w:b/>
                          <w:color w:val="80807C"/>
                          <w:spacing w:val="-1"/>
                          <w:w w:val="121"/>
                          <w:sz w:val="9"/>
                        </w:rPr>
                        <w:t>_</w:t>
                      </w:r>
                      <w:r>
                        <w:rPr>
                          <w:rFonts w:ascii="Arial"/>
                          <w:b/>
                          <w:color w:val="80807C"/>
                          <w:w w:val="121"/>
                          <w:sz w:val="9"/>
                        </w:rPr>
                        <w:t>.</w:t>
                      </w:r>
                      <w:r>
                        <w:rPr>
                          <w:rFonts w:ascii="Arial"/>
                          <w:b/>
                          <w:color w:val="80807C"/>
                          <w:spacing w:val="-1"/>
                          <w:w w:val="121"/>
                          <w:sz w:val="9"/>
                        </w:rPr>
                        <w:t>,</w:t>
                      </w:r>
                      <w:r>
                        <w:rPr>
                          <w:rFonts w:ascii="Arial"/>
                          <w:b/>
                          <w:color w:val="80807C"/>
                          <w:w w:val="121"/>
                          <w:sz w:val="9"/>
                        </w:rPr>
                        <w:t>.</w:t>
                      </w:r>
                      <w:r>
                        <w:rPr>
                          <w:rFonts w:ascii="Arial"/>
                          <w:b/>
                          <w:color w:val="AEAEAA"/>
                          <w:w w:val="121"/>
                          <w:sz w:val="9"/>
                        </w:rPr>
                        <w:t>,</w:t>
                      </w:r>
                    </w:p>
                    <w:p w14:paraId="533BF12A" w14:textId="77777777" w:rsidR="006C4A6C" w:rsidRDefault="006C4A6C">
                      <w:pPr>
                        <w:pStyle w:val="BodyText"/>
                        <w:spacing w:before="4"/>
                        <w:rPr>
                          <w:rFonts w:ascii="Arial"/>
                          <w:b/>
                          <w:sz w:val="9"/>
                        </w:rPr>
                      </w:pPr>
                    </w:p>
                    <w:p w14:paraId="3D9FBC70" w14:textId="77777777" w:rsidR="006C4A6C" w:rsidRDefault="00092CC4">
                      <w:pPr>
                        <w:ind w:left="8"/>
                        <w:rPr>
                          <w:rFonts w:ascii="Arial"/>
                          <w:b/>
                          <w:sz w:val="9"/>
                        </w:rPr>
                      </w:pPr>
                      <w:r>
                        <w:rPr>
                          <w:rFonts w:ascii="Arial"/>
                          <w:b/>
                          <w:color w:val="979795"/>
                          <w:w w:val="150"/>
                          <w:sz w:val="9"/>
                        </w:rPr>
                        <w:t>1</w:t>
                      </w:r>
                      <w:proofErr w:type="gramStart"/>
                      <w:r>
                        <w:rPr>
                          <w:rFonts w:ascii="Arial"/>
                          <w:b/>
                          <w:color w:val="676766"/>
                          <w:w w:val="150"/>
                          <w:sz w:val="9"/>
                        </w:rPr>
                        <w:t>-.,,,</w:t>
                      </w:r>
                      <w:proofErr w:type="gramEnd"/>
                      <w:r>
                        <w:rPr>
                          <w:rFonts w:ascii="Arial"/>
                          <w:b/>
                          <w:color w:val="676766"/>
                          <w:w w:val="150"/>
                          <w:sz w:val="9"/>
                        </w:rPr>
                        <w:t>1</w:t>
                      </w:r>
                      <w:r>
                        <w:rPr>
                          <w:rFonts w:ascii="Arial"/>
                          <w:b/>
                          <w:color w:val="979795"/>
                          <w:w w:val="150"/>
                          <w:sz w:val="9"/>
                        </w:rPr>
                        <w:t>0...,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6672F7BE" wp14:editId="639712A8">
                <wp:simplePos x="0" y="0"/>
                <wp:positionH relativeFrom="page">
                  <wp:posOffset>4020820</wp:posOffset>
                </wp:positionH>
                <wp:positionV relativeFrom="paragraph">
                  <wp:posOffset>387350</wp:posOffset>
                </wp:positionV>
                <wp:extent cx="448945" cy="99060"/>
                <wp:effectExtent l="0" t="0" r="0" b="0"/>
                <wp:wrapTopAndBottom/>
                <wp:docPr id="522" name="docshape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48945" cy="99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39FA4C" w14:textId="77777777" w:rsidR="006C4A6C" w:rsidRDefault="00092CC4">
                            <w:pPr>
                              <w:spacing w:line="155" w:lineRule="exact"/>
                              <w:rPr>
                                <w:rFonts w:ascii="Times New Roman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color w:val="979795"/>
                                <w:w w:val="95"/>
                                <w:sz w:val="14"/>
                              </w:rPr>
                              <w:t>,,</w:t>
                            </w:r>
                            <w:r>
                              <w:rPr>
                                <w:rFonts w:ascii="Times New Roman"/>
                                <w:color w:val="979795"/>
                                <w:spacing w:val="4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color w:val="80807C"/>
                                <w:w w:val="95"/>
                                <w:sz w:val="14"/>
                              </w:rPr>
                              <w:t>r""""_,,c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5A9413" id="docshape58" o:spid="_x0000_s1052" type="#_x0000_t202" style="position:absolute;margin-left:316.6pt;margin-top:30.5pt;width:35.35pt;height:7.8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" filled="f" stroked="f">
                <v:path arrowok="t"/>
                <v:textbox inset="0,0,0,0">
                  <w:txbxContent>
                    <w:p w14:paraId="6E4FEC69" w14:textId="77777777" w:rsidR="006C4A6C" w:rsidRDefault="00092CC4">
                      <w:pPr>
                        <w:spacing w:line="155" w:lineRule="exact"/>
                        <w:rPr>
                          <w:rFonts w:ascii="Times New Roman"/>
                          <w:b/>
                          <w:sz w:val="14"/>
                        </w:rPr>
                      </w:pPr>
                      <w:proofErr w:type="gramStart"/>
                      <w:r>
                        <w:rPr>
                          <w:rFonts w:ascii="Times New Roman"/>
                          <w:color w:val="979795"/>
                          <w:w w:val="95"/>
                          <w:sz w:val="14"/>
                        </w:rPr>
                        <w:t>,,</w:t>
                      </w:r>
                      <w:proofErr w:type="gramEnd"/>
                      <w:r>
                        <w:rPr>
                          <w:rFonts w:ascii="Times New Roman"/>
                          <w:color w:val="979795"/>
                          <w:spacing w:val="44"/>
                          <w:sz w:val="14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color w:val="80807C"/>
                          <w:w w:val="95"/>
                          <w:sz w:val="14"/>
                        </w:rPr>
                        <w:t>r""""_,,c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8595A5B" w14:textId="77777777" w:rsidR="006C4A6C" w:rsidRDefault="006C4A6C">
      <w:pPr>
        <w:pStyle w:val="BodyText"/>
        <w:spacing w:before="7"/>
        <w:rPr>
          <w:rFonts w:ascii="Times New Roman"/>
          <w:sz w:val="4"/>
        </w:rPr>
      </w:pPr>
    </w:p>
    <w:p w14:paraId="36EC1DF7" w14:textId="77777777" w:rsidR="006C4A6C" w:rsidRDefault="006C4A6C">
      <w:pPr>
        <w:rPr>
          <w:rFonts w:ascii="Times New Roman"/>
          <w:sz w:val="4"/>
        </w:rPr>
        <w:sectPr w:rsidR="006C4A6C">
          <w:type w:val="continuous"/>
          <w:pgSz w:w="11910" w:h="16840"/>
          <w:pgMar w:top="1580" w:right="380" w:bottom="280" w:left="0" w:header="0" w:footer="0" w:gutter="0"/>
          <w:cols w:num="3" w:space="720" w:equalWidth="0">
            <w:col w:w="3595" w:space="333"/>
            <w:col w:w="1392" w:space="950"/>
            <w:col w:w="5260"/>
          </w:cols>
        </w:sectPr>
      </w:pPr>
    </w:p>
    <w:p w14:paraId="1B465C75" w14:textId="77777777" w:rsidR="006C4A6C" w:rsidRDefault="006C4A6C">
      <w:pPr>
        <w:pStyle w:val="BodyText"/>
        <w:rPr>
          <w:rFonts w:ascii="Times New Roman"/>
          <w:sz w:val="20"/>
        </w:rPr>
      </w:pPr>
    </w:p>
    <w:p w14:paraId="7555B22B" w14:textId="77777777" w:rsidR="006C4A6C" w:rsidRDefault="006C4A6C">
      <w:pPr>
        <w:pStyle w:val="BodyText"/>
        <w:rPr>
          <w:rFonts w:ascii="Times New Roman"/>
          <w:sz w:val="20"/>
        </w:rPr>
      </w:pPr>
    </w:p>
    <w:p w14:paraId="73A10844" w14:textId="77777777" w:rsidR="006C4A6C" w:rsidRDefault="006C4A6C">
      <w:pPr>
        <w:pStyle w:val="BodyText"/>
        <w:rPr>
          <w:rFonts w:ascii="Times New Roman"/>
          <w:sz w:val="20"/>
        </w:rPr>
      </w:pPr>
    </w:p>
    <w:p w14:paraId="03C7013B" w14:textId="77777777" w:rsidR="006C4A6C" w:rsidRDefault="006C4A6C">
      <w:pPr>
        <w:rPr>
          <w:rFonts w:ascii="Times New Roman"/>
          <w:sz w:val="20"/>
        </w:rPr>
        <w:sectPr w:rsidR="006C4A6C">
          <w:footerReference w:type="even" r:id="rId75"/>
          <w:footerReference w:type="default" r:id="rId76"/>
          <w:pgSz w:w="11910" w:h="16840"/>
          <w:pgMar w:top="1580" w:right="380" w:bottom="640" w:left="0" w:header="0" w:footer="457" w:gutter="0"/>
          <w:pgNumType w:start="1217"/>
          <w:cols w:space="720"/>
        </w:sectPr>
      </w:pPr>
    </w:p>
    <w:p w14:paraId="0486F6E6" w14:textId="77777777" w:rsidR="006C4A6C" w:rsidRDefault="00BB1BEA">
      <w:pPr>
        <w:pStyle w:val="BodyText"/>
        <w:spacing w:before="4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3722752" behindDoc="1" locked="0" layoutInCell="1" allowOverlap="1" wp14:anchorId="35B3A0AE" wp14:editId="47281165">
                <wp:simplePos x="0" y="0"/>
                <wp:positionH relativeFrom="page">
                  <wp:posOffset>504190</wp:posOffset>
                </wp:positionH>
                <wp:positionV relativeFrom="page">
                  <wp:posOffset>10224135</wp:posOffset>
                </wp:positionV>
                <wp:extent cx="6552565" cy="180340"/>
                <wp:effectExtent l="0" t="0" r="635" b="0"/>
                <wp:wrapNone/>
                <wp:docPr id="518" name="docshapegroup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52565" cy="180340"/>
                          <a:chOff x="794" y="16101"/>
                          <a:chExt cx="10319" cy="284"/>
                        </a:xfrm>
                      </wpg:grpSpPr>
                      <wps:wsp>
                        <wps:cNvPr id="519" name="Line 374"/>
                        <wps:cNvCnPr>
                          <a:cxnSpLocks/>
                        </wps:cNvCnPr>
                        <wps:spPr bwMode="auto">
                          <a:xfrm>
                            <a:off x="1383" y="16106"/>
                            <a:ext cx="972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32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" name="Line 375"/>
                        <wps:cNvCnPr>
                          <a:cxnSpLocks/>
                        </wps:cNvCnPr>
                        <wps:spPr bwMode="auto">
                          <a:xfrm>
                            <a:off x="1383" y="16379"/>
                            <a:ext cx="972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32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1" name="docshape68"/>
                        <wps:cNvSpPr>
                          <a:spLocks/>
                        </wps:cNvSpPr>
                        <wps:spPr bwMode="auto">
                          <a:xfrm>
                            <a:off x="793" y="16100"/>
                            <a:ext cx="608" cy="284"/>
                          </a:xfrm>
                          <a:prstGeom prst="rect">
                            <a:avLst/>
                          </a:prstGeom>
                          <a:solidFill>
                            <a:srgbClr val="003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401133" id="docshapegroup67" o:spid="_x0000_s1026" style="position:absolute;margin-left:39.7pt;margin-top:805.05pt;width:515.95pt;height:14.2pt;z-index:-19593728;mso-position-horizontal-relative:page;mso-position-vertical-relative:page" coordorigin="794,16101" coordsize="10319,28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">
                <v:line id="Line 374" o:spid="_x0000_s1027" style="position:absolute;visibility:visible;mso-wrap-style:square" from="1383,16106" to="11112,1610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" strokecolor="#003263" strokeweight=".5pt">
                  <o:lock v:ext="edit" shapetype="f"/>
                </v:line>
                <v:line id="Line 375" o:spid="_x0000_s1028" style="position:absolute;visibility:visible;mso-wrap-style:square" from="1383,16379" to="11112,1637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" strokecolor="#003263" strokeweight=".5pt">
                  <o:lock v:ext="edit" shapetype="f"/>
                </v:line>
                <v:rect id="docshape68" o:spid="_x0000_s1029" style="position:absolute;left:793;top:16100;width:608;height:2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" fillcolor="#003263" stroked="f">
                  <v:path arrowok="t"/>
                </v:rect>
                <w10:wrap anchorx="page" anchory="page"/>
              </v:group>
            </w:pict>
          </mc:Fallback>
        </mc:AlternateContent>
      </w:r>
    </w:p>
    <w:p w14:paraId="48BA8D73" w14:textId="77777777" w:rsidR="006C4A6C" w:rsidRDefault="00092CC4">
      <w:pPr>
        <w:pStyle w:val="BodyText"/>
        <w:spacing w:before="1" w:line="280" w:lineRule="auto"/>
        <w:ind w:left="793" w:right="32"/>
      </w:pPr>
      <w:r>
        <w:rPr>
          <w:color w:val="231F20"/>
        </w:rPr>
        <w:t>reduced, with the alienation of a portion of land to the north-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for the Geelong Railway Station terminus, sites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 office and telegraph station fronting Ryrie Street and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creation of Little Malop Street in the 1850s, a portion of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fronting Gheringhap Street for the Geelong Town Hall in 1855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well as a site for a fire station fronting Little Malop Street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1856 (Themes 3, 7 &amp; 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also bisected by an extension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Fenwick Street.</w:t>
      </w:r>
    </w:p>
    <w:p w14:paraId="37D161F3" w14:textId="77777777" w:rsidR="006C4A6C" w:rsidRDefault="00092CC4">
      <w:pPr>
        <w:pStyle w:val="BodyText"/>
        <w:spacing w:before="109" w:line="280" w:lineRule="auto"/>
        <w:ind w:left="793" w:right="20"/>
      </w:pPr>
      <w:r>
        <w:rPr>
          <w:color w:val="231F20"/>
        </w:rPr>
        <w:t>The reserve (initially called the Railway Reserve) remained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desolate throughout the 1850s and early 1860s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 were made in 1866 when one of two walks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laid out by Daniel Bunce, curator of the Geelong Botanic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Gardens (Figure 9.43).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gave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report:</w:t>
      </w:r>
    </w:p>
    <w:p w14:paraId="76A773B4" w14:textId="77777777" w:rsidR="006C4A6C" w:rsidRDefault="00092CC4">
      <w:pPr>
        <w:pStyle w:val="BodyText"/>
        <w:spacing w:before="110" w:line="280" w:lineRule="auto"/>
        <w:ind w:left="1077" w:right="15"/>
      </w:pPr>
      <w:r>
        <w:rPr>
          <w:color w:val="636466"/>
        </w:rPr>
        <w:t>Yesterday initiatory proceedings were taken to reclaim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railway reserve and to ornament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Slough of Despond,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dear to the memory of the oldest inhabitants as Latrobe 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 the auspices of his Worship the Mayor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Geelong, and the Mayor of Queenscliff, the Curator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Botanical Gardens laid out an undulating walk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junction of Malop street and Gheringhap street, under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superintendence of the Town Surveyor [Robert Balding],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Little Malop street, at the site intersected by Fenwick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From the last mentioned point another walk</w:t>
      </w:r>
    </w:p>
    <w:p w14:paraId="110EA4B9" w14:textId="77777777" w:rsidR="006C4A6C" w:rsidRDefault="00092CC4">
      <w:pPr>
        <w:pStyle w:val="BodyText"/>
        <w:spacing w:line="280" w:lineRule="auto"/>
        <w:ind w:left="1077" w:right="-6"/>
        <w:rPr>
          <w:sz w:val="11"/>
        </w:rPr>
      </w:pPr>
      <w:r>
        <w:rPr>
          <w:color w:val="636466"/>
        </w:rPr>
        <w:t>is projected to communicate with the Railway Terrace.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 alterations will metamorphosize the scene, and with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ulterior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improvements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suggested,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make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ornamental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reserve out of what is now an eye sore and a nuisance,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which, to strangers arriving in Geelong by rail,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calculated to produce an unfavorable impression.</w:t>
      </w:r>
      <w:r>
        <w:rPr>
          <w:color w:val="231F20"/>
          <w:position w:val="6"/>
          <w:sz w:val="11"/>
        </w:rPr>
        <w:t>412</w:t>
      </w:r>
    </w:p>
    <w:p w14:paraId="79D20912" w14:textId="77777777" w:rsidR="006C4A6C" w:rsidRDefault="00092CC4">
      <w:pPr>
        <w:pStyle w:val="BodyText"/>
        <w:spacing w:before="105" w:line="280" w:lineRule="auto"/>
        <w:ind w:left="793" w:right="93"/>
        <w:rPr>
          <w:sz w:val="11"/>
        </w:rPr>
      </w:pPr>
      <w:r>
        <w:rPr>
          <w:color w:val="231F20"/>
        </w:rPr>
        <w:t>The first trees to be planted were along Maiden’s Walk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western portion of the reserve on 24 August 1866.</w:t>
      </w:r>
      <w:r>
        <w:rPr>
          <w:color w:val="231F20"/>
          <w:position w:val="6"/>
          <w:sz w:val="11"/>
        </w:rPr>
        <w:t>413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avenue of major elms and pines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result of a special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list of subscriptions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consisting of young ladies only,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upon payment of one shilling and sixpence each ,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entitled to plant a tree, and thus immortalize themselves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long as the trees shall remain. </w:t>
      </w:r>
      <w:r>
        <w:rPr>
          <w:color w:val="231F20"/>
          <w:position w:val="6"/>
          <w:sz w:val="11"/>
        </w:rPr>
        <w:t>414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Miss McKenzie planted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first tree on the north side, while Miss Lowe was given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honour of planting the first southern tree.</w:t>
      </w:r>
      <w:r>
        <w:rPr>
          <w:color w:val="231F20"/>
          <w:position w:val="6"/>
          <w:sz w:val="11"/>
        </w:rPr>
        <w:t>415</w:t>
      </w:r>
    </w:p>
    <w:p w14:paraId="09B2FCC4" w14:textId="77777777" w:rsidR="006C4A6C" w:rsidRDefault="00092CC4">
      <w:pPr>
        <w:pStyle w:val="BodyText"/>
        <w:spacing w:before="108" w:line="280" w:lineRule="auto"/>
        <w:ind w:left="793"/>
      </w:pP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month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later,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Bruce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Johnstone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–whose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concern for the wellbeing of the Wadawurrung was enduring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2) - coaxed three surviving Wadawurrung men: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Dan Dan Nook (King Jerry), Harry Gore and Willem Baa Nip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(Billy) to plant three sheoaks as a measure of keeping alive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memory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fast-disappearing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Traditional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Owners.</w:t>
      </w:r>
      <w:r>
        <w:rPr>
          <w:color w:val="231F20"/>
          <w:position w:val="6"/>
          <w:sz w:val="11"/>
        </w:rPr>
        <w:t>416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Planted in the western portion of the site north of the Maidens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Walk,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reluctance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Wadawurrung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representatives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due to their belief that the planting of the trees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was ominous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impending evil.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417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Their superstitions proved correct as</w:t>
      </w:r>
    </w:p>
    <w:p w14:paraId="32979D2E" w14:textId="77777777" w:rsidR="006C4A6C" w:rsidRDefault="00092CC4">
      <w:pPr>
        <w:spacing w:before="3" w:after="24"/>
        <w:rPr>
          <w:sz w:val="26"/>
        </w:rPr>
      </w:pPr>
      <w:r>
        <w:br w:type="column"/>
      </w:r>
    </w:p>
    <w:p w14:paraId="7D75CD77" w14:textId="77777777" w:rsidR="006C4A6C" w:rsidRDefault="00092CC4">
      <w:pPr>
        <w:pStyle w:val="BodyText"/>
        <w:ind w:left="300"/>
        <w:rPr>
          <w:sz w:val="20"/>
        </w:rPr>
      </w:pPr>
      <w:r>
        <w:rPr>
          <w:noProof/>
          <w:sz w:val="20"/>
        </w:rPr>
        <w:drawing>
          <wp:inline distT="0" distB="0" distL="0" distR="0" wp14:anchorId="673035E4" wp14:editId="3F9062BD">
            <wp:extent cx="3177797" cy="2243328"/>
            <wp:effectExtent l="0" t="0" r="0" b="0"/>
            <wp:docPr id="95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6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797" cy="224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853AE" w14:textId="77777777" w:rsidR="006C4A6C" w:rsidRDefault="00092CC4">
      <w:pPr>
        <w:spacing w:before="144" w:line="249" w:lineRule="auto"/>
        <w:ind w:left="300" w:right="616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9.44: </w:t>
      </w:r>
      <w:r>
        <w:rPr>
          <w:color w:val="003263"/>
          <w:sz w:val="17"/>
        </w:rPr>
        <w:t>Harvey &amp; Dunden, Johnstone Park from the Town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Hall looking north-west, c.1875.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 GRS 2009/00214, 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68F0104" w14:textId="77777777" w:rsidR="006C4A6C" w:rsidRDefault="006C4A6C">
      <w:pPr>
        <w:pStyle w:val="BodyText"/>
        <w:rPr>
          <w:sz w:val="20"/>
        </w:rPr>
      </w:pPr>
    </w:p>
    <w:p w14:paraId="6726E93E" w14:textId="77777777" w:rsidR="006C4A6C" w:rsidRDefault="00092CC4">
      <w:pPr>
        <w:pStyle w:val="BodyText"/>
        <w:spacing w:before="1"/>
        <w:rPr>
          <w:sz w:val="10"/>
        </w:rPr>
      </w:pPr>
      <w:r>
        <w:rPr>
          <w:noProof/>
        </w:rPr>
        <w:drawing>
          <wp:anchor distT="0" distB="0" distL="0" distR="0" simplePos="0" relativeHeight="42" behindDoc="0" locked="0" layoutInCell="1" allowOverlap="1" wp14:anchorId="2128D09E" wp14:editId="35D7FCB7">
            <wp:simplePos x="0" y="0"/>
            <wp:positionH relativeFrom="page">
              <wp:posOffset>3887999</wp:posOffset>
            </wp:positionH>
            <wp:positionV relativeFrom="paragraph">
              <wp:posOffset>87713</wp:posOffset>
            </wp:positionV>
            <wp:extent cx="3173244" cy="1962912"/>
            <wp:effectExtent l="0" t="0" r="0" b="0"/>
            <wp:wrapTopAndBottom/>
            <wp:docPr id="97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7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244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CED3DA" w14:textId="77777777" w:rsidR="006C4A6C" w:rsidRDefault="00092CC4">
      <w:pPr>
        <w:spacing w:before="137" w:line="249" w:lineRule="auto"/>
        <w:ind w:left="300" w:right="57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9.45: </w:t>
      </w:r>
      <w:r>
        <w:rPr>
          <w:color w:val="003263"/>
          <w:spacing w:val="-2"/>
          <w:sz w:val="17"/>
        </w:rPr>
        <w:t xml:space="preserve">Fernery, Johnstone </w:t>
      </w:r>
      <w:r>
        <w:rPr>
          <w:color w:val="003263"/>
          <w:spacing w:val="-1"/>
          <w:sz w:val="17"/>
        </w:rPr>
        <w:t>Park, c.1906. Source: accession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H91.160/628,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BA2345A" w14:textId="77777777" w:rsidR="006C4A6C" w:rsidRDefault="006C4A6C">
      <w:pPr>
        <w:pStyle w:val="BodyText"/>
        <w:rPr>
          <w:sz w:val="18"/>
        </w:rPr>
      </w:pPr>
    </w:p>
    <w:p w14:paraId="28BF3897" w14:textId="77777777" w:rsidR="006C4A6C" w:rsidRDefault="006C4A6C">
      <w:pPr>
        <w:pStyle w:val="BodyText"/>
        <w:spacing w:before="5"/>
        <w:rPr>
          <w:sz w:val="15"/>
        </w:rPr>
      </w:pPr>
    </w:p>
    <w:p w14:paraId="4AEAAECE" w14:textId="77777777" w:rsidR="006C4A6C" w:rsidRDefault="00092CC4">
      <w:pPr>
        <w:pStyle w:val="BodyText"/>
        <w:spacing w:line="280" w:lineRule="auto"/>
        <w:ind w:left="300" w:right="600"/>
        <w:rPr>
          <w:sz w:val="11"/>
        </w:rPr>
      </w:pPr>
      <w:r>
        <w:rPr>
          <w:color w:val="231F20"/>
        </w:rPr>
        <w:t xml:space="preserve">by 1872 only Willem Baa Nip was still alive and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 xml:space="preserve">Advertiser </w:t>
      </w:r>
      <w:r>
        <w:rPr>
          <w:color w:val="231F20"/>
        </w:rPr>
        <w:t>reported that one tree had perished and the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others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drooped and languished amidst the groves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sturdy pines and cypresses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planted by those of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descent.</w:t>
      </w:r>
      <w:r>
        <w:rPr>
          <w:color w:val="231F20"/>
          <w:position w:val="6"/>
          <w:sz w:val="11"/>
        </w:rPr>
        <w:t>418</w:t>
      </w:r>
    </w:p>
    <w:p w14:paraId="2840E649" w14:textId="77777777" w:rsidR="006C4A6C" w:rsidRDefault="00092CC4">
      <w:pPr>
        <w:pStyle w:val="BodyText"/>
        <w:spacing w:before="111" w:line="280" w:lineRule="auto"/>
        <w:ind w:left="300" w:right="572"/>
      </w:pPr>
      <w:r>
        <w:rPr>
          <w:color w:val="231F20"/>
        </w:rPr>
        <w:t>The planting of Councillors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Walk with pines and cypresses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immediately west of the fire station occurred on 1 July 1867.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Mayor of Geelong, Robert de Bruce Johnstone,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awarded the honour of planting the first tree, ‘a specimen</w:t>
      </w:r>
    </w:p>
    <w:p w14:paraId="5CCF4301" w14:textId="77777777" w:rsidR="006C4A6C" w:rsidRDefault="00092CC4">
      <w:pPr>
        <w:pStyle w:val="BodyText"/>
        <w:spacing w:line="280" w:lineRule="auto"/>
        <w:ind w:left="300" w:right="752"/>
      </w:pPr>
      <w:r>
        <w:rPr>
          <w:color w:val="231F20"/>
        </w:rPr>
        <w:t xml:space="preserve">of the Auricaria Excelsior </w:t>
      </w:r>
      <w:r>
        <w:rPr>
          <w:color w:val="231F20"/>
          <w:position w:val="6"/>
          <w:sz w:val="11"/>
        </w:rPr>
        <w:t>419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occasion also marked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naming of the reserve as Johnstone Park as a more</w:t>
      </w:r>
    </w:p>
    <w:p w14:paraId="164A57F4" w14:textId="77777777" w:rsidR="006C4A6C" w:rsidRDefault="00092CC4">
      <w:pPr>
        <w:pStyle w:val="BodyText"/>
        <w:spacing w:line="280" w:lineRule="auto"/>
        <w:ind w:left="300" w:right="582"/>
        <w:rPr>
          <w:sz w:val="11"/>
        </w:rPr>
      </w:pPr>
      <w:r>
        <w:rPr>
          <w:color w:val="231F20"/>
        </w:rPr>
        <w:t>substantial gesture in recognising the services of the Mayor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his community.</w:t>
      </w:r>
      <w:r>
        <w:rPr>
          <w:color w:val="231F20"/>
          <w:position w:val="6"/>
          <w:sz w:val="11"/>
        </w:rPr>
        <w:t>420</w:t>
      </w:r>
    </w:p>
    <w:p w14:paraId="3D1CF645" w14:textId="77777777" w:rsidR="006C4A6C" w:rsidRDefault="00092CC4">
      <w:pPr>
        <w:pStyle w:val="BodyText"/>
        <w:spacing w:before="109" w:line="280" w:lineRule="auto"/>
        <w:ind w:left="300" w:right="705"/>
      </w:pPr>
      <w:r>
        <w:rPr>
          <w:color w:val="231F20"/>
        </w:rPr>
        <w:t>The park was formally opened on 11 March 1872.</w:t>
      </w:r>
      <w:r>
        <w:rPr>
          <w:color w:val="231F20"/>
          <w:position w:val="6"/>
          <w:sz w:val="11"/>
        </w:rPr>
        <w:t>421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Plaudits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Daniel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Bunce,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curator,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1B208B9C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4A98B1A5" w14:textId="77777777" w:rsidR="006C4A6C" w:rsidRDefault="006C4A6C">
      <w:pPr>
        <w:pStyle w:val="BodyText"/>
        <w:rPr>
          <w:sz w:val="20"/>
        </w:rPr>
      </w:pPr>
    </w:p>
    <w:p w14:paraId="5EE3D5D7" w14:textId="77777777" w:rsidR="006C4A6C" w:rsidRDefault="006C4A6C">
      <w:pPr>
        <w:pStyle w:val="BodyText"/>
        <w:rPr>
          <w:sz w:val="20"/>
        </w:rPr>
      </w:pPr>
    </w:p>
    <w:p w14:paraId="658F7D35" w14:textId="77777777" w:rsidR="006C4A6C" w:rsidRDefault="006C4A6C">
      <w:pPr>
        <w:pStyle w:val="BodyText"/>
        <w:rPr>
          <w:sz w:val="20"/>
        </w:rPr>
      </w:pPr>
    </w:p>
    <w:p w14:paraId="4CC34DDE" w14:textId="77777777" w:rsidR="006C4A6C" w:rsidRDefault="006C4A6C">
      <w:pPr>
        <w:pStyle w:val="BodyText"/>
        <w:spacing w:before="6"/>
        <w:rPr>
          <w:sz w:val="24"/>
        </w:rPr>
      </w:pPr>
    </w:p>
    <w:p w14:paraId="7B8F21E6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3A06BE9D" wp14:editId="2FCB677A">
            <wp:extent cx="6553199" cy="4450080"/>
            <wp:effectExtent l="0" t="0" r="0" b="0"/>
            <wp:docPr id="99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8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4761B" w14:textId="77777777" w:rsidR="006C4A6C" w:rsidRDefault="00092CC4">
      <w:pPr>
        <w:spacing w:before="156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9.46: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Johnstone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Park,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c.1925,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Hitchcock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Bandstand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(left)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City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Gallery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Peace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Memorial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forming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southern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Beautiful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background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park.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T.T.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Holmes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5503C5E5" w14:textId="77777777" w:rsidR="006C4A6C" w:rsidRDefault="006C4A6C">
      <w:pPr>
        <w:pStyle w:val="BodyText"/>
        <w:spacing w:before="5"/>
        <w:rPr>
          <w:sz w:val="16"/>
        </w:rPr>
      </w:pPr>
    </w:p>
    <w:p w14:paraId="0CCBC51A" w14:textId="77777777" w:rsidR="006C4A6C" w:rsidRDefault="006C4A6C">
      <w:pPr>
        <w:rPr>
          <w:sz w:val="16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005520EF" w14:textId="77777777" w:rsidR="006C4A6C" w:rsidRDefault="00092CC4">
      <w:pPr>
        <w:pStyle w:val="BodyText"/>
        <w:spacing w:before="100" w:line="280" w:lineRule="auto"/>
        <w:ind w:left="793" w:right="79"/>
      </w:pPr>
      <w:r>
        <w:rPr>
          <w:color w:val="231F20"/>
        </w:rPr>
        <w:t>Robert Balding, the Town surveyor, for ‘their scientific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artistic labors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transforming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barren wilderness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seventeen acres of pleasure-ground </w:t>
      </w:r>
      <w:r>
        <w:rPr>
          <w:color w:val="231F20"/>
          <w:position w:val="6"/>
          <w:sz w:val="11"/>
        </w:rPr>
        <w:t>422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9.44).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improvements came in the ensuring years, including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a band rotunda in 1873 while Mrs John Bell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presented two Medici Vases for 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new entrance steps</w:t>
      </w:r>
    </w:p>
    <w:p w14:paraId="5CDD23ED" w14:textId="77777777" w:rsidR="006C4A6C" w:rsidRDefault="00092CC4">
      <w:pPr>
        <w:pStyle w:val="BodyText"/>
        <w:spacing w:line="280" w:lineRule="auto"/>
        <w:ind w:left="793" w:right="79"/>
        <w:rPr>
          <w:sz w:val="11"/>
        </w:rPr>
      </w:pPr>
      <w:r>
        <w:rPr>
          <w:color w:val="231F20"/>
        </w:rPr>
        <w:t>on the Gheringhap Street frontage which she unveiled at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moonlight promenade in November of that year.</w:t>
      </w:r>
      <w:r>
        <w:rPr>
          <w:color w:val="231F20"/>
          <w:position w:val="6"/>
          <w:sz w:val="11"/>
        </w:rPr>
        <w:t>423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cast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iron vases were the work of Andrew Handyside and Co.,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same English iron foundry that manufactured the Belcher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fountain (Theme 5).</w:t>
      </w:r>
      <w:r>
        <w:rPr>
          <w:color w:val="231F20"/>
          <w:position w:val="6"/>
          <w:sz w:val="11"/>
        </w:rPr>
        <w:t>424</w:t>
      </w:r>
    </w:p>
    <w:p w14:paraId="2AB8104B" w14:textId="77777777" w:rsidR="006C4A6C" w:rsidRDefault="00092CC4">
      <w:pPr>
        <w:pStyle w:val="BodyText"/>
        <w:spacing w:before="108" w:line="280" w:lineRule="auto"/>
        <w:ind w:left="793"/>
      </w:pPr>
      <w:r>
        <w:rPr>
          <w:color w:val="231F20"/>
        </w:rPr>
        <w:t>The construction of the railway tunnel in 1874 brought 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wooden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footbridge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cutting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Maiden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Walk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divided.</w:t>
      </w:r>
      <w:r>
        <w:rPr>
          <w:color w:val="231F20"/>
          <w:spacing w:val="2"/>
        </w:rPr>
        <w:t xml:space="preserve"> </w:t>
      </w:r>
      <w:r>
        <w:rPr>
          <w:color w:val="231F20"/>
          <w:position w:val="6"/>
          <w:sz w:val="11"/>
        </w:rPr>
        <w:t xml:space="preserve">425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trees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same fate as the She-oaks of the Wadawurrung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acquisition of this part of the Park for the development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Gordon Technical College in 1886 (Theme 8).</w:t>
      </w:r>
    </w:p>
    <w:p w14:paraId="7255E343" w14:textId="77777777" w:rsidR="006C4A6C" w:rsidRDefault="00092CC4">
      <w:pPr>
        <w:pStyle w:val="BodyText"/>
        <w:spacing w:before="110" w:line="280" w:lineRule="auto"/>
        <w:ind w:left="793" w:right="79"/>
      </w:pPr>
      <w:r>
        <w:rPr>
          <w:color w:val="231F20"/>
        </w:rPr>
        <w:t>It was also in 1886 when a portion of the park behind 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transported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open-air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fernery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9.45).</w:t>
      </w:r>
    </w:p>
    <w:p w14:paraId="63FC6F42" w14:textId="77777777" w:rsidR="006C4A6C" w:rsidRDefault="00092CC4">
      <w:pPr>
        <w:pStyle w:val="BodyText"/>
        <w:spacing w:before="101" w:line="280" w:lineRule="auto"/>
        <w:ind w:left="391" w:right="497"/>
      </w:pPr>
      <w:r>
        <w:br w:type="column"/>
      </w:r>
      <w:r>
        <w:rPr>
          <w:color w:val="231F20"/>
        </w:rPr>
        <w:t>Designed by John Raddenberry, second curator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Geelong Botanic Gardens,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described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new improvement:</w:t>
      </w:r>
    </w:p>
    <w:p w14:paraId="664522CC" w14:textId="77777777" w:rsidR="006C4A6C" w:rsidRDefault="00092CC4">
      <w:pPr>
        <w:pStyle w:val="BodyText"/>
        <w:spacing w:before="112" w:line="280" w:lineRule="auto"/>
        <w:ind w:left="674" w:right="575"/>
      </w:pPr>
      <w:r>
        <w:rPr>
          <w:color w:val="636466"/>
        </w:rPr>
        <w:t>The new fernery in Johnstone Park has now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excellent manner in which it has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laid out, and the novel design will, no doubt, prove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source of attraction.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To visitors from a distance, as 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residents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town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suburbs,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fernery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be found an agreeable place of resort.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Seats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placed in various parts for the accommodation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promenaders, commanding glimpses of portions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fernery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remote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period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promise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</w:p>
    <w:p w14:paraId="0554D490" w14:textId="77777777" w:rsidR="006C4A6C" w:rsidRDefault="00092CC4">
      <w:pPr>
        <w:pStyle w:val="BodyText"/>
        <w:spacing w:line="280" w:lineRule="auto"/>
        <w:ind w:left="674" w:right="265"/>
      </w:pPr>
      <w:r>
        <w:rPr>
          <w:color w:val="636466"/>
        </w:rPr>
        <w:t>highly gratifying to the eye.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Fountains in the centre add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general attractiveness of the</w:t>
      </w:r>
    </w:p>
    <w:p w14:paraId="226B53BC" w14:textId="77777777" w:rsidR="006C4A6C" w:rsidRDefault="00092CC4">
      <w:pPr>
        <w:pStyle w:val="BodyText"/>
        <w:spacing w:line="213" w:lineRule="exact"/>
        <w:ind w:left="674"/>
        <w:rPr>
          <w:sz w:val="11"/>
        </w:rPr>
      </w:pPr>
      <w:r>
        <w:rPr>
          <w:color w:val="636466"/>
        </w:rPr>
        <w:t>pretty locality.</w:t>
      </w:r>
      <w:r>
        <w:rPr>
          <w:color w:val="231F20"/>
          <w:position w:val="6"/>
          <w:sz w:val="11"/>
        </w:rPr>
        <w:t>426</w:t>
      </w:r>
    </w:p>
    <w:p w14:paraId="0A78085A" w14:textId="77777777" w:rsidR="006C4A6C" w:rsidRDefault="006C4A6C">
      <w:pPr>
        <w:spacing w:line="213" w:lineRule="exact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692" w:space="40"/>
            <w:col w:w="5798"/>
          </w:cols>
        </w:sectPr>
      </w:pPr>
    </w:p>
    <w:p w14:paraId="39E508E3" w14:textId="77777777" w:rsidR="006C4A6C" w:rsidRDefault="006C4A6C">
      <w:pPr>
        <w:pStyle w:val="BodyText"/>
        <w:rPr>
          <w:sz w:val="20"/>
        </w:rPr>
      </w:pPr>
    </w:p>
    <w:p w14:paraId="2292BC0A" w14:textId="77777777" w:rsidR="006C4A6C" w:rsidRDefault="006C4A6C">
      <w:pPr>
        <w:pStyle w:val="BodyText"/>
        <w:rPr>
          <w:sz w:val="20"/>
        </w:rPr>
      </w:pPr>
    </w:p>
    <w:p w14:paraId="7244A1B9" w14:textId="77777777" w:rsidR="006C4A6C" w:rsidRDefault="006C4A6C">
      <w:pPr>
        <w:pStyle w:val="BodyText"/>
        <w:rPr>
          <w:sz w:val="20"/>
        </w:rPr>
      </w:pPr>
    </w:p>
    <w:p w14:paraId="4DFD2B18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046B1F59" w14:textId="77777777" w:rsidR="006C4A6C" w:rsidRDefault="006C4A6C">
      <w:pPr>
        <w:pStyle w:val="BodyText"/>
        <w:spacing w:after="1"/>
        <w:rPr>
          <w:sz w:val="22"/>
        </w:rPr>
      </w:pPr>
    </w:p>
    <w:p w14:paraId="1C9E54D4" w14:textId="77777777" w:rsidR="006C4A6C" w:rsidRDefault="00092CC4">
      <w:pPr>
        <w:pStyle w:val="BodyText"/>
        <w:ind w:left="79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294D7004" wp14:editId="1ACF01E0">
            <wp:extent cx="3188211" cy="2005583"/>
            <wp:effectExtent l="0" t="0" r="0" b="0"/>
            <wp:docPr id="10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9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211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9050A" w14:textId="77777777" w:rsidR="006C4A6C" w:rsidRDefault="006C4A6C">
      <w:pPr>
        <w:pStyle w:val="BodyText"/>
        <w:spacing w:before="10"/>
        <w:rPr>
          <w:sz w:val="15"/>
        </w:rPr>
      </w:pPr>
    </w:p>
    <w:p w14:paraId="1DB2F0B4" w14:textId="77777777" w:rsidR="006C4A6C" w:rsidRDefault="00092CC4">
      <w:pPr>
        <w:spacing w:before="1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9.47: </w:t>
      </w:r>
      <w:r>
        <w:rPr>
          <w:color w:val="003263"/>
          <w:spacing w:val="-1"/>
          <w:sz w:val="17"/>
        </w:rPr>
        <w:t xml:space="preserve">K. Mackay, Proposed Hitchcock </w:t>
      </w:r>
      <w:r>
        <w:rPr>
          <w:color w:val="003263"/>
          <w:sz w:val="17"/>
        </w:rPr>
        <w:t>Memorial Gateway,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Johnstone Park, 12 February </w:t>
      </w:r>
      <w:r>
        <w:rPr>
          <w:color w:val="003263"/>
          <w:spacing w:val="-1"/>
          <w:sz w:val="17"/>
        </w:rPr>
        <w:t>1923.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Source: </w:t>
      </w:r>
      <w:r>
        <w:rPr>
          <w:rFonts w:ascii="ARIAL-MDMITL"/>
          <w:i/>
          <w:color w:val="003263"/>
          <w:spacing w:val="-1"/>
          <w:sz w:val="17"/>
        </w:rPr>
        <w:t>Geelong Advertiser</w:t>
      </w:r>
      <w:r>
        <w:rPr>
          <w:color w:val="003263"/>
          <w:spacing w:val="-1"/>
          <w:sz w:val="17"/>
        </w:rPr>
        <w:t>, 21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April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1923,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p.11.</w:t>
      </w:r>
    </w:p>
    <w:p w14:paraId="74C8F956" w14:textId="77777777" w:rsidR="006C4A6C" w:rsidRDefault="006C4A6C">
      <w:pPr>
        <w:pStyle w:val="BodyText"/>
        <w:rPr>
          <w:sz w:val="18"/>
        </w:rPr>
      </w:pPr>
    </w:p>
    <w:p w14:paraId="5D125CAD" w14:textId="77777777" w:rsidR="006C4A6C" w:rsidRDefault="00092CC4">
      <w:pPr>
        <w:pStyle w:val="BodyText"/>
        <w:spacing w:before="118"/>
        <w:ind w:left="793"/>
      </w:pPr>
      <w:r>
        <w:rPr>
          <w:color w:val="231F20"/>
        </w:rPr>
        <w:t>In 1915, at the behest of the recently-elected City Councillor,</w:t>
      </w:r>
    </w:p>
    <w:p w14:paraId="247A47D2" w14:textId="77777777" w:rsidR="006C4A6C" w:rsidRDefault="00092CC4">
      <w:pPr>
        <w:pStyle w:val="BodyText"/>
        <w:spacing w:before="36" w:line="280" w:lineRule="auto"/>
        <w:ind w:left="793" w:right="420"/>
      </w:pPr>
      <w:r>
        <w:rPr>
          <w:color w:val="231F20"/>
        </w:rPr>
        <w:t>Howard Hitchcock (Theme 5), a public competition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beautification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Johnstone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Chairing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</w:p>
    <w:p w14:paraId="0221F725" w14:textId="77777777" w:rsidR="006C4A6C" w:rsidRDefault="00092CC4">
      <w:pPr>
        <w:pStyle w:val="BodyText"/>
        <w:spacing w:line="280" w:lineRule="auto"/>
        <w:ind w:left="793" w:right="31"/>
      </w:pPr>
      <w:r>
        <w:rPr>
          <w:color w:val="231F20"/>
        </w:rPr>
        <w:t>subcommittee, the £50 prize was awarded to Percy Everett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with Laird and Buchan architects in 1916.</w:t>
      </w:r>
      <w:r>
        <w:rPr>
          <w:color w:val="231F20"/>
          <w:position w:val="6"/>
          <w:sz w:val="11"/>
        </w:rPr>
        <w:t>427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City Beautiful-inspired scheme was to transform Johnstone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backdrop was the Classically-derived Town Hall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recently-opened Geelong Art Gallery (see later subsection)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together with other proposed civic buildings (one being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replacement of Raddenberry s fernery), the centerpiece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bandstand surrounded by an ornamental lake and radiating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 beds.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gave a glowing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description in May 1916:</w:t>
      </w:r>
    </w:p>
    <w:p w14:paraId="6C12EE3A" w14:textId="77777777" w:rsidR="006C4A6C" w:rsidRDefault="00092CC4">
      <w:pPr>
        <w:pStyle w:val="BodyText"/>
        <w:spacing w:before="107" w:line="280" w:lineRule="auto"/>
        <w:ind w:left="1077" w:right="243"/>
      </w:pPr>
      <w:r>
        <w:rPr>
          <w:color w:val="636466"/>
        </w:rPr>
        <w:t>Wealthy citizens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who, Cr.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Hitchcock hopes,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assist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transformation of Johnstone Park into a model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garden, are invited to inspect the prize design in Bright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Hitchcock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Malop-street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window.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bird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s-</w:t>
      </w:r>
    </w:p>
    <w:p w14:paraId="2D4A1239" w14:textId="77777777" w:rsidR="006C4A6C" w:rsidRDefault="00092CC4">
      <w:pPr>
        <w:pStyle w:val="BodyText"/>
        <w:spacing w:line="280" w:lineRule="auto"/>
        <w:ind w:left="1077" w:right="148"/>
      </w:pPr>
      <w:r>
        <w:rPr>
          <w:color w:val="636466"/>
        </w:rPr>
        <w:t>eye view shows Fenwick, Malop and Gheringhap-streets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studded with rockeries to set off the main scheme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beautification.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rise to the new city buildings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squared off to front Hitchcock [Art] Gallery, and a city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hall with glass dome, and a new Free Library.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vacant corner towards the Gordon College a circular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playground for children is plotted with sand ponds,</w:t>
      </w:r>
    </w:p>
    <w:p w14:paraId="0DA9D586" w14:textId="77777777" w:rsidR="006C4A6C" w:rsidRDefault="00092CC4">
      <w:pPr>
        <w:pStyle w:val="BodyText"/>
        <w:spacing w:line="280" w:lineRule="auto"/>
        <w:ind w:left="1077" w:right="270"/>
      </w:pPr>
      <w:r>
        <w:rPr>
          <w:color w:val="636466"/>
        </w:rPr>
        <w:t>see-seas,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swings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gymnasium.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main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touch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beauty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concentrated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park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flat.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Radiating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</w:p>
    <w:p w14:paraId="47712DBA" w14:textId="77777777" w:rsidR="006C4A6C" w:rsidRDefault="00092CC4">
      <w:pPr>
        <w:pStyle w:val="BodyText"/>
        <w:spacing w:line="280" w:lineRule="auto"/>
        <w:ind w:left="1077" w:right="2"/>
        <w:rPr>
          <w:sz w:val="11"/>
        </w:rPr>
      </w:pPr>
      <w:r>
        <w:rPr>
          <w:color w:val="636466"/>
        </w:rPr>
        <w:t>shape of a fan are separate concert lawns, with two outer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sections carrying a refreshment kiosk and flagstaff.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bandstand at the handle of the fan will face the rear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old fire station and is set in a miniature lake studded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pergolas, and is approached from the main boulevard by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set of circular steps.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an imposing scheme.</w:t>
      </w:r>
      <w:r>
        <w:rPr>
          <w:color w:val="231F20"/>
          <w:position w:val="6"/>
          <w:sz w:val="11"/>
        </w:rPr>
        <w:t>428</w:t>
      </w:r>
    </w:p>
    <w:p w14:paraId="5BF40D50" w14:textId="77777777" w:rsidR="006C4A6C" w:rsidRDefault="00092CC4">
      <w:pPr>
        <w:pStyle w:val="BodyText"/>
        <w:spacing w:before="103" w:line="280" w:lineRule="auto"/>
        <w:ind w:left="793" w:right="183"/>
      </w:pPr>
      <w:r>
        <w:rPr>
          <w:color w:val="231F20"/>
        </w:rPr>
        <w:t>The realised scheme was modified to provide for a principal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avenue (Princes Walk) as a straight terrace across the park</w:t>
      </w:r>
    </w:p>
    <w:p w14:paraId="3CAFA09C" w14:textId="77777777" w:rsidR="006C4A6C" w:rsidRDefault="00092CC4">
      <w:pPr>
        <w:rPr>
          <w:sz w:val="21"/>
        </w:rPr>
      </w:pPr>
      <w:r>
        <w:br w:type="column"/>
      </w:r>
    </w:p>
    <w:p w14:paraId="38B165C0" w14:textId="77777777" w:rsidR="006C4A6C" w:rsidRDefault="00092CC4">
      <w:pPr>
        <w:pStyle w:val="BodyText"/>
        <w:spacing w:line="280" w:lineRule="auto"/>
        <w:ind w:left="300" w:right="430"/>
      </w:pPr>
      <w:r>
        <w:rPr>
          <w:color w:val="231F20"/>
        </w:rPr>
        <w:t>on an east-west axis, further development of Classical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to the south, and the transformation of the gardens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north</w:t>
      </w:r>
      <w:r>
        <w:rPr>
          <w:color w:val="231F20"/>
          <w:position w:val="6"/>
          <w:sz w:val="11"/>
        </w:rPr>
        <w:t>429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9.46).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existing sunken landform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north-east was retained and planted amongst expansive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lawns.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Much of the transformation was largely completed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1919-20, following the opening of the new centerpiece,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bandstand 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Percy Everett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Laird and Buchan.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Funded by the Mayor, Howard Hitchcock,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memorial to his mother, Mrs Annie Hitchcock (Theme 8),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opened on the evening of 1 March 1920 in the presence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6000 people.</w:t>
      </w:r>
      <w:r>
        <w:rPr>
          <w:color w:val="231F20"/>
          <w:position w:val="6"/>
          <w:sz w:val="11"/>
        </w:rPr>
        <w:t>430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Recently, the eastern portion of the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again transformed with the opening</w:t>
      </w:r>
    </w:p>
    <w:p w14:paraId="089951DE" w14:textId="77777777" w:rsidR="006C4A6C" w:rsidRDefault="00092CC4">
      <w:pPr>
        <w:pStyle w:val="BodyText"/>
        <w:spacing w:line="280" w:lineRule="auto"/>
        <w:ind w:left="300" w:right="1403"/>
      </w:pPr>
      <w:r>
        <w:rPr>
          <w:color w:val="231F20"/>
        </w:rPr>
        <w:t>of a rainwater garden, an initiative of the Victorian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State Government.</w:t>
      </w:r>
    </w:p>
    <w:p w14:paraId="7CE66053" w14:textId="77777777" w:rsidR="006C4A6C" w:rsidRDefault="00092CC4">
      <w:pPr>
        <w:pStyle w:val="BodyText"/>
        <w:spacing w:before="106" w:line="280" w:lineRule="auto"/>
        <w:ind w:left="300" w:right="579"/>
      </w:pPr>
      <w:r>
        <w:rPr>
          <w:color w:val="231F20"/>
        </w:rPr>
        <w:t>In 1925, the substantial contribution made by Howard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Hitchcock was recognised in the construction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Hitchcock gateway at the northern entrance to the park.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rising young architect , Keith Mackay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(in association with Laird and Buchan) in 1923,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piazza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structure was described and illustrated in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(Figure 9.47):</w:t>
      </w:r>
    </w:p>
    <w:p w14:paraId="2D0A5693" w14:textId="77777777" w:rsidR="006C4A6C" w:rsidRDefault="00092CC4">
      <w:pPr>
        <w:pStyle w:val="BodyText"/>
        <w:spacing w:before="110" w:line="280" w:lineRule="auto"/>
        <w:ind w:left="583" w:right="477"/>
        <w:rPr>
          <w:sz w:val="11"/>
        </w:rPr>
      </w:pPr>
      <w:r>
        <w:rPr>
          <w:color w:val="636466"/>
        </w:rPr>
        <w:t>The Classic style of the design has been expressed 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use of Ionic columns which, though not exorbitant, give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dignity and grace to necessary in an Architectural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feature of this character.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flight of bluestone steps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enclosed with side balustrades, ascends to a reception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piazza which is paved with black and white marble,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flanked on each side by a columnar pylon of quadrantal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plan. Further balustrading on each side of the entrance,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replacing the now formed rockery, gives an open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inviting appearance to the whole scheme.</w:t>
      </w:r>
      <w:r>
        <w:rPr>
          <w:color w:val="231F20"/>
          <w:position w:val="6"/>
          <w:sz w:val="11"/>
        </w:rPr>
        <w:t>431</w:t>
      </w:r>
    </w:p>
    <w:p w14:paraId="00A81A27" w14:textId="77777777" w:rsidR="006C4A6C" w:rsidRDefault="006C4A6C">
      <w:pPr>
        <w:pStyle w:val="BodyText"/>
        <w:spacing w:before="3"/>
        <w:rPr>
          <w:sz w:val="16"/>
        </w:rPr>
      </w:pPr>
    </w:p>
    <w:p w14:paraId="4BFFE7FD" w14:textId="77777777" w:rsidR="006C4A6C" w:rsidRDefault="00092CC4">
      <w:pPr>
        <w:pStyle w:val="Heading3"/>
        <w:spacing w:line="208" w:lineRule="auto"/>
        <w:ind w:left="304" w:right="705"/>
      </w:pPr>
      <w:r>
        <w:rPr>
          <w:color w:val="9A64A9"/>
        </w:rPr>
        <w:t>GEELONG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BOTANIC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GARDENS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EASTERN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PARK,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GARDEN</w:t>
      </w:r>
      <w:r>
        <w:rPr>
          <w:color w:val="9A64A9"/>
          <w:spacing w:val="5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5"/>
        </w:rPr>
        <w:t xml:space="preserve"> </w:t>
      </w:r>
      <w:r>
        <w:rPr>
          <w:color w:val="9A64A9"/>
        </w:rPr>
        <w:t>RYRIE</w:t>
      </w:r>
      <w:r>
        <w:rPr>
          <w:color w:val="9A64A9"/>
          <w:spacing w:val="10"/>
        </w:rPr>
        <w:t xml:space="preserve"> </w:t>
      </w:r>
      <w:r>
        <w:rPr>
          <w:color w:val="9A64A9"/>
        </w:rPr>
        <w:t>STREETS</w:t>
      </w:r>
    </w:p>
    <w:p w14:paraId="3373B9FE" w14:textId="77777777" w:rsidR="006C4A6C" w:rsidRDefault="00092CC4">
      <w:pPr>
        <w:pStyle w:val="BodyText"/>
        <w:spacing w:before="150" w:line="280" w:lineRule="auto"/>
        <w:ind w:left="300" w:right="581"/>
      </w:pPr>
      <w:r>
        <w:rPr>
          <w:color w:val="231F20"/>
        </w:rPr>
        <w:t>In August 1850, the Geelong Town Council accepted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 by a select committee appointed to report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 a botanic garden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recommended that an application be made to the Lands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 for a 200 acre reserve at the Limeburner s Point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east of the town reserve.</w:t>
      </w:r>
      <w:r>
        <w:rPr>
          <w:color w:val="231F20"/>
          <w:position w:val="6"/>
          <w:sz w:val="11"/>
        </w:rPr>
        <w:t>432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 April 1851, it had</w:t>
      </w:r>
    </w:p>
    <w:p w14:paraId="79B3057C" w14:textId="77777777" w:rsidR="006C4A6C" w:rsidRDefault="00092CC4">
      <w:pPr>
        <w:pStyle w:val="BodyText"/>
        <w:spacing w:line="280" w:lineRule="auto"/>
        <w:ind w:left="300" w:right="579"/>
      </w:pPr>
      <w:r>
        <w:rPr>
          <w:color w:val="231F20"/>
        </w:rPr>
        <w:t>been announced that the substantial site east of the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at Limeburners Point had been set aside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as a town park and public gardens.</w:t>
      </w:r>
      <w:r>
        <w:rPr>
          <w:color w:val="231F20"/>
          <w:position w:val="6"/>
          <w:sz w:val="11"/>
        </w:rPr>
        <w:t>433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subsequently surveyed by the Assistant Surveyor, A.J.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Skene</w:t>
      </w:r>
      <w:r>
        <w:rPr>
          <w:color w:val="231F20"/>
          <w:position w:val="6"/>
          <w:sz w:val="11"/>
        </w:rPr>
        <w:t>434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9.48).</w:t>
      </w:r>
    </w:p>
    <w:p w14:paraId="63E6596F" w14:textId="77777777" w:rsidR="006C4A6C" w:rsidRDefault="00092CC4">
      <w:pPr>
        <w:pStyle w:val="BodyText"/>
        <w:spacing w:before="107"/>
        <w:ind w:left="300"/>
      </w:pPr>
      <w:r>
        <w:rPr>
          <w:color w:val="231F20"/>
        </w:rPr>
        <w:t>Work soon commenced on fencing in the large reserve.</w:t>
      </w:r>
    </w:p>
    <w:p w14:paraId="1701ED0A" w14:textId="77777777" w:rsidR="006C4A6C" w:rsidRDefault="00092CC4">
      <w:pPr>
        <w:pStyle w:val="BodyText"/>
        <w:spacing w:before="36" w:line="280" w:lineRule="auto"/>
        <w:ind w:left="300" w:right="555"/>
      </w:pPr>
      <w:r>
        <w:rPr>
          <w:color w:val="231F20"/>
        </w:rPr>
        <w:t>In August 1851, the first committee of management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by Charles La Trobe and comprised Dr Alexander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Thomson, Mayor of Geelong; E.B. Addis, Police Magistrate;</w:t>
      </w:r>
    </w:p>
    <w:p w14:paraId="3FEF59D2" w14:textId="77777777" w:rsidR="006C4A6C" w:rsidRDefault="00092CC4">
      <w:pPr>
        <w:pStyle w:val="BodyText"/>
        <w:spacing w:line="213" w:lineRule="exact"/>
        <w:ind w:left="300"/>
      </w:pPr>
      <w:r>
        <w:rPr>
          <w:color w:val="231F20"/>
        </w:rPr>
        <w:t>J.F. Strachan; W. Timms; James Austin; J.A. Gregory; David</w:t>
      </w:r>
    </w:p>
    <w:p w14:paraId="5C55A82D" w14:textId="77777777" w:rsidR="006C4A6C" w:rsidRDefault="006C4A6C">
      <w:pPr>
        <w:spacing w:line="213" w:lineRule="exact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5D21ACD9" w14:textId="77777777" w:rsidR="006C4A6C" w:rsidRDefault="006C4A6C">
      <w:pPr>
        <w:pStyle w:val="BodyText"/>
        <w:rPr>
          <w:sz w:val="20"/>
        </w:rPr>
      </w:pPr>
    </w:p>
    <w:p w14:paraId="6FF0ED40" w14:textId="77777777" w:rsidR="006C4A6C" w:rsidRDefault="006C4A6C">
      <w:pPr>
        <w:pStyle w:val="BodyText"/>
        <w:rPr>
          <w:sz w:val="20"/>
        </w:rPr>
      </w:pPr>
    </w:p>
    <w:p w14:paraId="08CAAA16" w14:textId="77777777" w:rsidR="006C4A6C" w:rsidRDefault="006C4A6C">
      <w:pPr>
        <w:pStyle w:val="BodyText"/>
        <w:rPr>
          <w:sz w:val="20"/>
        </w:rPr>
      </w:pPr>
    </w:p>
    <w:p w14:paraId="61EBCEF4" w14:textId="77777777" w:rsidR="006C4A6C" w:rsidRDefault="006C4A6C">
      <w:pPr>
        <w:pStyle w:val="BodyText"/>
        <w:rPr>
          <w:sz w:val="25"/>
        </w:rPr>
      </w:pPr>
    </w:p>
    <w:p w14:paraId="2E6F52FD" w14:textId="77777777" w:rsidR="006C4A6C" w:rsidRDefault="00092CC4">
      <w:pPr>
        <w:pStyle w:val="BodyText"/>
        <w:ind w:left="798"/>
        <w:rPr>
          <w:sz w:val="20"/>
        </w:rPr>
      </w:pPr>
      <w:r>
        <w:rPr>
          <w:noProof/>
          <w:sz w:val="20"/>
        </w:rPr>
        <w:drawing>
          <wp:inline distT="0" distB="0" distL="0" distR="0" wp14:anchorId="1287BF9A" wp14:editId="7CCE2685">
            <wp:extent cx="6499172" cy="4962144"/>
            <wp:effectExtent l="0" t="0" r="0" b="0"/>
            <wp:docPr id="103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0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9172" cy="4962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F8069" w14:textId="77777777" w:rsidR="006C4A6C" w:rsidRDefault="006C4A6C">
      <w:pPr>
        <w:pStyle w:val="BodyText"/>
        <w:spacing w:before="4"/>
        <w:rPr>
          <w:sz w:val="7"/>
        </w:rPr>
      </w:pPr>
    </w:p>
    <w:p w14:paraId="567E2771" w14:textId="77777777" w:rsidR="006C4A6C" w:rsidRDefault="00092CC4">
      <w:pPr>
        <w:tabs>
          <w:tab w:val="left" w:pos="6023"/>
        </w:tabs>
        <w:spacing w:before="95" w:line="249" w:lineRule="auto"/>
        <w:ind w:left="793" w:right="78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9.48: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A.J.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Skene,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Plan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Park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Botanic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Gardens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9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August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1851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(the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cricket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other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reserves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(right)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were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added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later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date).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Put-away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G8/1,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Landata,</w:t>
      </w:r>
      <w:r>
        <w:rPr>
          <w:color w:val="003263"/>
          <w:sz w:val="17"/>
        </w:rPr>
        <w:tab/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0BBF816" w14:textId="77777777" w:rsidR="006C4A6C" w:rsidRDefault="006C4A6C">
      <w:pPr>
        <w:pStyle w:val="BodyText"/>
        <w:spacing w:before="1"/>
        <w:rPr>
          <w:sz w:val="17"/>
        </w:rPr>
      </w:pPr>
    </w:p>
    <w:p w14:paraId="06293C43" w14:textId="77777777" w:rsidR="006C4A6C" w:rsidRDefault="006C4A6C">
      <w:pPr>
        <w:rPr>
          <w:sz w:val="17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6F988C3" w14:textId="77777777" w:rsidR="006C4A6C" w:rsidRDefault="00092CC4">
      <w:pPr>
        <w:pStyle w:val="BodyText"/>
        <w:spacing w:before="100" w:line="280" w:lineRule="auto"/>
        <w:ind w:left="793" w:right="93"/>
      </w:pPr>
      <w:r>
        <w:rPr>
          <w:color w:val="231F20"/>
        </w:rPr>
        <w:t>Fisher and Charles Nantes who was appointed 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secretary.</w:t>
      </w:r>
      <w:r>
        <w:rPr>
          <w:color w:val="231F20"/>
          <w:position w:val="6"/>
          <w:sz w:val="11"/>
        </w:rPr>
        <w:t>435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1853, construction commenced on a cottage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gardens reserve (tenders were also sought in 1855</w:t>
      </w:r>
    </w:p>
    <w:p w14:paraId="5E00AA68" w14:textId="77777777" w:rsidR="006C4A6C" w:rsidRDefault="00092CC4">
      <w:pPr>
        <w:pStyle w:val="BodyText"/>
        <w:spacing w:line="280" w:lineRule="auto"/>
        <w:ind w:left="793" w:right="288"/>
      </w:pPr>
      <w:r>
        <w:rPr>
          <w:color w:val="231F20"/>
        </w:rPr>
        <w:t>for alterations and additions to this building).</w:t>
      </w:r>
      <w:r>
        <w:rPr>
          <w:color w:val="231F20"/>
          <w:position w:val="6"/>
          <w:sz w:val="11"/>
        </w:rPr>
        <w:t>436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 be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 of the future curator of the Botanic Gardens,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dwelling was first occupied by the Keeper of the nearby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powder magazine near Limeburner s Point.</w:t>
      </w:r>
      <w:r>
        <w:rPr>
          <w:color w:val="231F20"/>
          <w:position w:val="6"/>
          <w:sz w:val="11"/>
        </w:rPr>
        <w:t xml:space="preserve">437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1853 when a proposal was considered to extend Malop</w:t>
      </w:r>
    </w:p>
    <w:p w14:paraId="5A964480" w14:textId="77777777" w:rsidR="006C4A6C" w:rsidRDefault="00092CC4">
      <w:pPr>
        <w:pStyle w:val="BodyText"/>
        <w:spacing w:line="280" w:lineRule="auto"/>
        <w:ind w:left="793" w:right="146"/>
        <w:jc w:val="both"/>
      </w:pPr>
      <w:r>
        <w:rPr>
          <w:color w:val="231F20"/>
        </w:rPr>
        <w:t>Street through the gardens reserve.</w:t>
      </w:r>
      <w:r>
        <w:rPr>
          <w:color w:val="231F20"/>
          <w:position w:val="6"/>
          <w:sz w:val="11"/>
        </w:rPr>
        <w:t>438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southern portion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site was also to be excised but a similar area added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east.</w:t>
      </w:r>
      <w:r>
        <w:rPr>
          <w:color w:val="231F20"/>
          <w:position w:val="6"/>
          <w:sz w:val="11"/>
        </w:rPr>
        <w:t>439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proposal was rejected by the Geelong Town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Council.</w:t>
      </w:r>
    </w:p>
    <w:p w14:paraId="51CED1D8" w14:textId="77777777" w:rsidR="006C4A6C" w:rsidRDefault="00092CC4">
      <w:pPr>
        <w:pStyle w:val="BodyText"/>
        <w:spacing w:before="107" w:line="280" w:lineRule="auto"/>
        <w:ind w:left="793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extension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impetus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 the Surveys Department to survey the proposed drives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the reserve in 1854.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work was carried out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 Byron Moore, assisted by Maurice Weston, under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A.J.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Skene.</w:t>
      </w:r>
      <w:r>
        <w:rPr>
          <w:color w:val="231F20"/>
          <w:position w:val="6"/>
          <w:sz w:val="11"/>
        </w:rPr>
        <w:t>440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curved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layout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drives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</w:p>
    <w:p w14:paraId="0655222A" w14:textId="77777777" w:rsidR="006C4A6C" w:rsidRDefault="00092CC4">
      <w:pPr>
        <w:pStyle w:val="BodyText"/>
        <w:spacing w:before="108" w:line="280" w:lineRule="auto"/>
        <w:ind w:left="300" w:right="493"/>
      </w:pPr>
      <w:r>
        <w:br w:type="column"/>
      </w:r>
      <w:r>
        <w:rPr>
          <w:color w:val="231F20"/>
        </w:rPr>
        <w:t>the suggestion of the Surveyor-General, Andrew Clark.</w:t>
      </w:r>
      <w:r>
        <w:rPr>
          <w:color w:val="231F20"/>
          <w:position w:val="6"/>
          <w:sz w:val="11"/>
        </w:rPr>
        <w:t>441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 April 1856, the committee of management advertised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working bailiff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 xml:space="preserve">with a knowledge of landscape gardening. </w:t>
      </w:r>
      <w:r>
        <w:rPr>
          <w:color w:val="231F20"/>
          <w:position w:val="6"/>
          <w:sz w:val="11"/>
        </w:rPr>
        <w:t>442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few month later, a nursery had been established and</w:t>
      </w:r>
    </w:p>
    <w:p w14:paraId="0B0C5ECE" w14:textId="77777777" w:rsidR="006C4A6C" w:rsidRDefault="00092CC4">
      <w:pPr>
        <w:pStyle w:val="BodyText"/>
        <w:spacing w:line="280" w:lineRule="auto"/>
        <w:ind w:left="300" w:right="841"/>
      </w:pPr>
      <w:r>
        <w:rPr>
          <w:color w:val="231F20"/>
        </w:rPr>
        <w:t>seeds and plants were received by donation.</w:t>
      </w:r>
      <w:r>
        <w:rPr>
          <w:color w:val="231F20"/>
          <w:position w:val="6"/>
          <w:sz w:val="11"/>
        </w:rPr>
        <w:t>443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Trees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749DCB7E" w14:textId="77777777" w:rsidR="006C4A6C" w:rsidRDefault="00092CC4">
      <w:pPr>
        <w:pStyle w:val="BodyText"/>
        <w:spacing w:line="280" w:lineRule="auto"/>
        <w:ind w:left="300" w:right="493"/>
        <w:rPr>
          <w:sz w:val="11"/>
        </w:rPr>
      </w:pPr>
      <w:r>
        <w:rPr>
          <w:color w:val="231F20"/>
        </w:rPr>
        <w:t>around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drives,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perimeter paling fence to the smaller, central reserve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comprising the botanic gardens.</w:t>
      </w:r>
      <w:r>
        <w:rPr>
          <w:color w:val="231F20"/>
          <w:position w:val="6"/>
          <w:sz w:val="11"/>
        </w:rPr>
        <w:t>444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Walks within the gardens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laid out in early 1857 and young plants from the nursery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planted and lawns sown.</w:t>
      </w:r>
      <w:r>
        <w:rPr>
          <w:color w:val="231F20"/>
          <w:position w:val="6"/>
          <w:sz w:val="11"/>
        </w:rPr>
        <w:t>445</w:t>
      </w:r>
    </w:p>
    <w:p w14:paraId="649485A0" w14:textId="77777777" w:rsidR="006C4A6C" w:rsidRDefault="00092CC4">
      <w:pPr>
        <w:pStyle w:val="BodyText"/>
        <w:spacing w:before="107" w:line="280" w:lineRule="auto"/>
        <w:ind w:left="300" w:right="690"/>
      </w:pPr>
      <w:r>
        <w:rPr>
          <w:color w:val="231F20"/>
        </w:rPr>
        <w:t>In August 1857, the first curator of the Geelong Botanic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Gardens and Eastern Park (as it was to be named), Daniel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Bunce (1812-1872), arrived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immediately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transforming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bleak undulating tract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partially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clothed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scrubby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native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into</w:t>
      </w:r>
    </w:p>
    <w:p w14:paraId="30D737D9" w14:textId="77777777" w:rsidR="006C4A6C" w:rsidRDefault="00092CC4">
      <w:pPr>
        <w:pStyle w:val="BodyText"/>
        <w:spacing w:line="211" w:lineRule="exact"/>
        <w:ind w:left="344"/>
      </w:pPr>
      <w:r>
        <w:rPr>
          <w:color w:val="231F20"/>
        </w:rPr>
        <w:t>beautiful gardens.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446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While Charles Pasley, Commissioner of</w:t>
      </w:r>
    </w:p>
    <w:p w14:paraId="4B8648D0" w14:textId="77777777" w:rsidR="006C4A6C" w:rsidRDefault="006C4A6C">
      <w:pPr>
        <w:spacing w:line="211" w:lineRule="exact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79A42A40" w14:textId="77777777" w:rsidR="006C4A6C" w:rsidRDefault="006C4A6C">
      <w:pPr>
        <w:pStyle w:val="BodyText"/>
        <w:rPr>
          <w:sz w:val="20"/>
        </w:rPr>
      </w:pPr>
    </w:p>
    <w:p w14:paraId="29F5DF86" w14:textId="77777777" w:rsidR="006C4A6C" w:rsidRDefault="006C4A6C">
      <w:pPr>
        <w:pStyle w:val="BodyText"/>
        <w:rPr>
          <w:sz w:val="20"/>
        </w:rPr>
      </w:pPr>
    </w:p>
    <w:p w14:paraId="588CDE56" w14:textId="77777777" w:rsidR="006C4A6C" w:rsidRDefault="006C4A6C">
      <w:pPr>
        <w:pStyle w:val="BodyText"/>
        <w:rPr>
          <w:sz w:val="20"/>
        </w:rPr>
      </w:pPr>
    </w:p>
    <w:p w14:paraId="2F3A6E19" w14:textId="77777777" w:rsidR="006C4A6C" w:rsidRDefault="006C4A6C">
      <w:pPr>
        <w:pStyle w:val="BodyText"/>
        <w:spacing w:before="6"/>
        <w:rPr>
          <w:sz w:val="24"/>
        </w:rPr>
      </w:pPr>
    </w:p>
    <w:p w14:paraId="6F9E7B4A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0BA8C9A2" wp14:editId="654C1581">
            <wp:extent cx="6553213" cy="4303776"/>
            <wp:effectExtent l="0" t="0" r="0" b="0"/>
            <wp:docPr id="105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1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13" cy="4303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CA74B" w14:textId="77777777" w:rsidR="006C4A6C" w:rsidRDefault="00092CC4">
      <w:pPr>
        <w:spacing w:before="159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9.49: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F.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Kruger,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Botanic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Gardens,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c.1882.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H39614/57,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6ADAA0D1" w14:textId="77777777" w:rsidR="006C4A6C" w:rsidRDefault="006C4A6C">
      <w:pPr>
        <w:pStyle w:val="BodyText"/>
        <w:spacing w:before="10"/>
        <w:rPr>
          <w:sz w:val="18"/>
        </w:rPr>
      </w:pPr>
    </w:p>
    <w:p w14:paraId="60585115" w14:textId="77777777" w:rsidR="006C4A6C" w:rsidRDefault="006C4A6C">
      <w:pPr>
        <w:rPr>
          <w:sz w:val="18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72B86D8" w14:textId="77777777" w:rsidR="006C4A6C" w:rsidRDefault="00092CC4">
      <w:pPr>
        <w:pStyle w:val="BodyText"/>
        <w:spacing w:before="101" w:line="280" w:lineRule="auto"/>
        <w:ind w:left="793" w:right="78"/>
      </w:pPr>
      <w:r>
        <w:rPr>
          <w:color w:val="231F20"/>
        </w:rPr>
        <w:t>Public Works declared that the site for the Geelong Botanical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altogether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unsuitable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waste of money , he was proven to be incorrect.</w:t>
      </w:r>
      <w:r>
        <w:rPr>
          <w:color w:val="231F20"/>
          <w:position w:val="6"/>
          <w:sz w:val="11"/>
        </w:rPr>
        <w:t xml:space="preserve">447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immediately set to work in the planting of conifers as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arboretum in the Eastern Park, constructing a lake towards</w:t>
      </w:r>
    </w:p>
    <w:p w14:paraId="1BE0DBBF" w14:textId="77777777" w:rsidR="006C4A6C" w:rsidRDefault="00092CC4">
      <w:pPr>
        <w:pStyle w:val="BodyText"/>
        <w:spacing w:line="280" w:lineRule="auto"/>
        <w:ind w:left="793" w:right="12"/>
        <w:rPr>
          <w:rFonts w:ascii="ARIAL-MDMITL"/>
          <w:i/>
        </w:rPr>
      </w:pPr>
      <w:r>
        <w:rPr>
          <w:color w:val="231F20"/>
        </w:rPr>
        <w:t>the south-east corner (1862), improving the reserve pathways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laying out the paths and beds of the nursery</w:t>
      </w:r>
      <w:r>
        <w:rPr>
          <w:color w:val="231F20"/>
          <w:position w:val="6"/>
          <w:sz w:val="11"/>
        </w:rPr>
        <w:t>448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9.49).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Within eight years of his arrival, the extent of his labors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highlighted in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 Ballarat</w:t>
      </w:r>
    </w:p>
    <w:p w14:paraId="1C5AE89C" w14:textId="77777777" w:rsidR="006C4A6C" w:rsidRDefault="00092CC4">
      <w:pPr>
        <w:spacing w:line="212" w:lineRule="exact"/>
        <w:ind w:left="793"/>
        <w:rPr>
          <w:sz w:val="19"/>
        </w:rPr>
      </w:pPr>
      <w:r>
        <w:rPr>
          <w:rFonts w:ascii="ARIAL-MDMITL"/>
          <w:i/>
          <w:color w:val="231F20"/>
          <w:sz w:val="19"/>
        </w:rPr>
        <w:t xml:space="preserve">Star </w:t>
      </w:r>
      <w:r>
        <w:rPr>
          <w:color w:val="231F20"/>
          <w:sz w:val="19"/>
        </w:rPr>
        <w:t>in 1865:</w:t>
      </w:r>
    </w:p>
    <w:p w14:paraId="669A6151" w14:textId="77777777" w:rsidR="006C4A6C" w:rsidRDefault="00092CC4">
      <w:pPr>
        <w:pStyle w:val="BodyText"/>
        <w:spacing w:before="146" w:line="280" w:lineRule="auto"/>
        <w:ind w:left="1077"/>
      </w:pPr>
      <w:r>
        <w:rPr>
          <w:color w:val="636466"/>
        </w:rPr>
        <w:t>In their present admirable condition the grounds may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described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comprising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arboretum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park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land,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public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gardens and pleasures grounds, and a systematically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conducted nursery containing a large supply of plants,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including all the newest and rarest kinds of florist’s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flowers,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shrubs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plants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general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interest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supplying public institutions in the Western District.</w:t>
      </w:r>
    </w:p>
    <w:p w14:paraId="4B94468D" w14:textId="77777777" w:rsidR="006C4A6C" w:rsidRDefault="00092CC4">
      <w:pPr>
        <w:pStyle w:val="BodyText"/>
        <w:spacing w:line="280" w:lineRule="auto"/>
        <w:ind w:left="1077" w:right="-2"/>
      </w:pPr>
      <w:r>
        <w:rPr>
          <w:color w:val="636466"/>
        </w:rPr>
        <w:t>In each of these capacities the grounds are entitled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marked distinction, for the curator has brought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abilities as a scientific botanist and horticulturist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skilled landscape gardener to bear upon the conversion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treeless,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naked,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bleak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headland,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into</w:t>
      </w:r>
    </w:p>
    <w:p w14:paraId="12637F2B" w14:textId="77777777" w:rsidR="006C4A6C" w:rsidRDefault="00092CC4">
      <w:pPr>
        <w:pStyle w:val="BodyText"/>
        <w:spacing w:before="108" w:line="280" w:lineRule="auto"/>
        <w:ind w:left="594" w:right="633"/>
      </w:pPr>
      <w:r>
        <w:br w:type="column"/>
      </w:r>
      <w:r>
        <w:rPr>
          <w:color w:val="636466"/>
        </w:rPr>
        <w:t>a favorite public resort. … Within the pleasures grounds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carriage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drives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wide,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miles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extent, while the intervening area is occupied by an</w:t>
      </w:r>
    </w:p>
    <w:p w14:paraId="0E125656" w14:textId="77777777" w:rsidR="006C4A6C" w:rsidRDefault="00092CC4">
      <w:pPr>
        <w:pStyle w:val="BodyText"/>
        <w:spacing w:line="280" w:lineRule="auto"/>
        <w:ind w:left="594" w:right="535"/>
      </w:pPr>
      <w:r>
        <w:rPr>
          <w:color w:val="636466"/>
        </w:rPr>
        <w:t>indefinitely large number of walks traversing shrubberies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with wide turf margins.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borders are well kept,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stocked with exotic and native flowers and shrubs, while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back are large reaches of turf or grass-land neatly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cut, and presenting all the characteristics of a first-class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English park and shrubbery.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whole area has in fact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laid out in accordance with the most approved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principles of landscape gardening … A great variety</w:t>
      </w:r>
    </w:p>
    <w:p w14:paraId="7086E02E" w14:textId="77777777" w:rsidR="006C4A6C" w:rsidRDefault="00092CC4">
      <w:pPr>
        <w:pStyle w:val="BodyText"/>
        <w:spacing w:line="280" w:lineRule="auto"/>
        <w:ind w:left="594" w:right="752"/>
      </w:pPr>
      <w:r>
        <w:rPr>
          <w:color w:val="636466"/>
        </w:rPr>
        <w:t>of coniferous trees have been planted over the more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prominent portions of the area which will superseded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indigenous gums and wattles raised partly to give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immediate interest to the grounds, but chiefly to afford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shelter to the exotic forest trees.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 Bunce informed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 that he first step taken by him to afford shelter, was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get the entire boundary ploughed to a depth of form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three to four inches, whereupon the Cape wattle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trees likely to accommodate themselves to that</w:t>
      </w:r>
    </w:p>
    <w:p w14:paraId="015334BC" w14:textId="77777777" w:rsidR="006C4A6C" w:rsidRDefault="00092CC4">
      <w:pPr>
        <w:pStyle w:val="BodyText"/>
        <w:spacing w:line="280" w:lineRule="auto"/>
        <w:ind w:left="594" w:right="535"/>
      </w:pPr>
      <w:r>
        <w:rPr>
          <w:color w:val="636466"/>
        </w:rPr>
        <w:t>shallow depth were sown.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next process consisted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ploughing detached tracts on the more exposed faces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higher elevations within the reserve, for the purpose</w:t>
      </w:r>
    </w:p>
    <w:p w14:paraId="701AB2B0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2" w:space="40"/>
            <w:col w:w="5718"/>
          </w:cols>
        </w:sectPr>
      </w:pPr>
    </w:p>
    <w:p w14:paraId="4B45F217" w14:textId="77777777" w:rsidR="006C4A6C" w:rsidRDefault="006C4A6C">
      <w:pPr>
        <w:pStyle w:val="BodyText"/>
        <w:rPr>
          <w:sz w:val="20"/>
        </w:rPr>
      </w:pPr>
    </w:p>
    <w:p w14:paraId="55652DCD" w14:textId="77777777" w:rsidR="006C4A6C" w:rsidRDefault="006C4A6C">
      <w:pPr>
        <w:pStyle w:val="BodyText"/>
        <w:rPr>
          <w:sz w:val="20"/>
        </w:rPr>
      </w:pPr>
    </w:p>
    <w:p w14:paraId="259AFC53" w14:textId="77777777" w:rsidR="006C4A6C" w:rsidRDefault="006C4A6C">
      <w:pPr>
        <w:pStyle w:val="BodyText"/>
        <w:rPr>
          <w:sz w:val="20"/>
        </w:rPr>
      </w:pPr>
    </w:p>
    <w:p w14:paraId="45CEB061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55143DE" w14:textId="77777777" w:rsidR="006C4A6C" w:rsidRDefault="006C4A6C">
      <w:pPr>
        <w:pStyle w:val="BodyText"/>
        <w:rPr>
          <w:sz w:val="21"/>
        </w:rPr>
      </w:pPr>
    </w:p>
    <w:p w14:paraId="39A57231" w14:textId="77777777" w:rsidR="006C4A6C" w:rsidRDefault="00092CC4">
      <w:pPr>
        <w:pStyle w:val="BodyText"/>
        <w:spacing w:line="280" w:lineRule="auto"/>
        <w:ind w:left="1077" w:right="-1"/>
      </w:pPr>
      <w:r>
        <w:rPr>
          <w:color w:val="636466"/>
        </w:rPr>
        <w:t>of raising belts and clumps of the same hardy and swift-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growing vegetation as shelter for better kinds of trees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subsequently planted.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former have served the double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purpose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clothing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hitherto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naked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nourishing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their more highly-prized successors, while the latter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now made such progress that the curator is every year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enabled to cut away large masses of a vegetation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well served its purpose so far, but to retain longer</w:t>
      </w:r>
    </w:p>
    <w:p w14:paraId="1B1A93C6" w14:textId="77777777" w:rsidR="006C4A6C" w:rsidRDefault="00092CC4">
      <w:pPr>
        <w:pStyle w:val="BodyText"/>
        <w:spacing w:line="280" w:lineRule="auto"/>
        <w:ind w:left="1077" w:right="22"/>
      </w:pPr>
      <w:r>
        <w:rPr>
          <w:color w:val="636466"/>
        </w:rPr>
        <w:t>is unnecessary, and might prove impoverishing.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nursery occupies an area of five acres in a sheltered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hollow immediately below the tall wooded hill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summit of which is placed the curator s well-sheltered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residence.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selection of the site of the nursery shows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great judgement, and the large number of hedges planted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equal distances transversely throughout the ground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procure for the young cuttings and plants in course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propagation, something very nearly approaching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climate of a conservatory.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 five acres contain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general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collection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plants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parts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world</w:t>
      </w:r>
      <w:r>
        <w:rPr>
          <w:color w:val="636466"/>
          <w:spacing w:val="2"/>
        </w:rPr>
        <w:t xml:space="preserve"> </w:t>
      </w:r>
      <w:r>
        <w:rPr>
          <w:color w:val="636466"/>
          <w:w w:val="155"/>
        </w:rPr>
        <w:t>–</w:t>
      </w:r>
      <w:r>
        <w:rPr>
          <w:color w:val="636466"/>
          <w:spacing w:val="1"/>
          <w:w w:val="155"/>
        </w:rPr>
        <w:t xml:space="preserve"> </w:t>
      </w:r>
      <w:r>
        <w:rPr>
          <w:color w:val="636466"/>
        </w:rPr>
        <w:t>two or three of each as stock plants.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… The elegantly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constructed aviary, already containing many of the 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highly prized exotic birds, is the property of a body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gentlemen designating themselves the Geelong branch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Acclimatisation Society of Victoria.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Near at hand were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some young emus, also a pair of turtles from Queensland.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the hot-house and forcing department we saw immense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numbers of conifers and other trees in course of striking.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material used is crushed quartz from Ballarat.</w:t>
      </w:r>
    </w:p>
    <w:p w14:paraId="65A3E1D4" w14:textId="77777777" w:rsidR="006C4A6C" w:rsidRDefault="00092CC4">
      <w:pPr>
        <w:pStyle w:val="BodyText"/>
        <w:spacing w:line="280" w:lineRule="auto"/>
        <w:ind w:left="1077" w:right="-4"/>
        <w:rPr>
          <w:sz w:val="11"/>
        </w:rPr>
      </w:pPr>
      <w:r>
        <w:rPr>
          <w:color w:val="636466"/>
        </w:rPr>
        <w:t>The forcing house is upon a novel and economical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principle, and requires but little fuel to heat it.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Connected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this is an arrangement successively to harden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young plants as they are struck and taken out of the stove,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until they can be placed in the shelter-</w:t>
      </w:r>
      <w:r>
        <w:rPr>
          <w:color w:val="636466"/>
          <w:spacing w:val="-31"/>
        </w:rPr>
        <w:t xml:space="preserve"> </w:t>
      </w:r>
      <w:r>
        <w:rPr>
          <w:color w:val="636466"/>
        </w:rPr>
        <w:t>shed.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This, a neatly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designed building covered with a profusion of climbers,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contains many thousands of plants for the service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gardens, and for distribution in the month of May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next throughout the Western District.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At the lowest point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grounds has been formed an ornamental sheet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water, with numerous islands.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banks are shaded with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weeping willows and other suitable trees, affording shelter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numerous wild fowl, while the reservoir itself is stock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golden carp.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water, with the exception of a small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tank in the nursery, is the sole source whence the grounds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 supplied, and has proved amply sufficient …</w:t>
      </w:r>
      <w:r>
        <w:rPr>
          <w:color w:val="231F20"/>
          <w:position w:val="6"/>
          <w:sz w:val="11"/>
        </w:rPr>
        <w:t>449</w:t>
      </w:r>
    </w:p>
    <w:p w14:paraId="5B1B661E" w14:textId="77777777" w:rsidR="006C4A6C" w:rsidRDefault="00092CC4">
      <w:pPr>
        <w:pStyle w:val="BodyText"/>
        <w:spacing w:before="90" w:line="280" w:lineRule="auto"/>
        <w:ind w:left="793" w:right="33"/>
        <w:rPr>
          <w:sz w:val="11"/>
        </w:rPr>
      </w:pPr>
      <w:r>
        <w:rPr>
          <w:color w:val="231F20"/>
        </w:rPr>
        <w:t>Other developments within Eastern Park during Bunce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tenure included the laying out of the Corio Cricket Ground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1862 (the ground having been ploughed and sown with wattle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seed)</w:t>
      </w:r>
      <w:r>
        <w:rPr>
          <w:color w:val="231F20"/>
          <w:position w:val="6"/>
          <w:sz w:val="11"/>
        </w:rPr>
        <w:t>450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the adjacent Friendly Societies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in 1867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(this reserve was extended further southwards in 1870).</w:t>
      </w:r>
      <w:r>
        <w:rPr>
          <w:color w:val="231F20"/>
          <w:position w:val="6"/>
          <w:sz w:val="11"/>
        </w:rPr>
        <w:t>451</w:t>
      </w:r>
    </w:p>
    <w:p w14:paraId="45298083" w14:textId="77777777" w:rsidR="006C4A6C" w:rsidRDefault="00092CC4">
      <w:pPr>
        <w:pStyle w:val="BodyText"/>
        <w:spacing w:before="111" w:line="280" w:lineRule="auto"/>
        <w:ind w:left="793"/>
      </w:pPr>
      <w:r>
        <w:rPr>
          <w:color w:val="231F20"/>
        </w:rPr>
        <w:t>Daniel Bunce s extraordinary contribution to the botanical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 of the Geelong Botanical Gardens and Eastern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spread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Victoria.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Rickmansworth,</w:t>
      </w:r>
    </w:p>
    <w:p w14:paraId="643405D8" w14:textId="77777777" w:rsidR="006C4A6C" w:rsidRDefault="00092CC4">
      <w:pPr>
        <w:rPr>
          <w:sz w:val="21"/>
        </w:rPr>
      </w:pPr>
      <w:r>
        <w:br w:type="column"/>
      </w:r>
    </w:p>
    <w:p w14:paraId="3AD10AA8" w14:textId="77777777" w:rsidR="006C4A6C" w:rsidRDefault="00092CC4">
      <w:pPr>
        <w:pStyle w:val="BodyText"/>
        <w:spacing w:line="280" w:lineRule="auto"/>
        <w:ind w:left="300" w:right="411"/>
      </w:pPr>
      <w:r>
        <w:rPr>
          <w:color w:val="231F20"/>
        </w:rPr>
        <w:t>England, he emigrated to Tasmania in 1833.</w:t>
      </w:r>
      <w:r>
        <w:rPr>
          <w:color w:val="231F20"/>
          <w:position w:val="6"/>
          <w:sz w:val="11"/>
        </w:rPr>
        <w:t>452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horticulture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 unclear,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commenced work as a nurseryman in Hobart soon after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arrival.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1836, he had prepared a nursery catalogue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Australian plants, being unusual for the period.</w:t>
      </w:r>
      <w:r>
        <w:rPr>
          <w:color w:val="231F20"/>
          <w:position w:val="6"/>
          <w:sz w:val="11"/>
        </w:rPr>
        <w:t>453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1837, he had written a </w:t>
      </w:r>
      <w:r>
        <w:rPr>
          <w:rFonts w:ascii="ARIAL-MDMITL"/>
          <w:i/>
          <w:color w:val="231F20"/>
        </w:rPr>
        <w:t>Manual of Practical Gardening Adapted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to the Climate of Van Diemen s Land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454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Bankrupt in 1839,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Bunce escaped Tasmania for Victoria,</w:t>
      </w:r>
      <w:r>
        <w:rPr>
          <w:color w:val="231F20"/>
          <w:position w:val="6"/>
          <w:sz w:val="11"/>
        </w:rPr>
        <w:t>455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where he was able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further fulfill his quest for scientific knowledge and adventure.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This included his first interaction with Indigenous Australians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garden of John Batman when he met and was deeply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impressed by Benbow, who Bunce declared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really worthy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fellow.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456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This began Bunce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life-long interest in the study</w:t>
      </w:r>
    </w:p>
    <w:p w14:paraId="0092AB0C" w14:textId="77777777" w:rsidR="006C4A6C" w:rsidRDefault="00092CC4">
      <w:pPr>
        <w:pStyle w:val="BodyText"/>
        <w:spacing w:line="280" w:lineRule="auto"/>
        <w:ind w:left="300" w:right="482"/>
        <w:rPr>
          <w:sz w:val="11"/>
        </w:rPr>
      </w:pP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indigenous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plants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names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–and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amelioration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First Nations people.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culminated in his publication entitled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Language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of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the</w:t>
      </w:r>
      <w:r>
        <w:rPr>
          <w:rFonts w:ascii="ARIAL-MDMITL" w:hAnsi="ARIAL-MDMITL"/>
          <w:i/>
          <w:color w:val="231F20"/>
          <w:spacing w:val="3"/>
        </w:rPr>
        <w:t xml:space="preserve"> </w:t>
      </w:r>
      <w:r>
        <w:rPr>
          <w:rFonts w:ascii="ARIAL-MDMITL" w:hAnsi="ARIAL-MDMITL"/>
          <w:i/>
          <w:color w:val="231F20"/>
        </w:rPr>
        <w:t>Aborigines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1859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2).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book was the result of Bunce s expedition across Australia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Ludwig Leichardt in 1846, and soon afterwards, his 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journey following the course of the Murray River to the sea.</w:t>
      </w:r>
      <w:r>
        <w:rPr>
          <w:color w:val="231F20"/>
          <w:position w:val="6"/>
          <w:sz w:val="11"/>
        </w:rPr>
        <w:t>457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Bunce died in Geelong in 1872, his funeral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largest gatherings of really old colonists that has been seen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district.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Prominent among the mourners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[Willem Baa Nip],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sole representative of the aboriginal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race which formerly owned the district.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458</w:t>
      </w:r>
    </w:p>
    <w:p w14:paraId="15B8A0F0" w14:textId="77777777" w:rsidR="006C4A6C" w:rsidRDefault="00092CC4">
      <w:pPr>
        <w:pStyle w:val="BodyText"/>
        <w:spacing w:before="101"/>
        <w:ind w:left="300"/>
      </w:pPr>
      <w:r>
        <w:rPr>
          <w:color w:val="231F20"/>
        </w:rPr>
        <w:t>Daniel Bunce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successor was John Raddenberry</w:t>
      </w:r>
    </w:p>
    <w:p w14:paraId="6702C5CB" w14:textId="77777777" w:rsidR="006C4A6C" w:rsidRDefault="00092CC4">
      <w:pPr>
        <w:pStyle w:val="BodyText"/>
        <w:spacing w:before="36" w:line="280" w:lineRule="auto"/>
        <w:ind w:left="300" w:right="504"/>
        <w:rPr>
          <w:sz w:val="11"/>
        </w:rPr>
      </w:pPr>
      <w:r>
        <w:rPr>
          <w:color w:val="231F20"/>
        </w:rPr>
        <w:t>(1829-1898) (Figure 9.50).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during his tenure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the Geelong Town Council took over the formal control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Eastern Park and the gardens on behalf of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Government.</w:t>
      </w:r>
      <w:r>
        <w:rPr>
          <w:color w:val="231F20"/>
          <w:position w:val="6"/>
          <w:sz w:val="11"/>
        </w:rPr>
        <w:t>459</w:t>
      </w:r>
    </w:p>
    <w:p w14:paraId="706AE156" w14:textId="77777777" w:rsidR="006C4A6C" w:rsidRDefault="00092CC4">
      <w:pPr>
        <w:pStyle w:val="BodyText"/>
        <w:spacing w:before="111" w:line="280" w:lineRule="auto"/>
        <w:ind w:left="300" w:right="445"/>
      </w:pPr>
      <w:r>
        <w:rPr>
          <w:color w:val="231F20"/>
        </w:rPr>
        <w:t>Improvements made while Raddenberry was curator included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entrance gates erected at the Malop Street entrance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by the Town Surveyor, Robert Balding;</w:t>
      </w:r>
      <w:r>
        <w:rPr>
          <w:color w:val="231F20"/>
          <w:position w:val="6"/>
          <w:sz w:val="11"/>
        </w:rPr>
        <w:t>460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most noticeable changes were the simplification of pathways,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concentration of the nursery area of the gardens,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planting of conifers.</w:t>
      </w:r>
      <w:r>
        <w:rPr>
          <w:color w:val="231F20"/>
          <w:position w:val="6"/>
          <w:sz w:val="11"/>
        </w:rPr>
        <w:t>461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broad changes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outlined 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in 1875:</w:t>
      </w:r>
    </w:p>
    <w:p w14:paraId="4F5387A5" w14:textId="77777777" w:rsidR="006C4A6C" w:rsidRDefault="00092CC4">
      <w:pPr>
        <w:pStyle w:val="BodyText"/>
        <w:spacing w:before="110" w:line="280" w:lineRule="auto"/>
        <w:ind w:left="583" w:right="453"/>
      </w:pPr>
      <w:r>
        <w:rPr>
          <w:color w:val="636466"/>
        </w:rPr>
        <w:t>The Eastern Park or what is better known as the Botanical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Garden, at the present time looks beautifully green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effects of the late rains.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Lately, since it has come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 the control of the Corporation [Council], several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important alterations have been made; the blue gum</w:t>
      </w:r>
    </w:p>
    <w:p w14:paraId="528791E4" w14:textId="77777777" w:rsidR="006C4A6C" w:rsidRDefault="00092CC4">
      <w:pPr>
        <w:pStyle w:val="BodyText"/>
        <w:spacing w:line="280" w:lineRule="auto"/>
        <w:ind w:left="583" w:right="434"/>
        <w:rPr>
          <w:sz w:val="11"/>
        </w:rPr>
      </w:pPr>
      <w:r>
        <w:rPr>
          <w:color w:val="636466"/>
        </w:rPr>
        <w:t>trees with which the land was so thickly studded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considerably thinned, and by the side of the walks,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notably the one from the beach gate, English trees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planted in their stead, making it appear already more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park than a garden.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walks have been lessened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considerably altered; some are at present undergoing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alterations and being covered with sea shells.</w:t>
      </w:r>
      <w:r>
        <w:rPr>
          <w:color w:val="231F20"/>
          <w:position w:val="6"/>
          <w:sz w:val="11"/>
        </w:rPr>
        <w:t>462</w:t>
      </w:r>
    </w:p>
    <w:p w14:paraId="35F4C693" w14:textId="77777777" w:rsidR="006C4A6C" w:rsidRDefault="00092CC4">
      <w:pPr>
        <w:pStyle w:val="BodyText"/>
        <w:spacing w:before="107" w:line="280" w:lineRule="auto"/>
        <w:ind w:left="300" w:right="420"/>
      </w:pPr>
      <w:r>
        <w:rPr>
          <w:color w:val="231F20"/>
        </w:rPr>
        <w:t>An octagonal rotunda was also built in 1875</w:t>
      </w:r>
      <w:r>
        <w:rPr>
          <w:color w:val="231F20"/>
          <w:position w:val="6"/>
          <w:sz w:val="11"/>
        </w:rPr>
        <w:t>463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but it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a fernery (in three sections) in 1885-86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9.51) that was particularly noteworthy during Raddenberry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</w:p>
    <w:p w14:paraId="0A72BAB7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6E71B2A1" w14:textId="77777777" w:rsidR="006C4A6C" w:rsidRDefault="006C4A6C">
      <w:pPr>
        <w:pStyle w:val="BodyText"/>
        <w:rPr>
          <w:sz w:val="20"/>
        </w:rPr>
      </w:pPr>
    </w:p>
    <w:p w14:paraId="1ADEB484" w14:textId="77777777" w:rsidR="006C4A6C" w:rsidRDefault="006C4A6C">
      <w:pPr>
        <w:pStyle w:val="BodyText"/>
        <w:rPr>
          <w:sz w:val="20"/>
        </w:rPr>
      </w:pPr>
    </w:p>
    <w:p w14:paraId="6CBFE053" w14:textId="77777777" w:rsidR="006C4A6C" w:rsidRDefault="006C4A6C">
      <w:pPr>
        <w:pStyle w:val="BodyText"/>
        <w:rPr>
          <w:sz w:val="20"/>
        </w:rPr>
      </w:pPr>
    </w:p>
    <w:p w14:paraId="180DCF15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64CE2714" w14:textId="77777777" w:rsidR="006C4A6C" w:rsidRDefault="006C4A6C">
      <w:pPr>
        <w:pStyle w:val="BodyText"/>
        <w:spacing w:before="6"/>
        <w:rPr>
          <w:sz w:val="24"/>
        </w:rPr>
      </w:pPr>
    </w:p>
    <w:p w14:paraId="53BE0AEC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2E1E4E8" wp14:editId="1F177977">
            <wp:extent cx="3171723" cy="5730240"/>
            <wp:effectExtent l="0" t="0" r="0" b="0"/>
            <wp:docPr id="107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2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723" cy="573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5E5B6" w14:textId="77777777" w:rsidR="006C4A6C" w:rsidRDefault="00092CC4">
      <w:pPr>
        <w:spacing w:before="134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9.50: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J.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Raddenberry,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Curator,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Botanic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Gardens,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>1888.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J. Raddenberry, Book </w:t>
      </w:r>
      <w:r>
        <w:rPr>
          <w:color w:val="003263"/>
          <w:spacing w:val="-1"/>
          <w:sz w:val="17"/>
        </w:rPr>
        <w:t>of Ferns, 1888, GRS 2080/1,</w:t>
      </w:r>
      <w:r>
        <w:rPr>
          <w:color w:val="003263"/>
          <w:sz w:val="17"/>
        </w:rPr>
        <w:t xml:space="preserve"> 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93A5920" w14:textId="77777777" w:rsidR="006C4A6C" w:rsidRDefault="00092CC4">
      <w:pPr>
        <w:rPr>
          <w:sz w:val="21"/>
        </w:rPr>
      </w:pPr>
      <w:r>
        <w:br w:type="column"/>
      </w:r>
    </w:p>
    <w:p w14:paraId="3E79EA94" w14:textId="77777777" w:rsidR="006C4A6C" w:rsidRDefault="00092CC4">
      <w:pPr>
        <w:pStyle w:val="BodyText"/>
        <w:spacing w:line="280" w:lineRule="auto"/>
        <w:ind w:left="583" w:right="521"/>
      </w:pPr>
      <w:r>
        <w:rPr>
          <w:color w:val="636466"/>
        </w:rPr>
        <w:t>Eastern Park (Mr John Raddenberry) is entitled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credit. The design, which forms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semi-circle, with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octagon in the centre of what eventually will be the whole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length of the building, is a particularly pleasing one,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viewed from various parts of the park, but the interior is</w:t>
      </w:r>
    </w:p>
    <w:p w14:paraId="66291451" w14:textId="77777777" w:rsidR="006C4A6C" w:rsidRDefault="00092CC4">
      <w:pPr>
        <w:pStyle w:val="BodyText"/>
        <w:spacing w:line="280" w:lineRule="auto"/>
        <w:ind w:left="583" w:right="479"/>
      </w:pPr>
      <w:r>
        <w:rPr>
          <w:color w:val="636466"/>
        </w:rPr>
        <w:t>a picture of grandeur, the equal of which, as far as art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concerned, does not exist in the colonies.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fernery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situated in the centre of the nursery, and extends a length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220ft., having a width of 60ft., but is intended next</w:t>
      </w:r>
    </w:p>
    <w:p w14:paraId="50FD5E7C" w14:textId="77777777" w:rsidR="006C4A6C" w:rsidRDefault="00092CC4">
      <w:pPr>
        <w:pStyle w:val="BodyText"/>
        <w:spacing w:line="280" w:lineRule="auto"/>
        <w:ind w:left="583" w:right="612"/>
        <w:jc w:val="both"/>
      </w:pPr>
      <w:r>
        <w:rPr>
          <w:color w:val="636466"/>
        </w:rPr>
        <w:t>year to add 80ft. to the length of the building, so that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remarkably pretty octagon will stand in the centre, 150ft.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each way</w:t>
      </w:r>
      <w:r>
        <w:rPr>
          <w:color w:val="231F20"/>
          <w:position w:val="6"/>
          <w:sz w:val="11"/>
        </w:rPr>
        <w:t>464</w:t>
      </w:r>
      <w:r>
        <w:rPr>
          <w:color w:val="636466"/>
        </w:rPr>
        <w:t>.</w:t>
      </w:r>
    </w:p>
    <w:p w14:paraId="231EACF1" w14:textId="77777777" w:rsidR="006C4A6C" w:rsidRDefault="00092CC4">
      <w:pPr>
        <w:pStyle w:val="BodyText"/>
        <w:spacing w:before="107" w:line="280" w:lineRule="auto"/>
        <w:ind w:left="300" w:right="561"/>
        <w:rPr>
          <w:sz w:val="11"/>
        </w:rPr>
      </w:pPr>
      <w:r>
        <w:rPr>
          <w:color w:val="231F20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everyone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pleased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fernery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project.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fernery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procured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Raddenberry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Bluff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Heads,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Trustees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Heads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Park complained to the Secretary for Lands that he had very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defaced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process.</w:t>
      </w:r>
      <w:r>
        <w:rPr>
          <w:color w:val="231F20"/>
          <w:spacing w:val="-3"/>
        </w:rPr>
        <w:t xml:space="preserve"> </w:t>
      </w:r>
      <w:r>
        <w:rPr>
          <w:color w:val="231F20"/>
          <w:position w:val="6"/>
          <w:sz w:val="11"/>
        </w:rPr>
        <w:t>465</w:t>
      </w:r>
    </w:p>
    <w:p w14:paraId="6ADD509F" w14:textId="77777777" w:rsidR="006C4A6C" w:rsidRDefault="00092CC4">
      <w:pPr>
        <w:pStyle w:val="BodyText"/>
        <w:spacing w:before="111"/>
        <w:ind w:left="300"/>
      </w:pPr>
      <w:r>
        <w:rPr>
          <w:color w:val="231F20"/>
        </w:rPr>
        <w:t>Other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early</w:t>
      </w:r>
    </w:p>
    <w:p w14:paraId="476AD102" w14:textId="77777777" w:rsidR="006C4A6C" w:rsidRDefault="00092CC4">
      <w:pPr>
        <w:pStyle w:val="BodyText"/>
        <w:spacing w:before="36" w:line="280" w:lineRule="auto"/>
        <w:ind w:left="300" w:right="417"/>
      </w:pPr>
      <w:r>
        <w:rPr>
          <w:color w:val="231F20"/>
        </w:rPr>
        <w:t>20th centuries.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included the planting of an avenue of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Ulmus minor</w:t>
      </w:r>
      <w:r>
        <w:rPr>
          <w:rFonts w:ascii="ARIAL-MDMITL" w:hAnsi="ARIAL-MDMITL"/>
          <w:i/>
          <w:color w:val="231F20"/>
          <w:spacing w:val="44"/>
        </w:rPr>
        <w:t xml:space="preserve"> </w:t>
      </w:r>
      <w:r>
        <w:rPr>
          <w:color w:val="231F20"/>
        </w:rPr>
        <w:t>Variegata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(Variegated Elm) trees in 1897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 the Silver Jubilee of Queen Victoria (and which is 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planting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cultivar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Victoria);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erection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relocation of fountains, statues and rotundas (including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from Market Square from 1912 –see earlier),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excision of land in the south-west corner of the park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High School in 1914 (Theme 8).</w:t>
      </w:r>
      <w:r>
        <w:rPr>
          <w:color w:val="231F20"/>
          <w:position w:val="6"/>
          <w:sz w:val="11"/>
        </w:rPr>
        <w:t>466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also 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early 20th century when Eastern Park became a popular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camping area when tourists flocked to Eastern Beach.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1928,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-8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-8"/>
        </w:rPr>
        <w:t xml:space="preserve"> </w:t>
      </w:r>
      <w:r>
        <w:rPr>
          <w:color w:val="231F20"/>
        </w:rPr>
        <w:t>boasted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thousands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picnic parties, including many visitors from Melbourne,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Ballarat and surround districts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enjoyed the ideal sun 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bathing conditions,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of whom were camped under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shady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trees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467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9.52).</w:t>
      </w:r>
    </w:p>
    <w:p w14:paraId="67E10D45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3FC6FE36" w14:textId="77777777" w:rsidR="006C4A6C" w:rsidRDefault="006C4A6C">
      <w:pPr>
        <w:pStyle w:val="BodyText"/>
        <w:spacing w:before="8"/>
        <w:rPr>
          <w:sz w:val="20"/>
        </w:rPr>
      </w:pPr>
    </w:p>
    <w:p w14:paraId="501337E8" w14:textId="77777777" w:rsidR="006C4A6C" w:rsidRDefault="00092CC4">
      <w:pPr>
        <w:pStyle w:val="BodyText"/>
        <w:spacing w:before="100" w:line="280" w:lineRule="auto"/>
        <w:ind w:left="793" w:right="5747"/>
      </w:pPr>
      <w:r>
        <w:rPr>
          <w:color w:val="231F20"/>
        </w:rPr>
        <w:t>tenure.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took an interest in ferns and prepared a highly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valuable book on the subject for the Industrial and Juvenile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Exhibition in Market Square in 1879-80 (see later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Botanical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fernery,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Raddenberry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designed the open-air botanical exhibit in Johnstone Park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1886 (see earlier).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Eastern Park, 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was praiseworthy of Raddenberry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creation:</w:t>
      </w:r>
    </w:p>
    <w:p w14:paraId="0C549467" w14:textId="77777777" w:rsidR="006C4A6C" w:rsidRDefault="00092CC4">
      <w:pPr>
        <w:pStyle w:val="BodyText"/>
        <w:spacing w:before="110" w:line="280" w:lineRule="auto"/>
        <w:ind w:left="1077" w:right="5844"/>
      </w:pPr>
      <w:r>
        <w:rPr>
          <w:color w:val="636466"/>
        </w:rPr>
        <w:t>The town of Geelong may certainly lay claim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possession of one of the best (if not the very best)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ferneries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colony,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curator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</w:p>
    <w:p w14:paraId="23CDF415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space="720"/>
        </w:sectPr>
      </w:pPr>
    </w:p>
    <w:p w14:paraId="2F199A1A" w14:textId="77777777" w:rsidR="006C4A6C" w:rsidRDefault="006C4A6C">
      <w:pPr>
        <w:pStyle w:val="BodyText"/>
        <w:rPr>
          <w:sz w:val="20"/>
        </w:rPr>
      </w:pPr>
    </w:p>
    <w:p w14:paraId="0439B46F" w14:textId="77777777" w:rsidR="006C4A6C" w:rsidRDefault="006C4A6C">
      <w:pPr>
        <w:pStyle w:val="BodyText"/>
        <w:rPr>
          <w:sz w:val="20"/>
        </w:rPr>
      </w:pPr>
    </w:p>
    <w:p w14:paraId="34CBC9C3" w14:textId="77777777" w:rsidR="006C4A6C" w:rsidRDefault="006C4A6C">
      <w:pPr>
        <w:pStyle w:val="BodyText"/>
        <w:rPr>
          <w:sz w:val="20"/>
        </w:rPr>
      </w:pPr>
    </w:p>
    <w:p w14:paraId="0908039A" w14:textId="77777777" w:rsidR="006C4A6C" w:rsidRDefault="006C4A6C">
      <w:pPr>
        <w:pStyle w:val="BodyText"/>
        <w:spacing w:before="6"/>
        <w:rPr>
          <w:sz w:val="24"/>
        </w:rPr>
      </w:pPr>
    </w:p>
    <w:p w14:paraId="137EE28C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629B9442" wp14:editId="05939381">
            <wp:extent cx="6557278" cy="4901184"/>
            <wp:effectExtent l="0" t="0" r="0" b="0"/>
            <wp:docPr id="109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3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278" cy="490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5BFCC" w14:textId="77777777" w:rsidR="006C4A6C" w:rsidRDefault="00092CC4">
      <w:pPr>
        <w:spacing w:before="142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9.51: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C.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Rudd,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Fernery,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Botanic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Gardens,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c.1892-1902.</w:t>
      </w:r>
      <w:r>
        <w:rPr>
          <w:color w:val="003263"/>
          <w:spacing w:val="6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H39358/27,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0E5BABA9" w14:textId="77777777" w:rsidR="006C4A6C" w:rsidRDefault="00092CC4">
      <w:pPr>
        <w:pStyle w:val="BodyText"/>
        <w:spacing w:before="5"/>
        <w:rPr>
          <w:sz w:val="27"/>
        </w:rPr>
      </w:pPr>
      <w:r>
        <w:rPr>
          <w:noProof/>
        </w:rPr>
        <w:drawing>
          <wp:anchor distT="0" distB="0" distL="0" distR="0" simplePos="0" relativeHeight="44" behindDoc="0" locked="0" layoutInCell="1" allowOverlap="1" wp14:anchorId="098E6215" wp14:editId="3655652B">
            <wp:simplePos x="0" y="0"/>
            <wp:positionH relativeFrom="page">
              <wp:posOffset>504000</wp:posOffset>
            </wp:positionH>
            <wp:positionV relativeFrom="paragraph">
              <wp:posOffset>211884</wp:posOffset>
            </wp:positionV>
            <wp:extent cx="6560378" cy="2791968"/>
            <wp:effectExtent l="0" t="0" r="0" b="0"/>
            <wp:wrapTopAndBottom/>
            <wp:docPr id="111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4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378" cy="2791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D52EDC" w14:textId="77777777" w:rsidR="006C4A6C" w:rsidRDefault="00092CC4">
      <w:pPr>
        <w:spacing w:before="147"/>
        <w:ind w:left="7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9.52: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Caravan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hitched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Park,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1926.</w:t>
      </w:r>
      <w:r>
        <w:rPr>
          <w:color w:val="003263"/>
          <w:spacing w:val="5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T.T.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Holmes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26739E2B" w14:textId="77777777" w:rsidR="006C4A6C" w:rsidRDefault="006C4A6C">
      <w:pPr>
        <w:rPr>
          <w:sz w:val="17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C878EFE" w14:textId="77777777" w:rsidR="006C4A6C" w:rsidRDefault="006C4A6C">
      <w:pPr>
        <w:pStyle w:val="BodyText"/>
        <w:rPr>
          <w:sz w:val="20"/>
        </w:rPr>
      </w:pPr>
    </w:p>
    <w:p w14:paraId="37858908" w14:textId="77777777" w:rsidR="006C4A6C" w:rsidRDefault="006C4A6C">
      <w:pPr>
        <w:pStyle w:val="BodyText"/>
        <w:rPr>
          <w:sz w:val="20"/>
        </w:rPr>
      </w:pPr>
    </w:p>
    <w:p w14:paraId="18E6BAD2" w14:textId="77777777" w:rsidR="006C4A6C" w:rsidRDefault="006C4A6C">
      <w:pPr>
        <w:pStyle w:val="BodyText"/>
        <w:rPr>
          <w:sz w:val="20"/>
        </w:rPr>
      </w:pPr>
    </w:p>
    <w:p w14:paraId="6699C5A1" w14:textId="77777777" w:rsidR="006C4A6C" w:rsidRDefault="006C4A6C">
      <w:pPr>
        <w:pStyle w:val="BodyText"/>
        <w:spacing w:before="6"/>
        <w:rPr>
          <w:sz w:val="24"/>
        </w:rPr>
      </w:pPr>
    </w:p>
    <w:p w14:paraId="343FAC4C" w14:textId="77777777" w:rsidR="006C4A6C" w:rsidRDefault="00BB1BEA">
      <w:pPr>
        <w:pStyle w:val="BodyText"/>
        <w:ind w:left="79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516FC8A" wp14:editId="5DE2EC68">
                <wp:extent cx="6552565" cy="4278630"/>
                <wp:effectExtent l="0" t="0" r="0" b="0"/>
                <wp:docPr id="515" name="docshapegroup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52565" cy="4278630"/>
                          <a:chOff x="0" y="0"/>
                          <a:chExt cx="10319" cy="6738"/>
                        </a:xfrm>
                      </wpg:grpSpPr>
                      <pic:pic xmlns:pic="http://schemas.openxmlformats.org/drawingml/2006/picture">
                        <pic:nvPicPr>
                          <pic:cNvPr id="516" name="docshape70"/>
                          <pic:cNvPicPr>
                            <a:picLocks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9" cy="6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7" name="docshape71"/>
                        <wps:cNvSpPr>
                          <a:spLocks/>
                        </wps:cNvSpPr>
                        <wps:spPr bwMode="auto">
                          <a:xfrm>
                            <a:off x="1986" y="2175"/>
                            <a:ext cx="7897" cy="1300"/>
                          </a:xfrm>
                          <a:custGeom>
                            <a:avLst/>
                            <a:gdLst>
                              <a:gd name="T0" fmla="+- 0 6175 1986"/>
                              <a:gd name="T1" fmla="*/ T0 w 7897"/>
                              <a:gd name="T2" fmla="+- 0 3474 2175"/>
                              <a:gd name="T3" fmla="*/ 3474 h 1300"/>
                              <a:gd name="T4" fmla="+- 0 6529 1986"/>
                              <a:gd name="T5" fmla="*/ T4 w 7897"/>
                              <a:gd name="T6" fmla="+- 0 3468 2175"/>
                              <a:gd name="T7" fmla="*/ 3468 h 1300"/>
                              <a:gd name="T8" fmla="+- 0 6873 1986"/>
                              <a:gd name="T9" fmla="*/ T8 w 7897"/>
                              <a:gd name="T10" fmla="+- 0 3457 2175"/>
                              <a:gd name="T11" fmla="*/ 3457 h 1300"/>
                              <a:gd name="T12" fmla="+- 0 7205 1986"/>
                              <a:gd name="T13" fmla="*/ T12 w 7897"/>
                              <a:gd name="T14" fmla="+- 0 3441 2175"/>
                              <a:gd name="T15" fmla="*/ 3441 h 1300"/>
                              <a:gd name="T16" fmla="+- 0 7524 1986"/>
                              <a:gd name="T17" fmla="*/ T16 w 7897"/>
                              <a:gd name="T18" fmla="+- 0 3420 2175"/>
                              <a:gd name="T19" fmla="*/ 3420 h 1300"/>
                              <a:gd name="T20" fmla="+- 0 7829 1986"/>
                              <a:gd name="T21" fmla="*/ T20 w 7897"/>
                              <a:gd name="T22" fmla="+- 0 3395 2175"/>
                              <a:gd name="T23" fmla="*/ 3395 h 1300"/>
                              <a:gd name="T24" fmla="+- 0 8119 1986"/>
                              <a:gd name="T25" fmla="*/ T24 w 7897"/>
                              <a:gd name="T26" fmla="+- 0 3367 2175"/>
                              <a:gd name="T27" fmla="*/ 3367 h 1300"/>
                              <a:gd name="T28" fmla="+- 0 8392 1986"/>
                              <a:gd name="T29" fmla="*/ T28 w 7897"/>
                              <a:gd name="T30" fmla="+- 0 3334 2175"/>
                              <a:gd name="T31" fmla="*/ 3334 h 1300"/>
                              <a:gd name="T32" fmla="+- 0 8646 1986"/>
                              <a:gd name="T33" fmla="*/ T32 w 7897"/>
                              <a:gd name="T34" fmla="+- 0 3298 2175"/>
                              <a:gd name="T35" fmla="*/ 3298 h 1300"/>
                              <a:gd name="T36" fmla="+- 0 8881 1986"/>
                              <a:gd name="T37" fmla="*/ T36 w 7897"/>
                              <a:gd name="T38" fmla="+- 0 3258 2175"/>
                              <a:gd name="T39" fmla="*/ 3258 h 1300"/>
                              <a:gd name="T40" fmla="+- 0 9095 1986"/>
                              <a:gd name="T41" fmla="*/ T40 w 7897"/>
                              <a:gd name="T42" fmla="+- 0 3215 2175"/>
                              <a:gd name="T43" fmla="*/ 3215 h 1300"/>
                              <a:gd name="T44" fmla="+- 0 9286 1986"/>
                              <a:gd name="T45" fmla="*/ T44 w 7897"/>
                              <a:gd name="T46" fmla="+- 0 3169 2175"/>
                              <a:gd name="T47" fmla="*/ 3169 h 1300"/>
                              <a:gd name="T48" fmla="+- 0 9551 1986"/>
                              <a:gd name="T49" fmla="*/ T48 w 7897"/>
                              <a:gd name="T50" fmla="+- 0 3087 2175"/>
                              <a:gd name="T51" fmla="*/ 3087 h 1300"/>
                              <a:gd name="T52" fmla="+- 0 9771 1986"/>
                              <a:gd name="T53" fmla="*/ T52 w 7897"/>
                              <a:gd name="T54" fmla="+- 0 2979 2175"/>
                              <a:gd name="T55" fmla="*/ 2979 h 1300"/>
                              <a:gd name="T56" fmla="+- 0 9883 1986"/>
                              <a:gd name="T57" fmla="*/ T56 w 7897"/>
                              <a:gd name="T58" fmla="+- 0 2825 2175"/>
                              <a:gd name="T59" fmla="*/ 2825 h 1300"/>
                              <a:gd name="T60" fmla="+- 0 9797 1986"/>
                              <a:gd name="T61" fmla="*/ T60 w 7897"/>
                              <a:gd name="T62" fmla="+- 0 2690 2175"/>
                              <a:gd name="T63" fmla="*/ 2690 h 1300"/>
                              <a:gd name="T64" fmla="+- 0 9595 1986"/>
                              <a:gd name="T65" fmla="*/ T64 w 7897"/>
                              <a:gd name="T66" fmla="+- 0 2581 2175"/>
                              <a:gd name="T67" fmla="*/ 2581 h 1300"/>
                              <a:gd name="T68" fmla="+- 0 9286 1986"/>
                              <a:gd name="T69" fmla="*/ T68 w 7897"/>
                              <a:gd name="T70" fmla="+- 0 2481 2175"/>
                              <a:gd name="T71" fmla="*/ 2481 h 1300"/>
                              <a:gd name="T72" fmla="+- 0 9095 1986"/>
                              <a:gd name="T73" fmla="*/ T72 w 7897"/>
                              <a:gd name="T74" fmla="+- 0 2435 2175"/>
                              <a:gd name="T75" fmla="*/ 2435 h 1300"/>
                              <a:gd name="T76" fmla="+- 0 8881 1986"/>
                              <a:gd name="T77" fmla="*/ T76 w 7897"/>
                              <a:gd name="T78" fmla="+- 0 2393 2175"/>
                              <a:gd name="T79" fmla="*/ 2393 h 1300"/>
                              <a:gd name="T80" fmla="+- 0 8646 1986"/>
                              <a:gd name="T81" fmla="*/ T80 w 7897"/>
                              <a:gd name="T82" fmla="+- 0 2353 2175"/>
                              <a:gd name="T83" fmla="*/ 2353 h 1300"/>
                              <a:gd name="T84" fmla="+- 0 8392 1986"/>
                              <a:gd name="T85" fmla="*/ T84 w 7897"/>
                              <a:gd name="T86" fmla="+- 0 2317 2175"/>
                              <a:gd name="T87" fmla="*/ 2317 h 1300"/>
                              <a:gd name="T88" fmla="+- 0 8119 1986"/>
                              <a:gd name="T89" fmla="*/ T88 w 7897"/>
                              <a:gd name="T90" fmla="+- 0 2284 2175"/>
                              <a:gd name="T91" fmla="*/ 2284 h 1300"/>
                              <a:gd name="T92" fmla="+- 0 7829 1986"/>
                              <a:gd name="T93" fmla="*/ T92 w 7897"/>
                              <a:gd name="T94" fmla="+- 0 2255 2175"/>
                              <a:gd name="T95" fmla="*/ 2255 h 1300"/>
                              <a:gd name="T96" fmla="+- 0 7524 1986"/>
                              <a:gd name="T97" fmla="*/ T96 w 7897"/>
                              <a:gd name="T98" fmla="+- 0 2230 2175"/>
                              <a:gd name="T99" fmla="*/ 2230 h 1300"/>
                              <a:gd name="T100" fmla="+- 0 7205 1986"/>
                              <a:gd name="T101" fmla="*/ T100 w 7897"/>
                              <a:gd name="T102" fmla="+- 0 2210 2175"/>
                              <a:gd name="T103" fmla="*/ 2210 h 1300"/>
                              <a:gd name="T104" fmla="+- 0 6873 1986"/>
                              <a:gd name="T105" fmla="*/ T104 w 7897"/>
                              <a:gd name="T106" fmla="+- 0 2194 2175"/>
                              <a:gd name="T107" fmla="*/ 2194 h 1300"/>
                              <a:gd name="T108" fmla="+- 0 6529 1986"/>
                              <a:gd name="T109" fmla="*/ T108 w 7897"/>
                              <a:gd name="T110" fmla="+- 0 2183 2175"/>
                              <a:gd name="T111" fmla="*/ 2183 h 1300"/>
                              <a:gd name="T112" fmla="+- 0 6175 1986"/>
                              <a:gd name="T113" fmla="*/ T112 w 7897"/>
                              <a:gd name="T114" fmla="+- 0 2177 2175"/>
                              <a:gd name="T115" fmla="*/ 2177 h 1300"/>
                              <a:gd name="T116" fmla="+- 0 5814 1986"/>
                              <a:gd name="T117" fmla="*/ T116 w 7897"/>
                              <a:gd name="T118" fmla="+- 0 2176 2175"/>
                              <a:gd name="T119" fmla="*/ 2176 h 1300"/>
                              <a:gd name="T120" fmla="+- 0 5458 1986"/>
                              <a:gd name="T121" fmla="*/ T120 w 7897"/>
                              <a:gd name="T122" fmla="+- 0 2180 2175"/>
                              <a:gd name="T123" fmla="*/ 2180 h 1300"/>
                              <a:gd name="T124" fmla="+- 0 5111 1986"/>
                              <a:gd name="T125" fmla="*/ T124 w 7897"/>
                              <a:gd name="T126" fmla="+- 0 2190 2175"/>
                              <a:gd name="T127" fmla="*/ 2190 h 1300"/>
                              <a:gd name="T128" fmla="+- 0 4775 1986"/>
                              <a:gd name="T129" fmla="*/ T128 w 7897"/>
                              <a:gd name="T130" fmla="+- 0 2204 2175"/>
                              <a:gd name="T131" fmla="*/ 2204 h 1300"/>
                              <a:gd name="T132" fmla="+- 0 4451 1986"/>
                              <a:gd name="T133" fmla="*/ T132 w 7897"/>
                              <a:gd name="T134" fmla="+- 0 2223 2175"/>
                              <a:gd name="T135" fmla="*/ 2223 h 1300"/>
                              <a:gd name="T136" fmla="+- 0 4141 1986"/>
                              <a:gd name="T137" fmla="*/ T136 w 7897"/>
                              <a:gd name="T138" fmla="+- 0 2246 2175"/>
                              <a:gd name="T139" fmla="*/ 2246 h 1300"/>
                              <a:gd name="T140" fmla="+- 0 3845 1986"/>
                              <a:gd name="T141" fmla="*/ T140 w 7897"/>
                              <a:gd name="T142" fmla="+- 0 2274 2175"/>
                              <a:gd name="T143" fmla="*/ 2274 h 1300"/>
                              <a:gd name="T144" fmla="+- 0 3567 1986"/>
                              <a:gd name="T145" fmla="*/ T144 w 7897"/>
                              <a:gd name="T146" fmla="+- 0 2305 2175"/>
                              <a:gd name="T147" fmla="*/ 2305 h 1300"/>
                              <a:gd name="T148" fmla="+- 0 3306 1986"/>
                              <a:gd name="T149" fmla="*/ T148 w 7897"/>
                              <a:gd name="T150" fmla="+- 0 2340 2175"/>
                              <a:gd name="T151" fmla="*/ 2340 h 1300"/>
                              <a:gd name="T152" fmla="+- 0 3065 1986"/>
                              <a:gd name="T153" fmla="*/ T152 w 7897"/>
                              <a:gd name="T154" fmla="+- 0 2379 2175"/>
                              <a:gd name="T155" fmla="*/ 2379 h 1300"/>
                              <a:gd name="T156" fmla="+- 0 2844 1986"/>
                              <a:gd name="T157" fmla="*/ T156 w 7897"/>
                              <a:gd name="T158" fmla="+- 0 2421 2175"/>
                              <a:gd name="T159" fmla="*/ 2421 h 1300"/>
                              <a:gd name="T160" fmla="+- 0 2645 1986"/>
                              <a:gd name="T161" fmla="*/ T160 w 7897"/>
                              <a:gd name="T162" fmla="+- 0 2466 2175"/>
                              <a:gd name="T163" fmla="*/ 2466 h 1300"/>
                              <a:gd name="T164" fmla="+- 0 2417 1986"/>
                              <a:gd name="T165" fmla="*/ T164 w 7897"/>
                              <a:gd name="T166" fmla="+- 0 2530 2175"/>
                              <a:gd name="T167" fmla="*/ 2530 h 1300"/>
                              <a:gd name="T168" fmla="+- 0 2160 1986"/>
                              <a:gd name="T169" fmla="*/ T168 w 7897"/>
                              <a:gd name="T170" fmla="+- 0 2634 2175"/>
                              <a:gd name="T171" fmla="*/ 2634 h 1300"/>
                              <a:gd name="T172" fmla="+- 0 2003 1986"/>
                              <a:gd name="T173" fmla="*/ T172 w 7897"/>
                              <a:gd name="T174" fmla="+- 0 2766 2175"/>
                              <a:gd name="T175" fmla="*/ 2766 h 1300"/>
                              <a:gd name="T176" fmla="+- 0 2015 1986"/>
                              <a:gd name="T177" fmla="*/ T176 w 7897"/>
                              <a:gd name="T178" fmla="+- 0 2904 2175"/>
                              <a:gd name="T179" fmla="*/ 2904 h 1300"/>
                              <a:gd name="T180" fmla="+- 0 2195 1986"/>
                              <a:gd name="T181" fmla="*/ T180 w 7897"/>
                              <a:gd name="T182" fmla="+- 0 3034 2175"/>
                              <a:gd name="T183" fmla="*/ 3034 h 1300"/>
                              <a:gd name="T184" fmla="+- 0 2470 1986"/>
                              <a:gd name="T185" fmla="*/ T184 w 7897"/>
                              <a:gd name="T186" fmla="+- 0 3137 2175"/>
                              <a:gd name="T187" fmla="*/ 3137 h 1300"/>
                              <a:gd name="T188" fmla="+- 0 2709 1986"/>
                              <a:gd name="T189" fmla="*/ T188 w 7897"/>
                              <a:gd name="T190" fmla="+- 0 3200 2175"/>
                              <a:gd name="T191" fmla="*/ 3200 h 1300"/>
                              <a:gd name="T192" fmla="+- 0 2915 1986"/>
                              <a:gd name="T193" fmla="*/ T192 w 7897"/>
                              <a:gd name="T194" fmla="+- 0 3244 2175"/>
                              <a:gd name="T195" fmla="*/ 3244 h 1300"/>
                              <a:gd name="T196" fmla="+- 0 3143 1986"/>
                              <a:gd name="T197" fmla="*/ T196 w 7897"/>
                              <a:gd name="T198" fmla="+- 0 3285 2175"/>
                              <a:gd name="T199" fmla="*/ 3285 h 1300"/>
                              <a:gd name="T200" fmla="+- 0 3391 1986"/>
                              <a:gd name="T201" fmla="*/ T200 w 7897"/>
                              <a:gd name="T202" fmla="+- 0 3322 2175"/>
                              <a:gd name="T203" fmla="*/ 3322 h 1300"/>
                              <a:gd name="T204" fmla="+- 0 3658 1986"/>
                              <a:gd name="T205" fmla="*/ T204 w 7897"/>
                              <a:gd name="T206" fmla="+- 0 3356 2175"/>
                              <a:gd name="T207" fmla="*/ 3356 h 1300"/>
                              <a:gd name="T208" fmla="+- 0 3942 1986"/>
                              <a:gd name="T209" fmla="*/ T208 w 7897"/>
                              <a:gd name="T210" fmla="+- 0 3386 2175"/>
                              <a:gd name="T211" fmla="*/ 3386 h 1300"/>
                              <a:gd name="T212" fmla="+- 0 4242 1986"/>
                              <a:gd name="T213" fmla="*/ T212 w 7897"/>
                              <a:gd name="T214" fmla="+- 0 3412 2175"/>
                              <a:gd name="T215" fmla="*/ 3412 h 1300"/>
                              <a:gd name="T216" fmla="+- 0 4557 1986"/>
                              <a:gd name="T217" fmla="*/ T216 w 7897"/>
                              <a:gd name="T218" fmla="+- 0 3434 2175"/>
                              <a:gd name="T219" fmla="*/ 3434 h 1300"/>
                              <a:gd name="T220" fmla="+- 0 4885 1986"/>
                              <a:gd name="T221" fmla="*/ T220 w 7897"/>
                              <a:gd name="T222" fmla="+- 0 3452 2175"/>
                              <a:gd name="T223" fmla="*/ 3452 h 1300"/>
                              <a:gd name="T224" fmla="+- 0 5225 1986"/>
                              <a:gd name="T225" fmla="*/ T224 w 7897"/>
                              <a:gd name="T226" fmla="+- 0 3464 2175"/>
                              <a:gd name="T227" fmla="*/ 3464 h 1300"/>
                              <a:gd name="T228" fmla="+- 0 5576 1986"/>
                              <a:gd name="T229" fmla="*/ T228 w 7897"/>
                              <a:gd name="T230" fmla="+- 0 3472 2175"/>
                              <a:gd name="T231" fmla="*/ 3472 h 1300"/>
                              <a:gd name="T232" fmla="+- 0 5935 1986"/>
                              <a:gd name="T233" fmla="*/ T232 w 7897"/>
                              <a:gd name="T234" fmla="+- 0 3475 2175"/>
                              <a:gd name="T235" fmla="*/ 3475 h 1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7897" h="1300">
                                <a:moveTo>
                                  <a:pt x="3949" y="1300"/>
                                </a:moveTo>
                                <a:lnTo>
                                  <a:pt x="4070" y="1300"/>
                                </a:lnTo>
                                <a:lnTo>
                                  <a:pt x="4189" y="1299"/>
                                </a:lnTo>
                                <a:lnTo>
                                  <a:pt x="4308" y="1297"/>
                                </a:lnTo>
                                <a:lnTo>
                                  <a:pt x="4426" y="1295"/>
                                </a:lnTo>
                                <a:lnTo>
                                  <a:pt x="4543" y="1293"/>
                                </a:lnTo>
                                <a:lnTo>
                                  <a:pt x="4659" y="1289"/>
                                </a:lnTo>
                                <a:lnTo>
                                  <a:pt x="4773" y="1286"/>
                                </a:lnTo>
                                <a:lnTo>
                                  <a:pt x="4887" y="1282"/>
                                </a:lnTo>
                                <a:lnTo>
                                  <a:pt x="4999" y="1277"/>
                                </a:lnTo>
                                <a:lnTo>
                                  <a:pt x="5109" y="1271"/>
                                </a:lnTo>
                                <a:lnTo>
                                  <a:pt x="5219" y="1266"/>
                                </a:lnTo>
                                <a:lnTo>
                                  <a:pt x="5327" y="1259"/>
                                </a:lnTo>
                                <a:lnTo>
                                  <a:pt x="5433" y="1252"/>
                                </a:lnTo>
                                <a:lnTo>
                                  <a:pt x="5538" y="1245"/>
                                </a:lnTo>
                                <a:lnTo>
                                  <a:pt x="5642" y="1237"/>
                                </a:lnTo>
                                <a:lnTo>
                                  <a:pt x="5743" y="1229"/>
                                </a:lnTo>
                                <a:lnTo>
                                  <a:pt x="5843" y="1220"/>
                                </a:lnTo>
                                <a:lnTo>
                                  <a:pt x="5942" y="1211"/>
                                </a:lnTo>
                                <a:lnTo>
                                  <a:pt x="6038" y="1202"/>
                                </a:lnTo>
                                <a:lnTo>
                                  <a:pt x="6133" y="1192"/>
                                </a:lnTo>
                                <a:lnTo>
                                  <a:pt x="6226" y="1181"/>
                                </a:lnTo>
                                <a:lnTo>
                                  <a:pt x="6317" y="1170"/>
                                </a:lnTo>
                                <a:lnTo>
                                  <a:pt x="6406" y="1159"/>
                                </a:lnTo>
                                <a:lnTo>
                                  <a:pt x="6493" y="1147"/>
                                </a:lnTo>
                                <a:lnTo>
                                  <a:pt x="6578" y="1135"/>
                                </a:lnTo>
                                <a:lnTo>
                                  <a:pt x="6660" y="1123"/>
                                </a:lnTo>
                                <a:lnTo>
                                  <a:pt x="6741" y="1110"/>
                                </a:lnTo>
                                <a:lnTo>
                                  <a:pt x="6819" y="1096"/>
                                </a:lnTo>
                                <a:lnTo>
                                  <a:pt x="6895" y="1083"/>
                                </a:lnTo>
                                <a:lnTo>
                                  <a:pt x="6969" y="1069"/>
                                </a:lnTo>
                                <a:lnTo>
                                  <a:pt x="7040" y="1055"/>
                                </a:lnTo>
                                <a:lnTo>
                                  <a:pt x="7109" y="1040"/>
                                </a:lnTo>
                                <a:lnTo>
                                  <a:pt x="7175" y="1025"/>
                                </a:lnTo>
                                <a:lnTo>
                                  <a:pt x="7239" y="1010"/>
                                </a:lnTo>
                                <a:lnTo>
                                  <a:pt x="7300" y="994"/>
                                </a:lnTo>
                                <a:lnTo>
                                  <a:pt x="7358" y="978"/>
                                </a:lnTo>
                                <a:lnTo>
                                  <a:pt x="7467" y="945"/>
                                </a:lnTo>
                                <a:lnTo>
                                  <a:pt x="7565" y="912"/>
                                </a:lnTo>
                                <a:lnTo>
                                  <a:pt x="7650" y="877"/>
                                </a:lnTo>
                                <a:lnTo>
                                  <a:pt x="7724" y="841"/>
                                </a:lnTo>
                                <a:lnTo>
                                  <a:pt x="7785" y="804"/>
                                </a:lnTo>
                                <a:lnTo>
                                  <a:pt x="7834" y="767"/>
                                </a:lnTo>
                                <a:lnTo>
                                  <a:pt x="7881" y="709"/>
                                </a:lnTo>
                                <a:lnTo>
                                  <a:pt x="7897" y="650"/>
                                </a:lnTo>
                                <a:lnTo>
                                  <a:pt x="7896" y="630"/>
                                </a:lnTo>
                                <a:lnTo>
                                  <a:pt x="7869" y="572"/>
                                </a:lnTo>
                                <a:lnTo>
                                  <a:pt x="7811" y="515"/>
                                </a:lnTo>
                                <a:lnTo>
                                  <a:pt x="7756" y="477"/>
                                </a:lnTo>
                                <a:lnTo>
                                  <a:pt x="7689" y="441"/>
                                </a:lnTo>
                                <a:lnTo>
                                  <a:pt x="7609" y="406"/>
                                </a:lnTo>
                                <a:lnTo>
                                  <a:pt x="7517" y="372"/>
                                </a:lnTo>
                                <a:lnTo>
                                  <a:pt x="7414" y="338"/>
                                </a:lnTo>
                                <a:lnTo>
                                  <a:pt x="7300" y="306"/>
                                </a:lnTo>
                                <a:lnTo>
                                  <a:pt x="7239" y="291"/>
                                </a:lnTo>
                                <a:lnTo>
                                  <a:pt x="7175" y="275"/>
                                </a:lnTo>
                                <a:lnTo>
                                  <a:pt x="7109" y="260"/>
                                </a:lnTo>
                                <a:lnTo>
                                  <a:pt x="7040" y="246"/>
                                </a:lnTo>
                                <a:lnTo>
                                  <a:pt x="6969" y="232"/>
                                </a:lnTo>
                                <a:lnTo>
                                  <a:pt x="6895" y="218"/>
                                </a:lnTo>
                                <a:lnTo>
                                  <a:pt x="6819" y="204"/>
                                </a:lnTo>
                                <a:lnTo>
                                  <a:pt x="6741" y="191"/>
                                </a:lnTo>
                                <a:lnTo>
                                  <a:pt x="6660" y="178"/>
                                </a:lnTo>
                                <a:lnTo>
                                  <a:pt x="6578" y="165"/>
                                </a:lnTo>
                                <a:lnTo>
                                  <a:pt x="6493" y="153"/>
                                </a:lnTo>
                                <a:lnTo>
                                  <a:pt x="6406" y="142"/>
                                </a:lnTo>
                                <a:lnTo>
                                  <a:pt x="6317" y="130"/>
                                </a:lnTo>
                                <a:lnTo>
                                  <a:pt x="6226" y="119"/>
                                </a:lnTo>
                                <a:lnTo>
                                  <a:pt x="6133" y="109"/>
                                </a:lnTo>
                                <a:lnTo>
                                  <a:pt x="6038" y="99"/>
                                </a:lnTo>
                                <a:lnTo>
                                  <a:pt x="5942" y="89"/>
                                </a:lnTo>
                                <a:lnTo>
                                  <a:pt x="5843" y="80"/>
                                </a:lnTo>
                                <a:lnTo>
                                  <a:pt x="5743" y="71"/>
                                </a:lnTo>
                                <a:lnTo>
                                  <a:pt x="5642" y="63"/>
                                </a:lnTo>
                                <a:lnTo>
                                  <a:pt x="5538" y="55"/>
                                </a:lnTo>
                                <a:lnTo>
                                  <a:pt x="5433" y="48"/>
                                </a:lnTo>
                                <a:lnTo>
                                  <a:pt x="5327" y="41"/>
                                </a:lnTo>
                                <a:lnTo>
                                  <a:pt x="5219" y="35"/>
                                </a:lnTo>
                                <a:lnTo>
                                  <a:pt x="5109" y="29"/>
                                </a:lnTo>
                                <a:lnTo>
                                  <a:pt x="4999" y="24"/>
                                </a:lnTo>
                                <a:lnTo>
                                  <a:pt x="4887" y="19"/>
                                </a:lnTo>
                                <a:lnTo>
                                  <a:pt x="4773" y="15"/>
                                </a:lnTo>
                                <a:lnTo>
                                  <a:pt x="4659" y="11"/>
                                </a:lnTo>
                                <a:lnTo>
                                  <a:pt x="4543" y="8"/>
                                </a:lnTo>
                                <a:lnTo>
                                  <a:pt x="4426" y="5"/>
                                </a:lnTo>
                                <a:lnTo>
                                  <a:pt x="4308" y="3"/>
                                </a:lnTo>
                                <a:lnTo>
                                  <a:pt x="4189" y="2"/>
                                </a:lnTo>
                                <a:lnTo>
                                  <a:pt x="4070" y="1"/>
                                </a:lnTo>
                                <a:lnTo>
                                  <a:pt x="3949" y="0"/>
                                </a:lnTo>
                                <a:lnTo>
                                  <a:pt x="3828" y="1"/>
                                </a:lnTo>
                                <a:lnTo>
                                  <a:pt x="3708" y="2"/>
                                </a:lnTo>
                                <a:lnTo>
                                  <a:pt x="3590" y="3"/>
                                </a:lnTo>
                                <a:lnTo>
                                  <a:pt x="3472" y="5"/>
                                </a:lnTo>
                                <a:lnTo>
                                  <a:pt x="3355" y="8"/>
                                </a:lnTo>
                                <a:lnTo>
                                  <a:pt x="3239" y="11"/>
                                </a:lnTo>
                                <a:lnTo>
                                  <a:pt x="3125" y="15"/>
                                </a:lnTo>
                                <a:lnTo>
                                  <a:pt x="3011" y="19"/>
                                </a:lnTo>
                                <a:lnTo>
                                  <a:pt x="2899" y="24"/>
                                </a:lnTo>
                                <a:lnTo>
                                  <a:pt x="2789" y="29"/>
                                </a:lnTo>
                                <a:lnTo>
                                  <a:pt x="2679" y="35"/>
                                </a:lnTo>
                                <a:lnTo>
                                  <a:pt x="2571" y="41"/>
                                </a:lnTo>
                                <a:lnTo>
                                  <a:pt x="2465" y="48"/>
                                </a:lnTo>
                                <a:lnTo>
                                  <a:pt x="2360" y="55"/>
                                </a:lnTo>
                                <a:lnTo>
                                  <a:pt x="2256" y="63"/>
                                </a:lnTo>
                                <a:lnTo>
                                  <a:pt x="2155" y="71"/>
                                </a:lnTo>
                                <a:lnTo>
                                  <a:pt x="2054" y="80"/>
                                </a:lnTo>
                                <a:lnTo>
                                  <a:pt x="1956" y="89"/>
                                </a:lnTo>
                                <a:lnTo>
                                  <a:pt x="1859" y="99"/>
                                </a:lnTo>
                                <a:lnTo>
                                  <a:pt x="1765" y="109"/>
                                </a:lnTo>
                                <a:lnTo>
                                  <a:pt x="1672" y="119"/>
                                </a:lnTo>
                                <a:lnTo>
                                  <a:pt x="1581" y="130"/>
                                </a:lnTo>
                                <a:lnTo>
                                  <a:pt x="1492" y="142"/>
                                </a:lnTo>
                                <a:lnTo>
                                  <a:pt x="1405" y="153"/>
                                </a:lnTo>
                                <a:lnTo>
                                  <a:pt x="1320" y="165"/>
                                </a:lnTo>
                                <a:lnTo>
                                  <a:pt x="1237" y="178"/>
                                </a:lnTo>
                                <a:lnTo>
                                  <a:pt x="1157" y="191"/>
                                </a:lnTo>
                                <a:lnTo>
                                  <a:pt x="1079" y="204"/>
                                </a:lnTo>
                                <a:lnTo>
                                  <a:pt x="1003" y="218"/>
                                </a:lnTo>
                                <a:lnTo>
                                  <a:pt x="929" y="232"/>
                                </a:lnTo>
                                <a:lnTo>
                                  <a:pt x="858" y="246"/>
                                </a:lnTo>
                                <a:lnTo>
                                  <a:pt x="789" y="260"/>
                                </a:lnTo>
                                <a:lnTo>
                                  <a:pt x="723" y="275"/>
                                </a:lnTo>
                                <a:lnTo>
                                  <a:pt x="659" y="291"/>
                                </a:lnTo>
                                <a:lnTo>
                                  <a:pt x="598" y="306"/>
                                </a:lnTo>
                                <a:lnTo>
                                  <a:pt x="540" y="322"/>
                                </a:lnTo>
                                <a:lnTo>
                                  <a:pt x="431" y="355"/>
                                </a:lnTo>
                                <a:lnTo>
                                  <a:pt x="333" y="389"/>
                                </a:lnTo>
                                <a:lnTo>
                                  <a:pt x="247" y="423"/>
                                </a:lnTo>
                                <a:lnTo>
                                  <a:pt x="174" y="459"/>
                                </a:lnTo>
                                <a:lnTo>
                                  <a:pt x="112" y="496"/>
                                </a:lnTo>
                                <a:lnTo>
                                  <a:pt x="64" y="533"/>
                                </a:lnTo>
                                <a:lnTo>
                                  <a:pt x="17" y="591"/>
                                </a:lnTo>
                                <a:lnTo>
                                  <a:pt x="0" y="650"/>
                                </a:lnTo>
                                <a:lnTo>
                                  <a:pt x="2" y="670"/>
                                </a:lnTo>
                                <a:lnTo>
                                  <a:pt x="29" y="729"/>
                                </a:lnTo>
                                <a:lnTo>
                                  <a:pt x="87" y="786"/>
                                </a:lnTo>
                                <a:lnTo>
                                  <a:pt x="142" y="823"/>
                                </a:lnTo>
                                <a:lnTo>
                                  <a:pt x="209" y="859"/>
                                </a:lnTo>
                                <a:lnTo>
                                  <a:pt x="289" y="894"/>
                                </a:lnTo>
                                <a:lnTo>
                                  <a:pt x="381" y="929"/>
                                </a:lnTo>
                                <a:lnTo>
                                  <a:pt x="484" y="962"/>
                                </a:lnTo>
                                <a:lnTo>
                                  <a:pt x="598" y="994"/>
                                </a:lnTo>
                                <a:lnTo>
                                  <a:pt x="659" y="1010"/>
                                </a:lnTo>
                                <a:lnTo>
                                  <a:pt x="723" y="1025"/>
                                </a:lnTo>
                                <a:lnTo>
                                  <a:pt x="789" y="1040"/>
                                </a:lnTo>
                                <a:lnTo>
                                  <a:pt x="858" y="1055"/>
                                </a:lnTo>
                                <a:lnTo>
                                  <a:pt x="929" y="1069"/>
                                </a:lnTo>
                                <a:lnTo>
                                  <a:pt x="1003" y="1083"/>
                                </a:lnTo>
                                <a:lnTo>
                                  <a:pt x="1079" y="1096"/>
                                </a:lnTo>
                                <a:lnTo>
                                  <a:pt x="1157" y="1110"/>
                                </a:lnTo>
                                <a:lnTo>
                                  <a:pt x="1237" y="1123"/>
                                </a:lnTo>
                                <a:lnTo>
                                  <a:pt x="1320" y="1135"/>
                                </a:lnTo>
                                <a:lnTo>
                                  <a:pt x="1405" y="1147"/>
                                </a:lnTo>
                                <a:lnTo>
                                  <a:pt x="1492" y="1159"/>
                                </a:lnTo>
                                <a:lnTo>
                                  <a:pt x="1581" y="1170"/>
                                </a:lnTo>
                                <a:lnTo>
                                  <a:pt x="1672" y="1181"/>
                                </a:lnTo>
                                <a:lnTo>
                                  <a:pt x="1765" y="1192"/>
                                </a:lnTo>
                                <a:lnTo>
                                  <a:pt x="1859" y="1202"/>
                                </a:lnTo>
                                <a:lnTo>
                                  <a:pt x="1956" y="1211"/>
                                </a:lnTo>
                                <a:lnTo>
                                  <a:pt x="2054" y="1220"/>
                                </a:lnTo>
                                <a:lnTo>
                                  <a:pt x="2155" y="1229"/>
                                </a:lnTo>
                                <a:lnTo>
                                  <a:pt x="2256" y="1237"/>
                                </a:lnTo>
                                <a:lnTo>
                                  <a:pt x="2360" y="1245"/>
                                </a:lnTo>
                                <a:lnTo>
                                  <a:pt x="2465" y="1252"/>
                                </a:lnTo>
                                <a:lnTo>
                                  <a:pt x="2571" y="1259"/>
                                </a:lnTo>
                                <a:lnTo>
                                  <a:pt x="2679" y="1266"/>
                                </a:lnTo>
                                <a:lnTo>
                                  <a:pt x="2789" y="1271"/>
                                </a:lnTo>
                                <a:lnTo>
                                  <a:pt x="2899" y="1277"/>
                                </a:lnTo>
                                <a:lnTo>
                                  <a:pt x="3011" y="1282"/>
                                </a:lnTo>
                                <a:lnTo>
                                  <a:pt x="3125" y="1286"/>
                                </a:lnTo>
                                <a:lnTo>
                                  <a:pt x="3239" y="1289"/>
                                </a:lnTo>
                                <a:lnTo>
                                  <a:pt x="3355" y="1293"/>
                                </a:lnTo>
                                <a:lnTo>
                                  <a:pt x="3472" y="1295"/>
                                </a:lnTo>
                                <a:lnTo>
                                  <a:pt x="3590" y="1297"/>
                                </a:lnTo>
                                <a:lnTo>
                                  <a:pt x="3708" y="1299"/>
                                </a:lnTo>
                                <a:lnTo>
                                  <a:pt x="3828" y="1300"/>
                                </a:lnTo>
                                <a:lnTo>
                                  <a:pt x="3949" y="13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9A64A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502285" id="docshapegroup69" o:spid="_x0000_s1026" style="width:515.95pt;height:336.9pt;mso-position-horizontal-relative:char;mso-position-vertical-relative:line" coordsize="10319,673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">
                <v:shape id="docshape70" o:spid="_x0000_s1027" type="#_x0000_t75" style="position:absolute;width:10319;height:67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">
                  <v:imagedata r:id="rId87" o:title=""/>
                  <o:lock v:ext="edit" aspectratio="f"/>
                </v:shape>
                <v:shape id="docshape71" o:spid="_x0000_s1028" style="position:absolute;left:1986;top:2175;width:7897;height:1300;visibility:visible;mso-wrap-style:square;v-text-anchor:top" coordsize="7897,13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" path="m3949,1300r121,l4189,1299r119,-2l4426,1295r117,-2l4659,1289r114,-3l4887,1282r112,-5l5109,1271r110,-5l5327,1259r106,-7l5538,1245r104,-8l5743,1229r100,-9l5942,1211r96,-9l6133,1192r93,-11l6317,1170r89,-11l6493,1147r85,-12l6660,1123r81,-13l6819,1096r76,-13l6969,1069r71,-14l7109,1040r66,-15l7239,1010r61,-16l7358,978r109,-33l7565,912r85,-35l7724,841r61,-37l7834,767r47,-58l7897,650r-1,-20l7869,572r-58,-57l7756,477r-67,-36l7609,406r-92,-34l7414,338,7300,306r-61,-15l7175,275r-66,-15l7040,246r-71,-14l6895,218r-76,-14l6741,191r-81,-13l6578,165r-85,-12l6406,142r-89,-12l6226,119r-93,-10l6038,99,5942,89r-99,-9l5743,71,5642,63,5538,55,5433,48,5327,41,5219,35,5109,29,4999,24,4887,19,4773,15,4659,11,4543,8,4426,5,4308,3,4189,2,4070,1,3949,,3828,1,3708,2,3590,3,3472,5,3355,8r-116,3l3125,15r-114,4l2899,24r-110,5l2679,35r-108,6l2465,48r-105,7l2256,63r-101,8l2054,80r-98,9l1859,99r-94,10l1672,119r-91,11l1492,142r-87,11l1320,165r-83,13l1157,191r-78,13l1003,218r-74,14l858,246r-69,14l723,275r-64,16l598,306r-58,16l431,355r-98,34l247,423r-73,36l112,496,64,533,17,591,,650r2,20l29,729r58,57l142,823r67,36l289,894r92,35l484,962r114,32l659,1010r64,15l789,1040r69,15l929,1069r74,14l1079,1096r78,14l1237,1123r83,12l1405,1147r87,12l1581,1170r91,11l1765,1192r94,10l1956,1211r98,9l2155,1229r101,8l2360,1245r105,7l2571,1259r108,7l2789,1271r110,6l3011,1282r114,4l3239,1289r116,4l3472,1295r118,2l3708,1299r120,1l3949,1300xe" filled="f" strokecolor="#9a64a9" strokeweight="4pt">
                  <v:path arrowok="t" o:connecttype="custom" o:connectlocs="4189,3474;4543,3468;4887,3457;5219,3441;5538,3420;5843,3395;6133,3367;6406,3334;6660,3298;6895,3258;7109,3215;7300,3169;7565,3087;7785,2979;7897,2825;7811,2690;7609,2581;7300,2481;7109,2435;6895,2393;6660,2353;6406,2317;6133,2284;5843,2255;5538,2230;5219,2210;4887,2194;4543,2183;4189,2177;3828,2176;3472,2180;3125,2190;2789,2204;2465,2223;2155,2246;1859,2274;1581,2305;1320,2340;1079,2379;858,2421;659,2466;431,2530;174,2634;17,2766;29,2904;209,3034;484,3137;723,3200;929,3244;1157,3285;1405,3322;1672,3356;1956,3386;2256,3412;2571,3434;2899,3452;3239,3464;3590,3472;3949,3475" o:connectangles="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09C1AE4A" w14:textId="77777777" w:rsidR="006C4A6C" w:rsidRDefault="00092CC4">
      <w:pPr>
        <w:spacing w:before="118" w:line="249" w:lineRule="auto"/>
        <w:ind w:left="7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9.53: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View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Chilwell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Clarke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House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recently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laid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out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Kardinia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Park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background,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c.1872.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2009/04095/1,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647F5B7" w14:textId="77777777" w:rsidR="006C4A6C" w:rsidRDefault="006C4A6C">
      <w:pPr>
        <w:pStyle w:val="BodyText"/>
        <w:spacing w:before="10"/>
        <w:rPr>
          <w:sz w:val="14"/>
        </w:rPr>
      </w:pPr>
    </w:p>
    <w:p w14:paraId="71AA6D75" w14:textId="77777777" w:rsidR="006C4A6C" w:rsidRDefault="006C4A6C">
      <w:pPr>
        <w:rPr>
          <w:sz w:val="14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23604A3" w14:textId="77777777" w:rsidR="006C4A6C" w:rsidRDefault="00092CC4">
      <w:pPr>
        <w:pStyle w:val="Heading3"/>
        <w:spacing w:before="83" w:line="208" w:lineRule="auto"/>
      </w:pPr>
      <w:r>
        <w:rPr>
          <w:color w:val="9A64A9"/>
        </w:rPr>
        <w:t>KARDINIA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PARK,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MOORABOOL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KILGOUR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STREETS,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LATROBE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TERRACE</w:t>
      </w:r>
      <w:r>
        <w:rPr>
          <w:color w:val="9A64A9"/>
          <w:spacing w:val="5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4"/>
        </w:rPr>
        <w:t xml:space="preserve"> </w:t>
      </w:r>
      <w:r>
        <w:rPr>
          <w:color w:val="9A64A9"/>
        </w:rPr>
        <w:t>PARK</w:t>
      </w:r>
    </w:p>
    <w:p w14:paraId="5D5CA0AD" w14:textId="77777777" w:rsidR="006C4A6C" w:rsidRDefault="00092CC4">
      <w:pPr>
        <w:spacing w:line="256" w:lineRule="exact"/>
        <w:ind w:left="797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CRESCENT,</w:t>
      </w:r>
      <w:r>
        <w:rPr>
          <w:rFonts w:ascii="Calibri"/>
          <w:b/>
          <w:color w:val="9A64A9"/>
          <w:spacing w:val="35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GEELONG</w:t>
      </w:r>
    </w:p>
    <w:p w14:paraId="458D0748" w14:textId="77777777" w:rsidR="006C4A6C" w:rsidRDefault="00092CC4">
      <w:pPr>
        <w:pStyle w:val="BodyText"/>
        <w:spacing w:before="143" w:line="280" w:lineRule="auto"/>
        <w:ind w:left="793" w:right="78"/>
      </w:pPr>
      <w:r>
        <w:rPr>
          <w:color w:val="231F20"/>
        </w:rPr>
        <w:t>While Kardinia Park had been the unofficial home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Cricket Club from 1851, it was not until 1853 when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</w:p>
    <w:p w14:paraId="4E5D275A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low lying land between Latrobe Terrace and Moorabool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(south of Kilgour Street) reserved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purpose of cricket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mainly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recreation.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468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improvements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first two years and Alderman James Noble lamented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destruction,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sunk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ruts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 the passage of carts and the operation of traffic in general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across it.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proposed the land be fenced with rows of trees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planted (native or otherwise), the ground sown with English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grass seeds and promenade made in addition to a cricket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ground, believing that the expenditure would be recouped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 the rentals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preferred by the cricket clubs. </w:t>
      </w:r>
      <w:r>
        <w:rPr>
          <w:color w:val="231F20"/>
          <w:position w:val="6"/>
          <w:sz w:val="11"/>
        </w:rPr>
        <w:t>469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Noble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suggestion was not supported by his fellow Councillors,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already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Cricket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there was no money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 create the terrestrial paradise. </w:t>
      </w:r>
      <w:r>
        <w:rPr>
          <w:color w:val="231F20"/>
          <w:position w:val="6"/>
          <w:sz w:val="11"/>
        </w:rPr>
        <w:t>470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Twelve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Cricket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to Corio Oval at Eastern Park – the Chilwell flat was</w:t>
      </w:r>
    </w:p>
    <w:p w14:paraId="66BB8B7F" w14:textId="77777777" w:rsidR="006C4A6C" w:rsidRDefault="00092CC4">
      <w:pPr>
        <w:pStyle w:val="BodyText"/>
        <w:spacing w:before="100" w:line="280" w:lineRule="auto"/>
        <w:ind w:left="325" w:right="471"/>
        <w:rPr>
          <w:sz w:val="11"/>
        </w:rPr>
      </w:pPr>
      <w:r>
        <w:br w:type="column"/>
      </w:r>
      <w:r>
        <w:rPr>
          <w:color w:val="231F20"/>
        </w:rPr>
        <w:t>still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dreary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waste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471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 effort to spring constantly swallowed up by the goats,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sheep, horses, and cattle that rambled at large.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472</w:t>
      </w:r>
    </w:p>
    <w:p w14:paraId="43E3853E" w14:textId="77777777" w:rsidR="006C4A6C" w:rsidRDefault="00092CC4">
      <w:pPr>
        <w:pStyle w:val="BodyText"/>
        <w:spacing w:before="112" w:line="280" w:lineRule="auto"/>
        <w:ind w:left="325" w:right="471"/>
        <w:rPr>
          <w:sz w:val="11"/>
        </w:rPr>
      </w:pPr>
      <w:r>
        <w:rPr>
          <w:color w:val="231F20"/>
        </w:rPr>
        <w:t>Improvements to Chilwell Flat did not begin until 1872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reserve was named Kardinia Park, presumably after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 ward within which it was located, which in turn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derivation of the Wadawurrung name meaning sunrise.</w:t>
      </w:r>
      <w:r>
        <w:rPr>
          <w:color w:val="231F20"/>
          <w:position w:val="6"/>
          <w:sz w:val="11"/>
        </w:rPr>
        <w:t>473</w:t>
      </w:r>
    </w:p>
    <w:p w14:paraId="0A7B69E7" w14:textId="77777777" w:rsidR="006C4A6C" w:rsidRDefault="00092CC4">
      <w:pPr>
        <w:pStyle w:val="BodyText"/>
        <w:spacing w:line="280" w:lineRule="auto"/>
        <w:ind w:left="325" w:right="471"/>
      </w:pPr>
      <w:r>
        <w:rPr>
          <w:color w:val="231F20"/>
        </w:rPr>
        <w:t>A Park Committee was established and jointly comprised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Councillors of the City of Geelong and Borough of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Chilwell.</w:t>
      </w:r>
      <w:r>
        <w:rPr>
          <w:color w:val="231F20"/>
          <w:position w:val="6"/>
          <w:sz w:val="11"/>
        </w:rPr>
        <w:t>474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Subscriptions were called in aid of the works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which began in July 1872 with fencing, although this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delayed due to a scarcity of red gum posts.</w:t>
      </w:r>
      <w:r>
        <w:rPr>
          <w:color w:val="231F20"/>
          <w:position w:val="6"/>
          <w:sz w:val="11"/>
        </w:rPr>
        <w:t>475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November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1872, curved walks and numerous road drives had been</w:t>
      </w:r>
    </w:p>
    <w:p w14:paraId="3B9A763F" w14:textId="77777777" w:rsidR="006C4A6C" w:rsidRDefault="00092CC4">
      <w:pPr>
        <w:pStyle w:val="BodyText"/>
        <w:spacing w:line="280" w:lineRule="auto"/>
        <w:ind w:left="325" w:right="643"/>
      </w:pPr>
      <w:r>
        <w:rPr>
          <w:color w:val="231F20"/>
        </w:rPr>
        <w:t>laid out, rows of 2000 trees planted, artificial reservoirs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islands constructed from the natural creeks and chasms</w:t>
      </w:r>
    </w:p>
    <w:p w14:paraId="2FB712A0" w14:textId="77777777" w:rsidR="006C4A6C" w:rsidRDefault="00092CC4">
      <w:pPr>
        <w:pStyle w:val="BodyText"/>
        <w:spacing w:line="280" w:lineRule="auto"/>
        <w:ind w:left="325" w:right="393"/>
      </w:pPr>
      <w:r>
        <w:rPr>
          <w:color w:val="231F20"/>
        </w:rPr>
        <w:t>(to the north-east and south-east), and a cricket ground laid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side</w:t>
      </w:r>
      <w:r>
        <w:rPr>
          <w:color w:val="231F20"/>
          <w:position w:val="6"/>
          <w:sz w:val="11"/>
        </w:rPr>
        <w:t>476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9.53).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supervised by the Geelong Town Surveyor, Robert Balding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 the head gardener for the park, Mr. Roper, took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charge.</w:t>
      </w:r>
      <w:r>
        <w:rPr>
          <w:color w:val="231F20"/>
          <w:position w:val="6"/>
          <w:sz w:val="11"/>
        </w:rPr>
        <w:t>477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Cricket and football were the main sports played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ground over the ensuing years.</w:t>
      </w:r>
    </w:p>
    <w:p w14:paraId="1D523F65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8" w:space="40"/>
            <w:col w:w="5732"/>
          </w:cols>
        </w:sectPr>
      </w:pPr>
    </w:p>
    <w:p w14:paraId="7756D32A" w14:textId="77777777" w:rsidR="006C4A6C" w:rsidRDefault="006C4A6C">
      <w:pPr>
        <w:pStyle w:val="BodyText"/>
        <w:rPr>
          <w:sz w:val="20"/>
        </w:rPr>
      </w:pPr>
    </w:p>
    <w:p w14:paraId="58EFEB6A" w14:textId="77777777" w:rsidR="006C4A6C" w:rsidRDefault="006C4A6C">
      <w:pPr>
        <w:pStyle w:val="BodyText"/>
        <w:rPr>
          <w:sz w:val="20"/>
        </w:rPr>
      </w:pPr>
    </w:p>
    <w:p w14:paraId="072736C6" w14:textId="77777777" w:rsidR="006C4A6C" w:rsidRDefault="006C4A6C">
      <w:pPr>
        <w:pStyle w:val="BodyText"/>
        <w:rPr>
          <w:sz w:val="20"/>
        </w:rPr>
      </w:pPr>
    </w:p>
    <w:p w14:paraId="066D07AD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1FCC1EBD" w14:textId="77777777" w:rsidR="006C4A6C" w:rsidRDefault="006C4A6C">
      <w:pPr>
        <w:pStyle w:val="BodyText"/>
        <w:rPr>
          <w:sz w:val="21"/>
        </w:rPr>
      </w:pPr>
    </w:p>
    <w:p w14:paraId="74C3F68C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Thirty years later in 1902, part of Kardinia Park underwent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transformation with the formation of a zoological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 near the north-east portion the reserve.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large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fenced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collection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animals,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birds,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etc., to tenant the reserves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had been procured, including</w:t>
      </w:r>
    </w:p>
    <w:p w14:paraId="1CD65A6A" w14:textId="77777777" w:rsidR="006C4A6C" w:rsidRDefault="00092CC4">
      <w:pPr>
        <w:pStyle w:val="BodyText"/>
        <w:spacing w:line="280" w:lineRule="auto"/>
        <w:ind w:left="793" w:right="421"/>
      </w:pPr>
      <w:r>
        <w:rPr>
          <w:color w:val="231F20"/>
        </w:rPr>
        <w:t>an emu and several wombats.</w:t>
      </w:r>
      <w:r>
        <w:rPr>
          <w:color w:val="231F20"/>
          <w:position w:val="6"/>
          <w:sz w:val="11"/>
        </w:rPr>
        <w:t>478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kangaroo previously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Eastern Park became one of the greatest attractions.</w:t>
      </w:r>
    </w:p>
    <w:p w14:paraId="66574A3B" w14:textId="77777777" w:rsidR="006C4A6C" w:rsidRDefault="00092CC4">
      <w:pPr>
        <w:pStyle w:val="BodyText"/>
        <w:spacing w:line="280" w:lineRule="auto"/>
        <w:ind w:left="793" w:right="269"/>
      </w:pPr>
      <w:r>
        <w:rPr>
          <w:color w:val="231F20"/>
        </w:rPr>
        <w:t>Additions to the fauna at the zoo included two white ducks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presented by Mrs Rowden of Fyans Street, Chilwell, a</w:t>
      </w:r>
    </w:p>
    <w:p w14:paraId="3DC79C57" w14:textId="77777777" w:rsidR="006C4A6C" w:rsidRDefault="00092CC4">
      <w:pPr>
        <w:pStyle w:val="BodyText"/>
        <w:spacing w:line="280" w:lineRule="auto"/>
        <w:ind w:left="793" w:right="165"/>
      </w:pPr>
      <w:r>
        <w:rPr>
          <w:color w:val="231F20"/>
        </w:rPr>
        <w:t>pair of quail, the gift of Mr J. Shaw, also of Fyans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Chilwell, while R.V. Dennis of Tarndwarncoort Homestead,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Warncoort (near Birregurra) donated pairs of Cape Barren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geese, mountain duck, wood duck and black duck, as 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an emu.</w:t>
      </w:r>
      <w:r>
        <w:rPr>
          <w:color w:val="231F20"/>
          <w:position w:val="6"/>
          <w:sz w:val="11"/>
        </w:rPr>
        <w:t>479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aviary was added in 1903 and by 1904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collection also included monkeys, wild birds, guinea pigs,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handsome stag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 which was regarded 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 most</w:t>
      </w:r>
    </w:p>
    <w:p w14:paraId="2DC58674" w14:textId="77777777" w:rsidR="006C4A6C" w:rsidRDefault="00092CC4">
      <w:pPr>
        <w:pStyle w:val="BodyText"/>
        <w:spacing w:line="280" w:lineRule="auto"/>
        <w:ind w:left="793" w:right="15"/>
      </w:pPr>
      <w:r>
        <w:rPr>
          <w:color w:val="231F20"/>
        </w:rPr>
        <w:t>admired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occupant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enclosures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480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9.54).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1906,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transfer of the emu to the deer enclosure was not without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incident:</w:t>
      </w:r>
    </w:p>
    <w:p w14:paraId="0DC3E99C" w14:textId="77777777" w:rsidR="006C4A6C" w:rsidRDefault="00092CC4">
      <w:pPr>
        <w:pStyle w:val="BodyText"/>
        <w:spacing w:before="103" w:line="280" w:lineRule="auto"/>
        <w:ind w:left="1077" w:right="123"/>
      </w:pPr>
      <w:r>
        <w:rPr>
          <w:color w:val="636466"/>
        </w:rPr>
        <w:t>The curator of Kardinia Park undertook the task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Monday morning of transferring the emu to new quarters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in portion of the deer enclosure, and, as could be 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imagined, the exercise of no small amount of strategy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required.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worst of the task was when the</w:t>
      </w:r>
    </w:p>
    <w:p w14:paraId="2FE5B481" w14:textId="77777777" w:rsidR="006C4A6C" w:rsidRDefault="00092CC4">
      <w:pPr>
        <w:pStyle w:val="BodyText"/>
        <w:spacing w:line="280" w:lineRule="auto"/>
        <w:ind w:left="1077" w:right="227"/>
      </w:pPr>
      <w:r>
        <w:rPr>
          <w:color w:val="636466"/>
        </w:rPr>
        <w:t>bird approached the gate of its new adobe, and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carefully the caretaker worked around the emu to direct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 to the narrow opening.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maneuvering reached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stage when the driver had to back away in keeping with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movements of his charge, and unconscious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fact that a carpenter had left his tool bag close by,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curator gracefully fell over it.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emu continued on its</w:t>
      </w:r>
    </w:p>
    <w:p w14:paraId="1A4A807F" w14:textId="77777777" w:rsidR="006C4A6C" w:rsidRDefault="00092CC4">
      <w:pPr>
        <w:pStyle w:val="BodyText"/>
        <w:spacing w:line="280" w:lineRule="auto"/>
        <w:ind w:left="1077" w:right="54"/>
      </w:pPr>
      <w:r>
        <w:rPr>
          <w:color w:val="636466"/>
        </w:rPr>
        <w:t>course, and as it passed almost over him, the curator had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opportunity seldom enjoyed by men, of examining</w:t>
      </w:r>
    </w:p>
    <w:p w14:paraId="3730547D" w14:textId="77777777" w:rsidR="006C4A6C" w:rsidRDefault="00092CC4">
      <w:pPr>
        <w:pStyle w:val="BodyText"/>
        <w:spacing w:line="280" w:lineRule="auto"/>
        <w:ind w:left="1077"/>
        <w:rPr>
          <w:sz w:val="11"/>
        </w:rPr>
      </w:pPr>
      <w:r>
        <w:rPr>
          <w:color w:val="636466"/>
        </w:rPr>
        <w:t>the under-structure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an emu s foot.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uninjured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incident, and with the aid of a lasso and 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workmen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bird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safely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quartered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enclosure.</w:t>
      </w:r>
      <w:r>
        <w:rPr>
          <w:color w:val="231F20"/>
          <w:position w:val="6"/>
          <w:sz w:val="11"/>
        </w:rPr>
        <w:t>481</w:t>
      </w:r>
    </w:p>
    <w:p w14:paraId="54261CC5" w14:textId="77777777" w:rsidR="006C4A6C" w:rsidRDefault="00092CC4">
      <w:pPr>
        <w:pStyle w:val="BodyText"/>
        <w:spacing w:before="105" w:line="280" w:lineRule="auto"/>
        <w:ind w:left="793" w:right="25"/>
        <w:rPr>
          <w:sz w:val="11"/>
        </w:rPr>
      </w:pPr>
      <w:r>
        <w:rPr>
          <w:color w:val="231F20"/>
        </w:rPr>
        <w:t>By 1914, Kardinia Park boasted principal graveled drives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around its perimeter and a crossing through its centre,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sports oval to the west, three rotundas, </w:t>
      </w:r>
      <w:r>
        <w:rPr>
          <w:color w:val="231F20"/>
        </w:rPr>
        <w:t>ornamental reservoirs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ponds and a fenced-in zoo (Figure 9.55). At the main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entrance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north-west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convergence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principal drives) was situated the Boer War memorial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(unveiled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1902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–see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8)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immediately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gates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caretaker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cottage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Lodge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1907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Tombs,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architect.</w:t>
      </w:r>
      <w:r>
        <w:rPr>
          <w:color w:val="231F20"/>
          <w:position w:val="6"/>
          <w:sz w:val="11"/>
        </w:rPr>
        <w:t>482</w:t>
      </w:r>
    </w:p>
    <w:p w14:paraId="552A97D8" w14:textId="77777777" w:rsidR="006C4A6C" w:rsidRDefault="00092CC4">
      <w:pPr>
        <w:pStyle w:val="BodyText"/>
        <w:spacing w:before="108" w:line="280" w:lineRule="auto"/>
        <w:ind w:left="793" w:right="341"/>
      </w:pPr>
      <w:r>
        <w:rPr>
          <w:color w:val="231F20"/>
        </w:rPr>
        <w:t>World War One brought with it the question of the future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zoo,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possibly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consequence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5E1010FC" w14:textId="77777777" w:rsidR="006C4A6C" w:rsidRDefault="00092CC4">
      <w:pPr>
        <w:pStyle w:val="BodyText"/>
        <w:spacing w:line="280" w:lineRule="auto"/>
        <w:ind w:left="793" w:right="124"/>
      </w:pPr>
      <w:r>
        <w:rPr>
          <w:color w:val="231F20"/>
        </w:rPr>
        <w:t>park s long-serving caretaker, Michael Graham (1846-1915).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At this time, the Kardinia Park Committee s revenue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‘scarcely sufficient to pay caretaking expenses and the feed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of the animals and birds. </w:t>
      </w:r>
      <w:r>
        <w:rPr>
          <w:color w:val="231F20"/>
          <w:position w:val="6"/>
          <w:sz w:val="11"/>
        </w:rPr>
        <w:t>483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at Werribee to parents,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Patrick and Ellen (nee Rowan) Graham, Michael Graham</w:t>
      </w:r>
    </w:p>
    <w:p w14:paraId="29687362" w14:textId="77777777" w:rsidR="006C4A6C" w:rsidRDefault="00092CC4">
      <w:pPr>
        <w:spacing w:before="5" w:after="24"/>
      </w:pPr>
      <w:r>
        <w:br w:type="column"/>
      </w:r>
    </w:p>
    <w:p w14:paraId="271F364B" w14:textId="77777777" w:rsidR="006C4A6C" w:rsidRDefault="00092CC4">
      <w:pPr>
        <w:pStyle w:val="BodyText"/>
        <w:ind w:left="320"/>
        <w:rPr>
          <w:sz w:val="20"/>
        </w:rPr>
      </w:pPr>
      <w:r>
        <w:rPr>
          <w:noProof/>
          <w:sz w:val="20"/>
        </w:rPr>
        <w:drawing>
          <wp:inline distT="0" distB="0" distL="0" distR="0" wp14:anchorId="65944D69" wp14:editId="056AAA1D">
            <wp:extent cx="3172565" cy="2176272"/>
            <wp:effectExtent l="0" t="0" r="0" b="0"/>
            <wp:docPr id="113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6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565" cy="217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29DDB" w14:textId="77777777" w:rsidR="006C4A6C" w:rsidRDefault="00092CC4">
      <w:pPr>
        <w:spacing w:before="128" w:line="249" w:lineRule="auto"/>
        <w:ind w:left="320" w:right="411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9.54: </w:t>
      </w:r>
      <w:r>
        <w:rPr>
          <w:color w:val="003263"/>
          <w:sz w:val="17"/>
        </w:rPr>
        <w:t>Monkey and emu in the Kardinia Park zoo, 1908.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News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the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Week</w:t>
      </w:r>
      <w:r>
        <w:rPr>
          <w:color w:val="003263"/>
          <w:spacing w:val="-3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1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October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1908,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p.13,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2121/1,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F1EC6C2" w14:textId="77777777" w:rsidR="006C4A6C" w:rsidRDefault="006C4A6C">
      <w:pPr>
        <w:pStyle w:val="BodyText"/>
        <w:spacing w:before="7"/>
        <w:rPr>
          <w:sz w:val="22"/>
        </w:rPr>
      </w:pPr>
    </w:p>
    <w:p w14:paraId="2ABBBF0B" w14:textId="77777777" w:rsidR="006C4A6C" w:rsidRDefault="00092CC4">
      <w:pPr>
        <w:pStyle w:val="BodyText"/>
        <w:spacing w:line="280" w:lineRule="auto"/>
        <w:ind w:left="320" w:right="586"/>
      </w:pPr>
      <w:r>
        <w:rPr>
          <w:color w:val="231F20"/>
        </w:rPr>
        <w:t>was appointed the caretaker of Kardinia Park during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transformation of 1872.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Graham and his family appear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Kardinia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1892 they were resident in Foster Place off Little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until the new caretakers cottage was built at the main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entrance to Kardinia Park in 1907.</w:t>
      </w:r>
      <w:r>
        <w:rPr>
          <w:color w:val="231F20"/>
          <w:position w:val="6"/>
          <w:sz w:val="11"/>
        </w:rPr>
        <w:t>484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On his death in 1915,</w:t>
      </w:r>
    </w:p>
    <w:p w14:paraId="7F9CD62B" w14:textId="77777777" w:rsidR="006C4A6C" w:rsidRDefault="00092CC4">
      <w:pPr>
        <w:pStyle w:val="BodyText"/>
        <w:spacing w:line="280" w:lineRule="auto"/>
        <w:ind w:left="320" w:right="411"/>
        <w:rPr>
          <w:sz w:val="11"/>
        </w:rPr>
      </w:pPr>
      <w:r>
        <w:rPr>
          <w:color w:val="231F20"/>
        </w:rPr>
        <w:t>the cortege left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Lodge , Kardinia Park, for a well-attended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service at the mortuary chapel, Eastern Cemetery, where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subsequently interred in the Catholic section.</w:t>
      </w:r>
      <w:r>
        <w:rPr>
          <w:color w:val="231F20"/>
          <w:position w:val="6"/>
          <w:sz w:val="11"/>
        </w:rPr>
        <w:t>485</w:t>
      </w:r>
    </w:p>
    <w:p w14:paraId="3ED13345" w14:textId="77777777" w:rsidR="006C4A6C" w:rsidRDefault="00092CC4">
      <w:pPr>
        <w:pStyle w:val="BodyText"/>
        <w:spacing w:before="109" w:line="280" w:lineRule="auto"/>
        <w:ind w:left="320" w:right="411"/>
      </w:pPr>
      <w:r>
        <w:rPr>
          <w:color w:val="231F20"/>
        </w:rPr>
        <w:t>At Kardinia Park, working bees were held in mid 1917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involved the planting of two beds of 40 trees each, together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six palms, 20 magnolias, eight Prunus Munes and six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weeping peaches.</w:t>
      </w:r>
      <w:r>
        <w:rPr>
          <w:color w:val="231F20"/>
          <w:position w:val="6"/>
          <w:sz w:val="11"/>
        </w:rPr>
        <w:t>486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beautification program was carried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zoo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remnants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animals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 the zoo s heady days as a popular zoological garden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come to an end.</w:t>
      </w:r>
      <w:r>
        <w:rPr>
          <w:color w:val="231F20"/>
          <w:position w:val="6"/>
          <w:sz w:val="11"/>
        </w:rPr>
        <w:t>487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Kardinia Park Committee had difficulty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dispensing with the remaining deer.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proposal in 1918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that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taken over by Geelong butchers and sold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venison on Gala Day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 that was not considered favourably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leading butcher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(not because the public may have had</w:t>
      </w:r>
    </w:p>
    <w:p w14:paraId="7AA8BD72" w14:textId="77777777" w:rsidR="006C4A6C" w:rsidRDefault="00092CC4">
      <w:pPr>
        <w:pStyle w:val="BodyText"/>
        <w:spacing w:line="280" w:lineRule="auto"/>
        <w:ind w:left="320" w:right="469"/>
      </w:pPr>
      <w:r>
        <w:rPr>
          <w:color w:val="231F20"/>
        </w:rPr>
        <w:t>a previous fondness for them on visits to the zoo but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consequence the public not knowing much about venison).</w:t>
      </w:r>
      <w:r>
        <w:rPr>
          <w:color w:val="231F20"/>
          <w:position w:val="6"/>
          <w:sz w:val="11"/>
        </w:rPr>
        <w:t>488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In 1922,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reported that:</w:t>
      </w:r>
    </w:p>
    <w:p w14:paraId="3678C762" w14:textId="77777777" w:rsidR="006C4A6C" w:rsidRDefault="00092CC4">
      <w:pPr>
        <w:pStyle w:val="BodyText"/>
        <w:spacing w:before="106" w:line="280" w:lineRule="auto"/>
        <w:ind w:left="603" w:right="403"/>
        <w:rPr>
          <w:sz w:val="11"/>
        </w:rPr>
      </w:pPr>
      <w:r>
        <w:rPr>
          <w:color w:val="636466"/>
        </w:rPr>
        <w:t>In the near future it is probably that what is known as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Zoo at Kardinia Park will be removed.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odd assortment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birds and animals has become more an object of levity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than interest or instruction, and in view of the difficulty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keeping the cages and enclosures clean, it was suggested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Thursday s meeting of the Park committee that the birds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monkeys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–such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–should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9"/>
        </w:rPr>
        <w:t xml:space="preserve"> </w:t>
      </w:r>
      <w:r>
        <w:rPr>
          <w:color w:val="636466"/>
        </w:rPr>
        <w:t>removed.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kangaroos may be allowed to remain, but the removal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bulk of the Zoo is being strongly advocated.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Park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Zoo had outlived its usefulness, and there was really no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 for it now that there were two ovals in the park.</w:t>
      </w:r>
      <w:r>
        <w:rPr>
          <w:color w:val="231F20"/>
          <w:position w:val="6"/>
          <w:sz w:val="11"/>
        </w:rPr>
        <w:t>489</w:t>
      </w:r>
    </w:p>
    <w:p w14:paraId="5285D5F0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63" w:space="40"/>
            <w:col w:w="5727"/>
          </w:cols>
        </w:sectPr>
      </w:pPr>
    </w:p>
    <w:p w14:paraId="736D4222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80CBC67" wp14:editId="4BA49927">
            <wp:extent cx="6562452" cy="8510016"/>
            <wp:effectExtent l="0" t="0" r="0" b="0"/>
            <wp:docPr id="115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7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452" cy="851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F0C69" w14:textId="77777777" w:rsidR="006C4A6C" w:rsidRDefault="00092CC4">
      <w:pPr>
        <w:spacing w:before="119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9.55: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Kardinia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Park,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Waterworks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Sewerage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Trust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Nos.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17,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48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49,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c.1914.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Water.</w:t>
      </w:r>
    </w:p>
    <w:p w14:paraId="27DBEDF0" w14:textId="77777777" w:rsidR="006C4A6C" w:rsidRDefault="006C4A6C">
      <w:pPr>
        <w:rPr>
          <w:sz w:val="17"/>
        </w:rPr>
        <w:sectPr w:rsidR="006C4A6C">
          <w:pgSz w:w="11910" w:h="16840"/>
          <w:pgMar w:top="780" w:right="380" w:bottom="640" w:left="0" w:header="0" w:footer="457" w:gutter="0"/>
          <w:cols w:space="720"/>
        </w:sectPr>
      </w:pPr>
    </w:p>
    <w:p w14:paraId="3B43E934" w14:textId="77777777" w:rsidR="006C4A6C" w:rsidRDefault="006C4A6C">
      <w:pPr>
        <w:pStyle w:val="BodyText"/>
        <w:rPr>
          <w:sz w:val="20"/>
        </w:rPr>
      </w:pPr>
    </w:p>
    <w:p w14:paraId="375641A3" w14:textId="77777777" w:rsidR="006C4A6C" w:rsidRDefault="006C4A6C">
      <w:pPr>
        <w:pStyle w:val="BodyText"/>
        <w:rPr>
          <w:sz w:val="20"/>
        </w:rPr>
      </w:pPr>
    </w:p>
    <w:p w14:paraId="0320EA94" w14:textId="77777777" w:rsidR="006C4A6C" w:rsidRDefault="006C4A6C">
      <w:pPr>
        <w:pStyle w:val="BodyText"/>
        <w:rPr>
          <w:sz w:val="20"/>
        </w:rPr>
      </w:pPr>
    </w:p>
    <w:p w14:paraId="20D3D382" w14:textId="77777777" w:rsidR="006C4A6C" w:rsidRDefault="006C4A6C">
      <w:pPr>
        <w:pStyle w:val="BodyText"/>
        <w:spacing w:before="6"/>
        <w:rPr>
          <w:sz w:val="24"/>
        </w:rPr>
      </w:pPr>
    </w:p>
    <w:p w14:paraId="7965EE5A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04944FED" wp14:editId="48CAFA02">
            <wp:extent cx="6557122" cy="5084064"/>
            <wp:effectExtent l="0" t="0" r="0" b="0"/>
            <wp:docPr id="117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8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122" cy="508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5F884" w14:textId="77777777" w:rsidR="006C4A6C" w:rsidRDefault="006C4A6C">
      <w:pPr>
        <w:pStyle w:val="BodyText"/>
        <w:spacing w:before="4"/>
        <w:rPr>
          <w:sz w:val="7"/>
        </w:rPr>
      </w:pPr>
    </w:p>
    <w:p w14:paraId="06CBC9AE" w14:textId="77777777" w:rsidR="006C4A6C" w:rsidRDefault="00092CC4">
      <w:pPr>
        <w:spacing w:before="95" w:line="249" w:lineRule="auto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9.56: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Laird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Buchan,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Proposed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Sports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Ground,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Kardinia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Park,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1919.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22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1919,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p.13,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2121/4,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z w:val="17"/>
        </w:rPr>
        <w:t xml:space="preserve"> 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304D700" w14:textId="77777777" w:rsidR="006C4A6C" w:rsidRDefault="006C4A6C">
      <w:pPr>
        <w:pStyle w:val="BodyText"/>
        <w:spacing w:before="9"/>
      </w:pPr>
    </w:p>
    <w:p w14:paraId="7BB8FD14" w14:textId="77777777" w:rsidR="006C4A6C" w:rsidRDefault="006C4A6C">
      <w:p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02D1DF8E" w14:textId="77777777" w:rsidR="006C4A6C" w:rsidRDefault="00092CC4">
      <w:pPr>
        <w:pStyle w:val="BodyText"/>
        <w:spacing w:before="100" w:line="280" w:lineRule="auto"/>
        <w:ind w:left="793" w:right="-16"/>
      </w:pPr>
      <w:r>
        <w:rPr>
          <w:color w:val="231F20"/>
        </w:rPr>
        <w:t>Meanwhile, the immediate improvements to Kardinia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beginning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profound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major developments in the reserve as a sports 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the early 21st century.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1919, a deputation waited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Kardinia Park Committee at the Geelong Town Hall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conversion of the eastern half of the reserve into an up-to-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date sports ground.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Although the existing Corio Oval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Friendly Societies ground at Eastern Park were not criticised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sporting venues, it was the lack of a central ground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brought about the need for a new facility.</w:t>
      </w:r>
      <w:r>
        <w:rPr>
          <w:color w:val="231F20"/>
          <w:position w:val="6"/>
          <w:sz w:val="11"/>
        </w:rPr>
        <w:t>490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scheme was to include the construction of a boundary fence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gates and ticket boxes; an arena fence; a grandstand</w:t>
      </w:r>
    </w:p>
    <w:p w14:paraId="487A04A8" w14:textId="77777777" w:rsidR="006C4A6C" w:rsidRDefault="00092CC4">
      <w:pPr>
        <w:pStyle w:val="BodyText"/>
        <w:spacing w:line="280" w:lineRule="auto"/>
        <w:ind w:left="793" w:right="153"/>
      </w:pPr>
      <w:r>
        <w:rPr>
          <w:color w:val="231F20"/>
        </w:rPr>
        <w:t>to seat 1200 people; laying out of firemen’s track; laying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 mains; provision of a cycle track; and the provision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electric light.</w:t>
      </w:r>
      <w:r>
        <w:rPr>
          <w:color w:val="231F20"/>
          <w:position w:val="6"/>
          <w:sz w:val="11"/>
        </w:rPr>
        <w:t>491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scheme was favourably considered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Committee and the local architects, Laird and Buchan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commissioned to design the layout of the arena and</w:t>
      </w:r>
    </w:p>
    <w:p w14:paraId="0C11721C" w14:textId="77777777" w:rsidR="006C4A6C" w:rsidRDefault="00092CC4">
      <w:pPr>
        <w:pStyle w:val="BodyText"/>
        <w:spacing w:before="102" w:line="280" w:lineRule="auto"/>
        <w:ind w:left="337" w:right="562"/>
        <w:rPr>
          <w:sz w:val="11"/>
        </w:rPr>
      </w:pPr>
      <w:r>
        <w:br w:type="column"/>
      </w:r>
      <w:r>
        <w:rPr>
          <w:color w:val="231F20"/>
        </w:rPr>
        <w:t>the grandstand</w:t>
      </w:r>
      <w:r>
        <w:rPr>
          <w:color w:val="231F20"/>
          <w:position w:val="6"/>
          <w:sz w:val="11"/>
        </w:rPr>
        <w:t>492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9.56).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sports ground was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opened by the Mayor of Geelong, Howard Hitchcock, in July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1920, the event marked by a football match between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and East Geelong teams.</w:t>
      </w:r>
      <w:r>
        <w:rPr>
          <w:color w:val="231F20"/>
          <w:position w:val="6"/>
          <w:sz w:val="11"/>
        </w:rPr>
        <w:t>493</w:t>
      </w:r>
    </w:p>
    <w:p w14:paraId="145354D2" w14:textId="77777777" w:rsidR="006C4A6C" w:rsidRDefault="00092CC4">
      <w:pPr>
        <w:pStyle w:val="BodyText"/>
        <w:spacing w:before="112" w:line="280" w:lineRule="auto"/>
        <w:ind w:left="337" w:right="480"/>
      </w:pPr>
      <w:r>
        <w:rPr>
          <w:color w:val="231F20"/>
        </w:rPr>
        <w:t>The foundation stone of the new grandstand was laid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Premier of Victoria, S.W. Lawson, on 17 September 1920.</w:t>
      </w:r>
      <w:r>
        <w:rPr>
          <w:color w:val="231F20"/>
          <w:position w:val="6"/>
          <w:sz w:val="11"/>
        </w:rPr>
        <w:t>494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to become the first of many grandstands to be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new sports ground over the next 98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 was opened by the Mayor, Howard Hitchcock, in July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1920, prior to a football match between the East Geelong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Barwon Clubs (Figures 9.57-58).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this time, the venue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9.59) played host to football and cricket games,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sporting events, including cycling races during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summer months from 1926 (see earlier subsection).</w:t>
      </w:r>
    </w:p>
    <w:p w14:paraId="5BE9BC0D" w14:textId="77777777" w:rsidR="006C4A6C" w:rsidRDefault="00092CC4">
      <w:pPr>
        <w:pStyle w:val="BodyText"/>
        <w:spacing w:before="108" w:line="280" w:lineRule="auto"/>
        <w:ind w:left="337" w:right="692"/>
      </w:pP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1941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Kardinia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ensured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30E02EAB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45" w:space="40"/>
            <w:col w:w="5745"/>
          </w:cols>
        </w:sectPr>
      </w:pPr>
    </w:p>
    <w:p w14:paraId="236B17D6" w14:textId="77777777" w:rsidR="006C4A6C" w:rsidRDefault="006C4A6C">
      <w:pPr>
        <w:pStyle w:val="BodyText"/>
        <w:rPr>
          <w:sz w:val="20"/>
        </w:rPr>
      </w:pPr>
    </w:p>
    <w:p w14:paraId="5E7E2BAE" w14:textId="77777777" w:rsidR="006C4A6C" w:rsidRDefault="006C4A6C">
      <w:pPr>
        <w:pStyle w:val="BodyText"/>
        <w:rPr>
          <w:sz w:val="20"/>
        </w:rPr>
      </w:pPr>
    </w:p>
    <w:p w14:paraId="295EA23B" w14:textId="77777777" w:rsidR="006C4A6C" w:rsidRDefault="006C4A6C">
      <w:pPr>
        <w:pStyle w:val="BodyText"/>
        <w:rPr>
          <w:sz w:val="20"/>
        </w:rPr>
      </w:pPr>
    </w:p>
    <w:p w14:paraId="2E827A1E" w14:textId="77777777" w:rsidR="006C4A6C" w:rsidRDefault="006C4A6C">
      <w:pPr>
        <w:pStyle w:val="BodyText"/>
        <w:spacing w:before="6"/>
        <w:rPr>
          <w:sz w:val="24"/>
        </w:rPr>
      </w:pPr>
    </w:p>
    <w:p w14:paraId="5E938BB7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2DE6006F" wp14:editId="6BAB76C4">
            <wp:extent cx="3175112" cy="1804416"/>
            <wp:effectExtent l="0" t="0" r="0" b="0"/>
            <wp:docPr id="119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9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112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3DBDF" w14:textId="77777777" w:rsidR="006C4A6C" w:rsidRDefault="006C4A6C">
      <w:pPr>
        <w:pStyle w:val="BodyText"/>
        <w:spacing w:before="2"/>
        <w:rPr>
          <w:sz w:val="6"/>
        </w:rPr>
      </w:pPr>
    </w:p>
    <w:p w14:paraId="5AF6E588" w14:textId="77777777" w:rsidR="006C4A6C" w:rsidRDefault="006C4A6C">
      <w:pPr>
        <w:rPr>
          <w:sz w:val="6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4CD08559" w14:textId="77777777" w:rsidR="006C4A6C" w:rsidRDefault="00092CC4">
      <w:pPr>
        <w:spacing w:before="60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2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9.57:</w:t>
      </w:r>
      <w:r>
        <w:rPr>
          <w:rFonts w:ascii="Arial"/>
          <w:b/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Official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opening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new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Kardinia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Park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ground.</w:t>
      </w:r>
      <w:r>
        <w:rPr>
          <w:color w:val="003263"/>
          <w:spacing w:val="7"/>
          <w:sz w:val="17"/>
        </w:rPr>
        <w:t xml:space="preserve"> </w:t>
      </w:r>
      <w:r>
        <w:rPr>
          <w:color w:val="003263"/>
          <w:sz w:val="17"/>
        </w:rPr>
        <w:t>Mr.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Galbraith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handing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ball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Mayor,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Ald.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H.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Hitchcock,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open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game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between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East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Geelong.</w:t>
      </w:r>
      <w:r>
        <w:rPr>
          <w:color w:val="003263"/>
          <w:spacing w:val="12"/>
          <w:sz w:val="17"/>
        </w:rPr>
        <w:t xml:space="preserve"> </w:t>
      </w:r>
      <w:r>
        <w:rPr>
          <w:color w:val="003263"/>
          <w:sz w:val="17"/>
        </w:rPr>
        <w:t>Watching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on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are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two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captains: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F.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James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(East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left)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H.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Marsham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(Barwon,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right), 1920. Source: News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of the Week,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15 July 1920, p.12,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2121, Geelong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698733B" w14:textId="77777777" w:rsidR="006C4A6C" w:rsidRDefault="006C4A6C">
      <w:pPr>
        <w:pStyle w:val="BodyText"/>
        <w:rPr>
          <w:sz w:val="20"/>
        </w:rPr>
      </w:pPr>
    </w:p>
    <w:p w14:paraId="51899EB6" w14:textId="77777777" w:rsidR="006C4A6C" w:rsidRDefault="006C4A6C">
      <w:pPr>
        <w:pStyle w:val="BodyText"/>
        <w:spacing w:before="5"/>
        <w:rPr>
          <w:sz w:val="17"/>
        </w:rPr>
      </w:pPr>
    </w:p>
    <w:p w14:paraId="279A84C2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BF8323E" wp14:editId="6BAC43DF">
            <wp:extent cx="3177321" cy="1926336"/>
            <wp:effectExtent l="0" t="0" r="0" b="0"/>
            <wp:docPr id="121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0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321" cy="192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3DBBE" w14:textId="77777777" w:rsidR="006C4A6C" w:rsidRDefault="00092CC4">
      <w:pPr>
        <w:spacing w:before="137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9.58: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Spectators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official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opening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new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Kardinia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Park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ground to watch the </w:t>
      </w:r>
      <w:r>
        <w:rPr>
          <w:color w:val="003263"/>
          <w:sz w:val="17"/>
        </w:rPr>
        <w:t>Barwon &amp; East Geelong match, 1920.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News of the Wee</w:t>
      </w:r>
      <w:r>
        <w:rPr>
          <w:color w:val="003263"/>
          <w:spacing w:val="-3"/>
          <w:sz w:val="17"/>
        </w:rPr>
        <w:t xml:space="preserve">k, 15 July </w:t>
      </w:r>
      <w:r>
        <w:rPr>
          <w:color w:val="003263"/>
          <w:spacing w:val="-2"/>
          <w:sz w:val="17"/>
        </w:rPr>
        <w:t>1920, p.13, GRS 2121, Geelong Heritage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971FCFC" w14:textId="77777777" w:rsidR="006C4A6C" w:rsidRDefault="006C4A6C">
      <w:pPr>
        <w:pStyle w:val="BodyText"/>
        <w:rPr>
          <w:sz w:val="18"/>
        </w:rPr>
      </w:pPr>
    </w:p>
    <w:p w14:paraId="05033E38" w14:textId="77777777" w:rsidR="006C4A6C" w:rsidRDefault="00092CC4">
      <w:pPr>
        <w:pStyle w:val="BodyText"/>
        <w:spacing w:before="158" w:line="280" w:lineRule="auto"/>
        <w:ind w:left="793" w:right="151"/>
      </w:pPr>
      <w:r>
        <w:rPr>
          <w:color w:val="231F20"/>
        </w:rPr>
        <w:t>long-term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future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ground.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redevelopments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ground have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 after the 1920s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early 21st century, the once rural sports grounds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ornamental and zoological gardens into an AFL standard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facility presently known as GMBHA Stadium.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2016, 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facilities at the sporting reserve have been managed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the authority of the Kardinia Park</w:t>
      </w:r>
    </w:p>
    <w:p w14:paraId="6876A8AF" w14:textId="77777777" w:rsidR="006C4A6C" w:rsidRDefault="00092CC4">
      <w:pPr>
        <w:pStyle w:val="BodyText"/>
        <w:spacing w:line="210" w:lineRule="exact"/>
        <w:ind w:left="793"/>
        <w:rPr>
          <w:sz w:val="11"/>
        </w:rPr>
      </w:pPr>
      <w:r>
        <w:rPr>
          <w:color w:val="231F20"/>
        </w:rPr>
        <w:t>Stadium Trust.</w:t>
      </w:r>
      <w:r>
        <w:rPr>
          <w:color w:val="231F20"/>
          <w:position w:val="6"/>
          <w:sz w:val="11"/>
        </w:rPr>
        <w:t>495</w:t>
      </w:r>
    </w:p>
    <w:p w14:paraId="2B322036" w14:textId="77777777" w:rsidR="006C4A6C" w:rsidRDefault="00092CC4">
      <w:pPr>
        <w:pStyle w:val="BodyText"/>
        <w:spacing w:before="149" w:line="280" w:lineRule="auto"/>
        <w:ind w:left="793" w:right="91"/>
      </w:pPr>
      <w:r>
        <w:rPr>
          <w:color w:val="231F20"/>
        </w:rPr>
        <w:t>Yet, Kardinia Park also experienced other changes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1933, four tennis and basketball courts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added at the southern end of the park, the YWCA having use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two courts.</w:t>
      </w:r>
      <w:r>
        <w:rPr>
          <w:color w:val="231F20"/>
          <w:position w:val="6"/>
          <w:sz w:val="11"/>
        </w:rPr>
        <w:t>496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1953, they were upgraded with six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basketball courts at the north end of the park.</w:t>
      </w:r>
      <w:r>
        <w:rPr>
          <w:color w:val="231F20"/>
          <w:position w:val="6"/>
          <w:sz w:val="11"/>
        </w:rPr>
        <w:t>497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1969,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pavilion had been constructed</w:t>
      </w:r>
      <w:r>
        <w:rPr>
          <w:color w:val="231F20"/>
          <w:position w:val="6"/>
          <w:sz w:val="11"/>
        </w:rPr>
        <w:t>498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9.60).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</w:p>
    <w:p w14:paraId="3D0A7AE7" w14:textId="77777777" w:rsidR="006C4A6C" w:rsidRDefault="00092CC4">
      <w:pPr>
        <w:rPr>
          <w:sz w:val="18"/>
        </w:rPr>
      </w:pPr>
      <w:r>
        <w:br w:type="column"/>
      </w:r>
    </w:p>
    <w:p w14:paraId="5619CE1A" w14:textId="77777777" w:rsidR="006C4A6C" w:rsidRDefault="006C4A6C">
      <w:pPr>
        <w:pStyle w:val="BodyText"/>
        <w:rPr>
          <w:sz w:val="18"/>
        </w:rPr>
      </w:pPr>
    </w:p>
    <w:p w14:paraId="3704A1A6" w14:textId="77777777" w:rsidR="006C4A6C" w:rsidRDefault="006C4A6C">
      <w:pPr>
        <w:pStyle w:val="BodyText"/>
        <w:rPr>
          <w:sz w:val="18"/>
        </w:rPr>
      </w:pPr>
    </w:p>
    <w:p w14:paraId="47BA2DDA" w14:textId="77777777" w:rsidR="006C4A6C" w:rsidRDefault="006C4A6C">
      <w:pPr>
        <w:pStyle w:val="BodyText"/>
        <w:rPr>
          <w:sz w:val="18"/>
        </w:rPr>
      </w:pPr>
    </w:p>
    <w:p w14:paraId="4C7DE826" w14:textId="77777777" w:rsidR="006C4A6C" w:rsidRDefault="006C4A6C">
      <w:pPr>
        <w:pStyle w:val="BodyText"/>
        <w:rPr>
          <w:sz w:val="18"/>
        </w:rPr>
      </w:pPr>
    </w:p>
    <w:p w14:paraId="153FDF7C" w14:textId="77777777" w:rsidR="006C4A6C" w:rsidRDefault="00092CC4">
      <w:pPr>
        <w:spacing w:before="158" w:line="249" w:lineRule="auto"/>
        <w:ind w:left="300" w:right="399"/>
        <w:rPr>
          <w:sz w:val="17"/>
        </w:rPr>
      </w:pPr>
      <w:r>
        <w:rPr>
          <w:noProof/>
        </w:rPr>
        <w:drawing>
          <wp:anchor distT="0" distB="0" distL="0" distR="0" simplePos="0" relativeHeight="15752192" behindDoc="0" locked="0" layoutInCell="1" allowOverlap="1" wp14:anchorId="4AB4A990" wp14:editId="0FD9D45B">
            <wp:simplePos x="0" y="0"/>
            <wp:positionH relativeFrom="page">
              <wp:posOffset>3888000</wp:posOffset>
            </wp:positionH>
            <wp:positionV relativeFrom="paragraph">
              <wp:posOffset>-2493007</wp:posOffset>
            </wp:positionV>
            <wp:extent cx="3167992" cy="2493198"/>
            <wp:effectExtent l="0" t="0" r="0" b="0"/>
            <wp:wrapNone/>
            <wp:docPr id="123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71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2" cy="2493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z w:val="17"/>
        </w:rPr>
        <w:t>Figure</w:t>
      </w:r>
      <w:r>
        <w:rPr>
          <w:rFonts w:ascii="Arial"/>
          <w:b/>
          <w:color w:val="003263"/>
          <w:spacing w:val="2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9.59:</w:t>
      </w:r>
      <w:r>
        <w:rPr>
          <w:rFonts w:ascii="Arial"/>
          <w:b/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C.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Pratt,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Aerial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view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Kardinia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Park</w:t>
      </w:r>
      <w:r>
        <w:rPr>
          <w:color w:val="003263"/>
          <w:spacing w:val="3"/>
          <w:sz w:val="17"/>
        </w:rPr>
        <w:t xml:space="preserve"> </w:t>
      </w:r>
      <w:r>
        <w:rPr>
          <w:color w:val="003263"/>
          <w:sz w:val="17"/>
        </w:rPr>
        <w:t>with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grandstand,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September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1937.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H91.160/814,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Library of Victoria.</w:t>
      </w:r>
    </w:p>
    <w:p w14:paraId="4E6D5E2E" w14:textId="77777777" w:rsidR="006C4A6C" w:rsidRDefault="006C4A6C">
      <w:pPr>
        <w:pStyle w:val="BodyText"/>
        <w:rPr>
          <w:sz w:val="18"/>
        </w:rPr>
      </w:pPr>
    </w:p>
    <w:p w14:paraId="54C2E526" w14:textId="77777777" w:rsidR="006C4A6C" w:rsidRDefault="00092CC4">
      <w:pPr>
        <w:pStyle w:val="BodyText"/>
        <w:spacing w:before="145" w:line="280" w:lineRule="auto"/>
        <w:ind w:left="300" w:right="525"/>
      </w:pPr>
      <w:r>
        <w:rPr>
          <w:color w:val="231F20"/>
        </w:rPr>
        <w:t>named in memory of Elizabeth Hindell</w:t>
      </w:r>
      <w:r>
        <w:rPr>
          <w:color w:val="231F20"/>
          <w:position w:val="6"/>
          <w:sz w:val="11"/>
        </w:rPr>
        <w:t>499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whose contribution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women s basketball from the early 1940s in Geelong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(see earlier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subsequent years,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were twelve basketball courts available for competition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Kardinia Park.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2010, they were redeveloped into nine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competition courts, including a feature show court.</w:t>
      </w:r>
      <w:r>
        <w:rPr>
          <w:color w:val="231F20"/>
          <w:position w:val="6"/>
          <w:sz w:val="11"/>
        </w:rPr>
        <w:t>500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Elizabeth Hindell Memorial Pavilion has also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upgraded and extended.</w:t>
      </w:r>
    </w:p>
    <w:p w14:paraId="53DDC5DC" w14:textId="77777777" w:rsidR="006C4A6C" w:rsidRDefault="00092CC4">
      <w:pPr>
        <w:pStyle w:val="BodyText"/>
        <w:spacing w:before="109" w:line="280" w:lineRule="auto"/>
        <w:ind w:left="300" w:right="491"/>
        <w:rPr>
          <w:sz w:val="11"/>
        </w:rPr>
      </w:pPr>
      <w:r>
        <w:rPr>
          <w:color w:val="231F20"/>
        </w:rPr>
        <w:t>In 1967, the Geelong and District Memorial Swimming Pool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in the south-east portion of the reserve</w:t>
      </w:r>
      <w:r>
        <w:rPr>
          <w:color w:val="231F20"/>
          <w:position w:val="6"/>
          <w:sz w:val="11"/>
        </w:rPr>
        <w:t>501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 for further details).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senior citizen s centre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been constructed to the south- east.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later years,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cricket ground was laid out north of the main football ground,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playground facilities were established and a plaza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outside the main entrance into the football stadium.</w:t>
      </w:r>
      <w:r>
        <w:rPr>
          <w:color w:val="231F20"/>
          <w:position w:val="6"/>
          <w:sz w:val="11"/>
        </w:rPr>
        <w:t>502</w:t>
      </w:r>
    </w:p>
    <w:p w14:paraId="7DFC67B4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57235BFA" w14:textId="77777777" w:rsidR="006C4A6C" w:rsidRDefault="006C4A6C">
      <w:pPr>
        <w:pStyle w:val="BodyText"/>
        <w:rPr>
          <w:sz w:val="20"/>
        </w:rPr>
      </w:pPr>
    </w:p>
    <w:p w14:paraId="028C5BC4" w14:textId="77777777" w:rsidR="006C4A6C" w:rsidRDefault="006C4A6C">
      <w:pPr>
        <w:pStyle w:val="BodyText"/>
        <w:rPr>
          <w:sz w:val="20"/>
        </w:rPr>
      </w:pPr>
    </w:p>
    <w:p w14:paraId="5DA92ECA" w14:textId="77777777" w:rsidR="006C4A6C" w:rsidRDefault="006C4A6C">
      <w:pPr>
        <w:pStyle w:val="BodyText"/>
        <w:rPr>
          <w:sz w:val="20"/>
        </w:rPr>
      </w:pPr>
    </w:p>
    <w:p w14:paraId="3E74EB41" w14:textId="77777777" w:rsidR="006C4A6C" w:rsidRDefault="006C4A6C">
      <w:pPr>
        <w:pStyle w:val="BodyText"/>
        <w:spacing w:before="6"/>
        <w:rPr>
          <w:sz w:val="24"/>
        </w:rPr>
      </w:pPr>
    </w:p>
    <w:p w14:paraId="2671EE5D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32B44EC6" wp14:editId="4A3EBFBF">
            <wp:extent cx="6574931" cy="3840479"/>
            <wp:effectExtent l="0" t="0" r="0" b="0"/>
            <wp:docPr id="125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2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4931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21FC7" w14:textId="77777777" w:rsidR="006C4A6C" w:rsidRDefault="00092CC4">
      <w:pPr>
        <w:spacing w:before="152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9.60: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G.E.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Althoff,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GWST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Detail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1969,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northern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portion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Kardinia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Park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including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basketball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courts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pavilion.</w:t>
      </w:r>
      <w:r>
        <w:rPr>
          <w:color w:val="003263"/>
          <w:spacing w:val="3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Water.</w:t>
      </w:r>
    </w:p>
    <w:p w14:paraId="471A05C3" w14:textId="77777777" w:rsidR="006C4A6C" w:rsidRDefault="006C4A6C">
      <w:pPr>
        <w:pStyle w:val="BodyText"/>
        <w:spacing w:before="5"/>
        <w:rPr>
          <w:sz w:val="20"/>
        </w:rPr>
      </w:pPr>
    </w:p>
    <w:p w14:paraId="4C5BD60B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A2F336B" w14:textId="77777777" w:rsidR="006C4A6C" w:rsidRDefault="00092CC4">
      <w:pPr>
        <w:pStyle w:val="Heading3"/>
        <w:spacing w:before="49"/>
      </w:pPr>
      <w:r>
        <w:rPr>
          <w:color w:val="9A64A9"/>
        </w:rPr>
        <w:t>SMALLER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CITY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PARKS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RESERVES</w:t>
      </w:r>
    </w:p>
    <w:p w14:paraId="7FD47E63" w14:textId="77777777" w:rsidR="006C4A6C" w:rsidRDefault="00092CC4">
      <w:pPr>
        <w:pStyle w:val="BodyText"/>
        <w:spacing w:before="143" w:line="280" w:lineRule="auto"/>
        <w:ind w:left="793" w:right="12"/>
      </w:pPr>
      <w:r>
        <w:rPr>
          <w:color w:val="231F20"/>
        </w:rPr>
        <w:t>Several small city parks and reserves were also set aside and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landscaped from the 19th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</w:t>
      </w:r>
    </w:p>
    <w:p w14:paraId="1601992C" w14:textId="77777777" w:rsidR="006C4A6C" w:rsidRDefault="00092CC4">
      <w:pPr>
        <w:pStyle w:val="BodyText"/>
        <w:spacing w:line="213" w:lineRule="exact"/>
        <w:ind w:left="793"/>
      </w:pPr>
      <w:r>
        <w:rPr>
          <w:color w:val="231F20"/>
        </w:rPr>
        <w:t>the following.</w:t>
      </w:r>
    </w:p>
    <w:p w14:paraId="565DF48A" w14:textId="77777777" w:rsidR="006C4A6C" w:rsidRDefault="006C4A6C">
      <w:pPr>
        <w:pStyle w:val="BodyText"/>
        <w:spacing w:before="3"/>
        <w:rPr>
          <w:sz w:val="17"/>
        </w:rPr>
      </w:pPr>
    </w:p>
    <w:p w14:paraId="6D7B3DE1" w14:textId="77777777" w:rsidR="006C4A6C" w:rsidRDefault="00092CC4">
      <w:pPr>
        <w:pStyle w:val="Heading3"/>
      </w:pPr>
      <w:r>
        <w:rPr>
          <w:color w:val="9A64A9"/>
        </w:rPr>
        <w:t>PEVENSEY</w:t>
      </w:r>
      <w:r>
        <w:rPr>
          <w:color w:val="9A64A9"/>
          <w:spacing w:val="50"/>
        </w:rPr>
        <w:t xml:space="preserve"> </w:t>
      </w:r>
      <w:r>
        <w:rPr>
          <w:color w:val="9A64A9"/>
        </w:rPr>
        <w:t>GARDENS</w:t>
      </w:r>
    </w:p>
    <w:p w14:paraId="2C01C239" w14:textId="77777777" w:rsidR="006C4A6C" w:rsidRDefault="00092CC4">
      <w:pPr>
        <w:pStyle w:val="BodyText"/>
        <w:spacing w:before="143" w:line="280" w:lineRule="auto"/>
        <w:ind w:left="793" w:right="61"/>
      </w:pPr>
      <w:r>
        <w:rPr>
          <w:color w:val="231F20"/>
        </w:rPr>
        <w:t>The dynamic layout afforded the eastern extension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Town Plan under the leadership of Andrew Clarke,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Surveyor-General of the Department of Lands and Survey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1854, included Pevensey Crescent, and two centrally-located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adjoining spaces for public recreation (see 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1863, chain fencing appears to have been erected to enclose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least the northern space.</w:t>
      </w:r>
      <w:r>
        <w:rPr>
          <w:color w:val="231F20"/>
          <w:position w:val="6"/>
          <w:sz w:val="11"/>
        </w:rPr>
        <w:t>503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Elm trees were also planted.</w:t>
      </w:r>
      <w:r>
        <w:rPr>
          <w:color w:val="231F20"/>
          <w:position w:val="6"/>
          <w:sz w:val="11"/>
        </w:rPr>
        <w:t>504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In 1874, under the management of John Raddenberry, plane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 planted.  As described 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5A84C452" w14:textId="77777777" w:rsidR="006C4A6C" w:rsidRDefault="00092CC4">
      <w:pPr>
        <w:pStyle w:val="BodyText"/>
        <w:spacing w:before="109" w:line="280" w:lineRule="auto"/>
        <w:ind w:left="1077" w:right="-1"/>
        <w:rPr>
          <w:sz w:val="11"/>
        </w:rPr>
      </w:pPr>
      <w:r>
        <w:rPr>
          <w:color w:val="636466"/>
        </w:rPr>
        <w:t>Pevensey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Crescent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also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adorned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planting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various kinds of trees [Figure 9.61].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Along Fitzroy-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–the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base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semi-circle</w:t>
      </w:r>
      <w:r>
        <w:rPr>
          <w:color w:val="636466"/>
          <w:spacing w:val="3"/>
        </w:rPr>
        <w:t xml:space="preserve"> </w:t>
      </w:r>
      <w:r>
        <w:rPr>
          <w:color w:val="636466"/>
          <w:w w:val="115"/>
        </w:rPr>
        <w:t>–a</w:t>
      </w:r>
      <w:r>
        <w:rPr>
          <w:color w:val="636466"/>
          <w:spacing w:val="-4"/>
          <w:w w:val="115"/>
        </w:rPr>
        <w:t xml:space="preserve"> </w:t>
      </w:r>
      <w:r>
        <w:rPr>
          <w:color w:val="636466"/>
        </w:rPr>
        <w:t>double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row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Oriental planes have been planted, and in this sheltered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positions they ought to thrive.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trees are protected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neat picket fences …</w:t>
      </w:r>
      <w:r>
        <w:rPr>
          <w:color w:val="231F20"/>
          <w:position w:val="6"/>
          <w:sz w:val="11"/>
        </w:rPr>
        <w:t>505</w:t>
      </w:r>
    </w:p>
    <w:p w14:paraId="326C5FCC" w14:textId="77777777" w:rsidR="006C4A6C" w:rsidRDefault="00092CC4">
      <w:pPr>
        <w:pStyle w:val="BodyText"/>
        <w:spacing w:before="100" w:line="280" w:lineRule="auto"/>
        <w:ind w:left="317" w:right="546"/>
      </w:pPr>
      <w:r>
        <w:br w:type="column"/>
      </w:r>
      <w:r>
        <w:rPr>
          <w:color w:val="231F20"/>
        </w:rPr>
        <w:t>One of the public reserves was also the location of informal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football games, including a moonlight match of noisy youths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1873, their presence disturbing the peace.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participants ended up in the watch house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on a charge</w:t>
      </w:r>
    </w:p>
    <w:p w14:paraId="02A3DF11" w14:textId="77777777" w:rsidR="006C4A6C" w:rsidRDefault="00092CC4">
      <w:pPr>
        <w:pStyle w:val="BodyText"/>
        <w:spacing w:line="280" w:lineRule="auto"/>
        <w:ind w:left="317" w:right="411"/>
        <w:rPr>
          <w:sz w:val="11"/>
        </w:rPr>
      </w:pPr>
      <w:r>
        <w:rPr>
          <w:color w:val="231F20"/>
        </w:rPr>
        <w:t xml:space="preserve">of using obscene language in a public space. </w:t>
      </w:r>
      <w:r>
        <w:rPr>
          <w:color w:val="231F20"/>
          <w:position w:val="6"/>
          <w:sz w:val="11"/>
        </w:rPr>
        <w:t>506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acceptable were the cricket matches played on the reserve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1874 with one of the earliest games there being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Alliance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Eleven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Fitzroy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Cricket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Club.</w:t>
      </w:r>
      <w:r>
        <w:rPr>
          <w:color w:val="231F20"/>
          <w:spacing w:val="2"/>
        </w:rPr>
        <w:t xml:space="preserve"> </w:t>
      </w:r>
      <w:r>
        <w:rPr>
          <w:color w:val="231F20"/>
          <w:position w:val="6"/>
          <w:sz w:val="11"/>
        </w:rPr>
        <w:t>507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1913 the reserve had been relegated to a practice wicket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 competition cricket seems to have ended during World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 One.</w:t>
      </w:r>
      <w:r>
        <w:rPr>
          <w:color w:val="231F20"/>
          <w:position w:val="6"/>
          <w:sz w:val="11"/>
        </w:rPr>
        <w:t>508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1919, the reserve was considered a valuable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playground for children and a proposal to building 20 cottages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for soldiers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widows in this location was met with resistance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proved successful.</w:t>
      </w:r>
      <w:r>
        <w:rPr>
          <w:color w:val="231F20"/>
          <w:position w:val="6"/>
          <w:sz w:val="11"/>
        </w:rPr>
        <w:t>509</w:t>
      </w:r>
    </w:p>
    <w:p w14:paraId="63B14D5D" w14:textId="77777777" w:rsidR="006C4A6C" w:rsidRDefault="00092CC4">
      <w:pPr>
        <w:pStyle w:val="BodyText"/>
        <w:spacing w:before="106" w:line="280" w:lineRule="auto"/>
        <w:ind w:left="317" w:right="532"/>
      </w:pPr>
      <w:r>
        <w:rPr>
          <w:color w:val="231F20"/>
        </w:rPr>
        <w:t>No improvements appear to have been made to the reserves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ensuing years as in 1926 it was lamented that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cannot be said to be attractive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could be 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so without any very large expenditure. </w:t>
      </w:r>
      <w:r>
        <w:rPr>
          <w:color w:val="231F20"/>
          <w:position w:val="6"/>
          <w:sz w:val="11"/>
        </w:rPr>
        <w:t>510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Beautification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came to the southern reserve around 55 years later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mid 1970s-early 1980s when a rose garden was laid out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honor of Ronald Hendry Robertson, Geelong City Councillor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1958 until 1966, and 1972-1989.</w:t>
      </w:r>
      <w:r>
        <w:rPr>
          <w:color w:val="231F20"/>
          <w:position w:val="6"/>
          <w:sz w:val="11"/>
        </w:rPr>
        <w:t>511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manufacturer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</w:p>
    <w:p w14:paraId="23F1DFDA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65" w:space="40"/>
            <w:col w:w="5725"/>
          </w:cols>
        </w:sectPr>
      </w:pPr>
    </w:p>
    <w:p w14:paraId="11256A5E" w14:textId="77777777" w:rsidR="006C4A6C" w:rsidRDefault="006C4A6C">
      <w:pPr>
        <w:pStyle w:val="BodyText"/>
        <w:rPr>
          <w:sz w:val="20"/>
        </w:rPr>
      </w:pPr>
    </w:p>
    <w:p w14:paraId="636E4627" w14:textId="77777777" w:rsidR="006C4A6C" w:rsidRDefault="006C4A6C">
      <w:pPr>
        <w:pStyle w:val="BodyText"/>
        <w:rPr>
          <w:sz w:val="20"/>
        </w:rPr>
      </w:pPr>
    </w:p>
    <w:p w14:paraId="1886343E" w14:textId="77777777" w:rsidR="006C4A6C" w:rsidRDefault="006C4A6C">
      <w:pPr>
        <w:pStyle w:val="BodyText"/>
        <w:rPr>
          <w:sz w:val="20"/>
        </w:rPr>
      </w:pPr>
    </w:p>
    <w:p w14:paraId="6F8EDB7A" w14:textId="77777777" w:rsidR="006C4A6C" w:rsidRDefault="006C4A6C">
      <w:pPr>
        <w:pStyle w:val="BodyText"/>
        <w:spacing w:before="6"/>
        <w:rPr>
          <w:sz w:val="24"/>
        </w:rPr>
      </w:pPr>
    </w:p>
    <w:p w14:paraId="5686D6EC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644ED69B" wp14:editId="3F8BD871">
            <wp:extent cx="6557257" cy="4925568"/>
            <wp:effectExtent l="0" t="0" r="0" b="0"/>
            <wp:docPr id="127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3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257" cy="492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00277" w14:textId="77777777" w:rsidR="006C4A6C" w:rsidRDefault="00092CC4">
      <w:pPr>
        <w:spacing w:before="135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9.61: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Pevensey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Crescent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(looking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north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near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Malop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St)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Pevensey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Gardens,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c.1890.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GRS768/5/0,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B9B43D4" w14:textId="77777777" w:rsidR="006C4A6C" w:rsidRDefault="006C4A6C">
      <w:pPr>
        <w:pStyle w:val="BodyText"/>
        <w:spacing w:before="1"/>
        <w:rPr>
          <w:sz w:val="18"/>
        </w:rPr>
      </w:pPr>
    </w:p>
    <w:p w14:paraId="1E86097D" w14:textId="77777777" w:rsidR="006C4A6C" w:rsidRDefault="006C4A6C">
      <w:pPr>
        <w:rPr>
          <w:sz w:val="18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1726C25A" w14:textId="77777777" w:rsidR="006C4A6C" w:rsidRDefault="00092CC4">
      <w:pPr>
        <w:pStyle w:val="BodyText"/>
        <w:spacing w:before="100" w:line="280" w:lineRule="auto"/>
        <w:ind w:left="793"/>
        <w:rPr>
          <w:sz w:val="11"/>
        </w:rPr>
      </w:pPr>
      <w:r>
        <w:rPr>
          <w:color w:val="231F20"/>
        </w:rPr>
        <w:t>agent, he was also a member of the Board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Waterworks and Sewerage Trust in the 1960s.</w:t>
      </w:r>
      <w:r>
        <w:rPr>
          <w:color w:val="231F20"/>
          <w:position w:val="6"/>
          <w:sz w:val="11"/>
        </w:rPr>
        <w:t>512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died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office in 1989.</w:t>
      </w:r>
      <w:r>
        <w:rPr>
          <w:color w:val="231F20"/>
          <w:position w:val="6"/>
          <w:sz w:val="11"/>
        </w:rPr>
        <w:t>513</w:t>
      </w:r>
    </w:p>
    <w:p w14:paraId="44FAA42D" w14:textId="77777777" w:rsidR="006C4A6C" w:rsidRDefault="00092CC4">
      <w:pPr>
        <w:pStyle w:val="Heading3"/>
        <w:spacing w:before="70"/>
        <w:ind w:left="526"/>
        <w:jc w:val="both"/>
      </w:pPr>
      <w:r>
        <w:rPr>
          <w:b w:val="0"/>
        </w:rPr>
        <w:br w:type="column"/>
      </w:r>
      <w:r>
        <w:rPr>
          <w:color w:val="9A64A9"/>
        </w:rPr>
        <w:t>AUSTIN</w:t>
      </w:r>
      <w:r>
        <w:rPr>
          <w:color w:val="9A64A9"/>
          <w:spacing w:val="51"/>
        </w:rPr>
        <w:t xml:space="preserve"> </w:t>
      </w:r>
      <w:r>
        <w:rPr>
          <w:color w:val="9A64A9"/>
        </w:rPr>
        <w:t>PARK</w:t>
      </w:r>
    </w:p>
    <w:p w14:paraId="5E793600" w14:textId="77777777" w:rsidR="006C4A6C" w:rsidRDefault="00092CC4">
      <w:pPr>
        <w:pStyle w:val="BodyText"/>
        <w:spacing w:before="143" w:line="280" w:lineRule="auto"/>
        <w:ind w:left="522" w:right="428"/>
        <w:jc w:val="both"/>
      </w:pPr>
      <w:r>
        <w:rPr>
          <w:color w:val="231F20"/>
        </w:rPr>
        <w:t>In 1885, land originally set aside as a Customs Reserve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corner of Bellerine Street and Victoria Terrace (Eastern Beach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Road) was permanently reserved for a public park.</w:t>
      </w:r>
      <w:r>
        <w:rPr>
          <w:color w:val="231F20"/>
          <w:position w:val="6"/>
          <w:sz w:val="11"/>
        </w:rPr>
        <w:t>514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</w:t>
      </w:r>
    </w:p>
    <w:p w14:paraId="6B198E2A" w14:textId="77777777" w:rsidR="006C4A6C" w:rsidRDefault="00092CC4">
      <w:pPr>
        <w:pStyle w:val="BodyText"/>
        <w:spacing w:line="280" w:lineRule="auto"/>
        <w:ind w:left="522" w:right="788"/>
      </w:pPr>
      <w:r>
        <w:rPr>
          <w:color w:val="231F20"/>
        </w:rPr>
        <w:t>was not until 1889 when the reserve was formally opened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Austin Park.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event was reported in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4E6FDE3D" w14:textId="77777777" w:rsidR="006C4A6C" w:rsidRDefault="00092CC4">
      <w:pPr>
        <w:pStyle w:val="BodyText"/>
        <w:spacing w:before="110" w:line="280" w:lineRule="auto"/>
        <w:ind w:left="806" w:right="523"/>
      </w:pPr>
      <w:r>
        <w:rPr>
          <w:color w:val="636466"/>
        </w:rPr>
        <w:t>Yesterday afternoon Mr James Austin, who was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second Mayor of Geelong, formally performed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ceremony of planting the first tree – a very healthy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specimen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Moreton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Bay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pine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–in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centre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above park.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land which is now being formed into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park, is situated on the east side of Bellerine street north,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near the beach.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Some months since it was decided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members of the Geelong Town Council to fence in</w:t>
      </w:r>
    </w:p>
    <w:p w14:paraId="34ADA31A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560" w:space="40"/>
            <w:col w:w="5930"/>
          </w:cols>
        </w:sectPr>
      </w:pPr>
    </w:p>
    <w:p w14:paraId="0456E73A" w14:textId="77777777" w:rsidR="006C4A6C" w:rsidRDefault="006C4A6C">
      <w:pPr>
        <w:pStyle w:val="BodyText"/>
        <w:rPr>
          <w:sz w:val="20"/>
        </w:rPr>
      </w:pPr>
    </w:p>
    <w:p w14:paraId="14F15A30" w14:textId="77777777" w:rsidR="006C4A6C" w:rsidRDefault="006C4A6C">
      <w:pPr>
        <w:pStyle w:val="BodyText"/>
        <w:rPr>
          <w:sz w:val="20"/>
        </w:rPr>
      </w:pPr>
    </w:p>
    <w:p w14:paraId="0A1DAD2C" w14:textId="77777777" w:rsidR="006C4A6C" w:rsidRDefault="006C4A6C">
      <w:pPr>
        <w:pStyle w:val="BodyText"/>
        <w:rPr>
          <w:sz w:val="20"/>
        </w:rPr>
      </w:pPr>
    </w:p>
    <w:p w14:paraId="2F891A45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9C1A621" w14:textId="77777777" w:rsidR="006C4A6C" w:rsidRDefault="006C4A6C">
      <w:pPr>
        <w:pStyle w:val="BodyText"/>
        <w:rPr>
          <w:sz w:val="21"/>
        </w:rPr>
      </w:pPr>
    </w:p>
    <w:p w14:paraId="550F0A64" w14:textId="77777777" w:rsidR="006C4A6C" w:rsidRDefault="00092CC4">
      <w:pPr>
        <w:pStyle w:val="BodyText"/>
        <w:spacing w:line="280" w:lineRule="auto"/>
        <w:ind w:left="1077" w:right="22"/>
        <w:rPr>
          <w:sz w:val="11"/>
        </w:rPr>
      </w:pPr>
      <w:r>
        <w:rPr>
          <w:color w:val="636466"/>
        </w:rPr>
        <w:t>the allotment of land, which for years past has been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resort of cows and goats, and very often during the winter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season of rough and noisy football players.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Seizing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opportunity Messrs J.M. Anderson and Naples, residents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Corio street east, and whose residences overlook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allotment, considered that the name should be given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place, and they suggested as an appropriate one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James Austin Park.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… the park which would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open to the public …</w:t>
      </w:r>
      <w:r>
        <w:rPr>
          <w:color w:val="231F20"/>
          <w:position w:val="6"/>
          <w:sz w:val="11"/>
        </w:rPr>
        <w:t>515</w:t>
      </w:r>
    </w:p>
    <w:p w14:paraId="3D0E8654" w14:textId="77777777" w:rsidR="006C4A6C" w:rsidRDefault="00092CC4">
      <w:pPr>
        <w:pStyle w:val="Heading3"/>
        <w:spacing w:before="154"/>
      </w:pPr>
      <w:r>
        <w:rPr>
          <w:color w:val="9A64A9"/>
        </w:rPr>
        <w:t>HARDING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PARK</w:t>
      </w:r>
    </w:p>
    <w:p w14:paraId="714422D9" w14:textId="77777777" w:rsidR="006C4A6C" w:rsidRDefault="00092CC4">
      <w:pPr>
        <w:pStyle w:val="BodyText"/>
        <w:spacing w:before="143" w:line="280" w:lineRule="auto"/>
        <w:ind w:left="793" w:right="64"/>
      </w:pPr>
      <w:r>
        <w:rPr>
          <w:color w:val="231F20"/>
        </w:rPr>
        <w:t>A site at the south-west corner of Bellerine and Brougham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Streets, Geelong was permanently reserved for a public park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1885.</w:t>
      </w:r>
      <w:r>
        <w:rPr>
          <w:color w:val="231F20"/>
          <w:position w:val="6"/>
          <w:sz w:val="11"/>
        </w:rPr>
        <w:t>516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Geelong Town Council, on the resolution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Alderman Price, named the reserve Harding Park in 1890</w:t>
      </w:r>
    </w:p>
    <w:p w14:paraId="5DF9D2F8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in honour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Silas Harding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consequence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him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aldermen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 had benefitted from him ‘erecting valuable buildings.’</w:t>
      </w:r>
      <w:r>
        <w:rPr>
          <w:color w:val="231F20"/>
          <w:position w:val="6"/>
          <w:sz w:val="11"/>
        </w:rPr>
        <w:t>517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secondary motive was the hope that Harding would fund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 to the park.</w:t>
      </w:r>
      <w:r>
        <w:rPr>
          <w:color w:val="231F20"/>
          <w:position w:val="6"/>
          <w:sz w:val="11"/>
        </w:rPr>
        <w:t>518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did not eventuate until after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Harding s death in 1895 when his widow, Mrs Louisa Harding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‘donated a large sum of money’ for the park’s beautification.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 appointed J.M.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Anderson, R.E.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Oldfield and</w:t>
      </w:r>
    </w:p>
    <w:p w14:paraId="541F62E9" w14:textId="77777777" w:rsidR="006C4A6C" w:rsidRDefault="00092CC4">
      <w:pPr>
        <w:pStyle w:val="BodyText"/>
        <w:spacing w:line="280" w:lineRule="auto"/>
        <w:ind w:left="793" w:right="410"/>
      </w:pPr>
      <w:r>
        <w:rPr>
          <w:color w:val="231F20"/>
        </w:rPr>
        <w:t>Charles Naples to supervise its expenditure and procure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design that was carried out under the management of</w:t>
      </w:r>
    </w:p>
    <w:p w14:paraId="53227749" w14:textId="77777777" w:rsidR="006C4A6C" w:rsidRDefault="00092CC4">
      <w:pPr>
        <w:pStyle w:val="BodyText"/>
        <w:spacing w:line="280" w:lineRule="auto"/>
        <w:ind w:left="793" w:right="161"/>
      </w:pPr>
      <w:r>
        <w:rPr>
          <w:color w:val="231F20"/>
        </w:rPr>
        <w:t>Joseph Nairn, landscape gardener employed at the Eastern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Park and Geelong Botanical Gardens.</w:t>
      </w:r>
      <w:r>
        <w:rPr>
          <w:color w:val="231F20"/>
          <w:position w:val="6"/>
          <w:sz w:val="11"/>
        </w:rPr>
        <w:t>519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plague spot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was an eyesore and a menace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 of persons residing in the vicinity of it,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realised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landscape design (Figure 9.62) included a central circular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flower bed from which cross footpaths radiated.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Rockeries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laid out at the four entrances to the park, the granite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 been brought by ships from Rio Janeiro as ballast.</w:t>
      </w:r>
    </w:p>
    <w:p w14:paraId="6C4701E9" w14:textId="77777777" w:rsidR="006C4A6C" w:rsidRDefault="00092CC4">
      <w:pPr>
        <w:pStyle w:val="BodyText"/>
        <w:spacing w:line="280" w:lineRule="auto"/>
        <w:ind w:left="793" w:right="37"/>
      </w:pPr>
      <w:r>
        <w:rPr>
          <w:color w:val="231F20"/>
        </w:rPr>
        <w:t>Half moon flower beds were created in the centres of 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pathway.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Six large plots of grassed areas, perimeter hedging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pepper trees had also been planted.</w:t>
      </w:r>
      <w:r>
        <w:rPr>
          <w:color w:val="231F20"/>
          <w:position w:val="6"/>
          <w:sz w:val="11"/>
        </w:rPr>
        <w:t>520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While the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considered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 a most attraction to the addition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pleasure enclosures within the town of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permanent reservation was revoked under the Land Act</w:t>
      </w:r>
    </w:p>
    <w:p w14:paraId="7B21320A" w14:textId="77777777" w:rsidR="006C4A6C" w:rsidRDefault="00092CC4">
      <w:pPr>
        <w:pStyle w:val="BodyText"/>
        <w:spacing w:line="280" w:lineRule="auto"/>
        <w:ind w:left="793" w:right="76"/>
        <w:rPr>
          <w:sz w:val="11"/>
        </w:rPr>
      </w:pPr>
      <w:r>
        <w:rPr>
          <w:color w:val="231F20"/>
        </w:rPr>
        <w:t>1995 and the site sold under controversial circumstances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private development in 1999.</w:t>
      </w:r>
      <w:r>
        <w:rPr>
          <w:color w:val="231F20"/>
          <w:position w:val="6"/>
          <w:sz w:val="11"/>
        </w:rPr>
        <w:t>521</w:t>
      </w:r>
    </w:p>
    <w:p w14:paraId="4389A723" w14:textId="77777777" w:rsidR="006C4A6C" w:rsidRDefault="00092CC4">
      <w:pPr>
        <w:pStyle w:val="Heading3"/>
        <w:spacing w:before="143"/>
      </w:pPr>
      <w:r>
        <w:rPr>
          <w:color w:val="9A64A9"/>
        </w:rPr>
        <w:t>RICHMOND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PARK</w:t>
      </w:r>
    </w:p>
    <w:p w14:paraId="12DDCD26" w14:textId="77777777" w:rsidR="006C4A6C" w:rsidRDefault="00092CC4">
      <w:pPr>
        <w:pStyle w:val="BodyText"/>
        <w:spacing w:before="143" w:line="280" w:lineRule="auto"/>
        <w:ind w:left="793" w:right="37"/>
      </w:pPr>
      <w:r>
        <w:rPr>
          <w:color w:val="231F20"/>
        </w:rPr>
        <w:t>Laid out as part of the eastern extension to the Geelong town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plan in 1854, football matches were earliest played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then known as Richmond Crescent in 1878 when</w:t>
      </w:r>
    </w:p>
    <w:p w14:paraId="6213DFB4" w14:textId="77777777" w:rsidR="006C4A6C" w:rsidRDefault="00092CC4">
      <w:pPr>
        <w:pStyle w:val="BodyText"/>
        <w:spacing w:line="280" w:lineRule="auto"/>
        <w:ind w:left="793" w:right="22"/>
      </w:pPr>
      <w:r>
        <w:rPr>
          <w:color w:val="231F20"/>
        </w:rPr>
        <w:t>the Clarendon team played Railway.</w:t>
      </w:r>
      <w:r>
        <w:rPr>
          <w:color w:val="231F20"/>
          <w:position w:val="6"/>
          <w:sz w:val="11"/>
        </w:rPr>
        <w:t>522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1879, the reserve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became the home of the East Geelong Football Club (later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Geelong Football and Netball Club), the first home</w:t>
      </w:r>
    </w:p>
    <w:p w14:paraId="2F79DF5F" w14:textId="77777777" w:rsidR="006C4A6C" w:rsidRDefault="00092CC4">
      <w:pPr>
        <w:spacing w:before="5" w:after="24"/>
      </w:pPr>
      <w:r>
        <w:br w:type="column"/>
      </w:r>
    </w:p>
    <w:p w14:paraId="717B1753" w14:textId="77777777" w:rsidR="006C4A6C" w:rsidRDefault="00092CC4">
      <w:pPr>
        <w:pStyle w:val="BodyText"/>
        <w:ind w:left="333"/>
        <w:rPr>
          <w:sz w:val="20"/>
        </w:rPr>
      </w:pPr>
      <w:r>
        <w:rPr>
          <w:noProof/>
          <w:sz w:val="20"/>
        </w:rPr>
        <w:drawing>
          <wp:inline distT="0" distB="0" distL="0" distR="0" wp14:anchorId="72FB429C" wp14:editId="2C375987">
            <wp:extent cx="3175242" cy="2310383"/>
            <wp:effectExtent l="0" t="0" r="0" b="0"/>
            <wp:docPr id="129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4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242" cy="2310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AC6DD" w14:textId="77777777" w:rsidR="006C4A6C" w:rsidRDefault="00092CC4">
      <w:pPr>
        <w:spacing w:before="133" w:line="249" w:lineRule="auto"/>
        <w:ind w:left="333" w:right="106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9.62: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Harding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Park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looking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north-west,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c.1910.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2076/38,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5BEBBB90" w14:textId="77777777" w:rsidR="006C4A6C" w:rsidRDefault="006C4A6C">
      <w:pPr>
        <w:pStyle w:val="BodyText"/>
        <w:spacing w:before="5"/>
        <w:rPr>
          <w:sz w:val="26"/>
        </w:rPr>
      </w:pPr>
    </w:p>
    <w:p w14:paraId="7D8774C0" w14:textId="77777777" w:rsidR="006C4A6C" w:rsidRDefault="00092CC4">
      <w:pPr>
        <w:pStyle w:val="BodyText"/>
        <w:spacing w:before="1" w:line="280" w:lineRule="auto"/>
        <w:ind w:left="333" w:right="644"/>
        <w:rPr>
          <w:sz w:val="11"/>
        </w:rPr>
      </w:pPr>
      <w:r>
        <w:rPr>
          <w:color w:val="231F20"/>
        </w:rPr>
        <w:t>match being played against Chilwell on 23 August 1879.</w:t>
      </w:r>
      <w:r>
        <w:rPr>
          <w:color w:val="231F20"/>
          <w:position w:val="6"/>
          <w:sz w:val="11"/>
        </w:rPr>
        <w:t>523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following summer season, cricket matches were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played at the reserve, the first being between Breakwater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Factories (second eleven) in March 1879.</w:t>
      </w:r>
      <w:r>
        <w:rPr>
          <w:color w:val="231F20"/>
          <w:position w:val="6"/>
          <w:sz w:val="11"/>
        </w:rPr>
        <w:t>524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football and cricket continued to be played each year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remainder of the 19th century, the reserve remained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desolate open space.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525</w:t>
      </w:r>
    </w:p>
    <w:p w14:paraId="5096EA1A" w14:textId="77777777" w:rsidR="006C4A6C" w:rsidRDefault="00092CC4">
      <w:pPr>
        <w:pStyle w:val="BodyText"/>
        <w:spacing w:before="109" w:line="280" w:lineRule="auto"/>
        <w:ind w:left="333" w:right="533"/>
      </w:pPr>
      <w:r>
        <w:rPr>
          <w:color w:val="231F20"/>
        </w:rPr>
        <w:t>Impetus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1912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Richmond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Richmond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temporarily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reserved as a site for public gardens and recreation.</w:t>
      </w:r>
      <w:r>
        <w:rPr>
          <w:color w:val="231F20"/>
          <w:position w:val="6"/>
          <w:sz w:val="11"/>
        </w:rPr>
        <w:t>526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Council began an improvement scheme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a perimeter fence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double row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trees right around the crescent.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527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was anticipated that</w:t>
      </w:r>
    </w:p>
    <w:p w14:paraId="489FC721" w14:textId="77777777" w:rsidR="006C4A6C" w:rsidRDefault="00092CC4">
      <w:pPr>
        <w:pStyle w:val="BodyText"/>
        <w:spacing w:line="280" w:lineRule="auto"/>
        <w:ind w:left="333" w:right="427" w:firstLine="44"/>
      </w:pPr>
      <w:r>
        <w:rPr>
          <w:color w:val="231F20"/>
        </w:rPr>
        <w:t>a comfortable public reserve and games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eventuate.</w:t>
      </w:r>
      <w:r>
        <w:rPr>
          <w:color w:val="231F20"/>
          <w:position w:val="6"/>
          <w:sz w:val="11"/>
        </w:rPr>
        <w:t xml:space="preserve">528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June 1912, acacia trees were planted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Arbor Day by 400 school children.</w:t>
      </w:r>
      <w:r>
        <w:rPr>
          <w:color w:val="231F20"/>
          <w:position w:val="6"/>
          <w:sz w:val="11"/>
        </w:rPr>
        <w:t>529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auspicious event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involved the planting of the first tree by the Mayor of Geelong,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 Williams</w:t>
      </w:r>
      <w:r>
        <w:rPr>
          <w:color w:val="231F20"/>
          <w:position w:val="6"/>
          <w:sz w:val="11"/>
        </w:rPr>
        <w:t>530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9.63).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February 1913, the 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(known by this time as Richmond Park as well as Richmond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Crescent) was levelled following a working bee of young</w:t>
      </w:r>
    </w:p>
    <w:p w14:paraId="34A7151B" w14:textId="77777777" w:rsidR="006C4A6C" w:rsidRDefault="00092CC4">
      <w:pPr>
        <w:pStyle w:val="BodyText"/>
        <w:spacing w:line="280" w:lineRule="auto"/>
        <w:ind w:left="333" w:right="533"/>
        <w:rPr>
          <w:sz w:val="11"/>
        </w:rPr>
      </w:pPr>
      <w:r>
        <w:rPr>
          <w:color w:val="231F20"/>
        </w:rPr>
        <w:t>men in order that football matches could be played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forthcoming season.</w:t>
      </w:r>
      <w:r>
        <w:rPr>
          <w:color w:val="231F20"/>
          <w:position w:val="6"/>
          <w:sz w:val="11"/>
        </w:rPr>
        <w:t>531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additional 25 varieties of acacias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also planted, a donation of the newly-formed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Wattle League in 1913.</w:t>
      </w:r>
      <w:r>
        <w:rPr>
          <w:color w:val="231F20"/>
          <w:position w:val="6"/>
          <w:sz w:val="11"/>
        </w:rPr>
        <w:t>532</w:t>
      </w:r>
    </w:p>
    <w:p w14:paraId="08E177AA" w14:textId="77777777" w:rsidR="006C4A6C" w:rsidRDefault="00092CC4">
      <w:pPr>
        <w:pStyle w:val="BodyText"/>
        <w:spacing w:before="105" w:line="280" w:lineRule="auto"/>
        <w:ind w:left="333" w:right="533"/>
      </w:pPr>
      <w:r>
        <w:rPr>
          <w:color w:val="231F20"/>
        </w:rPr>
        <w:t>Cricket continued to be played at Richmond Crescent during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World War One.</w:t>
      </w:r>
      <w:r>
        <w:rPr>
          <w:color w:val="231F20"/>
          <w:position w:val="6"/>
          <w:sz w:val="11"/>
        </w:rPr>
        <w:t xml:space="preserve">533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also the location of a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Win-The-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demonstration in February 1917.</w:t>
      </w:r>
      <w:r>
        <w:rPr>
          <w:color w:val="231F20"/>
          <w:position w:val="6"/>
          <w:sz w:val="11"/>
        </w:rPr>
        <w:t>534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concrete wicket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laid down in the reserve in 1920.</w:t>
      </w:r>
      <w:r>
        <w:rPr>
          <w:color w:val="231F20"/>
          <w:position w:val="6"/>
          <w:sz w:val="11"/>
        </w:rPr>
        <w:t>535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Yet, the 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sports games and landscape improvements of the 1910s</w:t>
      </w:r>
    </w:p>
    <w:p w14:paraId="4CB879D7" w14:textId="77777777" w:rsidR="006C4A6C" w:rsidRDefault="00092CC4">
      <w:pPr>
        <w:pStyle w:val="BodyText"/>
        <w:spacing w:line="280" w:lineRule="auto"/>
        <w:ind w:left="333" w:right="644"/>
      </w:pPr>
      <w:r>
        <w:rPr>
          <w:color w:val="231F20"/>
        </w:rPr>
        <w:t>did not ensure a picturesque feature for Richmond Park.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1922, Cr Wallis called for called for action to be taken for</w:t>
      </w:r>
    </w:p>
    <w:p w14:paraId="5C271913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0" w:space="40"/>
            <w:col w:w="5740"/>
          </w:cols>
        </w:sectPr>
      </w:pPr>
    </w:p>
    <w:p w14:paraId="62F9E44A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2725773" wp14:editId="5791B496">
            <wp:extent cx="6557349" cy="8924544"/>
            <wp:effectExtent l="0" t="0" r="0" b="0"/>
            <wp:docPr id="131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5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349" cy="892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7C46D" w14:textId="77777777" w:rsidR="006C4A6C" w:rsidRDefault="006C4A6C">
      <w:pPr>
        <w:pStyle w:val="BodyText"/>
        <w:spacing w:before="9"/>
        <w:rPr>
          <w:sz w:val="7"/>
        </w:rPr>
      </w:pPr>
    </w:p>
    <w:p w14:paraId="4FF73F65" w14:textId="77777777" w:rsidR="006C4A6C" w:rsidRDefault="00092CC4">
      <w:pPr>
        <w:spacing w:before="94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9.63: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Tree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planting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Richmond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Park,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1912.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4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July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p.14,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2121/3,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z w:val="17"/>
        </w:rPr>
        <w:t xml:space="preserve"> collection.</w:t>
      </w:r>
    </w:p>
    <w:p w14:paraId="5B47EF90" w14:textId="77777777" w:rsidR="006C4A6C" w:rsidRDefault="006C4A6C">
      <w:pPr>
        <w:spacing w:line="249" w:lineRule="auto"/>
        <w:rPr>
          <w:sz w:val="17"/>
        </w:rPr>
        <w:sectPr w:rsidR="006C4A6C">
          <w:pgSz w:w="11910" w:h="16840"/>
          <w:pgMar w:top="780" w:right="380" w:bottom="640" w:left="0" w:header="0" w:footer="457" w:gutter="0"/>
          <w:cols w:space="720"/>
        </w:sectPr>
      </w:pPr>
    </w:p>
    <w:p w14:paraId="71BE5A66" w14:textId="77777777" w:rsidR="006C4A6C" w:rsidRDefault="006C4A6C">
      <w:pPr>
        <w:pStyle w:val="BodyText"/>
        <w:rPr>
          <w:sz w:val="20"/>
        </w:rPr>
      </w:pPr>
    </w:p>
    <w:p w14:paraId="2E9EFB42" w14:textId="77777777" w:rsidR="006C4A6C" w:rsidRDefault="006C4A6C">
      <w:pPr>
        <w:pStyle w:val="BodyText"/>
        <w:rPr>
          <w:sz w:val="20"/>
        </w:rPr>
      </w:pPr>
    </w:p>
    <w:p w14:paraId="2419E4BA" w14:textId="77777777" w:rsidR="006C4A6C" w:rsidRDefault="006C4A6C">
      <w:pPr>
        <w:pStyle w:val="BodyText"/>
        <w:rPr>
          <w:sz w:val="20"/>
        </w:rPr>
      </w:pPr>
    </w:p>
    <w:p w14:paraId="10686D91" w14:textId="77777777" w:rsidR="006C4A6C" w:rsidRDefault="006C4A6C">
      <w:pPr>
        <w:pStyle w:val="BodyText"/>
        <w:spacing w:before="6"/>
        <w:rPr>
          <w:sz w:val="24"/>
        </w:rPr>
      </w:pPr>
    </w:p>
    <w:p w14:paraId="11401DC8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0BC9C838" wp14:editId="5712CB22">
            <wp:extent cx="6557020" cy="5218176"/>
            <wp:effectExtent l="0" t="0" r="0" b="0"/>
            <wp:docPr id="133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6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020" cy="521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34DC8" w14:textId="77777777" w:rsidR="006C4A6C" w:rsidRDefault="00092CC4">
      <w:pPr>
        <w:spacing w:before="147" w:line="249" w:lineRule="auto"/>
        <w:ind w:left="793" w:right="177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9.64: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Pratt,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aerial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view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north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c.1930-40.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Richmond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Park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foreground.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H91.160/843,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68BE079" w14:textId="77777777" w:rsidR="006C4A6C" w:rsidRDefault="006C4A6C">
      <w:pPr>
        <w:pStyle w:val="BodyText"/>
        <w:spacing w:before="6"/>
        <w:rPr>
          <w:sz w:val="15"/>
        </w:rPr>
      </w:pPr>
    </w:p>
    <w:p w14:paraId="4F2F7499" w14:textId="77777777" w:rsidR="006C4A6C" w:rsidRDefault="006C4A6C">
      <w:pPr>
        <w:rPr>
          <w:sz w:val="15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6A98E7F9" w14:textId="77777777" w:rsidR="006C4A6C" w:rsidRDefault="00092CC4">
      <w:pPr>
        <w:pStyle w:val="BodyText"/>
        <w:spacing w:before="100" w:line="280" w:lineRule="auto"/>
        <w:ind w:left="793"/>
        <w:rPr>
          <w:sz w:val="11"/>
        </w:rPr>
      </w:pPr>
      <w:r>
        <w:rPr>
          <w:color w:val="231F20"/>
        </w:rPr>
        <w:t>improvements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lying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idle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1922,</w:t>
      </w:r>
      <w:r>
        <w:rPr>
          <w:color w:val="231F20"/>
          <w:position w:val="6"/>
          <w:sz w:val="11"/>
        </w:rPr>
        <w:t xml:space="preserve">536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1926, the curator of the Geelong Botanical Gardens, J.P. Day,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complained that while over 100 trees had been planted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Richmond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Crescent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preceding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years,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twelve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struggling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shoots survived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to show a reward for his enterprise.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537</w:t>
      </w:r>
    </w:p>
    <w:p w14:paraId="070825DC" w14:textId="77777777" w:rsidR="006C4A6C" w:rsidRDefault="00092CC4">
      <w:pPr>
        <w:pStyle w:val="BodyText"/>
        <w:spacing w:line="280" w:lineRule="auto"/>
        <w:ind w:left="793" w:right="333"/>
      </w:pPr>
      <w:r>
        <w:rPr>
          <w:color w:val="231F20"/>
        </w:rPr>
        <w:t>The East Geelong Progress Association led working bees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improvements to the reserve (Figure 9.64) in 1926 and</w:t>
      </w:r>
    </w:p>
    <w:p w14:paraId="5EA119B3" w14:textId="77777777" w:rsidR="006C4A6C" w:rsidRDefault="00092CC4">
      <w:pPr>
        <w:pStyle w:val="BodyText"/>
        <w:spacing w:before="111" w:line="280" w:lineRule="auto"/>
        <w:ind w:left="299" w:right="562"/>
        <w:rPr>
          <w:sz w:val="11"/>
        </w:rPr>
      </w:pPr>
      <w:r>
        <w:br w:type="column"/>
      </w:r>
      <w:r>
        <w:rPr>
          <w:color w:val="231F20"/>
        </w:rPr>
        <w:t>1927.</w:t>
      </w:r>
      <w:r>
        <w:rPr>
          <w:color w:val="231F20"/>
          <w:position w:val="6"/>
          <w:sz w:val="11"/>
        </w:rPr>
        <w:t>538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1928, the Geelong City Cricket Club was 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revival of the Geelong Turf Cricket Association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that year.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Association initially allotted Corio Oval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Park its home ground, the club later transferring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Richmond Crescent as its home base.</w:t>
      </w:r>
      <w:r>
        <w:rPr>
          <w:color w:val="231F20"/>
          <w:position w:val="6"/>
          <w:sz w:val="11"/>
        </w:rPr>
        <w:t>539</w:t>
      </w:r>
    </w:p>
    <w:p w14:paraId="6563CB61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4" w:space="40"/>
            <w:col w:w="5706"/>
          </w:cols>
        </w:sectPr>
      </w:pPr>
    </w:p>
    <w:p w14:paraId="407E42E5" w14:textId="77777777" w:rsidR="006C4A6C" w:rsidRDefault="006C4A6C">
      <w:pPr>
        <w:pStyle w:val="BodyText"/>
        <w:rPr>
          <w:sz w:val="20"/>
        </w:rPr>
      </w:pPr>
    </w:p>
    <w:p w14:paraId="46D9324B" w14:textId="77777777" w:rsidR="006C4A6C" w:rsidRDefault="006C4A6C">
      <w:pPr>
        <w:pStyle w:val="BodyText"/>
        <w:rPr>
          <w:sz w:val="20"/>
        </w:rPr>
      </w:pPr>
    </w:p>
    <w:p w14:paraId="156B3EB1" w14:textId="77777777" w:rsidR="006C4A6C" w:rsidRDefault="006C4A6C">
      <w:pPr>
        <w:pStyle w:val="BodyText"/>
        <w:rPr>
          <w:sz w:val="20"/>
        </w:rPr>
      </w:pPr>
    </w:p>
    <w:p w14:paraId="4E50BECD" w14:textId="77777777" w:rsidR="006C4A6C" w:rsidRDefault="006C4A6C">
      <w:pPr>
        <w:pStyle w:val="BodyText"/>
        <w:spacing w:before="6"/>
        <w:rPr>
          <w:sz w:val="24"/>
        </w:rPr>
      </w:pPr>
    </w:p>
    <w:p w14:paraId="0AB4A8A6" w14:textId="77777777" w:rsidR="006C4A6C" w:rsidRDefault="00092CC4">
      <w:pPr>
        <w:pStyle w:val="BodyText"/>
        <w:ind w:left="6122"/>
        <w:rPr>
          <w:sz w:val="20"/>
        </w:rPr>
      </w:pPr>
      <w:r>
        <w:rPr>
          <w:noProof/>
          <w:sz w:val="20"/>
        </w:rPr>
        <w:drawing>
          <wp:inline distT="0" distB="0" distL="0" distR="0" wp14:anchorId="0707B970" wp14:editId="4E61A83F">
            <wp:extent cx="3175500" cy="2243328"/>
            <wp:effectExtent l="0" t="0" r="0" b="0"/>
            <wp:docPr id="135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7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500" cy="224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6AA8A" w14:textId="77777777" w:rsidR="006C4A6C" w:rsidRDefault="006C4A6C">
      <w:pPr>
        <w:pStyle w:val="BodyText"/>
        <w:spacing w:before="2"/>
        <w:rPr>
          <w:sz w:val="6"/>
        </w:rPr>
      </w:pPr>
    </w:p>
    <w:p w14:paraId="2DB95FDA" w14:textId="77777777" w:rsidR="006C4A6C" w:rsidRDefault="006C4A6C">
      <w:pPr>
        <w:rPr>
          <w:sz w:val="6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B9F015E" w14:textId="77777777" w:rsidR="006C4A6C" w:rsidRDefault="006C4A6C">
      <w:pPr>
        <w:pStyle w:val="BodyText"/>
        <w:spacing w:before="3"/>
        <w:rPr>
          <w:sz w:val="25"/>
        </w:rPr>
      </w:pPr>
    </w:p>
    <w:p w14:paraId="5E043E73" w14:textId="77777777" w:rsidR="006C4A6C" w:rsidRDefault="00092CC4">
      <w:pPr>
        <w:spacing w:line="249" w:lineRule="auto"/>
        <w:ind w:left="793" w:right="15"/>
        <w:rPr>
          <w:sz w:val="17"/>
        </w:rPr>
      </w:pPr>
      <w:r>
        <w:rPr>
          <w:noProof/>
        </w:rPr>
        <w:drawing>
          <wp:anchor distT="0" distB="0" distL="0" distR="0" simplePos="0" relativeHeight="15752704" behindDoc="0" locked="0" layoutInCell="1" allowOverlap="1" wp14:anchorId="13805953" wp14:editId="3DEF6FDD">
            <wp:simplePos x="0" y="0"/>
            <wp:positionH relativeFrom="page">
              <wp:posOffset>503999</wp:posOffset>
            </wp:positionH>
            <wp:positionV relativeFrom="paragraph">
              <wp:posOffset>-2468731</wp:posOffset>
            </wp:positionV>
            <wp:extent cx="3168000" cy="2378287"/>
            <wp:effectExtent l="0" t="0" r="0" b="0"/>
            <wp:wrapNone/>
            <wp:docPr id="137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8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2378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1"/>
          <w:sz w:val="17"/>
        </w:rPr>
        <w:t>Figure 9.65: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Opening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East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tennis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court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recreation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reserve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Mayor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Bostock,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29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May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1907.</w:t>
      </w:r>
    </w:p>
    <w:p w14:paraId="63DCB0AB" w14:textId="77777777" w:rsidR="006C4A6C" w:rsidRDefault="00092CC4">
      <w:pPr>
        <w:spacing w:before="1"/>
        <w:ind w:left="79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0160/3/17a,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247289BB" w14:textId="77777777" w:rsidR="006C4A6C" w:rsidRDefault="006C4A6C">
      <w:pPr>
        <w:pStyle w:val="BodyText"/>
        <w:rPr>
          <w:sz w:val="20"/>
        </w:rPr>
      </w:pPr>
    </w:p>
    <w:p w14:paraId="591A9D34" w14:textId="77777777" w:rsidR="006C4A6C" w:rsidRDefault="006C4A6C">
      <w:pPr>
        <w:pStyle w:val="BodyText"/>
        <w:spacing w:before="8" w:after="1"/>
        <w:rPr>
          <w:sz w:val="15"/>
        </w:rPr>
      </w:pPr>
    </w:p>
    <w:p w14:paraId="6D0DBEA9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5A3394B" wp14:editId="01D9BB15">
            <wp:extent cx="3176695" cy="1981200"/>
            <wp:effectExtent l="0" t="0" r="0" b="0"/>
            <wp:docPr id="139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9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69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85361" w14:textId="77777777" w:rsidR="006C4A6C" w:rsidRDefault="00092CC4">
      <w:pPr>
        <w:spacing w:before="144" w:line="249" w:lineRule="auto"/>
        <w:ind w:left="793" w:right="7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9.66: </w:t>
      </w:r>
      <w:r>
        <w:rPr>
          <w:color w:val="003263"/>
          <w:spacing w:val="-1"/>
          <w:sz w:val="17"/>
        </w:rPr>
        <w:t xml:space="preserve">Barwon Quoit Club outside new pavilion </w:t>
      </w:r>
      <w:r>
        <w:rPr>
          <w:color w:val="003263"/>
          <w:sz w:val="17"/>
        </w:rPr>
        <w:t>in the East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Geelong recreation </w:t>
      </w:r>
      <w:r>
        <w:rPr>
          <w:color w:val="003263"/>
          <w:spacing w:val="-1"/>
          <w:sz w:val="17"/>
        </w:rPr>
        <w:t xml:space="preserve">reserve, 1909. Source: Lockwood Studios,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Week,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29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July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1909,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p.13,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2121/1,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E837EFD" w14:textId="77777777" w:rsidR="006C4A6C" w:rsidRDefault="006C4A6C">
      <w:pPr>
        <w:pStyle w:val="BodyText"/>
        <w:rPr>
          <w:sz w:val="20"/>
        </w:rPr>
      </w:pPr>
    </w:p>
    <w:p w14:paraId="05AB8615" w14:textId="77777777" w:rsidR="006C4A6C" w:rsidRDefault="006C4A6C">
      <w:pPr>
        <w:pStyle w:val="BodyText"/>
        <w:spacing w:before="10"/>
        <w:rPr>
          <w:sz w:val="11"/>
        </w:rPr>
      </w:pPr>
    </w:p>
    <w:p w14:paraId="204382C3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8EAB706" wp14:editId="7F7C22F7">
            <wp:extent cx="3178062" cy="1731264"/>
            <wp:effectExtent l="0" t="0" r="0" b="0"/>
            <wp:docPr id="141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0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62" cy="173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C2FFB" w14:textId="77777777" w:rsidR="006C4A6C" w:rsidRDefault="00092CC4">
      <w:pPr>
        <w:spacing w:before="137" w:line="249" w:lineRule="auto"/>
        <w:ind w:left="793" w:right="110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9.67: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Tennis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Club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pavilion,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2019.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Pam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Jennings.</w:t>
      </w:r>
    </w:p>
    <w:p w14:paraId="5DC9926A" w14:textId="77777777" w:rsidR="006C4A6C" w:rsidRDefault="00092CC4">
      <w:pPr>
        <w:spacing w:before="65" w:line="249" w:lineRule="auto"/>
        <w:ind w:left="300" w:right="438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9.68: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Hopetoun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Park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Fitzroy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looking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west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towards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Bourke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Crescent,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902CB5F" w14:textId="77777777" w:rsidR="006C4A6C" w:rsidRDefault="006C4A6C">
      <w:pPr>
        <w:pStyle w:val="BodyText"/>
        <w:rPr>
          <w:sz w:val="18"/>
        </w:rPr>
      </w:pPr>
    </w:p>
    <w:p w14:paraId="1B40AD57" w14:textId="77777777" w:rsidR="006C4A6C" w:rsidRDefault="00092CC4">
      <w:pPr>
        <w:pStyle w:val="Heading3"/>
        <w:spacing w:before="146" w:line="208" w:lineRule="auto"/>
        <w:ind w:left="304" w:right="579"/>
      </w:pPr>
      <w:r>
        <w:rPr>
          <w:color w:val="9A64A9"/>
        </w:rPr>
        <w:t>PUBLIC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HALL,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FREE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LIBRARY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RECREATION</w:t>
      </w:r>
      <w:r>
        <w:rPr>
          <w:color w:val="9A64A9"/>
          <w:spacing w:val="39"/>
        </w:rPr>
        <w:t xml:space="preserve"> </w:t>
      </w:r>
      <w:r>
        <w:rPr>
          <w:color w:val="9A64A9"/>
        </w:rPr>
        <w:t>RESERVE,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MCKILLOP,</w:t>
      </w:r>
      <w:r>
        <w:rPr>
          <w:color w:val="9A64A9"/>
          <w:spacing w:val="20"/>
        </w:rPr>
        <w:t xml:space="preserve"> </w:t>
      </w:r>
      <w:r>
        <w:rPr>
          <w:color w:val="9A64A9"/>
        </w:rPr>
        <w:t>FITZROY</w:t>
      </w:r>
      <w:r>
        <w:rPr>
          <w:color w:val="9A64A9"/>
          <w:spacing w:val="2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21"/>
        </w:rPr>
        <w:t xml:space="preserve"> </w:t>
      </w:r>
      <w:r>
        <w:rPr>
          <w:color w:val="9A64A9"/>
        </w:rPr>
        <w:t>STORRER</w:t>
      </w:r>
      <w:r>
        <w:rPr>
          <w:color w:val="9A64A9"/>
          <w:spacing w:val="26"/>
        </w:rPr>
        <w:t xml:space="preserve"> </w:t>
      </w:r>
      <w:r>
        <w:rPr>
          <w:color w:val="9A64A9"/>
        </w:rPr>
        <w:t>STREETS</w:t>
      </w:r>
      <w:r>
        <w:rPr>
          <w:color w:val="9A64A9"/>
          <w:spacing w:val="20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21"/>
        </w:rPr>
        <w:t xml:space="preserve"> </w:t>
      </w:r>
      <w:r>
        <w:rPr>
          <w:color w:val="9A64A9"/>
        </w:rPr>
        <w:t>BOURKE</w:t>
      </w:r>
    </w:p>
    <w:p w14:paraId="1B46B46E" w14:textId="77777777" w:rsidR="006C4A6C" w:rsidRDefault="00092CC4">
      <w:pPr>
        <w:spacing w:line="256" w:lineRule="exact"/>
        <w:ind w:left="304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CRESCENT</w:t>
      </w:r>
    </w:p>
    <w:p w14:paraId="0284A0EE" w14:textId="77777777" w:rsidR="006C4A6C" w:rsidRDefault="00092CC4">
      <w:pPr>
        <w:pStyle w:val="BodyText"/>
        <w:spacing w:before="143" w:line="280" w:lineRule="auto"/>
        <w:ind w:left="300" w:right="467"/>
        <w:rPr>
          <w:sz w:val="11"/>
        </w:rPr>
      </w:pPr>
      <w:r>
        <w:rPr>
          <w:color w:val="231F20"/>
        </w:rPr>
        <w:t>The eastern extension to the Geelong Town Plan in 1854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provided for two smaller reserves west of Bourke Crescent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separated by McKillop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site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fenced in,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dug-up and set with pepper, elm, and other trees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1890.</w:t>
      </w:r>
      <w:r>
        <w:rPr>
          <w:color w:val="231F20"/>
          <w:position w:val="6"/>
          <w:sz w:val="11"/>
        </w:rPr>
        <w:t>540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reference to formalised sport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played in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northern reserve was in 1898 when the Barwon Quoit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granted permission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 the reserve near the Elephant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and Castle Hotel. </w:t>
      </w:r>
      <w:r>
        <w:rPr>
          <w:color w:val="231F20"/>
          <w:position w:val="6"/>
          <w:sz w:val="11"/>
        </w:rPr>
        <w:t>541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ground was laid out, and in 1899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small pavilion was erected but it was destroyed by fire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later.</w:t>
      </w:r>
      <w:r>
        <w:rPr>
          <w:color w:val="231F20"/>
          <w:position w:val="6"/>
          <w:sz w:val="11"/>
        </w:rPr>
        <w:t>542</w:t>
      </w:r>
    </w:p>
    <w:p w14:paraId="351E6A15" w14:textId="77777777" w:rsidR="006C4A6C" w:rsidRDefault="00092CC4">
      <w:pPr>
        <w:pStyle w:val="BodyText"/>
        <w:spacing w:before="108" w:line="280" w:lineRule="auto"/>
        <w:ind w:left="300" w:right="638"/>
      </w:pPr>
      <w:r>
        <w:rPr>
          <w:color w:val="231F20"/>
        </w:rPr>
        <w:t>Other improvements to the reserve had come in 1907 when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Free Library was built in the south-east corner (Theme</w:t>
      </w:r>
    </w:p>
    <w:p w14:paraId="6AD87421" w14:textId="77777777" w:rsidR="006C4A6C" w:rsidRDefault="00092CC4">
      <w:pPr>
        <w:pStyle w:val="BodyText"/>
        <w:spacing w:line="280" w:lineRule="auto"/>
        <w:ind w:left="300" w:right="487"/>
      </w:pPr>
      <w:r>
        <w:rPr>
          <w:color w:val="231F20"/>
        </w:rPr>
        <w:t>8) and the East Geelong Tennis Club opened a court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 subsection) (Figure 9.65).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new quoit pavilion (with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gambrel roof) (Figure 9.66) was built in June 1909 by Messrs.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Armour Brothers and was considered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great improvement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ground,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splendidly ventilated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largest of its kind in the State. </w:t>
      </w:r>
      <w:r>
        <w:rPr>
          <w:color w:val="231F20"/>
          <w:position w:val="6"/>
          <w:sz w:val="11"/>
        </w:rPr>
        <w:t>543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it is the only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surviving early 20th century purpose-built quoit club pavilion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Greater Geelong.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timber tennis pavilion (Figure 9.67)</w:t>
      </w:r>
    </w:p>
    <w:p w14:paraId="0CEC184B" w14:textId="77777777" w:rsidR="006C4A6C" w:rsidRDefault="00092CC4">
      <w:pPr>
        <w:pStyle w:val="BodyText"/>
        <w:spacing w:line="280" w:lineRule="auto"/>
        <w:ind w:left="300" w:right="401"/>
        <w:rPr>
          <w:sz w:val="11"/>
        </w:rPr>
      </w:pPr>
      <w:r>
        <w:rPr>
          <w:color w:val="231F20"/>
        </w:rPr>
        <w:t>was built for the club in 1926 to a design by the local architect,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Harold Trigg.</w:t>
      </w:r>
      <w:r>
        <w:rPr>
          <w:color w:val="231F20"/>
          <w:position w:val="6"/>
          <w:sz w:val="11"/>
        </w:rPr>
        <w:t>544</w:t>
      </w:r>
    </w:p>
    <w:p w14:paraId="586CA3ED" w14:textId="77777777" w:rsidR="006C4A6C" w:rsidRDefault="006C4A6C">
      <w:pPr>
        <w:pStyle w:val="BodyText"/>
        <w:spacing w:before="3"/>
        <w:rPr>
          <w:sz w:val="16"/>
        </w:rPr>
      </w:pPr>
    </w:p>
    <w:p w14:paraId="5AD99B28" w14:textId="77777777" w:rsidR="006C4A6C" w:rsidRDefault="00092CC4">
      <w:pPr>
        <w:pStyle w:val="Heading3"/>
        <w:spacing w:line="208" w:lineRule="auto"/>
        <w:ind w:left="300" w:right="399" w:firstLine="3"/>
      </w:pPr>
      <w:r>
        <w:rPr>
          <w:color w:val="9A64A9"/>
        </w:rPr>
        <w:t>HOPETOUN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PARK,</w:t>
      </w:r>
      <w:r>
        <w:rPr>
          <w:color w:val="9A64A9"/>
          <w:spacing w:val="28"/>
        </w:rPr>
        <w:t xml:space="preserve"> </w:t>
      </w:r>
      <w:r>
        <w:rPr>
          <w:color w:val="9A64A9"/>
        </w:rPr>
        <w:t>MCKILLOP,</w:t>
      </w:r>
      <w:r>
        <w:rPr>
          <w:color w:val="9A64A9"/>
          <w:spacing w:val="28"/>
        </w:rPr>
        <w:t xml:space="preserve"> </w:t>
      </w:r>
      <w:r>
        <w:rPr>
          <w:color w:val="9A64A9"/>
        </w:rPr>
        <w:t>FITZROY</w:t>
      </w:r>
      <w:r>
        <w:rPr>
          <w:color w:val="9A64A9"/>
          <w:spacing w:val="28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28"/>
        </w:rPr>
        <w:t xml:space="preserve"> </w:t>
      </w:r>
      <w:r>
        <w:rPr>
          <w:color w:val="9A64A9"/>
        </w:rPr>
        <w:t>WALLS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STREETS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4"/>
        </w:rPr>
        <w:t xml:space="preserve"> </w:t>
      </w:r>
      <w:r>
        <w:rPr>
          <w:color w:val="9A64A9"/>
        </w:rPr>
        <w:t>BOURKE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CRESCENT</w:t>
      </w:r>
    </w:p>
    <w:p w14:paraId="69222220" w14:textId="77777777" w:rsidR="006C4A6C" w:rsidRDefault="00092CC4">
      <w:pPr>
        <w:pStyle w:val="BodyText"/>
        <w:spacing w:before="149" w:line="280" w:lineRule="auto"/>
        <w:ind w:left="300" w:right="628"/>
      </w:pPr>
      <w:r>
        <w:rPr>
          <w:color w:val="231F20"/>
        </w:rPr>
        <w:t>Hopetoun Park (Figure 9.68) on Bourke Crescent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of McKillop Street appears to have largely remained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unimproved throughout much of the 19th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old palings which had first served as tree guards in Eastern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Park were used to construct a perimeter fence at Hopetoun</w:t>
      </w:r>
    </w:p>
    <w:p w14:paraId="5D84023C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2C56A51E" w14:textId="77777777" w:rsidR="006C4A6C" w:rsidRDefault="006C4A6C">
      <w:pPr>
        <w:pStyle w:val="BodyText"/>
        <w:rPr>
          <w:sz w:val="20"/>
        </w:rPr>
      </w:pPr>
    </w:p>
    <w:p w14:paraId="13094A44" w14:textId="77777777" w:rsidR="006C4A6C" w:rsidRDefault="006C4A6C">
      <w:pPr>
        <w:pStyle w:val="BodyText"/>
        <w:rPr>
          <w:sz w:val="20"/>
        </w:rPr>
      </w:pPr>
    </w:p>
    <w:p w14:paraId="6672C86D" w14:textId="77777777" w:rsidR="006C4A6C" w:rsidRDefault="006C4A6C">
      <w:pPr>
        <w:pStyle w:val="BodyText"/>
        <w:rPr>
          <w:sz w:val="20"/>
        </w:rPr>
      </w:pPr>
    </w:p>
    <w:p w14:paraId="5C7FE080" w14:textId="77777777" w:rsidR="006C4A6C" w:rsidRDefault="006C4A6C">
      <w:pPr>
        <w:pStyle w:val="BodyText"/>
        <w:spacing w:before="7"/>
        <w:rPr>
          <w:sz w:val="24"/>
        </w:rPr>
      </w:pPr>
    </w:p>
    <w:p w14:paraId="30D485B6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58566101" wp14:editId="04D44633">
            <wp:extent cx="6558040" cy="4120896"/>
            <wp:effectExtent l="0" t="0" r="0" b="0"/>
            <wp:docPr id="143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81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040" cy="412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A7094" w14:textId="77777777" w:rsidR="006C4A6C" w:rsidRDefault="00092CC4">
      <w:pPr>
        <w:spacing w:before="137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9.69: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F.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Kruger,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Queens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Park,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1880.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H2006.123/31,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655DD952" w14:textId="77777777" w:rsidR="006C4A6C" w:rsidRDefault="006C4A6C">
      <w:pPr>
        <w:pStyle w:val="BodyText"/>
        <w:spacing w:before="4"/>
        <w:rPr>
          <w:sz w:val="15"/>
        </w:rPr>
      </w:pPr>
    </w:p>
    <w:p w14:paraId="5C670CC8" w14:textId="77777777" w:rsidR="006C4A6C" w:rsidRDefault="006C4A6C">
      <w:pPr>
        <w:rPr>
          <w:sz w:val="15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862475E" w14:textId="77777777" w:rsidR="006C4A6C" w:rsidRDefault="00092CC4">
      <w:pPr>
        <w:pStyle w:val="BodyText"/>
        <w:spacing w:before="100" w:line="280" w:lineRule="auto"/>
        <w:ind w:left="793"/>
      </w:pPr>
      <w:r>
        <w:rPr>
          <w:color w:val="231F20"/>
        </w:rPr>
        <w:t>Park, the ground was dug up and pepper, elm and pine trees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planted.</w:t>
      </w:r>
      <w:r>
        <w:rPr>
          <w:color w:val="231F20"/>
          <w:position w:val="6"/>
          <w:sz w:val="11"/>
        </w:rPr>
        <w:t>545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might have been following the Federation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Australian Colonies when the reserve was named Hopetoun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Park, after Australia’s first Governor-General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time, John Adrian Louis Hope, 7th Earl of Hopetoun.</w:t>
      </w:r>
      <w:r>
        <w:rPr>
          <w:color w:val="231F20"/>
          <w:position w:val="6"/>
          <w:sz w:val="11"/>
        </w:rPr>
        <w:t>546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Eight years elapsed before of the reserve was formally set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aside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for an ornamental plantation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1909.</w:t>
      </w:r>
      <w:r>
        <w:rPr>
          <w:color w:val="231F20"/>
          <w:position w:val="6"/>
          <w:sz w:val="11"/>
        </w:rPr>
        <w:t>547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trees had been planted in the reserve, it was the scene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junior competition cricket matches.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April 1909, St. Mary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played Chilwell State School there.</w:t>
      </w:r>
      <w:r>
        <w:rPr>
          <w:color w:val="231F20"/>
          <w:position w:val="6"/>
          <w:sz w:val="11"/>
        </w:rPr>
        <w:t>548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games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come to an end by 1917 when the ground was ploughed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new grass and trees planted, and flower beds laid out,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transforming the reserve into a children s playground.</w:t>
      </w:r>
      <w:r>
        <w:rPr>
          <w:color w:val="231F20"/>
          <w:position w:val="6"/>
          <w:sz w:val="11"/>
        </w:rPr>
        <w:t>549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next major change was the construction of the Baby Health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north-east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8).</w:t>
      </w:r>
    </w:p>
    <w:p w14:paraId="6D58E4DF" w14:textId="77777777" w:rsidR="006C4A6C" w:rsidRDefault="00092CC4">
      <w:pPr>
        <w:pStyle w:val="Heading3"/>
        <w:spacing w:before="72" w:line="396" w:lineRule="auto"/>
        <w:ind w:left="384" w:right="573"/>
      </w:pPr>
      <w:r>
        <w:rPr>
          <w:b w:val="0"/>
        </w:rPr>
        <w:br w:type="column"/>
      </w:r>
      <w:r>
        <w:rPr>
          <w:color w:val="9A64A9"/>
        </w:rPr>
        <w:t>SOME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EARLY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SUBURBAN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PARKS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RESERVES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QUEEN’S</w:t>
      </w:r>
      <w:r>
        <w:rPr>
          <w:color w:val="9A64A9"/>
          <w:spacing w:val="9"/>
        </w:rPr>
        <w:t xml:space="preserve"> </w:t>
      </w:r>
      <w:r>
        <w:rPr>
          <w:color w:val="9A64A9"/>
        </w:rPr>
        <w:t>PARK,</w:t>
      </w:r>
      <w:r>
        <w:rPr>
          <w:color w:val="9A64A9"/>
          <w:spacing w:val="5"/>
        </w:rPr>
        <w:t xml:space="preserve"> </w:t>
      </w:r>
      <w:r>
        <w:rPr>
          <w:color w:val="9A64A9"/>
        </w:rPr>
        <w:t>HIGHTON</w:t>
      </w:r>
    </w:p>
    <w:p w14:paraId="06512571" w14:textId="77777777" w:rsidR="006C4A6C" w:rsidRDefault="00092CC4">
      <w:pPr>
        <w:pStyle w:val="BodyText"/>
        <w:spacing w:line="171" w:lineRule="exact"/>
        <w:ind w:left="380"/>
      </w:pPr>
      <w:r>
        <w:rPr>
          <w:color w:val="231F20"/>
        </w:rPr>
        <w:t>In 1857, Queen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Gardens, comprising 105 acres, was</w:t>
      </w:r>
    </w:p>
    <w:p w14:paraId="72161F36" w14:textId="77777777" w:rsidR="006C4A6C" w:rsidRDefault="00092CC4">
      <w:pPr>
        <w:pStyle w:val="BodyText"/>
        <w:spacing w:before="36" w:line="280" w:lineRule="auto"/>
        <w:ind w:left="380" w:right="400"/>
      </w:pPr>
      <w:r>
        <w:rPr>
          <w:color w:val="231F20"/>
        </w:rPr>
        <w:t>opened beside the Barwon River at Highton.</w:t>
      </w:r>
      <w:r>
        <w:rPr>
          <w:color w:val="231F20"/>
          <w:position w:val="6"/>
          <w:sz w:val="11"/>
        </w:rPr>
        <w:t>550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located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adjacent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Bunnyar Willock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opposite bank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Aboriginal mission station established by 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Seivwright in 1840 and the location of a conflict between</w:t>
      </w:r>
    </w:p>
    <w:p w14:paraId="55B85F8A" w14:textId="77777777" w:rsidR="006C4A6C" w:rsidRDefault="00092CC4">
      <w:pPr>
        <w:pStyle w:val="BodyText"/>
        <w:spacing w:line="280" w:lineRule="auto"/>
        <w:ind w:left="380" w:right="412"/>
      </w:pPr>
      <w:r>
        <w:rPr>
          <w:color w:val="231F20"/>
        </w:rPr>
        <w:t>the Wadawurrung and Guilidjan peoples (Theme 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reservation was to be managed by the Newtown and Chilwell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South Barwon Councils, the first meeting of the trustees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on 11 March 1861 when the site was to be 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 s Gardens (it was changed to Queen s Park in 1867).</w:t>
      </w:r>
      <w:r>
        <w:rPr>
          <w:color w:val="231F20"/>
          <w:position w:val="6"/>
          <w:sz w:val="11"/>
        </w:rPr>
        <w:t>551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Trees were donated by Ferdinand von Mueller, curator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Botanical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Gardens,</w:t>
      </w:r>
      <w:r>
        <w:rPr>
          <w:color w:val="231F20"/>
          <w:position w:val="6"/>
          <w:sz w:val="11"/>
        </w:rPr>
        <w:t>552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Daniel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Botanic Gardens and James Wyatt of the nearby Frogmore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Nursery (Theme 4).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By 1879, considerable improvements had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been made to the park, including the planting of an additional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200 trees, construction of a pathway along the slope of rising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 at the entrance flanked by pine trees; a cricket reserve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(also known as the oval mound), laying out of a 50 feet wide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carriage drive, building of a lodge and the erection of two</w:t>
      </w:r>
    </w:p>
    <w:p w14:paraId="1D3613F7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03" w:space="40"/>
            <w:col w:w="5787"/>
          </w:cols>
        </w:sectPr>
      </w:pPr>
    </w:p>
    <w:p w14:paraId="3EA8B49C" w14:textId="77777777" w:rsidR="006C4A6C" w:rsidRDefault="006C4A6C">
      <w:pPr>
        <w:pStyle w:val="BodyText"/>
        <w:rPr>
          <w:sz w:val="20"/>
        </w:rPr>
      </w:pPr>
    </w:p>
    <w:p w14:paraId="6925A241" w14:textId="77777777" w:rsidR="006C4A6C" w:rsidRDefault="006C4A6C">
      <w:pPr>
        <w:pStyle w:val="BodyText"/>
        <w:rPr>
          <w:sz w:val="20"/>
        </w:rPr>
      </w:pPr>
    </w:p>
    <w:p w14:paraId="63CE92CB" w14:textId="77777777" w:rsidR="006C4A6C" w:rsidRDefault="006C4A6C">
      <w:pPr>
        <w:pStyle w:val="BodyText"/>
        <w:rPr>
          <w:sz w:val="20"/>
        </w:rPr>
      </w:pPr>
    </w:p>
    <w:p w14:paraId="06E26744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6A0564C" w14:textId="77777777" w:rsidR="006C4A6C" w:rsidRDefault="006C4A6C">
      <w:pPr>
        <w:pStyle w:val="BodyText"/>
        <w:spacing w:after="1"/>
        <w:rPr>
          <w:sz w:val="22"/>
        </w:rPr>
      </w:pPr>
    </w:p>
    <w:p w14:paraId="401B7D19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E95B60B" wp14:editId="3075A195">
            <wp:extent cx="3172972" cy="2115311"/>
            <wp:effectExtent l="0" t="0" r="0" b="0"/>
            <wp:docPr id="145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82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72" cy="211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AF99A" w14:textId="77777777" w:rsidR="006C4A6C" w:rsidRDefault="00092CC4">
      <w:pPr>
        <w:spacing w:before="139" w:line="249" w:lineRule="auto"/>
        <w:ind w:left="793" w:right="81"/>
        <w:jc w:val="both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9.70: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F.W.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Stinton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Memorial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Gateway,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Queens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Park,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1998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(the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timber pediment structure has subsequently been removed). 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9667AC3" w14:textId="77777777" w:rsidR="006C4A6C" w:rsidRDefault="006C4A6C">
      <w:pPr>
        <w:pStyle w:val="BodyText"/>
        <w:spacing w:before="10"/>
        <w:rPr>
          <w:sz w:val="27"/>
        </w:rPr>
      </w:pPr>
    </w:p>
    <w:p w14:paraId="7B806161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BC4A5F3" wp14:editId="321F266E">
            <wp:extent cx="3178041" cy="2383536"/>
            <wp:effectExtent l="0" t="0" r="0" b="0"/>
            <wp:docPr id="147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3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41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4BE94" w14:textId="77777777" w:rsidR="006C4A6C" w:rsidRDefault="00092CC4">
      <w:pPr>
        <w:spacing w:before="124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9.71: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Moorak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Park,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Noble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Newtown,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2019.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7AFDC74" w14:textId="77777777" w:rsidR="006C4A6C" w:rsidRDefault="006C4A6C">
      <w:pPr>
        <w:pStyle w:val="BodyText"/>
        <w:rPr>
          <w:sz w:val="18"/>
        </w:rPr>
      </w:pPr>
    </w:p>
    <w:p w14:paraId="20A919D2" w14:textId="77777777" w:rsidR="006C4A6C" w:rsidRDefault="00092CC4">
      <w:pPr>
        <w:pStyle w:val="BodyText"/>
        <w:spacing w:before="144" w:line="280" w:lineRule="auto"/>
        <w:ind w:left="793" w:right="-9"/>
      </w:pPr>
      <w:r>
        <w:rPr>
          <w:color w:val="231F20"/>
        </w:rPr>
        <w:t>rotundas</w:t>
      </w:r>
      <w:r>
        <w:rPr>
          <w:color w:val="231F20"/>
          <w:position w:val="6"/>
          <w:sz w:val="11"/>
        </w:rPr>
        <w:t>553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9.69).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works were supervised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Jeffrey of Jeffrey s Fernery Hotel, north-west 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Aphrasia Street and Shannon Avenue (established in 1855-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56).</w:t>
      </w:r>
      <w:r>
        <w:rPr>
          <w:color w:val="231F20"/>
          <w:position w:val="6"/>
          <w:sz w:val="11"/>
        </w:rPr>
        <w:t>554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 improvements were made in the 20th century,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the provision of a second sports oval, and the laying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out of the golf course in 1934 (see earlier subsection).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1960, an entrance way constructed of stone piers surmounted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an open timbered pediment (Figure 9.70) was unveiled</w:t>
      </w:r>
    </w:p>
    <w:p w14:paraId="1250524D" w14:textId="77777777" w:rsidR="006C4A6C" w:rsidRDefault="00092CC4">
      <w:pPr>
        <w:pStyle w:val="BodyText"/>
        <w:spacing w:line="210" w:lineRule="exact"/>
        <w:ind w:left="793"/>
      </w:pPr>
      <w:r>
        <w:rPr>
          <w:color w:val="231F20"/>
        </w:rPr>
        <w:t>by Mrs. Eveleen Stinton in memory of her late husband,</w:t>
      </w:r>
    </w:p>
    <w:p w14:paraId="2E72129D" w14:textId="77777777" w:rsidR="006C4A6C" w:rsidRDefault="00092CC4">
      <w:pPr>
        <w:pStyle w:val="BodyText"/>
        <w:spacing w:before="36" w:line="280" w:lineRule="auto"/>
        <w:ind w:left="793" w:right="38"/>
        <w:rPr>
          <w:sz w:val="11"/>
        </w:rPr>
      </w:pPr>
      <w:r>
        <w:rPr>
          <w:color w:val="231F20"/>
        </w:rPr>
        <w:t>Cr. Frederick William Stinton, who had served as a Councillor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Newtown and Chilwell for 26 years.</w:t>
      </w:r>
      <w:r>
        <w:rPr>
          <w:color w:val="231F20"/>
          <w:position w:val="6"/>
          <w:sz w:val="11"/>
        </w:rPr>
        <w:t>555</w:t>
      </w:r>
    </w:p>
    <w:p w14:paraId="6940E52D" w14:textId="77777777" w:rsidR="006C4A6C" w:rsidRDefault="00092CC4">
      <w:pPr>
        <w:spacing w:before="8"/>
        <w:rPr>
          <w:sz w:val="19"/>
        </w:rPr>
      </w:pPr>
      <w:r>
        <w:br w:type="column"/>
      </w:r>
    </w:p>
    <w:p w14:paraId="79A4EEDF" w14:textId="77777777" w:rsidR="006C4A6C" w:rsidRDefault="00092CC4">
      <w:pPr>
        <w:pStyle w:val="Heading3"/>
        <w:spacing w:before="1" w:line="208" w:lineRule="auto"/>
        <w:ind w:left="304" w:right="2382"/>
      </w:pPr>
      <w:r>
        <w:rPr>
          <w:color w:val="9A64A9"/>
        </w:rPr>
        <w:t>OTHER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EARLY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SUBURBAN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PARKS</w:t>
      </w:r>
      <w:r>
        <w:rPr>
          <w:color w:val="9A64A9"/>
          <w:spacing w:val="-42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RESERVES</w:t>
      </w:r>
    </w:p>
    <w:p w14:paraId="476CE70F" w14:textId="77777777" w:rsidR="006C4A6C" w:rsidRDefault="00092CC4">
      <w:pPr>
        <w:pStyle w:val="BodyText"/>
        <w:spacing w:before="149" w:line="280" w:lineRule="auto"/>
        <w:ind w:left="300" w:right="497"/>
      </w:pPr>
      <w:r>
        <w:rPr>
          <w:color w:val="231F20"/>
        </w:rPr>
        <w:t>Numerous parks and reserves were established from the late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 Osborne Park, North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(which began in 1893 on Phillip Russell s Osborne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grounds but was not gazetted as a reserve for recreation</w:t>
      </w:r>
    </w:p>
    <w:p w14:paraId="37E902A4" w14:textId="77777777" w:rsidR="006C4A6C" w:rsidRDefault="00092CC4">
      <w:pPr>
        <w:pStyle w:val="BodyText"/>
        <w:spacing w:line="280" w:lineRule="auto"/>
        <w:ind w:left="300" w:right="450"/>
        <w:rPr>
          <w:sz w:val="11"/>
        </w:rPr>
      </w:pPr>
      <w:r>
        <w:rPr>
          <w:color w:val="231F20"/>
        </w:rPr>
        <w:t>and public purposes until 1932);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Cannon Hill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(Figure 7.71), opposite Glenleith Avenue,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 (the small park was noted for its gun dismantled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H.M.S. Nelson and two eighty pounder guns from Swan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Island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1898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guns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dilapidated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1928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removed); Geelong West Park, Geelong West (opened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1911 when W.J. Reid sold a northern portion of his Pineville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to the Geelong West Borough Council); St. Helen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Park, Rippleside (initially laid out in 1918 to a design by Percy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Everett in association with Laird and Buchan, the anticipated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 lake was never realised although improvements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 in 1927 and again in 1964); Moorak Park, Noble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 (established in 1920 by the Newtown and Chilwell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Council, the park s name a suggestion of Mrs M.C. Collins,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Wadawurrung name meaning hill</w:t>
      </w:r>
      <w:r>
        <w:rPr>
          <w:color w:val="231F20"/>
          <w:position w:val="6"/>
          <w:sz w:val="11"/>
        </w:rPr>
        <w:t>556</w:t>
      </w:r>
      <w:r>
        <w:rPr>
          <w:color w:val="231F20"/>
        </w:rPr>
        <w:t>) (Figure 9.71); Sparrow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Park, corner Hope and Elizabeth Streets,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(established in 1936 on E.R. Sparrow s former paddock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purchased by the Geelong West City Council);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Alsop Park, 2 Mount Pleasant Road, Belmont (originally set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aside in 1880 for road purposes, then proposed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plantation in 1886 before being improved with Canary Island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Palms and other landscaping in 1941 when it was opened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memory of the late Joseph Alsop, past president of the South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Barwon Shire).</w:t>
      </w:r>
      <w:r>
        <w:rPr>
          <w:color w:val="231F20"/>
          <w:position w:val="6"/>
          <w:sz w:val="11"/>
        </w:rPr>
        <w:t>557</w:t>
      </w:r>
    </w:p>
    <w:p w14:paraId="01171F67" w14:textId="77777777" w:rsidR="006C4A6C" w:rsidRDefault="00092CC4">
      <w:pPr>
        <w:pStyle w:val="Heading3"/>
        <w:spacing w:before="144" w:line="396" w:lineRule="auto"/>
        <w:ind w:left="304" w:right="2382"/>
      </w:pPr>
      <w:r>
        <w:rPr>
          <w:color w:val="9A64A9"/>
        </w:rPr>
        <w:t>MARINE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RECREATION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IN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GEELONG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SEA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BATHING</w:t>
      </w:r>
    </w:p>
    <w:p w14:paraId="6F1C7361" w14:textId="77777777" w:rsidR="006C4A6C" w:rsidRDefault="00092CC4">
      <w:pPr>
        <w:spacing w:before="33" w:line="208" w:lineRule="auto"/>
        <w:ind w:left="304" w:right="2382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EARLY</w:t>
      </w:r>
      <w:r>
        <w:rPr>
          <w:rFonts w:ascii="Calibri"/>
          <w:b/>
          <w:color w:val="9A64A9"/>
          <w:spacing w:val="20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SEA</w:t>
      </w:r>
      <w:r>
        <w:rPr>
          <w:rFonts w:ascii="Calibri"/>
          <w:b/>
          <w:color w:val="9A64A9"/>
          <w:spacing w:val="2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BATHS</w:t>
      </w:r>
      <w:r>
        <w:rPr>
          <w:rFonts w:ascii="Calibri"/>
          <w:b/>
          <w:color w:val="9A64A9"/>
          <w:spacing w:val="2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ON</w:t>
      </w:r>
      <w:r>
        <w:rPr>
          <w:rFonts w:ascii="Calibri"/>
          <w:b/>
          <w:color w:val="9A64A9"/>
          <w:spacing w:val="20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THE</w:t>
      </w:r>
      <w:r>
        <w:rPr>
          <w:rFonts w:ascii="Calibri"/>
          <w:b/>
          <w:color w:val="9A64A9"/>
          <w:spacing w:val="-42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GEELONG</w:t>
      </w:r>
      <w:r>
        <w:rPr>
          <w:rFonts w:ascii="Calibri"/>
          <w:b/>
          <w:color w:val="9A64A9"/>
          <w:spacing w:val="2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FORESHORE</w:t>
      </w:r>
    </w:p>
    <w:p w14:paraId="31833C96" w14:textId="77777777" w:rsidR="006C4A6C" w:rsidRDefault="00092CC4">
      <w:pPr>
        <w:pStyle w:val="BodyText"/>
        <w:spacing w:before="149" w:line="280" w:lineRule="auto"/>
        <w:ind w:left="300" w:right="1158"/>
      </w:pPr>
      <w:r>
        <w:rPr>
          <w:color w:val="231F20"/>
        </w:rPr>
        <w:t>Geelong’s first sea bath was built by W. Rea, cabinet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maker, in 1844 at Eastern Beach.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Season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tickets</w:t>
      </w:r>
    </w:p>
    <w:p w14:paraId="12B81E89" w14:textId="77777777" w:rsidR="006C4A6C" w:rsidRDefault="00092CC4">
      <w:pPr>
        <w:pStyle w:val="BodyText"/>
        <w:spacing w:line="280" w:lineRule="auto"/>
        <w:ind w:left="300" w:right="511"/>
        <w:rPr>
          <w:sz w:val="11"/>
        </w:rPr>
      </w:pPr>
      <w:r>
        <w:rPr>
          <w:color w:val="231F20"/>
        </w:rPr>
        <w:t>at Rea s Baths cost 10 shillings with a charge of sixpence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non -subscribers.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were different hours for male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female bathing.</w:t>
      </w:r>
      <w:r>
        <w:rPr>
          <w:color w:val="231F20"/>
          <w:position w:val="6"/>
          <w:sz w:val="11"/>
        </w:rPr>
        <w:t>558</w:t>
      </w:r>
    </w:p>
    <w:p w14:paraId="3C7831A8" w14:textId="77777777" w:rsidR="006C4A6C" w:rsidRDefault="00092CC4">
      <w:pPr>
        <w:pStyle w:val="Heading3"/>
        <w:spacing w:before="156"/>
        <w:ind w:left="304"/>
      </w:pPr>
      <w:r>
        <w:rPr>
          <w:color w:val="9A64A9"/>
        </w:rPr>
        <w:t>THE</w:t>
      </w:r>
      <w:r>
        <w:rPr>
          <w:color w:val="9A64A9"/>
          <w:spacing w:val="30"/>
        </w:rPr>
        <w:t xml:space="preserve"> </w:t>
      </w:r>
      <w:r>
        <w:rPr>
          <w:color w:val="9A64A9"/>
        </w:rPr>
        <w:t>GEELONG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SEA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BATHING</w:t>
      </w:r>
      <w:r>
        <w:rPr>
          <w:color w:val="9A64A9"/>
          <w:spacing w:val="30"/>
        </w:rPr>
        <w:t xml:space="preserve"> </w:t>
      </w:r>
      <w:r>
        <w:rPr>
          <w:color w:val="9A64A9"/>
        </w:rPr>
        <w:t>COMPANY</w:t>
      </w:r>
    </w:p>
    <w:p w14:paraId="6A15C33C" w14:textId="77777777" w:rsidR="006C4A6C" w:rsidRDefault="00092CC4">
      <w:pPr>
        <w:pStyle w:val="BodyText"/>
        <w:spacing w:before="143" w:line="280" w:lineRule="auto"/>
        <w:ind w:left="300" w:right="429"/>
      </w:pPr>
      <w:r>
        <w:rPr>
          <w:color w:val="231F20"/>
        </w:rPr>
        <w:t>The first substantial sea baths at Eastern Beach, however,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dated from the early 1850s.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Although there was a great deal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commercial and maritime activity along the main foreshore,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there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 residential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 commercial/maritime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Swanston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–apart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Blunt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and boat workshop establishment - where there</w:t>
      </w:r>
    </w:p>
    <w:p w14:paraId="5FEFC064" w14:textId="77777777" w:rsidR="006C4A6C" w:rsidRDefault="00092CC4">
      <w:pPr>
        <w:pStyle w:val="BodyText"/>
        <w:spacing w:line="280" w:lineRule="auto"/>
        <w:ind w:left="300" w:right="399"/>
      </w:pPr>
      <w:r>
        <w:rPr>
          <w:color w:val="231F20"/>
        </w:rPr>
        <w:t>was an unclaimed beach area.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in this location in 1853</w:t>
      </w:r>
      <w:r>
        <w:rPr>
          <w:color w:val="231F20"/>
          <w:spacing w:val="-42"/>
        </w:rPr>
        <w:t xml:space="preserve"> </w:t>
      </w:r>
      <w:r>
        <w:rPr>
          <w:color w:val="231F20"/>
          <w:w w:val="95"/>
        </w:rPr>
        <w:t>when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newly-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</w:rPr>
        <w:t>formed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Geelong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Sea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Bathing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Company</w:t>
      </w:r>
    </w:p>
    <w:p w14:paraId="0BB4B63D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2EC009F1" w14:textId="77777777" w:rsidR="006C4A6C" w:rsidRDefault="006C4A6C">
      <w:pPr>
        <w:pStyle w:val="BodyText"/>
        <w:rPr>
          <w:sz w:val="20"/>
        </w:rPr>
      </w:pPr>
    </w:p>
    <w:p w14:paraId="184A3CD8" w14:textId="77777777" w:rsidR="006C4A6C" w:rsidRDefault="006C4A6C">
      <w:pPr>
        <w:pStyle w:val="BodyText"/>
        <w:rPr>
          <w:sz w:val="20"/>
        </w:rPr>
      </w:pPr>
    </w:p>
    <w:p w14:paraId="730CD939" w14:textId="77777777" w:rsidR="006C4A6C" w:rsidRDefault="006C4A6C">
      <w:pPr>
        <w:pStyle w:val="BodyText"/>
        <w:rPr>
          <w:sz w:val="20"/>
        </w:rPr>
      </w:pPr>
    </w:p>
    <w:p w14:paraId="4EF646BC" w14:textId="77777777" w:rsidR="006C4A6C" w:rsidRDefault="006C4A6C">
      <w:pPr>
        <w:pStyle w:val="BodyText"/>
        <w:spacing w:before="6"/>
        <w:rPr>
          <w:sz w:val="24"/>
        </w:rPr>
      </w:pPr>
    </w:p>
    <w:p w14:paraId="59046AD8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70122AEA" wp14:editId="040554DD">
            <wp:extent cx="6571698" cy="1463040"/>
            <wp:effectExtent l="0" t="0" r="0" b="0"/>
            <wp:docPr id="149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4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698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3C46D" w14:textId="77777777" w:rsidR="006C4A6C" w:rsidRDefault="00092CC4">
      <w:pPr>
        <w:spacing w:before="140"/>
        <w:ind w:left="7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9.72: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Beach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Baths,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c.1872-82.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H83.429,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6F1348E9" w14:textId="77777777" w:rsidR="006C4A6C" w:rsidRDefault="00092CC4">
      <w:pPr>
        <w:pStyle w:val="BodyText"/>
        <w:spacing w:before="5"/>
        <w:rPr>
          <w:sz w:val="26"/>
        </w:rPr>
      </w:pPr>
      <w:r>
        <w:rPr>
          <w:noProof/>
        </w:rPr>
        <w:drawing>
          <wp:anchor distT="0" distB="0" distL="0" distR="0" simplePos="0" relativeHeight="48" behindDoc="0" locked="0" layoutInCell="1" allowOverlap="1" wp14:anchorId="5B954D84" wp14:editId="09CBB9BE">
            <wp:simplePos x="0" y="0"/>
            <wp:positionH relativeFrom="page">
              <wp:posOffset>503999</wp:posOffset>
            </wp:positionH>
            <wp:positionV relativeFrom="paragraph">
              <wp:posOffset>204641</wp:posOffset>
            </wp:positionV>
            <wp:extent cx="6558043" cy="4126992"/>
            <wp:effectExtent l="0" t="0" r="0" b="0"/>
            <wp:wrapTopAndBottom/>
            <wp:docPr id="151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5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043" cy="412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E0FF24" w14:textId="77777777" w:rsidR="006C4A6C" w:rsidRDefault="00092CC4">
      <w:pPr>
        <w:spacing w:before="153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9.73: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F.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Kruger,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Western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Beach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Baths,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1880.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H2006.123/3,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3FA8E284" w14:textId="77777777" w:rsidR="006C4A6C" w:rsidRDefault="006C4A6C">
      <w:pPr>
        <w:pStyle w:val="BodyText"/>
        <w:spacing w:before="1"/>
        <w:rPr>
          <w:sz w:val="23"/>
        </w:rPr>
      </w:pPr>
    </w:p>
    <w:p w14:paraId="4D06C502" w14:textId="77777777" w:rsidR="006C4A6C" w:rsidRDefault="006C4A6C">
      <w:pPr>
        <w:rPr>
          <w:sz w:val="23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17C0BC83" w14:textId="77777777" w:rsidR="006C4A6C" w:rsidRDefault="00092CC4">
      <w:pPr>
        <w:pStyle w:val="BodyText"/>
        <w:spacing w:before="101" w:line="280" w:lineRule="auto"/>
        <w:ind w:left="793" w:right="282"/>
      </w:pPr>
      <w:r>
        <w:rPr>
          <w:color w:val="231F20"/>
        </w:rPr>
        <w:t>proposed to establish sea baths for ladies and gentlemen.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a letter to Governor La Trobe, dated 16 August 1853,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spoke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necessity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properly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regulated</w:t>
      </w:r>
    </w:p>
    <w:p w14:paraId="580CBED0" w14:textId="77777777" w:rsidR="006C4A6C" w:rsidRDefault="00092CC4">
      <w:pPr>
        <w:pStyle w:val="BodyText"/>
        <w:spacing w:line="280" w:lineRule="auto"/>
        <w:ind w:left="793" w:right="-7"/>
        <w:rPr>
          <w:sz w:val="11"/>
        </w:rPr>
      </w:pPr>
      <w:r>
        <w:rPr>
          <w:color w:val="231F20"/>
        </w:rPr>
        <w:t>Bathing Establishments whereby the health of the Inhabitants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preserved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attention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decency 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baths were to be 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eastward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present piers, so as not to interfere with any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extension of wharf accommodation, and so far separated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render them entirely private 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Permissive occupancy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foreshore for the establishment of a Gentlemen s Baths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in 1853 and for Ladies Baths in 1854.</w:t>
      </w:r>
      <w:r>
        <w:rPr>
          <w:color w:val="231F20"/>
          <w:position w:val="6"/>
          <w:sz w:val="11"/>
        </w:rPr>
        <w:t>559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baths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completed in 1854 and 1855.</w:t>
      </w:r>
      <w:r>
        <w:rPr>
          <w:color w:val="231F20"/>
          <w:position w:val="6"/>
          <w:sz w:val="11"/>
        </w:rPr>
        <w:t>560</w:t>
      </w:r>
    </w:p>
    <w:p w14:paraId="7C010780" w14:textId="77777777" w:rsidR="006C4A6C" w:rsidRDefault="00092CC4">
      <w:pPr>
        <w:pStyle w:val="BodyText"/>
        <w:spacing w:before="117" w:line="280" w:lineRule="auto"/>
        <w:ind w:left="334" w:right="995"/>
      </w:pPr>
      <w:r>
        <w:br w:type="column"/>
      </w:r>
      <w:r>
        <w:rPr>
          <w:color w:val="231F20"/>
        </w:rPr>
        <w:t>The Gentlemen s Baths were located just to the east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Swanston Street intersection with Victoria Parade</w:t>
      </w:r>
    </w:p>
    <w:p w14:paraId="4E89C6D0" w14:textId="77777777" w:rsidR="006C4A6C" w:rsidRDefault="00092CC4">
      <w:pPr>
        <w:pStyle w:val="BodyText"/>
        <w:spacing w:line="280" w:lineRule="auto"/>
        <w:ind w:left="334" w:right="494"/>
      </w:pPr>
      <w:r>
        <w:rPr>
          <w:color w:val="231F20"/>
        </w:rPr>
        <w:t>(now Eastern Beach Road) and extended some 800 feet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shoreline to the Bay.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Ladies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Baths, slightly shorter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(700 feet), were to the east of these baths.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baths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replaced with new facilities in 1872</w:t>
      </w:r>
      <w:r>
        <w:rPr>
          <w:color w:val="231F20"/>
          <w:position w:val="6"/>
          <w:sz w:val="11"/>
        </w:rPr>
        <w:t>561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9.72).</w:t>
      </w:r>
    </w:p>
    <w:p w14:paraId="169D0995" w14:textId="77777777" w:rsidR="006C4A6C" w:rsidRDefault="00092CC4">
      <w:pPr>
        <w:pStyle w:val="BodyText"/>
        <w:spacing w:before="110" w:line="280" w:lineRule="auto"/>
        <w:ind w:left="334" w:right="399"/>
      </w:pPr>
      <w:r>
        <w:rPr>
          <w:color w:val="231F20"/>
        </w:rPr>
        <w:t>These baths became popular and it was claimed in 1873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 bathing accommodation was adequate even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last season when large excursion trains from Ballarat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elsewhere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down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hundreds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baths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562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issue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tenure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raised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1870s.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result,</w:t>
      </w:r>
    </w:p>
    <w:p w14:paraId="218561D0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49" w:space="40"/>
            <w:col w:w="5741"/>
          </w:cols>
        </w:sectPr>
      </w:pPr>
    </w:p>
    <w:p w14:paraId="15062362" w14:textId="77777777" w:rsidR="006C4A6C" w:rsidRDefault="006C4A6C">
      <w:pPr>
        <w:pStyle w:val="BodyText"/>
        <w:rPr>
          <w:sz w:val="20"/>
        </w:rPr>
      </w:pPr>
    </w:p>
    <w:p w14:paraId="278830A2" w14:textId="77777777" w:rsidR="006C4A6C" w:rsidRDefault="006C4A6C">
      <w:pPr>
        <w:pStyle w:val="BodyText"/>
        <w:rPr>
          <w:sz w:val="20"/>
        </w:rPr>
      </w:pPr>
    </w:p>
    <w:p w14:paraId="2EBE7C03" w14:textId="77777777" w:rsidR="006C4A6C" w:rsidRDefault="006C4A6C">
      <w:pPr>
        <w:pStyle w:val="BodyText"/>
        <w:rPr>
          <w:sz w:val="20"/>
        </w:rPr>
      </w:pPr>
    </w:p>
    <w:p w14:paraId="5CA84BAA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F6BAB06" w14:textId="77777777" w:rsidR="006C4A6C" w:rsidRDefault="006C4A6C">
      <w:pPr>
        <w:pStyle w:val="BodyText"/>
        <w:rPr>
          <w:sz w:val="21"/>
        </w:rPr>
      </w:pPr>
    </w:p>
    <w:p w14:paraId="208CDF19" w14:textId="77777777" w:rsidR="006C4A6C" w:rsidRDefault="00092CC4">
      <w:pPr>
        <w:pStyle w:val="BodyText"/>
        <w:spacing w:line="280" w:lineRule="auto"/>
        <w:ind w:left="793" w:right="-3"/>
        <w:rPr>
          <w:sz w:val="11"/>
        </w:rPr>
      </w:pPr>
      <w:r>
        <w:rPr>
          <w:color w:val="231F20"/>
        </w:rPr>
        <w:t>the Minister revoked the company s permissive occupancy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stipulated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payment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licence,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renewable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annually.</w:t>
      </w:r>
      <w:r>
        <w:rPr>
          <w:color w:val="231F20"/>
          <w:position w:val="6"/>
          <w:sz w:val="11"/>
        </w:rPr>
        <w:t>563</w:t>
      </w:r>
    </w:p>
    <w:p w14:paraId="5757745C" w14:textId="77777777" w:rsidR="006C4A6C" w:rsidRDefault="00092CC4">
      <w:pPr>
        <w:pStyle w:val="BodyText"/>
        <w:spacing w:before="112" w:line="280" w:lineRule="auto"/>
        <w:ind w:left="793" w:right="234"/>
      </w:pPr>
      <w:r>
        <w:rPr>
          <w:color w:val="231F20"/>
        </w:rPr>
        <w:t>The Geelong Sea Bathing Company continued to operate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Beach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1920s,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questions about the need for improvements to the Bay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 became a major consideration for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Harbour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public.</w:t>
      </w:r>
    </w:p>
    <w:p w14:paraId="5117C2B1" w14:textId="77777777" w:rsidR="006C4A6C" w:rsidRDefault="00092CC4">
      <w:pPr>
        <w:pStyle w:val="Heading3"/>
        <w:spacing w:before="157"/>
      </w:pPr>
      <w:r>
        <w:rPr>
          <w:color w:val="9A64A9"/>
        </w:rPr>
        <w:t>WESTERN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BEACH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BATHS</w:t>
      </w:r>
    </w:p>
    <w:p w14:paraId="1794CEE7" w14:textId="77777777" w:rsidR="006C4A6C" w:rsidRDefault="00092CC4">
      <w:pPr>
        <w:pStyle w:val="BodyText"/>
        <w:spacing w:before="143" w:line="280" w:lineRule="auto"/>
        <w:ind w:left="793" w:right="79"/>
        <w:rPr>
          <w:sz w:val="11"/>
        </w:rPr>
      </w:pPr>
      <w:r>
        <w:rPr>
          <w:color w:val="231F20"/>
        </w:rPr>
        <w:t>Richard Parker, ironmonger (Theme 5), commenced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Public Bathing House at Western Beach 1848.</w:t>
      </w:r>
      <w:r>
        <w:rPr>
          <w:color w:val="231F20"/>
          <w:position w:val="6"/>
          <w:sz w:val="11"/>
        </w:rPr>
        <w:t>564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substantial proposal came in 1855 when 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Bathing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funded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public subscription.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Located near Griffin’s Gully, the local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architects, Backhouse and Reynolds, were commissioned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 the baths in 1856.</w:t>
      </w:r>
      <w:r>
        <w:rPr>
          <w:color w:val="231F20"/>
          <w:position w:val="6"/>
          <w:sz w:val="11"/>
        </w:rPr>
        <w:t>565</w:t>
      </w:r>
    </w:p>
    <w:p w14:paraId="42D23C26" w14:textId="77777777" w:rsidR="006C4A6C" w:rsidRDefault="00092CC4">
      <w:pPr>
        <w:pStyle w:val="BodyText"/>
        <w:spacing w:before="109" w:line="280" w:lineRule="auto"/>
        <w:ind w:left="793" w:right="241"/>
      </w:pPr>
      <w:r>
        <w:rPr>
          <w:color w:val="231F20"/>
        </w:rPr>
        <w:t>Further east in 1870 was the construction of the 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Baths at the end of Cavendish Street for Henry Fitzgerald.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by Mr Holdsworth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the Florentine style , they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 accommodate at least 300 gentlemen. </w:t>
      </w:r>
      <w:r>
        <w:rPr>
          <w:color w:val="231F20"/>
          <w:position w:val="6"/>
          <w:sz w:val="11"/>
        </w:rPr>
        <w:t>566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Fitzgerald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venture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amalgamated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Beach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Bathing</w:t>
      </w:r>
    </w:p>
    <w:p w14:paraId="165A5B8B" w14:textId="77777777" w:rsidR="006C4A6C" w:rsidRDefault="00092CC4">
      <w:pPr>
        <w:pStyle w:val="BodyText"/>
        <w:spacing w:line="280" w:lineRule="auto"/>
        <w:ind w:left="793" w:right="109"/>
        <w:rPr>
          <w:sz w:val="11"/>
        </w:rPr>
      </w:pPr>
      <w:r>
        <w:rPr>
          <w:color w:val="231F20"/>
        </w:rPr>
        <w:t>Company in 1873, with Fitzgerald s baths reserved for males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the company s baths converted for females (the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female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baths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demolished)</w:t>
      </w:r>
      <w:r>
        <w:rPr>
          <w:color w:val="231F20"/>
          <w:position w:val="6"/>
          <w:sz w:val="11"/>
        </w:rPr>
        <w:t>567</w:t>
      </w:r>
      <w:r>
        <w:rPr>
          <w:color w:val="231F20"/>
          <w:spacing w:val="23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9.73).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1916,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Western Beach Sea Bathing Company Limited wound up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operations.</w:t>
      </w:r>
      <w:r>
        <w:rPr>
          <w:color w:val="231F20"/>
          <w:position w:val="6"/>
          <w:sz w:val="11"/>
        </w:rPr>
        <w:t>568</w:t>
      </w:r>
    </w:p>
    <w:p w14:paraId="23769FE4" w14:textId="77777777" w:rsidR="006C4A6C" w:rsidRDefault="00092CC4">
      <w:pPr>
        <w:pStyle w:val="Heading3"/>
        <w:spacing w:before="154"/>
      </w:pPr>
      <w:r>
        <w:rPr>
          <w:color w:val="9A64A9"/>
        </w:rPr>
        <w:t>EASTERN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BEACH</w:t>
      </w:r>
    </w:p>
    <w:p w14:paraId="18E0B0BE" w14:textId="77777777" w:rsidR="006C4A6C" w:rsidRDefault="006C4A6C">
      <w:pPr>
        <w:pStyle w:val="BodyText"/>
        <w:spacing w:before="1"/>
        <w:rPr>
          <w:rFonts w:ascii="Calibri"/>
          <w:b/>
          <w:sz w:val="13"/>
        </w:rPr>
      </w:pPr>
    </w:p>
    <w:p w14:paraId="7EE9245D" w14:textId="77777777" w:rsidR="006C4A6C" w:rsidRDefault="00092CC4">
      <w:pPr>
        <w:ind w:left="797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EASTERN</w:t>
      </w:r>
      <w:r>
        <w:rPr>
          <w:rFonts w:ascii="Calibri"/>
          <w:b/>
          <w:color w:val="9A64A9"/>
          <w:spacing w:val="33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BEACH</w:t>
      </w:r>
      <w:r>
        <w:rPr>
          <w:rFonts w:ascii="Calibri"/>
          <w:b/>
          <w:color w:val="9A64A9"/>
          <w:spacing w:val="33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PUBLIC</w:t>
      </w:r>
      <w:r>
        <w:rPr>
          <w:rFonts w:ascii="Calibri"/>
          <w:b/>
          <w:color w:val="9A64A9"/>
          <w:spacing w:val="33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PARK</w:t>
      </w:r>
    </w:p>
    <w:p w14:paraId="5124FE98" w14:textId="77777777" w:rsidR="006C4A6C" w:rsidRDefault="00092CC4">
      <w:pPr>
        <w:pStyle w:val="BodyText"/>
        <w:spacing w:before="143" w:line="280" w:lineRule="auto"/>
        <w:ind w:left="793"/>
      </w:pPr>
      <w:r>
        <w:rPr>
          <w:color w:val="231F20"/>
        </w:rPr>
        <w:t>On 8 February 1878 the Crown Land of the Eastern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 behind the Ladies and Gentlemen s Baths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(previously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Hayes  Patent 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1850s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–Theme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4),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gazetted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temporary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nomination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It covered an area of about 12 acres and extended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Bellerine Street to about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Springs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was bounded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Parade (now Eastern Beach Road) and a Foreshore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Reservation up to Garden Street.</w:t>
      </w:r>
      <w:r>
        <w:rPr>
          <w:color w:val="231F20"/>
          <w:position w:val="6"/>
          <w:sz w:val="11"/>
        </w:rPr>
        <w:t>569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Eastern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Park, as it was known, was permanently reserved</w:t>
      </w:r>
    </w:p>
    <w:p w14:paraId="1347DBF9" w14:textId="77777777" w:rsidR="006C4A6C" w:rsidRDefault="00092CC4">
      <w:pPr>
        <w:pStyle w:val="BodyText"/>
        <w:spacing w:line="280" w:lineRule="auto"/>
        <w:ind w:left="793" w:right="435"/>
      </w:pPr>
      <w:r>
        <w:rPr>
          <w:color w:val="231F20"/>
        </w:rPr>
        <w:t>and gazetted on 6 February 1885.</w:t>
      </w:r>
      <w:r>
        <w:rPr>
          <w:color w:val="231F20"/>
          <w:position w:val="6"/>
          <w:sz w:val="11"/>
        </w:rPr>
        <w:t>570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despite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Council s wishes, the Minister refused to transfer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administration of the area over to that body.</w:t>
      </w:r>
    </w:p>
    <w:p w14:paraId="46CE8F43" w14:textId="77777777" w:rsidR="006C4A6C" w:rsidRDefault="00092CC4">
      <w:pPr>
        <w:spacing w:before="8"/>
        <w:rPr>
          <w:sz w:val="19"/>
        </w:rPr>
      </w:pPr>
      <w:r>
        <w:br w:type="column"/>
      </w:r>
    </w:p>
    <w:p w14:paraId="7D5AD2D4" w14:textId="77777777" w:rsidR="006C4A6C" w:rsidRDefault="00092CC4">
      <w:pPr>
        <w:pStyle w:val="Heading3"/>
        <w:spacing w:before="1" w:line="208" w:lineRule="auto"/>
        <w:ind w:left="313" w:right="2017"/>
      </w:pPr>
      <w:r>
        <w:rPr>
          <w:color w:val="9A64A9"/>
        </w:rPr>
        <w:t>IMPROVEMENT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BEAUTIFICATION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OF</w:t>
      </w:r>
      <w:r>
        <w:rPr>
          <w:color w:val="9A64A9"/>
          <w:spacing w:val="9"/>
        </w:rPr>
        <w:t xml:space="preserve"> </w:t>
      </w:r>
      <w:r>
        <w:rPr>
          <w:color w:val="9A64A9"/>
        </w:rPr>
        <w:t>EASTERN</w:t>
      </w:r>
      <w:r>
        <w:rPr>
          <w:color w:val="9A64A9"/>
          <w:spacing w:val="9"/>
        </w:rPr>
        <w:t xml:space="preserve"> </w:t>
      </w:r>
      <w:r>
        <w:rPr>
          <w:color w:val="9A64A9"/>
        </w:rPr>
        <w:t>BEACH</w:t>
      </w:r>
    </w:p>
    <w:p w14:paraId="205718E3" w14:textId="77777777" w:rsidR="006C4A6C" w:rsidRDefault="006C4A6C">
      <w:pPr>
        <w:pStyle w:val="BodyText"/>
        <w:spacing w:before="7"/>
        <w:rPr>
          <w:rFonts w:ascii="Calibri"/>
          <w:b/>
          <w:sz w:val="13"/>
        </w:rPr>
      </w:pPr>
    </w:p>
    <w:p w14:paraId="48627855" w14:textId="77777777" w:rsidR="006C4A6C" w:rsidRDefault="00092CC4">
      <w:pPr>
        <w:ind w:left="313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THE</w:t>
      </w:r>
      <w:r>
        <w:rPr>
          <w:rFonts w:ascii="Calibri"/>
          <w:b/>
          <w:color w:val="9A64A9"/>
          <w:spacing w:val="40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FIRST</w:t>
      </w:r>
      <w:r>
        <w:rPr>
          <w:rFonts w:ascii="Calibri"/>
          <w:b/>
          <w:color w:val="9A64A9"/>
          <w:spacing w:val="4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IMPROVEMENT</w:t>
      </w:r>
    </w:p>
    <w:p w14:paraId="04AF33BE" w14:textId="77777777" w:rsidR="006C4A6C" w:rsidRDefault="00092CC4">
      <w:pPr>
        <w:pStyle w:val="BodyText"/>
        <w:spacing w:before="143" w:line="280" w:lineRule="auto"/>
        <w:ind w:left="309" w:right="429"/>
      </w:pPr>
      <w:r>
        <w:rPr>
          <w:color w:val="231F20"/>
        </w:rPr>
        <w:t>A rotunda was constructed on the site in 1904 for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Progress Association by honorary architect Angus Laird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Laird &amp; Barlow architects.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situated between Blunt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boat sheds and the Eastern baths.</w:t>
      </w:r>
      <w:r>
        <w:rPr>
          <w:color w:val="231F20"/>
          <w:position w:val="6"/>
          <w:sz w:val="11"/>
        </w:rPr>
        <w:t>571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It was octagonal in</w:t>
      </w:r>
    </w:p>
    <w:p w14:paraId="5060B1DA" w14:textId="77777777" w:rsidR="006C4A6C" w:rsidRDefault="00092CC4">
      <w:pPr>
        <w:pStyle w:val="BodyText"/>
        <w:spacing w:line="280" w:lineRule="auto"/>
        <w:ind w:left="309" w:right="718"/>
      </w:pPr>
      <w:r>
        <w:rPr>
          <w:color w:val="231F20"/>
        </w:rPr>
        <w:t>plan with a timber structure supporting a hipped terracotta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shingled roof.</w:t>
      </w:r>
    </w:p>
    <w:p w14:paraId="2893CA05" w14:textId="77777777" w:rsidR="006C4A6C" w:rsidRDefault="00092CC4">
      <w:pPr>
        <w:pStyle w:val="Heading3"/>
        <w:spacing w:before="156" w:line="269" w:lineRule="exact"/>
        <w:ind w:left="313"/>
      </w:pPr>
      <w:r>
        <w:rPr>
          <w:color w:val="9A64A9"/>
        </w:rPr>
        <w:t>IMPROVEMENT</w:t>
      </w:r>
      <w:r>
        <w:rPr>
          <w:color w:val="9A64A9"/>
          <w:spacing w:val="44"/>
        </w:rPr>
        <w:t xml:space="preserve"> </w:t>
      </w:r>
      <w:r>
        <w:rPr>
          <w:color w:val="9A64A9"/>
        </w:rPr>
        <w:t>AND</w:t>
      </w:r>
    </w:p>
    <w:p w14:paraId="48B9E2C7" w14:textId="77777777" w:rsidR="006C4A6C" w:rsidRDefault="00092CC4">
      <w:pPr>
        <w:spacing w:line="269" w:lineRule="exact"/>
        <w:ind w:left="313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BEAUTIFICATION</w:t>
      </w:r>
      <w:r>
        <w:rPr>
          <w:rFonts w:ascii="Calibri"/>
          <w:b/>
          <w:color w:val="9A64A9"/>
          <w:spacing w:val="76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COMMITTEE</w:t>
      </w:r>
    </w:p>
    <w:p w14:paraId="1E3DD8A4" w14:textId="77777777" w:rsidR="006C4A6C" w:rsidRDefault="00092CC4">
      <w:pPr>
        <w:pStyle w:val="BodyText"/>
        <w:spacing w:before="143" w:line="280" w:lineRule="auto"/>
        <w:ind w:left="309" w:right="506"/>
      </w:pPr>
      <w:r>
        <w:rPr>
          <w:color w:val="231F20"/>
        </w:rPr>
        <w:t>A change in social behaviour on the beaches during the First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World War included the end of restrictions on mixed bathing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Sunday bathing in 1917, which followed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outcry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increasingly difficult task of</w:t>
      </w:r>
    </w:p>
    <w:p w14:paraId="45ACD814" w14:textId="77777777" w:rsidR="006C4A6C" w:rsidRDefault="00092CC4">
      <w:pPr>
        <w:pStyle w:val="BodyText"/>
        <w:spacing w:line="212" w:lineRule="exact"/>
        <w:ind w:left="309"/>
        <w:rPr>
          <w:sz w:val="11"/>
        </w:rPr>
      </w:pPr>
      <w:r>
        <w:rPr>
          <w:color w:val="231F20"/>
        </w:rPr>
        <w:t>policing them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572</w:t>
      </w:r>
    </w:p>
    <w:p w14:paraId="12EA6291" w14:textId="77777777" w:rsidR="006C4A6C" w:rsidRDefault="00092CC4">
      <w:pPr>
        <w:pStyle w:val="BodyText"/>
        <w:spacing w:before="149" w:line="280" w:lineRule="auto"/>
        <w:ind w:left="309" w:right="559"/>
      </w:pPr>
      <w:r>
        <w:rPr>
          <w:color w:val="231F20"/>
        </w:rPr>
        <w:t>In 1917, Geelong Council appointed a permanent body titled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‘Improvement and Beautification Committee,’ which</w:t>
      </w:r>
    </w:p>
    <w:p w14:paraId="44D40C59" w14:textId="77777777" w:rsidR="006C4A6C" w:rsidRDefault="00092CC4">
      <w:pPr>
        <w:pStyle w:val="BodyText"/>
        <w:spacing w:line="280" w:lineRule="auto"/>
        <w:ind w:left="309" w:right="667"/>
      </w:pP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concerned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 foreshore.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Contemporary accounts described Eastern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Beach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unattractive, especially at low tide.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accumulation of seaweed was also a problem, and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said that there were few areas of sandy seabed .</w:t>
      </w:r>
      <w:r>
        <w:rPr>
          <w:color w:val="231F20"/>
          <w:position w:val="6"/>
          <w:sz w:val="11"/>
        </w:rPr>
        <w:t>573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 Committee set about clearing overgrown</w:t>
      </w:r>
    </w:p>
    <w:p w14:paraId="15EA8A9A" w14:textId="77777777" w:rsidR="006C4A6C" w:rsidRDefault="00092CC4">
      <w:pPr>
        <w:pStyle w:val="BodyText"/>
        <w:spacing w:line="280" w:lineRule="auto"/>
        <w:ind w:left="309" w:right="462"/>
      </w:pPr>
      <w:r>
        <w:rPr>
          <w:color w:val="231F20"/>
        </w:rPr>
        <w:t>vegetation. The local architect T.D. Slevin submitted a design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a rough cast gabled chalet flanked by pergolas that</w:t>
      </w:r>
    </w:p>
    <w:p w14:paraId="61D3E85F" w14:textId="77777777" w:rsidR="006C4A6C" w:rsidRDefault="00092CC4">
      <w:pPr>
        <w:pStyle w:val="BodyText"/>
        <w:spacing w:line="280" w:lineRule="auto"/>
        <w:ind w:left="309" w:right="462"/>
      </w:pPr>
      <w:r>
        <w:rPr>
          <w:color w:val="231F20"/>
        </w:rPr>
        <w:t>was proposed for the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vicinity of the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Baths </w:t>
      </w:r>
      <w:r>
        <w:rPr>
          <w:color w:val="231F20"/>
          <w:position w:val="6"/>
          <w:sz w:val="11"/>
        </w:rPr>
        <w:t>574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9.74).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year later in 1919 Percy Everett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 prepared a masterplan for possible foreshore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improvements.</w:t>
      </w:r>
      <w:r>
        <w:rPr>
          <w:color w:val="231F20"/>
          <w:position w:val="6"/>
          <w:sz w:val="11"/>
        </w:rPr>
        <w:t>575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Both Slevin s and Everett s proposals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never realised.</w:t>
      </w:r>
    </w:p>
    <w:p w14:paraId="198667B8" w14:textId="77777777" w:rsidR="006C4A6C" w:rsidRDefault="00092CC4">
      <w:pPr>
        <w:pStyle w:val="BodyText"/>
        <w:spacing w:before="105" w:line="280" w:lineRule="auto"/>
        <w:ind w:left="309" w:right="397"/>
      </w:pPr>
      <w:r>
        <w:rPr>
          <w:color w:val="231F20"/>
        </w:rPr>
        <w:t>A key initiative of the Improvement Committee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erection of three additional rotundas along the western end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Beach in 1917 and 1918, together with stone retaining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walls and grass plots</w:t>
      </w:r>
      <w:r>
        <w:rPr>
          <w:color w:val="231F20"/>
          <w:position w:val="6"/>
          <w:sz w:val="11"/>
        </w:rPr>
        <w:t>576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9.75).</w:t>
      </w:r>
    </w:p>
    <w:p w14:paraId="5445C433" w14:textId="77777777" w:rsidR="006C4A6C" w:rsidRDefault="00092CC4">
      <w:pPr>
        <w:pStyle w:val="BodyText"/>
        <w:spacing w:before="112" w:line="280" w:lineRule="auto"/>
        <w:ind w:left="309" w:right="496"/>
      </w:pPr>
      <w:r>
        <w:rPr>
          <w:color w:val="231F20"/>
        </w:rPr>
        <w:t>The return of a sergeant of infantry from the Front in France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also to prove influential on the development of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 in future years.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1918, the unnamed sergeant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presented a series of postcards of the beach at Durban,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South Africa, to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that were published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News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of</w:t>
      </w:r>
      <w:r>
        <w:rPr>
          <w:rFonts w:ascii="ARIAL-MDMITL"/>
          <w:i/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Week</w:t>
      </w:r>
      <w:r>
        <w:rPr>
          <w:color w:val="231F20"/>
          <w:position w:val="6"/>
          <w:sz w:val="11"/>
        </w:rPr>
        <w:t>577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9.76).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sergeant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beach improvements at Durban first hand given that</w:t>
      </w:r>
    </w:p>
    <w:p w14:paraId="1384C7E0" w14:textId="77777777" w:rsidR="006C4A6C" w:rsidRDefault="00092CC4">
      <w:pPr>
        <w:pStyle w:val="BodyText"/>
        <w:spacing w:line="280" w:lineRule="auto"/>
        <w:ind w:left="309" w:right="663"/>
      </w:pPr>
      <w:r>
        <w:rPr>
          <w:color w:val="231F20"/>
        </w:rPr>
        <w:t>the city was a stopover for military ships between Australia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England.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aim of presenting the photographs</w:t>
      </w:r>
    </w:p>
    <w:p w14:paraId="67F48CB4" w14:textId="77777777" w:rsidR="006C4A6C" w:rsidRDefault="00092CC4">
      <w:pPr>
        <w:pStyle w:val="BodyText"/>
        <w:spacing w:line="280" w:lineRule="auto"/>
        <w:ind w:left="309"/>
        <w:rPr>
          <w:sz w:val="11"/>
        </w:rPr>
      </w:pP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inspire Geelong citizens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imagining a similar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beautification of Eastern Beach.</w:t>
      </w:r>
      <w:r>
        <w:rPr>
          <w:color w:val="231F20"/>
          <w:position w:val="6"/>
          <w:sz w:val="11"/>
        </w:rPr>
        <w:t>578</w:t>
      </w:r>
    </w:p>
    <w:p w14:paraId="2BC6B54D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4" w:space="40"/>
            <w:col w:w="5716"/>
          </w:cols>
        </w:sectPr>
      </w:pPr>
    </w:p>
    <w:p w14:paraId="012611A2" w14:textId="77777777" w:rsidR="006C4A6C" w:rsidRDefault="006C4A6C">
      <w:pPr>
        <w:pStyle w:val="BodyText"/>
        <w:rPr>
          <w:sz w:val="20"/>
        </w:rPr>
      </w:pPr>
    </w:p>
    <w:p w14:paraId="2C7F3258" w14:textId="77777777" w:rsidR="006C4A6C" w:rsidRDefault="006C4A6C">
      <w:pPr>
        <w:pStyle w:val="BodyText"/>
        <w:rPr>
          <w:sz w:val="20"/>
        </w:rPr>
      </w:pPr>
    </w:p>
    <w:p w14:paraId="26BB202E" w14:textId="77777777" w:rsidR="006C4A6C" w:rsidRDefault="006C4A6C">
      <w:pPr>
        <w:pStyle w:val="BodyText"/>
        <w:rPr>
          <w:sz w:val="20"/>
        </w:rPr>
      </w:pPr>
    </w:p>
    <w:p w14:paraId="73CE4B41" w14:textId="77777777" w:rsidR="006C4A6C" w:rsidRDefault="006C4A6C">
      <w:pPr>
        <w:pStyle w:val="BodyText"/>
        <w:spacing w:before="6"/>
        <w:rPr>
          <w:sz w:val="24"/>
        </w:rPr>
      </w:pPr>
    </w:p>
    <w:p w14:paraId="4C29EA32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67A15A01" wp14:editId="3406CA1B">
            <wp:extent cx="6553193" cy="4712208"/>
            <wp:effectExtent l="0" t="0" r="0" b="0"/>
            <wp:docPr id="153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6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3" cy="471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A5FD8" w14:textId="77777777" w:rsidR="006C4A6C" w:rsidRDefault="00092CC4">
      <w:pPr>
        <w:spacing w:before="140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9.74: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T.D.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Slevin,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Proposed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Chalet,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Eastern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Beach,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1918.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15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August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1918,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p.13,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2121/4,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C0BDFF3" w14:textId="77777777" w:rsidR="006C4A6C" w:rsidRDefault="006C4A6C">
      <w:pPr>
        <w:pStyle w:val="BodyText"/>
        <w:spacing w:before="4"/>
        <w:rPr>
          <w:sz w:val="20"/>
        </w:rPr>
      </w:pPr>
    </w:p>
    <w:p w14:paraId="7E9B3821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3C53570" w14:textId="77777777" w:rsidR="006C4A6C" w:rsidRDefault="006C4A6C">
      <w:pPr>
        <w:pStyle w:val="BodyText"/>
        <w:spacing w:before="10"/>
        <w:rPr>
          <w:sz w:val="11"/>
        </w:rPr>
      </w:pPr>
    </w:p>
    <w:p w14:paraId="5F9FCF72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3843D50" wp14:editId="0330CED4">
            <wp:extent cx="3177289" cy="1859280"/>
            <wp:effectExtent l="0" t="0" r="0" b="0"/>
            <wp:docPr id="155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7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289" cy="185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62661" w14:textId="77777777" w:rsidR="006C4A6C" w:rsidRDefault="00092CC4">
      <w:pPr>
        <w:spacing w:before="134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9.75: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Opening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Beach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improvements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three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rotundas &amp; stone retaining walls, 1918. Source: </w:t>
      </w:r>
      <w:r>
        <w:rPr>
          <w:rFonts w:ascii="ARIAL-MDMITL"/>
          <w:i/>
          <w:color w:val="003263"/>
          <w:spacing w:val="-1"/>
          <w:sz w:val="17"/>
        </w:rPr>
        <w:t xml:space="preserve">News of the Week, </w:t>
      </w:r>
      <w:r>
        <w:rPr>
          <w:color w:val="003263"/>
          <w:spacing w:val="-1"/>
          <w:sz w:val="17"/>
        </w:rPr>
        <w:t>23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4"/>
          <w:sz w:val="17"/>
        </w:rPr>
        <w:t>December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1918,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p.11,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3"/>
          <w:sz w:val="17"/>
        </w:rPr>
        <w:t>GRS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2121/4,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pacing w:val="-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collection.</w:t>
      </w:r>
    </w:p>
    <w:p w14:paraId="685B022C" w14:textId="77777777" w:rsidR="006C4A6C" w:rsidRDefault="00092CC4">
      <w:pPr>
        <w:pStyle w:val="Heading3"/>
        <w:spacing w:before="16"/>
        <w:ind w:left="304"/>
      </w:pPr>
      <w:r>
        <w:rPr>
          <w:b w:val="0"/>
        </w:rPr>
        <w:br w:type="column"/>
      </w:r>
      <w:r>
        <w:rPr>
          <w:color w:val="9A64A9"/>
        </w:rPr>
        <w:t>IMPROVEMENTS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IN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THE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EARLY</w:t>
      </w:r>
      <w:r>
        <w:rPr>
          <w:color w:val="9A64A9"/>
          <w:spacing w:val="27"/>
        </w:rPr>
        <w:t xml:space="preserve"> </w:t>
      </w:r>
      <w:r>
        <w:rPr>
          <w:color w:val="9A64A9"/>
        </w:rPr>
        <w:t>1920S</w:t>
      </w:r>
    </w:p>
    <w:p w14:paraId="066F2EE6" w14:textId="77777777" w:rsidR="006C4A6C" w:rsidRDefault="00092CC4">
      <w:pPr>
        <w:pStyle w:val="BodyText"/>
        <w:spacing w:before="143" w:line="280" w:lineRule="auto"/>
        <w:ind w:left="300" w:right="526"/>
      </w:pPr>
      <w:r>
        <w:rPr>
          <w:color w:val="231F20"/>
        </w:rPr>
        <w:t>During the early 1920s, as tourism boomed throughout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Victoria, there were a number of proposals for improving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Beach s slopes and foreshore.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Shrubs and trees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planted and seats and small summer houses erected.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Mayor,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Howard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Hitchcock,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prominent in these moves for civic improvement.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1921,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Hitchcock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politicians</w:t>
      </w:r>
    </w:p>
    <w:p w14:paraId="7266EA05" w14:textId="77777777" w:rsidR="006C4A6C" w:rsidRDefault="00092CC4">
      <w:pPr>
        <w:pStyle w:val="BodyText"/>
        <w:spacing w:line="280" w:lineRule="auto"/>
        <w:ind w:left="300" w:right="436"/>
        <w:rPr>
          <w:sz w:val="11"/>
        </w:rPr>
      </w:pPr>
      <w:r>
        <w:rPr>
          <w:color w:val="231F20"/>
        </w:rPr>
        <w:t>that, ‘…they intended putting in a retaining wall from Bellerine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to a point east of the Ladies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Baths, erecting kiosks,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putting down lawns etc. and generally beautifying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579</w:t>
      </w:r>
    </w:p>
    <w:p w14:paraId="712CB20E" w14:textId="77777777" w:rsidR="006C4A6C" w:rsidRDefault="00092CC4">
      <w:pPr>
        <w:pStyle w:val="BodyText"/>
        <w:spacing w:before="107" w:line="280" w:lineRule="auto"/>
        <w:ind w:left="300" w:right="457"/>
      </w:pPr>
      <w:r>
        <w:rPr>
          <w:color w:val="231F20"/>
        </w:rPr>
        <w:t>The Harbour Trust s control of the foreshore (since 1905)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raised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obstacle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schemes,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sufficient funding.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1926, a newly established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 Improvement League asked the government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slice of foreshore land adjacent to the beach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Harbour Trust to Geelong Council so that the improvements</w:t>
      </w:r>
    </w:p>
    <w:p w14:paraId="5AB7C72F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576138E7" w14:textId="77777777" w:rsidR="006C4A6C" w:rsidRDefault="006C4A6C">
      <w:pPr>
        <w:pStyle w:val="BodyText"/>
        <w:rPr>
          <w:sz w:val="20"/>
        </w:rPr>
      </w:pPr>
    </w:p>
    <w:p w14:paraId="47D0E629" w14:textId="77777777" w:rsidR="006C4A6C" w:rsidRDefault="006C4A6C">
      <w:pPr>
        <w:pStyle w:val="BodyText"/>
        <w:rPr>
          <w:sz w:val="20"/>
        </w:rPr>
      </w:pPr>
    </w:p>
    <w:p w14:paraId="341A907B" w14:textId="77777777" w:rsidR="006C4A6C" w:rsidRDefault="006C4A6C">
      <w:pPr>
        <w:pStyle w:val="BodyText"/>
        <w:rPr>
          <w:sz w:val="20"/>
        </w:rPr>
      </w:pPr>
    </w:p>
    <w:p w14:paraId="7A259380" w14:textId="77777777" w:rsidR="006C4A6C" w:rsidRDefault="006C4A6C">
      <w:pPr>
        <w:pStyle w:val="BodyText"/>
        <w:spacing w:before="10"/>
        <w:rPr>
          <w:sz w:val="27"/>
        </w:rPr>
      </w:pPr>
    </w:p>
    <w:p w14:paraId="0E988705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027B474D" wp14:editId="4E6B15DD">
            <wp:extent cx="6553191" cy="4096512"/>
            <wp:effectExtent l="0" t="0" r="0" b="0"/>
            <wp:docPr id="157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8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1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0857D" w14:textId="77777777" w:rsidR="006C4A6C" w:rsidRDefault="00092CC4">
      <w:pPr>
        <w:spacing w:before="147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9.76: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Beach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improvements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Durban,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South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Africa,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1917.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5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April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1917,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p.16,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2121/4,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98DC881" w14:textId="77777777" w:rsidR="006C4A6C" w:rsidRDefault="006C4A6C">
      <w:pPr>
        <w:pStyle w:val="BodyText"/>
        <w:rPr>
          <w:sz w:val="18"/>
        </w:rPr>
      </w:pPr>
    </w:p>
    <w:p w14:paraId="0F51CA44" w14:textId="77777777" w:rsidR="006C4A6C" w:rsidRDefault="006C4A6C">
      <w:pPr>
        <w:rPr>
          <w:sz w:val="18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4FC95E88" w14:textId="77777777" w:rsidR="006C4A6C" w:rsidRDefault="00092CC4">
      <w:pPr>
        <w:pStyle w:val="BodyText"/>
        <w:spacing w:before="100" w:line="280" w:lineRule="auto"/>
        <w:ind w:left="793" w:right="233"/>
      </w:pPr>
      <w:r>
        <w:rPr>
          <w:color w:val="231F20"/>
        </w:rPr>
        <w:t>carried out may be of a permanent and substantial nature 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League wanted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 the surroundings so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 Sea Bathing may become one of Geelong s 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popular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recreations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580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handed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over to the Geelong City Council.</w:t>
      </w:r>
    </w:p>
    <w:p w14:paraId="7B3C5A59" w14:textId="77777777" w:rsidR="006C4A6C" w:rsidRDefault="00092CC4">
      <w:pPr>
        <w:pStyle w:val="BodyText"/>
        <w:spacing w:before="111" w:line="280" w:lineRule="auto"/>
        <w:ind w:left="793" w:right="41"/>
      </w:pPr>
      <w:r>
        <w:rPr>
          <w:color w:val="231F20"/>
        </w:rPr>
        <w:t>The Harbour Trust’s response at first was to refuse to give up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control, declaring that ‘the first duty of the Trust is to provide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utilitarian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purpose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improvement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</w:p>
    <w:p w14:paraId="55630B75" w14:textId="77777777" w:rsidR="006C4A6C" w:rsidRDefault="00092CC4">
      <w:pPr>
        <w:pStyle w:val="BodyText"/>
        <w:spacing w:line="280" w:lineRule="auto"/>
        <w:ind w:left="793" w:right="59"/>
      </w:pPr>
      <w:r>
        <w:rPr>
          <w:color w:val="231F20"/>
        </w:rPr>
        <w:t>port for commercial purposes 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fact,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want of storage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accommodation along the foreshore has been acute… (and)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is intended to carry the work still Eastward…’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Trust agreed that the area around the Eastern Beach baths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might be the best location for an improvement programme,</w:t>
      </w:r>
    </w:p>
    <w:p w14:paraId="53BB5C8C" w14:textId="77777777" w:rsidR="006C4A6C" w:rsidRDefault="00092CC4">
      <w:pPr>
        <w:pStyle w:val="BodyText"/>
        <w:spacing w:before="109" w:line="280" w:lineRule="auto"/>
        <w:ind w:left="1077" w:right="-1" w:firstLine="44"/>
        <w:rPr>
          <w:sz w:val="11"/>
        </w:rPr>
      </w:pPr>
      <w:r>
        <w:rPr>
          <w:color w:val="636466"/>
        </w:rPr>
        <w:t>due to its abutting upon a Public Reserve which itself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abuts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upon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Eastern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Park,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foreshore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east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Garden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Street offers a convenient and a more suitable site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public reasons for the improvements to the foreshore…’</w:t>
      </w:r>
      <w:r>
        <w:rPr>
          <w:color w:val="231F20"/>
          <w:position w:val="6"/>
          <w:sz w:val="11"/>
        </w:rPr>
        <w:t>581</w:t>
      </w:r>
    </w:p>
    <w:p w14:paraId="55DA46EB" w14:textId="77777777" w:rsidR="006C4A6C" w:rsidRDefault="00092CC4">
      <w:pPr>
        <w:pStyle w:val="Heading3"/>
        <w:spacing w:before="66"/>
        <w:ind w:left="312"/>
      </w:pPr>
      <w:r>
        <w:rPr>
          <w:b w:val="0"/>
        </w:rPr>
        <w:br w:type="column"/>
      </w:r>
      <w:r>
        <w:rPr>
          <w:color w:val="9A64A9"/>
        </w:rPr>
        <w:t>THE</w:t>
      </w:r>
      <w:r>
        <w:rPr>
          <w:color w:val="9A64A9"/>
          <w:spacing w:val="47"/>
        </w:rPr>
        <w:t xml:space="preserve"> </w:t>
      </w:r>
      <w:r>
        <w:rPr>
          <w:color w:val="9A64A9"/>
        </w:rPr>
        <w:t>1925</w:t>
      </w:r>
      <w:r>
        <w:rPr>
          <w:color w:val="9A64A9"/>
          <w:spacing w:val="48"/>
        </w:rPr>
        <w:t xml:space="preserve"> </w:t>
      </w:r>
      <w:r>
        <w:rPr>
          <w:color w:val="9A64A9"/>
        </w:rPr>
        <w:t>COMPETITION</w:t>
      </w:r>
    </w:p>
    <w:p w14:paraId="31DF79F7" w14:textId="77777777" w:rsidR="006C4A6C" w:rsidRDefault="00092CC4">
      <w:pPr>
        <w:pStyle w:val="BodyText"/>
        <w:spacing w:before="143" w:line="280" w:lineRule="auto"/>
        <w:ind w:left="308" w:right="453"/>
      </w:pPr>
      <w:r>
        <w:rPr>
          <w:color w:val="231F20"/>
        </w:rPr>
        <w:t>In July 1925 there was a meeting of the Beach Improvement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with architects J.A. Laird and F.C. Purnell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Royal Victorian Institute of Architects (RVIA) to discuss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 competition for a design for the improvement of Eastern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Beach, which was to be developed for safe swimming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recreational activities.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Provision was made for prizes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awarded.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assessors were to be three professional men,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architects and an engineer.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Subsequently, the architects</w:t>
      </w:r>
    </w:p>
    <w:p w14:paraId="6556D557" w14:textId="77777777" w:rsidR="006C4A6C" w:rsidRDefault="00092CC4">
      <w:pPr>
        <w:pStyle w:val="BodyText"/>
        <w:spacing w:line="280" w:lineRule="auto"/>
        <w:ind w:left="308" w:right="439"/>
        <w:jc w:val="both"/>
        <w:rPr>
          <w:sz w:val="11"/>
        </w:rPr>
      </w:pPr>
      <w:r>
        <w:rPr>
          <w:color w:val="231F20"/>
        </w:rPr>
        <w:t>F. Stapley and A.M. Blackett were appointed as assessors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behalf of the RVIA to work in conjunction with H.L. Tisdall,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City Engineer.</w:t>
      </w:r>
      <w:r>
        <w:rPr>
          <w:color w:val="231F20"/>
          <w:position w:val="6"/>
          <w:sz w:val="11"/>
        </w:rPr>
        <w:t>582</w:t>
      </w:r>
    </w:p>
    <w:p w14:paraId="4F4357ED" w14:textId="77777777" w:rsidR="006C4A6C" w:rsidRDefault="00092CC4">
      <w:pPr>
        <w:pStyle w:val="BodyText"/>
        <w:spacing w:before="108" w:line="280" w:lineRule="auto"/>
        <w:ind w:left="308" w:right="462"/>
        <w:rPr>
          <w:sz w:val="11"/>
        </w:rPr>
      </w:pPr>
      <w:r>
        <w:rPr>
          <w:color w:val="231F20"/>
        </w:rPr>
        <w:t>It was announced in January 1926 that the winning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by the firm of Henry Hare, architects and consulting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engineers of Melbourne.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received prize money of £125,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second and third prize winners each receiving £30.</w:t>
      </w:r>
      <w:r>
        <w:rPr>
          <w:color w:val="231F20"/>
          <w:position w:val="6"/>
          <w:sz w:val="11"/>
        </w:rPr>
        <w:t>583</w:t>
      </w:r>
    </w:p>
    <w:p w14:paraId="6590F976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4" w:space="40"/>
            <w:col w:w="5716"/>
          </w:cols>
        </w:sectPr>
      </w:pPr>
    </w:p>
    <w:p w14:paraId="05BEFFF5" w14:textId="77777777" w:rsidR="006C4A6C" w:rsidRDefault="006C4A6C">
      <w:pPr>
        <w:pStyle w:val="BodyText"/>
        <w:rPr>
          <w:sz w:val="20"/>
        </w:rPr>
      </w:pPr>
    </w:p>
    <w:p w14:paraId="0B6E168D" w14:textId="77777777" w:rsidR="006C4A6C" w:rsidRDefault="006C4A6C">
      <w:pPr>
        <w:pStyle w:val="BodyText"/>
        <w:rPr>
          <w:sz w:val="20"/>
        </w:rPr>
      </w:pPr>
    </w:p>
    <w:p w14:paraId="1963C9B6" w14:textId="77777777" w:rsidR="006C4A6C" w:rsidRDefault="006C4A6C">
      <w:pPr>
        <w:pStyle w:val="BodyText"/>
        <w:rPr>
          <w:sz w:val="20"/>
        </w:rPr>
      </w:pPr>
    </w:p>
    <w:p w14:paraId="243DFE38" w14:textId="77777777" w:rsidR="006C4A6C" w:rsidRDefault="006C4A6C">
      <w:pPr>
        <w:pStyle w:val="BodyText"/>
        <w:spacing w:before="6"/>
        <w:rPr>
          <w:sz w:val="24"/>
        </w:rPr>
      </w:pPr>
    </w:p>
    <w:p w14:paraId="794E7F89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7D32954B" wp14:editId="18966AE4">
            <wp:extent cx="6559606" cy="3121152"/>
            <wp:effectExtent l="0" t="0" r="0" b="0"/>
            <wp:docPr id="159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9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606" cy="312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F98C3" w14:textId="77777777" w:rsidR="006C4A6C" w:rsidRDefault="00092CC4">
      <w:pPr>
        <w:spacing w:before="131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9.77: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Hare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sketch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Beach,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1927.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Geelong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Advertiser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29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October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1927.</w:t>
      </w:r>
    </w:p>
    <w:p w14:paraId="6114638E" w14:textId="77777777" w:rsidR="006C4A6C" w:rsidRDefault="006C4A6C">
      <w:pPr>
        <w:pStyle w:val="BodyText"/>
        <w:spacing w:before="3"/>
        <w:rPr>
          <w:sz w:val="22"/>
        </w:rPr>
      </w:pPr>
    </w:p>
    <w:p w14:paraId="663C1BF2" w14:textId="77777777" w:rsidR="006C4A6C" w:rsidRDefault="006C4A6C">
      <w:p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B08F931" w14:textId="77777777" w:rsidR="006C4A6C" w:rsidRDefault="00092CC4">
      <w:pPr>
        <w:pStyle w:val="Heading3"/>
        <w:spacing w:before="47"/>
        <w:rPr>
          <w:rFonts w:ascii="ARIAL-MDM"/>
          <w:b w:val="0"/>
        </w:rPr>
      </w:pPr>
      <w:r>
        <w:rPr>
          <w:color w:val="9A64A9"/>
        </w:rPr>
        <w:t>HARRY</w:t>
      </w:r>
      <w:r>
        <w:rPr>
          <w:color w:val="9A64A9"/>
          <w:spacing w:val="14"/>
        </w:rPr>
        <w:t xml:space="preserve"> </w:t>
      </w:r>
      <w:r>
        <w:rPr>
          <w:color w:val="9A64A9"/>
        </w:rPr>
        <w:t>HARE</w:t>
      </w:r>
      <w:r>
        <w:rPr>
          <w:color w:val="9A64A9"/>
          <w:spacing w:val="9"/>
        </w:rPr>
        <w:t xml:space="preserve"> </w:t>
      </w:r>
      <w:r>
        <w:rPr>
          <w:color w:val="9A64A9"/>
        </w:rPr>
        <w:t>(1890-1929)</w:t>
      </w:r>
      <w:r>
        <w:rPr>
          <w:rFonts w:ascii="ARIAL-MDM"/>
          <w:b w:val="0"/>
          <w:color w:val="9A64A9"/>
          <w:vertAlign w:val="superscript"/>
        </w:rPr>
        <w:t>584</w:t>
      </w:r>
    </w:p>
    <w:p w14:paraId="124CA452" w14:textId="77777777" w:rsidR="006C4A6C" w:rsidRDefault="00092CC4">
      <w:pPr>
        <w:pStyle w:val="BodyText"/>
        <w:spacing w:before="143" w:line="280" w:lineRule="auto"/>
        <w:ind w:left="793" w:right="107"/>
      </w:pPr>
      <w:r>
        <w:rPr>
          <w:color w:val="231F20"/>
        </w:rPr>
        <w:t>Harold Henry (Harry) Hare, structural engineer and architect,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born in Melbourne, and was number eight of a family</w:t>
      </w:r>
    </w:p>
    <w:p w14:paraId="21489743" w14:textId="77777777" w:rsidR="006C4A6C" w:rsidRDefault="00092CC4">
      <w:pPr>
        <w:pStyle w:val="BodyText"/>
        <w:spacing w:line="280" w:lineRule="auto"/>
        <w:ind w:left="793" w:right="71"/>
      </w:pPr>
      <w:r>
        <w:rPr>
          <w:color w:val="231F20"/>
        </w:rPr>
        <w:t>of ten.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Hare qualified as both a structural engineer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first in partnership with architect Cedric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Ballantyne.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firm produced many large-scale designs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working throughout Australia for the Hoyts cinema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chain, silos at Corio (Theme 4), and several dwellings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suburbs.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1927, Hare formed his own firm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 Hare and Hare with Messrs. Alder, Peck and Lacey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an architectural firm with Hare doubled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consulting engineer.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September 1927, he toured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Europe, the United Kingdom and America, sponsored by Foy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Gibson Ltd., Melbourne, who had commissioned him</w:t>
      </w:r>
    </w:p>
    <w:p w14:paraId="78DFA507" w14:textId="77777777" w:rsidR="006C4A6C" w:rsidRDefault="00092CC4">
      <w:pPr>
        <w:pStyle w:val="BodyText"/>
        <w:spacing w:line="280" w:lineRule="auto"/>
        <w:ind w:left="793" w:right="-1"/>
      </w:pPr>
      <w:r>
        <w:rPr>
          <w:color w:val="231F20"/>
        </w:rPr>
        <w:t>as architect for a proposed new building.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Hare died in April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1929,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aged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Beach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realised.</w:t>
      </w:r>
    </w:p>
    <w:p w14:paraId="36CAE685" w14:textId="77777777" w:rsidR="006C4A6C" w:rsidRDefault="00092CC4">
      <w:pPr>
        <w:pStyle w:val="BodyText"/>
        <w:spacing w:before="105" w:line="280" w:lineRule="auto"/>
        <w:ind w:left="793" w:right="46"/>
      </w:pPr>
      <w:r>
        <w:rPr>
          <w:color w:val="231F20"/>
        </w:rPr>
        <w:t>Hare’s design for the beautification of the Eastern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the reclamation of 10 acres of sea frontage,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creation of a seawall and esplanade, gardens, formal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walkways, avenues, and impressive terraces of steps leading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the main roadway down the slopes.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plans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incorporated dressing rotundas, a bandstand and paddling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pools.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landscaping included ‘a fine avenue, planted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Phoenix palms, plane and vergilla trees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and interior lawns</w:t>
      </w:r>
    </w:p>
    <w:p w14:paraId="3BCB709B" w14:textId="3DD0A8F7" w:rsidR="006C4A6C" w:rsidRPr="007B28CC" w:rsidRDefault="00092CC4" w:rsidP="007B28CC">
      <w:pPr>
        <w:pStyle w:val="BodyText"/>
        <w:spacing w:before="100" w:line="280" w:lineRule="auto"/>
        <w:ind w:left="305" w:right="465" w:firstLine="44"/>
      </w:pPr>
      <w:r>
        <w:br w:type="column"/>
      </w:r>
      <w:r>
        <w:rPr>
          <w:color w:val="231F20"/>
        </w:rPr>
        <w:t>planted with shrubs and palms giving abundance of shade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open spaces for recreation purposes 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Existing trees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to be preserved but the park would be ‘beautified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planting native trees, lawns and ground creepers 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whole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 would give the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garden effect 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estimated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cost of the work</w:t>
      </w:r>
      <w:r w:rsidR="007B28CC">
        <w:t xml:space="preserve"> </w:t>
      </w:r>
      <w:r>
        <w:rPr>
          <w:color w:val="231F20"/>
        </w:rPr>
        <w:t>was £50,000.</w:t>
      </w:r>
      <w:r>
        <w:rPr>
          <w:color w:val="231F20"/>
          <w:position w:val="6"/>
          <w:sz w:val="11"/>
        </w:rPr>
        <w:t>585</w:t>
      </w:r>
    </w:p>
    <w:p w14:paraId="06ABB35E" w14:textId="77777777" w:rsidR="006C4A6C" w:rsidRDefault="00092CC4">
      <w:pPr>
        <w:pStyle w:val="BodyText"/>
        <w:spacing w:before="149" w:line="280" w:lineRule="auto"/>
        <w:ind w:left="305" w:right="438"/>
        <w:rPr>
          <w:sz w:val="11"/>
        </w:rPr>
      </w:pPr>
      <w:r>
        <w:rPr>
          <w:color w:val="231F20"/>
        </w:rPr>
        <w:t xml:space="preserve">An article in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of 21 July 1927 revealed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Hare s design plan extended beyond the site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Beach baths towards Limeburners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Point.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esplanade would enable people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eventually to promenade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entirely round the area involved in the scheme.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Across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 there was a magnificent vista, and it was intended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make the most of it 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third section of Hare s scheme,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extension westward, it was thought, would be developed over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number of years.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Hare was particularly concerned about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future design for a swimming pool, which he thought should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constructed in concrete, be large in size, and of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design, and cater for 3,000 people.</w:t>
      </w:r>
      <w:r>
        <w:rPr>
          <w:color w:val="231F20"/>
          <w:position w:val="6"/>
          <w:sz w:val="11"/>
        </w:rPr>
        <w:t>586</w:t>
      </w:r>
    </w:p>
    <w:p w14:paraId="040CD473" w14:textId="77777777" w:rsidR="006C4A6C" w:rsidRDefault="00092CC4">
      <w:pPr>
        <w:pStyle w:val="BodyText"/>
        <w:spacing w:before="107" w:line="280" w:lineRule="auto"/>
        <w:ind w:left="305" w:right="532"/>
        <w:rPr>
          <w:sz w:val="11"/>
        </w:rPr>
      </w:pPr>
      <w:r>
        <w:rPr>
          <w:color w:val="231F20"/>
        </w:rPr>
        <w:t>A sketch of Hare s winning Improvement Scheme, published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Geelong press in October 1927 (Figure 9.77), showed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dramatic circular design and indicated strong Art Deco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influences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behind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Hare’s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concept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complex.</w:t>
      </w:r>
      <w:r>
        <w:rPr>
          <w:color w:val="231F20"/>
          <w:position w:val="6"/>
          <w:sz w:val="11"/>
        </w:rPr>
        <w:t>587</w:t>
      </w:r>
    </w:p>
    <w:p w14:paraId="7B3EF533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8" w:space="40"/>
            <w:col w:w="5712"/>
          </w:cols>
        </w:sectPr>
      </w:pPr>
    </w:p>
    <w:p w14:paraId="395192EC" w14:textId="77777777" w:rsidR="006C4A6C" w:rsidRDefault="006C4A6C">
      <w:pPr>
        <w:pStyle w:val="BodyText"/>
        <w:rPr>
          <w:sz w:val="20"/>
        </w:rPr>
      </w:pPr>
    </w:p>
    <w:p w14:paraId="097E4912" w14:textId="77777777" w:rsidR="006C4A6C" w:rsidRDefault="006C4A6C">
      <w:pPr>
        <w:pStyle w:val="BodyText"/>
        <w:rPr>
          <w:sz w:val="20"/>
        </w:rPr>
      </w:pPr>
    </w:p>
    <w:p w14:paraId="4CC5E924" w14:textId="77777777" w:rsidR="006C4A6C" w:rsidRDefault="006C4A6C">
      <w:pPr>
        <w:pStyle w:val="BodyText"/>
        <w:rPr>
          <w:sz w:val="20"/>
        </w:rPr>
      </w:pPr>
    </w:p>
    <w:p w14:paraId="5F8DED5B" w14:textId="77777777" w:rsidR="006C4A6C" w:rsidRDefault="006C4A6C">
      <w:pPr>
        <w:pStyle w:val="BodyText"/>
        <w:spacing w:before="5"/>
        <w:rPr>
          <w:sz w:val="22"/>
        </w:rPr>
      </w:pPr>
    </w:p>
    <w:p w14:paraId="62D7AFBF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5D8F5E0E" wp14:editId="601825E3">
            <wp:extent cx="6553199" cy="4413504"/>
            <wp:effectExtent l="0" t="0" r="0" b="0"/>
            <wp:docPr id="161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90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41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E1D9D" w14:textId="77777777" w:rsidR="006C4A6C" w:rsidRDefault="00092CC4">
      <w:pPr>
        <w:spacing w:before="134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9.78: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C.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Pratt,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Eastern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Beach,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1939.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H91.160/710,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0C42C0BE" w14:textId="77777777" w:rsidR="006C4A6C" w:rsidRDefault="006C4A6C">
      <w:pPr>
        <w:pStyle w:val="BodyText"/>
        <w:spacing w:before="8"/>
        <w:rPr>
          <w:sz w:val="20"/>
        </w:rPr>
      </w:pPr>
    </w:p>
    <w:p w14:paraId="77E8EF0B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E2777C6" w14:textId="77777777" w:rsidR="006C4A6C" w:rsidRDefault="00092CC4">
      <w:pPr>
        <w:pStyle w:val="Heading3"/>
        <w:spacing w:before="16"/>
      </w:pPr>
      <w:r>
        <w:rPr>
          <w:color w:val="9A64A9"/>
        </w:rPr>
        <w:t>WORK</w:t>
      </w:r>
      <w:r>
        <w:rPr>
          <w:color w:val="9A64A9"/>
          <w:spacing w:val="25"/>
        </w:rPr>
        <w:t xml:space="preserve"> </w:t>
      </w:r>
      <w:r>
        <w:rPr>
          <w:color w:val="9A64A9"/>
        </w:rPr>
        <w:t>ON</w:t>
      </w:r>
      <w:r>
        <w:rPr>
          <w:color w:val="9A64A9"/>
          <w:spacing w:val="25"/>
        </w:rPr>
        <w:t xml:space="preserve"> </w:t>
      </w:r>
      <w:r>
        <w:rPr>
          <w:color w:val="9A64A9"/>
        </w:rPr>
        <w:t>THE</w:t>
      </w:r>
      <w:r>
        <w:rPr>
          <w:color w:val="9A64A9"/>
          <w:spacing w:val="25"/>
        </w:rPr>
        <w:t xml:space="preserve"> </w:t>
      </w:r>
      <w:r>
        <w:rPr>
          <w:color w:val="9A64A9"/>
        </w:rPr>
        <w:t>HARE</w:t>
      </w:r>
      <w:r>
        <w:rPr>
          <w:color w:val="9A64A9"/>
          <w:spacing w:val="25"/>
        </w:rPr>
        <w:t xml:space="preserve"> </w:t>
      </w:r>
      <w:r>
        <w:rPr>
          <w:color w:val="9A64A9"/>
        </w:rPr>
        <w:t>PLANS</w:t>
      </w:r>
    </w:p>
    <w:p w14:paraId="0B2ACDA9" w14:textId="77777777" w:rsidR="006C4A6C" w:rsidRDefault="00092CC4">
      <w:pPr>
        <w:pStyle w:val="BodyText"/>
        <w:spacing w:before="143" w:line="280" w:lineRule="auto"/>
        <w:ind w:left="793"/>
      </w:pPr>
      <w:r>
        <w:rPr>
          <w:color w:val="231F20"/>
        </w:rPr>
        <w:t>The first part of Hare’s winning design was put into effect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1928 when work began on land reclamation, the laying out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paths,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commencement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dressing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sheds from original drawings dated August 1927.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carried out as part of the State Labour Government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unemployment relief programme and provided work for 150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unemployed.</w:t>
      </w:r>
      <w:r>
        <w:rPr>
          <w:color w:val="231F20"/>
          <w:position w:val="6"/>
          <w:sz w:val="11"/>
        </w:rPr>
        <w:t>588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included a children s pool on the foreshore,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a fountain decorated with models of tortoises and storks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9.79).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decorative objects had been imported</w:t>
      </w:r>
    </w:p>
    <w:p w14:paraId="04208100" w14:textId="77777777" w:rsidR="006C4A6C" w:rsidRDefault="00092CC4">
      <w:pPr>
        <w:pStyle w:val="BodyText"/>
        <w:spacing w:line="280" w:lineRule="auto"/>
        <w:ind w:left="793" w:right="93"/>
      </w:pPr>
      <w:r>
        <w:rPr>
          <w:color w:val="231F20"/>
        </w:rPr>
        <w:t>by James Wilson, owner of St. Albans Stud at St. Albans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 (Theme 4).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were later relocated to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Botanic Gardens.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red brick dressing shed (completed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1931) stood beyond the fountain and, beyond that, there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landscaped playground area, encircled by a promenade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walkway.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old sea baths still stretched out to the bay,</w:t>
      </w:r>
    </w:p>
    <w:p w14:paraId="6E017DBE" w14:textId="77777777" w:rsidR="006C4A6C" w:rsidRDefault="00092CC4">
      <w:pPr>
        <w:pStyle w:val="BodyText"/>
        <w:spacing w:line="280" w:lineRule="auto"/>
        <w:ind w:left="793" w:right="552"/>
        <w:rPr>
          <w:sz w:val="11"/>
        </w:rPr>
      </w:pPr>
      <w:r>
        <w:rPr>
          <w:color w:val="231F20"/>
        </w:rPr>
        <w:t>a lingering reminder of the earlier mariner recreational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practices.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March 1934, Eastern Beach had become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popular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tourist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destination,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attracting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crowds.</w:t>
      </w:r>
      <w:r>
        <w:rPr>
          <w:color w:val="231F20"/>
          <w:position w:val="6"/>
          <w:sz w:val="11"/>
        </w:rPr>
        <w:t>589</w:t>
      </w:r>
    </w:p>
    <w:p w14:paraId="4A41CA53" w14:textId="77777777" w:rsidR="006C4A6C" w:rsidRDefault="00092CC4">
      <w:pPr>
        <w:spacing w:before="8" w:after="25"/>
        <w:rPr>
          <w:sz w:val="6"/>
        </w:rPr>
      </w:pPr>
      <w:r>
        <w:br w:type="column"/>
      </w:r>
    </w:p>
    <w:p w14:paraId="58FBA5FF" w14:textId="77777777" w:rsidR="006C4A6C" w:rsidRDefault="00092CC4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 wp14:anchorId="19725766" wp14:editId="528FA70A">
            <wp:extent cx="3178047" cy="2383536"/>
            <wp:effectExtent l="0" t="0" r="0" b="0"/>
            <wp:docPr id="163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1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47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C0B4B" w14:textId="77777777" w:rsidR="006C4A6C" w:rsidRDefault="00092CC4">
      <w:pPr>
        <w:spacing w:before="139" w:line="249" w:lineRule="auto"/>
        <w:ind w:left="299" w:right="474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9.79: </w:t>
      </w:r>
      <w:r>
        <w:rPr>
          <w:color w:val="003263"/>
          <w:sz w:val="17"/>
        </w:rPr>
        <w:t>Fountain with tortoises &amp; storks, kiosk and dressing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pavilion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(middle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ground)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children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two-tiered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semi-circular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promenade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(background),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2006.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</w:p>
    <w:p w14:paraId="53EA060D" w14:textId="77777777" w:rsidR="006C4A6C" w:rsidRDefault="00092CC4">
      <w:pPr>
        <w:spacing w:before="2"/>
        <w:ind w:left="299"/>
        <w:rPr>
          <w:sz w:val="17"/>
        </w:rPr>
      </w:pPr>
      <w:r>
        <w:rPr>
          <w:color w:val="003263"/>
          <w:spacing w:val="-2"/>
          <w:sz w:val="17"/>
        </w:rPr>
        <w:t>Greater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Geelong.</w:t>
      </w:r>
    </w:p>
    <w:p w14:paraId="53F6F757" w14:textId="77777777" w:rsidR="006C4A6C" w:rsidRDefault="006C4A6C">
      <w:pPr>
        <w:rPr>
          <w:sz w:val="17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4" w:space="40"/>
            <w:col w:w="5706"/>
          </w:cols>
        </w:sectPr>
      </w:pPr>
    </w:p>
    <w:p w14:paraId="447B9D8C" w14:textId="77777777" w:rsidR="006C4A6C" w:rsidRDefault="006C4A6C">
      <w:pPr>
        <w:pStyle w:val="BodyText"/>
        <w:rPr>
          <w:sz w:val="20"/>
        </w:rPr>
      </w:pPr>
    </w:p>
    <w:p w14:paraId="5557CEA3" w14:textId="77777777" w:rsidR="006C4A6C" w:rsidRDefault="006C4A6C">
      <w:pPr>
        <w:pStyle w:val="BodyText"/>
        <w:rPr>
          <w:sz w:val="20"/>
        </w:rPr>
      </w:pPr>
    </w:p>
    <w:p w14:paraId="249F27B2" w14:textId="77777777" w:rsidR="006C4A6C" w:rsidRDefault="006C4A6C">
      <w:pPr>
        <w:pStyle w:val="BodyText"/>
        <w:rPr>
          <w:sz w:val="20"/>
        </w:rPr>
      </w:pPr>
    </w:p>
    <w:p w14:paraId="08C2A166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DB66F57" w14:textId="77777777" w:rsidR="006C4A6C" w:rsidRDefault="006C4A6C">
      <w:pPr>
        <w:pStyle w:val="BodyText"/>
        <w:spacing w:before="1"/>
        <w:rPr>
          <w:sz w:val="17"/>
        </w:rPr>
      </w:pPr>
    </w:p>
    <w:p w14:paraId="4ADA39AB" w14:textId="77777777" w:rsidR="006C4A6C" w:rsidRDefault="00092CC4">
      <w:pPr>
        <w:pStyle w:val="Heading3"/>
      </w:pPr>
      <w:r>
        <w:rPr>
          <w:color w:val="9A64A9"/>
        </w:rPr>
        <w:t>COMPLETION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OF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THE</w:t>
      </w:r>
      <w:r>
        <w:rPr>
          <w:color w:val="9A64A9"/>
          <w:spacing w:val="39"/>
        </w:rPr>
        <w:t xml:space="preserve"> </w:t>
      </w:r>
      <w:r>
        <w:rPr>
          <w:color w:val="9A64A9"/>
        </w:rPr>
        <w:t>PEOPLE’S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PLAYGROUND</w:t>
      </w:r>
    </w:p>
    <w:p w14:paraId="30E31F87" w14:textId="77777777" w:rsidR="006C4A6C" w:rsidRDefault="00092CC4">
      <w:pPr>
        <w:pStyle w:val="BodyText"/>
        <w:spacing w:before="143" w:line="280" w:lineRule="auto"/>
        <w:ind w:left="793" w:right="300"/>
      </w:pP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decided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1937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open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sea pool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monument to Geelong s pioneers in the approaching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centenary year of 1938.</w:t>
      </w:r>
      <w:r>
        <w:rPr>
          <w:color w:val="231F20"/>
          <w:position w:val="6"/>
          <w:sz w:val="11"/>
        </w:rPr>
        <w:t>590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Plans were drawn up by 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McDonald,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Engineer,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circular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</w:p>
    <w:p w14:paraId="143D3FAF" w14:textId="77777777" w:rsidR="006C4A6C" w:rsidRDefault="00092CC4">
      <w:pPr>
        <w:pStyle w:val="BodyText"/>
        <w:spacing w:line="280" w:lineRule="auto"/>
        <w:ind w:left="793" w:right="26"/>
      </w:pPr>
      <w:r>
        <w:rPr>
          <w:color w:val="231F20"/>
        </w:rPr>
        <w:t>complementary to the circular design of the earlier foreshore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improvements.</w:t>
      </w:r>
      <w:r>
        <w:rPr>
          <w:color w:val="231F20"/>
          <w:position w:val="6"/>
          <w:sz w:val="11"/>
        </w:rPr>
        <w:t>591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broad concept was similar to the beach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Durban,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Africa,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illustrated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rFonts w:ascii="ARIAL-MDMITL"/>
          <w:i/>
          <w:color w:val="231F20"/>
        </w:rPr>
        <w:t>News</w:t>
      </w:r>
      <w:r>
        <w:rPr>
          <w:rFonts w:ascii="ARIAL-MDMITL"/>
          <w:i/>
          <w:color w:val="231F20"/>
          <w:spacing w:val="5"/>
        </w:rPr>
        <w:t xml:space="preserve"> </w:t>
      </w:r>
      <w:r>
        <w:rPr>
          <w:rFonts w:ascii="ARIAL-MDMITL"/>
          <w:i/>
          <w:color w:val="231F20"/>
        </w:rPr>
        <w:t>of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Week </w:t>
      </w:r>
      <w:r>
        <w:rPr>
          <w:color w:val="231F20"/>
        </w:rPr>
        <w:t>almost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quite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possibly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visited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McDonald himself enroute or returning from the war.</w:t>
      </w:r>
    </w:p>
    <w:p w14:paraId="0CC0D48D" w14:textId="77777777" w:rsidR="006C4A6C" w:rsidRDefault="00092CC4">
      <w:pPr>
        <w:pStyle w:val="BodyText"/>
        <w:spacing w:line="280" w:lineRule="auto"/>
        <w:ind w:left="793" w:right="216"/>
        <w:rPr>
          <w:sz w:val="11"/>
        </w:rPr>
      </w:pPr>
      <w:r>
        <w:rPr>
          <w:color w:val="231F20"/>
        </w:rPr>
        <w:t>Closer to home however, McDonald declared in 1933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enclosed swimming and bathing pool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something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on the lines as is contemplated for Mordialloc. </w:t>
      </w:r>
      <w:r>
        <w:rPr>
          <w:color w:val="231F20"/>
          <w:position w:val="6"/>
          <w:sz w:val="11"/>
        </w:rPr>
        <w:t>592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Middle Brighton Baths, Melbourne, erected in 1936,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informed the design and cost of the Eastern Beach sea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bath.</w:t>
      </w:r>
      <w:r>
        <w:rPr>
          <w:color w:val="231F20"/>
          <w:position w:val="6"/>
          <w:sz w:val="11"/>
        </w:rPr>
        <w:t>593</w:t>
      </w:r>
    </w:p>
    <w:p w14:paraId="5CA6CCA2" w14:textId="77777777" w:rsidR="006C4A6C" w:rsidRDefault="006C4A6C">
      <w:pPr>
        <w:pStyle w:val="BodyText"/>
        <w:spacing w:before="1"/>
        <w:rPr>
          <w:sz w:val="16"/>
        </w:rPr>
      </w:pPr>
    </w:p>
    <w:p w14:paraId="06055186" w14:textId="77777777" w:rsidR="006C4A6C" w:rsidRDefault="00092CC4">
      <w:pPr>
        <w:pStyle w:val="Heading3"/>
        <w:spacing w:line="208" w:lineRule="auto"/>
        <w:ind w:right="1855"/>
      </w:pPr>
      <w:r>
        <w:rPr>
          <w:color w:val="9A64A9"/>
        </w:rPr>
        <w:t>IAN</w:t>
      </w:r>
      <w:r>
        <w:rPr>
          <w:color w:val="9A64A9"/>
          <w:spacing w:val="30"/>
        </w:rPr>
        <w:t xml:space="preserve"> </w:t>
      </w:r>
      <w:r>
        <w:rPr>
          <w:color w:val="9A64A9"/>
        </w:rPr>
        <w:t>D.</w:t>
      </w:r>
      <w:r>
        <w:rPr>
          <w:color w:val="9A64A9"/>
          <w:spacing w:val="24"/>
        </w:rPr>
        <w:t xml:space="preserve"> </w:t>
      </w:r>
      <w:r>
        <w:rPr>
          <w:color w:val="9A64A9"/>
        </w:rPr>
        <w:t>MCDONALD</w:t>
      </w:r>
      <w:r>
        <w:rPr>
          <w:color w:val="9A64A9"/>
          <w:spacing w:val="25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24"/>
        </w:rPr>
        <w:t xml:space="preserve"> </w:t>
      </w:r>
      <w:r>
        <w:rPr>
          <w:color w:val="9A64A9"/>
        </w:rPr>
        <w:t>THE</w:t>
      </w:r>
      <w:r>
        <w:rPr>
          <w:color w:val="9A64A9"/>
          <w:spacing w:val="30"/>
        </w:rPr>
        <w:t xml:space="preserve"> </w:t>
      </w:r>
      <w:r>
        <w:rPr>
          <w:color w:val="9A64A9"/>
        </w:rPr>
        <w:t>EASTERN</w:t>
      </w:r>
      <w:r>
        <w:rPr>
          <w:color w:val="9A64A9"/>
          <w:spacing w:val="-42"/>
        </w:rPr>
        <w:t xml:space="preserve"> </w:t>
      </w:r>
      <w:r>
        <w:rPr>
          <w:color w:val="9A64A9"/>
        </w:rPr>
        <w:t>BEACH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PROJECT</w:t>
      </w:r>
    </w:p>
    <w:p w14:paraId="15154006" w14:textId="77777777" w:rsidR="006C4A6C" w:rsidRDefault="00092CC4">
      <w:pPr>
        <w:pStyle w:val="BodyText"/>
        <w:spacing w:before="149" w:line="280" w:lineRule="auto"/>
        <w:ind w:left="793" w:right="-1"/>
      </w:pPr>
      <w:r>
        <w:rPr>
          <w:color w:val="231F20"/>
        </w:rPr>
        <w:t>The new Council Engineer and Surveyor received his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Gordon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Institute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Technology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joining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Army.</w:t>
      </w:r>
      <w:r>
        <w:rPr>
          <w:color w:val="231F20"/>
          <w:position w:val="6"/>
          <w:sz w:val="11"/>
        </w:rPr>
        <w:t>594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his return from three years active service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AIF, he became attached in 1919 to the Albury Sewerage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Authority as a draughtsman.</w:t>
      </w:r>
      <w:r>
        <w:rPr>
          <w:color w:val="231F20"/>
          <w:position w:val="6"/>
          <w:sz w:val="11"/>
        </w:rPr>
        <w:t>595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passing the Municipal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Engineer’s Certificate, McDonald joined the Albury Council</w:t>
      </w:r>
    </w:p>
    <w:p w14:paraId="6B45DE73" w14:textId="77777777" w:rsidR="006C4A6C" w:rsidRDefault="00092CC4">
      <w:pPr>
        <w:pStyle w:val="BodyText"/>
        <w:spacing w:line="280" w:lineRule="auto"/>
        <w:ind w:left="793" w:right="170"/>
        <w:rPr>
          <w:sz w:val="11"/>
        </w:rPr>
      </w:pPr>
      <w:r>
        <w:rPr>
          <w:color w:val="231F20"/>
        </w:rPr>
        <w:t>in 1925 as an assistant engineer.</w:t>
      </w:r>
      <w:r>
        <w:rPr>
          <w:color w:val="231F20"/>
          <w:position w:val="6"/>
          <w:sz w:val="11"/>
        </w:rPr>
        <w:t>596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year later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engineer to the Shire of Marong (Bendigo area)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and, in 1927, was appointed engineer and building surveyor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Geelong West.</w:t>
      </w:r>
      <w:r>
        <w:rPr>
          <w:color w:val="231F20"/>
          <w:position w:val="6"/>
          <w:sz w:val="11"/>
        </w:rPr>
        <w:t>597</w:t>
      </w:r>
    </w:p>
    <w:p w14:paraId="7273CB6C" w14:textId="77777777" w:rsidR="006C4A6C" w:rsidRDefault="00092CC4">
      <w:pPr>
        <w:pStyle w:val="BodyText"/>
        <w:spacing w:before="108" w:line="280" w:lineRule="auto"/>
        <w:ind w:left="793" w:right="15"/>
      </w:pPr>
      <w:r>
        <w:rPr>
          <w:color w:val="231F20"/>
        </w:rPr>
        <w:t>Tenders were called in early June 1938 for a shark-proof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bathing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enclosure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pool.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1938,</w:t>
      </w:r>
    </w:p>
    <w:p w14:paraId="5F4FF2EE" w14:textId="77777777" w:rsidR="006C4A6C" w:rsidRDefault="00092CC4">
      <w:pPr>
        <w:pStyle w:val="BodyText"/>
        <w:spacing w:line="280" w:lineRule="auto"/>
        <w:ind w:left="793" w:right="22"/>
      </w:pPr>
      <w:r>
        <w:rPr>
          <w:color w:val="231F20"/>
        </w:rPr>
        <w:t>C.E. Patience of Melbourne was accepted as the successful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tenderer.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McDonald s plans included an outer promenade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deck and a lower or swimmer s deck.</w:t>
      </w:r>
      <w:r>
        <w:rPr>
          <w:color w:val="231F20"/>
          <w:position w:val="6"/>
          <w:sz w:val="11"/>
        </w:rPr>
        <w:t>598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 was a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island with chutes and other sports gear and a children s pool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built of stone and concrete.</w:t>
      </w:r>
    </w:p>
    <w:p w14:paraId="192788AD" w14:textId="77777777" w:rsidR="006C4A6C" w:rsidRDefault="00092CC4">
      <w:pPr>
        <w:pStyle w:val="BodyText"/>
        <w:spacing w:before="110" w:line="280" w:lineRule="auto"/>
        <w:ind w:left="793" w:right="126"/>
      </w:pPr>
      <w:r>
        <w:rPr>
          <w:color w:val="231F20"/>
        </w:rPr>
        <w:t>At the end of March 1939, the new Eastern Beach Sea Baths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opened by Geelong s Mayor, Cr. S. Jacobs.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article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local press titled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Beach now the People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Playground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 the Mayor s comments.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described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pool 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unique in character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unsurpassed</w:t>
      </w:r>
    </w:p>
    <w:p w14:paraId="1CB32420" w14:textId="77777777" w:rsidR="006C4A6C" w:rsidRDefault="00092CC4">
      <w:pPr>
        <w:pStyle w:val="BodyText"/>
        <w:spacing w:line="211" w:lineRule="exact"/>
        <w:ind w:left="793"/>
      </w:pPr>
      <w:r>
        <w:rPr>
          <w:color w:val="231F20"/>
        </w:rPr>
        <w:t>in the world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599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entire improvement scheme had cost</w:t>
      </w:r>
    </w:p>
    <w:p w14:paraId="1F7D99D9" w14:textId="77777777" w:rsidR="006C4A6C" w:rsidRDefault="00092CC4">
      <w:pPr>
        <w:spacing w:before="36"/>
        <w:ind w:left="793"/>
        <w:rPr>
          <w:sz w:val="11"/>
        </w:rPr>
      </w:pPr>
      <w:r>
        <w:rPr>
          <w:color w:val="231F20"/>
          <w:sz w:val="19"/>
        </w:rPr>
        <w:t>£40,000.</w:t>
      </w:r>
      <w:r>
        <w:rPr>
          <w:color w:val="231F20"/>
          <w:position w:val="6"/>
          <w:sz w:val="11"/>
        </w:rPr>
        <w:t>600</w:t>
      </w:r>
    </w:p>
    <w:p w14:paraId="3083D27B" w14:textId="77777777" w:rsidR="006C4A6C" w:rsidRDefault="00092CC4">
      <w:pPr>
        <w:pStyle w:val="BodyText"/>
        <w:spacing w:before="149"/>
        <w:ind w:left="793"/>
      </w:pPr>
      <w:r>
        <w:rPr>
          <w:color w:val="231F20"/>
        </w:rPr>
        <w:t>The completed Eastern Beach Bathing Complex</w:t>
      </w:r>
    </w:p>
    <w:p w14:paraId="4C2E7872" w14:textId="77777777" w:rsidR="006C4A6C" w:rsidRDefault="00092CC4">
      <w:pPr>
        <w:pStyle w:val="BodyText"/>
        <w:spacing w:before="36" w:line="280" w:lineRule="auto"/>
        <w:ind w:left="793" w:right="32"/>
      </w:pPr>
      <w:r>
        <w:rPr>
          <w:color w:val="231F20"/>
        </w:rPr>
        <w:t>(Figures 9.78-79) comprised the two-tiered timber promenade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bronze shark-proofing bars, the stone and concrete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children s pool, the concrete sea wall, the brick changing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pavilions, and surrounding landscaping elements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steps, fountain, lawns and plantings.</w:t>
      </w:r>
    </w:p>
    <w:p w14:paraId="2DCF9D5C" w14:textId="77777777" w:rsidR="006C4A6C" w:rsidRDefault="00092CC4">
      <w:pPr>
        <w:spacing w:before="7" w:after="24"/>
      </w:pPr>
      <w:r>
        <w:br w:type="column"/>
      </w:r>
    </w:p>
    <w:p w14:paraId="10D49423" w14:textId="77777777" w:rsidR="006C4A6C" w:rsidRDefault="00092CC4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 wp14:anchorId="6C08134E" wp14:editId="0CD98E07">
            <wp:extent cx="3183287" cy="2298192"/>
            <wp:effectExtent l="0" t="0" r="0" b="0"/>
            <wp:docPr id="165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2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3287" cy="2298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3C1A8" w14:textId="77777777" w:rsidR="006C4A6C" w:rsidRDefault="006C4A6C">
      <w:pPr>
        <w:pStyle w:val="BodyText"/>
        <w:spacing w:before="8"/>
        <w:rPr>
          <w:sz w:val="14"/>
        </w:rPr>
      </w:pPr>
    </w:p>
    <w:p w14:paraId="306913B0" w14:textId="77777777" w:rsidR="006C4A6C" w:rsidRDefault="00092CC4">
      <w:pPr>
        <w:spacing w:line="249" w:lineRule="auto"/>
        <w:ind w:left="299" w:right="929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9.80: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Rose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Stereograph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Co.,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Hy-Lite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Amusement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Park,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Eastern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Beach,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c.1920-54.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32492/8653,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A250F9E" w14:textId="77777777" w:rsidR="006C4A6C" w:rsidRDefault="006C4A6C">
      <w:pPr>
        <w:pStyle w:val="BodyText"/>
        <w:spacing w:before="8"/>
        <w:rPr>
          <w:sz w:val="25"/>
        </w:rPr>
      </w:pPr>
    </w:p>
    <w:p w14:paraId="0AD50196" w14:textId="77777777" w:rsidR="006C4A6C" w:rsidRDefault="00092CC4">
      <w:pPr>
        <w:pStyle w:val="BodyText"/>
        <w:spacing w:before="1" w:line="280" w:lineRule="auto"/>
        <w:ind w:left="299" w:right="537"/>
      </w:pPr>
      <w:r>
        <w:rPr>
          <w:color w:val="231F20"/>
        </w:rPr>
        <w:t>The pool was the last major enclosed sea bathing facility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built on Port Phillip Bay and, as such, represented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culmination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form.</w:t>
      </w:r>
      <w:r>
        <w:rPr>
          <w:color w:val="231F20"/>
          <w:position w:val="6"/>
          <w:sz w:val="11"/>
        </w:rPr>
        <w:t xml:space="preserve">601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structure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survived of the sea baths that once dominated the Bay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foreshore.</w:t>
      </w:r>
    </w:p>
    <w:p w14:paraId="28AA7B29" w14:textId="77777777" w:rsidR="006C4A6C" w:rsidRDefault="00092CC4">
      <w:pPr>
        <w:pStyle w:val="Heading3"/>
        <w:spacing w:before="156"/>
        <w:ind w:left="303"/>
      </w:pPr>
      <w:r>
        <w:rPr>
          <w:color w:val="9A64A9"/>
        </w:rPr>
        <w:t>HY-LITE</w:t>
      </w:r>
      <w:r>
        <w:rPr>
          <w:color w:val="9A64A9"/>
          <w:spacing w:val="39"/>
        </w:rPr>
        <w:t xml:space="preserve"> </w:t>
      </w:r>
      <w:r>
        <w:rPr>
          <w:color w:val="9A64A9"/>
        </w:rPr>
        <w:t>AMUSEMENT</w:t>
      </w:r>
      <w:r>
        <w:rPr>
          <w:color w:val="9A64A9"/>
          <w:spacing w:val="39"/>
        </w:rPr>
        <w:t xml:space="preserve"> </w:t>
      </w:r>
      <w:r>
        <w:rPr>
          <w:color w:val="9A64A9"/>
        </w:rPr>
        <w:t>PARK</w:t>
      </w:r>
    </w:p>
    <w:p w14:paraId="2F43990E" w14:textId="77777777" w:rsidR="006C4A6C" w:rsidRDefault="00092CC4">
      <w:pPr>
        <w:pStyle w:val="BodyText"/>
        <w:spacing w:before="143" w:line="280" w:lineRule="auto"/>
        <w:ind w:left="299" w:right="516"/>
        <w:rPr>
          <w:sz w:val="11"/>
        </w:rPr>
      </w:pPr>
      <w:r>
        <w:rPr>
          <w:color w:val="231F20"/>
        </w:rPr>
        <w:t>In 1953, Emile Verfurth established an amusement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Hy-Lite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foreshore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Eastern Beach (Figure 9.80).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site was leased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City of Geelong.</w:t>
      </w:r>
      <w:r>
        <w:rPr>
          <w:color w:val="231F20"/>
          <w:position w:val="6"/>
          <w:sz w:val="11"/>
        </w:rPr>
        <w:t>602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December 1956, he staged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summer season.</w:t>
      </w:r>
      <w:r>
        <w:rPr>
          <w:color w:val="231F20"/>
          <w:position w:val="6"/>
          <w:sz w:val="11"/>
        </w:rPr>
        <w:t>603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the mid-20th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century, Verfurth s carnival included a range of amusement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rides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Merry Go Round, Rotar, Gee Wiz, Octypus,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Horsey Plane, Ferris Wheel, Aeroplane and Train Rides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Crazy Golf. </w:t>
      </w:r>
      <w:r>
        <w:rPr>
          <w:color w:val="231F20"/>
          <w:position w:val="6"/>
          <w:sz w:val="11"/>
        </w:rPr>
        <w:t>604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Hy-Lite Park appears to have been Geelong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equivalent to the Luna Parks in Melbourne and Sydney.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closed in 1985 and the site was cleared, allowing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a Victorian Sailing School on the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portion of the land (see earlier subsection).</w:t>
      </w:r>
      <w:r>
        <w:rPr>
          <w:color w:val="231F20"/>
          <w:position w:val="6"/>
          <w:sz w:val="11"/>
        </w:rPr>
        <w:t>605</w:t>
      </w:r>
    </w:p>
    <w:p w14:paraId="4F537AA9" w14:textId="77777777" w:rsidR="006C4A6C" w:rsidRDefault="00092CC4">
      <w:pPr>
        <w:pStyle w:val="Heading3"/>
        <w:spacing w:before="152"/>
        <w:ind w:left="303"/>
      </w:pPr>
      <w:r>
        <w:rPr>
          <w:color w:val="9A64A9"/>
        </w:rPr>
        <w:t>OTHER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CITY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FORESHORE</w:t>
      </w:r>
      <w:r>
        <w:rPr>
          <w:color w:val="9A64A9"/>
          <w:spacing w:val="39"/>
        </w:rPr>
        <w:t xml:space="preserve"> </w:t>
      </w:r>
      <w:r>
        <w:rPr>
          <w:color w:val="9A64A9"/>
        </w:rPr>
        <w:t>BEACHES</w:t>
      </w:r>
    </w:p>
    <w:p w14:paraId="509597A9" w14:textId="77777777" w:rsidR="006C4A6C" w:rsidRDefault="00092CC4">
      <w:pPr>
        <w:pStyle w:val="BodyText"/>
        <w:spacing w:before="143" w:line="280" w:lineRule="auto"/>
        <w:ind w:left="299" w:right="875"/>
      </w:pPr>
      <w:r>
        <w:rPr>
          <w:color w:val="231F20"/>
        </w:rPr>
        <w:t>Other foreshore beaches on Corio Bay were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Geelong s suburbs in the early 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 the St. Helen s Park Improvement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in 1927 was charged with improvements to</w:t>
      </w:r>
    </w:p>
    <w:p w14:paraId="15E80850" w14:textId="77777777" w:rsidR="006C4A6C" w:rsidRDefault="00092CC4">
      <w:pPr>
        <w:pStyle w:val="BodyText"/>
        <w:spacing w:line="280" w:lineRule="auto"/>
        <w:ind w:left="299" w:right="515"/>
      </w:pPr>
      <w:r>
        <w:rPr>
          <w:color w:val="231F20"/>
        </w:rPr>
        <w:t>the foreshore in addition to the beautification of the park.</w:t>
      </w:r>
      <w:r>
        <w:rPr>
          <w:color w:val="231F20"/>
          <w:position w:val="6"/>
          <w:sz w:val="11"/>
        </w:rPr>
        <w:t>606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works included the construction of dressing sheds,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concrete walls and ramps, while the Geelong Harbor Trust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 a new jetty</w:t>
      </w:r>
      <w:r>
        <w:rPr>
          <w:color w:val="231F20"/>
          <w:position w:val="6"/>
          <w:sz w:val="11"/>
        </w:rPr>
        <w:t>607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9.81).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major works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carried out from 1964, including new retaining walls and jetty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improvements.</w:t>
      </w:r>
    </w:p>
    <w:p w14:paraId="1621B9E0" w14:textId="77777777" w:rsidR="006C4A6C" w:rsidRDefault="006C4A6C">
      <w:p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26E494FA" w14:textId="77777777" w:rsidR="006C4A6C" w:rsidRDefault="006C4A6C">
      <w:pPr>
        <w:pStyle w:val="BodyText"/>
        <w:rPr>
          <w:sz w:val="20"/>
        </w:rPr>
      </w:pPr>
    </w:p>
    <w:p w14:paraId="2A340E8E" w14:textId="77777777" w:rsidR="006C4A6C" w:rsidRDefault="006C4A6C">
      <w:pPr>
        <w:pStyle w:val="BodyText"/>
        <w:rPr>
          <w:sz w:val="20"/>
        </w:rPr>
      </w:pPr>
    </w:p>
    <w:p w14:paraId="2A1F239C" w14:textId="77777777" w:rsidR="006C4A6C" w:rsidRDefault="006C4A6C">
      <w:pPr>
        <w:pStyle w:val="BodyText"/>
        <w:rPr>
          <w:sz w:val="20"/>
        </w:rPr>
      </w:pPr>
    </w:p>
    <w:p w14:paraId="07A5D47B" w14:textId="77777777" w:rsidR="006C4A6C" w:rsidRDefault="006C4A6C">
      <w:pPr>
        <w:pStyle w:val="BodyText"/>
        <w:spacing w:before="6"/>
        <w:rPr>
          <w:sz w:val="24"/>
        </w:rPr>
      </w:pPr>
    </w:p>
    <w:p w14:paraId="7FD5225F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112A4B3B" wp14:editId="1E94E21D">
            <wp:extent cx="6553199" cy="4462272"/>
            <wp:effectExtent l="0" t="0" r="0" b="0"/>
            <wp:docPr id="167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3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46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49B19" w14:textId="77777777" w:rsidR="006C4A6C" w:rsidRDefault="00092CC4">
      <w:pPr>
        <w:spacing w:before="136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9.81: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Helen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Beach,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3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January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1931.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Holmes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Ltd.</w:t>
      </w:r>
    </w:p>
    <w:p w14:paraId="160EE4A1" w14:textId="77777777" w:rsidR="006C4A6C" w:rsidRDefault="006C4A6C">
      <w:pPr>
        <w:pStyle w:val="BodyText"/>
        <w:spacing w:before="6"/>
      </w:pPr>
    </w:p>
    <w:p w14:paraId="5465A018" w14:textId="77777777" w:rsidR="006C4A6C" w:rsidRDefault="006C4A6C">
      <w:p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59BBADFB" w14:textId="77777777" w:rsidR="006C4A6C" w:rsidRDefault="006C4A6C">
      <w:pPr>
        <w:pStyle w:val="BodyText"/>
        <w:rPr>
          <w:sz w:val="16"/>
        </w:rPr>
      </w:pPr>
    </w:p>
    <w:p w14:paraId="100E5A4B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0B3378B" wp14:editId="0666B481">
            <wp:extent cx="3178993" cy="2115312"/>
            <wp:effectExtent l="0" t="0" r="0" b="0"/>
            <wp:docPr id="169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94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993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A9623" w14:textId="77777777" w:rsidR="006C4A6C" w:rsidRDefault="00092CC4">
      <w:pPr>
        <w:spacing w:before="130" w:line="249" w:lineRule="auto"/>
        <w:ind w:left="793" w:right="74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 xml:space="preserve">Figure 9.82: </w:t>
      </w:r>
      <w:r>
        <w:rPr>
          <w:color w:val="003263"/>
          <w:spacing w:val="-4"/>
          <w:sz w:val="17"/>
        </w:rPr>
        <w:t xml:space="preserve">Opening day, Rippleside Beach, </w:t>
      </w:r>
      <w:r>
        <w:rPr>
          <w:color w:val="003263"/>
          <w:spacing w:val="-3"/>
          <w:sz w:val="17"/>
        </w:rPr>
        <w:t>3 December 1927.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Holmes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Authentic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Services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Ltd.</w:t>
      </w:r>
    </w:p>
    <w:p w14:paraId="0FD4ACBF" w14:textId="77777777" w:rsidR="007B28CC" w:rsidRDefault="00092CC4" w:rsidP="007B28CC">
      <w:pPr>
        <w:pStyle w:val="BodyText"/>
        <w:spacing w:before="108"/>
        <w:ind w:left="299"/>
      </w:pPr>
      <w:r>
        <w:br w:type="column"/>
      </w:r>
      <w:r w:rsidR="007B28CC">
        <w:rPr>
          <w:color w:val="231F20"/>
        </w:rPr>
        <w:t>At Rippleside, the Drumcondra and Western Beach</w:t>
      </w:r>
    </w:p>
    <w:p w14:paraId="584E7A9B" w14:textId="5117B622" w:rsidR="006C4A6C" w:rsidRDefault="00092CC4" w:rsidP="007B28CC">
      <w:pPr>
        <w:pStyle w:val="BodyText"/>
        <w:spacing w:before="100" w:line="280" w:lineRule="auto"/>
        <w:ind w:left="299" w:right="489"/>
        <w:rPr>
          <w:sz w:val="11"/>
        </w:rPr>
      </w:pPr>
      <w:r>
        <w:rPr>
          <w:color w:val="231F20"/>
        </w:rPr>
        <w:t>Improvement Association was influential in having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 made there in the 1920s.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Association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engaged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Norman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Schefferle,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prepare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improvements scheme that included two dressing sheds,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promenade space between the buildings, and a pier 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kiosk as the shore end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that may be 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band stand.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608</w:t>
      </w:r>
    </w:p>
    <w:p w14:paraId="55C2677F" w14:textId="77777777" w:rsidR="006C4A6C" w:rsidRDefault="00092CC4">
      <w:pPr>
        <w:pStyle w:val="BodyText"/>
        <w:spacing w:line="280" w:lineRule="auto"/>
        <w:ind w:left="300" w:right="412"/>
      </w:pPr>
      <w:r>
        <w:rPr>
          <w:color w:val="231F20"/>
        </w:rPr>
        <w:t>The pier, dressing sheds and promenade had been completed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the official opening on 3 December 1927 when over 1000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beach-goers flocked to the new swimming facilities</w:t>
      </w:r>
      <w:r>
        <w:rPr>
          <w:color w:val="231F20"/>
          <w:position w:val="6"/>
          <w:sz w:val="11"/>
        </w:rPr>
        <w:t>609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9.82).</w:t>
      </w:r>
    </w:p>
    <w:p w14:paraId="1E094F27" w14:textId="77777777" w:rsidR="006C4A6C" w:rsidRDefault="00092CC4">
      <w:pPr>
        <w:pStyle w:val="Heading3"/>
        <w:spacing w:before="154"/>
        <w:ind w:left="304"/>
      </w:pPr>
      <w:r>
        <w:rPr>
          <w:color w:val="9A64A9"/>
        </w:rPr>
        <w:t>PUBLIC</w:t>
      </w:r>
      <w:r>
        <w:rPr>
          <w:color w:val="9A64A9"/>
          <w:spacing w:val="43"/>
        </w:rPr>
        <w:t xml:space="preserve"> </w:t>
      </w:r>
      <w:r>
        <w:rPr>
          <w:color w:val="9A64A9"/>
        </w:rPr>
        <w:t>SWIMMING</w:t>
      </w:r>
      <w:r>
        <w:rPr>
          <w:color w:val="9A64A9"/>
          <w:spacing w:val="43"/>
        </w:rPr>
        <w:t xml:space="preserve"> </w:t>
      </w:r>
      <w:r>
        <w:rPr>
          <w:color w:val="9A64A9"/>
        </w:rPr>
        <w:t>POOLS</w:t>
      </w:r>
    </w:p>
    <w:p w14:paraId="662E40BD" w14:textId="77777777" w:rsidR="006C4A6C" w:rsidRDefault="00092CC4">
      <w:pPr>
        <w:pStyle w:val="BodyText"/>
        <w:spacing w:before="143" w:line="280" w:lineRule="auto"/>
        <w:ind w:left="300" w:right="399"/>
        <w:rPr>
          <w:sz w:val="11"/>
        </w:rPr>
      </w:pP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popular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alternative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bathing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1960s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Geelong was the construction </w:t>
      </w:r>
      <w:r>
        <w:rPr>
          <w:color w:val="231F20"/>
        </w:rPr>
        <w:t>of public swimming pools.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was at Lara when the Abe and Jean McClelland Pool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9.83) was officially opened on 9 March 1963 in Forest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South,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bore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Forest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used in 1887. The pool was named after Abe and Jean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McClelland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donated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land.</w:t>
      </w:r>
      <w:r>
        <w:rPr>
          <w:color w:val="231F20"/>
          <w:position w:val="6"/>
          <w:sz w:val="11"/>
        </w:rPr>
        <w:t>610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municipal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pool in the Geelong region, it attracted huge popularity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13,500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visitors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six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weeks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opening.</w:t>
      </w:r>
      <w:r>
        <w:rPr>
          <w:color w:val="231F20"/>
          <w:position w:val="6"/>
          <w:sz w:val="11"/>
        </w:rPr>
        <w:t>611</w:t>
      </w:r>
    </w:p>
    <w:p w14:paraId="17768DFF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3A32225D" w14:textId="77777777" w:rsidR="006C4A6C" w:rsidRDefault="006C4A6C">
      <w:pPr>
        <w:pStyle w:val="BodyText"/>
        <w:rPr>
          <w:sz w:val="20"/>
        </w:rPr>
      </w:pPr>
    </w:p>
    <w:p w14:paraId="305D2280" w14:textId="77777777" w:rsidR="006C4A6C" w:rsidRDefault="006C4A6C">
      <w:pPr>
        <w:pStyle w:val="BodyText"/>
        <w:rPr>
          <w:sz w:val="20"/>
        </w:rPr>
      </w:pPr>
    </w:p>
    <w:p w14:paraId="000164BE" w14:textId="77777777" w:rsidR="006C4A6C" w:rsidRDefault="006C4A6C">
      <w:pPr>
        <w:pStyle w:val="BodyText"/>
        <w:rPr>
          <w:sz w:val="20"/>
        </w:rPr>
      </w:pPr>
    </w:p>
    <w:p w14:paraId="50827123" w14:textId="77777777" w:rsidR="006C4A6C" w:rsidRDefault="006C4A6C">
      <w:pPr>
        <w:pStyle w:val="BodyText"/>
        <w:spacing w:before="6"/>
        <w:rPr>
          <w:sz w:val="24"/>
        </w:rPr>
      </w:pPr>
    </w:p>
    <w:p w14:paraId="373B3AB0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2D2766A5" wp14:editId="5B99A11B">
            <wp:extent cx="6556546" cy="4041648"/>
            <wp:effectExtent l="0" t="0" r="0" b="0"/>
            <wp:docPr id="171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95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546" cy="404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733A6" w14:textId="77777777" w:rsidR="006C4A6C" w:rsidRDefault="006C4A6C">
      <w:pPr>
        <w:pStyle w:val="BodyText"/>
        <w:spacing w:before="9"/>
        <w:rPr>
          <w:sz w:val="8"/>
        </w:rPr>
      </w:pPr>
    </w:p>
    <w:p w14:paraId="24954C9C" w14:textId="77777777" w:rsidR="006C4A6C" w:rsidRDefault="00092CC4">
      <w:pPr>
        <w:spacing w:before="95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9.83: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McClelland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Memorial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Swimming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Pool,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Lara,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c.1963.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1263/06/213,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0EA8C654" w14:textId="77777777" w:rsidR="006C4A6C" w:rsidRDefault="006C4A6C">
      <w:pPr>
        <w:pStyle w:val="BodyText"/>
        <w:spacing w:before="10"/>
        <w:rPr>
          <w:sz w:val="18"/>
        </w:rPr>
      </w:pPr>
    </w:p>
    <w:p w14:paraId="7BCD4D31" w14:textId="77777777" w:rsidR="006C4A6C" w:rsidRDefault="006C4A6C">
      <w:pPr>
        <w:rPr>
          <w:sz w:val="18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0E175859" w14:textId="77777777" w:rsidR="006C4A6C" w:rsidRDefault="00092CC4">
      <w:pPr>
        <w:pStyle w:val="BodyText"/>
        <w:spacing w:before="101" w:line="280" w:lineRule="auto"/>
        <w:ind w:left="793" w:right="-9"/>
        <w:rPr>
          <w:sz w:val="11"/>
        </w:rPr>
      </w:pPr>
      <w:r>
        <w:rPr>
          <w:color w:val="231F20"/>
        </w:rPr>
        <w:t>The McClelland pool was followed by the Norlane Olympic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Pool that opened in November 1965 (after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upgrades in later years the pool complex has been replaced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Northern Art, Creation and Community Health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Wellbeing Hub in recent times).</w:t>
      </w:r>
      <w:r>
        <w:rPr>
          <w:color w:val="231F20"/>
          <w:position w:val="6"/>
          <w:sz w:val="11"/>
        </w:rPr>
        <w:t>612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Geelong at Kardinia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Park, the Geelong and District Memorial Swimming Centre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1967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fought in World Wars One and Two).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addition to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public facility, the Geelong and District Memorial Swimming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Centre became the home of the Geelong Swimming Club that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formed on 7 December 1882 as the Geelong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Swimming Club.</w:t>
      </w:r>
      <w:r>
        <w:rPr>
          <w:color w:val="231F20"/>
          <w:position w:val="6"/>
          <w:sz w:val="11"/>
        </w:rPr>
        <w:t>613</w:t>
      </w:r>
    </w:p>
    <w:p w14:paraId="30A51870" w14:textId="77777777" w:rsidR="006C4A6C" w:rsidRDefault="00092CC4">
      <w:pPr>
        <w:pStyle w:val="BodyText"/>
        <w:spacing w:before="107" w:line="280" w:lineRule="auto"/>
        <w:ind w:left="793" w:right="25"/>
        <w:rPr>
          <w:sz w:val="11"/>
        </w:rPr>
      </w:pPr>
      <w:r>
        <w:rPr>
          <w:color w:val="231F20"/>
        </w:rPr>
        <w:t>Other public pools established included the South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Swimming Centre, Reynolds Road, Belmont (1980);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Splashdown Leisure Centre, Coppards Road, Moolap (1987);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the Bellarine Aquatic and Sport Centre, Shell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Ocean Grove (2008).</w:t>
      </w:r>
      <w:r>
        <w:rPr>
          <w:color w:val="231F20"/>
          <w:position w:val="6"/>
          <w:sz w:val="11"/>
        </w:rPr>
        <w:t>614</w:t>
      </w:r>
    </w:p>
    <w:p w14:paraId="48A74CD0" w14:textId="77777777" w:rsidR="006C4A6C" w:rsidRDefault="00092CC4">
      <w:pPr>
        <w:pStyle w:val="Heading3"/>
        <w:spacing w:before="61"/>
        <w:ind w:left="347"/>
      </w:pPr>
      <w:r>
        <w:rPr>
          <w:b w:val="0"/>
        </w:rPr>
        <w:br w:type="column"/>
      </w:r>
      <w:r>
        <w:rPr>
          <w:color w:val="9A64A9"/>
        </w:rPr>
        <w:t>TOURIST</w:t>
      </w:r>
      <w:r>
        <w:rPr>
          <w:color w:val="9A64A9"/>
          <w:spacing w:val="71"/>
        </w:rPr>
        <w:t xml:space="preserve"> </w:t>
      </w:r>
      <w:r>
        <w:rPr>
          <w:color w:val="9A64A9"/>
        </w:rPr>
        <w:t>PLEASURE</w:t>
      </w:r>
      <w:r>
        <w:rPr>
          <w:color w:val="9A64A9"/>
          <w:spacing w:val="71"/>
        </w:rPr>
        <w:t xml:space="preserve"> </w:t>
      </w:r>
      <w:r>
        <w:rPr>
          <w:color w:val="9A64A9"/>
        </w:rPr>
        <w:t>GROUNDS</w:t>
      </w:r>
    </w:p>
    <w:p w14:paraId="553AB661" w14:textId="77777777" w:rsidR="006C4A6C" w:rsidRDefault="00092CC4">
      <w:pPr>
        <w:pStyle w:val="BodyText"/>
        <w:spacing w:before="143" w:line="280" w:lineRule="auto"/>
        <w:ind w:left="343" w:right="554"/>
      </w:pPr>
      <w:r>
        <w:rPr>
          <w:color w:val="231F20"/>
        </w:rPr>
        <w:t>Bayside and coastal tourist pleasure grounds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in Greater Geelong from the 1870s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particularly in the late 19th and early 20th centuries.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 consequence of the mineral springs at Clifton Springs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sea bathing at Portarlington, Indented Head and St.</w:t>
      </w:r>
    </w:p>
    <w:p w14:paraId="487399E1" w14:textId="77777777" w:rsidR="006C4A6C" w:rsidRDefault="00092CC4">
      <w:pPr>
        <w:pStyle w:val="BodyText"/>
        <w:spacing w:line="280" w:lineRule="auto"/>
        <w:ind w:left="343" w:right="423"/>
      </w:pPr>
      <w:r>
        <w:rPr>
          <w:color w:val="231F20"/>
        </w:rPr>
        <w:t>Leonards, and the coastal towns of Barwon Heads and Ocean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Grove offering opportunities to practice personal hygiene,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submerging into sea water and the inhaling of fresh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sea air being promoted as therapies for a range of ills.</w:t>
      </w:r>
      <w:r>
        <w:rPr>
          <w:color w:val="231F20"/>
          <w:position w:val="6"/>
          <w:sz w:val="11"/>
        </w:rPr>
        <w:t>615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Equally importantly, the picturesque marine settings in close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proximity to Melbourne enhanced the quest for personal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enjoyment.</w:t>
      </w:r>
    </w:p>
    <w:p w14:paraId="15E32322" w14:textId="77777777" w:rsidR="006C4A6C" w:rsidRDefault="00092CC4">
      <w:pPr>
        <w:pStyle w:val="Heading3"/>
        <w:spacing w:before="153"/>
        <w:ind w:left="347"/>
      </w:pPr>
      <w:r>
        <w:rPr>
          <w:color w:val="9A64A9"/>
        </w:rPr>
        <w:t>THE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DELL,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CLIFTON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SPRINGS</w:t>
      </w:r>
    </w:p>
    <w:p w14:paraId="45C79363" w14:textId="77777777" w:rsidR="006C4A6C" w:rsidRDefault="00092CC4">
      <w:pPr>
        <w:pStyle w:val="BodyText"/>
        <w:spacing w:before="143" w:line="280" w:lineRule="auto"/>
        <w:ind w:left="343" w:right="674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rediscovery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mineral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springs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Bates on his 500 acre farming property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Clifton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fronting Corio Bay in 1870 prompted the beginning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resort called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 Dell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on the foreshore of what was to</w:t>
      </w:r>
    </w:p>
    <w:p w14:paraId="146E141C" w14:textId="77777777" w:rsidR="006C4A6C" w:rsidRDefault="00092CC4">
      <w:pPr>
        <w:pStyle w:val="BodyText"/>
        <w:spacing w:line="280" w:lineRule="auto"/>
        <w:ind w:left="343" w:right="64"/>
      </w:pPr>
      <w:r>
        <w:rPr>
          <w:color w:val="231F20"/>
        </w:rPr>
        <w:t>become known as Clifton Springs.</w:t>
      </w:r>
      <w:r>
        <w:rPr>
          <w:color w:val="231F20"/>
          <w:position w:val="6"/>
          <w:sz w:val="11"/>
        </w:rPr>
        <w:t>616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Bates had had the water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tested by Dr Bleasdale and Mr Panton whose favourable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conclusions were that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 effect will become valuable as</w:t>
      </w:r>
    </w:p>
    <w:p w14:paraId="5E063329" w14:textId="77777777" w:rsidR="006C4A6C" w:rsidRDefault="00092CC4">
      <w:pPr>
        <w:pStyle w:val="BodyText"/>
        <w:spacing w:line="213" w:lineRule="exact"/>
        <w:ind w:left="343"/>
      </w:pPr>
      <w:r>
        <w:rPr>
          <w:color w:val="231F20"/>
        </w:rPr>
        <w:t>an article of commerce.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617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Two crocks were placed in the</w:t>
      </w:r>
    </w:p>
    <w:p w14:paraId="2EE5A68E" w14:textId="77777777" w:rsidR="006C4A6C" w:rsidRDefault="006C4A6C">
      <w:pPr>
        <w:spacing w:line="213" w:lineRule="exact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40" w:space="40"/>
            <w:col w:w="5750"/>
          </w:cols>
        </w:sectPr>
      </w:pPr>
    </w:p>
    <w:p w14:paraId="3B335653" w14:textId="77777777" w:rsidR="006C4A6C" w:rsidRDefault="006C4A6C">
      <w:pPr>
        <w:pStyle w:val="BodyText"/>
        <w:rPr>
          <w:sz w:val="20"/>
        </w:rPr>
      </w:pPr>
    </w:p>
    <w:p w14:paraId="3B838598" w14:textId="77777777" w:rsidR="006C4A6C" w:rsidRDefault="006C4A6C">
      <w:pPr>
        <w:pStyle w:val="BodyText"/>
        <w:rPr>
          <w:sz w:val="20"/>
        </w:rPr>
      </w:pPr>
    </w:p>
    <w:p w14:paraId="3FA8F116" w14:textId="77777777" w:rsidR="006C4A6C" w:rsidRDefault="006C4A6C">
      <w:pPr>
        <w:pStyle w:val="BodyText"/>
        <w:rPr>
          <w:sz w:val="20"/>
        </w:rPr>
      </w:pPr>
    </w:p>
    <w:p w14:paraId="4F359CCD" w14:textId="77777777" w:rsidR="006C4A6C" w:rsidRDefault="006C4A6C">
      <w:pPr>
        <w:pStyle w:val="BodyText"/>
        <w:spacing w:before="6"/>
      </w:pPr>
    </w:p>
    <w:p w14:paraId="56CD4D12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2FC6687E" wp14:editId="69A381E3">
            <wp:extent cx="6557478" cy="4681728"/>
            <wp:effectExtent l="0" t="0" r="0" b="0"/>
            <wp:docPr id="173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6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478" cy="468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29B42" w14:textId="77777777" w:rsidR="006C4A6C" w:rsidRDefault="00092CC4">
      <w:pPr>
        <w:spacing w:before="131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9.84: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Clifton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Springs,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1891.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H42199/6,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6DDB0625" w14:textId="77777777" w:rsidR="006C4A6C" w:rsidRDefault="006C4A6C">
      <w:pPr>
        <w:pStyle w:val="BodyText"/>
        <w:spacing w:before="10"/>
        <w:rPr>
          <w:sz w:val="18"/>
        </w:rPr>
      </w:pPr>
    </w:p>
    <w:p w14:paraId="0687AB1D" w14:textId="77777777" w:rsidR="006C4A6C" w:rsidRDefault="006C4A6C">
      <w:pPr>
        <w:rPr>
          <w:sz w:val="18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1DBC19C8" w14:textId="77777777" w:rsidR="006C4A6C" w:rsidRDefault="00092CC4">
      <w:pPr>
        <w:pStyle w:val="BodyText"/>
        <w:spacing w:before="101" w:line="280" w:lineRule="auto"/>
        <w:ind w:left="793" w:right="8"/>
        <w:rPr>
          <w:sz w:val="11"/>
        </w:rPr>
      </w:pPr>
      <w:r>
        <w:rPr>
          <w:color w:val="231F20"/>
        </w:rPr>
        <w:t>ground to provide clear water for the twelve springs.</w:t>
      </w:r>
      <w:r>
        <w:rPr>
          <w:color w:val="231F20"/>
          <w:position w:val="6"/>
          <w:sz w:val="11"/>
        </w:rPr>
        <w:t>618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neighbour, S.L. Allnutt, Bates opened the springs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 the prettiest [locations] in Port Phillip Bay, being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bottom of the cliffs which form a small amphitheatre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outer harbour.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619</w:t>
      </w:r>
    </w:p>
    <w:p w14:paraId="5435C181" w14:textId="77777777" w:rsidR="006C4A6C" w:rsidRDefault="00092CC4">
      <w:pPr>
        <w:pStyle w:val="BodyText"/>
        <w:spacing w:before="110" w:line="280" w:lineRule="auto"/>
        <w:ind w:left="793"/>
      </w:pPr>
      <w:r>
        <w:rPr>
          <w:color w:val="231F20"/>
        </w:rPr>
        <w:t>In 1875, Bates capitalised on the success of the mineral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springs and sold 80 acres of his property as the South Clifton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Estate.</w:t>
      </w:r>
      <w:r>
        <w:rPr>
          <w:color w:val="231F20"/>
          <w:position w:val="6"/>
          <w:sz w:val="11"/>
        </w:rPr>
        <w:t>620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Commercial bottling of the springs soon began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1880 over 5000 bottles were sold each year.</w:t>
      </w:r>
      <w:r>
        <w:rPr>
          <w:color w:val="231F20"/>
          <w:position w:val="6"/>
          <w:sz w:val="11"/>
        </w:rPr>
        <w:t>621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necessitated the construction of a bottling house roadway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along the beach and a manager s cottage.</w:t>
      </w:r>
      <w:r>
        <w:rPr>
          <w:color w:val="231F20"/>
          <w:position w:val="6"/>
          <w:sz w:val="11"/>
        </w:rPr>
        <w:t>622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1887,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reported on impending improvements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(that were subsequently carried out) (Figure 9.84):</w:t>
      </w:r>
    </w:p>
    <w:p w14:paraId="2D4D6661" w14:textId="77777777" w:rsidR="006C4A6C" w:rsidRDefault="00092CC4">
      <w:pPr>
        <w:pStyle w:val="BodyText"/>
        <w:spacing w:before="109" w:line="280" w:lineRule="auto"/>
        <w:ind w:left="1077" w:right="118"/>
      </w:pPr>
      <w:r>
        <w:rPr>
          <w:color w:val="636466"/>
        </w:rPr>
        <w:t>This very delightful and healthful resort is bidding 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public patronage, and we are glad to note 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public interest in it is daily increasing.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… We also had to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chronicle the visit of lordship the Bishop of Melbourne,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 spoke in terms of praise both of the wares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charming surroundings, confidently predicant a great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future for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Clifton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as a health and recreation resort.</w:t>
      </w:r>
    </w:p>
    <w:p w14:paraId="0D5D5C07" w14:textId="77777777" w:rsidR="006C4A6C" w:rsidRDefault="00092CC4">
      <w:pPr>
        <w:pStyle w:val="BodyText"/>
        <w:spacing w:before="117" w:line="280" w:lineRule="auto"/>
        <w:ind w:left="633" w:right="713"/>
      </w:pPr>
      <w:r>
        <w:br w:type="column"/>
      </w:r>
      <w:r>
        <w:rPr>
          <w:color w:val="636466"/>
        </w:rPr>
        <w:t>On Wednesday evening the directors of the company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meeting,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matters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importance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discussed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resolutions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passed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authorising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manager to carry out the several works. These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embrace completion of the carriage drive and grand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promenade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–which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nearly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three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quarters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mile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length, and fifteen feet in width – construction of tennis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lawn, erection of a sea bathing house, purchase of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boat, erection of swings, etc.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… Fair progress is being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building,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handsome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</w:p>
    <w:p w14:paraId="51A02247" w14:textId="77777777" w:rsidR="006C4A6C" w:rsidRDefault="00092CC4">
      <w:pPr>
        <w:pStyle w:val="BodyText"/>
        <w:spacing w:line="280" w:lineRule="auto"/>
        <w:ind w:left="633" w:right="502"/>
        <w:rPr>
          <w:sz w:val="11"/>
        </w:rPr>
      </w:pPr>
      <w:r>
        <w:rPr>
          <w:color w:val="636466"/>
        </w:rPr>
        <w:t>commodious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structure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–an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ornament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shores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bay and a credit to the whole district.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will be a striking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object- viewed from the passing steamers.</w:t>
      </w:r>
      <w:r>
        <w:rPr>
          <w:color w:val="231F20"/>
          <w:position w:val="6"/>
          <w:sz w:val="11"/>
        </w:rPr>
        <w:t>623</w:t>
      </w:r>
    </w:p>
    <w:p w14:paraId="074FDE4E" w14:textId="77777777" w:rsidR="006C4A6C" w:rsidRDefault="00092CC4">
      <w:pPr>
        <w:pStyle w:val="BodyText"/>
        <w:spacing w:before="107" w:line="280" w:lineRule="auto"/>
        <w:ind w:left="349" w:right="434"/>
      </w:pPr>
      <w:r>
        <w:rPr>
          <w:color w:val="231F20"/>
        </w:rPr>
        <w:t>Also striking was the construction of a new substantial Clifton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Springs Hotel in 1888</w:t>
      </w:r>
      <w:r>
        <w:rPr>
          <w:color w:val="231F20"/>
          <w:position w:val="6"/>
          <w:sz w:val="11"/>
        </w:rPr>
        <w:t>624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9.85).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Costing over £5,000</w:t>
      </w:r>
    </w:p>
    <w:p w14:paraId="1E100804" w14:textId="77777777" w:rsidR="006C4A6C" w:rsidRDefault="00092CC4">
      <w:pPr>
        <w:pStyle w:val="BodyText"/>
        <w:spacing w:line="280" w:lineRule="auto"/>
        <w:ind w:left="349" w:right="434"/>
      </w:pP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nearly ready for occupation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August 1888.</w:t>
      </w:r>
      <w:r>
        <w:rPr>
          <w:color w:val="231F20"/>
          <w:position w:val="6"/>
          <w:sz w:val="11"/>
        </w:rPr>
        <w:t>625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designed by the Ballarat architect, Charles Douglas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Figgis</w:t>
      </w:r>
      <w:r>
        <w:rPr>
          <w:color w:val="231F20"/>
          <w:position w:val="6"/>
          <w:sz w:val="11"/>
        </w:rPr>
        <w:t>626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featured steeply-pitched hipped roofs, a squat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tower at one end, widow s walk capturing views of the bay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surmounting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return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balconies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68104556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33" w:space="40"/>
            <w:col w:w="5757"/>
          </w:cols>
        </w:sectPr>
      </w:pPr>
    </w:p>
    <w:p w14:paraId="5340E3CF" w14:textId="77777777" w:rsidR="006C4A6C" w:rsidRDefault="006C4A6C">
      <w:pPr>
        <w:pStyle w:val="BodyText"/>
        <w:rPr>
          <w:sz w:val="20"/>
        </w:rPr>
      </w:pPr>
    </w:p>
    <w:p w14:paraId="7B7067CB" w14:textId="77777777" w:rsidR="006C4A6C" w:rsidRDefault="006C4A6C">
      <w:pPr>
        <w:pStyle w:val="BodyText"/>
        <w:rPr>
          <w:sz w:val="20"/>
        </w:rPr>
      </w:pPr>
    </w:p>
    <w:p w14:paraId="224AD0A8" w14:textId="77777777" w:rsidR="006C4A6C" w:rsidRDefault="006C4A6C">
      <w:pPr>
        <w:pStyle w:val="BodyText"/>
        <w:rPr>
          <w:sz w:val="20"/>
        </w:rPr>
      </w:pPr>
    </w:p>
    <w:p w14:paraId="2B3384E4" w14:textId="77777777" w:rsidR="006C4A6C" w:rsidRDefault="006C4A6C">
      <w:pPr>
        <w:pStyle w:val="BodyText"/>
        <w:spacing w:before="6"/>
        <w:rPr>
          <w:sz w:val="24"/>
        </w:rPr>
      </w:pPr>
    </w:p>
    <w:p w14:paraId="727DD9B8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40BAD2AF" wp14:editId="5A3148A8">
            <wp:extent cx="6553199" cy="3803904"/>
            <wp:effectExtent l="0" t="0" r="0" b="0"/>
            <wp:docPr id="175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7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65F34" w14:textId="77777777" w:rsidR="006C4A6C" w:rsidRDefault="00092CC4">
      <w:pPr>
        <w:spacing w:before="143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9.85: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Clifton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Springs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Hotel,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[c.1900].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Photo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1690,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Historical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Society.</w:t>
      </w:r>
    </w:p>
    <w:p w14:paraId="324F355E" w14:textId="77777777" w:rsidR="006C4A6C" w:rsidRDefault="006C4A6C">
      <w:pPr>
        <w:pStyle w:val="BodyText"/>
        <w:spacing w:before="10"/>
        <w:rPr>
          <w:sz w:val="18"/>
        </w:rPr>
      </w:pPr>
    </w:p>
    <w:p w14:paraId="23BF2B12" w14:textId="77777777" w:rsidR="006C4A6C" w:rsidRDefault="006C4A6C">
      <w:pPr>
        <w:rPr>
          <w:sz w:val="18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7E415CC" w14:textId="77777777" w:rsidR="006C4A6C" w:rsidRDefault="00092CC4">
      <w:pPr>
        <w:pStyle w:val="BodyText"/>
        <w:spacing w:before="101" w:line="280" w:lineRule="auto"/>
        <w:ind w:left="793"/>
        <w:rPr>
          <w:sz w:val="11"/>
        </w:rPr>
      </w:pPr>
      <w:r>
        <w:rPr>
          <w:color w:val="231F20"/>
        </w:rPr>
        <w:t>verandahs.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Grand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scale,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presented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pleasing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front to Corio Bay.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627</w:t>
      </w:r>
    </w:p>
    <w:p w14:paraId="04251F29" w14:textId="77777777" w:rsidR="006C4A6C" w:rsidRDefault="00092CC4">
      <w:pPr>
        <w:pStyle w:val="BodyText"/>
        <w:spacing w:before="112" w:line="280" w:lineRule="auto"/>
        <w:ind w:left="793"/>
      </w:pPr>
      <w:r>
        <w:rPr>
          <w:color w:val="231F20"/>
        </w:rPr>
        <w:t>A new jetty was built in 1890.</w:t>
      </w:r>
      <w:r>
        <w:rPr>
          <w:color w:val="231F20"/>
          <w:position w:val="6"/>
          <w:sz w:val="11"/>
        </w:rPr>
        <w:t>628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only archaeological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remains survive of this once thriving marine resort.</w:t>
      </w:r>
    </w:p>
    <w:p w14:paraId="1F2918AD" w14:textId="77777777" w:rsidR="006C4A6C" w:rsidRDefault="00092CC4">
      <w:pPr>
        <w:pStyle w:val="Heading3"/>
        <w:spacing w:before="158"/>
      </w:pPr>
      <w:r>
        <w:rPr>
          <w:color w:val="9A64A9"/>
        </w:rPr>
        <w:t>OTHER</w:t>
      </w:r>
      <w:r>
        <w:rPr>
          <w:color w:val="9A64A9"/>
          <w:spacing w:val="39"/>
        </w:rPr>
        <w:t xml:space="preserve"> </w:t>
      </w:r>
      <w:r>
        <w:rPr>
          <w:color w:val="9A64A9"/>
        </w:rPr>
        <w:t>BAYSIDE</w:t>
      </w:r>
      <w:r>
        <w:rPr>
          <w:color w:val="9A64A9"/>
          <w:spacing w:val="40"/>
        </w:rPr>
        <w:t xml:space="preserve"> </w:t>
      </w:r>
      <w:r>
        <w:rPr>
          <w:color w:val="9A64A9"/>
        </w:rPr>
        <w:t>PLEASURE</w:t>
      </w:r>
      <w:r>
        <w:rPr>
          <w:color w:val="9A64A9"/>
          <w:spacing w:val="39"/>
        </w:rPr>
        <w:t xml:space="preserve"> </w:t>
      </w:r>
      <w:r>
        <w:rPr>
          <w:color w:val="9A64A9"/>
        </w:rPr>
        <w:t>GROUNDS</w:t>
      </w:r>
    </w:p>
    <w:p w14:paraId="06A461D8" w14:textId="77777777" w:rsidR="006C4A6C" w:rsidRDefault="00092CC4">
      <w:pPr>
        <w:pStyle w:val="BodyText"/>
        <w:spacing w:before="143" w:line="280" w:lineRule="auto"/>
        <w:ind w:left="793"/>
      </w:pPr>
      <w:r>
        <w:rPr>
          <w:color w:val="231F20"/>
        </w:rPr>
        <w:t>Along the northern foreshore of Port Phillip Bay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Bellarine Peninsula, camping grounds were established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Indented Head, Portarlington and St. Leonards.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1873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when a narrow foreshore strip of land was permanently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reserved for public purposes,</w:t>
      </w:r>
      <w:r>
        <w:rPr>
          <w:color w:val="231F20"/>
          <w:position w:val="6"/>
          <w:sz w:val="11"/>
        </w:rPr>
        <w:t>629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and neighbouring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reserves have been popular bayside pleasure grounds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visitors and holiday-makers ever since.</w:t>
      </w:r>
    </w:p>
    <w:p w14:paraId="6B4A4966" w14:textId="77777777" w:rsidR="006C4A6C" w:rsidRDefault="00092CC4">
      <w:pPr>
        <w:pStyle w:val="Heading3"/>
        <w:spacing w:before="155"/>
        <w:rPr>
          <w:rFonts w:ascii="ARIAL-MDM"/>
          <w:b w:val="0"/>
        </w:rPr>
      </w:pPr>
      <w:r>
        <w:rPr>
          <w:color w:val="9A64A9"/>
        </w:rPr>
        <w:t>BATMAN</w:t>
      </w:r>
      <w:r>
        <w:rPr>
          <w:color w:val="9A64A9"/>
          <w:spacing w:val="25"/>
        </w:rPr>
        <w:t xml:space="preserve"> </w:t>
      </w:r>
      <w:r>
        <w:rPr>
          <w:color w:val="9A64A9"/>
        </w:rPr>
        <w:t>PARK,</w:t>
      </w:r>
      <w:r>
        <w:rPr>
          <w:color w:val="9A64A9"/>
          <w:spacing w:val="20"/>
        </w:rPr>
        <w:t xml:space="preserve"> </w:t>
      </w:r>
      <w:r>
        <w:rPr>
          <w:color w:val="9A64A9"/>
        </w:rPr>
        <w:t>INDENTED</w:t>
      </w:r>
      <w:r>
        <w:rPr>
          <w:color w:val="9A64A9"/>
          <w:spacing w:val="27"/>
        </w:rPr>
        <w:t xml:space="preserve"> </w:t>
      </w:r>
      <w:r>
        <w:rPr>
          <w:color w:val="9A64A9"/>
        </w:rPr>
        <w:t>HEAD</w:t>
      </w:r>
      <w:r>
        <w:rPr>
          <w:rFonts w:ascii="ARIAL-MDM"/>
          <w:b w:val="0"/>
          <w:color w:val="9A64A9"/>
          <w:vertAlign w:val="superscript"/>
        </w:rPr>
        <w:t>630</w:t>
      </w:r>
    </w:p>
    <w:p w14:paraId="1BEEB529" w14:textId="77777777" w:rsidR="006C4A6C" w:rsidRDefault="00092CC4">
      <w:pPr>
        <w:pStyle w:val="BodyText"/>
        <w:spacing w:before="143" w:line="280" w:lineRule="auto"/>
        <w:ind w:left="793"/>
      </w:pP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1925,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officially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manage,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protect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care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narrow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coastal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Indented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9.86).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Batman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honour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explorer,</w:t>
      </w:r>
    </w:p>
    <w:p w14:paraId="2FA896F9" w14:textId="77777777" w:rsidR="006C4A6C" w:rsidRDefault="00092CC4">
      <w:pPr>
        <w:pStyle w:val="BodyText"/>
        <w:spacing w:line="280" w:lineRule="auto"/>
        <w:ind w:left="793" w:right="62"/>
      </w:pPr>
      <w:r>
        <w:rPr>
          <w:color w:val="231F20"/>
        </w:rPr>
        <w:t>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Batman,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encampment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nearby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1835.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inaugural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chairman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Stephen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Wrathall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(1859-1940),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directing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tree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planting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reserve.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transformation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1920s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</w:p>
    <w:p w14:paraId="71B4A752" w14:textId="77777777" w:rsidR="006C4A6C" w:rsidRDefault="00092CC4">
      <w:pPr>
        <w:pStyle w:val="BodyText"/>
        <w:spacing w:before="111" w:line="280" w:lineRule="auto"/>
        <w:ind w:left="425" w:right="601"/>
      </w:pPr>
      <w:r>
        <w:br w:type="column"/>
      </w:r>
      <w:r>
        <w:rPr>
          <w:color w:val="231F20"/>
        </w:rPr>
        <w:t>many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tree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planting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programs,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fencing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amenities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blocks,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installation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tanks,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provision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infrastructure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benefit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picnickers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campers.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Batman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benefited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patronage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neighbouring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landholders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Committee.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included</w:t>
      </w:r>
    </w:p>
    <w:p w14:paraId="3A83DEF7" w14:textId="77777777" w:rsidR="006C4A6C" w:rsidRDefault="00092CC4">
      <w:pPr>
        <w:pStyle w:val="BodyText"/>
        <w:spacing w:line="280" w:lineRule="auto"/>
        <w:ind w:left="425" w:right="481"/>
      </w:pPr>
      <w:r>
        <w:rPr>
          <w:color w:val="231F20"/>
        </w:rPr>
        <w:t>W.R.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Anderson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Junior,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longest-serving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W.H.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Warden,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Johnson,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Ernest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Taylor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Herbert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Lewis.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latter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farmer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boat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sheds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lined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Batman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foreshore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c.1924-25.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1925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paddle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steamer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[P.S.]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Ozone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Dominion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hulks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wrecked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breakwater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9.87)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3).</w:t>
      </w:r>
    </w:p>
    <w:p w14:paraId="700D6C0A" w14:textId="77777777" w:rsidR="006C4A6C" w:rsidRDefault="00092CC4">
      <w:pPr>
        <w:pStyle w:val="BodyText"/>
        <w:spacing w:before="105" w:line="280" w:lineRule="auto"/>
        <w:ind w:left="425" w:right="507"/>
        <w:jc w:val="both"/>
      </w:pPr>
      <w:r>
        <w:rPr>
          <w:color w:val="231F20"/>
        </w:rPr>
        <w:t>Between the 1920s and 1950s, Batman Park became popular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a camping ground for beach recreation and fishing.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1925, the Foreshore Committee prepared Regulations for</w:t>
      </w:r>
    </w:p>
    <w:p w14:paraId="4DF6B252" w14:textId="77777777" w:rsidR="006C4A6C" w:rsidRDefault="00092CC4">
      <w:pPr>
        <w:pStyle w:val="BodyText"/>
        <w:spacing w:line="280" w:lineRule="auto"/>
        <w:ind w:left="425" w:right="424"/>
      </w:pPr>
      <w:r>
        <w:rPr>
          <w:color w:val="231F20"/>
        </w:rPr>
        <w:t>the care, management and use of the Park.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especially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1950s when Batman Park played host to hundreds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campers each year.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need for improved infrastructure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amenities constantly taxed the Foreshore Committee, as did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deputations from campers and disputes between campers.</w:t>
      </w:r>
    </w:p>
    <w:p w14:paraId="0C23C2D8" w14:textId="77777777" w:rsidR="006C4A6C" w:rsidRDefault="00092CC4">
      <w:pPr>
        <w:pStyle w:val="BodyText"/>
        <w:spacing w:line="280" w:lineRule="auto"/>
        <w:ind w:left="425" w:right="530"/>
      </w:pPr>
      <w:r>
        <w:rPr>
          <w:color w:val="231F20"/>
        </w:rPr>
        <w:t>In 1954, camp sites were more formally laid out along similar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lines as those at the Torquay Caravan Park.</w:t>
      </w:r>
    </w:p>
    <w:p w14:paraId="52F67DC8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658" w:space="40"/>
            <w:col w:w="5832"/>
          </w:cols>
        </w:sectPr>
      </w:pPr>
    </w:p>
    <w:p w14:paraId="55444D07" w14:textId="77777777" w:rsidR="006C4A6C" w:rsidRDefault="006C4A6C">
      <w:pPr>
        <w:pStyle w:val="BodyText"/>
        <w:rPr>
          <w:sz w:val="20"/>
        </w:rPr>
      </w:pPr>
    </w:p>
    <w:p w14:paraId="384BEA8C" w14:textId="77777777" w:rsidR="006C4A6C" w:rsidRDefault="006C4A6C">
      <w:pPr>
        <w:pStyle w:val="BodyText"/>
        <w:rPr>
          <w:sz w:val="20"/>
        </w:rPr>
      </w:pPr>
    </w:p>
    <w:p w14:paraId="5371D101" w14:textId="77777777" w:rsidR="006C4A6C" w:rsidRDefault="006C4A6C">
      <w:pPr>
        <w:pStyle w:val="BodyText"/>
        <w:rPr>
          <w:sz w:val="20"/>
        </w:rPr>
      </w:pPr>
    </w:p>
    <w:p w14:paraId="506BEC87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575DD6BA" w14:textId="77777777" w:rsidR="006C4A6C" w:rsidRDefault="006C4A6C">
      <w:pPr>
        <w:pStyle w:val="BodyText"/>
        <w:spacing w:before="6"/>
        <w:rPr>
          <w:sz w:val="24"/>
        </w:rPr>
      </w:pPr>
    </w:p>
    <w:p w14:paraId="460375B0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FBD4101" wp14:editId="0A739364">
            <wp:extent cx="3177524" cy="2212848"/>
            <wp:effectExtent l="0" t="0" r="0" b="0"/>
            <wp:docPr id="177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8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524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6ABCB" w14:textId="77777777" w:rsidR="006C4A6C" w:rsidRDefault="00092CC4">
      <w:pPr>
        <w:spacing w:before="126"/>
        <w:ind w:left="79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9.86: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Western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end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Batman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Park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foreshore,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c.1934.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</w:p>
    <w:p w14:paraId="19B94FD5" w14:textId="77777777" w:rsidR="006C4A6C" w:rsidRDefault="00092CC4">
      <w:pPr>
        <w:spacing w:before="9"/>
        <w:ind w:left="793"/>
        <w:rPr>
          <w:sz w:val="17"/>
        </w:rPr>
      </w:pPr>
      <w:r>
        <w:rPr>
          <w:color w:val="003263"/>
          <w:spacing w:val="-4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Services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Ltd.</w:t>
      </w:r>
    </w:p>
    <w:p w14:paraId="753863FC" w14:textId="77777777" w:rsidR="006C4A6C" w:rsidRDefault="006C4A6C">
      <w:pPr>
        <w:pStyle w:val="BodyText"/>
        <w:rPr>
          <w:sz w:val="20"/>
        </w:rPr>
      </w:pPr>
    </w:p>
    <w:p w14:paraId="0F60B0F0" w14:textId="77777777" w:rsidR="006C4A6C" w:rsidRDefault="006C4A6C">
      <w:pPr>
        <w:pStyle w:val="BodyText"/>
        <w:rPr>
          <w:sz w:val="20"/>
        </w:rPr>
      </w:pPr>
    </w:p>
    <w:p w14:paraId="0B709A5E" w14:textId="77777777" w:rsidR="006C4A6C" w:rsidRDefault="006C4A6C">
      <w:pPr>
        <w:pStyle w:val="BodyText"/>
        <w:spacing w:before="9"/>
        <w:rPr>
          <w:sz w:val="11"/>
        </w:rPr>
      </w:pPr>
    </w:p>
    <w:p w14:paraId="79DEBDF2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EEA1682" wp14:editId="456E2F06">
            <wp:extent cx="3175950" cy="2133600"/>
            <wp:effectExtent l="0" t="0" r="0" b="0"/>
            <wp:docPr id="179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9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95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9D6C9" w14:textId="77777777" w:rsidR="006C4A6C" w:rsidRDefault="00092CC4">
      <w:pPr>
        <w:spacing w:before="137" w:line="249" w:lineRule="auto"/>
        <w:ind w:left="793" w:right="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9.87: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Ozone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wreck,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Half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Moon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Bay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Batman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Park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foreshore,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>c.1934.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T.T. Holmes collection, Authentic Heritage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z w:val="17"/>
        </w:rPr>
        <w:t xml:space="preserve"> 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6D21D02F" w14:textId="77777777" w:rsidR="006C4A6C" w:rsidRDefault="006C4A6C">
      <w:pPr>
        <w:pStyle w:val="BodyText"/>
        <w:spacing w:before="3"/>
        <w:rPr>
          <w:sz w:val="26"/>
        </w:rPr>
      </w:pPr>
    </w:p>
    <w:p w14:paraId="453C7BF5" w14:textId="77777777" w:rsidR="006C4A6C" w:rsidRDefault="00092CC4">
      <w:pPr>
        <w:pStyle w:val="BodyText"/>
        <w:spacing w:before="1" w:line="280" w:lineRule="auto"/>
        <w:ind w:left="793" w:right="420"/>
      </w:pPr>
      <w:r>
        <w:rPr>
          <w:color w:val="231F20"/>
        </w:rPr>
        <w:t>Local landholders regularly sort permission to erect boat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sheds on the foreshore.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Some of the earliest built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1930s were constructed of in-situ reinforced concrete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farmer,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Herbert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Lewis,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others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</w:p>
    <w:p w14:paraId="3C6C3A99" w14:textId="77777777" w:rsidR="006C4A6C" w:rsidRDefault="00092CC4">
      <w:pPr>
        <w:pStyle w:val="BodyText"/>
        <w:spacing w:line="280" w:lineRule="auto"/>
        <w:ind w:left="793" w:right="128"/>
      </w:pPr>
      <w:r>
        <w:rPr>
          <w:color w:val="231F20"/>
        </w:rPr>
        <w:t>lightweight materials including cement sheet and corrugated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steel.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Norman Wray built one of the lightweight sheds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c.1937-38 (Figure 9.88) and it became a popular holiday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destination for his family.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From 1973 until 1986, it was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location for Wray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boat hire business.</w:t>
      </w:r>
    </w:p>
    <w:p w14:paraId="1F10DC32" w14:textId="77777777" w:rsidR="006C4A6C" w:rsidRDefault="00092CC4">
      <w:pPr>
        <w:pStyle w:val="BodyText"/>
        <w:spacing w:before="108" w:line="280" w:lineRule="auto"/>
        <w:ind w:left="793" w:right="74"/>
      </w:pPr>
      <w:r>
        <w:rPr>
          <w:color w:val="231F20"/>
        </w:rPr>
        <w:t>With changing Government policy and increased pressures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foreshore as a consequence of a growing number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private boat sheds, and particularly as a result of a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 in 1950, no further private sheds on new sites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permitted from this time.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Recommendations from the public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meeting gained momentum, including the construction</w:t>
      </w:r>
    </w:p>
    <w:p w14:paraId="64DC311F" w14:textId="77777777" w:rsidR="006C4A6C" w:rsidRDefault="00092CC4">
      <w:pPr>
        <w:pStyle w:val="BodyText"/>
        <w:spacing w:line="211" w:lineRule="exact"/>
        <w:ind w:left="793"/>
      </w:pPr>
      <w:r>
        <w:rPr>
          <w:color w:val="231F20"/>
        </w:rPr>
        <w:t>of a Boat Club and Hall building that could accommodate</w:t>
      </w:r>
    </w:p>
    <w:p w14:paraId="6E554C9F" w14:textId="77777777" w:rsidR="006C4A6C" w:rsidRDefault="00092CC4">
      <w:pPr>
        <w:rPr>
          <w:sz w:val="21"/>
        </w:rPr>
      </w:pPr>
      <w:r>
        <w:br w:type="column"/>
      </w:r>
    </w:p>
    <w:p w14:paraId="59697236" w14:textId="77777777" w:rsidR="006C4A6C" w:rsidRDefault="00092CC4">
      <w:pPr>
        <w:pStyle w:val="BodyText"/>
        <w:spacing w:line="280" w:lineRule="auto"/>
        <w:ind w:left="300" w:right="436"/>
      </w:pPr>
      <w:r>
        <w:rPr>
          <w:color w:val="231F20"/>
        </w:rPr>
        <w:t>a number of boat compartments as well as serve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clubhouse of the Boat Club and a community hub.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L.H. Vernon and Associates, architects, the Indented Head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Boat Club and Hall building was completed in 1954 and it</w:t>
      </w:r>
    </w:p>
    <w:p w14:paraId="3D4F6499" w14:textId="77777777" w:rsidR="006C4A6C" w:rsidRDefault="00092CC4">
      <w:pPr>
        <w:pStyle w:val="BodyText"/>
        <w:spacing w:line="280" w:lineRule="auto"/>
        <w:ind w:left="300" w:right="468"/>
        <w:jc w:val="both"/>
      </w:pPr>
      <w:r>
        <w:rPr>
          <w:color w:val="231F20"/>
        </w:rPr>
        <w:t>was claimed to be a model for other bayside locations in 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Phillip Bay.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slipway near the Boat Shed was constructed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1965.</w:t>
      </w:r>
    </w:p>
    <w:p w14:paraId="29D31966" w14:textId="77777777" w:rsidR="006C4A6C" w:rsidRDefault="00092CC4">
      <w:pPr>
        <w:pStyle w:val="BodyText"/>
        <w:spacing w:before="110" w:line="280" w:lineRule="auto"/>
        <w:ind w:left="300" w:right="444"/>
      </w:pPr>
      <w:r>
        <w:rPr>
          <w:color w:val="231F20"/>
        </w:rPr>
        <w:t>Other important developments occurred in the 1950s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1960s.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southern reserve area of the Park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Wrathall Reserve and in 1954 a brick shelter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to the memory of the Committee’s first Chairman,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Stephen Wrathall.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Additional tree planting occurred.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northern-most portion of Batman Park was named Anderson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in 1954, in honour of the Committee s long-serving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Secretary, the late W.R. Anderson.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1963, a portion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was named the Taylor Reserve after E.J. Taylor,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Chairman of the Committee between 1955 and 1962.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Administration Building was constructed in 1965.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in 1967, a tennis court was laid out on the west side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Wrathall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adjacent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Batman-Flinders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idea of a tennis court had first been proposed as early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1928.</w:t>
      </w:r>
    </w:p>
    <w:p w14:paraId="22823366" w14:textId="77777777" w:rsidR="006C4A6C" w:rsidRDefault="00092CC4">
      <w:pPr>
        <w:pStyle w:val="BodyText"/>
        <w:spacing w:before="105" w:line="280" w:lineRule="auto"/>
        <w:ind w:left="300" w:right="451"/>
      </w:pPr>
      <w:r>
        <w:rPr>
          <w:color w:val="231F20"/>
        </w:rPr>
        <w:t>Further developments continued in the 1970s.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1971,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long awaiting public boat ramp was built at Wrathall Reserve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adjacent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jetty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1973.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circular car park was also constructed in connection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boat ramp.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1978, having been formed as a breakaway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organisation to the Boat Club in c.1966-67, the Indented Head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Yacht Club building was officially opened.</w:t>
      </w:r>
    </w:p>
    <w:p w14:paraId="77FAA59F" w14:textId="77777777" w:rsidR="006C4A6C" w:rsidRDefault="00092CC4">
      <w:pPr>
        <w:pStyle w:val="Heading3"/>
        <w:spacing w:before="155"/>
        <w:ind w:left="304"/>
        <w:jc w:val="both"/>
        <w:rPr>
          <w:rFonts w:ascii="ARIAL-MDM"/>
          <w:b w:val="0"/>
        </w:rPr>
      </w:pPr>
      <w:r>
        <w:rPr>
          <w:color w:val="9A64A9"/>
        </w:rPr>
        <w:t>PORTARLINGTON</w:t>
      </w:r>
      <w:r>
        <w:rPr>
          <w:color w:val="9A64A9"/>
          <w:spacing w:val="28"/>
        </w:rPr>
        <w:t xml:space="preserve"> </w:t>
      </w:r>
      <w:r>
        <w:rPr>
          <w:color w:val="9A64A9"/>
        </w:rPr>
        <w:t>CARAVAN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PARK</w:t>
      </w:r>
      <w:r>
        <w:rPr>
          <w:rFonts w:ascii="ARIAL-MDM"/>
          <w:b w:val="0"/>
          <w:color w:val="9A64A9"/>
          <w:vertAlign w:val="superscript"/>
        </w:rPr>
        <w:t>631</w:t>
      </w:r>
    </w:p>
    <w:p w14:paraId="65B0AF3C" w14:textId="77777777" w:rsidR="006C4A6C" w:rsidRDefault="00092CC4">
      <w:pPr>
        <w:pStyle w:val="BodyText"/>
        <w:spacing w:before="143" w:line="280" w:lineRule="auto"/>
        <w:ind w:left="300" w:right="525"/>
      </w:pPr>
      <w:r>
        <w:rPr>
          <w:color w:val="231F20"/>
        </w:rPr>
        <w:t>Camping at Portarlington began on the central foreshore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 adjacent to the jetty, possibly as early as 1873 when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permanently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reserved.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Flanking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Harding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eastern reserve was named Eastern Park (Figure 9.89)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western parcel of land, Western Park.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management of Eastern Park (including camping)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gazetted in 1908 but it was not until 1928 when similar</w:t>
      </w:r>
    </w:p>
    <w:p w14:paraId="463F6EFB" w14:textId="77777777" w:rsidR="006C4A6C" w:rsidRDefault="00092CC4">
      <w:pPr>
        <w:pStyle w:val="BodyText"/>
        <w:spacing w:line="280" w:lineRule="auto"/>
        <w:ind w:left="300" w:right="461"/>
      </w:pPr>
      <w:r>
        <w:rPr>
          <w:color w:val="231F20"/>
        </w:rPr>
        <w:t>regulations came into force at Western Park.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Today, Western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Park is known as Henderson Reserve (with the south-eastern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corner named S.S. Nash Reserve), while the north-west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 of Eastern Park is known as the W.G. Little Reserve.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summer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holiday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season,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reserves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sea of canvas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following the hardship of World War One.</w:t>
      </w:r>
    </w:p>
    <w:p w14:paraId="0A917964" w14:textId="77777777" w:rsidR="006C4A6C" w:rsidRDefault="00092CC4">
      <w:pPr>
        <w:pStyle w:val="BodyText"/>
        <w:spacing w:line="280" w:lineRule="auto"/>
        <w:ind w:left="300" w:right="541"/>
      </w:pP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growing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popularity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Portarlington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camping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increasing use of caravans, the Portarlington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Seaside Resort Caravan Park was established on the former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Racecourse Reserve (gazetted in 1886) by the 1950s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9.90).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Located on the west side of Sproat Street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foreshore, and now known as the Bellarine Holiday Park,</w:t>
      </w:r>
    </w:p>
    <w:p w14:paraId="09EA9B84" w14:textId="77777777" w:rsidR="006C4A6C" w:rsidRDefault="00092CC4">
      <w:pPr>
        <w:pStyle w:val="BodyText"/>
        <w:spacing w:line="211" w:lineRule="exact"/>
        <w:ind w:left="300"/>
      </w:pPr>
      <w:r>
        <w:rPr>
          <w:color w:val="231F20"/>
        </w:rPr>
        <w:t>the camping reserve consists of a long lineal arrangement</w:t>
      </w:r>
    </w:p>
    <w:p w14:paraId="085CD48C" w14:textId="77777777" w:rsidR="006C4A6C" w:rsidRDefault="006C4A6C">
      <w:pPr>
        <w:spacing w:line="211" w:lineRule="exact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6C52BE2C" w14:textId="77777777" w:rsidR="006C4A6C" w:rsidRDefault="006C4A6C">
      <w:pPr>
        <w:pStyle w:val="BodyText"/>
        <w:rPr>
          <w:sz w:val="20"/>
        </w:rPr>
      </w:pPr>
    </w:p>
    <w:p w14:paraId="3D568A7B" w14:textId="77777777" w:rsidR="006C4A6C" w:rsidRDefault="006C4A6C">
      <w:pPr>
        <w:pStyle w:val="BodyText"/>
        <w:rPr>
          <w:sz w:val="20"/>
        </w:rPr>
      </w:pPr>
    </w:p>
    <w:p w14:paraId="3C0B6B1F" w14:textId="77777777" w:rsidR="006C4A6C" w:rsidRDefault="006C4A6C">
      <w:pPr>
        <w:pStyle w:val="BodyText"/>
        <w:rPr>
          <w:sz w:val="20"/>
        </w:rPr>
      </w:pPr>
    </w:p>
    <w:p w14:paraId="1D196752" w14:textId="77777777" w:rsidR="006C4A6C" w:rsidRDefault="006C4A6C">
      <w:pPr>
        <w:pStyle w:val="BodyText"/>
        <w:spacing w:before="6"/>
        <w:rPr>
          <w:sz w:val="24"/>
        </w:rPr>
      </w:pPr>
    </w:p>
    <w:p w14:paraId="729D6D35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2F0EE30E" wp14:editId="69295CCF">
            <wp:extent cx="6558540" cy="3742944"/>
            <wp:effectExtent l="0" t="0" r="0" b="0"/>
            <wp:docPr id="181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00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540" cy="374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381D8" w14:textId="77777777" w:rsidR="006C4A6C" w:rsidRDefault="00092CC4">
      <w:pPr>
        <w:spacing w:before="135"/>
        <w:ind w:left="7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9.88: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Wray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family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their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boat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shed,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early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1940s.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Lesley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Helmer.</w:t>
      </w:r>
    </w:p>
    <w:p w14:paraId="1648EB0D" w14:textId="77777777" w:rsidR="006C4A6C" w:rsidRDefault="006C4A6C">
      <w:pPr>
        <w:pStyle w:val="BodyText"/>
        <w:rPr>
          <w:sz w:val="20"/>
        </w:rPr>
      </w:pPr>
    </w:p>
    <w:p w14:paraId="066E1251" w14:textId="77777777" w:rsidR="006C4A6C" w:rsidRDefault="00092CC4">
      <w:pPr>
        <w:pStyle w:val="BodyText"/>
        <w:rPr>
          <w:sz w:val="13"/>
        </w:rPr>
      </w:pPr>
      <w:r>
        <w:rPr>
          <w:noProof/>
        </w:rPr>
        <w:drawing>
          <wp:anchor distT="0" distB="0" distL="0" distR="0" simplePos="0" relativeHeight="49" behindDoc="0" locked="0" layoutInCell="1" allowOverlap="1" wp14:anchorId="72DA7166" wp14:editId="413D4E17">
            <wp:simplePos x="0" y="0"/>
            <wp:positionH relativeFrom="page">
              <wp:posOffset>503999</wp:posOffset>
            </wp:positionH>
            <wp:positionV relativeFrom="paragraph">
              <wp:posOffset>109080</wp:posOffset>
            </wp:positionV>
            <wp:extent cx="3177393" cy="1840992"/>
            <wp:effectExtent l="0" t="0" r="0" b="0"/>
            <wp:wrapTopAndBottom/>
            <wp:docPr id="183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01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393" cy="1840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0" behindDoc="0" locked="0" layoutInCell="1" allowOverlap="1" wp14:anchorId="67E9A1E5" wp14:editId="08F4AA5B">
            <wp:simplePos x="0" y="0"/>
            <wp:positionH relativeFrom="page">
              <wp:posOffset>3888003</wp:posOffset>
            </wp:positionH>
            <wp:positionV relativeFrom="paragraph">
              <wp:posOffset>108855</wp:posOffset>
            </wp:positionV>
            <wp:extent cx="3173394" cy="1840992"/>
            <wp:effectExtent l="0" t="0" r="0" b="0"/>
            <wp:wrapTopAndBottom/>
            <wp:docPr id="185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02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394" cy="1840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C15091" w14:textId="77777777" w:rsidR="006C4A6C" w:rsidRDefault="006C4A6C">
      <w:pPr>
        <w:pStyle w:val="BodyText"/>
        <w:spacing w:before="2"/>
        <w:rPr>
          <w:sz w:val="6"/>
        </w:rPr>
      </w:pPr>
    </w:p>
    <w:p w14:paraId="5E3CABC8" w14:textId="77777777" w:rsidR="006C4A6C" w:rsidRDefault="006C4A6C">
      <w:pPr>
        <w:rPr>
          <w:sz w:val="6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58970114" w14:textId="77777777" w:rsidR="006C4A6C" w:rsidRDefault="00092CC4">
      <w:pPr>
        <w:spacing w:before="62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9.89: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North-east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corner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Park,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Portarlington,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c.1930.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Ltd.</w:t>
      </w:r>
    </w:p>
    <w:p w14:paraId="34114BE9" w14:textId="77777777" w:rsidR="006C4A6C" w:rsidRDefault="00092CC4">
      <w:pPr>
        <w:spacing w:before="91" w:line="249" w:lineRule="auto"/>
        <w:ind w:left="300" w:right="493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9.90: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Rose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Stereograph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Co.,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Portarlington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Caravan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Park,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c.1954.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H32492/7013,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Victoria.</w:t>
      </w:r>
    </w:p>
    <w:p w14:paraId="1699F5D9" w14:textId="77777777" w:rsidR="006C4A6C" w:rsidRDefault="006C4A6C">
      <w:pPr>
        <w:spacing w:line="249" w:lineRule="auto"/>
        <w:rPr>
          <w:sz w:val="17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2B795542" w14:textId="77777777" w:rsidR="006C4A6C" w:rsidRDefault="006C4A6C">
      <w:pPr>
        <w:pStyle w:val="BodyText"/>
        <w:rPr>
          <w:sz w:val="20"/>
        </w:rPr>
      </w:pPr>
    </w:p>
    <w:p w14:paraId="68C88D21" w14:textId="77777777" w:rsidR="006C4A6C" w:rsidRDefault="006C4A6C">
      <w:pPr>
        <w:pStyle w:val="BodyText"/>
        <w:spacing w:before="1"/>
        <w:rPr>
          <w:sz w:val="21"/>
        </w:rPr>
      </w:pPr>
    </w:p>
    <w:p w14:paraId="70DB281E" w14:textId="77777777" w:rsidR="006C4A6C" w:rsidRDefault="00092CC4">
      <w:pPr>
        <w:pStyle w:val="BodyText"/>
        <w:spacing w:line="280" w:lineRule="auto"/>
        <w:ind w:left="793" w:right="6077"/>
        <w:jc w:val="both"/>
      </w:pPr>
      <w:r>
        <w:rPr>
          <w:color w:val="231F20"/>
        </w:rPr>
        <w:t>of drives and avenues providing access to a large number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camp sites.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reserve is especially characterised by</w:t>
      </w:r>
    </w:p>
    <w:p w14:paraId="229EEDC7" w14:textId="77777777" w:rsidR="006C4A6C" w:rsidRDefault="00092CC4">
      <w:pPr>
        <w:pStyle w:val="BodyText"/>
        <w:spacing w:line="280" w:lineRule="auto"/>
        <w:ind w:left="793" w:right="5860"/>
        <w:jc w:val="both"/>
      </w:pPr>
      <w:r>
        <w:rPr>
          <w:color w:val="231F20"/>
        </w:rPr>
        <w:t>long rows of cypress trees.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 early boat sheds and bathing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boxes are situated on the adjoining foreshore of the Caravan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Park.</w:t>
      </w:r>
    </w:p>
    <w:p w14:paraId="4614ADE7" w14:textId="77777777" w:rsidR="006C4A6C" w:rsidRDefault="006C4A6C">
      <w:pPr>
        <w:spacing w:line="280" w:lineRule="auto"/>
        <w:jc w:val="both"/>
        <w:sectPr w:rsidR="006C4A6C">
          <w:type w:val="continuous"/>
          <w:pgSz w:w="11910" w:h="16840"/>
          <w:pgMar w:top="1580" w:right="380" w:bottom="280" w:left="0" w:header="0" w:footer="457" w:gutter="0"/>
          <w:cols w:space="720"/>
        </w:sectPr>
      </w:pPr>
    </w:p>
    <w:p w14:paraId="2260631E" w14:textId="77777777" w:rsidR="006C4A6C" w:rsidRDefault="006C4A6C">
      <w:pPr>
        <w:pStyle w:val="BodyText"/>
        <w:rPr>
          <w:sz w:val="20"/>
        </w:rPr>
      </w:pPr>
    </w:p>
    <w:p w14:paraId="66C73476" w14:textId="77777777" w:rsidR="006C4A6C" w:rsidRDefault="006C4A6C">
      <w:pPr>
        <w:pStyle w:val="BodyText"/>
        <w:rPr>
          <w:sz w:val="20"/>
        </w:rPr>
      </w:pPr>
    </w:p>
    <w:p w14:paraId="03348669" w14:textId="77777777" w:rsidR="006C4A6C" w:rsidRDefault="006C4A6C">
      <w:pPr>
        <w:pStyle w:val="BodyText"/>
        <w:rPr>
          <w:sz w:val="20"/>
        </w:rPr>
      </w:pPr>
    </w:p>
    <w:p w14:paraId="11152112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2A2687C" w14:textId="77777777" w:rsidR="006C4A6C" w:rsidRDefault="006C4A6C">
      <w:pPr>
        <w:pStyle w:val="BodyText"/>
        <w:spacing w:before="6"/>
        <w:rPr>
          <w:sz w:val="24"/>
        </w:rPr>
      </w:pPr>
    </w:p>
    <w:p w14:paraId="5B8F4FB0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D382892" wp14:editId="5E7935C4">
            <wp:extent cx="3176269" cy="2060448"/>
            <wp:effectExtent l="0" t="0" r="0" b="0"/>
            <wp:docPr id="187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03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269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0E97B" w14:textId="77777777" w:rsidR="006C4A6C" w:rsidRDefault="00092CC4">
      <w:pPr>
        <w:spacing w:before="144"/>
        <w:ind w:left="7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9.91: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Camping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Leonard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c.1934.</w:t>
      </w:r>
    </w:p>
    <w:p w14:paraId="6C39E5A7" w14:textId="77777777" w:rsidR="006C4A6C" w:rsidRDefault="00092CC4">
      <w:pPr>
        <w:spacing w:before="8"/>
        <w:ind w:left="79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image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2316,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Bellarine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Historical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Society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042C2CEF" w14:textId="77777777" w:rsidR="006C4A6C" w:rsidRDefault="006C4A6C">
      <w:pPr>
        <w:pStyle w:val="BodyText"/>
        <w:rPr>
          <w:sz w:val="20"/>
        </w:rPr>
      </w:pPr>
    </w:p>
    <w:p w14:paraId="2DC48AA4" w14:textId="77777777" w:rsidR="006C4A6C" w:rsidRDefault="006C4A6C">
      <w:pPr>
        <w:pStyle w:val="BodyText"/>
        <w:spacing w:before="4"/>
        <w:rPr>
          <w:sz w:val="13"/>
        </w:rPr>
      </w:pPr>
    </w:p>
    <w:p w14:paraId="680789CC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B107A0A" wp14:editId="7226C9AA">
            <wp:extent cx="3172261" cy="1914144"/>
            <wp:effectExtent l="0" t="0" r="0" b="0"/>
            <wp:docPr id="189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04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261" cy="191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E373F" w14:textId="77777777" w:rsidR="006C4A6C" w:rsidRDefault="006C4A6C">
      <w:pPr>
        <w:pStyle w:val="BodyText"/>
        <w:rPr>
          <w:sz w:val="16"/>
        </w:rPr>
      </w:pPr>
    </w:p>
    <w:p w14:paraId="61DA2116" w14:textId="77777777" w:rsidR="006C4A6C" w:rsidRDefault="00092CC4">
      <w:pPr>
        <w:spacing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9.92: </w:t>
      </w:r>
      <w:r>
        <w:rPr>
          <w:color w:val="003263"/>
          <w:sz w:val="17"/>
        </w:rPr>
        <w:t>Covered seats, shelters, paths and exotic plantings,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Barwon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Heads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Park,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c.1895.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Martin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Klabbers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photo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quint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103.</w:t>
      </w:r>
    </w:p>
    <w:p w14:paraId="0834217C" w14:textId="77777777" w:rsidR="006C4A6C" w:rsidRDefault="006C4A6C">
      <w:pPr>
        <w:pStyle w:val="BodyText"/>
        <w:spacing w:before="5"/>
        <w:rPr>
          <w:sz w:val="23"/>
        </w:rPr>
      </w:pPr>
    </w:p>
    <w:p w14:paraId="52F55961" w14:textId="77777777" w:rsidR="006C4A6C" w:rsidRDefault="00092CC4">
      <w:pPr>
        <w:pStyle w:val="Heading3"/>
        <w:rPr>
          <w:rFonts w:ascii="ARIAL-MDM"/>
          <w:b w:val="0"/>
        </w:rPr>
      </w:pPr>
      <w:r>
        <w:rPr>
          <w:color w:val="9A64A9"/>
        </w:rPr>
        <w:t>ST.</w:t>
      </w:r>
      <w:r>
        <w:rPr>
          <w:color w:val="9A64A9"/>
          <w:spacing w:val="13"/>
        </w:rPr>
        <w:t xml:space="preserve"> </w:t>
      </w:r>
      <w:r>
        <w:rPr>
          <w:color w:val="9A64A9"/>
        </w:rPr>
        <w:t>LEONARDS</w:t>
      </w:r>
      <w:r>
        <w:rPr>
          <w:color w:val="9A64A9"/>
          <w:spacing w:val="18"/>
        </w:rPr>
        <w:t xml:space="preserve"> </w:t>
      </w:r>
      <w:r>
        <w:rPr>
          <w:color w:val="9A64A9"/>
        </w:rPr>
        <w:t>CARAVAN</w:t>
      </w:r>
      <w:r>
        <w:rPr>
          <w:color w:val="9A64A9"/>
          <w:spacing w:val="19"/>
        </w:rPr>
        <w:t xml:space="preserve"> </w:t>
      </w:r>
      <w:r>
        <w:rPr>
          <w:color w:val="9A64A9"/>
        </w:rPr>
        <w:t>PARK</w:t>
      </w:r>
      <w:r>
        <w:rPr>
          <w:rFonts w:ascii="ARIAL-MDM"/>
          <w:b w:val="0"/>
          <w:color w:val="9A64A9"/>
          <w:vertAlign w:val="superscript"/>
        </w:rPr>
        <w:t>632</w:t>
      </w:r>
    </w:p>
    <w:p w14:paraId="2972B515" w14:textId="77777777" w:rsidR="006C4A6C" w:rsidRDefault="00092CC4">
      <w:pPr>
        <w:pStyle w:val="BodyText"/>
        <w:spacing w:before="143" w:line="280" w:lineRule="auto"/>
        <w:ind w:left="793" w:right="87"/>
      </w:pPr>
      <w:r>
        <w:rPr>
          <w:color w:val="231F20"/>
        </w:rPr>
        <w:t>The open foreshore reserve to the south of St. Leonards pier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favourite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picnic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residents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visitors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1920,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talk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leased to private individuals, the St. Leonards Progress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was formed and an application was made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area to be reserved for public purposes.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permission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granted, the Progress Association took responsibility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erecting fencing and seats.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These seats featured gabled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shelters.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Swings were erected and amenities provided,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screened by rudimentary fencing.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Influential in gaining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permission for the reservation of the reserve was Cr. Edward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Harvey.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officially opened on 9 June 1921 when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Harvey Park, in honour of Cr. Harvey s mother, Kate.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Committee of Management was formed and from this 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significant tree planting program of Cypresses and Pines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 land to the north of the St. Leonards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pier was later added to the camping reserve (Figure 9.91).</w:t>
      </w:r>
    </w:p>
    <w:p w14:paraId="3099AE1D" w14:textId="77777777" w:rsidR="006C4A6C" w:rsidRDefault="00092CC4">
      <w:pPr>
        <w:pStyle w:val="BodyText"/>
        <w:spacing w:line="205" w:lineRule="exact"/>
        <w:ind w:left="793"/>
      </w:pPr>
      <w:r>
        <w:rPr>
          <w:color w:val="231F20"/>
        </w:rPr>
        <w:t>Today, Harvey Park and the reserved land to the north of the</w:t>
      </w:r>
    </w:p>
    <w:p w14:paraId="12B94CF4" w14:textId="77777777" w:rsidR="006C4A6C" w:rsidRDefault="00092CC4">
      <w:pPr>
        <w:rPr>
          <w:sz w:val="21"/>
        </w:rPr>
      </w:pPr>
      <w:r>
        <w:br w:type="column"/>
      </w:r>
    </w:p>
    <w:p w14:paraId="69C9EBE1" w14:textId="77777777" w:rsidR="006C4A6C" w:rsidRDefault="00092CC4">
      <w:pPr>
        <w:pStyle w:val="BodyText"/>
        <w:spacing w:line="280" w:lineRule="auto"/>
        <w:ind w:left="300" w:right="493"/>
      </w:pPr>
      <w:r>
        <w:rPr>
          <w:color w:val="231F20"/>
        </w:rPr>
        <w:t>pier continue to be used as public recreation areas, but 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longer for camping.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number of the exotic trees planted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early 20th century survive.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large sealed car park 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been constructed in the northern reserve area.</w:t>
      </w:r>
    </w:p>
    <w:p w14:paraId="026AFC45" w14:textId="77777777" w:rsidR="006C4A6C" w:rsidRDefault="00092CC4">
      <w:pPr>
        <w:pStyle w:val="Heading3"/>
        <w:spacing w:before="157"/>
        <w:ind w:left="304"/>
      </w:pPr>
      <w:r>
        <w:rPr>
          <w:color w:val="9A64A9"/>
        </w:rPr>
        <w:t>COASTAL</w:t>
      </w:r>
      <w:r>
        <w:rPr>
          <w:color w:val="9A64A9"/>
          <w:spacing w:val="42"/>
        </w:rPr>
        <w:t xml:space="preserve"> </w:t>
      </w:r>
      <w:r>
        <w:rPr>
          <w:color w:val="9A64A9"/>
        </w:rPr>
        <w:t>PLEASURE</w:t>
      </w:r>
      <w:r>
        <w:rPr>
          <w:color w:val="9A64A9"/>
          <w:spacing w:val="42"/>
        </w:rPr>
        <w:t xml:space="preserve"> </w:t>
      </w:r>
      <w:r>
        <w:rPr>
          <w:color w:val="9A64A9"/>
        </w:rPr>
        <w:t>GROUNDS</w:t>
      </w:r>
    </w:p>
    <w:p w14:paraId="5D5C9B43" w14:textId="77777777" w:rsidR="006C4A6C" w:rsidRDefault="00092CC4">
      <w:pPr>
        <w:pStyle w:val="BodyText"/>
        <w:spacing w:before="143" w:line="280" w:lineRule="auto"/>
        <w:ind w:left="300" w:right="472"/>
      </w:pPr>
      <w:r>
        <w:rPr>
          <w:color w:val="231F20"/>
        </w:rPr>
        <w:t>A move towards the permanent reservation of coastal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came in 1875 when a deputation of Geelong citizens met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Minister for Lands, Mr Casey, about providing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 Reserve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from Point Lonsdale to Point Roadknight.</w:t>
      </w:r>
    </w:p>
    <w:p w14:paraId="44BD3C06" w14:textId="77777777" w:rsidR="006C4A6C" w:rsidRDefault="00092CC4">
      <w:pPr>
        <w:pStyle w:val="BodyText"/>
        <w:spacing w:line="280" w:lineRule="auto"/>
        <w:ind w:left="300" w:right="575"/>
      </w:pPr>
      <w:r>
        <w:rPr>
          <w:color w:val="231F20"/>
        </w:rPr>
        <w:t>This eventuated in the gazettal of the coastal land in 1876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ensure that the popular places at Breamlea, Barwon 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Ocean Grove were protected from spoliation, 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 felling and speculative</w:t>
      </w:r>
    </w:p>
    <w:p w14:paraId="2AB48520" w14:textId="77777777" w:rsidR="006C4A6C" w:rsidRDefault="00092CC4">
      <w:pPr>
        <w:pStyle w:val="BodyText"/>
        <w:spacing w:line="212" w:lineRule="exact"/>
        <w:ind w:left="300"/>
        <w:rPr>
          <w:sz w:val="11"/>
        </w:rPr>
      </w:pPr>
      <w:r>
        <w:rPr>
          <w:color w:val="231F20"/>
        </w:rPr>
        <w:t>land selection.</w:t>
      </w:r>
      <w:r>
        <w:rPr>
          <w:color w:val="231F20"/>
          <w:position w:val="6"/>
          <w:sz w:val="11"/>
        </w:rPr>
        <w:t>633</w:t>
      </w:r>
    </w:p>
    <w:p w14:paraId="6A63F962" w14:textId="77777777" w:rsidR="006C4A6C" w:rsidRDefault="006C4A6C">
      <w:pPr>
        <w:pStyle w:val="BodyText"/>
        <w:spacing w:before="1"/>
        <w:rPr>
          <w:sz w:val="17"/>
        </w:rPr>
      </w:pPr>
    </w:p>
    <w:p w14:paraId="18631FDD" w14:textId="77777777" w:rsidR="006C4A6C" w:rsidRDefault="00092CC4">
      <w:pPr>
        <w:pStyle w:val="Heading3"/>
        <w:ind w:left="304"/>
      </w:pPr>
      <w:r>
        <w:rPr>
          <w:color w:val="9A64A9"/>
        </w:rPr>
        <w:t>BARWON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HEADS</w:t>
      </w:r>
    </w:p>
    <w:p w14:paraId="2DCA0D0B" w14:textId="77777777" w:rsidR="006C4A6C" w:rsidRDefault="00092CC4">
      <w:pPr>
        <w:pStyle w:val="BodyText"/>
        <w:spacing w:before="143" w:line="280" w:lineRule="auto"/>
        <w:ind w:left="300" w:right="524"/>
      </w:pP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Heads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Barwon Heads Park Trust in 1889 when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trustees were appointed.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All staunch: Councillors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Higgins, Peter Smyth and Robert Fuller (representing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 of South Barwon), and Messrs. G.M. Hitchcock, James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Humble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(representing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residents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general public).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Humble became the inaugural chairman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H.R. Richardson was appointed to the trust as honorary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secretary.</w:t>
      </w:r>
      <w:r>
        <w:rPr>
          <w:color w:val="231F20"/>
          <w:position w:val="6"/>
          <w:sz w:val="11"/>
        </w:rPr>
        <w:t>634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All except Richardson were members of the</w:t>
      </w:r>
    </w:p>
    <w:p w14:paraId="3B633BD5" w14:textId="77777777" w:rsidR="006C4A6C" w:rsidRDefault="00092CC4">
      <w:pPr>
        <w:pStyle w:val="BodyText"/>
        <w:spacing w:line="280" w:lineRule="auto"/>
        <w:ind w:left="300" w:right="414"/>
      </w:pPr>
      <w:r>
        <w:rPr>
          <w:color w:val="231F20"/>
        </w:rPr>
        <w:t>temperance movement.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addition to the Barwon Heads Park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(named by the trust in 1892), the trust was responsible for</w:t>
      </w:r>
    </w:p>
    <w:p w14:paraId="68FB363D" w14:textId="77777777" w:rsidR="006C4A6C" w:rsidRDefault="00092CC4">
      <w:pPr>
        <w:pStyle w:val="BodyText"/>
        <w:spacing w:line="280" w:lineRule="auto"/>
        <w:ind w:left="300" w:right="435"/>
        <w:rPr>
          <w:sz w:val="11"/>
        </w:rPr>
      </w:pPr>
      <w:r>
        <w:rPr>
          <w:color w:val="231F20"/>
        </w:rPr>
        <w:t>the care and management of Sea Banks Reserve (the narrow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 area west of the Bluff taking in Thirteenth Beach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Breamlea (from 1889) and the Frank Ellis reserve north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Heads Park (from 1891 and unofficially named Frank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Ellis reserve in more recent times after the former caretaker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park and operator of a former kiosk in the early 1970s).</w:t>
      </w:r>
      <w:r>
        <w:rPr>
          <w:color w:val="231F20"/>
          <w:position w:val="6"/>
          <w:sz w:val="11"/>
        </w:rPr>
        <w:t>635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1995,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Heads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fell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management known as the Barwon Coast Committee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 which took in the foreshore areas at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 and Grove Ocean (and environs).</w:t>
      </w:r>
      <w:r>
        <w:rPr>
          <w:color w:val="231F20"/>
          <w:position w:val="6"/>
          <w:sz w:val="11"/>
        </w:rPr>
        <w:t>636</w:t>
      </w:r>
    </w:p>
    <w:p w14:paraId="085CB687" w14:textId="77777777" w:rsidR="006C4A6C" w:rsidRDefault="00092CC4">
      <w:pPr>
        <w:pStyle w:val="BodyText"/>
        <w:spacing w:before="102" w:line="280" w:lineRule="auto"/>
        <w:ind w:left="300" w:right="705"/>
      </w:pPr>
      <w:r>
        <w:rPr>
          <w:color w:val="231F20"/>
        </w:rPr>
        <w:t>The original Barwon Heads Trust undertook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developments in the Park from 1889.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steps,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covered seats , a rotunda and fencing were built</w:t>
      </w:r>
      <w:r>
        <w:rPr>
          <w:color w:val="231F20"/>
          <w:position w:val="6"/>
          <w:sz w:val="11"/>
        </w:rPr>
        <w:t>637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9.92).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Amenity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blocks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closet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accommodation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they were first called by the Trust – were first 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1899 although a visit by S.C. Brittingham, Christ Architect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Public Works Department in 1916 quipped that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</w:t>
      </w:r>
    </w:p>
    <w:p w14:paraId="67D30FE3" w14:textId="77777777" w:rsidR="006C4A6C" w:rsidRDefault="00092CC4">
      <w:pPr>
        <w:pStyle w:val="BodyText"/>
        <w:spacing w:line="280" w:lineRule="auto"/>
        <w:ind w:left="300" w:right="433"/>
      </w:pPr>
      <w:r>
        <w:rPr>
          <w:color w:val="231F20"/>
        </w:rPr>
        <w:t>sanitary accommodation is so primitive as to be almost worse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than none at all. </w:t>
      </w:r>
      <w:r>
        <w:rPr>
          <w:color w:val="231F20"/>
          <w:position w:val="6"/>
          <w:sz w:val="11"/>
        </w:rPr>
        <w:t>638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Numerous amenity blocks were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the 20th and early 21st centuries.</w:t>
      </w:r>
    </w:p>
    <w:p w14:paraId="2715762C" w14:textId="77777777" w:rsidR="006C4A6C" w:rsidRDefault="00092CC4">
      <w:pPr>
        <w:pStyle w:val="BodyText"/>
        <w:spacing w:before="108" w:line="280" w:lineRule="auto"/>
        <w:ind w:left="300" w:right="596"/>
      </w:pPr>
      <w:r>
        <w:rPr>
          <w:color w:val="231F20"/>
        </w:rPr>
        <w:t>It was the beautification of the park that attracted picnickers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much as the picturesque marine setting.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began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 when trees were planted between the coffee palace</w:t>
      </w:r>
    </w:p>
    <w:p w14:paraId="7D632F60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611D7B52" w14:textId="77777777" w:rsidR="006C4A6C" w:rsidRDefault="006C4A6C">
      <w:pPr>
        <w:pStyle w:val="BodyText"/>
        <w:rPr>
          <w:sz w:val="20"/>
        </w:rPr>
      </w:pPr>
    </w:p>
    <w:p w14:paraId="4310E5F6" w14:textId="77777777" w:rsidR="006C4A6C" w:rsidRDefault="006C4A6C">
      <w:pPr>
        <w:pStyle w:val="BodyText"/>
        <w:rPr>
          <w:sz w:val="20"/>
        </w:rPr>
      </w:pPr>
    </w:p>
    <w:p w14:paraId="7A52DACA" w14:textId="77777777" w:rsidR="006C4A6C" w:rsidRDefault="006C4A6C">
      <w:pPr>
        <w:pStyle w:val="BodyText"/>
        <w:rPr>
          <w:sz w:val="20"/>
        </w:rPr>
      </w:pPr>
    </w:p>
    <w:p w14:paraId="57A08213" w14:textId="77777777" w:rsidR="006C4A6C" w:rsidRDefault="006C4A6C">
      <w:pPr>
        <w:pStyle w:val="BodyText"/>
        <w:spacing w:before="6"/>
        <w:rPr>
          <w:sz w:val="24"/>
        </w:rPr>
      </w:pPr>
    </w:p>
    <w:p w14:paraId="43AAF522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55137EA9" wp14:editId="67EEF5A1">
            <wp:extent cx="6553205" cy="3419855"/>
            <wp:effectExtent l="0" t="0" r="0" b="0"/>
            <wp:docPr id="191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05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5" cy="341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AF837" w14:textId="77777777" w:rsidR="006C4A6C" w:rsidRDefault="00092CC4">
      <w:pPr>
        <w:spacing w:before="154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9.93: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Webbe,</w:t>
      </w:r>
      <w:r>
        <w:rPr>
          <w:color w:val="003263"/>
          <w:spacing w:val="-1"/>
          <w:sz w:val="17"/>
        </w:rPr>
        <w:t xml:space="preserve"> Camping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Heads,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1912.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1912,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2121/3,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z w:val="17"/>
        </w:rPr>
        <w:t xml:space="preserve"> collection.</w:t>
      </w:r>
    </w:p>
    <w:p w14:paraId="3E6107CF" w14:textId="77777777" w:rsidR="006C4A6C" w:rsidRDefault="006C4A6C">
      <w:pPr>
        <w:pStyle w:val="BodyText"/>
        <w:rPr>
          <w:sz w:val="18"/>
        </w:rPr>
      </w:pPr>
    </w:p>
    <w:p w14:paraId="2B756206" w14:textId="77777777" w:rsidR="006C4A6C" w:rsidRDefault="006C4A6C">
      <w:pPr>
        <w:rPr>
          <w:sz w:val="18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513E4124" w14:textId="77777777" w:rsidR="006C4A6C" w:rsidRDefault="00092CC4">
      <w:pPr>
        <w:pStyle w:val="BodyText"/>
        <w:spacing w:before="101" w:line="280" w:lineRule="auto"/>
        <w:ind w:left="793"/>
      </w:pPr>
      <w:r>
        <w:rPr>
          <w:color w:val="231F20"/>
        </w:rPr>
        <w:t>and the Bluff.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further 375 trees from the Macedon 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Forest were planted soon after, under the instigation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guidance of Mrs Annie Hitchcock, wife of George Hitchcock,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trustee, whose holiday house was nearby (Theme 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landscaping was carried out in the ensuing years to create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of an English park beside the sea.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1902,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Hitchcock made application to the Minister of Lands for</w:t>
      </w:r>
    </w:p>
    <w:p w14:paraId="5C55EE6C" w14:textId="77777777" w:rsidR="006C4A6C" w:rsidRDefault="00092CC4">
      <w:pPr>
        <w:pStyle w:val="BodyText"/>
        <w:spacing w:line="280" w:lineRule="auto"/>
        <w:ind w:left="793"/>
        <w:rPr>
          <w:sz w:val="11"/>
        </w:rPr>
      </w:pPr>
      <w:r>
        <w:rPr>
          <w:color w:val="231F20"/>
        </w:rPr>
        <w:t>a grant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maritime [sic] and plants from the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Botanical Gardens, for the purpose of covering the sandy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patches on the Park and Bluff.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W.R. Guilfoyle, director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botanical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gardens,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instructed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select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suited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purpose. </w:t>
      </w:r>
      <w:r>
        <w:rPr>
          <w:color w:val="231F20"/>
          <w:position w:val="6"/>
          <w:sz w:val="11"/>
        </w:rPr>
        <w:t>639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 1980s, there was a concerted effort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return the ecology of the park to its more indigenous setting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over 4,500 native trees were planted and most exotics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removed.</w:t>
      </w:r>
      <w:r>
        <w:rPr>
          <w:color w:val="231F20"/>
          <w:position w:val="6"/>
          <w:sz w:val="11"/>
        </w:rPr>
        <w:t>640</w:t>
      </w:r>
    </w:p>
    <w:p w14:paraId="67A89819" w14:textId="77777777" w:rsidR="006C4A6C" w:rsidRDefault="00092CC4">
      <w:pPr>
        <w:pStyle w:val="BodyText"/>
        <w:spacing w:before="105" w:line="280" w:lineRule="auto"/>
        <w:ind w:left="793" w:right="113"/>
      </w:pPr>
      <w:r>
        <w:rPr>
          <w:color w:val="231F20"/>
        </w:rPr>
        <w:t>The popularity of the Barwon Heads Park for recreation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camping from the late 19th century has continued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 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May 1889,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gave 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earliest insights on the activities enjoyed in the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surrounds at this time:</w:t>
      </w:r>
    </w:p>
    <w:p w14:paraId="49DFE261" w14:textId="77777777" w:rsidR="006C4A6C" w:rsidRDefault="00092CC4">
      <w:pPr>
        <w:pStyle w:val="BodyText"/>
        <w:spacing w:before="111" w:line="280" w:lineRule="auto"/>
        <w:ind w:left="1077" w:right="-1"/>
      </w:pP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attractions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classes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community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varied,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expected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become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generally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known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improving watering place will speedily induce many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persons, at all periods of the year … Sportsmen, with gun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dog, have an excellent field for the enjoyment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river … Anglers have an extensive choice for the lakes,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river and seas … The sandy beach, well strewn at every</w:t>
      </w:r>
    </w:p>
    <w:p w14:paraId="2CFC8146" w14:textId="77777777" w:rsidR="006C4A6C" w:rsidRDefault="00092CC4">
      <w:pPr>
        <w:pStyle w:val="BodyText"/>
        <w:spacing w:before="108" w:line="280" w:lineRule="auto"/>
        <w:ind w:left="591" w:right="517"/>
        <w:rPr>
          <w:sz w:val="11"/>
        </w:rPr>
      </w:pPr>
      <w:r>
        <w:br w:type="column"/>
      </w:r>
      <w:r>
        <w:rPr>
          <w:color w:val="636466"/>
        </w:rPr>
        <w:t>tide with all descriptions of shells and seaweed, offers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great attractions for families, whole there is just sufficient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rock climbing on the coast to make the residence there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source of enjoyment rather than toil, and even this may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avoided by a gentle walk along the footpaths over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public reserve.</w:t>
      </w:r>
      <w:r>
        <w:rPr>
          <w:color w:val="231F20"/>
          <w:position w:val="6"/>
          <w:sz w:val="11"/>
        </w:rPr>
        <w:t>641</w:t>
      </w:r>
    </w:p>
    <w:p w14:paraId="6DF832B1" w14:textId="77777777" w:rsidR="006C4A6C" w:rsidRDefault="00092CC4">
      <w:pPr>
        <w:pStyle w:val="BodyText"/>
        <w:spacing w:before="110" w:line="280" w:lineRule="auto"/>
        <w:ind w:left="307" w:right="704"/>
      </w:pPr>
      <w:r>
        <w:rPr>
          <w:color w:val="231F20"/>
        </w:rPr>
        <w:t>The first official record of camping in the park was in 1910.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Applications were made to the caretaker who fixed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 of the site for the tents</w:t>
      </w:r>
      <w:r>
        <w:rPr>
          <w:color w:val="231F20"/>
          <w:position w:val="6"/>
          <w:sz w:val="11"/>
        </w:rPr>
        <w:t>642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9.93).</w:t>
      </w:r>
    </w:p>
    <w:p w14:paraId="65BDAF74" w14:textId="77777777" w:rsidR="006C4A6C" w:rsidRDefault="00092CC4">
      <w:pPr>
        <w:pStyle w:val="BodyText"/>
        <w:spacing w:before="112" w:line="280" w:lineRule="auto"/>
        <w:ind w:left="307" w:right="517"/>
        <w:rPr>
          <w:sz w:val="11"/>
        </w:rPr>
      </w:pPr>
      <w:r>
        <w:rPr>
          <w:color w:val="231F20"/>
        </w:rPr>
        <w:t>Caravans first appeared in 1937 when the R.A.C.V. Caravan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 occupied the reserved.</w:t>
      </w:r>
      <w:r>
        <w:rPr>
          <w:color w:val="231F20"/>
          <w:position w:val="6"/>
          <w:sz w:val="11"/>
        </w:rPr>
        <w:t xml:space="preserve">643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This became the popular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 of holiday accommodation (Figure 9.94) and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1960s the number of campers in the park had swelled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10,000.</w:t>
      </w:r>
      <w:r>
        <w:rPr>
          <w:color w:val="231F20"/>
          <w:position w:val="6"/>
          <w:sz w:val="11"/>
        </w:rPr>
        <w:t>644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‘Electrified’ sites began unofficially in 1957 when a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Mr Ball was given permission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medical expedient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to run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lead from Ranger’s Office to his camp for electric light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power for fan. </w:t>
      </w:r>
      <w:r>
        <w:rPr>
          <w:color w:val="231F20"/>
          <w:position w:val="6"/>
          <w:sz w:val="11"/>
        </w:rPr>
        <w:t>645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 1960 and 1983, hundreds of sites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provided with power outlets.</w:t>
      </w:r>
      <w:r>
        <w:rPr>
          <w:color w:val="231F20"/>
          <w:position w:val="6"/>
          <w:sz w:val="11"/>
        </w:rPr>
        <w:t>646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1990, cabins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introduced as more permanent accommodation.</w:t>
      </w:r>
      <w:r>
        <w:rPr>
          <w:color w:val="231F20"/>
          <w:position w:val="6"/>
          <w:sz w:val="11"/>
        </w:rPr>
        <w:t>647</w:t>
      </w:r>
    </w:p>
    <w:p w14:paraId="3900D86C" w14:textId="77777777" w:rsidR="006C4A6C" w:rsidRDefault="00092CC4">
      <w:pPr>
        <w:pStyle w:val="BodyText"/>
        <w:spacing w:before="108" w:line="280" w:lineRule="auto"/>
        <w:ind w:left="307" w:right="542"/>
      </w:pPr>
      <w:r>
        <w:rPr>
          <w:color w:val="231F20"/>
        </w:rPr>
        <w:t>The provision of refreshments for picnickers and campers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park began in 1889-90 when a boiler house was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 that hot water could be sold to picnickers during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summer months.</w:t>
      </w:r>
      <w:r>
        <w:rPr>
          <w:color w:val="231F20"/>
          <w:position w:val="6"/>
          <w:sz w:val="11"/>
        </w:rPr>
        <w:t>648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kiosk was erected by 1901, the first</w:t>
      </w:r>
    </w:p>
    <w:p w14:paraId="707B748F" w14:textId="77777777" w:rsidR="006C4A6C" w:rsidRDefault="00092CC4">
      <w:pPr>
        <w:pStyle w:val="BodyText"/>
        <w:spacing w:line="280" w:lineRule="auto"/>
        <w:ind w:left="307" w:right="470"/>
      </w:pPr>
      <w:r>
        <w:rPr>
          <w:color w:val="231F20"/>
        </w:rPr>
        <w:t>of three to be erected.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third was designed by Laird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Buchan architects at the entrance to the park in 1927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9.95).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reserve</w:t>
      </w:r>
    </w:p>
    <w:p w14:paraId="4B337D2C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5" w:space="40"/>
            <w:col w:w="5715"/>
          </w:cols>
        </w:sectPr>
      </w:pPr>
    </w:p>
    <w:p w14:paraId="1155D821" w14:textId="77777777" w:rsidR="006C4A6C" w:rsidRDefault="006C4A6C">
      <w:pPr>
        <w:pStyle w:val="BodyText"/>
        <w:rPr>
          <w:sz w:val="20"/>
        </w:rPr>
      </w:pPr>
    </w:p>
    <w:p w14:paraId="255126FB" w14:textId="77777777" w:rsidR="006C4A6C" w:rsidRDefault="006C4A6C">
      <w:pPr>
        <w:pStyle w:val="BodyText"/>
        <w:rPr>
          <w:sz w:val="20"/>
        </w:rPr>
      </w:pPr>
    </w:p>
    <w:p w14:paraId="35513F7B" w14:textId="77777777" w:rsidR="006C4A6C" w:rsidRDefault="006C4A6C">
      <w:pPr>
        <w:pStyle w:val="BodyText"/>
        <w:rPr>
          <w:sz w:val="20"/>
        </w:rPr>
      </w:pPr>
    </w:p>
    <w:p w14:paraId="08FD126D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6FB890AC" w14:textId="77777777" w:rsidR="006C4A6C" w:rsidRDefault="006C4A6C">
      <w:pPr>
        <w:pStyle w:val="BodyText"/>
        <w:spacing w:before="6"/>
        <w:rPr>
          <w:sz w:val="24"/>
        </w:rPr>
      </w:pPr>
    </w:p>
    <w:p w14:paraId="169315B7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5521254" wp14:editId="48960F7C">
            <wp:extent cx="3178007" cy="2395728"/>
            <wp:effectExtent l="0" t="0" r="0" b="0"/>
            <wp:docPr id="193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06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07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4D171" w14:textId="77777777" w:rsidR="006C4A6C" w:rsidRDefault="00092CC4">
      <w:pPr>
        <w:spacing w:before="141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9.94: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Caravans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Heads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Park,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c.1950.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Martin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Klabbers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photo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Duthie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02.</w:t>
      </w:r>
    </w:p>
    <w:p w14:paraId="6AD3AC39" w14:textId="77777777" w:rsidR="006C4A6C" w:rsidRDefault="006C4A6C">
      <w:pPr>
        <w:pStyle w:val="BodyText"/>
        <w:rPr>
          <w:sz w:val="20"/>
        </w:rPr>
      </w:pPr>
    </w:p>
    <w:p w14:paraId="5582EE2F" w14:textId="77777777" w:rsidR="006C4A6C" w:rsidRDefault="006C4A6C">
      <w:pPr>
        <w:pStyle w:val="BodyText"/>
        <w:spacing w:before="3"/>
        <w:rPr>
          <w:sz w:val="16"/>
        </w:rPr>
      </w:pPr>
    </w:p>
    <w:p w14:paraId="1AF85512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FDCE243" wp14:editId="17E0F27E">
            <wp:extent cx="3171206" cy="2237231"/>
            <wp:effectExtent l="0" t="0" r="0" b="0"/>
            <wp:docPr id="195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7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206" cy="2237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45EC4" w14:textId="77777777" w:rsidR="006C4A6C" w:rsidRDefault="00092CC4">
      <w:pPr>
        <w:spacing w:before="147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9.95: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Heads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Kiosk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park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entrance,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23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August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1931.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Holmes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Ltd.</w:t>
      </w:r>
    </w:p>
    <w:p w14:paraId="2B146D21" w14:textId="77777777" w:rsidR="006C4A6C" w:rsidRDefault="006C4A6C">
      <w:pPr>
        <w:pStyle w:val="BodyText"/>
        <w:rPr>
          <w:sz w:val="18"/>
        </w:rPr>
      </w:pPr>
    </w:p>
    <w:p w14:paraId="49AB625B" w14:textId="77777777" w:rsidR="006C4A6C" w:rsidRDefault="006C4A6C">
      <w:pPr>
        <w:pStyle w:val="BodyText"/>
        <w:rPr>
          <w:sz w:val="18"/>
        </w:rPr>
      </w:pPr>
    </w:p>
    <w:p w14:paraId="4EE90EF4" w14:textId="77777777" w:rsidR="006C4A6C" w:rsidRDefault="00092CC4">
      <w:pPr>
        <w:pStyle w:val="BodyText"/>
        <w:spacing w:before="102" w:line="280" w:lineRule="auto"/>
        <w:ind w:left="793" w:right="26"/>
        <w:rPr>
          <w:sz w:val="11"/>
        </w:rPr>
      </w:pPr>
      <w:r>
        <w:rPr>
          <w:color w:val="231F20"/>
        </w:rPr>
        <w:t>before being sold to Lawrence Diggins and removed to 55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Hitchcock Avenue where it was integrated into the front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dwelling,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St. Ann Lodge.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649</w:t>
      </w:r>
    </w:p>
    <w:p w14:paraId="5DEF94EF" w14:textId="77777777" w:rsidR="006C4A6C" w:rsidRDefault="00092CC4">
      <w:pPr>
        <w:pStyle w:val="BodyText"/>
        <w:spacing w:before="111" w:line="280" w:lineRule="auto"/>
        <w:ind w:left="793" w:right="122"/>
      </w:pPr>
      <w:r>
        <w:rPr>
          <w:color w:val="231F20"/>
        </w:rPr>
        <w:t>Boat sheds had first been erected on the river foreshore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Heads in the 1880s.</w:t>
      </w:r>
      <w:r>
        <w:rPr>
          <w:color w:val="231F20"/>
          <w:position w:val="6"/>
          <w:sz w:val="11"/>
        </w:rPr>
        <w:t>650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1905, the Geelong Harbor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 commissioned the Geelong architects, Seeley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King to provide a standard design for new boat houses.</w:t>
      </w:r>
      <w:r>
        <w:rPr>
          <w:color w:val="231F20"/>
          <w:position w:val="6"/>
          <w:sz w:val="11"/>
        </w:rPr>
        <w:t>651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structures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measured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long</w:t>
      </w:r>
    </w:p>
    <w:p w14:paraId="4B317D0D" w14:textId="77777777" w:rsidR="006C4A6C" w:rsidRDefault="00092CC4">
      <w:pPr>
        <w:pStyle w:val="BodyText"/>
        <w:spacing w:line="280" w:lineRule="auto"/>
        <w:ind w:left="793" w:right="15"/>
      </w:pPr>
      <w:r>
        <w:rPr>
          <w:color w:val="231F20"/>
        </w:rPr>
        <w:t>gabled timber structures featured front porches.</w:t>
      </w:r>
      <w:r>
        <w:rPr>
          <w:color w:val="231F20"/>
          <w:position w:val="6"/>
          <w:sz w:val="11"/>
        </w:rPr>
        <w:t>652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lined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Barwon River foreshore (Figure 9.96) until their forced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removal in 1936.</w:t>
      </w:r>
    </w:p>
    <w:p w14:paraId="44972899" w14:textId="77777777" w:rsidR="006C4A6C" w:rsidRDefault="00092CC4">
      <w:pPr>
        <w:spacing w:before="1"/>
        <w:rPr>
          <w:sz w:val="17"/>
        </w:rPr>
      </w:pPr>
      <w:r>
        <w:br w:type="column"/>
      </w:r>
    </w:p>
    <w:p w14:paraId="75FD5D5B" w14:textId="77777777" w:rsidR="006C4A6C" w:rsidRDefault="00092CC4">
      <w:pPr>
        <w:pStyle w:val="Heading3"/>
        <w:ind w:left="304"/>
      </w:pPr>
      <w:r>
        <w:rPr>
          <w:color w:val="9A64A9"/>
        </w:rPr>
        <w:t>OCEAN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GROVE</w:t>
      </w:r>
      <w:r>
        <w:rPr>
          <w:color w:val="9A64A9"/>
          <w:spacing w:val="30"/>
        </w:rPr>
        <w:t xml:space="preserve"> </w:t>
      </w:r>
      <w:r>
        <w:rPr>
          <w:color w:val="9A64A9"/>
        </w:rPr>
        <w:t>RESERVES</w:t>
      </w:r>
      <w:r>
        <w:rPr>
          <w:color w:val="9A64A9"/>
          <w:spacing w:val="30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30"/>
        </w:rPr>
        <w:t xml:space="preserve"> </w:t>
      </w:r>
      <w:r>
        <w:rPr>
          <w:color w:val="9A64A9"/>
        </w:rPr>
        <w:t>CARAVAN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PARK</w:t>
      </w:r>
    </w:p>
    <w:p w14:paraId="13F35BDB" w14:textId="77777777" w:rsidR="006C4A6C" w:rsidRDefault="00092CC4">
      <w:pPr>
        <w:pStyle w:val="BodyText"/>
        <w:spacing w:before="143" w:line="280" w:lineRule="auto"/>
        <w:ind w:left="300" w:right="644"/>
      </w:pP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establishment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Foreshore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manage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coastal reserves on the east side of the Barwon River had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uncertain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beginning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much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later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neighbour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Heads.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1890s,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Ocean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Grove</w:t>
      </w:r>
    </w:p>
    <w:p w14:paraId="7A179455" w14:textId="77777777" w:rsidR="006C4A6C" w:rsidRDefault="00092CC4">
      <w:pPr>
        <w:pStyle w:val="BodyText"/>
        <w:spacing w:line="280" w:lineRule="auto"/>
        <w:ind w:left="300" w:right="447"/>
      </w:pPr>
      <w:r>
        <w:rPr>
          <w:color w:val="231F20"/>
          <w:spacing w:val="-2"/>
        </w:rPr>
        <w:t>Improvement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Association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maintained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foreshore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visitors.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association tried to formalise its control of the Foreshore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West to junction with the Harbor Trust thence East to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point 300 yards from Tuckfield Street.’</w:t>
      </w:r>
      <w:r>
        <w:rPr>
          <w:color w:val="231F20"/>
          <w:position w:val="6"/>
          <w:sz w:val="11"/>
        </w:rPr>
        <w:t>653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Bellarine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accepted the request and in 1928 a Committee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1929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Committee</w:t>
      </w:r>
    </w:p>
    <w:p w14:paraId="75A26E6C" w14:textId="77777777" w:rsidR="006C4A6C" w:rsidRDefault="00092CC4">
      <w:pPr>
        <w:pStyle w:val="BodyText"/>
        <w:spacing w:line="280" w:lineRule="auto"/>
        <w:ind w:left="300" w:right="399"/>
      </w:pP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Management.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inaugural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members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were: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William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Bulgin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Wilton, J.P. (Shire representative), Gordon Bussell, John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Howard, Charles Camp, John </w:t>
      </w:r>
      <w:r>
        <w:rPr>
          <w:color w:val="231F20"/>
        </w:rPr>
        <w:t>Heggie, James Thwaites, John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Davies,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Frederick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Otway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Blackwell.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Bussell</w:t>
      </w:r>
    </w:p>
    <w:p w14:paraId="737314A6" w14:textId="77777777" w:rsidR="006C4A6C" w:rsidRDefault="00092CC4">
      <w:pPr>
        <w:pStyle w:val="BodyText"/>
        <w:spacing w:line="280" w:lineRule="auto"/>
        <w:ind w:left="300" w:right="749"/>
        <w:rPr>
          <w:sz w:val="11"/>
        </w:rPr>
      </w:pP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appointed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committee’s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first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chairman;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Howard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chairman;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Heggie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treasure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Camp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secretary.</w:t>
      </w:r>
      <w:r>
        <w:rPr>
          <w:color w:val="231F20"/>
          <w:spacing w:val="-9"/>
        </w:rPr>
        <w:t xml:space="preserve"> </w:t>
      </w:r>
      <w:r>
        <w:rPr>
          <w:color w:val="231F20"/>
          <w:position w:val="6"/>
          <w:sz w:val="11"/>
        </w:rPr>
        <w:t>654</w:t>
      </w:r>
    </w:p>
    <w:p w14:paraId="20EC2868" w14:textId="77777777" w:rsidR="006C4A6C" w:rsidRDefault="00092CC4">
      <w:pPr>
        <w:pStyle w:val="BodyText"/>
        <w:spacing w:before="105" w:line="280" w:lineRule="auto"/>
        <w:ind w:left="300" w:right="652"/>
      </w:pPr>
      <w:r>
        <w:rPr>
          <w:color w:val="231F20"/>
        </w:rPr>
        <w:t>The extent of foreshore land under the control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years.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1935,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small stretch of land between Sweetman Parade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Tuckfield Street, and The Esplanade and the coastline,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Spit was brought under its control.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1938, riverside land</w:t>
      </w:r>
    </w:p>
    <w:p w14:paraId="1ED6DA40" w14:textId="77777777" w:rsidR="006C4A6C" w:rsidRDefault="00092CC4">
      <w:pPr>
        <w:pStyle w:val="BodyText"/>
        <w:spacing w:line="280" w:lineRule="auto"/>
        <w:ind w:left="300" w:right="503"/>
        <w:jc w:val="both"/>
        <w:rPr>
          <w:sz w:val="11"/>
        </w:rPr>
      </w:pPr>
      <w:r>
        <w:rPr>
          <w:color w:val="231F20"/>
        </w:rPr>
        <w:t>previously held by the Geelong Harbor Trust was transferred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committee while in 1959 Buckley Park was taken up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committee followed by the coastal strip to Point Lonsdale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1980.</w:t>
      </w:r>
      <w:r>
        <w:rPr>
          <w:color w:val="231F20"/>
          <w:position w:val="6"/>
          <w:sz w:val="11"/>
        </w:rPr>
        <w:t>655</w:t>
      </w:r>
    </w:p>
    <w:p w14:paraId="337F9321" w14:textId="77777777" w:rsidR="006C4A6C" w:rsidRDefault="00092CC4">
      <w:pPr>
        <w:pStyle w:val="BodyText"/>
        <w:spacing w:before="108" w:line="280" w:lineRule="auto"/>
        <w:ind w:left="300" w:right="493"/>
      </w:pPr>
      <w:r>
        <w:rPr>
          <w:color w:val="231F20"/>
        </w:rPr>
        <w:t>An early task of the committee from 1929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additional bathing boxes on the Ocean 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 area.</w:t>
      </w:r>
      <w:r>
        <w:rPr>
          <w:color w:val="231F20"/>
          <w:position w:val="6"/>
          <w:sz w:val="11"/>
        </w:rPr>
        <w:t>656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Men s and women s dressing pavilions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erected near the main beach in 1941 while a rotunda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built in the riverside reserve not far from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 Bridge.</w:t>
      </w:r>
      <w:r>
        <w:rPr>
          <w:color w:val="231F20"/>
          <w:position w:val="6"/>
          <w:sz w:val="11"/>
        </w:rPr>
        <w:t>657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Amenity blocks were needed by the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1930s and in 1941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cement 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built.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followed in the ensuing years.</w:t>
      </w:r>
    </w:p>
    <w:p w14:paraId="403C3693" w14:textId="77777777" w:rsidR="006C4A6C" w:rsidRDefault="00092CC4">
      <w:pPr>
        <w:pStyle w:val="BodyText"/>
        <w:spacing w:before="109" w:line="280" w:lineRule="auto"/>
        <w:ind w:left="300" w:right="575"/>
      </w:pP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transformation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 above the main surf beach from 1956-57, with bulldozing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operations carried out by John Wynn senior.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a</w:t>
      </w:r>
    </w:p>
    <w:p w14:paraId="61067A38" w14:textId="77777777" w:rsidR="006C4A6C" w:rsidRDefault="00092CC4">
      <w:pPr>
        <w:pStyle w:val="BodyText"/>
        <w:spacing w:line="280" w:lineRule="auto"/>
        <w:ind w:left="300" w:right="579"/>
        <w:rPr>
          <w:sz w:val="11"/>
        </w:rPr>
      </w:pPr>
      <w:r>
        <w:rPr>
          <w:color w:val="231F20"/>
        </w:rPr>
        <w:t>past committee member and the operator of the adjacent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Wynndean Caravan Park from 1945 that continues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 day.</w:t>
      </w:r>
      <w:r>
        <w:rPr>
          <w:color w:val="231F20"/>
          <w:position w:val="6"/>
          <w:sz w:val="11"/>
        </w:rPr>
        <w:t>658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At the main beach, the removed sand hills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marram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grass,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parks.</w:t>
      </w:r>
      <w:r>
        <w:rPr>
          <w:color w:val="231F20"/>
          <w:position w:val="6"/>
          <w:sz w:val="11"/>
        </w:rPr>
        <w:t>659</w:t>
      </w:r>
    </w:p>
    <w:p w14:paraId="508BA7DC" w14:textId="77777777" w:rsidR="006C4A6C" w:rsidRDefault="00092CC4">
      <w:pPr>
        <w:pStyle w:val="BodyText"/>
        <w:spacing w:before="110" w:line="280" w:lineRule="auto"/>
        <w:ind w:left="300" w:right="438"/>
        <w:rPr>
          <w:sz w:val="11"/>
        </w:rPr>
      </w:pPr>
      <w:r>
        <w:rPr>
          <w:color w:val="231F20"/>
        </w:rPr>
        <w:t>A kiosk was first built on the main surf beach in 1931 by Allan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Ray.</w:t>
      </w:r>
      <w:r>
        <w:rPr>
          <w:color w:val="231F20"/>
          <w:position w:val="6"/>
          <w:sz w:val="11"/>
        </w:rPr>
        <w:t>660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kiosks followed.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clubhouse was built in 1954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Ocean Grove Surf Life Saving Club.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Alex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Chomley, the building was located within the sand dunes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above the high watermark near the Surf Beach Road.</w:t>
      </w:r>
      <w:r>
        <w:rPr>
          <w:color w:val="231F20"/>
          <w:position w:val="6"/>
          <w:sz w:val="11"/>
        </w:rPr>
        <w:t>661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replaced by a new restaurant and surf club complex in 1994.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building was removed and the current building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 in June 2019.</w:t>
      </w:r>
      <w:r>
        <w:rPr>
          <w:color w:val="231F20"/>
          <w:position w:val="6"/>
          <w:sz w:val="11"/>
        </w:rPr>
        <w:t>662</w:t>
      </w:r>
    </w:p>
    <w:p w14:paraId="18B383E2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39D72A3A" w14:textId="77777777" w:rsidR="006C4A6C" w:rsidRDefault="006C4A6C">
      <w:pPr>
        <w:pStyle w:val="BodyText"/>
        <w:rPr>
          <w:sz w:val="20"/>
        </w:rPr>
      </w:pPr>
    </w:p>
    <w:p w14:paraId="0E7BC498" w14:textId="77777777" w:rsidR="006C4A6C" w:rsidRDefault="006C4A6C">
      <w:pPr>
        <w:pStyle w:val="BodyText"/>
        <w:rPr>
          <w:sz w:val="20"/>
        </w:rPr>
      </w:pPr>
    </w:p>
    <w:p w14:paraId="3D31C6AC" w14:textId="77777777" w:rsidR="006C4A6C" w:rsidRDefault="006C4A6C">
      <w:pPr>
        <w:pStyle w:val="BodyText"/>
        <w:rPr>
          <w:sz w:val="20"/>
        </w:rPr>
      </w:pPr>
    </w:p>
    <w:p w14:paraId="399F8AF4" w14:textId="77777777" w:rsidR="006C4A6C" w:rsidRDefault="006C4A6C">
      <w:pPr>
        <w:pStyle w:val="BodyText"/>
        <w:rPr>
          <w:sz w:val="25"/>
        </w:rPr>
      </w:pPr>
    </w:p>
    <w:p w14:paraId="38A27DA5" w14:textId="77777777" w:rsidR="006C4A6C" w:rsidRDefault="00092CC4">
      <w:pPr>
        <w:pStyle w:val="BodyText"/>
        <w:ind w:left="798"/>
        <w:rPr>
          <w:sz w:val="20"/>
        </w:rPr>
      </w:pPr>
      <w:r>
        <w:rPr>
          <w:noProof/>
          <w:sz w:val="20"/>
        </w:rPr>
        <w:drawing>
          <wp:inline distT="0" distB="0" distL="0" distR="0" wp14:anchorId="2BC3908F" wp14:editId="088D8E0D">
            <wp:extent cx="6567557" cy="3883152"/>
            <wp:effectExtent l="0" t="0" r="0" b="0"/>
            <wp:docPr id="197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8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7557" cy="388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AF5F6" w14:textId="77777777" w:rsidR="006C4A6C" w:rsidRDefault="00092CC4">
      <w:pPr>
        <w:spacing w:before="137" w:line="249" w:lineRule="auto"/>
        <w:ind w:left="793" w:right="42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9.96: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Boat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sheds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River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foreshore,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Heads,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23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August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1931.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T.T.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Holmes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z w:val="17"/>
        </w:rPr>
        <w:t xml:space="preserve"> 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3B7AC219" w14:textId="77777777" w:rsidR="006C4A6C" w:rsidRDefault="006C4A6C">
      <w:pPr>
        <w:pStyle w:val="BodyText"/>
        <w:spacing w:before="10"/>
        <w:rPr>
          <w:sz w:val="26"/>
        </w:rPr>
      </w:pPr>
    </w:p>
    <w:p w14:paraId="6F7509DA" w14:textId="77777777" w:rsidR="006C4A6C" w:rsidRDefault="00092CC4">
      <w:pPr>
        <w:pStyle w:val="BodyText"/>
        <w:spacing w:before="1" w:line="280" w:lineRule="auto"/>
        <w:ind w:left="793" w:right="6395"/>
        <w:rPr>
          <w:sz w:val="11"/>
        </w:rPr>
      </w:pPr>
      <w:r>
        <w:rPr>
          <w:color w:val="231F20"/>
        </w:rPr>
        <w:t>From the 1880s, the Ocean Grove foreshore has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location of picnicking and short stay camping.</w:t>
      </w:r>
      <w:r>
        <w:rPr>
          <w:color w:val="231F20"/>
          <w:position w:val="6"/>
          <w:sz w:val="11"/>
        </w:rPr>
        <w:t>663</w:t>
      </w:r>
    </w:p>
    <w:p w14:paraId="7807E90D" w14:textId="77777777" w:rsidR="006C4A6C" w:rsidRDefault="00092CC4">
      <w:pPr>
        <w:pStyle w:val="BodyText"/>
        <w:spacing w:line="280" w:lineRule="auto"/>
        <w:ind w:left="793" w:right="5844"/>
      </w:pPr>
      <w:r>
        <w:rPr>
          <w:color w:val="231F20"/>
        </w:rPr>
        <w:t>The haphazard nature of camping at Ocean Grove continued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well after the formation of the Foreshore Committee in 1929,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Camping Regulations rarely being enforced.</w:t>
      </w:r>
      <w:r>
        <w:rPr>
          <w:color w:val="231F20"/>
          <w:position w:val="6"/>
          <w:sz w:val="11"/>
        </w:rPr>
        <w:t>664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initial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lack of sanitation and fresh water was managed by the 14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tent camps in 1933 but with the camp sites escalating to 250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1939 brought about the construction of amenities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enforcement of regulations.</w:t>
      </w:r>
      <w:r>
        <w:rPr>
          <w:color w:val="231F20"/>
          <w:position w:val="6"/>
          <w:sz w:val="11"/>
        </w:rPr>
        <w:t>665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Tents and prefabricated units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the popular modes of camping immediately after World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War Two (Figure 9.97).</w:t>
      </w:r>
    </w:p>
    <w:p w14:paraId="62849779" w14:textId="77777777" w:rsidR="006C4A6C" w:rsidRDefault="00092CC4">
      <w:pPr>
        <w:pStyle w:val="BodyText"/>
        <w:spacing w:before="107" w:line="280" w:lineRule="auto"/>
        <w:ind w:left="793" w:right="5784"/>
        <w:rPr>
          <w:sz w:val="11"/>
        </w:rPr>
      </w:pPr>
      <w:r>
        <w:rPr>
          <w:color w:val="231F20"/>
        </w:rPr>
        <w:t>A more formalised caravan park known as Riverview 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 was established in the late 1960s and early 1970s,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powered sites available from 1969.</w:t>
      </w:r>
      <w:r>
        <w:rPr>
          <w:color w:val="231F20"/>
          <w:position w:val="6"/>
          <w:sz w:val="11"/>
        </w:rPr>
        <w:t>666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Less formal camping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along the Spit reserves continued, but caravans replaced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tents.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a highly popular tourist location,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environmental concerns brought about a reduction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camping reserves on the Spit.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1978-79, the reserve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ocean side was closed and in 1981 the area between the car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 near the Barwon Heads Bridge and Toilet Block No. 8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ocean side was closed.</w:t>
      </w:r>
      <w:r>
        <w:rPr>
          <w:color w:val="231F20"/>
          <w:position w:val="6"/>
          <w:sz w:val="11"/>
        </w:rPr>
        <w:t>667</w:t>
      </w:r>
    </w:p>
    <w:p w14:paraId="13B3F1A0" w14:textId="77777777" w:rsidR="006C4A6C" w:rsidRDefault="006C4A6C">
      <w:pPr>
        <w:spacing w:line="280" w:lineRule="auto"/>
        <w:rPr>
          <w:sz w:val="11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949337B" w14:textId="77777777" w:rsidR="006C4A6C" w:rsidRDefault="006C4A6C">
      <w:pPr>
        <w:pStyle w:val="BodyText"/>
        <w:rPr>
          <w:sz w:val="20"/>
        </w:rPr>
      </w:pPr>
    </w:p>
    <w:p w14:paraId="0848E3E8" w14:textId="77777777" w:rsidR="006C4A6C" w:rsidRDefault="006C4A6C">
      <w:pPr>
        <w:pStyle w:val="BodyText"/>
        <w:rPr>
          <w:sz w:val="20"/>
        </w:rPr>
      </w:pPr>
    </w:p>
    <w:p w14:paraId="6F5BF63F" w14:textId="77777777" w:rsidR="006C4A6C" w:rsidRDefault="006C4A6C">
      <w:pPr>
        <w:pStyle w:val="BodyText"/>
        <w:rPr>
          <w:sz w:val="20"/>
        </w:rPr>
      </w:pPr>
    </w:p>
    <w:p w14:paraId="3602CD37" w14:textId="77777777" w:rsidR="006C4A6C" w:rsidRDefault="006C4A6C">
      <w:pPr>
        <w:pStyle w:val="BodyText"/>
        <w:spacing w:before="1" w:after="1"/>
        <w:rPr>
          <w:sz w:val="22"/>
        </w:rPr>
      </w:pPr>
    </w:p>
    <w:p w14:paraId="24879A6A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398F42DE" wp14:editId="480516B0">
            <wp:extent cx="6553199" cy="4480560"/>
            <wp:effectExtent l="0" t="0" r="0" b="0"/>
            <wp:docPr id="199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9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B8969" w14:textId="77777777" w:rsidR="006C4A6C" w:rsidRDefault="00092CC4">
      <w:pPr>
        <w:spacing w:before="135" w:line="249" w:lineRule="auto"/>
        <w:ind w:left="7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9.97: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Swaine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family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camp,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army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three-sided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prefabricated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unit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background,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c.1953.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Ltd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64133DC2" w14:textId="77777777" w:rsidR="006C4A6C" w:rsidRDefault="006C4A6C">
      <w:pPr>
        <w:pStyle w:val="BodyText"/>
        <w:spacing w:before="3"/>
      </w:pPr>
    </w:p>
    <w:p w14:paraId="513539A8" w14:textId="77777777" w:rsidR="006C4A6C" w:rsidRDefault="006C4A6C">
      <w:p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01F1C2D8" w14:textId="77777777" w:rsidR="006C4A6C" w:rsidRDefault="00092CC4">
      <w:pPr>
        <w:pStyle w:val="Heading3"/>
        <w:spacing w:before="15"/>
      </w:pPr>
      <w:r>
        <w:rPr>
          <w:color w:val="9A64A9"/>
        </w:rPr>
        <w:t>BREAMLEA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CARAVAN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PARK</w:t>
      </w:r>
    </w:p>
    <w:p w14:paraId="32CC7FA8" w14:textId="77777777" w:rsidR="006C4A6C" w:rsidRDefault="00092CC4">
      <w:pPr>
        <w:pStyle w:val="BodyText"/>
        <w:spacing w:before="143" w:line="280" w:lineRule="auto"/>
        <w:ind w:left="793"/>
        <w:rPr>
          <w:sz w:val="11"/>
        </w:rPr>
      </w:pPr>
      <w:r>
        <w:rPr>
          <w:color w:val="231F20"/>
        </w:rPr>
        <w:t>Earliest known as Picnic Point, the treed sand hills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Breamlea were popular for beach recreation, camping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fishing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1930s,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under the control of the Crown Lands Department.</w:t>
      </w:r>
      <w:r>
        <w:rPr>
          <w:color w:val="231F20"/>
          <w:position w:val="6"/>
          <w:sz w:val="11"/>
        </w:rPr>
        <w:t>668</w:t>
      </w:r>
    </w:p>
    <w:p w14:paraId="6A4A29CC" w14:textId="77777777" w:rsidR="006C4A6C" w:rsidRDefault="00092CC4">
      <w:pPr>
        <w:pStyle w:val="BodyText"/>
        <w:spacing w:line="280" w:lineRule="auto"/>
        <w:ind w:left="793" w:right="95"/>
        <w:rPr>
          <w:sz w:val="11"/>
        </w:rPr>
      </w:pPr>
      <w:r>
        <w:rPr>
          <w:color w:val="231F20"/>
        </w:rPr>
        <w:t>In 1959, the Breamlea Foreshore and Reserve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appointed</w:t>
      </w:r>
      <w:r>
        <w:rPr>
          <w:color w:val="231F20"/>
          <w:position w:val="6"/>
          <w:sz w:val="11"/>
        </w:rPr>
        <w:t>669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it carried on the work of managing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camping sites and the establishment of the Caravan Park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Breamlea today.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1985, there were 150 camp sites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Caravan Park.</w:t>
      </w:r>
      <w:r>
        <w:rPr>
          <w:color w:val="231F20"/>
          <w:position w:val="6"/>
          <w:sz w:val="11"/>
        </w:rPr>
        <w:t>670</w:t>
      </w:r>
    </w:p>
    <w:p w14:paraId="3A3258D1" w14:textId="77777777" w:rsidR="006C4A6C" w:rsidRDefault="00092CC4">
      <w:pPr>
        <w:pStyle w:val="Heading1"/>
        <w:numPr>
          <w:ilvl w:val="1"/>
          <w:numId w:val="63"/>
        </w:numPr>
        <w:tabs>
          <w:tab w:val="left" w:pos="817"/>
        </w:tabs>
        <w:spacing w:before="0" w:line="395" w:lineRule="exact"/>
        <w:ind w:left="816" w:hanging="428"/>
        <w:jc w:val="left"/>
      </w:pPr>
      <w:r>
        <w:rPr>
          <w:color w:val="003263"/>
          <w:spacing w:val="10"/>
        </w:rPr>
        <w:br w:type="column"/>
      </w:r>
      <w:r>
        <w:rPr>
          <w:color w:val="003263"/>
        </w:rPr>
        <w:t>CLEVER</w:t>
      </w:r>
      <w:r>
        <w:rPr>
          <w:color w:val="003263"/>
          <w:spacing w:val="37"/>
        </w:rPr>
        <w:t xml:space="preserve"> </w:t>
      </w:r>
      <w:r>
        <w:rPr>
          <w:color w:val="003263"/>
        </w:rPr>
        <w:t>AND</w:t>
      </w:r>
      <w:r>
        <w:rPr>
          <w:color w:val="003263"/>
          <w:spacing w:val="39"/>
        </w:rPr>
        <w:t xml:space="preserve"> </w:t>
      </w:r>
      <w:r>
        <w:rPr>
          <w:color w:val="003263"/>
        </w:rPr>
        <w:t>CREATIVE</w:t>
      </w:r>
      <w:r>
        <w:rPr>
          <w:color w:val="003263"/>
          <w:spacing w:val="37"/>
        </w:rPr>
        <w:t xml:space="preserve"> </w:t>
      </w:r>
      <w:r>
        <w:rPr>
          <w:color w:val="003263"/>
          <w:spacing w:val="9"/>
        </w:rPr>
        <w:t>GEELONG</w:t>
      </w:r>
    </w:p>
    <w:p w14:paraId="38861E5F" w14:textId="77777777" w:rsidR="006C4A6C" w:rsidRDefault="00092CC4">
      <w:pPr>
        <w:pStyle w:val="BodyText"/>
        <w:spacing w:before="121" w:line="280" w:lineRule="auto"/>
        <w:ind w:left="389" w:right="553"/>
      </w:pPr>
      <w:r>
        <w:rPr>
          <w:color w:val="231F20"/>
        </w:rPr>
        <w:t>Throughout its history, Greater Geelong has enjoyed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creativity across many fields.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began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Wadawurrung in the making of their weapons, baskets,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domestic objects and procurement and shaping of stone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various implements and uses.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From the time of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colonisation, creativity was especially manifested in the 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architecture (see earlier Themes).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Yet, there are tangible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legacies of other forms of visual arts, performing arts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literature that highlight the City s creative history.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emphasized in the numerous shows, exhibitions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promotions of the creations of locals and the distinctiveness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local built and natural environment.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is most</w:t>
      </w:r>
    </w:p>
    <w:p w14:paraId="0C47F131" w14:textId="77777777" w:rsidR="006C4A6C" w:rsidRDefault="00092CC4">
      <w:pPr>
        <w:pStyle w:val="BodyText"/>
        <w:spacing w:line="280" w:lineRule="auto"/>
        <w:ind w:left="389" w:right="407"/>
      </w:pPr>
      <w:r>
        <w:rPr>
          <w:color w:val="231F20"/>
        </w:rPr>
        <w:t>especially highlighted in the City s contribution to science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technology since the 19th century.</w:t>
      </w:r>
    </w:p>
    <w:p w14:paraId="3EFC8DA3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694" w:space="40"/>
            <w:col w:w="5796"/>
          </w:cols>
        </w:sectPr>
      </w:pPr>
    </w:p>
    <w:p w14:paraId="79D27FD3" w14:textId="77777777" w:rsidR="006C4A6C" w:rsidRDefault="006C4A6C">
      <w:pPr>
        <w:pStyle w:val="BodyText"/>
        <w:rPr>
          <w:sz w:val="20"/>
        </w:rPr>
      </w:pPr>
    </w:p>
    <w:p w14:paraId="1B7ECB26" w14:textId="77777777" w:rsidR="006C4A6C" w:rsidRDefault="006C4A6C">
      <w:pPr>
        <w:pStyle w:val="BodyText"/>
        <w:rPr>
          <w:sz w:val="20"/>
        </w:rPr>
      </w:pPr>
    </w:p>
    <w:p w14:paraId="6A443044" w14:textId="77777777" w:rsidR="006C4A6C" w:rsidRDefault="006C4A6C">
      <w:pPr>
        <w:pStyle w:val="BodyText"/>
        <w:rPr>
          <w:sz w:val="20"/>
        </w:rPr>
      </w:pPr>
    </w:p>
    <w:p w14:paraId="54FC9B23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9D85FE8" w14:textId="77777777" w:rsidR="006C4A6C" w:rsidRDefault="006C4A6C">
      <w:pPr>
        <w:pStyle w:val="BodyText"/>
        <w:spacing w:before="1"/>
        <w:rPr>
          <w:sz w:val="17"/>
        </w:rPr>
      </w:pPr>
    </w:p>
    <w:p w14:paraId="7CE45172" w14:textId="77777777" w:rsidR="006C4A6C" w:rsidRDefault="00092CC4">
      <w:pPr>
        <w:pStyle w:val="Heading3"/>
      </w:pPr>
      <w:r>
        <w:rPr>
          <w:color w:val="9A64A9"/>
        </w:rPr>
        <w:t>ARCHITECTURE</w:t>
      </w:r>
      <w:r>
        <w:rPr>
          <w:color w:val="9A64A9"/>
          <w:spacing w:val="48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48"/>
        </w:rPr>
        <w:t xml:space="preserve"> </w:t>
      </w:r>
      <w:r>
        <w:rPr>
          <w:color w:val="9A64A9"/>
        </w:rPr>
        <w:t>INTERIOR</w:t>
      </w:r>
      <w:r>
        <w:rPr>
          <w:color w:val="9A64A9"/>
          <w:spacing w:val="49"/>
        </w:rPr>
        <w:t xml:space="preserve"> </w:t>
      </w:r>
      <w:r>
        <w:rPr>
          <w:color w:val="9A64A9"/>
        </w:rPr>
        <w:t>DESIGN</w:t>
      </w:r>
    </w:p>
    <w:p w14:paraId="5E158084" w14:textId="77777777" w:rsidR="006C4A6C" w:rsidRDefault="00092CC4">
      <w:pPr>
        <w:pStyle w:val="BodyText"/>
        <w:spacing w:before="143" w:line="280" w:lineRule="auto"/>
        <w:ind w:left="793"/>
      </w:pPr>
      <w:r>
        <w:rPr>
          <w:color w:val="231F20"/>
        </w:rPr>
        <w:t>Greater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heritage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explicit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wide-ranging appreciation of its creativity.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1840s until the present day, several local architects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helped shaped local architectural discourse.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work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contributions to the community of several of these architects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been explored in earlier themes (and especially 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1850s, the hotel work was particularly distinctive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 its creative expression of classical elements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brickwork such as the Golden Age Hotel at 2 Gheringhap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(Figure 9.98)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Argyle Hotel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30 Aberdeen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(see Theme 5).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also in the 1850s, 1860s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1870s when Joseph Shaw was responsible for a number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two storey mansion houses (including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274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Latrobe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Terrace,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Newtown,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1872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–Theme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8)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solid, Gothic commissions, mainly for the Catholic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(including wings of the Sisters of Mercy Convent at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Augustine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Orphanage,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1857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–Theme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8).</w:t>
      </w:r>
    </w:p>
    <w:p w14:paraId="79F03CC3" w14:textId="77777777" w:rsidR="006C4A6C" w:rsidRDefault="00092CC4">
      <w:pPr>
        <w:pStyle w:val="BodyText"/>
        <w:spacing w:line="280" w:lineRule="auto"/>
        <w:ind w:left="793" w:right="61"/>
      </w:pPr>
      <w:r>
        <w:rPr>
          <w:color w:val="231F20"/>
        </w:rPr>
        <w:t>T.A. Kelly also enjoyed the patronage of the Catholic Church,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designing Geelong s more sophisticated Gothic Revival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architecture for St. Mary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Basilica, Yarra Street (1856-1930)</w:t>
      </w:r>
    </w:p>
    <w:p w14:paraId="10580BDD" w14:textId="77777777" w:rsidR="006C4A6C" w:rsidRDefault="00092CC4">
      <w:pPr>
        <w:pStyle w:val="BodyText"/>
        <w:spacing w:line="280" w:lineRule="auto"/>
        <w:ind w:left="793" w:right="15"/>
      </w:pPr>
      <w:r>
        <w:rPr>
          <w:color w:val="231F20"/>
        </w:rPr>
        <w:t>–traditionally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well-known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prominent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landmark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chapel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Sisters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Mercy Convent, Newtown (Theme 8).</w:t>
      </w:r>
    </w:p>
    <w:p w14:paraId="1CCBDD0D" w14:textId="77777777" w:rsidR="006C4A6C" w:rsidRDefault="00092CC4">
      <w:pPr>
        <w:pStyle w:val="BodyText"/>
        <w:spacing w:before="101" w:line="280" w:lineRule="auto"/>
        <w:ind w:left="793" w:right="1"/>
      </w:pPr>
      <w:r>
        <w:rPr>
          <w:color w:val="231F20"/>
        </w:rPr>
        <w:t>The period between the late 1860s and early 1880s witnessed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idiosyncratic designs of the Scottish architects, Davidson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Henderson, who cleverly reinterpreted the ten volumes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French Romanesque and Mediaeval architecture in Viollet-le-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Dictionnaire raisonn</w:t>
      </w:r>
      <w:r>
        <w:rPr>
          <w:rFonts w:ascii="ARIAL-MDMITL"/>
          <w:i/>
          <w:color w:val="231F20"/>
          <w:spacing w:val="10"/>
        </w:rPr>
        <w:t xml:space="preserve"> </w:t>
      </w:r>
      <w:r>
        <w:rPr>
          <w:rFonts w:ascii="ARIAL-MDMITL"/>
          <w:i/>
          <w:color w:val="231F20"/>
        </w:rPr>
        <w:t>de l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architecture fran</w:t>
      </w:r>
      <w:r>
        <w:rPr>
          <w:rFonts w:ascii="ARIAL-MDMITL"/>
          <w:i/>
          <w:color w:val="231F20"/>
          <w:spacing w:val="49"/>
        </w:rPr>
        <w:t xml:space="preserve"> </w:t>
      </w:r>
      <w:r>
        <w:rPr>
          <w:rFonts w:ascii="ARIAL-MDMITL"/>
          <w:i/>
          <w:color w:val="231F20"/>
        </w:rPr>
        <w:t>aise du XIe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au XVIe si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cle </w:t>
      </w:r>
      <w:r>
        <w:rPr>
          <w:color w:val="231F20"/>
        </w:rPr>
        <w:t>(published between 1854 and 1893).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Examples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Eythorne , 35 Aphrasia Street, Newtown (Theme 6),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Belleville , 350 Ryrie Street, Geelong (Theme 8) and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College, Newtown (Theme 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later work of Alexander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Davidson that celebrated his use of cast iron in addition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eclectic design approach with Henderson included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Fairbairn s Lara House (now Pirra Homestead), Windermere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Road, Lara, designed in 1880</w:t>
      </w:r>
      <w:r>
        <w:rPr>
          <w:color w:val="231F20"/>
          <w:position w:val="6"/>
          <w:sz w:val="11"/>
        </w:rPr>
        <w:t>671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9.99).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striking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(but absent of the generous application of cast iron)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Davidson s design of Thomas Dann s residence at the south-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corner of Fenwick and Little Malop Streets in 1889 (now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demolished) (Figure 9.100).</w:t>
      </w:r>
      <w:r>
        <w:rPr>
          <w:color w:val="231F20"/>
          <w:position w:val="6"/>
          <w:sz w:val="11"/>
        </w:rPr>
        <w:t>672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Numerous dwellings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commercial buildings reflect the architecture Joseph Watts,</w:t>
      </w:r>
    </w:p>
    <w:p w14:paraId="53EC054D" w14:textId="77777777" w:rsidR="006C4A6C" w:rsidRDefault="00092CC4">
      <w:pPr>
        <w:pStyle w:val="BodyText"/>
        <w:spacing w:line="280" w:lineRule="auto"/>
        <w:ind w:left="793" w:right="77"/>
      </w:pPr>
      <w:r>
        <w:rPr>
          <w:color w:val="231F20"/>
        </w:rPr>
        <w:t>J.S. Jackson and A.J. Derrick, the domestic work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locally noteworthy for its polychrome brickwork and cast iron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decoration, including George Martin s residence,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Czergym 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Fitzroy Street, Geelong (Watts and Jackson) (Theme 5)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picturesque Carpenter Gothic churches such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Newington and Ocean Grove Methodist Churches by Derrick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(Theme 8) (Figure 9.101).</w:t>
      </w:r>
    </w:p>
    <w:p w14:paraId="2094430D" w14:textId="77777777" w:rsidR="006C4A6C" w:rsidRDefault="00092CC4">
      <w:pPr>
        <w:spacing w:before="3" w:after="24"/>
        <w:rPr>
          <w:sz w:val="18"/>
        </w:rPr>
      </w:pPr>
      <w:r>
        <w:br w:type="column"/>
      </w:r>
    </w:p>
    <w:p w14:paraId="72DD08A9" w14:textId="77777777" w:rsidR="006C4A6C" w:rsidRDefault="00092CC4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 wp14:anchorId="06444831" wp14:editId="049222A5">
            <wp:extent cx="3178745" cy="2218944"/>
            <wp:effectExtent l="0" t="0" r="0" b="0"/>
            <wp:docPr id="201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10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745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22B6A" w14:textId="77777777" w:rsidR="006C4A6C" w:rsidRDefault="00092CC4">
      <w:pPr>
        <w:spacing w:before="125" w:line="249" w:lineRule="auto"/>
        <w:ind w:left="299" w:right="105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9.98: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J.T.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Collins,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Golden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Hotel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(now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Deck),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2 Gheringhap Street, </w:t>
      </w:r>
      <w:r>
        <w:rPr>
          <w:color w:val="003263"/>
          <w:spacing w:val="-1"/>
          <w:sz w:val="17"/>
        </w:rPr>
        <w:t>25 September 1976. Source: accession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H96.210/436,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C684A43" w14:textId="77777777" w:rsidR="006C4A6C" w:rsidRDefault="006C4A6C">
      <w:pPr>
        <w:pStyle w:val="BodyText"/>
        <w:rPr>
          <w:sz w:val="18"/>
        </w:rPr>
      </w:pPr>
    </w:p>
    <w:p w14:paraId="47F5D47D" w14:textId="77777777" w:rsidR="006C4A6C" w:rsidRDefault="00092CC4">
      <w:pPr>
        <w:pStyle w:val="BodyText"/>
        <w:spacing w:before="136" w:line="280" w:lineRule="auto"/>
        <w:ind w:left="299" w:right="423"/>
      </w:pPr>
      <w:r>
        <w:rPr>
          <w:color w:val="231F20"/>
        </w:rPr>
        <w:t>The 1890s and 1910s heralded the rise of the distinctive Free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style work of Tombs and Durran in a range of commercial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including Macrow s Furniture Arcade, Ryrie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Solomon s Buildings, Market Square, the domed towers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a hallmark of the practice (Theme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noteworthy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their robust dwelling designs including Dr Croker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residence, corner of Yarra and Ryrie Streets (Theme 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period also heralded the rise of two architects that were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a substantial influence on the architectural output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in different ways.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was George King and Percy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 who had worked together in the practice of Seeley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King and Everett (a landmark example of Everett s early 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the Federation Free style design of Sailors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Rest, corner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Beach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–theme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4).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1909, George King was instrumental in establishing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of Architecture in Victoria at the Gordon Technical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College,</w:t>
      </w:r>
      <w:r>
        <w:rPr>
          <w:color w:val="231F20"/>
          <w:position w:val="6"/>
          <w:sz w:val="11"/>
        </w:rPr>
        <w:t>673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Percy Everett s role as Chief Architect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Works Department provided a distinctive Modernist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image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civic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across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celebrated in his vertically-emphasised Textile College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Gordon Technical College built between 1947 and 1951</w:t>
      </w:r>
      <w:r>
        <w:rPr>
          <w:color w:val="231F20"/>
          <w:position w:val="6"/>
          <w:sz w:val="11"/>
        </w:rPr>
        <w:t>674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9.189).</w:t>
      </w:r>
    </w:p>
    <w:p w14:paraId="3CE5ABD5" w14:textId="77777777" w:rsidR="006C4A6C" w:rsidRDefault="00092CC4">
      <w:pPr>
        <w:pStyle w:val="BodyText"/>
        <w:spacing w:before="101" w:line="280" w:lineRule="auto"/>
        <w:ind w:left="299" w:right="616"/>
      </w:pPr>
      <w:r>
        <w:rPr>
          <w:color w:val="231F20"/>
        </w:rPr>
        <w:t>It was also from the 1890s and throughout much of the 20th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century when the practice of Laird and Barlow (later Laird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Buchan, Buchan Laird and Buchan and eventually</w:t>
      </w:r>
    </w:p>
    <w:p w14:paraId="51FDDDD9" w14:textId="77777777" w:rsidR="006C4A6C" w:rsidRDefault="00092CC4">
      <w:pPr>
        <w:pStyle w:val="BodyText"/>
        <w:spacing w:line="280" w:lineRule="auto"/>
        <w:ind w:left="299" w:right="644"/>
      </w:pPr>
      <w:r>
        <w:rPr>
          <w:color w:val="231F20"/>
        </w:rPr>
        <w:t>the Buchan Group) became Geelong s most enduring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successful architectural practice.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Much of their early 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conservative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sentiments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clients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distinctive.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One example was the Federation styled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Ardoch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298 Latrobe Terrace, Newtown, in 1909-10</w:t>
      </w:r>
      <w:r>
        <w:rPr>
          <w:color w:val="231F20"/>
          <w:position w:val="6"/>
          <w:sz w:val="11"/>
        </w:rPr>
        <w:t>675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9.102).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1930s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–such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</w:p>
    <w:p w14:paraId="1334B503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6810EC22" w14:textId="77777777" w:rsidR="006C4A6C" w:rsidRDefault="006C4A6C">
      <w:pPr>
        <w:pStyle w:val="BodyText"/>
        <w:rPr>
          <w:sz w:val="20"/>
        </w:rPr>
      </w:pPr>
    </w:p>
    <w:p w14:paraId="6C3FCF75" w14:textId="77777777" w:rsidR="006C4A6C" w:rsidRDefault="006C4A6C">
      <w:pPr>
        <w:pStyle w:val="BodyText"/>
        <w:rPr>
          <w:sz w:val="20"/>
        </w:rPr>
      </w:pPr>
    </w:p>
    <w:p w14:paraId="6706A60D" w14:textId="77777777" w:rsidR="006C4A6C" w:rsidRDefault="006C4A6C">
      <w:pPr>
        <w:pStyle w:val="BodyText"/>
        <w:rPr>
          <w:sz w:val="20"/>
        </w:rPr>
      </w:pPr>
    </w:p>
    <w:p w14:paraId="051D25F4" w14:textId="77777777" w:rsidR="006C4A6C" w:rsidRDefault="006C4A6C">
      <w:pPr>
        <w:pStyle w:val="BodyText"/>
        <w:spacing w:before="6"/>
        <w:rPr>
          <w:sz w:val="24"/>
        </w:rPr>
      </w:pPr>
    </w:p>
    <w:p w14:paraId="4A45C454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7547D92C" wp14:editId="606366E4">
            <wp:extent cx="6563271" cy="4303776"/>
            <wp:effectExtent l="0" t="0" r="0" b="0"/>
            <wp:docPr id="203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11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271" cy="4303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99750" w14:textId="77777777" w:rsidR="006C4A6C" w:rsidRDefault="00092CC4">
      <w:pPr>
        <w:spacing w:before="132"/>
        <w:ind w:left="7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9.99: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Lara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House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(Pirra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Homestead),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Lara,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[c.1900].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file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FL1667258,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NSW.</w:t>
      </w:r>
    </w:p>
    <w:p w14:paraId="467EDF3C" w14:textId="77777777" w:rsidR="006C4A6C" w:rsidRDefault="006C4A6C">
      <w:pPr>
        <w:pStyle w:val="BodyText"/>
        <w:rPr>
          <w:sz w:val="20"/>
        </w:rPr>
      </w:pPr>
    </w:p>
    <w:p w14:paraId="0C46CE5A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13670619" w14:textId="77777777" w:rsidR="006C4A6C" w:rsidRDefault="006C4A6C">
      <w:pPr>
        <w:pStyle w:val="BodyText"/>
        <w:spacing w:before="5"/>
        <w:rPr>
          <w:sz w:val="27"/>
        </w:rPr>
      </w:pPr>
    </w:p>
    <w:p w14:paraId="7261B7C8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06F270C" wp14:editId="2339D89E">
            <wp:extent cx="3174453" cy="2011680"/>
            <wp:effectExtent l="0" t="0" r="0" b="0"/>
            <wp:docPr id="205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12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453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47788" w14:textId="77777777" w:rsidR="006C4A6C" w:rsidRDefault="00092CC4">
      <w:pPr>
        <w:spacing w:before="139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9.100: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Thomas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Dann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residence,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south-east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corner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Fenwick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Malop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Streets,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[c.1934].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Susie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Zada.</w:t>
      </w:r>
    </w:p>
    <w:p w14:paraId="56FA6A41" w14:textId="77777777" w:rsidR="006C4A6C" w:rsidRDefault="006C4A6C">
      <w:pPr>
        <w:pStyle w:val="BodyText"/>
        <w:spacing w:before="2"/>
        <w:rPr>
          <w:sz w:val="22"/>
        </w:rPr>
      </w:pPr>
    </w:p>
    <w:p w14:paraId="5FCB3540" w14:textId="77777777" w:rsidR="006C4A6C" w:rsidRDefault="00092CC4">
      <w:pPr>
        <w:pStyle w:val="BodyText"/>
        <w:spacing w:line="280" w:lineRule="auto"/>
        <w:ind w:left="793" w:right="109"/>
      </w:pPr>
      <w:r>
        <w:rPr>
          <w:color w:val="231F20"/>
        </w:rPr>
        <w:t>International styled dwelling at 22 Roebuck Street 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1935 (Figure 6.68-69) and the Pilkington Glass factory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1936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5.52)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–both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Ewen Laird, was when the practice first reached its 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architecturally innovative heights.</w:t>
      </w:r>
    </w:p>
    <w:p w14:paraId="11C6B8D6" w14:textId="77777777" w:rsidR="006C4A6C" w:rsidRDefault="00092CC4">
      <w:pPr>
        <w:spacing w:before="5"/>
        <w:rPr>
          <w:sz w:val="24"/>
        </w:rPr>
      </w:pPr>
      <w:r>
        <w:br w:type="column"/>
      </w:r>
    </w:p>
    <w:p w14:paraId="0FADA264" w14:textId="77777777" w:rsidR="006C4A6C" w:rsidRDefault="00092CC4">
      <w:pPr>
        <w:pStyle w:val="BodyText"/>
        <w:spacing w:line="280" w:lineRule="auto"/>
        <w:ind w:left="300" w:right="414"/>
      </w:pPr>
      <w:r>
        <w:rPr>
          <w:color w:val="231F20"/>
        </w:rPr>
        <w:t>There were other architects that also made important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contributions to Geelong throughout the early 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 the revivalist Bungalows of the 1920s by Fred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Purnell and Harold Trigg (Purnell also designed a number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retail outlets).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architect who worked in a traditionalist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mode for this period was I.G. Anderson.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Responsible for</w:t>
      </w:r>
    </w:p>
    <w:p w14:paraId="133B9618" w14:textId="77777777" w:rsidR="006C4A6C" w:rsidRDefault="00092CC4">
      <w:pPr>
        <w:pStyle w:val="BodyText"/>
        <w:spacing w:line="280" w:lineRule="auto"/>
        <w:ind w:left="300" w:right="474"/>
      </w:pPr>
      <w:r>
        <w:rPr>
          <w:color w:val="231F20"/>
        </w:rPr>
        <w:t>the designs of several dwellings in the 1920s, it was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interwar Renaissance Revival civic and commercial work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West Town Hall (1926) and the CML building,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(1925-26)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striking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contribution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Greater Geelong s architecture was to be found.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Particular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creative and eclectic flair came from the work of Norman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Schefferle in his commercial, hotel and other work.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range was considerable, from the more conservative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interwar Spanish Revival styled Crawcour Emporium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Pakington Street in 1926 (Theme 5); to his Moderne styled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Carlton Hotel in Malop Street in 1937 (Theme 5); and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Modern Functionalist styled Point Henry Signal Station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1939 (Theme 3).</w:t>
      </w:r>
    </w:p>
    <w:p w14:paraId="6FF9E04C" w14:textId="77777777" w:rsidR="006C4A6C" w:rsidRDefault="00092CC4">
      <w:pPr>
        <w:pStyle w:val="BodyText"/>
        <w:spacing w:before="104" w:line="280" w:lineRule="auto"/>
        <w:ind w:left="300" w:right="399"/>
      </w:pPr>
      <w:r>
        <w:rPr>
          <w:color w:val="231F20"/>
        </w:rPr>
        <w:t>From the 1930s until the 1960s, the local architect, Cyril Kelly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Catholic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commissions.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Designed</w:t>
      </w:r>
    </w:p>
    <w:p w14:paraId="601EABAF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13AD3DF5" w14:textId="77777777" w:rsidR="006C4A6C" w:rsidRDefault="006C4A6C">
      <w:pPr>
        <w:pStyle w:val="BodyText"/>
        <w:rPr>
          <w:sz w:val="20"/>
        </w:rPr>
      </w:pPr>
    </w:p>
    <w:p w14:paraId="782E8A43" w14:textId="77777777" w:rsidR="006C4A6C" w:rsidRDefault="006C4A6C">
      <w:pPr>
        <w:pStyle w:val="BodyText"/>
        <w:rPr>
          <w:sz w:val="20"/>
        </w:rPr>
      </w:pPr>
    </w:p>
    <w:p w14:paraId="2C7B1744" w14:textId="77777777" w:rsidR="006C4A6C" w:rsidRDefault="006C4A6C">
      <w:pPr>
        <w:pStyle w:val="BodyText"/>
        <w:rPr>
          <w:sz w:val="20"/>
        </w:rPr>
      </w:pPr>
    </w:p>
    <w:p w14:paraId="093846FA" w14:textId="77777777" w:rsidR="006C4A6C" w:rsidRDefault="006C4A6C">
      <w:pPr>
        <w:pStyle w:val="BodyText"/>
        <w:spacing w:before="6"/>
        <w:rPr>
          <w:sz w:val="24"/>
        </w:rPr>
      </w:pPr>
    </w:p>
    <w:p w14:paraId="4F078BEF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7D37F664" wp14:editId="66F46817">
            <wp:extent cx="6621048" cy="4353401"/>
            <wp:effectExtent l="0" t="0" r="0" b="0"/>
            <wp:docPr id="207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13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1048" cy="4353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0229E" w14:textId="77777777" w:rsidR="006C4A6C" w:rsidRDefault="00092CC4">
      <w:pPr>
        <w:spacing w:before="65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9.101: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Ocean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Grove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Methodist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Church,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1931.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T.T.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Ltd.</w:t>
      </w:r>
    </w:p>
    <w:p w14:paraId="078CFC97" w14:textId="77777777" w:rsidR="006C4A6C" w:rsidRDefault="006C4A6C">
      <w:pPr>
        <w:pStyle w:val="BodyText"/>
        <w:rPr>
          <w:sz w:val="20"/>
        </w:rPr>
      </w:pPr>
    </w:p>
    <w:p w14:paraId="46C2E3A1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DA368DC" w14:textId="77777777" w:rsidR="006C4A6C" w:rsidRDefault="006C4A6C">
      <w:pPr>
        <w:pStyle w:val="BodyText"/>
        <w:spacing w:before="5"/>
        <w:rPr>
          <w:sz w:val="23"/>
        </w:rPr>
      </w:pPr>
    </w:p>
    <w:p w14:paraId="40FAA3CD" w14:textId="77777777" w:rsidR="006C4A6C" w:rsidRDefault="00092CC4">
      <w:pPr>
        <w:pStyle w:val="BodyText"/>
        <w:spacing w:before="1" w:line="280" w:lineRule="auto"/>
        <w:ind w:left="793" w:right="-1"/>
      </w:pPr>
      <w:r>
        <w:rPr>
          <w:color w:val="231F20"/>
        </w:rPr>
        <w:t>in revivalist modes, Kelly s creativity was made manifest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designs (St. Robert s, Newtown and St. Margaret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1940s)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(including Holy Spirit, Manifold Heights in a Spanish Mission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Revival mode in 1932, and St. Margaret s, East Geelong,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1963, in a conservative postwar Gothic mode) (Theme 8).</w:t>
      </w:r>
    </w:p>
    <w:p w14:paraId="6A6ACE2E" w14:textId="77777777" w:rsidR="006C4A6C" w:rsidRDefault="00092CC4">
      <w:pPr>
        <w:pStyle w:val="BodyText"/>
        <w:spacing w:line="280" w:lineRule="auto"/>
        <w:ind w:left="793" w:right="7"/>
      </w:pPr>
      <w:r>
        <w:rPr>
          <w:color w:val="231F20"/>
        </w:rPr>
        <w:t>However, Kelly s most noteworthy work was his design of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Augustine s Orphanage, Highton in a neo-Romanesque mode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1936 (Theme 8).</w:t>
      </w:r>
    </w:p>
    <w:p w14:paraId="1E74AB55" w14:textId="77777777" w:rsidR="006C4A6C" w:rsidRDefault="00092CC4">
      <w:pPr>
        <w:pStyle w:val="BodyText"/>
        <w:spacing w:before="108" w:line="280" w:lineRule="auto"/>
        <w:ind w:left="793" w:right="219"/>
      </w:pPr>
      <w:r>
        <w:rPr>
          <w:color w:val="231F20"/>
        </w:rPr>
        <w:t>The results of George King s architecture program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Gordon Technical College was especially apparent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and mid-20th centuries.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</w:t>
      </w:r>
      <w:r>
        <w:rPr>
          <w:rFonts w:ascii="ARIAL-MDMITL"/>
          <w:i/>
          <w:color w:val="231F20"/>
        </w:rPr>
        <w:t xml:space="preserve">Victorian Modern </w:t>
      </w:r>
      <w:r>
        <w:rPr>
          <w:color w:val="231F20"/>
        </w:rPr>
        <w:t>in 1947,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Robin Boyd declared that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 majority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King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became leading Moderns. </w:t>
      </w:r>
      <w:r>
        <w:rPr>
          <w:color w:val="231F20"/>
          <w:position w:val="6"/>
          <w:sz w:val="11"/>
        </w:rPr>
        <w:t>676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save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Percy Everett, Ewen Laird, Tom Buchan and Max Deans,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architectural output of King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prodigy - including</w:t>
      </w:r>
    </w:p>
    <w:p w14:paraId="7CDD8F93" w14:textId="77777777" w:rsidR="006C4A6C" w:rsidRDefault="00092CC4">
      <w:pPr>
        <w:pStyle w:val="BodyText"/>
        <w:spacing w:line="280" w:lineRule="auto"/>
        <w:ind w:left="793" w:right="216"/>
      </w:pPr>
      <w:r>
        <w:rPr>
          <w:color w:val="231F20"/>
        </w:rPr>
        <w:t>Arthur Baldwinson, John and Tom Freeman, Keith Mackay,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Mockridge,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Mahony,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Pedditt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Ronald</w:t>
      </w:r>
    </w:p>
    <w:p w14:paraId="5ADA0757" w14:textId="77777777" w:rsidR="006C4A6C" w:rsidRDefault="00092CC4">
      <w:pPr>
        <w:pStyle w:val="BodyText"/>
        <w:spacing w:line="280" w:lineRule="auto"/>
        <w:ind w:left="793" w:right="15"/>
      </w:pPr>
      <w:r>
        <w:rPr>
          <w:color w:val="231F20"/>
        </w:rPr>
        <w:t>J.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Wilson</w:t>
      </w:r>
      <w:r>
        <w:rPr>
          <w:color w:val="231F20"/>
          <w:position w:val="6"/>
          <w:sz w:val="11"/>
        </w:rPr>
        <w:t>677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–was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realised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outside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exception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Angarrak Flats , 238 Latrobe Terrace,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West (Figure 9.103), designed in 1935 by A.C. Leith and</w:t>
      </w:r>
    </w:p>
    <w:p w14:paraId="79588811" w14:textId="77777777" w:rsidR="006C4A6C" w:rsidRDefault="00092CC4">
      <w:pPr>
        <w:spacing w:before="5"/>
        <w:rPr>
          <w:sz w:val="23"/>
        </w:rPr>
      </w:pPr>
      <w:r>
        <w:br w:type="column"/>
      </w:r>
    </w:p>
    <w:p w14:paraId="5468F0DB" w14:textId="77777777" w:rsidR="006C4A6C" w:rsidRDefault="00092CC4">
      <w:pPr>
        <w:pStyle w:val="BodyText"/>
        <w:spacing w:before="1"/>
        <w:ind w:left="300"/>
      </w:pPr>
      <w:r>
        <w:rPr>
          <w:color w:val="231F20"/>
        </w:rPr>
        <w:t>Harold Bartlett (the latter a former student of the Gordon).</w:t>
      </w:r>
    </w:p>
    <w:p w14:paraId="58ECE4FD" w14:textId="77777777" w:rsidR="006C4A6C" w:rsidRDefault="00092CC4">
      <w:pPr>
        <w:pStyle w:val="BodyText"/>
        <w:spacing w:before="35" w:line="280" w:lineRule="auto"/>
        <w:ind w:left="300" w:right="399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shallow-pitched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gabled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widely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projecting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eaves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celebrated European Modernist precedents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minimum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flat’ concept followed Harold Bartlett’s return from extensive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experience overseas.</w:t>
      </w:r>
      <w:r>
        <w:rPr>
          <w:color w:val="231F20"/>
          <w:position w:val="6"/>
          <w:sz w:val="11"/>
        </w:rPr>
        <w:t>678</w:t>
      </w:r>
    </w:p>
    <w:p w14:paraId="1319992D" w14:textId="77777777" w:rsidR="006C4A6C" w:rsidRDefault="00092CC4">
      <w:pPr>
        <w:pStyle w:val="BodyText"/>
        <w:spacing w:before="112" w:line="280" w:lineRule="auto"/>
        <w:ind w:left="300" w:right="596"/>
      </w:pPr>
      <w:r>
        <w:rPr>
          <w:color w:val="231F20"/>
        </w:rPr>
        <w:t>Two prolific and revered 20th century designers trained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born in Geelong were husband and wife, Oswald</w:t>
      </w:r>
    </w:p>
    <w:p w14:paraId="58160FF7" w14:textId="77777777" w:rsidR="006C4A6C" w:rsidRDefault="00092CC4">
      <w:pPr>
        <w:pStyle w:val="BodyText"/>
        <w:spacing w:line="280" w:lineRule="auto"/>
        <w:ind w:left="300" w:right="498"/>
      </w:pPr>
      <w:r>
        <w:rPr>
          <w:color w:val="231F20"/>
        </w:rPr>
        <w:t>Noel Coulson (1905-1989) and Isabel Fiddes (1904-1998).</w:t>
      </w:r>
      <w:r>
        <w:rPr>
          <w:color w:val="231F20"/>
          <w:position w:val="6"/>
          <w:sz w:val="11"/>
        </w:rPr>
        <w:t>679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Their practice encompassed architecture, landscape, interior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design, soft furnishing and hardware design, the origins</w:t>
      </w:r>
    </w:p>
    <w:p w14:paraId="616F4E8B" w14:textId="77777777" w:rsidR="006C4A6C" w:rsidRDefault="00092CC4">
      <w:pPr>
        <w:pStyle w:val="BodyText"/>
        <w:spacing w:line="280" w:lineRule="auto"/>
        <w:ind w:left="300" w:right="613"/>
      </w:pPr>
      <w:r>
        <w:rPr>
          <w:color w:val="231F20"/>
        </w:rPr>
        <w:t>for their unique aesthetic emanating from George King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Gordon Technical College in the early 1920s.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Coulson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combined King s classical and conservative design training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through an interpretation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traditional forms for modern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interiors. </w:t>
      </w:r>
      <w:r>
        <w:rPr>
          <w:color w:val="231F20"/>
          <w:position w:val="6"/>
          <w:sz w:val="11"/>
        </w:rPr>
        <w:t>680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Of his early interior and other design work,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Catriona Quinn has stated the following:</w:t>
      </w:r>
    </w:p>
    <w:p w14:paraId="06252635" w14:textId="77777777" w:rsidR="006C4A6C" w:rsidRDefault="00092CC4">
      <w:pPr>
        <w:pStyle w:val="BodyText"/>
        <w:spacing w:before="107" w:line="280" w:lineRule="auto"/>
        <w:ind w:left="583" w:right="875"/>
      </w:pPr>
      <w:r>
        <w:rPr>
          <w:color w:val="636466"/>
        </w:rPr>
        <w:t>Gifted and versatile, Coulson was able to earn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living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[in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early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1930s]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making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linocuts,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designing</w:t>
      </w:r>
    </w:p>
    <w:p w14:paraId="5A376E75" w14:textId="77777777" w:rsidR="006C4A6C" w:rsidRDefault="00092CC4">
      <w:pPr>
        <w:pStyle w:val="BodyText"/>
        <w:spacing w:line="280" w:lineRule="auto"/>
        <w:ind w:left="583" w:right="644"/>
        <w:jc w:val="both"/>
      </w:pPr>
      <w:r>
        <w:rPr>
          <w:color w:val="636466"/>
        </w:rPr>
        <w:t>artwork, making and selling Christmas cards and, 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significantly, exhibiting and selling his own hand woven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fabrics.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Given King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interest in textile manufacturing,</w:t>
      </w:r>
    </w:p>
    <w:p w14:paraId="1B9568FB" w14:textId="77777777" w:rsidR="006C4A6C" w:rsidRDefault="006C4A6C">
      <w:pPr>
        <w:spacing w:line="280" w:lineRule="auto"/>
        <w:jc w:val="both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4DE91CEE" w14:textId="77777777" w:rsidR="006C4A6C" w:rsidRDefault="006C4A6C">
      <w:pPr>
        <w:pStyle w:val="BodyText"/>
        <w:rPr>
          <w:sz w:val="20"/>
        </w:rPr>
      </w:pPr>
    </w:p>
    <w:p w14:paraId="0307B5B3" w14:textId="77777777" w:rsidR="006C4A6C" w:rsidRDefault="006C4A6C">
      <w:pPr>
        <w:pStyle w:val="BodyText"/>
        <w:rPr>
          <w:sz w:val="20"/>
        </w:rPr>
      </w:pPr>
    </w:p>
    <w:p w14:paraId="59D24255" w14:textId="77777777" w:rsidR="006C4A6C" w:rsidRDefault="006C4A6C">
      <w:pPr>
        <w:pStyle w:val="BodyText"/>
        <w:rPr>
          <w:sz w:val="20"/>
        </w:rPr>
      </w:pPr>
    </w:p>
    <w:p w14:paraId="72479A75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FFD7AB5" w14:textId="77777777" w:rsidR="006C4A6C" w:rsidRDefault="006C4A6C">
      <w:pPr>
        <w:pStyle w:val="BodyText"/>
        <w:spacing w:before="6"/>
        <w:rPr>
          <w:sz w:val="24"/>
        </w:rPr>
      </w:pPr>
    </w:p>
    <w:p w14:paraId="7A59437F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494A2DAB" wp14:editId="3DC6E7DE">
            <wp:extent cx="3170951" cy="2377439"/>
            <wp:effectExtent l="0" t="0" r="0" b="0"/>
            <wp:docPr id="209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14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951" cy="237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F65DB" w14:textId="77777777" w:rsidR="006C4A6C" w:rsidRDefault="00092CC4">
      <w:pPr>
        <w:spacing w:before="140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9.102:</w:t>
      </w:r>
      <w:r>
        <w:rPr>
          <w:rFonts w:ascii="Arial"/>
          <w:b/>
          <w:color w:val="003263"/>
          <w:spacing w:val="12"/>
          <w:sz w:val="17"/>
        </w:rPr>
        <w:t xml:space="preserve"> </w:t>
      </w:r>
      <w:r>
        <w:rPr>
          <w:color w:val="003263"/>
          <w:spacing w:val="-2"/>
          <w:sz w:val="17"/>
        </w:rPr>
        <w:t>Ardoch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298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Latrobe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Terrace,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Newtown,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2011.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B73732D" w14:textId="77777777" w:rsidR="006C4A6C" w:rsidRDefault="006C4A6C">
      <w:pPr>
        <w:pStyle w:val="BodyText"/>
        <w:rPr>
          <w:sz w:val="20"/>
        </w:rPr>
      </w:pPr>
    </w:p>
    <w:p w14:paraId="07165F6A" w14:textId="77777777" w:rsidR="006C4A6C" w:rsidRDefault="006C4A6C">
      <w:pPr>
        <w:pStyle w:val="BodyText"/>
        <w:spacing w:before="10"/>
        <w:rPr>
          <w:sz w:val="12"/>
        </w:rPr>
      </w:pPr>
    </w:p>
    <w:p w14:paraId="005725BA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2B9F4F6" wp14:editId="02F73585">
            <wp:extent cx="3177039" cy="2383536"/>
            <wp:effectExtent l="0" t="0" r="0" b="0"/>
            <wp:docPr id="211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15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039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EF73C" w14:textId="77777777" w:rsidR="006C4A6C" w:rsidRDefault="00092CC4">
      <w:pPr>
        <w:spacing w:before="126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9.103:</w:t>
      </w:r>
      <w:r>
        <w:rPr>
          <w:rFonts w:ascii="Arial"/>
          <w:b/>
          <w:color w:val="003263"/>
          <w:spacing w:val="11"/>
          <w:sz w:val="17"/>
        </w:rPr>
        <w:t xml:space="preserve"> </w:t>
      </w:r>
      <w:r>
        <w:rPr>
          <w:color w:val="003263"/>
          <w:spacing w:val="-1"/>
          <w:sz w:val="17"/>
        </w:rPr>
        <w:t>Angarrack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238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Latrobe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Terrace,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West,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2009.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26F8826" w14:textId="77777777" w:rsidR="006C4A6C" w:rsidRDefault="006C4A6C">
      <w:pPr>
        <w:pStyle w:val="BodyText"/>
        <w:rPr>
          <w:sz w:val="18"/>
        </w:rPr>
      </w:pPr>
    </w:p>
    <w:p w14:paraId="7BC6E960" w14:textId="77777777" w:rsidR="006C4A6C" w:rsidRDefault="00092CC4">
      <w:pPr>
        <w:pStyle w:val="BodyText"/>
        <w:spacing w:before="104" w:line="280" w:lineRule="auto"/>
        <w:ind w:left="1077" w:right="89"/>
      </w:pPr>
      <w:r>
        <w:rPr>
          <w:color w:val="636466"/>
        </w:rPr>
        <w:t>Coulson probably learnt to weave at the Gordon Institute.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His father built him a loom, a replica of an Elizabeth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model and he produced placemats, curtain lengths</w:t>
      </w:r>
    </w:p>
    <w:p w14:paraId="18F40455" w14:textId="77777777" w:rsidR="006C4A6C" w:rsidRDefault="00092CC4">
      <w:pPr>
        <w:pStyle w:val="BodyText"/>
        <w:spacing w:line="280" w:lineRule="auto"/>
        <w:ind w:left="1077" w:right="15"/>
        <w:rPr>
          <w:sz w:val="11"/>
        </w:rPr>
      </w:pPr>
      <w:r>
        <w:rPr>
          <w:color w:val="636466"/>
        </w:rPr>
        <w:t>and dressmaking fabrics.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biggest client was Lillian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Wightman of Le Louvre [Melbourne].</w:t>
      </w:r>
      <w:r>
        <w:rPr>
          <w:color w:val="231F20"/>
          <w:position w:val="6"/>
          <w:sz w:val="11"/>
        </w:rPr>
        <w:t>681</w:t>
      </w:r>
    </w:p>
    <w:p w14:paraId="6456FF7A" w14:textId="77777777" w:rsidR="006C4A6C" w:rsidRDefault="00092CC4">
      <w:pPr>
        <w:pStyle w:val="BodyText"/>
        <w:spacing w:before="111" w:line="280" w:lineRule="auto"/>
        <w:ind w:left="793" w:right="238"/>
      </w:pPr>
      <w:r>
        <w:rPr>
          <w:color w:val="231F20"/>
        </w:rPr>
        <w:t>Isabel Fiddes took up a position with the Semco textile firm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Blackrock near Sandringham following her education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Gordon Technical College.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There, she became 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her marriage to O.N. Coulson 1935,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deeply involved with the family interior design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business.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682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While the productive and creative lives of</w:t>
      </w:r>
    </w:p>
    <w:p w14:paraId="7893D9E9" w14:textId="77777777" w:rsidR="006C4A6C" w:rsidRDefault="00092CC4">
      <w:pPr>
        <w:pStyle w:val="BodyText"/>
        <w:spacing w:line="280" w:lineRule="auto"/>
        <w:ind w:left="793" w:right="43"/>
      </w:pPr>
      <w:r>
        <w:rPr>
          <w:color w:val="231F20"/>
        </w:rPr>
        <w:t>Coulson and Fiddes were largely outside Geelong, Coulson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early work was locally produced and the family business did</w:t>
      </w:r>
    </w:p>
    <w:p w14:paraId="5B1BC3BE" w14:textId="77777777" w:rsidR="006C4A6C" w:rsidRDefault="00092CC4">
      <w:pPr>
        <w:rPr>
          <w:sz w:val="21"/>
        </w:rPr>
      </w:pPr>
      <w:r>
        <w:br w:type="column"/>
      </w:r>
    </w:p>
    <w:p w14:paraId="533132DA" w14:textId="77777777" w:rsidR="006C4A6C" w:rsidRDefault="00092CC4">
      <w:pPr>
        <w:pStyle w:val="BodyText"/>
        <w:spacing w:line="280" w:lineRule="auto"/>
        <w:ind w:left="300" w:right="399"/>
        <w:rPr>
          <w:sz w:val="11"/>
        </w:rPr>
      </w:pPr>
      <w:r>
        <w:rPr>
          <w:color w:val="231F20"/>
        </w:rPr>
        <w:t>take up local commissions.</w:t>
      </w:r>
      <w:r>
        <w:rPr>
          <w:color w:val="231F20"/>
          <w:position w:val="6"/>
          <w:sz w:val="11"/>
        </w:rPr>
        <w:t>683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unique contribution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20th century Modernism in the interior design work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Coulson and Fiddes, with Coulson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busiest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best-known architects in Melbourne,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only recently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recognised.</w:t>
      </w:r>
      <w:r>
        <w:rPr>
          <w:color w:val="231F20"/>
          <w:position w:val="6"/>
          <w:sz w:val="11"/>
        </w:rPr>
        <w:t>684</w:t>
      </w:r>
    </w:p>
    <w:p w14:paraId="2178C571" w14:textId="77777777" w:rsidR="006C4A6C" w:rsidRDefault="00092CC4">
      <w:pPr>
        <w:pStyle w:val="BodyText"/>
        <w:spacing w:before="111" w:line="280" w:lineRule="auto"/>
        <w:ind w:left="300" w:right="616"/>
      </w:pPr>
      <w:r>
        <w:rPr>
          <w:color w:val="231F20"/>
        </w:rPr>
        <w:t>Another alumni of the Gordon Technical College whose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output was to be far reaching was Grant Stanley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Featherston (1922-1995).</w:t>
      </w:r>
      <w:r>
        <w:rPr>
          <w:color w:val="231F20"/>
          <w:position w:val="6"/>
          <w:sz w:val="11"/>
        </w:rPr>
        <w:t>685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in Geelong to pharmacist,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Stanley Ernest Featherston and Eva May Catterall, Grant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Featherston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attended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subsequently the Geelong Junior Technical School</w:t>
      </w:r>
    </w:p>
    <w:p w14:paraId="313B3746" w14:textId="77777777" w:rsidR="006C4A6C" w:rsidRDefault="00092CC4">
      <w:pPr>
        <w:pStyle w:val="BodyText"/>
        <w:spacing w:line="280" w:lineRule="auto"/>
        <w:ind w:left="300" w:right="750"/>
      </w:pP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 xml:space="preserve">686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studied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architecture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Gordon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Institute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Technology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1930s.</w:t>
      </w:r>
      <w:r>
        <w:rPr>
          <w:color w:val="231F20"/>
          <w:position w:val="6"/>
          <w:sz w:val="11"/>
        </w:rPr>
        <w:t xml:space="preserve">687  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just</w:t>
      </w:r>
    </w:p>
    <w:p w14:paraId="47C44D40" w14:textId="77777777" w:rsidR="006C4A6C" w:rsidRDefault="00092CC4">
      <w:pPr>
        <w:pStyle w:val="BodyText"/>
        <w:spacing w:line="280" w:lineRule="auto"/>
        <w:ind w:left="300" w:right="537"/>
      </w:pPr>
      <w:r>
        <w:rPr>
          <w:color w:val="231F20"/>
        </w:rPr>
        <w:t>sixteen he was apprenticed as a draftsman to the Melbourne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glass manufacturer, Oliver-Davey Glass Co. Pty Ltd. and</w:t>
      </w:r>
    </w:p>
    <w:p w14:paraId="50D45B67" w14:textId="77777777" w:rsidR="006C4A6C" w:rsidRDefault="00092CC4">
      <w:pPr>
        <w:pStyle w:val="BodyText"/>
        <w:spacing w:line="280" w:lineRule="auto"/>
        <w:ind w:left="300" w:right="399"/>
      </w:pPr>
      <w:r>
        <w:rPr>
          <w:color w:val="231F20"/>
        </w:rPr>
        <w:t>in 1939 he joined the lighting firm of Newton and Gray Pty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Ltd.</w:t>
      </w:r>
      <w:r>
        <w:rPr>
          <w:color w:val="231F20"/>
          <w:position w:val="6"/>
          <w:sz w:val="11"/>
        </w:rPr>
        <w:t>688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there where Featherston s exposure to modern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 emanated.</w:t>
      </w:r>
      <w:r>
        <w:rPr>
          <w:color w:val="231F20"/>
          <w:position w:val="6"/>
          <w:sz w:val="11"/>
        </w:rPr>
        <w:t>689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During World War Two, Featherstone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served as a draftsman in the Cartography Company at Army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Headquarters in Melbourne and he was later promoted</w:t>
      </w:r>
    </w:p>
    <w:p w14:paraId="7DC35F5F" w14:textId="77777777" w:rsidR="006C4A6C" w:rsidRDefault="00092CC4">
      <w:pPr>
        <w:pStyle w:val="BodyText"/>
        <w:spacing w:line="280" w:lineRule="auto"/>
        <w:ind w:left="300" w:right="501"/>
      </w:pPr>
      <w:r>
        <w:rPr>
          <w:color w:val="231F20"/>
        </w:rPr>
        <w:t>to corporal.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subsequently studied modernist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(following the ideology of the Bauhaus movement) 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employed for the Commonwealth Aircraft Corporation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Fisherman s Bend. </w:t>
      </w:r>
      <w:r>
        <w:rPr>
          <w:color w:val="231F20"/>
          <w:position w:val="6"/>
          <w:sz w:val="11"/>
        </w:rPr>
        <w:t>690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the war, Featherston married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Claire Skinner, an artist, and they established a glass jewelry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business.</w:t>
      </w:r>
      <w:r>
        <w:rPr>
          <w:color w:val="231F20"/>
          <w:position w:val="6"/>
          <w:sz w:val="11"/>
        </w:rPr>
        <w:t>691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success of the jewelry enterprise financed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development of Featherston s designs of furniture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featured in Robin Boyd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of Tomorrow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exhibition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Royal Exhibition Buildings, Melbourne, in 1949</w:t>
      </w:r>
      <w:r>
        <w:rPr>
          <w:color w:val="231F20"/>
          <w:position w:val="6"/>
          <w:sz w:val="11"/>
        </w:rPr>
        <w:t>692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9.104).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There his furniture had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been especially 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made for the purpose.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Lightness and strength are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outstanding characteristics of these comfortable modern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693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This was the beginning of an extraordinary</w:t>
      </w:r>
    </w:p>
    <w:p w14:paraId="4B2EC15D" w14:textId="77777777" w:rsidR="006C4A6C" w:rsidRDefault="00092CC4">
      <w:pPr>
        <w:pStyle w:val="BodyText"/>
        <w:spacing w:line="280" w:lineRule="auto"/>
        <w:ind w:left="300" w:right="778"/>
        <w:rPr>
          <w:sz w:val="11"/>
        </w:rPr>
      </w:pPr>
      <w:r>
        <w:rPr>
          <w:color w:val="231F20"/>
        </w:rPr>
        <w:t>design output, with Featherston s greatest achievement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the provision of a new order of furniture design that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‘mobile, flexible, honest and efficiently and easily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produced.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694</w:t>
      </w:r>
    </w:p>
    <w:p w14:paraId="5BBCDE61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77AC2805" w14:textId="77777777" w:rsidR="006C4A6C" w:rsidRDefault="006C4A6C">
      <w:pPr>
        <w:pStyle w:val="BodyText"/>
        <w:rPr>
          <w:sz w:val="20"/>
        </w:rPr>
      </w:pPr>
    </w:p>
    <w:p w14:paraId="22884087" w14:textId="77777777" w:rsidR="006C4A6C" w:rsidRDefault="006C4A6C">
      <w:pPr>
        <w:pStyle w:val="BodyText"/>
        <w:rPr>
          <w:sz w:val="20"/>
        </w:rPr>
      </w:pPr>
    </w:p>
    <w:p w14:paraId="6020467E" w14:textId="77777777" w:rsidR="006C4A6C" w:rsidRDefault="006C4A6C">
      <w:pPr>
        <w:pStyle w:val="BodyText"/>
        <w:rPr>
          <w:sz w:val="20"/>
        </w:rPr>
      </w:pPr>
    </w:p>
    <w:p w14:paraId="513D4C9A" w14:textId="77777777" w:rsidR="006C4A6C" w:rsidRDefault="006C4A6C">
      <w:pPr>
        <w:pStyle w:val="BodyText"/>
        <w:spacing w:before="6"/>
        <w:rPr>
          <w:sz w:val="24"/>
        </w:rPr>
      </w:pPr>
    </w:p>
    <w:p w14:paraId="37B0A150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60CCF2FA" wp14:editId="31923B7D">
            <wp:extent cx="6557059" cy="5163312"/>
            <wp:effectExtent l="0" t="0" r="0" b="0"/>
            <wp:docPr id="213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16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059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94D16" w14:textId="77777777" w:rsidR="006C4A6C" w:rsidRDefault="00092CC4">
      <w:pPr>
        <w:spacing w:before="141" w:line="249" w:lineRule="auto"/>
        <w:ind w:left="793" w:right="324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9.104: </w:t>
      </w:r>
      <w:r>
        <w:rPr>
          <w:color w:val="003263"/>
          <w:spacing w:val="-1"/>
          <w:sz w:val="17"/>
        </w:rPr>
        <w:t>W. Sievers, House of Tomorrow exhibition featuring Featherston s furniture designs, 1949.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H2001.40/264,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17F025B" w14:textId="77777777" w:rsidR="006C4A6C" w:rsidRDefault="006C4A6C">
      <w:pPr>
        <w:pStyle w:val="BodyText"/>
        <w:spacing w:before="8"/>
        <w:rPr>
          <w:sz w:val="15"/>
        </w:rPr>
      </w:pPr>
    </w:p>
    <w:p w14:paraId="608A5431" w14:textId="77777777" w:rsidR="006C4A6C" w:rsidRDefault="006C4A6C">
      <w:pPr>
        <w:rPr>
          <w:sz w:val="15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5CCD4A9" w14:textId="77777777" w:rsidR="006C4A6C" w:rsidRDefault="006C4A6C">
      <w:pPr>
        <w:pStyle w:val="BodyText"/>
        <w:spacing w:before="2"/>
        <w:rPr>
          <w:sz w:val="11"/>
        </w:rPr>
      </w:pPr>
    </w:p>
    <w:p w14:paraId="0E0730B6" w14:textId="77777777" w:rsidR="006C4A6C" w:rsidRDefault="00092CC4">
      <w:pPr>
        <w:pStyle w:val="BodyText"/>
        <w:ind w:left="796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200ECA5" wp14:editId="088365AA">
            <wp:extent cx="3171301" cy="2182368"/>
            <wp:effectExtent l="0" t="0" r="0" b="0"/>
            <wp:docPr id="215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17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301" cy="218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47D60" w14:textId="77777777" w:rsidR="006C4A6C" w:rsidRDefault="00092CC4">
      <w:pPr>
        <w:spacing w:before="132" w:line="249" w:lineRule="auto"/>
        <w:ind w:left="793" w:right="55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9.105: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Dwelling,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Ardlui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Drive,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Newtown,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2017.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CAA9BC1" w14:textId="77777777" w:rsidR="006C4A6C" w:rsidRDefault="00092CC4">
      <w:pPr>
        <w:pStyle w:val="BodyText"/>
        <w:spacing w:before="101" w:line="280" w:lineRule="auto"/>
        <w:ind w:left="302" w:right="628"/>
      </w:pPr>
      <w:r>
        <w:br w:type="column"/>
      </w:r>
      <w:r>
        <w:rPr>
          <w:color w:val="231F20"/>
        </w:rPr>
        <w:t>One of the more unique architectural designs of the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 century came in 1969 when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modular habitat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at 2 Ardlui Drive, Newtown, by Monolithic Structures</w:t>
      </w:r>
      <w:r>
        <w:rPr>
          <w:color w:val="231F20"/>
          <w:position w:val="6"/>
          <w:sz w:val="11"/>
        </w:rPr>
        <w:t>695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(Figure 9.105).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of brick and Conite, the dwelling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striking for its inverted U-section form, thin shell structure,</w:t>
      </w:r>
    </w:p>
    <w:p w14:paraId="0825E05B" w14:textId="77777777" w:rsidR="006C4A6C" w:rsidRDefault="00092CC4">
      <w:pPr>
        <w:pStyle w:val="BodyText"/>
        <w:spacing w:line="280" w:lineRule="auto"/>
        <w:ind w:left="302" w:right="793"/>
      </w:pPr>
      <w:r>
        <w:rPr>
          <w:color w:val="231F20"/>
        </w:rPr>
        <w:t>Stegbar metal framed glazed wall ends, concrete link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more conservative, skillion roofed brick wing.</w:t>
      </w:r>
      <w:r>
        <w:rPr>
          <w:color w:val="231F20"/>
          <w:position w:val="6"/>
          <w:sz w:val="11"/>
        </w:rPr>
        <w:t>696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</w:t>
      </w:r>
    </w:p>
    <w:p w14:paraId="301CC11A" w14:textId="77777777" w:rsidR="006C4A6C" w:rsidRDefault="00092CC4">
      <w:pPr>
        <w:pStyle w:val="BodyText"/>
        <w:spacing w:line="280" w:lineRule="auto"/>
        <w:ind w:left="302" w:right="548"/>
      </w:pPr>
      <w:r>
        <w:rPr>
          <w:color w:val="231F20"/>
        </w:rPr>
        <w:t>idiosyncratic design reflected the influence of the Australian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Modular Association (formed in Canberra in 1959)</w:t>
      </w:r>
      <w:r>
        <w:rPr>
          <w:color w:val="231F20"/>
          <w:position w:val="6"/>
          <w:sz w:val="11"/>
        </w:rPr>
        <w:t>697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latest developments in monolithic construction.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cosmic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overtones especially celebrated the major human feat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1969: the moon landing.</w:t>
      </w:r>
    </w:p>
    <w:p w14:paraId="5A28C535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1" w:space="40"/>
            <w:col w:w="5709"/>
          </w:cols>
        </w:sectPr>
      </w:pPr>
    </w:p>
    <w:p w14:paraId="69225606" w14:textId="77777777" w:rsidR="006C4A6C" w:rsidRDefault="006C4A6C">
      <w:pPr>
        <w:pStyle w:val="BodyText"/>
        <w:rPr>
          <w:sz w:val="20"/>
        </w:rPr>
      </w:pPr>
    </w:p>
    <w:p w14:paraId="654B00DD" w14:textId="77777777" w:rsidR="006C4A6C" w:rsidRDefault="006C4A6C">
      <w:pPr>
        <w:pStyle w:val="BodyText"/>
        <w:rPr>
          <w:sz w:val="20"/>
        </w:rPr>
      </w:pPr>
    </w:p>
    <w:p w14:paraId="096D1294" w14:textId="77777777" w:rsidR="006C4A6C" w:rsidRDefault="006C4A6C">
      <w:pPr>
        <w:pStyle w:val="BodyText"/>
        <w:rPr>
          <w:sz w:val="20"/>
        </w:rPr>
      </w:pPr>
    </w:p>
    <w:p w14:paraId="386E67A5" w14:textId="77777777" w:rsidR="006C4A6C" w:rsidRDefault="006C4A6C">
      <w:pPr>
        <w:pStyle w:val="BodyText"/>
        <w:spacing w:before="6"/>
        <w:rPr>
          <w:sz w:val="24"/>
        </w:rPr>
      </w:pPr>
    </w:p>
    <w:p w14:paraId="7E8B0166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33DFD791" wp14:editId="2D5DA0FB">
            <wp:extent cx="6558515" cy="4236720"/>
            <wp:effectExtent l="0" t="0" r="0" b="0"/>
            <wp:docPr id="217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8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515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1ABCD" w14:textId="77777777" w:rsidR="006C4A6C" w:rsidRDefault="00092CC4">
      <w:pPr>
        <w:spacing w:before="145" w:line="249" w:lineRule="auto"/>
        <w:ind w:left="7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9.106: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William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Duke,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Hiatt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Barrabool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Hills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1851,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1943.2,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Gallery.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Gift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family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Edward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John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Bechervaise,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his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memory,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1943.</w:t>
      </w:r>
    </w:p>
    <w:p w14:paraId="61E8BA27" w14:textId="77777777" w:rsidR="006C4A6C" w:rsidRDefault="006C4A6C">
      <w:pPr>
        <w:pStyle w:val="BodyText"/>
        <w:spacing w:before="1"/>
        <w:rPr>
          <w:sz w:val="17"/>
        </w:rPr>
      </w:pPr>
    </w:p>
    <w:p w14:paraId="383A4C7A" w14:textId="77777777" w:rsidR="006C4A6C" w:rsidRDefault="006C4A6C">
      <w:pPr>
        <w:rPr>
          <w:sz w:val="17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F94A3C9" w14:textId="77777777" w:rsidR="006C4A6C" w:rsidRDefault="00092CC4">
      <w:pPr>
        <w:spacing w:before="57"/>
        <w:ind w:left="797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FINE</w:t>
      </w:r>
      <w:r>
        <w:rPr>
          <w:rFonts w:ascii="Calibri"/>
          <w:b/>
          <w:color w:val="9A64A9"/>
          <w:spacing w:val="24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ARTS</w:t>
      </w:r>
    </w:p>
    <w:p w14:paraId="745C2A16" w14:textId="77777777" w:rsidR="006C4A6C" w:rsidRDefault="006C4A6C">
      <w:pPr>
        <w:pStyle w:val="BodyText"/>
        <w:rPr>
          <w:rFonts w:ascii="Calibri"/>
          <w:b/>
          <w:sz w:val="13"/>
        </w:rPr>
      </w:pPr>
    </w:p>
    <w:p w14:paraId="0EC7868E" w14:textId="77777777" w:rsidR="006C4A6C" w:rsidRDefault="00092CC4">
      <w:pPr>
        <w:spacing w:before="1"/>
        <w:ind w:left="797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GEELONG</w:t>
      </w:r>
      <w:r>
        <w:rPr>
          <w:rFonts w:ascii="Calibri"/>
          <w:b/>
          <w:color w:val="9A64A9"/>
          <w:spacing w:val="34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ART</w:t>
      </w:r>
      <w:r>
        <w:rPr>
          <w:rFonts w:ascii="Calibri"/>
          <w:b/>
          <w:color w:val="9A64A9"/>
          <w:spacing w:val="34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GALLERY</w:t>
      </w:r>
    </w:p>
    <w:p w14:paraId="1781B31B" w14:textId="77777777" w:rsidR="006C4A6C" w:rsidRDefault="006C4A6C">
      <w:pPr>
        <w:pStyle w:val="BodyText"/>
        <w:spacing w:before="2"/>
        <w:rPr>
          <w:rFonts w:ascii="Calibri"/>
          <w:b/>
          <w:sz w:val="15"/>
        </w:rPr>
      </w:pPr>
    </w:p>
    <w:p w14:paraId="65C0CB27" w14:textId="77777777" w:rsidR="006C4A6C" w:rsidRDefault="00092CC4">
      <w:pPr>
        <w:spacing w:line="208" w:lineRule="auto"/>
        <w:ind w:left="797" w:right="2124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TOWARDS</w:t>
      </w:r>
      <w:r>
        <w:rPr>
          <w:rFonts w:ascii="Calibri"/>
          <w:b/>
          <w:color w:val="9A64A9"/>
          <w:spacing w:val="35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THE</w:t>
      </w:r>
      <w:r>
        <w:rPr>
          <w:rFonts w:ascii="Calibri"/>
          <w:b/>
          <w:color w:val="9A64A9"/>
          <w:spacing w:val="35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FORMATION</w:t>
      </w:r>
      <w:r>
        <w:rPr>
          <w:rFonts w:ascii="Calibri"/>
          <w:b/>
          <w:color w:val="9A64A9"/>
          <w:spacing w:val="35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OF</w:t>
      </w:r>
      <w:r>
        <w:rPr>
          <w:rFonts w:ascii="Calibri"/>
          <w:b/>
          <w:color w:val="9A64A9"/>
          <w:spacing w:val="-42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THE</w:t>
      </w:r>
      <w:r>
        <w:rPr>
          <w:rFonts w:ascii="Calibri"/>
          <w:b/>
          <w:color w:val="9A64A9"/>
          <w:spacing w:val="9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ART</w:t>
      </w:r>
      <w:r>
        <w:rPr>
          <w:rFonts w:ascii="Calibri"/>
          <w:b/>
          <w:color w:val="9A64A9"/>
          <w:spacing w:val="10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GALLERY</w:t>
      </w:r>
    </w:p>
    <w:p w14:paraId="303E87C9" w14:textId="77777777" w:rsidR="006C4A6C" w:rsidRDefault="00092CC4">
      <w:pPr>
        <w:pStyle w:val="BodyText"/>
        <w:spacing w:before="150" w:line="280" w:lineRule="auto"/>
        <w:ind w:left="793" w:right="115"/>
      </w:pPr>
      <w:r>
        <w:rPr>
          <w:color w:val="231F20"/>
        </w:rPr>
        <w:t>In the early years following European colonisation,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devoid of a notable number of practicing professional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artists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gallery.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Yet,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landscape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artwork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both professional and amateur artists from the 1850s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revealing in giving an understanding through European eyes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Greater Geelong environment, displacement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Wadawurrung peoples and urban progress since 1836.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earliest Europeans to provide an enduring illustration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Geelong was Samuel Mossman, an accomplished author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than an artist.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in 1840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lithograph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6.08, see Theme 6) gave a narrative of the times.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Viewed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elevated ground in the location of today s Pevensey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Crescent, the scene depicted two schooners in Corio Bay</w:t>
      </w:r>
    </w:p>
    <w:p w14:paraId="69EC0415" w14:textId="77777777" w:rsidR="006C4A6C" w:rsidRDefault="00092CC4">
      <w:pPr>
        <w:pStyle w:val="BodyText"/>
        <w:spacing w:line="280" w:lineRule="auto"/>
        <w:ind w:left="793" w:right="-1"/>
      </w:pPr>
      <w:r>
        <w:rPr>
          <w:color w:val="231F20"/>
        </w:rPr>
        <w:t>–the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Devonshire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–being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vessel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Mossman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(reflecting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arrival);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scattered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mainly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Corio Street reflected the beginnings of British transformation</w:t>
      </w:r>
    </w:p>
    <w:p w14:paraId="1E658035" w14:textId="77777777" w:rsidR="006C4A6C" w:rsidRDefault="00092CC4">
      <w:pPr>
        <w:pStyle w:val="BodyText"/>
        <w:spacing w:before="100" w:line="280" w:lineRule="auto"/>
        <w:ind w:left="300" w:right="426"/>
      </w:pPr>
      <w:r>
        <w:br w:type="column"/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waste lands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(see Theme 2) while most poignant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central placement of the Wadawurrung and their mia mia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(adjoining a European cottage) in the foreground.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Mossman held ill- informed British attitudes towards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Traditional Owners (a cultural norm for the period),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indebted to Dan Dan Nook and other Wadawurrung men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saved him from drowning at the time he prepared his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scene (see Theme 2).</w:t>
      </w:r>
    </w:p>
    <w:p w14:paraId="36F43E48" w14:textId="77777777" w:rsidR="006C4A6C" w:rsidRDefault="00092CC4">
      <w:pPr>
        <w:pStyle w:val="BodyText"/>
        <w:spacing w:before="109" w:line="280" w:lineRule="auto"/>
        <w:ind w:left="300" w:right="670"/>
      </w:pPr>
      <w:r>
        <w:rPr>
          <w:color w:val="231F20"/>
        </w:rPr>
        <w:t>Geelong s next artist, William Duke (c.1815-1853) was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portray a similar narrative but from a different location.</w:t>
      </w:r>
    </w:p>
    <w:p w14:paraId="53061F81" w14:textId="77777777" w:rsidR="006C4A6C" w:rsidRDefault="00092CC4">
      <w:pPr>
        <w:pStyle w:val="BodyText"/>
        <w:spacing w:line="280" w:lineRule="auto"/>
        <w:ind w:left="300" w:right="995"/>
        <w:jc w:val="both"/>
      </w:pPr>
      <w:r>
        <w:rPr>
          <w:color w:val="231F20"/>
        </w:rPr>
        <w:t>Having arrived in Geelong in 1851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popular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productions of his pencil and the urbanity of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deportment.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698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Duke had been a scene-painter for the</w:t>
      </w:r>
    </w:p>
    <w:p w14:paraId="2CF37F6A" w14:textId="77777777" w:rsidR="006C4A6C" w:rsidRDefault="00092CC4">
      <w:pPr>
        <w:pStyle w:val="BodyText"/>
        <w:spacing w:line="280" w:lineRule="auto"/>
        <w:ind w:left="300" w:right="761"/>
      </w:pPr>
      <w:r>
        <w:rPr>
          <w:color w:val="231F20"/>
        </w:rPr>
        <w:t>theatre in Tasmania and had also spent time in Sydney.</w:t>
      </w:r>
      <w:r>
        <w:rPr>
          <w:color w:val="231F20"/>
          <w:position w:val="6"/>
          <w:sz w:val="11"/>
        </w:rPr>
        <w:t>699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Known best for his marine paintings, more unusual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depiction of Geelong from John Highett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(later Montpellier), Highton (Themes 4 &amp; 6)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Entitled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from Mr Hiatt s, Barrabool Hills 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view east showed natural and contrived landscapes,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 development, the ships docked at Point Henry,</w:t>
      </w:r>
    </w:p>
    <w:p w14:paraId="146BE066" w14:textId="77777777" w:rsidR="006C4A6C" w:rsidRDefault="00092CC4">
      <w:pPr>
        <w:pStyle w:val="BodyText"/>
        <w:spacing w:line="280" w:lineRule="auto"/>
        <w:ind w:left="300" w:right="451"/>
      </w:pPr>
      <w:r>
        <w:rPr>
          <w:color w:val="231F20"/>
        </w:rPr>
        <w:t>and symbolically, the Wadawurrung in the foreground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9.106)</w:t>
      </w:r>
    </w:p>
    <w:p w14:paraId="098C6932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6AAC6938" w14:textId="77777777" w:rsidR="006C4A6C" w:rsidRDefault="006C4A6C">
      <w:pPr>
        <w:pStyle w:val="BodyText"/>
        <w:rPr>
          <w:sz w:val="20"/>
        </w:rPr>
      </w:pPr>
    </w:p>
    <w:p w14:paraId="734D832D" w14:textId="77777777" w:rsidR="006C4A6C" w:rsidRDefault="006C4A6C">
      <w:pPr>
        <w:pStyle w:val="BodyText"/>
        <w:rPr>
          <w:sz w:val="20"/>
        </w:rPr>
      </w:pPr>
    </w:p>
    <w:p w14:paraId="7FAE3C85" w14:textId="77777777" w:rsidR="006C4A6C" w:rsidRDefault="006C4A6C">
      <w:pPr>
        <w:pStyle w:val="BodyText"/>
        <w:rPr>
          <w:sz w:val="20"/>
        </w:rPr>
      </w:pPr>
    </w:p>
    <w:p w14:paraId="5A54BF2A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00368A0D" w14:textId="77777777" w:rsidR="006C4A6C" w:rsidRDefault="006C4A6C">
      <w:pPr>
        <w:pStyle w:val="BodyText"/>
        <w:rPr>
          <w:sz w:val="21"/>
        </w:rPr>
      </w:pPr>
    </w:p>
    <w:p w14:paraId="475AB564" w14:textId="77777777" w:rsidR="006C4A6C" w:rsidRDefault="00092CC4">
      <w:pPr>
        <w:pStyle w:val="BodyText"/>
        <w:spacing w:line="280" w:lineRule="auto"/>
        <w:ind w:left="793" w:right="399"/>
      </w:pPr>
      <w:r>
        <w:rPr>
          <w:color w:val="231F20"/>
        </w:rPr>
        <w:t>More enduring and influential on the early development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Belgian-born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Edmund</w:t>
      </w:r>
    </w:p>
    <w:p w14:paraId="7DED9EA8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Sasse (1819-1904) who came in 1853 to take up a position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drawing master under the national system for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and commenced his own private studio and classes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 8).</w:t>
      </w:r>
      <w:r>
        <w:rPr>
          <w:color w:val="231F20"/>
          <w:position w:val="6"/>
          <w:sz w:val="11"/>
        </w:rPr>
        <w:t>700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His arrival in Geelong was noted in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5"/>
        </w:rPr>
        <w:t xml:space="preserve"> </w:t>
      </w:r>
      <w:r>
        <w:rPr>
          <w:rFonts w:ascii="ARIAL-MDMITL"/>
          <w:i/>
          <w:color w:val="231F20"/>
        </w:rPr>
        <w:t>and</w:t>
      </w:r>
      <w:r>
        <w:rPr>
          <w:rFonts w:ascii="ARIAL-MDMITL"/>
          <w:i/>
          <w:color w:val="231F20"/>
          <w:spacing w:val="5"/>
        </w:rPr>
        <w:t xml:space="preserve"> </w:t>
      </w:r>
      <w:r>
        <w:rPr>
          <w:rFonts w:ascii="ARIAL-MDMITL"/>
          <w:i/>
          <w:color w:val="231F20"/>
        </w:rPr>
        <w:t>Intelligencer</w:t>
      </w:r>
      <w:r>
        <w:rPr>
          <w:rFonts w:ascii="ARIAL-MDMITL"/>
          <w:i/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depiction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Geelong to Melbourne Railway, the piece engraved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wood by the local, C.E. Winston (Figure 3.95):</w:t>
      </w:r>
    </w:p>
    <w:p w14:paraId="1FEC9FC0" w14:textId="77777777" w:rsidR="006C4A6C" w:rsidRDefault="00092CC4">
      <w:pPr>
        <w:pStyle w:val="BodyText"/>
        <w:spacing w:before="109" w:line="280" w:lineRule="auto"/>
        <w:ind w:left="1077" w:right="64"/>
        <w:rPr>
          <w:sz w:val="11"/>
        </w:rPr>
      </w:pPr>
      <w:r>
        <w:rPr>
          <w:color w:val="636466"/>
        </w:rPr>
        <w:t>We have just received a wood engraving from Messrs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Winston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Sass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[sic.]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–vividly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depicting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ceremony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the Inauguration of the Geelong railway.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artist,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gentleman who has recently arrived, has, undoubtedly,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showed wonderful talent in sketching such a concourse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people: but, as the same time, we must not forget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complimenting our young engraver, whose name is 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known to most residents, and we trust they will both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receive the reward they so deservedly merit.</w:t>
      </w:r>
      <w:r>
        <w:rPr>
          <w:color w:val="231F20"/>
          <w:position w:val="6"/>
          <w:sz w:val="11"/>
        </w:rPr>
        <w:t>701</w:t>
      </w:r>
    </w:p>
    <w:p w14:paraId="53B94105" w14:textId="77777777" w:rsidR="006C4A6C" w:rsidRDefault="00092CC4">
      <w:pPr>
        <w:pStyle w:val="BodyText"/>
        <w:spacing w:before="108" w:line="280" w:lineRule="auto"/>
        <w:ind w:left="793" w:right="41"/>
      </w:pPr>
      <w:r>
        <w:rPr>
          <w:color w:val="231F20"/>
        </w:rPr>
        <w:t>Sasse s contribution to artistic education in Geelong 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endure throughout the remainder of the 19th century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pioneer of the Geelong Technological School in 1869, Ladies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School of Design from 1873, teacher of the School of Art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Myers Street studio from 1886, and as one of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instructors at the Gordon Technical College between 1888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1896 (Theme 8).</w:t>
      </w:r>
    </w:p>
    <w:p w14:paraId="05004678" w14:textId="77777777" w:rsidR="006C4A6C" w:rsidRDefault="00092CC4">
      <w:pPr>
        <w:pStyle w:val="BodyText"/>
        <w:spacing w:before="110" w:line="280" w:lineRule="auto"/>
        <w:ind w:left="793" w:right="47"/>
      </w:pPr>
      <w:r>
        <w:rPr>
          <w:color w:val="231F20"/>
        </w:rPr>
        <w:t>By 1866-67, six photographic firms were resident in Geelong,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listed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photographic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artists.</w:t>
      </w:r>
      <w:r>
        <w:rPr>
          <w:color w:val="231F20"/>
          <w:position w:val="6"/>
          <w:sz w:val="11"/>
        </w:rPr>
        <w:t xml:space="preserve">702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Wilmot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Key, Moorabool Street; Lionel Ormerod,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Street; Joseph Turner, Moorabool Street, Edward de Balk,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Street; Richard Taylor, Ryrie Street; and 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Barnes, Union Street.</w:t>
      </w:r>
      <w:r>
        <w:rPr>
          <w:color w:val="231F20"/>
          <w:position w:val="6"/>
          <w:sz w:val="11"/>
        </w:rPr>
        <w:t>703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1882- 83, just three professional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artists were practicing in Geelong: A.B.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Pierce, Malop street;</w:t>
      </w:r>
    </w:p>
    <w:p w14:paraId="769C216A" w14:textId="77777777" w:rsidR="006C4A6C" w:rsidRDefault="00092CC4">
      <w:pPr>
        <w:pStyle w:val="BodyText"/>
        <w:spacing w:line="280" w:lineRule="auto"/>
        <w:ind w:left="793" w:right="651"/>
        <w:rPr>
          <w:sz w:val="11"/>
        </w:rPr>
      </w:pPr>
      <w:r>
        <w:rPr>
          <w:color w:val="231F20"/>
        </w:rPr>
        <w:t>H.S. Pincott, Moorabool Street; and Alexander Webb,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Little Ryrie Street.</w:t>
      </w:r>
      <w:r>
        <w:rPr>
          <w:color w:val="231F20"/>
          <w:position w:val="6"/>
          <w:sz w:val="11"/>
        </w:rPr>
        <w:t>704</w:t>
      </w:r>
    </w:p>
    <w:p w14:paraId="5EBAC5B5" w14:textId="77777777" w:rsidR="006C4A6C" w:rsidRDefault="00092CC4">
      <w:pPr>
        <w:pStyle w:val="BodyText"/>
        <w:spacing w:before="109" w:line="280" w:lineRule="auto"/>
        <w:ind w:left="793" w:right="119"/>
      </w:pPr>
      <w:r>
        <w:rPr>
          <w:color w:val="231F20"/>
        </w:rPr>
        <w:t>The year 1888 marked the arrival of James Whitley Sayer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(1847-1914) as manager of the London Chartered Bank,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 Street.</w:t>
      </w:r>
      <w:r>
        <w:rPr>
          <w:color w:val="231F20"/>
          <w:position w:val="6"/>
          <w:sz w:val="11"/>
        </w:rPr>
        <w:t>705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too was to play an influential role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artistic life in Geelong and particularly the formation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Art Gallery.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 Cornwell, England, he appears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have arrived in Melbourne with his parents and siblings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1857.</w:t>
      </w:r>
      <w:r>
        <w:rPr>
          <w:color w:val="231F20"/>
          <w:position w:val="6"/>
          <w:sz w:val="11"/>
        </w:rPr>
        <w:t>706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 1880, Sayer had combined his employment as</w:t>
      </w:r>
    </w:p>
    <w:p w14:paraId="3E3FA7AA" w14:textId="77777777" w:rsidR="006C4A6C" w:rsidRDefault="00092CC4">
      <w:pPr>
        <w:pStyle w:val="BodyText"/>
        <w:spacing w:line="280" w:lineRule="auto"/>
        <w:ind w:left="793" w:right="79"/>
        <w:rPr>
          <w:sz w:val="11"/>
        </w:rPr>
      </w:pPr>
      <w:r>
        <w:rPr>
          <w:color w:val="231F20"/>
        </w:rPr>
        <w:t>a bank manager with his interest and skill as an artist 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notable piece on the retirement of the manager of the Collins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Street, bank, Mr Brett.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The Argus </w:t>
      </w:r>
      <w:r>
        <w:rPr>
          <w:color w:val="231F20"/>
        </w:rPr>
        <w:t>declared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daintiest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most delicate piece of illuminated writing and ornament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has yet been executed in this colony.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707</w:t>
      </w:r>
    </w:p>
    <w:p w14:paraId="2B1008B7" w14:textId="77777777" w:rsidR="006C4A6C" w:rsidRDefault="00092CC4">
      <w:pPr>
        <w:pStyle w:val="BodyText"/>
        <w:spacing w:before="107" w:line="280" w:lineRule="auto"/>
        <w:ind w:left="793" w:right="341"/>
      </w:pPr>
      <w:r>
        <w:rPr>
          <w:color w:val="231F20"/>
        </w:rPr>
        <w:t>Sayer was instrumental in the formation of one of the first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fine arts organisations in Geelong, the Gordon College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Sketching Club and Art Society in 1891.</w:t>
      </w:r>
      <w:r>
        <w:rPr>
          <w:color w:val="231F20"/>
          <w:position w:val="6"/>
          <w:sz w:val="11"/>
        </w:rPr>
        <w:t>708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inaugural president, the vice president being E.M. Blake,</w:t>
      </w:r>
    </w:p>
    <w:p w14:paraId="212B13CC" w14:textId="77777777" w:rsidR="006C4A6C" w:rsidRDefault="00092CC4">
      <w:pPr>
        <w:rPr>
          <w:sz w:val="21"/>
        </w:rPr>
      </w:pPr>
      <w:r>
        <w:br w:type="column"/>
      </w:r>
    </w:p>
    <w:p w14:paraId="0CA33F3F" w14:textId="77777777" w:rsidR="006C4A6C" w:rsidRDefault="00092CC4">
      <w:pPr>
        <w:pStyle w:val="BodyText"/>
        <w:spacing w:line="280" w:lineRule="auto"/>
        <w:ind w:left="333" w:right="427"/>
      </w:pPr>
      <w:r>
        <w:rPr>
          <w:color w:val="231F20"/>
        </w:rPr>
        <w:t>architect of New Zealand.</w:t>
      </w:r>
      <w:r>
        <w:rPr>
          <w:color w:val="231F20"/>
          <w:position w:val="6"/>
          <w:sz w:val="11"/>
        </w:rPr>
        <w:t>709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main aim of the Society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encouragement of local art.</w:t>
      </w:r>
      <w:r>
        <w:rPr>
          <w:color w:val="231F20"/>
          <w:position w:val="6"/>
          <w:sz w:val="11"/>
        </w:rPr>
        <w:t>710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held its first exhibition</w:t>
      </w:r>
    </w:p>
    <w:p w14:paraId="6DBE07F6" w14:textId="77777777" w:rsidR="006C4A6C" w:rsidRDefault="00092CC4">
      <w:pPr>
        <w:pStyle w:val="BodyText"/>
        <w:spacing w:line="280" w:lineRule="auto"/>
        <w:ind w:left="333" w:right="431"/>
        <w:rPr>
          <w:sz w:val="11"/>
        </w:rPr>
      </w:pPr>
      <w:r>
        <w:rPr>
          <w:color w:val="231F20"/>
        </w:rPr>
        <w:t>in the following year, 1892, which included 93 pictures,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landscape paintings from nature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predominating.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the work of Miss Chassie Cole,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most industrial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disciple of art, whose taste for the poetic is betrayed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appropriate titles of her pictures,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coastal scenery study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Miss Joyce, seascapes by Miss Ewart while Mr A. Ramage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hung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creditable exhibit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Lynch s Anakie Gorge.</w:t>
      </w:r>
      <w:r>
        <w:rPr>
          <w:color w:val="231F20"/>
          <w:position w:val="6"/>
          <w:sz w:val="11"/>
        </w:rPr>
        <w:t>711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E.M.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Blake exhibited the only work in the architectural class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comprising six water colour drawings while Sayers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exquisite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skill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displayed in his canvas of the scenery below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Buckley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Falls.</w:t>
      </w:r>
      <w:r>
        <w:rPr>
          <w:color w:val="231F20"/>
          <w:position w:val="6"/>
          <w:sz w:val="11"/>
        </w:rPr>
        <w:t>712</w:t>
      </w:r>
    </w:p>
    <w:p w14:paraId="2E444B6C" w14:textId="77777777" w:rsidR="006C4A6C" w:rsidRDefault="00092CC4">
      <w:pPr>
        <w:pStyle w:val="BodyText"/>
        <w:spacing w:before="107" w:line="280" w:lineRule="auto"/>
        <w:ind w:left="333" w:right="533"/>
        <w:rPr>
          <w:sz w:val="11"/>
        </w:rPr>
      </w:pPr>
      <w:r>
        <w:rPr>
          <w:color w:val="231F20"/>
        </w:rPr>
        <w:t>Yet, it was Sayer’s influence on the newly-formed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 League in 1895 where the formation of a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 Gallery was especially manifested.</w:t>
      </w:r>
      <w:r>
        <w:rPr>
          <w:color w:val="231F20"/>
          <w:position w:val="6"/>
          <w:sz w:val="11"/>
        </w:rPr>
        <w:t>713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advanced the need for an art gallery, and while heavily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involved in the Gordon College Sketching Club and 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deprecated the proposal to locate the art gallery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the Gordon College, which was not favorably situated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purpose, being too much out of the ordinary course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traffic.’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Sayer ‘strongly urged’ for a central location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anticipated establishment.</w:t>
      </w:r>
      <w:r>
        <w:rPr>
          <w:color w:val="231F20"/>
          <w:position w:val="6"/>
          <w:sz w:val="11"/>
        </w:rPr>
        <w:t>714</w:t>
      </w:r>
    </w:p>
    <w:p w14:paraId="0D0E4D2C" w14:textId="77777777" w:rsidR="006C4A6C" w:rsidRDefault="00092CC4">
      <w:pPr>
        <w:pStyle w:val="Heading3"/>
        <w:spacing w:before="153" w:line="396" w:lineRule="auto"/>
        <w:ind w:left="337" w:right="2867"/>
      </w:pPr>
      <w:r>
        <w:rPr>
          <w:color w:val="9A64A9"/>
        </w:rPr>
        <w:t>GEELONG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ART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GALLERY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INITIAL</w:t>
      </w:r>
      <w:r>
        <w:rPr>
          <w:color w:val="9A64A9"/>
          <w:spacing w:val="10"/>
        </w:rPr>
        <w:t xml:space="preserve"> </w:t>
      </w:r>
      <w:r>
        <w:rPr>
          <w:color w:val="9A64A9"/>
        </w:rPr>
        <w:t>YEARS</w:t>
      </w:r>
    </w:p>
    <w:p w14:paraId="78B349C7" w14:textId="77777777" w:rsidR="006C4A6C" w:rsidRDefault="00092CC4">
      <w:pPr>
        <w:pStyle w:val="BodyText"/>
        <w:spacing w:line="171" w:lineRule="exact"/>
        <w:ind w:left="333"/>
      </w:pPr>
      <w:r>
        <w:rPr>
          <w:color w:val="231F20"/>
        </w:rPr>
        <w:t>On 20 January 1896 at a meeting convened by Mayor H.F.</w:t>
      </w:r>
    </w:p>
    <w:p w14:paraId="11224B5C" w14:textId="77777777" w:rsidR="006C4A6C" w:rsidRDefault="00092CC4">
      <w:pPr>
        <w:pStyle w:val="BodyText"/>
        <w:spacing w:before="36" w:line="280" w:lineRule="auto"/>
        <w:ind w:left="333" w:right="686"/>
      </w:pPr>
      <w:r>
        <w:rPr>
          <w:color w:val="231F20"/>
        </w:rPr>
        <w:t>Richardson in the mayor s room at the Geelong Town Hall,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Geelong Art Gallery was inaugurated.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gallery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was appointed with Sayer elected honorary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treasurer with Neil Campbell honorary secretary.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suggestion of Edward Vidler, other committee members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 appointed were J.H. Grey and S. Austin, Ms. L.C., H.F.</w:t>
      </w:r>
    </w:p>
    <w:p w14:paraId="6BB1C9D5" w14:textId="77777777" w:rsidR="006C4A6C" w:rsidRDefault="00092CC4">
      <w:pPr>
        <w:pStyle w:val="BodyText"/>
        <w:spacing w:line="280" w:lineRule="auto"/>
        <w:ind w:left="333" w:right="461"/>
      </w:pPr>
      <w:r>
        <w:rPr>
          <w:color w:val="231F20"/>
        </w:rPr>
        <w:t>Richardson, Henry Sargeant, F.G. Belcher, Charles Shannon,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Joshua Vines,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G.M. Hitchcock,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G.F.Link, 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Conran, 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H.W.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Day.</w:t>
      </w:r>
      <w:r>
        <w:rPr>
          <w:color w:val="231F20"/>
          <w:position w:val="6"/>
          <w:sz w:val="11"/>
        </w:rPr>
        <w:t xml:space="preserve">715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temporary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gallery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Town Hall, the formal opening being carried 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Mayor on 31 May 1900.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According to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1E98E02D" w14:textId="77777777" w:rsidR="006C4A6C" w:rsidRDefault="00092CC4">
      <w:pPr>
        <w:pStyle w:val="BodyText"/>
        <w:spacing w:before="107" w:line="280" w:lineRule="auto"/>
        <w:ind w:left="616" w:right="621"/>
      </w:pPr>
      <w:r>
        <w:rPr>
          <w:color w:val="636466"/>
        </w:rPr>
        <w:t>There are 68 pictures hung from the walls and screens,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latter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set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apart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chiefly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water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colors,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hall was arranged for the opening function in correct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gallery style.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old school of art is represented by</w:t>
      </w:r>
    </w:p>
    <w:p w14:paraId="69DCD21F" w14:textId="77777777" w:rsidR="006C4A6C" w:rsidRDefault="00092CC4">
      <w:pPr>
        <w:pStyle w:val="BodyText"/>
        <w:spacing w:line="280" w:lineRule="auto"/>
        <w:ind w:left="616" w:right="494"/>
        <w:rPr>
          <w:sz w:val="11"/>
        </w:rPr>
      </w:pPr>
      <w:r>
        <w:rPr>
          <w:color w:val="636466"/>
        </w:rPr>
        <w:t>paintings, amongst the latter being several natural gallery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favorites, on the right-hand side of the entrance, whilst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modern, or impressionist mode of treatment is kept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itself on the left.</w:t>
      </w:r>
      <w:r>
        <w:rPr>
          <w:color w:val="231F20"/>
          <w:position w:val="6"/>
          <w:sz w:val="11"/>
        </w:rPr>
        <w:t>716</w:t>
      </w:r>
    </w:p>
    <w:p w14:paraId="5775DCCE" w14:textId="77777777" w:rsidR="006C4A6C" w:rsidRDefault="00092CC4">
      <w:pPr>
        <w:pStyle w:val="BodyText"/>
        <w:spacing w:before="109" w:line="280" w:lineRule="auto"/>
        <w:ind w:left="333" w:right="431"/>
      </w:pPr>
      <w:r>
        <w:rPr>
          <w:color w:val="231F20"/>
        </w:rPr>
        <w:t>A number of paintings had been provided on loan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 Gallery of Victoria, 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more recent style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artistic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treatment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represented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Victorian</w:t>
      </w:r>
    </w:p>
    <w:p w14:paraId="5FA4BA1A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0" w:space="40"/>
            <w:col w:w="5740"/>
          </w:cols>
        </w:sectPr>
      </w:pPr>
    </w:p>
    <w:p w14:paraId="4D846D88" w14:textId="77777777" w:rsidR="006C4A6C" w:rsidRDefault="006C4A6C">
      <w:pPr>
        <w:pStyle w:val="BodyText"/>
        <w:rPr>
          <w:sz w:val="20"/>
        </w:rPr>
      </w:pPr>
    </w:p>
    <w:p w14:paraId="6C6ADE6F" w14:textId="77777777" w:rsidR="006C4A6C" w:rsidRDefault="006C4A6C">
      <w:pPr>
        <w:pStyle w:val="BodyText"/>
        <w:rPr>
          <w:sz w:val="20"/>
        </w:rPr>
      </w:pPr>
    </w:p>
    <w:p w14:paraId="5AE434F8" w14:textId="77777777" w:rsidR="006C4A6C" w:rsidRDefault="006C4A6C">
      <w:pPr>
        <w:pStyle w:val="BodyText"/>
        <w:rPr>
          <w:sz w:val="20"/>
        </w:rPr>
      </w:pPr>
    </w:p>
    <w:p w14:paraId="7FD0F69D" w14:textId="77777777" w:rsidR="006C4A6C" w:rsidRDefault="006C4A6C">
      <w:pPr>
        <w:pStyle w:val="BodyText"/>
        <w:spacing w:before="6"/>
        <w:rPr>
          <w:sz w:val="24"/>
        </w:rPr>
      </w:pPr>
    </w:p>
    <w:p w14:paraId="0E91F427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7BF585B6" wp14:editId="151790BB">
            <wp:extent cx="6557382" cy="4779264"/>
            <wp:effectExtent l="0" t="0" r="0" b="0"/>
            <wp:docPr id="219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9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382" cy="477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02D40" w14:textId="77777777" w:rsidR="006C4A6C" w:rsidRDefault="00092CC4">
      <w:pPr>
        <w:spacing w:before="143" w:line="249" w:lineRule="auto"/>
        <w:ind w:left="793" w:right="587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 xml:space="preserve">Figure 9.107: </w:t>
      </w:r>
      <w:r>
        <w:rPr>
          <w:color w:val="003263"/>
          <w:spacing w:val="-4"/>
          <w:sz w:val="17"/>
        </w:rPr>
        <w:t>Laird &amp; Buchan,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4"/>
          <w:sz w:val="17"/>
        </w:rPr>
        <w:t>Perspective Sketch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4"/>
          <w:sz w:val="17"/>
        </w:rPr>
        <w:t>and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4"/>
          <w:sz w:val="17"/>
        </w:rPr>
        <w:t xml:space="preserve">Longitudinal Section B-B , proposed Geelong Art Gallery, </w:t>
      </w:r>
      <w:r>
        <w:rPr>
          <w:color w:val="003263"/>
          <w:spacing w:val="-3"/>
          <w:sz w:val="17"/>
        </w:rPr>
        <w:t xml:space="preserve">1913. Source: </w:t>
      </w:r>
      <w:r>
        <w:rPr>
          <w:rFonts w:ascii="ARIAL-MDMITL"/>
          <w:i/>
          <w:color w:val="003263"/>
          <w:spacing w:val="-3"/>
          <w:sz w:val="17"/>
        </w:rPr>
        <w:t>News of the Week</w:t>
      </w:r>
      <w:r>
        <w:rPr>
          <w:color w:val="003263"/>
          <w:spacing w:val="-3"/>
          <w:sz w:val="17"/>
        </w:rPr>
        <w:t>,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z w:val="17"/>
        </w:rPr>
        <w:t>17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April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1913,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p.16,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2121/3,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EE4A2C0" w14:textId="77777777" w:rsidR="006C4A6C" w:rsidRDefault="006C4A6C">
      <w:pPr>
        <w:pStyle w:val="BodyText"/>
        <w:rPr>
          <w:sz w:val="21"/>
        </w:rPr>
      </w:pPr>
    </w:p>
    <w:p w14:paraId="544489EC" w14:textId="77777777" w:rsidR="006C4A6C" w:rsidRDefault="006C4A6C">
      <w:pPr>
        <w:rPr>
          <w:sz w:val="21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646C0B68" w14:textId="77777777" w:rsidR="006C4A6C" w:rsidRDefault="00092CC4">
      <w:pPr>
        <w:pStyle w:val="BodyText"/>
        <w:spacing w:before="104" w:line="280" w:lineRule="auto"/>
        <w:ind w:left="793"/>
      </w:pPr>
      <w:r>
        <w:rPr>
          <w:color w:val="231F20"/>
        </w:rPr>
        <w:t>Artist Association, the most notable being Frederick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McCubbin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Burial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(which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continues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Art Gallery collection), together with contributions</w:t>
      </w:r>
    </w:p>
    <w:p w14:paraId="1FFE8B78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of J. Mather, Walter Withers, and Arthur Streeton.</w:t>
      </w:r>
      <w:r>
        <w:rPr>
          <w:color w:val="231F20"/>
          <w:position w:val="6"/>
          <w:sz w:val="11"/>
        </w:rPr>
        <w:t>717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artists also featured, including the works of Misses Laura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Davey and Helen Peters (see following subsection).</w:t>
      </w:r>
    </w:p>
    <w:p w14:paraId="033949A6" w14:textId="77777777" w:rsidR="006C4A6C" w:rsidRDefault="00092CC4">
      <w:pPr>
        <w:pStyle w:val="BodyText"/>
        <w:spacing w:line="280" w:lineRule="auto"/>
        <w:ind w:left="793" w:right="165"/>
        <w:rPr>
          <w:sz w:val="11"/>
        </w:rPr>
      </w:pPr>
      <w:r>
        <w:rPr>
          <w:color w:val="231F20"/>
        </w:rPr>
        <w:t>Altogether, the exhibition was curated with assistance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Walter Withers and J. Hal Waugh.</w:t>
      </w:r>
      <w:r>
        <w:rPr>
          <w:color w:val="231F20"/>
          <w:position w:val="6"/>
          <w:sz w:val="11"/>
        </w:rPr>
        <w:t>718</w:t>
      </w:r>
    </w:p>
    <w:p w14:paraId="47CB0A9E" w14:textId="77777777" w:rsidR="006C4A6C" w:rsidRDefault="00092CC4">
      <w:pPr>
        <w:pStyle w:val="BodyText"/>
        <w:spacing w:before="109" w:line="280" w:lineRule="auto"/>
        <w:ind w:left="793" w:right="99"/>
        <w:jc w:val="both"/>
        <w:rPr>
          <w:sz w:val="11"/>
        </w:rPr>
      </w:pPr>
      <w:r>
        <w:rPr>
          <w:color w:val="231F20"/>
        </w:rPr>
        <w:t>In December 1900, the gallery relocated to the Geelong Free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Library in Moorabool Street (Theme 8) where it remained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next 15 years.</w:t>
      </w:r>
      <w:r>
        <w:rPr>
          <w:color w:val="231F20"/>
          <w:position w:val="6"/>
          <w:sz w:val="11"/>
        </w:rPr>
        <w:t>719</w:t>
      </w:r>
    </w:p>
    <w:p w14:paraId="53633AC6" w14:textId="77777777" w:rsidR="006C4A6C" w:rsidRDefault="00092CC4">
      <w:pPr>
        <w:pStyle w:val="Heading3"/>
        <w:spacing w:before="157"/>
        <w:jc w:val="both"/>
      </w:pPr>
      <w:r>
        <w:rPr>
          <w:color w:val="9A64A9"/>
        </w:rPr>
        <w:t>PURPOSE-BUILT</w:t>
      </w:r>
      <w:r>
        <w:rPr>
          <w:color w:val="9A64A9"/>
          <w:spacing w:val="41"/>
        </w:rPr>
        <w:t xml:space="preserve"> </w:t>
      </w:r>
      <w:r>
        <w:rPr>
          <w:color w:val="9A64A9"/>
        </w:rPr>
        <w:t>ART</w:t>
      </w:r>
      <w:r>
        <w:rPr>
          <w:color w:val="9A64A9"/>
          <w:spacing w:val="41"/>
        </w:rPr>
        <w:t xml:space="preserve"> </w:t>
      </w:r>
      <w:r>
        <w:rPr>
          <w:color w:val="9A64A9"/>
        </w:rPr>
        <w:t>GALLERY</w:t>
      </w:r>
    </w:p>
    <w:p w14:paraId="20D29393" w14:textId="77777777" w:rsidR="006C4A6C" w:rsidRDefault="00092CC4">
      <w:pPr>
        <w:pStyle w:val="BodyText"/>
        <w:spacing w:before="143" w:line="280" w:lineRule="auto"/>
        <w:ind w:left="793" w:right="410"/>
      </w:pPr>
      <w:r>
        <w:rPr>
          <w:color w:val="231F20"/>
        </w:rPr>
        <w:t>A permanent, dedicated location for the gallery did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eventuate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a new building overlooking Johnstone Park west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Town Hall.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outcome of the competition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controversial.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Six designs were submitted by five</w:t>
      </w:r>
    </w:p>
    <w:p w14:paraId="4974397B" w14:textId="77777777" w:rsidR="006C4A6C" w:rsidRDefault="00092CC4">
      <w:pPr>
        <w:pStyle w:val="BodyText"/>
        <w:spacing w:before="101" w:line="280" w:lineRule="auto"/>
        <w:ind w:left="351" w:right="611"/>
      </w:pPr>
      <w:r>
        <w:br w:type="column"/>
      </w:r>
      <w:r>
        <w:rPr>
          <w:color w:val="231F20"/>
        </w:rPr>
        <w:t>local architects.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Thomas Slevin was initially offered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 but his proposal (with architects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fees) exceeded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stipulated works cost of £3000.</w:t>
      </w:r>
      <w:r>
        <w:rPr>
          <w:color w:val="231F20"/>
          <w:position w:val="6"/>
          <w:sz w:val="11"/>
        </w:rPr>
        <w:t>720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Art Gallery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subsequently awarded the contract to Laird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Buchan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architects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submitted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who</w:t>
      </w:r>
    </w:p>
    <w:p w14:paraId="0ACDFDAD" w14:textId="77777777" w:rsidR="006C4A6C" w:rsidRDefault="00092CC4">
      <w:pPr>
        <w:pStyle w:val="BodyText"/>
        <w:spacing w:line="280" w:lineRule="auto"/>
        <w:ind w:left="351" w:right="449"/>
        <w:jc w:val="both"/>
        <w:rPr>
          <w:sz w:val="11"/>
        </w:rPr>
      </w:pPr>
      <w:r>
        <w:rPr>
          <w:color w:val="231F20"/>
        </w:rPr>
        <w:t>guaranteed the works would not exceed £3000.</w:t>
      </w:r>
      <w:r>
        <w:rPr>
          <w:color w:val="231F20"/>
          <w:position w:val="6"/>
          <w:sz w:val="11"/>
        </w:rPr>
        <w:t>721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design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prepared in the architects’ own office was for a round gallery,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alternative and accepted submission was prepared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firm’s behalf by a Melbourne architect.</w:t>
      </w:r>
      <w:r>
        <w:rPr>
          <w:color w:val="231F20"/>
          <w:position w:val="6"/>
          <w:sz w:val="11"/>
        </w:rPr>
        <w:t>722</w:t>
      </w:r>
    </w:p>
    <w:p w14:paraId="1B898F18" w14:textId="77777777" w:rsidR="006C4A6C" w:rsidRDefault="00092CC4">
      <w:pPr>
        <w:pStyle w:val="BodyText"/>
        <w:spacing w:before="108" w:line="280" w:lineRule="auto"/>
        <w:ind w:left="351" w:right="404"/>
      </w:pPr>
      <w:r>
        <w:rPr>
          <w:color w:val="231F20"/>
        </w:rPr>
        <w:t xml:space="preserve">The proposed art gallery featured in </w:t>
      </w:r>
      <w:r>
        <w:rPr>
          <w:rFonts w:ascii="ARIAL-MDMITL"/>
          <w:i/>
          <w:color w:val="231F20"/>
        </w:rPr>
        <w:t xml:space="preserve">News of the Week </w:t>
      </w:r>
      <w:r>
        <w:rPr>
          <w:color w:val="231F20"/>
        </w:rPr>
        <w:t>in April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1913 (Figure 9.107).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symmetrically composed, rendered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masonry Federation Classical Revival style building was</w:t>
      </w:r>
    </w:p>
    <w:p w14:paraId="07435CDF" w14:textId="77777777" w:rsidR="006C4A6C" w:rsidRDefault="00092CC4">
      <w:pPr>
        <w:pStyle w:val="BodyText"/>
        <w:spacing w:line="280" w:lineRule="auto"/>
        <w:ind w:left="351" w:right="537"/>
      </w:pPr>
      <w:r>
        <w:rPr>
          <w:color w:val="231F20"/>
        </w:rPr>
        <w:t>to be the first of the early 20th century Classically-derived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to front onto Johnstone Park and reflect Geelong’s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version of the City Beautiful (see earlier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feature a central portico supported by columns of the Ionic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conform with the architecture of the City Hall 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 allowed for a central vestibule flanked by departments</w:t>
      </w:r>
    </w:p>
    <w:p w14:paraId="3E4E7FA0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32" w:space="40"/>
            <w:col w:w="5758"/>
          </w:cols>
        </w:sectPr>
      </w:pPr>
    </w:p>
    <w:p w14:paraId="6482E1D5" w14:textId="77777777" w:rsidR="006C4A6C" w:rsidRDefault="006C4A6C">
      <w:pPr>
        <w:pStyle w:val="BodyText"/>
        <w:rPr>
          <w:sz w:val="20"/>
        </w:rPr>
      </w:pPr>
    </w:p>
    <w:p w14:paraId="0C1E97E0" w14:textId="77777777" w:rsidR="006C4A6C" w:rsidRDefault="006C4A6C">
      <w:pPr>
        <w:pStyle w:val="BodyText"/>
        <w:rPr>
          <w:sz w:val="20"/>
        </w:rPr>
      </w:pPr>
    </w:p>
    <w:p w14:paraId="0CB52AA5" w14:textId="77777777" w:rsidR="006C4A6C" w:rsidRDefault="006C4A6C">
      <w:pPr>
        <w:pStyle w:val="BodyText"/>
        <w:rPr>
          <w:sz w:val="20"/>
        </w:rPr>
      </w:pPr>
    </w:p>
    <w:p w14:paraId="1D31AD3F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15D0114C" w14:textId="77777777" w:rsidR="006C4A6C" w:rsidRDefault="006C4A6C">
      <w:pPr>
        <w:pStyle w:val="BodyText"/>
        <w:spacing w:before="6"/>
        <w:rPr>
          <w:sz w:val="24"/>
        </w:rPr>
      </w:pPr>
    </w:p>
    <w:p w14:paraId="6A34480E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441801EB" wp14:editId="680E5FBF">
            <wp:extent cx="3175234" cy="1908048"/>
            <wp:effectExtent l="0" t="0" r="0" b="0"/>
            <wp:docPr id="221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20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234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D2ACF" w14:textId="77777777" w:rsidR="006C4A6C" w:rsidRDefault="00092CC4">
      <w:pPr>
        <w:spacing w:before="145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9.108: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Art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Gallery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(left)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Peace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Memorial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(right),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c.1930.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Holmes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AHS.</w:t>
      </w:r>
    </w:p>
    <w:p w14:paraId="5E202C5A" w14:textId="77777777" w:rsidR="006C4A6C" w:rsidRDefault="006C4A6C">
      <w:pPr>
        <w:pStyle w:val="BodyText"/>
        <w:rPr>
          <w:sz w:val="20"/>
        </w:rPr>
      </w:pPr>
    </w:p>
    <w:p w14:paraId="13525AEE" w14:textId="77777777" w:rsidR="006C4A6C" w:rsidRDefault="006C4A6C">
      <w:pPr>
        <w:pStyle w:val="BodyText"/>
        <w:spacing w:before="10"/>
        <w:rPr>
          <w:sz w:val="13"/>
        </w:rPr>
      </w:pPr>
    </w:p>
    <w:p w14:paraId="597714F5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A7C1841" wp14:editId="55BB1E60">
            <wp:extent cx="3177087" cy="1895855"/>
            <wp:effectExtent l="0" t="0" r="0" b="0"/>
            <wp:docPr id="223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21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087" cy="18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BD332" w14:textId="77777777" w:rsidR="006C4A6C" w:rsidRDefault="00092CC4">
      <w:pPr>
        <w:spacing w:before="142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9.109: </w:t>
      </w:r>
      <w:r>
        <w:rPr>
          <w:color w:val="003263"/>
          <w:spacing w:val="-1"/>
          <w:sz w:val="17"/>
        </w:rPr>
        <w:t xml:space="preserve">The Main Room , Geelong Art Gallery, </w:t>
      </w:r>
      <w:r>
        <w:rPr>
          <w:color w:val="003263"/>
          <w:sz w:val="17"/>
        </w:rPr>
        <w:t>1915.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 of the Week</w:t>
      </w:r>
      <w:r>
        <w:rPr>
          <w:color w:val="003263"/>
          <w:spacing w:val="-2"/>
          <w:sz w:val="17"/>
        </w:rPr>
        <w:t xml:space="preserve">, 27 November 1915, p.15, GRS 2121,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z w:val="17"/>
        </w:rPr>
        <w:t xml:space="preserve"> 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B91F6FC" w14:textId="77777777" w:rsidR="006C4A6C" w:rsidRDefault="006C4A6C">
      <w:pPr>
        <w:pStyle w:val="BodyText"/>
        <w:rPr>
          <w:sz w:val="20"/>
        </w:rPr>
      </w:pPr>
    </w:p>
    <w:p w14:paraId="59BD08DF" w14:textId="77777777" w:rsidR="006C4A6C" w:rsidRDefault="006C4A6C">
      <w:pPr>
        <w:pStyle w:val="BodyText"/>
        <w:spacing w:before="9"/>
        <w:rPr>
          <w:sz w:val="14"/>
        </w:rPr>
      </w:pPr>
    </w:p>
    <w:p w14:paraId="440A3F6F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6891B86" wp14:editId="54F1A491">
            <wp:extent cx="3174400" cy="2078736"/>
            <wp:effectExtent l="0" t="0" r="0" b="0"/>
            <wp:docPr id="225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22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400" cy="207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058CB" w14:textId="77777777" w:rsidR="006C4A6C" w:rsidRDefault="006C4A6C">
      <w:pPr>
        <w:pStyle w:val="BodyText"/>
        <w:spacing w:before="5"/>
        <w:rPr>
          <w:sz w:val="17"/>
        </w:rPr>
      </w:pPr>
    </w:p>
    <w:p w14:paraId="51CB4AEC" w14:textId="77777777" w:rsidR="006C4A6C" w:rsidRDefault="00092CC4">
      <w:pPr>
        <w:spacing w:line="249" w:lineRule="auto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9.110: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Douglas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Gallery,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Art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Gallery,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c.1950,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Collection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Gallery,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1943.2.</w:t>
      </w:r>
    </w:p>
    <w:p w14:paraId="7F061E24" w14:textId="77777777" w:rsidR="006C4A6C" w:rsidRDefault="00092CC4">
      <w:pPr>
        <w:spacing w:before="6"/>
        <w:rPr>
          <w:sz w:val="24"/>
        </w:rPr>
      </w:pPr>
      <w:r>
        <w:br w:type="column"/>
      </w:r>
    </w:p>
    <w:p w14:paraId="28BF4630" w14:textId="77777777" w:rsidR="006C4A6C" w:rsidRDefault="00092CC4">
      <w:pPr>
        <w:pStyle w:val="BodyText"/>
        <w:spacing w:line="280" w:lineRule="auto"/>
        <w:ind w:left="300" w:right="574"/>
      </w:pPr>
      <w:r>
        <w:rPr>
          <w:color w:val="231F20"/>
        </w:rPr>
        <w:t>for etchings, water colours and an office, beyond which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be the main gallery for oils to extend across the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divided into three pavilions by open-arched screens.</w:t>
      </w:r>
    </w:p>
    <w:p w14:paraId="4CF463B2" w14:textId="77777777" w:rsidR="006C4A6C" w:rsidRDefault="00092CC4">
      <w:pPr>
        <w:pStyle w:val="BodyText"/>
        <w:spacing w:line="280" w:lineRule="auto"/>
        <w:ind w:left="300" w:right="493"/>
        <w:rPr>
          <w:sz w:val="11"/>
        </w:rPr>
      </w:pPr>
      <w:r>
        <w:rPr>
          <w:color w:val="231F20"/>
        </w:rPr>
        <w:t>The plan made provision for future additions.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particular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interest in the design was the overhead lighting enabled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a saw tooth roof, 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vogue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Sydney Gallery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used in most of the nearby woolstores,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several of which having been designed by the architects,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Laird and Buchan (Theme 5).</w:t>
      </w:r>
      <w:r>
        <w:rPr>
          <w:color w:val="231F20"/>
          <w:position w:val="6"/>
          <w:sz w:val="11"/>
        </w:rPr>
        <w:t>723</w:t>
      </w:r>
    </w:p>
    <w:p w14:paraId="56A18FB6" w14:textId="77777777" w:rsidR="006C4A6C" w:rsidRDefault="00092CC4">
      <w:pPr>
        <w:pStyle w:val="BodyText"/>
        <w:spacing w:before="109" w:line="280" w:lineRule="auto"/>
        <w:ind w:left="300" w:right="566"/>
      </w:pPr>
      <w:r>
        <w:rPr>
          <w:color w:val="231F20"/>
        </w:rPr>
        <w:t>Built as a memorial to the inaugural Gallery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member, pioneer draper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Grand Old Man of Geelong 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Michaelmore Hitchcock (who had died in 1912 - 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Theme 5), the Art Gallery building (Figures 9.108- 109)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by the Chief Secretary, the Hon. J. Murray, M.L.A.,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24 May 1915, in the presence of 300-400 subscribers.</w:t>
      </w:r>
      <w:r>
        <w:rPr>
          <w:color w:val="231F20"/>
          <w:position w:val="6"/>
          <w:sz w:val="11"/>
        </w:rPr>
        <w:t>724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1928,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Douglas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Gallery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opened</w:t>
      </w:r>
      <w:r>
        <w:rPr>
          <w:color w:val="231F20"/>
          <w:position w:val="6"/>
          <w:sz w:val="11"/>
        </w:rPr>
        <w:t>725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9.110) and it was followed by the H.F. Richardson Gallery in</w:t>
      </w:r>
    </w:p>
    <w:p w14:paraId="0F13101D" w14:textId="77777777" w:rsidR="006C4A6C" w:rsidRDefault="00092CC4">
      <w:pPr>
        <w:pStyle w:val="BodyText"/>
        <w:spacing w:line="280" w:lineRule="auto"/>
        <w:ind w:left="300" w:right="399"/>
        <w:rPr>
          <w:sz w:val="11"/>
        </w:rPr>
      </w:pPr>
      <w:r>
        <w:rPr>
          <w:color w:val="231F20"/>
        </w:rPr>
        <w:t>1937.</w:t>
      </w:r>
      <w:r>
        <w:rPr>
          <w:color w:val="231F20"/>
          <w:position w:val="6"/>
          <w:sz w:val="11"/>
        </w:rPr>
        <w:t>726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year later in 1938, the main entrance was relocated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Little Malop Street with the opening of the J.H. McPhillimy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Gallery by Prime Minister Joseph Lyons.</w:t>
      </w:r>
      <w:r>
        <w:rPr>
          <w:color w:val="231F20"/>
          <w:position w:val="6"/>
          <w:sz w:val="11"/>
        </w:rPr>
        <w:t>727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 expansion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alterations to the Little Malop Street frontage occurred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1950s and in 1971.</w:t>
      </w:r>
      <w:r>
        <w:rPr>
          <w:color w:val="231F20"/>
          <w:position w:val="6"/>
          <w:sz w:val="11"/>
        </w:rPr>
        <w:t>728</w:t>
      </w:r>
    </w:p>
    <w:p w14:paraId="695DD797" w14:textId="77777777" w:rsidR="006C4A6C" w:rsidRDefault="00092CC4">
      <w:pPr>
        <w:pStyle w:val="Heading3"/>
        <w:spacing w:before="152"/>
        <w:ind w:left="304"/>
      </w:pPr>
      <w:r>
        <w:rPr>
          <w:color w:val="9A64A9"/>
        </w:rPr>
        <w:t>SOME</w:t>
      </w:r>
      <w:r>
        <w:rPr>
          <w:color w:val="9A64A9"/>
          <w:spacing w:val="28"/>
        </w:rPr>
        <w:t xml:space="preserve"> </w:t>
      </w:r>
      <w:r>
        <w:rPr>
          <w:color w:val="9A64A9"/>
        </w:rPr>
        <w:t>WORKS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OF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LOCAL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ARTISTS</w:t>
      </w:r>
    </w:p>
    <w:p w14:paraId="50249864" w14:textId="77777777" w:rsidR="006C4A6C" w:rsidRDefault="00092CC4">
      <w:pPr>
        <w:pStyle w:val="BodyText"/>
        <w:spacing w:before="143" w:line="280" w:lineRule="auto"/>
        <w:ind w:left="300" w:right="644"/>
      </w:pP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artists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Duke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Edmund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Sasse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collection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6,000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Gallery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drawings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paintings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express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evolution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artistic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talent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development</w:t>
      </w:r>
    </w:p>
    <w:p w14:paraId="26F71AAF" w14:textId="77777777" w:rsidR="006C4A6C" w:rsidRDefault="00092CC4">
      <w:pPr>
        <w:pStyle w:val="BodyText"/>
        <w:spacing w:line="280" w:lineRule="auto"/>
        <w:ind w:left="300" w:right="460"/>
      </w:pP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art.</w:t>
      </w:r>
      <w:r>
        <w:rPr>
          <w:color w:val="231F20"/>
          <w:position w:val="6"/>
          <w:sz w:val="11"/>
        </w:rPr>
        <w:t>729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Noteworthy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volume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pencil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drawings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watercolours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medical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practitioner,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Mackin.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contribution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went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beyond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medical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papers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published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1850s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8).</w:t>
      </w:r>
    </w:p>
    <w:p w14:paraId="70C763B1" w14:textId="77777777" w:rsidR="006C4A6C" w:rsidRDefault="00092CC4">
      <w:pPr>
        <w:pStyle w:val="BodyText"/>
        <w:spacing w:line="280" w:lineRule="auto"/>
        <w:ind w:left="300" w:right="579"/>
      </w:pPr>
      <w:r>
        <w:rPr>
          <w:color w:val="231F20"/>
        </w:rPr>
        <w:t>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depicted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numerous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scenes,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1867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9.111),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Medical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Officer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Immigration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Depot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1865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Swanston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8).</w:t>
      </w:r>
    </w:p>
    <w:p w14:paraId="2C487F61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744B6C4D" w14:textId="77777777" w:rsidR="006C4A6C" w:rsidRDefault="006C4A6C">
      <w:pPr>
        <w:pStyle w:val="BodyText"/>
        <w:rPr>
          <w:sz w:val="20"/>
        </w:rPr>
      </w:pPr>
    </w:p>
    <w:p w14:paraId="0C86AB6E" w14:textId="77777777" w:rsidR="006C4A6C" w:rsidRDefault="006C4A6C">
      <w:pPr>
        <w:pStyle w:val="BodyText"/>
        <w:rPr>
          <w:sz w:val="20"/>
        </w:rPr>
      </w:pPr>
    </w:p>
    <w:p w14:paraId="256B4C57" w14:textId="77777777" w:rsidR="006C4A6C" w:rsidRDefault="006C4A6C">
      <w:pPr>
        <w:pStyle w:val="BodyText"/>
        <w:rPr>
          <w:sz w:val="20"/>
        </w:rPr>
      </w:pPr>
    </w:p>
    <w:p w14:paraId="205C73FC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15DA3DE0" w14:textId="77777777" w:rsidR="006C4A6C" w:rsidRDefault="006C4A6C">
      <w:pPr>
        <w:pStyle w:val="BodyText"/>
        <w:spacing w:before="6"/>
        <w:rPr>
          <w:sz w:val="24"/>
        </w:rPr>
      </w:pPr>
    </w:p>
    <w:p w14:paraId="70847E1C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543340E" wp14:editId="0E30CDB6">
            <wp:extent cx="3178103" cy="1950720"/>
            <wp:effectExtent l="0" t="0" r="0" b="0"/>
            <wp:docPr id="227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23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103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6D9CE" w14:textId="77777777" w:rsidR="006C4A6C" w:rsidRDefault="00092CC4">
      <w:pPr>
        <w:spacing w:before="138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9.111: </w:t>
      </w:r>
      <w:r>
        <w:rPr>
          <w:color w:val="003263"/>
          <w:spacing w:val="-1"/>
          <w:sz w:val="17"/>
        </w:rPr>
        <w:t>Charles Mackin, Industrial School, Geelong , 1867,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watercolour,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Collection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Gallery.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pacing w:val="-2"/>
          <w:sz w:val="17"/>
        </w:rPr>
        <w:t>Purchased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1940,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1940.1.</w:t>
      </w:r>
    </w:p>
    <w:p w14:paraId="243E8164" w14:textId="77777777" w:rsidR="006C4A6C" w:rsidRDefault="006C4A6C">
      <w:pPr>
        <w:pStyle w:val="BodyText"/>
        <w:spacing w:before="1" w:after="1"/>
        <w:rPr>
          <w:sz w:val="25"/>
        </w:rPr>
      </w:pPr>
    </w:p>
    <w:p w14:paraId="0CF68CBB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15083AE" wp14:editId="08D86568">
            <wp:extent cx="3178142" cy="1719072"/>
            <wp:effectExtent l="0" t="0" r="0" b="0"/>
            <wp:docPr id="229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24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142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1ACA3" w14:textId="77777777" w:rsidR="006C4A6C" w:rsidRDefault="00092CC4">
      <w:pPr>
        <w:spacing w:before="131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9.112: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James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Sayer,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1"/>
          <w:sz w:val="17"/>
        </w:rPr>
        <w:t>Ocean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Grove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1902,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oil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board,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>Collection Geelong Gallery.</w:t>
      </w:r>
      <w:r>
        <w:rPr>
          <w:color w:val="003263"/>
          <w:spacing w:val="-1"/>
          <w:sz w:val="17"/>
        </w:rPr>
        <w:t xml:space="preserve"> Gift of A.G. Moore, 1991, accession</w:t>
      </w:r>
      <w:r>
        <w:rPr>
          <w:color w:val="003263"/>
          <w:sz w:val="17"/>
        </w:rPr>
        <w:t xml:space="preserve"> 1991.25.</w:t>
      </w:r>
    </w:p>
    <w:p w14:paraId="2EC8C6BA" w14:textId="77777777" w:rsidR="006C4A6C" w:rsidRDefault="006C4A6C">
      <w:pPr>
        <w:pStyle w:val="BodyText"/>
        <w:rPr>
          <w:sz w:val="18"/>
        </w:rPr>
      </w:pPr>
    </w:p>
    <w:p w14:paraId="677C9B6B" w14:textId="77777777" w:rsidR="006C4A6C" w:rsidRDefault="00092CC4">
      <w:pPr>
        <w:pStyle w:val="BodyText"/>
        <w:spacing w:before="108" w:line="280" w:lineRule="auto"/>
        <w:ind w:left="793" w:right="101"/>
      </w:pPr>
      <w:r>
        <w:rPr>
          <w:color w:val="231F20"/>
        </w:rPr>
        <w:t>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J.W.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Sayer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legacy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gallery.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Ocean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Grove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1902</w:t>
      </w:r>
      <w:r>
        <w:rPr>
          <w:color w:val="231F20"/>
          <w:position w:val="6"/>
          <w:sz w:val="11"/>
        </w:rPr>
        <w:t>730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9.112).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revealed Sayer s exploration of impressionist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techniques in landscape painting.</w:t>
      </w:r>
    </w:p>
    <w:p w14:paraId="32634D82" w14:textId="77777777" w:rsidR="006C4A6C" w:rsidRDefault="00092CC4">
      <w:pPr>
        <w:pStyle w:val="BodyText"/>
        <w:spacing w:before="110" w:line="280" w:lineRule="auto"/>
        <w:ind w:left="793" w:right="15"/>
      </w:pPr>
      <w:r>
        <w:rPr>
          <w:color w:val="231F20"/>
        </w:rPr>
        <w:t>Other impressionist works by local artists in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Gallery include those of Miss Helen Peters (1866-1923).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Geelong, Peters matriculated from the Flinders School</w:t>
      </w:r>
    </w:p>
    <w:p w14:paraId="26A154D0" w14:textId="77777777" w:rsidR="006C4A6C" w:rsidRDefault="00092CC4">
      <w:pPr>
        <w:pStyle w:val="BodyText"/>
        <w:spacing w:line="280" w:lineRule="auto"/>
        <w:ind w:left="793" w:right="17"/>
        <w:rPr>
          <w:sz w:val="11"/>
        </w:rPr>
      </w:pPr>
      <w:r>
        <w:rPr>
          <w:color w:val="231F20"/>
        </w:rPr>
        <w:t>in 1883 before becoming a student of art under Edmund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Sasse at the Gordon Technical College.</w:t>
      </w:r>
      <w:r>
        <w:rPr>
          <w:color w:val="231F20"/>
          <w:position w:val="6"/>
          <w:sz w:val="11"/>
        </w:rPr>
        <w:t>731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the Gordon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Technical College exhibition of drawings and paintings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1887, Peters was awarded a special gold medal by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Humble (Themes 3 &amp; 5) for ‘the greatest number of first prizes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(six)’ and a special prize for flower painting from nature.</w:t>
      </w:r>
      <w:r>
        <w:rPr>
          <w:color w:val="231F20"/>
          <w:position w:val="6"/>
          <w:sz w:val="11"/>
        </w:rPr>
        <w:t>732</w:t>
      </w:r>
    </w:p>
    <w:p w14:paraId="163F6836" w14:textId="77777777" w:rsidR="006C4A6C" w:rsidRDefault="00092CC4">
      <w:pPr>
        <w:pStyle w:val="BodyText"/>
        <w:spacing w:line="280" w:lineRule="auto"/>
        <w:ind w:left="793" w:right="74"/>
      </w:pPr>
      <w:r>
        <w:rPr>
          <w:color w:val="231F20"/>
        </w:rPr>
        <w:t>In 1899 while still studying at the Gordon, she passed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much credit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First Aid St. John Ambulance Association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excellent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paper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pass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much credit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 nursing class a few months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later. </w:t>
      </w:r>
      <w:r>
        <w:rPr>
          <w:color w:val="231F20"/>
          <w:position w:val="6"/>
          <w:sz w:val="11"/>
        </w:rPr>
        <w:t>733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 later studied at the National Gallery and then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Melbourne Art School under Tudor St. George Tucker.</w:t>
      </w:r>
      <w:r>
        <w:rPr>
          <w:color w:val="231F20"/>
          <w:position w:val="6"/>
          <w:sz w:val="11"/>
        </w:rPr>
        <w:t>734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exhibition of 60 of her works was opened at the Gordon</w:t>
      </w:r>
    </w:p>
    <w:p w14:paraId="198D9F62" w14:textId="77777777" w:rsidR="006C4A6C" w:rsidRDefault="00092CC4">
      <w:pPr>
        <w:rPr>
          <w:sz w:val="21"/>
        </w:rPr>
      </w:pPr>
      <w:r>
        <w:br w:type="column"/>
      </w:r>
    </w:p>
    <w:p w14:paraId="69283C2E" w14:textId="77777777" w:rsidR="006C4A6C" w:rsidRDefault="00092CC4">
      <w:pPr>
        <w:pStyle w:val="BodyText"/>
        <w:spacing w:line="280" w:lineRule="auto"/>
        <w:ind w:left="300" w:right="580"/>
      </w:pPr>
      <w:r>
        <w:rPr>
          <w:color w:val="231F20"/>
        </w:rPr>
        <w:t xml:space="preserve">Technical College in 1903,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reporting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her notoriety as a well-known artist:</w:t>
      </w:r>
    </w:p>
    <w:p w14:paraId="479998C9" w14:textId="77777777" w:rsidR="006C4A6C" w:rsidRDefault="00092CC4">
      <w:pPr>
        <w:pStyle w:val="BodyText"/>
        <w:spacing w:before="112" w:line="280" w:lineRule="auto"/>
        <w:ind w:left="583" w:right="625"/>
      </w:pP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artist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reputation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broad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one,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Miss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Peters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probably better known in the art centres of Melbourne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Sydney that she is in Geelong.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letter from Mr.</w:t>
      </w:r>
    </w:p>
    <w:p w14:paraId="6A873C52" w14:textId="77777777" w:rsidR="006C4A6C" w:rsidRDefault="00092CC4">
      <w:pPr>
        <w:pStyle w:val="BodyText"/>
        <w:spacing w:line="280" w:lineRule="auto"/>
        <w:ind w:left="583" w:right="640"/>
      </w:pPr>
      <w:r>
        <w:rPr>
          <w:color w:val="636466"/>
        </w:rPr>
        <w:t>F. McCubbin, the eminent artist, was read by Mr. J.W.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Sayer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opening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exhibition,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paid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 compliment to the lady s ability with the brush.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McCubbin s letter said that Geelong should be proud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Miss Peters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work when it was considered that she was</w:t>
      </w:r>
    </w:p>
    <w:p w14:paraId="612205CE" w14:textId="77777777" w:rsidR="006C4A6C" w:rsidRDefault="00092CC4">
      <w:pPr>
        <w:pStyle w:val="BodyText"/>
        <w:spacing w:line="280" w:lineRule="auto"/>
        <w:ind w:left="583" w:right="423"/>
        <w:rPr>
          <w:sz w:val="11"/>
        </w:rPr>
      </w:pPr>
      <w:r>
        <w:rPr>
          <w:color w:val="636466"/>
        </w:rPr>
        <w:t>one of the foremost lady artists in Australia.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concluded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congratulating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her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upon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her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industry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position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art world … In a collection of works from the brush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artist, it is pleasing to find a very large proportion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life studies, in which the utmost skill is displayed, and life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 seems to be Miss Peters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forte, although land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seascapes, and studies from nature, are numerous and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 order of merit.</w:t>
      </w:r>
      <w:r>
        <w:rPr>
          <w:color w:val="231F20"/>
          <w:position w:val="6"/>
          <w:sz w:val="11"/>
        </w:rPr>
        <w:t>735</w:t>
      </w:r>
    </w:p>
    <w:p w14:paraId="71459EE1" w14:textId="77777777" w:rsidR="006C4A6C" w:rsidRDefault="00092CC4">
      <w:pPr>
        <w:pStyle w:val="BodyText"/>
        <w:spacing w:before="105" w:line="280" w:lineRule="auto"/>
        <w:ind w:left="300" w:right="446"/>
        <w:rPr>
          <w:sz w:val="11"/>
        </w:rPr>
      </w:pPr>
      <w:r>
        <w:rPr>
          <w:color w:val="231F20"/>
        </w:rPr>
        <w:t>One piece on display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breadwinners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1903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9.113) which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happy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little newsboys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door of a mansion to dispose of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papers. </w:t>
      </w:r>
      <w:r>
        <w:rPr>
          <w:color w:val="231F20"/>
          <w:position w:val="6"/>
          <w:sz w:val="11"/>
        </w:rPr>
        <w:t>736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subjects were cousins, Victor and Norman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Selby, </w:t>
      </w:r>
      <w:r>
        <w:rPr>
          <w:rFonts w:ascii="ARIAL-MDMITL"/>
          <w:i/>
          <w:color w:val="231F20"/>
        </w:rPr>
        <w:t xml:space="preserve">Herald </w:t>
      </w:r>
      <w:r>
        <w:rPr>
          <w:color w:val="231F20"/>
        </w:rPr>
        <w:t>newspaper boys in Geelong and students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Flinders State School who lived near Peters in Elizabeth (now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Roebuck) Street, Newtown.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breadwinners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was painted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Victorian Artists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exhibition in July 1903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purchased by the Geelong Art Gallery in 1906.</w:t>
      </w:r>
      <w:r>
        <w:rPr>
          <w:color w:val="231F20"/>
          <w:position w:val="6"/>
          <w:sz w:val="11"/>
        </w:rPr>
        <w:t>737</w:t>
      </w:r>
    </w:p>
    <w:p w14:paraId="16ECFEEC" w14:textId="77777777" w:rsidR="006C4A6C" w:rsidRDefault="00092CC4">
      <w:pPr>
        <w:pStyle w:val="BodyText"/>
        <w:spacing w:before="109" w:line="280" w:lineRule="auto"/>
        <w:ind w:left="300" w:right="579"/>
        <w:rPr>
          <w:sz w:val="11"/>
        </w:rPr>
      </w:pPr>
      <w:r>
        <w:rPr>
          <w:color w:val="231F20"/>
        </w:rPr>
        <w:t>The quality and respect for Peters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extended beyond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1911, two of her pictures were accepted by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Royal Academy of Arts in London.</w:t>
      </w:r>
      <w:r>
        <w:rPr>
          <w:color w:val="231F20"/>
          <w:position w:val="6"/>
          <w:sz w:val="11"/>
        </w:rPr>
        <w:t>738</w:t>
      </w:r>
    </w:p>
    <w:p w14:paraId="1CFC6DD7" w14:textId="77777777" w:rsidR="006C4A6C" w:rsidRDefault="00092CC4">
      <w:pPr>
        <w:pStyle w:val="BodyText"/>
        <w:spacing w:before="112" w:line="280" w:lineRule="auto"/>
        <w:ind w:left="300" w:right="752"/>
      </w:pPr>
      <w:r>
        <w:rPr>
          <w:color w:val="231F20"/>
        </w:rPr>
        <w:t>Another highly accomplished and internationally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renowned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artist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</w:rPr>
        <w:t xml:space="preserve"> Ludwig Hirschfeld-Mack (1893-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1965)</w:t>
      </w:r>
    </w:p>
    <w:p w14:paraId="1B0E9D3C" w14:textId="77777777" w:rsidR="006C4A6C" w:rsidRDefault="00092CC4">
      <w:pPr>
        <w:pStyle w:val="BodyText"/>
        <w:spacing w:line="280" w:lineRule="auto"/>
        <w:ind w:left="300" w:right="399"/>
      </w:pPr>
      <w:r>
        <w:rPr>
          <w:color w:val="231F20"/>
        </w:rPr>
        <w:t>(Figure 9.114).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 Frankfort, Germany, his parents soon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recognised his inquisitive nature and he was encouraged</w:t>
      </w:r>
    </w:p>
    <w:p w14:paraId="1AB2CF41" w14:textId="77777777" w:rsidR="006C4A6C" w:rsidRDefault="00092CC4">
      <w:pPr>
        <w:pStyle w:val="BodyText"/>
        <w:spacing w:line="280" w:lineRule="auto"/>
        <w:ind w:left="300" w:right="559"/>
      </w:pPr>
      <w:r>
        <w:rPr>
          <w:color w:val="231F20"/>
        </w:rPr>
        <w:t>to explore it through art.</w:t>
      </w:r>
      <w:r>
        <w:rPr>
          <w:color w:val="231F20"/>
          <w:position w:val="6"/>
          <w:sz w:val="11"/>
        </w:rPr>
        <w:t>739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attendance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Muster gymnasium in Frankfort, he studied painting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crafts at the Debschitz Schule, Munich, as well as attending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lectures in art history at the University of Munich.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served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German Army during World War One (having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conscripted) and as a lieutenant he won the Iron Cross.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after the War when Hirschfield-Mack was exposed</w:t>
      </w:r>
    </w:p>
    <w:p w14:paraId="58C5BCE4" w14:textId="77777777" w:rsidR="006C4A6C" w:rsidRDefault="00092CC4">
      <w:pPr>
        <w:pStyle w:val="BodyText"/>
        <w:spacing w:line="210" w:lineRule="exact"/>
        <w:ind w:left="300"/>
      </w:pPr>
      <w:r>
        <w:rPr>
          <w:color w:val="231F20"/>
        </w:rPr>
        <w:t>to colour theory and printmaking.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enrolled at the</w:t>
      </w:r>
    </w:p>
    <w:p w14:paraId="34EC4D39" w14:textId="77777777" w:rsidR="006C4A6C" w:rsidRDefault="00092CC4">
      <w:pPr>
        <w:pStyle w:val="BodyText"/>
        <w:spacing w:before="33" w:line="280" w:lineRule="auto"/>
        <w:ind w:left="300" w:right="495"/>
        <w:rPr>
          <w:sz w:val="11"/>
        </w:rPr>
      </w:pPr>
      <w:r>
        <w:rPr>
          <w:color w:val="231F20"/>
          <w:spacing w:val="-1"/>
        </w:rPr>
        <w:t xml:space="preserve">world- renowned Weimar </w:t>
      </w:r>
      <w:r>
        <w:rPr>
          <w:color w:val="231F20"/>
        </w:rPr>
        <w:t>Bauhaus in 1919 and studied under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Johannes Itten, Paul Klee and Wassily Kandinsky, and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apprenticed to Lyonel Feininger in the print workshop.</w:t>
      </w:r>
      <w:r>
        <w:rPr>
          <w:color w:val="231F20"/>
          <w:position w:val="6"/>
          <w:sz w:val="11"/>
        </w:rPr>
        <w:t>740</w:t>
      </w:r>
    </w:p>
    <w:p w14:paraId="685B47BD" w14:textId="77777777" w:rsidR="006C4A6C" w:rsidRDefault="00092CC4">
      <w:pPr>
        <w:pStyle w:val="BodyText"/>
        <w:spacing w:line="280" w:lineRule="auto"/>
        <w:ind w:left="300" w:right="503"/>
      </w:pPr>
      <w:r>
        <w:rPr>
          <w:color w:val="231F20"/>
        </w:rPr>
        <w:t>In 1920 he completed his journeyman s examination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pursue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application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theories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led him to his most creative and innovative colour and light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which included the development of a colour modulator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the pedagogical dollhouse.</w:t>
      </w:r>
      <w:r>
        <w:rPr>
          <w:color w:val="231F20"/>
          <w:position w:val="6"/>
          <w:sz w:val="11"/>
        </w:rPr>
        <w:t>741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subsequently took</w:t>
      </w:r>
    </w:p>
    <w:p w14:paraId="10DC1B2B" w14:textId="77777777" w:rsidR="006C4A6C" w:rsidRDefault="00092CC4">
      <w:pPr>
        <w:pStyle w:val="BodyText"/>
        <w:spacing w:line="211" w:lineRule="exact"/>
        <w:ind w:left="300"/>
      </w:pPr>
      <w:r>
        <w:rPr>
          <w:color w:val="231F20"/>
        </w:rPr>
        <w:t>up a number of teaching assignments and after a short</w:t>
      </w:r>
    </w:p>
    <w:p w14:paraId="670AFD9C" w14:textId="77777777" w:rsidR="006C4A6C" w:rsidRDefault="006C4A6C">
      <w:pPr>
        <w:spacing w:line="211" w:lineRule="exact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2BB04455" w14:textId="77777777" w:rsidR="006C4A6C" w:rsidRDefault="00092CC4">
      <w:pPr>
        <w:pStyle w:val="BodyText"/>
        <w:ind w:left="17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0B70D4A" wp14:editId="3985B24D">
            <wp:extent cx="5200117" cy="8961120"/>
            <wp:effectExtent l="0" t="0" r="0" b="0"/>
            <wp:docPr id="231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25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0117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A319E" w14:textId="77777777" w:rsidR="006C4A6C" w:rsidRDefault="00092CC4">
      <w:pPr>
        <w:spacing w:before="138" w:line="249" w:lineRule="auto"/>
        <w:ind w:left="1757" w:right="284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9.113: </w:t>
      </w:r>
      <w:r>
        <w:rPr>
          <w:color w:val="003263"/>
          <w:spacing w:val="-1"/>
          <w:sz w:val="17"/>
        </w:rPr>
        <w:t>Helen Peters, The Breadwinners , 1903, oil on canvas, Collection Geelong Gallery.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Purchased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1906,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1906.2.</w:t>
      </w:r>
    </w:p>
    <w:p w14:paraId="678E51D6" w14:textId="77777777" w:rsidR="006C4A6C" w:rsidRDefault="006C4A6C">
      <w:pPr>
        <w:spacing w:line="249" w:lineRule="auto"/>
        <w:rPr>
          <w:sz w:val="17"/>
        </w:rPr>
        <w:sectPr w:rsidR="006C4A6C">
          <w:pgSz w:w="11910" w:h="16840"/>
          <w:pgMar w:top="780" w:right="380" w:bottom="640" w:left="0" w:header="0" w:footer="457" w:gutter="0"/>
          <w:cols w:space="720"/>
        </w:sectPr>
      </w:pPr>
    </w:p>
    <w:p w14:paraId="59E67DF8" w14:textId="77777777" w:rsidR="006C4A6C" w:rsidRDefault="006C4A6C">
      <w:pPr>
        <w:pStyle w:val="BodyText"/>
        <w:rPr>
          <w:sz w:val="20"/>
        </w:rPr>
      </w:pPr>
    </w:p>
    <w:p w14:paraId="7A7B7D44" w14:textId="77777777" w:rsidR="006C4A6C" w:rsidRDefault="006C4A6C">
      <w:pPr>
        <w:pStyle w:val="BodyText"/>
        <w:rPr>
          <w:sz w:val="20"/>
        </w:rPr>
      </w:pPr>
    </w:p>
    <w:p w14:paraId="6E81824D" w14:textId="77777777" w:rsidR="006C4A6C" w:rsidRDefault="006C4A6C">
      <w:pPr>
        <w:pStyle w:val="BodyText"/>
        <w:rPr>
          <w:sz w:val="20"/>
        </w:rPr>
      </w:pPr>
    </w:p>
    <w:p w14:paraId="7970B3B0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3AA608B" w14:textId="77777777" w:rsidR="006C4A6C" w:rsidRDefault="006C4A6C">
      <w:pPr>
        <w:pStyle w:val="BodyText"/>
        <w:spacing w:before="4" w:after="1"/>
        <w:rPr>
          <w:sz w:val="25"/>
        </w:rPr>
      </w:pPr>
    </w:p>
    <w:p w14:paraId="6A46AD34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916111B" wp14:editId="3E9B308B">
            <wp:extent cx="3177419" cy="2334768"/>
            <wp:effectExtent l="0" t="0" r="0" b="0"/>
            <wp:docPr id="233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26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419" cy="233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F95B5" w14:textId="77777777" w:rsidR="006C4A6C" w:rsidRDefault="00092CC4">
      <w:pPr>
        <w:spacing w:before="161" w:line="249" w:lineRule="auto"/>
        <w:ind w:left="793" w:right="379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9.114: </w:t>
      </w:r>
      <w:r>
        <w:rPr>
          <w:color w:val="003263"/>
          <w:spacing w:val="-1"/>
          <w:sz w:val="17"/>
        </w:rPr>
        <w:t>Ludwig Hirschfeld-Mack at the Geelong Grammar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School,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n.d.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[c.1950].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Grammar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School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archives,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z w:val="17"/>
        </w:rPr>
        <w:t>image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Hirschfeld003.</w:t>
      </w:r>
    </w:p>
    <w:p w14:paraId="37CF1739" w14:textId="77777777" w:rsidR="006C4A6C" w:rsidRDefault="006C4A6C">
      <w:pPr>
        <w:pStyle w:val="BodyText"/>
        <w:spacing w:before="2"/>
        <w:rPr>
          <w:sz w:val="25"/>
        </w:rPr>
      </w:pPr>
    </w:p>
    <w:p w14:paraId="1EBAB0B6" w14:textId="77777777" w:rsidR="006C4A6C" w:rsidRDefault="00092CC4">
      <w:pPr>
        <w:pStyle w:val="BodyText"/>
        <w:spacing w:line="280" w:lineRule="auto"/>
        <w:ind w:left="793" w:right="228"/>
      </w:pPr>
      <w:r>
        <w:rPr>
          <w:color w:val="231F20"/>
        </w:rPr>
        <w:t>time in Berlin, he emigrated to England given the rise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Nazis.</w:t>
      </w:r>
      <w:r>
        <w:rPr>
          <w:color w:val="231F20"/>
          <w:position w:val="6"/>
          <w:sz w:val="11"/>
        </w:rPr>
        <w:t>742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he worked as an art educator.</w:t>
      </w:r>
      <w:r>
        <w:rPr>
          <w:color w:val="231F20"/>
          <w:position w:val="6"/>
          <w:sz w:val="11"/>
        </w:rPr>
        <w:t>743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1940,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Hirschfield-Mack was deported to Australia as an enemy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alien on the </w:t>
      </w:r>
      <w:r>
        <w:rPr>
          <w:rFonts w:ascii="ARIAL-MDMITL"/>
          <w:i/>
          <w:color w:val="231F20"/>
        </w:rPr>
        <w:t>Dunera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744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Interned at Hay and Orange, N.S.W.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Tatura,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Victoria,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released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1942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sponsorship of Sir James Darling, headmaster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Church of England Grammar School at Corio.</w:t>
      </w:r>
      <w:r>
        <w:rPr>
          <w:color w:val="231F20"/>
          <w:position w:val="6"/>
          <w:sz w:val="11"/>
        </w:rPr>
        <w:t>745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Hirschfeld-Mack was appointed art master where</w:t>
      </w:r>
    </w:p>
    <w:p w14:paraId="7B1A0922" w14:textId="77777777" w:rsidR="006C4A6C" w:rsidRDefault="00092CC4">
      <w:pPr>
        <w:pStyle w:val="BodyText"/>
        <w:spacing w:line="280" w:lineRule="auto"/>
        <w:ind w:left="793" w:right="230" w:firstLine="44"/>
      </w:pPr>
      <w:r>
        <w:rPr>
          <w:color w:val="231F20"/>
        </w:rPr>
        <w:t>he promoted his pupils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self-knowledge, introduced them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avant-garde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painting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techniques,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encouraged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wood-</w:t>
      </w:r>
    </w:p>
    <w:p w14:paraId="30DD6772" w14:textId="77777777" w:rsidR="006C4A6C" w:rsidRDefault="00092CC4">
      <w:pPr>
        <w:pStyle w:val="BodyText"/>
        <w:spacing w:line="280" w:lineRule="auto"/>
        <w:ind w:left="793" w:right="70"/>
      </w:pPr>
      <w:r>
        <w:rPr>
          <w:color w:val="231F20"/>
          <w:spacing w:val="-1"/>
        </w:rPr>
        <w:t xml:space="preserve">carving, weaving, musical </w:t>
      </w:r>
      <w:r>
        <w:rPr>
          <w:color w:val="231F20"/>
        </w:rPr>
        <w:t>instrumental- making, leatherwork,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other crafts.</w:t>
      </w:r>
      <w:r>
        <w:rPr>
          <w:color w:val="231F20"/>
          <w:position w:val="6"/>
          <w:sz w:val="11"/>
        </w:rPr>
        <w:t>746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1946, Mack gave an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unusual show</w:t>
      </w:r>
    </w:p>
    <w:p w14:paraId="38D65143" w14:textId="77777777" w:rsidR="006C4A6C" w:rsidRDefault="00092CC4">
      <w:pPr>
        <w:pStyle w:val="BodyText"/>
        <w:spacing w:line="280" w:lineRule="auto"/>
        <w:ind w:left="793" w:right="147"/>
      </w:pP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University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52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abstract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paintings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he declared were 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upon the inter-weaving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 the lines of two-dimensional shapes, and of silhouettes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are so composed in their values that they create</w:t>
      </w:r>
    </w:p>
    <w:p w14:paraId="10F850CF" w14:textId="77777777" w:rsidR="006C4A6C" w:rsidRDefault="00092CC4">
      <w:pPr>
        <w:pStyle w:val="BodyText"/>
        <w:spacing w:line="280" w:lineRule="auto"/>
        <w:ind w:left="837" w:right="74" w:hanging="45"/>
      </w:pPr>
      <w:r>
        <w:rPr>
          <w:color w:val="231F20"/>
        </w:rPr>
        <w:t xml:space="preserve">third- dimensional illusions. </w:t>
      </w:r>
      <w:r>
        <w:rPr>
          <w:color w:val="231F20"/>
          <w:position w:val="6"/>
          <w:sz w:val="11"/>
        </w:rPr>
        <w:t>747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early example was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Faces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9.115).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Retiring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Creek</w:t>
      </w:r>
    </w:p>
    <w:p w14:paraId="2140C408" w14:textId="77777777" w:rsidR="006C4A6C" w:rsidRDefault="00092CC4">
      <w:pPr>
        <w:spacing w:line="280" w:lineRule="auto"/>
        <w:ind w:left="793"/>
        <w:jc w:val="both"/>
        <w:rPr>
          <w:sz w:val="11"/>
        </w:rPr>
      </w:pPr>
      <w:r>
        <w:rPr>
          <w:color w:val="231F20"/>
          <w:sz w:val="19"/>
        </w:rPr>
        <w:t>in the Dandenong Ranges in 1957, Hirschfeld-Mack published</w:t>
      </w:r>
      <w:r>
        <w:rPr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 xml:space="preserve">The Bauhaus: An Introductory Survey </w:t>
      </w:r>
      <w:r>
        <w:rPr>
          <w:color w:val="231F20"/>
          <w:sz w:val="19"/>
        </w:rPr>
        <w:t>in 1963 and he died two</w:t>
      </w:r>
      <w:r>
        <w:rPr>
          <w:color w:val="231F20"/>
          <w:spacing w:val="-43"/>
          <w:sz w:val="19"/>
        </w:rPr>
        <w:t xml:space="preserve"> </w:t>
      </w:r>
      <w:r>
        <w:rPr>
          <w:color w:val="231F20"/>
          <w:sz w:val="19"/>
        </w:rPr>
        <w:t>years later.</w:t>
      </w:r>
      <w:r>
        <w:rPr>
          <w:color w:val="231F20"/>
          <w:position w:val="6"/>
          <w:sz w:val="11"/>
        </w:rPr>
        <w:t>748</w:t>
      </w:r>
    </w:p>
    <w:p w14:paraId="4CAD2E8A" w14:textId="77777777" w:rsidR="006C4A6C" w:rsidRDefault="00092CC4">
      <w:pPr>
        <w:spacing w:before="1"/>
        <w:rPr>
          <w:sz w:val="17"/>
        </w:rPr>
      </w:pPr>
      <w:r>
        <w:br w:type="column"/>
      </w:r>
    </w:p>
    <w:p w14:paraId="2ADF307D" w14:textId="77777777" w:rsidR="006C4A6C" w:rsidRDefault="00092CC4">
      <w:pPr>
        <w:pStyle w:val="Heading3"/>
        <w:ind w:left="304"/>
      </w:pPr>
      <w:r>
        <w:rPr>
          <w:color w:val="9A64A9"/>
        </w:rPr>
        <w:t>ROBERT</w:t>
      </w:r>
      <w:r>
        <w:rPr>
          <w:color w:val="9A64A9"/>
          <w:spacing w:val="39"/>
        </w:rPr>
        <w:t xml:space="preserve"> </w:t>
      </w:r>
      <w:r>
        <w:rPr>
          <w:color w:val="9A64A9"/>
        </w:rPr>
        <w:t>INGPEN</w:t>
      </w:r>
    </w:p>
    <w:p w14:paraId="4F53E268" w14:textId="77777777" w:rsidR="006C4A6C" w:rsidRDefault="00092CC4">
      <w:pPr>
        <w:pStyle w:val="BodyText"/>
        <w:spacing w:before="143" w:line="280" w:lineRule="auto"/>
        <w:ind w:left="300" w:right="519"/>
      </w:pPr>
      <w:r>
        <w:rPr>
          <w:color w:val="231F20"/>
        </w:rPr>
        <w:t>Born in Geelong in 1936, Robert Roger Ingpen attended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College before graduating with a Diploma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Graphic Art from RMIT in 1958.</w:t>
      </w:r>
      <w:r>
        <w:rPr>
          <w:color w:val="231F20"/>
          <w:position w:val="6"/>
          <w:sz w:val="11"/>
        </w:rPr>
        <w:t xml:space="preserve">749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subsequently began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distinguished carrier as a freelance illustrator and author,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published over 100 books on Australian life, history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conservation.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majority of his work has been illustrated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stories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3"/>
        </w:rPr>
        <w:t xml:space="preserve"> </w:t>
      </w:r>
      <w:r>
        <w:rPr>
          <w:rFonts w:ascii="ARIAL-MDMITL"/>
          <w:i/>
          <w:color w:val="231F20"/>
        </w:rPr>
        <w:t>Storm</w:t>
      </w:r>
      <w:r>
        <w:rPr>
          <w:rFonts w:ascii="ARIAL-MDMITL"/>
          <w:i/>
          <w:color w:val="231F20"/>
          <w:spacing w:val="4"/>
        </w:rPr>
        <w:t xml:space="preserve"> </w:t>
      </w:r>
      <w:r>
        <w:rPr>
          <w:rFonts w:ascii="ARIAL-MDMITL"/>
          <w:i/>
          <w:color w:val="231F20"/>
        </w:rPr>
        <w:t>Boy</w:t>
      </w:r>
      <w:r>
        <w:rPr>
          <w:rFonts w:ascii="ARIAL-MDMITL"/>
          <w:i/>
          <w:color w:val="231F20"/>
          <w:spacing w:val="4"/>
        </w:rPr>
        <w:t xml:space="preserve"> </w:t>
      </w:r>
      <w:r>
        <w:rPr>
          <w:color w:val="231F20"/>
        </w:rPr>
        <w:t>(with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Colin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Thiele),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his most locally well-known work being </w:t>
      </w:r>
      <w:r>
        <w:rPr>
          <w:rFonts w:ascii="ARIAL-MDMITL"/>
          <w:i/>
          <w:color w:val="231F20"/>
        </w:rPr>
        <w:t>The Voyage of the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Poppykettle</w:t>
      </w:r>
      <w:r>
        <w:rPr>
          <w:color w:val="231F20"/>
        </w:rPr>
        <w:t>, a folk story that became the focus of an annual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children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festival.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1986, Ingpen was awarded the</w:t>
      </w:r>
    </w:p>
    <w:p w14:paraId="6021960F" w14:textId="77777777" w:rsidR="006C4A6C" w:rsidRDefault="00092CC4">
      <w:pPr>
        <w:pStyle w:val="BodyText"/>
        <w:spacing w:line="280" w:lineRule="auto"/>
        <w:ind w:left="300" w:right="498"/>
        <w:jc w:val="both"/>
        <w:rPr>
          <w:sz w:val="11"/>
        </w:rPr>
      </w:pPr>
      <w:r>
        <w:rPr>
          <w:color w:val="231F20"/>
        </w:rPr>
        <w:t>international Hans Christian Andersen Medal as an illustrator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children s literature, the only Australian to receive such 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honour.</w:t>
      </w:r>
      <w:r>
        <w:rPr>
          <w:color w:val="231F20"/>
          <w:position w:val="6"/>
          <w:sz w:val="11"/>
        </w:rPr>
        <w:t>750</w:t>
      </w:r>
    </w:p>
    <w:p w14:paraId="038694F8" w14:textId="77777777" w:rsidR="006C4A6C" w:rsidRDefault="00092CC4">
      <w:pPr>
        <w:pStyle w:val="Heading3"/>
        <w:spacing w:before="152" w:line="396" w:lineRule="auto"/>
        <w:ind w:left="304" w:right="1841"/>
      </w:pPr>
      <w:r>
        <w:rPr>
          <w:color w:val="9A64A9"/>
        </w:rPr>
        <w:t>SCULPTURE</w:t>
      </w:r>
      <w:r>
        <w:rPr>
          <w:color w:val="9A64A9"/>
          <w:spacing w:val="44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2"/>
        </w:rPr>
        <w:t xml:space="preserve"> </w:t>
      </w:r>
      <w:r>
        <w:rPr>
          <w:color w:val="9A64A9"/>
        </w:rPr>
        <w:t>DECORATIVE  ARTS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EARLY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SCULPTORS</w:t>
      </w:r>
    </w:p>
    <w:p w14:paraId="5D0DA790" w14:textId="77777777" w:rsidR="006C4A6C" w:rsidRDefault="00092CC4">
      <w:pPr>
        <w:pStyle w:val="BodyText"/>
        <w:spacing w:line="171" w:lineRule="exact"/>
        <w:ind w:left="300"/>
        <w:jc w:val="both"/>
      </w:pPr>
      <w:r>
        <w:rPr>
          <w:color w:val="231F20"/>
        </w:rPr>
        <w:t>The majority of working sculptors in Geelong in the 19th</w:t>
      </w:r>
    </w:p>
    <w:p w14:paraId="6FE2255D" w14:textId="77777777" w:rsidR="006C4A6C" w:rsidRDefault="00092CC4">
      <w:pPr>
        <w:pStyle w:val="BodyText"/>
        <w:spacing w:before="36" w:line="280" w:lineRule="auto"/>
        <w:ind w:left="300" w:right="638"/>
      </w:pPr>
      <w:r>
        <w:rPr>
          <w:color w:val="231F20"/>
        </w:rPr>
        <w:t>century were monumental masons whose work was largely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devoted to cemetery architecture.</w:t>
      </w:r>
    </w:p>
    <w:p w14:paraId="51C049C2" w14:textId="77777777" w:rsidR="006C4A6C" w:rsidRDefault="00092CC4">
      <w:pPr>
        <w:pStyle w:val="Heading3"/>
        <w:spacing w:before="157"/>
        <w:ind w:left="304"/>
      </w:pPr>
      <w:r>
        <w:rPr>
          <w:color w:val="9A64A9"/>
        </w:rPr>
        <w:t>CLEMENT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NASH</w:t>
      </w:r>
    </w:p>
    <w:p w14:paraId="58DA83BF" w14:textId="77777777" w:rsidR="006C4A6C" w:rsidRDefault="00092CC4">
      <w:pPr>
        <w:pStyle w:val="BodyText"/>
        <w:spacing w:before="143" w:line="280" w:lineRule="auto"/>
        <w:ind w:left="300" w:right="831"/>
      </w:pPr>
      <w:r>
        <w:rPr>
          <w:color w:val="231F20"/>
        </w:rPr>
        <w:t>One of the earliest was Clement Nash (c.1820-1910) who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arrived in Geelong aboard the </w:t>
      </w:r>
      <w:r>
        <w:rPr>
          <w:rFonts w:ascii="ARIAL-MDMITL"/>
          <w:i/>
          <w:color w:val="231F20"/>
        </w:rPr>
        <w:t xml:space="preserve">Joshua </w:t>
      </w:r>
      <w:r>
        <w:rPr>
          <w:color w:val="231F20"/>
        </w:rPr>
        <w:t>in 1854 with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wife and two sons.</w:t>
      </w:r>
      <w:r>
        <w:rPr>
          <w:color w:val="231F20"/>
          <w:position w:val="6"/>
          <w:sz w:val="11"/>
        </w:rPr>
        <w:t>751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had commenced his trade as a</w:t>
      </w:r>
    </w:p>
    <w:p w14:paraId="51FD2248" w14:textId="77777777" w:rsidR="006C4A6C" w:rsidRDefault="00092CC4">
      <w:pPr>
        <w:pStyle w:val="BodyText"/>
        <w:spacing w:line="280" w:lineRule="auto"/>
        <w:ind w:left="300" w:right="513"/>
      </w:pPr>
      <w:r>
        <w:rPr>
          <w:color w:val="231F20"/>
        </w:rPr>
        <w:t>stonemason in Norfolk and during his early years in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involved in the building of Ss. Peter and Paul s Catholic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Church, Mercer Street, in 1864 and subsequently opened</w:t>
      </w:r>
    </w:p>
    <w:p w14:paraId="77191392" w14:textId="77777777" w:rsidR="006C4A6C" w:rsidRDefault="00092CC4">
      <w:pPr>
        <w:pStyle w:val="BodyText"/>
        <w:spacing w:line="280" w:lineRule="auto"/>
        <w:ind w:left="300" w:right="493"/>
      </w:pPr>
      <w:r>
        <w:rPr>
          <w:color w:val="231F20"/>
        </w:rPr>
        <w:t>a bluestone quarry at Lethbridge.</w:t>
      </w:r>
      <w:r>
        <w:rPr>
          <w:color w:val="231F20"/>
          <w:position w:val="6"/>
          <w:sz w:val="11"/>
        </w:rPr>
        <w:t>752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Geelong, Nash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monumental mason s yard at the south-west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 of Ryrie and Gheringhap Streets in 1860</w:t>
      </w:r>
      <w:r>
        <w:rPr>
          <w:color w:val="231F20"/>
          <w:position w:val="6"/>
          <w:sz w:val="11"/>
        </w:rPr>
        <w:t>753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9.116).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There, a range of statuary, monumental and marble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were created, including sun dials for the garden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Cummings,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M.L.C.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Toorak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J.R.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Hopkins,</w:t>
      </w:r>
    </w:p>
    <w:p w14:paraId="1810CC11" w14:textId="77777777" w:rsidR="006C4A6C" w:rsidRDefault="00092CC4">
      <w:pPr>
        <w:pStyle w:val="BodyText"/>
        <w:spacing w:line="211" w:lineRule="exact"/>
        <w:ind w:left="300"/>
        <w:rPr>
          <w:sz w:val="11"/>
        </w:rPr>
      </w:pPr>
      <w:r>
        <w:rPr>
          <w:color w:val="231F20"/>
        </w:rPr>
        <w:t>M.P. of Wormbete near Winchelsea in 1874.</w:t>
      </w:r>
      <w:r>
        <w:rPr>
          <w:color w:val="231F20"/>
          <w:position w:val="6"/>
          <w:sz w:val="11"/>
        </w:rPr>
        <w:t>754</w:t>
      </w:r>
    </w:p>
    <w:p w14:paraId="57715DC0" w14:textId="77777777" w:rsidR="006C4A6C" w:rsidRDefault="00092CC4">
      <w:pPr>
        <w:pStyle w:val="BodyText"/>
        <w:spacing w:before="146" w:line="280" w:lineRule="auto"/>
        <w:ind w:left="300" w:right="425"/>
      </w:pPr>
      <w:r>
        <w:rPr>
          <w:color w:val="231F20"/>
        </w:rPr>
        <w:t>In 1874, Nash relocated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property on the Western gully,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foot of Gheringhap-street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(Brougham Street) where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his trade.</w:t>
      </w:r>
      <w:r>
        <w:rPr>
          <w:color w:val="231F20"/>
          <w:position w:val="6"/>
          <w:sz w:val="11"/>
        </w:rPr>
        <w:t>755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small selection of his monumental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masonry included Gothic marble monuments over the graves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Reverend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Mother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Xavier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Maguire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Sisters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Mercy Convent, Newtown in 1880, and of Alexander Campbell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the Rothwell Cemetery in 1881 (Figures 9.117-118).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1891, he executed a large Celtic cross of Aberdeen marble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the grave of the late Hon. Francis Ormond at the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Cemetery in 1891.</w:t>
      </w:r>
      <w:r>
        <w:rPr>
          <w:color w:val="231F20"/>
          <w:position w:val="6"/>
          <w:sz w:val="11"/>
        </w:rPr>
        <w:t>756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more publicly prominent 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the Boer War Memorial obelisk at the entrance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Kardinia Park in 1902 (Theme 8) and the memorial statue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 Victoria in Market Square in 1904 (Theme 8).</w:t>
      </w:r>
    </w:p>
    <w:p w14:paraId="332663B8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62CC62EF" w14:textId="77777777" w:rsidR="006C4A6C" w:rsidRDefault="006C4A6C">
      <w:pPr>
        <w:pStyle w:val="BodyText"/>
        <w:rPr>
          <w:sz w:val="20"/>
        </w:rPr>
      </w:pPr>
    </w:p>
    <w:p w14:paraId="55FC438A" w14:textId="77777777" w:rsidR="006C4A6C" w:rsidRDefault="006C4A6C">
      <w:pPr>
        <w:pStyle w:val="BodyText"/>
        <w:rPr>
          <w:sz w:val="20"/>
        </w:rPr>
      </w:pPr>
    </w:p>
    <w:p w14:paraId="49B7E15F" w14:textId="77777777" w:rsidR="006C4A6C" w:rsidRDefault="006C4A6C">
      <w:pPr>
        <w:pStyle w:val="BodyText"/>
        <w:rPr>
          <w:sz w:val="20"/>
        </w:rPr>
      </w:pPr>
    </w:p>
    <w:p w14:paraId="2E4DC3FE" w14:textId="77777777" w:rsidR="006C4A6C" w:rsidRDefault="006C4A6C">
      <w:pPr>
        <w:pStyle w:val="BodyText"/>
        <w:spacing w:before="6"/>
        <w:rPr>
          <w:sz w:val="24"/>
        </w:rPr>
      </w:pPr>
    </w:p>
    <w:p w14:paraId="7864AFE0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62A22860" wp14:editId="01F3C997">
            <wp:extent cx="6553188" cy="4261104"/>
            <wp:effectExtent l="0" t="0" r="0" b="0"/>
            <wp:docPr id="23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27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88" cy="426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C24F4" w14:textId="77777777" w:rsidR="006C4A6C" w:rsidRDefault="00092CC4">
      <w:pPr>
        <w:spacing w:before="142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9.115: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Ludwig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Hirschfeld-Mack,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(Three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Faces),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1936,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mixed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media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cardboard,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Gallery.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Gift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Olive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Hirschfeld,</w:t>
      </w:r>
      <w:r>
        <w:rPr>
          <w:color w:val="003263"/>
          <w:sz w:val="17"/>
        </w:rPr>
        <w:t xml:space="preserve"> 1976,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1976.35.</w:t>
      </w:r>
    </w:p>
    <w:p w14:paraId="51E272CA" w14:textId="77777777" w:rsidR="006C4A6C" w:rsidRDefault="006C4A6C">
      <w:pPr>
        <w:pStyle w:val="BodyText"/>
        <w:spacing w:before="3"/>
      </w:pPr>
    </w:p>
    <w:p w14:paraId="775A9A87" w14:textId="77777777" w:rsidR="006C4A6C" w:rsidRDefault="006C4A6C">
      <w:p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69E72381" w14:textId="77777777" w:rsidR="006C4A6C" w:rsidRDefault="006C4A6C">
      <w:pPr>
        <w:pStyle w:val="BodyText"/>
        <w:spacing w:before="3"/>
        <w:rPr>
          <w:sz w:val="11"/>
        </w:rPr>
      </w:pPr>
    </w:p>
    <w:p w14:paraId="6349EC72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08949C0" wp14:editId="2DDEFE74">
            <wp:extent cx="3173839" cy="2139696"/>
            <wp:effectExtent l="0" t="0" r="0" b="0"/>
            <wp:docPr id="237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8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839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0B06D" w14:textId="77777777" w:rsidR="006C4A6C" w:rsidRDefault="00092CC4">
      <w:pPr>
        <w:spacing w:before="131" w:line="249" w:lineRule="auto"/>
        <w:ind w:left="793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 xml:space="preserve">Figure 9.116: </w:t>
      </w:r>
      <w:r>
        <w:rPr>
          <w:color w:val="003263"/>
          <w:spacing w:val="-1"/>
          <w:sz w:val="17"/>
        </w:rPr>
        <w:t xml:space="preserve">Elevated view looking north-west </w:t>
      </w:r>
      <w:r>
        <w:rPr>
          <w:color w:val="003263"/>
          <w:sz w:val="17"/>
        </w:rPr>
        <w:t>to the Geelong Post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Office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(middle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ground)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Hall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(background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–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right),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Nash’s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monumental mason s yard in the foreground (south-west </w:t>
      </w:r>
      <w:r>
        <w:rPr>
          <w:color w:val="003263"/>
          <w:sz w:val="17"/>
        </w:rPr>
        <w:t>corner Ryrie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&amp; Gheringhap Streets), 1860. A glimpse of Nathaniel Brown s yard is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also shown in the foreground on the left side of the gabled buildings.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H2168,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037D055E" w14:textId="77777777" w:rsidR="006C4A6C" w:rsidRDefault="00092CC4">
      <w:pPr>
        <w:pStyle w:val="Heading3"/>
        <w:spacing w:before="16"/>
        <w:ind w:left="304"/>
      </w:pPr>
      <w:r>
        <w:rPr>
          <w:b w:val="0"/>
        </w:rPr>
        <w:br w:type="column"/>
      </w:r>
      <w:r>
        <w:rPr>
          <w:color w:val="9A64A9"/>
        </w:rPr>
        <w:t>CHARLES</w:t>
      </w:r>
      <w:r>
        <w:rPr>
          <w:color w:val="9A64A9"/>
          <w:spacing w:val="42"/>
        </w:rPr>
        <w:t xml:space="preserve"> </w:t>
      </w:r>
      <w:r>
        <w:rPr>
          <w:color w:val="9A64A9"/>
        </w:rPr>
        <w:t>WILCOX</w:t>
      </w:r>
      <w:r>
        <w:rPr>
          <w:color w:val="9A64A9"/>
          <w:spacing w:val="43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42"/>
        </w:rPr>
        <w:t xml:space="preserve"> </w:t>
      </w:r>
      <w:r>
        <w:rPr>
          <w:color w:val="9A64A9"/>
        </w:rPr>
        <w:t>SONS</w:t>
      </w:r>
    </w:p>
    <w:p w14:paraId="6E438A5D" w14:textId="77777777" w:rsidR="006C4A6C" w:rsidRDefault="00092CC4">
      <w:pPr>
        <w:pStyle w:val="BodyText"/>
        <w:spacing w:before="143" w:line="280" w:lineRule="auto"/>
        <w:ind w:left="300" w:right="508"/>
      </w:pPr>
      <w:r>
        <w:rPr>
          <w:color w:val="231F20"/>
        </w:rPr>
        <w:t>Charles Wilcox (1828-1893) arrived in Geelong aboard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Joshua </w:t>
      </w:r>
      <w:r>
        <w:rPr>
          <w:color w:val="231F20"/>
        </w:rPr>
        <w:t>in 1854 with his wife and infant daughter, the same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vessel that had brought out Clement Nash.</w:t>
      </w:r>
      <w:r>
        <w:rPr>
          <w:color w:val="231F20"/>
          <w:position w:val="6"/>
          <w:sz w:val="11"/>
        </w:rPr>
        <w:t>757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yard in Little Ryrie Street before relocating to the corner</w:t>
      </w:r>
    </w:p>
    <w:p w14:paraId="301FF9DD" w14:textId="77777777" w:rsidR="006C4A6C" w:rsidRDefault="00092CC4">
      <w:pPr>
        <w:pStyle w:val="BodyText"/>
        <w:spacing w:line="280" w:lineRule="auto"/>
        <w:ind w:left="300" w:right="490"/>
      </w:pPr>
      <w:r>
        <w:rPr>
          <w:color w:val="231F20"/>
        </w:rPr>
        <w:t>of Moorabool and Myers Streets in the early 1870s.</w:t>
      </w:r>
      <w:r>
        <w:rPr>
          <w:color w:val="231F20"/>
          <w:position w:val="6"/>
          <w:sz w:val="11"/>
        </w:rPr>
        <w:t>758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cemetery monuments, work by Wilcox included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 tablets, including those at St. Mark s Church,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Leopold in 1881 (in memory of Mrs Belcher) and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Fire Brigade (carved of white marble with a black enameled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slate border surmounted by a fireman’s helmet).</w:t>
      </w:r>
      <w:r>
        <w:rPr>
          <w:color w:val="231F20"/>
          <w:position w:val="6"/>
          <w:sz w:val="11"/>
        </w:rPr>
        <w:t>759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Perhaps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Wilcox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most noteworthy work was in association with</w:t>
      </w:r>
    </w:p>
    <w:p w14:paraId="55C1524D" w14:textId="77777777" w:rsidR="006C4A6C" w:rsidRDefault="00092CC4">
      <w:pPr>
        <w:pStyle w:val="BodyText"/>
        <w:spacing w:line="280" w:lineRule="auto"/>
        <w:ind w:left="300" w:right="543"/>
      </w:pPr>
      <w:r>
        <w:rPr>
          <w:color w:val="231F20"/>
        </w:rPr>
        <w:t xml:space="preserve">John N. Rowe in 1890,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declaring that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worthy of inspection and criticism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and that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nothing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the kind has ever been performed in Geelong. </w:t>
      </w:r>
      <w:r>
        <w:rPr>
          <w:color w:val="231F20"/>
          <w:position w:val="6"/>
          <w:sz w:val="11"/>
        </w:rPr>
        <w:t>760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described as follows:</w:t>
      </w:r>
    </w:p>
    <w:p w14:paraId="747F2498" w14:textId="77777777" w:rsidR="006C4A6C" w:rsidRDefault="00092CC4">
      <w:pPr>
        <w:pStyle w:val="BodyText"/>
        <w:spacing w:before="105" w:line="280" w:lineRule="auto"/>
        <w:ind w:left="583" w:right="613"/>
      </w:pP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view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Wilcox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establishment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cut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solid Sicilian marble, and although it has not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executed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order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shows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produced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if</w:t>
      </w:r>
    </w:p>
    <w:p w14:paraId="4CABC624" w14:textId="77777777" w:rsidR="006C4A6C" w:rsidRDefault="00092CC4">
      <w:pPr>
        <w:pStyle w:val="BodyText"/>
        <w:spacing w:line="280" w:lineRule="auto"/>
        <w:ind w:left="583" w:right="491"/>
      </w:pPr>
      <w:r>
        <w:rPr>
          <w:color w:val="636466"/>
        </w:rPr>
        <w:t>support is accorded to enterprise.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the representation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crucifixion, the dead Christ being depicted on</w:t>
      </w:r>
    </w:p>
    <w:p w14:paraId="74DD34B5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653BF797" w14:textId="77777777" w:rsidR="006C4A6C" w:rsidRDefault="006C4A6C">
      <w:pPr>
        <w:pStyle w:val="BodyText"/>
        <w:rPr>
          <w:sz w:val="20"/>
        </w:rPr>
      </w:pPr>
    </w:p>
    <w:p w14:paraId="4896552A" w14:textId="77777777" w:rsidR="006C4A6C" w:rsidRDefault="006C4A6C">
      <w:pPr>
        <w:pStyle w:val="BodyText"/>
        <w:rPr>
          <w:sz w:val="20"/>
        </w:rPr>
      </w:pPr>
    </w:p>
    <w:p w14:paraId="4A4E0905" w14:textId="77777777" w:rsidR="006C4A6C" w:rsidRDefault="006C4A6C">
      <w:pPr>
        <w:pStyle w:val="BodyText"/>
        <w:rPr>
          <w:sz w:val="20"/>
        </w:rPr>
      </w:pPr>
    </w:p>
    <w:p w14:paraId="2EBCD9B6" w14:textId="77777777" w:rsidR="006C4A6C" w:rsidRDefault="006C4A6C">
      <w:pPr>
        <w:pStyle w:val="BodyText"/>
        <w:spacing w:before="6"/>
        <w:rPr>
          <w:sz w:val="24"/>
        </w:rPr>
      </w:pPr>
    </w:p>
    <w:p w14:paraId="1DF8ED3E" w14:textId="77777777" w:rsidR="006C4A6C" w:rsidRDefault="00092CC4">
      <w:pPr>
        <w:pStyle w:val="BodyText"/>
        <w:ind w:left="6122"/>
        <w:rPr>
          <w:sz w:val="20"/>
        </w:rPr>
      </w:pPr>
      <w:r>
        <w:rPr>
          <w:noProof/>
          <w:sz w:val="20"/>
        </w:rPr>
        <w:drawing>
          <wp:inline distT="0" distB="0" distL="0" distR="0" wp14:anchorId="5ED47F5A" wp14:editId="192676E1">
            <wp:extent cx="3177116" cy="1889759"/>
            <wp:effectExtent l="0" t="0" r="0" b="0"/>
            <wp:docPr id="239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9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116" cy="1889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219FE" w14:textId="77777777" w:rsidR="006C4A6C" w:rsidRDefault="006C4A6C">
      <w:pPr>
        <w:pStyle w:val="BodyText"/>
        <w:spacing w:before="2"/>
        <w:rPr>
          <w:sz w:val="6"/>
        </w:rPr>
      </w:pPr>
    </w:p>
    <w:p w14:paraId="589C277F" w14:textId="77777777" w:rsidR="006C4A6C" w:rsidRDefault="006C4A6C">
      <w:pPr>
        <w:rPr>
          <w:sz w:val="6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9A427A6" w14:textId="77777777" w:rsidR="006C4A6C" w:rsidRDefault="006C4A6C">
      <w:pPr>
        <w:pStyle w:val="BodyText"/>
        <w:rPr>
          <w:sz w:val="18"/>
        </w:rPr>
      </w:pPr>
    </w:p>
    <w:p w14:paraId="2991F674" w14:textId="77777777" w:rsidR="006C4A6C" w:rsidRDefault="006C4A6C">
      <w:pPr>
        <w:pStyle w:val="BodyText"/>
        <w:rPr>
          <w:sz w:val="18"/>
        </w:rPr>
      </w:pPr>
    </w:p>
    <w:p w14:paraId="5FA89063" w14:textId="77777777" w:rsidR="006C4A6C" w:rsidRDefault="006C4A6C">
      <w:pPr>
        <w:pStyle w:val="BodyText"/>
        <w:rPr>
          <w:sz w:val="18"/>
        </w:rPr>
      </w:pPr>
    </w:p>
    <w:p w14:paraId="60B81468" w14:textId="77777777" w:rsidR="006C4A6C" w:rsidRDefault="006C4A6C">
      <w:pPr>
        <w:pStyle w:val="BodyText"/>
        <w:rPr>
          <w:sz w:val="18"/>
        </w:rPr>
      </w:pPr>
    </w:p>
    <w:p w14:paraId="10F3CFF2" w14:textId="77777777" w:rsidR="006C4A6C" w:rsidRDefault="006C4A6C">
      <w:pPr>
        <w:pStyle w:val="BodyText"/>
        <w:rPr>
          <w:sz w:val="18"/>
        </w:rPr>
      </w:pPr>
    </w:p>
    <w:p w14:paraId="747D3B8C" w14:textId="77777777" w:rsidR="006C4A6C" w:rsidRDefault="006C4A6C">
      <w:pPr>
        <w:pStyle w:val="BodyText"/>
        <w:rPr>
          <w:sz w:val="18"/>
        </w:rPr>
      </w:pPr>
    </w:p>
    <w:p w14:paraId="03625263" w14:textId="77777777" w:rsidR="006C4A6C" w:rsidRDefault="006C4A6C">
      <w:pPr>
        <w:pStyle w:val="BodyText"/>
        <w:rPr>
          <w:sz w:val="18"/>
        </w:rPr>
      </w:pPr>
    </w:p>
    <w:p w14:paraId="6DFF626C" w14:textId="77777777" w:rsidR="006C4A6C" w:rsidRDefault="006C4A6C">
      <w:pPr>
        <w:pStyle w:val="BodyText"/>
        <w:rPr>
          <w:sz w:val="18"/>
        </w:rPr>
      </w:pPr>
    </w:p>
    <w:p w14:paraId="796FCDDB" w14:textId="77777777" w:rsidR="006C4A6C" w:rsidRDefault="006C4A6C">
      <w:pPr>
        <w:pStyle w:val="BodyText"/>
        <w:rPr>
          <w:sz w:val="18"/>
        </w:rPr>
      </w:pPr>
    </w:p>
    <w:p w14:paraId="513937E1" w14:textId="77777777" w:rsidR="006C4A6C" w:rsidRDefault="006C4A6C">
      <w:pPr>
        <w:pStyle w:val="BodyText"/>
        <w:rPr>
          <w:sz w:val="18"/>
        </w:rPr>
      </w:pPr>
    </w:p>
    <w:p w14:paraId="1B218D2E" w14:textId="77777777" w:rsidR="006C4A6C" w:rsidRDefault="006C4A6C">
      <w:pPr>
        <w:pStyle w:val="BodyText"/>
        <w:rPr>
          <w:sz w:val="18"/>
        </w:rPr>
      </w:pPr>
    </w:p>
    <w:p w14:paraId="7131DA66" w14:textId="77777777" w:rsidR="006C4A6C" w:rsidRDefault="006C4A6C">
      <w:pPr>
        <w:pStyle w:val="BodyText"/>
        <w:rPr>
          <w:sz w:val="18"/>
        </w:rPr>
      </w:pPr>
    </w:p>
    <w:p w14:paraId="20948034" w14:textId="77777777" w:rsidR="006C4A6C" w:rsidRDefault="006C4A6C">
      <w:pPr>
        <w:pStyle w:val="BodyText"/>
        <w:rPr>
          <w:sz w:val="18"/>
        </w:rPr>
      </w:pPr>
    </w:p>
    <w:p w14:paraId="7C071C2F" w14:textId="77777777" w:rsidR="006C4A6C" w:rsidRDefault="006C4A6C">
      <w:pPr>
        <w:pStyle w:val="BodyText"/>
        <w:rPr>
          <w:sz w:val="18"/>
        </w:rPr>
      </w:pPr>
    </w:p>
    <w:p w14:paraId="37D13A59" w14:textId="77777777" w:rsidR="006C4A6C" w:rsidRDefault="006C4A6C">
      <w:pPr>
        <w:pStyle w:val="BodyText"/>
        <w:rPr>
          <w:sz w:val="18"/>
        </w:rPr>
      </w:pPr>
    </w:p>
    <w:p w14:paraId="70B84B29" w14:textId="77777777" w:rsidR="006C4A6C" w:rsidRDefault="006C4A6C">
      <w:pPr>
        <w:pStyle w:val="BodyText"/>
        <w:rPr>
          <w:sz w:val="18"/>
        </w:rPr>
      </w:pPr>
    </w:p>
    <w:p w14:paraId="69285423" w14:textId="77777777" w:rsidR="006C4A6C" w:rsidRDefault="006C4A6C">
      <w:pPr>
        <w:pStyle w:val="BodyText"/>
        <w:rPr>
          <w:sz w:val="18"/>
        </w:rPr>
      </w:pPr>
    </w:p>
    <w:p w14:paraId="4B30A073" w14:textId="77777777" w:rsidR="006C4A6C" w:rsidRDefault="006C4A6C">
      <w:pPr>
        <w:pStyle w:val="BodyText"/>
        <w:rPr>
          <w:sz w:val="26"/>
        </w:rPr>
      </w:pPr>
    </w:p>
    <w:p w14:paraId="23883E89" w14:textId="77777777" w:rsidR="006C4A6C" w:rsidRDefault="00092CC4">
      <w:pPr>
        <w:spacing w:line="249" w:lineRule="auto"/>
        <w:ind w:left="793" w:right="954"/>
        <w:rPr>
          <w:sz w:val="17"/>
        </w:rPr>
      </w:pPr>
      <w:r>
        <w:rPr>
          <w:noProof/>
        </w:rPr>
        <w:drawing>
          <wp:anchor distT="0" distB="0" distL="0" distR="0" simplePos="0" relativeHeight="15755264" behindDoc="0" locked="0" layoutInCell="1" allowOverlap="1" wp14:anchorId="73AB42FE" wp14:editId="0C35FF64">
            <wp:simplePos x="0" y="0"/>
            <wp:positionH relativeFrom="page">
              <wp:posOffset>503999</wp:posOffset>
            </wp:positionH>
            <wp:positionV relativeFrom="paragraph">
              <wp:posOffset>-4310034</wp:posOffset>
            </wp:positionV>
            <wp:extent cx="3168000" cy="4220637"/>
            <wp:effectExtent l="0" t="0" r="0" b="0"/>
            <wp:wrapNone/>
            <wp:docPr id="241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30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4220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2"/>
          <w:sz w:val="17"/>
        </w:rPr>
        <w:t xml:space="preserve">Figure 9.117: </w:t>
      </w:r>
      <w:r>
        <w:rPr>
          <w:color w:val="003263"/>
          <w:spacing w:val="-2"/>
          <w:sz w:val="17"/>
        </w:rPr>
        <w:t>C. Nash, Gothic monument over the grave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Alexander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Campbell,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Rothwell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Cemetery,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2008.</w:t>
      </w:r>
    </w:p>
    <w:p w14:paraId="3CD3D0AE" w14:textId="77777777" w:rsidR="006C4A6C" w:rsidRDefault="00092CC4">
      <w:pPr>
        <w:spacing w:before="1"/>
        <w:ind w:left="793"/>
        <w:rPr>
          <w:sz w:val="17"/>
        </w:rPr>
      </w:pP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24F984EB" w14:textId="77777777" w:rsidR="006C4A6C" w:rsidRDefault="006C4A6C">
      <w:pPr>
        <w:pStyle w:val="BodyText"/>
        <w:rPr>
          <w:sz w:val="20"/>
        </w:rPr>
      </w:pPr>
    </w:p>
    <w:p w14:paraId="136CFFD1" w14:textId="77777777" w:rsidR="006C4A6C" w:rsidRDefault="006C4A6C">
      <w:pPr>
        <w:pStyle w:val="BodyText"/>
        <w:spacing w:before="4"/>
        <w:rPr>
          <w:sz w:val="13"/>
        </w:rPr>
      </w:pPr>
    </w:p>
    <w:p w14:paraId="579EC399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E934F36" wp14:editId="445280B7">
            <wp:extent cx="3178041" cy="2383536"/>
            <wp:effectExtent l="0" t="0" r="0" b="0"/>
            <wp:docPr id="243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31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41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2BA26" w14:textId="77777777" w:rsidR="006C4A6C" w:rsidRDefault="00092CC4">
      <w:pPr>
        <w:spacing w:before="127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9.118: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Detail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Nash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mason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mark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Campbell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monument,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2008.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96BF70E" w14:textId="77777777" w:rsidR="006C4A6C" w:rsidRDefault="00092CC4">
      <w:pPr>
        <w:spacing w:before="59" w:line="249" w:lineRule="auto"/>
        <w:ind w:left="300" w:right="579"/>
        <w:rPr>
          <w:sz w:val="17"/>
        </w:rPr>
      </w:pPr>
      <w:r>
        <w:br w:type="column"/>
      </w:r>
      <w:r>
        <w:rPr>
          <w:rFonts w:ascii="Arial"/>
          <w:b/>
          <w:color w:val="003263"/>
          <w:sz w:val="17"/>
        </w:rPr>
        <w:t xml:space="preserve">Figure 9.119: </w:t>
      </w:r>
      <w:r>
        <w:rPr>
          <w:color w:val="003263"/>
          <w:sz w:val="17"/>
        </w:rPr>
        <w:t>Charles Wilcox &amp; Bros. Stone Works, corner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Moorabool &amp; Myers Streets, Geelong, </w:t>
      </w:r>
      <w:r>
        <w:rPr>
          <w:color w:val="003263"/>
          <w:sz w:val="17"/>
        </w:rPr>
        <w:t>1893. Source: Views In and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 xml:space="preserve">Around Geelong , </w:t>
      </w:r>
      <w:r>
        <w:rPr>
          <w:rFonts w:ascii="ARIAL-MDMITL"/>
          <w:i/>
          <w:color w:val="003263"/>
          <w:sz w:val="17"/>
        </w:rPr>
        <w:t>Illustrated Australian News</w:t>
      </w:r>
      <w:r>
        <w:rPr>
          <w:color w:val="003263"/>
          <w:sz w:val="17"/>
        </w:rPr>
        <w:t>, David Syme &amp; Co.,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Melbourne,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September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1893,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IAN01/09/93/12-13b,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State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DF1B737" w14:textId="77777777" w:rsidR="006C4A6C" w:rsidRDefault="006C4A6C">
      <w:pPr>
        <w:pStyle w:val="BodyText"/>
        <w:rPr>
          <w:sz w:val="20"/>
        </w:rPr>
      </w:pPr>
    </w:p>
    <w:p w14:paraId="4D0EAA32" w14:textId="77777777" w:rsidR="006C4A6C" w:rsidRDefault="00092CC4">
      <w:pPr>
        <w:pStyle w:val="BodyText"/>
        <w:spacing w:before="11"/>
        <w:rPr>
          <w:sz w:val="11"/>
        </w:rPr>
      </w:pPr>
      <w:r>
        <w:rPr>
          <w:noProof/>
        </w:rPr>
        <w:drawing>
          <wp:anchor distT="0" distB="0" distL="0" distR="0" simplePos="0" relativeHeight="51" behindDoc="0" locked="0" layoutInCell="1" allowOverlap="1" wp14:anchorId="2C20CBDE" wp14:editId="0139BFE5">
            <wp:simplePos x="0" y="0"/>
            <wp:positionH relativeFrom="page">
              <wp:posOffset>3887999</wp:posOffset>
            </wp:positionH>
            <wp:positionV relativeFrom="paragraph">
              <wp:posOffset>101042</wp:posOffset>
            </wp:positionV>
            <wp:extent cx="3171932" cy="3816096"/>
            <wp:effectExtent l="0" t="0" r="0" b="0"/>
            <wp:wrapTopAndBottom/>
            <wp:docPr id="245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32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932" cy="3816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A42B9C" w14:textId="77777777" w:rsidR="006C4A6C" w:rsidRDefault="00092CC4">
      <w:pPr>
        <w:spacing w:before="138" w:line="249" w:lineRule="auto"/>
        <w:ind w:left="300" w:right="493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9.120: </w:t>
      </w:r>
      <w:r>
        <w:rPr>
          <w:color w:val="003263"/>
          <w:sz w:val="17"/>
        </w:rPr>
        <w:t>Geelong Progress Association, Drawing of the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proposed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drinking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fountain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Transvaal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Square,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executed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Chas.</w:t>
      </w:r>
      <w:r>
        <w:rPr>
          <w:color w:val="003263"/>
          <w:sz w:val="17"/>
        </w:rPr>
        <w:t xml:space="preserve"> </w:t>
      </w:r>
      <w:r>
        <w:rPr>
          <w:color w:val="003263"/>
          <w:spacing w:val="-3"/>
          <w:sz w:val="17"/>
        </w:rPr>
        <w:t>Wilcox &amp; Bros., 1912.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Source: </w:t>
      </w:r>
      <w:r>
        <w:rPr>
          <w:rFonts w:ascii="ARIAL-MDMITL"/>
          <w:i/>
          <w:color w:val="003263"/>
          <w:spacing w:val="-2"/>
          <w:sz w:val="17"/>
        </w:rPr>
        <w:t>News of the Week</w:t>
      </w:r>
      <w:r>
        <w:rPr>
          <w:color w:val="003263"/>
          <w:spacing w:val="-2"/>
          <w:sz w:val="17"/>
        </w:rPr>
        <w:t>, 13 June 1912, p.14,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2121/3,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329EBA5" w14:textId="77777777" w:rsidR="006C4A6C" w:rsidRDefault="006C4A6C">
      <w:pPr>
        <w:spacing w:line="249" w:lineRule="auto"/>
        <w:rPr>
          <w:sz w:val="17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1A41E8F8" w14:textId="77777777" w:rsidR="006C4A6C" w:rsidRDefault="006C4A6C">
      <w:pPr>
        <w:pStyle w:val="BodyText"/>
        <w:rPr>
          <w:sz w:val="20"/>
        </w:rPr>
      </w:pPr>
    </w:p>
    <w:p w14:paraId="6D932544" w14:textId="77777777" w:rsidR="006C4A6C" w:rsidRDefault="006C4A6C">
      <w:pPr>
        <w:pStyle w:val="BodyText"/>
        <w:rPr>
          <w:sz w:val="20"/>
        </w:rPr>
      </w:pPr>
    </w:p>
    <w:p w14:paraId="4109A43A" w14:textId="77777777" w:rsidR="006C4A6C" w:rsidRDefault="006C4A6C">
      <w:pPr>
        <w:pStyle w:val="BodyText"/>
        <w:rPr>
          <w:sz w:val="20"/>
        </w:rPr>
      </w:pPr>
    </w:p>
    <w:p w14:paraId="29EE2F18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1918662" w14:textId="77777777" w:rsidR="006C4A6C" w:rsidRDefault="006C4A6C">
      <w:pPr>
        <w:pStyle w:val="BodyText"/>
        <w:rPr>
          <w:sz w:val="21"/>
        </w:rPr>
      </w:pPr>
    </w:p>
    <w:p w14:paraId="36DD2F33" w14:textId="77777777" w:rsidR="006C4A6C" w:rsidRDefault="00092CC4">
      <w:pPr>
        <w:pStyle w:val="BodyText"/>
        <w:spacing w:line="280" w:lineRule="auto"/>
        <w:ind w:left="1077" w:right="273"/>
      </w:pPr>
      <w:r>
        <w:rPr>
          <w:color w:val="636466"/>
        </w:rPr>
        <w:t>the cross in which is technically known as quarter life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size, the cross upon which the figure lies being 3ft. 6in.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length.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cutting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carving,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solid</w:t>
      </w:r>
    </w:p>
    <w:p w14:paraId="5E6889F2" w14:textId="77777777" w:rsidR="006C4A6C" w:rsidRDefault="00092CC4">
      <w:pPr>
        <w:pStyle w:val="BodyText"/>
        <w:spacing w:line="280" w:lineRule="auto"/>
        <w:ind w:left="1077" w:right="36"/>
        <w:rPr>
          <w:sz w:val="11"/>
        </w:rPr>
      </w:pPr>
      <w:r>
        <w:rPr>
          <w:color w:val="636466"/>
        </w:rPr>
        <w:t>marble, has been effected upon lines laid down in Michael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Angelo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famous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painting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incident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life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mankind, and it is so well done that it can stand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closest examination.</w:t>
      </w:r>
      <w:r>
        <w:rPr>
          <w:color w:val="231F20"/>
          <w:position w:val="6"/>
          <w:sz w:val="11"/>
        </w:rPr>
        <w:t>761</w:t>
      </w:r>
    </w:p>
    <w:p w14:paraId="6B81019F" w14:textId="77777777" w:rsidR="006C4A6C" w:rsidRDefault="00092CC4">
      <w:pPr>
        <w:pStyle w:val="BodyText"/>
        <w:spacing w:before="110" w:line="280" w:lineRule="auto"/>
        <w:ind w:left="793" w:right="-8"/>
      </w:pPr>
      <w:r>
        <w:rPr>
          <w:color w:val="231F20"/>
        </w:rPr>
        <w:t>On the death of Charles Wilcox in 1893, the business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taken over by his sons and was known as Charles Wilcox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Brothers</w:t>
      </w:r>
      <w:r>
        <w:rPr>
          <w:color w:val="231F20"/>
          <w:position w:val="6"/>
          <w:sz w:val="11"/>
        </w:rPr>
        <w:t>762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9.119).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far less elaborate example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work as the stone drinking fountain erected in Transvaal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Square in 1912 (Theme 8) (Figure 9.120), a more notable work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being the war memorial obelisk constructed in 1922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branch of the RSSILA in 1922 (Theme 8).</w:t>
      </w:r>
    </w:p>
    <w:p w14:paraId="4F282281" w14:textId="77777777" w:rsidR="006C4A6C" w:rsidRDefault="00092CC4">
      <w:pPr>
        <w:pStyle w:val="Heading3"/>
        <w:spacing w:before="155"/>
      </w:pPr>
      <w:r>
        <w:rPr>
          <w:color w:val="9A64A9"/>
        </w:rPr>
        <w:t>NATHANIEL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BROWN</w:t>
      </w:r>
    </w:p>
    <w:p w14:paraId="51C07E83" w14:textId="77777777" w:rsidR="006C4A6C" w:rsidRDefault="00092CC4">
      <w:pPr>
        <w:pStyle w:val="BodyText"/>
        <w:spacing w:before="143" w:line="280" w:lineRule="auto"/>
        <w:ind w:left="793"/>
      </w:pPr>
      <w:r>
        <w:rPr>
          <w:color w:val="231F20"/>
        </w:rPr>
        <w:t>One of the most prolific early monumental masons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Nathaniel Brown (1815-1906) who arrived in Geelong in 1854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on the </w:t>
      </w:r>
      <w:r>
        <w:rPr>
          <w:rFonts w:ascii="ARIAL-MDMITL" w:hAnsi="ARIAL-MDMITL"/>
          <w:i/>
          <w:color w:val="231F20"/>
        </w:rPr>
        <w:t xml:space="preserve">America </w:t>
      </w:r>
      <w:r>
        <w:rPr>
          <w:color w:val="231F20"/>
        </w:rPr>
        <w:t>with his wife, Caroline (who tragically died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 later).</w:t>
      </w:r>
      <w:r>
        <w:rPr>
          <w:color w:val="231F20"/>
          <w:position w:val="6"/>
          <w:sz w:val="11"/>
        </w:rPr>
        <w:t>763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1860-61, he had established a yard in 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opposite the Post Office</w:t>
      </w:r>
      <w:r>
        <w:rPr>
          <w:color w:val="231F20"/>
          <w:position w:val="6"/>
          <w:sz w:val="11"/>
        </w:rPr>
        <w:t>764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9.116) where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produced numerous cemetery architecture, tablets, fonts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statutory in a range of stones (although Barrabool stone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appears to have been his favourite medium).</w:t>
      </w:r>
      <w:r>
        <w:rPr>
          <w:color w:val="231F20"/>
          <w:position w:val="6"/>
          <w:sz w:val="11"/>
        </w:rPr>
        <w:t>765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 1861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1905, Brown produced at least 239 cemetery monuments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(at the Eastern Cemetery alone) of some of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s most prominent citizens.</w:t>
      </w:r>
      <w:r>
        <w:rPr>
          <w:color w:val="231F20"/>
          <w:position w:val="6"/>
          <w:sz w:val="11"/>
        </w:rPr>
        <w:t>766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Working in collaboration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the sculptor, Benjamin Brain, one of the most elaborate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unique works was the Austin family vault at the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Cemetery designed by Davidson and Henderson in 1872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 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Brown also produced numerous sepulchral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monuments elsewhere, including the Gange family headstone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atop Mount Mitchell, Drysdale (Theme 8) and Sarah Jane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 s Gothic-inspired granite monument at the Rothwell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Cemetery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1886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9.121-122).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Brown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skill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–and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that of his apprentice - was noted in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1880:</w:t>
      </w:r>
    </w:p>
    <w:p w14:paraId="60C244A6" w14:textId="77777777" w:rsidR="006C4A6C" w:rsidRDefault="00092CC4">
      <w:pPr>
        <w:pStyle w:val="BodyText"/>
        <w:spacing w:before="102" w:line="280" w:lineRule="auto"/>
        <w:ind w:left="1077" w:right="195"/>
      </w:pPr>
      <w:r>
        <w:rPr>
          <w:color w:val="636466"/>
        </w:rPr>
        <w:t>Mr Nathaniel Brown, the monumental sculptor, of Ryrie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street, has just made his collection of Sicilian marble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monuments very complete by recent additions received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from the best Italian works, and the charges for the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designs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reasonable.</w:t>
      </w:r>
      <w:r>
        <w:rPr>
          <w:color w:val="636466"/>
          <w:spacing w:val="48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latest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pieces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marble architecture is a classical monument standing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120 feet in height, and surmounted by a pretty urn partly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concealed by graceful drapery.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 second is a broken</w:t>
      </w:r>
    </w:p>
    <w:p w14:paraId="17D08513" w14:textId="77777777" w:rsidR="006C4A6C" w:rsidRDefault="00092CC4">
      <w:pPr>
        <w:pStyle w:val="BodyText"/>
        <w:spacing w:line="280" w:lineRule="auto"/>
        <w:ind w:left="1077" w:right="74"/>
      </w:pPr>
      <w:r>
        <w:rPr>
          <w:color w:val="636466"/>
        </w:rPr>
        <w:t>column entwined by the wild convolvulus, which rises out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a crevice in the marble, and around the base are oak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laurel leaves, forming a pleasing contrast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imitation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rocks.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third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elegant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figure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representing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woman standing over a grave scattering flowers over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mound; the work about this monument is chaste, and</w:t>
      </w:r>
    </w:p>
    <w:p w14:paraId="358DEB8A" w14:textId="77777777" w:rsidR="006C4A6C" w:rsidRDefault="00092CC4">
      <w:pPr>
        <w:spacing w:before="5" w:after="24"/>
      </w:pPr>
      <w:r>
        <w:br w:type="column"/>
      </w:r>
    </w:p>
    <w:p w14:paraId="2091EB78" w14:textId="77777777" w:rsidR="006C4A6C" w:rsidRDefault="00092CC4">
      <w:pPr>
        <w:pStyle w:val="BodyText"/>
        <w:ind w:left="308"/>
        <w:rPr>
          <w:sz w:val="20"/>
        </w:rPr>
      </w:pPr>
      <w:r>
        <w:rPr>
          <w:noProof/>
          <w:sz w:val="20"/>
        </w:rPr>
        <w:drawing>
          <wp:inline distT="0" distB="0" distL="0" distR="0" wp14:anchorId="1F83692B" wp14:editId="0F665A36">
            <wp:extent cx="3171814" cy="4230624"/>
            <wp:effectExtent l="0" t="0" r="0" b="0"/>
            <wp:docPr id="247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33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14" cy="423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3285F" w14:textId="77777777" w:rsidR="006C4A6C" w:rsidRDefault="00092CC4">
      <w:pPr>
        <w:spacing w:before="144" w:line="249" w:lineRule="auto"/>
        <w:ind w:left="308" w:right="62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9.121: </w:t>
      </w:r>
      <w:r>
        <w:rPr>
          <w:color w:val="003263"/>
          <w:spacing w:val="-2"/>
          <w:sz w:val="17"/>
        </w:rPr>
        <w:t xml:space="preserve">N. Brown, Gothic monument </w:t>
      </w:r>
      <w:r>
        <w:rPr>
          <w:color w:val="003263"/>
          <w:spacing w:val="-1"/>
          <w:sz w:val="17"/>
        </w:rPr>
        <w:t>over the grave of Sarah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z w:val="17"/>
        </w:rPr>
        <w:t>Jane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Henry,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Rothwell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Cemetery,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2008.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9308CD2" w14:textId="77777777" w:rsidR="006C4A6C" w:rsidRDefault="006C4A6C">
      <w:pPr>
        <w:pStyle w:val="BodyText"/>
        <w:rPr>
          <w:sz w:val="20"/>
        </w:rPr>
      </w:pPr>
    </w:p>
    <w:p w14:paraId="469712A1" w14:textId="77777777" w:rsidR="006C4A6C" w:rsidRDefault="00092CC4">
      <w:pPr>
        <w:pStyle w:val="BodyText"/>
        <w:spacing w:before="6"/>
        <w:rPr>
          <w:sz w:val="11"/>
        </w:rPr>
      </w:pPr>
      <w:r>
        <w:rPr>
          <w:noProof/>
        </w:rPr>
        <w:drawing>
          <wp:anchor distT="0" distB="0" distL="0" distR="0" simplePos="0" relativeHeight="53" behindDoc="0" locked="0" layoutInCell="1" allowOverlap="1" wp14:anchorId="649F8273" wp14:editId="565C5A25">
            <wp:simplePos x="0" y="0"/>
            <wp:positionH relativeFrom="page">
              <wp:posOffset>3888000</wp:posOffset>
            </wp:positionH>
            <wp:positionV relativeFrom="paragraph">
              <wp:posOffset>97804</wp:posOffset>
            </wp:positionV>
            <wp:extent cx="3176862" cy="2383536"/>
            <wp:effectExtent l="0" t="0" r="0" b="0"/>
            <wp:wrapTopAndBottom/>
            <wp:docPr id="249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34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862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B28920" w14:textId="77777777" w:rsidR="006C4A6C" w:rsidRDefault="00092CC4">
      <w:pPr>
        <w:spacing w:before="126" w:line="249" w:lineRule="auto"/>
        <w:ind w:left="308" w:right="47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 9.122: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Detail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Brown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mason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mark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Sarah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Henry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monument,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2008.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84353E9" w14:textId="77777777" w:rsidR="006C4A6C" w:rsidRDefault="006C4A6C">
      <w:pPr>
        <w:spacing w:line="249" w:lineRule="auto"/>
        <w:rPr>
          <w:sz w:val="17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5" w:space="40"/>
            <w:col w:w="5715"/>
          </w:cols>
        </w:sectPr>
      </w:pPr>
    </w:p>
    <w:p w14:paraId="29F6EFD5" w14:textId="77777777" w:rsidR="006C4A6C" w:rsidRDefault="006C4A6C">
      <w:pPr>
        <w:pStyle w:val="BodyText"/>
        <w:rPr>
          <w:sz w:val="20"/>
        </w:rPr>
      </w:pPr>
    </w:p>
    <w:p w14:paraId="015B7E39" w14:textId="77777777" w:rsidR="006C4A6C" w:rsidRDefault="006C4A6C">
      <w:pPr>
        <w:pStyle w:val="BodyText"/>
        <w:rPr>
          <w:sz w:val="20"/>
        </w:rPr>
      </w:pPr>
    </w:p>
    <w:p w14:paraId="2E05FAE5" w14:textId="77777777" w:rsidR="006C4A6C" w:rsidRDefault="006C4A6C">
      <w:pPr>
        <w:pStyle w:val="BodyText"/>
        <w:rPr>
          <w:sz w:val="20"/>
        </w:rPr>
      </w:pPr>
    </w:p>
    <w:p w14:paraId="3676E0C9" w14:textId="77777777" w:rsidR="006C4A6C" w:rsidRDefault="006C4A6C">
      <w:pPr>
        <w:pStyle w:val="BodyText"/>
        <w:spacing w:before="6"/>
        <w:rPr>
          <w:sz w:val="24"/>
        </w:rPr>
      </w:pPr>
    </w:p>
    <w:p w14:paraId="099A49D7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2FFB0FDD" wp14:editId="4D9C63A1">
            <wp:extent cx="6553512" cy="4913376"/>
            <wp:effectExtent l="0" t="0" r="0" b="0"/>
            <wp:docPr id="251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35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512" cy="491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F6B8F" w14:textId="77777777" w:rsidR="006C4A6C" w:rsidRDefault="00092CC4">
      <w:pPr>
        <w:spacing w:before="139"/>
        <w:ind w:left="7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9.123: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B.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Brain,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detail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mask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pacing w:val="-1"/>
          <w:sz w:val="17"/>
        </w:rPr>
        <w:t>Belleville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350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2012.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D9E3E78" w14:textId="77777777" w:rsidR="006C4A6C" w:rsidRDefault="006C4A6C">
      <w:pPr>
        <w:pStyle w:val="BodyText"/>
        <w:spacing w:before="9"/>
        <w:rPr>
          <w:sz w:val="11"/>
        </w:rPr>
      </w:pPr>
    </w:p>
    <w:p w14:paraId="0ACF3C44" w14:textId="77777777" w:rsidR="006C4A6C" w:rsidRDefault="006C4A6C">
      <w:pPr>
        <w:rPr>
          <w:sz w:val="11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4B47B8CC" w14:textId="77777777" w:rsidR="006C4A6C" w:rsidRDefault="00092CC4">
      <w:pPr>
        <w:pStyle w:val="BodyText"/>
        <w:spacing w:before="100" w:line="280" w:lineRule="auto"/>
        <w:ind w:left="1077" w:right="205"/>
        <w:rPr>
          <w:sz w:val="11"/>
        </w:rPr>
      </w:pPr>
      <w:r>
        <w:rPr>
          <w:color w:val="636466"/>
        </w:rPr>
        <w:t>shows great skill on the part of the sculptor.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fourth 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gothic headstone, made in the early English style,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work of one of Mr Brown s apprentices, who got a gold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medal for it at the late Exhibition.</w:t>
      </w:r>
      <w:r>
        <w:rPr>
          <w:color w:val="231F20"/>
          <w:position w:val="6"/>
          <w:sz w:val="11"/>
        </w:rPr>
        <w:t>767</w:t>
      </w:r>
    </w:p>
    <w:p w14:paraId="19893783" w14:textId="77777777" w:rsidR="006C4A6C" w:rsidRDefault="00092CC4">
      <w:pPr>
        <w:pStyle w:val="Heading3"/>
        <w:spacing w:before="157"/>
      </w:pPr>
      <w:r>
        <w:rPr>
          <w:color w:val="9A64A9"/>
        </w:rPr>
        <w:t>BENJAMIN</w:t>
      </w:r>
      <w:r>
        <w:rPr>
          <w:color w:val="9A64A9"/>
          <w:spacing w:val="42"/>
        </w:rPr>
        <w:t xml:space="preserve"> </w:t>
      </w:r>
      <w:r>
        <w:rPr>
          <w:color w:val="9A64A9"/>
        </w:rPr>
        <w:t>BRAIN</w:t>
      </w:r>
    </w:p>
    <w:p w14:paraId="4023686B" w14:textId="77777777" w:rsidR="006C4A6C" w:rsidRDefault="00092CC4">
      <w:pPr>
        <w:pStyle w:val="BodyText"/>
        <w:spacing w:before="143" w:line="280" w:lineRule="auto"/>
        <w:ind w:left="793"/>
      </w:pPr>
      <w:r>
        <w:rPr>
          <w:color w:val="231F20"/>
        </w:rPr>
        <w:t>Geelong’s prolific sculptor in the late 1860s and early 1870s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Benjamin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Brain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(1816-1877).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Gloucestershire,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Sydney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studio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Paddington.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in 1867, he carved a font for St. Andrew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Cathedral and busts of Captain Cook and Lord Nelson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display for the arrival of the Duke of Edinburgh.</w:t>
      </w:r>
      <w:r>
        <w:rPr>
          <w:color w:val="231F20"/>
          <w:position w:val="6"/>
          <w:sz w:val="11"/>
        </w:rPr>
        <w:t>768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During</w:t>
      </w:r>
    </w:p>
    <w:p w14:paraId="2969A3D2" w14:textId="77777777" w:rsidR="006C4A6C" w:rsidRDefault="00092CC4">
      <w:pPr>
        <w:pStyle w:val="BodyText"/>
        <w:spacing w:line="280" w:lineRule="auto"/>
        <w:ind w:left="793" w:right="313"/>
      </w:pPr>
      <w:r>
        <w:rPr>
          <w:color w:val="231F20"/>
        </w:rPr>
        <w:t>the Duke s visit, Brain prepared a bust of the Royal visitor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1869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sculptor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resident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remarkably</w:t>
      </w:r>
    </w:p>
    <w:p w14:paraId="54BE65B0" w14:textId="77777777" w:rsidR="006C4A6C" w:rsidRDefault="00092CC4">
      <w:pPr>
        <w:pStyle w:val="BodyText"/>
        <w:spacing w:line="280" w:lineRule="auto"/>
        <w:ind w:left="793" w:right="224"/>
      </w:pPr>
      <w:r>
        <w:rPr>
          <w:color w:val="231F20"/>
        </w:rPr>
        <w:t xml:space="preserve">meritorious. </w:t>
      </w:r>
      <w:r>
        <w:rPr>
          <w:color w:val="231F20"/>
          <w:position w:val="6"/>
          <w:sz w:val="11"/>
        </w:rPr>
        <w:t xml:space="preserve">769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of his earliest local commissions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female allegorical statue of Barrabool stone representing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arts and sciences to adorn the front of the Geelong</w:t>
      </w:r>
    </w:p>
    <w:p w14:paraId="274FE5D5" w14:textId="77777777" w:rsidR="006C4A6C" w:rsidRDefault="00092CC4">
      <w:pPr>
        <w:pStyle w:val="BodyText"/>
        <w:spacing w:line="213" w:lineRule="exact"/>
        <w:ind w:left="793"/>
      </w:pPr>
      <w:r>
        <w:rPr>
          <w:color w:val="231F20"/>
        </w:rPr>
        <w:t>Mechanics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Institute.</w:t>
      </w:r>
      <w:r>
        <w:rPr>
          <w:color w:val="231F20"/>
          <w:position w:val="6"/>
          <w:sz w:val="11"/>
        </w:rPr>
        <w:t>770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Brain also enjoyed the patronage of</w:t>
      </w:r>
    </w:p>
    <w:p w14:paraId="3F30EE80" w14:textId="77777777" w:rsidR="006C4A6C" w:rsidRDefault="00092CC4">
      <w:pPr>
        <w:pStyle w:val="BodyText"/>
        <w:spacing w:before="108" w:line="280" w:lineRule="auto"/>
        <w:ind w:left="338" w:right="606"/>
      </w:pPr>
      <w:r>
        <w:br w:type="column"/>
      </w:r>
      <w:r>
        <w:rPr>
          <w:color w:val="231F20"/>
        </w:rPr>
        <w:t>the architects, Davidson and Henderson.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For their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Barrabool Presbyterian Church, Brain sculpted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‘caps for the pillars at the entrance’, the new edifice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prettiest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churches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</w:p>
    <w:p w14:paraId="533A8156" w14:textId="77777777" w:rsidR="006C4A6C" w:rsidRDefault="00092CC4">
      <w:pPr>
        <w:pStyle w:val="BodyText"/>
        <w:spacing w:line="280" w:lineRule="auto"/>
        <w:ind w:left="338" w:right="425"/>
      </w:pPr>
      <w:r>
        <w:rPr>
          <w:color w:val="231F20"/>
        </w:rPr>
        <w:t xml:space="preserve">in the district. </w:t>
      </w:r>
      <w:r>
        <w:rPr>
          <w:color w:val="231F20"/>
          <w:position w:val="6"/>
          <w:sz w:val="11"/>
        </w:rPr>
        <w:t>771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 Davidson and Henderson he also carved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foliated trusses and a lion s mask keystone for Dr Reid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Belleville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360 Ryrie Street (Theme 8)</w:t>
      </w:r>
      <w:r>
        <w:rPr>
          <w:color w:val="231F20"/>
          <w:position w:val="6"/>
          <w:sz w:val="11"/>
        </w:rPr>
        <w:t>772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9.123).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Similar lions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masks were carved for a new building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corner of Ryrie and Moorabool Streets which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are pleasing evidences of the skill of</w:t>
      </w:r>
    </w:p>
    <w:p w14:paraId="0EF185D0" w14:textId="3E0AE3CC" w:rsidR="006C4A6C" w:rsidRDefault="00092CC4" w:rsidP="007B28CC">
      <w:pPr>
        <w:pStyle w:val="BodyText"/>
        <w:spacing w:line="280" w:lineRule="auto"/>
        <w:ind w:left="338" w:right="425"/>
      </w:pPr>
      <w:r>
        <w:rPr>
          <w:color w:val="231F20"/>
        </w:rPr>
        <w:t>the artist and the beauty and intrinsic value of the [Waurn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Ponds freestone] material. </w:t>
      </w:r>
      <w:r>
        <w:rPr>
          <w:color w:val="231F20"/>
          <w:position w:val="6"/>
          <w:sz w:val="11"/>
        </w:rPr>
        <w:t>773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Brain was also responsible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carvings for the Austin family vault in the Eastern Cemetery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1872 (Theme 8),</w:t>
      </w:r>
      <w:r w:rsidR="007B28CC">
        <w:t xml:space="preserve"> </w:t>
      </w:r>
      <w:r>
        <w:rPr>
          <w:color w:val="231F20"/>
        </w:rPr>
        <w:t>the same year he prepared a baptismal font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Church of England at St. Arnaud which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reported:</w:t>
      </w:r>
    </w:p>
    <w:p w14:paraId="62A73369" w14:textId="77777777" w:rsidR="006C4A6C" w:rsidRDefault="00092CC4">
      <w:pPr>
        <w:pStyle w:val="BodyText"/>
        <w:spacing w:before="104"/>
        <w:ind w:left="621"/>
      </w:pPr>
      <w:r>
        <w:rPr>
          <w:color w:val="636466"/>
        </w:rPr>
        <w:t>There is now on view at Mr N. Brown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s, in Great</w:t>
      </w:r>
    </w:p>
    <w:p w14:paraId="436C1B7C" w14:textId="77777777" w:rsidR="006C4A6C" w:rsidRDefault="00092CC4">
      <w:pPr>
        <w:pStyle w:val="BodyText"/>
        <w:spacing w:before="36"/>
        <w:ind w:left="621"/>
      </w:pPr>
      <w:r>
        <w:rPr>
          <w:color w:val="636466"/>
        </w:rPr>
        <w:t>Ryrie-street, a baptismal font, sculptured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 of Barrabool</w:t>
      </w:r>
    </w:p>
    <w:p w14:paraId="256743CF" w14:textId="77777777" w:rsidR="006C4A6C" w:rsidRDefault="006C4A6C">
      <w:p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45" w:space="40"/>
            <w:col w:w="5745"/>
          </w:cols>
        </w:sectPr>
      </w:pPr>
    </w:p>
    <w:p w14:paraId="05A114EC" w14:textId="77777777" w:rsidR="006C4A6C" w:rsidRDefault="006C4A6C">
      <w:pPr>
        <w:pStyle w:val="BodyText"/>
        <w:rPr>
          <w:sz w:val="20"/>
        </w:rPr>
      </w:pPr>
    </w:p>
    <w:p w14:paraId="0FAC6878" w14:textId="77777777" w:rsidR="006C4A6C" w:rsidRDefault="006C4A6C">
      <w:pPr>
        <w:pStyle w:val="BodyText"/>
        <w:rPr>
          <w:sz w:val="20"/>
        </w:rPr>
      </w:pPr>
    </w:p>
    <w:p w14:paraId="6430890D" w14:textId="77777777" w:rsidR="006C4A6C" w:rsidRDefault="006C4A6C">
      <w:pPr>
        <w:pStyle w:val="BodyText"/>
        <w:rPr>
          <w:sz w:val="20"/>
        </w:rPr>
      </w:pPr>
    </w:p>
    <w:p w14:paraId="3506A02C" w14:textId="77777777" w:rsidR="006C4A6C" w:rsidRDefault="006C4A6C">
      <w:pPr>
        <w:pStyle w:val="BodyText"/>
        <w:spacing w:before="6"/>
        <w:rPr>
          <w:sz w:val="24"/>
        </w:rPr>
      </w:pPr>
    </w:p>
    <w:p w14:paraId="5A3B99C4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03A7093C" wp14:editId="3A19EBEF">
            <wp:extent cx="3172165" cy="2188464"/>
            <wp:effectExtent l="0" t="0" r="0" b="0"/>
            <wp:docPr id="253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36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165" cy="218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6CF9E" w14:textId="77777777" w:rsidR="006C4A6C" w:rsidRDefault="006C4A6C">
      <w:pPr>
        <w:pStyle w:val="BodyText"/>
        <w:spacing w:before="2"/>
        <w:rPr>
          <w:sz w:val="6"/>
        </w:rPr>
      </w:pPr>
    </w:p>
    <w:p w14:paraId="3DD7AAF4" w14:textId="77777777" w:rsidR="006C4A6C" w:rsidRDefault="006C4A6C">
      <w:pPr>
        <w:rPr>
          <w:sz w:val="6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15C62238" w14:textId="77777777" w:rsidR="006C4A6C" w:rsidRDefault="00092CC4">
      <w:pPr>
        <w:spacing w:before="79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9.124: </w:t>
      </w:r>
      <w:r>
        <w:rPr>
          <w:color w:val="003263"/>
          <w:sz w:val="17"/>
        </w:rPr>
        <w:t>Joseph Smith s monumental mason s yard, south-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east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corner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Yarra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Ryrie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Streets,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c.1895.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From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left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right: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Lee,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blacksmith (of Chilwell), W. Poulton, J. Hancock (first apprentice) </w:t>
      </w:r>
      <w:r>
        <w:rPr>
          <w:color w:val="003263"/>
          <w:sz w:val="17"/>
        </w:rPr>
        <w:t>&amp;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Joseph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Smith.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Advertiser</w:t>
      </w:r>
      <w:r>
        <w:rPr>
          <w:color w:val="003263"/>
          <w:sz w:val="17"/>
        </w:rPr>
        <w:t>,</w:t>
      </w:r>
    </w:p>
    <w:p w14:paraId="6D1B6E12" w14:textId="77777777" w:rsidR="006C4A6C" w:rsidRDefault="00092CC4">
      <w:pPr>
        <w:spacing w:before="3" w:line="249" w:lineRule="auto"/>
        <w:ind w:left="793" w:right="1008"/>
        <w:rPr>
          <w:sz w:val="17"/>
        </w:rPr>
      </w:pPr>
      <w:r>
        <w:rPr>
          <w:color w:val="003263"/>
          <w:spacing w:val="-2"/>
          <w:sz w:val="17"/>
        </w:rPr>
        <w:t xml:space="preserve">n.d. [c. December </w:t>
      </w:r>
      <w:r>
        <w:rPr>
          <w:color w:val="003263"/>
          <w:spacing w:val="-1"/>
          <w:sz w:val="17"/>
        </w:rPr>
        <w:t>1943], newspaper cutting in collection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Pam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Jennings.</w:t>
      </w:r>
    </w:p>
    <w:p w14:paraId="505A9D6D" w14:textId="77777777" w:rsidR="006C4A6C" w:rsidRDefault="006C4A6C">
      <w:pPr>
        <w:pStyle w:val="BodyText"/>
        <w:spacing w:before="4"/>
        <w:rPr>
          <w:sz w:val="24"/>
        </w:rPr>
      </w:pPr>
    </w:p>
    <w:p w14:paraId="3F564639" w14:textId="77777777" w:rsidR="006C4A6C" w:rsidRDefault="00092CC4">
      <w:pPr>
        <w:pStyle w:val="BodyText"/>
        <w:spacing w:line="280" w:lineRule="auto"/>
        <w:ind w:left="1077" w:right="138"/>
      </w:pPr>
      <w:r>
        <w:rPr>
          <w:color w:val="636466"/>
        </w:rPr>
        <w:t>free stone by Mr Brain.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shaft is of darker stone than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base and font, and relieves the whole; the patras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panels are of varied carving, the style is ornamental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Gothic, and the font will form a handsome addition to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Church of England, at St. Arnaud, for which it has been</w:t>
      </w:r>
    </w:p>
    <w:p w14:paraId="6BD0DA90" w14:textId="77777777" w:rsidR="006C4A6C" w:rsidRDefault="00092CC4">
      <w:pPr>
        <w:pStyle w:val="BodyText"/>
        <w:spacing w:line="280" w:lineRule="auto"/>
        <w:ind w:left="1077" w:right="15"/>
        <w:rPr>
          <w:sz w:val="11"/>
        </w:rPr>
      </w:pPr>
      <w:r>
        <w:rPr>
          <w:color w:val="636466"/>
        </w:rPr>
        <w:t>made.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speaks well for our local sculptors that their skills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 called into requisition from so great a distance.</w:t>
      </w:r>
      <w:r>
        <w:rPr>
          <w:color w:val="231F20"/>
          <w:position w:val="6"/>
          <w:sz w:val="11"/>
        </w:rPr>
        <w:t>774</w:t>
      </w:r>
    </w:p>
    <w:p w14:paraId="465DA8B1" w14:textId="77777777" w:rsidR="006C4A6C" w:rsidRDefault="00092CC4">
      <w:pPr>
        <w:pStyle w:val="BodyText"/>
        <w:spacing w:before="110" w:line="280" w:lineRule="auto"/>
        <w:ind w:left="793" w:right="74"/>
        <w:rPr>
          <w:sz w:val="11"/>
        </w:rPr>
      </w:pPr>
      <w:r>
        <w:rPr>
          <w:color w:val="231F20"/>
        </w:rPr>
        <w:t>Possibly the last work of Brain in Geelong was a monument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memory of the late Rev. Dr. Geddie at the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Cemetery in 1876.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Carved in a French Gothic manner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pleasing to the eye , it was built of stone from Ballarat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Waurn Ponds.</w:t>
      </w:r>
      <w:r>
        <w:rPr>
          <w:color w:val="231F20"/>
          <w:position w:val="6"/>
          <w:sz w:val="11"/>
        </w:rPr>
        <w:t>775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Relocating to Ballarat in 1877, he tragically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took his own life at the Unicorn Hotel, Sturt Street,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September of that year.</w:t>
      </w:r>
      <w:r>
        <w:rPr>
          <w:color w:val="231F20"/>
          <w:position w:val="6"/>
          <w:sz w:val="11"/>
        </w:rPr>
        <w:t>776</w:t>
      </w:r>
    </w:p>
    <w:p w14:paraId="121D7B2D" w14:textId="77777777" w:rsidR="006C4A6C" w:rsidRDefault="00092CC4">
      <w:pPr>
        <w:pStyle w:val="Heading3"/>
        <w:spacing w:before="155"/>
      </w:pPr>
      <w:r>
        <w:rPr>
          <w:color w:val="9A64A9"/>
        </w:rPr>
        <w:t>JOSEPH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SMITH</w:t>
      </w:r>
    </w:p>
    <w:p w14:paraId="100B1DE8" w14:textId="77777777" w:rsidR="006C4A6C" w:rsidRDefault="00092CC4">
      <w:pPr>
        <w:pStyle w:val="BodyText"/>
        <w:spacing w:before="143" w:line="280" w:lineRule="auto"/>
        <w:ind w:left="793"/>
      </w:pPr>
      <w:r>
        <w:rPr>
          <w:color w:val="231F20"/>
        </w:rPr>
        <w:t>Born at Ashby (Geelong West) in 1861, Joseph Smith became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successful monumental mason following completion</w:t>
      </w:r>
    </w:p>
    <w:p w14:paraId="1586F55F" w14:textId="77777777" w:rsidR="006C4A6C" w:rsidRDefault="00092CC4">
      <w:pPr>
        <w:pStyle w:val="BodyText"/>
        <w:spacing w:line="280" w:lineRule="auto"/>
        <w:ind w:left="793" w:right="295"/>
      </w:pPr>
      <w:r>
        <w:rPr>
          <w:color w:val="231F20"/>
        </w:rPr>
        <w:t>of a modelling and design course at Edmund Sasse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Technological School.</w:t>
      </w:r>
      <w:r>
        <w:rPr>
          <w:color w:val="231F20"/>
          <w:position w:val="6"/>
          <w:sz w:val="11"/>
        </w:rPr>
        <w:t>777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 1890s, his monumental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mason yards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south-east 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and Yarra Streets (Figure 9.124) (later the location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Croker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residence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–see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8).</w:t>
      </w:r>
      <w:r>
        <w:rPr>
          <w:color w:val="231F20"/>
          <w:position w:val="6"/>
          <w:sz w:val="11"/>
        </w:rPr>
        <w:t>778</w:t>
      </w:r>
      <w:r>
        <w:rPr>
          <w:color w:val="231F20"/>
          <w:spacing w:val="44"/>
          <w:position w:val="6"/>
          <w:sz w:val="1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monumental masonry emanated from cemetery work,</w:t>
      </w:r>
    </w:p>
    <w:p w14:paraId="757FF7CE" w14:textId="77777777" w:rsidR="006C4A6C" w:rsidRDefault="00092CC4">
      <w:pPr>
        <w:pStyle w:val="BodyText"/>
        <w:spacing w:line="280" w:lineRule="auto"/>
        <w:ind w:left="793" w:right="201"/>
      </w:pPr>
      <w:r>
        <w:rPr>
          <w:color w:val="231F20"/>
        </w:rPr>
        <w:t>Smith was noted for his sculptural tablets.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Heavily involved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Manchester 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Independent Order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Oddfellows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Moorabool Street (to which he was Grand Master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in 1913), Smith designed a marble tablet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MUIOOF Geelong branch in 1884 that bore the names</w:t>
      </w:r>
    </w:p>
    <w:p w14:paraId="49527FD0" w14:textId="77777777" w:rsidR="006C4A6C" w:rsidRDefault="00092CC4">
      <w:pPr>
        <w:pStyle w:val="BodyText"/>
        <w:spacing w:line="280" w:lineRule="auto"/>
        <w:ind w:left="837" w:right="370" w:hanging="45"/>
      </w:pPr>
      <w:r>
        <w:rPr>
          <w:color w:val="231F20"/>
        </w:rPr>
        <w:t>of Past Provincial Grand Masters.</w:t>
      </w:r>
      <w:r>
        <w:rPr>
          <w:color w:val="231F20"/>
          <w:position w:val="6"/>
          <w:sz w:val="11"/>
        </w:rPr>
        <w:t>779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1906, he prepared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handsome memorial tablet to the memory of the late</w:t>
      </w:r>
    </w:p>
    <w:p w14:paraId="7CFE30A4" w14:textId="77777777" w:rsidR="006C4A6C" w:rsidRDefault="00092CC4">
      <w:pPr>
        <w:rPr>
          <w:sz w:val="18"/>
        </w:rPr>
      </w:pPr>
      <w:r>
        <w:br w:type="column"/>
      </w:r>
    </w:p>
    <w:p w14:paraId="3E9CFADD" w14:textId="77777777" w:rsidR="006C4A6C" w:rsidRDefault="006C4A6C">
      <w:pPr>
        <w:pStyle w:val="BodyText"/>
        <w:rPr>
          <w:sz w:val="18"/>
        </w:rPr>
      </w:pPr>
    </w:p>
    <w:p w14:paraId="2750D0B8" w14:textId="77777777" w:rsidR="006C4A6C" w:rsidRDefault="006C4A6C">
      <w:pPr>
        <w:pStyle w:val="BodyText"/>
        <w:rPr>
          <w:sz w:val="18"/>
        </w:rPr>
      </w:pPr>
    </w:p>
    <w:p w14:paraId="6263F3EA" w14:textId="77777777" w:rsidR="006C4A6C" w:rsidRDefault="006C4A6C">
      <w:pPr>
        <w:pStyle w:val="BodyText"/>
        <w:rPr>
          <w:sz w:val="18"/>
        </w:rPr>
      </w:pPr>
    </w:p>
    <w:p w14:paraId="2F914661" w14:textId="77777777" w:rsidR="006C4A6C" w:rsidRDefault="006C4A6C">
      <w:pPr>
        <w:pStyle w:val="BodyText"/>
        <w:rPr>
          <w:sz w:val="18"/>
        </w:rPr>
      </w:pPr>
    </w:p>
    <w:p w14:paraId="7345C011" w14:textId="77777777" w:rsidR="006C4A6C" w:rsidRDefault="006C4A6C">
      <w:pPr>
        <w:pStyle w:val="BodyText"/>
        <w:rPr>
          <w:sz w:val="18"/>
        </w:rPr>
      </w:pPr>
    </w:p>
    <w:p w14:paraId="55E63B4B" w14:textId="77777777" w:rsidR="006C4A6C" w:rsidRDefault="006C4A6C">
      <w:pPr>
        <w:pStyle w:val="BodyText"/>
        <w:rPr>
          <w:sz w:val="18"/>
        </w:rPr>
      </w:pPr>
    </w:p>
    <w:p w14:paraId="7C7D9478" w14:textId="77777777" w:rsidR="006C4A6C" w:rsidRDefault="006C4A6C">
      <w:pPr>
        <w:pStyle w:val="BodyText"/>
        <w:rPr>
          <w:sz w:val="18"/>
        </w:rPr>
      </w:pPr>
    </w:p>
    <w:p w14:paraId="78B5B2D5" w14:textId="77777777" w:rsidR="006C4A6C" w:rsidRDefault="006C4A6C">
      <w:pPr>
        <w:pStyle w:val="BodyText"/>
        <w:rPr>
          <w:sz w:val="18"/>
        </w:rPr>
      </w:pPr>
    </w:p>
    <w:p w14:paraId="6D9A7D4D" w14:textId="77777777" w:rsidR="006C4A6C" w:rsidRDefault="006C4A6C">
      <w:pPr>
        <w:pStyle w:val="BodyText"/>
        <w:rPr>
          <w:sz w:val="18"/>
        </w:rPr>
      </w:pPr>
    </w:p>
    <w:p w14:paraId="5AC5F0C7" w14:textId="77777777" w:rsidR="006C4A6C" w:rsidRDefault="006C4A6C">
      <w:pPr>
        <w:pStyle w:val="BodyText"/>
        <w:rPr>
          <w:sz w:val="18"/>
        </w:rPr>
      </w:pPr>
    </w:p>
    <w:p w14:paraId="76B2DB3B" w14:textId="77777777" w:rsidR="006C4A6C" w:rsidRDefault="006C4A6C">
      <w:pPr>
        <w:pStyle w:val="BodyText"/>
        <w:rPr>
          <w:sz w:val="18"/>
        </w:rPr>
      </w:pPr>
    </w:p>
    <w:p w14:paraId="46915793" w14:textId="77777777" w:rsidR="006C4A6C" w:rsidRDefault="006C4A6C">
      <w:pPr>
        <w:pStyle w:val="BodyText"/>
        <w:rPr>
          <w:sz w:val="18"/>
        </w:rPr>
      </w:pPr>
    </w:p>
    <w:p w14:paraId="50D98708" w14:textId="77777777" w:rsidR="006C4A6C" w:rsidRDefault="006C4A6C">
      <w:pPr>
        <w:pStyle w:val="BodyText"/>
        <w:rPr>
          <w:sz w:val="18"/>
        </w:rPr>
      </w:pPr>
    </w:p>
    <w:p w14:paraId="441E1593" w14:textId="77777777" w:rsidR="006C4A6C" w:rsidRDefault="006C4A6C">
      <w:pPr>
        <w:pStyle w:val="BodyText"/>
        <w:rPr>
          <w:sz w:val="18"/>
        </w:rPr>
      </w:pPr>
    </w:p>
    <w:p w14:paraId="512E6FCF" w14:textId="77777777" w:rsidR="006C4A6C" w:rsidRDefault="006C4A6C">
      <w:pPr>
        <w:pStyle w:val="BodyText"/>
        <w:rPr>
          <w:sz w:val="18"/>
        </w:rPr>
      </w:pPr>
    </w:p>
    <w:p w14:paraId="7D843602" w14:textId="77777777" w:rsidR="006C4A6C" w:rsidRDefault="006C4A6C">
      <w:pPr>
        <w:pStyle w:val="BodyText"/>
        <w:rPr>
          <w:sz w:val="18"/>
        </w:rPr>
      </w:pPr>
    </w:p>
    <w:p w14:paraId="5418D473" w14:textId="77777777" w:rsidR="006C4A6C" w:rsidRDefault="006C4A6C">
      <w:pPr>
        <w:pStyle w:val="BodyText"/>
        <w:rPr>
          <w:sz w:val="18"/>
        </w:rPr>
      </w:pPr>
    </w:p>
    <w:p w14:paraId="579B2501" w14:textId="77777777" w:rsidR="006C4A6C" w:rsidRDefault="006C4A6C">
      <w:pPr>
        <w:pStyle w:val="BodyText"/>
        <w:rPr>
          <w:sz w:val="18"/>
        </w:rPr>
      </w:pPr>
    </w:p>
    <w:p w14:paraId="75E78069" w14:textId="77777777" w:rsidR="006C4A6C" w:rsidRDefault="006C4A6C">
      <w:pPr>
        <w:pStyle w:val="BodyText"/>
        <w:rPr>
          <w:sz w:val="18"/>
        </w:rPr>
      </w:pPr>
    </w:p>
    <w:p w14:paraId="4D362F4F" w14:textId="77777777" w:rsidR="006C4A6C" w:rsidRDefault="006C4A6C">
      <w:pPr>
        <w:pStyle w:val="BodyText"/>
        <w:rPr>
          <w:sz w:val="18"/>
        </w:rPr>
      </w:pPr>
    </w:p>
    <w:p w14:paraId="32C1CA95" w14:textId="77777777" w:rsidR="006C4A6C" w:rsidRDefault="006C4A6C">
      <w:pPr>
        <w:pStyle w:val="BodyText"/>
        <w:rPr>
          <w:sz w:val="18"/>
        </w:rPr>
      </w:pPr>
    </w:p>
    <w:p w14:paraId="4F858AA6" w14:textId="77777777" w:rsidR="006C4A6C" w:rsidRDefault="006C4A6C">
      <w:pPr>
        <w:pStyle w:val="BodyText"/>
        <w:rPr>
          <w:sz w:val="18"/>
        </w:rPr>
      </w:pPr>
    </w:p>
    <w:p w14:paraId="5124D7F2" w14:textId="77777777" w:rsidR="006C4A6C" w:rsidRDefault="006C4A6C">
      <w:pPr>
        <w:pStyle w:val="BodyText"/>
        <w:rPr>
          <w:sz w:val="18"/>
        </w:rPr>
      </w:pPr>
    </w:p>
    <w:p w14:paraId="0D7D505C" w14:textId="77777777" w:rsidR="006C4A6C" w:rsidRDefault="006C4A6C">
      <w:pPr>
        <w:pStyle w:val="BodyText"/>
        <w:rPr>
          <w:sz w:val="18"/>
        </w:rPr>
      </w:pPr>
    </w:p>
    <w:p w14:paraId="1B808D0D" w14:textId="77777777" w:rsidR="006C4A6C" w:rsidRDefault="006C4A6C">
      <w:pPr>
        <w:pStyle w:val="BodyText"/>
        <w:rPr>
          <w:sz w:val="18"/>
        </w:rPr>
      </w:pPr>
    </w:p>
    <w:p w14:paraId="2DAFE4F8" w14:textId="77777777" w:rsidR="006C4A6C" w:rsidRDefault="006C4A6C">
      <w:pPr>
        <w:pStyle w:val="BodyText"/>
        <w:rPr>
          <w:sz w:val="18"/>
        </w:rPr>
      </w:pPr>
    </w:p>
    <w:p w14:paraId="4FEFCF3E" w14:textId="77777777" w:rsidR="006C4A6C" w:rsidRDefault="006C4A6C">
      <w:pPr>
        <w:pStyle w:val="BodyText"/>
        <w:rPr>
          <w:sz w:val="18"/>
        </w:rPr>
      </w:pPr>
    </w:p>
    <w:p w14:paraId="3DEE4C80" w14:textId="77777777" w:rsidR="006C4A6C" w:rsidRDefault="006C4A6C">
      <w:pPr>
        <w:pStyle w:val="BodyText"/>
        <w:rPr>
          <w:sz w:val="18"/>
        </w:rPr>
      </w:pPr>
    </w:p>
    <w:p w14:paraId="79F98F35" w14:textId="77777777" w:rsidR="006C4A6C" w:rsidRDefault="006C4A6C">
      <w:pPr>
        <w:pStyle w:val="BodyText"/>
        <w:rPr>
          <w:sz w:val="18"/>
        </w:rPr>
      </w:pPr>
    </w:p>
    <w:p w14:paraId="75F7D3BF" w14:textId="77777777" w:rsidR="006C4A6C" w:rsidRDefault="006C4A6C">
      <w:pPr>
        <w:pStyle w:val="BodyText"/>
        <w:rPr>
          <w:sz w:val="18"/>
        </w:rPr>
      </w:pPr>
    </w:p>
    <w:p w14:paraId="3F832B04" w14:textId="77777777" w:rsidR="006C4A6C" w:rsidRDefault="006C4A6C">
      <w:pPr>
        <w:pStyle w:val="BodyText"/>
        <w:rPr>
          <w:sz w:val="18"/>
        </w:rPr>
      </w:pPr>
    </w:p>
    <w:p w14:paraId="26161032" w14:textId="77777777" w:rsidR="006C4A6C" w:rsidRDefault="006C4A6C">
      <w:pPr>
        <w:pStyle w:val="BodyText"/>
        <w:rPr>
          <w:sz w:val="18"/>
        </w:rPr>
      </w:pPr>
    </w:p>
    <w:p w14:paraId="37781C8A" w14:textId="77777777" w:rsidR="006C4A6C" w:rsidRDefault="006C4A6C">
      <w:pPr>
        <w:pStyle w:val="BodyText"/>
        <w:rPr>
          <w:sz w:val="18"/>
        </w:rPr>
      </w:pPr>
    </w:p>
    <w:p w14:paraId="15EBB3D3" w14:textId="77777777" w:rsidR="006C4A6C" w:rsidRDefault="006C4A6C">
      <w:pPr>
        <w:pStyle w:val="BodyText"/>
        <w:rPr>
          <w:sz w:val="18"/>
        </w:rPr>
      </w:pPr>
    </w:p>
    <w:p w14:paraId="0E5E6964" w14:textId="77777777" w:rsidR="006C4A6C" w:rsidRDefault="00092CC4">
      <w:pPr>
        <w:spacing w:before="131" w:line="249" w:lineRule="auto"/>
        <w:ind w:left="300" w:right="48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9.125: </w:t>
      </w:r>
      <w:r>
        <w:rPr>
          <w:color w:val="003263"/>
          <w:spacing w:val="-2"/>
          <w:sz w:val="17"/>
        </w:rPr>
        <w:t xml:space="preserve">J. Smith, Memorial tablet to the Rev. Francis </w:t>
      </w:r>
      <w:r>
        <w:rPr>
          <w:color w:val="003263"/>
          <w:spacing w:val="-1"/>
          <w:sz w:val="17"/>
        </w:rPr>
        <w:t>Tuckfield,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Wesley Uniting Church, Yarra Street, 1909.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 xml:space="preserve">Source: </w:t>
      </w:r>
      <w:r>
        <w:rPr>
          <w:rFonts w:ascii="ARIAL-MDMITL"/>
          <w:i/>
          <w:color w:val="003263"/>
          <w:sz w:val="17"/>
        </w:rPr>
        <w:t>News of the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 xml:space="preserve">, 1 July 1909, p.15, GRS 2121/1, Geelong Heritage </w:t>
      </w:r>
      <w:r>
        <w:rPr>
          <w:color w:val="003263"/>
          <w:sz w:val="17"/>
        </w:rPr>
        <w:t>Centre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6FDDC98" w14:textId="77777777" w:rsidR="006C4A6C" w:rsidRDefault="006C4A6C">
      <w:pPr>
        <w:pStyle w:val="BodyText"/>
        <w:rPr>
          <w:sz w:val="18"/>
        </w:rPr>
      </w:pPr>
    </w:p>
    <w:p w14:paraId="6404A70E" w14:textId="77777777" w:rsidR="006C4A6C" w:rsidRDefault="00092CC4">
      <w:pPr>
        <w:pStyle w:val="BodyText"/>
        <w:spacing w:before="121" w:line="280" w:lineRule="auto"/>
        <w:ind w:left="300" w:right="579"/>
      </w:pPr>
      <w:r>
        <w:rPr>
          <w:noProof/>
        </w:rPr>
        <w:drawing>
          <wp:anchor distT="0" distB="0" distL="0" distR="0" simplePos="0" relativeHeight="15756288" behindDoc="0" locked="0" layoutInCell="1" allowOverlap="1" wp14:anchorId="0F7CFEF4" wp14:editId="494D82EC">
            <wp:simplePos x="0" y="0"/>
            <wp:positionH relativeFrom="page">
              <wp:posOffset>3888000</wp:posOffset>
            </wp:positionH>
            <wp:positionV relativeFrom="paragraph">
              <wp:posOffset>-7472905</wp:posOffset>
            </wp:positionV>
            <wp:extent cx="3167992" cy="6733730"/>
            <wp:effectExtent l="0" t="0" r="0" b="0"/>
            <wp:wrapNone/>
            <wp:docPr id="255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37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2" cy="6733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Rev. Francis Tuckfield and his wife’ at the Yarra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Methodist (now Uniting) Church (Figure 9.125), to the order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the survivors of the </w:t>
      </w:r>
      <w:r>
        <w:rPr>
          <w:rFonts w:ascii="ARIAL-MDMITL" w:hAnsi="ARIAL-MDMITL"/>
          <w:i/>
          <w:color w:val="231F20"/>
        </w:rPr>
        <w:t>Larpent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780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November 1912, 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credited Smith for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beautiful tablet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memory of the late Rev. C.J. Baird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that was unveiled at</w:t>
      </w:r>
    </w:p>
    <w:p w14:paraId="2189BD3F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3C2DE8B6" w14:textId="77777777" w:rsidR="006C4A6C" w:rsidRDefault="006C4A6C">
      <w:pPr>
        <w:pStyle w:val="BodyText"/>
        <w:rPr>
          <w:sz w:val="20"/>
        </w:rPr>
      </w:pPr>
    </w:p>
    <w:p w14:paraId="48456B41" w14:textId="77777777" w:rsidR="006C4A6C" w:rsidRDefault="006C4A6C">
      <w:pPr>
        <w:pStyle w:val="BodyText"/>
        <w:rPr>
          <w:sz w:val="20"/>
        </w:rPr>
      </w:pPr>
    </w:p>
    <w:p w14:paraId="2A306DFD" w14:textId="77777777" w:rsidR="006C4A6C" w:rsidRDefault="006C4A6C">
      <w:pPr>
        <w:pStyle w:val="BodyText"/>
        <w:rPr>
          <w:sz w:val="20"/>
        </w:rPr>
      </w:pPr>
    </w:p>
    <w:p w14:paraId="1EF8406E" w14:textId="77777777" w:rsidR="006C4A6C" w:rsidRDefault="006C4A6C">
      <w:pPr>
        <w:pStyle w:val="BodyText"/>
        <w:spacing w:before="10" w:after="1"/>
        <w:rPr>
          <w:sz w:val="18"/>
        </w:rPr>
      </w:pPr>
    </w:p>
    <w:p w14:paraId="34CC744F" w14:textId="77777777" w:rsidR="006C4A6C" w:rsidRDefault="00092CC4">
      <w:pPr>
        <w:pStyle w:val="BodyText"/>
        <w:ind w:left="6129"/>
        <w:rPr>
          <w:sz w:val="20"/>
        </w:rPr>
      </w:pPr>
      <w:r>
        <w:rPr>
          <w:noProof/>
          <w:sz w:val="20"/>
        </w:rPr>
        <w:drawing>
          <wp:inline distT="0" distB="0" distL="0" distR="0" wp14:anchorId="3DA47EFC" wp14:editId="6AA86EEC">
            <wp:extent cx="3233025" cy="1316736"/>
            <wp:effectExtent l="0" t="0" r="0" b="0"/>
            <wp:docPr id="257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38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3025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6C4F5" w14:textId="77777777" w:rsidR="006C4A6C" w:rsidRDefault="006C4A6C">
      <w:pPr>
        <w:pStyle w:val="BodyText"/>
        <w:spacing w:before="7"/>
        <w:rPr>
          <w:sz w:val="14"/>
        </w:rPr>
      </w:pPr>
    </w:p>
    <w:p w14:paraId="0D0E9EB5" w14:textId="77777777" w:rsidR="006C4A6C" w:rsidRDefault="006C4A6C">
      <w:pPr>
        <w:rPr>
          <w:sz w:val="14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04EB45F9" w14:textId="77777777" w:rsidR="006C4A6C" w:rsidRDefault="006C4A6C">
      <w:pPr>
        <w:pStyle w:val="BodyText"/>
        <w:rPr>
          <w:sz w:val="18"/>
        </w:rPr>
      </w:pPr>
    </w:p>
    <w:p w14:paraId="50E8081F" w14:textId="77777777" w:rsidR="006C4A6C" w:rsidRDefault="006C4A6C">
      <w:pPr>
        <w:pStyle w:val="BodyText"/>
        <w:rPr>
          <w:sz w:val="18"/>
        </w:rPr>
      </w:pPr>
    </w:p>
    <w:p w14:paraId="708C5C9C" w14:textId="77777777" w:rsidR="006C4A6C" w:rsidRDefault="006C4A6C">
      <w:pPr>
        <w:pStyle w:val="BodyText"/>
        <w:rPr>
          <w:sz w:val="18"/>
        </w:rPr>
      </w:pPr>
    </w:p>
    <w:p w14:paraId="53C9B439" w14:textId="77777777" w:rsidR="006C4A6C" w:rsidRDefault="006C4A6C">
      <w:pPr>
        <w:pStyle w:val="BodyText"/>
        <w:rPr>
          <w:sz w:val="18"/>
        </w:rPr>
      </w:pPr>
    </w:p>
    <w:p w14:paraId="7C13C9BE" w14:textId="77777777" w:rsidR="006C4A6C" w:rsidRDefault="006C4A6C">
      <w:pPr>
        <w:pStyle w:val="BodyText"/>
        <w:rPr>
          <w:sz w:val="18"/>
        </w:rPr>
      </w:pPr>
    </w:p>
    <w:p w14:paraId="1E2F7277" w14:textId="77777777" w:rsidR="006C4A6C" w:rsidRDefault="006C4A6C">
      <w:pPr>
        <w:pStyle w:val="BodyText"/>
        <w:rPr>
          <w:sz w:val="18"/>
        </w:rPr>
      </w:pPr>
    </w:p>
    <w:p w14:paraId="1D46FD33" w14:textId="77777777" w:rsidR="006C4A6C" w:rsidRDefault="006C4A6C">
      <w:pPr>
        <w:pStyle w:val="BodyText"/>
        <w:rPr>
          <w:sz w:val="18"/>
        </w:rPr>
      </w:pPr>
    </w:p>
    <w:p w14:paraId="476C4952" w14:textId="77777777" w:rsidR="006C4A6C" w:rsidRDefault="006C4A6C">
      <w:pPr>
        <w:pStyle w:val="BodyText"/>
        <w:rPr>
          <w:sz w:val="18"/>
        </w:rPr>
      </w:pPr>
    </w:p>
    <w:p w14:paraId="2045A6AF" w14:textId="77777777" w:rsidR="006C4A6C" w:rsidRDefault="006C4A6C">
      <w:pPr>
        <w:pStyle w:val="BodyText"/>
        <w:rPr>
          <w:sz w:val="18"/>
        </w:rPr>
      </w:pPr>
    </w:p>
    <w:p w14:paraId="2B183D86" w14:textId="77777777" w:rsidR="006C4A6C" w:rsidRDefault="006C4A6C">
      <w:pPr>
        <w:pStyle w:val="BodyText"/>
        <w:rPr>
          <w:sz w:val="18"/>
        </w:rPr>
      </w:pPr>
    </w:p>
    <w:p w14:paraId="5BFD0F20" w14:textId="77777777" w:rsidR="006C4A6C" w:rsidRDefault="006C4A6C">
      <w:pPr>
        <w:pStyle w:val="BodyText"/>
        <w:rPr>
          <w:sz w:val="18"/>
        </w:rPr>
      </w:pPr>
    </w:p>
    <w:p w14:paraId="163A297A" w14:textId="77777777" w:rsidR="006C4A6C" w:rsidRDefault="006C4A6C">
      <w:pPr>
        <w:pStyle w:val="BodyText"/>
        <w:rPr>
          <w:sz w:val="18"/>
        </w:rPr>
      </w:pPr>
    </w:p>
    <w:p w14:paraId="5055E18B" w14:textId="77777777" w:rsidR="006C4A6C" w:rsidRDefault="006C4A6C">
      <w:pPr>
        <w:pStyle w:val="BodyText"/>
        <w:rPr>
          <w:sz w:val="18"/>
        </w:rPr>
      </w:pPr>
    </w:p>
    <w:p w14:paraId="09BA827E" w14:textId="77777777" w:rsidR="006C4A6C" w:rsidRDefault="006C4A6C">
      <w:pPr>
        <w:pStyle w:val="BodyText"/>
        <w:rPr>
          <w:sz w:val="18"/>
        </w:rPr>
      </w:pPr>
    </w:p>
    <w:p w14:paraId="532CCBF4" w14:textId="77777777" w:rsidR="006C4A6C" w:rsidRDefault="006C4A6C">
      <w:pPr>
        <w:pStyle w:val="BodyText"/>
        <w:rPr>
          <w:sz w:val="18"/>
        </w:rPr>
      </w:pPr>
    </w:p>
    <w:p w14:paraId="7899219C" w14:textId="77777777" w:rsidR="006C4A6C" w:rsidRDefault="006C4A6C">
      <w:pPr>
        <w:pStyle w:val="BodyText"/>
        <w:rPr>
          <w:sz w:val="18"/>
        </w:rPr>
      </w:pPr>
    </w:p>
    <w:p w14:paraId="25AB52F0" w14:textId="77777777" w:rsidR="006C4A6C" w:rsidRDefault="006C4A6C">
      <w:pPr>
        <w:pStyle w:val="BodyText"/>
        <w:rPr>
          <w:sz w:val="18"/>
        </w:rPr>
      </w:pPr>
    </w:p>
    <w:p w14:paraId="38997F01" w14:textId="77777777" w:rsidR="006C4A6C" w:rsidRDefault="006C4A6C">
      <w:pPr>
        <w:pStyle w:val="BodyText"/>
        <w:rPr>
          <w:sz w:val="18"/>
        </w:rPr>
      </w:pPr>
    </w:p>
    <w:p w14:paraId="73AA1D94" w14:textId="77777777" w:rsidR="006C4A6C" w:rsidRDefault="006C4A6C">
      <w:pPr>
        <w:pStyle w:val="BodyText"/>
        <w:rPr>
          <w:sz w:val="18"/>
        </w:rPr>
      </w:pPr>
    </w:p>
    <w:p w14:paraId="603DBD43" w14:textId="77777777" w:rsidR="006C4A6C" w:rsidRDefault="006C4A6C">
      <w:pPr>
        <w:pStyle w:val="BodyText"/>
        <w:rPr>
          <w:sz w:val="18"/>
        </w:rPr>
      </w:pPr>
    </w:p>
    <w:p w14:paraId="3B928EFA" w14:textId="77777777" w:rsidR="006C4A6C" w:rsidRDefault="006C4A6C">
      <w:pPr>
        <w:pStyle w:val="BodyText"/>
        <w:rPr>
          <w:sz w:val="18"/>
        </w:rPr>
      </w:pPr>
    </w:p>
    <w:p w14:paraId="0083EC48" w14:textId="77777777" w:rsidR="006C4A6C" w:rsidRDefault="006C4A6C">
      <w:pPr>
        <w:pStyle w:val="BodyText"/>
        <w:rPr>
          <w:sz w:val="18"/>
        </w:rPr>
      </w:pPr>
    </w:p>
    <w:p w14:paraId="600C495E" w14:textId="77777777" w:rsidR="006C4A6C" w:rsidRDefault="006C4A6C">
      <w:pPr>
        <w:pStyle w:val="BodyText"/>
        <w:rPr>
          <w:sz w:val="18"/>
        </w:rPr>
      </w:pPr>
    </w:p>
    <w:p w14:paraId="5267725E" w14:textId="77777777" w:rsidR="006C4A6C" w:rsidRDefault="006C4A6C">
      <w:pPr>
        <w:pStyle w:val="BodyText"/>
        <w:rPr>
          <w:sz w:val="18"/>
        </w:rPr>
      </w:pPr>
    </w:p>
    <w:p w14:paraId="659B4F92" w14:textId="77777777" w:rsidR="006C4A6C" w:rsidRDefault="006C4A6C">
      <w:pPr>
        <w:pStyle w:val="BodyText"/>
        <w:rPr>
          <w:sz w:val="18"/>
        </w:rPr>
      </w:pPr>
    </w:p>
    <w:p w14:paraId="12488290" w14:textId="77777777" w:rsidR="006C4A6C" w:rsidRDefault="006C4A6C">
      <w:pPr>
        <w:pStyle w:val="BodyText"/>
        <w:rPr>
          <w:sz w:val="18"/>
        </w:rPr>
      </w:pPr>
    </w:p>
    <w:p w14:paraId="02C57EB8" w14:textId="77777777" w:rsidR="006C4A6C" w:rsidRDefault="006C4A6C">
      <w:pPr>
        <w:pStyle w:val="BodyText"/>
        <w:rPr>
          <w:sz w:val="18"/>
        </w:rPr>
      </w:pPr>
    </w:p>
    <w:p w14:paraId="6D9B195B" w14:textId="77777777" w:rsidR="006C4A6C" w:rsidRDefault="006C4A6C">
      <w:pPr>
        <w:pStyle w:val="BodyText"/>
        <w:spacing w:before="3"/>
        <w:rPr>
          <w:sz w:val="16"/>
        </w:rPr>
      </w:pPr>
    </w:p>
    <w:p w14:paraId="7228A0F5" w14:textId="77777777" w:rsidR="006C4A6C" w:rsidRDefault="00092CC4">
      <w:pPr>
        <w:spacing w:line="249" w:lineRule="auto"/>
        <w:ind w:left="793" w:right="31"/>
        <w:rPr>
          <w:sz w:val="17"/>
        </w:rPr>
      </w:pPr>
      <w:r>
        <w:rPr>
          <w:noProof/>
        </w:rPr>
        <w:drawing>
          <wp:anchor distT="0" distB="0" distL="0" distR="0" simplePos="0" relativeHeight="15756800" behindDoc="0" locked="0" layoutInCell="1" allowOverlap="1" wp14:anchorId="5AB44AB8" wp14:editId="51A35FC4">
            <wp:simplePos x="0" y="0"/>
            <wp:positionH relativeFrom="page">
              <wp:posOffset>503999</wp:posOffset>
            </wp:positionH>
            <wp:positionV relativeFrom="paragraph">
              <wp:posOffset>-4976035</wp:posOffset>
            </wp:positionV>
            <wp:extent cx="3168000" cy="4886854"/>
            <wp:effectExtent l="0" t="0" r="0" b="0"/>
            <wp:wrapNone/>
            <wp:docPr id="259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9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4886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9.126: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J.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Smith,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Memorial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tablet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to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Rev.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Charles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Joseph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Baird,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St. Andrew s Uniting Church, Sydney Avenue, </w:t>
      </w:r>
      <w:r>
        <w:rPr>
          <w:color w:val="003263"/>
          <w:spacing w:val="-1"/>
          <w:sz w:val="17"/>
        </w:rPr>
        <w:t>Geelong, 1912. Source:</w:t>
      </w:r>
      <w:r>
        <w:rPr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 of the Week</w:t>
      </w:r>
      <w:r>
        <w:rPr>
          <w:color w:val="003263"/>
          <w:spacing w:val="-2"/>
          <w:sz w:val="17"/>
        </w:rPr>
        <w:t xml:space="preserve">, 21 November 1912, p.13, GRS </w:t>
      </w:r>
      <w:r>
        <w:rPr>
          <w:color w:val="003263"/>
          <w:spacing w:val="-1"/>
          <w:sz w:val="17"/>
        </w:rPr>
        <w:t>2121/3, Geelong</w:t>
      </w:r>
      <w:r>
        <w:rPr>
          <w:color w:val="003263"/>
          <w:sz w:val="17"/>
        </w:rPr>
        <w:t xml:space="preserve"> 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BB3D350" w14:textId="77777777" w:rsidR="006C4A6C" w:rsidRDefault="006C4A6C">
      <w:pPr>
        <w:pStyle w:val="BodyText"/>
        <w:spacing w:before="3"/>
        <w:rPr>
          <w:sz w:val="26"/>
        </w:rPr>
      </w:pPr>
    </w:p>
    <w:p w14:paraId="5CBE64B9" w14:textId="77777777" w:rsidR="006C4A6C" w:rsidRDefault="00092CC4">
      <w:pPr>
        <w:pStyle w:val="BodyText"/>
        <w:spacing w:line="280" w:lineRule="auto"/>
        <w:ind w:left="793" w:right="255"/>
        <w:rPr>
          <w:sz w:val="11"/>
        </w:rPr>
      </w:pPr>
      <w:r>
        <w:rPr>
          <w:color w:val="231F20"/>
        </w:rPr>
        <w:t>the morning services at St. Andrew s Presbyterian Church,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Sydney Avenue</w:t>
      </w:r>
      <w:r>
        <w:rPr>
          <w:color w:val="231F20"/>
          <w:position w:val="6"/>
          <w:sz w:val="11"/>
        </w:rPr>
        <w:t>781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9.126).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Smith died at his home,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 29 Candover Street in 1915.</w:t>
      </w:r>
      <w:r>
        <w:rPr>
          <w:color w:val="231F20"/>
          <w:position w:val="6"/>
          <w:sz w:val="11"/>
        </w:rPr>
        <w:t>782</w:t>
      </w:r>
    </w:p>
    <w:p w14:paraId="0F2B040C" w14:textId="77777777" w:rsidR="006C4A6C" w:rsidRDefault="00092CC4">
      <w:pPr>
        <w:pStyle w:val="Heading3"/>
        <w:spacing w:before="157"/>
      </w:pPr>
      <w:r>
        <w:rPr>
          <w:color w:val="9A64A9"/>
        </w:rPr>
        <w:t>OTHER</w:t>
      </w:r>
      <w:r>
        <w:rPr>
          <w:color w:val="9A64A9"/>
          <w:spacing w:val="25"/>
        </w:rPr>
        <w:t xml:space="preserve"> </w:t>
      </w:r>
      <w:r>
        <w:rPr>
          <w:color w:val="9A64A9"/>
        </w:rPr>
        <w:t>LOCAL</w:t>
      </w:r>
      <w:r>
        <w:rPr>
          <w:color w:val="9A64A9"/>
          <w:spacing w:val="26"/>
        </w:rPr>
        <w:t xml:space="preserve"> </w:t>
      </w:r>
      <w:r>
        <w:rPr>
          <w:color w:val="9A64A9"/>
        </w:rPr>
        <w:t>ART</w:t>
      </w:r>
    </w:p>
    <w:p w14:paraId="0046F6FC" w14:textId="77777777" w:rsidR="006C4A6C" w:rsidRDefault="00092CC4">
      <w:pPr>
        <w:pStyle w:val="BodyText"/>
        <w:spacing w:before="144" w:line="280" w:lineRule="auto"/>
        <w:ind w:left="793" w:right="143"/>
      </w:pPr>
      <w:r>
        <w:rPr>
          <w:color w:val="231F20"/>
        </w:rPr>
        <w:t>The work and development of Greater Geelong s artistic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in the 19th century provided a solid foundation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flourishment of community and commercial galleries.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Established from the 20th century included the Shearers</w:t>
      </w:r>
    </w:p>
    <w:p w14:paraId="3D7DE4FC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Arms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Gallery,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Aberdeen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Metropolis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Gallery, 64 Ryrie Street; Art Is studio and gallery, 64 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 Street; Karingallery established in 1997 at 4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Street; and Art Unlimited, a professional access studio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artists with intellectual disabilities or special support needs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located at the Old Geelong Gaol, corner of Myers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Swanston Streets.</w:t>
      </w:r>
      <w:r>
        <w:rPr>
          <w:color w:val="231F20"/>
          <w:position w:val="6"/>
          <w:sz w:val="11"/>
        </w:rPr>
        <w:t>783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From the late 1990s, the old Geelong</w:t>
      </w:r>
    </w:p>
    <w:p w14:paraId="21C65D4F" w14:textId="77777777" w:rsidR="006C4A6C" w:rsidRDefault="00092CC4">
      <w:pPr>
        <w:spacing w:before="94" w:line="249" w:lineRule="auto"/>
        <w:ind w:left="300" w:right="938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9.127: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Wathaurong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Glass,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shield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art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pieces.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Edwards,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Manager,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Wathaurong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Glass.</w:t>
      </w:r>
    </w:p>
    <w:p w14:paraId="51F665AE" w14:textId="77777777" w:rsidR="006C4A6C" w:rsidRDefault="006C4A6C">
      <w:pPr>
        <w:pStyle w:val="BodyText"/>
        <w:rPr>
          <w:sz w:val="18"/>
        </w:rPr>
      </w:pPr>
    </w:p>
    <w:p w14:paraId="74A7B713" w14:textId="77777777" w:rsidR="006C4A6C" w:rsidRDefault="00092CC4">
      <w:pPr>
        <w:pStyle w:val="BodyText"/>
        <w:spacing w:before="144" w:line="280" w:lineRule="auto"/>
        <w:ind w:left="300" w:right="515"/>
      </w:pPr>
      <w:r>
        <w:rPr>
          <w:color w:val="231F20"/>
        </w:rPr>
        <w:t>Court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7)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location of a youth arts centre.</w:t>
      </w:r>
      <w:r>
        <w:rPr>
          <w:color w:val="231F20"/>
          <w:position w:val="6"/>
          <w:sz w:val="11"/>
        </w:rPr>
        <w:t>784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a major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refurbishment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2012,</w:t>
      </w:r>
      <w:r>
        <w:rPr>
          <w:color w:val="231F20"/>
          <w:position w:val="6"/>
          <w:sz w:val="11"/>
        </w:rPr>
        <w:t>785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been the location of art and exhibitions by Courthouse Youth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Arts (also see later subsection).</w:t>
      </w:r>
    </w:p>
    <w:p w14:paraId="61273F33" w14:textId="77777777" w:rsidR="006C4A6C" w:rsidRDefault="00092CC4">
      <w:pPr>
        <w:pStyle w:val="Heading3"/>
        <w:spacing w:before="156"/>
        <w:ind w:left="304"/>
      </w:pPr>
      <w:r>
        <w:rPr>
          <w:color w:val="9A64A9"/>
        </w:rPr>
        <w:t>WATHAURONG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GLASS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ARTS</w:t>
      </w:r>
    </w:p>
    <w:p w14:paraId="39B06590" w14:textId="77777777" w:rsidR="006C4A6C" w:rsidRDefault="00092CC4">
      <w:pPr>
        <w:pStyle w:val="BodyText"/>
        <w:spacing w:before="143" w:line="280" w:lineRule="auto"/>
        <w:ind w:left="300" w:right="497"/>
      </w:pPr>
      <w:r>
        <w:rPr>
          <w:color w:val="231F20"/>
        </w:rPr>
        <w:t>A not for profit business owned by Wathaurong Aboriginal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Co-operative Ltd (Theme 2), Wathaurong Glass and Arts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formed in 1998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 express Aboriginal art in glass. </w:t>
      </w:r>
      <w:r>
        <w:rPr>
          <w:color w:val="231F20"/>
          <w:position w:val="6"/>
          <w:sz w:val="11"/>
        </w:rPr>
        <w:t>786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artwork in the glazed art wall panels, plaques, kitchen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bathroom splashbacks, doors and windows, plasters, bowls,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corporate gifts and trophies are creations unique to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Indigenous culture</w:t>
      </w:r>
      <w:r>
        <w:rPr>
          <w:color w:val="231F20"/>
          <w:position w:val="6"/>
          <w:sz w:val="11"/>
        </w:rPr>
        <w:t>787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9.127).</w:t>
      </w:r>
    </w:p>
    <w:p w14:paraId="3F351D94" w14:textId="77777777" w:rsidR="006C4A6C" w:rsidRDefault="00092CC4">
      <w:pPr>
        <w:pStyle w:val="Heading3"/>
        <w:spacing w:before="155"/>
        <w:ind w:left="304"/>
      </w:pPr>
      <w:r>
        <w:rPr>
          <w:color w:val="9A64A9"/>
        </w:rPr>
        <w:t>THE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GEOGLYPHS</w:t>
      </w:r>
    </w:p>
    <w:p w14:paraId="73BC8F8E" w14:textId="77777777" w:rsidR="006C4A6C" w:rsidRDefault="00092CC4">
      <w:pPr>
        <w:pStyle w:val="BodyText"/>
        <w:spacing w:before="143" w:line="280" w:lineRule="auto"/>
        <w:ind w:left="300" w:right="448"/>
        <w:rPr>
          <w:sz w:val="11"/>
        </w:rPr>
      </w:pPr>
      <w:r>
        <w:rPr>
          <w:color w:val="231F20"/>
        </w:rPr>
        <w:t>In 2006, the internationally-renowned sculptor, Andrew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Rogers, created Geelong s geoglyphs at the You Yangs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north end of Eastern Park.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were gifts from the 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Greater Geelong in celebration of Festival Melbourne 2006,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cultural program of the Melbourne 2006 Commonwealth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Games. </w:t>
      </w:r>
      <w:r>
        <w:rPr>
          <w:color w:val="231F20"/>
          <w:position w:val="6"/>
          <w:sz w:val="11"/>
        </w:rPr>
        <w:t>788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was at Eastern Park overlooking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 (Figure 9.128).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There, Rogers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art creation 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Rhythms of Life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project, which, along with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geoglyphs, is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largest contemporary land art undertaking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the world. </w:t>
      </w:r>
      <w:r>
        <w:rPr>
          <w:color w:val="231F20"/>
          <w:position w:val="6"/>
          <w:sz w:val="11"/>
        </w:rPr>
        <w:t>789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Eastern Park, the sculpture was created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limestone and the open structure encourages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circulation of the viewer around it.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This geoglyph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Rogers’ first in an urban and marine environment.</w:t>
      </w:r>
      <w:r>
        <w:rPr>
          <w:color w:val="231F20"/>
          <w:position w:val="6"/>
          <w:sz w:val="11"/>
        </w:rPr>
        <w:t>790</w:t>
      </w:r>
    </w:p>
    <w:p w14:paraId="23DC1DCB" w14:textId="77777777" w:rsidR="006C4A6C" w:rsidRDefault="00092CC4">
      <w:pPr>
        <w:pStyle w:val="BodyText"/>
        <w:spacing w:line="280" w:lineRule="auto"/>
        <w:ind w:left="300" w:right="414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points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Yangs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Bunjil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geoglyph.</w:t>
      </w:r>
      <w:r>
        <w:rPr>
          <w:color w:val="231F20"/>
          <w:position w:val="6"/>
          <w:sz w:val="11"/>
        </w:rPr>
        <w:t>791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granite and limestone sculpture at the You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Yangs is a tribute to Bundjil, a wedge tailed eagle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Creator Spirit of the Wadawurrung (Themes 2 &amp; 6)</w:t>
      </w:r>
      <w:r>
        <w:rPr>
          <w:color w:val="231F20"/>
          <w:position w:val="6"/>
          <w:sz w:val="11"/>
        </w:rPr>
        <w:t>792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9.129).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Both geoglyphs provide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continuous link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past and present , the artworks reinforcing the spiritual traces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Dreamtime,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creating sites where links between cultures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senses of spirituality can be contemplated.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793</w:t>
      </w:r>
    </w:p>
    <w:p w14:paraId="4E6FBB1A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2F69C3CA" w14:textId="77777777" w:rsidR="006C4A6C" w:rsidRDefault="006C4A6C">
      <w:pPr>
        <w:pStyle w:val="BodyText"/>
        <w:rPr>
          <w:sz w:val="20"/>
        </w:rPr>
      </w:pPr>
    </w:p>
    <w:p w14:paraId="0788F314" w14:textId="77777777" w:rsidR="006C4A6C" w:rsidRDefault="006C4A6C">
      <w:pPr>
        <w:pStyle w:val="BodyText"/>
        <w:rPr>
          <w:sz w:val="20"/>
        </w:rPr>
      </w:pPr>
    </w:p>
    <w:p w14:paraId="2BE1FFD0" w14:textId="77777777" w:rsidR="006C4A6C" w:rsidRDefault="006C4A6C">
      <w:pPr>
        <w:pStyle w:val="BodyText"/>
        <w:rPr>
          <w:sz w:val="20"/>
        </w:rPr>
      </w:pPr>
    </w:p>
    <w:p w14:paraId="181F9539" w14:textId="77777777" w:rsidR="006C4A6C" w:rsidRDefault="006C4A6C">
      <w:pPr>
        <w:pStyle w:val="BodyText"/>
        <w:spacing w:before="6"/>
        <w:rPr>
          <w:sz w:val="24"/>
        </w:rPr>
      </w:pPr>
    </w:p>
    <w:p w14:paraId="0EAC6A33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039DC3C4" wp14:editId="566BD659">
            <wp:extent cx="6557364" cy="4791456"/>
            <wp:effectExtent l="0" t="0" r="0" b="0"/>
            <wp:docPr id="261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40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364" cy="479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2ECBD" w14:textId="77777777" w:rsidR="006C4A6C" w:rsidRDefault="00092CC4">
      <w:pPr>
        <w:spacing w:before="139"/>
        <w:ind w:left="7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9.128: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Andrew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Rogers,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Rhythms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Life,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Park,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c.2006.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Andrew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Rogers.</w:t>
      </w:r>
    </w:p>
    <w:p w14:paraId="5EF0C9B4" w14:textId="77777777" w:rsidR="006C4A6C" w:rsidRDefault="006C4A6C">
      <w:pPr>
        <w:pStyle w:val="BodyText"/>
        <w:spacing w:before="8"/>
        <w:rPr>
          <w:sz w:val="20"/>
        </w:rPr>
      </w:pPr>
    </w:p>
    <w:p w14:paraId="5676DD53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9159850" w14:textId="77777777" w:rsidR="006C4A6C" w:rsidRDefault="00092CC4">
      <w:pPr>
        <w:pStyle w:val="Heading3"/>
        <w:spacing w:before="15"/>
      </w:pPr>
      <w:r>
        <w:rPr>
          <w:color w:val="9A64A9"/>
        </w:rPr>
        <w:t>OTHER</w:t>
      </w:r>
      <w:r>
        <w:rPr>
          <w:color w:val="9A64A9"/>
          <w:spacing w:val="28"/>
        </w:rPr>
        <w:t xml:space="preserve"> </w:t>
      </w:r>
      <w:r>
        <w:rPr>
          <w:color w:val="9A64A9"/>
        </w:rPr>
        <w:t>PUBLIC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ART</w:t>
      </w:r>
    </w:p>
    <w:p w14:paraId="3C8102C4" w14:textId="77777777" w:rsidR="006C4A6C" w:rsidRDefault="00092CC4">
      <w:pPr>
        <w:pStyle w:val="BodyText"/>
        <w:spacing w:before="143" w:line="280" w:lineRule="auto"/>
        <w:ind w:left="793" w:right="65"/>
      </w:pPr>
      <w:r>
        <w:rPr>
          <w:color w:val="231F20"/>
        </w:rPr>
        <w:t>In addition to the numerous memorials and sculptures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initiated for or acquired by the City of Greater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predecessors are a range of more recent local creations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have enhanced the cultural life of the City.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Waterfront Geelong Bollard Trail of 100 bollards installed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along the waterfront from Limeburner s Point to Rippleside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 in 1995, the work of artist Jan Mitchell which reflects</w:t>
      </w:r>
    </w:p>
    <w:p w14:paraId="3C53DA8B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a chronology of Geelong and its character; Kurrajong Seed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Pod in Johnstone Park by Vicktor Cebergs, created in 2000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boat-shaped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seedpod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Kurrajong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tree;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North (seven randomly placed cement objects resembling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sails or fins) at the north end of Moorabool Street on</w:t>
      </w:r>
    </w:p>
    <w:p w14:paraId="77F3C8F4" w14:textId="77777777" w:rsidR="006C4A6C" w:rsidRDefault="00092CC4">
      <w:pPr>
        <w:pStyle w:val="BodyText"/>
        <w:spacing w:line="280" w:lineRule="auto"/>
        <w:ind w:left="793" w:right="17"/>
      </w:pP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waterfront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Stoner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2000;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paving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splats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front of the Carousel on Geelong s Waterfront,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 Road, created by Maggie Fooke and Bill Perrin in 2000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stainless steel with cast inlays depicting imported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locally made objects in the concourse pavement; Looking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Forward white-faced heron sculpture by Cinnamon and</w:t>
      </w:r>
    </w:p>
    <w:p w14:paraId="5E713D43" w14:textId="77777777" w:rsidR="006C4A6C" w:rsidRDefault="00092CC4">
      <w:pPr>
        <w:spacing w:before="3" w:after="24"/>
        <w:rPr>
          <w:sz w:val="10"/>
        </w:rPr>
      </w:pPr>
      <w:r>
        <w:br w:type="column"/>
      </w:r>
    </w:p>
    <w:p w14:paraId="394820A9" w14:textId="77777777" w:rsidR="006C4A6C" w:rsidRDefault="00092CC4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 wp14:anchorId="020AEB41" wp14:editId="77EFC4B2">
            <wp:extent cx="3177367" cy="2298192"/>
            <wp:effectExtent l="0" t="0" r="0" b="0"/>
            <wp:docPr id="263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41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367" cy="2298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9CDC3" w14:textId="77777777" w:rsidR="006C4A6C" w:rsidRDefault="00092CC4">
      <w:pPr>
        <w:spacing w:before="126" w:line="249" w:lineRule="auto"/>
        <w:ind w:left="337" w:right="18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9.129: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Andrew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Rogers,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Bunjil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geoglyph,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You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Yangs,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2006.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Andrew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Rogers.</w:t>
      </w:r>
    </w:p>
    <w:p w14:paraId="3BF76790" w14:textId="77777777" w:rsidR="006C4A6C" w:rsidRDefault="006C4A6C">
      <w:pPr>
        <w:spacing w:line="249" w:lineRule="auto"/>
        <w:rPr>
          <w:sz w:val="17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46" w:space="40"/>
            <w:col w:w="5744"/>
          </w:cols>
        </w:sectPr>
      </w:pPr>
    </w:p>
    <w:p w14:paraId="1D4CE238" w14:textId="77777777" w:rsidR="006C4A6C" w:rsidRDefault="006C4A6C">
      <w:pPr>
        <w:pStyle w:val="BodyText"/>
        <w:rPr>
          <w:sz w:val="20"/>
        </w:rPr>
      </w:pPr>
    </w:p>
    <w:p w14:paraId="298F4F31" w14:textId="77777777" w:rsidR="006C4A6C" w:rsidRDefault="006C4A6C">
      <w:pPr>
        <w:pStyle w:val="BodyText"/>
        <w:rPr>
          <w:sz w:val="20"/>
        </w:rPr>
      </w:pPr>
    </w:p>
    <w:p w14:paraId="79DDE443" w14:textId="77777777" w:rsidR="006C4A6C" w:rsidRDefault="006C4A6C">
      <w:pPr>
        <w:pStyle w:val="BodyText"/>
        <w:rPr>
          <w:sz w:val="20"/>
        </w:rPr>
      </w:pPr>
    </w:p>
    <w:p w14:paraId="508AD9E5" w14:textId="77777777" w:rsidR="006C4A6C" w:rsidRDefault="006C4A6C">
      <w:pPr>
        <w:pStyle w:val="BodyText"/>
        <w:spacing w:before="6"/>
        <w:rPr>
          <w:sz w:val="24"/>
        </w:rPr>
      </w:pPr>
    </w:p>
    <w:p w14:paraId="79D61442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4459E7B0" wp14:editId="481A21A1">
            <wp:extent cx="6553195" cy="4913376"/>
            <wp:effectExtent l="0" t="0" r="0" b="0"/>
            <wp:docPr id="265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42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5" cy="491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421A9" w14:textId="77777777" w:rsidR="006C4A6C" w:rsidRDefault="00092CC4">
      <w:pPr>
        <w:spacing w:before="154" w:line="249" w:lineRule="auto"/>
        <w:ind w:left="793" w:right="177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9.130: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Cam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Scale,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pacing w:val="-1"/>
          <w:sz w:val="17"/>
        </w:rPr>
        <w:t>Willem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Nip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(right)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Glen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Smith,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Chrissy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Amphlett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art,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Dennys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Place,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91C29A2" w14:textId="77777777" w:rsidR="006C4A6C" w:rsidRDefault="006C4A6C">
      <w:pPr>
        <w:pStyle w:val="BodyText"/>
        <w:spacing w:before="11"/>
        <w:rPr>
          <w:sz w:val="21"/>
        </w:rPr>
      </w:pPr>
    </w:p>
    <w:p w14:paraId="48761281" w14:textId="77777777" w:rsidR="006C4A6C" w:rsidRDefault="00092CC4">
      <w:pPr>
        <w:pStyle w:val="BodyText"/>
        <w:spacing w:line="280" w:lineRule="auto"/>
        <w:ind w:left="793" w:right="5727"/>
        <w:rPr>
          <w:sz w:val="11"/>
        </w:rPr>
      </w:pPr>
      <w:r>
        <w:rPr>
          <w:color w:val="231F20"/>
        </w:rPr>
        <w:t>Geo Francis at Western Beach in 2000; Barcode Fountain,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Customs House forecourt, Eastern Beach Road, installed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2000 as a reference to the former Noddy s Soft Drink business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previously in Malop Street; Cargo Boxes at the Customs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forecourt, Eastern Beach Road, the work of Maggie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Fookes and Bill Perrine in 2000 represented a series of brass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glass boxed containing sculptures and artefacts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reference to Geelong s 19th century imports; Walk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sculptures by Tania Virgona and Mark Trinham in 2003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 Beach, represent grass blades made of stainless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steel and marine grade steel; laneway street art in Little Malop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from 2010 (including murals of Chrissy Amphlett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Glen Smith in 2014 and Willem Baa Nip in Dennys Place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 Scale in 2015) (Figure 9.130); and Union Street mural,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 Street (a community art space by the City of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giving opportunities for artists and young people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 their work for 3-5 years).</w:t>
      </w:r>
      <w:r>
        <w:rPr>
          <w:color w:val="231F20"/>
          <w:position w:val="6"/>
          <w:sz w:val="11"/>
        </w:rPr>
        <w:t>794</w:t>
      </w:r>
    </w:p>
    <w:p w14:paraId="74B0B301" w14:textId="77777777" w:rsidR="006C4A6C" w:rsidRDefault="006C4A6C">
      <w:pPr>
        <w:spacing w:line="280" w:lineRule="auto"/>
        <w:rPr>
          <w:sz w:val="11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9D02CE4" w14:textId="77777777" w:rsidR="006C4A6C" w:rsidRDefault="006C4A6C">
      <w:pPr>
        <w:pStyle w:val="BodyText"/>
        <w:rPr>
          <w:sz w:val="20"/>
        </w:rPr>
      </w:pPr>
    </w:p>
    <w:p w14:paraId="025706AA" w14:textId="77777777" w:rsidR="006C4A6C" w:rsidRDefault="006C4A6C">
      <w:pPr>
        <w:pStyle w:val="BodyText"/>
        <w:rPr>
          <w:sz w:val="20"/>
        </w:rPr>
      </w:pPr>
    </w:p>
    <w:p w14:paraId="5FA76772" w14:textId="77777777" w:rsidR="006C4A6C" w:rsidRDefault="006C4A6C">
      <w:pPr>
        <w:pStyle w:val="BodyText"/>
        <w:rPr>
          <w:sz w:val="20"/>
        </w:rPr>
      </w:pPr>
    </w:p>
    <w:p w14:paraId="34386964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32FFE29" w14:textId="77777777" w:rsidR="006C4A6C" w:rsidRDefault="006C4A6C">
      <w:pPr>
        <w:pStyle w:val="BodyText"/>
        <w:spacing w:after="1"/>
        <w:rPr>
          <w:sz w:val="22"/>
        </w:rPr>
      </w:pPr>
    </w:p>
    <w:p w14:paraId="13366D1F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D88FD66" wp14:editId="7B6DF8B5">
            <wp:extent cx="3172879" cy="2304288"/>
            <wp:effectExtent l="0" t="0" r="0" b="0"/>
            <wp:docPr id="267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43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879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50C6A" w14:textId="77777777" w:rsidR="006C4A6C" w:rsidRDefault="00092CC4">
      <w:pPr>
        <w:spacing w:before="145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9.131: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Former Royal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Theatre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(centre),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Malop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1902.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2009/02021b,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1EBA034B" w14:textId="77777777" w:rsidR="006C4A6C" w:rsidRDefault="006C4A6C">
      <w:pPr>
        <w:pStyle w:val="BodyText"/>
        <w:rPr>
          <w:sz w:val="18"/>
        </w:rPr>
      </w:pPr>
    </w:p>
    <w:p w14:paraId="611D2458" w14:textId="77777777" w:rsidR="006C4A6C" w:rsidRDefault="006C4A6C">
      <w:pPr>
        <w:pStyle w:val="BodyText"/>
        <w:spacing w:before="7"/>
        <w:rPr>
          <w:sz w:val="24"/>
        </w:rPr>
      </w:pPr>
    </w:p>
    <w:p w14:paraId="3608247A" w14:textId="77777777" w:rsidR="006C4A6C" w:rsidRDefault="00092CC4">
      <w:pPr>
        <w:pStyle w:val="Heading3"/>
      </w:pPr>
      <w:r>
        <w:rPr>
          <w:color w:val="9A64A9"/>
        </w:rPr>
        <w:t>PERFORMING</w:t>
      </w:r>
      <w:r>
        <w:rPr>
          <w:color w:val="9A64A9"/>
          <w:spacing w:val="86"/>
        </w:rPr>
        <w:t xml:space="preserve"> </w:t>
      </w:r>
      <w:r>
        <w:rPr>
          <w:color w:val="9A64A9"/>
        </w:rPr>
        <w:t>ARTS</w:t>
      </w:r>
    </w:p>
    <w:p w14:paraId="716C345C" w14:textId="77777777" w:rsidR="006C4A6C" w:rsidRDefault="006C4A6C">
      <w:pPr>
        <w:pStyle w:val="BodyText"/>
        <w:spacing w:before="3"/>
        <w:rPr>
          <w:rFonts w:ascii="Calibri"/>
          <w:b/>
          <w:sz w:val="15"/>
        </w:rPr>
      </w:pPr>
    </w:p>
    <w:p w14:paraId="5F2197AB" w14:textId="77777777" w:rsidR="006C4A6C" w:rsidRDefault="00092CC4">
      <w:pPr>
        <w:spacing w:line="208" w:lineRule="auto"/>
        <w:ind w:left="797" w:right="15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THE</w:t>
      </w:r>
      <w:r>
        <w:rPr>
          <w:rFonts w:ascii="Calibri"/>
          <w:b/>
          <w:color w:val="9A64A9"/>
          <w:spacing w:val="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THEATRES,</w:t>
      </w:r>
      <w:r>
        <w:rPr>
          <w:rFonts w:ascii="Calibri"/>
          <w:b/>
          <w:color w:val="9A64A9"/>
          <w:spacing w:val="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DRAMATIC</w:t>
      </w:r>
      <w:r>
        <w:rPr>
          <w:rFonts w:ascii="Calibri"/>
          <w:b/>
          <w:color w:val="9A64A9"/>
          <w:spacing w:val="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SOCIETIES</w:t>
      </w:r>
      <w:r>
        <w:rPr>
          <w:rFonts w:ascii="Calibri"/>
          <w:b/>
          <w:color w:val="9A64A9"/>
          <w:spacing w:val="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AND</w:t>
      </w:r>
      <w:r>
        <w:rPr>
          <w:rFonts w:ascii="Calibri"/>
          <w:b/>
          <w:color w:val="9A64A9"/>
          <w:spacing w:val="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OTHER</w:t>
      </w:r>
      <w:r>
        <w:rPr>
          <w:rFonts w:ascii="Calibri"/>
          <w:b/>
          <w:color w:val="9A64A9"/>
          <w:spacing w:val="-43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PERFORMING</w:t>
      </w:r>
      <w:r>
        <w:rPr>
          <w:rFonts w:ascii="Calibri"/>
          <w:b/>
          <w:color w:val="9A64A9"/>
          <w:spacing w:val="8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ARTS</w:t>
      </w:r>
    </w:p>
    <w:p w14:paraId="26C46AD7" w14:textId="77777777" w:rsidR="006C4A6C" w:rsidRDefault="00092CC4">
      <w:pPr>
        <w:pStyle w:val="BodyText"/>
        <w:spacing w:before="149" w:line="280" w:lineRule="auto"/>
        <w:ind w:left="793" w:right="272"/>
      </w:pPr>
      <w:r>
        <w:rPr>
          <w:color w:val="231F20"/>
        </w:rPr>
        <w:t xml:space="preserve">In 1843,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announced the opening of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what was anticipated as Geelong’s first theatre:</w:t>
      </w:r>
    </w:p>
    <w:p w14:paraId="58438D46" w14:textId="77777777" w:rsidR="006C4A6C" w:rsidRDefault="00092CC4">
      <w:pPr>
        <w:pStyle w:val="BodyText"/>
        <w:spacing w:before="112" w:line="280" w:lineRule="auto"/>
        <w:ind w:left="1077" w:right="150"/>
        <w:rPr>
          <w:sz w:val="11"/>
        </w:rPr>
      </w:pPr>
      <w:r>
        <w:rPr>
          <w:color w:val="636466"/>
        </w:rPr>
        <w:t>To relieve the monotony of the perpetual dullness 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shrouds our township, the lovers of rational amusement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be glad to learn that a Theatre will be opened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during the Race week; that indefatigable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meritorious actor, Mr. Buckingham, being resolved upon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given them the treat …</w:t>
      </w:r>
      <w:r>
        <w:rPr>
          <w:color w:val="231F20"/>
          <w:position w:val="6"/>
          <w:sz w:val="11"/>
        </w:rPr>
        <w:t>795</w:t>
      </w:r>
    </w:p>
    <w:p w14:paraId="328FA819" w14:textId="77777777" w:rsidR="006C4A6C" w:rsidRDefault="00092CC4">
      <w:pPr>
        <w:pStyle w:val="BodyText"/>
        <w:spacing w:before="111" w:line="280" w:lineRule="auto"/>
        <w:ind w:left="793"/>
      </w:pPr>
      <w:r>
        <w:rPr>
          <w:color w:val="231F20"/>
        </w:rPr>
        <w:t>George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Buckingham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application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Bench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Magistrates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refused and the performance never proceeded.</w:t>
      </w:r>
      <w:r>
        <w:rPr>
          <w:color w:val="231F20"/>
          <w:position w:val="6"/>
          <w:sz w:val="11"/>
        </w:rPr>
        <w:t>796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successful was a Mr Boyd, who opened the Albert Theatre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Street in December 1844.</w:t>
      </w:r>
      <w:r>
        <w:rPr>
          <w:color w:val="231F20"/>
          <w:position w:val="6"/>
          <w:sz w:val="11"/>
        </w:rPr>
        <w:t xml:space="preserve">797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lease was taken 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Mrs Murray in 1845 who reopened the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decorations and scenery,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who secured the leading talent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theatres in Melbourne, Sydney and Tasmania.</w:t>
      </w:r>
      <w:r>
        <w:rPr>
          <w:color w:val="231F20"/>
          <w:position w:val="6"/>
          <w:sz w:val="11"/>
        </w:rPr>
        <w:t>798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theatres followed, including that of Messrs Cameron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Mereton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1845,</w:t>
      </w:r>
      <w:r>
        <w:rPr>
          <w:color w:val="231F20"/>
          <w:position w:val="6"/>
          <w:sz w:val="11"/>
        </w:rPr>
        <w:t>799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predecessors,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short-lived, due in part on the reliance of performers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theatres companies outside Geelong.</w:t>
      </w:r>
    </w:p>
    <w:p w14:paraId="4C308F9D" w14:textId="77777777" w:rsidR="006C4A6C" w:rsidRDefault="00092CC4">
      <w:pPr>
        <w:pStyle w:val="BodyText"/>
        <w:spacing w:before="107" w:line="280" w:lineRule="auto"/>
        <w:ind w:left="793" w:right="170"/>
      </w:pPr>
      <w:r>
        <w:rPr>
          <w:color w:val="231F20"/>
        </w:rPr>
        <w:t>More enduring was Henry Elmes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Royal Theatre in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that he built in 1848 in association with the Royal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Hotel, with a brewery at the rear.</w:t>
      </w:r>
      <w:r>
        <w:rPr>
          <w:color w:val="231F20"/>
          <w:position w:val="6"/>
          <w:sz w:val="11"/>
        </w:rPr>
        <w:t>800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theatre operated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twenty years under different lessees, its success based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on the rapid growth of Geelong in the mid-19th century,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because it enjoyed the patronage of local drama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production societies.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included the Geelong Histrionic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Club, founded in 1858 with James Hodgson as honorary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secretary.</w:t>
      </w:r>
      <w:r>
        <w:rPr>
          <w:color w:val="231F20"/>
          <w:position w:val="6"/>
          <w:sz w:val="11"/>
        </w:rPr>
        <w:t>801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was followed by the Amateur Dramatic Club</w:t>
      </w:r>
    </w:p>
    <w:p w14:paraId="7E024D47" w14:textId="77777777" w:rsidR="006C4A6C" w:rsidRDefault="00092CC4">
      <w:pPr>
        <w:rPr>
          <w:sz w:val="21"/>
        </w:rPr>
      </w:pPr>
      <w:r>
        <w:br w:type="column"/>
      </w:r>
    </w:p>
    <w:p w14:paraId="395B956E" w14:textId="77777777" w:rsidR="006C4A6C" w:rsidRDefault="00092CC4">
      <w:pPr>
        <w:pStyle w:val="BodyText"/>
        <w:spacing w:line="280" w:lineRule="auto"/>
        <w:ind w:left="299" w:right="414"/>
      </w:pPr>
      <w:r>
        <w:rPr>
          <w:color w:val="231F20"/>
        </w:rPr>
        <w:t>which formed at the Moorabool Viaduct in 1859</w:t>
      </w:r>
      <w:r>
        <w:rPr>
          <w:color w:val="231F20"/>
          <w:position w:val="6"/>
          <w:sz w:val="11"/>
        </w:rPr>
        <w:t>802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after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recess it re-formed in 1893 with E.A. Vidler as secretary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promoter.</w:t>
      </w:r>
      <w:r>
        <w:rPr>
          <w:color w:val="231F20"/>
          <w:position w:val="6"/>
          <w:sz w:val="11"/>
        </w:rPr>
        <w:t>803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groups that also performed at the Royal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Theatre included the Corio Dramatic Club and the Ashby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Dramatic Club.</w:t>
      </w:r>
      <w:r>
        <w:rPr>
          <w:color w:val="231F20"/>
          <w:position w:val="6"/>
          <w:sz w:val="11"/>
        </w:rPr>
        <w:t>804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Royal Theatre closed in 1868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formed part of Hodge s Brewery (Theme 5) and was occupied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Salvation Army by 1885.</w:t>
      </w:r>
      <w:r>
        <w:rPr>
          <w:color w:val="231F20"/>
          <w:position w:val="6"/>
          <w:sz w:val="11"/>
        </w:rPr>
        <w:t>805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Performances were again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at the former Royal Theatre (Figure 9.131) by the Ashby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Dramatic Club in 1913.</w:t>
      </w:r>
      <w:r>
        <w:rPr>
          <w:color w:val="231F20"/>
          <w:position w:val="6"/>
          <w:sz w:val="11"/>
        </w:rPr>
        <w:t>806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 mid-20th century, the theatre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been replaced with a supermarket and is now the location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Officeworks.</w:t>
      </w:r>
    </w:p>
    <w:p w14:paraId="09806186" w14:textId="77777777" w:rsidR="006C4A6C" w:rsidRDefault="00092CC4">
      <w:pPr>
        <w:pStyle w:val="Heading3"/>
        <w:spacing w:before="153"/>
        <w:ind w:left="303"/>
      </w:pPr>
      <w:r>
        <w:rPr>
          <w:color w:val="9A64A9"/>
        </w:rPr>
        <w:t>EXHIBITION</w:t>
      </w:r>
      <w:r>
        <w:rPr>
          <w:color w:val="9A64A9"/>
          <w:spacing w:val="42"/>
        </w:rPr>
        <w:t xml:space="preserve"> </w:t>
      </w:r>
      <w:r>
        <w:rPr>
          <w:color w:val="9A64A9"/>
        </w:rPr>
        <w:t>HALL</w:t>
      </w:r>
      <w:r>
        <w:rPr>
          <w:color w:val="9A64A9"/>
          <w:spacing w:val="42"/>
        </w:rPr>
        <w:t xml:space="preserve"> </w:t>
      </w:r>
      <w:r>
        <w:rPr>
          <w:color w:val="9A64A9"/>
        </w:rPr>
        <w:t>THEATRE,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MARKET</w:t>
      </w:r>
      <w:r>
        <w:rPr>
          <w:color w:val="9A64A9"/>
          <w:spacing w:val="42"/>
        </w:rPr>
        <w:t xml:space="preserve"> </w:t>
      </w:r>
      <w:r>
        <w:rPr>
          <w:color w:val="9A64A9"/>
        </w:rPr>
        <w:t>SQUARE</w:t>
      </w:r>
    </w:p>
    <w:p w14:paraId="1D2A0CE0" w14:textId="77777777" w:rsidR="006C4A6C" w:rsidRDefault="00092CC4">
      <w:pPr>
        <w:pStyle w:val="BodyText"/>
        <w:spacing w:before="143" w:line="280" w:lineRule="auto"/>
        <w:ind w:left="299" w:right="493"/>
      </w:pPr>
      <w:r>
        <w:rPr>
          <w:color w:val="231F20"/>
        </w:rPr>
        <w:t>In December 1881, the Exhibition Hall Theatre in Market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Square was all but completed, a conversion of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Exhibition Building constructed in 1879 for the Juvenile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Industrial Exhibition (see following subtheme).</w:t>
      </w:r>
      <w:r>
        <w:rPr>
          <w:color w:val="231F20"/>
          <w:position w:val="6"/>
          <w:sz w:val="11"/>
        </w:rPr>
        <w:t>807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interior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redesigned by the prolific architectural firm of Watts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Jackson,</w:t>
      </w:r>
      <w:r>
        <w:rPr>
          <w:color w:val="231F20"/>
          <w:position w:val="6"/>
          <w:sz w:val="11"/>
        </w:rPr>
        <w:t>808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declaring it to be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objectionable features noticeable in connection</w:t>
      </w:r>
    </w:p>
    <w:p w14:paraId="713CB3E1" w14:textId="77777777" w:rsidR="006C4A6C" w:rsidRDefault="00092CC4">
      <w:pPr>
        <w:pStyle w:val="BodyText"/>
        <w:spacing w:line="280" w:lineRule="auto"/>
        <w:ind w:left="299" w:right="579"/>
        <w:rPr>
          <w:sz w:val="11"/>
        </w:rPr>
      </w:pPr>
      <w:r>
        <w:rPr>
          <w:color w:val="231F20"/>
        </w:rPr>
        <w:t xml:space="preserve">with the neighborhood of metropolitan theatres. </w:t>
      </w:r>
      <w:r>
        <w:rPr>
          <w:color w:val="231F20"/>
          <w:position w:val="6"/>
          <w:sz w:val="11"/>
        </w:rPr>
        <w:t xml:space="preserve">809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result of the Geelong Town Council leasing the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 private company for three years.</w:t>
      </w:r>
      <w:r>
        <w:rPr>
          <w:color w:val="231F20"/>
          <w:position w:val="6"/>
          <w:sz w:val="11"/>
        </w:rPr>
        <w:t>810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Local performance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groups took advantage of the new theatre, including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Liedertafel, a German singing club whose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performance was given in the Geelong Town Hall on 17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December 1888.</w:t>
      </w:r>
      <w:r>
        <w:rPr>
          <w:color w:val="231F20"/>
          <w:position w:val="6"/>
          <w:sz w:val="11"/>
        </w:rPr>
        <w:t>811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 Geelong Liedertafel s performance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Mikado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featured in E.A. Vidler s </w:t>
      </w:r>
      <w:r>
        <w:rPr>
          <w:rFonts w:ascii="ARIAL-MDMITL"/>
          <w:i/>
          <w:color w:val="231F20"/>
        </w:rPr>
        <w:t xml:space="preserve">Book of Geelong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1897 (Figure 9.132).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Others to perform at the Exhibition Hall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included the Geelong Amateur Dramatic Club.</w:t>
      </w:r>
      <w:r>
        <w:rPr>
          <w:color w:val="231F20"/>
          <w:position w:val="6"/>
          <w:sz w:val="11"/>
        </w:rPr>
        <w:t>812</w:t>
      </w:r>
    </w:p>
    <w:p w14:paraId="40CDBC05" w14:textId="77777777" w:rsidR="006C4A6C" w:rsidRDefault="00092CC4">
      <w:pPr>
        <w:pStyle w:val="BodyText"/>
        <w:spacing w:before="104" w:line="280" w:lineRule="auto"/>
        <w:ind w:left="299" w:right="399"/>
      </w:pPr>
      <w:r>
        <w:rPr>
          <w:color w:val="231F20"/>
        </w:rPr>
        <w:t>One young performer at the Exhibition Hall Theatre in 1896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was to become world renowned was fourteen-year-old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 Carrie Moore (1882-1956)</w:t>
      </w:r>
      <w:r>
        <w:rPr>
          <w:color w:val="231F20"/>
          <w:position w:val="6"/>
          <w:sz w:val="11"/>
        </w:rPr>
        <w:t>813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9.133).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Foundry Lane, Geelong, she was the daughter of 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Moore from Newfoundland and Mary Wyatt, who had arrived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England in 1854.</w:t>
      </w:r>
      <w:r>
        <w:rPr>
          <w:color w:val="231F20"/>
          <w:position w:val="6"/>
          <w:sz w:val="11"/>
        </w:rPr>
        <w:t>814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Taught to sing by her mother, Carrie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Moore was enraptured by her father s recitations and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enthusiastic members of the Salvation Army songsters.</w:t>
      </w:r>
      <w:r>
        <w:rPr>
          <w:color w:val="231F20"/>
          <w:position w:val="6"/>
          <w:sz w:val="11"/>
        </w:rPr>
        <w:t>815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Moore performed in various local charitable concerts</w:t>
      </w:r>
    </w:p>
    <w:p w14:paraId="2FB2DA45" w14:textId="77777777" w:rsidR="006C4A6C" w:rsidRDefault="00092CC4">
      <w:pPr>
        <w:pStyle w:val="BodyText"/>
        <w:spacing w:line="280" w:lineRule="auto"/>
        <w:ind w:left="299" w:right="690"/>
      </w:pPr>
      <w:r>
        <w:rPr>
          <w:color w:val="231F20"/>
        </w:rPr>
        <w:t>before becoming a member of J.C. Williamson s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Melbourne in her early teenage years.</w:t>
      </w:r>
      <w:r>
        <w:rPr>
          <w:color w:val="231F20"/>
          <w:position w:val="6"/>
          <w:sz w:val="11"/>
        </w:rPr>
        <w:t>816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Williamson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Australian and New Zealand rights to the Savoy operators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by the age of 20 years Moore had played 25 leading</w:t>
      </w:r>
    </w:p>
    <w:p w14:paraId="7B6C435B" w14:textId="77777777" w:rsidR="006C4A6C" w:rsidRDefault="00092CC4">
      <w:pPr>
        <w:pStyle w:val="BodyText"/>
        <w:spacing w:line="280" w:lineRule="auto"/>
        <w:ind w:left="299" w:right="423"/>
        <w:rPr>
          <w:sz w:val="11"/>
        </w:rPr>
      </w:pPr>
      <w:r>
        <w:rPr>
          <w:color w:val="231F20"/>
        </w:rPr>
        <w:t>roles, including most of the Gilbert and Sullivan women. She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earlier been the Prima Donna of the Australian Royal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Comic Operatic Company.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England, Moore won the prize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the best principal boy in pantomime in 1883.</w:t>
      </w:r>
      <w:r>
        <w:rPr>
          <w:color w:val="231F20"/>
          <w:position w:val="6"/>
          <w:sz w:val="11"/>
        </w:rPr>
        <w:t xml:space="preserve">817    </w:t>
      </w:r>
      <w:r>
        <w:rPr>
          <w:color w:val="231F20"/>
        </w:rPr>
        <w:t>Returning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Australia in 1908, Moore played the part of Sonia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Merry Widow for J.C. Williamson in Melbourne and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Sydney, resulting in a triumphant season.</w:t>
      </w:r>
      <w:r>
        <w:rPr>
          <w:color w:val="231F20"/>
          <w:position w:val="6"/>
          <w:sz w:val="11"/>
        </w:rPr>
        <w:t>818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 later married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Percy Plantagenet Bigwood, businessman and racehorse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owner and they returned to England to live privately.</w:t>
      </w:r>
      <w:r>
        <w:rPr>
          <w:color w:val="231F20"/>
          <w:position w:val="6"/>
          <w:sz w:val="11"/>
        </w:rPr>
        <w:t>819</w:t>
      </w:r>
    </w:p>
    <w:p w14:paraId="03610667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3C3F5923" w14:textId="77777777" w:rsidR="006C4A6C" w:rsidRDefault="00092CC4">
      <w:pPr>
        <w:pStyle w:val="BodyText"/>
        <w:ind w:left="9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4EB42F9" wp14:editId="107510D1">
            <wp:extent cx="6251695" cy="9083040"/>
            <wp:effectExtent l="0" t="0" r="0" b="0"/>
            <wp:docPr id="269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44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1695" cy="908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B64A3" w14:textId="77777777" w:rsidR="006C4A6C" w:rsidRDefault="00092CC4">
      <w:pPr>
        <w:spacing w:before="133" w:line="249" w:lineRule="auto"/>
        <w:ind w:left="963" w:right="48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9.132: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W.H.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Watts,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Mikado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performed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Liedertafel,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1897.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E.A.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Vidler,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Book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Geelong: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Its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People,</w:t>
      </w:r>
      <w:r>
        <w:rPr>
          <w:rFonts w:ascii="ARIAL-MDMITL"/>
          <w:i/>
          <w:color w:val="003263"/>
          <w:spacing w:val="1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Places,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Industries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Amusements</w:t>
      </w:r>
      <w:r>
        <w:rPr>
          <w:color w:val="003263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p.99.</w:t>
      </w:r>
    </w:p>
    <w:p w14:paraId="1860A1A6" w14:textId="77777777" w:rsidR="006C4A6C" w:rsidRDefault="006C4A6C">
      <w:pPr>
        <w:spacing w:line="249" w:lineRule="auto"/>
        <w:rPr>
          <w:sz w:val="17"/>
        </w:rPr>
        <w:sectPr w:rsidR="006C4A6C">
          <w:pgSz w:w="11910" w:h="16840"/>
          <w:pgMar w:top="780" w:right="380" w:bottom="640" w:left="0" w:header="0" w:footer="457" w:gutter="0"/>
          <w:cols w:space="720"/>
        </w:sectPr>
      </w:pPr>
    </w:p>
    <w:p w14:paraId="4E262E60" w14:textId="77777777" w:rsidR="006C4A6C" w:rsidRDefault="006C4A6C">
      <w:pPr>
        <w:pStyle w:val="BodyText"/>
        <w:rPr>
          <w:sz w:val="20"/>
        </w:rPr>
      </w:pPr>
    </w:p>
    <w:p w14:paraId="29CE073F" w14:textId="77777777" w:rsidR="006C4A6C" w:rsidRDefault="006C4A6C">
      <w:pPr>
        <w:pStyle w:val="BodyText"/>
        <w:rPr>
          <w:sz w:val="20"/>
        </w:rPr>
      </w:pPr>
    </w:p>
    <w:p w14:paraId="5FF8C4B7" w14:textId="77777777" w:rsidR="006C4A6C" w:rsidRDefault="006C4A6C">
      <w:pPr>
        <w:pStyle w:val="BodyText"/>
        <w:rPr>
          <w:sz w:val="20"/>
        </w:rPr>
      </w:pPr>
    </w:p>
    <w:p w14:paraId="659F8F99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554C8BC" w14:textId="77777777" w:rsidR="006C4A6C" w:rsidRDefault="006C4A6C">
      <w:pPr>
        <w:pStyle w:val="BodyText"/>
        <w:rPr>
          <w:sz w:val="21"/>
        </w:rPr>
      </w:pPr>
    </w:p>
    <w:p w14:paraId="10A59A35" w14:textId="77777777" w:rsidR="006C4A6C" w:rsidRDefault="00092CC4">
      <w:pPr>
        <w:pStyle w:val="BodyText"/>
        <w:spacing w:line="280" w:lineRule="auto"/>
        <w:ind w:left="793" w:right="165"/>
        <w:rPr>
          <w:sz w:val="11"/>
        </w:rPr>
      </w:pPr>
      <w:r>
        <w:rPr>
          <w:color w:val="231F20"/>
        </w:rPr>
        <w:t>Following the death of Bigwood during World War One,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bookmaker,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Wyatt.</w:t>
      </w:r>
      <w:r>
        <w:rPr>
          <w:color w:val="231F20"/>
          <w:position w:val="6"/>
          <w:sz w:val="11"/>
        </w:rPr>
        <w:t>820</w:t>
      </w:r>
    </w:p>
    <w:p w14:paraId="3C19A8CA" w14:textId="77777777" w:rsidR="006C4A6C" w:rsidRDefault="00092CC4">
      <w:pPr>
        <w:pStyle w:val="Heading3"/>
        <w:spacing w:before="158"/>
      </w:pPr>
      <w:r>
        <w:rPr>
          <w:color w:val="9A64A9"/>
        </w:rPr>
        <w:t>HIS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MAJESTY’S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THEATRE,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MARKET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SQUARE</w:t>
      </w:r>
    </w:p>
    <w:p w14:paraId="3F6D1670" w14:textId="77777777" w:rsidR="006C4A6C" w:rsidRDefault="00092CC4">
      <w:pPr>
        <w:pStyle w:val="BodyText"/>
        <w:spacing w:before="143" w:line="280" w:lineRule="auto"/>
        <w:ind w:left="793" w:right="71"/>
      </w:pPr>
      <w:r>
        <w:rPr>
          <w:color w:val="231F20"/>
        </w:rPr>
        <w:t>In 1903, the Exhibition Theatre Hall was re-opened as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Majesty s Theatre (Figure 9.134) in honour of the recently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coronated King Edward VII</w:t>
      </w:r>
      <w:r>
        <w:rPr>
          <w:color w:val="231F20"/>
          <w:position w:val="6"/>
          <w:sz w:val="11"/>
        </w:rPr>
        <w:t>821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(it continued to be a key venue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performances until 1927).</w:t>
      </w:r>
      <w:r>
        <w:rPr>
          <w:color w:val="231F20"/>
          <w:position w:val="6"/>
          <w:sz w:val="11"/>
        </w:rPr>
        <w:t xml:space="preserve">822    </w:t>
      </w:r>
      <w:r>
        <w:rPr>
          <w:color w:val="231F20"/>
        </w:rPr>
        <w:t>Initially proposed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 The Empire Theatre or The Alexandra Theatre,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suggestion of Alderman Solomon Jacobs that it be known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Majesty s Theatre was resolved at a Council meeting.</w:t>
      </w:r>
      <w:r>
        <w:rPr>
          <w:color w:val="231F20"/>
          <w:position w:val="6"/>
          <w:sz w:val="11"/>
        </w:rPr>
        <w:t>823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of the earliest musical attractions came in 1904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newly-formed Geelong Operatic</w:t>
      </w:r>
      <w:r>
        <w:rPr>
          <w:color w:val="231F20"/>
          <w:position w:val="6"/>
          <w:sz w:val="11"/>
        </w:rPr>
        <w:t>824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had its first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appearance with a performance of Gilbert and Sullivan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</w:p>
    <w:p w14:paraId="5702A459" w14:textId="77777777" w:rsidR="006C4A6C" w:rsidRDefault="00092CC4">
      <w:pPr>
        <w:pStyle w:val="BodyText"/>
        <w:spacing w:line="280" w:lineRule="auto"/>
        <w:ind w:left="793" w:right="-1" w:firstLine="44"/>
      </w:pPr>
      <w:r>
        <w:rPr>
          <w:color w:val="231F20"/>
        </w:rPr>
        <w:t>The Mikado .</w:t>
      </w:r>
      <w:r>
        <w:rPr>
          <w:color w:val="231F20"/>
          <w:position w:val="6"/>
          <w:sz w:val="11"/>
        </w:rPr>
        <w:t>825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Majesty s was also home of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Comedy Club whose musicals were produced in aid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charities.</w:t>
      </w:r>
      <w:r>
        <w:rPr>
          <w:color w:val="231F20"/>
          <w:position w:val="6"/>
          <w:sz w:val="11"/>
        </w:rPr>
        <w:t>826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of the earliest was a production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French Maid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1912,</w:t>
      </w:r>
      <w:r>
        <w:rPr>
          <w:color w:val="231F20"/>
          <w:position w:val="6"/>
          <w:sz w:val="11"/>
        </w:rPr>
        <w:t>827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aid of the Geelong Progress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to enable the beautification of Railway Terrace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rockeries (see Theme 7).</w:t>
      </w:r>
    </w:p>
    <w:p w14:paraId="1B67C61F" w14:textId="77777777" w:rsidR="006C4A6C" w:rsidRDefault="00092CC4">
      <w:pPr>
        <w:pStyle w:val="BodyText"/>
        <w:spacing w:before="105" w:line="280" w:lineRule="auto"/>
        <w:ind w:left="793" w:right="97"/>
      </w:pPr>
      <w:r>
        <w:rPr>
          <w:color w:val="231F20"/>
        </w:rPr>
        <w:t>Charitable performances at His Majesty s Theatre were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confined to local amateurs.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revered, internally famous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singer of the late 19th and early 20th centuries,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Dame Nellie Melba, held a number of performances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theatre in aid of charities.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Following her performance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1915 for the Red Cross Society, Melba declared the acoustic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properties at His Majesty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to be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excellent.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828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Although</w:t>
      </w:r>
    </w:p>
    <w:p w14:paraId="77285A4A" w14:textId="77777777" w:rsidR="006C4A6C" w:rsidRDefault="00092CC4">
      <w:pPr>
        <w:pStyle w:val="BodyText"/>
        <w:spacing w:line="280" w:lineRule="auto"/>
        <w:ind w:left="793" w:right="-1"/>
      </w:pPr>
      <w:r>
        <w:rPr>
          <w:color w:val="231F20"/>
        </w:rPr>
        <w:t>the theatre building no longer survives, an elaborate gold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paperweight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9.135)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Charlotte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Hitchcock (wife of Mayor Howard Hitchcock) and crafted</w:t>
      </w:r>
    </w:p>
    <w:p w14:paraId="621CD094" w14:textId="77777777" w:rsidR="006C4A6C" w:rsidRDefault="00092CC4">
      <w:pPr>
        <w:pStyle w:val="BodyText"/>
        <w:spacing w:line="280" w:lineRule="auto"/>
        <w:ind w:left="793" w:right="268"/>
        <w:rPr>
          <w:sz w:val="11"/>
        </w:rPr>
      </w:pPr>
      <w:r>
        <w:rPr>
          <w:color w:val="231F20"/>
        </w:rPr>
        <w:t>by Messrs. J. Hammerton and Sons, well-known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silversmiths, was presented to Melba in appreciation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 performance at the Grand Presentation Concert at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Majesty s theatre in aid of the Kitchener Memorial Hospital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fund (Theme 8).</w:t>
      </w:r>
      <w:r>
        <w:rPr>
          <w:color w:val="231F20"/>
          <w:position w:val="6"/>
          <w:sz w:val="11"/>
        </w:rPr>
        <w:t>829</w:t>
      </w:r>
    </w:p>
    <w:p w14:paraId="067A95CF" w14:textId="77777777" w:rsidR="006C4A6C" w:rsidRDefault="006C4A6C">
      <w:pPr>
        <w:pStyle w:val="BodyText"/>
        <w:spacing w:before="1"/>
        <w:rPr>
          <w:sz w:val="16"/>
        </w:rPr>
      </w:pPr>
    </w:p>
    <w:p w14:paraId="27D1EA16" w14:textId="77777777" w:rsidR="006C4A6C" w:rsidRDefault="00092CC4">
      <w:pPr>
        <w:pStyle w:val="Heading3"/>
        <w:spacing w:line="208" w:lineRule="auto"/>
        <w:ind w:right="214"/>
      </w:pPr>
      <w:r>
        <w:rPr>
          <w:color w:val="9A64A9"/>
        </w:rPr>
        <w:t>CENTRAL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HALL</w:t>
      </w:r>
      <w:r>
        <w:rPr>
          <w:color w:val="9A64A9"/>
          <w:spacing w:val="30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THE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GEELONG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ASSOCIATION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OF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MUSIC</w:t>
      </w:r>
      <w:r>
        <w:rPr>
          <w:color w:val="9A64A9"/>
          <w:spacing w:val="7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ART</w:t>
      </w:r>
    </w:p>
    <w:p w14:paraId="3B0E1733" w14:textId="77777777" w:rsidR="006C4A6C" w:rsidRDefault="00092CC4">
      <w:pPr>
        <w:pStyle w:val="BodyText"/>
        <w:spacing w:before="149" w:line="280" w:lineRule="auto"/>
        <w:ind w:left="793" w:right="75"/>
      </w:pPr>
      <w:r>
        <w:rPr>
          <w:color w:val="231F20"/>
        </w:rPr>
        <w:t>Prominent in the tea-total movement was the Band of Good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Hope Union, one of the earliest Children s Temperance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Societies established in England in 1847 and by William Stitt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Jenkins in Geelong in 1859.</w:t>
      </w:r>
      <w:r>
        <w:rPr>
          <w:color w:val="231F20"/>
          <w:position w:val="6"/>
          <w:sz w:val="11"/>
        </w:rPr>
        <w:t>830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1914, the Geelong Band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Hope acquired the Ryrie Street Presbyterian Church (steeple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church) at 73 Ryrie Street, built in 1856 (Theme 8)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9.136) as its Central Hall.</w:t>
      </w:r>
      <w:r>
        <w:rPr>
          <w:color w:val="231F20"/>
          <w:position w:val="6"/>
          <w:sz w:val="11"/>
        </w:rPr>
        <w:t>831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Interior improvements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 to the hall in 1920.</w:t>
      </w:r>
      <w:r>
        <w:rPr>
          <w:color w:val="231F20"/>
          <w:position w:val="6"/>
          <w:sz w:val="11"/>
        </w:rPr>
        <w:t>832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pavilion of shops and offices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1927</w:t>
      </w:r>
      <w:r>
        <w:rPr>
          <w:color w:val="231F20"/>
          <w:position w:val="6"/>
          <w:sz w:val="11"/>
        </w:rPr>
        <w:t>833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landmark steeple was removed (Figure 9.137).</w:t>
      </w:r>
    </w:p>
    <w:p w14:paraId="269CC4C3" w14:textId="77777777" w:rsidR="006C4A6C" w:rsidRDefault="00092CC4">
      <w:pPr>
        <w:pStyle w:val="BodyText"/>
        <w:spacing w:before="108" w:line="280" w:lineRule="auto"/>
        <w:ind w:left="793" w:right="168"/>
        <w:jc w:val="both"/>
      </w:pPr>
      <w:r>
        <w:rPr>
          <w:color w:val="231F20"/>
        </w:rPr>
        <w:t>In the mid 1920s, John Arthur Campbell Firth (1871-1945)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solicitor who was born at Moolap, was the local instigator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formation of a Geelong Repertory Society.</w:t>
      </w:r>
      <w:r>
        <w:rPr>
          <w:color w:val="231F20"/>
          <w:position w:val="6"/>
          <w:sz w:val="11"/>
        </w:rPr>
        <w:t>834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local</w:t>
      </w:r>
    </w:p>
    <w:p w14:paraId="67354062" w14:textId="77777777" w:rsidR="006C4A6C" w:rsidRDefault="00092CC4">
      <w:pPr>
        <w:spacing w:before="5" w:after="25"/>
      </w:pPr>
      <w:r>
        <w:br w:type="column"/>
      </w:r>
    </w:p>
    <w:p w14:paraId="00F3DDC0" w14:textId="77777777" w:rsidR="006C4A6C" w:rsidRDefault="00092CC4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 wp14:anchorId="7612EAE7" wp14:editId="4ECA9CF9">
            <wp:extent cx="3177187" cy="1877568"/>
            <wp:effectExtent l="0" t="0" r="0" b="0"/>
            <wp:docPr id="271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45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187" cy="187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EC2AD" w14:textId="77777777" w:rsidR="006C4A6C" w:rsidRDefault="00092CC4">
      <w:pPr>
        <w:spacing w:before="145" w:line="249" w:lineRule="auto"/>
        <w:ind w:left="327" w:right="556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9.133: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Philo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Publishing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Co.,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Carrie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Moore,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c.1900.</w:t>
      </w:r>
      <w:r>
        <w:rPr>
          <w:color w:val="003263"/>
          <w:spacing w:val="1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H2014.1013/141,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DCF3BF8" w14:textId="77777777" w:rsidR="006C4A6C" w:rsidRDefault="00092CC4">
      <w:pPr>
        <w:pStyle w:val="BodyText"/>
        <w:spacing w:before="2"/>
        <w:rPr>
          <w:sz w:val="26"/>
        </w:rPr>
      </w:pPr>
      <w:r>
        <w:rPr>
          <w:noProof/>
        </w:rPr>
        <w:drawing>
          <wp:anchor distT="0" distB="0" distL="0" distR="0" simplePos="0" relativeHeight="56" behindDoc="0" locked="0" layoutInCell="1" allowOverlap="1" wp14:anchorId="4DF4DC71" wp14:editId="45B9A8AD">
            <wp:simplePos x="0" y="0"/>
            <wp:positionH relativeFrom="page">
              <wp:posOffset>3889371</wp:posOffset>
            </wp:positionH>
            <wp:positionV relativeFrom="paragraph">
              <wp:posOffset>202760</wp:posOffset>
            </wp:positionV>
            <wp:extent cx="3166870" cy="1969007"/>
            <wp:effectExtent l="0" t="0" r="0" b="0"/>
            <wp:wrapTopAndBottom/>
            <wp:docPr id="273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46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0" cy="1969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3C6543" w14:textId="77777777" w:rsidR="006C4A6C" w:rsidRDefault="00092CC4">
      <w:pPr>
        <w:spacing w:before="143" w:line="249" w:lineRule="auto"/>
        <w:ind w:left="327" w:right="463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9.134: </w:t>
      </w:r>
      <w:r>
        <w:rPr>
          <w:color w:val="003263"/>
          <w:sz w:val="17"/>
        </w:rPr>
        <w:t>His Majesty s Theatre with a frontage to Jacobs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3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Market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Square,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c.1935.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2009/01704/090,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2057424" w14:textId="77777777" w:rsidR="006C4A6C" w:rsidRDefault="006C4A6C">
      <w:pPr>
        <w:pStyle w:val="BodyText"/>
        <w:rPr>
          <w:sz w:val="20"/>
        </w:rPr>
      </w:pPr>
    </w:p>
    <w:p w14:paraId="2645306B" w14:textId="77777777" w:rsidR="006C4A6C" w:rsidRDefault="00092CC4">
      <w:pPr>
        <w:pStyle w:val="BodyText"/>
        <w:spacing w:before="2"/>
        <w:rPr>
          <w:sz w:val="10"/>
        </w:rPr>
      </w:pPr>
      <w:r>
        <w:rPr>
          <w:noProof/>
        </w:rPr>
        <w:drawing>
          <wp:anchor distT="0" distB="0" distL="0" distR="0" simplePos="0" relativeHeight="57" behindDoc="0" locked="0" layoutInCell="1" allowOverlap="1" wp14:anchorId="7E88D594" wp14:editId="62767BB6">
            <wp:simplePos x="0" y="0"/>
            <wp:positionH relativeFrom="page">
              <wp:posOffset>3841522</wp:posOffset>
            </wp:positionH>
            <wp:positionV relativeFrom="paragraph">
              <wp:posOffset>88308</wp:posOffset>
            </wp:positionV>
            <wp:extent cx="3410668" cy="2389632"/>
            <wp:effectExtent l="0" t="0" r="0" b="0"/>
            <wp:wrapTopAndBottom/>
            <wp:docPr id="275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47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0668" cy="2389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5F3A36" w14:textId="77777777" w:rsidR="006C4A6C" w:rsidRDefault="006C4A6C">
      <w:pPr>
        <w:pStyle w:val="BodyText"/>
        <w:rPr>
          <w:sz w:val="18"/>
        </w:rPr>
      </w:pPr>
    </w:p>
    <w:p w14:paraId="2B490315" w14:textId="77777777" w:rsidR="006C4A6C" w:rsidRDefault="00092CC4">
      <w:pPr>
        <w:spacing w:before="143" w:line="249" w:lineRule="auto"/>
        <w:ind w:left="327" w:right="58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9.135: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Gold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paperweight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presented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Dame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Nellie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Melba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appreciation of her performance at the Grand Presentation </w:t>
      </w:r>
      <w:r>
        <w:rPr>
          <w:color w:val="003263"/>
          <w:sz w:val="17"/>
        </w:rPr>
        <w:t>Concert,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His Majesty s Theatre, </w:t>
      </w:r>
      <w:r>
        <w:rPr>
          <w:color w:val="003263"/>
          <w:spacing w:val="-1"/>
          <w:sz w:val="17"/>
        </w:rPr>
        <w:t>1922. Source: Museums Victoria Collections,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H39878.</w:t>
      </w:r>
    </w:p>
    <w:p w14:paraId="2B0811D3" w14:textId="77777777" w:rsidR="006C4A6C" w:rsidRDefault="006C4A6C">
      <w:pPr>
        <w:spacing w:line="249" w:lineRule="auto"/>
        <w:rPr>
          <w:sz w:val="17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6" w:space="40"/>
            <w:col w:w="5734"/>
          </w:cols>
        </w:sectPr>
      </w:pPr>
    </w:p>
    <w:p w14:paraId="6FA09348" w14:textId="77777777" w:rsidR="006C4A6C" w:rsidRDefault="006C4A6C">
      <w:pPr>
        <w:pStyle w:val="BodyText"/>
        <w:rPr>
          <w:sz w:val="20"/>
        </w:rPr>
      </w:pPr>
    </w:p>
    <w:p w14:paraId="7E3F23DE" w14:textId="77777777" w:rsidR="006C4A6C" w:rsidRDefault="006C4A6C">
      <w:pPr>
        <w:pStyle w:val="BodyText"/>
        <w:rPr>
          <w:sz w:val="20"/>
        </w:rPr>
      </w:pPr>
    </w:p>
    <w:p w14:paraId="574FFF72" w14:textId="77777777" w:rsidR="006C4A6C" w:rsidRDefault="006C4A6C">
      <w:pPr>
        <w:pStyle w:val="BodyText"/>
        <w:rPr>
          <w:sz w:val="20"/>
        </w:rPr>
      </w:pPr>
    </w:p>
    <w:p w14:paraId="3307A5BC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476DF7A9" w14:textId="77777777" w:rsidR="006C4A6C" w:rsidRDefault="006C4A6C">
      <w:pPr>
        <w:pStyle w:val="BodyText"/>
        <w:spacing w:before="6"/>
        <w:rPr>
          <w:sz w:val="24"/>
        </w:rPr>
      </w:pPr>
    </w:p>
    <w:p w14:paraId="60C2EA7B" w14:textId="77777777" w:rsidR="006C4A6C" w:rsidRDefault="00092CC4">
      <w:pPr>
        <w:pStyle w:val="BodyText"/>
        <w:ind w:left="793"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7674D326" wp14:editId="7AD5576E">
            <wp:extent cx="3170063" cy="4803648"/>
            <wp:effectExtent l="0" t="0" r="0" b="0"/>
            <wp:docPr id="277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48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063" cy="480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A5397" w14:textId="77777777" w:rsidR="006C4A6C" w:rsidRDefault="006C4A6C">
      <w:pPr>
        <w:pStyle w:val="BodyText"/>
        <w:spacing w:before="8"/>
        <w:rPr>
          <w:sz w:val="14"/>
        </w:rPr>
      </w:pPr>
    </w:p>
    <w:p w14:paraId="115598B5" w14:textId="77777777" w:rsidR="006C4A6C" w:rsidRDefault="00092CC4">
      <w:pPr>
        <w:spacing w:line="249" w:lineRule="auto"/>
        <w:ind w:left="793" w:right="29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9.136: </w:t>
      </w:r>
      <w:r>
        <w:rPr>
          <w:color w:val="003263"/>
          <w:spacing w:val="-2"/>
          <w:sz w:val="17"/>
        </w:rPr>
        <w:t xml:space="preserve">E. de Balk, Presbyterian Church, </w:t>
      </w:r>
      <w:r>
        <w:rPr>
          <w:color w:val="003263"/>
          <w:spacing w:val="-1"/>
          <w:sz w:val="17"/>
        </w:rPr>
        <w:t>Ryrie Street, 1866.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figure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FL985553,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SLNSW.</w:t>
      </w:r>
    </w:p>
    <w:p w14:paraId="1BD00ADC" w14:textId="77777777" w:rsidR="006C4A6C" w:rsidRDefault="006C4A6C">
      <w:pPr>
        <w:pStyle w:val="BodyText"/>
        <w:rPr>
          <w:sz w:val="20"/>
        </w:rPr>
      </w:pPr>
    </w:p>
    <w:p w14:paraId="173D48C1" w14:textId="77777777" w:rsidR="006C4A6C" w:rsidRDefault="006C4A6C">
      <w:pPr>
        <w:pStyle w:val="BodyText"/>
        <w:spacing w:before="4"/>
        <w:rPr>
          <w:sz w:val="14"/>
        </w:rPr>
      </w:pPr>
    </w:p>
    <w:p w14:paraId="251CDBBF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5881643" wp14:editId="30CAF98F">
            <wp:extent cx="3189334" cy="2328672"/>
            <wp:effectExtent l="0" t="0" r="0" b="0"/>
            <wp:docPr id="279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9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334" cy="232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6FABD" w14:textId="77777777" w:rsidR="006C4A6C" w:rsidRDefault="00092CC4">
      <w:pPr>
        <w:spacing w:before="156" w:line="249" w:lineRule="auto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9.137: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Former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pavilion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shops,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Band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Hope,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front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steeple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church,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2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756E0205" w14:textId="77777777" w:rsidR="006C4A6C" w:rsidRDefault="00092CC4">
      <w:pPr>
        <w:rPr>
          <w:sz w:val="21"/>
        </w:rPr>
      </w:pPr>
      <w:r>
        <w:br w:type="column"/>
      </w:r>
    </w:p>
    <w:p w14:paraId="18506019" w14:textId="77777777" w:rsidR="006C4A6C" w:rsidRDefault="00092CC4">
      <w:pPr>
        <w:pStyle w:val="BodyText"/>
        <w:ind w:left="275"/>
      </w:pPr>
      <w:r>
        <w:rPr>
          <w:color w:val="231F20"/>
        </w:rPr>
        <w:t>secretary of the Geelong Centre for Trinity College of Music,</w:t>
      </w:r>
    </w:p>
    <w:p w14:paraId="5E83504F" w14:textId="77777777" w:rsidR="006C4A6C" w:rsidRDefault="00092CC4">
      <w:pPr>
        <w:pStyle w:val="BodyText"/>
        <w:spacing w:before="36" w:line="280" w:lineRule="auto"/>
        <w:ind w:left="275" w:right="627"/>
      </w:pPr>
      <w:r>
        <w:rPr>
          <w:color w:val="231F20"/>
        </w:rPr>
        <w:t>London,</w:t>
      </w:r>
      <w:r>
        <w:rPr>
          <w:color w:val="231F20"/>
          <w:position w:val="6"/>
          <w:sz w:val="11"/>
        </w:rPr>
        <w:t>835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Musical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1925, Firth chaired a meeting of interested locals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Repertory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introduced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Beresford</w:t>
      </w:r>
    </w:p>
    <w:p w14:paraId="6EACCD80" w14:textId="77777777" w:rsidR="006C4A6C" w:rsidRDefault="00092CC4">
      <w:pPr>
        <w:pStyle w:val="BodyText"/>
        <w:spacing w:line="280" w:lineRule="auto"/>
        <w:ind w:left="275" w:right="434"/>
        <w:rPr>
          <w:sz w:val="11"/>
        </w:rPr>
      </w:pPr>
      <w:r>
        <w:rPr>
          <w:color w:val="231F20"/>
        </w:rPr>
        <w:t>Fowler who had been responsible for staging a presentation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Ibsen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Doll s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His Majesty s Theatre at Market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Square which aroused interest in the repertory movement.</w:t>
      </w:r>
      <w:r>
        <w:rPr>
          <w:color w:val="231F20"/>
          <w:position w:val="6"/>
          <w:sz w:val="11"/>
        </w:rPr>
        <w:t>836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Geelong Repertory Club and Arts Society held its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meeting at the Gould Hall, Myers Street, in February 1926. </w:t>
      </w:r>
      <w:r>
        <w:rPr>
          <w:color w:val="231F20"/>
          <w:position w:val="6"/>
          <w:sz w:val="11"/>
        </w:rPr>
        <w:t>837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1932, a new Geelong Repertory Society was constituted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J.R. Wilson as the inaugural chairman, Mrs A. Meakin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directress and secretary, and R.J. Poynton as treasurer.</w:t>
      </w:r>
      <w:r>
        <w:rPr>
          <w:color w:val="231F20"/>
          <w:position w:val="6"/>
          <w:sz w:val="11"/>
        </w:rPr>
        <w:t>838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1947 performances were regularly held at the GAMA Theatre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 Band of Hope Central Hall).</w:t>
      </w:r>
      <w:r>
        <w:rPr>
          <w:color w:val="231F20"/>
          <w:position w:val="6"/>
          <w:sz w:val="11"/>
        </w:rPr>
        <w:t>839</w:t>
      </w:r>
    </w:p>
    <w:p w14:paraId="7654896E" w14:textId="77777777" w:rsidR="006C4A6C" w:rsidRDefault="00092CC4">
      <w:pPr>
        <w:pStyle w:val="BodyText"/>
        <w:spacing w:before="106" w:line="280" w:lineRule="auto"/>
        <w:ind w:left="275" w:right="916"/>
        <w:jc w:val="both"/>
      </w:pPr>
      <w:r>
        <w:rPr>
          <w:color w:val="231F20"/>
        </w:rPr>
        <w:t>The Geelong Association of Music and Art (GAMA)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formed in 1945 by a panel of Geelong business men. </w:t>
      </w:r>
      <w:r>
        <w:rPr>
          <w:color w:val="231F20"/>
          <w:position w:val="6"/>
          <w:sz w:val="11"/>
        </w:rPr>
        <w:t>840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embraced performance and music through affiliations</w:t>
      </w:r>
    </w:p>
    <w:p w14:paraId="24292A63" w14:textId="77777777" w:rsidR="006C4A6C" w:rsidRDefault="00092CC4">
      <w:pPr>
        <w:pStyle w:val="BodyText"/>
        <w:spacing w:line="280" w:lineRule="auto"/>
        <w:ind w:left="275" w:right="473"/>
        <w:rPr>
          <w:sz w:val="11"/>
        </w:rPr>
      </w:pPr>
      <w:r>
        <w:rPr>
          <w:color w:val="231F20"/>
        </w:rPr>
        <w:t>with other groups including the Geelong Repertory Society,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Choral Society, Symphony Orchestra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Madrigal Society (the association continues today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sections: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drama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Repertory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Theatre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Company;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classical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choral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music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Chorale;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classical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music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competitions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awards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–The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Musical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of Geelong).</w:t>
      </w:r>
      <w:r>
        <w:rPr>
          <w:color w:val="231F20"/>
          <w:position w:val="6"/>
          <w:sz w:val="11"/>
        </w:rPr>
        <w:t>841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principal figure in the early years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GAMA was George Logie-Smith, its honorary conductor.</w:t>
      </w:r>
      <w:r>
        <w:rPr>
          <w:color w:val="231F20"/>
          <w:position w:val="6"/>
          <w:sz w:val="11"/>
        </w:rPr>
        <w:t>842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also was master and musical director of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College.</w:t>
      </w:r>
      <w:r>
        <w:rPr>
          <w:color w:val="231F20"/>
          <w:position w:val="6"/>
          <w:sz w:val="11"/>
        </w:rPr>
        <w:t>843</w:t>
      </w:r>
    </w:p>
    <w:p w14:paraId="5A4BE152" w14:textId="77777777" w:rsidR="006C4A6C" w:rsidRDefault="00092CC4">
      <w:pPr>
        <w:pStyle w:val="BodyText"/>
        <w:spacing w:before="107" w:line="280" w:lineRule="auto"/>
        <w:ind w:left="275" w:right="1342"/>
        <w:jc w:val="both"/>
      </w:pPr>
      <w:r>
        <w:rPr>
          <w:color w:val="231F20"/>
        </w:rPr>
        <w:t>In March 1947, the Association leased Central Hall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converted into the GAMA Theatre. As outlined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 Herald</w:t>
      </w:r>
      <w:r>
        <w:rPr>
          <w:color w:val="231F20"/>
        </w:rPr>
        <w:t>:</w:t>
      </w:r>
    </w:p>
    <w:p w14:paraId="2C0FD9F6" w14:textId="77777777" w:rsidR="006C4A6C" w:rsidRDefault="00092CC4">
      <w:pPr>
        <w:pStyle w:val="BodyText"/>
        <w:spacing w:before="112" w:line="280" w:lineRule="auto"/>
        <w:ind w:left="558" w:right="516"/>
        <w:rPr>
          <w:sz w:val="11"/>
        </w:rPr>
      </w:pPr>
      <w:r>
        <w:rPr>
          <w:color w:val="636466"/>
        </w:rPr>
        <w:t>Many efforts have been made to obtain a municipally-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controlled hall or theatre for music and art in Geelong but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 there appeared no immediate prospect of this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available, the association had entered into a lease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Central Hall, formerly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Old Steeple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Church, Ryrie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Street, which was a landmark of the city.</w:t>
      </w:r>
      <w:r>
        <w:rPr>
          <w:color w:val="231F20"/>
          <w:position w:val="6"/>
          <w:sz w:val="11"/>
        </w:rPr>
        <w:t>844</w:t>
      </w:r>
    </w:p>
    <w:p w14:paraId="77297DAB" w14:textId="77777777" w:rsidR="006C4A6C" w:rsidRDefault="00092CC4">
      <w:pPr>
        <w:pStyle w:val="BodyText"/>
        <w:spacing w:before="110" w:line="280" w:lineRule="auto"/>
        <w:ind w:left="275" w:right="730"/>
      </w:pPr>
      <w:r>
        <w:rPr>
          <w:color w:val="231F20"/>
        </w:rPr>
        <w:t>In 1953, the GAMA Theatre hosted the Geelong Repertory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Society s production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Ring Round The Moon , a play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Jean Anouilh.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charm of the dialogue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was matched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a stage set designed and painted by Ludwig</w:t>
      </w:r>
    </w:p>
    <w:p w14:paraId="0DC6F805" w14:textId="77777777" w:rsidR="006C4A6C" w:rsidRDefault="00092CC4">
      <w:pPr>
        <w:pStyle w:val="BodyText"/>
        <w:spacing w:line="212" w:lineRule="exact"/>
        <w:ind w:left="275"/>
        <w:rPr>
          <w:sz w:val="11"/>
        </w:rPr>
      </w:pPr>
      <w:r>
        <w:rPr>
          <w:color w:val="231F20"/>
        </w:rPr>
        <w:t>Hirschfeld-Mack.</w:t>
      </w:r>
      <w:r>
        <w:rPr>
          <w:color w:val="231F20"/>
          <w:position w:val="6"/>
          <w:sz w:val="11"/>
        </w:rPr>
        <w:t>845</w:t>
      </w:r>
    </w:p>
    <w:p w14:paraId="252584B3" w14:textId="77777777" w:rsidR="006C4A6C" w:rsidRDefault="006C4A6C">
      <w:pPr>
        <w:spacing w:line="212" w:lineRule="exact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808" w:space="40"/>
            <w:col w:w="5682"/>
          </w:cols>
        </w:sectPr>
      </w:pPr>
    </w:p>
    <w:p w14:paraId="2B60994D" w14:textId="77777777" w:rsidR="006C4A6C" w:rsidRDefault="006C4A6C">
      <w:pPr>
        <w:pStyle w:val="BodyText"/>
        <w:rPr>
          <w:sz w:val="20"/>
        </w:rPr>
      </w:pPr>
    </w:p>
    <w:p w14:paraId="33E5E362" w14:textId="77777777" w:rsidR="006C4A6C" w:rsidRDefault="006C4A6C">
      <w:pPr>
        <w:pStyle w:val="BodyText"/>
        <w:rPr>
          <w:sz w:val="20"/>
        </w:rPr>
      </w:pPr>
    </w:p>
    <w:p w14:paraId="1550FA39" w14:textId="77777777" w:rsidR="006C4A6C" w:rsidRDefault="006C4A6C">
      <w:pPr>
        <w:pStyle w:val="BodyText"/>
        <w:rPr>
          <w:sz w:val="20"/>
        </w:rPr>
      </w:pPr>
    </w:p>
    <w:p w14:paraId="5E9C2B75" w14:textId="77777777" w:rsidR="006C4A6C" w:rsidRDefault="006C4A6C">
      <w:pPr>
        <w:pStyle w:val="BodyText"/>
        <w:spacing w:before="6"/>
        <w:rPr>
          <w:sz w:val="24"/>
        </w:rPr>
      </w:pPr>
    </w:p>
    <w:p w14:paraId="283BFDAC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75D4A808" wp14:editId="7A3F26E0">
            <wp:extent cx="6553199" cy="4882896"/>
            <wp:effectExtent l="0" t="0" r="0" b="0"/>
            <wp:docPr id="281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50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88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F84FB" w14:textId="77777777" w:rsidR="006C4A6C" w:rsidRDefault="00092CC4">
      <w:pPr>
        <w:spacing w:before="150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9.138: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C.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Bland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Studio,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Plaza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Theatre,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c.1932.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Museums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7132.</w:t>
      </w:r>
    </w:p>
    <w:p w14:paraId="571D4E53" w14:textId="77777777" w:rsidR="006C4A6C" w:rsidRDefault="006C4A6C">
      <w:pPr>
        <w:pStyle w:val="BodyText"/>
        <w:spacing w:before="3"/>
      </w:pPr>
    </w:p>
    <w:p w14:paraId="1A52A863" w14:textId="77777777" w:rsidR="006C4A6C" w:rsidRDefault="006C4A6C">
      <w:p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0129675" w14:textId="77777777" w:rsidR="006C4A6C" w:rsidRDefault="00092CC4">
      <w:pPr>
        <w:pStyle w:val="Heading3"/>
        <w:spacing w:before="69" w:line="208" w:lineRule="auto"/>
        <w:ind w:left="793" w:right="1509" w:firstLine="3"/>
      </w:pPr>
      <w:r>
        <w:rPr>
          <w:color w:val="9A64A9"/>
        </w:rPr>
        <w:t>MECHANICS’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HALL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PLAZA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THEATRE,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77</w:t>
      </w:r>
      <w:r>
        <w:rPr>
          <w:color w:val="9A64A9"/>
          <w:spacing w:val="5"/>
        </w:rPr>
        <w:t xml:space="preserve"> </w:t>
      </w:r>
      <w:r>
        <w:rPr>
          <w:color w:val="9A64A9"/>
        </w:rPr>
        <w:t>RYRIE</w:t>
      </w:r>
      <w:r>
        <w:rPr>
          <w:color w:val="9A64A9"/>
          <w:spacing w:val="9"/>
        </w:rPr>
        <w:t xml:space="preserve"> </w:t>
      </w:r>
      <w:r>
        <w:rPr>
          <w:color w:val="9A64A9"/>
        </w:rPr>
        <w:t>STREET</w:t>
      </w:r>
    </w:p>
    <w:p w14:paraId="14230510" w14:textId="77777777" w:rsidR="006C4A6C" w:rsidRDefault="00092CC4">
      <w:pPr>
        <w:pStyle w:val="BodyText"/>
        <w:spacing w:before="149" w:line="280" w:lineRule="auto"/>
        <w:ind w:left="793" w:right="-5"/>
      </w:pPr>
      <w:r>
        <w:rPr>
          <w:color w:val="231F20"/>
        </w:rPr>
        <w:t>The construction of a concert hall attached to the Geelong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Mechanics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Institute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77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Ryrie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Street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1857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provided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another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venue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public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performances,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events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 concerts and exhibitions. Local groups to frequent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the Mechanics Hall included the Geelong Liedertafel, </w:t>
      </w:r>
      <w:r>
        <w:rPr>
          <w:color w:val="231F20"/>
        </w:rPr>
        <w:t>Amateur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Dramatic Club, Histrionic Club and the Geelong Ethiopian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Troupe.</w:t>
      </w:r>
      <w:r>
        <w:rPr>
          <w:color w:val="231F20"/>
          <w:position w:val="6"/>
          <w:sz w:val="11"/>
        </w:rPr>
        <w:t>846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Overall, the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favoured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minstrel companies from the 1870s onwards, but during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course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lifetime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hosted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vaudeville,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musical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comedy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companies,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pantomime,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drama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(including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Shakespeare),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opera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and moving </w:t>
      </w:r>
      <w:r>
        <w:rPr>
          <w:color w:val="231F20"/>
        </w:rPr>
        <w:t xml:space="preserve">pictures. </w:t>
      </w:r>
      <w:r>
        <w:rPr>
          <w:color w:val="231F20"/>
          <w:position w:val="6"/>
          <w:sz w:val="11"/>
        </w:rPr>
        <w:t>847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variety of performances 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Mechanics Hall following the construction of a new 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1927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fire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destroyed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1926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8).</w:t>
      </w:r>
    </w:p>
    <w:p w14:paraId="1E85E259" w14:textId="77777777" w:rsidR="006C4A6C" w:rsidRDefault="00092CC4">
      <w:pPr>
        <w:pStyle w:val="BodyText"/>
        <w:spacing w:before="106" w:line="280" w:lineRule="auto"/>
        <w:ind w:left="793" w:right="183"/>
      </w:pPr>
      <w:r>
        <w:rPr>
          <w:color w:val="231F20"/>
        </w:rPr>
        <w:t>In 1932, the Geelong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 leased the hall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consortium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Plaza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Theatre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9.138).</w:t>
      </w:r>
    </w:p>
    <w:p w14:paraId="11493844" w14:textId="77777777" w:rsidR="006C4A6C" w:rsidRDefault="00092CC4">
      <w:pPr>
        <w:pStyle w:val="BodyText"/>
        <w:spacing w:before="101" w:line="280" w:lineRule="auto"/>
        <w:ind w:left="329" w:right="443"/>
        <w:rPr>
          <w:sz w:val="11"/>
        </w:rPr>
      </w:pPr>
      <w:r>
        <w:br w:type="column"/>
      </w:r>
      <w:r>
        <w:rPr>
          <w:color w:val="231F20"/>
        </w:rPr>
        <w:t>Around six theatre assistants were employed.</w:t>
      </w:r>
      <w:r>
        <w:rPr>
          <w:color w:val="231F20"/>
          <w:position w:val="6"/>
          <w:sz w:val="11"/>
        </w:rPr>
        <w:t xml:space="preserve">848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played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host to a range of performances, wrestling matches and 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public events, including literary evenings conducted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Mechanics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Institute Society.</w:t>
      </w:r>
      <w:r>
        <w:rPr>
          <w:color w:val="231F20"/>
          <w:position w:val="6"/>
          <w:sz w:val="11"/>
        </w:rPr>
        <w:t>849</w:t>
      </w:r>
    </w:p>
    <w:p w14:paraId="41004A91" w14:textId="77777777" w:rsidR="006C4A6C" w:rsidRDefault="00092CC4">
      <w:pPr>
        <w:pStyle w:val="BodyText"/>
        <w:spacing w:before="111" w:line="280" w:lineRule="auto"/>
        <w:ind w:left="329" w:right="436"/>
        <w:jc w:val="both"/>
        <w:rPr>
          <w:sz w:val="11"/>
        </w:rPr>
      </w:pPr>
      <w:r>
        <w:rPr>
          <w:color w:val="231F20"/>
        </w:rPr>
        <w:t>A farewell concert was held at the Plaza Theatre in December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1977 in aid of the rebuilding appeal towards a Performing Arts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Centre complex on the site.</w:t>
      </w:r>
      <w:r>
        <w:rPr>
          <w:color w:val="231F20"/>
          <w:position w:val="6"/>
          <w:sz w:val="11"/>
        </w:rPr>
        <w:t>850</w:t>
      </w:r>
    </w:p>
    <w:p w14:paraId="4339698D" w14:textId="77777777" w:rsidR="006C4A6C" w:rsidRDefault="00092CC4">
      <w:pPr>
        <w:pStyle w:val="Heading3"/>
        <w:spacing w:before="157"/>
        <w:ind w:left="333"/>
        <w:jc w:val="both"/>
      </w:pPr>
      <w:r>
        <w:rPr>
          <w:color w:val="9A64A9"/>
        </w:rPr>
        <w:t>GEELONG</w:t>
      </w:r>
      <w:r>
        <w:rPr>
          <w:color w:val="9A64A9"/>
          <w:spacing w:val="44"/>
        </w:rPr>
        <w:t xml:space="preserve"> </w:t>
      </w:r>
      <w:r>
        <w:rPr>
          <w:color w:val="9A64A9"/>
        </w:rPr>
        <w:t>PERFORMING  ARTS</w:t>
      </w:r>
      <w:r>
        <w:rPr>
          <w:color w:val="9A64A9"/>
          <w:spacing w:val="44"/>
        </w:rPr>
        <w:t xml:space="preserve"> </w:t>
      </w:r>
      <w:r>
        <w:rPr>
          <w:color w:val="9A64A9"/>
        </w:rPr>
        <w:t>CENTRE</w:t>
      </w:r>
    </w:p>
    <w:p w14:paraId="0C932E00" w14:textId="77777777" w:rsidR="006C4A6C" w:rsidRDefault="00092CC4">
      <w:pPr>
        <w:pStyle w:val="BodyText"/>
        <w:spacing w:before="143" w:line="280" w:lineRule="auto"/>
        <w:ind w:left="329" w:right="516"/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quest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Music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new public hall in 1946 may have been the initial genesis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establishment of the Geelong Performing Arts Centre.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Momentum for the concept had gathered pace after World</w:t>
      </w:r>
    </w:p>
    <w:p w14:paraId="05587F6F" w14:textId="77777777" w:rsidR="006C4A6C" w:rsidRDefault="00092CC4">
      <w:pPr>
        <w:pStyle w:val="BodyText"/>
        <w:spacing w:line="280" w:lineRule="auto"/>
        <w:ind w:left="329" w:right="453"/>
      </w:pPr>
      <w:r>
        <w:rPr>
          <w:color w:val="231F20"/>
        </w:rPr>
        <w:t>War Two as part of the ambit of the War Memorial Committee.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resolved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 buildings be acquired for Geelong s new hall.</w:t>
      </w:r>
      <w:r>
        <w:rPr>
          <w:color w:val="231F20"/>
          <w:position w:val="6"/>
          <w:sz w:val="11"/>
        </w:rPr>
        <w:t>851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s town planners found that the Mechanics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Institute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alone was too small and they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submitted a proposal</w:t>
      </w:r>
    </w:p>
    <w:p w14:paraId="2F1D791A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4" w:space="40"/>
            <w:col w:w="5736"/>
          </w:cols>
        </w:sectPr>
      </w:pPr>
    </w:p>
    <w:p w14:paraId="18BBA1A1" w14:textId="77777777" w:rsidR="006C4A6C" w:rsidRDefault="006C4A6C">
      <w:pPr>
        <w:pStyle w:val="BodyText"/>
        <w:rPr>
          <w:sz w:val="20"/>
        </w:rPr>
      </w:pPr>
    </w:p>
    <w:p w14:paraId="71346664" w14:textId="77777777" w:rsidR="006C4A6C" w:rsidRDefault="006C4A6C">
      <w:pPr>
        <w:pStyle w:val="BodyText"/>
        <w:rPr>
          <w:sz w:val="20"/>
        </w:rPr>
      </w:pPr>
    </w:p>
    <w:p w14:paraId="0249006B" w14:textId="77777777" w:rsidR="006C4A6C" w:rsidRDefault="006C4A6C">
      <w:pPr>
        <w:pStyle w:val="BodyText"/>
        <w:rPr>
          <w:sz w:val="20"/>
        </w:rPr>
      </w:pPr>
    </w:p>
    <w:p w14:paraId="45A1C689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6A4A626A" w14:textId="77777777" w:rsidR="006C4A6C" w:rsidRDefault="006C4A6C">
      <w:pPr>
        <w:pStyle w:val="BodyText"/>
        <w:spacing w:before="6"/>
        <w:rPr>
          <w:sz w:val="24"/>
        </w:rPr>
      </w:pPr>
    </w:p>
    <w:p w14:paraId="42AE7BE3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3C355D6" wp14:editId="57C0D353">
            <wp:extent cx="3171116" cy="2377440"/>
            <wp:effectExtent l="0" t="0" r="0" b="0"/>
            <wp:docPr id="283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51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116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38536" w14:textId="77777777" w:rsidR="006C4A6C" w:rsidRDefault="00092CC4">
      <w:pPr>
        <w:spacing w:before="133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9.139: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Performing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Arts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Redevelopment,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former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steeple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church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repaired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adapted,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2019.</w:t>
      </w:r>
    </w:p>
    <w:p w14:paraId="5FAA48F9" w14:textId="77777777" w:rsidR="006C4A6C" w:rsidRDefault="00092CC4">
      <w:pPr>
        <w:spacing w:before="1"/>
        <w:ind w:left="793"/>
        <w:rPr>
          <w:sz w:val="17"/>
        </w:rPr>
      </w:pP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22BE68ED" w14:textId="77777777" w:rsidR="006C4A6C" w:rsidRDefault="006C4A6C">
      <w:pPr>
        <w:pStyle w:val="BodyText"/>
        <w:spacing w:before="10"/>
        <w:rPr>
          <w:sz w:val="24"/>
        </w:rPr>
      </w:pPr>
    </w:p>
    <w:p w14:paraId="7DCC1839" w14:textId="77777777" w:rsidR="006C4A6C" w:rsidRDefault="00092CC4">
      <w:pPr>
        <w:pStyle w:val="BodyText"/>
        <w:spacing w:line="280" w:lineRule="auto"/>
        <w:ind w:left="793"/>
        <w:rPr>
          <w:sz w:val="11"/>
        </w:rPr>
      </w:pPr>
      <w:r>
        <w:rPr>
          <w:color w:val="231F20"/>
        </w:rPr>
        <w:t>for a civic area fronting a widened Little Malop-street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terminating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civic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auditorium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Fenwick-street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boundary of Little Malop-street.</w:t>
      </w:r>
      <w:r>
        <w:rPr>
          <w:color w:val="231F20"/>
          <w:spacing w:val="1"/>
        </w:rPr>
        <w:t xml:space="preserve"> </w:t>
      </w:r>
      <w:r>
        <w:rPr>
          <w:color w:val="231F20"/>
          <w:position w:val="6"/>
          <w:sz w:val="11"/>
        </w:rPr>
        <w:t>852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Debate ensued about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proposal and the extent of land required, which was never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resolved.</w:t>
      </w:r>
      <w:r>
        <w:rPr>
          <w:color w:val="231F20"/>
          <w:position w:val="6"/>
          <w:sz w:val="11"/>
        </w:rPr>
        <w:t>853</w:t>
      </w:r>
    </w:p>
    <w:p w14:paraId="19CA3187" w14:textId="77777777" w:rsidR="006C4A6C" w:rsidRDefault="00092CC4">
      <w:pPr>
        <w:pStyle w:val="BodyText"/>
        <w:spacing w:before="111" w:line="280" w:lineRule="auto"/>
        <w:ind w:left="793" w:right="20"/>
        <w:rPr>
          <w:sz w:val="11"/>
        </w:rPr>
      </w:pPr>
      <w:r>
        <w:rPr>
          <w:color w:val="231F20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concept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abandoned,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idea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performing arts complex was not.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 several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were to elapse, in late 1977 the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 site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(including the Plaza Theatre and two storey Spanish Mission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pavilion fronting Ryrie Street), together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GAMA Theatre (former steeple church) and associated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acquired for the construction of the Geelong Performing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Arts Centre.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 in 1981, the complex had enshrined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old Plaza Theatre as the new Ford Theatre, while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GAMA theatre was retained and altered as a music hall.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theatre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–known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Blakiston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–and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ballet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added.</w:t>
      </w:r>
      <w:r>
        <w:rPr>
          <w:color w:val="231F20"/>
          <w:position w:val="6"/>
          <w:sz w:val="11"/>
        </w:rPr>
        <w:t>854</w:t>
      </w:r>
    </w:p>
    <w:p w14:paraId="7CDAD464" w14:textId="77777777" w:rsidR="006C4A6C" w:rsidRDefault="00092CC4">
      <w:pPr>
        <w:pStyle w:val="BodyText"/>
        <w:spacing w:before="107" w:line="280" w:lineRule="auto"/>
        <w:ind w:left="793" w:right="64"/>
      </w:pP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complex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hosted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companies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Society of Operatic and Dramatic Arts (GSODA).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Its origins came from the Geelong Operatic Society (which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defunct by 1919)</w:t>
      </w:r>
      <w:r>
        <w:rPr>
          <w:color w:val="231F20"/>
          <w:position w:val="6"/>
          <w:sz w:val="11"/>
        </w:rPr>
        <w:t>855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formed in 1928 as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Amateur Operatic Company.</w:t>
      </w:r>
      <w:r>
        <w:rPr>
          <w:color w:val="231F20"/>
          <w:position w:val="6"/>
          <w:sz w:val="11"/>
        </w:rPr>
        <w:t>856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company was renamed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Musical Comedy Company in 1941 before</w:t>
      </w:r>
    </w:p>
    <w:p w14:paraId="7213040D" w14:textId="77777777" w:rsidR="006C4A6C" w:rsidRDefault="00092CC4">
      <w:pPr>
        <w:pStyle w:val="BodyText"/>
        <w:spacing w:line="280" w:lineRule="auto"/>
        <w:ind w:left="793" w:right="117"/>
      </w:pPr>
      <w:r>
        <w:rPr>
          <w:color w:val="231F20"/>
        </w:rPr>
        <w:t>later taking on its current name.</w:t>
      </w:r>
      <w:r>
        <w:rPr>
          <w:color w:val="231F20"/>
          <w:position w:val="6"/>
          <w:sz w:val="11"/>
        </w:rPr>
        <w:t>857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1965,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Gilbert and Sullivan Opera Company was formed under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umbrella of GSODA, its first production being ‘The Pirates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Penzance .</w:t>
      </w:r>
      <w:r>
        <w:rPr>
          <w:color w:val="231F20"/>
          <w:position w:val="6"/>
          <w:sz w:val="11"/>
        </w:rPr>
        <w:t>858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broke away from GSODA in 1974 under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 of the Geelong Gilbert and Sullivan and Light Operatic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Company, its first production being ‘HMS Pinafore’.</w:t>
      </w:r>
      <w:r>
        <w:rPr>
          <w:color w:val="231F20"/>
          <w:position w:val="6"/>
          <w:sz w:val="11"/>
        </w:rPr>
        <w:t>859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 of the company changed to the Geelong Lyric Theatre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Society Inc. in 1982.</w:t>
      </w:r>
      <w:r>
        <w:rPr>
          <w:color w:val="231F20"/>
          <w:position w:val="6"/>
          <w:sz w:val="11"/>
        </w:rPr>
        <w:t>860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2003, the Lyric Youth Theatre was</w:t>
      </w:r>
    </w:p>
    <w:p w14:paraId="5E8F4D26" w14:textId="77777777" w:rsidR="006C4A6C" w:rsidRDefault="00092CC4">
      <w:pPr>
        <w:rPr>
          <w:sz w:val="21"/>
        </w:rPr>
      </w:pPr>
      <w:r>
        <w:br w:type="column"/>
      </w:r>
    </w:p>
    <w:p w14:paraId="3A8F9055" w14:textId="77777777" w:rsidR="006C4A6C" w:rsidRDefault="00092CC4">
      <w:pPr>
        <w:pStyle w:val="BodyText"/>
        <w:spacing w:line="280" w:lineRule="auto"/>
        <w:ind w:left="300" w:right="399"/>
        <w:rPr>
          <w:sz w:val="11"/>
        </w:rPr>
      </w:pPr>
      <w:r>
        <w:rPr>
          <w:color w:val="231F20"/>
        </w:rPr>
        <w:t>formed to cater for young members under the age of 21.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first production was Pirates of Penzance.</w:t>
      </w:r>
      <w:r>
        <w:rPr>
          <w:color w:val="231F20"/>
          <w:position w:val="6"/>
          <w:sz w:val="11"/>
        </w:rPr>
        <w:t>861</w:t>
      </w:r>
    </w:p>
    <w:p w14:paraId="30A0EB71" w14:textId="77777777" w:rsidR="006C4A6C" w:rsidRDefault="00092CC4">
      <w:pPr>
        <w:pStyle w:val="BodyText"/>
        <w:spacing w:before="112" w:line="280" w:lineRule="auto"/>
        <w:ind w:left="300" w:right="441"/>
      </w:pPr>
      <w:r>
        <w:rPr>
          <w:color w:val="231F20"/>
        </w:rPr>
        <w:t>In 2019, work began on a major redevelopment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Performing Arts Centre to a design by Hassell Studio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architects.</w:t>
      </w:r>
      <w:r>
        <w:rPr>
          <w:color w:val="231F20"/>
          <w:position w:val="6"/>
          <w:sz w:val="11"/>
        </w:rPr>
        <w:t>862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$38.5M project witnessed the demolition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former Plaza Theatre,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Pavilion and Band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Hope Pavilion, but retained and exposed the former GAMA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theatre (Figure 9.139), the origins of performing arts in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work comprised a recessed two-level metal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framed and glazed south façade with a five-level cuboid mass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above constructed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translucent skin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providing 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landscape in this part of Geelong.</w:t>
      </w:r>
    </w:p>
    <w:p w14:paraId="28750A5F" w14:textId="77777777" w:rsidR="006C4A6C" w:rsidRDefault="006C4A6C">
      <w:pPr>
        <w:pStyle w:val="BodyText"/>
        <w:spacing w:before="4"/>
        <w:rPr>
          <w:sz w:val="16"/>
        </w:rPr>
      </w:pPr>
    </w:p>
    <w:p w14:paraId="2D1B9A75" w14:textId="77777777" w:rsidR="006C4A6C" w:rsidRDefault="00092CC4">
      <w:pPr>
        <w:pStyle w:val="Heading3"/>
        <w:spacing w:line="208" w:lineRule="auto"/>
        <w:ind w:left="300" w:right="1458" w:firstLine="3"/>
      </w:pPr>
      <w:r>
        <w:rPr>
          <w:color w:val="9A64A9"/>
        </w:rPr>
        <w:t>THE</w:t>
      </w:r>
      <w:r>
        <w:rPr>
          <w:color w:val="9A64A9"/>
          <w:spacing w:val="24"/>
        </w:rPr>
        <w:t xml:space="preserve"> </w:t>
      </w:r>
      <w:r>
        <w:rPr>
          <w:color w:val="9A64A9"/>
        </w:rPr>
        <w:t>PALAIS</w:t>
      </w:r>
      <w:r>
        <w:rPr>
          <w:color w:val="9A64A9"/>
          <w:spacing w:val="24"/>
        </w:rPr>
        <w:t xml:space="preserve"> </w:t>
      </w:r>
      <w:r>
        <w:rPr>
          <w:color w:val="9A64A9"/>
        </w:rPr>
        <w:t>ROYAL</w:t>
      </w:r>
      <w:r>
        <w:rPr>
          <w:color w:val="9A64A9"/>
          <w:spacing w:val="25"/>
        </w:rPr>
        <w:t xml:space="preserve"> </w:t>
      </w:r>
      <w:r>
        <w:rPr>
          <w:color w:val="9A64A9"/>
        </w:rPr>
        <w:t>DANCE</w:t>
      </w:r>
      <w:r>
        <w:rPr>
          <w:color w:val="9A64A9"/>
          <w:spacing w:val="24"/>
        </w:rPr>
        <w:t xml:space="preserve"> </w:t>
      </w:r>
      <w:r>
        <w:rPr>
          <w:color w:val="9A64A9"/>
        </w:rPr>
        <w:t>HALL</w:t>
      </w:r>
      <w:r>
        <w:rPr>
          <w:color w:val="9A64A9"/>
          <w:spacing w:val="19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19"/>
        </w:rPr>
        <w:t xml:space="preserve"> </w:t>
      </w:r>
      <w:r>
        <w:rPr>
          <w:color w:val="9A64A9"/>
        </w:rPr>
        <w:t>THEATRE,</w:t>
      </w:r>
      <w:r>
        <w:rPr>
          <w:color w:val="9A64A9"/>
          <w:spacing w:val="-42"/>
        </w:rPr>
        <w:t xml:space="preserve"> </w:t>
      </w:r>
      <w:r>
        <w:rPr>
          <w:color w:val="9A64A9"/>
        </w:rPr>
        <w:t>299</w:t>
      </w:r>
      <w:r>
        <w:rPr>
          <w:color w:val="9A64A9"/>
          <w:spacing w:val="5"/>
        </w:rPr>
        <w:t xml:space="preserve"> </w:t>
      </w:r>
      <w:r>
        <w:rPr>
          <w:color w:val="9A64A9"/>
        </w:rPr>
        <w:t>MOORABOOL</w:t>
      </w:r>
      <w:r>
        <w:rPr>
          <w:color w:val="9A64A9"/>
          <w:spacing w:val="10"/>
        </w:rPr>
        <w:t xml:space="preserve"> </w:t>
      </w:r>
      <w:r>
        <w:rPr>
          <w:color w:val="9A64A9"/>
        </w:rPr>
        <w:t>STREET</w:t>
      </w:r>
    </w:p>
    <w:p w14:paraId="170139F9" w14:textId="77777777" w:rsidR="006C4A6C" w:rsidRDefault="00092CC4">
      <w:pPr>
        <w:pStyle w:val="BodyText"/>
        <w:spacing w:before="149" w:line="280" w:lineRule="auto"/>
        <w:ind w:left="300" w:right="579"/>
      </w:pPr>
      <w:r>
        <w:rPr>
          <w:color w:val="231F20"/>
        </w:rPr>
        <w:t>While dances had been a popular form of social activity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the 19th century, in the 1920s, several existing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halls also became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Dance Halls , including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those at Ashby (Geelong West), Corio, North Geelong</w:t>
      </w:r>
    </w:p>
    <w:p w14:paraId="2519B32A" w14:textId="77777777" w:rsidR="006C4A6C" w:rsidRDefault="00092CC4">
      <w:pPr>
        <w:spacing w:line="212" w:lineRule="exact"/>
        <w:ind w:left="300"/>
        <w:rPr>
          <w:sz w:val="11"/>
        </w:rPr>
      </w:pPr>
      <w:r>
        <w:rPr>
          <w:color w:val="231F20"/>
          <w:sz w:val="19"/>
        </w:rPr>
        <w:t>and Lara.</w:t>
      </w:r>
      <w:r>
        <w:rPr>
          <w:color w:val="231F20"/>
          <w:position w:val="6"/>
          <w:sz w:val="11"/>
        </w:rPr>
        <w:t>863</w:t>
      </w:r>
    </w:p>
    <w:p w14:paraId="65FB2474" w14:textId="77777777" w:rsidR="006C4A6C" w:rsidRDefault="00092CC4">
      <w:pPr>
        <w:pStyle w:val="BodyText"/>
        <w:spacing w:before="150" w:line="280" w:lineRule="auto"/>
        <w:ind w:left="300" w:right="750"/>
      </w:pPr>
      <w:r>
        <w:rPr>
          <w:color w:val="231F20"/>
        </w:rPr>
        <w:t>One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purpose-built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dance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principal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music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venue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20th</w:t>
      </w:r>
    </w:p>
    <w:p w14:paraId="6EB259F1" w14:textId="77777777" w:rsidR="006C4A6C" w:rsidRDefault="00092CC4">
      <w:pPr>
        <w:pStyle w:val="BodyText"/>
        <w:spacing w:line="280" w:lineRule="auto"/>
        <w:ind w:left="300" w:right="466"/>
      </w:pPr>
      <w:r>
        <w:rPr>
          <w:color w:val="231F20"/>
        </w:rPr>
        <w:t>century was the Palais Royal Dance Hall and Picture Theatre,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299 Moorabool Street,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May 1926,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Advertiser </w:t>
      </w:r>
      <w:r>
        <w:rPr>
          <w:color w:val="231F20"/>
        </w:rPr>
        <w:t>announced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large and attractive house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entertainment is the aim of those interested in the Palais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Royal enterprise. </w:t>
      </w:r>
      <w:r>
        <w:rPr>
          <w:color w:val="231F20"/>
          <w:position w:val="6"/>
          <w:sz w:val="11"/>
        </w:rPr>
        <w:t xml:space="preserve">864    </w:t>
      </w:r>
      <w:r>
        <w:rPr>
          <w:color w:val="231F20"/>
        </w:rPr>
        <w:t>Designed and erected in brick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Howard R. Lawson for a consortium including Fred Slack,</w:t>
      </w:r>
      <w:r>
        <w:rPr>
          <w:color w:val="231F20"/>
          <w:position w:val="6"/>
          <w:sz w:val="11"/>
        </w:rPr>
        <w:t>865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featured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steel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roof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principals,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posts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bulk of the Dress Circle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old Joy Ark picture theatre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previously graced the shores of Eastern Beach (see</w:t>
      </w:r>
    </w:p>
    <w:p w14:paraId="4B3170A8" w14:textId="77777777" w:rsidR="006C4A6C" w:rsidRDefault="00092CC4">
      <w:pPr>
        <w:pStyle w:val="BodyText"/>
        <w:spacing w:line="280" w:lineRule="auto"/>
        <w:ind w:left="300" w:right="406"/>
      </w:pPr>
      <w:r>
        <w:rPr>
          <w:color w:val="231F20"/>
        </w:rPr>
        <w:t>later subsection).</w:t>
      </w:r>
      <w:r>
        <w:rPr>
          <w:color w:val="231F20"/>
          <w:position w:val="6"/>
          <w:sz w:val="11"/>
        </w:rPr>
        <w:t>866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main fa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ade (Figure 9.140)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 in an eclectic Spanish Mission and Art Deco mode,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large dance hall inside featuring a full width dress circle</w:t>
      </w:r>
    </w:p>
    <w:p w14:paraId="42BBAB7B" w14:textId="77777777" w:rsidR="006C4A6C" w:rsidRDefault="00092CC4">
      <w:pPr>
        <w:pStyle w:val="BodyText"/>
        <w:spacing w:line="280" w:lineRule="auto"/>
        <w:ind w:left="300" w:right="541"/>
        <w:rPr>
          <w:sz w:val="11"/>
        </w:rPr>
      </w:pPr>
      <w:r>
        <w:rPr>
          <w:color w:val="231F20"/>
        </w:rPr>
        <w:t>at the rear, and a grand circle (or promenade) that extended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around the balance of the interior.</w:t>
      </w:r>
      <w:r>
        <w:rPr>
          <w:color w:val="231F20"/>
          <w:position w:val="6"/>
          <w:sz w:val="11"/>
        </w:rPr>
        <w:t>867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opened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3 November 1926.</w:t>
      </w:r>
      <w:r>
        <w:rPr>
          <w:color w:val="231F20"/>
          <w:position w:val="6"/>
          <w:sz w:val="11"/>
        </w:rPr>
        <w:t>868</w:t>
      </w:r>
    </w:p>
    <w:p w14:paraId="34AE6E58" w14:textId="77777777" w:rsidR="006C4A6C" w:rsidRDefault="00092CC4">
      <w:pPr>
        <w:pStyle w:val="BodyText"/>
        <w:spacing w:before="104" w:line="280" w:lineRule="auto"/>
        <w:ind w:left="300" w:right="465"/>
      </w:pPr>
      <w:r>
        <w:rPr>
          <w:color w:val="231F20"/>
        </w:rPr>
        <w:t>A major event at the Palais in 1932 was a home-coming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performance by John Brownlee (1900-1969), famous operatic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baritone singer.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Born in Geelong into a musical family,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briefly attended the Gordon Technical College before taking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 employment as a clerk at the hardware firm of Hawkes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Bros. (Theme 5) in 1915.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Brownlee was also a cornet player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Geelong Municipal Band but it was his baritone voice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was recognised by the Hawkes family who encouraged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him to take professional training.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Brownlee s 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appearances was at Sladen Hall, Russell Street, Newtown,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1917, as a member of the Skylark Comedy Company.</w:t>
      </w:r>
      <w:r>
        <w:rPr>
          <w:color w:val="231F20"/>
          <w:position w:val="6"/>
          <w:sz w:val="11"/>
        </w:rPr>
        <w:t>869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1922, Brownlee s talent had been recognised by Dame Nellie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Melba who urged him to travel to Europe for further training.</w:t>
      </w:r>
    </w:p>
    <w:p w14:paraId="22CBE596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03336724" w14:textId="77777777" w:rsidR="006C4A6C" w:rsidRDefault="006C4A6C">
      <w:pPr>
        <w:pStyle w:val="BodyText"/>
        <w:rPr>
          <w:sz w:val="20"/>
        </w:rPr>
      </w:pPr>
    </w:p>
    <w:p w14:paraId="660873AB" w14:textId="77777777" w:rsidR="006C4A6C" w:rsidRDefault="006C4A6C">
      <w:pPr>
        <w:pStyle w:val="BodyText"/>
        <w:rPr>
          <w:sz w:val="20"/>
        </w:rPr>
      </w:pPr>
    </w:p>
    <w:p w14:paraId="6D4A4BAD" w14:textId="77777777" w:rsidR="006C4A6C" w:rsidRDefault="006C4A6C">
      <w:pPr>
        <w:pStyle w:val="BodyText"/>
        <w:rPr>
          <w:sz w:val="20"/>
        </w:rPr>
      </w:pPr>
    </w:p>
    <w:p w14:paraId="5646138C" w14:textId="77777777" w:rsidR="006C4A6C" w:rsidRDefault="006C4A6C">
      <w:pPr>
        <w:pStyle w:val="BodyText"/>
        <w:spacing w:before="10"/>
        <w:rPr>
          <w:sz w:val="22"/>
        </w:rPr>
      </w:pPr>
    </w:p>
    <w:p w14:paraId="5968CAAF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1B77F62A" wp14:editId="642B6905">
            <wp:extent cx="6558546" cy="3730752"/>
            <wp:effectExtent l="0" t="0" r="0" b="0"/>
            <wp:docPr id="285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52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546" cy="373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479D6" w14:textId="77777777" w:rsidR="006C4A6C" w:rsidRDefault="00092CC4">
      <w:pPr>
        <w:spacing w:before="136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9.140: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Palais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Royal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Dancing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Hall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Picture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Theatre,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c.1926.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Museums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Victoria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3246.</w:t>
      </w:r>
    </w:p>
    <w:p w14:paraId="0C32CD8E" w14:textId="77777777" w:rsidR="006C4A6C" w:rsidRDefault="006C4A6C">
      <w:pPr>
        <w:pStyle w:val="BodyText"/>
        <w:spacing w:before="2"/>
        <w:rPr>
          <w:sz w:val="18"/>
        </w:rPr>
      </w:pPr>
    </w:p>
    <w:p w14:paraId="140466A7" w14:textId="77777777" w:rsidR="006C4A6C" w:rsidRDefault="006C4A6C">
      <w:pPr>
        <w:rPr>
          <w:sz w:val="18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07E2D2A3" w14:textId="77777777" w:rsidR="006C4A6C" w:rsidRDefault="006C4A6C">
      <w:pPr>
        <w:pStyle w:val="BodyText"/>
        <w:spacing w:before="7"/>
        <w:rPr>
          <w:sz w:val="15"/>
        </w:rPr>
      </w:pPr>
    </w:p>
    <w:p w14:paraId="23B77302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7068D4C2" wp14:editId="00B6FE8E">
            <wp:extent cx="3175663" cy="2310384"/>
            <wp:effectExtent l="0" t="0" r="0" b="0"/>
            <wp:docPr id="287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53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663" cy="231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3EB9E" w14:textId="77777777" w:rsidR="006C4A6C" w:rsidRDefault="00092CC4">
      <w:pPr>
        <w:spacing w:before="142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9.141: </w:t>
      </w:r>
      <w:r>
        <w:rPr>
          <w:color w:val="003263"/>
          <w:spacing w:val="-2"/>
          <w:sz w:val="17"/>
        </w:rPr>
        <w:t xml:space="preserve">Palais Royal performers and dancers, </w:t>
      </w:r>
      <w:r>
        <w:rPr>
          <w:color w:val="003263"/>
          <w:spacing w:val="-1"/>
          <w:sz w:val="17"/>
        </w:rPr>
        <w:t>c.1950.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2009/02298,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A32E8B6" w14:textId="77777777" w:rsidR="006C4A6C" w:rsidRDefault="00092CC4">
      <w:pPr>
        <w:pStyle w:val="BodyText"/>
        <w:spacing w:before="100" w:line="280" w:lineRule="auto"/>
        <w:ind w:left="300" w:right="792"/>
      </w:pPr>
      <w:r>
        <w:br w:type="column"/>
      </w:r>
      <w:r>
        <w:rPr>
          <w:color w:val="231F20"/>
        </w:rPr>
        <w:t>Undertaking extensive studies in Paris, he later appeared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Melba in her Convent Garden farewell in 1926.</w:t>
      </w:r>
    </w:p>
    <w:p w14:paraId="7E165F90" w14:textId="77777777" w:rsidR="006C4A6C" w:rsidRDefault="00092CC4">
      <w:pPr>
        <w:pStyle w:val="BodyText"/>
        <w:spacing w:line="280" w:lineRule="auto"/>
        <w:ind w:left="300" w:right="419"/>
        <w:rPr>
          <w:sz w:val="11"/>
        </w:rPr>
      </w:pPr>
      <w:r>
        <w:rPr>
          <w:color w:val="231F20"/>
        </w:rPr>
        <w:t>He subsequently made a rapid rise as a professional singer,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beginning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sensational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debut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in Massenet 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Thais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1927.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following year,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1928, he married the former Countess Donna Carla Oddone di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Feletto in Paris.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lived in New York, U.S.A. until his death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1969.</w:t>
      </w:r>
      <w:r>
        <w:rPr>
          <w:color w:val="231F20"/>
          <w:position w:val="6"/>
          <w:sz w:val="11"/>
        </w:rPr>
        <w:t>870</w:t>
      </w:r>
    </w:p>
    <w:p w14:paraId="3B5D0229" w14:textId="77777777" w:rsidR="006C4A6C" w:rsidRDefault="00092CC4">
      <w:pPr>
        <w:pStyle w:val="BodyText"/>
        <w:spacing w:before="109" w:line="280" w:lineRule="auto"/>
        <w:ind w:left="300" w:right="458"/>
        <w:rPr>
          <w:sz w:val="11"/>
        </w:rPr>
      </w:pPr>
      <w:r>
        <w:rPr>
          <w:color w:val="231F20"/>
        </w:rPr>
        <w:t>While a popular location for dancing in the 1950s and 1960s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9.141),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1951,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Palais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presentation of the Brownlow medal to Bernie Smith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Victorian Football League president, Dr. W.C. McClelland.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1951 premiership pennant was also presented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Football Club by Dr. McClelland at this event.</w:t>
      </w:r>
      <w:r>
        <w:rPr>
          <w:color w:val="231F20"/>
          <w:position w:val="6"/>
          <w:sz w:val="11"/>
        </w:rPr>
        <w:t>871</w:t>
      </w:r>
    </w:p>
    <w:p w14:paraId="7A28B9A1" w14:textId="77777777" w:rsidR="006C4A6C" w:rsidRDefault="00092CC4">
      <w:pPr>
        <w:pStyle w:val="BodyText"/>
        <w:spacing w:before="110" w:line="280" w:lineRule="auto"/>
        <w:ind w:left="300" w:right="477"/>
        <w:rPr>
          <w:sz w:val="11"/>
        </w:rPr>
      </w:pPr>
      <w:r>
        <w:rPr>
          <w:color w:val="231F20"/>
        </w:rPr>
        <w:t>In the 1960s, the Palais was one of few live music venues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there where the Geelong-born Barry Crocker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began his career.</w:t>
      </w:r>
      <w:r>
        <w:rPr>
          <w:color w:val="231F20"/>
          <w:position w:val="6"/>
          <w:sz w:val="11"/>
        </w:rPr>
        <w:t>872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 late 20th century, the Palais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hosted well-known Australian bands including Cold Chisel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1983 and INXS in 1984.</w:t>
      </w:r>
      <w:r>
        <w:rPr>
          <w:color w:val="231F20"/>
          <w:position w:val="6"/>
          <w:sz w:val="11"/>
        </w:rPr>
        <w:t>873</w:t>
      </w:r>
    </w:p>
    <w:p w14:paraId="0766546C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7BC15B51" w14:textId="77777777" w:rsidR="006C4A6C" w:rsidRDefault="006C4A6C">
      <w:pPr>
        <w:pStyle w:val="BodyText"/>
        <w:rPr>
          <w:sz w:val="20"/>
        </w:rPr>
      </w:pPr>
    </w:p>
    <w:p w14:paraId="43D93972" w14:textId="77777777" w:rsidR="006C4A6C" w:rsidRDefault="006C4A6C">
      <w:pPr>
        <w:pStyle w:val="BodyText"/>
        <w:rPr>
          <w:sz w:val="20"/>
        </w:rPr>
      </w:pPr>
    </w:p>
    <w:p w14:paraId="7F7DB08A" w14:textId="77777777" w:rsidR="006C4A6C" w:rsidRDefault="006C4A6C">
      <w:pPr>
        <w:pStyle w:val="BodyText"/>
        <w:rPr>
          <w:sz w:val="20"/>
        </w:rPr>
      </w:pPr>
    </w:p>
    <w:p w14:paraId="13EA8E14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8595721" w14:textId="77777777" w:rsidR="006C4A6C" w:rsidRDefault="006C4A6C">
      <w:pPr>
        <w:pStyle w:val="BodyText"/>
        <w:spacing w:before="8"/>
      </w:pPr>
    </w:p>
    <w:p w14:paraId="067059DE" w14:textId="77777777" w:rsidR="006C4A6C" w:rsidRDefault="00092CC4">
      <w:pPr>
        <w:pStyle w:val="Heading3"/>
        <w:spacing w:before="1" w:line="208" w:lineRule="auto"/>
        <w:ind w:right="1374"/>
        <w:jc w:val="both"/>
      </w:pPr>
      <w:r>
        <w:rPr>
          <w:color w:val="9A64A9"/>
        </w:rPr>
        <w:t>WOODBIN THEATRE &amp; THE LILIAN STOTT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GAMA CENTRE, 15 CORONATION STREET,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GEELONG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WEST</w:t>
      </w:r>
    </w:p>
    <w:p w14:paraId="1F345B10" w14:textId="77777777" w:rsidR="006C4A6C" w:rsidRDefault="00092CC4">
      <w:pPr>
        <w:pStyle w:val="BodyText"/>
        <w:spacing w:before="148" w:line="280" w:lineRule="auto"/>
        <w:ind w:left="793" w:right="538"/>
        <w:rPr>
          <w:sz w:val="11"/>
        </w:rPr>
      </w:pPr>
      <w:r>
        <w:rPr>
          <w:color w:val="231F20"/>
        </w:rPr>
        <w:t>In 1981, GAMA purchased Henry s wood store at 15-17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Coronation Street, Geelong West as its administrative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headquarters, and wardrobe, rehearsal, workshop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 space for its three sections (see earlier).</w:t>
      </w:r>
      <w:r>
        <w:rPr>
          <w:color w:val="231F20"/>
          <w:position w:val="6"/>
          <w:sz w:val="11"/>
        </w:rPr>
        <w:t>874</w:t>
      </w:r>
    </w:p>
    <w:p w14:paraId="36963E3E" w14:textId="77777777" w:rsidR="006C4A6C" w:rsidRDefault="00092CC4">
      <w:pPr>
        <w:pStyle w:val="BodyText"/>
        <w:spacing w:line="280" w:lineRule="auto"/>
        <w:ind w:left="793" w:right="78"/>
      </w:pPr>
      <w:r>
        <w:rPr>
          <w:color w:val="231F20"/>
        </w:rPr>
        <w:t>It was called the Lillian Stott Centre in memory of Miss Lillian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Stott (1897-1980) whose legacy enabled the purchase</w:t>
      </w:r>
    </w:p>
    <w:p w14:paraId="3CDEAAAA" w14:textId="77777777" w:rsidR="006C4A6C" w:rsidRDefault="00092CC4">
      <w:pPr>
        <w:pStyle w:val="BodyText"/>
        <w:spacing w:line="280" w:lineRule="auto"/>
        <w:ind w:left="793" w:right="103"/>
      </w:pPr>
      <w:r>
        <w:rPr>
          <w:color w:val="231F20"/>
        </w:rPr>
        <w:t>of Henry s site.</w:t>
      </w:r>
      <w:r>
        <w:rPr>
          <w:color w:val="231F20"/>
          <w:position w:val="6"/>
          <w:sz w:val="11"/>
        </w:rPr>
        <w:t>875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Lillian Ada Elizabeth Stott was born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the daughter of William Stott, jeweler of Moorabool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(Theme 5) and Emma Stott (nee Cox).</w:t>
      </w:r>
      <w:r>
        <w:rPr>
          <w:color w:val="231F20"/>
          <w:position w:val="6"/>
          <w:sz w:val="11"/>
        </w:rPr>
        <w:t>876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Towards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end of World War One, she was awarded the Geoffrey Syme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Scholarship and entered the Melbourne Conservatorium</w:t>
      </w:r>
    </w:p>
    <w:p w14:paraId="454602F1" w14:textId="77777777" w:rsidR="006C4A6C" w:rsidRDefault="00092CC4">
      <w:pPr>
        <w:pStyle w:val="BodyText"/>
        <w:spacing w:line="280" w:lineRule="auto"/>
        <w:ind w:left="793" w:right="209"/>
      </w:pPr>
      <w:r>
        <w:rPr>
          <w:color w:val="231F20"/>
        </w:rPr>
        <w:t>of Music in Albert Street, Melbourne, where she studied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Miss Anne Williams and had many personal lessons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Dame Nellie Melba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called her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Brahams girl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recommended her for appointment on the staff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Conservatorium.</w:t>
      </w:r>
      <w:r>
        <w:rPr>
          <w:color w:val="231F20"/>
          <w:position w:val="6"/>
          <w:sz w:val="11"/>
        </w:rPr>
        <w:t xml:space="preserve">877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Prior to her appointment she travelled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Europe with Miss Williams,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studying all the time with 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lessons from Mr. Plunkett Greene, principally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interpretation, and has heard all the leading vocal artists</w:t>
      </w:r>
    </w:p>
    <w:p w14:paraId="29EBA075" w14:textId="77777777" w:rsidR="006C4A6C" w:rsidRDefault="00092CC4">
      <w:pPr>
        <w:pStyle w:val="BodyText"/>
        <w:spacing w:line="280" w:lineRule="auto"/>
        <w:ind w:left="793" w:right="51"/>
      </w:pPr>
      <w:r>
        <w:rPr>
          <w:color w:val="231F20"/>
        </w:rPr>
        <w:t xml:space="preserve">in London and Paris, particularly the Lieder singers. </w:t>
      </w:r>
      <w:r>
        <w:rPr>
          <w:color w:val="231F20"/>
          <w:position w:val="6"/>
          <w:sz w:val="11"/>
        </w:rPr>
        <w:t>878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Stott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teaching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Conservatorium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(later known as the Melba Conservatorium in honour of Nellie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Melba) where she taught until around 1958.</w:t>
      </w:r>
      <w:r>
        <w:rPr>
          <w:color w:val="231F20"/>
          <w:position w:val="6"/>
          <w:sz w:val="11"/>
        </w:rPr>
        <w:t>879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During this</w:t>
      </w:r>
    </w:p>
    <w:p w14:paraId="4F77783A" w14:textId="77777777" w:rsidR="006C4A6C" w:rsidRDefault="00092CC4">
      <w:pPr>
        <w:pStyle w:val="BodyText"/>
        <w:spacing w:line="280" w:lineRule="auto"/>
        <w:ind w:left="793" w:right="-9"/>
        <w:rPr>
          <w:sz w:val="11"/>
        </w:rPr>
      </w:pPr>
      <w:r>
        <w:rPr>
          <w:color w:val="231F20"/>
        </w:rPr>
        <w:t>time she occupied a house at 9 Manning Street, Newtown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1972 was resident at 36 Alexandra Avenue, Geelong.</w:t>
      </w:r>
      <w:r>
        <w:rPr>
          <w:color w:val="231F20"/>
          <w:position w:val="6"/>
          <w:sz w:val="11"/>
        </w:rPr>
        <w:t>880</w:t>
      </w:r>
    </w:p>
    <w:p w14:paraId="354C2D1A" w14:textId="77777777" w:rsidR="006C4A6C" w:rsidRDefault="00092CC4">
      <w:pPr>
        <w:pStyle w:val="BodyText"/>
        <w:spacing w:before="100" w:line="280" w:lineRule="auto"/>
        <w:ind w:left="793" w:right="206"/>
        <w:rPr>
          <w:sz w:val="11"/>
        </w:rPr>
      </w:pPr>
      <w:r>
        <w:rPr>
          <w:color w:val="231F20"/>
        </w:rPr>
        <w:t>In 1989, the Geelong Repertory Society relocated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Performing Arts Centre to the Woodbin Theatre,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converted rehearsal space at the Lillian Stott GAMA Centre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productions continue from this location to the present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day.</w:t>
      </w:r>
      <w:r>
        <w:rPr>
          <w:color w:val="231F20"/>
          <w:position w:val="6"/>
          <w:sz w:val="11"/>
        </w:rPr>
        <w:t>881</w:t>
      </w:r>
    </w:p>
    <w:p w14:paraId="466B04BA" w14:textId="77777777" w:rsidR="006C4A6C" w:rsidRDefault="00092CC4">
      <w:pPr>
        <w:pStyle w:val="Heading3"/>
        <w:spacing w:before="156"/>
      </w:pPr>
      <w:r>
        <w:rPr>
          <w:color w:val="9A64A9"/>
        </w:rPr>
        <w:t>THEATRE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OF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THE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WINGED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UNICORN,</w:t>
      </w:r>
      <w:r>
        <w:rPr>
          <w:color w:val="9A64A9"/>
          <w:spacing w:val="25"/>
        </w:rPr>
        <w:t xml:space="preserve"> </w:t>
      </w:r>
      <w:r>
        <w:rPr>
          <w:color w:val="9A64A9"/>
        </w:rPr>
        <w:t>CERES</w:t>
      </w:r>
    </w:p>
    <w:p w14:paraId="12A13BF3" w14:textId="77777777" w:rsidR="006C4A6C" w:rsidRDefault="00092CC4">
      <w:pPr>
        <w:pStyle w:val="BodyText"/>
        <w:spacing w:before="143" w:line="280" w:lineRule="auto"/>
        <w:ind w:left="793"/>
      </w:pPr>
      <w:r>
        <w:rPr>
          <w:color w:val="231F20"/>
        </w:rPr>
        <w:t>In 1993, Elaine and Dennis Mitchell created an independent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theatre company called Theatre of the Winged Unicorn.</w:t>
      </w:r>
      <w:r>
        <w:rPr>
          <w:color w:val="231F20"/>
          <w:position w:val="6"/>
          <w:sz w:val="11"/>
        </w:rPr>
        <w:t>882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the company has a varied program, it favors the 19th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 classics including adaptations from Dickens, Eliot,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Bronte,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Hardy,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Austen,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comedies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thrillers by Noel Coward and Agatha Christie of the 1920s.</w:t>
      </w:r>
      <w:r>
        <w:rPr>
          <w:color w:val="231F20"/>
          <w:position w:val="6"/>
          <w:sz w:val="11"/>
        </w:rPr>
        <w:t>883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Musicals produced by the Theatre of the Winged Unicorn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 the Gilbert and Sullivan operas,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Pocket Patience 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Iolanthe , and The Gondoliers.</w:t>
      </w:r>
      <w:r>
        <w:rPr>
          <w:color w:val="231F20"/>
          <w:position w:val="6"/>
          <w:sz w:val="11"/>
        </w:rPr>
        <w:t xml:space="preserve">884    </w:t>
      </w:r>
      <w:r>
        <w:rPr>
          <w:color w:val="231F20"/>
        </w:rPr>
        <w:t>Performances are held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Temperance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McCann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5)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at The Scarecrow Patch art studio, Wheatsheaf</w:t>
      </w:r>
    </w:p>
    <w:p w14:paraId="4E858DBA" w14:textId="77777777" w:rsidR="006C4A6C" w:rsidRDefault="00092CC4">
      <w:pPr>
        <w:pStyle w:val="BodyText"/>
        <w:spacing w:line="208" w:lineRule="exact"/>
        <w:ind w:left="793"/>
        <w:rPr>
          <w:sz w:val="11"/>
        </w:rPr>
      </w:pPr>
      <w:r>
        <w:rPr>
          <w:color w:val="231F20"/>
        </w:rPr>
        <w:t>Street, Ceres.</w:t>
      </w:r>
      <w:r>
        <w:rPr>
          <w:color w:val="231F20"/>
          <w:position w:val="6"/>
          <w:sz w:val="11"/>
        </w:rPr>
        <w:t>885</w:t>
      </w:r>
    </w:p>
    <w:p w14:paraId="749AF81A" w14:textId="77777777" w:rsidR="006C4A6C" w:rsidRDefault="00092CC4">
      <w:pPr>
        <w:spacing w:before="1"/>
        <w:rPr>
          <w:sz w:val="17"/>
        </w:rPr>
      </w:pPr>
      <w:r>
        <w:br w:type="column"/>
      </w:r>
    </w:p>
    <w:p w14:paraId="782CEDFC" w14:textId="77777777" w:rsidR="006C4A6C" w:rsidRDefault="00092CC4">
      <w:pPr>
        <w:pStyle w:val="Heading3"/>
        <w:ind w:left="316"/>
      </w:pPr>
      <w:r>
        <w:rPr>
          <w:color w:val="9A64A9"/>
        </w:rPr>
        <w:t>OTHER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THEATRES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PERFORMANCE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SPACES</w:t>
      </w:r>
    </w:p>
    <w:p w14:paraId="6EB2D627" w14:textId="77777777" w:rsidR="006C4A6C" w:rsidRDefault="00092CC4">
      <w:pPr>
        <w:pStyle w:val="BodyText"/>
        <w:spacing w:before="143" w:line="280" w:lineRule="auto"/>
        <w:ind w:left="312" w:right="411"/>
        <w:rPr>
          <w:sz w:val="11"/>
        </w:rPr>
      </w:pPr>
      <w:r>
        <w:rPr>
          <w:color w:val="231F20"/>
        </w:rPr>
        <w:t>A number of other theatres and performance spaces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throughout Greater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included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Theatre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1937-38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–now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demolished,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earlier)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theatres largely built to screen moving pictures (see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more recent is Costa Hall at Deakin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 s waterfront campus.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 in 1996 as the Great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Hall as an innovative adaptation of the former Dalgety and Co.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Woolstore,</w:t>
      </w:r>
      <w:r>
        <w:rPr>
          <w:color w:val="231F20"/>
          <w:position w:val="6"/>
          <w:sz w:val="11"/>
        </w:rPr>
        <w:t>886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it was renamed the Costa Hall in 1998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significant donation by the Costa family, locally successful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produce merchants (Theme 2).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1500 seat concert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auditorium has played host to a broad range of University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events as well as theatric and musical performances.</w:t>
      </w:r>
      <w:r>
        <w:rPr>
          <w:color w:val="231F20"/>
          <w:position w:val="6"/>
          <w:sz w:val="11"/>
        </w:rPr>
        <w:t>887</w:t>
      </w:r>
    </w:p>
    <w:p w14:paraId="5DCE8EE0" w14:textId="77777777" w:rsidR="006C4A6C" w:rsidRDefault="00092CC4">
      <w:pPr>
        <w:pStyle w:val="BodyText"/>
        <w:spacing w:line="280" w:lineRule="auto"/>
        <w:ind w:left="312" w:right="657"/>
        <w:rPr>
          <w:sz w:val="11"/>
        </w:rPr>
      </w:pPr>
      <w:r>
        <w:rPr>
          <w:color w:val="231F20"/>
        </w:rPr>
        <w:t>Of the latter, this has included concerts by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Symphony Orchestra (founded in 2016), Geelong s second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orchestra after Orchestra Geelong Inc. (established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Community Orchestra in 1983).</w:t>
      </w:r>
      <w:r>
        <w:rPr>
          <w:color w:val="231F20"/>
          <w:position w:val="6"/>
          <w:sz w:val="11"/>
        </w:rPr>
        <w:t>888</w:t>
      </w:r>
    </w:p>
    <w:p w14:paraId="584C1931" w14:textId="77777777" w:rsidR="006C4A6C" w:rsidRDefault="00092CC4">
      <w:pPr>
        <w:pStyle w:val="BodyText"/>
        <w:spacing w:before="105" w:line="280" w:lineRule="auto"/>
        <w:ind w:left="312" w:right="422"/>
      </w:pPr>
      <w:r>
        <w:rPr>
          <w:color w:val="231F20"/>
        </w:rPr>
        <w:t>In Gheringhap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1999,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became the home of the Back to Back Theatre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(established in 1988), a contemporary theatre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full-time ensemble of eight actors considered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to have an intellectual disability. </w:t>
      </w:r>
      <w:r>
        <w:rPr>
          <w:color w:val="231F20"/>
          <w:position w:val="6"/>
          <w:sz w:val="11"/>
        </w:rPr>
        <w:t>889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company shares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with Courthouse Youth Arts (see earlier subsection).</w:t>
      </w:r>
    </w:p>
    <w:p w14:paraId="7A6F4344" w14:textId="77777777" w:rsidR="006C4A6C" w:rsidRDefault="00092CC4">
      <w:pPr>
        <w:pStyle w:val="BodyText"/>
        <w:spacing w:before="110" w:line="280" w:lineRule="auto"/>
        <w:ind w:left="312" w:right="438"/>
      </w:pPr>
      <w:r>
        <w:rPr>
          <w:color w:val="231F20"/>
        </w:rPr>
        <w:t>Today, Geelong s vibrant performing arts scene also includes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number of private acting studios, several specifically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focusing on the education of young people.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Music Theatre Company (established in 1988), Screen</w:t>
      </w:r>
    </w:p>
    <w:p w14:paraId="19747913" w14:textId="77777777" w:rsidR="006C4A6C" w:rsidRDefault="00092CC4">
      <w:pPr>
        <w:pStyle w:val="BodyText"/>
        <w:spacing w:line="280" w:lineRule="auto"/>
        <w:ind w:left="312" w:right="653"/>
      </w:pPr>
      <w:r>
        <w:rPr>
          <w:color w:val="231F20"/>
        </w:rPr>
        <w:t>Actors Australia (established c.1993), A&amp;B Studio of Music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(established in 1995), Grade Acting Studios (established</w:t>
      </w:r>
    </w:p>
    <w:p w14:paraId="24557AA3" w14:textId="77777777" w:rsidR="006C4A6C" w:rsidRDefault="00092CC4">
      <w:pPr>
        <w:pStyle w:val="BodyText"/>
        <w:spacing w:line="280" w:lineRule="auto"/>
        <w:ind w:left="312" w:right="765"/>
        <w:rPr>
          <w:sz w:val="11"/>
        </w:rPr>
      </w:pPr>
      <w:r>
        <w:rPr>
          <w:color w:val="231F20"/>
        </w:rPr>
        <w:t>in 2006 as Mooregrace Acting Studios), and Centre Stage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(established c.2000)</w:t>
      </w:r>
      <w:r>
        <w:rPr>
          <w:color w:val="231F20"/>
          <w:position w:val="6"/>
          <w:sz w:val="11"/>
        </w:rPr>
        <w:t>890</w:t>
      </w:r>
    </w:p>
    <w:p w14:paraId="7E4E838C" w14:textId="77777777" w:rsidR="006C4A6C" w:rsidRDefault="00092CC4">
      <w:pPr>
        <w:pStyle w:val="Heading3"/>
        <w:spacing w:before="154"/>
        <w:ind w:left="316"/>
      </w:pPr>
      <w:r>
        <w:rPr>
          <w:color w:val="9A64A9"/>
        </w:rPr>
        <w:t>NIGHTCLUBS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BARS</w:t>
      </w:r>
    </w:p>
    <w:p w14:paraId="251984E0" w14:textId="77777777" w:rsidR="006C4A6C" w:rsidRDefault="00092CC4">
      <w:pPr>
        <w:pStyle w:val="BodyText"/>
        <w:spacing w:before="143" w:line="280" w:lineRule="auto"/>
        <w:ind w:left="312" w:right="541"/>
      </w:pPr>
      <w:r>
        <w:rPr>
          <w:color w:val="231F20"/>
        </w:rPr>
        <w:t>In Geelong in the 1970s and 1980s, following European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American popular culture, discotheques (colloquially known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discos) were established where DJs would play popular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music through powerful PA systems for dancers 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alcoholic drinks were available until the early hours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morning.</w:t>
      </w:r>
      <w:r>
        <w:rPr>
          <w:color w:val="231F20"/>
          <w:position w:val="6"/>
          <w:sz w:val="11"/>
        </w:rPr>
        <w:t>891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 1980s, the term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disco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phased out</w:t>
      </w:r>
      <w:r>
        <w:rPr>
          <w:color w:val="231F20"/>
          <w:position w:val="6"/>
          <w:sz w:val="11"/>
        </w:rPr>
        <w:t>892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and these highly popular all-night music venues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nightclubs that were mainly situated in existing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earliest was the Geelong Hotel, south-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corner of Moorabool and Myers Streets, built in 1944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most luxurious, ultra-modern residential hotel</w:t>
      </w:r>
    </w:p>
    <w:p w14:paraId="5F0B5852" w14:textId="77777777" w:rsidR="006C4A6C" w:rsidRDefault="00092CC4">
      <w:pPr>
        <w:pStyle w:val="BodyText"/>
        <w:spacing w:line="280" w:lineRule="auto"/>
        <w:ind w:left="312" w:right="567"/>
      </w:pPr>
      <w:r>
        <w:rPr>
          <w:color w:val="231F20"/>
        </w:rPr>
        <w:t>as a replacement for an earlier hotel building constructed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1853 (Figure 9.142).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Nothing remains of the building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hotels that turned into nightclubs included the Eureka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98 Little Malop Street (built in 1912) and the Queens Head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97- 99 Ryrie Street (built in 1938).</w:t>
      </w:r>
      <w:r>
        <w:rPr>
          <w:color w:val="231F20"/>
          <w:position w:val="6"/>
          <w:sz w:val="11"/>
        </w:rPr>
        <w:t>893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Former woolstores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nightclubs,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Lambys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basement of the former C.J. Dennys and Co. building at</w:t>
      </w:r>
    </w:p>
    <w:p w14:paraId="51481E8D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1" w:space="40"/>
            <w:col w:w="5719"/>
          </w:cols>
        </w:sectPr>
      </w:pPr>
    </w:p>
    <w:p w14:paraId="56C8DC1E" w14:textId="77777777" w:rsidR="006C4A6C" w:rsidRDefault="006C4A6C">
      <w:pPr>
        <w:pStyle w:val="BodyText"/>
        <w:rPr>
          <w:sz w:val="20"/>
        </w:rPr>
      </w:pPr>
    </w:p>
    <w:p w14:paraId="72B13D04" w14:textId="77777777" w:rsidR="006C4A6C" w:rsidRDefault="006C4A6C">
      <w:pPr>
        <w:pStyle w:val="BodyText"/>
        <w:rPr>
          <w:sz w:val="20"/>
        </w:rPr>
      </w:pPr>
    </w:p>
    <w:p w14:paraId="147EC5A8" w14:textId="77777777" w:rsidR="006C4A6C" w:rsidRDefault="006C4A6C">
      <w:pPr>
        <w:pStyle w:val="BodyText"/>
        <w:rPr>
          <w:sz w:val="20"/>
        </w:rPr>
      </w:pPr>
    </w:p>
    <w:p w14:paraId="5E71739A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416CD647" w14:textId="77777777" w:rsidR="006C4A6C" w:rsidRDefault="006C4A6C">
      <w:pPr>
        <w:pStyle w:val="BodyText"/>
        <w:spacing w:before="7"/>
        <w:rPr>
          <w:sz w:val="24"/>
        </w:rPr>
      </w:pPr>
    </w:p>
    <w:p w14:paraId="07653AE3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7504C9B" wp14:editId="2E978092">
            <wp:extent cx="3173924" cy="2426207"/>
            <wp:effectExtent l="0" t="0" r="0" b="0"/>
            <wp:docPr id="289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54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924" cy="242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0C8D1" w14:textId="77777777" w:rsidR="006C4A6C" w:rsidRDefault="00092CC4">
      <w:pPr>
        <w:spacing w:before="142" w:line="249" w:lineRule="auto"/>
        <w:ind w:left="793" w:right="1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9.142: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Hotel,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south-west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corner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Moorabool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Myers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Streets,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2011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(now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demolished).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A74D62A" w14:textId="77777777" w:rsidR="006C4A6C" w:rsidRDefault="006C4A6C">
      <w:pPr>
        <w:pStyle w:val="BodyText"/>
        <w:rPr>
          <w:sz w:val="20"/>
        </w:rPr>
      </w:pPr>
    </w:p>
    <w:p w14:paraId="2F48D3BD" w14:textId="77777777" w:rsidR="006C4A6C" w:rsidRDefault="006C4A6C">
      <w:pPr>
        <w:pStyle w:val="BodyText"/>
        <w:spacing w:before="6"/>
        <w:rPr>
          <w:sz w:val="14"/>
        </w:rPr>
      </w:pPr>
    </w:p>
    <w:p w14:paraId="17EFC245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52C311B" wp14:editId="0B647C4A">
            <wp:extent cx="3174039" cy="1828800"/>
            <wp:effectExtent l="0" t="0" r="0" b="0"/>
            <wp:docPr id="291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55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039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C84EA" w14:textId="77777777" w:rsidR="006C4A6C" w:rsidRDefault="00092CC4">
      <w:pPr>
        <w:spacing w:before="143" w:line="249" w:lineRule="auto"/>
        <w:ind w:left="793" w:right="1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9.143: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Melbourne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Photo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Co., 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Volunteer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Artillery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Band,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1877.</w:t>
      </w:r>
      <w:r>
        <w:rPr>
          <w:color w:val="003263"/>
          <w:spacing w:val="1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2009/00213,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</w:p>
    <w:p w14:paraId="6983F985" w14:textId="77777777" w:rsidR="006C4A6C" w:rsidRDefault="00092CC4">
      <w:pPr>
        <w:spacing w:before="1"/>
        <w:ind w:left="793"/>
        <w:rPr>
          <w:sz w:val="17"/>
        </w:rPr>
      </w:pPr>
      <w:r>
        <w:rPr>
          <w:color w:val="003263"/>
          <w:spacing w:val="-2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07084E78" w14:textId="77777777" w:rsidR="006C4A6C" w:rsidRDefault="006C4A6C">
      <w:pPr>
        <w:pStyle w:val="BodyText"/>
        <w:rPr>
          <w:sz w:val="20"/>
        </w:rPr>
      </w:pPr>
    </w:p>
    <w:p w14:paraId="64B6FB54" w14:textId="77777777" w:rsidR="006C4A6C" w:rsidRDefault="006C4A6C">
      <w:pPr>
        <w:pStyle w:val="BodyText"/>
        <w:spacing w:before="7"/>
        <w:rPr>
          <w:sz w:val="10"/>
        </w:rPr>
      </w:pPr>
    </w:p>
    <w:p w14:paraId="5AD4A606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900E9CE" wp14:editId="23164789">
            <wp:extent cx="3173898" cy="1920239"/>
            <wp:effectExtent l="0" t="0" r="0" b="0"/>
            <wp:docPr id="293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56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898" cy="192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20C39" w14:textId="77777777" w:rsidR="006C4A6C" w:rsidRDefault="00092CC4">
      <w:pPr>
        <w:spacing w:before="135"/>
        <w:ind w:left="79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pacing w:val="1"/>
          <w:sz w:val="17"/>
        </w:rPr>
        <w:t xml:space="preserve"> </w:t>
      </w:r>
      <w:r>
        <w:rPr>
          <w:rFonts w:ascii="Arial"/>
          <w:b/>
          <w:color w:val="003263"/>
          <w:spacing w:val="-3"/>
          <w:sz w:val="17"/>
        </w:rPr>
        <w:t>9.144: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Geelong </w:t>
      </w:r>
      <w:r>
        <w:rPr>
          <w:color w:val="003263"/>
          <w:spacing w:val="-2"/>
          <w:sz w:val="17"/>
        </w:rPr>
        <w:t>Town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Brass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Band,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c.1905.</w:t>
      </w:r>
    </w:p>
    <w:p w14:paraId="22CBAA98" w14:textId="77777777" w:rsidR="006C4A6C" w:rsidRDefault="00092CC4">
      <w:pPr>
        <w:spacing w:before="8"/>
        <w:ind w:left="79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2009/00627,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7A5C526C" w14:textId="77777777" w:rsidR="006C4A6C" w:rsidRDefault="00092CC4">
      <w:pPr>
        <w:rPr>
          <w:sz w:val="21"/>
        </w:rPr>
      </w:pPr>
      <w:r>
        <w:br w:type="column"/>
      </w:r>
    </w:p>
    <w:p w14:paraId="42D2E4D5" w14:textId="77777777" w:rsidR="006C4A6C" w:rsidRDefault="00092CC4">
      <w:pPr>
        <w:pStyle w:val="BodyText"/>
        <w:spacing w:line="280" w:lineRule="auto"/>
        <w:ind w:left="298" w:right="650"/>
        <w:jc w:val="both"/>
      </w:pPr>
      <w:r>
        <w:rPr>
          <w:color w:val="231F20"/>
        </w:rPr>
        <w:t>26 Moorabool Street (built in 1872) and Home House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E.R. Sparrow Woolstore and Auction Room at 40-42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Moorabool Street (built in 1937 (Theme 5).</w:t>
      </w:r>
    </w:p>
    <w:p w14:paraId="2FA192ED" w14:textId="77777777" w:rsidR="006C4A6C" w:rsidRDefault="00092CC4">
      <w:pPr>
        <w:pStyle w:val="BodyText"/>
        <w:spacing w:before="112" w:line="280" w:lineRule="auto"/>
        <w:ind w:left="298" w:right="443"/>
      </w:pPr>
      <w:r>
        <w:rPr>
          <w:color w:val="231F20"/>
        </w:rPr>
        <w:t>A local singer during the nightclub era of the late 20th century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who became internationally recognised as the frontwoman</w:t>
      </w:r>
    </w:p>
    <w:p w14:paraId="648E55E1" w14:textId="77777777" w:rsidR="006C4A6C" w:rsidRDefault="00092CC4">
      <w:pPr>
        <w:pStyle w:val="BodyText"/>
        <w:spacing w:line="280" w:lineRule="auto"/>
        <w:ind w:left="298" w:right="399"/>
        <w:rPr>
          <w:sz w:val="11"/>
        </w:rPr>
      </w:pPr>
      <w:r>
        <w:rPr>
          <w:color w:val="231F20"/>
        </w:rPr>
        <w:t>of the Australian rock band, Divinyls, was Christina (Chrissy)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Joy Amphlett (1959-2013)</w:t>
      </w:r>
      <w:r>
        <w:rPr>
          <w:color w:val="231F20"/>
          <w:position w:val="6"/>
          <w:sz w:val="11"/>
        </w:rPr>
        <w:t>894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9.130).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cousin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singer, Little Pattie (Patricia Amphlett) Chrissy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Amphlett attended Belmont High School before she went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overseas.</w:t>
      </w:r>
      <w:r>
        <w:rPr>
          <w:color w:val="231F20"/>
          <w:position w:val="6"/>
          <w:sz w:val="11"/>
        </w:rPr>
        <w:t>895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2001, the Divinyls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Science Fiction , written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Amphlett in association with lead guitarist Mark McEntee,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selected by the Australasian Performing Right Association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(APRA) as one of the top 20 Australian songs of all time.</w:t>
      </w:r>
      <w:r>
        <w:rPr>
          <w:color w:val="231F20"/>
          <w:position w:val="6"/>
          <w:sz w:val="11"/>
        </w:rPr>
        <w:t>896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Amphlett died in 2013 after a long battle with breast cancer.</w:t>
      </w:r>
      <w:r>
        <w:rPr>
          <w:color w:val="231F20"/>
          <w:position w:val="6"/>
          <w:sz w:val="11"/>
        </w:rPr>
        <w:t>897</w:t>
      </w:r>
    </w:p>
    <w:p w14:paraId="43817307" w14:textId="77777777" w:rsidR="006C4A6C" w:rsidRDefault="00092CC4">
      <w:pPr>
        <w:pStyle w:val="BodyText"/>
        <w:spacing w:before="107" w:line="280" w:lineRule="auto"/>
        <w:ind w:left="298" w:right="494"/>
      </w:pPr>
      <w:r>
        <w:rPr>
          <w:color w:val="231F20"/>
        </w:rPr>
        <w:t>During the 2010s, Little Malop Street in central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(between Moorabool and Gheringhap Streets) has witnessed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transformation from a quiet shopping strip into a thriving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 for live music and bars.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2019, this narrow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boasted at least 10 venues including The 18th Amendment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Bar, Beav s Bar, Geelong Cellar Door, Cabinet Bar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Piano Bar, Pistol Pete s Food n Blues, Tomodachie Izakaya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Bar, Big Ears and The Workers Club Geelong.</w:t>
      </w:r>
    </w:p>
    <w:p w14:paraId="5826A8A9" w14:textId="77777777" w:rsidR="006C4A6C" w:rsidRDefault="00092CC4">
      <w:pPr>
        <w:pStyle w:val="Heading3"/>
        <w:spacing w:before="155"/>
        <w:ind w:left="302"/>
      </w:pPr>
      <w:r>
        <w:rPr>
          <w:color w:val="9A64A9"/>
        </w:rPr>
        <w:t>BRASS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BANDS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ROTUNDAS</w:t>
      </w:r>
    </w:p>
    <w:p w14:paraId="5E21426B" w14:textId="77777777" w:rsidR="006C4A6C" w:rsidRDefault="00092CC4">
      <w:pPr>
        <w:pStyle w:val="BodyText"/>
        <w:spacing w:before="143" w:line="280" w:lineRule="auto"/>
        <w:ind w:left="298" w:right="579"/>
      </w:pPr>
      <w:r>
        <w:rPr>
          <w:color w:val="231F20"/>
        </w:rPr>
        <w:t>A key part of musical life in Geelong from the 19th century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formation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numerous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brass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bands.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roots in the temperance and volunteer movements,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churches, orphanages, education sector and the workplace.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earliest formed in Geelong was the Honorable Order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Rechabites and Father Mathew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Total Abstinence Society</w:t>
      </w:r>
    </w:p>
    <w:p w14:paraId="3CFDF9B5" w14:textId="77777777" w:rsidR="006C4A6C" w:rsidRDefault="00092CC4">
      <w:pPr>
        <w:pStyle w:val="BodyText"/>
        <w:spacing w:line="280" w:lineRule="auto"/>
        <w:ind w:left="298" w:right="506"/>
        <w:jc w:val="both"/>
      </w:pPr>
      <w:r>
        <w:rPr>
          <w:color w:val="231F20"/>
        </w:rPr>
        <w:t>Bands in 1847.</w:t>
      </w:r>
      <w:r>
        <w:rPr>
          <w:color w:val="231F20"/>
          <w:position w:val="6"/>
          <w:sz w:val="11"/>
        </w:rPr>
        <w:t>898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1855, the Rifle Corps band formed and 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followed by the Geelong Volunteer Artillery Band (1864)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9.143), Ceres Rechabite Brass Band (1869), St.</w:t>
      </w:r>
    </w:p>
    <w:p w14:paraId="766171BD" w14:textId="77777777" w:rsidR="006C4A6C" w:rsidRDefault="00092CC4">
      <w:pPr>
        <w:pStyle w:val="BodyText"/>
        <w:spacing w:line="280" w:lineRule="auto"/>
        <w:ind w:left="298" w:right="418"/>
        <w:rPr>
          <w:sz w:val="11"/>
        </w:rPr>
      </w:pPr>
      <w:r>
        <w:rPr>
          <w:color w:val="231F20"/>
        </w:rPr>
        <w:t>Augustine s Fife and Drum Band (1870), Sons of Temperance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Brass Band (1872), St. Patrick s Society Band (1872),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Woollen Factory Brass Band (1873), Temperance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Life Band (1874), St. Mary s Society Band (1875), Drysdale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Brass Band (c.1877), W.D. Goodall s Band (1879), Protestant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Alliance Drum and Fife Band (1883), Salvation Army Band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(1884), Chilwell Brass Band (1887), Geelong Garrison Band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(1889), Portarlington Brass Band (1889) and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 Band (1896)</w:t>
      </w:r>
      <w:r>
        <w:rPr>
          <w:color w:val="231F20"/>
          <w:position w:val="6"/>
          <w:sz w:val="11"/>
        </w:rPr>
        <w:t>899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9.144).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Thomas Tansey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(1872- 1949) was Honorary Secretary of the Geelong Artillery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Band in 1897 and in 1899 he was appointed Secretary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Brass Band.</w:t>
      </w:r>
      <w:r>
        <w:rPr>
          <w:color w:val="231F20"/>
          <w:position w:val="6"/>
          <w:sz w:val="11"/>
        </w:rPr>
        <w:t>900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daughter, Hilda Amelia Tansey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(born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1900)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–who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gained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experience as a cornetist in her father s band - was to become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inaugural conductor of the Sydney Ladies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Brass Band,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NSW, in 1934, the first female brass band in Australia.</w:t>
      </w:r>
      <w:r>
        <w:rPr>
          <w:color w:val="231F20"/>
          <w:position w:val="6"/>
          <w:sz w:val="11"/>
        </w:rPr>
        <w:t>901</w:t>
      </w:r>
    </w:p>
    <w:p w14:paraId="13554976" w14:textId="77777777" w:rsidR="006C4A6C" w:rsidRDefault="00092CC4">
      <w:pPr>
        <w:pStyle w:val="BodyText"/>
        <w:spacing w:before="100" w:line="280" w:lineRule="auto"/>
        <w:ind w:left="298" w:right="680"/>
      </w:pPr>
      <w:r>
        <w:rPr>
          <w:color w:val="231F20"/>
        </w:rPr>
        <w:t>More bands formed in Geelong and District in the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One.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49EFF9A0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5" w:space="40"/>
            <w:col w:w="5705"/>
          </w:cols>
        </w:sectPr>
      </w:pPr>
    </w:p>
    <w:p w14:paraId="16484D17" w14:textId="77777777" w:rsidR="006C4A6C" w:rsidRDefault="006C4A6C">
      <w:pPr>
        <w:pStyle w:val="BodyText"/>
        <w:rPr>
          <w:sz w:val="20"/>
        </w:rPr>
      </w:pPr>
    </w:p>
    <w:p w14:paraId="6EC21649" w14:textId="77777777" w:rsidR="006C4A6C" w:rsidRDefault="006C4A6C">
      <w:pPr>
        <w:pStyle w:val="BodyText"/>
        <w:rPr>
          <w:sz w:val="20"/>
        </w:rPr>
      </w:pPr>
    </w:p>
    <w:p w14:paraId="26DDF1CC" w14:textId="77777777" w:rsidR="006C4A6C" w:rsidRDefault="006C4A6C">
      <w:pPr>
        <w:pStyle w:val="BodyText"/>
        <w:rPr>
          <w:sz w:val="20"/>
        </w:rPr>
      </w:pPr>
    </w:p>
    <w:p w14:paraId="2B91DB94" w14:textId="77777777" w:rsidR="006C4A6C" w:rsidRDefault="006C4A6C">
      <w:pPr>
        <w:pStyle w:val="BodyText"/>
        <w:spacing w:before="6"/>
        <w:rPr>
          <w:sz w:val="24"/>
        </w:rPr>
      </w:pPr>
    </w:p>
    <w:p w14:paraId="15A186A6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28C31DBD" wp14:editId="60589803">
            <wp:extent cx="6557172" cy="5053584"/>
            <wp:effectExtent l="0" t="0" r="0" b="0"/>
            <wp:docPr id="295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57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172" cy="505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74586" w14:textId="77777777" w:rsidR="006C4A6C" w:rsidRDefault="00092CC4">
      <w:pPr>
        <w:spacing w:before="131" w:line="249" w:lineRule="auto"/>
        <w:ind w:left="793" w:right="177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9.145: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Portarlington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Brass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band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outside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bandstand,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Portarlington,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n.d.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c.1925.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image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2051,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Historical</w:t>
      </w:r>
      <w:r>
        <w:rPr>
          <w:color w:val="003263"/>
          <w:sz w:val="17"/>
        </w:rPr>
        <w:t xml:space="preserve"> Society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1F320DD" w14:textId="77777777" w:rsidR="006C4A6C" w:rsidRDefault="006C4A6C">
      <w:pPr>
        <w:pStyle w:val="BodyText"/>
        <w:rPr>
          <w:sz w:val="16"/>
        </w:rPr>
      </w:pPr>
    </w:p>
    <w:p w14:paraId="27408971" w14:textId="77777777" w:rsidR="006C4A6C" w:rsidRDefault="006C4A6C">
      <w:pPr>
        <w:rPr>
          <w:sz w:val="16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1E56EA4" w14:textId="77777777" w:rsidR="006C4A6C" w:rsidRDefault="006C4A6C">
      <w:pPr>
        <w:pStyle w:val="BodyText"/>
        <w:spacing w:before="10"/>
        <w:rPr>
          <w:sz w:val="12"/>
        </w:rPr>
      </w:pPr>
    </w:p>
    <w:p w14:paraId="09D28B6F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41CCA410" wp14:editId="62BECA6F">
            <wp:extent cx="3171605" cy="2042160"/>
            <wp:effectExtent l="0" t="0" r="0" b="0"/>
            <wp:docPr id="297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58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605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BCC8E" w14:textId="77777777" w:rsidR="006C4A6C" w:rsidRDefault="00092CC4">
      <w:pPr>
        <w:spacing w:before="150" w:line="249" w:lineRule="auto"/>
        <w:ind w:left="869" w:right="1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</w:t>
      </w:r>
      <w:r>
        <w:rPr>
          <w:rFonts w:ascii="Arial"/>
          <w:b/>
          <w:color w:val="003263"/>
          <w:sz w:val="17"/>
        </w:rPr>
        <w:t xml:space="preserve">9.146: </w:t>
      </w:r>
      <w:r>
        <w:rPr>
          <w:color w:val="003263"/>
          <w:sz w:val="17"/>
        </w:rPr>
        <w:t>Hitchcock Memorial Bandstand, Johnstone Park,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3"/>
          <w:sz w:val="17"/>
        </w:rPr>
        <w:t>c.1930.</w:t>
      </w:r>
      <w:r>
        <w:rPr>
          <w:color w:val="003263"/>
          <w:spacing w:val="-2"/>
          <w:sz w:val="17"/>
        </w:rPr>
        <w:t xml:space="preserve"> Source: T.T. Holmes collection, Authentic Heritage Services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2A235C5F" w14:textId="77777777" w:rsidR="006C4A6C" w:rsidRDefault="00092CC4">
      <w:pPr>
        <w:pStyle w:val="BodyText"/>
        <w:spacing w:before="100" w:line="280" w:lineRule="auto"/>
        <w:ind w:left="300" w:right="399"/>
        <w:rPr>
          <w:sz w:val="11"/>
        </w:rPr>
      </w:pPr>
      <w:r>
        <w:br w:type="column"/>
      </w:r>
      <w:r>
        <w:rPr>
          <w:color w:val="231F20"/>
        </w:rPr>
        <w:t>Portarlington Rifle Club Brass Band (1901), Geelong Harbor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 Band (1909), Geelong Municipal Band (1911), Junior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 Band (earliest known as the Municipal Juvenile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Band)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(1912)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Gordon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Technical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(1915),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West Band (1911) </w:t>
      </w:r>
      <w:r>
        <w:rPr>
          <w:color w:val="231F20"/>
          <w:position w:val="6"/>
          <w:sz w:val="11"/>
        </w:rPr>
        <w:t>902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there are only four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bands in existence.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are the Geelong West Brass Band,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Concert Band (1987), South Barwon Corps Salvation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Army Band (1923) and the Geelong Memorial Brass Band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(1946).</w:t>
      </w:r>
      <w:r>
        <w:rPr>
          <w:color w:val="231F20"/>
          <w:position w:val="6"/>
          <w:sz w:val="11"/>
        </w:rPr>
        <w:t>903</w:t>
      </w:r>
    </w:p>
    <w:p w14:paraId="299B7ADC" w14:textId="77777777" w:rsidR="006C4A6C" w:rsidRDefault="00092CC4">
      <w:pPr>
        <w:pStyle w:val="BodyText"/>
        <w:spacing w:before="109" w:line="280" w:lineRule="auto"/>
        <w:ind w:left="300" w:right="625"/>
        <w:rPr>
          <w:sz w:val="11"/>
        </w:rPr>
      </w:pPr>
      <w:r>
        <w:rPr>
          <w:color w:val="231F20"/>
        </w:rPr>
        <w:t>A physical legacy of the popular brass band movement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 Geelong in the early 20th century are the rotundas.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earliest surviving is the bandstand at Portarlington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9.145), built in 1910 which had a combined use as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weighbridge office (replacing an earlier structure).</w:t>
      </w:r>
      <w:r>
        <w:rPr>
          <w:color w:val="231F20"/>
          <w:position w:val="6"/>
          <w:sz w:val="11"/>
        </w:rPr>
        <w:t>904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location of musical entertainments by the Portarlington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Brass Band.</w:t>
      </w:r>
      <w:r>
        <w:rPr>
          <w:color w:val="231F20"/>
          <w:position w:val="6"/>
          <w:sz w:val="11"/>
        </w:rPr>
        <w:t>905</w:t>
      </w:r>
    </w:p>
    <w:p w14:paraId="4CC5154D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3FCEFA79" w14:textId="77777777" w:rsidR="006C4A6C" w:rsidRDefault="006C4A6C">
      <w:pPr>
        <w:pStyle w:val="BodyText"/>
        <w:rPr>
          <w:sz w:val="20"/>
        </w:rPr>
      </w:pPr>
    </w:p>
    <w:p w14:paraId="026BC316" w14:textId="77777777" w:rsidR="006C4A6C" w:rsidRDefault="006C4A6C">
      <w:pPr>
        <w:pStyle w:val="BodyText"/>
        <w:rPr>
          <w:sz w:val="20"/>
        </w:rPr>
      </w:pPr>
    </w:p>
    <w:p w14:paraId="7B27CF46" w14:textId="77777777" w:rsidR="006C4A6C" w:rsidRDefault="006C4A6C">
      <w:pPr>
        <w:pStyle w:val="BodyText"/>
        <w:rPr>
          <w:sz w:val="20"/>
        </w:rPr>
      </w:pPr>
    </w:p>
    <w:p w14:paraId="414797AF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292EAAA" w14:textId="77777777" w:rsidR="006C4A6C" w:rsidRDefault="006C4A6C">
      <w:pPr>
        <w:pStyle w:val="BodyText"/>
        <w:rPr>
          <w:sz w:val="21"/>
        </w:rPr>
      </w:pPr>
    </w:p>
    <w:p w14:paraId="094170A6" w14:textId="77777777" w:rsidR="006C4A6C" w:rsidRDefault="00092CC4">
      <w:pPr>
        <w:pStyle w:val="BodyText"/>
        <w:spacing w:line="280" w:lineRule="auto"/>
        <w:ind w:left="793" w:right="-1"/>
        <w:rPr>
          <w:sz w:val="11"/>
        </w:rPr>
      </w:pPr>
      <w:r>
        <w:rPr>
          <w:color w:val="231F20"/>
        </w:rPr>
        <w:t>At Bright and Hitchcock s Department store in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the corner bandstand (erected in 1913) (Figure 5.155,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 Theme 5) combined the roles of clever marketing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outward philanthropy to the benefit of public popular culture.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bands to perform there were those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Harbor Trust and the Geelong Municipal Band in 1914.</w:t>
      </w:r>
      <w:r>
        <w:rPr>
          <w:color w:val="231F20"/>
          <w:position w:val="6"/>
          <w:sz w:val="11"/>
        </w:rPr>
        <w:t>906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 year the Geelong City Band played the intermezzo,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Silver Wedding Bells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complement to Howard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Charlotte Hitchcock on their silver wedding anniversary.</w:t>
      </w:r>
      <w:r>
        <w:rPr>
          <w:color w:val="231F20"/>
          <w:position w:val="6"/>
          <w:sz w:val="11"/>
        </w:rPr>
        <w:t>907</w:t>
      </w:r>
    </w:p>
    <w:p w14:paraId="2E8B5192" w14:textId="77777777" w:rsidR="006C4A6C" w:rsidRDefault="00092CC4">
      <w:pPr>
        <w:pStyle w:val="BodyText"/>
        <w:spacing w:before="109" w:line="280" w:lineRule="auto"/>
        <w:ind w:left="793" w:right="-9"/>
      </w:pPr>
      <w:r>
        <w:rPr>
          <w:color w:val="231F20"/>
        </w:rPr>
        <w:t>The Hitchcock family was also responsible for regular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performances in Johnstone Park from 1920, when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Hitchcock Memorial Bandstand (Figure 9.146) was opened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Annie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Hitchcock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earlier).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night, the Returned Soldiers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Band (established 1919),</w:t>
      </w:r>
      <w:r>
        <w:rPr>
          <w:color w:val="231F20"/>
          <w:position w:val="6"/>
          <w:sz w:val="11"/>
        </w:rPr>
        <w:t>908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Geelong City Band and the Geelong West Band paraded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top of Moorabool Street to Johnstone Park.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perform in the commodious new structure was the Returned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Soldiers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Band which played the National Anthem followed</w:t>
      </w:r>
    </w:p>
    <w:p w14:paraId="31C50989" w14:textId="77777777" w:rsidR="006C4A6C" w:rsidRDefault="00092CC4">
      <w:pPr>
        <w:pStyle w:val="BodyText"/>
        <w:spacing w:line="280" w:lineRule="auto"/>
        <w:ind w:left="793" w:right="116"/>
        <w:rPr>
          <w:sz w:val="11"/>
        </w:rPr>
      </w:pP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splendid rendition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Lead, Kindly Light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the request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Mrs Charlotte Hitchcock.</w:t>
      </w:r>
      <w:r>
        <w:rPr>
          <w:color w:val="231F20"/>
          <w:position w:val="6"/>
          <w:sz w:val="11"/>
        </w:rPr>
        <w:t>909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Geelong City Band 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played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Peace with Victoria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and the selection,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Maritana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910</w:t>
      </w:r>
    </w:p>
    <w:p w14:paraId="6F0B88C9" w14:textId="77777777" w:rsidR="006C4A6C" w:rsidRDefault="00092CC4">
      <w:pPr>
        <w:pStyle w:val="Heading3"/>
        <w:spacing w:before="152"/>
      </w:pPr>
      <w:r>
        <w:rPr>
          <w:color w:val="9A64A9"/>
        </w:rPr>
        <w:t>PICTURE</w:t>
      </w:r>
      <w:r>
        <w:rPr>
          <w:color w:val="9A64A9"/>
          <w:spacing w:val="39"/>
        </w:rPr>
        <w:t xml:space="preserve"> </w:t>
      </w:r>
      <w:r>
        <w:rPr>
          <w:color w:val="9A64A9"/>
        </w:rPr>
        <w:t>THEATRES</w:t>
      </w:r>
    </w:p>
    <w:p w14:paraId="288B73D1" w14:textId="77777777" w:rsidR="006C4A6C" w:rsidRDefault="00092CC4">
      <w:pPr>
        <w:pStyle w:val="BodyText"/>
        <w:spacing w:before="143" w:line="280" w:lineRule="auto"/>
        <w:ind w:left="793" w:right="366"/>
      </w:pPr>
      <w:r>
        <w:rPr>
          <w:color w:val="231F20"/>
        </w:rPr>
        <w:t xml:space="preserve">In 1895,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enthusiastically reported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exhibition of Thomas Edison s invention,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Kinetoscope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at the Exhibition Theatre:</w:t>
      </w:r>
    </w:p>
    <w:p w14:paraId="08E6E8E1" w14:textId="77777777" w:rsidR="006C4A6C" w:rsidRDefault="00092CC4">
      <w:pPr>
        <w:pStyle w:val="BodyText"/>
        <w:spacing w:before="112" w:line="280" w:lineRule="auto"/>
        <w:ind w:left="1077" w:right="366"/>
      </w:pPr>
      <w:r>
        <w:rPr>
          <w:color w:val="636466"/>
        </w:rPr>
        <w:t>The exhibition of Edison’s marvelous scientific toy,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Kinetoscope, which will only be on view here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days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more,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opened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Theatre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yesterday</w:t>
      </w:r>
    </w:p>
    <w:p w14:paraId="1D80ABF3" w14:textId="77777777" w:rsidR="006C4A6C" w:rsidRDefault="00092CC4">
      <w:pPr>
        <w:pStyle w:val="BodyText"/>
        <w:spacing w:line="280" w:lineRule="auto"/>
        <w:ind w:left="1077" w:right="126"/>
      </w:pPr>
      <w:r>
        <w:rPr>
          <w:color w:val="636466"/>
        </w:rPr>
        <w:t>under the direction of Mr Chas. McMahon.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was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constant succession of visitors during the afternoon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evening to witness the wonderfully effective illustration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subjects selected for exhibition, and they went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away marveling over the genius of the inventor, who</w:t>
      </w:r>
    </w:p>
    <w:p w14:paraId="6C514332" w14:textId="77777777" w:rsidR="006C4A6C" w:rsidRDefault="00092CC4">
      <w:pPr>
        <w:pStyle w:val="BodyText"/>
        <w:spacing w:line="280" w:lineRule="auto"/>
        <w:ind w:left="1077" w:right="-1"/>
      </w:pPr>
      <w:r>
        <w:rPr>
          <w:color w:val="636466"/>
        </w:rPr>
        <w:t>has endowed photography with life and vivacity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entertainment of humanity.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not possible to describe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experience of those who, looking through a narrow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aperture in a small cabinet, witness a wire-</w:t>
      </w:r>
      <w:r>
        <w:rPr>
          <w:color w:val="636466"/>
          <w:spacing w:val="-27"/>
        </w:rPr>
        <w:t xml:space="preserve"> </w:t>
      </w:r>
      <w:r>
        <w:rPr>
          <w:color w:val="636466"/>
        </w:rPr>
        <w:t>walker</w:t>
      </w:r>
    </w:p>
    <w:p w14:paraId="048BBEAB" w14:textId="77777777" w:rsidR="006C4A6C" w:rsidRDefault="00092CC4">
      <w:pPr>
        <w:pStyle w:val="BodyText"/>
        <w:spacing w:line="280" w:lineRule="auto"/>
        <w:ind w:left="1077" w:right="-1"/>
      </w:pPr>
      <w:r>
        <w:rPr>
          <w:color w:val="636466"/>
        </w:rPr>
        <w:t>going through a thrilling performance in mid-air, or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fascinated by the graceful movements of the Spanish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danseuse.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action is so natural that the visitor forgets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 he is looking at a moving picture, and is almost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impelled to give expression to his felling with a burst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applause when Carmencita bows</w:t>
      </w:r>
    </w:p>
    <w:p w14:paraId="001E5003" w14:textId="77777777" w:rsidR="006C4A6C" w:rsidRDefault="00092CC4">
      <w:pPr>
        <w:pStyle w:val="BodyText"/>
        <w:spacing w:line="211" w:lineRule="exact"/>
        <w:ind w:left="1077"/>
        <w:rPr>
          <w:sz w:val="11"/>
        </w:rPr>
      </w:pPr>
      <w:r>
        <w:rPr>
          <w:color w:val="636466"/>
        </w:rPr>
        <w:t>and retires.</w:t>
      </w:r>
      <w:r>
        <w:rPr>
          <w:color w:val="231F20"/>
          <w:position w:val="6"/>
          <w:sz w:val="11"/>
        </w:rPr>
        <w:t>911</w:t>
      </w:r>
    </w:p>
    <w:p w14:paraId="25F024CF" w14:textId="77777777" w:rsidR="006C4A6C" w:rsidRDefault="00092CC4">
      <w:pPr>
        <w:pStyle w:val="BodyText"/>
        <w:spacing w:before="143" w:line="280" w:lineRule="auto"/>
        <w:ind w:left="793" w:right="1"/>
        <w:rPr>
          <w:sz w:val="11"/>
        </w:rPr>
      </w:pPr>
      <w:r>
        <w:rPr>
          <w:color w:val="231F20"/>
        </w:rPr>
        <w:t>It was not until 1909 when some of the earliest and certainly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largest moving pictures were shown at His Majesty s Theatre,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Market Square.</w:t>
      </w:r>
      <w:r>
        <w:rPr>
          <w:color w:val="231F20"/>
          <w:position w:val="6"/>
          <w:sz w:val="11"/>
        </w:rPr>
        <w:t xml:space="preserve">912     </w:t>
      </w:r>
      <w:r>
        <w:rPr>
          <w:color w:val="231F20"/>
        </w:rPr>
        <w:t>Buffalo Bill 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Buffoon 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Rivals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Man of Many Falls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 amusement to theatre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goers.</w:t>
      </w:r>
      <w:r>
        <w:rPr>
          <w:color w:val="231F20"/>
          <w:position w:val="6"/>
          <w:sz w:val="11"/>
        </w:rPr>
        <w:t>913</w:t>
      </w:r>
    </w:p>
    <w:p w14:paraId="08C0E901" w14:textId="77777777" w:rsidR="006C4A6C" w:rsidRDefault="00092CC4">
      <w:pPr>
        <w:spacing w:before="5" w:after="24"/>
      </w:pPr>
      <w:r>
        <w:br w:type="column"/>
      </w:r>
    </w:p>
    <w:p w14:paraId="6BB77805" w14:textId="77777777" w:rsidR="006C4A6C" w:rsidRDefault="00092CC4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 wp14:anchorId="4C68EF3F" wp14:editId="70AF2571">
            <wp:extent cx="3176770" cy="2304287"/>
            <wp:effectExtent l="0" t="0" r="0" b="0"/>
            <wp:docPr id="299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9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770" cy="2304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43B8B" w14:textId="77777777" w:rsidR="006C4A6C" w:rsidRDefault="00092CC4">
      <w:pPr>
        <w:spacing w:before="152" w:line="249" w:lineRule="auto"/>
        <w:ind w:left="327" w:right="38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9.147: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Theatre,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Ryrie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c.1918.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Geelong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for Business, Health, Pleasure</w:t>
      </w:r>
      <w:r>
        <w:rPr>
          <w:color w:val="003263"/>
          <w:sz w:val="17"/>
        </w:rPr>
        <w:t>, The Geelong City Council and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Progress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Association,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1918,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p.47.</w:t>
      </w:r>
    </w:p>
    <w:p w14:paraId="03ED3AB6" w14:textId="77777777" w:rsidR="006C4A6C" w:rsidRDefault="006C4A6C">
      <w:pPr>
        <w:pStyle w:val="BodyText"/>
        <w:rPr>
          <w:sz w:val="18"/>
        </w:rPr>
      </w:pPr>
    </w:p>
    <w:p w14:paraId="3EF20B4B" w14:textId="77777777" w:rsidR="006C4A6C" w:rsidRDefault="006C4A6C">
      <w:pPr>
        <w:pStyle w:val="BodyText"/>
        <w:spacing w:before="7"/>
        <w:rPr>
          <w:sz w:val="16"/>
        </w:rPr>
      </w:pPr>
    </w:p>
    <w:p w14:paraId="66A81868" w14:textId="77777777" w:rsidR="006C4A6C" w:rsidRDefault="00092CC4">
      <w:pPr>
        <w:pStyle w:val="BodyText"/>
        <w:spacing w:line="280" w:lineRule="auto"/>
        <w:ind w:left="327" w:right="603"/>
        <w:rPr>
          <w:sz w:val="11"/>
        </w:rPr>
      </w:pPr>
      <w:r>
        <w:rPr>
          <w:color w:val="231F20"/>
        </w:rPr>
        <w:t>The first moving pictures screened in Geelong came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earliest years of the 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1904, the Salvation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Army screened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best series of biorama views yet shown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town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His Majesty s Theatre.</w:t>
      </w:r>
      <w:r>
        <w:rPr>
          <w:color w:val="231F20"/>
          <w:position w:val="6"/>
          <w:sz w:val="11"/>
        </w:rPr>
        <w:t>914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This was followed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showing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thousands of feet of moving pictures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same theatre in 1905, with Melba records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gramophone.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915</w:t>
      </w:r>
    </w:p>
    <w:p w14:paraId="59BD37A7" w14:textId="77777777" w:rsidR="006C4A6C" w:rsidRDefault="00092CC4">
      <w:pPr>
        <w:pStyle w:val="BodyText"/>
        <w:spacing w:before="110" w:line="280" w:lineRule="auto"/>
        <w:ind w:left="327" w:right="429"/>
      </w:pPr>
      <w:r>
        <w:rPr>
          <w:color w:val="231F20"/>
        </w:rPr>
        <w:t>Theatres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–including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Majesty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Theatre,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Square; Sladen Hall (known as the Embassy Theatre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1940),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Russell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Chilwell;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Plaza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Theatre,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Palais Royal, Moorabool Street and the Corio Theatre,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 Square (see earlier subsection) were some of the local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movie venues throughout the 20th century.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Other theatres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were built to cater for the growing demand included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following.</w:t>
      </w:r>
    </w:p>
    <w:p w14:paraId="4B0CF4C2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6" w:space="40"/>
            <w:col w:w="5734"/>
          </w:cols>
        </w:sectPr>
      </w:pPr>
    </w:p>
    <w:p w14:paraId="4B169051" w14:textId="77777777" w:rsidR="006C4A6C" w:rsidRDefault="006C4A6C">
      <w:pPr>
        <w:pStyle w:val="BodyText"/>
        <w:rPr>
          <w:sz w:val="20"/>
        </w:rPr>
      </w:pPr>
    </w:p>
    <w:p w14:paraId="3BAB4519" w14:textId="77777777" w:rsidR="006C4A6C" w:rsidRDefault="006C4A6C">
      <w:pPr>
        <w:pStyle w:val="BodyText"/>
        <w:rPr>
          <w:sz w:val="20"/>
        </w:rPr>
      </w:pPr>
    </w:p>
    <w:p w14:paraId="3486A979" w14:textId="77777777" w:rsidR="006C4A6C" w:rsidRDefault="006C4A6C">
      <w:pPr>
        <w:pStyle w:val="BodyText"/>
        <w:rPr>
          <w:sz w:val="20"/>
        </w:rPr>
      </w:pPr>
    </w:p>
    <w:p w14:paraId="2D20552F" w14:textId="77777777" w:rsidR="006C4A6C" w:rsidRDefault="006C4A6C">
      <w:pPr>
        <w:pStyle w:val="BodyText"/>
        <w:spacing w:before="4"/>
        <w:rPr>
          <w:sz w:val="20"/>
        </w:rPr>
      </w:pPr>
    </w:p>
    <w:p w14:paraId="4C70B7D4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0A3C4CED" wp14:editId="465FD0BA">
            <wp:extent cx="6557838" cy="4322064"/>
            <wp:effectExtent l="0" t="0" r="0" b="0"/>
            <wp:docPr id="301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60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38" cy="432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90BFF" w14:textId="77777777" w:rsidR="006C4A6C" w:rsidRDefault="00092CC4">
      <w:pPr>
        <w:spacing w:before="132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9.148: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Interior,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Theatre,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capacity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crowd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opening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night,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26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1913.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2010/58,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C5DF028" w14:textId="77777777" w:rsidR="006C4A6C" w:rsidRDefault="006C4A6C">
      <w:pPr>
        <w:pStyle w:val="BodyText"/>
        <w:rPr>
          <w:sz w:val="20"/>
        </w:rPr>
      </w:pPr>
    </w:p>
    <w:p w14:paraId="1AD3030E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C28DF5E" w14:textId="77777777" w:rsidR="006C4A6C" w:rsidRDefault="00092CC4">
      <w:pPr>
        <w:pStyle w:val="Heading3"/>
        <w:spacing w:before="46" w:line="208" w:lineRule="auto"/>
        <w:ind w:right="1855"/>
      </w:pPr>
      <w:r>
        <w:rPr>
          <w:color w:val="9A64A9"/>
        </w:rPr>
        <w:t>GEELONG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THEATRE,</w:t>
      </w:r>
      <w:r>
        <w:rPr>
          <w:color w:val="9A64A9"/>
          <w:spacing w:val="27"/>
        </w:rPr>
        <w:t xml:space="preserve"> </w:t>
      </w:r>
      <w:r>
        <w:rPr>
          <w:color w:val="9A64A9"/>
        </w:rPr>
        <w:t>198-204,</w:t>
      </w:r>
      <w:r>
        <w:rPr>
          <w:color w:val="9A64A9"/>
          <w:spacing w:val="-42"/>
        </w:rPr>
        <w:t xml:space="preserve"> </w:t>
      </w:r>
      <w:r>
        <w:rPr>
          <w:color w:val="9A64A9"/>
        </w:rPr>
        <w:t>RYRIE</w:t>
      </w:r>
      <w:r>
        <w:rPr>
          <w:color w:val="9A64A9"/>
          <w:spacing w:val="16"/>
        </w:rPr>
        <w:t xml:space="preserve"> </w:t>
      </w:r>
      <w:r>
        <w:rPr>
          <w:color w:val="9A64A9"/>
        </w:rPr>
        <w:t>STREET,</w:t>
      </w:r>
      <w:r>
        <w:rPr>
          <w:color w:val="9A64A9"/>
          <w:spacing w:val="12"/>
        </w:rPr>
        <w:t xml:space="preserve"> </w:t>
      </w:r>
      <w:r>
        <w:rPr>
          <w:color w:val="9A64A9"/>
        </w:rPr>
        <w:t>GEELONG</w:t>
      </w:r>
    </w:p>
    <w:p w14:paraId="370DE43A" w14:textId="77777777" w:rsidR="006C4A6C" w:rsidRDefault="00092CC4">
      <w:pPr>
        <w:pStyle w:val="BodyText"/>
        <w:spacing w:before="149" w:line="280" w:lineRule="auto"/>
        <w:ind w:left="793"/>
      </w:pP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Theatre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capacity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audience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26 May 1913 by the Mayor of Geelong, Alderman W.R.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Anderson during the interval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Jealousy 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Sturla Acrobatic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Troupe 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Doctor s Photograph 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Timely Rescue , Alkali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Ike 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Tigris .</w:t>
      </w:r>
      <w:r>
        <w:rPr>
          <w:color w:val="231F20"/>
          <w:position w:val="6"/>
          <w:sz w:val="11"/>
        </w:rPr>
        <w:t>916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theatre had been established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Amalgamated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Pictures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Ltd.,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director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being</w:t>
      </w:r>
    </w:p>
    <w:p w14:paraId="2AF95F10" w14:textId="77777777" w:rsidR="006C4A6C" w:rsidRDefault="00092CC4">
      <w:pPr>
        <w:pStyle w:val="BodyText"/>
        <w:spacing w:line="280" w:lineRule="auto"/>
        <w:ind w:left="793" w:right="131"/>
      </w:pPr>
      <w:r>
        <w:rPr>
          <w:color w:val="231F20"/>
        </w:rPr>
        <w:t>J.H. Tait.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instigated the formation of a new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Theatre,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H.B.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Hodges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Chairman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Directors and George F. Wheatland as secretary.</w:t>
      </w:r>
      <w:r>
        <w:rPr>
          <w:color w:val="231F20"/>
          <w:position w:val="6"/>
          <w:sz w:val="11"/>
        </w:rPr>
        <w:t>917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1750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people,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theatre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designed</w:t>
      </w:r>
    </w:p>
    <w:p w14:paraId="3BC0A20F" w14:textId="77777777" w:rsidR="006C4A6C" w:rsidRDefault="00092CC4">
      <w:pPr>
        <w:pStyle w:val="BodyText"/>
        <w:spacing w:line="212" w:lineRule="exact"/>
        <w:ind w:left="793"/>
      </w:pPr>
      <w:r>
        <w:rPr>
          <w:color w:val="231F20"/>
        </w:rPr>
        <w:t>by local architects, Tombs and Durran and based on J. and</w:t>
      </w:r>
    </w:p>
    <w:p w14:paraId="6815EA98" w14:textId="77777777" w:rsidR="006C4A6C" w:rsidRDefault="00092CC4">
      <w:pPr>
        <w:pStyle w:val="BodyText"/>
        <w:spacing w:before="33" w:line="280" w:lineRule="auto"/>
        <w:ind w:left="793" w:right="-14"/>
      </w:pPr>
      <w:r>
        <w:rPr>
          <w:color w:val="231F20"/>
        </w:rPr>
        <w:t>N. Tait s theatre on St. Kilda Road, Melbourne.</w:t>
      </w:r>
      <w:r>
        <w:rPr>
          <w:color w:val="231F20"/>
          <w:position w:val="6"/>
          <w:sz w:val="11"/>
        </w:rPr>
        <w:t>918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storey rendered brick Federation Free style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(Figures 147- 148) made a notable statement in this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Ryrie Street and is the only purpose-built theatre continuing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serve its original purpose in Geelong today.</w:t>
      </w:r>
    </w:p>
    <w:p w14:paraId="2BD5BE8F" w14:textId="77777777" w:rsidR="006C4A6C" w:rsidRDefault="00092CC4">
      <w:pPr>
        <w:pStyle w:val="Heading3"/>
        <w:spacing w:before="46" w:line="208" w:lineRule="auto"/>
        <w:ind w:left="491" w:right="1573"/>
      </w:pPr>
      <w:r>
        <w:rPr>
          <w:b w:val="0"/>
        </w:rPr>
        <w:br w:type="column"/>
      </w:r>
      <w:r>
        <w:rPr>
          <w:color w:val="9A64A9"/>
        </w:rPr>
        <w:t>JOY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ARK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FLOATING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THEATRE, EASTERN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BEACH,</w:t>
      </w:r>
      <w:r>
        <w:rPr>
          <w:color w:val="9A64A9"/>
          <w:spacing w:val="4"/>
        </w:rPr>
        <w:t xml:space="preserve"> </w:t>
      </w:r>
      <w:r>
        <w:rPr>
          <w:color w:val="9A64A9"/>
        </w:rPr>
        <w:t>GEELONG</w:t>
      </w:r>
    </w:p>
    <w:p w14:paraId="41FC38A9" w14:textId="77777777" w:rsidR="006C4A6C" w:rsidRDefault="00092CC4">
      <w:pPr>
        <w:pStyle w:val="BodyText"/>
        <w:spacing w:before="149" w:line="280" w:lineRule="auto"/>
        <w:ind w:left="488" w:right="554"/>
      </w:pPr>
      <w:r>
        <w:rPr>
          <w:color w:val="231F20"/>
        </w:rPr>
        <w:t>In 1912, the Joy Ark (Figure 9.149), representing a large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decorated shed, was erected above the sea water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 immediately west of Eastern Beach.</w:t>
      </w:r>
      <w:r>
        <w:rPr>
          <w:color w:val="231F20"/>
          <w:position w:val="6"/>
          <w:sz w:val="11"/>
        </w:rPr>
        <w:t>919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time, the building offered social enjoyment through dancing,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skating and concert activities.</w:t>
      </w:r>
      <w:r>
        <w:rPr>
          <w:color w:val="231F20"/>
          <w:position w:val="6"/>
          <w:sz w:val="11"/>
        </w:rPr>
        <w:t>920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1926, the Joy Ark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closed and some of its building fabric was used to construct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Palais Royal building in Moorabool Street (see earlier).</w:t>
      </w:r>
    </w:p>
    <w:p w14:paraId="04167487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595" w:space="40"/>
            <w:col w:w="5895"/>
          </w:cols>
        </w:sectPr>
      </w:pPr>
    </w:p>
    <w:p w14:paraId="6C811D4E" w14:textId="77777777" w:rsidR="006C4A6C" w:rsidRDefault="006C4A6C">
      <w:pPr>
        <w:pStyle w:val="BodyText"/>
        <w:rPr>
          <w:sz w:val="20"/>
        </w:rPr>
      </w:pPr>
    </w:p>
    <w:p w14:paraId="304E375E" w14:textId="77777777" w:rsidR="006C4A6C" w:rsidRDefault="006C4A6C">
      <w:pPr>
        <w:pStyle w:val="BodyText"/>
        <w:rPr>
          <w:sz w:val="20"/>
        </w:rPr>
      </w:pPr>
    </w:p>
    <w:p w14:paraId="43AED8B4" w14:textId="77777777" w:rsidR="006C4A6C" w:rsidRDefault="006C4A6C">
      <w:pPr>
        <w:pStyle w:val="BodyText"/>
        <w:rPr>
          <w:sz w:val="20"/>
        </w:rPr>
      </w:pPr>
    </w:p>
    <w:p w14:paraId="25BC5D24" w14:textId="77777777" w:rsidR="006C4A6C" w:rsidRDefault="006C4A6C">
      <w:pPr>
        <w:pStyle w:val="BodyText"/>
        <w:spacing w:before="8"/>
        <w:rPr>
          <w:sz w:val="24"/>
        </w:rPr>
      </w:pPr>
    </w:p>
    <w:p w14:paraId="464DE932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64D744FD" wp14:editId="317E7A73">
            <wp:extent cx="6557841" cy="4322064"/>
            <wp:effectExtent l="0" t="0" r="0" b="0"/>
            <wp:docPr id="303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61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41" cy="432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80911" w14:textId="77777777" w:rsidR="006C4A6C" w:rsidRDefault="00092CC4">
      <w:pPr>
        <w:spacing w:before="130"/>
        <w:ind w:left="7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9.149: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Joy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Ark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Picture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Theatre,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Beach,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before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1920.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Museums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2780.</w:t>
      </w:r>
    </w:p>
    <w:p w14:paraId="0780AC38" w14:textId="77777777" w:rsidR="006C4A6C" w:rsidRDefault="006C4A6C">
      <w:pPr>
        <w:pStyle w:val="BodyText"/>
        <w:rPr>
          <w:sz w:val="20"/>
        </w:rPr>
      </w:pPr>
    </w:p>
    <w:p w14:paraId="6E5B880E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487F6544" w14:textId="77777777" w:rsidR="006C4A6C" w:rsidRDefault="006C4A6C">
      <w:pPr>
        <w:pStyle w:val="BodyText"/>
        <w:spacing w:before="3"/>
        <w:rPr>
          <w:sz w:val="18"/>
        </w:rPr>
      </w:pPr>
    </w:p>
    <w:p w14:paraId="5A5CB5FF" w14:textId="77777777" w:rsidR="006C4A6C" w:rsidRDefault="00092CC4">
      <w:pPr>
        <w:pStyle w:val="Heading3"/>
        <w:spacing w:line="208" w:lineRule="auto"/>
        <w:ind w:right="503"/>
        <w:jc w:val="both"/>
      </w:pPr>
      <w:r>
        <w:rPr>
          <w:color w:val="9A64A9"/>
        </w:rPr>
        <w:t>FORMER REGENT THEATRE, LITTLE MALOP STREET,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GEELONG</w:t>
      </w:r>
    </w:p>
    <w:p w14:paraId="31BEDEBD" w14:textId="77777777" w:rsidR="006C4A6C" w:rsidRDefault="00092CC4">
      <w:pPr>
        <w:pStyle w:val="BodyText"/>
        <w:spacing w:before="150" w:line="280" w:lineRule="auto"/>
        <w:ind w:left="793" w:right="743"/>
        <w:jc w:val="both"/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T.J.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A.E.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Fowler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announced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beginning of a new venture new 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 Regent.</w:t>
      </w:r>
    </w:p>
    <w:p w14:paraId="0273D01B" w14:textId="77777777" w:rsidR="006C4A6C" w:rsidRDefault="00092CC4">
      <w:pPr>
        <w:pStyle w:val="BodyText"/>
        <w:spacing w:line="213" w:lineRule="exact"/>
        <w:ind w:left="793"/>
        <w:jc w:val="both"/>
      </w:pPr>
      <w:r>
        <w:rPr>
          <w:color w:val="231F20"/>
        </w:rPr>
        <w:t>This was the establishment of another picture house</w:t>
      </w:r>
    </w:p>
    <w:p w14:paraId="30034E50" w14:textId="77777777" w:rsidR="006C4A6C" w:rsidRDefault="00092CC4">
      <w:pPr>
        <w:pStyle w:val="BodyText"/>
        <w:spacing w:before="35" w:line="280" w:lineRule="auto"/>
        <w:ind w:left="793" w:right="455"/>
        <w:jc w:val="both"/>
      </w:pPr>
      <w:r>
        <w:rPr>
          <w:color w:val="231F20"/>
        </w:rPr>
        <w:t>in Geelong under the auspices of a new company called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Regent Theatre Proprietary Limited.</w:t>
      </w:r>
      <w:r>
        <w:rPr>
          <w:color w:val="231F20"/>
          <w:position w:val="6"/>
          <w:sz w:val="11"/>
        </w:rPr>
        <w:t>921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Designed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 White and Gurney, architects and engineers of</w:t>
      </w:r>
    </w:p>
    <w:p w14:paraId="09E016E1" w14:textId="77777777" w:rsidR="006C4A6C" w:rsidRDefault="00092CC4">
      <w:pPr>
        <w:pStyle w:val="BodyText"/>
        <w:spacing w:line="280" w:lineRule="auto"/>
        <w:ind w:left="793" w:right="54"/>
      </w:pPr>
      <w:r>
        <w:rPr>
          <w:color w:val="231F20"/>
        </w:rPr>
        <w:t>Melbourne, Sydney and Auckland, the elaborate three storey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(Figure 9.150) was constructed by Thomas Quyale.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gave a glowing description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theatre when under construction in June 1922:</w:t>
      </w:r>
    </w:p>
    <w:p w14:paraId="74DA689D" w14:textId="77777777" w:rsidR="006C4A6C" w:rsidRDefault="00092CC4">
      <w:pPr>
        <w:pStyle w:val="BodyText"/>
        <w:spacing w:before="110" w:line="280" w:lineRule="auto"/>
        <w:ind w:left="1077" w:right="161"/>
      </w:pPr>
      <w:r>
        <w:rPr>
          <w:color w:val="636466"/>
        </w:rPr>
        <w:t>In the construction of the new theatre the architects,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followed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usual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practice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creating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theatre</w:t>
      </w:r>
    </w:p>
    <w:p w14:paraId="79EC35AF" w14:textId="77777777" w:rsidR="006C4A6C" w:rsidRDefault="00092CC4">
      <w:pPr>
        <w:pStyle w:val="BodyText"/>
        <w:spacing w:line="213" w:lineRule="exact"/>
        <w:ind w:left="1077"/>
      </w:pPr>
      <w:r>
        <w:rPr>
          <w:color w:val="636466"/>
        </w:rPr>
        <w:t>atmosphere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picture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theatres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full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theatres.</w:t>
      </w:r>
    </w:p>
    <w:p w14:paraId="75D47514" w14:textId="77777777" w:rsidR="006C4A6C" w:rsidRDefault="00092CC4">
      <w:pPr>
        <w:pStyle w:val="BodyText"/>
        <w:spacing w:before="36" w:line="280" w:lineRule="auto"/>
        <w:ind w:left="1077" w:right="329"/>
      </w:pPr>
      <w:r>
        <w:rPr>
          <w:color w:val="636466"/>
        </w:rPr>
        <w:t>This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obtained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departing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usual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square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town hall type of building, and also by attention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enrichment and the lines of the gallery, ceiling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proscenium front.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front elevation of the building,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 completed, will present a bold and simple form</w:t>
      </w:r>
    </w:p>
    <w:p w14:paraId="729C7FDE" w14:textId="77777777" w:rsidR="006C4A6C" w:rsidRDefault="00092CC4">
      <w:pPr>
        <w:spacing w:before="4" w:after="24"/>
        <w:rPr>
          <w:sz w:val="18"/>
        </w:rPr>
      </w:pPr>
      <w:r>
        <w:br w:type="column"/>
      </w:r>
    </w:p>
    <w:p w14:paraId="78E24E5F" w14:textId="77777777" w:rsidR="006C4A6C" w:rsidRDefault="00092CC4">
      <w:pPr>
        <w:pStyle w:val="BodyText"/>
        <w:ind w:left="333"/>
        <w:rPr>
          <w:sz w:val="20"/>
        </w:rPr>
      </w:pPr>
      <w:r>
        <w:rPr>
          <w:noProof/>
          <w:sz w:val="20"/>
        </w:rPr>
        <w:drawing>
          <wp:inline distT="0" distB="0" distL="0" distR="0" wp14:anchorId="5C2C4DC4" wp14:editId="2AB036B0">
            <wp:extent cx="3177288" cy="2243328"/>
            <wp:effectExtent l="0" t="0" r="0" b="0"/>
            <wp:docPr id="305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62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288" cy="224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593EA" w14:textId="77777777" w:rsidR="006C4A6C" w:rsidRDefault="00092CC4">
      <w:pPr>
        <w:spacing w:before="128" w:line="249" w:lineRule="auto"/>
        <w:ind w:left="333" w:right="53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</w:t>
      </w:r>
      <w:r>
        <w:rPr>
          <w:rFonts w:ascii="Arial"/>
          <w:b/>
          <w:color w:val="003263"/>
          <w:spacing w:val="-1"/>
          <w:sz w:val="17"/>
        </w:rPr>
        <w:t xml:space="preserve">9.150: </w:t>
      </w:r>
      <w:r>
        <w:rPr>
          <w:color w:val="003263"/>
          <w:spacing w:val="-1"/>
          <w:sz w:val="17"/>
        </w:rPr>
        <w:t>Regent Theatre, Little Malop Street (centre), c.1930.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Services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Ltd.</w:t>
      </w:r>
    </w:p>
    <w:p w14:paraId="2E684629" w14:textId="77777777" w:rsidR="006C4A6C" w:rsidRDefault="006C4A6C">
      <w:pPr>
        <w:spacing w:line="249" w:lineRule="auto"/>
        <w:rPr>
          <w:sz w:val="17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0" w:space="40"/>
            <w:col w:w="5740"/>
          </w:cols>
        </w:sectPr>
      </w:pPr>
    </w:p>
    <w:p w14:paraId="715857AD" w14:textId="77777777" w:rsidR="006C4A6C" w:rsidRDefault="006C4A6C">
      <w:pPr>
        <w:pStyle w:val="BodyText"/>
        <w:rPr>
          <w:sz w:val="20"/>
        </w:rPr>
      </w:pPr>
    </w:p>
    <w:p w14:paraId="65287E4F" w14:textId="77777777" w:rsidR="006C4A6C" w:rsidRDefault="006C4A6C">
      <w:pPr>
        <w:pStyle w:val="BodyText"/>
        <w:rPr>
          <w:sz w:val="20"/>
        </w:rPr>
      </w:pPr>
    </w:p>
    <w:p w14:paraId="5D827D48" w14:textId="77777777" w:rsidR="006C4A6C" w:rsidRDefault="006C4A6C">
      <w:pPr>
        <w:pStyle w:val="BodyText"/>
        <w:rPr>
          <w:sz w:val="20"/>
        </w:rPr>
      </w:pPr>
    </w:p>
    <w:p w14:paraId="720D122A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A7EBB62" w14:textId="77777777" w:rsidR="006C4A6C" w:rsidRDefault="006C4A6C">
      <w:pPr>
        <w:pStyle w:val="BodyText"/>
        <w:rPr>
          <w:sz w:val="21"/>
        </w:rPr>
      </w:pPr>
    </w:p>
    <w:p w14:paraId="6AE78E9E" w14:textId="77777777" w:rsidR="006C4A6C" w:rsidRDefault="00092CC4">
      <w:pPr>
        <w:pStyle w:val="BodyText"/>
        <w:spacing w:line="280" w:lineRule="auto"/>
        <w:ind w:left="1077" w:right="307"/>
        <w:jc w:val="both"/>
      </w:pPr>
      <w:r>
        <w:rPr>
          <w:color w:val="636466"/>
        </w:rPr>
        <w:t>of treatment entirely different from any other theatre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Australasia, and this treatment has been returned for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certain distance along Union street.</w:t>
      </w:r>
    </w:p>
    <w:p w14:paraId="50573284" w14:textId="77777777" w:rsidR="006C4A6C" w:rsidRDefault="00092CC4">
      <w:pPr>
        <w:pStyle w:val="BodyText"/>
        <w:spacing w:before="112" w:line="280" w:lineRule="auto"/>
        <w:ind w:left="1077" w:right="12"/>
        <w:rPr>
          <w:sz w:val="11"/>
        </w:rPr>
      </w:pPr>
      <w:r>
        <w:rPr>
          <w:color w:val="636466"/>
        </w:rPr>
        <w:t>The main feature in the front elevation will be a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central and circular headed window, recessed and made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stand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central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feature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suitable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mouldings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enrichment,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crowned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a sheet metal cornice, which will stand out some 4ft.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building line.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 addition, the side of the theatre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facing Union street will be suitably treated so as hide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ugly brick finished common to so many theatres.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night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time the exterior of the building will present a brilliant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appearance owing to the arrangement of the electric lights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under the cornice on the “flood” system.</w:t>
      </w:r>
      <w:r>
        <w:rPr>
          <w:color w:val="231F20"/>
          <w:position w:val="6"/>
          <w:sz w:val="11"/>
        </w:rPr>
        <w:t>922</w:t>
      </w:r>
    </w:p>
    <w:p w14:paraId="3C39DA2E" w14:textId="77777777" w:rsidR="006C4A6C" w:rsidRDefault="00092CC4">
      <w:pPr>
        <w:pStyle w:val="BodyText"/>
        <w:spacing w:before="107" w:line="280" w:lineRule="auto"/>
        <w:ind w:left="793" w:right="814"/>
        <w:jc w:val="both"/>
      </w:pPr>
      <w:r>
        <w:rPr>
          <w:color w:val="231F20"/>
        </w:rPr>
        <w:t>Although the former Regent Theatre building exists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today, its unique elaborate elevations been altered.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contemporary interpretation of the original design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is currently proposed.</w:t>
      </w:r>
    </w:p>
    <w:p w14:paraId="1273E397" w14:textId="77777777" w:rsidR="006C4A6C" w:rsidRDefault="00092CC4">
      <w:pPr>
        <w:pStyle w:val="Heading3"/>
        <w:spacing w:before="157"/>
        <w:jc w:val="both"/>
      </w:pPr>
      <w:r>
        <w:rPr>
          <w:color w:val="9A64A9"/>
        </w:rPr>
        <w:t>GEELONG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WEST</w:t>
      </w:r>
    </w:p>
    <w:p w14:paraId="02EED946" w14:textId="77777777" w:rsidR="006C4A6C" w:rsidRDefault="00092CC4">
      <w:pPr>
        <w:pStyle w:val="BodyText"/>
        <w:spacing w:before="143" w:line="280" w:lineRule="auto"/>
        <w:ind w:left="793" w:right="7"/>
      </w:pPr>
      <w:r>
        <w:rPr>
          <w:color w:val="231F20"/>
        </w:rPr>
        <w:t>Near the western boundary of the Geelong West Park,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open-air picture theatre was constructed in early 1912.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gave the following report on the proposed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building:</w:t>
      </w:r>
    </w:p>
    <w:p w14:paraId="2011F580" w14:textId="77777777" w:rsidR="006C4A6C" w:rsidRDefault="00092CC4">
      <w:pPr>
        <w:pStyle w:val="BodyText"/>
        <w:spacing w:before="111" w:line="280" w:lineRule="auto"/>
        <w:ind w:left="1077" w:right="25"/>
      </w:pPr>
      <w:r>
        <w:rPr>
          <w:color w:val="636466"/>
        </w:rPr>
        <w:t>It has been decided to erect a stage building in the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park in Geelong West at a cost of £200.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At the close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last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night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meeting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borough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council,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Mayor,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Cr. C.W. Dickins, submitted a sketch plan of the building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front of which is to be the width of the Mechanics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stage.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Provision is made for four dressing rooms, and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screen can be lowered for the purpose of showing moving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pictures.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Councillors expressed approval of the plan, 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though the erection of such a building to be utilised as an</w:t>
      </w:r>
    </w:p>
    <w:p w14:paraId="6C03E347" w14:textId="77777777" w:rsidR="006C4A6C" w:rsidRDefault="00092CC4">
      <w:pPr>
        <w:pStyle w:val="BodyText"/>
        <w:spacing w:line="280" w:lineRule="auto"/>
        <w:ind w:left="1077" w:right="-14"/>
      </w:pPr>
      <w:r>
        <w:rPr>
          <w:color w:val="636466"/>
        </w:rPr>
        <w:t>open air theatre and for bioscope pictures would bring in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good revenue</w:t>
      </w:r>
    </w:p>
    <w:p w14:paraId="6C32F8FA" w14:textId="77777777" w:rsidR="006C4A6C" w:rsidRDefault="00092CC4">
      <w:pPr>
        <w:pStyle w:val="BodyText"/>
        <w:spacing w:line="213" w:lineRule="exact"/>
        <w:ind w:left="1077"/>
        <w:rPr>
          <w:sz w:val="11"/>
        </w:rPr>
      </w:pPr>
      <w:r>
        <w:rPr>
          <w:color w:val="636466"/>
        </w:rPr>
        <w:t>to the council.</w:t>
      </w:r>
      <w:r>
        <w:rPr>
          <w:color w:val="231F20"/>
          <w:position w:val="6"/>
          <w:sz w:val="11"/>
        </w:rPr>
        <w:t>923</w:t>
      </w:r>
    </w:p>
    <w:p w14:paraId="7A867518" w14:textId="77777777" w:rsidR="006C4A6C" w:rsidRDefault="00092CC4">
      <w:pPr>
        <w:pStyle w:val="BodyText"/>
        <w:spacing w:before="145" w:line="280" w:lineRule="auto"/>
        <w:ind w:left="793"/>
      </w:pPr>
      <w:r>
        <w:rPr>
          <w:color w:val="231F20"/>
        </w:rPr>
        <w:t>The picture pavilion (Figure 9.151) was designed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architects, Laird and Buchan and comprised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gambrel-roofed structure with a central gabled entrance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portico.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screening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pictures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building.</w:t>
      </w:r>
    </w:p>
    <w:p w14:paraId="134717AD" w14:textId="77777777" w:rsidR="006C4A6C" w:rsidRDefault="00092CC4">
      <w:pPr>
        <w:pStyle w:val="BodyText"/>
        <w:spacing w:before="111" w:line="280" w:lineRule="auto"/>
        <w:ind w:left="793" w:right="-12"/>
      </w:pPr>
      <w:r>
        <w:rPr>
          <w:color w:val="231F20"/>
        </w:rPr>
        <w:t>In 1915, following a heated meeting, the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voted in favour of taking out a loan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a picture hall (Figure 9.152) adjoining the west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side of the picture pavilion.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Designed by Laird and Buchan,</w:t>
      </w:r>
    </w:p>
    <w:p w14:paraId="2964085D" w14:textId="77777777" w:rsidR="006C4A6C" w:rsidRDefault="00092CC4">
      <w:pPr>
        <w:pStyle w:val="BodyText"/>
        <w:spacing w:line="280" w:lineRule="auto"/>
        <w:ind w:left="793" w:right="96"/>
      </w:pPr>
      <w:r>
        <w:rPr>
          <w:color w:val="231F20"/>
        </w:rPr>
        <w:t>it was built by the contractors, Tingate Brothers, for £1005.</w:t>
      </w:r>
      <w:r>
        <w:rPr>
          <w:color w:val="231F20"/>
          <w:position w:val="6"/>
          <w:sz w:val="11"/>
        </w:rPr>
        <w:t>924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contextually large gabled building,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Park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Pictures , was built with a parapeted gabled roof form on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east-west axis.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hall and the pavilion were located near</w:t>
      </w:r>
    </w:p>
    <w:p w14:paraId="7DA19A51" w14:textId="77777777" w:rsidR="006C4A6C" w:rsidRDefault="00092CC4">
      <w:pPr>
        <w:spacing w:before="5" w:after="24"/>
      </w:pPr>
      <w:r>
        <w:br w:type="column"/>
      </w:r>
    </w:p>
    <w:p w14:paraId="3BAA2105" w14:textId="77777777" w:rsidR="006C4A6C" w:rsidRDefault="00092CC4">
      <w:pPr>
        <w:pStyle w:val="BodyText"/>
        <w:ind w:left="316"/>
        <w:rPr>
          <w:sz w:val="20"/>
        </w:rPr>
      </w:pPr>
      <w:r>
        <w:rPr>
          <w:noProof/>
          <w:sz w:val="20"/>
        </w:rPr>
        <w:drawing>
          <wp:inline distT="0" distB="0" distL="0" distR="0" wp14:anchorId="452ED9A6" wp14:editId="31609BBC">
            <wp:extent cx="3177208" cy="1895855"/>
            <wp:effectExtent l="0" t="0" r="0" b="0"/>
            <wp:docPr id="307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63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208" cy="18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17F95" w14:textId="77777777" w:rsidR="006C4A6C" w:rsidRDefault="00092CC4">
      <w:pPr>
        <w:spacing w:before="137" w:line="249" w:lineRule="auto"/>
        <w:ind w:left="316" w:right="634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9.151: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Laird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Buchan,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Proposed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picture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pavilion,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3"/>
          <w:sz w:val="17"/>
        </w:rPr>
        <w:t>West, 1912.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Source: </w:t>
      </w:r>
      <w:r>
        <w:rPr>
          <w:rFonts w:ascii="ARIAL-MDMITL"/>
          <w:i/>
          <w:color w:val="003263"/>
          <w:spacing w:val="-3"/>
          <w:sz w:val="17"/>
        </w:rPr>
        <w:t>News of the Week</w:t>
      </w:r>
      <w:r>
        <w:rPr>
          <w:color w:val="003263"/>
          <w:spacing w:val="-3"/>
          <w:sz w:val="17"/>
        </w:rPr>
        <w:t xml:space="preserve">, </w:t>
      </w:r>
      <w:r>
        <w:rPr>
          <w:color w:val="003263"/>
          <w:spacing w:val="-2"/>
          <w:sz w:val="17"/>
        </w:rPr>
        <w:t>11 January 1912, p.13, GRS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2121/3,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248248A" w14:textId="77777777" w:rsidR="006C4A6C" w:rsidRDefault="006C4A6C">
      <w:pPr>
        <w:pStyle w:val="BodyText"/>
        <w:rPr>
          <w:sz w:val="20"/>
        </w:rPr>
      </w:pPr>
    </w:p>
    <w:p w14:paraId="24AE7875" w14:textId="77777777" w:rsidR="006C4A6C" w:rsidRDefault="00092CC4">
      <w:pPr>
        <w:pStyle w:val="BodyText"/>
        <w:spacing w:before="8"/>
        <w:rPr>
          <w:sz w:val="14"/>
        </w:rPr>
      </w:pPr>
      <w:r>
        <w:rPr>
          <w:noProof/>
        </w:rPr>
        <w:drawing>
          <wp:anchor distT="0" distB="0" distL="0" distR="0" simplePos="0" relativeHeight="58" behindDoc="0" locked="0" layoutInCell="1" allowOverlap="1" wp14:anchorId="62433A62" wp14:editId="4823BF8E">
            <wp:simplePos x="0" y="0"/>
            <wp:positionH relativeFrom="page">
              <wp:posOffset>3888000</wp:posOffset>
            </wp:positionH>
            <wp:positionV relativeFrom="paragraph">
              <wp:posOffset>121092</wp:posOffset>
            </wp:positionV>
            <wp:extent cx="3172332" cy="2414016"/>
            <wp:effectExtent l="0" t="0" r="0" b="0"/>
            <wp:wrapTopAndBottom/>
            <wp:docPr id="309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64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332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4FEE6E" w14:textId="77777777" w:rsidR="006C4A6C" w:rsidRDefault="00092CC4">
      <w:pPr>
        <w:spacing w:before="147" w:line="249" w:lineRule="auto"/>
        <w:ind w:left="316" w:right="43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9.152: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West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Picture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hall,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west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>from Geelong West Park), c.1920.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 GRS 2009/01962/046,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97ADF36" w14:textId="77777777" w:rsidR="006C4A6C" w:rsidRDefault="006C4A6C">
      <w:pPr>
        <w:pStyle w:val="BodyText"/>
        <w:rPr>
          <w:sz w:val="18"/>
        </w:rPr>
      </w:pPr>
    </w:p>
    <w:p w14:paraId="19D1C7A7" w14:textId="77777777" w:rsidR="006C4A6C" w:rsidRDefault="00092CC4">
      <w:pPr>
        <w:pStyle w:val="BodyText"/>
        <w:spacing w:before="132"/>
        <w:ind w:left="316"/>
      </w:pPr>
      <w:r>
        <w:rPr>
          <w:color w:val="231F20"/>
        </w:rPr>
        <w:t>the end of Pineville Avenue.</w:t>
      </w:r>
    </w:p>
    <w:p w14:paraId="1FE50B84" w14:textId="77777777" w:rsidR="006C4A6C" w:rsidRDefault="00092CC4">
      <w:pPr>
        <w:pStyle w:val="BodyText"/>
        <w:spacing w:before="150" w:line="280" w:lineRule="auto"/>
        <w:ind w:left="316" w:right="534"/>
        <w:rPr>
          <w:sz w:val="11"/>
        </w:rPr>
      </w:pPr>
      <w:r>
        <w:rPr>
          <w:color w:val="231F20"/>
        </w:rPr>
        <w:t>By the 1950s, the picture hall had fallen into disrepair.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some remedial work was carried out in 1961, providing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opportunity for the continued tenancy of the Geelong 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Tennis Association, the hall and pavilion were removed after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1978.</w:t>
      </w:r>
      <w:r>
        <w:rPr>
          <w:color w:val="231F20"/>
          <w:position w:val="6"/>
          <w:sz w:val="11"/>
        </w:rPr>
        <w:t>925</w:t>
      </w:r>
    </w:p>
    <w:p w14:paraId="30F7831F" w14:textId="77777777" w:rsidR="006C4A6C" w:rsidRDefault="006C4A6C">
      <w:pPr>
        <w:pStyle w:val="BodyText"/>
        <w:spacing w:before="6"/>
        <w:rPr>
          <w:sz w:val="16"/>
        </w:rPr>
      </w:pPr>
    </w:p>
    <w:p w14:paraId="226E10A2" w14:textId="77777777" w:rsidR="006C4A6C" w:rsidRDefault="00092CC4">
      <w:pPr>
        <w:pStyle w:val="Heading3"/>
        <w:spacing w:line="208" w:lineRule="auto"/>
        <w:ind w:left="320" w:right="534"/>
      </w:pPr>
      <w:r>
        <w:rPr>
          <w:color w:val="9A64A9"/>
        </w:rPr>
        <w:t>FORMER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PIX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CINEMA, 23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ELIZABETH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STREET,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GEELONG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WEST</w:t>
      </w:r>
    </w:p>
    <w:p w14:paraId="7380DE8E" w14:textId="77777777" w:rsidR="006C4A6C" w:rsidRDefault="00092CC4">
      <w:pPr>
        <w:pStyle w:val="BodyText"/>
        <w:spacing w:before="149" w:line="280" w:lineRule="auto"/>
        <w:ind w:left="316" w:right="427"/>
      </w:pPr>
      <w:r>
        <w:rPr>
          <w:color w:val="231F20"/>
        </w:rPr>
        <w:t xml:space="preserve">In 1952, </w:t>
      </w:r>
      <w:r>
        <w:rPr>
          <w:rFonts w:ascii="ARIAL-MDMITL"/>
          <w:i/>
          <w:color w:val="231F20"/>
        </w:rPr>
        <w:t xml:space="preserve">The Argus </w:t>
      </w:r>
      <w:r>
        <w:rPr>
          <w:color w:val="231F20"/>
        </w:rPr>
        <w:t>announced that the Health Commission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approved the conversion of a brick bakery at 23 Elizabeth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Street, Geelong West, into a picture theatre to seat 463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people.</w:t>
      </w:r>
      <w:r>
        <w:rPr>
          <w:color w:val="231F20"/>
          <w:position w:val="6"/>
          <w:sz w:val="11"/>
        </w:rPr>
        <w:t>926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bakery had been built in 1924-25 for Lewis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Dean, baker, on the site of his weatherboard dwelling that he</w:t>
      </w:r>
    </w:p>
    <w:p w14:paraId="31E6E745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67" w:space="40"/>
            <w:col w:w="5723"/>
          </w:cols>
        </w:sectPr>
      </w:pPr>
    </w:p>
    <w:p w14:paraId="02431B4F" w14:textId="77777777" w:rsidR="006C4A6C" w:rsidRDefault="006C4A6C">
      <w:pPr>
        <w:pStyle w:val="BodyText"/>
        <w:rPr>
          <w:sz w:val="20"/>
        </w:rPr>
      </w:pPr>
    </w:p>
    <w:p w14:paraId="637B65FC" w14:textId="77777777" w:rsidR="006C4A6C" w:rsidRDefault="006C4A6C">
      <w:pPr>
        <w:pStyle w:val="BodyText"/>
        <w:rPr>
          <w:sz w:val="20"/>
        </w:rPr>
      </w:pPr>
    </w:p>
    <w:p w14:paraId="10046EE9" w14:textId="77777777" w:rsidR="006C4A6C" w:rsidRDefault="006C4A6C">
      <w:pPr>
        <w:pStyle w:val="BodyText"/>
        <w:rPr>
          <w:sz w:val="20"/>
        </w:rPr>
      </w:pPr>
    </w:p>
    <w:p w14:paraId="151F9C84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8C42C72" w14:textId="77777777" w:rsidR="006C4A6C" w:rsidRDefault="006C4A6C">
      <w:pPr>
        <w:pStyle w:val="BodyText"/>
        <w:rPr>
          <w:sz w:val="21"/>
        </w:rPr>
      </w:pPr>
    </w:p>
    <w:p w14:paraId="18EA0FF8" w14:textId="77777777" w:rsidR="006C4A6C" w:rsidRDefault="00092CC4">
      <w:pPr>
        <w:pStyle w:val="BodyText"/>
        <w:spacing w:line="280" w:lineRule="auto"/>
        <w:ind w:left="793" w:right="193"/>
      </w:pPr>
      <w:r>
        <w:rPr>
          <w:color w:val="231F20"/>
        </w:rPr>
        <w:t>had acquired in the previous year.</w:t>
      </w:r>
      <w:r>
        <w:rPr>
          <w:color w:val="231F20"/>
          <w:position w:val="6"/>
          <w:sz w:val="11"/>
        </w:rPr>
        <w:t>927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Opening in 1953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‘first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panoramic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screen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Victoria,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possibly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Australia’,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the brainchild of Rupert Barras (Bass) Brownbill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(1908-1978),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bakers, David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Emma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Taylor) Brownbill.</w:t>
      </w:r>
      <w:r>
        <w:rPr>
          <w:color w:val="231F20"/>
          <w:position w:val="6"/>
          <w:sz w:val="11"/>
        </w:rPr>
        <w:t>928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Bass Brownbill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foray into the theatre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industry began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Penshurt,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show there but the introduction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talkies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brought 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financial losses.</w:t>
      </w:r>
      <w:r>
        <w:rPr>
          <w:color w:val="231F20"/>
          <w:position w:val="6"/>
          <w:sz w:val="11"/>
        </w:rPr>
        <w:t>929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some years as a baker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at Coleraine, he relocated to Geelong West in 1935-36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bakery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Elizabeth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</w:p>
    <w:p w14:paraId="66736EFD" w14:textId="77777777" w:rsidR="006C4A6C" w:rsidRDefault="00092CC4">
      <w:pPr>
        <w:pStyle w:val="BodyText"/>
        <w:spacing w:line="280" w:lineRule="auto"/>
        <w:ind w:left="793" w:right="-1"/>
        <w:rPr>
          <w:sz w:val="11"/>
        </w:rPr>
      </w:pPr>
      <w:r>
        <w:rPr>
          <w:color w:val="231F20"/>
        </w:rPr>
        <w:t>purchased the previous year.</w:t>
      </w:r>
      <w:r>
        <w:rPr>
          <w:color w:val="231F20"/>
          <w:position w:val="6"/>
          <w:sz w:val="11"/>
        </w:rPr>
        <w:t>930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There, Brownbill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small theatrette in the backyard.</w:t>
      </w:r>
      <w:r>
        <w:rPr>
          <w:color w:val="231F20"/>
          <w:position w:val="6"/>
          <w:sz w:val="11"/>
        </w:rPr>
        <w:t>931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This was the beginning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his picture shows in Geelong and led to him opening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theatre in Belmont.</w:t>
      </w:r>
      <w:r>
        <w:rPr>
          <w:color w:val="231F20"/>
          <w:position w:val="6"/>
          <w:sz w:val="11"/>
        </w:rPr>
        <w:t>932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Geelong West, he employed only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male ushers because he claimed that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are too moody. </w:t>
      </w:r>
      <w:r>
        <w:rPr>
          <w:color w:val="231F20"/>
          <w:position w:val="6"/>
          <w:sz w:val="11"/>
        </w:rPr>
        <w:t>933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1955,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alterations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additions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Pix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Theatre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carried out to a design by the local architects, Schefferle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Davies.</w:t>
      </w:r>
      <w:r>
        <w:rPr>
          <w:color w:val="231F20"/>
          <w:position w:val="6"/>
          <w:sz w:val="11"/>
        </w:rPr>
        <w:t>934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Movies screened at the Pix for about 30 years.</w:t>
      </w:r>
      <w:r>
        <w:rPr>
          <w:color w:val="231F20"/>
          <w:position w:val="6"/>
          <w:sz w:val="11"/>
        </w:rPr>
        <w:t>935</w:t>
      </w:r>
    </w:p>
    <w:p w14:paraId="7575CE34" w14:textId="77777777" w:rsidR="006C4A6C" w:rsidRDefault="00092CC4">
      <w:pPr>
        <w:pStyle w:val="BodyText"/>
        <w:spacing w:line="280" w:lineRule="auto"/>
        <w:ind w:left="793" w:right="651"/>
        <w:rPr>
          <w:sz w:val="11"/>
        </w:rPr>
      </w:pPr>
      <w:r>
        <w:rPr>
          <w:color w:val="231F20"/>
        </w:rPr>
        <w:t>In 2017-18, the former theatre was converted into two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dwellings.</w:t>
      </w:r>
      <w:r>
        <w:rPr>
          <w:color w:val="231F20"/>
          <w:position w:val="6"/>
          <w:sz w:val="11"/>
        </w:rPr>
        <w:t>936</w:t>
      </w:r>
    </w:p>
    <w:p w14:paraId="4374891E" w14:textId="77777777" w:rsidR="006C4A6C" w:rsidRDefault="00092CC4">
      <w:pPr>
        <w:pStyle w:val="Heading3"/>
        <w:spacing w:before="148"/>
      </w:pPr>
      <w:r>
        <w:rPr>
          <w:color w:val="9A64A9"/>
        </w:rPr>
        <w:t>DRIVE-INS</w:t>
      </w:r>
    </w:p>
    <w:p w14:paraId="68BD10D9" w14:textId="77777777" w:rsidR="006C4A6C" w:rsidRDefault="00092CC4">
      <w:pPr>
        <w:pStyle w:val="BodyText"/>
        <w:spacing w:before="143" w:line="280" w:lineRule="auto"/>
        <w:ind w:left="793" w:right="24"/>
        <w:rPr>
          <w:sz w:val="11"/>
        </w:rPr>
      </w:pPr>
      <w:r>
        <w:rPr>
          <w:color w:val="231F20"/>
        </w:rPr>
        <w:t>From the 1950s, two drive-in theatres became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method of movie-watching in Geelong given the rise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popularity of the motor car.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1954, a 12-acre site at Moolap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approved by the Health Department and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and Town Planning Committee.</w:t>
      </w:r>
      <w:r>
        <w:rPr>
          <w:color w:val="231F20"/>
          <w:position w:val="6"/>
          <w:sz w:val="11"/>
        </w:rPr>
        <w:t>937</w:t>
      </w:r>
    </w:p>
    <w:p w14:paraId="383C4394" w14:textId="77777777" w:rsidR="006C4A6C" w:rsidRDefault="00092CC4">
      <w:pPr>
        <w:pStyle w:val="BodyText"/>
        <w:spacing w:line="211" w:lineRule="exact"/>
        <w:ind w:left="793"/>
      </w:pPr>
      <w:r>
        <w:rPr>
          <w:color w:val="231F20"/>
        </w:rPr>
        <w:t>Known as The Star Drive-In, it opened in January 1955.</w:t>
      </w:r>
    </w:p>
    <w:p w14:paraId="7AF94A12" w14:textId="77777777" w:rsidR="006C4A6C" w:rsidRDefault="00092CC4">
      <w:pPr>
        <w:pStyle w:val="BodyText"/>
        <w:spacing w:before="36" w:line="280" w:lineRule="auto"/>
        <w:ind w:left="793" w:right="123"/>
        <w:rPr>
          <w:sz w:val="11"/>
        </w:rPr>
      </w:pPr>
      <w:r>
        <w:rPr>
          <w:color w:val="231F20"/>
        </w:rPr>
        <w:t>It was followed by Village Drive-In on the Ballarat Road, Bell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Post Hill.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Increased patronage in video movie rentals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1980s brought about the demise of the Drive-Ins, the Star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closing in 1984 and the Village before the close of the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century.</w:t>
      </w:r>
      <w:r>
        <w:rPr>
          <w:color w:val="231F20"/>
          <w:position w:val="6"/>
          <w:sz w:val="11"/>
        </w:rPr>
        <w:t>938</w:t>
      </w:r>
    </w:p>
    <w:p w14:paraId="489B956A" w14:textId="77777777" w:rsidR="006C4A6C" w:rsidRDefault="00092CC4">
      <w:pPr>
        <w:pStyle w:val="Heading3"/>
        <w:spacing w:before="156"/>
      </w:pPr>
      <w:r>
        <w:rPr>
          <w:color w:val="9A64A9"/>
        </w:rPr>
        <w:t>LITERATURE</w:t>
      </w:r>
    </w:p>
    <w:p w14:paraId="13BFED89" w14:textId="77777777" w:rsidR="006C4A6C" w:rsidRDefault="00092CC4">
      <w:pPr>
        <w:pStyle w:val="BodyText"/>
        <w:spacing w:before="143" w:line="280" w:lineRule="auto"/>
        <w:ind w:left="793" w:right="235"/>
      </w:pPr>
      <w:r>
        <w:rPr>
          <w:color w:val="231F20"/>
        </w:rPr>
        <w:t>Also contributing to the cultural life of the Greater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area from the 19th century have a number of authors.</w:t>
      </w:r>
    </w:p>
    <w:p w14:paraId="45085512" w14:textId="77777777" w:rsidR="006C4A6C" w:rsidRDefault="00092CC4">
      <w:pPr>
        <w:pStyle w:val="BodyText"/>
        <w:spacing w:line="213" w:lineRule="exact"/>
        <w:ind w:left="793"/>
      </w:pPr>
      <w:r>
        <w:rPr>
          <w:color w:val="231F20"/>
        </w:rPr>
        <w:t>Most notable were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poets.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 was by</w:t>
      </w:r>
    </w:p>
    <w:p w14:paraId="6BB46522" w14:textId="77777777" w:rsidR="006C4A6C" w:rsidRDefault="00092CC4">
      <w:pPr>
        <w:pStyle w:val="BodyText"/>
        <w:spacing w:before="36" w:line="280" w:lineRule="auto"/>
        <w:ind w:left="793" w:right="24"/>
        <w:rPr>
          <w:sz w:val="11"/>
        </w:rPr>
      </w:pPr>
      <w:r>
        <w:rPr>
          <w:color w:val="231F20"/>
        </w:rPr>
        <w:t>F.M. Hughan whose works provided a brief chronology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 European development in the 1850s.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1856,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penned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Emigrant and other Poems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was followed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laying of the Foundation Stone of the Geelong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Melbourne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Get Understanding , an account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laying of the foundation stone of the Geelong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Institute.</w:t>
      </w:r>
      <w:r>
        <w:rPr>
          <w:color w:val="231F20"/>
          <w:position w:val="6"/>
          <w:sz w:val="11"/>
        </w:rPr>
        <w:t>939</w:t>
      </w:r>
    </w:p>
    <w:p w14:paraId="0298C224" w14:textId="77777777" w:rsidR="006C4A6C" w:rsidRDefault="00092CC4">
      <w:pPr>
        <w:pStyle w:val="Heading3"/>
        <w:spacing w:before="155"/>
      </w:pPr>
      <w:r>
        <w:rPr>
          <w:color w:val="9A64A9"/>
        </w:rPr>
        <w:t>WILLIAM</w:t>
      </w:r>
      <w:r>
        <w:rPr>
          <w:color w:val="9A64A9"/>
          <w:spacing w:val="43"/>
        </w:rPr>
        <w:t xml:space="preserve"> </w:t>
      </w:r>
      <w:r>
        <w:rPr>
          <w:color w:val="9A64A9"/>
        </w:rPr>
        <w:t>STITT</w:t>
      </w:r>
      <w:r>
        <w:rPr>
          <w:color w:val="9A64A9"/>
          <w:spacing w:val="44"/>
        </w:rPr>
        <w:t xml:space="preserve"> </w:t>
      </w:r>
      <w:r>
        <w:rPr>
          <w:color w:val="9A64A9"/>
        </w:rPr>
        <w:t>JENKINS</w:t>
      </w:r>
    </w:p>
    <w:p w14:paraId="395C8B10" w14:textId="77777777" w:rsidR="006C4A6C" w:rsidRDefault="00092CC4">
      <w:pPr>
        <w:pStyle w:val="BodyText"/>
        <w:spacing w:before="143" w:line="280" w:lineRule="auto"/>
        <w:ind w:left="793" w:right="123"/>
        <w:rPr>
          <w:rFonts w:ascii="ARIAL-MDMITL"/>
          <w:i/>
        </w:rPr>
      </w:pPr>
      <w:r>
        <w:rPr>
          <w:color w:val="231F20"/>
        </w:rPr>
        <w:t>A particularly prolific poet was William Stitt Jenkins (1812-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1878) (Figure 9.153).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Born at Whitehaven, England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arrived in Victoria in the 1850s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Written off Cape Otway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being his first poem published 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</w:p>
    <w:p w14:paraId="2E4FB032" w14:textId="77777777" w:rsidR="006C4A6C" w:rsidRDefault="00092CC4">
      <w:pPr>
        <w:rPr>
          <w:rFonts w:ascii="ARIAL-MDMITL"/>
          <w:i/>
          <w:sz w:val="21"/>
        </w:rPr>
      </w:pPr>
      <w:r>
        <w:br w:type="column"/>
      </w:r>
    </w:p>
    <w:p w14:paraId="42272E4E" w14:textId="77777777" w:rsidR="006C4A6C" w:rsidRDefault="00092CC4">
      <w:pPr>
        <w:spacing w:line="280" w:lineRule="auto"/>
        <w:ind w:left="341" w:right="462"/>
        <w:rPr>
          <w:sz w:val="19"/>
        </w:rPr>
      </w:pPr>
      <w:r>
        <w:rPr>
          <w:rFonts w:ascii="ARIAL-MDMITL"/>
          <w:i/>
          <w:color w:val="231F20"/>
          <w:sz w:val="19"/>
        </w:rPr>
        <w:t xml:space="preserve">and Intelligencer </w:t>
      </w:r>
      <w:r>
        <w:rPr>
          <w:color w:val="231F20"/>
          <w:sz w:val="19"/>
        </w:rPr>
        <w:t>in 1854.</w:t>
      </w:r>
      <w:r>
        <w:rPr>
          <w:color w:val="231F20"/>
          <w:position w:val="6"/>
          <w:sz w:val="11"/>
        </w:rPr>
        <w:t>940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z w:val="19"/>
        </w:rPr>
        <w:t>On his departure to reside in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Melbourne in 1876, the </w:t>
      </w:r>
      <w:r>
        <w:rPr>
          <w:rFonts w:ascii="ARIAL-MDMITL"/>
          <w:i/>
          <w:color w:val="231F20"/>
          <w:sz w:val="19"/>
        </w:rPr>
        <w:t xml:space="preserve">Geelong Advertiser </w:t>
      </w:r>
      <w:r>
        <w:rPr>
          <w:color w:val="231F20"/>
          <w:sz w:val="19"/>
        </w:rPr>
        <w:t>gave an insight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into Stitt Jenkins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contribution to Geelong s literary and social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life:</w:t>
      </w:r>
    </w:p>
    <w:p w14:paraId="74282C64" w14:textId="77777777" w:rsidR="006C4A6C" w:rsidRDefault="00092CC4">
      <w:pPr>
        <w:pStyle w:val="BodyText"/>
        <w:spacing w:before="112" w:line="280" w:lineRule="auto"/>
        <w:ind w:left="625" w:right="625"/>
      </w:pPr>
      <w:r>
        <w:rPr>
          <w:color w:val="636466"/>
        </w:rPr>
        <w:t>That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loss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Collingwood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gain,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doubt;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feel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assured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that,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Stitt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Jenkins</w:t>
      </w:r>
    </w:p>
    <w:p w14:paraId="443BF229" w14:textId="77777777" w:rsidR="006C4A6C" w:rsidRDefault="00092CC4">
      <w:pPr>
        <w:pStyle w:val="BodyText"/>
        <w:spacing w:line="280" w:lineRule="auto"/>
        <w:ind w:left="625" w:right="462"/>
      </w:pPr>
      <w:r>
        <w:rPr>
          <w:color w:val="636466"/>
        </w:rPr>
        <w:t>accomplishes one-half for this strict that he has done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Geelong, the people of Collingwood will not let him depart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from their midst as apathetically as did the people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Pivot.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… strange to say, although universally known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Poet of the Pivot,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most of Mr Jenkins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compositions,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nearly eleven years past, appeared in the columns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paper; there was a strong congeniality of sentiment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 us, for the old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Radical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spirit of the fatherland</w:t>
      </w:r>
    </w:p>
    <w:p w14:paraId="4AC5F638" w14:textId="77777777" w:rsidR="006C4A6C" w:rsidRDefault="00092CC4">
      <w:pPr>
        <w:pStyle w:val="BodyText"/>
        <w:spacing w:line="280" w:lineRule="auto"/>
        <w:ind w:left="625" w:right="417"/>
        <w:rPr>
          <w:sz w:val="11"/>
        </w:rPr>
      </w:pPr>
      <w:r>
        <w:rPr>
          <w:color w:val="636466"/>
        </w:rPr>
        <w:t>is not yet extinguished in our breasts; and hence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partiality for this journal, to which he has steadfastly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adhered ever since the management devolved upon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writer of this brief but sincere welcome to a brother-worker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the cause of political and social progress.</w:t>
      </w:r>
      <w:r>
        <w:rPr>
          <w:color w:val="231F20"/>
          <w:position w:val="6"/>
          <w:sz w:val="11"/>
        </w:rPr>
        <w:t>941</w:t>
      </w:r>
    </w:p>
    <w:p w14:paraId="2783AEB1" w14:textId="77777777" w:rsidR="006C4A6C" w:rsidRDefault="00092CC4">
      <w:pPr>
        <w:pStyle w:val="Heading3"/>
        <w:spacing w:before="150"/>
        <w:ind w:left="345"/>
      </w:pPr>
      <w:r>
        <w:rPr>
          <w:color w:val="9A64A9"/>
        </w:rPr>
        <w:t>DAVID</w:t>
      </w:r>
      <w:r>
        <w:rPr>
          <w:color w:val="9A64A9"/>
          <w:spacing w:val="27"/>
        </w:rPr>
        <w:t xml:space="preserve"> </w:t>
      </w:r>
      <w:r>
        <w:rPr>
          <w:color w:val="9A64A9"/>
        </w:rPr>
        <w:t>HUGHES</w:t>
      </w:r>
    </w:p>
    <w:p w14:paraId="01D188CF" w14:textId="77777777" w:rsidR="006C4A6C" w:rsidRDefault="00092CC4">
      <w:pPr>
        <w:pStyle w:val="BodyText"/>
        <w:spacing w:before="143" w:line="280" w:lineRule="auto"/>
        <w:ind w:left="341" w:right="835"/>
      </w:pPr>
      <w:r>
        <w:rPr>
          <w:color w:val="231F20"/>
        </w:rPr>
        <w:t>On Stitt Jenkins’ death in 1878, another prolific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poet, David Hughes (1821-1895), penned a work entitled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Memoriam of William Stitt Jenkins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which read in part:</w:t>
      </w:r>
    </w:p>
    <w:p w14:paraId="5E7A0BC5" w14:textId="77777777" w:rsidR="006C4A6C" w:rsidRDefault="00092CC4">
      <w:pPr>
        <w:pStyle w:val="BodyText"/>
        <w:spacing w:before="112" w:line="280" w:lineRule="auto"/>
        <w:ind w:left="341" w:right="2879"/>
      </w:pPr>
      <w:r>
        <w:rPr>
          <w:color w:val="231F20"/>
        </w:rPr>
        <w:t>Another noble, generous heart,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From life has passed away;</w:t>
      </w:r>
    </w:p>
    <w:p w14:paraId="0B22629B" w14:textId="77777777" w:rsidR="006C4A6C" w:rsidRDefault="00092CC4">
      <w:pPr>
        <w:pStyle w:val="BodyText"/>
        <w:spacing w:line="280" w:lineRule="auto"/>
        <w:ind w:left="341" w:right="2811"/>
      </w:pPr>
      <w:r>
        <w:rPr>
          <w:color w:val="231F20"/>
        </w:rPr>
        <w:t>In doing good, that was his part,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While with us he did stay.</w:t>
      </w:r>
    </w:p>
    <w:p w14:paraId="412D9D37" w14:textId="77777777" w:rsidR="006C4A6C" w:rsidRDefault="00092CC4">
      <w:pPr>
        <w:pStyle w:val="BodyText"/>
        <w:spacing w:before="112" w:line="280" w:lineRule="auto"/>
        <w:ind w:left="341" w:right="2536"/>
      </w:pPr>
      <w:r>
        <w:rPr>
          <w:color w:val="231F20"/>
        </w:rPr>
        <w:t>Benevolence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–such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creed,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Widows they were his care;</w:t>
      </w:r>
    </w:p>
    <w:p w14:paraId="0DF516B5" w14:textId="77777777" w:rsidR="006C4A6C" w:rsidRDefault="00092CC4">
      <w:pPr>
        <w:pStyle w:val="BodyText"/>
        <w:spacing w:line="280" w:lineRule="auto"/>
        <w:ind w:left="341" w:right="2536"/>
      </w:pPr>
      <w:r>
        <w:rPr>
          <w:color w:val="231F20"/>
        </w:rPr>
        <w:t>The orphan s friend in time of need,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Giving when he could space.</w:t>
      </w:r>
    </w:p>
    <w:p w14:paraId="0E74DB6C" w14:textId="77777777" w:rsidR="006C4A6C" w:rsidRDefault="00092CC4">
      <w:pPr>
        <w:pStyle w:val="BodyText"/>
        <w:spacing w:before="111" w:line="280" w:lineRule="auto"/>
        <w:ind w:left="341" w:right="2864"/>
      </w:pPr>
      <w:r>
        <w:rPr>
          <w:color w:val="231F20"/>
        </w:rPr>
        <w:t>A kind word Jenkins had for all,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was the poor man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friend;</w:t>
      </w:r>
    </w:p>
    <w:p w14:paraId="34128485" w14:textId="77777777" w:rsidR="006C4A6C" w:rsidRDefault="00092CC4">
      <w:pPr>
        <w:pStyle w:val="BodyText"/>
        <w:spacing w:line="280" w:lineRule="auto"/>
        <w:ind w:left="341" w:right="2394"/>
      </w:pPr>
      <w:r>
        <w:rPr>
          <w:color w:val="231F20"/>
        </w:rPr>
        <w:t>Who can forget the Temperance Hall,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When he did there attend.</w:t>
      </w:r>
    </w:p>
    <w:p w14:paraId="4572A454" w14:textId="77777777" w:rsidR="006C4A6C" w:rsidRDefault="00092CC4">
      <w:pPr>
        <w:pStyle w:val="BodyText"/>
        <w:spacing w:before="111" w:line="280" w:lineRule="auto"/>
        <w:ind w:left="341" w:right="2815"/>
      </w:pPr>
      <w:r>
        <w:rPr>
          <w:color w:val="231F20"/>
        </w:rPr>
        <w:t>Trying our youths for to reclaim,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 off the streets at night;</w:t>
      </w:r>
    </w:p>
    <w:p w14:paraId="5A170554" w14:textId="77777777" w:rsidR="006C4A6C" w:rsidRDefault="00092CC4">
      <w:pPr>
        <w:pStyle w:val="BodyText"/>
        <w:spacing w:line="280" w:lineRule="auto"/>
        <w:ind w:left="341" w:right="2518"/>
      </w:pPr>
      <w:r>
        <w:rPr>
          <w:color w:val="231F20"/>
        </w:rPr>
        <w:t>His loving heart, no thought of gain,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But try them to delight.</w:t>
      </w:r>
    </w:p>
    <w:p w14:paraId="4034470D" w14:textId="77777777" w:rsidR="006C4A6C" w:rsidRDefault="00092CC4">
      <w:pPr>
        <w:pStyle w:val="BodyText"/>
        <w:spacing w:before="111" w:line="280" w:lineRule="auto"/>
        <w:ind w:left="341" w:right="2321"/>
      </w:pPr>
      <w:r>
        <w:rPr>
          <w:color w:val="231F20"/>
        </w:rPr>
        <w:t>His generous soul now rests in peace,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Is numbered with the dead;</w:t>
      </w:r>
    </w:p>
    <w:p w14:paraId="309687E7" w14:textId="77777777" w:rsidR="006C4A6C" w:rsidRDefault="00092CC4">
      <w:pPr>
        <w:pStyle w:val="BodyText"/>
        <w:spacing w:line="280" w:lineRule="auto"/>
        <w:ind w:left="341" w:right="2566"/>
      </w:pPr>
      <w:r>
        <w:rPr>
          <w:color w:val="231F20"/>
        </w:rPr>
        <w:t>He is where earthly trouble ceases,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Mark, only just ahead.</w:t>
      </w:r>
    </w:p>
    <w:p w14:paraId="19E87C04" w14:textId="77777777" w:rsidR="006C4A6C" w:rsidRDefault="00092CC4">
      <w:pPr>
        <w:pStyle w:val="BodyText"/>
        <w:spacing w:before="112" w:line="280" w:lineRule="auto"/>
        <w:ind w:left="341" w:right="2968"/>
      </w:pPr>
      <w:r>
        <w:rPr>
          <w:color w:val="231F20"/>
        </w:rPr>
        <w:t>Still he has left a mark behind,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death cannot erase,</w:t>
      </w:r>
    </w:p>
    <w:p w14:paraId="06EA69CB" w14:textId="77777777" w:rsidR="006C4A6C" w:rsidRDefault="00092CC4">
      <w:pPr>
        <w:pStyle w:val="BodyText"/>
        <w:spacing w:line="280" w:lineRule="auto"/>
        <w:ind w:left="341" w:right="2678"/>
      </w:pPr>
      <w:r>
        <w:rPr>
          <w:color w:val="231F20"/>
        </w:rPr>
        <w:t>A man of worth and sterling mind,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nothing will replace.</w:t>
      </w:r>
    </w:p>
    <w:p w14:paraId="69E93708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41" w:space="40"/>
            <w:col w:w="5749"/>
          </w:cols>
        </w:sectPr>
      </w:pPr>
    </w:p>
    <w:p w14:paraId="32F12724" w14:textId="77777777" w:rsidR="006C4A6C" w:rsidRDefault="006C4A6C">
      <w:pPr>
        <w:pStyle w:val="BodyText"/>
        <w:rPr>
          <w:sz w:val="20"/>
        </w:rPr>
      </w:pPr>
    </w:p>
    <w:p w14:paraId="687765DE" w14:textId="77777777" w:rsidR="006C4A6C" w:rsidRDefault="006C4A6C">
      <w:pPr>
        <w:pStyle w:val="BodyText"/>
        <w:rPr>
          <w:sz w:val="20"/>
        </w:rPr>
      </w:pPr>
    </w:p>
    <w:p w14:paraId="478BF507" w14:textId="77777777" w:rsidR="006C4A6C" w:rsidRDefault="006C4A6C">
      <w:pPr>
        <w:pStyle w:val="BodyText"/>
        <w:rPr>
          <w:sz w:val="20"/>
        </w:rPr>
      </w:pPr>
    </w:p>
    <w:p w14:paraId="5F43DF4A" w14:textId="77777777" w:rsidR="006C4A6C" w:rsidRDefault="006C4A6C">
      <w:pPr>
        <w:pStyle w:val="BodyText"/>
        <w:spacing w:before="8"/>
        <w:rPr>
          <w:sz w:val="23"/>
        </w:rPr>
      </w:pPr>
    </w:p>
    <w:p w14:paraId="49D9FA3E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1E789164" wp14:editId="126E64E6">
            <wp:extent cx="3179790" cy="1938527"/>
            <wp:effectExtent l="0" t="0" r="0" b="0"/>
            <wp:docPr id="311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65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790" cy="193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1E6A1" w14:textId="77777777" w:rsidR="006C4A6C" w:rsidRDefault="006C4A6C">
      <w:pPr>
        <w:pStyle w:val="BodyText"/>
        <w:spacing w:before="2"/>
        <w:rPr>
          <w:sz w:val="6"/>
        </w:rPr>
      </w:pPr>
    </w:p>
    <w:p w14:paraId="28D97A9E" w14:textId="77777777" w:rsidR="006C4A6C" w:rsidRDefault="006C4A6C">
      <w:pPr>
        <w:rPr>
          <w:sz w:val="6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A41C7DB" w14:textId="77777777" w:rsidR="006C4A6C" w:rsidRDefault="00092CC4">
      <w:pPr>
        <w:spacing w:before="55" w:line="249" w:lineRule="auto"/>
        <w:ind w:left="793" w:right="25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9.153: </w:t>
      </w:r>
      <w:r>
        <w:rPr>
          <w:color w:val="003263"/>
          <w:spacing w:val="-1"/>
          <w:sz w:val="17"/>
        </w:rPr>
        <w:t xml:space="preserve">William Stitt Jenkins (right) </w:t>
      </w:r>
      <w:r>
        <w:rPr>
          <w:color w:val="003263"/>
          <w:sz w:val="17"/>
        </w:rPr>
        <w:t>and family outside their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home in Noble Street, Newtown, c.1870. Source: </w:t>
      </w:r>
      <w:r>
        <w:rPr>
          <w:color w:val="003263"/>
          <w:spacing w:val="-1"/>
          <w:sz w:val="17"/>
        </w:rPr>
        <w:t>GRS 1599/03/255,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89CE8D7" w14:textId="77777777" w:rsidR="006C4A6C" w:rsidRDefault="006C4A6C">
      <w:pPr>
        <w:pStyle w:val="BodyText"/>
        <w:spacing w:before="10"/>
        <w:rPr>
          <w:sz w:val="26"/>
        </w:rPr>
      </w:pPr>
    </w:p>
    <w:p w14:paraId="069D3023" w14:textId="77777777" w:rsidR="006C4A6C" w:rsidRDefault="00092CC4">
      <w:pPr>
        <w:pStyle w:val="BodyText"/>
        <w:spacing w:line="280" w:lineRule="auto"/>
        <w:ind w:left="793" w:right="2124"/>
      </w:pPr>
      <w:r>
        <w:rPr>
          <w:color w:val="231F20"/>
        </w:rPr>
        <w:t>Stitt Jenkins, honored by thy name,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Thy muse was from above;</w:t>
      </w:r>
    </w:p>
    <w:p w14:paraId="574C72C0" w14:textId="77777777" w:rsidR="006C4A6C" w:rsidRDefault="00092CC4">
      <w:pPr>
        <w:pStyle w:val="BodyText"/>
        <w:spacing w:line="280" w:lineRule="auto"/>
        <w:ind w:left="793" w:right="2395"/>
        <w:rPr>
          <w:sz w:val="11"/>
        </w:rPr>
      </w:pPr>
      <w:r>
        <w:rPr>
          <w:color w:val="231F20"/>
        </w:rPr>
        <w:t>There was the true poetic flame,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Teaching all peace and love.</w:t>
      </w:r>
      <w:r>
        <w:rPr>
          <w:color w:val="231F20"/>
          <w:position w:val="6"/>
          <w:sz w:val="11"/>
        </w:rPr>
        <w:t>942</w:t>
      </w:r>
    </w:p>
    <w:p w14:paraId="2ADB06E5" w14:textId="77777777" w:rsidR="006C4A6C" w:rsidRDefault="00092CC4">
      <w:pPr>
        <w:pStyle w:val="BodyText"/>
        <w:spacing w:before="111" w:line="280" w:lineRule="auto"/>
        <w:ind w:left="793" w:right="355"/>
      </w:pPr>
      <w:r>
        <w:rPr>
          <w:color w:val="231F20"/>
        </w:rPr>
        <w:t>Hughes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1844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remained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1895.</w:t>
      </w:r>
      <w:r>
        <w:rPr>
          <w:color w:val="231F20"/>
          <w:position w:val="6"/>
          <w:sz w:val="11"/>
        </w:rPr>
        <w:t xml:space="preserve">943  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proprietor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several</w:t>
      </w:r>
    </w:p>
    <w:p w14:paraId="2FA43C2F" w14:textId="77777777" w:rsidR="006C4A6C" w:rsidRDefault="00092CC4">
      <w:pPr>
        <w:pStyle w:val="BodyText"/>
        <w:spacing w:line="280" w:lineRule="auto"/>
        <w:ind w:left="793" w:right="19"/>
      </w:pPr>
      <w:r>
        <w:rPr>
          <w:color w:val="231F20"/>
        </w:rPr>
        <w:t>business, primarily boot and shoe stores in different locations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throughout Geelong, until 1882.</w:t>
      </w:r>
      <w:r>
        <w:rPr>
          <w:color w:val="231F20"/>
          <w:position w:val="6"/>
          <w:sz w:val="11"/>
        </w:rPr>
        <w:t xml:space="preserve">944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 1869 and 1882,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composed approximately 300 poems, several of which</w:t>
      </w:r>
    </w:p>
    <w:p w14:paraId="4AA5AB5E" w14:textId="77777777" w:rsidR="006C4A6C" w:rsidRDefault="00092CC4">
      <w:pPr>
        <w:pStyle w:val="BodyText"/>
        <w:spacing w:line="280" w:lineRule="auto"/>
        <w:ind w:left="793" w:right="219"/>
      </w:pPr>
      <w:r>
        <w:rPr>
          <w:color w:val="231F20"/>
        </w:rPr>
        <w:t>he exploited as marketing campaigns for his boot and shoe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</w:t>
      </w:r>
      <w:r>
        <w:rPr>
          <w:color w:val="231F20"/>
          <w:position w:val="6"/>
          <w:sz w:val="11"/>
        </w:rPr>
        <w:t>945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9.154).</w:t>
      </w:r>
    </w:p>
    <w:p w14:paraId="50AC1C40" w14:textId="77777777" w:rsidR="006C4A6C" w:rsidRDefault="00092CC4">
      <w:pPr>
        <w:pStyle w:val="Heading3"/>
        <w:spacing w:before="155"/>
      </w:pPr>
      <w:r>
        <w:rPr>
          <w:color w:val="9A64A9"/>
        </w:rPr>
        <w:t>JAMES</w:t>
      </w:r>
      <w:r>
        <w:rPr>
          <w:color w:val="9A64A9"/>
          <w:spacing w:val="56"/>
        </w:rPr>
        <w:t xml:space="preserve"> </w:t>
      </w:r>
      <w:r>
        <w:rPr>
          <w:color w:val="9A64A9"/>
        </w:rPr>
        <w:t>FRANCIS</w:t>
      </w:r>
      <w:r>
        <w:rPr>
          <w:color w:val="9A64A9"/>
          <w:spacing w:val="56"/>
        </w:rPr>
        <w:t xml:space="preserve"> </w:t>
      </w:r>
      <w:r>
        <w:rPr>
          <w:color w:val="9A64A9"/>
        </w:rPr>
        <w:t>HOGAN</w:t>
      </w:r>
    </w:p>
    <w:p w14:paraId="75C49AB0" w14:textId="77777777" w:rsidR="006C4A6C" w:rsidRDefault="00092CC4">
      <w:pPr>
        <w:pStyle w:val="BodyText"/>
        <w:spacing w:before="144"/>
        <w:ind w:left="793"/>
      </w:pPr>
      <w:r>
        <w:rPr>
          <w:color w:val="231F20"/>
        </w:rPr>
        <w:t>A conscientious author was James Francis Hogan</w:t>
      </w:r>
    </w:p>
    <w:p w14:paraId="126F512B" w14:textId="77777777" w:rsidR="006C4A6C" w:rsidRDefault="00092CC4">
      <w:pPr>
        <w:pStyle w:val="BodyText"/>
        <w:spacing w:before="35" w:line="280" w:lineRule="auto"/>
        <w:ind w:left="793" w:right="-4"/>
      </w:pPr>
      <w:r>
        <w:rPr>
          <w:color w:val="231F20"/>
        </w:rPr>
        <w:t>(1855- 1924).</w:t>
      </w:r>
      <w:r>
        <w:rPr>
          <w:color w:val="231F20"/>
          <w:position w:val="6"/>
          <w:sz w:val="11"/>
        </w:rPr>
        <w:t>946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Born near Nenagh, County Tipperary,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migrated to Geelong with his family in 1856 and was educated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St. Mary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Catholic School, Geelong, and later at St.</w:t>
      </w:r>
    </w:p>
    <w:p w14:paraId="5389A295" w14:textId="77777777" w:rsidR="006C4A6C" w:rsidRDefault="00092CC4">
      <w:pPr>
        <w:pStyle w:val="BodyText"/>
        <w:spacing w:line="280" w:lineRule="auto"/>
        <w:ind w:left="793" w:right="16"/>
        <w:rPr>
          <w:sz w:val="11"/>
        </w:rPr>
      </w:pPr>
      <w:r>
        <w:rPr>
          <w:color w:val="231F20"/>
        </w:rPr>
        <w:t>Patrick s College, Melbourne.</w:t>
      </w:r>
      <w:r>
        <w:rPr>
          <w:color w:val="231F20"/>
          <w:position w:val="6"/>
          <w:sz w:val="11"/>
        </w:rPr>
        <w:t>947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He became a teacher, firstly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Anakie, then Flinders school and between 1877 and 1881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headmaster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 xml:space="preserve">948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teaching career, Hogan penned several works that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published in newspapers and journals.</w:t>
      </w:r>
      <w:r>
        <w:rPr>
          <w:color w:val="231F20"/>
          <w:position w:val="6"/>
          <w:sz w:val="11"/>
        </w:rPr>
        <w:t>949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literary success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impetus for him to become a professional writer and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1881 he abandoned teaching to became a sub-editor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Review.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 later joined the </w:t>
      </w:r>
      <w:r>
        <w:rPr>
          <w:rFonts w:ascii="ARIAL-MDMITL"/>
          <w:i/>
          <w:color w:val="231F20"/>
        </w:rPr>
        <w:t>Argus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950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1886,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published a biographical sketch of Archbishop James Goold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an anthology of his work entitled An Australian Christmas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Collection.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Relocating to England in 1887, he published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best-known work, The Irish in Australia.</w:t>
      </w:r>
      <w:r>
        <w:rPr>
          <w:color w:val="231F20"/>
          <w:position w:val="6"/>
          <w:sz w:val="11"/>
        </w:rPr>
        <w:t xml:space="preserve">951    </w:t>
      </w:r>
      <w:r>
        <w:rPr>
          <w:color w:val="231F20"/>
        </w:rPr>
        <w:t>In 1893, Hogan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elected unopposed to the House of Commons, London,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middle division of Tipperary, Ireland, the first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 of Geelong to have been elected to the Imperial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Parliament.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952</w:t>
      </w:r>
    </w:p>
    <w:p w14:paraId="622EFE4D" w14:textId="77777777" w:rsidR="006C4A6C" w:rsidRDefault="00092CC4">
      <w:pPr>
        <w:rPr>
          <w:sz w:val="18"/>
        </w:rPr>
      </w:pPr>
      <w:r>
        <w:br w:type="column"/>
      </w:r>
    </w:p>
    <w:p w14:paraId="3FDEB773" w14:textId="77777777" w:rsidR="006C4A6C" w:rsidRDefault="006C4A6C">
      <w:pPr>
        <w:pStyle w:val="BodyText"/>
        <w:rPr>
          <w:sz w:val="18"/>
        </w:rPr>
      </w:pPr>
    </w:p>
    <w:p w14:paraId="5E308AB2" w14:textId="77777777" w:rsidR="006C4A6C" w:rsidRDefault="006C4A6C">
      <w:pPr>
        <w:pStyle w:val="BodyText"/>
        <w:rPr>
          <w:sz w:val="18"/>
        </w:rPr>
      </w:pPr>
    </w:p>
    <w:p w14:paraId="0745B94A" w14:textId="77777777" w:rsidR="006C4A6C" w:rsidRDefault="006C4A6C">
      <w:pPr>
        <w:pStyle w:val="BodyText"/>
        <w:rPr>
          <w:sz w:val="18"/>
        </w:rPr>
      </w:pPr>
    </w:p>
    <w:p w14:paraId="18E21192" w14:textId="77777777" w:rsidR="006C4A6C" w:rsidRDefault="006C4A6C">
      <w:pPr>
        <w:pStyle w:val="BodyText"/>
        <w:rPr>
          <w:sz w:val="18"/>
        </w:rPr>
      </w:pPr>
    </w:p>
    <w:p w14:paraId="33C8BEAB" w14:textId="77777777" w:rsidR="006C4A6C" w:rsidRDefault="006C4A6C">
      <w:pPr>
        <w:pStyle w:val="BodyText"/>
        <w:rPr>
          <w:sz w:val="18"/>
        </w:rPr>
      </w:pPr>
    </w:p>
    <w:p w14:paraId="37477B8A" w14:textId="77777777" w:rsidR="006C4A6C" w:rsidRDefault="006C4A6C">
      <w:pPr>
        <w:pStyle w:val="BodyText"/>
        <w:rPr>
          <w:sz w:val="18"/>
        </w:rPr>
      </w:pPr>
    </w:p>
    <w:p w14:paraId="4C5B39AB" w14:textId="77777777" w:rsidR="006C4A6C" w:rsidRDefault="006C4A6C">
      <w:pPr>
        <w:pStyle w:val="BodyText"/>
        <w:rPr>
          <w:sz w:val="18"/>
        </w:rPr>
      </w:pPr>
    </w:p>
    <w:p w14:paraId="62C03B79" w14:textId="77777777" w:rsidR="006C4A6C" w:rsidRDefault="006C4A6C">
      <w:pPr>
        <w:pStyle w:val="BodyText"/>
        <w:rPr>
          <w:sz w:val="18"/>
        </w:rPr>
      </w:pPr>
    </w:p>
    <w:p w14:paraId="03B66F72" w14:textId="77777777" w:rsidR="006C4A6C" w:rsidRDefault="006C4A6C">
      <w:pPr>
        <w:pStyle w:val="BodyText"/>
        <w:rPr>
          <w:sz w:val="18"/>
        </w:rPr>
      </w:pPr>
    </w:p>
    <w:p w14:paraId="08DE1DC4" w14:textId="77777777" w:rsidR="006C4A6C" w:rsidRDefault="006C4A6C">
      <w:pPr>
        <w:pStyle w:val="BodyText"/>
        <w:rPr>
          <w:sz w:val="18"/>
        </w:rPr>
      </w:pPr>
    </w:p>
    <w:p w14:paraId="4C28A844" w14:textId="77777777" w:rsidR="006C4A6C" w:rsidRDefault="006C4A6C">
      <w:pPr>
        <w:pStyle w:val="BodyText"/>
        <w:rPr>
          <w:sz w:val="18"/>
        </w:rPr>
      </w:pPr>
    </w:p>
    <w:p w14:paraId="4ECC1E28" w14:textId="77777777" w:rsidR="006C4A6C" w:rsidRDefault="006C4A6C">
      <w:pPr>
        <w:pStyle w:val="BodyText"/>
        <w:rPr>
          <w:sz w:val="18"/>
        </w:rPr>
      </w:pPr>
    </w:p>
    <w:p w14:paraId="07ADBC20" w14:textId="77777777" w:rsidR="006C4A6C" w:rsidRDefault="006C4A6C">
      <w:pPr>
        <w:pStyle w:val="BodyText"/>
        <w:rPr>
          <w:sz w:val="18"/>
        </w:rPr>
      </w:pPr>
    </w:p>
    <w:p w14:paraId="2F16D811" w14:textId="77777777" w:rsidR="006C4A6C" w:rsidRDefault="006C4A6C">
      <w:pPr>
        <w:pStyle w:val="BodyText"/>
        <w:rPr>
          <w:sz w:val="18"/>
        </w:rPr>
      </w:pPr>
    </w:p>
    <w:p w14:paraId="1A6BBFBF" w14:textId="77777777" w:rsidR="006C4A6C" w:rsidRDefault="006C4A6C">
      <w:pPr>
        <w:pStyle w:val="BodyText"/>
        <w:rPr>
          <w:sz w:val="18"/>
        </w:rPr>
      </w:pPr>
    </w:p>
    <w:p w14:paraId="32A7C560" w14:textId="77777777" w:rsidR="006C4A6C" w:rsidRDefault="006C4A6C">
      <w:pPr>
        <w:pStyle w:val="BodyText"/>
        <w:rPr>
          <w:sz w:val="18"/>
        </w:rPr>
      </w:pPr>
    </w:p>
    <w:p w14:paraId="694BB62F" w14:textId="77777777" w:rsidR="006C4A6C" w:rsidRDefault="006C4A6C">
      <w:pPr>
        <w:pStyle w:val="BodyText"/>
        <w:rPr>
          <w:sz w:val="18"/>
        </w:rPr>
      </w:pPr>
    </w:p>
    <w:p w14:paraId="18991FC3" w14:textId="77777777" w:rsidR="006C4A6C" w:rsidRDefault="006C4A6C">
      <w:pPr>
        <w:pStyle w:val="BodyText"/>
        <w:rPr>
          <w:sz w:val="18"/>
        </w:rPr>
      </w:pPr>
    </w:p>
    <w:p w14:paraId="45644AE4" w14:textId="77777777" w:rsidR="006C4A6C" w:rsidRDefault="006C4A6C">
      <w:pPr>
        <w:pStyle w:val="BodyText"/>
        <w:rPr>
          <w:sz w:val="18"/>
        </w:rPr>
      </w:pPr>
    </w:p>
    <w:p w14:paraId="3399D882" w14:textId="77777777" w:rsidR="006C4A6C" w:rsidRDefault="006C4A6C">
      <w:pPr>
        <w:pStyle w:val="BodyText"/>
        <w:rPr>
          <w:sz w:val="18"/>
        </w:rPr>
      </w:pPr>
    </w:p>
    <w:p w14:paraId="3013B83D" w14:textId="77777777" w:rsidR="006C4A6C" w:rsidRDefault="006C4A6C">
      <w:pPr>
        <w:pStyle w:val="BodyText"/>
        <w:rPr>
          <w:sz w:val="18"/>
        </w:rPr>
      </w:pPr>
    </w:p>
    <w:p w14:paraId="7F8FBACC" w14:textId="77777777" w:rsidR="006C4A6C" w:rsidRDefault="006C4A6C">
      <w:pPr>
        <w:pStyle w:val="BodyText"/>
        <w:rPr>
          <w:sz w:val="18"/>
        </w:rPr>
      </w:pPr>
    </w:p>
    <w:p w14:paraId="47FE1E9E" w14:textId="77777777" w:rsidR="006C4A6C" w:rsidRDefault="006C4A6C">
      <w:pPr>
        <w:pStyle w:val="BodyText"/>
        <w:rPr>
          <w:sz w:val="18"/>
        </w:rPr>
      </w:pPr>
    </w:p>
    <w:p w14:paraId="7AE96CA2" w14:textId="77777777" w:rsidR="006C4A6C" w:rsidRDefault="006C4A6C">
      <w:pPr>
        <w:pStyle w:val="BodyText"/>
        <w:rPr>
          <w:sz w:val="18"/>
        </w:rPr>
      </w:pPr>
    </w:p>
    <w:p w14:paraId="67F98FDD" w14:textId="77777777" w:rsidR="006C4A6C" w:rsidRDefault="006C4A6C">
      <w:pPr>
        <w:pStyle w:val="BodyText"/>
        <w:rPr>
          <w:sz w:val="18"/>
        </w:rPr>
      </w:pPr>
    </w:p>
    <w:p w14:paraId="6C110BCA" w14:textId="77777777" w:rsidR="006C4A6C" w:rsidRDefault="006C4A6C">
      <w:pPr>
        <w:pStyle w:val="BodyText"/>
        <w:rPr>
          <w:sz w:val="18"/>
        </w:rPr>
      </w:pPr>
    </w:p>
    <w:p w14:paraId="64FE43E9" w14:textId="77777777" w:rsidR="006C4A6C" w:rsidRDefault="006C4A6C">
      <w:pPr>
        <w:pStyle w:val="BodyText"/>
        <w:rPr>
          <w:sz w:val="18"/>
        </w:rPr>
      </w:pPr>
    </w:p>
    <w:p w14:paraId="0980217B" w14:textId="77777777" w:rsidR="006C4A6C" w:rsidRDefault="006C4A6C">
      <w:pPr>
        <w:pStyle w:val="BodyText"/>
        <w:rPr>
          <w:sz w:val="18"/>
        </w:rPr>
      </w:pPr>
    </w:p>
    <w:p w14:paraId="13912B60" w14:textId="77777777" w:rsidR="006C4A6C" w:rsidRDefault="006C4A6C">
      <w:pPr>
        <w:pStyle w:val="BodyText"/>
        <w:rPr>
          <w:sz w:val="18"/>
        </w:rPr>
      </w:pPr>
    </w:p>
    <w:p w14:paraId="4339C47D" w14:textId="77777777" w:rsidR="006C4A6C" w:rsidRDefault="006C4A6C">
      <w:pPr>
        <w:pStyle w:val="BodyText"/>
        <w:rPr>
          <w:sz w:val="18"/>
        </w:rPr>
      </w:pPr>
    </w:p>
    <w:p w14:paraId="1A33B53F" w14:textId="77777777" w:rsidR="006C4A6C" w:rsidRDefault="006C4A6C">
      <w:pPr>
        <w:pStyle w:val="BodyText"/>
        <w:rPr>
          <w:sz w:val="18"/>
        </w:rPr>
      </w:pPr>
    </w:p>
    <w:p w14:paraId="4CBCF074" w14:textId="77777777" w:rsidR="006C4A6C" w:rsidRDefault="006C4A6C">
      <w:pPr>
        <w:pStyle w:val="BodyText"/>
        <w:rPr>
          <w:sz w:val="18"/>
        </w:rPr>
      </w:pPr>
    </w:p>
    <w:p w14:paraId="07615F52" w14:textId="77777777" w:rsidR="006C4A6C" w:rsidRDefault="006C4A6C">
      <w:pPr>
        <w:pStyle w:val="BodyText"/>
        <w:rPr>
          <w:sz w:val="18"/>
        </w:rPr>
      </w:pPr>
    </w:p>
    <w:p w14:paraId="3D9283B6" w14:textId="77777777" w:rsidR="006C4A6C" w:rsidRDefault="006C4A6C">
      <w:pPr>
        <w:pStyle w:val="BodyText"/>
        <w:rPr>
          <w:sz w:val="18"/>
        </w:rPr>
      </w:pPr>
    </w:p>
    <w:p w14:paraId="38D3BC6D" w14:textId="77777777" w:rsidR="006C4A6C" w:rsidRDefault="006C4A6C">
      <w:pPr>
        <w:pStyle w:val="BodyText"/>
        <w:rPr>
          <w:sz w:val="18"/>
        </w:rPr>
      </w:pPr>
    </w:p>
    <w:p w14:paraId="2DF07D3D" w14:textId="77777777" w:rsidR="006C4A6C" w:rsidRDefault="006C4A6C">
      <w:pPr>
        <w:pStyle w:val="BodyText"/>
        <w:rPr>
          <w:sz w:val="18"/>
        </w:rPr>
      </w:pPr>
    </w:p>
    <w:p w14:paraId="7E014641" w14:textId="77777777" w:rsidR="006C4A6C" w:rsidRDefault="006C4A6C">
      <w:pPr>
        <w:pStyle w:val="BodyText"/>
        <w:rPr>
          <w:sz w:val="18"/>
        </w:rPr>
      </w:pPr>
    </w:p>
    <w:p w14:paraId="11F11531" w14:textId="77777777" w:rsidR="006C4A6C" w:rsidRDefault="006C4A6C">
      <w:pPr>
        <w:pStyle w:val="BodyText"/>
        <w:spacing w:before="5"/>
        <w:rPr>
          <w:sz w:val="17"/>
        </w:rPr>
      </w:pPr>
    </w:p>
    <w:p w14:paraId="68C6A9BA" w14:textId="77777777" w:rsidR="006C4A6C" w:rsidRDefault="00092CC4">
      <w:pPr>
        <w:spacing w:before="1" w:line="249" w:lineRule="auto"/>
        <w:ind w:left="300" w:right="579"/>
        <w:rPr>
          <w:sz w:val="17"/>
        </w:rPr>
      </w:pPr>
      <w:r>
        <w:rPr>
          <w:noProof/>
        </w:rPr>
        <w:drawing>
          <wp:anchor distT="0" distB="0" distL="0" distR="0" simplePos="0" relativeHeight="15758848" behindDoc="0" locked="0" layoutInCell="1" allowOverlap="1" wp14:anchorId="30218E8B" wp14:editId="12662CD0">
            <wp:simplePos x="0" y="0"/>
            <wp:positionH relativeFrom="page">
              <wp:posOffset>3887999</wp:posOffset>
            </wp:positionH>
            <wp:positionV relativeFrom="paragraph">
              <wp:posOffset>-6996699</wp:posOffset>
            </wp:positionV>
            <wp:extent cx="3167993" cy="6860078"/>
            <wp:effectExtent l="0" t="0" r="0" b="0"/>
            <wp:wrapNone/>
            <wp:docPr id="313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66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3" cy="6860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9.154: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Hughes,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Poem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used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marketing,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1875.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Advertiser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28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June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18975,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p.4.</w:t>
      </w:r>
    </w:p>
    <w:p w14:paraId="286A35DD" w14:textId="77777777" w:rsidR="006C4A6C" w:rsidRDefault="006C4A6C">
      <w:pPr>
        <w:spacing w:line="249" w:lineRule="auto"/>
        <w:rPr>
          <w:sz w:val="17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0DA12B57" w14:textId="77777777" w:rsidR="006C4A6C" w:rsidRDefault="006C4A6C">
      <w:pPr>
        <w:pStyle w:val="BodyText"/>
        <w:rPr>
          <w:sz w:val="20"/>
        </w:rPr>
      </w:pPr>
    </w:p>
    <w:p w14:paraId="7B086A17" w14:textId="77777777" w:rsidR="006C4A6C" w:rsidRDefault="006C4A6C">
      <w:pPr>
        <w:pStyle w:val="BodyText"/>
        <w:rPr>
          <w:sz w:val="20"/>
        </w:rPr>
      </w:pPr>
    </w:p>
    <w:p w14:paraId="0CDAEB1F" w14:textId="77777777" w:rsidR="006C4A6C" w:rsidRDefault="006C4A6C">
      <w:pPr>
        <w:pStyle w:val="BodyText"/>
        <w:rPr>
          <w:sz w:val="20"/>
        </w:rPr>
      </w:pPr>
    </w:p>
    <w:p w14:paraId="457AB3FE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0F57E5CD" w14:textId="77777777" w:rsidR="006C4A6C" w:rsidRDefault="006C4A6C">
      <w:pPr>
        <w:pStyle w:val="BodyText"/>
        <w:spacing w:before="10"/>
        <w:rPr>
          <w:sz w:val="18"/>
        </w:rPr>
      </w:pPr>
    </w:p>
    <w:p w14:paraId="3A17AABC" w14:textId="77777777" w:rsidR="006C4A6C" w:rsidRDefault="00092CC4">
      <w:pPr>
        <w:pStyle w:val="Heading3"/>
        <w:spacing w:line="208" w:lineRule="auto"/>
        <w:ind w:right="18"/>
      </w:pPr>
      <w:r>
        <w:rPr>
          <w:color w:val="9A64A9"/>
        </w:rPr>
        <w:t>DANIEL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BUNCE: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A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WRITER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ON</w:t>
      </w:r>
      <w:r>
        <w:rPr>
          <w:color w:val="9A64A9"/>
          <w:spacing w:val="45"/>
        </w:rPr>
        <w:t xml:space="preserve"> </w:t>
      </w:r>
      <w:r>
        <w:rPr>
          <w:color w:val="9A64A9"/>
        </w:rPr>
        <w:t>INDIGENOUS</w:t>
      </w:r>
      <w:r>
        <w:rPr>
          <w:color w:val="9A64A9"/>
          <w:spacing w:val="45"/>
        </w:rPr>
        <w:t xml:space="preserve"> </w:t>
      </w:r>
      <w:r>
        <w:rPr>
          <w:color w:val="9A64A9"/>
        </w:rPr>
        <w:t>LANGUAGES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AS</w:t>
      </w:r>
      <w:r>
        <w:rPr>
          <w:color w:val="9A64A9"/>
          <w:spacing w:val="7"/>
        </w:rPr>
        <w:t xml:space="preserve"> </w:t>
      </w:r>
      <w:r>
        <w:rPr>
          <w:color w:val="9A64A9"/>
        </w:rPr>
        <w:t>WELL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AS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BOTANY</w:t>
      </w:r>
    </w:p>
    <w:p w14:paraId="38FDD027" w14:textId="77777777" w:rsidR="006C4A6C" w:rsidRDefault="00092CC4">
      <w:pPr>
        <w:pStyle w:val="BodyText"/>
        <w:spacing w:before="150" w:line="280" w:lineRule="auto"/>
        <w:ind w:left="793" w:right="392"/>
      </w:pPr>
      <w:r>
        <w:rPr>
          <w:color w:val="231F20"/>
        </w:rPr>
        <w:t>Very few publications were produced in the 19th century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focused on the life and plight of the Wadawurrung.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One exception was Daniel Bunce, curator of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Botanical Gardens from 1857 and author of several</w:t>
      </w:r>
    </w:p>
    <w:p w14:paraId="7C274A8C" w14:textId="77777777" w:rsidR="006C4A6C" w:rsidRDefault="00092CC4">
      <w:pPr>
        <w:pStyle w:val="BodyText"/>
        <w:spacing w:line="280" w:lineRule="auto"/>
        <w:ind w:left="793" w:right="217"/>
      </w:pPr>
      <w:r>
        <w:rPr>
          <w:color w:val="231F20"/>
        </w:rPr>
        <w:t>non- fiction catalogues, publications and articles, largely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relating to botany but also to the Indigenous peoples.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Bunce s earliest writings on the First Nation peoples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published in </w:t>
      </w:r>
      <w:r>
        <w:rPr>
          <w:rFonts w:ascii="ARIAL-MDMITL"/>
          <w:i/>
          <w:color w:val="231F20"/>
        </w:rPr>
        <w:t xml:space="preserve">The Argus </w:t>
      </w:r>
      <w:r>
        <w:rPr>
          <w:color w:val="231F20"/>
        </w:rPr>
        <w:t>in 1851.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gave a brief overview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his work on the Aboriginal languages, an insightful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contextually rare outline of the culture of the Indigenous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peoples from a European perspective, largely without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prejudice.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article read in part:</w:t>
      </w:r>
    </w:p>
    <w:p w14:paraId="0A63C9A9" w14:textId="77777777" w:rsidR="006C4A6C" w:rsidRDefault="00092CC4">
      <w:pPr>
        <w:pStyle w:val="BodyText"/>
        <w:spacing w:before="107" w:line="280" w:lineRule="auto"/>
        <w:ind w:left="1077" w:right="-17"/>
      </w:pPr>
      <w:r>
        <w:rPr>
          <w:color w:val="636466"/>
        </w:rPr>
        <w:t>To treat the habits and customs of the Australian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Aborigines in the limited space allotted to the Author,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feels that he shall scarcely be able to do either the subject,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or that ill-used race of people the justice to which they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every way entitled, but which has been so long withheld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from them.</w:t>
      </w:r>
    </w:p>
    <w:p w14:paraId="313C01FB" w14:textId="77777777" w:rsidR="006C4A6C" w:rsidRDefault="00092CC4">
      <w:pPr>
        <w:pStyle w:val="BodyText"/>
        <w:spacing w:before="110" w:line="280" w:lineRule="auto"/>
        <w:ind w:left="1077" w:right="47"/>
      </w:pPr>
      <w:r>
        <w:rPr>
          <w:color w:val="636466"/>
        </w:rPr>
        <w:t>The object of the present introduction is to lay before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reader, in a brief a form as possible, the leading features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 very interesting race of people, who are generally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supposed to possess but little of the intellectuality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their more favoured white brethren are gifted.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such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conclusion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nothing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could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unreal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fact,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unjust to those to whom the imputation is implied, few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people possessing closer reasoning powers, or having</w:t>
      </w:r>
    </w:p>
    <w:p w14:paraId="6624CCC1" w14:textId="77777777" w:rsidR="006C4A6C" w:rsidRDefault="00092CC4">
      <w:pPr>
        <w:pStyle w:val="BodyText"/>
        <w:spacing w:line="280" w:lineRule="auto"/>
        <w:ind w:left="1077" w:right="-1"/>
        <w:rPr>
          <w:sz w:val="11"/>
        </w:rPr>
      </w:pPr>
      <w:r>
        <w:rPr>
          <w:color w:val="636466"/>
        </w:rPr>
        <w:t>observing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faculties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higher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order.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passing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remark of the moment, but the assertion of an individual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 has devoted some fifteen years of his life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subject.</w:t>
      </w:r>
      <w:r>
        <w:rPr>
          <w:color w:val="231F20"/>
          <w:position w:val="6"/>
          <w:sz w:val="11"/>
        </w:rPr>
        <w:t>953</w:t>
      </w:r>
    </w:p>
    <w:p w14:paraId="2CCFE866" w14:textId="77777777" w:rsidR="006C4A6C" w:rsidRDefault="00092CC4">
      <w:pPr>
        <w:spacing w:before="107" w:line="280" w:lineRule="auto"/>
        <w:ind w:left="793" w:right="14"/>
        <w:rPr>
          <w:sz w:val="19"/>
        </w:rPr>
      </w:pPr>
      <w:r>
        <w:rPr>
          <w:color w:val="231F20"/>
          <w:sz w:val="19"/>
        </w:rPr>
        <w:t>Bunce s studies of the Aborigines culminated in his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publication of the </w:t>
      </w:r>
      <w:r>
        <w:rPr>
          <w:rFonts w:ascii="ARIAL-MDMITL"/>
          <w:i/>
          <w:color w:val="231F20"/>
          <w:sz w:val="19"/>
        </w:rPr>
        <w:t>Language of the Aborigines of the colony of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Victoria and other Australian Districts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in 1851.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He prepared</w:t>
      </w:r>
    </w:p>
    <w:p w14:paraId="3F135431" w14:textId="77777777" w:rsidR="006C4A6C" w:rsidRDefault="00092CC4">
      <w:pPr>
        <w:pStyle w:val="BodyText"/>
        <w:spacing w:line="280" w:lineRule="auto"/>
        <w:ind w:left="793" w:right="-11"/>
      </w:pPr>
      <w:r>
        <w:rPr>
          <w:color w:val="231F20"/>
        </w:rPr>
        <w:t>a second edition that was published in 1859.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copy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book in 1867 featured a portrait of Dan Dan Nook and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inscription of Dan Dan Nook s anticipation presentation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publication to the Princes of Wales on visit to Geelong in 1867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(the presentation by Dan Dan Nook never eventuated)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2).</w:t>
      </w:r>
    </w:p>
    <w:p w14:paraId="6391AC0C" w14:textId="77777777" w:rsidR="006C4A6C" w:rsidRDefault="00092CC4">
      <w:pPr>
        <w:spacing w:before="5" w:after="24"/>
      </w:pPr>
      <w:r>
        <w:br w:type="column"/>
      </w:r>
    </w:p>
    <w:p w14:paraId="668236CD" w14:textId="77777777" w:rsidR="006C4A6C" w:rsidRDefault="00092CC4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 wp14:anchorId="74D1D185" wp14:editId="305FD0BB">
            <wp:extent cx="3175039" cy="2737104"/>
            <wp:effectExtent l="0" t="0" r="0" b="0"/>
            <wp:docPr id="315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67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039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D4CA3" w14:textId="77777777" w:rsidR="006C4A6C" w:rsidRDefault="00092CC4">
      <w:pPr>
        <w:spacing w:before="141" w:line="249" w:lineRule="auto"/>
        <w:ind w:left="302" w:right="14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9.155: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Davitt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monument,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Catholic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Cemetery,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Pam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Jennings.</w:t>
      </w:r>
    </w:p>
    <w:p w14:paraId="5DF1CDD9" w14:textId="77777777" w:rsidR="006C4A6C" w:rsidRDefault="006C4A6C">
      <w:pPr>
        <w:pStyle w:val="BodyText"/>
        <w:spacing w:before="5"/>
        <w:rPr>
          <w:sz w:val="23"/>
        </w:rPr>
      </w:pPr>
    </w:p>
    <w:p w14:paraId="2072E65C" w14:textId="77777777" w:rsidR="006C4A6C" w:rsidRDefault="00092CC4">
      <w:pPr>
        <w:pStyle w:val="Heading3"/>
        <w:ind w:left="306"/>
      </w:pPr>
      <w:r>
        <w:rPr>
          <w:color w:val="9A64A9"/>
        </w:rPr>
        <w:t>ELLEN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DAVITT</w:t>
      </w:r>
    </w:p>
    <w:p w14:paraId="72FC19CE" w14:textId="77777777" w:rsidR="006C4A6C" w:rsidRDefault="00092CC4">
      <w:pPr>
        <w:pStyle w:val="BodyText"/>
        <w:spacing w:before="143" w:line="280" w:lineRule="auto"/>
        <w:ind w:left="302" w:right="469"/>
      </w:pPr>
      <w:r>
        <w:rPr>
          <w:color w:val="231F20"/>
        </w:rPr>
        <w:t>An author of national prominence who was resident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for a short period in the 1860s was Mrs Antoinette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Helene Leontine (Ellen) Davitt (nee Heseltine).</w:t>
      </w:r>
      <w:r>
        <w:rPr>
          <w:color w:val="231F20"/>
          <w:position w:val="6"/>
          <w:sz w:val="11"/>
        </w:rPr>
        <w:t>954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 Dublin in 1812.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She married Arthur Davitt (1808-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1860) an educationalist, in Jersey in 1845 and they emigrated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Melbourne in 1854 to take up joint appointments with</w:t>
      </w:r>
    </w:p>
    <w:p w14:paraId="4C76F17E" w14:textId="77777777" w:rsidR="006C4A6C" w:rsidRDefault="00092CC4">
      <w:pPr>
        <w:pStyle w:val="BodyText"/>
        <w:spacing w:line="280" w:lineRule="auto"/>
        <w:ind w:left="302" w:right="412"/>
      </w:pPr>
      <w:r>
        <w:rPr>
          <w:color w:val="231F20"/>
        </w:rPr>
        <w:t>the National Board of Education.</w:t>
      </w:r>
      <w:r>
        <w:rPr>
          <w:color w:val="231F20"/>
          <w:position w:val="6"/>
          <w:sz w:val="11"/>
        </w:rPr>
        <w:t>955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Arthur Davitt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principal of the Model and Norman Schools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Ellen as superintendent of the female pupils and trainees.</w:t>
      </w:r>
      <w:r>
        <w:rPr>
          <w:color w:val="231F20"/>
          <w:position w:val="6"/>
          <w:sz w:val="11"/>
        </w:rPr>
        <w:t>956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Davitts’ tenure came to an end in 1859 due to a financial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recession that led to the closure of the training institution.</w:t>
      </w:r>
      <w:r>
        <w:rPr>
          <w:color w:val="231F20"/>
          <w:position w:val="6"/>
          <w:sz w:val="11"/>
        </w:rPr>
        <w:t>957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Ellen Davitt opened the Ladies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 of Victoria in Carlton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Arthur Davitt was appointed to St. Patrick s College,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1"/>
        </w:rPr>
        <w:t>958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January 1860, the Davitts relocated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due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Arthur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ill-health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Hotel, Moorabool Street, in January of that year.</w:t>
      </w:r>
      <w:r>
        <w:rPr>
          <w:color w:val="231F20"/>
          <w:position w:val="6"/>
          <w:sz w:val="11"/>
        </w:rPr>
        <w:t xml:space="preserve">959    </w:t>
      </w:r>
      <w:r>
        <w:rPr>
          <w:color w:val="231F20"/>
        </w:rPr>
        <w:t>Ellen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Davitt remained in Geelong over the coming months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contributed much to artist and literary life.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1861, she gave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Mechanics’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Influence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Art’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Vixens of Shakespeare. </w:t>
      </w:r>
      <w:r>
        <w:rPr>
          <w:color w:val="231F20"/>
          <w:position w:val="6"/>
          <w:sz w:val="11"/>
        </w:rPr>
        <w:t>960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Her portrait of Queen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–which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placed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temporarily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</w:p>
    <w:p w14:paraId="0A1B39C8" w14:textId="77777777" w:rsidR="006C4A6C" w:rsidRDefault="00092CC4">
      <w:pPr>
        <w:pStyle w:val="BodyText"/>
        <w:spacing w:line="280" w:lineRule="auto"/>
        <w:ind w:left="302" w:right="510"/>
        <w:rPr>
          <w:sz w:val="11"/>
        </w:rPr>
      </w:pPr>
      <w:r>
        <w:rPr>
          <w:color w:val="231F20"/>
        </w:rPr>
        <w:t>Town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1861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received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 by the Town Council.</w:t>
      </w:r>
      <w:r>
        <w:rPr>
          <w:color w:val="231F20"/>
          <w:position w:val="6"/>
          <w:sz w:val="11"/>
        </w:rPr>
        <w:t>961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Davitt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taught at the Portland State School from August 1862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1863,</w:t>
      </w:r>
      <w:r>
        <w:rPr>
          <w:color w:val="231F20"/>
          <w:position w:val="6"/>
          <w:sz w:val="11"/>
        </w:rPr>
        <w:t>962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resided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Castlemaine where she continued to give lectures that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 received.</w:t>
      </w:r>
      <w:r>
        <w:rPr>
          <w:color w:val="231F20"/>
          <w:position w:val="6"/>
          <w:sz w:val="11"/>
        </w:rPr>
        <w:t>963</w:t>
      </w:r>
    </w:p>
    <w:p w14:paraId="51845A50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1" w:space="40"/>
            <w:col w:w="5709"/>
          </w:cols>
        </w:sectPr>
      </w:pPr>
    </w:p>
    <w:p w14:paraId="5D8992CA" w14:textId="77777777" w:rsidR="006C4A6C" w:rsidRDefault="006C4A6C">
      <w:pPr>
        <w:pStyle w:val="BodyText"/>
        <w:rPr>
          <w:sz w:val="20"/>
        </w:rPr>
      </w:pPr>
    </w:p>
    <w:p w14:paraId="01D14686" w14:textId="77777777" w:rsidR="006C4A6C" w:rsidRDefault="006C4A6C">
      <w:pPr>
        <w:pStyle w:val="BodyText"/>
        <w:rPr>
          <w:sz w:val="20"/>
        </w:rPr>
      </w:pPr>
    </w:p>
    <w:p w14:paraId="548B2ED0" w14:textId="77777777" w:rsidR="006C4A6C" w:rsidRDefault="006C4A6C">
      <w:pPr>
        <w:pStyle w:val="BodyText"/>
        <w:rPr>
          <w:sz w:val="20"/>
        </w:rPr>
      </w:pPr>
    </w:p>
    <w:p w14:paraId="7A8FBAE0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70127FF" w14:textId="77777777" w:rsidR="006C4A6C" w:rsidRDefault="006C4A6C">
      <w:pPr>
        <w:pStyle w:val="BodyText"/>
        <w:rPr>
          <w:sz w:val="21"/>
        </w:rPr>
      </w:pPr>
    </w:p>
    <w:p w14:paraId="02684EF6" w14:textId="77777777" w:rsidR="006C4A6C" w:rsidRDefault="00092CC4">
      <w:pPr>
        <w:pStyle w:val="BodyText"/>
        <w:spacing w:line="280" w:lineRule="auto"/>
        <w:ind w:left="793" w:right="16"/>
        <w:jc w:val="both"/>
        <w:rPr>
          <w:rFonts w:ascii="ARIAL-MDMITL"/>
          <w:i/>
        </w:rPr>
      </w:pPr>
      <w:r>
        <w:rPr>
          <w:color w:val="231F20"/>
        </w:rPr>
        <w:t>It was Davitt s literary skill that was to posthumously bring 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high acclaim.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Introductory chapters of 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Edith Travers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Force and Fraud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were published in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 Australian Journal</w:t>
      </w:r>
    </w:p>
    <w:p w14:paraId="76A9E770" w14:textId="77777777" w:rsidR="006C4A6C" w:rsidRDefault="00092CC4">
      <w:pPr>
        <w:pStyle w:val="BodyText"/>
        <w:spacing w:line="280" w:lineRule="auto"/>
        <w:ind w:left="793" w:right="74"/>
      </w:pPr>
      <w:r>
        <w:rPr>
          <w:color w:val="231F20"/>
        </w:rPr>
        <w:t>in 1865 when she was resident in Castlemaine and giving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inspiration of 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tale of the bush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</w:t>
      </w:r>
      <w:r>
        <w:rPr>
          <w:rFonts w:ascii="ARIAL-MDMITL" w:hAnsi="ARIAL-MDMITL"/>
          <w:i/>
          <w:color w:val="231F20"/>
        </w:rPr>
        <w:t>Force and Fraud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964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novel was the first murder mystery in Australia.</w:t>
      </w:r>
      <w:r>
        <w:rPr>
          <w:color w:val="231F20"/>
          <w:position w:val="6"/>
          <w:sz w:val="11"/>
        </w:rPr>
        <w:t>965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According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 Kate Watson in </w:t>
      </w:r>
      <w:r>
        <w:rPr>
          <w:rFonts w:ascii="ARIAL-MDMITL" w:hAnsi="ARIAL-MDMITL"/>
          <w:i/>
          <w:color w:val="231F20"/>
        </w:rPr>
        <w:t>Women Writing crime Fiction, 1860-1880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Ellen Davitt ‘is one of the most significant contributors, male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 female, to Australian criminography despite only writing</w:t>
      </w:r>
    </w:p>
    <w:p w14:paraId="6F20BD1B" w14:textId="77777777" w:rsidR="006C4A6C" w:rsidRDefault="00092CC4">
      <w:pPr>
        <w:pStyle w:val="BodyText"/>
        <w:spacing w:line="280" w:lineRule="auto"/>
        <w:ind w:left="793" w:right="-1"/>
      </w:pPr>
      <w:r>
        <w:rPr>
          <w:color w:val="231F20"/>
        </w:rPr>
        <w:t>for about three years (1865-68).</w:t>
      </w:r>
      <w:r>
        <w:rPr>
          <w:color w:val="231F20"/>
          <w:position w:val="6"/>
          <w:sz w:val="11"/>
        </w:rPr>
        <w:t>966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Ellen Davitt died in Fitzroy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1879 and was buried with her husband at the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Cemetery,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beneath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Gothic-inspired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monument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had erected in 1860, probably to her design</w:t>
      </w:r>
      <w:r>
        <w:rPr>
          <w:color w:val="231F20"/>
          <w:position w:val="6"/>
          <w:sz w:val="11"/>
        </w:rPr>
        <w:t>967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9.155).</w:t>
      </w:r>
    </w:p>
    <w:p w14:paraId="5603AAAB" w14:textId="77777777" w:rsidR="006C4A6C" w:rsidRDefault="00092CC4">
      <w:pPr>
        <w:pStyle w:val="BodyText"/>
        <w:spacing w:line="280" w:lineRule="auto"/>
        <w:ind w:left="793" w:right="43"/>
        <w:rPr>
          <w:sz w:val="11"/>
        </w:rPr>
      </w:pPr>
      <w:r>
        <w:rPr>
          <w:color w:val="231F20"/>
        </w:rPr>
        <w:t>Davitt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writing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recognised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Sisters in Crime Australia s annual Davitt Awards,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launched in 2001 to provide recognition for Australian women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crime writers.</w:t>
      </w:r>
      <w:r>
        <w:rPr>
          <w:color w:val="231F20"/>
          <w:position w:val="6"/>
          <w:sz w:val="11"/>
        </w:rPr>
        <w:t>968</w:t>
      </w:r>
    </w:p>
    <w:p w14:paraId="65B757AE" w14:textId="77777777" w:rsidR="006C4A6C" w:rsidRDefault="00092CC4">
      <w:pPr>
        <w:pStyle w:val="Heading3"/>
        <w:spacing w:before="150"/>
      </w:pPr>
      <w:r>
        <w:rPr>
          <w:color w:val="9A64A9"/>
        </w:rPr>
        <w:t>JAMES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MORGAN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WALSH</w:t>
      </w:r>
    </w:p>
    <w:p w14:paraId="45ABAE30" w14:textId="77777777" w:rsidR="006C4A6C" w:rsidRDefault="00092CC4">
      <w:pPr>
        <w:pStyle w:val="BodyText"/>
        <w:spacing w:before="143" w:line="280" w:lineRule="auto"/>
        <w:ind w:left="793" w:right="67"/>
      </w:pPr>
      <w:r>
        <w:rPr>
          <w:color w:val="231F20"/>
        </w:rPr>
        <w:t>Davitt s male equivalent who was born in Geelong in 1897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James Morgan Walsh.</w:t>
      </w:r>
      <w:r>
        <w:rPr>
          <w:color w:val="231F20"/>
          <w:position w:val="6"/>
          <w:sz w:val="11"/>
        </w:rPr>
        <w:t>969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son of Thomas Patrick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Walsh, an accountant and Kate Morgan, he attended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Catholic schools before receiving an education at Xavier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1"/>
        </w:rPr>
        <w:t xml:space="preserve">970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completion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schooling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entered his father s stock and station business in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a clerk and it was there where he first began his writings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novelist.</w:t>
      </w:r>
      <w:r>
        <w:rPr>
          <w:color w:val="231F20"/>
          <w:position w:val="6"/>
          <w:sz w:val="11"/>
        </w:rPr>
        <w:t>971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published his first short story in 1913 and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his first novel, Tap Tap Island, in 1921.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in this year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he moved to Melbourne with his family and in 1923,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a full-time writer.</w:t>
      </w:r>
      <w:r>
        <w:rPr>
          <w:color w:val="231F20"/>
          <w:position w:val="6"/>
          <w:sz w:val="11"/>
        </w:rPr>
        <w:t>972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According to Stephen Knight:</w:t>
      </w:r>
    </w:p>
    <w:p w14:paraId="66464A91" w14:textId="77777777" w:rsidR="006C4A6C" w:rsidRDefault="00092CC4">
      <w:pPr>
        <w:pStyle w:val="BodyText"/>
        <w:spacing w:before="107" w:line="280" w:lineRule="auto"/>
        <w:ind w:left="1077" w:right="297"/>
      </w:pPr>
      <w:r>
        <w:rPr>
          <w:color w:val="636466"/>
        </w:rPr>
        <w:t>One of Australia’s most prolific authors, Walsh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produced fifty-eight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novels under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name.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‘H. Haverstock Hill’ he produced five crime adventures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Pacific islands, in the genre of Louise Becke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Beatrice Grimshaw.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Three others were written under</w:t>
      </w:r>
    </w:p>
    <w:p w14:paraId="31A7826E" w14:textId="77777777" w:rsidR="006C4A6C" w:rsidRDefault="00092CC4">
      <w:pPr>
        <w:pStyle w:val="BodyText"/>
        <w:spacing w:line="280" w:lineRule="auto"/>
        <w:ind w:left="1077" w:right="15"/>
      </w:pPr>
      <w:r>
        <w:rPr>
          <w:color w:val="636466"/>
        </w:rPr>
        <w:t>the pseudonym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Jack Carew 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References to him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Australian Oppenheim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Australian Edgar Wallace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indicate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both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popular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status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range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covered</w:t>
      </w:r>
    </w:p>
    <w:p w14:paraId="02438311" w14:textId="77777777" w:rsidR="006C4A6C" w:rsidRDefault="00092CC4">
      <w:pPr>
        <w:pStyle w:val="BodyText"/>
        <w:spacing w:line="213" w:lineRule="exact"/>
        <w:ind w:left="1077"/>
        <w:rPr>
          <w:sz w:val="11"/>
        </w:rPr>
      </w:pPr>
      <w:r>
        <w:rPr>
          <w:color w:val="636466"/>
        </w:rPr>
        <w:t xml:space="preserve">… His work was translated into many languages </w:t>
      </w:r>
      <w:r>
        <w:rPr>
          <w:color w:val="231F20"/>
          <w:position w:val="6"/>
          <w:sz w:val="11"/>
        </w:rPr>
        <w:t>973</w:t>
      </w:r>
    </w:p>
    <w:p w14:paraId="7307D321" w14:textId="77777777" w:rsidR="006C4A6C" w:rsidRDefault="00092CC4">
      <w:pPr>
        <w:pStyle w:val="BodyText"/>
        <w:spacing w:before="147" w:line="280" w:lineRule="auto"/>
        <w:ind w:left="793" w:right="218"/>
        <w:rPr>
          <w:sz w:val="11"/>
        </w:rPr>
      </w:pPr>
      <w:r>
        <w:rPr>
          <w:color w:val="231F20"/>
        </w:rPr>
        <w:t>Walsh lived at Weston-super-Mare, Somerset, from the late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1930s where he died in 1952.</w:t>
      </w:r>
      <w:r>
        <w:rPr>
          <w:color w:val="231F20"/>
          <w:position w:val="6"/>
          <w:sz w:val="11"/>
        </w:rPr>
        <w:t>974</w:t>
      </w:r>
    </w:p>
    <w:p w14:paraId="0E3B7C6D" w14:textId="77777777" w:rsidR="006C4A6C" w:rsidRDefault="00092CC4">
      <w:pPr>
        <w:pStyle w:val="Heading3"/>
        <w:spacing w:before="158"/>
      </w:pPr>
      <w:r>
        <w:rPr>
          <w:color w:val="9A64A9"/>
        </w:rPr>
        <w:t>HELEN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GARNER</w:t>
      </w:r>
    </w:p>
    <w:p w14:paraId="1B210724" w14:textId="77777777" w:rsidR="006C4A6C" w:rsidRDefault="00092CC4">
      <w:pPr>
        <w:pStyle w:val="BodyText"/>
        <w:spacing w:before="143" w:line="280" w:lineRule="auto"/>
        <w:ind w:left="793" w:right="56"/>
      </w:pPr>
      <w:r>
        <w:rPr>
          <w:color w:val="231F20"/>
        </w:rPr>
        <w:t>Born in Geelong in 1942, Helen Garner was educated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Hermitage, Newtown and later the University of Melbourne.</w:t>
      </w:r>
      <w:r>
        <w:rPr>
          <w:color w:val="231F20"/>
          <w:position w:val="6"/>
          <w:sz w:val="11"/>
        </w:rPr>
        <w:t>975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Entering the teaching profession, she was controversially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dismissed from the Fitzroy High School in 1972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teaching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sexual issues and using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language in the classroom. </w:t>
      </w:r>
      <w:r>
        <w:rPr>
          <w:color w:val="231F20"/>
          <w:position w:val="6"/>
          <w:sz w:val="11"/>
        </w:rPr>
        <w:t>976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From the mid 1970s, Garner was associated with the</w:t>
      </w:r>
    </w:p>
    <w:p w14:paraId="5D1BA3A1" w14:textId="77777777" w:rsidR="006C4A6C" w:rsidRDefault="00092CC4">
      <w:pPr>
        <w:pStyle w:val="BodyText"/>
        <w:spacing w:line="211" w:lineRule="exact"/>
        <w:ind w:left="793"/>
      </w:pPr>
      <w:r>
        <w:rPr>
          <w:color w:val="231F20"/>
        </w:rPr>
        <w:t>Women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Theatre group and wrote for several prominent</w:t>
      </w:r>
    </w:p>
    <w:p w14:paraId="08613022" w14:textId="77777777" w:rsidR="006C4A6C" w:rsidRDefault="00092CC4">
      <w:pPr>
        <w:rPr>
          <w:sz w:val="21"/>
        </w:rPr>
      </w:pPr>
      <w:r>
        <w:br w:type="column"/>
      </w:r>
    </w:p>
    <w:p w14:paraId="13803742" w14:textId="77777777" w:rsidR="006C4A6C" w:rsidRDefault="00092CC4">
      <w:pPr>
        <w:pStyle w:val="BodyText"/>
        <w:spacing w:line="280" w:lineRule="auto"/>
        <w:ind w:left="300" w:right="463"/>
        <w:rPr>
          <w:sz w:val="11"/>
        </w:rPr>
      </w:pPr>
      <w:r>
        <w:rPr>
          <w:color w:val="231F20"/>
        </w:rPr>
        <w:t>publications.</w:t>
      </w:r>
      <w:r>
        <w:rPr>
          <w:color w:val="231F20"/>
          <w:position w:val="6"/>
          <w:sz w:val="11"/>
        </w:rPr>
        <w:t>977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Several of Garner s novels have received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awards, including Children s Bach (penned in 1984), winner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South Australian Premier Festival Award in 1986;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Postcards from Surfers, short story collection written in 1985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which won the New South Wales Premier s Award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1986.</w:t>
      </w:r>
      <w:r>
        <w:rPr>
          <w:color w:val="231F20"/>
          <w:position w:val="6"/>
          <w:sz w:val="11"/>
        </w:rPr>
        <w:t>978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Garner is also highly regarded for her non-fiction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work, receiving a Walkley Award for journalism in 1993 and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2006 she won the Melbourne Prize for Literature.</w:t>
      </w:r>
      <w:r>
        <w:rPr>
          <w:color w:val="231F20"/>
          <w:position w:val="6"/>
          <w:sz w:val="11"/>
        </w:rPr>
        <w:t>979</w:t>
      </w:r>
    </w:p>
    <w:p w14:paraId="38D4AD94" w14:textId="77777777" w:rsidR="006C4A6C" w:rsidRDefault="00092CC4">
      <w:pPr>
        <w:pStyle w:val="Heading3"/>
        <w:spacing w:before="155"/>
        <w:ind w:left="304"/>
      </w:pPr>
      <w:r>
        <w:rPr>
          <w:color w:val="9A64A9"/>
        </w:rPr>
        <w:t>SHOWS,</w:t>
      </w:r>
      <w:r>
        <w:rPr>
          <w:color w:val="9A64A9"/>
          <w:spacing w:val="41"/>
        </w:rPr>
        <w:t xml:space="preserve"> </w:t>
      </w:r>
      <w:r>
        <w:rPr>
          <w:color w:val="9A64A9"/>
        </w:rPr>
        <w:t>EXHIBITIONS</w:t>
      </w:r>
      <w:r>
        <w:rPr>
          <w:color w:val="9A64A9"/>
          <w:spacing w:val="49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49"/>
        </w:rPr>
        <w:t xml:space="preserve"> </w:t>
      </w:r>
      <w:r>
        <w:rPr>
          <w:color w:val="9A64A9"/>
        </w:rPr>
        <w:t>PROMOTIONS</w:t>
      </w:r>
    </w:p>
    <w:p w14:paraId="5213CEFF" w14:textId="77777777" w:rsidR="006C4A6C" w:rsidRDefault="00092CC4">
      <w:pPr>
        <w:pStyle w:val="BodyText"/>
        <w:spacing w:before="143" w:line="280" w:lineRule="auto"/>
        <w:ind w:left="300" w:right="875"/>
      </w:pPr>
      <w:r>
        <w:rPr>
          <w:color w:val="231F20"/>
        </w:rPr>
        <w:t>Since the 1850s, numerous shows, exhibitions, displays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promotions have been held in the Greater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area, some becoming more enduring museum exhibits.</w:t>
      </w:r>
    </w:p>
    <w:p w14:paraId="5CF8EA5F" w14:textId="77777777" w:rsidR="006C4A6C" w:rsidRDefault="00092CC4">
      <w:pPr>
        <w:pStyle w:val="BodyText"/>
        <w:spacing w:line="280" w:lineRule="auto"/>
        <w:ind w:left="300" w:right="539"/>
      </w:pPr>
      <w:r>
        <w:rPr>
          <w:color w:val="231F20"/>
        </w:rPr>
        <w:t>A brief overview of the different exhibitions, shows and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marketing of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Greater Geelong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is given as follows.</w:t>
      </w:r>
    </w:p>
    <w:p w14:paraId="54442144" w14:textId="77777777" w:rsidR="006C4A6C" w:rsidRDefault="006C4A6C">
      <w:pPr>
        <w:pStyle w:val="BodyText"/>
        <w:spacing w:before="6"/>
        <w:rPr>
          <w:sz w:val="16"/>
        </w:rPr>
      </w:pPr>
    </w:p>
    <w:p w14:paraId="54BD16FA" w14:textId="77777777" w:rsidR="006C4A6C" w:rsidRDefault="00092CC4">
      <w:pPr>
        <w:pStyle w:val="Heading3"/>
        <w:spacing w:line="208" w:lineRule="auto"/>
        <w:ind w:left="304" w:right="579"/>
      </w:pPr>
      <w:r>
        <w:rPr>
          <w:color w:val="9A64A9"/>
        </w:rPr>
        <w:t>AGRICULTURAL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PASTORAL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SOCIETY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THE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GEELONG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SHOW</w:t>
      </w:r>
    </w:p>
    <w:p w14:paraId="75275686" w14:textId="77777777" w:rsidR="006C4A6C" w:rsidRDefault="00092CC4">
      <w:pPr>
        <w:pStyle w:val="BodyText"/>
        <w:spacing w:before="149" w:line="280" w:lineRule="auto"/>
        <w:ind w:left="300" w:right="707"/>
      </w:pPr>
      <w:r>
        <w:rPr>
          <w:color w:val="231F20"/>
        </w:rPr>
        <w:t>In 1855, the Geelong and Western District Agricultural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Horticultural Society was formed.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objects of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were:</w:t>
      </w:r>
    </w:p>
    <w:p w14:paraId="012F4D7E" w14:textId="77777777" w:rsidR="006C4A6C" w:rsidRDefault="00092CC4">
      <w:pPr>
        <w:pStyle w:val="BodyText"/>
        <w:spacing w:before="112" w:line="280" w:lineRule="auto"/>
        <w:ind w:left="583" w:right="483"/>
        <w:rPr>
          <w:sz w:val="11"/>
        </w:rPr>
      </w:pPr>
      <w:r>
        <w:rPr>
          <w:color w:val="636466"/>
        </w:rPr>
        <w:t>… the promotion of the theory and practice of agriculture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horticulture; the collection and dissemination of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important facts having reference to the capabilities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cultivation of the soil; the theory of crops and general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management of agricultural operations; the improvement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breed stock, and treatment of their disorders;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gradual perfection of the various operations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implements of husbandry, by the distribution of prizes,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by affording facilities for agricultural and horticultural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exhibitions.</w:t>
      </w:r>
      <w:r>
        <w:rPr>
          <w:color w:val="231F20"/>
          <w:position w:val="6"/>
          <w:sz w:val="11"/>
        </w:rPr>
        <w:t>980</w:t>
      </w:r>
    </w:p>
    <w:p w14:paraId="0EBC832A" w14:textId="77777777" w:rsidR="006C4A6C" w:rsidRDefault="00092CC4">
      <w:pPr>
        <w:pStyle w:val="BodyText"/>
        <w:spacing w:before="108" w:line="280" w:lineRule="auto"/>
        <w:ind w:left="300" w:right="587"/>
      </w:pPr>
      <w:r>
        <w:rPr>
          <w:color w:val="231F20"/>
        </w:rPr>
        <w:t>The first office bearers were Horatio Spencer Wills, M.L.C.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(president)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(father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Wentworth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Wills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–see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Armstrong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Fisher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(vice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presidents),</w:t>
      </w:r>
    </w:p>
    <w:p w14:paraId="71009210" w14:textId="77777777" w:rsidR="006C4A6C" w:rsidRDefault="00092CC4">
      <w:pPr>
        <w:pStyle w:val="BodyText"/>
        <w:spacing w:line="280" w:lineRule="auto"/>
        <w:ind w:left="300" w:right="899"/>
        <w:rPr>
          <w:sz w:val="11"/>
        </w:rPr>
      </w:pPr>
      <w:r>
        <w:rPr>
          <w:color w:val="231F20"/>
        </w:rPr>
        <w:t>A.C. Macdonald (treasurer), John Middlemiss (honorary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secretary), and the banker being the Bank of Victoria.</w:t>
      </w:r>
      <w:r>
        <w:rPr>
          <w:color w:val="231F20"/>
          <w:position w:val="6"/>
          <w:sz w:val="11"/>
        </w:rPr>
        <w:t>981</w:t>
      </w:r>
    </w:p>
    <w:p w14:paraId="3DF050CF" w14:textId="77777777" w:rsidR="006C4A6C" w:rsidRDefault="00092CC4">
      <w:pPr>
        <w:pStyle w:val="BodyText"/>
        <w:spacing w:before="111" w:line="280" w:lineRule="auto"/>
        <w:ind w:left="300" w:right="670"/>
      </w:pPr>
      <w:r>
        <w:rPr>
          <w:color w:val="231F20"/>
        </w:rPr>
        <w:t>The first event of the Society was a ploughing match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Aitkenside, Ceres, in March 1855.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following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exhibition in the drill hall, Myers Street, in October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year.</w:t>
      </w:r>
      <w:r>
        <w:rPr>
          <w:color w:val="231F20"/>
          <w:position w:val="6"/>
          <w:sz w:val="11"/>
        </w:rPr>
        <w:t>982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1856, five acres were set aside at the south-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east corner of Garden and Ryrie Streets as the site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s showgrounds.</w:t>
      </w:r>
      <w:r>
        <w:rPr>
          <w:color w:val="231F20"/>
          <w:position w:val="6"/>
          <w:sz w:val="11"/>
        </w:rPr>
        <w:t xml:space="preserve">983    </w:t>
      </w:r>
      <w:r>
        <w:rPr>
          <w:color w:val="231F20"/>
        </w:rPr>
        <w:t>In 1891, the Society 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 more commodious 30 acre site in East Geelong,</w:t>
      </w:r>
    </w:p>
    <w:p w14:paraId="4758E11A" w14:textId="77777777" w:rsidR="006C4A6C" w:rsidRDefault="00092CC4">
      <w:pPr>
        <w:pStyle w:val="BodyText"/>
        <w:spacing w:line="280" w:lineRule="auto"/>
        <w:ind w:left="300" w:right="537"/>
      </w:pPr>
      <w:r>
        <w:rPr>
          <w:color w:val="231F20"/>
        </w:rPr>
        <w:t>immediately north of the Geelong to Queenscliff railway 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St. Albans and Queenscliff Roads.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January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year, the Society s secretary, Charles Craike, advertised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architectural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competition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necessary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improvements on the Society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new reserve fronting</w:t>
      </w:r>
    </w:p>
    <w:p w14:paraId="37C07C5C" w14:textId="77777777" w:rsidR="006C4A6C" w:rsidRDefault="00092CC4">
      <w:pPr>
        <w:pStyle w:val="BodyText"/>
        <w:spacing w:line="211" w:lineRule="exact"/>
        <w:ind w:left="300"/>
      </w:pPr>
      <w:r>
        <w:rPr>
          <w:color w:val="231F20"/>
        </w:rPr>
        <w:t>the Queenscliff Road, including fencing, grandstand, shed</w:t>
      </w:r>
    </w:p>
    <w:p w14:paraId="6E6FAE0F" w14:textId="77777777" w:rsidR="006C4A6C" w:rsidRDefault="006C4A6C">
      <w:pPr>
        <w:spacing w:line="211" w:lineRule="exact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4D757115" w14:textId="77777777" w:rsidR="006C4A6C" w:rsidRDefault="006C4A6C">
      <w:pPr>
        <w:pStyle w:val="BodyText"/>
        <w:rPr>
          <w:sz w:val="20"/>
        </w:rPr>
      </w:pPr>
    </w:p>
    <w:p w14:paraId="2D800161" w14:textId="77777777" w:rsidR="006C4A6C" w:rsidRDefault="006C4A6C">
      <w:pPr>
        <w:pStyle w:val="BodyText"/>
        <w:rPr>
          <w:sz w:val="20"/>
        </w:rPr>
      </w:pPr>
    </w:p>
    <w:p w14:paraId="22C1BC68" w14:textId="77777777" w:rsidR="006C4A6C" w:rsidRDefault="006C4A6C">
      <w:pPr>
        <w:pStyle w:val="BodyText"/>
        <w:rPr>
          <w:sz w:val="20"/>
        </w:rPr>
      </w:pPr>
    </w:p>
    <w:p w14:paraId="7D65B745" w14:textId="77777777" w:rsidR="006C4A6C" w:rsidRDefault="006C4A6C">
      <w:pPr>
        <w:pStyle w:val="BodyText"/>
        <w:spacing w:before="6"/>
        <w:rPr>
          <w:sz w:val="24"/>
        </w:rPr>
      </w:pPr>
    </w:p>
    <w:p w14:paraId="4234DBEF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66D761AF" wp14:editId="6FCB68EA">
            <wp:extent cx="6558363" cy="3870960"/>
            <wp:effectExtent l="0" t="0" r="0" b="0"/>
            <wp:docPr id="317" name="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68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363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6420F" w14:textId="77777777" w:rsidR="006C4A6C" w:rsidRDefault="00092CC4">
      <w:pPr>
        <w:spacing w:before="138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9.156: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Western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District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Agricultural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Horticultural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Society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grandstand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process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relocation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site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Breakwater,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1907.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Advertiser,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25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March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1907,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p.4,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2050/106,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C80F1F3" w14:textId="77777777" w:rsidR="006C4A6C" w:rsidRDefault="006C4A6C">
      <w:pPr>
        <w:pStyle w:val="BodyText"/>
        <w:spacing w:before="9"/>
        <w:rPr>
          <w:sz w:val="16"/>
        </w:rPr>
      </w:pPr>
    </w:p>
    <w:p w14:paraId="19CEA91C" w14:textId="77777777" w:rsidR="006C4A6C" w:rsidRDefault="006C4A6C">
      <w:pPr>
        <w:rPr>
          <w:sz w:val="16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83A4E22" w14:textId="77777777" w:rsidR="006C4A6C" w:rsidRDefault="00092CC4">
      <w:pPr>
        <w:pStyle w:val="BodyText"/>
        <w:spacing w:before="100" w:line="280" w:lineRule="auto"/>
        <w:ind w:left="793" w:right="163"/>
      </w:pPr>
      <w:r>
        <w:rPr>
          <w:color w:val="231F20"/>
        </w:rPr>
        <w:t>accommodation for stock, judging rings, railway siding,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receiving yards, etc. etc. </w:t>
      </w:r>
      <w:r>
        <w:rPr>
          <w:color w:val="231F20"/>
          <w:position w:val="6"/>
          <w:sz w:val="11"/>
        </w:rPr>
        <w:t>984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competition was won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Angus Laird, young local architect (see Theme 8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biographic details).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With the works nearing completion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August 1891, a detailed description of the showgrounds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main attraction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very commodious grand stand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of weatherboard, resting upon a brick and</w:t>
      </w:r>
    </w:p>
    <w:p w14:paraId="5FD43DF6" w14:textId="77777777" w:rsidR="006C4A6C" w:rsidRDefault="00092CC4">
      <w:pPr>
        <w:pStyle w:val="BodyText"/>
        <w:spacing w:line="280" w:lineRule="auto"/>
        <w:ind w:left="793"/>
        <w:rPr>
          <w:sz w:val="11"/>
        </w:rPr>
      </w:pPr>
      <w:r>
        <w:rPr>
          <w:color w:val="231F20"/>
        </w:rPr>
        <w:t>cement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foundation.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138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length,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inches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width, with seats fitted in ‘gallery form’ to accommodate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1500 people.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were four staircases to provide access,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two end stairs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emerging into turrets which ornament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985</w:t>
      </w:r>
    </w:p>
    <w:p w14:paraId="6C59F320" w14:textId="77777777" w:rsidR="006C4A6C" w:rsidRDefault="00092CC4">
      <w:pPr>
        <w:pStyle w:val="BodyText"/>
        <w:spacing w:before="107" w:line="280" w:lineRule="auto"/>
        <w:ind w:left="793" w:right="183"/>
      </w:pPr>
      <w:r>
        <w:rPr>
          <w:color w:val="231F20"/>
        </w:rPr>
        <w:t>In 1906, less than 10 years since establishing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showgrounds, the Society was forced to relocate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136-acre reserve diagonally opposite, which it was to share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the Geelong Racing Club.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last show at the East</w:t>
      </w:r>
    </w:p>
    <w:p w14:paraId="51D0F23C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Geelong site was on 14 September 1906.</w:t>
      </w:r>
      <w:r>
        <w:rPr>
          <w:color w:val="231F20"/>
          <w:position w:val="6"/>
          <w:sz w:val="11"/>
        </w:rPr>
        <w:t>986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All buildings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infrastructure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–including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grandstand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–were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site.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removal of the grandstand (Figure 9.156)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reported in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The Australasian</w:t>
      </w:r>
      <w:r>
        <w:rPr>
          <w:rFonts w:ascii="ARIAL-MDMITL" w:hAnsi="ARIAL-MDMITL"/>
          <w:i/>
          <w:color w:val="231F20"/>
          <w:spacing w:val="-1"/>
        </w:rPr>
        <w:t xml:space="preserve"> </w:t>
      </w:r>
      <w:r>
        <w:rPr>
          <w:color w:val="231F20"/>
        </w:rPr>
        <w:t>in</w:t>
      </w:r>
    </w:p>
    <w:p w14:paraId="57E9B8F1" w14:textId="77777777" w:rsidR="006C4A6C" w:rsidRDefault="00092CC4">
      <w:pPr>
        <w:pStyle w:val="BodyText"/>
        <w:spacing w:line="212" w:lineRule="exact"/>
        <w:ind w:left="793"/>
      </w:pPr>
      <w:r>
        <w:rPr>
          <w:color w:val="231F20"/>
        </w:rPr>
        <w:t>May 1907:</w:t>
      </w:r>
    </w:p>
    <w:p w14:paraId="3C68EAE4" w14:textId="77777777" w:rsidR="006C4A6C" w:rsidRDefault="00092CC4">
      <w:pPr>
        <w:pStyle w:val="BodyText"/>
        <w:spacing w:before="107" w:line="280" w:lineRule="auto"/>
        <w:ind w:left="628" w:right="464"/>
      </w:pPr>
      <w:r>
        <w:br w:type="column"/>
      </w:r>
      <w:r>
        <w:rPr>
          <w:color w:val="636466"/>
        </w:rPr>
        <w:t>The most difficult task in connection with the transfer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show stand to the new racecourse and showground 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East Geelong was successfully accomplished on Sunday,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April 14, when the contractor, Messrs. J. McCoy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Sons, removed the large building across the Queenscliff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railway line.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contract is the biggest yet undertake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Commonwealth, the total weight of the stand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slightly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100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tons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while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length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136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feet.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great height necessitated the removal of the telegraph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lines, and the temporary installation of an undergrounds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service.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Sunday was the only day on which the crossing</w:t>
      </w:r>
    </w:p>
    <w:p w14:paraId="2007F18A" w14:textId="77777777" w:rsidR="006C4A6C" w:rsidRDefault="00092CC4">
      <w:pPr>
        <w:pStyle w:val="BodyText"/>
        <w:spacing w:line="208" w:lineRule="exact"/>
        <w:ind w:left="628"/>
      </w:pPr>
      <w:r>
        <w:rPr>
          <w:color w:val="636466"/>
        </w:rPr>
        <w:t>of the line could be attempted, and even then the [Railway]</w:t>
      </w:r>
    </w:p>
    <w:p w14:paraId="6BCA0443" w14:textId="77777777" w:rsidR="006C4A6C" w:rsidRDefault="00092CC4">
      <w:pPr>
        <w:pStyle w:val="BodyText"/>
        <w:spacing w:before="36" w:line="280" w:lineRule="auto"/>
        <w:ind w:left="628" w:right="474"/>
        <w:rPr>
          <w:sz w:val="11"/>
        </w:rPr>
      </w:pPr>
      <w:r>
        <w:rPr>
          <w:color w:val="636466"/>
        </w:rPr>
        <w:t>Department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stipulated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penalty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10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pounds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per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any block that might occur to traffic when resumed.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Happily no contretemps of any kind occurred, and the line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 clear for traffic before 5pm.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Rollers were used under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stand and the sides were boarded up to prevent sway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occurring in the roof.</w:t>
      </w:r>
      <w:r>
        <w:rPr>
          <w:color w:val="231F20"/>
          <w:position w:val="6"/>
          <w:sz w:val="11"/>
        </w:rPr>
        <w:t>987</w:t>
      </w:r>
    </w:p>
    <w:p w14:paraId="401262F8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38" w:space="40"/>
            <w:col w:w="5752"/>
          </w:cols>
        </w:sectPr>
      </w:pPr>
    </w:p>
    <w:p w14:paraId="1C6B9BD6" w14:textId="77777777" w:rsidR="006C4A6C" w:rsidRDefault="006C4A6C">
      <w:pPr>
        <w:pStyle w:val="BodyText"/>
        <w:rPr>
          <w:sz w:val="20"/>
        </w:rPr>
      </w:pPr>
    </w:p>
    <w:p w14:paraId="67462F1D" w14:textId="77777777" w:rsidR="006C4A6C" w:rsidRDefault="006C4A6C">
      <w:pPr>
        <w:pStyle w:val="BodyText"/>
        <w:rPr>
          <w:sz w:val="20"/>
        </w:rPr>
      </w:pPr>
    </w:p>
    <w:p w14:paraId="0A8A6B97" w14:textId="77777777" w:rsidR="006C4A6C" w:rsidRDefault="006C4A6C">
      <w:pPr>
        <w:pStyle w:val="BodyText"/>
        <w:rPr>
          <w:sz w:val="20"/>
        </w:rPr>
      </w:pPr>
    </w:p>
    <w:p w14:paraId="7B4E4396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0483D97E" w14:textId="77777777" w:rsidR="006C4A6C" w:rsidRDefault="006C4A6C">
      <w:pPr>
        <w:pStyle w:val="BodyText"/>
        <w:spacing w:before="6"/>
        <w:rPr>
          <w:sz w:val="24"/>
        </w:rPr>
      </w:pPr>
    </w:p>
    <w:p w14:paraId="513B5DF6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984B9E3" wp14:editId="23DC346D">
            <wp:extent cx="3176975" cy="2145792"/>
            <wp:effectExtent l="0" t="0" r="0" b="0"/>
            <wp:docPr id="319" name="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9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975" cy="214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08021" w14:textId="77777777" w:rsidR="006C4A6C" w:rsidRDefault="00092CC4">
      <w:pPr>
        <w:spacing w:before="127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9.157: </w:t>
      </w:r>
      <w:r>
        <w:rPr>
          <w:color w:val="003263"/>
          <w:sz w:val="17"/>
        </w:rPr>
        <w:t>Geelong &amp; Western District Agricultural and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Horticultural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Society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grandstand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new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showgrounds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race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course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site at Breakwater, 1927.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T.T. Holmes </w:t>
      </w:r>
      <w:r>
        <w:rPr>
          <w:color w:val="003263"/>
          <w:spacing w:val="-1"/>
          <w:sz w:val="17"/>
        </w:rPr>
        <w:t>collection, Authentic</w:t>
      </w:r>
      <w:r>
        <w:rPr>
          <w:color w:val="003263"/>
          <w:sz w:val="17"/>
        </w:rPr>
        <w:t xml:space="preserve"> 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5B90630E" w14:textId="77777777" w:rsidR="006C4A6C" w:rsidRDefault="006C4A6C">
      <w:pPr>
        <w:pStyle w:val="BodyText"/>
        <w:rPr>
          <w:sz w:val="20"/>
        </w:rPr>
      </w:pPr>
    </w:p>
    <w:p w14:paraId="4D34EDAC" w14:textId="77777777" w:rsidR="006C4A6C" w:rsidRDefault="006C4A6C">
      <w:pPr>
        <w:pStyle w:val="BodyText"/>
        <w:spacing w:before="1" w:after="1"/>
        <w:rPr>
          <w:sz w:val="12"/>
        </w:rPr>
      </w:pPr>
    </w:p>
    <w:p w14:paraId="028EB44F" w14:textId="77777777" w:rsidR="006C4A6C" w:rsidRDefault="00092CC4">
      <w:pPr>
        <w:pStyle w:val="BodyText"/>
        <w:ind w:left="794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1D3EFD8" wp14:editId="4AA51ECA">
            <wp:extent cx="3171428" cy="2121408"/>
            <wp:effectExtent l="0" t="0" r="0" b="0"/>
            <wp:docPr id="321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70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28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7DF7D" w14:textId="77777777" w:rsidR="006C4A6C" w:rsidRDefault="006C4A6C">
      <w:pPr>
        <w:pStyle w:val="BodyText"/>
        <w:spacing w:before="3"/>
        <w:rPr>
          <w:sz w:val="17"/>
        </w:rPr>
      </w:pPr>
    </w:p>
    <w:p w14:paraId="3E359F5F" w14:textId="77777777" w:rsidR="006C4A6C" w:rsidRDefault="00092CC4">
      <w:pPr>
        <w:spacing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9.158: </w:t>
      </w:r>
      <w:r>
        <w:rPr>
          <w:color w:val="003263"/>
          <w:sz w:val="17"/>
        </w:rPr>
        <w:t>Geelong &amp; Western District Agricultural and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3"/>
          <w:sz w:val="17"/>
        </w:rPr>
        <w:t>Horticultural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Society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pavilion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(right),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1927.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T.T.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Holmes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2A2FCBA4" w14:textId="77777777" w:rsidR="006C4A6C" w:rsidRDefault="006C4A6C">
      <w:pPr>
        <w:pStyle w:val="BodyText"/>
        <w:rPr>
          <w:sz w:val="18"/>
        </w:rPr>
      </w:pPr>
    </w:p>
    <w:p w14:paraId="06A41B0A" w14:textId="77777777" w:rsidR="006C4A6C" w:rsidRDefault="00092CC4">
      <w:pPr>
        <w:pStyle w:val="BodyText"/>
        <w:spacing w:before="156" w:line="280" w:lineRule="auto"/>
        <w:ind w:left="793" w:right="107"/>
        <w:rPr>
          <w:sz w:val="11"/>
        </w:rPr>
      </w:pPr>
      <w:r>
        <w:rPr>
          <w:color w:val="231F20"/>
        </w:rPr>
        <w:t>The grandstand was to be the centerpiece of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racecourse and showgrounds for many years (Figure 9.157).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However, it was not to last another 100 years,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demolished in 2000.</w:t>
      </w:r>
      <w:r>
        <w:rPr>
          <w:color w:val="231F20"/>
          <w:position w:val="6"/>
          <w:sz w:val="11"/>
        </w:rPr>
        <w:t>988</w:t>
      </w:r>
    </w:p>
    <w:p w14:paraId="60ADF48B" w14:textId="77777777" w:rsidR="006C4A6C" w:rsidRDefault="00092CC4">
      <w:pPr>
        <w:pStyle w:val="BodyText"/>
        <w:spacing w:before="111" w:line="280" w:lineRule="auto"/>
        <w:ind w:left="793" w:right="221"/>
      </w:pPr>
      <w:r>
        <w:rPr>
          <w:color w:val="231F20"/>
        </w:rPr>
        <w:t>The most significant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Society’s calendar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annual show.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attracted crowds from across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Western District, the events and activities including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horse shows, flower, produce, livestock and home industry</w:t>
      </w:r>
    </w:p>
    <w:p w14:paraId="0C8B7541" w14:textId="77777777" w:rsidR="006C4A6C" w:rsidRDefault="00092CC4">
      <w:pPr>
        <w:pStyle w:val="BodyText"/>
        <w:spacing w:line="280" w:lineRule="auto"/>
        <w:ind w:left="793" w:right="84"/>
      </w:pPr>
      <w:r>
        <w:rPr>
          <w:color w:val="231F20"/>
        </w:rPr>
        <w:t>exhibitions, food and craft competitions, and amusements.</w:t>
      </w:r>
      <w:r>
        <w:rPr>
          <w:color w:val="231F20"/>
          <w:position w:val="6"/>
          <w:sz w:val="11"/>
        </w:rPr>
        <w:t>989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Many of these activities were held in the Society s pavilion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9.158).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more unusual competitions</w:t>
      </w:r>
    </w:p>
    <w:p w14:paraId="5D1E02A6" w14:textId="77777777" w:rsidR="006C4A6C" w:rsidRDefault="00092CC4">
      <w:pPr>
        <w:pStyle w:val="BodyText"/>
        <w:spacing w:line="280" w:lineRule="auto"/>
        <w:ind w:left="793" w:right="15"/>
      </w:pPr>
      <w:r>
        <w:rPr>
          <w:color w:val="231F20"/>
        </w:rPr>
        <w:t>for prizes offered by the Geelong and Western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Agricultural and Horticultural Society in 1890 was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largest collections of sparrows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 and eggs.</w:t>
      </w:r>
      <w:r>
        <w:rPr>
          <w:color w:val="231F20"/>
          <w:position w:val="6"/>
          <w:sz w:val="11"/>
        </w:rPr>
        <w:t>990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sparrows had been donated to the Geelong branch of</w:t>
      </w:r>
    </w:p>
    <w:p w14:paraId="63587172" w14:textId="77777777" w:rsidR="006C4A6C" w:rsidRDefault="00092CC4">
      <w:pPr>
        <w:rPr>
          <w:sz w:val="21"/>
        </w:rPr>
      </w:pPr>
      <w:r>
        <w:br w:type="column"/>
      </w:r>
    </w:p>
    <w:p w14:paraId="530505C5" w14:textId="77777777" w:rsidR="006C4A6C" w:rsidRDefault="00092CC4">
      <w:pPr>
        <w:pStyle w:val="BodyText"/>
        <w:spacing w:line="280" w:lineRule="auto"/>
        <w:ind w:left="300" w:right="525"/>
      </w:pPr>
      <w:r>
        <w:rPr>
          <w:color w:val="231F20"/>
        </w:rPr>
        <w:t>the Acclimatisation Society of Victoria at Eastern Park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1866.</w:t>
      </w:r>
      <w:r>
        <w:rPr>
          <w:color w:val="231F20"/>
          <w:position w:val="6"/>
          <w:sz w:val="11"/>
        </w:rPr>
        <w:t>991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They were turned loose and others were later bred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Henry Meakin and Thomas Jeffrey of Jeffrey s Fernery,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Newtown.</w:t>
      </w:r>
      <w:r>
        <w:rPr>
          <w:color w:val="231F20"/>
          <w:position w:val="6"/>
          <w:sz w:val="11"/>
        </w:rPr>
        <w:t>992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sparrows soon became a menace,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reporting in November 1867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sparrows recently liberated by the Acclimatisation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have found themselves a home in the steeple of</w:t>
      </w:r>
    </w:p>
    <w:p w14:paraId="02BB2ADD" w14:textId="77777777" w:rsidR="006C4A6C" w:rsidRDefault="00092CC4">
      <w:pPr>
        <w:pStyle w:val="BodyText"/>
        <w:spacing w:line="280" w:lineRule="auto"/>
        <w:ind w:left="300" w:right="493"/>
        <w:rPr>
          <w:sz w:val="11"/>
        </w:rPr>
      </w:pPr>
      <w:r>
        <w:rPr>
          <w:color w:val="231F20"/>
        </w:rPr>
        <w:t>the High Church, and appear to enjoy their new quarters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immensely. </w:t>
      </w:r>
      <w:r>
        <w:rPr>
          <w:color w:val="231F20"/>
          <w:position w:val="6"/>
          <w:sz w:val="11"/>
        </w:rPr>
        <w:t>993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 the sparrow competition in 1890,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s competition committee had received 45,427 eggs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5,965 heads.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prize for 1,406 heads and 5,375 eggs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collected went to E. Foot of Lara.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994</w:t>
      </w:r>
    </w:p>
    <w:p w14:paraId="61682106" w14:textId="77777777" w:rsidR="006C4A6C" w:rsidRDefault="00092CC4">
      <w:pPr>
        <w:pStyle w:val="BodyText"/>
        <w:spacing w:before="107" w:line="280" w:lineRule="auto"/>
        <w:ind w:left="300" w:right="582"/>
        <w:rPr>
          <w:sz w:val="11"/>
        </w:rPr>
      </w:pPr>
      <w:r>
        <w:rPr>
          <w:color w:val="231F20"/>
        </w:rPr>
        <w:t>In 1954, following widespread community support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raising of over £2000, the Geelong Agricultural and Pastoral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Society (as it was then called) relocated to its own 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comprising the northern 30 acres of the original racecourse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showgrounds reserve.</w:t>
      </w:r>
      <w:r>
        <w:rPr>
          <w:color w:val="231F20"/>
          <w:position w:val="6"/>
          <w:sz w:val="11"/>
        </w:rPr>
        <w:t>995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pavilion built at the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in 1891 and removed to the race course site, was again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to the fourth showgrounds.</w:t>
      </w:r>
      <w:r>
        <w:rPr>
          <w:color w:val="231F20"/>
          <w:position w:val="6"/>
          <w:sz w:val="11"/>
        </w:rPr>
        <w:t xml:space="preserve">996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demolished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1960.</w:t>
      </w:r>
      <w:r>
        <w:rPr>
          <w:color w:val="231F20"/>
          <w:position w:val="6"/>
          <w:sz w:val="11"/>
        </w:rPr>
        <w:t>997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key event of the Society remains the annual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Show, which was granted Royal status in 2005.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998</w:t>
      </w:r>
    </w:p>
    <w:p w14:paraId="72C7BA9F" w14:textId="77777777" w:rsidR="006C4A6C" w:rsidRDefault="00092CC4">
      <w:pPr>
        <w:pStyle w:val="Heading3"/>
        <w:spacing w:before="154"/>
        <w:ind w:left="304"/>
      </w:pPr>
      <w:r>
        <w:rPr>
          <w:color w:val="9A64A9"/>
        </w:rPr>
        <w:t>EXHIBITIONS</w:t>
      </w:r>
    </w:p>
    <w:p w14:paraId="734F55A0" w14:textId="77777777" w:rsidR="006C4A6C" w:rsidRDefault="006C4A6C">
      <w:pPr>
        <w:pStyle w:val="BodyText"/>
        <w:spacing w:before="1"/>
        <w:rPr>
          <w:rFonts w:ascii="Calibri"/>
          <w:b/>
          <w:sz w:val="13"/>
        </w:rPr>
      </w:pPr>
    </w:p>
    <w:p w14:paraId="4594E2AC" w14:textId="77777777" w:rsidR="006C4A6C" w:rsidRDefault="00092CC4">
      <w:pPr>
        <w:ind w:left="304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EARLY</w:t>
      </w:r>
      <w:r>
        <w:rPr>
          <w:rFonts w:ascii="Calibri"/>
          <w:b/>
          <w:color w:val="9A64A9"/>
          <w:spacing w:val="44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EXHIBITIONS</w:t>
      </w:r>
    </w:p>
    <w:p w14:paraId="7BC8AA96" w14:textId="77777777" w:rsidR="006C4A6C" w:rsidRDefault="00092CC4">
      <w:pPr>
        <w:pStyle w:val="BodyText"/>
        <w:spacing w:before="143" w:line="280" w:lineRule="auto"/>
        <w:ind w:left="300" w:right="423"/>
      </w:pPr>
      <w:r>
        <w:rPr>
          <w:color w:val="231F20"/>
        </w:rPr>
        <w:t>While Europeans had been holding exhibitions for hundreds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years, the tradition of exhibitions in Geelong was especially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influenced by the Great Exhibition of the Works of Industry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Nations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Crystal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Palace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Hyde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London,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the first of several ‘world fairs’ that celebrated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culture and industry.</w:t>
      </w:r>
      <w:r>
        <w:rPr>
          <w:color w:val="231F20"/>
          <w:position w:val="6"/>
          <w:sz w:val="11"/>
        </w:rPr>
        <w:t>999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Geelong’s first industrial exhibition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came soon after the Great Exhibition in September 1851.</w:t>
      </w:r>
      <w:r>
        <w:rPr>
          <w:color w:val="231F20"/>
          <w:position w:val="6"/>
          <w:sz w:val="11"/>
        </w:rPr>
        <w:t>1000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helped to promote the endeavours and valuable contributions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local citizens, and increase community pride.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Prizes</w:t>
      </w:r>
    </w:p>
    <w:p w14:paraId="5C452EFB" w14:textId="77777777" w:rsidR="006C4A6C" w:rsidRDefault="00092CC4">
      <w:pPr>
        <w:pStyle w:val="BodyText"/>
        <w:spacing w:line="280" w:lineRule="auto"/>
        <w:ind w:left="300" w:right="690"/>
      </w:pPr>
      <w:r>
        <w:rPr>
          <w:color w:val="231F20"/>
        </w:rPr>
        <w:t>were awarded for the best horses (with Misses Drysdale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Newcomb, Thomas Austin, C.J. Dennys, Mr Mercer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James Austin receiving gold medals).</w:t>
      </w:r>
      <w:r>
        <w:rPr>
          <w:color w:val="231F20"/>
          <w:position w:val="6"/>
          <w:sz w:val="11"/>
        </w:rPr>
        <w:t>1001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gave a positive account of the event:</w:t>
      </w:r>
    </w:p>
    <w:p w14:paraId="65284200" w14:textId="77777777" w:rsidR="006C4A6C" w:rsidRDefault="00092CC4">
      <w:pPr>
        <w:pStyle w:val="BodyText"/>
        <w:spacing w:before="107" w:line="280" w:lineRule="auto"/>
        <w:ind w:left="583" w:right="452"/>
        <w:jc w:val="both"/>
      </w:pPr>
      <w:r>
        <w:rPr>
          <w:color w:val="636466"/>
        </w:rPr>
        <w:t>As it was, the show was decidedly attractive, for the 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crowded during the whole day; and we have no doubt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complete success of future exhibitions.</w:t>
      </w:r>
    </w:p>
    <w:p w14:paraId="5478ECA4" w14:textId="77777777" w:rsidR="006C4A6C" w:rsidRDefault="00092CC4">
      <w:pPr>
        <w:pStyle w:val="BodyText"/>
        <w:spacing w:before="112" w:line="280" w:lineRule="auto"/>
        <w:ind w:left="583" w:right="588"/>
      </w:pPr>
      <w:r>
        <w:rPr>
          <w:color w:val="636466"/>
        </w:rPr>
        <w:t>The following list of prizes awarded will give an idea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articles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exhibited,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render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unnecessary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give what would be a mere recapitulation.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Among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articles not there mentioned, we particularly noted a box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specimens of marble, polished, of various kinds, from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Limeburner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Point,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shewn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A.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Ronalds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[Theme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4]; several boxes of minerals collected by Dr. Bruhn;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model bird-cage, by Mr. Hardwick.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price of furniture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which Mr Stratford was awarded the gold medal, was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table,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top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291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pieces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</w:p>
    <w:p w14:paraId="3E1B25F9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328C857E" w14:textId="77777777" w:rsidR="006C4A6C" w:rsidRDefault="006C4A6C">
      <w:pPr>
        <w:pStyle w:val="BodyText"/>
        <w:rPr>
          <w:sz w:val="20"/>
        </w:rPr>
      </w:pPr>
    </w:p>
    <w:p w14:paraId="53EA09EA" w14:textId="77777777" w:rsidR="006C4A6C" w:rsidRDefault="006C4A6C">
      <w:pPr>
        <w:pStyle w:val="BodyText"/>
        <w:rPr>
          <w:sz w:val="20"/>
        </w:rPr>
      </w:pPr>
    </w:p>
    <w:p w14:paraId="548B395D" w14:textId="77777777" w:rsidR="006C4A6C" w:rsidRDefault="006C4A6C">
      <w:pPr>
        <w:pStyle w:val="BodyText"/>
        <w:rPr>
          <w:sz w:val="20"/>
        </w:rPr>
      </w:pPr>
    </w:p>
    <w:p w14:paraId="7C247913" w14:textId="77777777" w:rsidR="006C4A6C" w:rsidRDefault="006C4A6C">
      <w:pPr>
        <w:pStyle w:val="BodyText"/>
        <w:spacing w:before="8"/>
        <w:rPr>
          <w:sz w:val="24"/>
        </w:rPr>
      </w:pPr>
    </w:p>
    <w:p w14:paraId="1E45DB5F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3B9B05BF" wp14:editId="45384C79">
            <wp:extent cx="6553200" cy="4760976"/>
            <wp:effectExtent l="0" t="0" r="0" b="0"/>
            <wp:docPr id="323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71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76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D7C96" w14:textId="77777777" w:rsidR="006C4A6C" w:rsidRDefault="00092CC4">
      <w:pPr>
        <w:spacing w:before="138"/>
        <w:ind w:left="79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9.159: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Exhibition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Women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work,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Mechanics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pacing w:val="-4"/>
          <w:sz w:val="17"/>
        </w:rPr>
        <w:t>Hall,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1907.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0160/3/38,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collection.</w:t>
      </w:r>
    </w:p>
    <w:p w14:paraId="2FA185B9" w14:textId="77777777" w:rsidR="006C4A6C" w:rsidRDefault="006C4A6C">
      <w:pPr>
        <w:pStyle w:val="BodyText"/>
        <w:rPr>
          <w:sz w:val="20"/>
        </w:rPr>
      </w:pPr>
    </w:p>
    <w:p w14:paraId="6293CE2A" w14:textId="77777777" w:rsidR="006C4A6C" w:rsidRDefault="006C4A6C">
      <w:pPr>
        <w:pStyle w:val="BodyText"/>
        <w:spacing w:before="3"/>
        <w:rPr>
          <w:sz w:val="17"/>
        </w:rPr>
      </w:pPr>
    </w:p>
    <w:p w14:paraId="5B5917CB" w14:textId="77777777" w:rsidR="006C4A6C" w:rsidRDefault="006C4A6C">
      <w:pPr>
        <w:rPr>
          <w:sz w:val="17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03F2AE3A" w14:textId="77777777" w:rsidR="006C4A6C" w:rsidRDefault="00092CC4">
      <w:pPr>
        <w:pStyle w:val="BodyText"/>
        <w:spacing w:before="100" w:line="280" w:lineRule="auto"/>
        <w:ind w:left="1077"/>
      </w:pPr>
      <w:r>
        <w:rPr>
          <w:color w:val="636466"/>
        </w:rPr>
        <w:t>colonial woods, 24 sorts, exclusive of the border,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colonial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myrtle;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purchased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Gore,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</w:t>
      </w:r>
    </w:p>
    <w:p w14:paraId="101294A1" w14:textId="77777777" w:rsidR="006C4A6C" w:rsidRDefault="00092CC4">
      <w:pPr>
        <w:pStyle w:val="BodyText"/>
        <w:spacing w:line="213" w:lineRule="exact"/>
        <w:ind w:left="1077"/>
        <w:rPr>
          <w:sz w:val="11"/>
        </w:rPr>
      </w:pPr>
      <w:r>
        <w:rPr>
          <w:color w:val="636466"/>
        </w:rPr>
        <w:t>£18, and will be sent by him to England.</w:t>
      </w:r>
      <w:r>
        <w:rPr>
          <w:color w:val="231F20"/>
          <w:position w:val="6"/>
          <w:sz w:val="11"/>
        </w:rPr>
        <w:t>1002</w:t>
      </w:r>
    </w:p>
    <w:p w14:paraId="33DCA8C0" w14:textId="77777777" w:rsidR="006C4A6C" w:rsidRDefault="00092CC4">
      <w:pPr>
        <w:pStyle w:val="BodyText"/>
        <w:spacing w:before="149" w:line="280" w:lineRule="auto"/>
        <w:ind w:left="793" w:right="41"/>
      </w:pP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plethora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exhibitions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followed,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mainly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Mechanics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Institute,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honorary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B.W.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Wheatland,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exhibitions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century.</w:t>
      </w:r>
      <w:r>
        <w:rPr>
          <w:color w:val="231F20"/>
          <w:position w:val="6"/>
          <w:sz w:val="11"/>
        </w:rPr>
        <w:t>1003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Mechanics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Exhibition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Governor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Victoria,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Sir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Barkly,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1857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(complete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536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exhibits);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Exhibition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Art,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Science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Industry</w:t>
      </w:r>
    </w:p>
    <w:p w14:paraId="3342936F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Mechanics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Institute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1863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Fine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Arts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Exhibition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1876.</w:t>
      </w:r>
      <w:r>
        <w:rPr>
          <w:color w:val="231F20"/>
          <w:position w:val="6"/>
          <w:sz w:val="11"/>
        </w:rPr>
        <w:t>1004</w:t>
      </w:r>
      <w:r>
        <w:rPr>
          <w:color w:val="231F20"/>
          <w:spacing w:val="2"/>
          <w:position w:val="6"/>
          <w:sz w:val="11"/>
        </w:rPr>
        <w:t xml:space="preserve"> </w:t>
      </w:r>
      <w:r>
        <w:rPr>
          <w:color w:val="231F20"/>
        </w:rPr>
        <w:t>Exhibitions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Mechanics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show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Women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1907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9.159).</w:t>
      </w:r>
    </w:p>
    <w:p w14:paraId="1C1EE052" w14:textId="77777777" w:rsidR="006C4A6C" w:rsidRDefault="00092CC4">
      <w:pPr>
        <w:pStyle w:val="Heading3"/>
        <w:spacing w:before="86" w:line="208" w:lineRule="auto"/>
        <w:ind w:left="326" w:right="621"/>
      </w:pPr>
      <w:r>
        <w:rPr>
          <w:b w:val="0"/>
        </w:rPr>
        <w:br w:type="column"/>
      </w:r>
      <w:r>
        <w:rPr>
          <w:color w:val="9A64A9"/>
        </w:rPr>
        <w:t>INDUSTRIAL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JUVENILE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EXHIBITION,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EXHIBITION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BUILDING,</w:t>
      </w:r>
      <w:r>
        <w:rPr>
          <w:color w:val="9A64A9"/>
          <w:spacing w:val="5"/>
        </w:rPr>
        <w:t xml:space="preserve"> </w:t>
      </w:r>
      <w:r>
        <w:rPr>
          <w:color w:val="9A64A9"/>
        </w:rPr>
        <w:t>MARKET</w:t>
      </w:r>
      <w:r>
        <w:rPr>
          <w:color w:val="9A64A9"/>
          <w:spacing w:val="10"/>
        </w:rPr>
        <w:t xml:space="preserve"> </w:t>
      </w:r>
      <w:r>
        <w:rPr>
          <w:color w:val="9A64A9"/>
        </w:rPr>
        <w:t>SQUARE</w:t>
      </w:r>
    </w:p>
    <w:p w14:paraId="679058D8" w14:textId="77777777" w:rsidR="006C4A6C" w:rsidRDefault="00092CC4">
      <w:pPr>
        <w:pStyle w:val="BodyText"/>
        <w:spacing w:before="149" w:line="280" w:lineRule="auto"/>
        <w:ind w:left="322" w:right="621"/>
      </w:pP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exhibition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Juvenile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Exhibition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staged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1879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1880.</w:t>
      </w:r>
      <w:r>
        <w:rPr>
          <w:color w:val="231F20"/>
          <w:position w:val="6"/>
          <w:sz w:val="11"/>
        </w:rPr>
        <w:t>1005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genesis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Horticultural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resolved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exhibition.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influence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its</w:t>
      </w:r>
    </w:p>
    <w:p w14:paraId="27AD3302" w14:textId="77777777" w:rsidR="006C4A6C" w:rsidRDefault="00092CC4">
      <w:pPr>
        <w:pStyle w:val="BodyText"/>
        <w:spacing w:line="280" w:lineRule="auto"/>
        <w:ind w:left="322" w:right="468"/>
      </w:pPr>
      <w:r>
        <w:rPr>
          <w:color w:val="231F20"/>
        </w:rPr>
        <w:t>president,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J.H.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Connor,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1006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1869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eventuated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commodious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yet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cumbersome)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exhibition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9.160)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Surveyor,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Balding.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Italianate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frontage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hipped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pavilions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flanked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glazed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fanlight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influential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hallmark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</w:p>
    <w:p w14:paraId="3A8A93B7" w14:textId="77777777" w:rsidR="006C4A6C" w:rsidRDefault="00092CC4">
      <w:pPr>
        <w:pStyle w:val="BodyText"/>
        <w:spacing w:line="280" w:lineRule="auto"/>
        <w:ind w:left="322" w:right="447"/>
      </w:pPr>
      <w:r>
        <w:rPr>
          <w:color w:val="231F20"/>
        </w:rPr>
        <w:t>Crystal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Palace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grander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exhibition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projecting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balcony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supported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cast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posts.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hipped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towers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featured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paired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round-</w:t>
      </w:r>
    </w:p>
    <w:p w14:paraId="7151B1F6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61" w:space="40"/>
            <w:col w:w="5729"/>
          </w:cols>
        </w:sectPr>
      </w:pPr>
    </w:p>
    <w:p w14:paraId="66252C71" w14:textId="77777777" w:rsidR="006C4A6C" w:rsidRDefault="006C4A6C">
      <w:pPr>
        <w:pStyle w:val="BodyText"/>
        <w:rPr>
          <w:sz w:val="20"/>
        </w:rPr>
      </w:pPr>
    </w:p>
    <w:p w14:paraId="3B26D17A" w14:textId="77777777" w:rsidR="006C4A6C" w:rsidRDefault="006C4A6C">
      <w:pPr>
        <w:pStyle w:val="BodyText"/>
        <w:rPr>
          <w:sz w:val="20"/>
        </w:rPr>
      </w:pPr>
    </w:p>
    <w:p w14:paraId="5B3F1AC6" w14:textId="77777777" w:rsidR="006C4A6C" w:rsidRDefault="006C4A6C">
      <w:pPr>
        <w:pStyle w:val="BodyText"/>
        <w:rPr>
          <w:sz w:val="20"/>
        </w:rPr>
      </w:pPr>
    </w:p>
    <w:p w14:paraId="1EF2F586" w14:textId="77777777" w:rsidR="006C4A6C" w:rsidRDefault="006C4A6C">
      <w:pPr>
        <w:pStyle w:val="BodyText"/>
        <w:spacing w:before="6"/>
        <w:rPr>
          <w:sz w:val="24"/>
        </w:rPr>
      </w:pPr>
    </w:p>
    <w:p w14:paraId="69C1D61E" w14:textId="77777777" w:rsidR="006C4A6C" w:rsidRDefault="00092CC4">
      <w:pPr>
        <w:pStyle w:val="BodyText"/>
        <w:ind w:left="794"/>
        <w:rPr>
          <w:sz w:val="20"/>
        </w:rPr>
      </w:pPr>
      <w:r>
        <w:rPr>
          <w:noProof/>
          <w:sz w:val="20"/>
        </w:rPr>
        <w:drawing>
          <wp:inline distT="0" distB="0" distL="0" distR="0" wp14:anchorId="1BDAA0DD" wp14:editId="2D5A0F22">
            <wp:extent cx="6553204" cy="3724655"/>
            <wp:effectExtent l="0" t="0" r="0" b="0"/>
            <wp:docPr id="325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72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4" cy="372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01ED4" w14:textId="77777777" w:rsidR="006C4A6C" w:rsidRDefault="00092CC4">
      <w:pPr>
        <w:spacing w:before="136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9.160: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F.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Kruger,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Exhibition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Hall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fronting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Moorabool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Market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Square,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c.1882.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H936114/16,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z w:val="17"/>
        </w:rPr>
        <w:t xml:space="preserve"> 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2EB945D" w14:textId="77777777" w:rsidR="006C4A6C" w:rsidRDefault="006C4A6C">
      <w:pPr>
        <w:pStyle w:val="BodyText"/>
        <w:spacing w:before="7"/>
        <w:rPr>
          <w:sz w:val="25"/>
        </w:rPr>
      </w:pPr>
    </w:p>
    <w:p w14:paraId="32A79C76" w14:textId="77777777" w:rsidR="006C4A6C" w:rsidRDefault="006C4A6C">
      <w:pPr>
        <w:rPr>
          <w:sz w:val="25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632A2B30" w14:textId="77777777" w:rsidR="006C4A6C" w:rsidRDefault="006C4A6C">
      <w:pPr>
        <w:pStyle w:val="BodyText"/>
        <w:spacing w:before="1" w:after="1"/>
        <w:rPr>
          <w:sz w:val="9"/>
        </w:rPr>
      </w:pPr>
    </w:p>
    <w:p w14:paraId="63C7C5D9" w14:textId="77777777" w:rsidR="006C4A6C" w:rsidRDefault="00092CC4">
      <w:pPr>
        <w:pStyle w:val="BodyText"/>
        <w:ind w:left="1185"/>
        <w:rPr>
          <w:sz w:val="20"/>
        </w:rPr>
      </w:pPr>
      <w:r>
        <w:rPr>
          <w:noProof/>
          <w:sz w:val="20"/>
        </w:rPr>
        <w:drawing>
          <wp:inline distT="0" distB="0" distL="0" distR="0" wp14:anchorId="730364D0" wp14:editId="643F7B1E">
            <wp:extent cx="2636524" cy="3413760"/>
            <wp:effectExtent l="0" t="0" r="0" b="0"/>
            <wp:docPr id="327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73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524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E07E1" w14:textId="77777777" w:rsidR="006C4A6C" w:rsidRDefault="006C4A6C">
      <w:pPr>
        <w:pStyle w:val="BodyText"/>
        <w:spacing w:before="9"/>
        <w:rPr>
          <w:sz w:val="17"/>
        </w:rPr>
      </w:pPr>
    </w:p>
    <w:p w14:paraId="0980E163" w14:textId="77777777" w:rsidR="006C4A6C" w:rsidRDefault="00092CC4">
      <w:pPr>
        <w:spacing w:line="249" w:lineRule="auto"/>
        <w:ind w:left="86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9.161: </w:t>
      </w:r>
      <w:r>
        <w:rPr>
          <w:color w:val="003263"/>
          <w:spacing w:val="-1"/>
          <w:sz w:val="17"/>
        </w:rPr>
        <w:t>J. Raddenberry,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Blechnum </w:t>
      </w:r>
      <w:r>
        <w:rPr>
          <w:color w:val="003263"/>
          <w:sz w:val="17"/>
        </w:rPr>
        <w:t>Species, Australia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(top) &amp;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Aspidium,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Sp.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Hebrides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1879.</w:t>
      </w:r>
      <w:r>
        <w:rPr>
          <w:color w:val="003263"/>
          <w:spacing w:val="21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Raddenberry,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Book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Ferns,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1879,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2080/1,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</w:p>
    <w:p w14:paraId="3053519C" w14:textId="77777777" w:rsidR="006C4A6C" w:rsidRDefault="00092CC4">
      <w:pPr>
        <w:spacing w:before="2"/>
        <w:ind w:left="869"/>
        <w:rPr>
          <w:sz w:val="17"/>
        </w:rPr>
      </w:pPr>
      <w:r>
        <w:rPr>
          <w:color w:val="003263"/>
          <w:spacing w:val="-2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076E9273" w14:textId="77777777" w:rsidR="006C4A6C" w:rsidRDefault="00092CC4">
      <w:pPr>
        <w:pStyle w:val="BodyText"/>
        <w:spacing w:before="100" w:line="280" w:lineRule="auto"/>
        <w:ind w:left="268" w:right="420"/>
      </w:pPr>
      <w:r>
        <w:br w:type="column"/>
      </w:r>
      <w:r>
        <w:rPr>
          <w:color w:val="231F20"/>
        </w:rPr>
        <w:t>arched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windows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floor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Palladian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windows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floor.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entrance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centrally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balcony.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sides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(measuring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137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60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feet)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clerestorey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windows,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elongated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skillions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projecting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faceted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bays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sides.</w:t>
      </w:r>
      <w:r>
        <w:rPr>
          <w:color w:val="231F20"/>
          <w:position w:val="6"/>
          <w:sz w:val="11"/>
        </w:rPr>
        <w:t>1007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Internally,</w:t>
      </w:r>
    </w:p>
    <w:p w14:paraId="37F506A1" w14:textId="77777777" w:rsidR="006C4A6C" w:rsidRDefault="00092CC4">
      <w:pPr>
        <w:pStyle w:val="BodyText"/>
        <w:spacing w:line="280" w:lineRule="auto"/>
        <w:ind w:left="268" w:right="720"/>
        <w:rPr>
          <w:sz w:val="11"/>
        </w:rPr>
      </w:pP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balcony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immediately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above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entrance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doors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accommodate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orchestra.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rear,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connecting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passage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(lit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row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windows)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link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market.</w:t>
      </w:r>
      <w:r>
        <w:rPr>
          <w:color w:val="231F20"/>
          <w:position w:val="6"/>
          <w:sz w:val="11"/>
        </w:rPr>
        <w:t>1008</w:t>
      </w:r>
    </w:p>
    <w:p w14:paraId="4E0C1D33" w14:textId="77777777" w:rsidR="006C4A6C" w:rsidRDefault="00092CC4">
      <w:pPr>
        <w:pStyle w:val="BodyText"/>
        <w:spacing w:before="108" w:line="280" w:lineRule="auto"/>
        <w:ind w:left="268" w:right="633"/>
        <w:jc w:val="both"/>
      </w:pPr>
      <w:r>
        <w:rPr>
          <w:color w:val="231F20"/>
        </w:rPr>
        <w:t>The exhibition was opened by the Governor of Victoria,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Excellency the Marquis of Normanby on 18 December 1879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reflected a key public event in the European history</w:t>
      </w:r>
    </w:p>
    <w:p w14:paraId="41C9136E" w14:textId="77777777" w:rsidR="006C4A6C" w:rsidRDefault="00092CC4">
      <w:pPr>
        <w:pStyle w:val="BodyText"/>
        <w:spacing w:line="280" w:lineRule="auto"/>
        <w:ind w:left="268" w:right="569"/>
      </w:pPr>
      <w:r>
        <w:rPr>
          <w:color w:val="231F20"/>
        </w:rPr>
        <w:t>of Geelong.</w:t>
      </w:r>
      <w:r>
        <w:rPr>
          <w:color w:val="231F20"/>
          <w:position w:val="6"/>
          <w:sz w:val="11"/>
        </w:rPr>
        <w:t>1009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Hundreds of exhibits were on display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locals and others across the state in the adult and juvenile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Various classes were assigned to each type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exhibit, with ‘class 1’ being for woollens, shawls, flannels,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blankets, clothing and clothing materials, huts, etc.,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manufacture.</w:t>
      </w:r>
      <w:r>
        <w:rPr>
          <w:color w:val="231F20"/>
          <w:position w:val="6"/>
          <w:sz w:val="11"/>
        </w:rPr>
        <w:t>1010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class 20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category was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collections and devices in shells, sea-weed, mosses,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dried ferns, birds and birds’ eggs, insects, animals, fish &amp;c.’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Watts,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exhibited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collection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</w:p>
    <w:p w14:paraId="59FB3DFF" w14:textId="77777777" w:rsidR="006C4A6C" w:rsidRDefault="00092CC4">
      <w:pPr>
        <w:pStyle w:val="BodyText"/>
        <w:spacing w:line="280" w:lineRule="auto"/>
        <w:ind w:left="268" w:right="420"/>
      </w:pPr>
      <w:r>
        <w:rPr>
          <w:color w:val="231F20"/>
        </w:rPr>
        <w:t xml:space="preserve">50,000 polished shells which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declared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perhaps one of the most interesting exhibits in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1011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large number of gold and silver medals</w:t>
      </w:r>
    </w:p>
    <w:p w14:paraId="16865414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815" w:space="40"/>
            <w:col w:w="5675"/>
          </w:cols>
        </w:sectPr>
      </w:pPr>
    </w:p>
    <w:p w14:paraId="3A544115" w14:textId="77777777" w:rsidR="006C4A6C" w:rsidRDefault="00092CC4">
      <w:pPr>
        <w:pStyle w:val="BodyText"/>
        <w:ind w:left="94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2631BF7" wp14:editId="5F34CC6A">
            <wp:extent cx="6264487" cy="9083040"/>
            <wp:effectExtent l="0" t="0" r="0" b="0"/>
            <wp:docPr id="329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74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4487" cy="908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196D9" w14:textId="77777777" w:rsidR="006C4A6C" w:rsidRDefault="006C4A6C">
      <w:pPr>
        <w:pStyle w:val="BodyText"/>
        <w:spacing w:before="5"/>
        <w:rPr>
          <w:sz w:val="6"/>
        </w:rPr>
      </w:pPr>
    </w:p>
    <w:p w14:paraId="4E14E2F7" w14:textId="77777777" w:rsidR="006C4A6C" w:rsidRDefault="00092CC4">
      <w:pPr>
        <w:spacing w:before="94" w:line="249" w:lineRule="auto"/>
        <w:ind w:left="888" w:right="48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9.162: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Raddenberry,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within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fernery,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Botanic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Gardens,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1888.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J.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Raddenberry,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Book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Ferns,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1879</w:t>
      </w:r>
      <w:r>
        <w:rPr>
          <w:color w:val="003263"/>
          <w:sz w:val="17"/>
        </w:rPr>
        <w:t xml:space="preserve"> (photographs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subsequently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added),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2080/1,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253F94C" w14:textId="77777777" w:rsidR="006C4A6C" w:rsidRDefault="006C4A6C">
      <w:pPr>
        <w:spacing w:line="249" w:lineRule="auto"/>
        <w:rPr>
          <w:sz w:val="17"/>
        </w:rPr>
        <w:sectPr w:rsidR="006C4A6C">
          <w:pgSz w:w="11910" w:h="16840"/>
          <w:pgMar w:top="780" w:right="380" w:bottom="640" w:left="0" w:header="0" w:footer="457" w:gutter="0"/>
          <w:cols w:space="720"/>
        </w:sectPr>
      </w:pPr>
    </w:p>
    <w:p w14:paraId="3A8F8ABD" w14:textId="77777777" w:rsidR="006C4A6C" w:rsidRDefault="006C4A6C">
      <w:pPr>
        <w:pStyle w:val="BodyText"/>
        <w:rPr>
          <w:sz w:val="20"/>
        </w:rPr>
      </w:pPr>
    </w:p>
    <w:p w14:paraId="2FCA3BFE" w14:textId="77777777" w:rsidR="006C4A6C" w:rsidRDefault="006C4A6C">
      <w:pPr>
        <w:pStyle w:val="BodyText"/>
        <w:rPr>
          <w:sz w:val="20"/>
        </w:rPr>
      </w:pPr>
    </w:p>
    <w:p w14:paraId="7C6C561D" w14:textId="77777777" w:rsidR="006C4A6C" w:rsidRDefault="006C4A6C">
      <w:pPr>
        <w:pStyle w:val="BodyText"/>
        <w:rPr>
          <w:sz w:val="20"/>
        </w:rPr>
      </w:pPr>
    </w:p>
    <w:p w14:paraId="63308461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5753622A" w14:textId="77777777" w:rsidR="006C4A6C" w:rsidRDefault="006C4A6C">
      <w:pPr>
        <w:pStyle w:val="BodyText"/>
        <w:rPr>
          <w:sz w:val="21"/>
        </w:rPr>
      </w:pPr>
    </w:p>
    <w:p w14:paraId="34E9D8CC" w14:textId="77777777" w:rsidR="006C4A6C" w:rsidRDefault="00092CC4">
      <w:pPr>
        <w:pStyle w:val="BodyText"/>
        <w:spacing w:line="280" w:lineRule="auto"/>
        <w:ind w:left="793" w:right="2"/>
      </w:pPr>
      <w:r>
        <w:rPr>
          <w:color w:val="231F20"/>
        </w:rPr>
        <w:t>were awarded to local citizens and businesses (see Appendix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9.1).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Little of these valuable exhibits is known to survive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One gold-winning entry which is now an important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item at the Geelong Heritage Centre was a collection of</w:t>
      </w:r>
    </w:p>
    <w:p w14:paraId="0A2EE766" w14:textId="77777777" w:rsidR="006C4A6C" w:rsidRDefault="00092CC4">
      <w:pPr>
        <w:pStyle w:val="BodyText"/>
        <w:spacing w:line="212" w:lineRule="exact"/>
        <w:ind w:left="793"/>
      </w:pPr>
      <w:r>
        <w:rPr>
          <w:color w:val="231F20"/>
        </w:rPr>
        <w:t>dried ferns by the curator of the Geelong Botanic Gardens,</w:t>
      </w:r>
    </w:p>
    <w:p w14:paraId="446FED00" w14:textId="77777777" w:rsidR="006C4A6C" w:rsidRDefault="00092CC4">
      <w:pPr>
        <w:pStyle w:val="BodyText"/>
        <w:spacing w:before="36" w:line="280" w:lineRule="auto"/>
        <w:ind w:left="793" w:right="323"/>
      </w:pPr>
      <w:r>
        <w:rPr>
          <w:color w:val="231F20"/>
        </w:rPr>
        <w:t>John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Raddenberry.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Comprising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260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varieties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ferns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catalogue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names,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priceless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value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</w:t>
      </w:r>
    </w:p>
    <w:p w14:paraId="14E3F4A4" w14:textId="77777777" w:rsidR="006C4A6C" w:rsidRDefault="00092CC4">
      <w:pPr>
        <w:pStyle w:val="BodyText"/>
        <w:spacing w:line="280" w:lineRule="auto"/>
        <w:ind w:left="793" w:right="164"/>
      </w:pPr>
      <w:r>
        <w:rPr>
          <w:color w:val="231F20"/>
        </w:rPr>
        <w:t>(Figures 9.161-162) was such that it was placed in a locked,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glass case.</w:t>
      </w:r>
      <w:r>
        <w:rPr>
          <w:color w:val="231F20"/>
          <w:position w:val="6"/>
          <w:sz w:val="11"/>
        </w:rPr>
        <w:t>1012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could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be thoroughly inspected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when</w:t>
      </w:r>
    </w:p>
    <w:p w14:paraId="082CF0AD" w14:textId="77777777" w:rsidR="006C4A6C" w:rsidRDefault="00092CC4">
      <w:pPr>
        <w:pStyle w:val="BodyText"/>
        <w:spacing w:line="213" w:lineRule="exact"/>
        <w:ind w:left="793"/>
        <w:rPr>
          <w:sz w:val="11"/>
        </w:rPr>
      </w:pPr>
      <w:r>
        <w:rPr>
          <w:color w:val="231F20"/>
        </w:rPr>
        <w:t>Mr Raddenberry attended the exhibition.</w:t>
      </w:r>
      <w:r>
        <w:rPr>
          <w:color w:val="231F20"/>
          <w:position w:val="6"/>
          <w:sz w:val="11"/>
        </w:rPr>
        <w:t>1013</w:t>
      </w:r>
    </w:p>
    <w:p w14:paraId="3F19E00F" w14:textId="77777777" w:rsidR="006C4A6C" w:rsidRDefault="00092CC4">
      <w:pPr>
        <w:pStyle w:val="BodyText"/>
        <w:spacing w:before="148" w:line="280" w:lineRule="auto"/>
        <w:ind w:left="793" w:right="256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success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Juvenile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Exhibition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other exhibitions in the Exhibition Hall in the proceeding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 a Yarra Street school Flower Show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Industrial Exhibition in 1883, and the Geelong Jubilee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Industrial Exhibition in 1887 to mark the golden jubilee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 Queen Victoria.</w:t>
      </w:r>
      <w:r>
        <w:rPr>
          <w:color w:val="231F20"/>
          <w:position w:val="6"/>
          <w:sz w:val="11"/>
        </w:rPr>
        <w:t>1014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the last major exhibition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1886, a branch telegraph office opened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the building, providing a central location for postal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telegraph services as an adjunct to the post office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corner of Gheringhap and Ryrie Streets (Theme 7).</w:t>
      </w:r>
      <w:r>
        <w:rPr>
          <w:color w:val="231F20"/>
          <w:position w:val="6"/>
          <w:sz w:val="11"/>
        </w:rPr>
        <w:t>1015</w:t>
      </w:r>
    </w:p>
    <w:p w14:paraId="5EB576AA" w14:textId="77777777" w:rsidR="006C4A6C" w:rsidRDefault="00092CC4">
      <w:pPr>
        <w:pStyle w:val="BodyText"/>
        <w:spacing w:line="280" w:lineRule="auto"/>
        <w:ind w:left="793" w:right="73"/>
      </w:pPr>
      <w:r>
        <w:rPr>
          <w:color w:val="231F20"/>
        </w:rPr>
        <w:t>The Exhibition Theatre continued to operate while a portion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occupied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telegraph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office.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1901, it appears that an elevated gambrel roofed addition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 a more commodious stage and dressing rooms,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based on similar spaces in theatres in Melbourne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Ballarat.</w:t>
      </w:r>
      <w:r>
        <w:rPr>
          <w:color w:val="231F20"/>
          <w:position w:val="6"/>
          <w:sz w:val="11"/>
        </w:rPr>
        <w:t>1016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telegraph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front portion of the building was leased to J. Johnson,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music warehousemen, who opened showrooms there.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rear portion of the building became His Majesty s Theatre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earlier).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few months later, Johnston transferred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lease to Sutton s Proprietary Limited who operated a musical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supply business.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1907, Julius Solomon, draper of Talbot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 5), took over the drapery business of Lige Cocking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 and opened a new store in the former Exhibition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Hall.</w:t>
      </w:r>
      <w:r>
        <w:rPr>
          <w:color w:val="231F20"/>
          <w:position w:val="6"/>
          <w:sz w:val="11"/>
        </w:rPr>
        <w:t>1017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Colosseum 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Solomon remained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until the opening of his substantial Solomon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Store</w:t>
      </w:r>
    </w:p>
    <w:p w14:paraId="72964214" w14:textId="77777777" w:rsidR="006C4A6C" w:rsidRDefault="00092CC4">
      <w:pPr>
        <w:pStyle w:val="BodyText"/>
        <w:spacing w:line="280" w:lineRule="auto"/>
        <w:ind w:left="793" w:right="291"/>
      </w:pPr>
      <w:r>
        <w:rPr>
          <w:color w:val="231F20"/>
        </w:rPr>
        <w:t>on the Moorabool Street frontage of Market Square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1913 (Theme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the new building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necessitated the demolition of the front elaborate portion</w:t>
      </w:r>
    </w:p>
    <w:p w14:paraId="0971EFCE" w14:textId="77777777" w:rsidR="006C4A6C" w:rsidRDefault="00092CC4">
      <w:pPr>
        <w:pStyle w:val="BodyText"/>
        <w:spacing w:line="280" w:lineRule="auto"/>
        <w:ind w:left="793" w:right="-1"/>
        <w:rPr>
          <w:sz w:val="11"/>
        </w:rPr>
      </w:pPr>
      <w:r>
        <w:rPr>
          <w:color w:val="231F20"/>
        </w:rPr>
        <w:t>of the former Exhibition Hall, together with other alterations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additions which continued to operate as His Majesty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Theatre.</w:t>
      </w:r>
      <w:r>
        <w:rPr>
          <w:color w:val="231F20"/>
          <w:position w:val="6"/>
          <w:sz w:val="11"/>
        </w:rPr>
        <w:t>1018</w:t>
      </w:r>
      <w:r>
        <w:rPr>
          <w:color w:val="231F20"/>
          <w:spacing w:val="7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thoroughfare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–Jacob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–was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created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theatre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Solomon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Building.</w:t>
      </w:r>
      <w:r>
        <w:rPr>
          <w:color w:val="231F20"/>
          <w:position w:val="6"/>
          <w:sz w:val="11"/>
        </w:rPr>
        <w:t>1019</w:t>
      </w:r>
    </w:p>
    <w:p w14:paraId="73097318" w14:textId="77777777" w:rsidR="006C4A6C" w:rsidRDefault="00092CC4">
      <w:pPr>
        <w:spacing w:before="1"/>
        <w:rPr>
          <w:sz w:val="17"/>
        </w:rPr>
      </w:pPr>
      <w:r>
        <w:br w:type="column"/>
      </w:r>
    </w:p>
    <w:p w14:paraId="4C9167F0" w14:textId="77777777" w:rsidR="006C4A6C" w:rsidRDefault="00092CC4">
      <w:pPr>
        <w:pStyle w:val="Heading3"/>
        <w:ind w:left="325"/>
      </w:pPr>
      <w:r>
        <w:rPr>
          <w:color w:val="9A64A9"/>
        </w:rPr>
        <w:t>OTHER</w:t>
      </w:r>
      <w:r>
        <w:rPr>
          <w:color w:val="9A64A9"/>
          <w:spacing w:val="51"/>
        </w:rPr>
        <w:t xml:space="preserve"> </w:t>
      </w:r>
      <w:r>
        <w:rPr>
          <w:color w:val="9A64A9"/>
        </w:rPr>
        <w:t>EXHIBITIONS</w:t>
      </w:r>
    </w:p>
    <w:p w14:paraId="014D44B9" w14:textId="77777777" w:rsidR="006C4A6C" w:rsidRDefault="00092CC4">
      <w:pPr>
        <w:pStyle w:val="BodyText"/>
        <w:spacing w:before="143" w:line="280" w:lineRule="auto"/>
        <w:ind w:left="321" w:right="468"/>
      </w:pPr>
      <w:r>
        <w:rPr>
          <w:color w:val="231F20"/>
        </w:rPr>
        <w:t>The Industrial and Juvenile Exhibition in 1879-80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progenitor for several other exhibitions throughout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in the 19th and 20th centuries.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addition to the art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historical exhibitions (see earlier), a Juvenile Industrial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Exhibition was held at the Temperance Hall, Ceres,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1881.</w:t>
      </w:r>
      <w:r>
        <w:rPr>
          <w:color w:val="231F20"/>
          <w:position w:val="6"/>
          <w:sz w:val="11"/>
        </w:rPr>
        <w:t>1020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early 20th century, the Gordon Technical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held nature study exhibitions in Davidson Hall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open to state schools throughout Victoria.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1906,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exhibition boasted 563 entries</w:t>
      </w:r>
      <w:r>
        <w:rPr>
          <w:color w:val="231F20"/>
          <w:position w:val="6"/>
          <w:sz w:val="11"/>
        </w:rPr>
        <w:t>1021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9.163).</w:t>
      </w:r>
    </w:p>
    <w:p w14:paraId="0C521B37" w14:textId="77777777" w:rsidR="006C4A6C" w:rsidRDefault="00092CC4">
      <w:pPr>
        <w:pStyle w:val="BodyText"/>
        <w:spacing w:before="108" w:line="280" w:lineRule="auto"/>
        <w:ind w:left="321" w:right="419"/>
      </w:pPr>
      <w:r>
        <w:rPr>
          <w:color w:val="231F20"/>
        </w:rPr>
        <w:t>In 1928,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auspices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 Council,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Geelong Made in Australia Exhibition was held under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direction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W.B.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McCann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chairman,</w:t>
      </w:r>
    </w:p>
    <w:p w14:paraId="44EAD4B0" w14:textId="77777777" w:rsidR="006C4A6C" w:rsidRDefault="00092CC4">
      <w:pPr>
        <w:pStyle w:val="BodyText"/>
        <w:spacing w:line="280" w:lineRule="auto"/>
        <w:ind w:left="321" w:right="447"/>
      </w:pPr>
      <w:r>
        <w:rPr>
          <w:color w:val="231F20"/>
        </w:rPr>
        <w:t>R.W. Dobson as vice chair, E.J. Fairnie as honorary secretary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H. Bechervaise as honorary treasurer</w:t>
      </w:r>
      <w:r>
        <w:rPr>
          <w:color w:val="231F20"/>
          <w:position w:val="6"/>
          <w:sz w:val="11"/>
        </w:rPr>
        <w:t>1022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9.164).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The Age </w:t>
      </w:r>
      <w:r>
        <w:rPr>
          <w:color w:val="231F20"/>
        </w:rPr>
        <w:t>gave a glowing report of the exhibition in July 1928:</w:t>
      </w:r>
    </w:p>
    <w:p w14:paraId="7FEE42C1" w14:textId="77777777" w:rsidR="006C4A6C" w:rsidRDefault="00092CC4">
      <w:pPr>
        <w:pStyle w:val="BodyText"/>
        <w:spacing w:before="111" w:line="280" w:lineRule="auto"/>
        <w:ind w:left="605" w:right="468"/>
      </w:pPr>
      <w:r>
        <w:rPr>
          <w:color w:val="636466"/>
        </w:rPr>
        <w:t>Occupying 2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acres of floor space of the great showrooms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Dennys, Lascelles, the Made-in-Australia exhibition,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opened at Geelong on Saturday, is a revelation.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About</w:t>
      </w:r>
    </w:p>
    <w:p w14:paraId="7283F453" w14:textId="77777777" w:rsidR="006C4A6C" w:rsidRDefault="00092CC4">
      <w:pPr>
        <w:pStyle w:val="BodyText"/>
        <w:spacing w:line="280" w:lineRule="auto"/>
        <w:ind w:left="605" w:right="457"/>
      </w:pPr>
      <w:r>
        <w:rPr>
          <w:color w:val="636466"/>
        </w:rPr>
        <w:t>75 per cent. of the goods come from manufacturing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establishments in Geelong itself, but everything under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roof is the product of Australian enterprise and skill.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visitor is astounded at the enormous range of exhibits;</w:t>
      </w:r>
    </w:p>
    <w:p w14:paraId="4B410B10" w14:textId="77777777" w:rsidR="006C4A6C" w:rsidRDefault="00092CC4">
      <w:pPr>
        <w:pStyle w:val="BodyText"/>
        <w:spacing w:line="280" w:lineRule="auto"/>
        <w:ind w:left="605" w:right="401"/>
        <w:rPr>
          <w:sz w:val="11"/>
        </w:rPr>
      </w:pPr>
      <w:r>
        <w:rPr>
          <w:color w:val="636466"/>
        </w:rPr>
        <w:t>if he were skeptical before he is equally surprised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 grade and quality achieved, and must honestly recent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any injustice to Australia manufacturers which may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lurked, even unconsciously, in his mind.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Nothing 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impressive has been seen outside Melbourne or Sydney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before.</w:t>
      </w:r>
      <w:r>
        <w:rPr>
          <w:color w:val="231F20"/>
          <w:position w:val="6"/>
          <w:sz w:val="11"/>
        </w:rPr>
        <w:t>1023</w:t>
      </w:r>
    </w:p>
    <w:p w14:paraId="195248D8" w14:textId="77777777" w:rsidR="006C4A6C" w:rsidRDefault="00092CC4">
      <w:pPr>
        <w:pStyle w:val="BodyText"/>
        <w:spacing w:before="106" w:line="280" w:lineRule="auto"/>
        <w:ind w:left="321" w:right="786"/>
        <w:rPr>
          <w:rFonts w:ascii="ARIAL-MDMITL"/>
          <w:i/>
        </w:rPr>
      </w:pP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Australia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exhibition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1938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celebrate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centenary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colonisation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Geelong held at the Dennys Lascelles Woolstore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corner of Moorabool and Brougham Streets.</w:t>
      </w:r>
      <w:r>
        <w:rPr>
          <w:color w:val="231F20"/>
          <w:position w:val="6"/>
          <w:sz w:val="11"/>
        </w:rPr>
        <w:t>1024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exhibition covered a range of subjects relating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manufacturing, infrastructure and education,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 Age</w:t>
      </w:r>
    </w:p>
    <w:p w14:paraId="04C14CC1" w14:textId="77777777" w:rsidR="006C4A6C" w:rsidRDefault="00092CC4">
      <w:pPr>
        <w:pStyle w:val="BodyText"/>
        <w:spacing w:line="280" w:lineRule="auto"/>
        <w:ind w:left="321" w:right="468"/>
        <w:rPr>
          <w:sz w:val="11"/>
        </w:rPr>
      </w:pPr>
      <w:r>
        <w:rPr>
          <w:color w:val="231F20"/>
        </w:rPr>
        <w:t>highlighted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outstanding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exhibits of the Geelong woollen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mills,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declaring that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be expected since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leads the State in textile production.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1025</w:t>
      </w:r>
    </w:p>
    <w:p w14:paraId="06AA4A21" w14:textId="77777777" w:rsidR="006C4A6C" w:rsidRDefault="00092CC4">
      <w:pPr>
        <w:pStyle w:val="BodyText"/>
        <w:spacing w:before="109" w:line="280" w:lineRule="auto"/>
        <w:ind w:left="321" w:right="528"/>
      </w:pPr>
      <w:r>
        <w:rPr>
          <w:color w:val="231F20"/>
        </w:rPr>
        <w:t>The Dennys Lascelles Woolstore had also been the location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Geelong Women s Centenary Exhibition of antiques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historical relics to honour the pioneer European women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>1026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funds of the exhibition were to go towards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memorial of these pioneering women.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addition to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exhibition of historical and reproduction items,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ample scope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given for sections devoted to the work of women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1930s.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The Australasian </w:t>
      </w:r>
      <w:r>
        <w:rPr>
          <w:color w:val="231F20"/>
        </w:rPr>
        <w:t>gave a description of the proposed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exhibits:</w:t>
      </w:r>
    </w:p>
    <w:p w14:paraId="4DEA8870" w14:textId="77777777" w:rsidR="006C4A6C" w:rsidRDefault="00092CC4">
      <w:pPr>
        <w:pStyle w:val="BodyText"/>
        <w:spacing w:before="108" w:line="280" w:lineRule="auto"/>
        <w:ind w:left="605" w:right="438"/>
      </w:pPr>
      <w:r>
        <w:rPr>
          <w:color w:val="636466"/>
        </w:rPr>
        <w:t>There is a large section devoted to every kind of handcraft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done, from kindergarten age up to the age of 18, while the</w:t>
      </w:r>
    </w:p>
    <w:p w14:paraId="39811039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61" w:space="40"/>
            <w:col w:w="5729"/>
          </w:cols>
        </w:sectPr>
      </w:pPr>
    </w:p>
    <w:p w14:paraId="275824E3" w14:textId="77777777" w:rsidR="006C4A6C" w:rsidRDefault="006C4A6C">
      <w:pPr>
        <w:pStyle w:val="BodyText"/>
        <w:rPr>
          <w:sz w:val="20"/>
        </w:rPr>
      </w:pPr>
    </w:p>
    <w:p w14:paraId="7B8BEB8F" w14:textId="77777777" w:rsidR="006C4A6C" w:rsidRDefault="006C4A6C">
      <w:pPr>
        <w:pStyle w:val="BodyText"/>
        <w:rPr>
          <w:sz w:val="20"/>
        </w:rPr>
      </w:pPr>
    </w:p>
    <w:p w14:paraId="41D8B7A6" w14:textId="77777777" w:rsidR="006C4A6C" w:rsidRDefault="006C4A6C">
      <w:pPr>
        <w:pStyle w:val="BodyText"/>
        <w:rPr>
          <w:sz w:val="20"/>
        </w:rPr>
      </w:pPr>
    </w:p>
    <w:p w14:paraId="320A27F5" w14:textId="77777777" w:rsidR="006C4A6C" w:rsidRDefault="006C4A6C">
      <w:pPr>
        <w:pStyle w:val="BodyText"/>
        <w:spacing w:before="8"/>
        <w:rPr>
          <w:sz w:val="24"/>
        </w:rPr>
      </w:pPr>
    </w:p>
    <w:p w14:paraId="4AABB4E0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0792D7C0" wp14:editId="276BA10A">
            <wp:extent cx="6553199" cy="4632960"/>
            <wp:effectExtent l="0" t="0" r="0" b="0"/>
            <wp:docPr id="331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75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6CB2B" w14:textId="77777777" w:rsidR="006C4A6C" w:rsidRDefault="00092CC4">
      <w:pPr>
        <w:spacing w:before="152" w:line="249" w:lineRule="auto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9.163: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Nature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Study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Exhibition,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Davidson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Hall,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Gordon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Technical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College,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12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April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1906.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0160/1/42,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z w:val="17"/>
        </w:rPr>
        <w:t xml:space="preserve"> collection.</w:t>
      </w:r>
    </w:p>
    <w:p w14:paraId="0EED09A4" w14:textId="77777777" w:rsidR="006C4A6C" w:rsidRDefault="006C4A6C">
      <w:pPr>
        <w:pStyle w:val="BodyText"/>
        <w:spacing w:before="3"/>
        <w:rPr>
          <w:sz w:val="16"/>
        </w:rPr>
      </w:pPr>
    </w:p>
    <w:p w14:paraId="369783F6" w14:textId="77777777" w:rsidR="006C4A6C" w:rsidRDefault="006C4A6C">
      <w:pPr>
        <w:rPr>
          <w:sz w:val="16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6DAE54B9" w14:textId="77777777" w:rsidR="006C4A6C" w:rsidRDefault="00092CC4">
      <w:pPr>
        <w:pStyle w:val="BodyText"/>
        <w:spacing w:before="100" w:line="280" w:lineRule="auto"/>
        <w:ind w:left="1077" w:right="11"/>
      </w:pPr>
      <w:r>
        <w:rPr>
          <w:color w:val="636466"/>
        </w:rPr>
        <w:t>Girl Guides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Association, the V.A.D. s, the students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Gordon Technical Institute, and the Geelong branch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Country Women s Association have all been allotted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sections to display their</w:t>
      </w:r>
    </w:p>
    <w:p w14:paraId="53F52DAC" w14:textId="77777777" w:rsidR="006C4A6C" w:rsidRDefault="00092CC4">
      <w:pPr>
        <w:pStyle w:val="BodyText"/>
        <w:spacing w:line="212" w:lineRule="exact"/>
        <w:ind w:left="1077"/>
        <w:rPr>
          <w:sz w:val="11"/>
        </w:rPr>
      </w:pPr>
      <w:r>
        <w:rPr>
          <w:color w:val="636466"/>
        </w:rPr>
        <w:t>varied activities.</w:t>
      </w:r>
      <w:r>
        <w:rPr>
          <w:color w:val="231F20"/>
          <w:position w:val="6"/>
          <w:sz w:val="11"/>
        </w:rPr>
        <w:t>1027</w:t>
      </w:r>
    </w:p>
    <w:p w14:paraId="7FE6120C" w14:textId="77777777" w:rsidR="006C4A6C" w:rsidRDefault="00092CC4">
      <w:pPr>
        <w:pStyle w:val="BodyText"/>
        <w:spacing w:before="149" w:line="280" w:lineRule="auto"/>
        <w:ind w:left="793" w:right="-1"/>
      </w:pPr>
      <w:r>
        <w:rPr>
          <w:color w:val="231F20"/>
        </w:rPr>
        <w:t>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exhibition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reflected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following the influx of immigrants after World War Two was</w:t>
      </w:r>
    </w:p>
    <w:p w14:paraId="384F4C26" w14:textId="77777777" w:rsidR="006C4A6C" w:rsidRPr="003F4BA9" w:rsidRDefault="00092CC4" w:rsidP="003F4BA9">
      <w:pPr>
        <w:pStyle w:val="BodyText"/>
        <w:spacing w:line="280" w:lineRule="auto"/>
        <w:ind w:left="793" w:right="186"/>
      </w:pPr>
      <w:r>
        <w:rPr>
          <w:color w:val="231F20"/>
        </w:rPr>
        <w:t>a 1000 Years of Poland Exhibition in 1966, organised by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Polish Millennium Committee</w:t>
      </w:r>
      <w:r w:rsidR="003F4BA9">
        <w:rPr>
          <w:color w:val="231F20"/>
        </w:rPr>
        <w:t xml:space="preserve"> </w:t>
      </w:r>
      <w:r>
        <w:rPr>
          <w:color w:val="231F20"/>
        </w:rPr>
        <w:t>of Geelong.</w:t>
      </w:r>
      <w:r>
        <w:rPr>
          <w:color w:val="231F20"/>
          <w:position w:val="6"/>
          <w:sz w:val="11"/>
        </w:rPr>
        <w:t>1028</w:t>
      </w:r>
    </w:p>
    <w:p w14:paraId="552915F6" w14:textId="77777777" w:rsidR="006C4A6C" w:rsidRDefault="00092CC4">
      <w:pPr>
        <w:spacing w:before="10" w:after="25"/>
        <w:rPr>
          <w:sz w:val="10"/>
        </w:rPr>
      </w:pPr>
      <w:r>
        <w:br w:type="column"/>
      </w:r>
    </w:p>
    <w:p w14:paraId="243C5523" w14:textId="77777777" w:rsidR="006C4A6C" w:rsidRDefault="00092CC4">
      <w:pPr>
        <w:pStyle w:val="BodyText"/>
        <w:ind w:left="300"/>
        <w:rPr>
          <w:sz w:val="20"/>
        </w:rPr>
      </w:pPr>
      <w:r>
        <w:rPr>
          <w:noProof/>
          <w:sz w:val="20"/>
        </w:rPr>
        <w:drawing>
          <wp:inline distT="0" distB="0" distL="0" distR="0" wp14:anchorId="670DD0A0" wp14:editId="18097BB8">
            <wp:extent cx="3176923" cy="1926336"/>
            <wp:effectExtent l="0" t="0" r="0" b="0"/>
            <wp:docPr id="333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76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923" cy="192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AE03B" w14:textId="77777777" w:rsidR="006C4A6C" w:rsidRDefault="006C4A6C">
      <w:pPr>
        <w:pStyle w:val="BodyText"/>
        <w:spacing w:before="5"/>
        <w:rPr>
          <w:sz w:val="18"/>
        </w:rPr>
      </w:pPr>
    </w:p>
    <w:p w14:paraId="0598F9F9" w14:textId="77777777" w:rsidR="006C4A6C" w:rsidRDefault="00092CC4">
      <w:pPr>
        <w:spacing w:before="1" w:line="249" w:lineRule="auto"/>
        <w:ind w:left="300" w:right="57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</w:t>
      </w:r>
      <w:r>
        <w:rPr>
          <w:rFonts w:ascii="Arial"/>
          <w:b/>
          <w:color w:val="003263"/>
          <w:sz w:val="17"/>
        </w:rPr>
        <w:t xml:space="preserve">9.164: </w:t>
      </w:r>
      <w:r>
        <w:rPr>
          <w:color w:val="003263"/>
          <w:sz w:val="17"/>
        </w:rPr>
        <w:t>J. Lockwood, Geelong Made in Australia Exhibition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Committee,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1928.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Standing: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J.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Walker,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Trigg,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Austin,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P.J.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Pratt,</w:t>
      </w:r>
    </w:p>
    <w:p w14:paraId="58BA8452" w14:textId="77777777" w:rsidR="006C4A6C" w:rsidRDefault="00092CC4">
      <w:pPr>
        <w:spacing w:before="1"/>
        <w:ind w:left="300"/>
        <w:rPr>
          <w:sz w:val="17"/>
        </w:rPr>
      </w:pPr>
      <w:r>
        <w:rPr>
          <w:color w:val="003263"/>
          <w:spacing w:val="-1"/>
          <w:sz w:val="17"/>
        </w:rPr>
        <w:t>G.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Hamilton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Lamb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MLA,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G.A.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Robertson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Brownbill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MLA.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Seated:</w:t>
      </w:r>
    </w:p>
    <w:p w14:paraId="067326D8" w14:textId="77777777" w:rsidR="006C4A6C" w:rsidRDefault="00092CC4">
      <w:pPr>
        <w:spacing w:before="8" w:line="249" w:lineRule="auto"/>
        <w:ind w:left="300" w:right="579"/>
        <w:rPr>
          <w:sz w:val="17"/>
        </w:rPr>
      </w:pPr>
      <w:r>
        <w:rPr>
          <w:color w:val="003263"/>
          <w:spacing w:val="-2"/>
          <w:sz w:val="17"/>
        </w:rPr>
        <w:t xml:space="preserve">R.W. Dobson (vice chairman), </w:t>
      </w:r>
      <w:r>
        <w:rPr>
          <w:color w:val="003263"/>
          <w:spacing w:val="-1"/>
          <w:sz w:val="17"/>
        </w:rPr>
        <w:t>E.J. Fairnie (hon. Secretary), W.B.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McCann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(chairman),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C.N.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Brown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Bechervaise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(hon.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Treasurer).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2009/02098,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AA5D2E9" w14:textId="77777777" w:rsidR="006C4A6C" w:rsidRDefault="006C4A6C">
      <w:pPr>
        <w:spacing w:line="249" w:lineRule="auto"/>
        <w:rPr>
          <w:sz w:val="17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1698EF17" w14:textId="77777777" w:rsidR="006C4A6C" w:rsidRDefault="006C4A6C">
      <w:pPr>
        <w:pStyle w:val="BodyText"/>
        <w:rPr>
          <w:sz w:val="20"/>
        </w:rPr>
      </w:pPr>
    </w:p>
    <w:p w14:paraId="041912E9" w14:textId="77777777" w:rsidR="006C4A6C" w:rsidRDefault="006C4A6C">
      <w:pPr>
        <w:pStyle w:val="BodyText"/>
        <w:rPr>
          <w:sz w:val="20"/>
        </w:rPr>
      </w:pPr>
    </w:p>
    <w:p w14:paraId="50F7280B" w14:textId="77777777" w:rsidR="006C4A6C" w:rsidRDefault="006C4A6C">
      <w:pPr>
        <w:pStyle w:val="BodyText"/>
        <w:rPr>
          <w:sz w:val="20"/>
        </w:rPr>
      </w:pPr>
    </w:p>
    <w:p w14:paraId="34C81F10" w14:textId="77777777" w:rsidR="006C4A6C" w:rsidRDefault="006C4A6C">
      <w:pPr>
        <w:pStyle w:val="BodyText"/>
        <w:spacing w:before="6"/>
        <w:rPr>
          <w:sz w:val="24"/>
        </w:rPr>
      </w:pPr>
    </w:p>
    <w:p w14:paraId="7C5C8652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3EDC0368" wp14:editId="197B8426">
            <wp:extent cx="6557773" cy="4370832"/>
            <wp:effectExtent l="0" t="0" r="0" b="0"/>
            <wp:docPr id="335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77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73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9EC02" w14:textId="77777777" w:rsidR="006C4A6C" w:rsidRDefault="00092CC4">
      <w:pPr>
        <w:spacing w:before="131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9.165: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Shells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Galilee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two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unas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tombs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(over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2000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years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old)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once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part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Gordon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Technological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College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Museum.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Dale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Kent,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Gordon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TAFE,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2019.</w:t>
      </w:r>
    </w:p>
    <w:p w14:paraId="1FFFB1B7" w14:textId="77777777" w:rsidR="006C4A6C" w:rsidRDefault="006C4A6C">
      <w:pPr>
        <w:pStyle w:val="BodyText"/>
        <w:spacing w:before="6"/>
        <w:rPr>
          <w:sz w:val="21"/>
        </w:rPr>
      </w:pPr>
    </w:p>
    <w:p w14:paraId="2F517AAB" w14:textId="77777777" w:rsidR="006C4A6C" w:rsidRDefault="006C4A6C">
      <w:pPr>
        <w:rPr>
          <w:sz w:val="21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63DBCD02" w14:textId="77777777" w:rsidR="006C4A6C" w:rsidRDefault="00092CC4">
      <w:pPr>
        <w:pStyle w:val="Heading3"/>
        <w:spacing w:before="15"/>
      </w:pPr>
      <w:r>
        <w:rPr>
          <w:color w:val="9A64A9"/>
        </w:rPr>
        <w:t>MUSEUMS</w:t>
      </w:r>
    </w:p>
    <w:p w14:paraId="0254AC3C" w14:textId="77777777" w:rsidR="006C4A6C" w:rsidRDefault="006C4A6C">
      <w:pPr>
        <w:pStyle w:val="BodyText"/>
        <w:spacing w:before="1"/>
        <w:rPr>
          <w:rFonts w:ascii="Calibri"/>
          <w:b/>
          <w:sz w:val="13"/>
        </w:rPr>
      </w:pPr>
    </w:p>
    <w:p w14:paraId="0560197F" w14:textId="77777777" w:rsidR="006C4A6C" w:rsidRDefault="00092CC4">
      <w:pPr>
        <w:ind w:left="797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LOST</w:t>
      </w:r>
      <w:r>
        <w:rPr>
          <w:rFonts w:ascii="Calibri"/>
          <w:b/>
          <w:color w:val="9A64A9"/>
          <w:spacing w:val="35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MUSEUMS</w:t>
      </w:r>
    </w:p>
    <w:p w14:paraId="52BECA3F" w14:textId="77777777" w:rsidR="006C4A6C" w:rsidRDefault="00092CC4">
      <w:pPr>
        <w:pStyle w:val="BodyText"/>
        <w:spacing w:before="144" w:line="280" w:lineRule="auto"/>
        <w:ind w:left="793" w:right="188"/>
      </w:pPr>
      <w:r>
        <w:rPr>
          <w:color w:val="231F20"/>
        </w:rPr>
        <w:t>Throughout the 19th and 20th centuries, a small number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museums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repositories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</w:p>
    <w:p w14:paraId="7C61AAB1" w14:textId="77777777" w:rsidR="006C4A6C" w:rsidRDefault="00092CC4" w:rsidP="003F4BA9">
      <w:pPr>
        <w:pStyle w:val="BodyText"/>
        <w:spacing w:line="280" w:lineRule="auto"/>
        <w:ind w:left="793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valuable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exhibits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community,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curate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provenance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importance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Geelong.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These museums no longer exist, but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collections were highly valuable.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</w:t>
      </w:r>
      <w:r w:rsidR="003F4BA9">
        <w:t xml:space="preserve"> </w:t>
      </w:r>
      <w:r>
        <w:rPr>
          <w:color w:val="231F20"/>
        </w:rPr>
        <w:t>the following.</w:t>
      </w:r>
    </w:p>
    <w:p w14:paraId="49DE34B9" w14:textId="77777777" w:rsidR="006C4A6C" w:rsidRDefault="00092CC4">
      <w:pPr>
        <w:pStyle w:val="Heading3"/>
        <w:spacing w:before="59" w:line="208" w:lineRule="auto"/>
        <w:ind w:left="574"/>
      </w:pPr>
      <w:r>
        <w:rPr>
          <w:b w:val="0"/>
        </w:rPr>
        <w:br w:type="column"/>
      </w:r>
      <w:r>
        <w:rPr>
          <w:color w:val="9A64A9"/>
        </w:rPr>
        <w:t>GEELONG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MUSEUM</w:t>
      </w:r>
      <w:r>
        <w:rPr>
          <w:color w:val="9A64A9"/>
          <w:spacing w:val="25"/>
        </w:rPr>
        <w:t xml:space="preserve"> </w:t>
      </w:r>
      <w:r>
        <w:rPr>
          <w:color w:val="9A64A9"/>
        </w:rPr>
        <w:t>(AS</w:t>
      </w:r>
      <w:r>
        <w:rPr>
          <w:color w:val="9A64A9"/>
          <w:spacing w:val="30"/>
        </w:rPr>
        <w:t xml:space="preserve"> </w:t>
      </w:r>
      <w:r>
        <w:rPr>
          <w:color w:val="9A64A9"/>
        </w:rPr>
        <w:t>PART</w:t>
      </w:r>
      <w:r>
        <w:rPr>
          <w:color w:val="9A64A9"/>
          <w:spacing w:val="30"/>
        </w:rPr>
        <w:t xml:space="preserve"> </w:t>
      </w:r>
      <w:r>
        <w:rPr>
          <w:color w:val="9A64A9"/>
        </w:rPr>
        <w:t>OF</w:t>
      </w:r>
      <w:r>
        <w:rPr>
          <w:color w:val="9A64A9"/>
          <w:spacing w:val="30"/>
        </w:rPr>
        <w:t xml:space="preserve"> </w:t>
      </w:r>
      <w:r>
        <w:rPr>
          <w:color w:val="9A64A9"/>
        </w:rPr>
        <w:t>THE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FREE</w:t>
      </w:r>
      <w:r>
        <w:rPr>
          <w:color w:val="9A64A9"/>
          <w:spacing w:val="30"/>
        </w:rPr>
        <w:t xml:space="preserve"> </w:t>
      </w:r>
      <w:r>
        <w:rPr>
          <w:color w:val="9A64A9"/>
        </w:rPr>
        <w:t>LIBRARY),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MOORABOOL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STREET</w:t>
      </w:r>
    </w:p>
    <w:p w14:paraId="6C9970C0" w14:textId="77777777" w:rsidR="006C4A6C" w:rsidRDefault="00092CC4">
      <w:pPr>
        <w:pStyle w:val="BodyText"/>
        <w:spacing w:before="149" w:line="280" w:lineRule="auto"/>
        <w:ind w:left="570" w:right="1008"/>
      </w:pPr>
      <w:r>
        <w:rPr>
          <w:color w:val="231F20"/>
        </w:rPr>
        <w:t>Geelong’s first museum was opened in 1886 by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Hon. F. Ormond in an upstairs </w:t>
      </w:r>
      <w:r>
        <w:rPr>
          <w:color w:val="231F20"/>
        </w:rPr>
        <w:t>room of the Free Library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(opened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–Theme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8).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According</w:t>
      </w:r>
    </w:p>
    <w:p w14:paraId="558763E5" w14:textId="77777777" w:rsidR="006C4A6C" w:rsidRDefault="00092CC4">
      <w:pPr>
        <w:pStyle w:val="BodyText"/>
        <w:spacing w:line="280" w:lineRule="auto"/>
        <w:ind w:left="570" w:right="832"/>
      </w:pPr>
      <w:r>
        <w:rPr>
          <w:color w:val="231F20"/>
        </w:rPr>
        <w:t xml:space="preserve">to the </w:t>
      </w:r>
      <w:r>
        <w:rPr>
          <w:rFonts w:ascii="ARIAL-MDMITL" w:hAnsi="ARIAL-MDMITL"/>
          <w:i/>
          <w:color w:val="231F20"/>
        </w:rPr>
        <w:t>Geelong Advertiser</w:t>
      </w:r>
      <w:r>
        <w:rPr>
          <w:color w:val="231F20"/>
        </w:rPr>
        <w:t>, the room was filled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curious specimens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Aboriginal weapons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attire, obsolete coins,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rare treasures in conchology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other interesting and attractive exhibits. </w:t>
      </w:r>
      <w:r>
        <w:rPr>
          <w:color w:val="231F20"/>
          <w:position w:val="6"/>
          <w:sz w:val="11"/>
        </w:rPr>
        <w:t>1029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Several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items were those of A.B. Smith of Batesford who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claimed to ‘possess probably the finest private collection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Australasia.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1030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With such an auspicious start,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</w:p>
    <w:p w14:paraId="461022A1" w14:textId="77777777" w:rsidR="006C4A6C" w:rsidRDefault="00092CC4">
      <w:pPr>
        <w:pStyle w:val="BodyText"/>
        <w:spacing w:line="280" w:lineRule="auto"/>
        <w:ind w:left="570" w:right="658"/>
      </w:pPr>
      <w:r>
        <w:rPr>
          <w:color w:val="231F20"/>
        </w:rPr>
        <w:t>anticipated that the museum would be enduring and widely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patronised.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Yet, in 1887 there was discussion 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closing it once the Gordon Technical College could take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collection.</w:t>
      </w:r>
      <w:r>
        <w:rPr>
          <w:color w:val="231F20"/>
          <w:position w:val="6"/>
          <w:sz w:val="11"/>
        </w:rPr>
        <w:t>1031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remained an ongoing concern but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relegated to a room on the ground floor when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Art Gallery took occupation of the first floor in 1896.</w:t>
      </w:r>
      <w:r>
        <w:rPr>
          <w:color w:val="231F20"/>
          <w:position w:val="6"/>
          <w:sz w:val="11"/>
        </w:rPr>
        <w:t>1032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</w:t>
      </w:r>
    </w:p>
    <w:p w14:paraId="740D5D8A" w14:textId="77777777" w:rsidR="006C4A6C" w:rsidRDefault="00092CC4">
      <w:pPr>
        <w:pStyle w:val="BodyText"/>
        <w:spacing w:line="280" w:lineRule="auto"/>
        <w:ind w:left="570" w:right="557"/>
        <w:rPr>
          <w:sz w:val="11"/>
        </w:rPr>
      </w:pPr>
      <w:r>
        <w:rPr>
          <w:color w:val="231F20"/>
        </w:rPr>
        <w:t>survived until the library and museum were officially handed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over to the Geelong City Council in July 1949.</w:t>
      </w:r>
      <w:r>
        <w:rPr>
          <w:color w:val="231F20"/>
          <w:position w:val="6"/>
          <w:sz w:val="11"/>
        </w:rPr>
        <w:t>1033</w:t>
      </w:r>
    </w:p>
    <w:p w14:paraId="3FCA7C48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512" w:space="40"/>
            <w:col w:w="5978"/>
          </w:cols>
        </w:sectPr>
      </w:pPr>
    </w:p>
    <w:p w14:paraId="560EA774" w14:textId="77777777" w:rsidR="006C4A6C" w:rsidRDefault="006C4A6C">
      <w:pPr>
        <w:pStyle w:val="BodyText"/>
        <w:rPr>
          <w:sz w:val="20"/>
        </w:rPr>
      </w:pPr>
    </w:p>
    <w:p w14:paraId="0B3AEA0E" w14:textId="77777777" w:rsidR="006C4A6C" w:rsidRDefault="006C4A6C">
      <w:pPr>
        <w:pStyle w:val="BodyText"/>
        <w:rPr>
          <w:sz w:val="20"/>
        </w:rPr>
      </w:pPr>
    </w:p>
    <w:p w14:paraId="6E31D78D" w14:textId="77777777" w:rsidR="006C4A6C" w:rsidRDefault="006C4A6C">
      <w:pPr>
        <w:pStyle w:val="BodyText"/>
        <w:rPr>
          <w:sz w:val="20"/>
        </w:rPr>
      </w:pPr>
    </w:p>
    <w:p w14:paraId="09272C78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EE1AEF7" w14:textId="77777777" w:rsidR="006C4A6C" w:rsidRDefault="006C4A6C">
      <w:pPr>
        <w:pStyle w:val="BodyText"/>
        <w:spacing w:before="6"/>
        <w:rPr>
          <w:sz w:val="24"/>
        </w:rPr>
      </w:pPr>
    </w:p>
    <w:p w14:paraId="73021C7C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28977B4" wp14:editId="5EC1FC52">
            <wp:extent cx="3178872" cy="2121407"/>
            <wp:effectExtent l="0" t="0" r="0" b="0"/>
            <wp:docPr id="337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78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872" cy="2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BAA52" w14:textId="77777777" w:rsidR="006C4A6C" w:rsidRDefault="00092CC4">
      <w:pPr>
        <w:spacing w:before="128" w:line="249" w:lineRule="auto"/>
        <w:ind w:left="793" w:right="74"/>
        <w:rPr>
          <w:sz w:val="17"/>
        </w:rPr>
      </w:pPr>
      <w:r>
        <w:rPr>
          <w:rFonts w:ascii="Arial" w:hAnsi="Arial"/>
          <w:b/>
          <w:color w:val="003263"/>
          <w:sz w:val="17"/>
        </w:rPr>
        <w:t xml:space="preserve">Figure 9.166: </w:t>
      </w:r>
      <w:r>
        <w:rPr>
          <w:color w:val="003263"/>
          <w:sz w:val="17"/>
        </w:rPr>
        <w:t>Network of beads covering the mummies –BC 2 to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300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–Ptolemaiclimes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part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Gordon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Technological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College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Museum.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Dale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Kent,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Gordon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TAFE,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2019.</w:t>
      </w:r>
    </w:p>
    <w:p w14:paraId="6191ED92" w14:textId="77777777" w:rsidR="006C4A6C" w:rsidRDefault="006C4A6C">
      <w:pPr>
        <w:pStyle w:val="BodyText"/>
        <w:rPr>
          <w:sz w:val="20"/>
        </w:rPr>
      </w:pPr>
    </w:p>
    <w:p w14:paraId="3653D574" w14:textId="77777777" w:rsidR="006C4A6C" w:rsidRDefault="006C4A6C">
      <w:pPr>
        <w:pStyle w:val="BodyText"/>
        <w:rPr>
          <w:sz w:val="12"/>
        </w:rPr>
      </w:pPr>
    </w:p>
    <w:p w14:paraId="49308DB2" w14:textId="77777777" w:rsidR="006C4A6C" w:rsidRDefault="00092CC4">
      <w:pPr>
        <w:pStyle w:val="BodyText"/>
        <w:ind w:left="79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52F9BE03" wp14:editId="51FB6C54">
            <wp:extent cx="3169000" cy="4748784"/>
            <wp:effectExtent l="0" t="0" r="0" b="0"/>
            <wp:docPr id="339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9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000" cy="474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8B53C" w14:textId="77777777" w:rsidR="006C4A6C" w:rsidRDefault="00092CC4">
      <w:pPr>
        <w:spacing w:before="144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9.167: </w:t>
      </w:r>
      <w:r>
        <w:rPr>
          <w:color w:val="003263"/>
          <w:sz w:val="17"/>
        </w:rPr>
        <w:t>Pottery from Egypt , once part of the Gordon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Technological College </w:t>
      </w:r>
      <w:r>
        <w:rPr>
          <w:color w:val="003263"/>
          <w:spacing w:val="-1"/>
          <w:sz w:val="17"/>
        </w:rPr>
        <w:t>Museum.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 Dale Kent, The Gordon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TAFE,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2019.</w:t>
      </w:r>
    </w:p>
    <w:p w14:paraId="570DBB40" w14:textId="77777777" w:rsidR="006C4A6C" w:rsidRDefault="00092CC4">
      <w:pPr>
        <w:spacing w:before="1"/>
        <w:rPr>
          <w:sz w:val="17"/>
        </w:rPr>
      </w:pPr>
      <w:r>
        <w:br w:type="column"/>
      </w:r>
    </w:p>
    <w:p w14:paraId="44D57B23" w14:textId="77777777" w:rsidR="006C4A6C" w:rsidRDefault="00092CC4">
      <w:pPr>
        <w:pStyle w:val="Heading3"/>
        <w:ind w:left="304"/>
      </w:pPr>
      <w:r>
        <w:rPr>
          <w:color w:val="9A64A9"/>
        </w:rPr>
        <w:t>GORDON</w:t>
      </w:r>
      <w:r>
        <w:rPr>
          <w:color w:val="9A64A9"/>
          <w:spacing w:val="46"/>
        </w:rPr>
        <w:t xml:space="preserve"> </w:t>
      </w:r>
      <w:r>
        <w:rPr>
          <w:color w:val="9A64A9"/>
        </w:rPr>
        <w:t>TECHNICAL</w:t>
      </w:r>
      <w:r>
        <w:rPr>
          <w:color w:val="9A64A9"/>
          <w:spacing w:val="46"/>
        </w:rPr>
        <w:t xml:space="preserve"> </w:t>
      </w:r>
      <w:r>
        <w:rPr>
          <w:color w:val="9A64A9"/>
        </w:rPr>
        <w:t>COLLEGE</w:t>
      </w:r>
      <w:r>
        <w:rPr>
          <w:color w:val="9A64A9"/>
          <w:spacing w:val="46"/>
        </w:rPr>
        <w:t xml:space="preserve"> </w:t>
      </w:r>
      <w:r>
        <w:rPr>
          <w:color w:val="9A64A9"/>
        </w:rPr>
        <w:t>MUSEUM</w:t>
      </w:r>
    </w:p>
    <w:p w14:paraId="4CE1D557" w14:textId="77777777" w:rsidR="006C4A6C" w:rsidRDefault="00092CC4">
      <w:pPr>
        <w:pStyle w:val="BodyText"/>
        <w:spacing w:before="143" w:line="280" w:lineRule="auto"/>
        <w:ind w:left="300" w:right="596"/>
      </w:pP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museum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established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Gordon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Technical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opening of the institution in 1887.</w:t>
      </w:r>
      <w:r>
        <w:rPr>
          <w:color w:val="231F20"/>
          <w:position w:val="6"/>
          <w:sz w:val="11"/>
        </w:rPr>
        <w:t>1034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this time, a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collection was soon established, </w:t>
      </w:r>
      <w:r>
        <w:rPr>
          <w:color w:val="231F20"/>
        </w:rPr>
        <w:t>a valuable addition in 1888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being rubies from the McDonnell Ranges, Florence River,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Northern Territory, by Adam Adamson of the Ruby Mines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Company.</w:t>
      </w:r>
      <w:r>
        <w:rPr>
          <w:color w:val="231F20"/>
          <w:position w:val="6"/>
          <w:sz w:val="11"/>
        </w:rPr>
        <w:t>1035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1895, 196 specimens were donated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museum. They included a range of fossils and skeletons,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eggs, minerals and stone, and even snake-catching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apparatus.</w:t>
      </w:r>
      <w:r>
        <w:rPr>
          <w:color w:val="231F20"/>
          <w:position w:val="6"/>
          <w:sz w:val="11"/>
        </w:rPr>
        <w:t>1036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highly valuable and unique donation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Egyptian artefacts dating as far back as 2000 BC was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presented by Aquila Dodgson (1830-1919), Egyptologist,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 of the Leeds Philosophical and Literary Society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and Congregational Minister.</w:t>
      </w:r>
      <w:r>
        <w:rPr>
          <w:color w:val="231F20"/>
          <w:spacing w:val="-1"/>
          <w:position w:val="6"/>
          <w:sz w:val="11"/>
        </w:rPr>
        <w:t>1037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>Dodgson had accompanied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funded an archaeological expedition to Egypt led by Sir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2"/>
        </w:rPr>
        <w:t>William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Matthew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Flinders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Petrie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(1853-1942),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grandson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the</w:t>
      </w:r>
    </w:p>
    <w:p w14:paraId="0EC24C77" w14:textId="77777777" w:rsidR="006C4A6C" w:rsidRDefault="00092CC4">
      <w:pPr>
        <w:pStyle w:val="BodyText"/>
        <w:spacing w:line="280" w:lineRule="auto"/>
        <w:ind w:left="300" w:right="442"/>
      </w:pPr>
      <w:r>
        <w:rPr>
          <w:color w:val="231F20"/>
          <w:spacing w:val="-1"/>
        </w:rPr>
        <w:t xml:space="preserve">British explorer to Geelong </w:t>
      </w:r>
      <w:r>
        <w:rPr>
          <w:color w:val="231F20"/>
        </w:rPr>
        <w:t>in 1802, Matthew Flinders (Theme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2).</w:t>
      </w:r>
      <w:r>
        <w:rPr>
          <w:color w:val="231F20"/>
          <w:spacing w:val="-1"/>
          <w:position w:val="6"/>
          <w:sz w:val="11"/>
        </w:rPr>
        <w:t>1038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  <w:spacing w:val="-1"/>
        </w:rPr>
        <w:t>Dodgson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acquired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several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artefacts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expedition,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received from Petrie in recognition of Dodgson’s financial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 and because Petrie was keen that the results of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work should be spread as far as Australia. </w:t>
      </w:r>
      <w:r>
        <w:rPr>
          <w:color w:val="231F20"/>
          <w:position w:val="6"/>
          <w:sz w:val="11"/>
        </w:rPr>
        <w:t>1039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July 1892,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Dodgson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visit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brother,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Dodgson,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Wesleyan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Minister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Egyptologist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(and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widower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Caroline Newcomb –Themes 2, 5 &amp; 7).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Aquila Dodgson 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series of lectures on Egypt at the Gordon Technical College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Congregational school room, Gheringhap Street.</w:t>
      </w:r>
      <w:r>
        <w:rPr>
          <w:color w:val="231F20"/>
          <w:position w:val="6"/>
          <w:sz w:val="11"/>
        </w:rPr>
        <w:t>1040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former,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lectures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entitled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recent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journey</w:t>
      </w:r>
    </w:p>
    <w:p w14:paraId="4EFC2D3F" w14:textId="77777777" w:rsidR="006C4A6C" w:rsidRDefault="00092CC4">
      <w:pPr>
        <w:spacing w:line="208" w:lineRule="exact"/>
        <w:ind w:left="300"/>
        <w:rPr>
          <w:rFonts w:ascii="ARIAL-MDMITL"/>
          <w:i/>
          <w:sz w:val="19"/>
        </w:rPr>
      </w:pPr>
      <w:r>
        <w:rPr>
          <w:color w:val="231F20"/>
          <w:spacing w:val="-1"/>
          <w:sz w:val="19"/>
        </w:rPr>
        <w:t>to</w:t>
      </w:r>
      <w:r>
        <w:rPr>
          <w:color w:val="231F20"/>
          <w:spacing w:val="-10"/>
          <w:sz w:val="19"/>
        </w:rPr>
        <w:t xml:space="preserve"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10"/>
          <w:sz w:val="19"/>
        </w:rPr>
        <w:t xml:space="preserve"> </w:t>
      </w:r>
      <w:r>
        <w:rPr>
          <w:color w:val="231F20"/>
          <w:spacing w:val="-1"/>
          <w:sz w:val="19"/>
        </w:rPr>
        <w:t>second</w:t>
      </w:r>
      <w:r>
        <w:rPr>
          <w:color w:val="231F20"/>
          <w:spacing w:val="-10"/>
          <w:sz w:val="19"/>
        </w:rPr>
        <w:t xml:space="preserve"> </w:t>
      </w:r>
      <w:r>
        <w:rPr>
          <w:color w:val="231F20"/>
          <w:sz w:val="19"/>
        </w:rPr>
        <w:t>cataract</w:t>
      </w:r>
      <w:r>
        <w:rPr>
          <w:color w:val="231F20"/>
          <w:spacing w:val="-10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-10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sz w:val="19"/>
        </w:rPr>
        <w:t>Nile.</w:t>
      </w:r>
      <w:r>
        <w:rPr>
          <w:color w:val="231F20"/>
          <w:spacing w:val="-11"/>
          <w:sz w:val="19"/>
        </w:rPr>
        <w:t xml:space="preserve"> </w:t>
      </w:r>
      <w:r>
        <w:rPr>
          <w:color w:val="231F20"/>
          <w:position w:val="6"/>
          <w:sz w:val="11"/>
        </w:rPr>
        <w:t>1041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10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10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</w:p>
    <w:p w14:paraId="3B60B6AF" w14:textId="77777777" w:rsidR="006C4A6C" w:rsidRDefault="00092CC4">
      <w:pPr>
        <w:pStyle w:val="BodyText"/>
        <w:spacing w:before="28"/>
        <w:ind w:left="300"/>
      </w:pPr>
      <w:r>
        <w:rPr>
          <w:color w:val="231F20"/>
          <w:spacing w:val="-1"/>
        </w:rPr>
        <w:t>reported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Dodgson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address:</w:t>
      </w:r>
    </w:p>
    <w:p w14:paraId="084D2787" w14:textId="77777777" w:rsidR="006C4A6C" w:rsidRDefault="00092CC4">
      <w:pPr>
        <w:pStyle w:val="BodyText"/>
        <w:spacing w:before="149" w:line="280" w:lineRule="auto"/>
        <w:ind w:left="583" w:right="647"/>
        <w:rPr>
          <w:sz w:val="11"/>
        </w:rPr>
      </w:pPr>
      <w:r>
        <w:rPr>
          <w:color w:val="636466"/>
        </w:rPr>
        <w:t>Numerous lantern views were provided, and a great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deal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interesting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phases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Egyptian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life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ancient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modern times was presented.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Whilst some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information imparted was geographical, some had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reference to the interior of royal palaces and specimens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architecture, sculpture, etc., and the whole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interesting.</w:t>
      </w:r>
      <w:r>
        <w:rPr>
          <w:color w:val="231F20"/>
          <w:position w:val="6"/>
          <w:sz w:val="11"/>
        </w:rPr>
        <w:t>1042</w:t>
      </w:r>
    </w:p>
    <w:p w14:paraId="12F21241" w14:textId="77777777" w:rsidR="006C4A6C" w:rsidRDefault="00092CC4">
      <w:pPr>
        <w:pStyle w:val="BodyText"/>
        <w:spacing w:before="110" w:line="280" w:lineRule="auto"/>
        <w:ind w:left="300" w:right="439"/>
      </w:pPr>
      <w:r>
        <w:rPr>
          <w:color w:val="231F20"/>
        </w:rPr>
        <w:t>The collection donated to the Gordon by Dodgson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fine linen from Royal Tombs (1200 to 1500 BC),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Christian textiles, Mummy cloth (1000 years old), sets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beads including network of beads that had covered Mummies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(200 BC to 300 BC), pottery, shells from the shores of the Sea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Galilee and two unas from tombs (over 2000 years old).</w:t>
      </w:r>
      <w:r>
        <w:rPr>
          <w:color w:val="231F20"/>
          <w:position w:val="6"/>
          <w:sz w:val="11"/>
        </w:rPr>
        <w:t>1043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(Figures 9.165-167).</w:t>
      </w:r>
    </w:p>
    <w:p w14:paraId="6BB30188" w14:textId="77777777" w:rsidR="006C4A6C" w:rsidRDefault="00092CC4">
      <w:pPr>
        <w:pStyle w:val="BodyText"/>
        <w:spacing w:before="109" w:line="280" w:lineRule="auto"/>
        <w:ind w:left="300" w:right="799"/>
      </w:pPr>
      <w:r>
        <w:rPr>
          <w:color w:val="231F20"/>
        </w:rPr>
        <w:t>While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Gordon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Museum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closed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priceless collection of Egyptian antiquities remained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box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Gordon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</w:p>
    <w:p w14:paraId="4D4EA7E8" w14:textId="77777777" w:rsidR="006C4A6C" w:rsidRDefault="00092CC4">
      <w:pPr>
        <w:pStyle w:val="BodyText"/>
        <w:spacing w:line="280" w:lineRule="auto"/>
        <w:ind w:left="300" w:right="699" w:firstLine="44"/>
        <w:jc w:val="both"/>
      </w:pPr>
      <w:r>
        <w:rPr>
          <w:color w:val="231F20"/>
        </w:rPr>
        <w:t>rediscovered by Dale Kent, Records Manager, in 2017.</w:t>
      </w:r>
      <w:r>
        <w:rPr>
          <w:color w:val="231F20"/>
          <w:position w:val="6"/>
          <w:sz w:val="11"/>
        </w:rPr>
        <w:t>1044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is now undergoing conservation and analysis at Queens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College, the University of Melbourne, where other parts</w:t>
      </w:r>
    </w:p>
    <w:p w14:paraId="5D8C3F87" w14:textId="77777777" w:rsidR="006C4A6C" w:rsidRDefault="00092CC4">
      <w:pPr>
        <w:pStyle w:val="BodyText"/>
        <w:spacing w:line="213" w:lineRule="exact"/>
        <w:ind w:left="300"/>
        <w:jc w:val="both"/>
      </w:pPr>
      <w:r>
        <w:rPr>
          <w:color w:val="231F20"/>
        </w:rPr>
        <w:t>of Aquila Dodgson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collection are held.</w:t>
      </w:r>
    </w:p>
    <w:p w14:paraId="686E0C7C" w14:textId="77777777" w:rsidR="006C4A6C" w:rsidRDefault="006C4A6C">
      <w:pPr>
        <w:spacing w:line="213" w:lineRule="exact"/>
        <w:jc w:val="both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60E1E735" w14:textId="77777777" w:rsidR="006C4A6C" w:rsidRDefault="006C4A6C">
      <w:pPr>
        <w:pStyle w:val="BodyText"/>
        <w:rPr>
          <w:sz w:val="20"/>
        </w:rPr>
      </w:pPr>
    </w:p>
    <w:p w14:paraId="556FC740" w14:textId="77777777" w:rsidR="006C4A6C" w:rsidRDefault="006C4A6C">
      <w:pPr>
        <w:pStyle w:val="BodyText"/>
        <w:rPr>
          <w:sz w:val="20"/>
        </w:rPr>
      </w:pPr>
    </w:p>
    <w:p w14:paraId="3C3BCAC7" w14:textId="77777777" w:rsidR="006C4A6C" w:rsidRDefault="006C4A6C">
      <w:pPr>
        <w:pStyle w:val="BodyText"/>
        <w:rPr>
          <w:sz w:val="20"/>
        </w:rPr>
      </w:pPr>
    </w:p>
    <w:p w14:paraId="5CDEF6AE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0AA4880" w14:textId="77777777" w:rsidR="006C4A6C" w:rsidRDefault="006C4A6C">
      <w:pPr>
        <w:pStyle w:val="BodyText"/>
        <w:spacing w:before="8"/>
      </w:pPr>
    </w:p>
    <w:p w14:paraId="4FAC47CA" w14:textId="77777777" w:rsidR="006C4A6C" w:rsidRDefault="00092CC4">
      <w:pPr>
        <w:pStyle w:val="Heading3"/>
        <w:spacing w:before="1" w:line="208" w:lineRule="auto"/>
      </w:pPr>
      <w:r>
        <w:rPr>
          <w:color w:val="9A64A9"/>
        </w:rPr>
        <w:t>FORMER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CEMENT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WORKS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MUSEUM,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MCCURDY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ROAD,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FYANSFORD</w:t>
      </w:r>
    </w:p>
    <w:p w14:paraId="1F4B02CD" w14:textId="77777777" w:rsidR="006C4A6C" w:rsidRDefault="00092CC4">
      <w:pPr>
        <w:pStyle w:val="BodyText"/>
        <w:spacing w:before="149"/>
        <w:ind w:left="793"/>
      </w:pPr>
      <w:r>
        <w:rPr>
          <w:color w:val="231F20"/>
        </w:rPr>
        <w:t>On 27 September 1936, the Protestant Orphanage at</w:t>
      </w:r>
    </w:p>
    <w:p w14:paraId="1BB733F6" w14:textId="77777777" w:rsidR="006C4A6C" w:rsidRDefault="00092CC4">
      <w:pPr>
        <w:pStyle w:val="BodyText"/>
        <w:spacing w:before="36" w:line="280" w:lineRule="auto"/>
        <w:ind w:left="793" w:right="66"/>
      </w:pPr>
      <w:r>
        <w:rPr>
          <w:color w:val="231F20"/>
        </w:rPr>
        <w:t>150 McCurdy Road, Fyansford (Theme 8) was purchased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Portland Cement Limited for subsidiary uses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adjoining cement works.</w:t>
      </w:r>
      <w:r>
        <w:rPr>
          <w:color w:val="231F20"/>
          <w:position w:val="6"/>
          <w:sz w:val="11"/>
        </w:rPr>
        <w:t>1045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May 1936, the orphanage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neighbouring school had formed part of the recreational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Portland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Cement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Ltd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employees.</w:t>
      </w:r>
      <w:r>
        <w:rPr>
          <w:color w:val="231F20"/>
          <w:position w:val="6"/>
          <w:sz w:val="11"/>
        </w:rPr>
        <w:t>1046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1976, Fred Dolder approached the Recreation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 Committee for the use of vacant rooms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orphanage to display various historical items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material relating to the development of the Cement</w:t>
      </w:r>
    </w:p>
    <w:p w14:paraId="5E5134C4" w14:textId="77777777" w:rsidR="006C4A6C" w:rsidRDefault="00092CC4">
      <w:pPr>
        <w:pStyle w:val="BodyText"/>
        <w:spacing w:line="280" w:lineRule="auto"/>
        <w:ind w:left="793" w:right="-9"/>
      </w:pPr>
      <w:r>
        <w:rPr>
          <w:color w:val="231F20"/>
        </w:rPr>
        <w:t>Works.</w:t>
      </w:r>
      <w:r>
        <w:rPr>
          <w:color w:val="231F20"/>
          <w:position w:val="6"/>
          <w:sz w:val="11"/>
        </w:rPr>
        <w:t>1047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 late 1990s, the museum had grown to such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 extent that it encompassed 19 rooms over two storeys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operated by a team of eight volunteers.</w:t>
      </w:r>
      <w:r>
        <w:rPr>
          <w:color w:val="231F20"/>
          <w:position w:val="6"/>
          <w:sz w:val="11"/>
        </w:rPr>
        <w:t>1048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museum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closed in recent years.</w:t>
      </w:r>
    </w:p>
    <w:p w14:paraId="6C621938" w14:textId="77777777" w:rsidR="006C4A6C" w:rsidRDefault="00092CC4">
      <w:pPr>
        <w:pStyle w:val="Heading3"/>
        <w:spacing w:before="152"/>
      </w:pPr>
      <w:r>
        <w:rPr>
          <w:color w:val="9A64A9"/>
        </w:rPr>
        <w:t xml:space="preserve">EXISTING  </w:t>
      </w:r>
      <w:r>
        <w:rPr>
          <w:color w:val="9A64A9"/>
          <w:spacing w:val="12"/>
        </w:rPr>
        <w:t xml:space="preserve"> </w:t>
      </w:r>
      <w:r>
        <w:rPr>
          <w:color w:val="9A64A9"/>
        </w:rPr>
        <w:t>MUSEUMS</w:t>
      </w:r>
    </w:p>
    <w:p w14:paraId="0A6E6744" w14:textId="77777777" w:rsidR="006C4A6C" w:rsidRDefault="006C4A6C">
      <w:pPr>
        <w:pStyle w:val="BodyText"/>
        <w:spacing w:before="1"/>
        <w:rPr>
          <w:rFonts w:ascii="Calibri"/>
          <w:b/>
          <w:sz w:val="13"/>
        </w:rPr>
      </w:pPr>
    </w:p>
    <w:p w14:paraId="487C6129" w14:textId="77777777" w:rsidR="006C4A6C" w:rsidRDefault="00092CC4">
      <w:pPr>
        <w:ind w:left="797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NATIONAL</w:t>
      </w:r>
      <w:r>
        <w:rPr>
          <w:rFonts w:ascii="Calibri"/>
          <w:b/>
          <w:color w:val="9A64A9"/>
          <w:spacing w:val="36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WOOL</w:t>
      </w:r>
      <w:r>
        <w:rPr>
          <w:rFonts w:ascii="Calibri"/>
          <w:b/>
          <w:color w:val="9A64A9"/>
          <w:spacing w:val="35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MUSEUM</w:t>
      </w:r>
    </w:p>
    <w:p w14:paraId="66A84A58" w14:textId="77777777" w:rsidR="006C4A6C" w:rsidRDefault="00092CC4">
      <w:pPr>
        <w:pStyle w:val="BodyText"/>
        <w:spacing w:before="143" w:line="280" w:lineRule="auto"/>
        <w:ind w:left="793" w:right="-1"/>
      </w:pPr>
      <w:r>
        <w:rPr>
          <w:color w:val="231F20"/>
        </w:rPr>
        <w:t>The first proposal for a wool museum in Geelong came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1905 when E. Plumridge, instructor of wool sorting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Gordon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Technical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College,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assistance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Agricultural and Pastoral Society to obtain and classify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 of wool for the Government offices in London.</w:t>
      </w:r>
      <w:r>
        <w:rPr>
          <w:color w:val="231F20"/>
          <w:position w:val="6"/>
          <w:sz w:val="11"/>
        </w:rPr>
        <w:t>1049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David Rhind of the Society supported the concept and went</w:t>
      </w:r>
    </w:p>
    <w:p w14:paraId="6138F3C0" w14:textId="77777777" w:rsidR="006C4A6C" w:rsidRDefault="00092CC4">
      <w:pPr>
        <w:pStyle w:val="BodyText"/>
        <w:spacing w:line="280" w:lineRule="auto"/>
        <w:ind w:left="793" w:right="58"/>
      </w:pPr>
      <w:r>
        <w:rPr>
          <w:color w:val="231F20"/>
        </w:rPr>
        <w:t>a step further by asking that exhibitors in the wool section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Show donate fleeces ‘for the purpose of forming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a wool museum. </w:t>
      </w:r>
      <w:r>
        <w:rPr>
          <w:color w:val="231F20"/>
          <w:position w:val="6"/>
          <w:sz w:val="11"/>
        </w:rPr>
        <w:t>1050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David Aitken, a steward of the Society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local manager for Dalgety and Co. Ltd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valuable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collection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fleeces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nucleus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 museum.</w:t>
      </w:r>
      <w:r>
        <w:rPr>
          <w:color w:val="231F20"/>
          <w:position w:val="6"/>
          <w:sz w:val="11"/>
        </w:rPr>
        <w:t>1051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Further prized fleeces from the Geelong</w:t>
      </w:r>
    </w:p>
    <w:p w14:paraId="60EBE829" w14:textId="77777777" w:rsidR="006C4A6C" w:rsidRDefault="00092CC4">
      <w:pPr>
        <w:pStyle w:val="BodyText"/>
        <w:spacing w:line="280" w:lineRule="auto"/>
        <w:ind w:left="793" w:right="6"/>
      </w:pPr>
      <w:r>
        <w:rPr>
          <w:color w:val="231F20"/>
        </w:rPr>
        <w:t>district were donated by Aitken and Dalgety and Co. early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 year.</w:t>
      </w:r>
      <w:r>
        <w:rPr>
          <w:color w:val="231F20"/>
          <w:position w:val="6"/>
          <w:sz w:val="11"/>
        </w:rPr>
        <w:t>1052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Associated with the wool-sorting class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Gordon, the museum was then established and in 1907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 Zealand Loan and Mercantile Company provided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parcel of 26 samples of the best fleeces from the company’s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clips.</w:t>
      </w:r>
      <w:r>
        <w:rPr>
          <w:color w:val="231F20"/>
          <w:position w:val="6"/>
          <w:sz w:val="11"/>
        </w:rPr>
        <w:t>1053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then, the wool museum collection was extensive.</w:t>
      </w:r>
      <w:r>
        <w:rPr>
          <w:color w:val="231F20"/>
          <w:spacing w:val="-42"/>
        </w:rPr>
        <w:t xml:space="preserve"> </w:t>
      </w:r>
      <w:r>
        <w:rPr>
          <w:color w:val="231F20"/>
          <w:position w:val="6"/>
          <w:sz w:val="11"/>
        </w:rPr>
        <w:t>1054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1921, alterations were made to the Gordon College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Wool Museum,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giving the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report:</w:t>
      </w:r>
    </w:p>
    <w:p w14:paraId="55365DCF" w14:textId="77777777" w:rsidR="006C4A6C" w:rsidRDefault="00092CC4">
      <w:pPr>
        <w:pStyle w:val="BodyText"/>
        <w:spacing w:before="102" w:line="280" w:lineRule="auto"/>
        <w:ind w:left="1077" w:right="26"/>
      </w:pPr>
      <w:r>
        <w:rPr>
          <w:color w:val="636466"/>
        </w:rPr>
        <w:t>All the show cases are being refitted and are to be filled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representative fleeces of all high-class breeders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woollen mills throughout the State.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An attractive exhibit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process of manufacture has been received from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Lincoln Spinning Mills, Coburg, and is the desire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College authorities to have all the local mills represented.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number of choice fleeces have arrived as the result of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suggestion put before the chairman of the Geelong Wool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Brokers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Association (Mr D.P.C. Wilson), Senator Guthrie</w:t>
      </w:r>
    </w:p>
    <w:p w14:paraId="21B9C423" w14:textId="77777777" w:rsidR="006C4A6C" w:rsidRDefault="00092CC4">
      <w:pPr>
        <w:spacing w:before="5" w:after="24"/>
      </w:pPr>
      <w:r>
        <w:br w:type="column"/>
      </w:r>
    </w:p>
    <w:p w14:paraId="6EA648CE" w14:textId="77777777" w:rsidR="006C4A6C" w:rsidRDefault="00092CC4">
      <w:pPr>
        <w:pStyle w:val="BodyText"/>
        <w:ind w:left="334"/>
        <w:rPr>
          <w:sz w:val="20"/>
        </w:rPr>
      </w:pPr>
      <w:r>
        <w:rPr>
          <w:noProof/>
          <w:sz w:val="20"/>
        </w:rPr>
        <w:drawing>
          <wp:inline distT="0" distB="0" distL="0" distR="0" wp14:anchorId="3577BA4B" wp14:editId="4D3298AD">
            <wp:extent cx="3173344" cy="2133600"/>
            <wp:effectExtent l="0" t="0" r="0" b="0"/>
            <wp:docPr id="341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80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344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3FBB9" w14:textId="77777777" w:rsidR="006C4A6C" w:rsidRDefault="00092CC4">
      <w:pPr>
        <w:spacing w:before="128" w:line="249" w:lineRule="auto"/>
        <w:ind w:left="334" w:right="844"/>
        <w:rPr>
          <w:sz w:val="17"/>
        </w:rPr>
      </w:pPr>
      <w:r>
        <w:rPr>
          <w:rFonts w:ascii="Arial"/>
          <w:b/>
          <w:color w:val="003263"/>
          <w:spacing w:val="-5"/>
          <w:sz w:val="17"/>
        </w:rPr>
        <w:t xml:space="preserve">Figure 9.168: </w:t>
      </w:r>
      <w:r>
        <w:rPr>
          <w:color w:val="003263"/>
          <w:spacing w:val="-4"/>
          <w:sz w:val="17"/>
        </w:rPr>
        <w:t>National Wool Museum, 26 Moorabool Street, 1991.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71CCFD5" w14:textId="77777777" w:rsidR="006C4A6C" w:rsidRDefault="006C4A6C">
      <w:pPr>
        <w:pStyle w:val="BodyText"/>
        <w:spacing w:before="9"/>
        <w:rPr>
          <w:sz w:val="26"/>
        </w:rPr>
      </w:pPr>
    </w:p>
    <w:p w14:paraId="075E0050" w14:textId="77777777" w:rsidR="006C4A6C" w:rsidRDefault="00092CC4">
      <w:pPr>
        <w:pStyle w:val="BodyText"/>
        <w:spacing w:before="1" w:line="280" w:lineRule="auto"/>
        <w:ind w:left="618" w:right="442"/>
        <w:rPr>
          <w:sz w:val="11"/>
        </w:rPr>
      </w:pPr>
      <w:r>
        <w:rPr>
          <w:color w:val="636466"/>
        </w:rPr>
        <w:t>who has always been to the fore in assisting in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direction, has again forwarded one of his best Corriedale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fleeces, and also two enlarged photographs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champion Corriedale ram of Australia from his Corriedale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Park Estate, Wagga Wagga, New South Wales.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Among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others represented is the well-known Warrambeen Estate,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near Shelford, owned by Mr. Bingley, and also the famous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Bleak-house Estate.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These exhibits will be placed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permanent Museum and will not only be instructive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students, but will be of special interest to the numerous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people who visit the wool department annually.</w:t>
      </w:r>
      <w:r>
        <w:rPr>
          <w:color w:val="231F20"/>
          <w:position w:val="6"/>
          <w:sz w:val="11"/>
        </w:rPr>
        <w:t>1055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636466"/>
        </w:rPr>
        <w:t>A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museum was built as part of the new textile school in 1921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was operational by 1922.</w:t>
      </w:r>
      <w:r>
        <w:rPr>
          <w:color w:val="231F20"/>
          <w:position w:val="6"/>
          <w:sz w:val="11"/>
        </w:rPr>
        <w:t>1056</w:t>
      </w:r>
    </w:p>
    <w:p w14:paraId="3C3EC00D" w14:textId="77777777" w:rsidR="006C4A6C" w:rsidRDefault="00092CC4">
      <w:pPr>
        <w:pStyle w:val="BodyText"/>
        <w:spacing w:before="106" w:line="280" w:lineRule="auto"/>
        <w:ind w:left="334" w:right="554"/>
      </w:pPr>
      <w:r>
        <w:rPr>
          <w:color w:val="231F20"/>
        </w:rPr>
        <w:t>A wool museum that would attract even greater numbers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first mooted by the Geelong Regional Commission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1979.</w:t>
      </w:r>
      <w:r>
        <w:rPr>
          <w:color w:val="231F20"/>
          <w:position w:val="6"/>
          <w:sz w:val="11"/>
        </w:rPr>
        <w:t>1057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acquired the former Dennys Lascelles woolstore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26 Moorabool Street in 1985 (which was then threatened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demolition) and at a cost of $10.6 million, adapted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as a National Wool Centre.</w:t>
      </w:r>
      <w:r>
        <w:rPr>
          <w:color w:val="231F20"/>
          <w:position w:val="6"/>
          <w:sz w:val="11"/>
        </w:rPr>
        <w:t>1058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Sixty years after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hosted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exhibition,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4E5A7509" w14:textId="77777777" w:rsidR="006C4A6C" w:rsidRDefault="00092CC4">
      <w:pPr>
        <w:pStyle w:val="BodyText"/>
        <w:spacing w:line="280" w:lineRule="auto"/>
        <w:ind w:left="334" w:right="424"/>
      </w:pPr>
      <w:r>
        <w:rPr>
          <w:color w:val="231F20"/>
        </w:rPr>
        <w:t>National Wool Museum (Figure 9.168) was officially opened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1988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Minister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Industry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Technology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Dennys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Lascelles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Ltd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woolstore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1872</w:t>
      </w:r>
      <w:r>
        <w:rPr>
          <w:color w:val="231F20"/>
          <w:spacing w:val="3"/>
        </w:rPr>
        <w:t xml:space="preserve"> </w:t>
      </w:r>
      <w:r>
        <w:rPr>
          <w:color w:val="231F20"/>
          <w:w w:val="155"/>
        </w:rPr>
        <w:t>–</w:t>
      </w:r>
      <w:r>
        <w:rPr>
          <w:color w:val="231F20"/>
          <w:spacing w:val="-65"/>
          <w:w w:val="155"/>
        </w:rPr>
        <w:t xml:space="preserve"> </w:t>
      </w:r>
      <w:r>
        <w:rPr>
          <w:color w:val="231F20"/>
        </w:rPr>
        <w:t>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one of the most significant bicentenary projects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Victoria, the National Wool Museum became Australia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comprehensive museum of wool, telling the 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story of wool, fibre and textiles in addition to contemporary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exhibitions, public programs and</w:t>
      </w:r>
    </w:p>
    <w:p w14:paraId="7F48AA97" w14:textId="77777777" w:rsidR="006C4A6C" w:rsidRDefault="00092CC4">
      <w:pPr>
        <w:spacing w:line="210" w:lineRule="exact"/>
        <w:ind w:left="334"/>
        <w:rPr>
          <w:sz w:val="11"/>
        </w:rPr>
      </w:pPr>
      <w:r>
        <w:rPr>
          <w:color w:val="231F20"/>
          <w:sz w:val="19"/>
        </w:rPr>
        <w:t>special events.</w:t>
      </w:r>
      <w:r>
        <w:rPr>
          <w:color w:val="231F20"/>
          <w:position w:val="6"/>
          <w:sz w:val="11"/>
        </w:rPr>
        <w:t>1059</w:t>
      </w:r>
    </w:p>
    <w:p w14:paraId="21C55845" w14:textId="77777777" w:rsidR="006C4A6C" w:rsidRDefault="00092CC4">
      <w:pPr>
        <w:pStyle w:val="BodyText"/>
        <w:spacing w:before="146" w:line="280" w:lineRule="auto"/>
        <w:ind w:left="334" w:right="646"/>
      </w:pPr>
      <w:r>
        <w:rPr>
          <w:color w:val="231F20"/>
        </w:rPr>
        <w:t>Today, the National Wool Museum holds a vast and unique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collection.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focal point is the Axminster Carpet Loom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(Figures 9.169-170) that was originally built by Brintons</w:t>
      </w:r>
    </w:p>
    <w:p w14:paraId="2AD81AD2" w14:textId="77777777" w:rsidR="006C4A6C" w:rsidRDefault="00092CC4">
      <w:pPr>
        <w:pStyle w:val="BodyText"/>
        <w:spacing w:line="213" w:lineRule="exact"/>
        <w:ind w:left="334"/>
      </w:pPr>
      <w:r>
        <w:rPr>
          <w:color w:val="231F20"/>
        </w:rPr>
        <w:t>in England in c.1910 and operated in Geelong from 1960.</w:t>
      </w:r>
    </w:p>
    <w:p w14:paraId="3F89B644" w14:textId="77777777" w:rsidR="006C4A6C" w:rsidRDefault="006C4A6C">
      <w:pPr>
        <w:spacing w:line="213" w:lineRule="exact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48" w:space="40"/>
            <w:col w:w="5742"/>
          </w:cols>
        </w:sectPr>
      </w:pPr>
    </w:p>
    <w:p w14:paraId="21222F96" w14:textId="77777777" w:rsidR="006C4A6C" w:rsidRDefault="006C4A6C">
      <w:pPr>
        <w:pStyle w:val="BodyText"/>
        <w:rPr>
          <w:sz w:val="20"/>
        </w:rPr>
      </w:pPr>
    </w:p>
    <w:p w14:paraId="37886203" w14:textId="77777777" w:rsidR="006C4A6C" w:rsidRDefault="006C4A6C">
      <w:pPr>
        <w:pStyle w:val="BodyText"/>
        <w:rPr>
          <w:sz w:val="20"/>
        </w:rPr>
      </w:pPr>
    </w:p>
    <w:p w14:paraId="0624E2BD" w14:textId="77777777" w:rsidR="006C4A6C" w:rsidRDefault="006C4A6C">
      <w:pPr>
        <w:pStyle w:val="BodyText"/>
        <w:rPr>
          <w:sz w:val="20"/>
        </w:rPr>
      </w:pPr>
    </w:p>
    <w:p w14:paraId="501B1160" w14:textId="77777777" w:rsidR="006C4A6C" w:rsidRDefault="006C4A6C">
      <w:pPr>
        <w:pStyle w:val="BodyText"/>
        <w:spacing w:before="6"/>
        <w:rPr>
          <w:sz w:val="24"/>
        </w:rPr>
      </w:pPr>
    </w:p>
    <w:p w14:paraId="397669DD" w14:textId="77777777" w:rsidR="006C4A6C" w:rsidRDefault="00092CC4">
      <w:pPr>
        <w:tabs>
          <w:tab w:val="left" w:pos="6122"/>
        </w:tabs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2917FEFD" wp14:editId="189DF718">
            <wp:extent cx="3169924" cy="4754880"/>
            <wp:effectExtent l="0" t="0" r="0" b="0"/>
            <wp:docPr id="343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81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4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7F1D1C9F" wp14:editId="1ADFF5DA">
            <wp:extent cx="3169921" cy="4754880"/>
            <wp:effectExtent l="0" t="0" r="0" b="0"/>
            <wp:docPr id="345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82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21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822E6" w14:textId="77777777" w:rsidR="006C4A6C" w:rsidRDefault="006C4A6C">
      <w:pPr>
        <w:pStyle w:val="BodyText"/>
        <w:spacing w:before="2"/>
        <w:rPr>
          <w:sz w:val="6"/>
        </w:rPr>
      </w:pPr>
    </w:p>
    <w:p w14:paraId="2EEF7C57" w14:textId="77777777" w:rsidR="006C4A6C" w:rsidRDefault="006C4A6C">
      <w:pPr>
        <w:rPr>
          <w:sz w:val="6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481E495" w14:textId="77777777" w:rsidR="006C4A6C" w:rsidRDefault="00092CC4">
      <w:pPr>
        <w:spacing w:before="69" w:line="249" w:lineRule="auto"/>
        <w:ind w:left="793" w:right="1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9.169: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Axminster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Carpet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Loom,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National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Museum.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Source: National Wool Museum, Victorian Collections, </w:t>
      </w:r>
      <w:r>
        <w:rPr>
          <w:color w:val="003263"/>
          <w:sz w:val="17"/>
        </w:rPr>
        <w:t>object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AP2W3105</w:t>
      </w:r>
    </w:p>
    <w:p w14:paraId="762AECD6" w14:textId="77777777" w:rsidR="006C4A6C" w:rsidRDefault="006C4A6C">
      <w:pPr>
        <w:pStyle w:val="BodyText"/>
        <w:rPr>
          <w:sz w:val="23"/>
        </w:rPr>
      </w:pPr>
    </w:p>
    <w:p w14:paraId="67CCBD3C" w14:textId="77777777" w:rsidR="006C4A6C" w:rsidRDefault="00092CC4">
      <w:pPr>
        <w:pStyle w:val="BodyText"/>
        <w:spacing w:line="280" w:lineRule="auto"/>
        <w:ind w:left="793" w:right="36"/>
        <w:rPr>
          <w:sz w:val="11"/>
        </w:rPr>
      </w:pPr>
      <w:r>
        <w:rPr>
          <w:color w:val="231F20"/>
        </w:rPr>
        <w:t>It became superfluous to industry operations in 1975 and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donated to the Melbourne College of Textiles for weaving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training.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donated to the National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Museum, it operated using a gripper, the yarn being gripped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then cut.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loom also uses a jacquard system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weaving colours, a system invented by Joseph Jacquard,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silk weaver from Lyon which revolutionised pattern weaving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1804.</w:t>
      </w:r>
      <w:r>
        <w:rPr>
          <w:color w:val="231F20"/>
          <w:position w:val="6"/>
          <w:sz w:val="11"/>
        </w:rPr>
        <w:t>1060</w:t>
      </w:r>
    </w:p>
    <w:p w14:paraId="34848B6D" w14:textId="77777777" w:rsidR="006C4A6C" w:rsidRDefault="00092CC4">
      <w:pPr>
        <w:pStyle w:val="BodyText"/>
        <w:spacing w:before="109"/>
        <w:ind w:left="793"/>
      </w:pPr>
      <w:r>
        <w:rPr>
          <w:color w:val="231F20"/>
        </w:rPr>
        <w:t>Another valued part of the collection is a portion of the</w:t>
      </w:r>
    </w:p>
    <w:p w14:paraId="5BE5AC43" w14:textId="77777777" w:rsidR="006C4A6C" w:rsidRDefault="00092CC4">
      <w:pPr>
        <w:pStyle w:val="BodyText"/>
        <w:spacing w:before="36" w:line="280" w:lineRule="auto"/>
        <w:ind w:left="793" w:right="3"/>
      </w:pPr>
      <w:r>
        <w:rPr>
          <w:color w:val="231F20"/>
        </w:rPr>
        <w:t>$1 million wool bale.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January 1995, Michael Crooks,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auctioneer, took a world-record breaking bid for a wool bale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weighing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116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kilograms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$1,194,800.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then ‘the finest bale of wool ever produced’, at 13.8 micron.</w:t>
      </w:r>
      <w:r>
        <w:rPr>
          <w:color w:val="231F20"/>
          <w:position w:val="6"/>
          <w:sz w:val="11"/>
        </w:rPr>
        <w:t>1061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Another significant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item includes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cloth sample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 cloak made in England in c.1820 from John Macarthur 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first wool clip at Camden Park, New South Wales, in 1816.</w:t>
      </w:r>
      <w:r>
        <w:rPr>
          <w:color w:val="231F20"/>
          <w:position w:val="6"/>
          <w:sz w:val="11"/>
        </w:rPr>
        <w:t>1062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Also at the National Wool Museum is the Zakrezewski Wheel</w:t>
      </w:r>
    </w:p>
    <w:p w14:paraId="150E741D" w14:textId="77777777" w:rsidR="006C4A6C" w:rsidRDefault="00092CC4">
      <w:pPr>
        <w:spacing w:before="69" w:line="249" w:lineRule="auto"/>
        <w:ind w:left="300" w:right="579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9.170: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Axminster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Carpet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Loom,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National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Museum.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Source: National Wool Museum, Victorian Collections, </w:t>
      </w:r>
      <w:r>
        <w:rPr>
          <w:color w:val="003263"/>
          <w:sz w:val="17"/>
        </w:rPr>
        <w:t>object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AP2W3147</w:t>
      </w:r>
    </w:p>
    <w:p w14:paraId="668933FB" w14:textId="77777777" w:rsidR="006C4A6C" w:rsidRDefault="00092CC4">
      <w:pPr>
        <w:pStyle w:val="BodyText"/>
        <w:spacing w:before="99" w:line="280" w:lineRule="auto"/>
        <w:ind w:left="300" w:right="680"/>
        <w:rPr>
          <w:sz w:val="11"/>
        </w:rPr>
      </w:pPr>
      <w:r>
        <w:rPr>
          <w:color w:val="231F20"/>
        </w:rPr>
        <w:t>collection, a collection of spinning wheels donated by Mr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Wlodzimierz Zakrzewskiwho for many years had collected,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researched and repaired them from all over the world,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the Nepal and Tibet region.</w:t>
      </w:r>
      <w:r>
        <w:rPr>
          <w:color w:val="231F20"/>
          <w:position w:val="6"/>
          <w:sz w:val="11"/>
        </w:rPr>
        <w:t>1063</w:t>
      </w:r>
    </w:p>
    <w:p w14:paraId="389C0DE8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55CE626F" w14:textId="77777777" w:rsidR="006C4A6C" w:rsidRDefault="006C4A6C">
      <w:pPr>
        <w:pStyle w:val="BodyText"/>
        <w:rPr>
          <w:sz w:val="20"/>
        </w:rPr>
      </w:pPr>
    </w:p>
    <w:p w14:paraId="69A31E67" w14:textId="77777777" w:rsidR="006C4A6C" w:rsidRDefault="006C4A6C">
      <w:pPr>
        <w:pStyle w:val="BodyText"/>
        <w:rPr>
          <w:sz w:val="20"/>
        </w:rPr>
      </w:pPr>
    </w:p>
    <w:p w14:paraId="31D24CB4" w14:textId="77777777" w:rsidR="006C4A6C" w:rsidRDefault="006C4A6C">
      <w:pPr>
        <w:pStyle w:val="BodyText"/>
        <w:rPr>
          <w:sz w:val="20"/>
        </w:rPr>
      </w:pPr>
    </w:p>
    <w:p w14:paraId="6BD575D2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715F0B9" w14:textId="77777777" w:rsidR="006C4A6C" w:rsidRDefault="006C4A6C">
      <w:pPr>
        <w:pStyle w:val="BodyText"/>
        <w:spacing w:before="8"/>
      </w:pPr>
    </w:p>
    <w:p w14:paraId="1FC0D7BB" w14:textId="77777777" w:rsidR="006C4A6C" w:rsidRDefault="00092CC4">
      <w:pPr>
        <w:pStyle w:val="Heading3"/>
        <w:spacing w:before="1" w:line="208" w:lineRule="auto"/>
        <w:ind w:right="197"/>
      </w:pPr>
      <w:r>
        <w:rPr>
          <w:color w:val="9A64A9"/>
        </w:rPr>
        <w:t>MARITIME</w:t>
      </w:r>
      <w:r>
        <w:rPr>
          <w:color w:val="9A64A9"/>
          <w:spacing w:val="3"/>
        </w:rPr>
        <w:t xml:space="preserve"> </w:t>
      </w:r>
      <w:r>
        <w:rPr>
          <w:color w:val="9A64A9"/>
        </w:rPr>
        <w:t>MUSEUM,</w:t>
      </w:r>
      <w:r>
        <w:rPr>
          <w:color w:val="9A64A9"/>
          <w:spacing w:val="40"/>
        </w:rPr>
        <w:t xml:space="preserve"> </w:t>
      </w:r>
      <w:r>
        <w:rPr>
          <w:color w:val="9A64A9"/>
        </w:rPr>
        <w:t>OSBORNE</w:t>
      </w:r>
      <w:r>
        <w:rPr>
          <w:color w:val="9A64A9"/>
          <w:spacing w:val="3"/>
        </w:rPr>
        <w:t xml:space="preserve"> </w:t>
      </w:r>
      <w:r>
        <w:rPr>
          <w:color w:val="9A64A9"/>
        </w:rPr>
        <w:t>HOUSE</w:t>
      </w:r>
      <w:r>
        <w:rPr>
          <w:color w:val="9A64A9"/>
          <w:spacing w:val="3"/>
        </w:rPr>
        <w:t xml:space="preserve"> </w:t>
      </w:r>
      <w:r>
        <w:rPr>
          <w:color w:val="9A64A9"/>
        </w:rPr>
        <w:t>STABLES,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SWINBURNE</w:t>
      </w:r>
      <w:r>
        <w:rPr>
          <w:color w:val="9A64A9"/>
          <w:spacing w:val="14"/>
        </w:rPr>
        <w:t xml:space="preserve"> </w:t>
      </w:r>
      <w:r>
        <w:rPr>
          <w:color w:val="9A64A9"/>
        </w:rPr>
        <w:t>STREET,</w:t>
      </w:r>
      <w:r>
        <w:rPr>
          <w:color w:val="9A64A9"/>
          <w:spacing w:val="9"/>
        </w:rPr>
        <w:t xml:space="preserve"> </w:t>
      </w:r>
      <w:r>
        <w:rPr>
          <w:color w:val="9A64A9"/>
        </w:rPr>
        <w:t>NORTH</w:t>
      </w:r>
      <w:r>
        <w:rPr>
          <w:color w:val="9A64A9"/>
          <w:spacing w:val="14"/>
        </w:rPr>
        <w:t xml:space="preserve"> </w:t>
      </w:r>
      <w:r>
        <w:rPr>
          <w:color w:val="9A64A9"/>
        </w:rPr>
        <w:t>GEELONG</w:t>
      </w:r>
    </w:p>
    <w:p w14:paraId="4420D16A" w14:textId="77777777" w:rsidR="006C4A6C" w:rsidRDefault="00092CC4">
      <w:pPr>
        <w:pStyle w:val="BodyText"/>
        <w:spacing w:before="149" w:line="280" w:lineRule="auto"/>
        <w:ind w:left="793"/>
      </w:pPr>
      <w:r>
        <w:rPr>
          <w:color w:val="231F20"/>
        </w:rPr>
        <w:t>The Geelong Maritime Museum was founded in c.1989,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Royal Navy Ldg. Tel, Robert Henry (Bob) Appleton,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OAM., as its inaugural honorary curator.</w:t>
      </w:r>
      <w:r>
        <w:rPr>
          <w:color w:val="231F20"/>
          <w:position w:val="6"/>
          <w:sz w:val="11"/>
        </w:rPr>
        <w:t>1064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1992,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Museum relocated to the former Osborne House stables,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Osborne House, North Geelong (see Themes 6 &amp; 7).</w:t>
      </w:r>
      <w:r>
        <w:rPr>
          <w:color w:val="231F20"/>
          <w:position w:val="6"/>
          <w:sz w:val="11"/>
        </w:rPr>
        <w:t>1065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museum holds numerous historic artefacts and records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associated with the maritime history of Geelong and Victoria,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history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Osborne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Australian Naval College from 1913 and first home for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Class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submarine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Royal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Navy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1919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(see Theme 7).</w:t>
      </w:r>
    </w:p>
    <w:p w14:paraId="3A0E96FD" w14:textId="77777777" w:rsidR="006C4A6C" w:rsidRDefault="006C4A6C">
      <w:pPr>
        <w:pStyle w:val="BodyText"/>
        <w:spacing w:before="3"/>
        <w:rPr>
          <w:sz w:val="16"/>
        </w:rPr>
      </w:pPr>
    </w:p>
    <w:p w14:paraId="5CC34CB0" w14:textId="77777777" w:rsidR="006C4A6C" w:rsidRDefault="00092CC4">
      <w:pPr>
        <w:pStyle w:val="Heading3"/>
        <w:spacing w:line="208" w:lineRule="auto"/>
        <w:ind w:right="197"/>
      </w:pPr>
      <w:r>
        <w:rPr>
          <w:color w:val="9A64A9"/>
        </w:rPr>
        <w:t>NARANA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ABORIGINAL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CULTURAL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CENTRE,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410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SURF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COAST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HIGHWAY,</w:t>
      </w:r>
      <w:r>
        <w:rPr>
          <w:color w:val="9A64A9"/>
          <w:spacing w:val="6"/>
        </w:rPr>
        <w:t xml:space="preserve"> </w:t>
      </w:r>
      <w:r>
        <w:rPr>
          <w:color w:val="9A64A9"/>
        </w:rPr>
        <w:t>GROVEDALE</w:t>
      </w:r>
    </w:p>
    <w:p w14:paraId="4B61E18A" w14:textId="77777777" w:rsidR="006C4A6C" w:rsidRDefault="00092CC4">
      <w:pPr>
        <w:pStyle w:val="BodyText"/>
        <w:spacing w:before="149" w:line="280" w:lineRule="auto"/>
        <w:ind w:left="793" w:right="12"/>
        <w:rPr>
          <w:sz w:val="11"/>
        </w:rPr>
      </w:pPr>
      <w:r>
        <w:rPr>
          <w:color w:val="231F20"/>
        </w:rPr>
        <w:t>In 1993, Narana (meaning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listening and learning ) began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Narana Creations with a retail outlet in Yarra Street,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Aboriginal arts and artefacts were sold.</w:t>
      </w:r>
      <w:r>
        <w:rPr>
          <w:color w:val="231F20"/>
          <w:position w:val="6"/>
          <w:sz w:val="11"/>
        </w:rPr>
        <w:t>1066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Three years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later in 1996, 16 acres of former farmland on the Torquay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at Grovedale were purchased for the transformation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site into wetlands, cultural display building and art 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was carried out in 1997-98.</w:t>
      </w:r>
      <w:r>
        <w:rPr>
          <w:color w:val="231F20"/>
          <w:position w:val="6"/>
          <w:sz w:val="11"/>
        </w:rPr>
        <w:t>1067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2000, Narana became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Tourism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Fame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2006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NaranaFest event was held featuring the 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singer and song-writer of Torquay, Xavier Rudd.</w:t>
      </w:r>
      <w:r>
        <w:rPr>
          <w:color w:val="231F20"/>
          <w:position w:val="6"/>
          <w:sz w:val="11"/>
        </w:rPr>
        <w:t>1068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 were made in 2014-15.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Overall, Narana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mission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destination for cultural education and tourism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activities which promote greater understanding of Aboriginal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culture and history.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1069</w:t>
      </w:r>
    </w:p>
    <w:p w14:paraId="051650AA" w14:textId="77777777" w:rsidR="006C4A6C" w:rsidRDefault="006C4A6C">
      <w:pPr>
        <w:pStyle w:val="BodyText"/>
        <w:spacing w:before="2"/>
        <w:rPr>
          <w:sz w:val="16"/>
        </w:rPr>
      </w:pPr>
    </w:p>
    <w:p w14:paraId="442141F4" w14:textId="77777777" w:rsidR="006C4A6C" w:rsidRDefault="00092CC4">
      <w:pPr>
        <w:pStyle w:val="Heading3"/>
        <w:spacing w:line="208" w:lineRule="auto"/>
        <w:ind w:right="197"/>
      </w:pPr>
      <w:r>
        <w:rPr>
          <w:color w:val="9A64A9"/>
        </w:rPr>
        <w:t>GEELONG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MUSEUM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OF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MOTORING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INDUSTRY,</w:t>
      </w:r>
      <w:r>
        <w:rPr>
          <w:color w:val="9A64A9"/>
          <w:spacing w:val="-42"/>
        </w:rPr>
        <w:t xml:space="preserve"> </w:t>
      </w:r>
      <w:r>
        <w:rPr>
          <w:color w:val="9A64A9"/>
        </w:rPr>
        <w:t>HAMLYN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HEIGHTS</w:t>
      </w:r>
    </w:p>
    <w:p w14:paraId="4AEC1052" w14:textId="77777777" w:rsidR="006C4A6C" w:rsidRDefault="00092CC4">
      <w:pPr>
        <w:pStyle w:val="BodyText"/>
        <w:spacing w:before="149" w:line="280" w:lineRule="auto"/>
        <w:ind w:left="793" w:right="73"/>
        <w:rPr>
          <w:sz w:val="11"/>
        </w:rPr>
      </w:pPr>
      <w:r>
        <w:rPr>
          <w:color w:val="231F20"/>
        </w:rPr>
        <w:t>Geelong Museum of Motoring recently reopened in Hamlyn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Heights in 2018.</w:t>
      </w:r>
      <w:r>
        <w:rPr>
          <w:color w:val="231F20"/>
          <w:position w:val="6"/>
          <w:sz w:val="11"/>
        </w:rPr>
        <w:t>1070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Museum holds an important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collection of Geelong s motoring and manufacturing heritage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previously displayed at the Ford Discovery Centre, corner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Gheringhap and Brougham Streets, which opened in 1997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was closed in 2014.</w:t>
      </w:r>
      <w:r>
        <w:rPr>
          <w:color w:val="231F20"/>
          <w:position w:val="6"/>
          <w:sz w:val="11"/>
        </w:rPr>
        <w:t>1071</w:t>
      </w:r>
    </w:p>
    <w:p w14:paraId="5D3AFC18" w14:textId="77777777" w:rsidR="006C4A6C" w:rsidRDefault="00092CC4">
      <w:pPr>
        <w:pStyle w:val="Heading3"/>
        <w:spacing w:before="156"/>
      </w:pPr>
      <w:r>
        <w:rPr>
          <w:color w:val="9A64A9"/>
        </w:rPr>
        <w:t>AUSTRALIAN</w:t>
      </w:r>
      <w:r>
        <w:rPr>
          <w:color w:val="9A64A9"/>
          <w:spacing w:val="54"/>
        </w:rPr>
        <w:t xml:space="preserve"> </w:t>
      </w:r>
      <w:r>
        <w:rPr>
          <w:color w:val="9A64A9"/>
        </w:rPr>
        <w:t>ORPHANAGE</w:t>
      </w:r>
      <w:r>
        <w:rPr>
          <w:color w:val="9A64A9"/>
          <w:spacing w:val="54"/>
        </w:rPr>
        <w:t xml:space="preserve"> </w:t>
      </w:r>
      <w:r>
        <w:rPr>
          <w:color w:val="9A64A9"/>
        </w:rPr>
        <w:t>MUSEUM</w:t>
      </w:r>
    </w:p>
    <w:p w14:paraId="3AE60A8C" w14:textId="77777777" w:rsidR="006C4A6C" w:rsidRDefault="00092CC4">
      <w:pPr>
        <w:pStyle w:val="BodyText"/>
        <w:spacing w:before="143" w:line="280" w:lineRule="auto"/>
        <w:ind w:left="793" w:right="41"/>
      </w:pPr>
      <w:r>
        <w:rPr>
          <w:color w:val="231F20"/>
        </w:rPr>
        <w:t>In 2000, Care Leavers Australasia Network (CLAN)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to represent, support and advocate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people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were raised in Australian and New Zealand Orphanages,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Children s Homes &amp; Foster Care. </w:t>
      </w:r>
      <w:r>
        <w:rPr>
          <w:color w:val="231F20"/>
          <w:position w:val="6"/>
          <w:sz w:val="11"/>
        </w:rPr>
        <w:t>1072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Since that time, CLAN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has maintained an Australian Orphanage Museum so that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history is visible to all Australians. </w:t>
      </w:r>
      <w:r>
        <w:rPr>
          <w:color w:val="231F20"/>
          <w:position w:val="6"/>
          <w:sz w:val="11"/>
        </w:rPr>
        <w:t>1073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October 2019,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Orphanage Museum relocated from Sydney to 62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McKillop Street, Geelong.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According to Chanel Zagon in the</w:t>
      </w:r>
    </w:p>
    <w:p w14:paraId="262F70EE" w14:textId="77777777" w:rsidR="006C4A6C" w:rsidRDefault="00092CC4">
      <w:pPr>
        <w:rPr>
          <w:sz w:val="21"/>
        </w:rPr>
      </w:pPr>
      <w:r>
        <w:br w:type="column"/>
      </w:r>
    </w:p>
    <w:p w14:paraId="050C2CA9" w14:textId="77777777" w:rsidR="006C4A6C" w:rsidRDefault="00092CC4">
      <w:pPr>
        <w:ind w:left="312"/>
        <w:rPr>
          <w:sz w:val="19"/>
        </w:rPr>
      </w:pP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color w:val="231F20"/>
          <w:sz w:val="19"/>
        </w:rPr>
        <w:t>:</w:t>
      </w:r>
    </w:p>
    <w:p w14:paraId="3F1A0CD6" w14:textId="77777777" w:rsidR="006C4A6C" w:rsidRDefault="00092CC4">
      <w:pPr>
        <w:pStyle w:val="BodyText"/>
        <w:spacing w:before="149"/>
        <w:ind w:left="595"/>
      </w:pPr>
      <w:r>
        <w:rPr>
          <w:color w:val="636466"/>
        </w:rPr>
        <w:t>The sombre history of Geelong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13 former orphanages</w:t>
      </w:r>
    </w:p>
    <w:p w14:paraId="656B457B" w14:textId="77777777" w:rsidR="006C4A6C" w:rsidRDefault="00092CC4">
      <w:pPr>
        <w:pStyle w:val="BodyText"/>
        <w:spacing w:before="36" w:line="280" w:lineRule="auto"/>
        <w:ind w:left="595" w:right="534"/>
      </w:pPr>
      <w:r>
        <w:rPr>
          <w:color w:val="636466"/>
        </w:rPr>
        <w:t>–dating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1800s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[see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Theme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8]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–has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never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publicly recognised in the city until now.</w:t>
      </w:r>
    </w:p>
    <w:p w14:paraId="5F55746C" w14:textId="77777777" w:rsidR="006C4A6C" w:rsidRDefault="00092CC4">
      <w:pPr>
        <w:pStyle w:val="BodyText"/>
        <w:spacing w:before="113" w:line="280" w:lineRule="auto"/>
        <w:ind w:left="595" w:right="554"/>
      </w:pPr>
      <w:r>
        <w:rPr>
          <w:color w:val="636466"/>
        </w:rPr>
        <w:t>The Australian Orphanage Museum has relocated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McKillop St in Geelong after being in Sydney for the past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19 years, where it held precious items and artefacts from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orphanages across the nation.</w:t>
      </w:r>
    </w:p>
    <w:p w14:paraId="6C602CEC" w14:textId="77777777" w:rsidR="006C4A6C" w:rsidRDefault="00092CC4">
      <w:pPr>
        <w:pStyle w:val="BodyText"/>
        <w:spacing w:before="111" w:line="280" w:lineRule="auto"/>
        <w:ind w:left="595" w:right="418"/>
      </w:pPr>
      <w:r>
        <w:rPr>
          <w:color w:val="636466"/>
        </w:rPr>
        <w:t>While Geelong orphanages no longer exist, the memory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abuse care leavers suffered still</w:t>
      </w:r>
    </w:p>
    <w:p w14:paraId="40A843D5" w14:textId="77777777" w:rsidR="006C4A6C" w:rsidRDefault="00092CC4">
      <w:pPr>
        <w:pStyle w:val="BodyText"/>
        <w:spacing w:line="213" w:lineRule="exact"/>
        <w:ind w:left="595"/>
      </w:pPr>
      <w:r>
        <w:rPr>
          <w:color w:val="636466"/>
        </w:rPr>
        <w:t>lives on today.</w:t>
      </w:r>
    </w:p>
    <w:p w14:paraId="123F2403" w14:textId="77777777" w:rsidR="006C4A6C" w:rsidRDefault="00092CC4">
      <w:pPr>
        <w:pStyle w:val="BodyText"/>
        <w:spacing w:before="149" w:line="280" w:lineRule="auto"/>
        <w:ind w:left="595" w:right="842"/>
      </w:pPr>
      <w:r>
        <w:rPr>
          <w:color w:val="636466"/>
        </w:rPr>
        <w:t>Care Leavers Australia [sic.] Network co-founder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chief executive Leonie Sheedy said the museum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its historical objects acted as a physical reminder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suffering the city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children experienced over</w:t>
      </w:r>
    </w:p>
    <w:p w14:paraId="1B555491" w14:textId="77777777" w:rsidR="006C4A6C" w:rsidRDefault="00092CC4">
      <w:pPr>
        <w:spacing w:line="212" w:lineRule="exact"/>
        <w:ind w:left="595"/>
        <w:rPr>
          <w:sz w:val="11"/>
        </w:rPr>
      </w:pPr>
      <w:r>
        <w:rPr>
          <w:color w:val="636466"/>
          <w:sz w:val="19"/>
        </w:rPr>
        <w:t>the centuries.</w:t>
      </w:r>
      <w:r>
        <w:rPr>
          <w:color w:val="231F20"/>
          <w:position w:val="6"/>
          <w:sz w:val="11"/>
        </w:rPr>
        <w:t>1074</w:t>
      </w:r>
    </w:p>
    <w:p w14:paraId="339A1179" w14:textId="77777777" w:rsidR="006C4A6C" w:rsidRDefault="00092CC4">
      <w:pPr>
        <w:pStyle w:val="BodyText"/>
        <w:spacing w:before="149" w:line="280" w:lineRule="auto"/>
        <w:ind w:left="312" w:right="534"/>
      </w:pP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permanent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museum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351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Ryrie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Street in 2020.</w:t>
      </w:r>
    </w:p>
    <w:p w14:paraId="389D1DC8" w14:textId="77777777" w:rsidR="006C4A6C" w:rsidRDefault="00092CC4">
      <w:pPr>
        <w:pStyle w:val="Heading3"/>
        <w:spacing w:before="158"/>
        <w:ind w:left="316"/>
      </w:pPr>
      <w:r>
        <w:rPr>
          <w:color w:val="9A64A9"/>
        </w:rPr>
        <w:t>PROMOTIONS</w:t>
      </w:r>
    </w:p>
    <w:p w14:paraId="7E8C5ECA" w14:textId="77777777" w:rsidR="006C4A6C" w:rsidRDefault="00092CC4">
      <w:pPr>
        <w:spacing w:before="143" w:line="280" w:lineRule="auto"/>
        <w:ind w:left="312" w:right="543"/>
        <w:rPr>
          <w:sz w:val="19"/>
        </w:rPr>
      </w:pPr>
      <w:r>
        <w:rPr>
          <w:color w:val="231F20"/>
          <w:sz w:val="19"/>
        </w:rPr>
        <w:t>Since the early 1840s, local individuals, community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organisations, commercial enterprises, government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departments and local councils have promoted the special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natural and creative characteristics of the Greater Geelong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area in an effort to attract tourists, economic investment and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overall, greater prosperity for the community.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The earliest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was published by Geelong s inaugural editor of the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color w:val="231F20"/>
          <w:sz w:val="19"/>
        </w:rPr>
        <w:t>, James Harrison, and his business partner, John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Scramble, and was titled </w:t>
      </w:r>
      <w:r>
        <w:rPr>
          <w:rFonts w:ascii="ARIAL-MDMITL"/>
          <w:i/>
          <w:color w:val="231F20"/>
          <w:sz w:val="19"/>
        </w:rPr>
        <w:t>The Geelong almanac for 1842: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calculated for the meridian of Corio, and containing a variety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of information useful to the settler, the merchant, and the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tradesman</w:t>
      </w:r>
      <w:r>
        <w:rPr>
          <w:color w:val="231F20"/>
          <w:sz w:val="19"/>
        </w:rPr>
        <w:t>.</w:t>
      </w:r>
    </w:p>
    <w:p w14:paraId="6A1D631E" w14:textId="77777777" w:rsidR="006C4A6C" w:rsidRDefault="00092CC4">
      <w:pPr>
        <w:pStyle w:val="BodyText"/>
        <w:spacing w:before="108" w:line="280" w:lineRule="auto"/>
        <w:ind w:left="312" w:right="484"/>
      </w:pPr>
      <w:r>
        <w:rPr>
          <w:color w:val="231F20"/>
        </w:rPr>
        <w:t>These publications also coupled as commercial and trade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directories, and provided advertising opportunities for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1854 two directories and almanacs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published in Geelong: </w:t>
      </w:r>
      <w:r>
        <w:rPr>
          <w:rFonts w:ascii="ARIAL-MDMITL"/>
          <w:i/>
          <w:color w:val="231F20"/>
        </w:rPr>
        <w:t>The Geelong Commercial Directory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and Almanac </w:t>
      </w:r>
      <w:r>
        <w:rPr>
          <w:color w:val="231F20"/>
        </w:rPr>
        <w:t>by George March and Company, Ryrie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East, in January 1854; and </w:t>
      </w:r>
      <w:r>
        <w:rPr>
          <w:rFonts w:ascii="ARIAL-MDMITL"/>
          <w:i/>
          <w:color w:val="231F20"/>
        </w:rPr>
        <w:t xml:space="preserve">The Geelong Almanac for 1854 </w:t>
      </w:r>
      <w:r>
        <w:rPr>
          <w:color w:val="231F20"/>
        </w:rPr>
        <w:t>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Comb and Curtis of Kardinia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23-year-old March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1849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to be employed as a clerk to the Coroner prior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establishment of his </w:t>
      </w:r>
      <w:r>
        <w:rPr>
          <w:rFonts w:ascii="ARIAL-MDMITL"/>
          <w:i/>
          <w:color w:val="231F20"/>
        </w:rPr>
        <w:t xml:space="preserve">Geelong Directory </w:t>
      </w:r>
      <w:r>
        <w:rPr>
          <w:color w:val="231F20"/>
        </w:rPr>
        <w:t>business by 1853.</w:t>
      </w:r>
      <w:r>
        <w:rPr>
          <w:color w:val="231F20"/>
          <w:position w:val="6"/>
          <w:sz w:val="11"/>
        </w:rPr>
        <w:t>1075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partnership with John Elkington, shipping reporter for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and later first Barrabool Shire Secretary</w:t>
      </w:r>
    </w:p>
    <w:p w14:paraId="047059EF" w14:textId="77777777" w:rsidR="006C4A6C" w:rsidRDefault="00092CC4">
      <w:pPr>
        <w:pStyle w:val="BodyText"/>
        <w:spacing w:line="208" w:lineRule="exact"/>
        <w:ind w:left="312"/>
      </w:pPr>
      <w:r>
        <w:rPr>
          <w:color w:val="231F20"/>
        </w:rPr>
        <w:t>(see Theme 7), March took legal action in the Supreme Court,</w:t>
      </w:r>
    </w:p>
    <w:p w14:paraId="6536C5BE" w14:textId="77777777" w:rsidR="006C4A6C" w:rsidRDefault="00092CC4">
      <w:pPr>
        <w:pStyle w:val="BodyText"/>
        <w:spacing w:before="35" w:line="280" w:lineRule="auto"/>
        <w:ind w:left="312" w:right="653"/>
      </w:pPr>
      <w:r>
        <w:rPr>
          <w:color w:val="231F20"/>
        </w:rPr>
        <w:t>Melbourne, against Comb and Curtis for pirating parts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publication.</w:t>
      </w:r>
      <w:r>
        <w:rPr>
          <w:color w:val="231F20"/>
          <w:position w:val="6"/>
          <w:sz w:val="11"/>
        </w:rPr>
        <w:t>1076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Both of these directories and almanacs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followed by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 Geelong Almanac for 1855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by Comb</w:t>
      </w:r>
    </w:p>
    <w:p w14:paraId="014CF267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1" w:space="40"/>
            <w:col w:w="5719"/>
          </w:cols>
        </w:sectPr>
      </w:pPr>
    </w:p>
    <w:p w14:paraId="7FFC0DDD" w14:textId="77777777" w:rsidR="006C4A6C" w:rsidRDefault="006C4A6C">
      <w:pPr>
        <w:pStyle w:val="BodyText"/>
        <w:rPr>
          <w:sz w:val="20"/>
        </w:rPr>
      </w:pPr>
    </w:p>
    <w:p w14:paraId="03ACDD30" w14:textId="77777777" w:rsidR="006C4A6C" w:rsidRDefault="006C4A6C">
      <w:pPr>
        <w:pStyle w:val="BodyText"/>
        <w:rPr>
          <w:sz w:val="20"/>
        </w:rPr>
      </w:pPr>
    </w:p>
    <w:p w14:paraId="19AE29DF" w14:textId="77777777" w:rsidR="006C4A6C" w:rsidRDefault="006C4A6C">
      <w:pPr>
        <w:pStyle w:val="BodyText"/>
        <w:rPr>
          <w:sz w:val="20"/>
        </w:rPr>
      </w:pPr>
    </w:p>
    <w:p w14:paraId="498902AA" w14:textId="77777777" w:rsidR="006C4A6C" w:rsidRDefault="006C4A6C">
      <w:pPr>
        <w:pStyle w:val="BodyText"/>
        <w:spacing w:before="6"/>
        <w:rPr>
          <w:sz w:val="24"/>
        </w:rPr>
      </w:pPr>
    </w:p>
    <w:p w14:paraId="28380582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1CE769DD" wp14:editId="74D50991">
            <wp:extent cx="6557818" cy="4328160"/>
            <wp:effectExtent l="0" t="0" r="0" b="0"/>
            <wp:docPr id="347" name="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83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18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8063A" w14:textId="77777777" w:rsidR="006C4A6C" w:rsidRDefault="00092CC4">
      <w:pPr>
        <w:spacing w:before="141"/>
        <w:ind w:left="7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9.171: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Pic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Ground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[Eastern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Park]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Botanical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Gardens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giving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picturesque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setting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overlooking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1879.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</w:p>
    <w:p w14:paraId="685382CF" w14:textId="77777777" w:rsidR="006C4A6C" w:rsidRDefault="00092CC4">
      <w:pPr>
        <w:spacing w:before="9"/>
        <w:ind w:left="793"/>
        <w:rPr>
          <w:sz w:val="17"/>
        </w:rPr>
      </w:pPr>
      <w:r>
        <w:rPr>
          <w:rFonts w:ascii="ARIAL-MDMITL"/>
          <w:i/>
          <w:color w:val="003263"/>
          <w:spacing w:val="-1"/>
          <w:sz w:val="17"/>
        </w:rPr>
        <w:t>Visitor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Illustrated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Guide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to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Geelong,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1879.</w:t>
      </w:r>
    </w:p>
    <w:p w14:paraId="66CE31B0" w14:textId="77777777" w:rsidR="006C4A6C" w:rsidRDefault="006C4A6C">
      <w:pPr>
        <w:pStyle w:val="BodyText"/>
        <w:spacing w:before="7"/>
        <w:rPr>
          <w:sz w:val="13"/>
        </w:rPr>
      </w:pPr>
    </w:p>
    <w:p w14:paraId="0F551BC2" w14:textId="77777777" w:rsidR="006C4A6C" w:rsidRDefault="006C4A6C">
      <w:pPr>
        <w:rPr>
          <w:sz w:val="13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4F16ADC1" w14:textId="77777777" w:rsidR="006C4A6C" w:rsidRDefault="00092CC4">
      <w:pPr>
        <w:spacing w:before="100" w:line="280" w:lineRule="auto"/>
        <w:ind w:left="793" w:right="-13"/>
        <w:rPr>
          <w:rFonts w:ascii="ARIAL-MDMITL"/>
          <w:i/>
          <w:sz w:val="19"/>
        </w:rPr>
      </w:pPr>
      <w:r>
        <w:rPr>
          <w:color w:val="231F20"/>
          <w:sz w:val="19"/>
        </w:rPr>
        <w:t xml:space="preserve">and Brown, and </w:t>
      </w:r>
      <w:r>
        <w:rPr>
          <w:rFonts w:ascii="ARIAL-MDMITL"/>
          <w:i/>
          <w:color w:val="231F20"/>
          <w:sz w:val="19"/>
        </w:rPr>
        <w:t>The Geelong, Ballarat and Creswick s Creek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Commercial Directory and Almanac for 1856 With a Map of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 xml:space="preserve">Geelong </w:t>
      </w:r>
      <w:r>
        <w:rPr>
          <w:color w:val="231F20"/>
          <w:sz w:val="19"/>
        </w:rPr>
        <w:t>by Heath and Cordell, printers, booksellers and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publishers of Market Square, Geelong.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Others followed,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including </w:t>
      </w:r>
      <w:r>
        <w:rPr>
          <w:rFonts w:ascii="ARIAL-MDMITL"/>
          <w:i/>
          <w:color w:val="231F20"/>
          <w:sz w:val="19"/>
        </w:rPr>
        <w:t>Stevens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Geelong, Western District and Squatters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Directory of Victoria</w:t>
      </w:r>
    </w:p>
    <w:p w14:paraId="34149B82" w14:textId="77777777" w:rsidR="006C4A6C" w:rsidRDefault="00092CC4">
      <w:pPr>
        <w:spacing w:line="211" w:lineRule="exact"/>
        <w:ind w:left="793"/>
        <w:rPr>
          <w:sz w:val="19"/>
        </w:rPr>
      </w:pPr>
      <w:r>
        <w:rPr>
          <w:rFonts w:ascii="ARIAL-MDMITL"/>
          <w:i/>
          <w:color w:val="231F20"/>
          <w:sz w:val="19"/>
        </w:rPr>
        <w:t>for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1866-67</w:t>
      </w:r>
      <w:r>
        <w:rPr>
          <w:color w:val="231F20"/>
          <w:sz w:val="19"/>
        </w:rPr>
        <w:t>.</w:t>
      </w:r>
    </w:p>
    <w:p w14:paraId="159E8E44" w14:textId="77777777" w:rsidR="006C4A6C" w:rsidRDefault="00092CC4">
      <w:pPr>
        <w:spacing w:before="149" w:line="280" w:lineRule="auto"/>
        <w:ind w:left="793" w:right="123"/>
        <w:rPr>
          <w:sz w:val="19"/>
        </w:rPr>
      </w:pPr>
      <w:r>
        <w:rPr>
          <w:color w:val="231F20"/>
          <w:sz w:val="19"/>
        </w:rPr>
        <w:t xml:space="preserve">In 1879, </w:t>
      </w:r>
      <w:r>
        <w:rPr>
          <w:rFonts w:ascii="ARIAL-MDMITL"/>
          <w:i/>
          <w:color w:val="231F20"/>
          <w:sz w:val="19"/>
        </w:rPr>
        <w:t>Visitor s Illustrated Guide to Geelong with a Brief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Description</w:t>
      </w:r>
      <w:r>
        <w:rPr>
          <w:rFonts w:ascii="ARIAL-MDMITL"/>
          <w:i/>
          <w:color w:val="231F20"/>
          <w:spacing w:val="-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of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Lorne</w:t>
      </w:r>
      <w:r>
        <w:rPr>
          <w:rFonts w:ascii="ARIAL-MDMITL"/>
          <w:i/>
          <w:color w:val="231F20"/>
          <w:spacing w:val="41"/>
          <w:sz w:val="19"/>
        </w:rPr>
        <w:t xml:space="preserve"> </w:t>
      </w:r>
      <w:r>
        <w:rPr>
          <w:color w:val="231F20"/>
          <w:sz w:val="19"/>
        </w:rPr>
        <w:t>penned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and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penciled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by</w:t>
      </w:r>
      <w:r>
        <w:rPr>
          <w:color w:val="231F20"/>
          <w:spacing w:val="27"/>
          <w:sz w:val="19"/>
        </w:rPr>
        <w:t xml:space="preserve"> </w:t>
      </w:r>
      <w:r>
        <w:rPr>
          <w:color w:val="231F20"/>
          <w:sz w:val="19"/>
        </w:rPr>
        <w:t>R.C.Q.</w:t>
      </w:r>
      <w:r>
        <w:rPr>
          <w:color w:val="231F20"/>
          <w:spacing w:val="27"/>
          <w:sz w:val="19"/>
        </w:rPr>
        <w:t xml:space="preserve"> </w:t>
      </w:r>
      <w:r>
        <w:rPr>
          <w:color w:val="231F20"/>
          <w:sz w:val="19"/>
        </w:rPr>
        <w:t>and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published by Henry Franks in 1879, in readiness for the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Industrial and Juvenile Exhibition.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It gave a romantic view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of Geelong (Figure 9.171), being described as</w:t>
      </w:r>
      <w:r>
        <w:rPr>
          <w:color w:val="231F20"/>
          <w:spacing w:val="43"/>
          <w:sz w:val="19"/>
        </w:rPr>
        <w:t xml:space="preserve"> </w:t>
      </w:r>
      <w:r>
        <w:rPr>
          <w:color w:val="231F20"/>
          <w:sz w:val="19"/>
        </w:rPr>
        <w:t>built upon</w:t>
      </w:r>
    </w:p>
    <w:p w14:paraId="7EC4777A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a range of hills running east and west, descending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beautiful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sheet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sea-water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Bay, and on the south to the Barwon River, and is admitted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healthiest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colony.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continued:</w:t>
      </w:r>
    </w:p>
    <w:p w14:paraId="52288D0A" w14:textId="77777777" w:rsidR="006C4A6C" w:rsidRDefault="00092CC4">
      <w:pPr>
        <w:pStyle w:val="BodyText"/>
        <w:spacing w:line="280" w:lineRule="auto"/>
        <w:ind w:left="793" w:right="123" w:firstLine="44"/>
      </w:pPr>
      <w:r>
        <w:rPr>
          <w:color w:val="231F20"/>
        </w:rPr>
        <w:t>The streets are broad, well paved and lighted, and 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 many handsome public buildings, parks and gardens,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woollen manufactories and tanneries on the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extensive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Australia.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78B78D13" w14:textId="77777777" w:rsidR="006C4A6C" w:rsidRDefault="00092CC4">
      <w:pPr>
        <w:pStyle w:val="BodyText"/>
        <w:spacing w:before="107" w:line="280" w:lineRule="auto"/>
        <w:ind w:left="413" w:right="454"/>
        <w:rPr>
          <w:sz w:val="11"/>
        </w:rPr>
      </w:pPr>
      <w:r>
        <w:br w:type="column"/>
      </w:r>
      <w:r>
        <w:rPr>
          <w:color w:val="231F20"/>
        </w:rPr>
        <w:t>port of shipment for most of the wool grown in 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district. </w:t>
      </w:r>
      <w:r>
        <w:rPr>
          <w:color w:val="231F20"/>
          <w:position w:val="6"/>
          <w:sz w:val="11"/>
        </w:rPr>
        <w:t xml:space="preserve">1077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Reporting on the Exhibition in December 1879,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Ovens and Murray Advertiser </w:t>
      </w:r>
      <w:r>
        <w:rPr>
          <w:color w:val="231F20"/>
        </w:rPr>
        <w:t>from Beechworth described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thousands of people attending and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guide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(illustrated) to Geelong and suburbs, giving all requisite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exhibition particulars as well, is sold by runners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1078</w:t>
      </w:r>
    </w:p>
    <w:p w14:paraId="34AC06F1" w14:textId="77777777" w:rsidR="006C4A6C" w:rsidRDefault="00092CC4">
      <w:pPr>
        <w:spacing w:before="109" w:line="280" w:lineRule="auto"/>
        <w:ind w:left="413" w:right="557"/>
        <w:rPr>
          <w:sz w:val="19"/>
        </w:rPr>
      </w:pPr>
      <w:r>
        <w:rPr>
          <w:color w:val="231F20"/>
          <w:sz w:val="19"/>
        </w:rPr>
        <w:t>In 1890, the shipping agents, Huddart and Parker, published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 xml:space="preserve">a </w:t>
      </w:r>
      <w:r>
        <w:rPr>
          <w:rFonts w:ascii="ARIAL-MDMITL"/>
          <w:i/>
          <w:color w:val="231F20"/>
          <w:sz w:val="19"/>
        </w:rPr>
        <w:t>Guide to Geelong and District, with Illustrations and Plan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of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the Town; including a Short Sketch of Portarlington</w:t>
      </w:r>
      <w:r>
        <w:rPr>
          <w:color w:val="231F20"/>
          <w:sz w:val="19"/>
        </w:rPr>
        <w:t>, in</w:t>
      </w:r>
    </w:p>
    <w:p w14:paraId="46931AE6" w14:textId="77777777" w:rsidR="006C4A6C" w:rsidRDefault="00092CC4">
      <w:pPr>
        <w:pStyle w:val="BodyText"/>
        <w:spacing w:line="280" w:lineRule="auto"/>
        <w:ind w:left="413" w:right="482"/>
      </w:pPr>
      <w:r>
        <w:rPr>
          <w:color w:val="231F20"/>
        </w:rPr>
        <w:t>an effort to boost tourism on its excursion steams that ran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daily from Melbourne to Geelong.</w:t>
      </w:r>
      <w:r>
        <w:rPr>
          <w:color w:val="231F20"/>
          <w:position w:val="6"/>
          <w:sz w:val="11"/>
        </w:rPr>
        <w:t>1079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Written by C.W. Jones,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manager of the shipping agency, the </w:t>
      </w:r>
      <w:r>
        <w:rPr>
          <w:rFonts w:ascii="ARIAL-MDMITL"/>
          <w:i/>
          <w:color w:val="231F20"/>
        </w:rPr>
        <w:t xml:space="preserve">Guide </w:t>
      </w:r>
      <w:r>
        <w:rPr>
          <w:color w:val="231F20"/>
        </w:rPr>
        <w:t>was illustrated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picturesque views of Corio Bay and Geelong landmarks,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including the Chamber of Commercial Building, Botanic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Gardens, churches, Gordon Technical College, bridges,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Paper Mill.</w:t>
      </w:r>
    </w:p>
    <w:p w14:paraId="147BD11C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670" w:space="40"/>
            <w:col w:w="5820"/>
          </w:cols>
        </w:sectPr>
      </w:pPr>
    </w:p>
    <w:p w14:paraId="6D11D3B2" w14:textId="77777777" w:rsidR="006C4A6C" w:rsidRDefault="006C4A6C">
      <w:pPr>
        <w:pStyle w:val="BodyText"/>
        <w:rPr>
          <w:sz w:val="20"/>
        </w:rPr>
      </w:pPr>
    </w:p>
    <w:p w14:paraId="5FF33A2A" w14:textId="77777777" w:rsidR="006C4A6C" w:rsidRDefault="006C4A6C">
      <w:pPr>
        <w:pStyle w:val="BodyText"/>
        <w:rPr>
          <w:sz w:val="20"/>
        </w:rPr>
      </w:pPr>
    </w:p>
    <w:p w14:paraId="110B49AF" w14:textId="77777777" w:rsidR="006C4A6C" w:rsidRDefault="006C4A6C">
      <w:pPr>
        <w:pStyle w:val="BodyText"/>
        <w:rPr>
          <w:sz w:val="20"/>
        </w:rPr>
      </w:pPr>
    </w:p>
    <w:p w14:paraId="79166BAE" w14:textId="77777777" w:rsidR="006C4A6C" w:rsidRDefault="006C4A6C">
      <w:pPr>
        <w:pStyle w:val="BodyText"/>
        <w:spacing w:before="6"/>
      </w:pPr>
    </w:p>
    <w:p w14:paraId="6C2DD963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2BDCE80D" wp14:editId="54BF159C">
            <wp:extent cx="6553194" cy="4584192"/>
            <wp:effectExtent l="0" t="0" r="0" b="0"/>
            <wp:docPr id="349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84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4" cy="458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98973" w14:textId="77777777" w:rsidR="006C4A6C" w:rsidRDefault="00092CC4">
      <w:pPr>
        <w:spacing w:before="142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9.172:</w:t>
      </w:r>
      <w:r>
        <w:rPr>
          <w:rFonts w:ascii="Arial"/>
          <w:b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Harbour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Slopes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c.1918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giving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picturesque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juxtaposition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importance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shipping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port (background) as well as a location for marine recreation (foreground). Source: </w:t>
      </w:r>
      <w:r>
        <w:rPr>
          <w:rFonts w:ascii="ARIAL-MDMITL"/>
          <w:i/>
          <w:color w:val="003263"/>
          <w:spacing w:val="-1"/>
          <w:sz w:val="17"/>
        </w:rPr>
        <w:t xml:space="preserve">Geelong </w:t>
      </w:r>
      <w:r>
        <w:rPr>
          <w:rFonts w:ascii="ARIAL-MDMITL"/>
          <w:i/>
          <w:color w:val="003263"/>
          <w:sz w:val="17"/>
        </w:rPr>
        <w:t>for Business, Health, Pleasure</w:t>
      </w:r>
      <w:r>
        <w:rPr>
          <w:color w:val="003263"/>
          <w:sz w:val="17"/>
        </w:rPr>
        <w:t>, The Geelong City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Council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Progress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Association,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1918,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p.7.</w:t>
      </w:r>
    </w:p>
    <w:p w14:paraId="411ADC91" w14:textId="77777777" w:rsidR="006C4A6C" w:rsidRDefault="006C4A6C">
      <w:pPr>
        <w:pStyle w:val="BodyText"/>
        <w:spacing w:before="3"/>
        <w:rPr>
          <w:sz w:val="17"/>
        </w:rPr>
      </w:pPr>
    </w:p>
    <w:p w14:paraId="3E8C6DB5" w14:textId="77777777" w:rsidR="006C4A6C" w:rsidRDefault="006C4A6C">
      <w:pPr>
        <w:rPr>
          <w:sz w:val="17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C599A16" w14:textId="77777777" w:rsidR="006C4A6C" w:rsidRDefault="00092CC4">
      <w:pPr>
        <w:pStyle w:val="BodyText"/>
        <w:spacing w:before="100" w:line="280" w:lineRule="auto"/>
        <w:ind w:left="793" w:right="3"/>
      </w:pPr>
      <w:r>
        <w:rPr>
          <w:color w:val="231F20"/>
        </w:rPr>
        <w:t xml:space="preserve">Huddart and Parker s Guide was followed by </w:t>
      </w:r>
      <w:r>
        <w:rPr>
          <w:rFonts w:ascii="ARIAL-MDMITL"/>
          <w:i/>
          <w:color w:val="231F20"/>
        </w:rPr>
        <w:t>The Tourists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Guide to Geelong and Southern Watering Places </w:t>
      </w:r>
      <w:r>
        <w:rPr>
          <w:color w:val="231F20"/>
        </w:rPr>
        <w:t>in 1893.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purpose was to entice visitors to Geelong and the Bellarine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Peninsula, and particularly to its tourist resorts at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Heads, Ocean Grove, St. Leonards, Portarlington, Wallington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Drysdale:</w:t>
      </w:r>
    </w:p>
    <w:p w14:paraId="047915F6" w14:textId="77777777" w:rsidR="006C4A6C" w:rsidRDefault="00092CC4">
      <w:pPr>
        <w:pStyle w:val="BodyText"/>
        <w:spacing w:before="110" w:line="280" w:lineRule="auto"/>
        <w:ind w:left="1077" w:right="15"/>
      </w:pPr>
      <w:r>
        <w:rPr>
          <w:color w:val="636466"/>
        </w:rPr>
        <w:t>With the facilities now offered for cheap and expeditious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travelling, it seems necessary to put into the hands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public a Guide Book, pointing out some of the convenient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beauty spots of our colony, to which the family man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country, or the city man needing change and rest can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resort, without the expenditure of much time or money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accomplishing this desirable purpose.</w:t>
      </w:r>
    </w:p>
    <w:p w14:paraId="344C3B49" w14:textId="77777777" w:rsidR="006C4A6C" w:rsidRDefault="00092CC4">
      <w:pPr>
        <w:pStyle w:val="BodyText"/>
        <w:spacing w:before="110" w:line="280" w:lineRule="auto"/>
        <w:ind w:left="1077" w:right="-1"/>
      </w:pP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Southern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Peninsular,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Spring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Creek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[Torquay]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coast to Geelong on Corio Bay, includes a number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such places, and although some portions of this territory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the first occupied by our colonists, there is much to</w:t>
      </w:r>
    </w:p>
    <w:p w14:paraId="6B8B2CD8" w14:textId="77777777" w:rsidR="006C4A6C" w:rsidRDefault="00092CC4">
      <w:pPr>
        <w:pStyle w:val="BodyText"/>
        <w:spacing w:before="111" w:line="280" w:lineRule="auto"/>
        <w:ind w:left="640" w:right="578"/>
        <w:rPr>
          <w:sz w:val="11"/>
        </w:rPr>
      </w:pPr>
      <w:r>
        <w:br w:type="column"/>
      </w:r>
      <w:r>
        <w:rPr>
          <w:color w:val="636466"/>
        </w:rPr>
        <w:t>interest and instruct the visitor or tourist will unexplored.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With a view to help in this direction, the following pages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been written, and the publisher returns his best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thanks to those gentlemen who have assisted in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work.</w:t>
      </w:r>
      <w:r>
        <w:rPr>
          <w:color w:val="231F20"/>
          <w:position w:val="6"/>
          <w:sz w:val="11"/>
        </w:rPr>
        <w:t>1080</w:t>
      </w:r>
    </w:p>
    <w:p w14:paraId="554445B1" w14:textId="77777777" w:rsidR="006C4A6C" w:rsidRDefault="00092CC4">
      <w:pPr>
        <w:pStyle w:val="BodyText"/>
        <w:spacing w:before="111" w:line="280" w:lineRule="auto"/>
        <w:ind w:left="357" w:right="428"/>
      </w:pPr>
      <w:r>
        <w:rPr>
          <w:color w:val="231F20"/>
        </w:rPr>
        <w:t>It was a number of community organisations from the 1890s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into the early 20th century whose promotional campaigns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especially successful in elevating Geelong as a place</w:t>
      </w:r>
    </w:p>
    <w:p w14:paraId="37326E71" w14:textId="77777777" w:rsidR="006C4A6C" w:rsidRDefault="00092CC4">
      <w:pPr>
        <w:pStyle w:val="BodyText"/>
        <w:spacing w:line="280" w:lineRule="auto"/>
        <w:ind w:left="357" w:right="292"/>
      </w:pPr>
      <w:r>
        <w:rPr>
          <w:color w:val="231F20"/>
        </w:rPr>
        <w:t>to visit, live, and do business.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was by E.A. Vidler,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honorary secretary of the Geelong Progress League.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organisation was established in 1895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take up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matters which did not come within the ordinary province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 bodies although of importance to the wellbeing</w:t>
      </w:r>
    </w:p>
    <w:p w14:paraId="24C3C868" w14:textId="77777777" w:rsidR="006C4A6C" w:rsidRDefault="00092CC4">
      <w:pPr>
        <w:pStyle w:val="BodyText"/>
        <w:spacing w:line="280" w:lineRule="auto"/>
        <w:ind w:left="357" w:right="711"/>
        <w:rPr>
          <w:rFonts w:ascii="ARIAL-MDMITL"/>
          <w:i/>
        </w:rPr>
      </w:pPr>
      <w:r>
        <w:rPr>
          <w:color w:val="231F20"/>
        </w:rPr>
        <w:t xml:space="preserve">of the town and district. </w:t>
      </w:r>
      <w:r>
        <w:rPr>
          <w:color w:val="231F20"/>
          <w:position w:val="6"/>
          <w:sz w:val="11"/>
        </w:rPr>
        <w:t>1081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Initial projects were to assist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scheme for foreshore improvements on the Eastern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Beach, shelter shed for the wharf, provision of a municipal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band, and the establishment of an Art Gallery.</w:t>
      </w:r>
      <w:r>
        <w:rPr>
          <w:color w:val="231F20"/>
          <w:position w:val="6"/>
          <w:sz w:val="11"/>
        </w:rPr>
        <w:t>1082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Vidler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publication was entitled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 Book of Geelong: Its People,</w:t>
      </w:r>
    </w:p>
    <w:p w14:paraId="05EC1214" w14:textId="77777777" w:rsidR="006C4A6C" w:rsidRDefault="006C4A6C">
      <w:pPr>
        <w:spacing w:line="280" w:lineRule="auto"/>
        <w:rPr>
          <w:rFonts w:ascii="ARIAL-MDMITL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26" w:space="40"/>
            <w:col w:w="5764"/>
          </w:cols>
        </w:sectPr>
      </w:pPr>
    </w:p>
    <w:p w14:paraId="4C7E4A01" w14:textId="77777777" w:rsidR="006C4A6C" w:rsidRDefault="006C4A6C">
      <w:pPr>
        <w:pStyle w:val="BodyText"/>
        <w:rPr>
          <w:rFonts w:ascii="ARIAL-MDMITL"/>
          <w:i/>
          <w:sz w:val="20"/>
        </w:rPr>
      </w:pPr>
    </w:p>
    <w:p w14:paraId="23E9DFCE" w14:textId="77777777" w:rsidR="006C4A6C" w:rsidRDefault="006C4A6C">
      <w:pPr>
        <w:pStyle w:val="BodyText"/>
        <w:rPr>
          <w:rFonts w:ascii="ARIAL-MDMITL"/>
          <w:i/>
          <w:sz w:val="20"/>
        </w:rPr>
      </w:pPr>
    </w:p>
    <w:p w14:paraId="5E3BBAB3" w14:textId="77777777" w:rsidR="006C4A6C" w:rsidRDefault="006C4A6C">
      <w:pPr>
        <w:pStyle w:val="BodyText"/>
        <w:rPr>
          <w:rFonts w:ascii="ARIAL-MDMITL"/>
          <w:i/>
          <w:sz w:val="20"/>
        </w:rPr>
      </w:pPr>
    </w:p>
    <w:p w14:paraId="34764F34" w14:textId="77777777" w:rsidR="006C4A6C" w:rsidRDefault="006C4A6C">
      <w:pPr>
        <w:rPr>
          <w:rFonts w:ascii="ARIAL-MDMITL"/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9C94021" w14:textId="77777777" w:rsidR="006C4A6C" w:rsidRDefault="006C4A6C">
      <w:pPr>
        <w:pStyle w:val="BodyText"/>
        <w:spacing w:before="1"/>
        <w:rPr>
          <w:rFonts w:ascii="ARIAL-MDMITL"/>
          <w:i/>
          <w:sz w:val="21"/>
        </w:rPr>
      </w:pPr>
    </w:p>
    <w:p w14:paraId="78ADFB57" w14:textId="77777777" w:rsidR="006C4A6C" w:rsidRDefault="00092CC4">
      <w:pPr>
        <w:spacing w:line="280" w:lineRule="auto"/>
        <w:ind w:left="793" w:right="489"/>
        <w:rPr>
          <w:sz w:val="19"/>
        </w:rPr>
      </w:pPr>
      <w:r>
        <w:rPr>
          <w:rFonts w:ascii="ARIAL-MDMITL"/>
          <w:i/>
          <w:color w:val="231F20"/>
          <w:sz w:val="19"/>
        </w:rPr>
        <w:t xml:space="preserve">Places, Industries and Amusements, </w:t>
      </w:r>
      <w:r>
        <w:rPr>
          <w:color w:val="231F20"/>
          <w:sz w:val="19"/>
        </w:rPr>
        <w:t>published in 1897.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The introduction read (in part):</w:t>
      </w:r>
    </w:p>
    <w:p w14:paraId="45903224" w14:textId="77777777" w:rsidR="006C4A6C" w:rsidRDefault="00092CC4">
      <w:pPr>
        <w:pStyle w:val="BodyText"/>
        <w:spacing w:before="112" w:line="280" w:lineRule="auto"/>
        <w:ind w:left="1077" w:right="28"/>
      </w:pPr>
      <w:r>
        <w:rPr>
          <w:color w:val="636466"/>
        </w:rPr>
        <w:t>By its exceptionally favorable position, both as to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proximity to the larger centres of population and the many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attractive and healthy sea-side place within a few miles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an hour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 journey by coach, Geelong has become</w:t>
      </w:r>
    </w:p>
    <w:p w14:paraId="47E05A88" w14:textId="77777777" w:rsidR="006C4A6C" w:rsidRDefault="00092CC4">
      <w:pPr>
        <w:pStyle w:val="BodyText"/>
        <w:spacing w:line="280" w:lineRule="auto"/>
        <w:ind w:left="1077" w:right="152"/>
        <w:rPr>
          <w:sz w:val="11"/>
        </w:rPr>
      </w:pPr>
      <w:r>
        <w:rPr>
          <w:color w:val="636466"/>
        </w:rPr>
        <w:t>on the most popular, as it is certainly one of the 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beautiful, of the holiday resorts of the Colony of Victoria,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this sunny land of Australia.</w:t>
      </w:r>
      <w:r>
        <w:rPr>
          <w:color w:val="231F20"/>
          <w:position w:val="6"/>
          <w:sz w:val="11"/>
        </w:rPr>
        <w:t>1083</w:t>
      </w:r>
    </w:p>
    <w:p w14:paraId="04FDE9E1" w14:textId="77777777" w:rsidR="006C4A6C" w:rsidRDefault="00092CC4">
      <w:pPr>
        <w:pStyle w:val="BodyText"/>
        <w:spacing w:before="110" w:line="280" w:lineRule="auto"/>
        <w:ind w:left="793" w:right="497"/>
      </w:pPr>
      <w:r>
        <w:rPr>
          <w:color w:val="231F20"/>
        </w:rPr>
        <w:t>In 1903, the Geelong Progress League was superseded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Progress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Association.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objects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were:</w:t>
      </w:r>
    </w:p>
    <w:p w14:paraId="1C020161" w14:textId="77777777" w:rsidR="006C4A6C" w:rsidRDefault="00092CC4">
      <w:pPr>
        <w:pStyle w:val="BodyText"/>
        <w:spacing w:before="112" w:line="280" w:lineRule="auto"/>
        <w:ind w:left="1077" w:right="283"/>
        <w:rPr>
          <w:sz w:val="11"/>
        </w:rPr>
      </w:pPr>
      <w:r>
        <w:rPr>
          <w:color w:val="636466"/>
        </w:rPr>
        <w:t>To popularise Geelong by means of extensively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advertising its many natural beauty spots, its genial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climate and healthy surroundings, through the medium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of illustrated wall cars, books, or views, well-drawn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advertisements in the country and metropolitan press,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 general distribution of literature relating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many advantages it possesses as the finest and 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conveniently-situated watering-place in the state.</w:t>
      </w:r>
      <w:r>
        <w:rPr>
          <w:color w:val="231F20"/>
          <w:position w:val="6"/>
          <w:sz w:val="11"/>
        </w:rPr>
        <w:t>1084</w:t>
      </w:r>
    </w:p>
    <w:p w14:paraId="13FBB943" w14:textId="77777777" w:rsidR="006C4A6C" w:rsidRDefault="00092CC4">
      <w:pPr>
        <w:pStyle w:val="BodyText"/>
        <w:spacing w:before="109" w:line="280" w:lineRule="auto"/>
        <w:ind w:left="793" w:right="31"/>
        <w:rPr>
          <w:rFonts w:ascii="ARIAL-MDMITL"/>
          <w:i/>
        </w:rPr>
      </w:pPr>
      <w:r>
        <w:rPr>
          <w:color w:val="231F20"/>
        </w:rPr>
        <w:t>In its first year, the Association had tried to improve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Beach foreshore and had erected a rotunda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seats, and had spread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many hundred loads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sand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 foreshore.</w:t>
      </w:r>
      <w:r>
        <w:rPr>
          <w:color w:val="231F20"/>
          <w:position w:val="6"/>
          <w:sz w:val="11"/>
        </w:rPr>
        <w:t>1085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Over the summer holiday season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1904-05, it distributed 2,500 pictorial calendars at all Victorian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stations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purpose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advertising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3"/>
        </w:rPr>
        <w:t xml:space="preserve"> </w:t>
      </w:r>
      <w:r>
        <w:rPr>
          <w:color w:val="231F20"/>
          <w:position w:val="6"/>
          <w:sz w:val="11"/>
        </w:rPr>
        <w:t>1086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1908, George H. Brownhill prepared an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Illustrated guide</w:t>
      </w:r>
    </w:p>
    <w:p w14:paraId="3AFEFCB5" w14:textId="77777777" w:rsidR="006C4A6C" w:rsidRDefault="00092CC4">
      <w:pPr>
        <w:pStyle w:val="BodyText"/>
        <w:spacing w:line="280" w:lineRule="auto"/>
        <w:ind w:left="793" w:right="253"/>
      </w:pPr>
      <w:r>
        <w:rPr>
          <w:rFonts w:ascii="ARIAL-MDMITL"/>
          <w:i/>
          <w:color w:val="231F20"/>
        </w:rPr>
        <w:t xml:space="preserve">to Geelong and district </w:t>
      </w:r>
      <w:r>
        <w:rPr>
          <w:color w:val="231F20"/>
        </w:rPr>
        <w:t>on behalf of the Geelong Progress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too gave a picturesque and highly positive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overview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initiatives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subsequent years included the construction of a rockery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north-west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Johnstone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1913.</w:t>
      </w:r>
    </w:p>
    <w:p w14:paraId="63317C86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>Funded by the Geelong Comedy Club,</w:t>
      </w:r>
      <w:r>
        <w:rPr>
          <w:color w:val="231F20"/>
          <w:position w:val="6"/>
          <w:sz w:val="11"/>
        </w:rPr>
        <w:t>1087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purpose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endeavours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beautiful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welcoming pedestrian entrance into the Park (and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Geelong) after disembarking from the train at the adjacent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station.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1914, the success of the Progress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was measured in the numbers of farmers of</w:t>
      </w:r>
    </w:p>
    <w:p w14:paraId="7C831989" w14:textId="77777777" w:rsidR="006C4A6C" w:rsidRDefault="00092CC4">
      <w:pPr>
        <w:pStyle w:val="BodyText"/>
        <w:spacing w:line="280" w:lineRule="auto"/>
        <w:ind w:left="793" w:right="152"/>
      </w:pPr>
      <w:r>
        <w:rPr>
          <w:color w:val="231F20"/>
        </w:rPr>
        <w:t>the Mallee and Wimmera who had retired to Geelong or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sought 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erstwhile Sleepy Hollow for a holiday. </w:t>
      </w:r>
      <w:r>
        <w:rPr>
          <w:color w:val="231F20"/>
          <w:position w:val="6"/>
          <w:sz w:val="11"/>
        </w:rPr>
        <w:t>1088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1918, the Association was a patron of the City of Geelong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illustrated publication: </w:t>
      </w:r>
      <w:r>
        <w:rPr>
          <w:rFonts w:ascii="ARIAL-MDMITL"/>
          <w:i/>
          <w:color w:val="231F20"/>
        </w:rPr>
        <w:t>Geelong for Business Health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Pleasure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series of over 50 photographs formed the basis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of the publication which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declared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highly creditable production. </w:t>
      </w:r>
      <w:r>
        <w:rPr>
          <w:color w:val="231F20"/>
          <w:position w:val="6"/>
          <w:sz w:val="11"/>
        </w:rPr>
        <w:t>1089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publication promoted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range of commercial and recreational opportunities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and district (Figure 9.172).</w:t>
      </w:r>
    </w:p>
    <w:p w14:paraId="4C779C72" w14:textId="77777777" w:rsidR="006C4A6C" w:rsidRDefault="00092CC4">
      <w:pPr>
        <w:pStyle w:val="BodyText"/>
        <w:spacing w:before="99" w:line="280" w:lineRule="auto"/>
        <w:ind w:left="793" w:right="61"/>
      </w:pPr>
      <w:r>
        <w:rPr>
          <w:color w:val="231F20"/>
        </w:rPr>
        <w:t>The years after World War One witnessed further promotions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Geelong, this time under the banner of the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Movement and the Geelong Publicity Council.</w:t>
      </w:r>
    </w:p>
    <w:p w14:paraId="23B9AF09" w14:textId="77777777" w:rsidR="006C4A6C" w:rsidRDefault="00092CC4">
      <w:pPr>
        <w:spacing w:before="1"/>
        <w:rPr>
          <w:sz w:val="21"/>
        </w:rPr>
      </w:pPr>
      <w:r>
        <w:br w:type="column"/>
      </w:r>
    </w:p>
    <w:p w14:paraId="257CBC25" w14:textId="77777777" w:rsidR="006C4A6C" w:rsidRDefault="00092CC4">
      <w:pPr>
        <w:pStyle w:val="BodyText"/>
        <w:spacing w:line="280" w:lineRule="auto"/>
        <w:ind w:left="311" w:right="644"/>
      </w:pPr>
      <w:r>
        <w:rPr>
          <w:color w:val="231F20"/>
        </w:rPr>
        <w:t>The idea of a Greater Geelong movement began in 1910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the Premier of Victoria, John Murray, announced that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Victorian Government had intended to bring in a Bill</w:t>
      </w:r>
    </w:p>
    <w:p w14:paraId="3D4AA30B" w14:textId="77777777" w:rsidR="006C4A6C" w:rsidRDefault="00092CC4">
      <w:pPr>
        <w:pStyle w:val="BodyText"/>
        <w:spacing w:line="280" w:lineRule="auto"/>
        <w:ind w:left="311" w:right="453"/>
        <w:rPr>
          <w:sz w:val="11"/>
        </w:rPr>
      </w:pPr>
      <w:r>
        <w:rPr>
          <w:color w:val="231F20"/>
        </w:rPr>
        <w:t>to compel the amalgamation of municipal councils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area.</w:t>
      </w:r>
      <w:r>
        <w:rPr>
          <w:color w:val="231F20"/>
          <w:position w:val="6"/>
          <w:sz w:val="11"/>
        </w:rPr>
        <w:t>1090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Ardent support for the proposal came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Mayor of Geelong, Alderman Austin, who declared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farce that a comparatively small area like Geelong should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governed by three municipal bodies. </w:t>
      </w:r>
      <w:r>
        <w:rPr>
          <w:color w:val="231F20"/>
          <w:position w:val="6"/>
          <w:sz w:val="11"/>
        </w:rPr>
        <w:t>1091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this did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eventuate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1990s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7),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movement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promulgated more ideal town planning (Theme 6)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infrastructure, and the positive promotion of the area.</w:t>
      </w:r>
      <w:r>
        <w:rPr>
          <w:color w:val="231F20"/>
          <w:position w:val="6"/>
          <w:sz w:val="11"/>
        </w:rPr>
        <w:t>1092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war halted proceedings until 1920 when W. Caffrey, organiser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Greater Geelong Movement, gathered support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shopkeepers,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leaders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promoting local industries in a series of films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photographs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120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nights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exhibition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visit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Prince of Wales.</w:t>
      </w:r>
      <w:r>
        <w:rPr>
          <w:color w:val="231F20"/>
          <w:position w:val="6"/>
          <w:sz w:val="11"/>
        </w:rPr>
        <w:t>1093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Involved with the provision of aerial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footage and photographs was Charles Pratt who had just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begun his flying business and aviation school at the Belmont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Common (Theme 3).</w:t>
      </w:r>
      <w:r>
        <w:rPr>
          <w:color w:val="231F20"/>
          <w:position w:val="6"/>
          <w:sz w:val="11"/>
        </w:rPr>
        <w:t>1094</w:t>
      </w:r>
    </w:p>
    <w:p w14:paraId="735DC166" w14:textId="77777777" w:rsidR="006C4A6C" w:rsidRDefault="00092CC4">
      <w:pPr>
        <w:pStyle w:val="BodyText"/>
        <w:spacing w:before="102" w:line="280" w:lineRule="auto"/>
        <w:ind w:left="311" w:right="455"/>
      </w:pPr>
      <w:r>
        <w:rPr>
          <w:color w:val="231F20"/>
        </w:rPr>
        <w:t>The success of the Greater Geelong Movement in 1920,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impending Made in Australia Exhibition at the Dennys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Lascelles woolstore in 1928, had led to the formation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Publicity Campaign Council in July of that year.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aim of the Publicity Council was to the promotion Geelong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parts of the world in an effort to induce investors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industries to the City.</w:t>
      </w:r>
      <w:r>
        <w:rPr>
          <w:color w:val="231F20"/>
          <w:position w:val="6"/>
          <w:sz w:val="11"/>
        </w:rPr>
        <w:t>1095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driver of the newly-formed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was H.C. French, general manager of the Ford 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Company.</w:t>
      </w:r>
      <w:r>
        <w:rPr>
          <w:color w:val="231F20"/>
          <w:position w:val="6"/>
          <w:sz w:val="11"/>
        </w:rPr>
        <w:t>1096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of its first initiatives was the holding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competition for the Publicity Council s symbol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slogan (open to art students and others), 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national song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Geelong, and the production of a ‘publicity film’.</w:t>
      </w:r>
      <w:r>
        <w:rPr>
          <w:color w:val="231F20"/>
          <w:position w:val="6"/>
          <w:sz w:val="11"/>
        </w:rPr>
        <w:t>1097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nine entries were received for the best design, slogan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monogram which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claimed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very high standard , no winner was publicly announced.</w:t>
      </w:r>
      <w:r>
        <w:rPr>
          <w:color w:val="231F20"/>
          <w:position w:val="6"/>
          <w:sz w:val="11"/>
        </w:rPr>
        <w:t>1098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w w:val="95"/>
        </w:rPr>
        <w:t>Twenty-</w:t>
      </w:r>
      <w:r>
        <w:rPr>
          <w:color w:val="231F20"/>
          <w:spacing w:val="-10"/>
          <w:w w:val="95"/>
        </w:rPr>
        <w:t xml:space="preserve"> </w:t>
      </w:r>
      <w:r>
        <w:rPr>
          <w:color w:val="231F20"/>
          <w:w w:val="95"/>
        </w:rPr>
        <w:t>two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entries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received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publicity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song.</w:t>
      </w:r>
    </w:p>
    <w:p w14:paraId="6ED14F2D" w14:textId="77777777" w:rsidR="006C4A6C" w:rsidRDefault="00092CC4">
      <w:pPr>
        <w:pStyle w:val="BodyText"/>
        <w:spacing w:line="280" w:lineRule="auto"/>
        <w:ind w:left="311" w:right="425"/>
      </w:pPr>
      <w:r>
        <w:rPr>
          <w:color w:val="231F20"/>
        </w:rPr>
        <w:t>L. Fallow and W. Sampson were appointed to judge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Ultimately, the song was composed by Lance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Fallow, and harmonised and arranged by Percy Jones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9.173).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‘publicity night’ screening of the film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Theatre, Ryrie Street, in September 1928, the song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performed by W.S. Sampson to applause by the large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audience.</w:t>
      </w:r>
      <w:r>
        <w:rPr>
          <w:color w:val="231F20"/>
          <w:position w:val="6"/>
          <w:sz w:val="11"/>
        </w:rPr>
        <w:t>1099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words of the song were:</w:t>
      </w:r>
    </w:p>
    <w:p w14:paraId="6ED76B8E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2" w:space="40"/>
            <w:col w:w="5718"/>
          </w:cols>
        </w:sectPr>
      </w:pPr>
    </w:p>
    <w:p w14:paraId="59460A50" w14:textId="77777777" w:rsidR="006C4A6C" w:rsidRDefault="006C4A6C">
      <w:pPr>
        <w:pStyle w:val="BodyText"/>
        <w:rPr>
          <w:sz w:val="20"/>
        </w:rPr>
      </w:pPr>
    </w:p>
    <w:p w14:paraId="6F069645" w14:textId="77777777" w:rsidR="006C4A6C" w:rsidRDefault="006C4A6C">
      <w:pPr>
        <w:pStyle w:val="BodyText"/>
        <w:rPr>
          <w:sz w:val="20"/>
        </w:rPr>
      </w:pPr>
    </w:p>
    <w:p w14:paraId="6ABFD4E4" w14:textId="77777777" w:rsidR="006C4A6C" w:rsidRDefault="006C4A6C">
      <w:pPr>
        <w:pStyle w:val="BodyText"/>
        <w:rPr>
          <w:sz w:val="20"/>
        </w:rPr>
      </w:pPr>
    </w:p>
    <w:p w14:paraId="5C572A89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17079F57" w14:textId="77777777" w:rsidR="006C4A6C" w:rsidRDefault="006C4A6C">
      <w:pPr>
        <w:pStyle w:val="BodyText"/>
        <w:rPr>
          <w:sz w:val="21"/>
        </w:rPr>
      </w:pPr>
    </w:p>
    <w:p w14:paraId="1A7890B8" w14:textId="77777777" w:rsidR="006C4A6C" w:rsidRDefault="00092CC4">
      <w:pPr>
        <w:pStyle w:val="BodyText"/>
        <w:spacing w:line="408" w:lineRule="auto"/>
        <w:ind w:left="793" w:right="2820"/>
      </w:pPr>
      <w:r>
        <w:rPr>
          <w:color w:val="231F20"/>
        </w:rPr>
        <w:t>City of Barwon and Bay!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 the whole plan of her,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All the wide span of her.</w:t>
      </w:r>
    </w:p>
    <w:p w14:paraId="1E549A98" w14:textId="77777777" w:rsidR="006C4A6C" w:rsidRDefault="00092CC4">
      <w:pPr>
        <w:pStyle w:val="BodyText"/>
        <w:spacing w:line="408" w:lineRule="auto"/>
        <w:ind w:left="793" w:right="2488"/>
      </w:pPr>
      <w:r>
        <w:rPr>
          <w:color w:val="231F20"/>
        </w:rPr>
        <w:t>Bright are her fortunes to-day,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Brighter her future shall be.</w:t>
      </w:r>
    </w:p>
    <w:p w14:paraId="2EBB7217" w14:textId="77777777" w:rsidR="006C4A6C" w:rsidRDefault="00092CC4">
      <w:pPr>
        <w:pStyle w:val="BodyText"/>
        <w:spacing w:line="213" w:lineRule="exact"/>
        <w:ind w:left="793"/>
      </w:pPr>
      <w:r>
        <w:rPr>
          <w:color w:val="231F20"/>
        </w:rPr>
        <w:t>CHORUS-</w:t>
      </w:r>
    </w:p>
    <w:p w14:paraId="6814B106" w14:textId="77777777" w:rsidR="006C4A6C" w:rsidRDefault="00092CC4">
      <w:pPr>
        <w:pStyle w:val="BodyText"/>
        <w:spacing w:before="147" w:line="408" w:lineRule="auto"/>
        <w:ind w:left="793" w:right="1383"/>
        <w:jc w:val="both"/>
      </w:pPr>
      <w:r>
        <w:rPr>
          <w:color w:val="231F20"/>
        </w:rPr>
        <w:t>So through our hearts goes the echoing 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Greater thou shalt be, still greater, Geelong.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Fair lie thy valleys and hills;</w:t>
      </w:r>
    </w:p>
    <w:p w14:paraId="7CD816C2" w14:textId="77777777" w:rsidR="006C4A6C" w:rsidRDefault="00092CC4">
      <w:pPr>
        <w:pStyle w:val="BodyText"/>
        <w:spacing w:line="408" w:lineRule="auto"/>
        <w:ind w:left="793" w:right="3033"/>
      </w:pPr>
      <w:r>
        <w:rPr>
          <w:color w:val="231F20"/>
        </w:rPr>
        <w:t>Beauty at heart of them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Fills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them.</w:t>
      </w:r>
    </w:p>
    <w:p w14:paraId="08EDF9AE" w14:textId="77777777" w:rsidR="006C4A6C" w:rsidRDefault="00092CC4">
      <w:pPr>
        <w:pStyle w:val="BodyText"/>
        <w:spacing w:line="408" w:lineRule="auto"/>
        <w:ind w:left="793" w:right="2342"/>
      </w:pPr>
      <w:r>
        <w:rPr>
          <w:color w:val="231F20"/>
        </w:rPr>
        <w:t>Hums the brisk hive of thy mills,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City of wool and of wheat.</w:t>
      </w:r>
    </w:p>
    <w:p w14:paraId="2C903C96" w14:textId="77777777" w:rsidR="006C4A6C" w:rsidRDefault="00092CC4">
      <w:pPr>
        <w:pStyle w:val="BodyText"/>
        <w:spacing w:line="213" w:lineRule="exact"/>
        <w:ind w:left="793"/>
      </w:pPr>
      <w:r>
        <w:rPr>
          <w:color w:val="231F20"/>
        </w:rPr>
        <w:t>CHORUS-</w:t>
      </w:r>
    </w:p>
    <w:p w14:paraId="34711F0F" w14:textId="77777777" w:rsidR="006C4A6C" w:rsidRDefault="00092CC4">
      <w:pPr>
        <w:pStyle w:val="BodyText"/>
        <w:spacing w:before="147" w:line="408" w:lineRule="auto"/>
        <w:ind w:left="793" w:right="2582"/>
      </w:pPr>
      <w:r>
        <w:rPr>
          <w:color w:val="231F20"/>
        </w:rPr>
        <w:t>Pivot of South and of West,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would not stand for her,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Lift a true hand for her?</w:t>
      </w:r>
    </w:p>
    <w:p w14:paraId="72C150BF" w14:textId="77777777" w:rsidR="006C4A6C" w:rsidRDefault="00092CC4">
      <w:pPr>
        <w:pStyle w:val="BodyText"/>
        <w:spacing w:line="408" w:lineRule="auto"/>
        <w:ind w:left="793" w:right="2294"/>
        <w:rPr>
          <w:sz w:val="11"/>
        </w:rPr>
      </w:pPr>
      <w:r>
        <w:rPr>
          <w:color w:val="231F20"/>
        </w:rPr>
        <w:t>Shall we not cherish her best,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 who know best of her worth?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CHORUS-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1100</w:t>
      </w:r>
    </w:p>
    <w:p w14:paraId="7D43A878" w14:textId="77777777" w:rsidR="006C4A6C" w:rsidRDefault="00092CC4">
      <w:pPr>
        <w:pStyle w:val="BodyText"/>
        <w:spacing w:line="280" w:lineRule="auto"/>
        <w:ind w:left="793"/>
      </w:pPr>
      <w:r>
        <w:rPr>
          <w:color w:val="231F20"/>
        </w:rPr>
        <w:t xml:space="preserve">In 1930, the Publicity Council published </w:t>
      </w:r>
      <w:r>
        <w:rPr>
          <w:rFonts w:ascii="ARIAL-MDMITL"/>
          <w:i/>
          <w:color w:val="231F20"/>
        </w:rPr>
        <w:t>Geelong: Its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Advantages and Opportunities </w:t>
      </w:r>
      <w:r>
        <w:rPr>
          <w:color w:val="231F20"/>
        </w:rPr>
        <w:t>which comprised 80 pages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illustrated the natural and commercial advantages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also in the 1930s when the Publicity Council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joined forces with the Victorian Railways Department for</w:t>
      </w:r>
    </w:p>
    <w:p w14:paraId="27A2F1D1" w14:textId="77777777" w:rsidR="006C4A6C" w:rsidRDefault="00092CC4">
      <w:pPr>
        <w:pStyle w:val="BodyText"/>
        <w:spacing w:line="280" w:lineRule="auto"/>
        <w:ind w:left="793" w:right="167"/>
      </w:pPr>
      <w:r>
        <w:rPr>
          <w:color w:val="231F20"/>
        </w:rPr>
        <w:t>the preparation and distribution of travel posters promoting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poster that was prepared was of Eastern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Beach by (Isaac) James Northfield (1887-1973).</w:t>
      </w:r>
      <w:r>
        <w:rPr>
          <w:color w:val="231F20"/>
          <w:position w:val="6"/>
          <w:sz w:val="11"/>
        </w:rPr>
        <w:t xml:space="preserve">1101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colourful portrayal of a sunny day at Eastern Beach,</w:t>
      </w:r>
    </w:p>
    <w:p w14:paraId="312399E5" w14:textId="77777777" w:rsidR="006C4A6C" w:rsidRDefault="00092CC4">
      <w:pPr>
        <w:pStyle w:val="BodyText"/>
        <w:spacing w:line="280" w:lineRule="auto"/>
        <w:ind w:left="793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stylised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lettering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boldly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declaring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motto: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City With a Holiday Charm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9.174).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Inverleigh, Northfield had trained under George King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Gordon Technical College and initially worked for a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lithographic firm before relocating to Melbourne.</w:t>
      </w:r>
      <w:r>
        <w:rPr>
          <w:color w:val="231F20"/>
          <w:position w:val="6"/>
          <w:sz w:val="11"/>
        </w:rPr>
        <w:t>1102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enduring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celebrated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commercial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artists in 20th century Australia.</w:t>
      </w:r>
      <w:r>
        <w:rPr>
          <w:color w:val="231F20"/>
          <w:position w:val="6"/>
          <w:sz w:val="11"/>
        </w:rPr>
        <w:t>1103</w:t>
      </w:r>
    </w:p>
    <w:p w14:paraId="3DD3BE28" w14:textId="77777777" w:rsidR="006C4A6C" w:rsidRDefault="00092CC4">
      <w:pPr>
        <w:pStyle w:val="BodyText"/>
        <w:spacing w:before="101" w:line="280" w:lineRule="auto"/>
        <w:ind w:left="793" w:right="62"/>
      </w:pP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recent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years,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staged promotional campaigns to attract new residents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economic investment.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2017, Geelong was designated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UNESCO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</w:p>
    <w:p w14:paraId="7F32E7CF" w14:textId="77777777" w:rsidR="006C4A6C" w:rsidRDefault="00092CC4">
      <w:pPr>
        <w:spacing w:before="5" w:after="24"/>
      </w:pPr>
      <w:r>
        <w:br w:type="column"/>
      </w:r>
    </w:p>
    <w:p w14:paraId="5EF3E3E3" w14:textId="77777777" w:rsidR="006C4A6C" w:rsidRDefault="00092CC4">
      <w:pPr>
        <w:pStyle w:val="BodyText"/>
        <w:ind w:left="363"/>
        <w:rPr>
          <w:sz w:val="20"/>
        </w:rPr>
      </w:pPr>
      <w:r>
        <w:rPr>
          <w:noProof/>
          <w:sz w:val="20"/>
        </w:rPr>
        <w:drawing>
          <wp:inline distT="0" distB="0" distL="0" distR="0" wp14:anchorId="41ACE82D" wp14:editId="2153CC68">
            <wp:extent cx="3169394" cy="4431792"/>
            <wp:effectExtent l="0" t="0" r="0" b="0"/>
            <wp:docPr id="351" name="image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85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394" cy="443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A66B0" w14:textId="77777777" w:rsidR="006C4A6C" w:rsidRDefault="00092CC4">
      <w:pPr>
        <w:spacing w:before="139" w:line="249" w:lineRule="auto"/>
        <w:ind w:left="363" w:right="146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9.173: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Lance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Fallow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(words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air),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Percy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Jones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(harmony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arrangement),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Publicity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Song: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Greater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Publicity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Council,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1928.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BC24500" w14:textId="77777777" w:rsidR="006C4A6C" w:rsidRDefault="006C4A6C">
      <w:pPr>
        <w:pStyle w:val="BodyText"/>
        <w:rPr>
          <w:sz w:val="18"/>
        </w:rPr>
      </w:pPr>
    </w:p>
    <w:p w14:paraId="16DE13C1" w14:textId="77777777" w:rsidR="006C4A6C" w:rsidRDefault="00092CC4">
      <w:pPr>
        <w:pStyle w:val="BodyText"/>
        <w:spacing w:before="149" w:line="280" w:lineRule="auto"/>
        <w:ind w:left="363" w:right="516"/>
      </w:pPr>
      <w:r>
        <w:rPr>
          <w:color w:val="231F20"/>
        </w:rPr>
        <w:t>Greater Geelong, in close partnership with Deakin University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the Australian Centre for Innovation and Design.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designation:</w:t>
      </w:r>
    </w:p>
    <w:p w14:paraId="60A8853D" w14:textId="77777777" w:rsidR="006C4A6C" w:rsidRDefault="00092CC4">
      <w:pPr>
        <w:pStyle w:val="BodyText"/>
        <w:spacing w:before="112" w:line="280" w:lineRule="auto"/>
        <w:ind w:left="647" w:right="448"/>
      </w:pPr>
      <w:r>
        <w:rPr>
          <w:color w:val="636466"/>
        </w:rPr>
        <w:t>… recognizes the design history of Geelong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surrounds, from the region s Aboriginal heritage to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history in textiles and wool production; automotive design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manufacturing to designs that have revolutionised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surf culture.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also celebrates innovations currently being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made across the region in advanced manufacturing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virtual reality.</w:t>
      </w:r>
    </w:p>
    <w:p w14:paraId="3C0C62DB" w14:textId="77777777" w:rsidR="006C4A6C" w:rsidRDefault="00092CC4">
      <w:pPr>
        <w:pStyle w:val="BodyText"/>
        <w:spacing w:before="110"/>
        <w:ind w:left="363"/>
      </w:pPr>
      <w:r>
        <w:rPr>
          <w:color w:val="231F20"/>
        </w:rPr>
        <w:t>The designation placed Geelong amongst other cities</w:t>
      </w:r>
    </w:p>
    <w:p w14:paraId="42394267" w14:textId="77777777" w:rsidR="006C4A6C" w:rsidRDefault="00092CC4">
      <w:pPr>
        <w:pStyle w:val="BodyText"/>
        <w:spacing w:before="36" w:line="280" w:lineRule="auto"/>
        <w:ind w:left="363" w:right="443"/>
        <w:rPr>
          <w:sz w:val="11"/>
        </w:rPr>
      </w:pPr>
      <w:r>
        <w:rPr>
          <w:color w:val="231F20"/>
        </w:rPr>
        <w:t>of design around the world as part of UNESCO s Creative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Cities network, including Beijing, Montreal, Berlin, Singapore,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Dubai, Cape Town, Istanbul and Mexico City.</w:t>
      </w:r>
      <w:r>
        <w:rPr>
          <w:color w:val="231F20"/>
          <w:position w:val="6"/>
          <w:sz w:val="11"/>
        </w:rPr>
        <w:t>1104</w:t>
      </w:r>
    </w:p>
    <w:p w14:paraId="29B530E7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20" w:space="40"/>
            <w:col w:w="5770"/>
          </w:cols>
        </w:sectPr>
      </w:pPr>
    </w:p>
    <w:p w14:paraId="2721CC56" w14:textId="77777777" w:rsidR="006C4A6C" w:rsidRDefault="00092CC4">
      <w:pPr>
        <w:pStyle w:val="BodyText"/>
        <w:ind w:left="154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6D58541" wp14:editId="6865CF6D">
            <wp:extent cx="5605511" cy="8906256"/>
            <wp:effectExtent l="0" t="0" r="0" b="0"/>
            <wp:docPr id="353" name="image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86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511" cy="8906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8BE7B" w14:textId="77777777" w:rsidR="006C4A6C" w:rsidRDefault="00092CC4">
      <w:pPr>
        <w:spacing w:before="134" w:line="244" w:lineRule="auto"/>
        <w:ind w:left="1667" w:right="1234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9.174:</w:t>
      </w:r>
      <w:r>
        <w:rPr>
          <w:rFonts w:ascii="Arial" w:hAns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James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Northfield,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‘Geelong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Victoria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Australia: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“The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City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Holiday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Charm”’,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c.1930s,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colour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lithograph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canvas-lined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paper,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Gallery.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Purchased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through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donations,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2009,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2009.28.</w:t>
      </w:r>
      <w:r>
        <w:rPr>
          <w:color w:val="003263"/>
          <w:spacing w:val="24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©</w:t>
      </w:r>
      <w:r>
        <w:rPr>
          <w:color w:val="003263"/>
          <w:spacing w:val="-1"/>
          <w:sz w:val="17"/>
        </w:rPr>
        <w:t>James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Northfield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Art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Trust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(with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permission).</w:t>
      </w:r>
    </w:p>
    <w:p w14:paraId="22A05A37" w14:textId="77777777" w:rsidR="006C4A6C" w:rsidRDefault="006C4A6C">
      <w:pPr>
        <w:spacing w:line="244" w:lineRule="auto"/>
        <w:rPr>
          <w:sz w:val="17"/>
        </w:rPr>
        <w:sectPr w:rsidR="006C4A6C">
          <w:pgSz w:w="11910" w:h="16840"/>
          <w:pgMar w:top="780" w:right="380" w:bottom="640" w:left="0" w:header="0" w:footer="457" w:gutter="0"/>
          <w:cols w:space="720"/>
        </w:sectPr>
      </w:pPr>
    </w:p>
    <w:p w14:paraId="7CB1A82C" w14:textId="77777777" w:rsidR="006C4A6C" w:rsidRDefault="006C4A6C">
      <w:pPr>
        <w:pStyle w:val="BodyText"/>
        <w:rPr>
          <w:sz w:val="20"/>
        </w:rPr>
      </w:pPr>
    </w:p>
    <w:p w14:paraId="468DA907" w14:textId="77777777" w:rsidR="006C4A6C" w:rsidRDefault="006C4A6C">
      <w:pPr>
        <w:pStyle w:val="BodyText"/>
        <w:rPr>
          <w:sz w:val="20"/>
        </w:rPr>
      </w:pPr>
    </w:p>
    <w:p w14:paraId="439A53ED" w14:textId="77777777" w:rsidR="006C4A6C" w:rsidRDefault="006C4A6C">
      <w:pPr>
        <w:pStyle w:val="BodyText"/>
        <w:rPr>
          <w:sz w:val="20"/>
        </w:rPr>
      </w:pPr>
    </w:p>
    <w:p w14:paraId="12927189" w14:textId="77777777" w:rsidR="006C4A6C" w:rsidRDefault="006C4A6C">
      <w:pPr>
        <w:pStyle w:val="BodyText"/>
        <w:spacing w:before="6"/>
        <w:rPr>
          <w:sz w:val="24"/>
        </w:rPr>
      </w:pPr>
    </w:p>
    <w:p w14:paraId="171A3E5C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24D36702" wp14:editId="5D238C78">
            <wp:extent cx="6557138" cy="5065776"/>
            <wp:effectExtent l="0" t="0" r="0" b="0"/>
            <wp:docPr id="355" name="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87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138" cy="506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6FBA1" w14:textId="77777777" w:rsidR="006C4A6C" w:rsidRDefault="006C4A6C">
      <w:pPr>
        <w:pStyle w:val="BodyText"/>
        <w:spacing w:before="3"/>
        <w:rPr>
          <w:sz w:val="8"/>
        </w:rPr>
      </w:pPr>
    </w:p>
    <w:p w14:paraId="26802FC6" w14:textId="77777777" w:rsidR="006C4A6C" w:rsidRDefault="00092CC4">
      <w:pPr>
        <w:spacing w:before="94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9.175: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Harrison-Siebe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Ice-making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machine,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London,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England,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1857-58.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Museums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1EB58211" w14:textId="77777777" w:rsidR="006C4A6C" w:rsidRDefault="006C4A6C">
      <w:pPr>
        <w:pStyle w:val="BodyText"/>
        <w:spacing w:before="4"/>
        <w:rPr>
          <w:sz w:val="22"/>
        </w:rPr>
      </w:pPr>
    </w:p>
    <w:p w14:paraId="344B966D" w14:textId="77777777" w:rsidR="006C4A6C" w:rsidRDefault="006C4A6C">
      <w:p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52D69BAE" w14:textId="77777777" w:rsidR="006C4A6C" w:rsidRDefault="00092CC4">
      <w:pPr>
        <w:pStyle w:val="Heading3"/>
        <w:spacing w:before="55" w:line="396" w:lineRule="auto"/>
        <w:ind w:right="285"/>
      </w:pPr>
      <w:r>
        <w:rPr>
          <w:color w:val="9A64A9"/>
        </w:rPr>
        <w:t>SCIENCE,</w:t>
      </w:r>
      <w:r>
        <w:rPr>
          <w:color w:val="9A64A9"/>
          <w:spacing w:val="44"/>
        </w:rPr>
        <w:t xml:space="preserve"> </w:t>
      </w:r>
      <w:r>
        <w:rPr>
          <w:color w:val="9A64A9"/>
        </w:rPr>
        <w:t>TECHNOLOGY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7"/>
        </w:rPr>
        <w:t xml:space="preserve"> </w:t>
      </w:r>
      <w:r>
        <w:rPr>
          <w:color w:val="9A64A9"/>
        </w:rPr>
        <w:t>INNOVATION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NINETEENTH</w:t>
      </w:r>
      <w:r>
        <w:rPr>
          <w:color w:val="9A64A9"/>
          <w:spacing w:val="22"/>
        </w:rPr>
        <w:t xml:space="preserve"> </w:t>
      </w:r>
      <w:r>
        <w:rPr>
          <w:color w:val="9A64A9"/>
        </w:rPr>
        <w:t>CENTURY</w:t>
      </w:r>
      <w:r>
        <w:rPr>
          <w:color w:val="9A64A9"/>
          <w:spacing w:val="23"/>
        </w:rPr>
        <w:t xml:space="preserve"> </w:t>
      </w:r>
      <w:r>
        <w:rPr>
          <w:color w:val="9A64A9"/>
        </w:rPr>
        <w:t>INNOVATIONS</w:t>
      </w:r>
    </w:p>
    <w:p w14:paraId="0E1F3203" w14:textId="77777777" w:rsidR="006C4A6C" w:rsidRDefault="00092CC4">
      <w:pPr>
        <w:pStyle w:val="BodyText"/>
        <w:spacing w:line="171" w:lineRule="exact"/>
        <w:ind w:left="793"/>
      </w:pP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designation as a UNESCO City of Design</w:t>
      </w:r>
    </w:p>
    <w:p w14:paraId="5DCE61B9" w14:textId="77777777" w:rsidR="006C4A6C" w:rsidRDefault="00092CC4">
      <w:pPr>
        <w:pStyle w:val="BodyText"/>
        <w:spacing w:before="36" w:line="280" w:lineRule="auto"/>
        <w:ind w:left="793" w:right="27"/>
        <w:rPr>
          <w:sz w:val="11"/>
        </w:rPr>
      </w:pPr>
      <w:r>
        <w:rPr>
          <w:color w:val="231F20"/>
        </w:rPr>
        <w:t>recognised some of the extraordinary number of innovations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inventions that have emanated from the area since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mid-19th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earliest was a reaping machine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gentleman extensively engaged in farming operations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 Geelong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 1848.</w:t>
      </w:r>
      <w:r>
        <w:rPr>
          <w:color w:val="231F20"/>
          <w:position w:val="6"/>
          <w:sz w:val="11"/>
        </w:rPr>
        <w:t>1105</w:t>
      </w:r>
    </w:p>
    <w:p w14:paraId="5187DEBB" w14:textId="77777777" w:rsidR="006C4A6C" w:rsidRDefault="00092CC4">
      <w:pPr>
        <w:pStyle w:val="BodyText"/>
        <w:spacing w:before="111" w:line="280" w:lineRule="auto"/>
        <w:ind w:left="793"/>
      </w:pPr>
      <w:r>
        <w:rPr>
          <w:color w:val="231F20"/>
        </w:rPr>
        <w:t>Just three years later, in 1851, James Harrison (1816- 1893),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editor of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(Themes 3 &amp; 7) , invented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world’s first compression refrigeration machine at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primitive laboratory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northern bank of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River, Rocky Point, Marnockvale (Newtown).</w:t>
      </w:r>
      <w:r>
        <w:rPr>
          <w:color w:val="231F20"/>
          <w:position w:val="6"/>
          <w:sz w:val="11"/>
        </w:rPr>
        <w:t>1106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interest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refrigeration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emanated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noticing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cooling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effect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the evaporation of sulphuric ether while cleaning printer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</w:p>
    <w:p w14:paraId="647894AE" w14:textId="77777777" w:rsidR="006C4A6C" w:rsidRDefault="00092CC4">
      <w:pPr>
        <w:pStyle w:val="BodyText"/>
        <w:spacing w:before="101" w:line="280" w:lineRule="auto"/>
        <w:ind w:left="386" w:right="450"/>
      </w:pPr>
      <w:r>
        <w:br w:type="column"/>
      </w:r>
      <w:r>
        <w:rPr>
          <w:color w:val="231F20"/>
        </w:rPr>
        <w:t>ink from type.</w:t>
      </w:r>
      <w:r>
        <w:rPr>
          <w:color w:val="231F20"/>
          <w:position w:val="6"/>
          <w:sz w:val="11"/>
        </w:rPr>
        <w:t>1107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Harrison had carried 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many experiments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experienced a number of delays before he ordered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machines in August 1850 from the engineering firm of P.N.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Russell and Co., Sydney.</w:t>
      </w:r>
      <w:r>
        <w:rPr>
          <w:color w:val="231F20"/>
          <w:position w:val="6"/>
          <w:sz w:val="11"/>
        </w:rPr>
        <w:t>1108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Until then,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all previous efforts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concentrated on the making of ice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none of</w:t>
      </w:r>
    </w:p>
    <w:p w14:paraId="00ECD4DF" w14:textId="77777777" w:rsidR="006C4A6C" w:rsidRDefault="00092CC4">
      <w:pPr>
        <w:pStyle w:val="BodyText"/>
        <w:spacing w:line="280" w:lineRule="auto"/>
        <w:ind w:left="386" w:right="450"/>
      </w:pPr>
      <w:r>
        <w:rPr>
          <w:color w:val="231F20"/>
        </w:rPr>
        <w:t>the discoveries appear to have been applied to commercial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manufacture. </w:t>
      </w:r>
      <w:r>
        <w:rPr>
          <w:color w:val="231F20"/>
          <w:position w:val="6"/>
          <w:sz w:val="11"/>
        </w:rPr>
        <w:t>1109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1856, he was granted a Victorian patent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invention of a process and apparatus for refrigerating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evaporation of volatile liquids in vacuo,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condensation by pressure, and the continued re-evaporation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re- condensation.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Harrison went to London in 1857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apply patents to his invention there, and to form a partnership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the engineering firm of Siebe and Co.</w:t>
      </w:r>
      <w:r>
        <w:rPr>
          <w:color w:val="231F20"/>
          <w:position w:val="6"/>
          <w:sz w:val="11"/>
        </w:rPr>
        <w:t>1110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was in</w:t>
      </w:r>
    </w:p>
    <w:p w14:paraId="18AF1394" w14:textId="77777777" w:rsidR="006C4A6C" w:rsidRDefault="00092CC4">
      <w:pPr>
        <w:pStyle w:val="BodyText"/>
        <w:spacing w:line="280" w:lineRule="auto"/>
        <w:ind w:left="386" w:right="738"/>
      </w:pPr>
      <w:r>
        <w:rPr>
          <w:color w:val="231F20"/>
        </w:rPr>
        <w:t>this same year when the first commercial Harrison-Siebe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refrigeration machine (Figure 9.175) was sold to a London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brewery.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1861, Harrison s refrigeration machines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popular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spread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Europe,</w:t>
      </w:r>
    </w:p>
    <w:p w14:paraId="0F8EE0D3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697" w:space="40"/>
            <w:col w:w="5793"/>
          </w:cols>
        </w:sectPr>
      </w:pPr>
    </w:p>
    <w:p w14:paraId="7753A546" w14:textId="77777777" w:rsidR="006C4A6C" w:rsidRDefault="006C4A6C">
      <w:pPr>
        <w:pStyle w:val="BodyText"/>
        <w:rPr>
          <w:sz w:val="20"/>
        </w:rPr>
      </w:pPr>
    </w:p>
    <w:p w14:paraId="5EF873D7" w14:textId="77777777" w:rsidR="006C4A6C" w:rsidRDefault="006C4A6C">
      <w:pPr>
        <w:pStyle w:val="BodyText"/>
        <w:rPr>
          <w:sz w:val="20"/>
        </w:rPr>
      </w:pPr>
    </w:p>
    <w:p w14:paraId="7C80D5A5" w14:textId="77777777" w:rsidR="006C4A6C" w:rsidRDefault="006C4A6C">
      <w:pPr>
        <w:pStyle w:val="BodyText"/>
        <w:rPr>
          <w:sz w:val="20"/>
        </w:rPr>
      </w:pPr>
    </w:p>
    <w:p w14:paraId="75911346" w14:textId="77777777" w:rsidR="006C4A6C" w:rsidRDefault="006C4A6C">
      <w:pPr>
        <w:pStyle w:val="BodyText"/>
        <w:spacing w:before="6"/>
        <w:rPr>
          <w:sz w:val="24"/>
        </w:rPr>
      </w:pPr>
    </w:p>
    <w:p w14:paraId="599D59D7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37D0C225" wp14:editId="5EB4C428">
            <wp:extent cx="6553199" cy="5937504"/>
            <wp:effectExtent l="0" t="0" r="0" b="0"/>
            <wp:docPr id="357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88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593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C7F3A" w14:textId="77777777" w:rsidR="006C4A6C" w:rsidRDefault="00092CC4">
      <w:pPr>
        <w:spacing w:before="147"/>
        <w:ind w:left="79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9.176: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Humble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Nicholson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Patent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Self-Acting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Washing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Machine,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1879.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Visitor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Illustrated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Guide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to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Geelong,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1879.</w:t>
      </w:r>
    </w:p>
    <w:p w14:paraId="1CF979B0" w14:textId="77777777" w:rsidR="006C4A6C" w:rsidRDefault="006C4A6C">
      <w:pPr>
        <w:pStyle w:val="BodyText"/>
        <w:spacing w:before="3"/>
        <w:rPr>
          <w:sz w:val="22"/>
        </w:rPr>
      </w:pPr>
    </w:p>
    <w:p w14:paraId="29BE0F75" w14:textId="77777777" w:rsidR="006C4A6C" w:rsidRDefault="006C4A6C">
      <w:p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B63D005" w14:textId="77777777" w:rsidR="006C4A6C" w:rsidRDefault="00092CC4">
      <w:pPr>
        <w:pStyle w:val="BodyText"/>
        <w:spacing w:before="100" w:line="280" w:lineRule="auto"/>
        <w:ind w:left="793" w:right="167"/>
      </w:pPr>
      <w:r>
        <w:rPr>
          <w:color w:val="231F20"/>
        </w:rPr>
        <w:t>to Peru, Argentina, Calcutta and Sydney.</w:t>
      </w:r>
      <w:r>
        <w:rPr>
          <w:color w:val="231F20"/>
          <w:position w:val="6"/>
          <w:sz w:val="11"/>
        </w:rPr>
        <w:t>1111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70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Harrison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refrigerators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manufactured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3F304BD3" w14:textId="77777777" w:rsidR="006C4A6C" w:rsidRDefault="00092CC4">
      <w:pPr>
        <w:pStyle w:val="BodyText"/>
        <w:spacing w:line="280" w:lineRule="auto"/>
        <w:ind w:left="793" w:right="-1"/>
        <w:rPr>
          <w:sz w:val="11"/>
        </w:rPr>
      </w:pPr>
      <w:r>
        <w:rPr>
          <w:color w:val="231F20"/>
        </w:rPr>
        <w:t>early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1870s,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gained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financially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international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invention.</w:t>
      </w:r>
      <w:r>
        <w:rPr>
          <w:color w:val="231F20"/>
          <w:position w:val="6"/>
          <w:sz w:val="11"/>
        </w:rPr>
        <w:t>1112</w:t>
      </w:r>
    </w:p>
    <w:p w14:paraId="3AD9A8CE" w14:textId="77777777" w:rsidR="006C4A6C" w:rsidRDefault="00092CC4">
      <w:pPr>
        <w:pStyle w:val="BodyText"/>
        <w:spacing w:before="111" w:line="280" w:lineRule="auto"/>
        <w:ind w:left="793" w:right="106"/>
      </w:pPr>
      <w:r>
        <w:rPr>
          <w:color w:val="231F20"/>
        </w:rPr>
        <w:t>Numerous innovations by other inventors in the 19th century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largely associated with their trade or profession.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1851,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announced that Joseph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Thomson junior had made a gold-washing machine.</w:t>
      </w:r>
      <w:r>
        <w:rPr>
          <w:color w:val="231F20"/>
          <w:position w:val="6"/>
          <w:sz w:val="11"/>
        </w:rPr>
        <w:t>1113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followed by W. Hunter who had invented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sort of iron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fire-banding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itch-banding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stock.’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letters could be made to any size required, being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raised</w:t>
      </w:r>
    </w:p>
    <w:p w14:paraId="4B2DC7CB" w14:textId="77777777" w:rsidR="006C4A6C" w:rsidRDefault="00092CC4">
      <w:pPr>
        <w:pStyle w:val="BodyText"/>
        <w:spacing w:before="109" w:line="280" w:lineRule="auto"/>
        <w:ind w:left="309" w:right="506"/>
        <w:rPr>
          <w:sz w:val="11"/>
        </w:rPr>
      </w:pPr>
      <w:r>
        <w:br w:type="column"/>
      </w:r>
      <w:r>
        <w:rPr>
          <w:color w:val="231F20"/>
        </w:rPr>
        <w:t>on the face of a small body of metal , which served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 of retaining the heat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for a considerable time. </w:t>
      </w:r>
      <w:r>
        <w:rPr>
          <w:color w:val="231F20"/>
          <w:position w:val="6"/>
          <w:sz w:val="11"/>
        </w:rPr>
        <w:t>1114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1868, George Edward Green published an invention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preservation of animal and vegetable substances.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1115</w:t>
      </w:r>
    </w:p>
    <w:p w14:paraId="3656923C" w14:textId="77777777" w:rsidR="006C4A6C" w:rsidRDefault="00092CC4">
      <w:pPr>
        <w:pStyle w:val="BodyText"/>
        <w:spacing w:before="111" w:line="280" w:lineRule="auto"/>
        <w:ind w:left="309" w:right="431"/>
      </w:pPr>
      <w:r>
        <w:rPr>
          <w:color w:val="231F20"/>
        </w:rPr>
        <w:t>Several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inventions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1870s.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clock with the mechanism hidden by the local watchmaker,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Wadelton.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As described in the </w:t>
      </w:r>
      <w:r>
        <w:rPr>
          <w:rFonts w:ascii="ARIAL-MDMITL"/>
          <w:i/>
          <w:color w:val="231F20"/>
        </w:rPr>
        <w:t xml:space="preserve">Riverine Herald </w:t>
      </w:r>
      <w:r>
        <w:rPr>
          <w:color w:val="231F20"/>
        </w:rPr>
        <w:t>(Echuca)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1870:</w:t>
      </w:r>
    </w:p>
    <w:p w14:paraId="3234D952" w14:textId="77777777" w:rsidR="006C4A6C" w:rsidRDefault="00092CC4" w:rsidP="003F4BA9">
      <w:pPr>
        <w:pStyle w:val="BodyText"/>
        <w:spacing w:before="111" w:line="280" w:lineRule="auto"/>
        <w:ind w:left="592" w:right="761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4" w:space="40"/>
            <w:col w:w="5716"/>
          </w:cols>
        </w:sectPr>
      </w:pPr>
      <w:r>
        <w:rPr>
          <w:color w:val="636466"/>
        </w:rPr>
        <w:t>Imagine a glass dial, similar to that used by Mr. Heller,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suspended by a piece of whip-cord, and a single hand</w:t>
      </w:r>
    </w:p>
    <w:p w14:paraId="3081EA3E" w14:textId="77777777" w:rsidR="006C4A6C" w:rsidRDefault="005F215B" w:rsidP="003F4BA9">
      <w:pPr>
        <w:tabs>
          <w:tab w:val="left" w:pos="1855"/>
        </w:tabs>
        <w:rPr>
          <w:sz w:val="17"/>
        </w:rPr>
      </w:pPr>
      <w:r>
        <w:rPr>
          <w:noProof/>
          <w:sz w:val="17"/>
        </w:rPr>
        <w:lastRenderedPageBreak/>
        <w:drawing>
          <wp:anchor distT="0" distB="0" distL="114300" distR="114300" simplePos="0" relativeHeight="487596032" behindDoc="0" locked="0" layoutInCell="1" allowOverlap="1" wp14:anchorId="57D60DA5" wp14:editId="49D647FC">
            <wp:simplePos x="0" y="0"/>
            <wp:positionH relativeFrom="column">
              <wp:posOffset>0</wp:posOffset>
            </wp:positionH>
            <wp:positionV relativeFrom="paragraph">
              <wp:posOffset>-981710</wp:posOffset>
            </wp:positionV>
            <wp:extent cx="7554595" cy="10690225"/>
            <wp:effectExtent l="0" t="0" r="1905" b="3175"/>
            <wp:wrapNone/>
            <wp:docPr id="553" name="Picture 55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Picture 553" descr="Text&#10;&#10;Description automatically generated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0422FF" w14:textId="77777777" w:rsidR="003F4BA9" w:rsidRPr="003F4BA9" w:rsidRDefault="003F4BA9" w:rsidP="003F4BA9">
      <w:pPr>
        <w:tabs>
          <w:tab w:val="left" w:pos="1855"/>
        </w:tabs>
        <w:rPr>
          <w:sz w:val="17"/>
        </w:rPr>
        <w:sectPr w:rsidR="003F4BA9" w:rsidRPr="003F4BA9">
          <w:footerReference w:type="default" r:id="rId212"/>
          <w:pgSz w:w="11910" w:h="16840"/>
          <w:pgMar w:top="1580" w:right="380" w:bottom="280" w:left="0" w:header="0" w:footer="0" w:gutter="0"/>
          <w:cols w:space="720"/>
        </w:sectPr>
      </w:pPr>
      <w:r>
        <w:rPr>
          <w:sz w:val="17"/>
        </w:rPr>
        <w:tab/>
      </w:r>
    </w:p>
    <w:p w14:paraId="50BF3547" w14:textId="77777777" w:rsidR="006C4A6C" w:rsidRDefault="005F215B">
      <w:pPr>
        <w:pStyle w:val="BodyText"/>
        <w:spacing w:before="8"/>
        <w:rPr>
          <w:sz w:val="17"/>
        </w:rPr>
      </w:pPr>
      <w:r>
        <w:rPr>
          <w:noProof/>
          <w:sz w:val="17"/>
        </w:rPr>
        <w:lastRenderedPageBreak/>
        <w:drawing>
          <wp:anchor distT="0" distB="0" distL="114300" distR="114300" simplePos="0" relativeHeight="487597056" behindDoc="0" locked="0" layoutInCell="1" allowOverlap="1" wp14:anchorId="3C946E9B" wp14:editId="256404E8">
            <wp:simplePos x="0" y="0"/>
            <wp:positionH relativeFrom="column">
              <wp:posOffset>0</wp:posOffset>
            </wp:positionH>
            <wp:positionV relativeFrom="paragraph">
              <wp:posOffset>-959304</wp:posOffset>
            </wp:positionV>
            <wp:extent cx="7554595" cy="10690225"/>
            <wp:effectExtent l="0" t="0" r="1905" b="3175"/>
            <wp:wrapNone/>
            <wp:docPr id="554" name="Picture 554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Picture 554" descr="A screenshot of a computer&#10;&#10;Description automatically generated with medium confidence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6BB7D1" w14:textId="77777777" w:rsidR="006C4A6C" w:rsidRDefault="006C4A6C">
      <w:pPr>
        <w:rPr>
          <w:sz w:val="17"/>
        </w:rPr>
        <w:sectPr w:rsidR="006C4A6C">
          <w:footerReference w:type="even" r:id="rId214"/>
          <w:pgSz w:w="11910" w:h="16840"/>
          <w:pgMar w:top="1580" w:right="380" w:bottom="280" w:left="0" w:header="0" w:footer="0" w:gutter="0"/>
          <w:cols w:space="720"/>
        </w:sectPr>
      </w:pPr>
    </w:p>
    <w:p w14:paraId="0977A14C" w14:textId="77777777" w:rsidR="006C4A6C" w:rsidRDefault="00092CC4">
      <w:pPr>
        <w:pStyle w:val="BodyText"/>
        <w:ind w:left="117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91CEE88" wp14:editId="35F79E5D">
            <wp:extent cx="6040863" cy="8979408"/>
            <wp:effectExtent l="0" t="0" r="0" b="0"/>
            <wp:docPr id="359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9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0863" cy="897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3A851" w14:textId="77777777" w:rsidR="006C4A6C" w:rsidRDefault="00092CC4">
      <w:pPr>
        <w:spacing w:before="128" w:line="249" w:lineRule="auto"/>
        <w:ind w:left="115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9.178: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Aitken,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Rotary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Pump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Air,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Water,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&amp;c.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22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January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1901.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Google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Patents,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US666588A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z w:val="17"/>
        </w:rPr>
        <w:t xml:space="preserve"> </w:t>
      </w:r>
      <w:r>
        <w:rPr>
          <w:color w:val="003263"/>
          <w:sz w:val="17"/>
          <w:u w:val="single" w:color="231F20"/>
        </w:rPr>
        <w:t>https://patents.google.com/patent/US666588A/en?q=aitken&amp;q=rotary&amp;q=pump&amp;oq=aitken+rotary+pump</w:t>
      </w:r>
    </w:p>
    <w:p w14:paraId="690CFEBE" w14:textId="77777777" w:rsidR="006C4A6C" w:rsidRDefault="006C4A6C">
      <w:pPr>
        <w:spacing w:line="249" w:lineRule="auto"/>
        <w:rPr>
          <w:sz w:val="17"/>
        </w:rPr>
        <w:sectPr w:rsidR="006C4A6C">
          <w:footerReference w:type="even" r:id="rId216"/>
          <w:footerReference w:type="default" r:id="rId217"/>
          <w:pgSz w:w="11910" w:h="16840"/>
          <w:pgMar w:top="780" w:right="380" w:bottom="640" w:left="0" w:header="0" w:footer="457" w:gutter="0"/>
          <w:pgNumType w:start="1315"/>
          <w:cols w:space="720"/>
        </w:sectPr>
      </w:pPr>
    </w:p>
    <w:p w14:paraId="3295BEA1" w14:textId="77777777" w:rsidR="006C4A6C" w:rsidRDefault="006C4A6C">
      <w:pPr>
        <w:pStyle w:val="BodyText"/>
        <w:rPr>
          <w:sz w:val="20"/>
        </w:rPr>
      </w:pPr>
    </w:p>
    <w:p w14:paraId="35BEE6C7" w14:textId="77777777" w:rsidR="006C4A6C" w:rsidRDefault="006C4A6C">
      <w:pPr>
        <w:pStyle w:val="BodyText"/>
        <w:rPr>
          <w:sz w:val="20"/>
        </w:rPr>
      </w:pPr>
    </w:p>
    <w:p w14:paraId="77A83449" w14:textId="77777777" w:rsidR="006C4A6C" w:rsidRDefault="006C4A6C">
      <w:pPr>
        <w:pStyle w:val="BodyText"/>
        <w:rPr>
          <w:sz w:val="20"/>
        </w:rPr>
      </w:pPr>
    </w:p>
    <w:p w14:paraId="0AEAC61D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6BBF0818" w14:textId="77777777" w:rsidR="006C4A6C" w:rsidRDefault="006C4A6C">
      <w:pPr>
        <w:pStyle w:val="BodyText"/>
        <w:rPr>
          <w:sz w:val="21"/>
        </w:rPr>
      </w:pPr>
    </w:p>
    <w:p w14:paraId="1AA67E73" w14:textId="77777777" w:rsidR="006C4A6C" w:rsidRDefault="00092CC4">
      <w:pPr>
        <w:pStyle w:val="BodyText"/>
        <w:spacing w:line="280" w:lineRule="auto"/>
        <w:ind w:left="793" w:right="151"/>
        <w:rPr>
          <w:sz w:val="11"/>
        </w:rPr>
      </w:pPr>
      <w:r>
        <w:rPr>
          <w:color w:val="231F20"/>
        </w:rPr>
        <w:t>Such was the success of Aitken s pump that it was patented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United States of America, Canada, Great Britain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Denmark in 1901</w:t>
      </w:r>
      <w:r>
        <w:rPr>
          <w:color w:val="231F20"/>
          <w:position w:val="6"/>
          <w:sz w:val="11"/>
        </w:rPr>
        <w:t>1150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9.178).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Aitken had shared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interests and rights to his pump patent with Shrimpton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Strong, auctioneers and agents.</w:t>
      </w:r>
      <w:r>
        <w:rPr>
          <w:color w:val="231F20"/>
          <w:position w:val="6"/>
          <w:sz w:val="11"/>
        </w:rPr>
        <w:t>1151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May 1902, the Aitken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Rotary Pump Syndicate was established to acquire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interests and rights to the Aitken pump.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directors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Solomon Jacobs (Mayor of Geelong), William Sutterby, J.C.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Brown (engineer), and J.A. Dawson (Electric Lighting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Traction Company), with G.M.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Strong as secretary.</w:t>
      </w:r>
      <w:r>
        <w:rPr>
          <w:color w:val="231F20"/>
          <w:position w:val="6"/>
          <w:sz w:val="11"/>
        </w:rPr>
        <w:t>1152</w:t>
      </w:r>
    </w:p>
    <w:p w14:paraId="004DD3D4" w14:textId="77777777" w:rsidR="006C4A6C" w:rsidRDefault="00092CC4">
      <w:pPr>
        <w:pStyle w:val="BodyText"/>
        <w:spacing w:before="108" w:line="280" w:lineRule="auto"/>
        <w:ind w:left="793" w:right="231"/>
      </w:pPr>
      <w:r>
        <w:rPr>
          <w:color w:val="231F20"/>
        </w:rPr>
        <w:t>Following another successful trial at the works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Electric Lighting and Traction Company in January 1903,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Aitken and J.A. Dawson travelled to Paris to inspect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electric pump used for fire engines, and to London to</w:t>
      </w:r>
    </w:p>
    <w:p w14:paraId="44C41B85" w14:textId="77777777" w:rsidR="006C4A6C" w:rsidRDefault="00092CC4">
      <w:pPr>
        <w:pStyle w:val="BodyText"/>
        <w:spacing w:line="280" w:lineRule="auto"/>
        <w:ind w:left="793" w:right="63"/>
      </w:pPr>
      <w:r>
        <w:rPr>
          <w:color w:val="231F20"/>
        </w:rPr>
        <w:t>demonstrate the Aitken pump there.</w:t>
      </w:r>
      <w:r>
        <w:rPr>
          <w:color w:val="231F20"/>
          <w:position w:val="6"/>
          <w:sz w:val="11"/>
        </w:rPr>
        <w:t>1153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February, Dawson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declared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Aitken pump can be made to serve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practical purpose than the fire engine in use in Paris’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he was ‘satisfied that the pump will commend itself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practical experts in the old country when demonstrations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utility are given.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1154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In America, the patent was reissued</w:t>
      </w:r>
    </w:p>
    <w:p w14:paraId="32609D4D" w14:textId="77777777" w:rsidR="006C4A6C" w:rsidRDefault="00092CC4">
      <w:pPr>
        <w:pStyle w:val="BodyText"/>
        <w:spacing w:line="280" w:lineRule="auto"/>
        <w:ind w:left="793" w:right="58"/>
        <w:rPr>
          <w:sz w:val="11"/>
        </w:rPr>
      </w:pPr>
      <w:r>
        <w:rPr>
          <w:color w:val="231F20"/>
        </w:rPr>
        <w:t>in 1904.</w:t>
      </w:r>
      <w:r>
        <w:rPr>
          <w:color w:val="231F20"/>
          <w:position w:val="6"/>
          <w:sz w:val="11"/>
        </w:rPr>
        <w:t>1155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the Aitken pump had such promise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received financial and expert engineering backing, the Aitken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Rotary Pump Company was dissolved in 1908, the pump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doing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as well as the promoters anticipated.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1156</w:t>
      </w:r>
    </w:p>
    <w:p w14:paraId="3F7F6EFC" w14:textId="77777777" w:rsidR="006C4A6C" w:rsidRDefault="00092CC4">
      <w:pPr>
        <w:pStyle w:val="BodyText"/>
        <w:spacing w:before="106" w:line="280" w:lineRule="auto"/>
        <w:ind w:left="793" w:right="-1"/>
        <w:rPr>
          <w:sz w:val="11"/>
        </w:rPr>
      </w:pPr>
      <w:r>
        <w:rPr>
          <w:color w:val="231F20"/>
        </w:rPr>
        <w:t>There were also other inventions in Geelong in the first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20th century.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1902, Robert Wilson Hall and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Andrews of South Geelong invented an attachment for baling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presses.</w:t>
      </w:r>
      <w:r>
        <w:rPr>
          <w:color w:val="231F20"/>
          <w:position w:val="6"/>
          <w:sz w:val="11"/>
        </w:rPr>
        <w:t>1157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More significant in 1903 was William Humble’s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manufacture of the first motor bus in Victoria (Theme 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1904, Gunner Trigg invented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new form of disappearing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target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was constructed of light iron and worked on roller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bearings.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Trials at the ranges in Geelong found it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admirably. </w:t>
      </w:r>
      <w:r>
        <w:rPr>
          <w:color w:val="231F20"/>
          <w:position w:val="6"/>
          <w:sz w:val="11"/>
        </w:rPr>
        <w:t xml:space="preserve">1158    </w:t>
      </w:r>
      <w:r>
        <w:rPr>
          <w:color w:val="231F20"/>
        </w:rPr>
        <w:t>In 1908, C.A. Smith, J.C. Brown, A.R. Smith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A.H. Wills patented docking and castrating apparatus.</w:t>
      </w:r>
      <w:r>
        <w:rPr>
          <w:color w:val="231F20"/>
          <w:position w:val="6"/>
          <w:sz w:val="11"/>
        </w:rPr>
        <w:t>1159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Francis John Newberry, an iron founder the Victoria Foundry,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Virginia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Newtown,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patented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improvements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iron frames for washing coppers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1908.</w:t>
      </w:r>
      <w:r>
        <w:rPr>
          <w:color w:val="231F20"/>
          <w:position w:val="6"/>
          <w:sz w:val="11"/>
        </w:rPr>
        <w:t>1160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year, W.E. and W.A.E. Curnow of Yarra Street invented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attachment for tyres to prevent skidding and side-slip.</w:t>
      </w:r>
      <w:r>
        <w:rPr>
          <w:color w:val="231F20"/>
          <w:position w:val="6"/>
          <w:sz w:val="11"/>
        </w:rPr>
        <w:t>1161</w:t>
      </w:r>
    </w:p>
    <w:p w14:paraId="16D1957D" w14:textId="77777777" w:rsidR="006C4A6C" w:rsidRDefault="00092CC4">
      <w:pPr>
        <w:pStyle w:val="BodyText"/>
        <w:spacing w:before="106" w:line="280" w:lineRule="auto"/>
        <w:ind w:left="793" w:right="467"/>
      </w:pPr>
      <w:r>
        <w:rPr>
          <w:color w:val="231F20"/>
        </w:rPr>
        <w:t>Several inventions were published in the 1910s.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earliest was R.W. Hill s adjustable mounting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knives of chaffcutters in 1910.</w:t>
      </w:r>
      <w:r>
        <w:rPr>
          <w:color w:val="231F20"/>
          <w:position w:val="6"/>
          <w:sz w:val="11"/>
        </w:rPr>
        <w:t>1162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this same year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Jorgen Christiansen of Coquette Street, Geelong West,</w:t>
      </w:r>
    </w:p>
    <w:p w14:paraId="01608B05" w14:textId="77777777" w:rsidR="006C4A6C" w:rsidRDefault="00092CC4">
      <w:pPr>
        <w:pStyle w:val="BodyText"/>
        <w:spacing w:line="280" w:lineRule="auto"/>
        <w:ind w:left="793" w:right="40"/>
        <w:rPr>
          <w:sz w:val="11"/>
        </w:rPr>
      </w:pPr>
      <w:r>
        <w:rPr>
          <w:color w:val="231F20"/>
        </w:rPr>
        <w:t>had taken out patent rights in Australia, America 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countries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railway signaling apparatus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combined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simplicity with effectiveness. </w:t>
      </w:r>
      <w:r>
        <w:rPr>
          <w:color w:val="231F20"/>
          <w:position w:val="6"/>
          <w:sz w:val="11"/>
        </w:rPr>
        <w:t>1163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1911, M.J. Allan invented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microscopical accessory while in the same year T.P. Walsh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G.W.M. McDonald developed a device to automatically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 an elevator shaft at all points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except where the elevator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itself may at the moment be situated.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1164</w:t>
      </w:r>
    </w:p>
    <w:p w14:paraId="6FC1F18A" w14:textId="77777777" w:rsidR="006C4A6C" w:rsidRDefault="00092CC4">
      <w:pPr>
        <w:rPr>
          <w:sz w:val="21"/>
        </w:rPr>
      </w:pPr>
      <w:r>
        <w:br w:type="column"/>
      </w:r>
    </w:p>
    <w:p w14:paraId="7E5C3A35" w14:textId="77777777" w:rsidR="006C4A6C" w:rsidRDefault="00092CC4">
      <w:pPr>
        <w:pStyle w:val="BodyText"/>
        <w:spacing w:line="280" w:lineRule="auto"/>
        <w:ind w:left="299" w:right="574"/>
      </w:pPr>
      <w:r>
        <w:rPr>
          <w:color w:val="231F20"/>
        </w:rPr>
        <w:t>Possibly one of the most important inventions in Australia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created in Geelong was the rotary clothes hoist by Gilbert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Toyne (1888-1983).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son of John Toyne, slaughterman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lessee of the Geelong Sale Yards and Abattoirs (Theme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5), Gilbert Toyne was born at Darriwill, Moorabool, in 1888.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his parents and siblings, he lived at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Boston Villa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,</w:t>
      </w:r>
    </w:p>
    <w:p w14:paraId="33321165" w14:textId="77777777" w:rsidR="006C4A6C" w:rsidRDefault="00092CC4">
      <w:pPr>
        <w:pStyle w:val="BodyText"/>
        <w:spacing w:line="280" w:lineRule="auto"/>
        <w:ind w:left="299" w:right="721"/>
      </w:pPr>
      <w:r>
        <w:rPr>
          <w:color w:val="231F20"/>
        </w:rPr>
        <w:t>51 Walker Street, Rippleside from 1891 (Theme 6) and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 have as early as 1904 when Gilbert Toyne built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clothes hoist there in 1904.</w:t>
      </w:r>
      <w:r>
        <w:rPr>
          <w:color w:val="231F20"/>
          <w:position w:val="6"/>
          <w:sz w:val="11"/>
        </w:rPr>
        <w:t>1165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just completed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 apprenticeship with James Reid, a blacksmith of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1166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with Edward Downey in 1911 when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patented the Aeroplane Clothes Hoist.</w:t>
      </w:r>
      <w:r>
        <w:rPr>
          <w:color w:val="231F20"/>
          <w:position w:val="6"/>
          <w:sz w:val="11"/>
        </w:rPr>
        <w:t>1167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displayed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the Geelong Show that year.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reported on the new invention:</w:t>
      </w:r>
    </w:p>
    <w:p w14:paraId="22D21933" w14:textId="77777777" w:rsidR="006C4A6C" w:rsidRDefault="00092CC4">
      <w:pPr>
        <w:pStyle w:val="BodyText"/>
        <w:spacing w:before="106" w:line="280" w:lineRule="auto"/>
        <w:ind w:left="583" w:right="450"/>
        <w:rPr>
          <w:sz w:val="11"/>
        </w:rPr>
      </w:pPr>
      <w:r>
        <w:rPr>
          <w:color w:val="636466"/>
        </w:rPr>
        <w:t>Mr G. Toyne of North Geelong, showed his Aeroplane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Clothes Hoists.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These have been tested with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satisfactory results.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After the clothes are hung, the wind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causes the hoists to revolve like a windmill, with the result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 drying is greatly quickened.</w:t>
      </w:r>
      <w:r>
        <w:rPr>
          <w:color w:val="231F20"/>
          <w:position w:val="6"/>
          <w:sz w:val="11"/>
        </w:rPr>
        <w:t>1168</w:t>
      </w:r>
    </w:p>
    <w:p w14:paraId="711D7445" w14:textId="77777777" w:rsidR="006C4A6C" w:rsidRDefault="00092CC4">
      <w:pPr>
        <w:pStyle w:val="BodyText"/>
        <w:spacing w:before="111" w:line="280" w:lineRule="auto"/>
        <w:ind w:left="299" w:right="560"/>
      </w:pPr>
      <w:r>
        <w:rPr>
          <w:color w:val="231F20"/>
        </w:rPr>
        <w:t>The first clothes hoist sold by the Toyne’s and Downey’s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Aeroplane Clothes Hoist Company was to Charles Newland,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builder of nearby 6 Swinburne Street, North Geelong.</w:t>
      </w:r>
    </w:p>
    <w:p w14:paraId="1202647E" w14:textId="77777777" w:rsidR="006C4A6C" w:rsidRDefault="00092CC4">
      <w:pPr>
        <w:pStyle w:val="BodyText"/>
        <w:spacing w:line="280" w:lineRule="auto"/>
        <w:ind w:left="299" w:right="685"/>
      </w:pPr>
      <w:r>
        <w:rPr>
          <w:color w:val="231F20"/>
        </w:rPr>
        <w:t>It featured as a testimonial in a brochure by The Aeroplane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Clothes Hoist Company in 1912</w:t>
      </w:r>
      <w:r>
        <w:rPr>
          <w:color w:val="231F20"/>
          <w:position w:val="6"/>
          <w:sz w:val="11"/>
        </w:rPr>
        <w:t>1169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9.179).</w:t>
      </w:r>
    </w:p>
    <w:p w14:paraId="00D5FF22" w14:textId="77777777" w:rsidR="006C4A6C" w:rsidRDefault="00092CC4">
      <w:pPr>
        <w:pStyle w:val="BodyText"/>
        <w:spacing w:before="111" w:line="280" w:lineRule="auto"/>
        <w:ind w:left="299" w:right="619"/>
      </w:pPr>
      <w:r>
        <w:rPr>
          <w:color w:val="231F20"/>
        </w:rPr>
        <w:t>The anticipated prosperity of the newly formed Aeroplane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Clothes Hoist Company was cut short by World War One.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Gilbert Toyne enlisted in August 1915 and while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serving overseas the Company disbanded.</w:t>
      </w:r>
      <w:r>
        <w:rPr>
          <w:color w:val="231F20"/>
          <w:position w:val="6"/>
          <w:sz w:val="11"/>
        </w:rPr>
        <w:t>1170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Upon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return,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living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home,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Boston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Villa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patented a new hoist model in 1923.</w:t>
      </w:r>
      <w:r>
        <w:rPr>
          <w:color w:val="231F20"/>
          <w:position w:val="6"/>
          <w:sz w:val="11"/>
        </w:rPr>
        <w:t>1171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patent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lodged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1925</w:t>
      </w:r>
      <w:r>
        <w:rPr>
          <w:color w:val="231F20"/>
          <w:position w:val="6"/>
          <w:sz w:val="11"/>
        </w:rPr>
        <w:t>1172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patent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</w:t>
      </w:r>
    </w:p>
    <w:p w14:paraId="2CA96829" w14:textId="77777777" w:rsidR="006C4A6C" w:rsidRDefault="00092CC4">
      <w:pPr>
        <w:pStyle w:val="BodyText"/>
        <w:spacing w:line="280" w:lineRule="auto"/>
        <w:ind w:left="299" w:right="451"/>
      </w:pPr>
      <w:r>
        <w:rPr>
          <w:color w:val="231F20"/>
        </w:rPr>
        <w:t>survives in the backyard of a property in West Fyans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Newtown, having been relocated from 51 Walker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Rippleside</w:t>
      </w:r>
      <w:r>
        <w:rPr>
          <w:color w:val="231F20"/>
          <w:position w:val="6"/>
          <w:sz w:val="11"/>
        </w:rPr>
        <w:t>1173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9.180).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Toyne continued his clothes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hoist business in Adelaide from 1926 and following the lapse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patent in 1941, it was taken over by Lance Hill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World War Two and the postwar building boom brought</w:t>
      </w:r>
    </w:p>
    <w:p w14:paraId="7A0DB832" w14:textId="77777777" w:rsidR="006C4A6C" w:rsidRDefault="00092CC4">
      <w:pPr>
        <w:pStyle w:val="BodyText"/>
        <w:spacing w:line="280" w:lineRule="auto"/>
        <w:ind w:left="299" w:right="745"/>
        <w:rPr>
          <w:sz w:val="11"/>
        </w:rPr>
      </w:pPr>
      <w:r>
        <w:rPr>
          <w:color w:val="231F20"/>
        </w:rPr>
        <w:t>him considerable economic success for his product, Hill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Hoist.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1174</w:t>
      </w:r>
    </w:p>
    <w:p w14:paraId="7B60508E" w14:textId="77777777" w:rsidR="006C4A6C" w:rsidRDefault="00092CC4">
      <w:pPr>
        <w:pStyle w:val="BodyText"/>
        <w:spacing w:before="105" w:line="280" w:lineRule="auto"/>
        <w:ind w:left="299" w:right="411"/>
      </w:pP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innovations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1912, Mr Dickeson, a carpenter from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West, developed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system that would greatly improve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condition of leather besides inflicting far less pain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animals. </w:t>
      </w:r>
      <w:r>
        <w:rPr>
          <w:color w:val="231F20"/>
          <w:position w:val="6"/>
          <w:sz w:val="11"/>
        </w:rPr>
        <w:t>1175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year later in 1913, a mechanical toy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patented by Andrew Anderson and H. Raynor of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 life-like movement to animal forms. </w:t>
      </w:r>
      <w:r>
        <w:rPr>
          <w:color w:val="231F20"/>
          <w:position w:val="6"/>
          <w:sz w:val="11"/>
        </w:rPr>
        <w:t>1176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noteworthy invention in 1914 was a method for sterilising milk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A. Rutter, formerly of the Gordon Technical College.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invention was tested by Dr. Bull, director of the bacteriological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laboratory at the university of Melbourne who stated that:</w:t>
      </w:r>
    </w:p>
    <w:p w14:paraId="38FF5FE2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380E242A" w14:textId="77777777" w:rsidR="006C4A6C" w:rsidRDefault="00092CC4">
      <w:pPr>
        <w:pStyle w:val="BodyText"/>
        <w:ind w:left="183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7833025" wp14:editId="7EDAFDE3">
            <wp:extent cx="5201368" cy="8942832"/>
            <wp:effectExtent l="0" t="0" r="0" b="0"/>
            <wp:docPr id="361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90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1368" cy="894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E288A" w14:textId="77777777" w:rsidR="006C4A6C" w:rsidRDefault="00092CC4">
      <w:pPr>
        <w:spacing w:before="118" w:line="249" w:lineRule="auto"/>
        <w:ind w:left="1814" w:right="94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9.179: </w:t>
      </w:r>
      <w:r>
        <w:rPr>
          <w:color w:val="003263"/>
          <w:spacing w:val="-1"/>
          <w:sz w:val="17"/>
        </w:rPr>
        <w:t>The Aeroplane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(Rotary) Clothes Hoist Coy. Promotional brochure, </w:t>
      </w:r>
      <w:r>
        <w:rPr>
          <w:color w:val="003263"/>
          <w:sz w:val="17"/>
        </w:rPr>
        <w:t>The Aeroplane Clothes Hoist Co.,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Melbourne,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1912.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5B60256" w14:textId="77777777" w:rsidR="006C4A6C" w:rsidRDefault="006C4A6C">
      <w:pPr>
        <w:spacing w:line="249" w:lineRule="auto"/>
        <w:rPr>
          <w:sz w:val="17"/>
        </w:rPr>
        <w:sectPr w:rsidR="006C4A6C">
          <w:pgSz w:w="11910" w:h="16840"/>
          <w:pgMar w:top="900" w:right="380" w:bottom="640" w:left="0" w:header="0" w:footer="457" w:gutter="0"/>
          <w:cols w:space="720"/>
        </w:sectPr>
      </w:pPr>
    </w:p>
    <w:p w14:paraId="02846CAC" w14:textId="77777777" w:rsidR="006C4A6C" w:rsidRDefault="006C4A6C">
      <w:pPr>
        <w:pStyle w:val="BodyText"/>
        <w:rPr>
          <w:sz w:val="20"/>
        </w:rPr>
      </w:pPr>
    </w:p>
    <w:p w14:paraId="2D49A447" w14:textId="77777777" w:rsidR="006C4A6C" w:rsidRDefault="006C4A6C">
      <w:pPr>
        <w:pStyle w:val="BodyText"/>
        <w:rPr>
          <w:sz w:val="20"/>
        </w:rPr>
      </w:pPr>
    </w:p>
    <w:p w14:paraId="7D300E8F" w14:textId="77777777" w:rsidR="006C4A6C" w:rsidRDefault="006C4A6C">
      <w:pPr>
        <w:pStyle w:val="BodyText"/>
        <w:rPr>
          <w:sz w:val="20"/>
        </w:rPr>
      </w:pPr>
    </w:p>
    <w:p w14:paraId="37AB81D4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49A081D9" w14:textId="77777777" w:rsidR="006C4A6C" w:rsidRDefault="006C4A6C">
      <w:pPr>
        <w:pStyle w:val="BodyText"/>
        <w:spacing w:before="6"/>
        <w:rPr>
          <w:sz w:val="24"/>
        </w:rPr>
      </w:pPr>
    </w:p>
    <w:p w14:paraId="2DA247E3" w14:textId="77777777" w:rsidR="006C4A6C" w:rsidRDefault="00092CC4">
      <w:pPr>
        <w:pStyle w:val="BodyText"/>
        <w:ind w:left="79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24AF6CF" wp14:editId="00EB3B18">
            <wp:extent cx="3172496" cy="2377439"/>
            <wp:effectExtent l="0" t="0" r="0" b="0"/>
            <wp:docPr id="363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91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96" cy="237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C9213" w14:textId="77777777" w:rsidR="006C4A6C" w:rsidRDefault="00092CC4">
      <w:pPr>
        <w:spacing w:before="160" w:line="249" w:lineRule="auto"/>
        <w:ind w:left="793" w:right="46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9.180: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Toyne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rotary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hoist,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51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Walker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2012.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Jennifer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Bantow.</w:t>
      </w:r>
    </w:p>
    <w:p w14:paraId="086CCF1A" w14:textId="77777777" w:rsidR="006C4A6C" w:rsidRDefault="006C4A6C">
      <w:pPr>
        <w:pStyle w:val="BodyText"/>
        <w:rPr>
          <w:sz w:val="18"/>
        </w:rPr>
      </w:pPr>
    </w:p>
    <w:p w14:paraId="5151D702" w14:textId="77777777" w:rsidR="006C4A6C" w:rsidRDefault="00092CC4">
      <w:pPr>
        <w:pStyle w:val="BodyText"/>
        <w:spacing w:before="104" w:line="280" w:lineRule="auto"/>
        <w:ind w:left="1077" w:right="220"/>
        <w:rPr>
          <w:sz w:val="11"/>
        </w:rPr>
      </w:pPr>
      <w:r>
        <w:rPr>
          <w:color w:val="636466"/>
        </w:rPr>
        <w:t>If milk treated in this manner is exposed to infection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open jugs it will keep sweet for days or weeks, and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harmful bacteria do not multiply in it.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further states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the process does away with the necessity for cool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storage, and that its general application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would mean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entire stamping out of milk-borne epidemic infective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diseases.</w:t>
      </w:r>
      <w:r>
        <w:rPr>
          <w:color w:val="636466"/>
          <w:spacing w:val="29"/>
        </w:rPr>
        <w:t xml:space="preserve"> </w:t>
      </w:r>
      <w:r>
        <w:rPr>
          <w:color w:val="231F20"/>
          <w:position w:val="6"/>
          <w:sz w:val="11"/>
        </w:rPr>
        <w:t>1177</w:t>
      </w:r>
    </w:p>
    <w:p w14:paraId="4BB25B44" w14:textId="77777777" w:rsidR="006C4A6C" w:rsidRDefault="00092CC4">
      <w:pPr>
        <w:pStyle w:val="BodyText"/>
        <w:spacing w:before="109" w:line="280" w:lineRule="auto"/>
        <w:ind w:left="793" w:right="128"/>
      </w:pPr>
      <w:r>
        <w:rPr>
          <w:color w:val="231F20"/>
        </w:rPr>
        <w:t>In 1915, an invention by Richards Jaques Fletcher, chemical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manufacturer of North Geelong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to neutralize the effects</w:t>
      </w:r>
    </w:p>
    <w:p w14:paraId="14641CFE" w14:textId="77777777" w:rsidR="006C4A6C" w:rsidRDefault="00092CC4">
      <w:pPr>
        <w:pStyle w:val="BodyText"/>
        <w:spacing w:line="280" w:lineRule="auto"/>
        <w:ind w:left="793" w:right="9"/>
      </w:pPr>
      <w:r>
        <w:rPr>
          <w:color w:val="231F20"/>
        </w:rPr>
        <w:t>of the poisonous gases employed by the Germans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presented to the Defence authorities and referred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British War Office.</w:t>
      </w:r>
      <w:r>
        <w:rPr>
          <w:color w:val="231F20"/>
          <w:position w:val="6"/>
          <w:sz w:val="11"/>
        </w:rPr>
        <w:t xml:space="preserve">1178    </w:t>
      </w:r>
      <w:r>
        <w:rPr>
          <w:color w:val="231F20"/>
        </w:rPr>
        <w:t>Discovered as a result of experiments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his laboratory, Fletcher s invention was tested by Professor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Masson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at the University, who expressed the opinion that</w:t>
      </w:r>
    </w:p>
    <w:p w14:paraId="5FB8F538" w14:textId="77777777" w:rsidR="006C4A6C" w:rsidRDefault="00092CC4">
      <w:pPr>
        <w:pStyle w:val="BodyText"/>
        <w:spacing w:line="280" w:lineRule="auto"/>
        <w:ind w:left="793" w:right="15"/>
      </w:pPr>
      <w:r>
        <w:rPr>
          <w:color w:val="231F20"/>
        </w:rPr>
        <w:t>the theory was scientifically sound and feasible, but decided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make further investigations before advising as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method of application. </w:t>
      </w:r>
      <w:r>
        <w:rPr>
          <w:color w:val="231F20"/>
          <w:position w:val="6"/>
          <w:sz w:val="11"/>
        </w:rPr>
        <w:t>1179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1917, Fletcher s solution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been adopted by all the Allies. </w:t>
      </w:r>
      <w:r>
        <w:rPr>
          <w:color w:val="231F20"/>
          <w:position w:val="6"/>
          <w:sz w:val="11"/>
        </w:rPr>
        <w:t>1180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As outlined in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55A440FB" w14:textId="77777777" w:rsidR="006C4A6C" w:rsidRDefault="00092CC4">
      <w:pPr>
        <w:pStyle w:val="BodyText"/>
        <w:spacing w:before="107" w:line="280" w:lineRule="auto"/>
        <w:ind w:left="1077" w:right="173"/>
        <w:rPr>
          <w:sz w:val="11"/>
        </w:rPr>
      </w:pPr>
      <w:r>
        <w:rPr>
          <w:color w:val="636466"/>
        </w:rPr>
        <w:t>The counteracting method [to German chlorine poison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gas] consists of a hood for the head and covering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shoulders; the tunic buttons over the hood, making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gas-tight.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front of the hood is a celluloid window;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air is inhaled through a tube or mouthpiece attached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the front of the hood.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air charged with the poison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gas passes through a small receptacle containing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mixture of certain chemicals, which deprive the air of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poisonous gas and the purified air thus passes through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mouthpiece and thence into the lunges.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expired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breath finds its outlet through a valve in some instance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through a tube in others.</w:t>
      </w:r>
      <w:r>
        <w:rPr>
          <w:color w:val="231F20"/>
          <w:position w:val="6"/>
          <w:sz w:val="11"/>
        </w:rPr>
        <w:t>1181</w:t>
      </w:r>
    </w:p>
    <w:p w14:paraId="195DBCA5" w14:textId="77777777" w:rsidR="006C4A6C" w:rsidRDefault="00092CC4">
      <w:pPr>
        <w:rPr>
          <w:sz w:val="21"/>
        </w:rPr>
      </w:pPr>
      <w:r>
        <w:br w:type="column"/>
      </w:r>
    </w:p>
    <w:p w14:paraId="3C1AC927" w14:textId="77777777" w:rsidR="006C4A6C" w:rsidRDefault="00092CC4">
      <w:pPr>
        <w:pStyle w:val="BodyText"/>
        <w:spacing w:line="280" w:lineRule="auto"/>
        <w:ind w:left="300" w:right="591"/>
        <w:rPr>
          <w:sz w:val="11"/>
        </w:rPr>
      </w:pPr>
      <w:r>
        <w:rPr>
          <w:color w:val="231F20"/>
        </w:rPr>
        <w:t>While Germany s poisonous gases during World War 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changed, in 1925 Fletcher was recognised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much to do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neutralising the German gases.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1182</w:t>
      </w:r>
    </w:p>
    <w:p w14:paraId="6AA3B462" w14:textId="77777777" w:rsidR="006C4A6C" w:rsidRDefault="00092CC4">
      <w:pPr>
        <w:pStyle w:val="BodyText"/>
        <w:spacing w:before="112" w:line="280" w:lineRule="auto"/>
        <w:ind w:left="300" w:right="651"/>
        <w:rPr>
          <w:sz w:val="11"/>
        </w:rPr>
      </w:pPr>
      <w:r>
        <w:rPr>
          <w:color w:val="231F20"/>
        </w:rPr>
        <w:t>In 1918, the well-known engineers responsible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Waterworks and Sewerage Trust s Ocean Outfall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Scheme, Stone and Siddeley (Theme 4), had remarkable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sales of their new invention: a concrete wash trough. It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many advantages over the ordinary wooden article.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1183</w:t>
      </w:r>
    </w:p>
    <w:p w14:paraId="254BFDED" w14:textId="77777777" w:rsidR="006C4A6C" w:rsidRDefault="00092CC4">
      <w:pPr>
        <w:pStyle w:val="BodyText"/>
        <w:spacing w:before="111"/>
        <w:ind w:left="300"/>
      </w:pPr>
      <w:r>
        <w:rPr>
          <w:color w:val="231F20"/>
        </w:rPr>
        <w:t>The 1920s brought further local innovations.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1926,</w:t>
      </w:r>
    </w:p>
    <w:p w14:paraId="6F593D45" w14:textId="77777777" w:rsidR="006C4A6C" w:rsidRDefault="00092CC4">
      <w:pPr>
        <w:pStyle w:val="BodyText"/>
        <w:spacing w:before="36" w:line="280" w:lineRule="auto"/>
        <w:ind w:left="300" w:right="457"/>
        <w:rPr>
          <w:sz w:val="11"/>
        </w:rPr>
      </w:pPr>
      <w:r>
        <w:rPr>
          <w:color w:val="231F20"/>
        </w:rPr>
        <w:t>J. McCulloch, manager of Humble s foundry, designed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hessian bag printing press (Theme 5).</w:t>
      </w:r>
      <w:r>
        <w:rPr>
          <w:color w:val="231F20"/>
          <w:position w:val="6"/>
          <w:sz w:val="11"/>
        </w:rPr>
        <w:t>1184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also in 1926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H.J. Cross of Candover Street, Geelong West, invented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window frame device dispensing with the use of weights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prevented windows from rattling and kept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 in the position they had been raised.</w:t>
      </w:r>
      <w:r>
        <w:rPr>
          <w:color w:val="231F20"/>
          <w:position w:val="6"/>
          <w:sz w:val="11"/>
        </w:rPr>
        <w:t>1185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1927, Mrs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Lexie King (nee Cutts), formerly of Newtown, devised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folding portable feeder that could be attached to any chair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converting it into a high chair for infants (Figure 9.181).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 her husband, Alexander King, she patented 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invention and the portable chair was made available 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business firms.</w:t>
      </w:r>
      <w:r>
        <w:rPr>
          <w:color w:val="231F20"/>
          <w:position w:val="6"/>
          <w:sz w:val="11"/>
        </w:rPr>
        <w:t>1186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Mainly for Women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section, the</w:t>
      </w:r>
      <w:r>
        <w:rPr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remarked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contrivance folds 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smallest suitcase, and weighing only two pounds can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taken anywhere.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1187</w:t>
      </w:r>
    </w:p>
    <w:p w14:paraId="4D90678B" w14:textId="77777777" w:rsidR="006C4A6C" w:rsidRDefault="00092CC4">
      <w:pPr>
        <w:pStyle w:val="BodyText"/>
        <w:spacing w:before="105" w:line="280" w:lineRule="auto"/>
        <w:ind w:left="300" w:right="681"/>
      </w:pPr>
      <w:r>
        <w:rPr>
          <w:color w:val="231F20"/>
        </w:rPr>
        <w:t>Noted inventions of the 1930s included a device for testing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golfer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drive which was tested at Luna Park, St. Kilda,</w:t>
      </w:r>
    </w:p>
    <w:p w14:paraId="37E1137E" w14:textId="77777777" w:rsidR="006C4A6C" w:rsidRDefault="00092CC4">
      <w:pPr>
        <w:pStyle w:val="BodyText"/>
        <w:tabs>
          <w:tab w:val="left" w:pos="4668"/>
        </w:tabs>
        <w:spacing w:line="280" w:lineRule="auto"/>
        <w:ind w:left="300" w:right="435"/>
      </w:pPr>
      <w:r>
        <w:rPr>
          <w:color w:val="231F20"/>
        </w:rPr>
        <w:t>in 1930. It was an invention of the Bowker Brothers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1188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1931, Geelong’s first, trail-blazing medical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practitioner, Dr Mary De Garis, published a book</w:t>
      </w:r>
      <w:r>
        <w:rPr>
          <w:color w:val="231F20"/>
        </w:rPr>
        <w:tab/>
      </w:r>
      <w:r>
        <w:rPr>
          <w:color w:val="231F20"/>
          <w:spacing w:val="-1"/>
        </w:rPr>
        <w:t>entitled</w:t>
      </w:r>
      <w:r>
        <w:rPr>
          <w:color w:val="231F20"/>
          <w:spacing w:val="-42"/>
        </w:rPr>
        <w:t xml:space="preserve"> </w:t>
      </w:r>
      <w:r>
        <w:rPr>
          <w:rFonts w:ascii="ARIAL-MDMITL" w:hAnsi="ARIAL-MDMITL"/>
          <w:i/>
          <w:color w:val="231F20"/>
        </w:rPr>
        <w:t>The Theory of Obstetrics</w:t>
      </w:r>
      <w:r>
        <w:rPr>
          <w:color w:val="231F20"/>
        </w:rPr>
        <w:t>, which countered claims of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medical professionals (Theme 8).</w:t>
      </w:r>
    </w:p>
    <w:p w14:paraId="50B59400" w14:textId="77777777" w:rsidR="006C4A6C" w:rsidRDefault="00092CC4">
      <w:pPr>
        <w:pStyle w:val="BodyText"/>
        <w:spacing w:before="110" w:line="280" w:lineRule="auto"/>
        <w:ind w:left="300" w:right="579"/>
      </w:pPr>
      <w:r>
        <w:rPr>
          <w:color w:val="231F20"/>
        </w:rPr>
        <w:t>Some other inventions in the 1930s were associated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manufacturing.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1931,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E.J.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Fairnie,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60FBABED" w14:textId="77777777" w:rsidR="006C4A6C" w:rsidRDefault="00092CC4">
      <w:pPr>
        <w:pStyle w:val="BodyText"/>
        <w:spacing w:line="280" w:lineRule="auto"/>
        <w:ind w:left="300" w:right="634"/>
      </w:pPr>
      <w:r>
        <w:rPr>
          <w:color w:val="231F20"/>
        </w:rPr>
        <w:t>R.S. and S. Woollen and Worsted Mill at Newtown and later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inaugural chairman of the Geelong Historical Society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Themes 5 and 8), invented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 improved travelling rug </w:t>
      </w:r>
      <w:r>
        <w:rPr>
          <w:color w:val="231F20"/>
          <w:position w:val="6"/>
          <w:sz w:val="11"/>
        </w:rPr>
        <w:t>1189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9.182).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specially devised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for use as a cape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cloak,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special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features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uniform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shape,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no</w:t>
      </w:r>
    </w:p>
    <w:p w14:paraId="31FF7A77" w14:textId="77777777" w:rsidR="006C4A6C" w:rsidRDefault="00092CC4">
      <w:pPr>
        <w:pStyle w:val="BodyText"/>
        <w:spacing w:line="280" w:lineRule="auto"/>
        <w:ind w:left="300" w:right="411"/>
        <w:rPr>
          <w:sz w:val="11"/>
        </w:rPr>
      </w:pPr>
      <w:r>
        <w:rPr>
          <w:color w:val="231F20"/>
        </w:rPr>
        <w:t>parts or loose strings on its sides which would detract from its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appearance.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1190</w:t>
      </w:r>
    </w:p>
    <w:p w14:paraId="3109F921" w14:textId="77777777" w:rsidR="006C4A6C" w:rsidRDefault="00092CC4">
      <w:pPr>
        <w:pStyle w:val="BodyText"/>
        <w:spacing w:before="108" w:line="280" w:lineRule="auto"/>
        <w:ind w:left="300" w:right="979"/>
        <w:rPr>
          <w:sz w:val="11"/>
        </w:rPr>
      </w:pPr>
      <w:r>
        <w:rPr>
          <w:color w:val="231F20"/>
        </w:rPr>
        <w:t>In 1932 when L.C. Tucker, invented an hydraulic clutch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gearless power transmission mechanism.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to simplify and make more efficient all forms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power transmission.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invention was considered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favourably by C.A. Cameron, senior science master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Grammar School, and was inspected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Chief Commissioner of Railways, H. Clapp, for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potential use the follow year.</w:t>
      </w:r>
      <w:r>
        <w:rPr>
          <w:color w:val="231F20"/>
          <w:position w:val="6"/>
          <w:sz w:val="11"/>
        </w:rPr>
        <w:t>1191</w:t>
      </w:r>
    </w:p>
    <w:p w14:paraId="66A72EEB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36BFD599" w14:textId="77777777" w:rsidR="006C4A6C" w:rsidRDefault="006C4A6C">
      <w:pPr>
        <w:pStyle w:val="BodyText"/>
        <w:rPr>
          <w:sz w:val="20"/>
        </w:rPr>
      </w:pPr>
    </w:p>
    <w:p w14:paraId="78721B75" w14:textId="77777777" w:rsidR="006C4A6C" w:rsidRDefault="006C4A6C">
      <w:pPr>
        <w:pStyle w:val="BodyText"/>
        <w:rPr>
          <w:sz w:val="20"/>
        </w:rPr>
      </w:pPr>
    </w:p>
    <w:p w14:paraId="4C943F47" w14:textId="77777777" w:rsidR="006C4A6C" w:rsidRDefault="006C4A6C">
      <w:pPr>
        <w:pStyle w:val="BodyText"/>
        <w:spacing w:before="8"/>
        <w:rPr>
          <w:sz w:val="24"/>
        </w:rPr>
      </w:pPr>
    </w:p>
    <w:p w14:paraId="6E4C76A9" w14:textId="77777777" w:rsidR="006C4A6C" w:rsidRDefault="00092CC4">
      <w:pPr>
        <w:tabs>
          <w:tab w:val="left" w:pos="6122"/>
        </w:tabs>
        <w:ind w:left="737"/>
        <w:rPr>
          <w:sz w:val="20"/>
        </w:rPr>
      </w:pPr>
      <w:r>
        <w:rPr>
          <w:noProof/>
          <w:position w:val="3"/>
          <w:sz w:val="20"/>
        </w:rPr>
        <w:drawing>
          <wp:inline distT="0" distB="0" distL="0" distR="0" wp14:anchorId="5B46BDAA" wp14:editId="43E71A92">
            <wp:extent cx="3207066" cy="5047488"/>
            <wp:effectExtent l="0" t="0" r="0" b="0"/>
            <wp:docPr id="365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9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7066" cy="504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sz w:val="20"/>
        </w:rPr>
        <w:drawing>
          <wp:inline distT="0" distB="0" distL="0" distR="0" wp14:anchorId="13F322FE" wp14:editId="7192167A">
            <wp:extent cx="3171769" cy="5205984"/>
            <wp:effectExtent l="0" t="0" r="0" b="0"/>
            <wp:docPr id="367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9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769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11281" w14:textId="77777777" w:rsidR="006C4A6C" w:rsidRDefault="006C4A6C">
      <w:pPr>
        <w:pStyle w:val="BodyText"/>
        <w:spacing w:before="2"/>
        <w:rPr>
          <w:sz w:val="6"/>
        </w:rPr>
      </w:pPr>
    </w:p>
    <w:p w14:paraId="3ADFA1ED" w14:textId="77777777" w:rsidR="006C4A6C" w:rsidRDefault="006C4A6C">
      <w:pPr>
        <w:rPr>
          <w:sz w:val="6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053CA61" w14:textId="77777777" w:rsidR="006C4A6C" w:rsidRDefault="00092CC4">
      <w:pPr>
        <w:spacing w:before="35" w:line="249" w:lineRule="auto"/>
        <w:ind w:left="79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9.181: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A.W.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King,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Improvements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Relating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Chairs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12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May 1927. Source: Patent Application No. 7275/27, </w:t>
      </w:r>
      <w:r>
        <w:rPr>
          <w:color w:val="003263"/>
          <w:spacing w:val="-1"/>
          <w:sz w:val="17"/>
        </w:rPr>
        <w:t>IP Australia online</w:t>
      </w:r>
      <w:r>
        <w:rPr>
          <w:color w:val="003263"/>
          <w:sz w:val="17"/>
        </w:rPr>
        <w:t xml:space="preserve"> at</w:t>
      </w:r>
      <w:r>
        <w:rPr>
          <w:color w:val="003263"/>
          <w:spacing w:val="-6"/>
          <w:sz w:val="17"/>
        </w:rPr>
        <w:t xml:space="preserve"> </w:t>
      </w:r>
      <w:hyperlink r:id="rId222">
        <w:r>
          <w:rPr>
            <w:color w:val="003263"/>
            <w:sz w:val="17"/>
            <w:u w:val="single" w:color="231F20"/>
          </w:rPr>
          <w:t>https://www.ipaustralia.gov</w:t>
        </w:r>
      </w:hyperlink>
      <w:r>
        <w:rPr>
          <w:color w:val="003263"/>
          <w:sz w:val="17"/>
          <w:u w:val="single" w:color="231F20"/>
        </w:rPr>
        <w:t>.au/</w:t>
      </w:r>
    </w:p>
    <w:p w14:paraId="1987B771" w14:textId="77777777" w:rsidR="006C4A6C" w:rsidRDefault="00092CC4">
      <w:pPr>
        <w:spacing w:before="64" w:line="249" w:lineRule="auto"/>
        <w:ind w:left="296" w:right="325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9.182:</w:t>
      </w:r>
      <w:r>
        <w:rPr>
          <w:rFonts w:ascii="Arial"/>
          <w:b/>
          <w:color w:val="003263"/>
          <w:spacing w:val="27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R.S.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Woollen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Worsted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Co-Operative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>Manufacturing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Ltd.,</w:t>
      </w:r>
      <w:r>
        <w:rPr>
          <w:color w:val="003263"/>
          <w:spacing w:val="10"/>
          <w:sz w:val="17"/>
        </w:rPr>
        <w:t xml:space="preserve"> </w:t>
      </w:r>
      <w:r>
        <w:rPr>
          <w:color w:val="003263"/>
          <w:spacing w:val="-1"/>
          <w:sz w:val="17"/>
        </w:rPr>
        <w:t>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Improved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Travelling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Rug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December</w:t>
      </w:r>
      <w:r>
        <w:rPr>
          <w:color w:val="003263"/>
          <w:sz w:val="17"/>
        </w:rPr>
        <w:t xml:space="preserve"> </w:t>
      </w:r>
      <w:r>
        <w:rPr>
          <w:color w:val="003263"/>
          <w:spacing w:val="-3"/>
          <w:sz w:val="17"/>
        </w:rPr>
        <w:t>1931.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Source: Patent Application No. 5419/31, </w:t>
      </w:r>
      <w:r>
        <w:rPr>
          <w:color w:val="003263"/>
          <w:spacing w:val="-2"/>
          <w:sz w:val="17"/>
        </w:rPr>
        <w:t>IP Australia online at</w:t>
      </w:r>
      <w:r>
        <w:rPr>
          <w:color w:val="003263"/>
          <w:spacing w:val="-1"/>
          <w:sz w:val="17"/>
        </w:rPr>
        <w:t xml:space="preserve"> </w:t>
      </w:r>
      <w:hyperlink r:id="rId223">
        <w:r>
          <w:rPr>
            <w:color w:val="003263"/>
            <w:sz w:val="17"/>
            <w:u w:val="single" w:color="231F20"/>
          </w:rPr>
          <w:t>https://www.ipaustralia.gov</w:t>
        </w:r>
      </w:hyperlink>
      <w:r>
        <w:rPr>
          <w:color w:val="003263"/>
          <w:sz w:val="17"/>
          <w:u w:val="single" w:color="231F20"/>
        </w:rPr>
        <w:t>.au/</w:t>
      </w:r>
    </w:p>
    <w:p w14:paraId="0695397B" w14:textId="77777777" w:rsidR="006C4A6C" w:rsidRDefault="006C4A6C">
      <w:pPr>
        <w:spacing w:line="249" w:lineRule="auto"/>
        <w:rPr>
          <w:sz w:val="17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7" w:space="40"/>
            <w:col w:w="5703"/>
          </w:cols>
        </w:sectPr>
      </w:pPr>
    </w:p>
    <w:p w14:paraId="25CAC57A" w14:textId="77777777" w:rsidR="006C4A6C" w:rsidRDefault="006C4A6C">
      <w:pPr>
        <w:pStyle w:val="BodyText"/>
        <w:spacing w:before="9"/>
        <w:rPr>
          <w:sz w:val="18"/>
        </w:rPr>
      </w:pPr>
    </w:p>
    <w:p w14:paraId="6F06B016" w14:textId="77777777" w:rsidR="006C4A6C" w:rsidRDefault="006C4A6C">
      <w:pPr>
        <w:rPr>
          <w:sz w:val="18"/>
        </w:rPr>
        <w:sectPr w:rsidR="006C4A6C">
          <w:type w:val="continuous"/>
          <w:pgSz w:w="11910" w:h="16840"/>
          <w:pgMar w:top="1580" w:right="380" w:bottom="280" w:left="0" w:header="0" w:footer="457" w:gutter="0"/>
          <w:cols w:space="720"/>
        </w:sectPr>
      </w:pPr>
    </w:p>
    <w:p w14:paraId="6E9E22DE" w14:textId="77777777" w:rsidR="006C4A6C" w:rsidRDefault="00092CC4">
      <w:pPr>
        <w:pStyle w:val="BodyText"/>
        <w:spacing w:before="100" w:line="280" w:lineRule="auto"/>
        <w:ind w:left="793"/>
      </w:pP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particular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significance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completion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claimed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world’s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utility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(ute)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9.183)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Ford Motor Company s Geelong assembly plant,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being the work of employee Lewis Bandt (Theme</w:t>
      </w:r>
    </w:p>
    <w:p w14:paraId="43AC87A0" w14:textId="77777777" w:rsidR="006C4A6C" w:rsidRDefault="00092CC4">
      <w:pPr>
        <w:pStyle w:val="BodyText"/>
        <w:spacing w:line="280" w:lineRule="auto"/>
        <w:ind w:left="793" w:right="90"/>
      </w:pPr>
      <w:r>
        <w:rPr>
          <w:color w:val="231F20"/>
        </w:rPr>
        <w:t>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idea had emanated from 1932 when the Ford Motor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Company received a letter from a farmer s wife who asked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why a vehicle could not be manufactured to take farming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 to church on a Sunday but also carry her pigs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market.</w:t>
      </w:r>
      <w:r>
        <w:rPr>
          <w:color w:val="231F20"/>
          <w:position w:val="6"/>
          <w:sz w:val="11"/>
        </w:rPr>
        <w:t>1192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request reached the local Ford employee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Lewis Bandt, who adapted the then existing Ford Coupe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a utility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passenger car comfort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1933.</w:t>
      </w:r>
      <w:r>
        <w:rPr>
          <w:color w:val="231F20"/>
          <w:position w:val="6"/>
          <w:sz w:val="11"/>
        </w:rPr>
        <w:t>1193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and prototype were approved and by 1934 the</w:t>
      </w:r>
    </w:p>
    <w:p w14:paraId="4CDBCB08" w14:textId="77777777" w:rsidR="006C4A6C" w:rsidRDefault="00092CC4">
      <w:pPr>
        <w:pStyle w:val="BodyText"/>
        <w:spacing w:line="280" w:lineRule="auto"/>
        <w:ind w:left="793" w:firstLine="44"/>
      </w:pPr>
      <w:r>
        <w:rPr>
          <w:color w:val="231F20"/>
        </w:rPr>
        <w:t>ute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completed at the Geelong assembly plant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available for purchase.</w:t>
      </w:r>
      <w:r>
        <w:rPr>
          <w:color w:val="231F20"/>
          <w:position w:val="6"/>
          <w:sz w:val="11"/>
        </w:rPr>
        <w:t>1194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much has been made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uniqueness of Bandt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design, international design writers</w:t>
      </w:r>
    </w:p>
    <w:p w14:paraId="2708DDCE" w14:textId="77777777" w:rsidR="006C4A6C" w:rsidRDefault="00092CC4">
      <w:pPr>
        <w:pStyle w:val="BodyText"/>
        <w:spacing w:before="100" w:line="280" w:lineRule="auto"/>
        <w:ind w:left="408" w:right="435"/>
        <w:rPr>
          <w:sz w:val="11"/>
        </w:rPr>
      </w:pPr>
      <w:r>
        <w:br w:type="column"/>
      </w:r>
      <w:r>
        <w:rPr>
          <w:color w:val="231F20"/>
        </w:rPr>
        <w:t>have been less enthusiastic about it being a world first 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similar (but not identical) vehicles were available in the U.S.A.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since the 1920s.</w:t>
      </w:r>
      <w:r>
        <w:rPr>
          <w:color w:val="231F20"/>
          <w:position w:val="6"/>
          <w:sz w:val="11"/>
        </w:rPr>
        <w:t>1195</w:t>
      </w:r>
    </w:p>
    <w:p w14:paraId="1A31F0E5" w14:textId="77777777" w:rsidR="006C4A6C" w:rsidRDefault="00092CC4">
      <w:pPr>
        <w:pStyle w:val="BodyText"/>
        <w:spacing w:before="112" w:line="280" w:lineRule="auto"/>
        <w:ind w:left="408" w:right="493"/>
      </w:pPr>
      <w:r>
        <w:rPr>
          <w:color w:val="231F20"/>
        </w:rPr>
        <w:t>Lewis Thornett Bandt was born in South Australia in 1910.</w:t>
      </w:r>
      <w:r>
        <w:rPr>
          <w:color w:val="231F20"/>
          <w:position w:val="6"/>
          <w:sz w:val="11"/>
        </w:rPr>
        <w:t>1196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He began a fitting and turning apprenticeship with Duncan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Fraser Ltd in Adelaide in 1924.</w:t>
      </w:r>
      <w:r>
        <w:rPr>
          <w:color w:val="231F20"/>
          <w:position w:val="6"/>
          <w:sz w:val="11"/>
        </w:rPr>
        <w:t>1197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commenced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career with the Ford Motor Company in Victoria in 1929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1931 at Geelong he became head of the company s body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department.</w:t>
      </w:r>
      <w:r>
        <w:rPr>
          <w:color w:val="231F20"/>
          <w:position w:val="6"/>
          <w:sz w:val="11"/>
        </w:rPr>
        <w:t>1198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1936, he spent eight months in</w:t>
      </w:r>
    </w:p>
    <w:p w14:paraId="08F3387E" w14:textId="77777777" w:rsidR="006C4A6C" w:rsidRDefault="00092CC4">
      <w:pPr>
        <w:pStyle w:val="BodyText"/>
        <w:spacing w:line="280" w:lineRule="auto"/>
        <w:ind w:left="408" w:right="416"/>
      </w:pP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States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gaining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experience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introduction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all-steel car design.</w:t>
      </w:r>
      <w:r>
        <w:rPr>
          <w:color w:val="231F20"/>
          <w:position w:val="6"/>
          <w:sz w:val="11"/>
        </w:rPr>
        <w:t xml:space="preserve">1199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Locally, this all-steel sedan 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 the production line in 1937.</w:t>
      </w:r>
      <w:r>
        <w:rPr>
          <w:color w:val="231F20"/>
          <w:position w:val="6"/>
          <w:sz w:val="11"/>
        </w:rPr>
        <w:t>1200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During World War Two,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Bandt was in charge of the body design for 90 vehicle types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Army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Force,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designs</w:t>
      </w:r>
    </w:p>
    <w:p w14:paraId="75CAEF32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675" w:space="40"/>
            <w:col w:w="5815"/>
          </w:cols>
        </w:sectPr>
      </w:pPr>
    </w:p>
    <w:p w14:paraId="05473E90" w14:textId="77777777" w:rsidR="006C4A6C" w:rsidRDefault="006C4A6C">
      <w:pPr>
        <w:pStyle w:val="BodyText"/>
        <w:rPr>
          <w:sz w:val="20"/>
        </w:rPr>
      </w:pPr>
    </w:p>
    <w:p w14:paraId="1937D549" w14:textId="77777777" w:rsidR="006C4A6C" w:rsidRDefault="006C4A6C">
      <w:pPr>
        <w:pStyle w:val="BodyText"/>
        <w:rPr>
          <w:sz w:val="20"/>
        </w:rPr>
      </w:pPr>
    </w:p>
    <w:p w14:paraId="0DFE0320" w14:textId="77777777" w:rsidR="006C4A6C" w:rsidRDefault="006C4A6C">
      <w:pPr>
        <w:pStyle w:val="BodyText"/>
        <w:rPr>
          <w:sz w:val="20"/>
        </w:rPr>
      </w:pPr>
    </w:p>
    <w:p w14:paraId="64CA9F8A" w14:textId="77777777" w:rsidR="006C4A6C" w:rsidRDefault="006C4A6C">
      <w:pPr>
        <w:pStyle w:val="BodyText"/>
        <w:spacing w:before="6"/>
        <w:rPr>
          <w:sz w:val="24"/>
        </w:rPr>
      </w:pPr>
    </w:p>
    <w:p w14:paraId="4C5764D2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0C754CF8" wp14:editId="0B16894F">
            <wp:extent cx="6553188" cy="2755392"/>
            <wp:effectExtent l="0" t="0" r="0" b="0"/>
            <wp:docPr id="369" name="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94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88" cy="275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3B783" w14:textId="77777777" w:rsidR="006C4A6C" w:rsidRDefault="006C4A6C">
      <w:pPr>
        <w:pStyle w:val="BodyText"/>
        <w:spacing w:before="3"/>
        <w:rPr>
          <w:sz w:val="8"/>
        </w:rPr>
      </w:pPr>
    </w:p>
    <w:p w14:paraId="2263F3A9" w14:textId="77777777" w:rsidR="006C4A6C" w:rsidRDefault="00092CC4">
      <w:pPr>
        <w:spacing w:before="95"/>
        <w:ind w:left="86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9.183: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Ford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Coupe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Utility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302,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1934.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Australian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Motorist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1934.</w:t>
      </w:r>
    </w:p>
    <w:p w14:paraId="6F87506A" w14:textId="77777777" w:rsidR="006C4A6C" w:rsidRDefault="006C4A6C">
      <w:pPr>
        <w:pStyle w:val="BodyText"/>
        <w:spacing w:before="10"/>
        <w:rPr>
          <w:sz w:val="18"/>
        </w:rPr>
      </w:pPr>
    </w:p>
    <w:p w14:paraId="3524F14A" w14:textId="77777777" w:rsidR="006C4A6C" w:rsidRDefault="006C4A6C">
      <w:pPr>
        <w:rPr>
          <w:sz w:val="18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6549643F" w14:textId="77777777" w:rsidR="006C4A6C" w:rsidRDefault="00092CC4">
      <w:pPr>
        <w:pStyle w:val="BodyText"/>
        <w:spacing w:before="117" w:line="280" w:lineRule="auto"/>
        <w:ind w:left="793"/>
        <w:rPr>
          <w:sz w:val="11"/>
        </w:rPr>
      </w:pPr>
      <w:r>
        <w:rPr>
          <w:color w:val="231F20"/>
        </w:rPr>
        <w:t>of barges and 40-foot boats.</w:t>
      </w:r>
      <w:r>
        <w:rPr>
          <w:color w:val="231F20"/>
          <w:position w:val="6"/>
          <w:sz w:val="11"/>
        </w:rPr>
        <w:t>1201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Bandt retired from the 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Motor Company in 1975.</w:t>
      </w:r>
      <w:r>
        <w:rPr>
          <w:color w:val="231F20"/>
          <w:position w:val="6"/>
          <w:sz w:val="11"/>
        </w:rPr>
        <w:t>1202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Tragically, he died in 1987 while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driving his original ute when it collided with a sand truck.</w:t>
      </w:r>
      <w:r>
        <w:rPr>
          <w:color w:val="231F20"/>
          <w:position w:val="6"/>
          <w:sz w:val="11"/>
        </w:rPr>
        <w:t>1203</w:t>
      </w:r>
    </w:p>
    <w:p w14:paraId="4B979FD9" w14:textId="77777777" w:rsidR="006C4A6C" w:rsidRDefault="00092CC4">
      <w:pPr>
        <w:pStyle w:val="BodyText"/>
        <w:spacing w:before="111"/>
        <w:ind w:left="793"/>
      </w:pPr>
      <w:r>
        <w:rPr>
          <w:color w:val="231F20"/>
        </w:rPr>
        <w:t>In 1953, the Geelong Ambulance Superintendent,</w:t>
      </w:r>
    </w:p>
    <w:p w14:paraId="12DC354E" w14:textId="77777777" w:rsidR="006C4A6C" w:rsidRDefault="00092CC4">
      <w:pPr>
        <w:pStyle w:val="BodyText"/>
        <w:spacing w:before="36" w:line="280" w:lineRule="auto"/>
        <w:ind w:left="793" w:right="65"/>
      </w:pPr>
      <w:r>
        <w:rPr>
          <w:color w:val="231F20"/>
        </w:rPr>
        <w:t>Allan Macleay Cumming (1913-1996), developed a prototype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a new ambulance vehicle (Figure 9.184) at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depot, corner of McKillop and Yarra Streets.</w:t>
      </w:r>
      <w:r>
        <w:rPr>
          <w:color w:val="231F20"/>
          <w:position w:val="6"/>
          <w:sz w:val="11"/>
        </w:rPr>
        <w:t>1204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innovation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outlined in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Kilmore Free Press</w:t>
      </w:r>
      <w:r>
        <w:rPr>
          <w:color w:val="231F20"/>
        </w:rPr>
        <w:t>:</w:t>
      </w:r>
    </w:p>
    <w:p w14:paraId="24F5B346" w14:textId="77777777" w:rsidR="006C4A6C" w:rsidRDefault="00092CC4">
      <w:pPr>
        <w:pStyle w:val="BodyText"/>
        <w:spacing w:before="112" w:line="280" w:lineRule="auto"/>
        <w:ind w:left="1077" w:right="4"/>
      </w:pPr>
      <w:r>
        <w:rPr>
          <w:color w:val="636466"/>
        </w:rPr>
        <w:t>An experimental ambulance with radical new features has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been approved for general use by Victorian Ambulance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Services.</w:t>
      </w:r>
    </w:p>
    <w:p w14:paraId="00EB5847" w14:textId="77777777" w:rsidR="006C4A6C" w:rsidRDefault="00092CC4">
      <w:pPr>
        <w:pStyle w:val="BodyText"/>
        <w:spacing w:before="111" w:line="280" w:lineRule="auto"/>
        <w:ind w:left="1077" w:right="50"/>
      </w:pPr>
      <w:r>
        <w:rPr>
          <w:color w:val="636466"/>
        </w:rPr>
        <w:t>Geelong Ambulance Superintendent, Mr. A.M. Cumming,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designed the vehicle and built the first prototype.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completion of the prototype was announced at the end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March.</w:t>
      </w:r>
    </w:p>
    <w:p w14:paraId="5FA65915" w14:textId="77777777" w:rsidR="006C4A6C" w:rsidRDefault="00092CC4">
      <w:pPr>
        <w:pStyle w:val="BodyText"/>
        <w:spacing w:before="112" w:line="280" w:lineRule="auto"/>
        <w:ind w:left="1077" w:right="166"/>
      </w:pPr>
      <w:r>
        <w:rPr>
          <w:color w:val="636466"/>
        </w:rPr>
        <w:t>He has now received approval from the Victorian Health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Minister to build the new units for other ambulance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services.</w:t>
      </w:r>
    </w:p>
    <w:p w14:paraId="0BB46ACD" w14:textId="77777777" w:rsidR="006C4A6C" w:rsidRDefault="00092CC4">
      <w:pPr>
        <w:pStyle w:val="BodyText"/>
        <w:spacing w:before="111" w:line="280" w:lineRule="auto"/>
        <w:ind w:left="1077" w:right="1"/>
      </w:pPr>
      <w:r>
        <w:rPr>
          <w:color w:val="636466"/>
        </w:rPr>
        <w:t>Mr. Cumming said that he was now building an annexe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Geelong ambulance depot to make bodies for the new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ambulances.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would be the first time in Australia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ambulance service had done this.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said he could put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ambulances on the road at a saving of between £300 and</w:t>
      </w:r>
    </w:p>
    <w:p w14:paraId="2371F631" w14:textId="77777777" w:rsidR="006C4A6C" w:rsidRDefault="00092CC4">
      <w:pPr>
        <w:pStyle w:val="BodyText"/>
        <w:spacing w:line="211" w:lineRule="exact"/>
        <w:ind w:left="1077"/>
      </w:pPr>
      <w:r>
        <w:rPr>
          <w:color w:val="636466"/>
        </w:rPr>
        <w:t>£800 on present costs.</w:t>
      </w:r>
    </w:p>
    <w:p w14:paraId="65FE86B9" w14:textId="77777777" w:rsidR="006C4A6C" w:rsidRDefault="00092CC4">
      <w:pPr>
        <w:pStyle w:val="BodyText"/>
        <w:spacing w:before="150" w:line="280" w:lineRule="auto"/>
        <w:ind w:left="1077"/>
      </w:pP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Health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Minister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officials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Victorian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Hospitals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Charities Commission inspected the prototype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approved it for general use.</w:t>
      </w:r>
    </w:p>
    <w:p w14:paraId="708347A3" w14:textId="77777777" w:rsidR="006C4A6C" w:rsidRDefault="00092CC4">
      <w:pPr>
        <w:pStyle w:val="BodyText"/>
        <w:spacing w:before="100" w:line="280" w:lineRule="auto"/>
        <w:ind w:left="628" w:right="581"/>
      </w:pPr>
      <w:r>
        <w:br w:type="column"/>
      </w:r>
      <w:r>
        <w:rPr>
          <w:color w:val="636466"/>
        </w:rPr>
        <w:t>Mr. Cumming said the new ambulances were adapted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Ford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V-8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Customline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sedans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embodied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components of the sedan body.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was building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them with the cop-operation of Ford Motor Company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prepared Customline chassis in production for his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specially planning conversions.</w:t>
      </w:r>
    </w:p>
    <w:p w14:paraId="77602FA6" w14:textId="77777777" w:rsidR="006C4A6C" w:rsidRDefault="00092CC4">
      <w:pPr>
        <w:pStyle w:val="BodyText"/>
        <w:spacing w:before="110" w:line="280" w:lineRule="auto"/>
        <w:ind w:left="628" w:right="806"/>
      </w:pPr>
      <w:r>
        <w:rPr>
          <w:color w:val="636466"/>
        </w:rPr>
        <w:t>He already employed two body-building specialists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begin work on vehicles for the Echuca Branch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Shepparton Ambulance Service and for Geelong.</w:t>
      </w:r>
    </w:p>
    <w:p w14:paraId="4010E1D3" w14:textId="77777777" w:rsidR="006C4A6C" w:rsidRDefault="00092CC4">
      <w:pPr>
        <w:pStyle w:val="BodyText"/>
        <w:spacing w:before="112" w:line="280" w:lineRule="auto"/>
        <w:ind w:left="628" w:right="546"/>
      </w:pPr>
      <w:r>
        <w:rPr>
          <w:color w:val="636466"/>
        </w:rPr>
        <w:t>The prototype ambulance had excited intense interest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throughout Victoria and many inquiries had been receive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from New South Wales and Queensland.</w:t>
      </w:r>
    </w:p>
    <w:p w14:paraId="62B4327E" w14:textId="77777777" w:rsidR="006C4A6C" w:rsidRDefault="00092CC4">
      <w:pPr>
        <w:pStyle w:val="BodyText"/>
        <w:spacing w:before="112" w:line="280" w:lineRule="auto"/>
        <w:ind w:left="628" w:right="684"/>
      </w:pPr>
      <w:r>
        <w:rPr>
          <w:color w:val="636466"/>
        </w:rPr>
        <w:t>Production was on a co-operative basis, the completed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vehicles being built without profile.</w:t>
      </w:r>
    </w:p>
    <w:p w14:paraId="3601F99F" w14:textId="77777777" w:rsidR="006C4A6C" w:rsidRDefault="00092CC4">
      <w:pPr>
        <w:pStyle w:val="BodyText"/>
        <w:spacing w:before="112" w:line="280" w:lineRule="auto"/>
        <w:ind w:left="628" w:right="603"/>
        <w:rPr>
          <w:sz w:val="11"/>
        </w:rPr>
      </w:pPr>
      <w:r>
        <w:rPr>
          <w:color w:val="636466"/>
        </w:rPr>
        <w:t>Features of the new design were: An all-steel body; low-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slung streamline appearance, giving greater safety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better riding qualities; complete dust-proofing.</w:t>
      </w:r>
      <w:r>
        <w:rPr>
          <w:color w:val="231F20"/>
          <w:position w:val="6"/>
          <w:sz w:val="11"/>
        </w:rPr>
        <w:t>1205</w:t>
      </w:r>
    </w:p>
    <w:p w14:paraId="04D2072E" w14:textId="77777777" w:rsidR="006C4A6C" w:rsidRDefault="00092CC4">
      <w:pPr>
        <w:pStyle w:val="BodyText"/>
        <w:spacing w:before="112" w:line="280" w:lineRule="auto"/>
        <w:ind w:left="344" w:right="501"/>
      </w:pPr>
      <w:r>
        <w:rPr>
          <w:color w:val="231F20"/>
        </w:rPr>
        <w:t>Lacking initial Government recognition for his pioneering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therapeutic innovations from the 1957 was Thomas (Tom)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Ambrose Bowen (1916-1982).</w:t>
      </w:r>
      <w:r>
        <w:rPr>
          <w:color w:val="231F20"/>
          <w:position w:val="6"/>
          <w:sz w:val="11"/>
        </w:rPr>
        <w:t>1206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While not formally trained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osteopath,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Bowen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recognised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importance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fascia and the profound effect that soft tissue manipulation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could have on patients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wellbeing. </w:t>
      </w:r>
      <w:r>
        <w:rPr>
          <w:color w:val="231F20"/>
          <w:position w:val="6"/>
          <w:sz w:val="11"/>
        </w:rPr>
        <w:t>1207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Bowen established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technique that 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series of gentle hand movements over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muscles, tendons, ligaments, joints, nerves and fascia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promote relief from musculoskeletal and related neurological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complaints. </w:t>
      </w:r>
      <w:r>
        <w:rPr>
          <w:color w:val="231F20"/>
          <w:position w:val="6"/>
          <w:sz w:val="11"/>
        </w:rPr>
        <w:t>1208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From his clinic at 100 Autumn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West, Tom Bowen (an employee of the Geelong</w:t>
      </w:r>
    </w:p>
    <w:p w14:paraId="086A2EF4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39" w:space="40"/>
            <w:col w:w="5751"/>
          </w:cols>
        </w:sectPr>
      </w:pPr>
    </w:p>
    <w:p w14:paraId="6C9805CE" w14:textId="77777777" w:rsidR="006C4A6C" w:rsidRDefault="006C4A6C">
      <w:pPr>
        <w:pStyle w:val="BodyText"/>
        <w:rPr>
          <w:sz w:val="20"/>
        </w:rPr>
      </w:pPr>
    </w:p>
    <w:p w14:paraId="1F238E66" w14:textId="77777777" w:rsidR="006C4A6C" w:rsidRDefault="006C4A6C">
      <w:pPr>
        <w:pStyle w:val="BodyText"/>
        <w:rPr>
          <w:sz w:val="20"/>
        </w:rPr>
      </w:pPr>
    </w:p>
    <w:p w14:paraId="321A9B86" w14:textId="77777777" w:rsidR="006C4A6C" w:rsidRDefault="006C4A6C">
      <w:pPr>
        <w:pStyle w:val="BodyText"/>
        <w:rPr>
          <w:sz w:val="20"/>
        </w:rPr>
      </w:pPr>
    </w:p>
    <w:p w14:paraId="41CD2D8F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759A488" w14:textId="77777777" w:rsidR="006C4A6C" w:rsidRDefault="006C4A6C">
      <w:pPr>
        <w:pStyle w:val="BodyText"/>
        <w:rPr>
          <w:sz w:val="21"/>
        </w:rPr>
      </w:pPr>
    </w:p>
    <w:p w14:paraId="4509F097" w14:textId="77777777" w:rsidR="006C4A6C" w:rsidRDefault="00092CC4">
      <w:pPr>
        <w:pStyle w:val="BodyText"/>
        <w:spacing w:line="280" w:lineRule="auto"/>
        <w:ind w:left="793" w:right="93"/>
      </w:pPr>
      <w:r>
        <w:rPr>
          <w:color w:val="231F20"/>
        </w:rPr>
        <w:t>Cement works) and his long-time friend, Rene Horwood (a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hairdresser) provided therapy to over 1300 clients a year.</w:t>
      </w:r>
      <w:r>
        <w:rPr>
          <w:color w:val="231F20"/>
          <w:position w:val="6"/>
          <w:sz w:val="11"/>
        </w:rPr>
        <w:t>1209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Bowen Therapy is practiced across Australia (as part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Bowen Association of Australia) and internationally,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particularly in Europe and especially in the United</w:t>
      </w:r>
    </w:p>
    <w:p w14:paraId="295F9C03" w14:textId="77777777" w:rsidR="006C4A6C" w:rsidRDefault="00092CC4">
      <w:pPr>
        <w:pStyle w:val="BodyText"/>
        <w:spacing w:line="280" w:lineRule="auto"/>
        <w:ind w:left="793" w:right="165"/>
      </w:pPr>
      <w:r>
        <w:rPr>
          <w:color w:val="231F20"/>
        </w:rPr>
        <w:t>Kingdom where the Bowen Therapy Academy of Australia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accepted into the British Complementary Medicine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Association.</w:t>
      </w:r>
      <w:r>
        <w:rPr>
          <w:color w:val="231F20"/>
          <w:position w:val="6"/>
          <w:sz w:val="11"/>
        </w:rPr>
        <w:t>1210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West Park, Geelong West, is a bronze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 sculpture,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Healing Hands , which commemorates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Thomas Bowen and his pioneering work.</w:t>
      </w:r>
    </w:p>
    <w:p w14:paraId="53F0D9AF" w14:textId="77777777" w:rsidR="006C4A6C" w:rsidRDefault="00092CC4">
      <w:pPr>
        <w:pStyle w:val="BodyText"/>
        <w:spacing w:before="108" w:line="280" w:lineRule="auto"/>
        <w:ind w:left="793" w:right="42"/>
      </w:pPr>
      <w:r>
        <w:rPr>
          <w:color w:val="231F20"/>
        </w:rPr>
        <w:t>One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recognised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innovations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Geelong-born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person was the designs for Australia s decimal coins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Stuart Devlin.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 Geelong in 1931, the son of a painter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decorator, he developed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particular aptitude for art,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metalwork and geometry at Swanston Street state school. </w:t>
      </w:r>
      <w:r>
        <w:rPr>
          <w:color w:val="231F20"/>
          <w:position w:val="6"/>
          <w:sz w:val="11"/>
        </w:rPr>
        <w:t>1211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He spent two years gaining experience as an ecclesiastical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brass worker being training as a teacher, teaching art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Wangaratta between 1951 and 1955.</w:t>
      </w:r>
      <w:r>
        <w:rPr>
          <w:color w:val="231F20"/>
          <w:position w:val="6"/>
          <w:sz w:val="11"/>
        </w:rPr>
        <w:t>1212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studied goldsmithing and silversmithing at the Royal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Technical College (RMIT).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achieving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highest marks ever awarded , he gained a travel scholarship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Royal College of Art in London.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followed</w:t>
      </w:r>
    </w:p>
    <w:p w14:paraId="59DBEA0F" w14:textId="77777777" w:rsidR="006C4A6C" w:rsidRDefault="00092CC4">
      <w:pPr>
        <w:pStyle w:val="BodyText"/>
        <w:spacing w:line="280" w:lineRule="auto"/>
        <w:ind w:left="793" w:right="165"/>
        <w:rPr>
          <w:sz w:val="11"/>
        </w:rPr>
      </w:pPr>
      <w:r>
        <w:rPr>
          <w:color w:val="231F20"/>
        </w:rPr>
        <w:t>by a Harkness fellowship in 1960 to pursue silversmithing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sculpture at Columbia University, New York.</w:t>
      </w:r>
      <w:r>
        <w:rPr>
          <w:color w:val="231F20"/>
          <w:position w:val="6"/>
          <w:sz w:val="11"/>
        </w:rPr>
        <w:t>1213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short time as inspector of arts schools in Victoria, he took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 a lecturing position at the University of Melbourne.</w:t>
      </w:r>
      <w:r>
        <w:rPr>
          <w:color w:val="231F20"/>
          <w:position w:val="6"/>
          <w:sz w:val="11"/>
        </w:rPr>
        <w:t>1214</w:t>
      </w:r>
    </w:p>
    <w:p w14:paraId="64AF3955" w14:textId="77777777" w:rsidR="006C4A6C" w:rsidRDefault="00092CC4">
      <w:pPr>
        <w:pStyle w:val="BodyText"/>
        <w:spacing w:line="280" w:lineRule="auto"/>
        <w:ind w:left="793" w:right="312"/>
      </w:pPr>
      <w:r>
        <w:rPr>
          <w:color w:val="231F20"/>
        </w:rPr>
        <w:t>In 1964, Devlin was commissioned by the Commonwealth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Government to prepare reverse designs for 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decimal coins.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previously prepared trial designs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an advisory panel on coin design and was selected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of the advantage of having each of the six coins</w:t>
      </w:r>
    </w:p>
    <w:p w14:paraId="313763B2" w14:textId="77777777" w:rsidR="006C4A6C" w:rsidRDefault="00092CC4">
      <w:pPr>
        <w:pStyle w:val="BodyText"/>
        <w:spacing w:line="280" w:lineRule="auto"/>
        <w:ind w:left="793" w:right="-1"/>
      </w:pPr>
      <w:r>
        <w:rPr>
          <w:color w:val="231F20"/>
        </w:rPr>
        <w:t>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designs. </w:t>
      </w:r>
      <w:r>
        <w:rPr>
          <w:color w:val="231F20"/>
          <w:position w:val="6"/>
          <w:sz w:val="11"/>
        </w:rPr>
        <w:t>1215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wildlife theme adopted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 a link with the two supporters of the Australian coat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arms, the kangaroo and the emu (Figure 9.185).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Commonwealth Government Treasurer, Harold Holt, declared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‘Mr.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Devlin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remarkably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adapting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designs to suit the circular metal shapes of the coins and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making them an integral part of each coin. </w:t>
      </w:r>
      <w:r>
        <w:rPr>
          <w:color w:val="231F20"/>
          <w:position w:val="6"/>
          <w:sz w:val="11"/>
        </w:rPr>
        <w:t>1216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Canberra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Times </w:t>
      </w:r>
      <w:r>
        <w:rPr>
          <w:color w:val="231F20"/>
        </w:rPr>
        <w:t>gave an outline of the motifs for the six coins:</w:t>
      </w:r>
    </w:p>
    <w:p w14:paraId="34F87A22" w14:textId="77777777" w:rsidR="006C4A6C" w:rsidRDefault="00092CC4">
      <w:pPr>
        <w:pStyle w:val="BodyText"/>
        <w:spacing w:before="98" w:line="280" w:lineRule="auto"/>
        <w:ind w:left="793" w:right="1835"/>
      </w:pPr>
      <w:r>
        <w:rPr>
          <w:color w:val="231F20"/>
        </w:rPr>
        <w:t>One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–the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feather-tailed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glider;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frilled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lizard;</w:t>
      </w:r>
    </w:p>
    <w:p w14:paraId="3B72355B" w14:textId="77777777" w:rsidR="006C4A6C" w:rsidRDefault="00092CC4">
      <w:pPr>
        <w:pStyle w:val="BodyText"/>
        <w:spacing w:line="280" w:lineRule="auto"/>
        <w:ind w:left="793" w:right="1261"/>
      </w:pPr>
      <w:r>
        <w:rPr>
          <w:color w:val="231F20"/>
        </w:rPr>
        <w:t>Five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echidna,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spiny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ant-eater;</w:t>
      </w:r>
      <w:r>
        <w:rPr>
          <w:color w:val="231F20"/>
          <w:spacing w:val="-41"/>
        </w:rPr>
        <w:t xml:space="preserve"> </w:t>
      </w:r>
      <w:r>
        <w:rPr>
          <w:color w:val="231F20"/>
          <w:w w:val="105"/>
        </w:rPr>
        <w:t>Ten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cent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–the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lyrebird;</w:t>
      </w:r>
    </w:p>
    <w:p w14:paraId="2775B715" w14:textId="77777777" w:rsidR="006C4A6C" w:rsidRDefault="00092CC4">
      <w:pPr>
        <w:pStyle w:val="BodyText"/>
        <w:spacing w:line="280" w:lineRule="auto"/>
        <w:ind w:left="793" w:right="2445"/>
        <w:rPr>
          <w:sz w:val="11"/>
        </w:rPr>
      </w:pPr>
      <w:r>
        <w:rPr>
          <w:color w:val="231F20"/>
        </w:rPr>
        <w:t>Twenty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cent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–the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platypus;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Fifty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–coat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arms.</w:t>
      </w:r>
      <w:r>
        <w:rPr>
          <w:color w:val="231F20"/>
          <w:spacing w:val="10"/>
        </w:rPr>
        <w:t xml:space="preserve"> </w:t>
      </w:r>
      <w:r>
        <w:rPr>
          <w:color w:val="231F20"/>
          <w:position w:val="6"/>
          <w:sz w:val="11"/>
        </w:rPr>
        <w:t>1217</w:t>
      </w:r>
    </w:p>
    <w:p w14:paraId="69FD5DFE" w14:textId="77777777" w:rsidR="006C4A6C" w:rsidRDefault="00092CC4">
      <w:pPr>
        <w:pStyle w:val="BodyText"/>
        <w:spacing w:before="110" w:line="280" w:lineRule="auto"/>
        <w:ind w:left="793" w:right="4"/>
      </w:pPr>
      <w:r>
        <w:rPr>
          <w:color w:val="231F20"/>
        </w:rPr>
        <w:t>Devlin’s decimal coinage commission sufficiently raised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profile and funded his relocation to London where he 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own goldsmithing and silversmithing business in 1965.</w:t>
      </w:r>
      <w:r>
        <w:rPr>
          <w:color w:val="231F20"/>
          <w:position w:val="6"/>
          <w:sz w:val="11"/>
        </w:rPr>
        <w:t>1218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went on to design coins for 36 other countries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United Kingdom and Singapore.</w:t>
      </w:r>
      <w:r>
        <w:rPr>
          <w:color w:val="231F20"/>
          <w:position w:val="6"/>
          <w:sz w:val="11"/>
        </w:rPr>
        <w:t>1219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1980,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CMB,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royal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warrant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1982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Goldsmith</w:t>
      </w:r>
    </w:p>
    <w:p w14:paraId="380BD069" w14:textId="77777777" w:rsidR="006C4A6C" w:rsidRDefault="00092CC4">
      <w:pPr>
        <w:spacing w:before="5" w:after="24"/>
      </w:pPr>
      <w:r>
        <w:br w:type="column"/>
      </w:r>
    </w:p>
    <w:p w14:paraId="38471EA4" w14:textId="77777777" w:rsidR="006C4A6C" w:rsidRDefault="00092CC4">
      <w:pPr>
        <w:pStyle w:val="BodyText"/>
        <w:ind w:left="319"/>
        <w:rPr>
          <w:sz w:val="20"/>
        </w:rPr>
      </w:pPr>
      <w:r>
        <w:rPr>
          <w:noProof/>
          <w:sz w:val="20"/>
        </w:rPr>
        <w:drawing>
          <wp:inline distT="0" distB="0" distL="0" distR="0" wp14:anchorId="7A9E4C8D" wp14:editId="25EBA78C">
            <wp:extent cx="3173489" cy="2060448"/>
            <wp:effectExtent l="0" t="0" r="0" b="0"/>
            <wp:docPr id="371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95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489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F52E5" w14:textId="77777777" w:rsidR="006C4A6C" w:rsidRDefault="00092CC4">
      <w:pPr>
        <w:spacing w:before="132" w:line="249" w:lineRule="auto"/>
        <w:ind w:left="319" w:right="41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9.184: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Ambulance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prototype,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District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Ambulance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Service, c.1955. Source: Victorian </w:t>
      </w:r>
      <w:r>
        <w:rPr>
          <w:color w:val="003263"/>
          <w:spacing w:val="-1"/>
          <w:sz w:val="17"/>
        </w:rPr>
        <w:t>Collections, Ambulance Victoria</w:t>
      </w:r>
      <w:r>
        <w:rPr>
          <w:color w:val="003263"/>
          <w:sz w:val="17"/>
        </w:rPr>
        <w:t xml:space="preserve"> Museum,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object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reg.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AHSV536.</w:t>
      </w:r>
    </w:p>
    <w:p w14:paraId="18CBE273" w14:textId="77777777" w:rsidR="006C4A6C" w:rsidRDefault="006C4A6C">
      <w:pPr>
        <w:pStyle w:val="BodyText"/>
        <w:rPr>
          <w:sz w:val="18"/>
        </w:rPr>
      </w:pPr>
    </w:p>
    <w:p w14:paraId="60BB25A6" w14:textId="77777777" w:rsidR="006C4A6C" w:rsidRDefault="00092CC4">
      <w:pPr>
        <w:pStyle w:val="BodyText"/>
        <w:spacing w:before="131" w:line="280" w:lineRule="auto"/>
        <w:ind w:left="319" w:right="395"/>
        <w:rPr>
          <w:sz w:val="11"/>
        </w:rPr>
      </w:pPr>
      <w:r>
        <w:rPr>
          <w:color w:val="231F20"/>
        </w:rPr>
        <w:t>and Jeweler to Queen Elizabeth II and between 1996 and 1997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served as prime warden of the Goldsmith s Company.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died in 2018 and was regarded as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one of the most creative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influential goldsmith and silversmiths of his time.’</w:t>
      </w:r>
      <w:r>
        <w:rPr>
          <w:color w:val="231F20"/>
          <w:position w:val="6"/>
          <w:sz w:val="11"/>
        </w:rPr>
        <w:t>1220</w:t>
      </w:r>
    </w:p>
    <w:p w14:paraId="06A04346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63" w:space="40"/>
            <w:col w:w="5727"/>
          </w:cols>
        </w:sectPr>
      </w:pPr>
    </w:p>
    <w:p w14:paraId="4D419278" w14:textId="77777777" w:rsidR="006C4A6C" w:rsidRDefault="006C4A6C">
      <w:pPr>
        <w:pStyle w:val="BodyText"/>
        <w:rPr>
          <w:sz w:val="20"/>
        </w:rPr>
      </w:pPr>
    </w:p>
    <w:p w14:paraId="679CEEB7" w14:textId="77777777" w:rsidR="006C4A6C" w:rsidRDefault="006C4A6C">
      <w:pPr>
        <w:pStyle w:val="BodyText"/>
        <w:rPr>
          <w:sz w:val="20"/>
        </w:rPr>
      </w:pPr>
    </w:p>
    <w:p w14:paraId="0A7EDC9E" w14:textId="77777777" w:rsidR="006C4A6C" w:rsidRDefault="006C4A6C">
      <w:pPr>
        <w:pStyle w:val="BodyText"/>
        <w:rPr>
          <w:sz w:val="20"/>
        </w:rPr>
      </w:pPr>
    </w:p>
    <w:p w14:paraId="3FE24FB9" w14:textId="77777777" w:rsidR="006C4A6C" w:rsidRDefault="006C4A6C">
      <w:pPr>
        <w:pStyle w:val="BodyText"/>
        <w:spacing w:before="6"/>
        <w:rPr>
          <w:sz w:val="24"/>
        </w:rPr>
      </w:pPr>
    </w:p>
    <w:p w14:paraId="68193A21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5C87761B" wp14:editId="53CAD841">
            <wp:extent cx="6570261" cy="4181855"/>
            <wp:effectExtent l="0" t="0" r="0" b="0"/>
            <wp:docPr id="373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96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0261" cy="418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80098" w14:textId="77777777" w:rsidR="006C4A6C" w:rsidRDefault="006C4A6C">
      <w:pPr>
        <w:pStyle w:val="BodyText"/>
        <w:spacing w:before="10"/>
        <w:rPr>
          <w:sz w:val="8"/>
        </w:rPr>
      </w:pPr>
    </w:p>
    <w:p w14:paraId="3B9BA3AE" w14:textId="77777777" w:rsidR="006C4A6C" w:rsidRDefault="00092CC4">
      <w:pPr>
        <w:spacing w:before="95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9.185: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Stuart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Devlin, Australian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decimal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coins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designs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reverse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sides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new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Australian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decimal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coins,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1965.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Series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A1200, L52221B, National Archives of Australia (with permission). Permission also given from the Royal Australian Mint </w:t>
      </w:r>
      <w:r>
        <w:rPr>
          <w:color w:val="003263"/>
          <w:sz w:val="17"/>
        </w:rPr>
        <w:t>for use of Australian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currency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coin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designs.</w:t>
      </w:r>
    </w:p>
    <w:p w14:paraId="5CE32998" w14:textId="77777777" w:rsidR="006C4A6C" w:rsidRDefault="006C4A6C">
      <w:pPr>
        <w:pStyle w:val="BodyText"/>
        <w:spacing w:before="2"/>
        <w:rPr>
          <w:sz w:val="22"/>
        </w:rPr>
      </w:pPr>
    </w:p>
    <w:p w14:paraId="11BF8ED4" w14:textId="77777777" w:rsidR="006C4A6C" w:rsidRDefault="006C4A6C">
      <w:p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CD70FFD" w14:textId="77777777" w:rsidR="006C4A6C" w:rsidRDefault="00092CC4">
      <w:pPr>
        <w:pStyle w:val="Heading3"/>
        <w:spacing w:before="45"/>
      </w:pPr>
      <w:r>
        <w:rPr>
          <w:color w:val="9A64A9"/>
        </w:rPr>
        <w:t>WOOL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RESEARCH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INNOVATION</w:t>
      </w:r>
    </w:p>
    <w:p w14:paraId="618D46DB" w14:textId="77777777" w:rsidR="006C4A6C" w:rsidRDefault="00092CC4">
      <w:pPr>
        <w:pStyle w:val="BodyText"/>
        <w:spacing w:before="143" w:line="280" w:lineRule="auto"/>
        <w:ind w:left="793" w:right="145"/>
      </w:pPr>
      <w:r>
        <w:rPr>
          <w:color w:val="231F20"/>
        </w:rPr>
        <w:t>Geelong’s profile as the wool capital of Victoria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19th century extended beyond pastoral enterprises,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broking and wool storage to innovations in wool processing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manufacture.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earliest was in February 1848 when</w:t>
      </w:r>
    </w:p>
    <w:p w14:paraId="03E439C5" w14:textId="77777777" w:rsidR="006C4A6C" w:rsidRDefault="00092CC4">
      <w:pPr>
        <w:pStyle w:val="BodyText"/>
        <w:spacing w:line="280" w:lineRule="auto"/>
        <w:ind w:left="793" w:right="91" w:firstLine="44"/>
      </w:pPr>
      <w:r>
        <w:rPr>
          <w:color w:val="231F20"/>
        </w:rPr>
        <w:t>a novel application of an old invention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reached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Advertiser.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most excellent contrivance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facilitated the weighing of wool:</w:t>
      </w:r>
    </w:p>
    <w:p w14:paraId="6588F7DB" w14:textId="77777777" w:rsidR="006C4A6C" w:rsidRDefault="00092CC4">
      <w:pPr>
        <w:pStyle w:val="BodyText"/>
        <w:spacing w:before="110" w:line="280" w:lineRule="auto"/>
        <w:ind w:left="1077"/>
        <w:rPr>
          <w:sz w:val="11"/>
        </w:rPr>
      </w:pP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invention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simple,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altogether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useful,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a matter of wonder something of the kind has not long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since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thought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Instead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laborious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process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taking the weights on and off the scale every time a fresh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bale of wool is required to be weighted, the difficulty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obviated by the beam of the scale having a sliding weight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attached, with the csts., qrs., and 1lbs. marked, the same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with a common steelyard, the different between the two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being that a steelyard is suspended, while this rests near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ground, with a foot-board to receive the bale of wool.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this new method the weighing process goes on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twice the celerity than by the old, and the amount of hand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labor required is much less.</w:t>
      </w:r>
      <w:r>
        <w:rPr>
          <w:color w:val="231F20"/>
          <w:position w:val="6"/>
          <w:sz w:val="11"/>
        </w:rPr>
        <w:t>1221</w:t>
      </w:r>
    </w:p>
    <w:p w14:paraId="52997CBA" w14:textId="77777777" w:rsidR="006C4A6C" w:rsidRDefault="00092CC4">
      <w:pPr>
        <w:pStyle w:val="BodyText"/>
        <w:spacing w:before="100" w:line="280" w:lineRule="auto"/>
        <w:ind w:left="331" w:right="475"/>
      </w:pPr>
      <w:r>
        <w:br w:type="column"/>
      </w:r>
      <w:r>
        <w:rPr>
          <w:color w:val="231F20"/>
        </w:rPr>
        <w:t>A more significant and far-reaching 19th century innovation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Ferrier s wool press in 1876 (Figure 9.186).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manufactured at Humble s Vulcan Foundry Geelong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by David Ferrier of Coleraine (who had spent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childhood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(Theme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5).</w:t>
      </w:r>
      <w:r>
        <w:rPr>
          <w:color w:val="231F20"/>
          <w:position w:val="6"/>
          <w:sz w:val="11"/>
        </w:rPr>
        <w:t>1222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invention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advantages of the earlier wool press prototype, were outlined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6552C22F" w14:textId="77777777" w:rsidR="006C4A6C" w:rsidRDefault="00092CC4">
      <w:pPr>
        <w:pStyle w:val="BodyText"/>
        <w:spacing w:before="110" w:line="280" w:lineRule="auto"/>
        <w:ind w:left="614" w:right="488"/>
      </w:pPr>
      <w:r>
        <w:rPr>
          <w:color w:val="636466"/>
        </w:rPr>
        <w:t>In the presence of nearly a score of gentlemen connected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with the wool trade an improved wool press was tried</w:t>
      </w:r>
    </w:p>
    <w:p w14:paraId="32F08461" w14:textId="77777777" w:rsidR="006C4A6C" w:rsidRDefault="00092CC4">
      <w:pPr>
        <w:pStyle w:val="BodyText"/>
        <w:spacing w:line="280" w:lineRule="auto"/>
        <w:ind w:left="614" w:right="652"/>
      </w:pPr>
      <w:r>
        <w:rPr>
          <w:color w:val="636466"/>
        </w:rPr>
        <w:t>at Messrs Humble &amp; Co. s Vulcan Foundry, yesterday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morning.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has been manufactured by Messrs Humble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&amp; Co. to the design of Mr Ferrier, of Coleraine, whose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improved binding machine we noticed a few days</w:t>
      </w:r>
    </w:p>
    <w:p w14:paraId="50134804" w14:textId="77777777" w:rsidR="006C4A6C" w:rsidRDefault="00092CC4">
      <w:pPr>
        <w:pStyle w:val="BodyText"/>
        <w:spacing w:line="280" w:lineRule="auto"/>
        <w:ind w:left="614" w:right="163"/>
      </w:pPr>
      <w:r>
        <w:rPr>
          <w:color w:val="636466"/>
        </w:rPr>
        <w:t>since.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Owing to the manufacturers not having protected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themselves through the Patent Office, we are not in</w:t>
      </w:r>
    </w:p>
    <w:p w14:paraId="0EBEA5EF" w14:textId="77777777" w:rsidR="006C4A6C" w:rsidRDefault="00092CC4">
      <w:pPr>
        <w:pStyle w:val="BodyText"/>
        <w:spacing w:line="280" w:lineRule="auto"/>
        <w:ind w:left="614" w:right="483"/>
      </w:pPr>
      <w:r>
        <w:rPr>
          <w:color w:val="636466"/>
        </w:rPr>
        <w:t>a position to describe the improvement.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trial,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yesterday, was eminently satisfactory, and the gentlemen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present expressed themselves as satisfied that the press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 be a great improvement on the old kind, which</w:t>
      </w:r>
    </w:p>
    <w:p w14:paraId="42F08B8E" w14:textId="77777777" w:rsidR="006C4A6C" w:rsidRDefault="00092CC4">
      <w:pPr>
        <w:pStyle w:val="BodyText"/>
        <w:spacing w:line="280" w:lineRule="auto"/>
        <w:ind w:left="614" w:right="475"/>
      </w:pPr>
      <w:r>
        <w:rPr>
          <w:color w:val="636466"/>
        </w:rPr>
        <w:t>Mr Ferrier expects it to be.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present time two men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with an ordinary press on a station turned out about 12</w:t>
      </w:r>
    </w:p>
    <w:p w14:paraId="2126963D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2" w:space="40"/>
            <w:col w:w="5738"/>
          </w:cols>
        </w:sectPr>
      </w:pPr>
    </w:p>
    <w:p w14:paraId="605E58DB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7D7056A" wp14:editId="7EF77823">
            <wp:extent cx="6562558" cy="9162288"/>
            <wp:effectExtent l="0" t="0" r="0" b="0"/>
            <wp:docPr id="375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97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558" cy="916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3BA54" w14:textId="77777777" w:rsidR="006C4A6C" w:rsidRDefault="00092CC4">
      <w:pPr>
        <w:spacing w:before="128" w:line="249" w:lineRule="auto"/>
        <w:ind w:left="833" w:right="48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9.186: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Humble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Sons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Ferrier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Press,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Meadows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Wool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Shed,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Rokewood,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c.1930.</w:t>
      </w:r>
      <w:r>
        <w:rPr>
          <w:color w:val="003263"/>
          <w:spacing w:val="20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2009/1937/96,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E8FEA27" w14:textId="77777777" w:rsidR="006C4A6C" w:rsidRDefault="006C4A6C">
      <w:pPr>
        <w:spacing w:line="249" w:lineRule="auto"/>
        <w:rPr>
          <w:sz w:val="17"/>
        </w:rPr>
        <w:sectPr w:rsidR="006C4A6C">
          <w:pgSz w:w="11910" w:h="16840"/>
          <w:pgMar w:top="780" w:right="380" w:bottom="640" w:left="0" w:header="0" w:footer="457" w:gutter="0"/>
          <w:cols w:space="720"/>
        </w:sectPr>
      </w:pPr>
    </w:p>
    <w:p w14:paraId="3216B881" w14:textId="77777777" w:rsidR="006C4A6C" w:rsidRDefault="006C4A6C">
      <w:pPr>
        <w:pStyle w:val="BodyText"/>
        <w:rPr>
          <w:sz w:val="20"/>
        </w:rPr>
      </w:pPr>
    </w:p>
    <w:p w14:paraId="2CB0FAA4" w14:textId="77777777" w:rsidR="006C4A6C" w:rsidRDefault="006C4A6C">
      <w:pPr>
        <w:pStyle w:val="BodyText"/>
        <w:rPr>
          <w:sz w:val="20"/>
        </w:rPr>
      </w:pPr>
    </w:p>
    <w:p w14:paraId="1C8C2DE3" w14:textId="77777777" w:rsidR="006C4A6C" w:rsidRDefault="006C4A6C">
      <w:pPr>
        <w:pStyle w:val="BodyText"/>
        <w:rPr>
          <w:sz w:val="20"/>
        </w:rPr>
      </w:pPr>
    </w:p>
    <w:p w14:paraId="48C91BCE" w14:textId="77777777" w:rsidR="006C4A6C" w:rsidRDefault="006C4A6C">
      <w:pPr>
        <w:pStyle w:val="BodyText"/>
        <w:spacing w:before="6"/>
        <w:rPr>
          <w:sz w:val="24"/>
        </w:rPr>
      </w:pPr>
    </w:p>
    <w:p w14:paraId="663C8C78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76C8E59A" wp14:editId="141D2DC6">
            <wp:extent cx="6553200" cy="4760976"/>
            <wp:effectExtent l="0" t="0" r="0" b="0"/>
            <wp:docPr id="377" name="image1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98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76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5C13E" w14:textId="77777777" w:rsidR="006C4A6C" w:rsidRDefault="00092CC4">
      <w:pPr>
        <w:spacing w:before="150" w:line="249" w:lineRule="auto"/>
        <w:ind w:left="793" w:right="48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9.187: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J.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Lockwood,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sorting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class,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Gordon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Technological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College,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1909.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Week,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14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January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1909,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p.15,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z w:val="17"/>
        </w:rPr>
        <w:t xml:space="preserve"> 2121/1,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83345B5" w14:textId="77777777" w:rsidR="006C4A6C" w:rsidRDefault="006C4A6C">
      <w:pPr>
        <w:pStyle w:val="BodyText"/>
        <w:spacing w:before="1"/>
        <w:rPr>
          <w:sz w:val="17"/>
        </w:rPr>
      </w:pPr>
    </w:p>
    <w:p w14:paraId="620616F4" w14:textId="77777777" w:rsidR="006C4A6C" w:rsidRDefault="006C4A6C">
      <w:pPr>
        <w:rPr>
          <w:sz w:val="17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1EAB858E" w14:textId="77777777" w:rsidR="006C4A6C" w:rsidRDefault="00092CC4">
      <w:pPr>
        <w:pStyle w:val="BodyText"/>
        <w:spacing w:before="101" w:line="280" w:lineRule="auto"/>
        <w:ind w:left="1077" w:right="129"/>
      </w:pPr>
      <w:r>
        <w:rPr>
          <w:color w:val="636466"/>
        </w:rPr>
        <w:t>bales a day, whilst the new machine will double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number per diem.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screw power in the old presses is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altogether discarded, the required force being obtained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leverage.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feature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Ferrier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invention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its great simplicity, and it is to be hope that he will be</w:t>
      </w:r>
    </w:p>
    <w:p w14:paraId="352F562E" w14:textId="77777777" w:rsidR="006C4A6C" w:rsidRDefault="00092CC4">
      <w:pPr>
        <w:pStyle w:val="BodyText"/>
        <w:spacing w:line="280" w:lineRule="auto"/>
        <w:ind w:left="1077" w:right="5"/>
        <w:rPr>
          <w:sz w:val="11"/>
        </w:rPr>
      </w:pPr>
      <w:r>
        <w:rPr>
          <w:color w:val="636466"/>
        </w:rPr>
        <w:t>financially successful with it, and thus be rewarded for his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ingenuity.</w:t>
      </w:r>
      <w:r>
        <w:rPr>
          <w:color w:val="231F20"/>
          <w:position w:val="6"/>
          <w:sz w:val="11"/>
        </w:rPr>
        <w:t>1223</w:t>
      </w:r>
    </w:p>
    <w:p w14:paraId="7409E206" w14:textId="77777777" w:rsidR="006C4A6C" w:rsidRDefault="00092CC4">
      <w:pPr>
        <w:pStyle w:val="BodyText"/>
        <w:spacing w:before="109" w:line="280" w:lineRule="auto"/>
        <w:ind w:left="793" w:right="506"/>
        <w:rPr>
          <w:sz w:val="11"/>
        </w:rPr>
      </w:pPr>
      <w:r>
        <w:rPr>
          <w:color w:val="231F20"/>
        </w:rPr>
        <w:t>Ferrier sold his patent rights to the invention to Humble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Sons.</w:t>
      </w:r>
      <w:r>
        <w:rPr>
          <w:color w:val="231F20"/>
          <w:position w:val="6"/>
          <w:sz w:val="11"/>
        </w:rPr>
        <w:t>1224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firm of Humble and Nicholson 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distributed the presses throughout the country.</w:t>
      </w:r>
      <w:r>
        <w:rPr>
          <w:color w:val="231F20"/>
          <w:position w:val="6"/>
          <w:sz w:val="11"/>
        </w:rPr>
        <w:t>1225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 even seen in woolsheds in Canada.</w:t>
      </w:r>
      <w:r>
        <w:rPr>
          <w:color w:val="231F20"/>
          <w:position w:val="6"/>
          <w:sz w:val="11"/>
        </w:rPr>
        <w:t>1226</w:t>
      </w:r>
    </w:p>
    <w:p w14:paraId="3A30ECAD" w14:textId="77777777" w:rsidR="006C4A6C" w:rsidRDefault="00092CC4">
      <w:pPr>
        <w:pStyle w:val="BodyText"/>
        <w:spacing w:before="111" w:line="280" w:lineRule="auto"/>
        <w:ind w:left="793" w:right="148"/>
      </w:pPr>
      <w:r>
        <w:rPr>
          <w:color w:val="231F20"/>
        </w:rPr>
        <w:t>Over thirty years later in 1907, Peter Hughes invented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 stacking machine.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enabled 140 bales of wool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stacked four high per hour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a single operator.</w:t>
      </w:r>
      <w:r>
        <w:rPr>
          <w:color w:val="231F20"/>
          <w:position w:val="6"/>
          <w:sz w:val="11"/>
        </w:rPr>
        <w:t>1227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Hughes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been a storeman at Dalgety and Co. s wool store where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machine was put on display.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later available for</w:t>
      </w:r>
    </w:p>
    <w:p w14:paraId="01F4834A" w14:textId="77777777" w:rsidR="006C4A6C" w:rsidRDefault="00092CC4">
      <w:pPr>
        <w:pStyle w:val="BodyText"/>
        <w:spacing w:line="211" w:lineRule="exact"/>
        <w:ind w:left="793"/>
      </w:pPr>
      <w:r>
        <w:rPr>
          <w:color w:val="231F20"/>
        </w:rPr>
        <w:t>view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Aikman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1917,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1C5D6A94" w14:textId="77777777" w:rsidR="006C4A6C" w:rsidRDefault="00092CC4">
      <w:pPr>
        <w:pStyle w:val="BodyText"/>
        <w:spacing w:before="110" w:line="280" w:lineRule="auto"/>
        <w:ind w:left="336" w:right="585"/>
        <w:rPr>
          <w:sz w:val="11"/>
        </w:rPr>
      </w:pPr>
      <w:r>
        <w:br w:type="column"/>
      </w:r>
      <w:r>
        <w:rPr>
          <w:color w:val="231F20"/>
        </w:rPr>
        <w:t>machine was in use at Dalgety s and at the Federal Woollen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Mills, together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number of wool stores in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other parts of the Commonwealth. </w:t>
      </w:r>
      <w:r>
        <w:rPr>
          <w:color w:val="231F20"/>
          <w:position w:val="6"/>
          <w:sz w:val="11"/>
        </w:rPr>
        <w:t>1228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Hughes had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patented a wool- packing clamp and implement for securing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tops of wool bales.</w:t>
      </w:r>
      <w:r>
        <w:rPr>
          <w:color w:val="231F20"/>
          <w:position w:val="6"/>
          <w:sz w:val="11"/>
        </w:rPr>
        <w:t>1229</w:t>
      </w:r>
    </w:p>
    <w:p w14:paraId="46CE6830" w14:textId="77777777" w:rsidR="006C4A6C" w:rsidRDefault="00092CC4">
      <w:pPr>
        <w:pStyle w:val="BodyText"/>
        <w:spacing w:before="111" w:line="280" w:lineRule="auto"/>
        <w:ind w:left="336" w:right="416"/>
        <w:rPr>
          <w:sz w:val="11"/>
        </w:rPr>
      </w:pPr>
      <w:r>
        <w:rPr>
          <w:color w:val="231F20"/>
        </w:rPr>
        <w:t>Another former employee of Dalgety and Co., Peter 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Hughes, patented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improved link-hook for fastening bales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1911.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related to a metallic hook in lieu of sewing.</w:t>
      </w:r>
      <w:r>
        <w:rPr>
          <w:color w:val="231F20"/>
          <w:position w:val="6"/>
          <w:sz w:val="11"/>
        </w:rPr>
        <w:t>1230</w:t>
      </w:r>
    </w:p>
    <w:p w14:paraId="777FE1A9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47" w:space="40"/>
            <w:col w:w="5743"/>
          </w:cols>
        </w:sectPr>
      </w:pPr>
    </w:p>
    <w:p w14:paraId="000103A3" w14:textId="77777777" w:rsidR="006C4A6C" w:rsidRDefault="006C4A6C">
      <w:pPr>
        <w:pStyle w:val="BodyText"/>
        <w:rPr>
          <w:sz w:val="20"/>
        </w:rPr>
      </w:pPr>
    </w:p>
    <w:p w14:paraId="41F545C7" w14:textId="77777777" w:rsidR="006C4A6C" w:rsidRDefault="006C4A6C">
      <w:pPr>
        <w:pStyle w:val="BodyText"/>
        <w:rPr>
          <w:sz w:val="20"/>
        </w:rPr>
      </w:pPr>
    </w:p>
    <w:p w14:paraId="7982BAA8" w14:textId="77777777" w:rsidR="006C4A6C" w:rsidRDefault="006C4A6C">
      <w:pPr>
        <w:pStyle w:val="BodyText"/>
        <w:rPr>
          <w:sz w:val="20"/>
        </w:rPr>
      </w:pPr>
    </w:p>
    <w:p w14:paraId="273FC528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547B4867" w14:textId="77777777" w:rsidR="006C4A6C" w:rsidRDefault="006C4A6C">
      <w:pPr>
        <w:pStyle w:val="BodyText"/>
        <w:spacing w:before="1"/>
        <w:rPr>
          <w:sz w:val="17"/>
        </w:rPr>
      </w:pPr>
    </w:p>
    <w:p w14:paraId="18956C17" w14:textId="77777777" w:rsidR="006C4A6C" w:rsidRDefault="00092CC4">
      <w:pPr>
        <w:pStyle w:val="Heading3"/>
      </w:pPr>
      <w:r>
        <w:rPr>
          <w:color w:val="9A64A9"/>
        </w:rPr>
        <w:t>WOOL</w:t>
      </w:r>
      <w:r>
        <w:rPr>
          <w:color w:val="9A64A9"/>
          <w:spacing w:val="40"/>
        </w:rPr>
        <w:t xml:space="preserve"> </w:t>
      </w:r>
      <w:r>
        <w:rPr>
          <w:color w:val="9A64A9"/>
        </w:rPr>
        <w:t>EDUCATION,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RESEARCH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INVENTION</w:t>
      </w:r>
    </w:p>
    <w:p w14:paraId="37606B93" w14:textId="77777777" w:rsidR="006C4A6C" w:rsidRDefault="00092CC4">
      <w:pPr>
        <w:pStyle w:val="BodyText"/>
        <w:spacing w:before="143" w:line="280" w:lineRule="auto"/>
        <w:ind w:left="793" w:right="196"/>
      </w:pPr>
      <w:r>
        <w:rPr>
          <w:color w:val="231F20"/>
        </w:rPr>
        <w:t>Education associated with wool first began in 1891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Gordon Technical College commenced its wool-sorting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class.</w:t>
      </w:r>
      <w:r>
        <w:rPr>
          <w:color w:val="231F20"/>
          <w:position w:val="6"/>
          <w:sz w:val="11"/>
        </w:rPr>
        <w:t>1231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1892,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Cyrus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Glover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instructor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</w:p>
    <w:p w14:paraId="090BA93E" w14:textId="77777777" w:rsidR="006C4A6C" w:rsidRDefault="00092CC4">
      <w:pPr>
        <w:pStyle w:val="BodyText"/>
        <w:spacing w:line="280" w:lineRule="auto"/>
        <w:ind w:left="793" w:right="25"/>
      </w:pPr>
      <w:r>
        <w:rPr>
          <w:color w:val="231F20"/>
        </w:rPr>
        <w:t>wool sorting, the year a new room was built especially for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teaching.</w:t>
      </w:r>
      <w:r>
        <w:rPr>
          <w:color w:val="231F20"/>
          <w:position w:val="6"/>
          <w:sz w:val="11"/>
        </w:rPr>
        <w:t>1232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made reference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class (Figure 9.187), declaring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then for those engaged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woollen trade, or in wool buying, is a class in wool-sorting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with every convenience. </w:t>
      </w:r>
      <w:r>
        <w:rPr>
          <w:color w:val="231F20"/>
          <w:position w:val="6"/>
          <w:sz w:val="11"/>
        </w:rPr>
        <w:t>1233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1900, J. Boyd adopted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innovative method of instruction:</w:t>
      </w:r>
    </w:p>
    <w:p w14:paraId="1F6863E7" w14:textId="77777777" w:rsidR="006C4A6C" w:rsidRDefault="00092CC4">
      <w:pPr>
        <w:pStyle w:val="BodyText"/>
        <w:spacing w:before="108" w:line="280" w:lineRule="auto"/>
        <w:ind w:left="1077" w:right="61"/>
        <w:jc w:val="both"/>
      </w:pPr>
      <w:r>
        <w:rPr>
          <w:color w:val="636466"/>
        </w:rPr>
        <w:t>The system to be adopted by Mr J. Boyd in the instruction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wool-sorting class at the Gordon Technical College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of the most practical and useful kind, being designed</w:t>
      </w:r>
    </w:p>
    <w:p w14:paraId="02CD4720" w14:textId="77777777" w:rsidR="006C4A6C" w:rsidRDefault="00092CC4">
      <w:pPr>
        <w:pStyle w:val="BodyText"/>
        <w:spacing w:line="280" w:lineRule="auto"/>
        <w:ind w:left="1077" w:right="94"/>
      </w:pPr>
      <w:r>
        <w:rPr>
          <w:color w:val="636466"/>
        </w:rPr>
        <w:t>to fit each student to undertake the classification, skirting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rolling of fleeces, and the sorting of skirts or pieces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 best advantage of the grower, and also to suit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demands of the buyers.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 furtherance of this object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supply of wool is kept available, and after being</w:t>
      </w:r>
    </w:p>
    <w:p w14:paraId="182E3E91" w14:textId="77777777" w:rsidR="006C4A6C" w:rsidRDefault="00092CC4">
      <w:pPr>
        <w:pStyle w:val="BodyText"/>
        <w:spacing w:line="280" w:lineRule="auto"/>
        <w:ind w:left="1077"/>
        <w:rPr>
          <w:sz w:val="11"/>
        </w:rPr>
      </w:pPr>
      <w:r>
        <w:rPr>
          <w:color w:val="636466"/>
        </w:rPr>
        <w:t>sorted,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etc.,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disposed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fresh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material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secured.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 the students progress in the practical work, lectures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dealing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subject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relating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growing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wool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its suitability for manufacturing purposes will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given.</w:t>
      </w:r>
      <w:r>
        <w:rPr>
          <w:color w:val="231F20"/>
          <w:position w:val="6"/>
          <w:sz w:val="11"/>
        </w:rPr>
        <w:t>1234</w:t>
      </w:r>
    </w:p>
    <w:p w14:paraId="4122ED09" w14:textId="77777777" w:rsidR="006C4A6C" w:rsidRDefault="00092CC4">
      <w:pPr>
        <w:pStyle w:val="BodyText"/>
        <w:spacing w:before="107" w:line="280" w:lineRule="auto"/>
        <w:ind w:left="793" w:right="247"/>
      </w:pPr>
      <w:r>
        <w:rPr>
          <w:color w:val="231F20"/>
        </w:rPr>
        <w:t>In 1921, the corner stone was laid for the E.H. Lascelles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 wool research chemical laboratory at the Gordon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Technical College (Theme 8).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imposing Beaux-Arts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styled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–designed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Buchan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fronted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terrace and reflected Geelong’s reputation as a</w:t>
      </w:r>
    </w:p>
    <w:p w14:paraId="73EC5120" w14:textId="77777777" w:rsidR="006C4A6C" w:rsidRDefault="00092CC4">
      <w:pPr>
        <w:pStyle w:val="BodyText"/>
        <w:spacing w:line="280" w:lineRule="auto"/>
        <w:ind w:left="793" w:right="53"/>
      </w:pPr>
      <w:r>
        <w:rPr>
          <w:color w:val="231F20"/>
        </w:rPr>
        <w:t>pre-eminent centre for wool and textile research (it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augmented by the T.E. Bostock Memorial Wool Lecture 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corner of Railway Terrace and Fenwick Street in 1928,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to a design by Laird and Buchan)</w:t>
      </w:r>
      <w:r>
        <w:rPr>
          <w:color w:val="231F20"/>
          <w:position w:val="6"/>
          <w:sz w:val="11"/>
        </w:rPr>
        <w:t>1235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9.188).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Lascelles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laboratory,</w:t>
      </w:r>
      <w:r>
        <w:rPr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Age</w:t>
      </w:r>
      <w:r>
        <w:rPr>
          <w:rFonts w:ascii="ARIAL-MDMITL"/>
          <w:i/>
          <w:color w:val="231F20"/>
          <w:spacing w:val="-2"/>
        </w:rPr>
        <w:t xml:space="preserve"> </w:t>
      </w:r>
      <w:r>
        <w:rPr>
          <w:color w:val="231F20"/>
        </w:rPr>
        <w:t>commented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that:</w:t>
      </w:r>
    </w:p>
    <w:p w14:paraId="4BF1372E" w14:textId="77777777" w:rsidR="006C4A6C" w:rsidRDefault="00092CC4">
      <w:pPr>
        <w:pStyle w:val="BodyText"/>
        <w:spacing w:before="108"/>
        <w:ind w:left="1077"/>
      </w:pPr>
      <w:r>
        <w:rPr>
          <w:color w:val="636466"/>
        </w:rPr>
        <w:t>The building itself would not be the sole memorial [to E.H.</w:t>
      </w:r>
    </w:p>
    <w:p w14:paraId="7FDEB19B" w14:textId="77777777" w:rsidR="006C4A6C" w:rsidRDefault="00092CC4">
      <w:pPr>
        <w:pStyle w:val="BodyText"/>
        <w:spacing w:before="36" w:line="280" w:lineRule="auto"/>
        <w:ind w:left="1077" w:right="428"/>
      </w:pPr>
      <w:r>
        <w:rPr>
          <w:color w:val="636466"/>
        </w:rPr>
        <w:t>Lascelles].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scientific training to be given within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walls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young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future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play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</w:t>
      </w:r>
    </w:p>
    <w:p w14:paraId="1D50759B" w14:textId="77777777" w:rsidR="006C4A6C" w:rsidRDefault="00092CC4">
      <w:pPr>
        <w:pStyle w:val="BodyText"/>
        <w:spacing w:line="280" w:lineRule="auto"/>
        <w:ind w:left="1077" w:right="105"/>
        <w:rPr>
          <w:sz w:val="11"/>
        </w:rPr>
      </w:pPr>
      <w:r>
        <w:rPr>
          <w:color w:val="636466"/>
        </w:rPr>
        <w:t>important part in the Australian woollen industry was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important phase, and every top, every strand of wool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every web of cloth produced in this country would form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portion of the memorial.</w:t>
      </w:r>
      <w:r>
        <w:rPr>
          <w:color w:val="231F20"/>
          <w:position w:val="6"/>
          <w:sz w:val="11"/>
        </w:rPr>
        <w:t>1236</w:t>
      </w:r>
    </w:p>
    <w:p w14:paraId="32BC7D2C" w14:textId="77777777" w:rsidR="006C4A6C" w:rsidRDefault="00092CC4">
      <w:pPr>
        <w:pStyle w:val="BodyText"/>
        <w:spacing w:before="110" w:line="280" w:lineRule="auto"/>
        <w:ind w:left="793" w:right="196"/>
      </w:pPr>
      <w:r>
        <w:rPr>
          <w:color w:val="231F20"/>
        </w:rPr>
        <w:t>In 1924, George King, principal of the Gordon Institute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Technology, petitioned the Minister of Education for funds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textile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college.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quoted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Professor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Baker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041ACDDD" w14:textId="77777777" w:rsidR="006C4A6C" w:rsidRDefault="00092CC4">
      <w:pPr>
        <w:pStyle w:val="BodyText"/>
        <w:spacing w:line="280" w:lineRule="auto"/>
        <w:ind w:left="793" w:right="15"/>
        <w:rPr>
          <w:sz w:val="11"/>
        </w:rPr>
      </w:pPr>
      <w:r>
        <w:rPr>
          <w:color w:val="231F20"/>
        </w:rPr>
        <w:t>University Leeds, England, who had declared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at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there was the finest wool treatment school south of the 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[the Equator].</w:t>
      </w:r>
      <w:r>
        <w:rPr>
          <w:color w:val="231F20"/>
          <w:position w:val="6"/>
          <w:sz w:val="11"/>
        </w:rPr>
        <w:t>1237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Several years elapsed before the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was opened at the Gordon Institute in May 1937,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then being regarded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Australia s foremost wool training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 for wool and sheep experts.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1238</w:t>
      </w:r>
    </w:p>
    <w:p w14:paraId="135858B3" w14:textId="77777777" w:rsidR="006C4A6C" w:rsidRDefault="00092CC4">
      <w:pPr>
        <w:spacing w:before="5" w:after="24"/>
      </w:pPr>
      <w:r>
        <w:br w:type="column"/>
      </w:r>
    </w:p>
    <w:p w14:paraId="3F4F9475" w14:textId="77777777" w:rsidR="006C4A6C" w:rsidRDefault="00092CC4">
      <w:pPr>
        <w:pStyle w:val="BodyText"/>
        <w:ind w:left="304"/>
        <w:rPr>
          <w:sz w:val="20"/>
        </w:rPr>
      </w:pPr>
      <w:r>
        <w:rPr>
          <w:noProof/>
          <w:sz w:val="20"/>
        </w:rPr>
        <w:drawing>
          <wp:inline distT="0" distB="0" distL="0" distR="0" wp14:anchorId="3E71BCE7" wp14:editId="2C68B7B2">
            <wp:extent cx="3176077" cy="2115311"/>
            <wp:effectExtent l="0" t="0" r="0" b="0"/>
            <wp:docPr id="379" name="image1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9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077" cy="211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F26A4" w14:textId="77777777" w:rsidR="006C4A6C" w:rsidRDefault="00092CC4">
      <w:pPr>
        <w:spacing w:before="142" w:line="249" w:lineRule="auto"/>
        <w:ind w:left="304" w:right="59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9.188: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T.E.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Bostock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Memorial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(left)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Lascelles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Memorial Laboratory (right), Gordon Technical </w:t>
      </w:r>
      <w:r>
        <w:rPr>
          <w:color w:val="003263"/>
          <w:spacing w:val="-1"/>
          <w:sz w:val="17"/>
        </w:rPr>
        <w:t>College, c.1930.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T.T.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Holmes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Services</w:t>
      </w:r>
    </w:p>
    <w:p w14:paraId="597A4F1F" w14:textId="77777777" w:rsidR="006C4A6C" w:rsidRDefault="00092CC4">
      <w:pPr>
        <w:spacing w:before="2"/>
        <w:ind w:left="304"/>
        <w:rPr>
          <w:sz w:val="17"/>
        </w:rPr>
      </w:pPr>
      <w:r>
        <w:rPr>
          <w:color w:val="003263"/>
          <w:sz w:val="17"/>
        </w:rPr>
        <w:t>Pty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443A47AE" w14:textId="77777777" w:rsidR="006C4A6C" w:rsidRDefault="006C4A6C">
      <w:pPr>
        <w:pStyle w:val="BodyText"/>
        <w:rPr>
          <w:sz w:val="18"/>
        </w:rPr>
      </w:pPr>
    </w:p>
    <w:p w14:paraId="0ADCBBE0" w14:textId="77777777" w:rsidR="006C4A6C" w:rsidRDefault="00092CC4">
      <w:pPr>
        <w:pStyle w:val="BodyText"/>
        <w:spacing w:before="141" w:line="280" w:lineRule="auto"/>
        <w:ind w:left="304" w:right="530"/>
        <w:rPr>
          <w:sz w:val="11"/>
        </w:rPr>
      </w:pPr>
      <w:r>
        <w:rPr>
          <w:color w:val="231F20"/>
        </w:rPr>
        <w:t>In 1938, William Rawson (Roy) Lang (1909-1996), a graduate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University of Western Australia, was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instructor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wool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Gordon.</w:t>
      </w:r>
      <w:r>
        <w:rPr>
          <w:color w:val="231F20"/>
          <w:position w:val="6"/>
          <w:sz w:val="11"/>
        </w:rPr>
        <w:t xml:space="preserve">1239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Kanowna, Western Australia, the son of the Methodist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minister, the Rev. W.R. Lang, and May Lang (nee Gibbs).</w:t>
      </w:r>
      <w:r>
        <w:rPr>
          <w:color w:val="231F20"/>
          <w:position w:val="6"/>
          <w:sz w:val="11"/>
        </w:rPr>
        <w:t>1240</w:t>
      </w:r>
    </w:p>
    <w:p w14:paraId="512035CC" w14:textId="77777777" w:rsidR="006C4A6C" w:rsidRDefault="00092CC4">
      <w:pPr>
        <w:pStyle w:val="BodyText"/>
        <w:spacing w:line="280" w:lineRule="auto"/>
        <w:ind w:left="304" w:right="400"/>
      </w:pPr>
      <w:r>
        <w:rPr>
          <w:color w:val="231F20"/>
        </w:rPr>
        <w:t>Roy Lang had matriculated from the Perth Modern School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 his graduation at the University of Western Australia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had taught science at Wesley College, Perth and the Perth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Technical College, and was resident tutor in physics at St.</w:t>
      </w:r>
    </w:p>
    <w:p w14:paraId="5BBCC081" w14:textId="77777777" w:rsidR="006C4A6C" w:rsidRDefault="00092CC4">
      <w:pPr>
        <w:pStyle w:val="BodyText"/>
        <w:spacing w:line="280" w:lineRule="auto"/>
        <w:ind w:left="304" w:right="421"/>
      </w:pPr>
      <w:r>
        <w:rPr>
          <w:color w:val="231F20"/>
        </w:rPr>
        <w:t>George s College at the University of Western Australia.</w:t>
      </w:r>
      <w:r>
        <w:rPr>
          <w:color w:val="231F20"/>
          <w:position w:val="6"/>
          <w:sz w:val="11"/>
        </w:rPr>
        <w:t>1241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 some time, he had been engaged in this field of research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department of agriculture of the University.</w:t>
      </w:r>
      <w:r>
        <w:rPr>
          <w:color w:val="231F20"/>
          <w:position w:val="6"/>
          <w:sz w:val="11"/>
        </w:rPr>
        <w:t>1242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particular, Lang had been part of a research team led by Dr.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Nichols, Professor of Agriculture at the University of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 and a former officer of the Wool Industries Research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Association, Leeds, United Kingdom.</w:t>
      </w:r>
      <w:r>
        <w:rPr>
          <w:color w:val="231F20"/>
          <w:position w:val="6"/>
          <w:sz w:val="11"/>
        </w:rPr>
        <w:t>1243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Lang was to make</w:t>
      </w:r>
    </w:p>
    <w:p w14:paraId="7331F631" w14:textId="77777777" w:rsidR="006C4A6C" w:rsidRDefault="00092CC4">
      <w:pPr>
        <w:pStyle w:val="BodyText"/>
        <w:spacing w:line="280" w:lineRule="auto"/>
        <w:ind w:left="304" w:right="451"/>
      </w:pPr>
      <w:r>
        <w:rPr>
          <w:color w:val="231F20"/>
        </w:rPr>
        <w:t>a substantial contribution to wool research and innovation.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time of his arrival in Geelong, he immediately began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establishing partnerships with breeders and pastoralists,</w:t>
      </w:r>
    </w:p>
    <w:p w14:paraId="5EBEB421" w14:textId="77777777" w:rsidR="006C4A6C" w:rsidRDefault="00092CC4">
      <w:pPr>
        <w:pStyle w:val="BodyText"/>
        <w:spacing w:line="280" w:lineRule="auto"/>
        <w:ind w:left="304" w:right="591"/>
      </w:pPr>
      <w:r>
        <w:rPr>
          <w:color w:val="231F20"/>
        </w:rPr>
        <w:t>and giving numerous public lectures and articles in addition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his scientific research.</w:t>
      </w:r>
      <w:r>
        <w:rPr>
          <w:color w:val="231F20"/>
          <w:position w:val="6"/>
          <w:sz w:val="11"/>
        </w:rPr>
        <w:t xml:space="preserve">1244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1939, Lang had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service for wool breeders and pastoralists to improve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quality of wool.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introduced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 chart and graph system</w:t>
      </w:r>
    </w:p>
    <w:p w14:paraId="5511396B" w14:textId="77777777" w:rsidR="006C4A6C" w:rsidRDefault="00092CC4">
      <w:pPr>
        <w:pStyle w:val="BodyText"/>
        <w:spacing w:line="280" w:lineRule="auto"/>
        <w:ind w:left="304" w:right="421"/>
      </w:pPr>
      <w:r>
        <w:rPr>
          <w:color w:val="231F20"/>
        </w:rPr>
        <w:t>that enabled breeders ‘to build up their studs and flocks along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lines planned to eliminate coarseness and hairiness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maintain standards which benefit both themselves</w:t>
      </w:r>
    </w:p>
    <w:p w14:paraId="10D49923" w14:textId="77777777" w:rsidR="006C4A6C" w:rsidRDefault="00092CC4">
      <w:pPr>
        <w:spacing w:line="213" w:lineRule="exact"/>
        <w:ind w:left="304"/>
        <w:rPr>
          <w:sz w:val="11"/>
        </w:rPr>
      </w:pPr>
      <w:r>
        <w:rPr>
          <w:color w:val="231F20"/>
          <w:sz w:val="19"/>
        </w:rPr>
        <w:t xml:space="preserve">and the trade. </w:t>
      </w:r>
      <w:r>
        <w:rPr>
          <w:color w:val="231F20"/>
          <w:position w:val="6"/>
          <w:sz w:val="11"/>
        </w:rPr>
        <w:t>1245</w:t>
      </w:r>
    </w:p>
    <w:p w14:paraId="47039055" w14:textId="77777777" w:rsidR="006C4A6C" w:rsidRDefault="00092CC4">
      <w:pPr>
        <w:pStyle w:val="BodyText"/>
        <w:spacing w:before="137" w:line="280" w:lineRule="auto"/>
        <w:ind w:left="304" w:right="920"/>
      </w:pPr>
      <w:r>
        <w:rPr>
          <w:color w:val="231F20"/>
        </w:rPr>
        <w:t xml:space="preserve">In 1946, the </w:t>
      </w:r>
      <w:r>
        <w:rPr>
          <w:rFonts w:ascii="ARIAL-MDMITL"/>
          <w:i/>
          <w:color w:val="231F20"/>
        </w:rPr>
        <w:t xml:space="preserve">Weekly Times </w:t>
      </w:r>
      <w:r>
        <w:rPr>
          <w:color w:val="231F20"/>
        </w:rPr>
        <w:t>announced that a new textile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college was to be established at the Gordon Institute</w:t>
      </w:r>
    </w:p>
    <w:p w14:paraId="6EC4E4B1" w14:textId="77777777" w:rsidR="006C4A6C" w:rsidRDefault="00092CC4">
      <w:pPr>
        <w:pStyle w:val="BodyText"/>
        <w:spacing w:line="280" w:lineRule="auto"/>
        <w:ind w:left="304" w:right="421"/>
      </w:pPr>
      <w:r>
        <w:rPr>
          <w:color w:val="231F20"/>
        </w:rPr>
        <w:t>of Technology at a cost of £150,000.</w:t>
      </w:r>
      <w:r>
        <w:rPr>
          <w:color w:val="231F20"/>
          <w:position w:val="6"/>
          <w:sz w:val="11"/>
        </w:rPr>
        <w:t>1246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anticipated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surpass anything of the kind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southern hemisphere.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w w:val="95"/>
        </w:rPr>
        <w:t>Headed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W.R.</w:t>
      </w:r>
      <w:r>
        <w:rPr>
          <w:color w:val="231F20"/>
          <w:spacing w:val="-5"/>
          <w:w w:val="95"/>
        </w:rPr>
        <w:t xml:space="preserve"> </w:t>
      </w:r>
      <w:r>
        <w:rPr>
          <w:color w:val="231F20"/>
          <w:w w:val="95"/>
        </w:rPr>
        <w:t>Lang,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two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diploma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courses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offered</w:t>
      </w:r>
    </w:p>
    <w:p w14:paraId="12865603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9" w:space="40"/>
            <w:col w:w="5711"/>
          </w:cols>
        </w:sectPr>
      </w:pPr>
    </w:p>
    <w:p w14:paraId="469E605F" w14:textId="77777777" w:rsidR="006C4A6C" w:rsidRDefault="006C4A6C">
      <w:pPr>
        <w:pStyle w:val="BodyText"/>
        <w:rPr>
          <w:sz w:val="20"/>
        </w:rPr>
      </w:pPr>
    </w:p>
    <w:p w14:paraId="44E3E797" w14:textId="77777777" w:rsidR="006C4A6C" w:rsidRDefault="006C4A6C">
      <w:pPr>
        <w:pStyle w:val="BodyText"/>
        <w:rPr>
          <w:sz w:val="20"/>
        </w:rPr>
      </w:pPr>
    </w:p>
    <w:p w14:paraId="763865D7" w14:textId="77777777" w:rsidR="006C4A6C" w:rsidRDefault="006C4A6C">
      <w:pPr>
        <w:pStyle w:val="BodyText"/>
        <w:rPr>
          <w:sz w:val="20"/>
        </w:rPr>
      </w:pPr>
    </w:p>
    <w:p w14:paraId="6CA7EF13" w14:textId="77777777" w:rsidR="006C4A6C" w:rsidRDefault="006C4A6C">
      <w:pPr>
        <w:pStyle w:val="BodyText"/>
        <w:spacing w:before="6"/>
        <w:rPr>
          <w:sz w:val="24"/>
        </w:rPr>
      </w:pPr>
    </w:p>
    <w:p w14:paraId="018BA36B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485BEFF8" wp14:editId="0A11E1CD">
            <wp:extent cx="6557151" cy="5071872"/>
            <wp:effectExtent l="0" t="0" r="0" b="0"/>
            <wp:docPr id="381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200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151" cy="507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8E88E" w14:textId="77777777" w:rsidR="006C4A6C" w:rsidRDefault="00092CC4">
      <w:pPr>
        <w:spacing w:before="141" w:line="249" w:lineRule="auto"/>
        <w:ind w:left="793" w:right="94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9.189: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R.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Pockley,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Gordon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Institute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Technology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Textile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College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(right)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with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Bostock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Lascelles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Memorial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buildings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(left),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c.1950.</w:t>
      </w:r>
      <w:r>
        <w:rPr>
          <w:color w:val="003263"/>
          <w:sz w:val="17"/>
        </w:rPr>
        <w:t xml:space="preserve"> 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H2007.25/18,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1CE81A1" w14:textId="77777777" w:rsidR="006C4A6C" w:rsidRDefault="006C4A6C">
      <w:pPr>
        <w:pStyle w:val="BodyText"/>
        <w:spacing w:before="8"/>
        <w:rPr>
          <w:sz w:val="14"/>
        </w:rPr>
      </w:pPr>
    </w:p>
    <w:p w14:paraId="0A4FCDF7" w14:textId="77777777" w:rsidR="006C4A6C" w:rsidRDefault="006C4A6C">
      <w:pPr>
        <w:rPr>
          <w:sz w:val="14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29D335B" w14:textId="77777777" w:rsidR="006C4A6C" w:rsidRDefault="00092CC4">
      <w:pPr>
        <w:pStyle w:val="BodyText"/>
        <w:spacing w:before="100" w:line="280" w:lineRule="auto"/>
        <w:ind w:left="793" w:right="95"/>
      </w:pPr>
      <w:r>
        <w:rPr>
          <w:color w:val="231F20"/>
        </w:rPr>
        <w:t>in textile industries and textile chemistry.</w:t>
      </w:r>
      <w:r>
        <w:rPr>
          <w:color w:val="231F20"/>
          <w:position w:val="6"/>
          <w:sz w:val="11"/>
        </w:rPr>
        <w:t>1248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vertically- emphasised Modernist building (Figure 9.189)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designed by Percy Everett in 1949 to accommodate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college where pilot woollen and worsted and knitting</w:t>
      </w:r>
    </w:p>
    <w:p w14:paraId="53C7ED7E" w14:textId="77777777" w:rsidR="006C4A6C" w:rsidRDefault="00092CC4">
      <w:pPr>
        <w:pStyle w:val="BodyText"/>
        <w:spacing w:line="280" w:lineRule="auto"/>
        <w:ind w:left="793"/>
        <w:rPr>
          <w:sz w:val="11"/>
        </w:rPr>
      </w:pPr>
      <w:r>
        <w:rPr>
          <w:color w:val="231F20"/>
        </w:rPr>
        <w:t>machinery,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cotton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plant,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machines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dyeing,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mills,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coursing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carbonising, drawing, carding, weaving and other plant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installed.</w:t>
      </w:r>
      <w:r>
        <w:rPr>
          <w:color w:val="231F20"/>
          <w:position w:val="6"/>
          <w:sz w:val="11"/>
        </w:rPr>
        <w:t>1249</w:t>
      </w:r>
    </w:p>
    <w:p w14:paraId="37EEE6E5" w14:textId="77777777" w:rsidR="006C4A6C" w:rsidRDefault="00092CC4">
      <w:pPr>
        <w:pStyle w:val="BodyText"/>
        <w:spacing w:before="110" w:line="280" w:lineRule="auto"/>
        <w:ind w:left="793" w:right="118"/>
        <w:rPr>
          <w:sz w:val="11"/>
        </w:rPr>
      </w:pPr>
      <w:r>
        <w:rPr>
          <w:color w:val="231F20"/>
        </w:rPr>
        <w:t>In 1949, the textile college became Australia’s first centre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higher textile training.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Machinery was purchased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United Kingdom on behalf of the Institute by A. Schofield,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managing director of the Returned Soldiers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Sailors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Woollen Mill at Chilwell (Theme 5).</w:t>
      </w:r>
      <w:r>
        <w:rPr>
          <w:color w:val="231F20"/>
          <w:position w:val="6"/>
          <w:sz w:val="11"/>
        </w:rPr>
        <w:t>1250</w:t>
      </w:r>
    </w:p>
    <w:p w14:paraId="631CBD26" w14:textId="77777777" w:rsidR="006C4A6C" w:rsidRDefault="00092CC4">
      <w:pPr>
        <w:pStyle w:val="Heading3"/>
        <w:spacing w:before="71"/>
        <w:ind w:left="393"/>
      </w:pPr>
      <w:r>
        <w:rPr>
          <w:b w:val="0"/>
        </w:rPr>
        <w:br w:type="column"/>
      </w:r>
      <w:r>
        <w:rPr>
          <w:color w:val="9A64A9"/>
        </w:rPr>
        <w:t>CSIRO,</w:t>
      </w:r>
      <w:r>
        <w:rPr>
          <w:color w:val="9A64A9"/>
          <w:spacing w:val="77"/>
        </w:rPr>
        <w:t xml:space="preserve"> </w:t>
      </w:r>
      <w:r>
        <w:rPr>
          <w:color w:val="9A64A9"/>
        </w:rPr>
        <w:t>BELMONT</w:t>
      </w:r>
    </w:p>
    <w:p w14:paraId="60915277" w14:textId="77777777" w:rsidR="006C4A6C" w:rsidRDefault="00092CC4">
      <w:pPr>
        <w:pStyle w:val="BodyText"/>
        <w:spacing w:before="143" w:line="280" w:lineRule="auto"/>
        <w:ind w:left="389" w:right="497"/>
      </w:pPr>
      <w:r>
        <w:rPr>
          <w:color w:val="231F20"/>
        </w:rPr>
        <w:t>In 1949, a wool textile research laboratory was established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Henry Street, Belmont, for the Commonwealth Scientific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Industrial Research Organisation (CSIRO).</w:t>
      </w:r>
      <w:r>
        <w:rPr>
          <w:color w:val="231F20"/>
          <w:position w:val="6"/>
          <w:sz w:val="11"/>
        </w:rPr>
        <w:t>1251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Temporary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were erected on the new site while the laboratories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the textile college of the Gordon Institute of Technology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also initially used.</w:t>
      </w:r>
      <w:r>
        <w:rPr>
          <w:color w:val="231F20"/>
          <w:position w:val="6"/>
          <w:sz w:val="11"/>
        </w:rPr>
        <w:t>1252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fabric testing machine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scientific equipment to be installed at the new research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at Belmont, it having been obtained from England.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enabled scientists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measure gains or losses in strength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woollen fabric resulting from new methods of processing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and new manufacturing techniques. </w:t>
      </w:r>
      <w:r>
        <w:rPr>
          <w:color w:val="231F20"/>
          <w:position w:val="6"/>
          <w:sz w:val="11"/>
        </w:rPr>
        <w:t>1253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1950, Dr. Menzie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(Pip)Lipson was appointed the first officer in charge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unit of the CSIRO.</w:t>
      </w:r>
      <w:r>
        <w:rPr>
          <w:color w:val="231F20"/>
          <w:position w:val="6"/>
          <w:sz w:val="11"/>
        </w:rPr>
        <w:t>1254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expert in wool research,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Lipson had assisted the development the Freney-Lipson</w:t>
      </w:r>
    </w:p>
    <w:p w14:paraId="42157C24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694" w:space="40"/>
            <w:col w:w="5796"/>
          </w:cols>
        </w:sectPr>
      </w:pPr>
    </w:p>
    <w:p w14:paraId="4D4853E8" w14:textId="77777777" w:rsidR="006C4A6C" w:rsidRDefault="006C4A6C">
      <w:pPr>
        <w:pStyle w:val="BodyText"/>
        <w:rPr>
          <w:sz w:val="20"/>
        </w:rPr>
      </w:pPr>
    </w:p>
    <w:p w14:paraId="6AC7DB86" w14:textId="77777777" w:rsidR="006C4A6C" w:rsidRDefault="006C4A6C">
      <w:pPr>
        <w:pStyle w:val="BodyText"/>
        <w:rPr>
          <w:sz w:val="20"/>
        </w:rPr>
      </w:pPr>
    </w:p>
    <w:p w14:paraId="103D8145" w14:textId="77777777" w:rsidR="006C4A6C" w:rsidRDefault="006C4A6C">
      <w:pPr>
        <w:pStyle w:val="BodyText"/>
        <w:rPr>
          <w:sz w:val="20"/>
        </w:rPr>
      </w:pPr>
    </w:p>
    <w:p w14:paraId="2294E299" w14:textId="77777777" w:rsidR="006C4A6C" w:rsidRDefault="006C4A6C">
      <w:pPr>
        <w:pStyle w:val="BodyText"/>
        <w:spacing w:before="6"/>
        <w:rPr>
          <w:sz w:val="24"/>
        </w:rPr>
      </w:pPr>
    </w:p>
    <w:p w14:paraId="44C5D9B4" w14:textId="77777777" w:rsidR="006C4A6C" w:rsidRDefault="00092CC4">
      <w:pPr>
        <w:pStyle w:val="BodyText"/>
        <w:ind w:left="793"/>
        <w:rPr>
          <w:sz w:val="20"/>
        </w:rPr>
      </w:pPr>
      <w:r>
        <w:rPr>
          <w:noProof/>
          <w:sz w:val="20"/>
        </w:rPr>
        <w:drawing>
          <wp:inline distT="0" distB="0" distL="0" distR="0" wp14:anchorId="6B102DBE" wp14:editId="66B7BBAC">
            <wp:extent cx="6556590" cy="5894832"/>
            <wp:effectExtent l="0" t="0" r="0" b="0"/>
            <wp:docPr id="383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201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590" cy="589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DAB39" w14:textId="77777777" w:rsidR="006C4A6C" w:rsidRDefault="00092CC4">
      <w:pPr>
        <w:spacing w:before="142" w:line="249" w:lineRule="auto"/>
        <w:ind w:left="793" w:right="67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9.190: </w:t>
      </w:r>
      <w:r>
        <w:rPr>
          <w:color w:val="003263"/>
          <w:spacing w:val="-2"/>
          <w:sz w:val="17"/>
        </w:rPr>
        <w:t xml:space="preserve">The Repco self-twist spinner </w:t>
      </w:r>
      <w:r>
        <w:rPr>
          <w:color w:val="003263"/>
          <w:spacing w:val="-1"/>
          <w:sz w:val="17"/>
        </w:rPr>
        <w:t xml:space="preserve">machine, n.d. [c.1960s]. Source: Self-twist yarn , CSIROpedia online at </w:t>
      </w:r>
      <w:r>
        <w:rPr>
          <w:color w:val="003263"/>
          <w:spacing w:val="-1"/>
          <w:sz w:val="17"/>
          <w:u w:val="single" w:color="231F20"/>
        </w:rPr>
        <w:t>https://csiropedia.csiro.au/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  <w:u w:val="single" w:color="231F20"/>
        </w:rPr>
        <w:t>self-twist-yarn/,</w:t>
      </w:r>
      <w:r>
        <w:rPr>
          <w:color w:val="003263"/>
          <w:spacing w:val="6"/>
          <w:sz w:val="17"/>
        </w:rPr>
        <w:t xml:space="preserve"> </w:t>
      </w:r>
      <w:r>
        <w:rPr>
          <w:color w:val="003263"/>
          <w:sz w:val="17"/>
        </w:rPr>
        <w:t>CSIRO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Australia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(with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permission).</w:t>
      </w:r>
    </w:p>
    <w:p w14:paraId="59DEABEE" w14:textId="77777777" w:rsidR="006C4A6C" w:rsidRDefault="006C4A6C">
      <w:pPr>
        <w:spacing w:line="249" w:lineRule="auto"/>
        <w:rPr>
          <w:sz w:val="17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4E76BDF9" w14:textId="77777777" w:rsidR="006C4A6C" w:rsidRDefault="00092CC4">
      <w:pPr>
        <w:pStyle w:val="BodyText"/>
        <w:spacing w:before="82"/>
        <w:ind w:left="793"/>
        <w:rPr>
          <w:sz w:val="11"/>
        </w:rPr>
      </w:pPr>
      <w:r>
        <w:rPr>
          <w:color w:val="231F20"/>
        </w:rPr>
        <w:t>process for making wool unshrinkable.</w:t>
      </w:r>
      <w:r>
        <w:rPr>
          <w:color w:val="231F20"/>
          <w:position w:val="6"/>
          <w:sz w:val="11"/>
        </w:rPr>
        <w:t>1255</w:t>
      </w:r>
    </w:p>
    <w:p w14:paraId="3C62E49B" w14:textId="77777777" w:rsidR="006C4A6C" w:rsidRDefault="00092CC4">
      <w:pPr>
        <w:pStyle w:val="BodyText"/>
        <w:spacing w:before="149" w:line="280" w:lineRule="auto"/>
        <w:ind w:left="793"/>
      </w:pPr>
      <w:r>
        <w:rPr>
          <w:color w:val="231F20"/>
        </w:rPr>
        <w:t>A number of innovations emanated from the Belmont wool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research laboratories during its initial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earliest was a formula of a new sheep branding fluid (which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remained on the sheep for a year and was removed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 by normal scouring methods), released in April 1950.</w:t>
      </w:r>
      <w:r>
        <w:rPr>
          <w:color w:val="231F20"/>
          <w:position w:val="6"/>
          <w:sz w:val="11"/>
        </w:rPr>
        <w:t>1256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It was subsequently marketed in South Africa, New Zealand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Great Britain.</w:t>
      </w:r>
      <w:r>
        <w:rPr>
          <w:color w:val="231F20"/>
          <w:position w:val="6"/>
          <w:sz w:val="11"/>
        </w:rPr>
        <w:t>1257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1954, a wool wax recovery plant that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yielded greater recovery rates of lanolin than earlier methods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been developed and was in commercial operation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Australian mills.</w:t>
      </w:r>
      <w:r>
        <w:rPr>
          <w:color w:val="231F20"/>
          <w:position w:val="6"/>
          <w:sz w:val="11"/>
        </w:rPr>
        <w:t>1258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was also at this time when a</w:t>
      </w:r>
    </w:p>
    <w:p w14:paraId="38E8DE68" w14:textId="77777777" w:rsidR="006C4A6C" w:rsidRDefault="00092CC4">
      <w:pPr>
        <w:pStyle w:val="BodyText"/>
        <w:spacing w:before="82" w:line="280" w:lineRule="auto"/>
        <w:ind w:left="366" w:right="536"/>
      </w:pPr>
      <w:r>
        <w:br w:type="column"/>
      </w:r>
      <w:r>
        <w:rPr>
          <w:color w:val="231F20"/>
        </w:rPr>
        <w:t>jet solvent scouring plant had been developed to produce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solvent that caused less damage and matting of the fibres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was more rapid and efficient and reduced costly carding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combing in the later stages of wool processing.</w:t>
      </w:r>
      <w:r>
        <w:rPr>
          <w:color w:val="231F20"/>
          <w:position w:val="6"/>
          <w:sz w:val="11"/>
        </w:rPr>
        <w:t>1259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1957, a new moth-proofing process was developed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SI-RO-MOTH .</w:t>
      </w:r>
      <w:r>
        <w:rPr>
          <w:color w:val="231F20"/>
          <w:position w:val="6"/>
          <w:sz w:val="11"/>
        </w:rPr>
        <w:t>1260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also the year a revolutionary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process was created: the application of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 permanent</w:t>
      </w:r>
    </w:p>
    <w:p w14:paraId="58A91C4A" w14:textId="77777777" w:rsidR="006C4A6C" w:rsidRDefault="00092CC4">
      <w:pPr>
        <w:pStyle w:val="BodyText"/>
        <w:spacing w:line="280" w:lineRule="auto"/>
        <w:ind w:left="366" w:right="713"/>
        <w:jc w:val="both"/>
        <w:rPr>
          <w:sz w:val="11"/>
        </w:rPr>
      </w:pPr>
      <w:r>
        <w:rPr>
          <w:color w:val="231F20"/>
        </w:rPr>
        <w:t>knife- edge crease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woollen garments.</w:t>
      </w:r>
      <w:r>
        <w:rPr>
          <w:color w:val="231F20"/>
          <w:position w:val="6"/>
          <w:sz w:val="11"/>
        </w:rPr>
        <w:t>1261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period when CSIRO developed new ideas of shrinkage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resistance.</w:t>
      </w:r>
      <w:r>
        <w:rPr>
          <w:color w:val="231F20"/>
          <w:position w:val="6"/>
          <w:sz w:val="11"/>
        </w:rPr>
        <w:t>1262</w:t>
      </w:r>
    </w:p>
    <w:p w14:paraId="6AAF1AEC" w14:textId="77777777" w:rsidR="006C4A6C" w:rsidRDefault="00092CC4">
      <w:pPr>
        <w:pStyle w:val="BodyText"/>
        <w:spacing w:before="108"/>
        <w:ind w:left="366"/>
        <w:jc w:val="both"/>
      </w:pPr>
      <w:r>
        <w:rPr>
          <w:color w:val="231F20"/>
        </w:rPr>
        <w:t>In 1961, CSIRO scientist in Geelong, David Henshaw</w:t>
      </w:r>
    </w:p>
    <w:p w14:paraId="5AA8B9FB" w14:textId="77777777" w:rsidR="006C4A6C" w:rsidRDefault="006C4A6C">
      <w:pPr>
        <w:jc w:val="both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17" w:space="40"/>
            <w:col w:w="5773"/>
          </w:cols>
        </w:sectPr>
      </w:pPr>
    </w:p>
    <w:p w14:paraId="15F3C1C1" w14:textId="77777777" w:rsidR="006C4A6C" w:rsidRDefault="006C4A6C">
      <w:pPr>
        <w:pStyle w:val="BodyText"/>
        <w:rPr>
          <w:sz w:val="20"/>
        </w:rPr>
      </w:pPr>
    </w:p>
    <w:p w14:paraId="435CCE59" w14:textId="77777777" w:rsidR="006C4A6C" w:rsidRDefault="006C4A6C">
      <w:pPr>
        <w:pStyle w:val="BodyText"/>
        <w:rPr>
          <w:sz w:val="20"/>
        </w:rPr>
      </w:pPr>
    </w:p>
    <w:p w14:paraId="5A64FFE0" w14:textId="77777777" w:rsidR="006C4A6C" w:rsidRDefault="006C4A6C">
      <w:pPr>
        <w:pStyle w:val="BodyText"/>
        <w:rPr>
          <w:sz w:val="20"/>
        </w:rPr>
      </w:pPr>
    </w:p>
    <w:p w14:paraId="6FB92284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C6E229B" w14:textId="77777777" w:rsidR="006C4A6C" w:rsidRDefault="006C4A6C">
      <w:pPr>
        <w:pStyle w:val="BodyText"/>
        <w:rPr>
          <w:sz w:val="21"/>
        </w:rPr>
      </w:pPr>
    </w:p>
    <w:p w14:paraId="18326981" w14:textId="77777777" w:rsidR="006C4A6C" w:rsidRDefault="00092CC4">
      <w:pPr>
        <w:pStyle w:val="BodyText"/>
        <w:spacing w:line="280" w:lineRule="auto"/>
        <w:ind w:left="793" w:right="106"/>
      </w:pPr>
      <w:r>
        <w:rPr>
          <w:color w:val="231F20"/>
        </w:rPr>
        <w:t>developed a process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lengths of unspun wool would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twisted on themselves, not each other, then paired them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 and released, with the energy in their twists triggering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 to wrap around each other without breaking.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This 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extensive work by Henshaw in developing a sophisticated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machine (Figure 9.190).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research was shrouded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secrecy in a remote corner of the crowded red-brick building</w:t>
      </w:r>
    </w:p>
    <w:p w14:paraId="6106417E" w14:textId="77777777" w:rsidR="006C4A6C" w:rsidRDefault="00092CC4">
      <w:pPr>
        <w:pStyle w:val="BodyText"/>
        <w:spacing w:line="280" w:lineRule="auto"/>
        <w:ind w:left="793" w:right="12"/>
      </w:pPr>
      <w:r>
        <w:rPr>
          <w:color w:val="231F20"/>
        </w:rPr>
        <w:t>that then housed the Division of Textile Industry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CSIRO.</w:t>
      </w:r>
      <w:r>
        <w:rPr>
          <w:color w:val="231F20"/>
          <w:position w:val="6"/>
          <w:sz w:val="11"/>
        </w:rPr>
        <w:t>1263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This created the patented Repco self-twist spinning machine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won the Prince Philip Prize for industrial design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1970.</w:t>
      </w:r>
      <w:r>
        <w:rPr>
          <w:color w:val="231F20"/>
          <w:position w:val="6"/>
          <w:sz w:val="11"/>
        </w:rPr>
        <w:t>1264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 1976, over 1600 machines worth $15 million</w:t>
      </w:r>
    </w:p>
    <w:p w14:paraId="480B717D" w14:textId="77777777" w:rsidR="006C4A6C" w:rsidRDefault="00092CC4">
      <w:pPr>
        <w:pStyle w:val="BodyText"/>
        <w:spacing w:line="280" w:lineRule="auto"/>
        <w:ind w:left="793" w:right="637"/>
        <w:rPr>
          <w:sz w:val="11"/>
        </w:rPr>
      </w:pPr>
      <w:r>
        <w:rPr>
          <w:color w:val="231F20"/>
        </w:rPr>
        <w:t>had been exported, bringing enormous benefits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wool industry.</w:t>
      </w:r>
      <w:r>
        <w:rPr>
          <w:color w:val="231F20"/>
          <w:position w:val="6"/>
          <w:sz w:val="11"/>
        </w:rPr>
        <w:t>1265</w:t>
      </w:r>
    </w:p>
    <w:p w14:paraId="7A0DA5C5" w14:textId="77777777" w:rsidR="006C4A6C" w:rsidRDefault="00092CC4">
      <w:pPr>
        <w:pStyle w:val="BodyText"/>
        <w:spacing w:before="107" w:line="280" w:lineRule="auto"/>
        <w:ind w:left="793" w:right="524"/>
        <w:rPr>
          <w:sz w:val="11"/>
        </w:rPr>
      </w:pPr>
      <w:r>
        <w:rPr>
          <w:color w:val="231F20"/>
        </w:rPr>
        <w:t>In 2014 after 55 years, the CSIRO s research laboratory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Belmont was closed.</w:t>
      </w:r>
      <w:r>
        <w:rPr>
          <w:color w:val="231F20"/>
          <w:position w:val="6"/>
          <w:sz w:val="11"/>
        </w:rPr>
        <w:t>1266</w:t>
      </w:r>
    </w:p>
    <w:p w14:paraId="789D5CD7" w14:textId="77777777" w:rsidR="006C4A6C" w:rsidRDefault="00092CC4">
      <w:pPr>
        <w:pStyle w:val="Heading3"/>
        <w:spacing w:before="157"/>
      </w:pPr>
      <w:r>
        <w:rPr>
          <w:color w:val="9A64A9"/>
        </w:rPr>
        <w:t>LATER</w:t>
      </w:r>
      <w:r>
        <w:rPr>
          <w:color w:val="9A64A9"/>
          <w:spacing w:val="27"/>
        </w:rPr>
        <w:t xml:space="preserve"> </w:t>
      </w:r>
      <w:r>
        <w:rPr>
          <w:color w:val="9A64A9"/>
        </w:rPr>
        <w:t>20TH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CENTURY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INNOVATIONS</w:t>
      </w:r>
    </w:p>
    <w:p w14:paraId="47FFA20F" w14:textId="77777777" w:rsidR="006C4A6C" w:rsidRDefault="00092CC4">
      <w:pPr>
        <w:pStyle w:val="BodyText"/>
        <w:spacing w:before="143" w:line="280" w:lineRule="auto"/>
        <w:ind w:left="793" w:right="12"/>
      </w:pPr>
      <w:r>
        <w:rPr>
          <w:color w:val="231F20"/>
        </w:rPr>
        <w:t>In 1947, Charles Henry Malpas, a company director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 of 22-24 Little Ryrie Street, Geelong, 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application for a patent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improvements in containers.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patent was accepted in 1950 and was described</w:t>
      </w:r>
    </w:p>
    <w:p w14:paraId="34F90054" w14:textId="77777777" w:rsidR="006C4A6C" w:rsidRDefault="00092CC4">
      <w:pPr>
        <w:pStyle w:val="BodyText"/>
        <w:spacing w:line="212" w:lineRule="exact"/>
        <w:ind w:left="793"/>
      </w:pPr>
      <w:r>
        <w:rPr>
          <w:color w:val="231F20"/>
        </w:rPr>
        <w:t>as follows:</w:t>
      </w:r>
    </w:p>
    <w:p w14:paraId="4F8E590D" w14:textId="77777777" w:rsidR="006C4A6C" w:rsidRDefault="00092CC4">
      <w:pPr>
        <w:pStyle w:val="BodyText"/>
        <w:spacing w:before="150" w:line="280" w:lineRule="auto"/>
        <w:ind w:left="1077" w:right="78"/>
      </w:pPr>
      <w:r>
        <w:rPr>
          <w:color w:val="636466"/>
        </w:rPr>
        <w:t>This invention relates to improvements in containers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 refers particularly to closures for containers of that type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customarily used for household oil cans, containers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lighter fluids and the like.</w:t>
      </w:r>
    </w:p>
    <w:p w14:paraId="22FB2CF4" w14:textId="77777777" w:rsidR="006C4A6C" w:rsidRDefault="00092CC4">
      <w:pPr>
        <w:pStyle w:val="BodyText"/>
        <w:spacing w:before="111" w:line="280" w:lineRule="auto"/>
        <w:ind w:left="1077" w:right="125"/>
        <w:rPr>
          <w:sz w:val="11"/>
        </w:rPr>
      </w:pPr>
      <w:r>
        <w:rPr>
          <w:color w:val="636466"/>
        </w:rPr>
        <w:t>The invention has been devised particularly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object of providing a container having a closure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also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form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pouring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nozzle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spout</w:t>
      </w:r>
      <w:r>
        <w:rPr>
          <w:color w:val="636466"/>
          <w:spacing w:val="6"/>
        </w:rPr>
        <w:t xml:space="preserve"> </w:t>
      </w:r>
      <w:r>
        <w:rPr>
          <w:color w:val="636466"/>
          <w:w w:val="155"/>
        </w:rPr>
        <w:t>–</w:t>
      </w:r>
      <w:r>
        <w:rPr>
          <w:color w:val="636466"/>
          <w:spacing w:val="-29"/>
          <w:w w:val="155"/>
        </w:rPr>
        <w:t xml:space="preserve"> </w:t>
      </w:r>
      <w:r>
        <w:rPr>
          <w:color w:val="636466"/>
        </w:rPr>
        <w:t>nozzle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–the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combination nozzle and closure being of extremely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economical construction, sturdy design and convenient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operate.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further object is to provide a closure 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will effect a light tight seal between the container and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nozzle.</w:t>
      </w:r>
      <w:r>
        <w:rPr>
          <w:color w:val="231F20"/>
          <w:position w:val="6"/>
          <w:sz w:val="11"/>
        </w:rPr>
        <w:t>1267</w:t>
      </w:r>
    </w:p>
    <w:p w14:paraId="18F84F54" w14:textId="77777777" w:rsidR="006C4A6C" w:rsidRDefault="00092CC4">
      <w:pPr>
        <w:pStyle w:val="BodyText"/>
        <w:spacing w:before="109" w:line="280" w:lineRule="auto"/>
        <w:ind w:left="793" w:right="-4"/>
        <w:rPr>
          <w:sz w:val="11"/>
        </w:rPr>
      </w:pPr>
      <w:r>
        <w:rPr>
          <w:color w:val="231F20"/>
        </w:rPr>
        <w:t>Malpas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invention was further improved with subsequent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patents in 1951, 1955 and 1956.</w:t>
      </w:r>
      <w:r>
        <w:rPr>
          <w:color w:val="231F20"/>
          <w:position w:val="6"/>
          <w:sz w:val="11"/>
        </w:rPr>
        <w:t>1268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Later known commercially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‘Airlesflo’ airtight tap and seal, Malpas’ innovation assisted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sales success of the ‘bag-in-the- box’ wine cask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adopted by Angoves Pty Ltd in South Australia in 1965.</w:t>
      </w:r>
      <w:r>
        <w:rPr>
          <w:color w:val="231F20"/>
          <w:position w:val="6"/>
          <w:sz w:val="11"/>
        </w:rPr>
        <w:t>1269</w:t>
      </w:r>
    </w:p>
    <w:p w14:paraId="09081652" w14:textId="77777777" w:rsidR="006C4A6C" w:rsidRDefault="00092CC4">
      <w:pPr>
        <w:pStyle w:val="Heading3"/>
        <w:spacing w:before="156"/>
      </w:pPr>
      <w:r>
        <w:rPr>
          <w:color w:val="9A64A9"/>
        </w:rPr>
        <w:t>EARLY</w:t>
      </w:r>
      <w:r>
        <w:rPr>
          <w:color w:val="9A64A9"/>
          <w:spacing w:val="26"/>
        </w:rPr>
        <w:t xml:space="preserve"> </w:t>
      </w:r>
      <w:r>
        <w:rPr>
          <w:color w:val="9A64A9"/>
        </w:rPr>
        <w:t>21ST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CENTURY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INNOVATIONS</w:t>
      </w:r>
    </w:p>
    <w:p w14:paraId="164D023C" w14:textId="77777777" w:rsidR="006C4A6C" w:rsidRDefault="006C4A6C">
      <w:pPr>
        <w:pStyle w:val="BodyText"/>
        <w:spacing w:before="3"/>
        <w:rPr>
          <w:rFonts w:ascii="Calibri"/>
          <w:b/>
          <w:sz w:val="15"/>
        </w:rPr>
      </w:pPr>
    </w:p>
    <w:p w14:paraId="235B855A" w14:textId="77777777" w:rsidR="006C4A6C" w:rsidRDefault="00092CC4">
      <w:pPr>
        <w:spacing w:line="208" w:lineRule="auto"/>
        <w:ind w:left="797" w:right="12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AUSTRALIAN</w:t>
      </w:r>
      <w:r>
        <w:rPr>
          <w:rFonts w:ascii="Calibri"/>
          <w:b/>
          <w:color w:val="9A64A9"/>
          <w:spacing w:val="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ANIMAL</w:t>
      </w:r>
      <w:r>
        <w:rPr>
          <w:rFonts w:ascii="Calibri"/>
          <w:b/>
          <w:color w:val="9A64A9"/>
          <w:spacing w:val="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HEALTH</w:t>
      </w:r>
      <w:r>
        <w:rPr>
          <w:rFonts w:ascii="Calibri"/>
          <w:b/>
          <w:color w:val="9A64A9"/>
          <w:spacing w:val="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LABORATORY</w:t>
      </w:r>
      <w:r>
        <w:rPr>
          <w:rFonts w:ascii="Calibri"/>
          <w:b/>
          <w:color w:val="9A64A9"/>
          <w:spacing w:val="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(AAHL),</w:t>
      </w:r>
      <w:r>
        <w:rPr>
          <w:rFonts w:ascii="Calibri"/>
          <w:b/>
          <w:color w:val="9A64A9"/>
          <w:spacing w:val="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NEWCOMB,</w:t>
      </w:r>
      <w:r>
        <w:rPr>
          <w:rFonts w:ascii="Calibri"/>
          <w:b/>
          <w:color w:val="9A64A9"/>
          <w:spacing w:val="5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GEELONG</w:t>
      </w:r>
    </w:p>
    <w:p w14:paraId="0917811A" w14:textId="77777777" w:rsidR="006C4A6C" w:rsidRDefault="00092CC4">
      <w:pPr>
        <w:pStyle w:val="BodyText"/>
        <w:spacing w:before="149" w:line="280" w:lineRule="auto"/>
        <w:ind w:left="793" w:right="8"/>
      </w:pPr>
      <w:r>
        <w:rPr>
          <w:color w:val="231F20"/>
        </w:rPr>
        <w:t>In 1985, the CSIRO opened the Australian Animal Health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Laboratory (AAHL) at Newcomb at a cost of over $150 million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provide secure laboratories for animal disease research.</w:t>
      </w:r>
      <w:r>
        <w:rPr>
          <w:color w:val="231F20"/>
          <w:position w:val="6"/>
          <w:sz w:val="11"/>
        </w:rPr>
        <w:t>1270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 lower air pressure was held in the secure area, ensuring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infectious agents were contained</w:t>
      </w:r>
    </w:p>
    <w:p w14:paraId="65C066C9" w14:textId="77777777" w:rsidR="006C4A6C" w:rsidRDefault="00092CC4">
      <w:pPr>
        <w:rPr>
          <w:sz w:val="21"/>
        </w:rPr>
      </w:pPr>
      <w:r>
        <w:br w:type="column"/>
      </w:r>
    </w:p>
    <w:p w14:paraId="21340A88" w14:textId="77777777" w:rsidR="006C4A6C" w:rsidRDefault="00092CC4">
      <w:pPr>
        <w:pStyle w:val="BodyText"/>
        <w:spacing w:line="280" w:lineRule="auto"/>
        <w:ind w:left="311" w:right="448"/>
        <w:rPr>
          <w:sz w:val="11"/>
        </w:rPr>
      </w:pPr>
      <w:r>
        <w:rPr>
          <w:color w:val="231F20"/>
        </w:rPr>
        <w:t>within the laboratory.</w:t>
      </w:r>
      <w:r>
        <w:rPr>
          <w:color w:val="231F20"/>
          <w:position w:val="6"/>
          <w:sz w:val="11"/>
        </w:rPr>
        <w:t>1271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of CSIRO s top ten inventions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emanated from AAHL, it being the Equivac HeV: Hendra virus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vaccine in 2012 (a prototype having been created in 2011).</w:t>
      </w:r>
      <w:r>
        <w:rPr>
          <w:color w:val="231F20"/>
          <w:position w:val="6"/>
          <w:sz w:val="11"/>
        </w:rPr>
        <w:t>1272</w:t>
      </w:r>
    </w:p>
    <w:p w14:paraId="6484D141" w14:textId="77777777" w:rsidR="006C4A6C" w:rsidRDefault="006C4A6C">
      <w:pPr>
        <w:pStyle w:val="BodyText"/>
        <w:spacing w:before="7"/>
        <w:rPr>
          <w:sz w:val="16"/>
        </w:rPr>
      </w:pPr>
    </w:p>
    <w:p w14:paraId="565CA040" w14:textId="77777777" w:rsidR="006C4A6C" w:rsidRDefault="00092CC4">
      <w:pPr>
        <w:pStyle w:val="Heading3"/>
        <w:spacing w:before="1" w:line="208" w:lineRule="auto"/>
        <w:ind w:left="311" w:right="1459" w:firstLine="3"/>
      </w:pPr>
      <w:r>
        <w:rPr>
          <w:color w:val="9A64A9"/>
        </w:rPr>
        <w:t>THE</w:t>
      </w:r>
      <w:r>
        <w:rPr>
          <w:color w:val="9A64A9"/>
          <w:spacing w:val="7"/>
        </w:rPr>
        <w:t xml:space="preserve"> </w:t>
      </w:r>
      <w:r>
        <w:rPr>
          <w:color w:val="9A64A9"/>
        </w:rPr>
        <w:t>AUSTRALIAN</w:t>
      </w:r>
      <w:r>
        <w:rPr>
          <w:color w:val="9A64A9"/>
          <w:spacing w:val="50"/>
        </w:rPr>
        <w:t xml:space="preserve"> </w:t>
      </w:r>
      <w:r>
        <w:rPr>
          <w:color w:val="9A64A9"/>
        </w:rPr>
        <w:t>FUTURE</w:t>
      </w:r>
      <w:r>
        <w:rPr>
          <w:color w:val="9A64A9"/>
          <w:spacing w:val="51"/>
        </w:rPr>
        <w:t xml:space="preserve"> </w:t>
      </w:r>
      <w:r>
        <w:rPr>
          <w:color w:val="9A64A9"/>
        </w:rPr>
        <w:t>FIBRES</w:t>
      </w:r>
      <w:r>
        <w:rPr>
          <w:color w:val="9A64A9"/>
          <w:spacing w:val="50"/>
        </w:rPr>
        <w:t xml:space="preserve"> </w:t>
      </w:r>
      <w:r>
        <w:rPr>
          <w:color w:val="9A64A9"/>
        </w:rPr>
        <w:t>RESEARCH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INNOVATION</w:t>
      </w:r>
      <w:r>
        <w:rPr>
          <w:color w:val="9A64A9"/>
          <w:spacing w:val="14"/>
        </w:rPr>
        <w:t xml:space="preserve"> </w:t>
      </w:r>
      <w:r>
        <w:rPr>
          <w:color w:val="9A64A9"/>
        </w:rPr>
        <w:t>CENTRE</w:t>
      </w:r>
      <w:r>
        <w:rPr>
          <w:color w:val="9A64A9"/>
          <w:spacing w:val="9"/>
        </w:rPr>
        <w:t xml:space="preserve"> </w:t>
      </w:r>
      <w:r>
        <w:rPr>
          <w:color w:val="9A64A9"/>
        </w:rPr>
        <w:t>(AFFRIC),</w:t>
      </w:r>
    </w:p>
    <w:p w14:paraId="3A7C97D5" w14:textId="77777777" w:rsidR="006C4A6C" w:rsidRDefault="00092CC4">
      <w:pPr>
        <w:spacing w:line="208" w:lineRule="auto"/>
        <w:ind w:left="311" w:right="1762" w:firstLine="3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INSTITUTE</w:t>
      </w:r>
      <w:r>
        <w:rPr>
          <w:rFonts w:ascii="Calibri"/>
          <w:b/>
          <w:color w:val="9A64A9"/>
          <w:spacing w:val="13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FOR</w:t>
      </w:r>
      <w:r>
        <w:rPr>
          <w:rFonts w:ascii="Calibri"/>
          <w:b/>
          <w:color w:val="9A64A9"/>
          <w:spacing w:val="13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FRONTIER</w:t>
      </w:r>
      <w:r>
        <w:rPr>
          <w:rFonts w:ascii="Calibri"/>
          <w:b/>
          <w:color w:val="9A64A9"/>
          <w:spacing w:val="13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MATERIALS</w:t>
      </w:r>
      <w:r>
        <w:rPr>
          <w:rFonts w:ascii="Calibri"/>
          <w:b/>
          <w:color w:val="9A64A9"/>
          <w:spacing w:val="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(IFM),</w:t>
      </w:r>
      <w:r>
        <w:rPr>
          <w:rFonts w:ascii="Calibri"/>
          <w:b/>
          <w:color w:val="9A64A9"/>
          <w:spacing w:val="8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DEAKIN</w:t>
      </w:r>
      <w:r>
        <w:rPr>
          <w:rFonts w:ascii="Calibri"/>
          <w:b/>
          <w:color w:val="9A64A9"/>
          <w:spacing w:val="13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UNIVERSITY</w:t>
      </w:r>
    </w:p>
    <w:p w14:paraId="58D9A563" w14:textId="77777777" w:rsidR="006C4A6C" w:rsidRDefault="00092CC4">
      <w:pPr>
        <w:pStyle w:val="BodyText"/>
        <w:spacing w:before="147" w:line="280" w:lineRule="auto"/>
        <w:ind w:left="311" w:right="494"/>
      </w:pPr>
      <w:r>
        <w:rPr>
          <w:color w:val="231F20"/>
        </w:rPr>
        <w:t>The Australian Future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Fibres Research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Innovation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Institute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Frontier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Materials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(IFM)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</w:p>
    <w:p w14:paraId="30AAAD18" w14:textId="77777777" w:rsidR="006C4A6C" w:rsidRDefault="00092CC4">
      <w:pPr>
        <w:pStyle w:val="BodyText"/>
        <w:spacing w:line="280" w:lineRule="auto"/>
        <w:ind w:left="311" w:right="412"/>
      </w:pPr>
      <w:r>
        <w:rPr>
          <w:color w:val="231F20"/>
        </w:rPr>
        <w:t>formed at Deakin University in 2013, prior to the closure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Belmont laboratory of CSIRO.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new centre (which had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roots in the International Fibre Centre that opened in 1999),</w:t>
      </w:r>
      <w:r>
        <w:rPr>
          <w:color w:val="231F20"/>
          <w:position w:val="6"/>
          <w:sz w:val="11"/>
        </w:rPr>
        <w:t>1273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has increased the research capacity of CSIRO and Deakin</w:t>
      </w:r>
    </w:p>
    <w:p w14:paraId="1EBF3B4D" w14:textId="77777777" w:rsidR="006C4A6C" w:rsidRDefault="00092CC4">
      <w:pPr>
        <w:pStyle w:val="BodyText"/>
        <w:spacing w:line="280" w:lineRule="auto"/>
        <w:ind w:left="311" w:right="530"/>
        <w:rPr>
          <w:sz w:val="11"/>
        </w:rPr>
      </w:pPr>
      <w:r>
        <w:rPr>
          <w:color w:val="231F20"/>
        </w:rPr>
        <w:t>‘to service the fibre, textile, composite, automotive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aerospace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industries.</w:t>
      </w:r>
      <w:r>
        <w:rPr>
          <w:color w:val="231F20"/>
          <w:spacing w:val="4"/>
        </w:rPr>
        <w:t xml:space="preserve"> </w:t>
      </w:r>
      <w:r>
        <w:rPr>
          <w:color w:val="231F20"/>
          <w:position w:val="6"/>
          <w:sz w:val="11"/>
        </w:rPr>
        <w:t xml:space="preserve">1274  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recent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innovation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new wool-based insulation textile for car interiors (to assist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a more affordable, sustainable alternative to synthetic,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petroleum-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based plastics).</w:t>
      </w:r>
      <w:r>
        <w:rPr>
          <w:color w:val="231F20"/>
          <w:position w:val="6"/>
          <w:sz w:val="11"/>
        </w:rPr>
        <w:t>1275</w:t>
      </w:r>
    </w:p>
    <w:p w14:paraId="2952BAB0" w14:textId="77777777" w:rsidR="006C4A6C" w:rsidRDefault="00092CC4">
      <w:pPr>
        <w:pStyle w:val="Heading3"/>
        <w:spacing w:before="153"/>
        <w:ind w:left="314"/>
      </w:pPr>
      <w:r>
        <w:rPr>
          <w:color w:val="9A64A9"/>
        </w:rPr>
        <w:t>CARBON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NEXUS,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WAURN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PONDS</w:t>
      </w:r>
    </w:p>
    <w:p w14:paraId="65D0B0E0" w14:textId="77777777" w:rsidR="006C4A6C" w:rsidRDefault="00092CC4">
      <w:pPr>
        <w:pStyle w:val="BodyText"/>
        <w:spacing w:before="143" w:line="280" w:lineRule="auto"/>
        <w:ind w:left="311" w:right="912"/>
      </w:pPr>
      <w:r>
        <w:rPr>
          <w:color w:val="231F20"/>
        </w:rPr>
        <w:t>Located at Waurn Ponds, Carbon Nexus opened in May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2014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focus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high</w:t>
      </w:r>
    </w:p>
    <w:p w14:paraId="121E7165" w14:textId="77777777" w:rsidR="006C4A6C" w:rsidRDefault="00092CC4">
      <w:pPr>
        <w:pStyle w:val="BodyText"/>
        <w:spacing w:line="280" w:lineRule="auto"/>
        <w:ind w:left="311" w:right="411"/>
      </w:pPr>
      <w:r>
        <w:rPr>
          <w:color w:val="231F20"/>
          <w:w w:val="95"/>
        </w:rPr>
        <w:t>technology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manufacturing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innovation.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purpose- built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facility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to accommodate the diverse needs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international manufacturing organisation that require the cost-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effective resolution of carbon fibre-related projects that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strategic and complex. </w:t>
      </w:r>
      <w:r>
        <w:rPr>
          <w:color w:val="231F20"/>
          <w:position w:val="6"/>
          <w:sz w:val="11"/>
        </w:rPr>
        <w:t>1276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Furthermore,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facility provides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environment in which the most innovative manufacturing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technologies can be conceived tested, commercialised</w:t>
      </w:r>
    </w:p>
    <w:p w14:paraId="34F0F85F" w14:textId="77777777" w:rsidR="006C4A6C" w:rsidRDefault="00092CC4">
      <w:pPr>
        <w:spacing w:line="210" w:lineRule="exact"/>
        <w:ind w:left="311"/>
        <w:rPr>
          <w:sz w:val="11"/>
        </w:rPr>
      </w:pPr>
      <w:r>
        <w:rPr>
          <w:color w:val="231F20"/>
          <w:sz w:val="19"/>
        </w:rPr>
        <w:t>and protected.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position w:val="6"/>
          <w:sz w:val="11"/>
        </w:rPr>
        <w:t>1277</w:t>
      </w:r>
    </w:p>
    <w:p w14:paraId="1B7535B2" w14:textId="77777777" w:rsidR="006C4A6C" w:rsidRDefault="006C4A6C">
      <w:pPr>
        <w:pStyle w:val="BodyText"/>
        <w:spacing w:before="10"/>
      </w:pPr>
    </w:p>
    <w:p w14:paraId="7A99B7B1" w14:textId="77777777" w:rsidR="006C4A6C" w:rsidRDefault="00092CC4">
      <w:pPr>
        <w:pStyle w:val="Heading3"/>
        <w:spacing w:line="208" w:lineRule="auto"/>
        <w:ind w:left="314" w:right="425"/>
      </w:pPr>
      <w:r>
        <w:rPr>
          <w:color w:val="9A64A9"/>
        </w:rPr>
        <w:t>INSTITUTE</w:t>
      </w:r>
      <w:r>
        <w:rPr>
          <w:color w:val="9A64A9"/>
          <w:spacing w:val="3"/>
        </w:rPr>
        <w:t xml:space="preserve"> </w:t>
      </w:r>
      <w:r>
        <w:rPr>
          <w:color w:val="9A64A9"/>
        </w:rPr>
        <w:t>FOR</w:t>
      </w:r>
      <w:r>
        <w:rPr>
          <w:color w:val="9A64A9"/>
          <w:spacing w:val="3"/>
        </w:rPr>
        <w:t xml:space="preserve"> </w:t>
      </w:r>
      <w:r>
        <w:rPr>
          <w:color w:val="9A64A9"/>
        </w:rPr>
        <w:t>INTELLIGENT</w:t>
      </w:r>
      <w:r>
        <w:rPr>
          <w:color w:val="9A64A9"/>
          <w:spacing w:val="3"/>
        </w:rPr>
        <w:t xml:space="preserve"> </w:t>
      </w:r>
      <w:r>
        <w:rPr>
          <w:color w:val="9A64A9"/>
        </w:rPr>
        <w:t>SYSTEMS</w:t>
      </w:r>
      <w:r>
        <w:rPr>
          <w:color w:val="9A64A9"/>
          <w:spacing w:val="3"/>
        </w:rPr>
        <w:t xml:space="preserve"> </w:t>
      </w:r>
      <w:r>
        <w:rPr>
          <w:color w:val="9A64A9"/>
        </w:rPr>
        <w:t>RESEARCH</w:t>
      </w:r>
      <w:r>
        <w:rPr>
          <w:color w:val="9A64A9"/>
          <w:spacing w:val="3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INNOVATION</w:t>
      </w:r>
      <w:r>
        <w:rPr>
          <w:color w:val="9A64A9"/>
          <w:spacing w:val="4"/>
        </w:rPr>
        <w:t xml:space="preserve"> </w:t>
      </w:r>
      <w:r>
        <w:rPr>
          <w:color w:val="9A64A9"/>
        </w:rPr>
        <w:t>(IISRI)</w:t>
      </w:r>
    </w:p>
    <w:p w14:paraId="7628ECD2" w14:textId="77777777" w:rsidR="006C4A6C" w:rsidRDefault="00092CC4">
      <w:pPr>
        <w:pStyle w:val="BodyText"/>
        <w:spacing w:before="149" w:line="280" w:lineRule="auto"/>
        <w:ind w:left="311" w:right="908"/>
      </w:pPr>
      <w:r>
        <w:rPr>
          <w:color w:val="231F20"/>
        </w:rPr>
        <w:t>Intelligent systems research began at Deakin University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2000 within the School of Engineering.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 Intelligent</w:t>
      </w:r>
    </w:p>
    <w:p w14:paraId="1B12274E" w14:textId="77777777" w:rsidR="006C4A6C" w:rsidRDefault="00092CC4">
      <w:pPr>
        <w:pStyle w:val="BodyText"/>
        <w:spacing w:line="280" w:lineRule="auto"/>
        <w:ind w:left="311" w:right="584"/>
      </w:pPr>
      <w:r>
        <w:rPr>
          <w:color w:val="231F20"/>
        </w:rPr>
        <w:t>Systems Research Lab was established.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Lab came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international prominence in 2007 when Zoran Najdovski,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 Horan, Asim Bahatti and Saeid Nahavandi patented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method and apparatus for haptic control. </w:t>
      </w:r>
      <w:r>
        <w:rPr>
          <w:color w:val="231F20"/>
          <w:position w:val="6"/>
          <w:sz w:val="11"/>
        </w:rPr>
        <w:t>1278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device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used haptics (sense of touch) technology to grasp and</w:t>
      </w:r>
    </w:p>
    <w:p w14:paraId="227AAE49" w14:textId="77777777" w:rsidR="006C4A6C" w:rsidRDefault="00092CC4">
      <w:pPr>
        <w:pStyle w:val="BodyText"/>
        <w:spacing w:line="280" w:lineRule="auto"/>
        <w:ind w:left="311" w:right="411"/>
        <w:rPr>
          <w:sz w:val="11"/>
        </w:rPr>
      </w:pPr>
      <w:r>
        <w:rPr>
          <w:color w:val="231F20"/>
        </w:rPr>
        <w:t>manipulate objects in virtual space.</w:t>
      </w:r>
      <w:r>
        <w:rPr>
          <w:color w:val="231F20"/>
          <w:position w:val="6"/>
          <w:sz w:val="11"/>
        </w:rPr>
        <w:t>1279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the time of its public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release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2009,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Intelligent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Stems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Deakin Strategic Research Centre was formed.</w:t>
      </w:r>
      <w:r>
        <w:rPr>
          <w:color w:val="231F20"/>
          <w:position w:val="6"/>
          <w:sz w:val="11"/>
        </w:rPr>
        <w:t>1280</w:t>
      </w:r>
    </w:p>
    <w:p w14:paraId="577CDCEB" w14:textId="77777777" w:rsidR="006C4A6C" w:rsidRDefault="006C4A6C">
      <w:pPr>
        <w:spacing w:line="280" w:lineRule="auto"/>
        <w:rPr>
          <w:sz w:val="11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2" w:space="40"/>
            <w:col w:w="5718"/>
          </w:cols>
        </w:sectPr>
      </w:pPr>
    </w:p>
    <w:p w14:paraId="6C33F843" w14:textId="77777777" w:rsidR="006C4A6C" w:rsidRDefault="006C4A6C">
      <w:pPr>
        <w:pStyle w:val="BodyText"/>
        <w:rPr>
          <w:sz w:val="20"/>
        </w:rPr>
      </w:pPr>
    </w:p>
    <w:p w14:paraId="20C81AD4" w14:textId="77777777" w:rsidR="006C4A6C" w:rsidRDefault="006C4A6C">
      <w:pPr>
        <w:pStyle w:val="BodyText"/>
        <w:rPr>
          <w:sz w:val="20"/>
        </w:rPr>
      </w:pPr>
    </w:p>
    <w:p w14:paraId="37B9ED7D" w14:textId="77777777" w:rsidR="006C4A6C" w:rsidRDefault="006C4A6C">
      <w:pPr>
        <w:pStyle w:val="BodyText"/>
        <w:rPr>
          <w:sz w:val="20"/>
        </w:rPr>
      </w:pPr>
    </w:p>
    <w:p w14:paraId="72D8B045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DEF3B6D" w14:textId="77777777" w:rsidR="006C4A6C" w:rsidRDefault="006C4A6C">
      <w:pPr>
        <w:pStyle w:val="BodyText"/>
        <w:rPr>
          <w:sz w:val="21"/>
        </w:rPr>
      </w:pPr>
    </w:p>
    <w:p w14:paraId="5DC7C83F" w14:textId="77777777" w:rsidR="006C4A6C" w:rsidRDefault="00092CC4">
      <w:pPr>
        <w:pStyle w:val="BodyText"/>
        <w:ind w:left="793"/>
      </w:pPr>
      <w:r>
        <w:rPr>
          <w:color w:val="231F20"/>
        </w:rPr>
        <w:t>In March 2016, Deakin University Council approved the</w:t>
      </w:r>
    </w:p>
    <w:p w14:paraId="5459F845" w14:textId="77777777" w:rsidR="006C4A6C" w:rsidRDefault="00092CC4">
      <w:pPr>
        <w:pStyle w:val="BodyText"/>
        <w:spacing w:before="36" w:line="280" w:lineRule="auto"/>
        <w:ind w:left="793"/>
        <w:rPr>
          <w:sz w:val="11"/>
        </w:rPr>
      </w:pPr>
      <w:r>
        <w:rPr>
          <w:color w:val="231F20"/>
        </w:rPr>
        <w:t>re-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designation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Intelligent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(established a few years earlier) into the Institute for Systems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Research and Innovation.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One of four Institutes at Deakin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University, the focus of the Institute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 bringing cross-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disciplinary research from the laboratories to the real-world,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IISRI will play an important role to help solve complex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real-life problems.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1281</w:t>
      </w:r>
    </w:p>
    <w:p w14:paraId="1A9651AD" w14:textId="77777777" w:rsidR="006C4A6C" w:rsidRDefault="00092CC4">
      <w:pPr>
        <w:pStyle w:val="Heading3"/>
        <w:spacing w:before="155" w:line="269" w:lineRule="exact"/>
      </w:pPr>
      <w:r>
        <w:rPr>
          <w:color w:val="9A64A9"/>
        </w:rPr>
        <w:t>THE</w:t>
      </w:r>
      <w:r>
        <w:rPr>
          <w:color w:val="9A64A9"/>
          <w:spacing w:val="27"/>
        </w:rPr>
        <w:t xml:space="preserve"> </w:t>
      </w:r>
      <w:r>
        <w:rPr>
          <w:color w:val="9A64A9"/>
        </w:rPr>
        <w:t>BEGINNING</w:t>
      </w:r>
      <w:r>
        <w:rPr>
          <w:color w:val="9A64A9"/>
          <w:spacing w:val="28"/>
        </w:rPr>
        <w:t xml:space="preserve"> </w:t>
      </w:r>
      <w:r>
        <w:rPr>
          <w:color w:val="9A64A9"/>
        </w:rPr>
        <w:t>OF</w:t>
      </w:r>
      <w:r>
        <w:rPr>
          <w:color w:val="9A64A9"/>
          <w:spacing w:val="28"/>
        </w:rPr>
        <w:t xml:space="preserve"> </w:t>
      </w:r>
      <w:r>
        <w:rPr>
          <w:color w:val="9A64A9"/>
        </w:rPr>
        <w:t>A</w:t>
      </w:r>
      <w:r>
        <w:rPr>
          <w:color w:val="9A64A9"/>
          <w:spacing w:val="27"/>
        </w:rPr>
        <w:t xml:space="preserve"> </w:t>
      </w:r>
      <w:r>
        <w:rPr>
          <w:color w:val="9A64A9"/>
        </w:rPr>
        <w:t>NEW</w:t>
      </w:r>
      <w:r>
        <w:rPr>
          <w:color w:val="9A64A9"/>
          <w:spacing w:val="28"/>
        </w:rPr>
        <w:t xml:space="preserve"> </w:t>
      </w:r>
      <w:r>
        <w:rPr>
          <w:color w:val="9A64A9"/>
        </w:rPr>
        <w:t>INNOVATIVE</w:t>
      </w:r>
    </w:p>
    <w:p w14:paraId="13C80ED3" w14:textId="77777777" w:rsidR="006C4A6C" w:rsidRDefault="00092CC4">
      <w:pPr>
        <w:spacing w:line="269" w:lineRule="exact"/>
        <w:ind w:left="797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MANUFACTURING</w:t>
      </w:r>
      <w:r>
        <w:rPr>
          <w:rFonts w:ascii="Calibri"/>
          <w:b/>
          <w:color w:val="9A64A9"/>
          <w:spacing w:val="46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PARADIGM</w:t>
      </w:r>
      <w:r>
        <w:rPr>
          <w:rFonts w:ascii="Calibri"/>
          <w:b/>
          <w:color w:val="9A64A9"/>
          <w:spacing w:val="46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FOR</w:t>
      </w:r>
      <w:r>
        <w:rPr>
          <w:rFonts w:ascii="Calibri"/>
          <w:b/>
          <w:color w:val="9A64A9"/>
          <w:spacing w:val="46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GEELONG</w:t>
      </w:r>
    </w:p>
    <w:p w14:paraId="7CED783C" w14:textId="77777777" w:rsidR="006C4A6C" w:rsidRDefault="00092CC4">
      <w:pPr>
        <w:pStyle w:val="BodyText"/>
        <w:spacing w:before="143" w:line="280" w:lineRule="auto"/>
        <w:ind w:left="793" w:right="4"/>
        <w:rPr>
          <w:sz w:val="11"/>
        </w:rPr>
      </w:pPr>
      <w:r>
        <w:rPr>
          <w:color w:val="231F20"/>
        </w:rPr>
        <w:t>The beginning of Geelong s 21st century manufacturing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sector emerged in 2002 when Darren Baum of Baum Cycles,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North Shore, manufactured </w:t>
      </w:r>
      <w:r>
        <w:rPr>
          <w:color w:val="231F20"/>
        </w:rPr>
        <w:t>the first titanium- framed bicycles.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International orders were taken from 2003, the firm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enjoying the patronage of Cadel Evans (see earlier).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Baum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Cycles entered into a research partnership with Deakin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University in 2010.</w:t>
      </w:r>
      <w:r>
        <w:rPr>
          <w:color w:val="231F20"/>
          <w:position w:val="6"/>
          <w:sz w:val="11"/>
        </w:rPr>
        <w:t>1282</w:t>
      </w:r>
    </w:p>
    <w:p w14:paraId="3D2A8FDB" w14:textId="77777777" w:rsidR="006C4A6C" w:rsidRDefault="00092CC4">
      <w:pPr>
        <w:pStyle w:val="BodyText"/>
        <w:spacing w:before="110" w:line="280" w:lineRule="auto"/>
        <w:ind w:left="793" w:right="262"/>
      </w:pPr>
      <w:r>
        <w:rPr>
          <w:color w:val="231F20"/>
        </w:rPr>
        <w:t>In 2004, Carbon Revolution had humble beginnings,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established in a garage at Leopold.</w:t>
      </w:r>
      <w:r>
        <w:rPr>
          <w:color w:val="231F20"/>
          <w:position w:val="6"/>
          <w:sz w:val="11"/>
        </w:rPr>
        <w:t>1283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It registered as</w:t>
      </w:r>
    </w:p>
    <w:p w14:paraId="24DD9A5A" w14:textId="77777777" w:rsidR="006C4A6C" w:rsidRDefault="00092CC4">
      <w:pPr>
        <w:pStyle w:val="BodyText"/>
        <w:spacing w:line="280" w:lineRule="auto"/>
        <w:ind w:left="793" w:right="19"/>
        <w:rPr>
          <w:sz w:val="11"/>
        </w:rPr>
      </w:pPr>
      <w:r>
        <w:rPr>
          <w:color w:val="231F20"/>
        </w:rPr>
        <w:t>an Australian business in 2007.</w:t>
      </w:r>
      <w:r>
        <w:rPr>
          <w:color w:val="231F20"/>
          <w:position w:val="6"/>
          <w:sz w:val="11"/>
        </w:rPr>
        <w:t>1284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Since that time, it 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successfully innovated, commercialised and industrialised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supply of Carbon Fibre wheels to the global automotive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 5).</w:t>
      </w:r>
      <w:r>
        <w:rPr>
          <w:color w:val="231F20"/>
          <w:position w:val="6"/>
          <w:sz w:val="11"/>
        </w:rPr>
        <w:t>1285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Located at Waurn Ponds, the highly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innovative technology has enabled the local firm to become a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global leader in light weight wheel technology.</w:t>
      </w:r>
      <w:r>
        <w:rPr>
          <w:color w:val="231F20"/>
          <w:position w:val="6"/>
          <w:sz w:val="11"/>
        </w:rPr>
        <w:t>1286</w:t>
      </w:r>
    </w:p>
    <w:p w14:paraId="647747B5" w14:textId="77777777" w:rsidR="006C4A6C" w:rsidRDefault="00092CC4">
      <w:pPr>
        <w:pStyle w:val="BodyText"/>
        <w:spacing w:before="109" w:line="280" w:lineRule="auto"/>
        <w:ind w:left="793" w:right="160"/>
      </w:pPr>
      <w:r>
        <w:rPr>
          <w:color w:val="231F20"/>
        </w:rPr>
        <w:t>In 2016, John Duncan, Matthew Dingle, Ross George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Dylan Mayson of Formflow Pty Ltd, Waurn Ponds, invented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apparatus and tool for bending contoured metal sheeting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about a fold line. </w:t>
      </w:r>
      <w:r>
        <w:rPr>
          <w:color w:val="231F20"/>
          <w:position w:val="6"/>
          <w:sz w:val="11"/>
        </w:rPr>
        <w:t>1287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patent was granted in 2017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updated.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world first, the metal bending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innovation allowed the bending of a contoured metal sheet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 a selected fold line.</w:t>
      </w:r>
      <w:r>
        <w:rPr>
          <w:color w:val="231F20"/>
          <w:position w:val="6"/>
          <w:sz w:val="11"/>
        </w:rPr>
        <w:t>1288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initially targeted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gutter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product,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overcame</w:t>
      </w:r>
    </w:p>
    <w:p w14:paraId="4F06E2DD" w14:textId="77777777" w:rsidR="006C4A6C" w:rsidRDefault="00092CC4">
      <w:pPr>
        <w:rPr>
          <w:sz w:val="21"/>
        </w:rPr>
      </w:pPr>
      <w:r>
        <w:br w:type="column"/>
      </w:r>
    </w:p>
    <w:p w14:paraId="563A18A4" w14:textId="77777777" w:rsidR="006C4A6C" w:rsidRDefault="00092CC4">
      <w:pPr>
        <w:pStyle w:val="BodyText"/>
        <w:spacing w:line="280" w:lineRule="auto"/>
        <w:ind w:left="329" w:right="440"/>
        <w:rPr>
          <w:sz w:val="11"/>
        </w:rPr>
      </w:pPr>
      <w:r>
        <w:rPr>
          <w:color w:val="231F20"/>
        </w:rPr>
        <w:t>the need for traditional roof cappings and flashings.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officially launched on the commercial market in 2018.</w:t>
      </w:r>
      <w:r>
        <w:rPr>
          <w:color w:val="231F20"/>
          <w:position w:val="6"/>
          <w:sz w:val="11"/>
        </w:rPr>
        <w:t>1289</w:t>
      </w:r>
    </w:p>
    <w:p w14:paraId="0DD03C0D" w14:textId="77777777" w:rsidR="006C4A6C" w:rsidRDefault="00092CC4">
      <w:pPr>
        <w:pStyle w:val="BodyText"/>
        <w:spacing w:before="112" w:line="280" w:lineRule="auto"/>
        <w:ind w:left="329" w:right="559"/>
      </w:pPr>
      <w:r>
        <w:rPr>
          <w:color w:val="231F20"/>
        </w:rPr>
        <w:t>It was also in 2016 when the Governments of Singapore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Australia agreed to a Comprehensive Strategic Partnership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closer business, trade and defence ties.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began</w:t>
      </w:r>
    </w:p>
    <w:p w14:paraId="089C647D" w14:textId="77777777" w:rsidR="006C4A6C" w:rsidRDefault="00092CC4">
      <w:pPr>
        <w:pStyle w:val="BodyText"/>
        <w:spacing w:line="280" w:lineRule="auto"/>
        <w:ind w:left="329" w:right="491"/>
      </w:pPr>
      <w:r>
        <w:rPr>
          <w:color w:val="231F20"/>
        </w:rPr>
        <w:t>The Smart Think, a combined Australian and Singaporean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venture whose charter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transform the defence industry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 cutting edge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technologies to produce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state-of-the-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art defence products. </w:t>
      </w:r>
      <w:r>
        <w:rPr>
          <w:color w:val="231F20"/>
          <w:position w:val="6"/>
          <w:sz w:val="11"/>
        </w:rPr>
        <w:t xml:space="preserve">1290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a head office in Singapore,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Smart Think conducts research and development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collaboration with Australia s Defence Materials Technology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 (DMTC) at the Innovation Centre, Waurn Ponds.</w:t>
      </w:r>
      <w:r>
        <w:rPr>
          <w:color w:val="231F20"/>
          <w:position w:val="6"/>
          <w:sz w:val="11"/>
        </w:rPr>
        <w:t>1291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July 2019, the CEO of The Smart Think, Tristan Alexander,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close to commercialising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cost effective technologies</w:t>
      </w:r>
    </w:p>
    <w:p w14:paraId="72C7D7DD" w14:textId="77777777" w:rsidR="006C4A6C" w:rsidRDefault="00092CC4">
      <w:pPr>
        <w:pStyle w:val="BodyText"/>
        <w:spacing w:line="280" w:lineRule="auto"/>
        <w:ind w:left="329" w:right="440"/>
      </w:pPr>
      <w:r>
        <w:rPr>
          <w:color w:val="231F20"/>
        </w:rPr>
        <w:t>for a lighter, higher-performing ballistic helmet.</w:t>
      </w:r>
      <w:r>
        <w:rPr>
          <w:color w:val="231F20"/>
          <w:position w:val="6"/>
          <w:sz w:val="11"/>
        </w:rPr>
        <w:t>1292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latest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innovation, along with the myriad of other industrial and 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 inventions in recent years, has further confirmed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s designation as a UNESCO City of Design.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almost 170 years, Geelong has been a centre for clever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creative technologies since James Harrison s invention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compression refrigeration machine.</w:t>
      </w:r>
    </w:p>
    <w:p w14:paraId="77B12BEC" w14:textId="77777777" w:rsidR="006C4A6C" w:rsidRDefault="006C4A6C">
      <w:pPr>
        <w:spacing w:line="280" w:lineRule="auto"/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4" w:space="40"/>
            <w:col w:w="5736"/>
          </w:cols>
        </w:sectPr>
      </w:pPr>
    </w:p>
    <w:p w14:paraId="62EEF9A3" w14:textId="77777777" w:rsidR="006C4A6C" w:rsidRDefault="00BB1BEA">
      <w:pPr>
        <w:pStyle w:val="BodyText"/>
        <w:ind w:left="793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1A793D2" wp14:editId="04DEAD12">
                <wp:extent cx="6552565" cy="540385"/>
                <wp:effectExtent l="0" t="0" r="0" b="0"/>
                <wp:docPr id="441" name="docshapegroup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52565" cy="540385"/>
                          <a:chOff x="0" y="0"/>
                          <a:chExt cx="10319" cy="851"/>
                        </a:xfrm>
                      </wpg:grpSpPr>
                      <wps:wsp>
                        <wps:cNvPr id="442" name="docshape8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419" cy="851"/>
                          </a:xfrm>
                          <a:custGeom>
                            <a:avLst/>
                            <a:gdLst>
                              <a:gd name="T0" fmla="*/ 8419 w 8419"/>
                              <a:gd name="T1" fmla="*/ 0 h 851"/>
                              <a:gd name="T2" fmla="*/ 0 w 8419"/>
                              <a:gd name="T3" fmla="*/ 0 h 851"/>
                              <a:gd name="T4" fmla="*/ 0 w 8419"/>
                              <a:gd name="T5" fmla="*/ 850 h 851"/>
                              <a:gd name="T6" fmla="*/ 7449 w 8419"/>
                              <a:gd name="T7" fmla="*/ 850 h 851"/>
                              <a:gd name="T8" fmla="*/ 8419 w 8419"/>
                              <a:gd name="T9" fmla="*/ 0 h 8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419" h="851">
                                <a:moveTo>
                                  <a:pt x="84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50"/>
                                </a:lnTo>
                                <a:lnTo>
                                  <a:pt x="7449" y="850"/>
                                </a:lnTo>
                                <a:lnTo>
                                  <a:pt x="84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263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docshape82"/>
                        <wps:cNvSpPr>
                          <a:spLocks/>
                        </wps:cNvSpPr>
                        <wps:spPr bwMode="auto">
                          <a:xfrm>
                            <a:off x="7691" y="0"/>
                            <a:ext cx="2627" cy="851"/>
                          </a:xfrm>
                          <a:custGeom>
                            <a:avLst/>
                            <a:gdLst>
                              <a:gd name="T0" fmla="+- 0 10318 7691"/>
                              <a:gd name="T1" fmla="*/ T0 w 2627"/>
                              <a:gd name="T2" fmla="*/ 0 h 851"/>
                              <a:gd name="T3" fmla="+- 0 8646 7691"/>
                              <a:gd name="T4" fmla="*/ T3 w 2627"/>
                              <a:gd name="T5" fmla="*/ 0 h 851"/>
                              <a:gd name="T6" fmla="+- 0 7691 7691"/>
                              <a:gd name="T7" fmla="*/ T6 w 2627"/>
                              <a:gd name="T8" fmla="*/ 850 h 851"/>
                              <a:gd name="T9" fmla="+- 0 10318 7691"/>
                              <a:gd name="T10" fmla="*/ T9 w 2627"/>
                              <a:gd name="T11" fmla="*/ 850 h 851"/>
                              <a:gd name="T12" fmla="+- 0 10318 7691"/>
                              <a:gd name="T13" fmla="*/ T12 w 2627"/>
                              <a:gd name="T14" fmla="*/ 0 h 85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2627" h="851">
                                <a:moveTo>
                                  <a:pt x="2627" y="0"/>
                                </a:moveTo>
                                <a:lnTo>
                                  <a:pt x="955" y="0"/>
                                </a:lnTo>
                                <a:lnTo>
                                  <a:pt x="0" y="850"/>
                                </a:lnTo>
                                <a:lnTo>
                                  <a:pt x="2627" y="850"/>
                                </a:lnTo>
                                <a:lnTo>
                                  <a:pt x="2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64A9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docshape83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10319" cy="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8FD35D9" w14:textId="77777777" w:rsidR="006C4A6C" w:rsidRDefault="00092CC4">
                              <w:pPr>
                                <w:spacing w:before="111"/>
                                <w:ind w:left="340"/>
                                <w:rPr>
                                  <w:rFonts w:ascii="Calibri"/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11"/>
                                  <w:sz w:val="38"/>
                                </w:rPr>
                                <w:t>ENDNOTES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A62DC5" id="docshapegroup80" o:spid="_x0000_s1053" style="width:515.95pt;height:42.55pt;mso-position-horizontal-relative:char;mso-position-vertical-relative:line" coordsize="10319,85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">
                <v:shape id="docshape81" o:spid="_x0000_s1054" style="position:absolute;width:8419;height:851;visibility:visible;mso-wrap-style:square;v-text-anchor:top" coordsize="8419,8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" path="m8419,l,,,850r7449,l8419,xe" fillcolor="#003263" stroked="f">
                  <v:path arrowok="t" o:connecttype="custom" o:connectlocs="8419,0;0,0;0,850;7449,850;8419,0" o:connectangles="0,0,0,0,0"/>
                </v:shape>
                <v:shape id="docshape82" o:spid="_x0000_s1055" style="position:absolute;left:7691;width:2627;height:851;visibility:visible;mso-wrap-style:square;v-text-anchor:top" coordsize="2627,8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" path="m2627,l955,,,850r2627,l2627,xe" fillcolor="#9a64a9" stroked="f">
                  <v:path arrowok="t" o:connecttype="custom" o:connectlocs="2627,0;955,0;0,850;2627,850;2627,0" o:connectangles="0,0,0,0,0"/>
                </v:shape>
                <v:shape id="docshape83" o:spid="_x0000_s1056" type="#_x0000_t202" style="position:absolute;width:10319;height:85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" filled="f" stroked="f">
                  <v:textbox inset="0,0,0,0">
                    <w:txbxContent>
                      <w:p w14:paraId="6AB0DD2D" w14:textId="77777777" w:rsidR="006C4A6C" w:rsidRDefault="00092CC4">
                        <w:pPr>
                          <w:spacing w:before="111"/>
                          <w:ind w:left="340"/>
                          <w:rPr>
                            <w:rFonts w:ascii="Calibri"/>
                            <w:b/>
                            <w:sz w:val="3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11"/>
                            <w:sz w:val="38"/>
                          </w:rPr>
                          <w:t>ENDNOTES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4EBDAA1" w14:textId="77777777" w:rsidR="006C4A6C" w:rsidRDefault="006C4A6C">
      <w:pPr>
        <w:pStyle w:val="BodyText"/>
        <w:rPr>
          <w:sz w:val="20"/>
        </w:rPr>
      </w:pPr>
    </w:p>
    <w:p w14:paraId="672F01FE" w14:textId="77777777" w:rsidR="006C4A6C" w:rsidRDefault="006C4A6C">
      <w:pPr>
        <w:pStyle w:val="BodyText"/>
        <w:rPr>
          <w:sz w:val="20"/>
        </w:rPr>
      </w:pPr>
    </w:p>
    <w:p w14:paraId="116C4D42" w14:textId="77777777" w:rsidR="006C4A6C" w:rsidRDefault="006C4A6C">
      <w:pPr>
        <w:pStyle w:val="BodyText"/>
        <w:rPr>
          <w:sz w:val="26"/>
        </w:rPr>
      </w:pPr>
    </w:p>
    <w:p w14:paraId="02DCAA9B" w14:textId="77777777" w:rsidR="006C4A6C" w:rsidRDefault="006C4A6C">
      <w:pPr>
        <w:rPr>
          <w:sz w:val="26"/>
        </w:rPr>
        <w:sectPr w:rsidR="006C4A6C">
          <w:pgSz w:w="11910" w:h="16840"/>
          <w:pgMar w:top="780" w:right="380" w:bottom="640" w:left="0" w:header="0" w:footer="457" w:gutter="0"/>
          <w:cols w:space="720"/>
        </w:sectPr>
      </w:pPr>
    </w:p>
    <w:p w14:paraId="6689B6AD" w14:textId="77777777" w:rsidR="006C4A6C" w:rsidRDefault="00092CC4">
      <w:pPr>
        <w:tabs>
          <w:tab w:val="left" w:pos="1247"/>
        </w:tabs>
        <w:spacing w:before="100"/>
        <w:ind w:left="793"/>
        <w:rPr>
          <w:sz w:val="14"/>
        </w:rPr>
      </w:pPr>
      <w:r>
        <w:rPr>
          <w:color w:val="231F20"/>
          <w:sz w:val="14"/>
        </w:rPr>
        <w:t>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1840,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C31F7CC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3FC1BA3" w14:textId="77777777" w:rsidR="006C4A6C" w:rsidRDefault="00092CC4">
      <w:pPr>
        <w:tabs>
          <w:tab w:val="left" w:pos="1247"/>
        </w:tabs>
        <w:spacing w:before="79" w:line="273" w:lineRule="auto"/>
        <w:ind w:left="1247" w:right="217" w:hanging="454"/>
        <w:rPr>
          <w:sz w:val="14"/>
        </w:rPr>
      </w:pPr>
      <w:r>
        <w:rPr>
          <w:color w:val="231F20"/>
          <w:sz w:val="14"/>
        </w:rPr>
        <w:t>3</w:t>
      </w:r>
      <w:r>
        <w:rPr>
          <w:color w:val="231F20"/>
          <w:sz w:val="14"/>
        </w:rPr>
        <w:tab/>
        <w:t>An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indication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location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given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 &amp; 6 December 1850,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9BCFD7A" w14:textId="77777777" w:rsidR="006C4A6C" w:rsidRDefault="00092CC4">
      <w:pPr>
        <w:tabs>
          <w:tab w:val="left" w:pos="1247"/>
        </w:tabs>
        <w:spacing w:before="57"/>
        <w:ind w:left="793"/>
        <w:rPr>
          <w:sz w:val="14"/>
        </w:rPr>
      </w:pPr>
      <w:r>
        <w:rPr>
          <w:color w:val="231F20"/>
          <w:sz w:val="14"/>
        </w:rPr>
        <w:t>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6 July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1848, p.2.</w:t>
      </w:r>
    </w:p>
    <w:p w14:paraId="1255132E" w14:textId="77777777" w:rsidR="006C4A6C" w:rsidRDefault="00092CC4">
      <w:pPr>
        <w:tabs>
          <w:tab w:val="left" w:pos="1247"/>
        </w:tabs>
        <w:spacing w:before="78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4CD87BA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BDCD75E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23F0119" w14:textId="77777777" w:rsidR="006C4A6C" w:rsidRDefault="00092CC4">
      <w:pPr>
        <w:pStyle w:val="ListParagraph"/>
        <w:numPr>
          <w:ilvl w:val="0"/>
          <w:numId w:val="61"/>
        </w:numPr>
        <w:tabs>
          <w:tab w:val="left" w:pos="1247"/>
          <w:tab w:val="left" w:pos="1248"/>
        </w:tabs>
        <w:spacing w:line="273" w:lineRule="auto"/>
        <w:ind w:right="323"/>
        <w:rPr>
          <w:sz w:val="14"/>
        </w:rPr>
      </w:pPr>
      <w:r>
        <w:rPr>
          <w:color w:val="231F20"/>
          <w:sz w:val="14"/>
        </w:rPr>
        <w:t>J.H.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Taylor,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County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Grant,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1853-54,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Library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(SLV).</w:t>
      </w:r>
    </w:p>
    <w:p w14:paraId="6619EEA7" w14:textId="77777777" w:rsidR="006C4A6C" w:rsidRDefault="00092CC4">
      <w:pPr>
        <w:pStyle w:val="ListParagraph"/>
        <w:numPr>
          <w:ilvl w:val="0"/>
          <w:numId w:val="61"/>
        </w:numPr>
        <w:tabs>
          <w:tab w:val="left" w:pos="1247"/>
          <w:tab w:val="left" w:pos="1248"/>
        </w:tabs>
        <w:spacing w:before="57" w:line="273" w:lineRule="auto"/>
        <w:ind w:right="52"/>
        <w:rPr>
          <w:sz w:val="14"/>
        </w:rPr>
      </w:pPr>
      <w:r>
        <w:rPr>
          <w:color w:val="231F20"/>
          <w:sz w:val="14"/>
        </w:rPr>
        <w:t>One of the earliest available references to the ground near the north-east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corner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Garden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Street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Ormond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Road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is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1859, p.2.</w:t>
      </w:r>
    </w:p>
    <w:p w14:paraId="0BE55CF4" w14:textId="77777777" w:rsidR="006C4A6C" w:rsidRDefault="00092CC4">
      <w:pPr>
        <w:pStyle w:val="ListParagraph"/>
        <w:numPr>
          <w:ilvl w:val="0"/>
          <w:numId w:val="61"/>
        </w:numPr>
        <w:tabs>
          <w:tab w:val="left" w:pos="1247"/>
          <w:tab w:val="left" w:pos="1248"/>
        </w:tabs>
        <w:spacing w:before="57" w:line="273" w:lineRule="auto"/>
        <w:ind w:right="400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3 June 1864, 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 mention was made in this article about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reserve at the north-east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corner of Garden Street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 Ormond Road.</w:t>
      </w:r>
    </w:p>
    <w:p w14:paraId="792BBFC6" w14:textId="77777777" w:rsidR="006C4A6C" w:rsidRDefault="00092CC4">
      <w:pPr>
        <w:pStyle w:val="ListParagraph"/>
        <w:numPr>
          <w:ilvl w:val="0"/>
          <w:numId w:val="61"/>
        </w:numPr>
        <w:tabs>
          <w:tab w:val="left" w:pos="1247"/>
          <w:tab w:val="left" w:pos="1248"/>
        </w:tabs>
        <w:spacing w:before="57" w:line="360" w:lineRule="auto"/>
        <w:ind w:left="793" w:right="2770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23 November 1860, 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5 April 1862, p.2.</w:t>
      </w:r>
    </w:p>
    <w:p w14:paraId="1E69058B" w14:textId="77777777" w:rsidR="006C4A6C" w:rsidRDefault="00092CC4">
      <w:pPr>
        <w:pStyle w:val="ListParagraph"/>
        <w:numPr>
          <w:ilvl w:val="0"/>
          <w:numId w:val="60"/>
        </w:numPr>
        <w:tabs>
          <w:tab w:val="left" w:pos="1247"/>
          <w:tab w:val="left" w:pos="1248"/>
        </w:tabs>
        <w:spacing w:before="0" w:line="273" w:lineRule="auto"/>
        <w:ind w:right="70"/>
        <w:rPr>
          <w:sz w:val="14"/>
        </w:rPr>
      </w:pPr>
      <w:r>
        <w:rPr>
          <w:color w:val="231F20"/>
          <w:sz w:val="14"/>
        </w:rPr>
        <w:t>W.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Fairfax,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Cricketers</w:t>
      </w:r>
      <w:r>
        <w:rPr>
          <w:rFonts w:ascii="ARIAL-MDMITL"/>
          <w:i/>
          <w:color w:val="231F20"/>
          <w:spacing w:val="1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Guide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Australasia,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containing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Names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Members,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Averages,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Analyses,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Matches,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Clubs,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&amp;c.,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with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Review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Eason,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1857-58</w:t>
      </w:r>
      <w:r>
        <w:rPr>
          <w:color w:val="231F20"/>
          <w:sz w:val="14"/>
        </w:rPr>
        <w:t>, W. Fairfax &amp; Co., Melbourne, 1858.</w:t>
      </w:r>
    </w:p>
    <w:p w14:paraId="3E066DA7" w14:textId="77777777" w:rsidR="006C4A6C" w:rsidRDefault="00092CC4">
      <w:pPr>
        <w:pStyle w:val="ListParagraph"/>
        <w:numPr>
          <w:ilvl w:val="0"/>
          <w:numId w:val="60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1893,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7A97670" w14:textId="77777777" w:rsidR="006C4A6C" w:rsidRDefault="00092CC4">
      <w:pPr>
        <w:pStyle w:val="ListParagraph"/>
        <w:numPr>
          <w:ilvl w:val="0"/>
          <w:numId w:val="60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5 October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1895, p.3.</w:t>
      </w:r>
    </w:p>
    <w:p w14:paraId="5B316733" w14:textId="77777777" w:rsidR="006C4A6C" w:rsidRDefault="00092CC4">
      <w:pPr>
        <w:pStyle w:val="ListParagraph"/>
        <w:numPr>
          <w:ilvl w:val="0"/>
          <w:numId w:val="60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150F86E" w14:textId="77777777" w:rsidR="006C4A6C" w:rsidRDefault="00092CC4">
      <w:pPr>
        <w:pStyle w:val="ListParagraph"/>
        <w:numPr>
          <w:ilvl w:val="0"/>
          <w:numId w:val="60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24 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1878, p.3.</w:t>
      </w:r>
    </w:p>
    <w:p w14:paraId="6A5752D3" w14:textId="77777777" w:rsidR="006C4A6C" w:rsidRDefault="00092CC4">
      <w:pPr>
        <w:pStyle w:val="ListParagraph"/>
        <w:numPr>
          <w:ilvl w:val="0"/>
          <w:numId w:val="60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31151B4" w14:textId="77777777" w:rsidR="006C4A6C" w:rsidRDefault="00092CC4">
      <w:pPr>
        <w:pStyle w:val="ListParagraph"/>
        <w:numPr>
          <w:ilvl w:val="0"/>
          <w:numId w:val="60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A783331" w14:textId="77777777" w:rsidR="006C4A6C" w:rsidRDefault="00092CC4">
      <w:pPr>
        <w:pStyle w:val="ListParagraph"/>
        <w:numPr>
          <w:ilvl w:val="0"/>
          <w:numId w:val="60"/>
        </w:numPr>
        <w:tabs>
          <w:tab w:val="left" w:pos="1279"/>
          <w:tab w:val="left" w:pos="1280"/>
        </w:tabs>
        <w:spacing w:line="273" w:lineRule="auto"/>
        <w:ind w:right="742"/>
        <w:rPr>
          <w:sz w:val="14"/>
        </w:rPr>
      </w:pPr>
      <w:r>
        <w:tab/>
      </w:r>
      <w:r>
        <w:rPr>
          <w:color w:val="231F20"/>
          <w:sz w:val="14"/>
        </w:rPr>
        <w:t>Geelong Cricket Association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hyperlink r:id="rId232">
        <w:r>
          <w:rPr>
            <w:color w:val="231F20"/>
            <w:spacing w:val="-1"/>
            <w:sz w:val="14"/>
            <w:u w:val="single" w:color="231F20"/>
          </w:rPr>
          <w:t>http://gca.vic.cricket.com.au/content.aspx?file=2105%7C24424</w:t>
        </w:r>
        <w:r>
          <w:rPr>
            <w:color w:val="231F20"/>
            <w:spacing w:val="-1"/>
            <w:sz w:val="14"/>
          </w:rPr>
          <w:t>t</w:t>
        </w:r>
      </w:hyperlink>
    </w:p>
    <w:p w14:paraId="3050BF9C" w14:textId="77777777" w:rsidR="006C4A6C" w:rsidRDefault="00092CC4">
      <w:pPr>
        <w:pStyle w:val="ListParagraph"/>
        <w:numPr>
          <w:ilvl w:val="0"/>
          <w:numId w:val="60"/>
        </w:numPr>
        <w:tabs>
          <w:tab w:val="left" w:pos="1247"/>
          <w:tab w:val="left" w:pos="1248"/>
        </w:tabs>
        <w:spacing w:before="57" w:line="273" w:lineRule="auto"/>
        <w:ind w:right="42"/>
        <w:rPr>
          <w:sz w:val="14"/>
        </w:rPr>
      </w:pPr>
      <w:r>
        <w:rPr>
          <w:color w:val="231F20"/>
          <w:sz w:val="14"/>
        </w:rPr>
        <w:t>City of Greater Geelong,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Eastern Park Chronological History , Submission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to the Heritage Council of Victoria Registration Committee Hearing, Eastern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Park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 Geelong Botanic Gardens, August 2006, AHS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collection.</w:t>
      </w:r>
    </w:p>
    <w:p w14:paraId="24D3913A" w14:textId="77777777" w:rsidR="006C4A6C" w:rsidRDefault="00092CC4">
      <w:pPr>
        <w:pStyle w:val="ListParagraph"/>
        <w:numPr>
          <w:ilvl w:val="0"/>
          <w:numId w:val="60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May 1841,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3771178" w14:textId="77777777" w:rsidR="006C4A6C" w:rsidRDefault="00092CC4">
      <w:pPr>
        <w:pStyle w:val="ListParagraph"/>
        <w:numPr>
          <w:ilvl w:val="0"/>
          <w:numId w:val="60"/>
        </w:numPr>
        <w:tabs>
          <w:tab w:val="left" w:pos="1247"/>
          <w:tab w:val="left" w:pos="12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9E619A9" w14:textId="77777777" w:rsidR="006C4A6C" w:rsidRDefault="00092CC4">
      <w:pPr>
        <w:pStyle w:val="ListParagraph"/>
        <w:numPr>
          <w:ilvl w:val="0"/>
          <w:numId w:val="60"/>
        </w:numPr>
        <w:tabs>
          <w:tab w:val="left" w:pos="1247"/>
          <w:tab w:val="left" w:pos="1248"/>
        </w:tabs>
        <w:spacing w:line="360" w:lineRule="auto"/>
        <w:ind w:left="793" w:right="2936" w:firstLine="0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January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1843,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10 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1843, p.3.</w:t>
      </w:r>
    </w:p>
    <w:p w14:paraId="3B7345E8" w14:textId="77777777" w:rsidR="006C4A6C" w:rsidRDefault="00092CC4">
      <w:pPr>
        <w:tabs>
          <w:tab w:val="left" w:pos="1247"/>
        </w:tabs>
        <w:spacing w:line="360" w:lineRule="auto"/>
        <w:ind w:left="793" w:right="2978"/>
        <w:rPr>
          <w:sz w:val="14"/>
        </w:rPr>
      </w:pPr>
      <w:r>
        <w:rPr>
          <w:color w:val="231F20"/>
          <w:sz w:val="14"/>
        </w:rPr>
        <w:t>26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5 October 1843,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 1843,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04DA322" w14:textId="77777777" w:rsidR="006C4A6C" w:rsidRDefault="00092CC4">
      <w:pPr>
        <w:pStyle w:val="ListParagraph"/>
        <w:numPr>
          <w:ilvl w:val="0"/>
          <w:numId w:val="59"/>
        </w:numPr>
        <w:tabs>
          <w:tab w:val="left" w:pos="1247"/>
          <w:tab w:val="left" w:pos="12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D781EA0" w14:textId="77777777" w:rsidR="006C4A6C" w:rsidRDefault="00092CC4">
      <w:pPr>
        <w:pStyle w:val="ListParagraph"/>
        <w:numPr>
          <w:ilvl w:val="0"/>
          <w:numId w:val="59"/>
        </w:numPr>
        <w:tabs>
          <w:tab w:val="left" w:pos="1247"/>
          <w:tab w:val="left" w:pos="1248"/>
        </w:tabs>
        <w:spacing w:line="273" w:lineRule="auto"/>
        <w:ind w:right="350"/>
        <w:rPr>
          <w:sz w:val="14"/>
        </w:rPr>
      </w:pPr>
      <w:r>
        <w:rPr>
          <w:color w:val="231F20"/>
          <w:sz w:val="14"/>
        </w:rPr>
        <w:t>A.J. Skene,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Plan of Proposed Reserve for a Race Course at Geelong 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25 September 1851, Put-away plan, G21, Landata online at</w:t>
      </w:r>
      <w:r>
        <w:rPr>
          <w:color w:val="231F20"/>
          <w:spacing w:val="1"/>
          <w:sz w:val="14"/>
        </w:rPr>
        <w:t xml:space="preserve"> </w:t>
      </w:r>
      <w:hyperlink r:id="rId233">
        <w:r>
          <w:rPr>
            <w:color w:val="231F20"/>
            <w:sz w:val="14"/>
            <w:u w:val="single" w:color="231F20"/>
          </w:rPr>
          <w:t>https://www.landata.vic.gov</w:t>
        </w:r>
      </w:hyperlink>
      <w:r>
        <w:rPr>
          <w:color w:val="231F20"/>
          <w:sz w:val="14"/>
          <w:u w:val="single" w:color="231F20"/>
        </w:rPr>
        <w:t>.au</w:t>
      </w:r>
      <w:r>
        <w:rPr>
          <w:color w:val="231F20"/>
          <w:sz w:val="14"/>
        </w:rPr>
        <w:t>/</w:t>
      </w:r>
    </w:p>
    <w:p w14:paraId="143BC0B6" w14:textId="77777777" w:rsidR="006C4A6C" w:rsidRDefault="00092CC4">
      <w:pPr>
        <w:pStyle w:val="ListParagraph"/>
        <w:numPr>
          <w:ilvl w:val="0"/>
          <w:numId w:val="59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35CBEC3" w14:textId="77777777" w:rsidR="006C4A6C" w:rsidRDefault="00092CC4">
      <w:pPr>
        <w:pStyle w:val="ListParagraph"/>
        <w:numPr>
          <w:ilvl w:val="0"/>
          <w:numId w:val="59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(VGG),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p.2535.</w:t>
      </w:r>
    </w:p>
    <w:p w14:paraId="280F24F8" w14:textId="77777777" w:rsidR="006C4A6C" w:rsidRDefault="00092CC4">
      <w:pPr>
        <w:pStyle w:val="ListParagraph"/>
        <w:numPr>
          <w:ilvl w:val="0"/>
          <w:numId w:val="59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1865,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80A07AC" w14:textId="77777777" w:rsidR="006C4A6C" w:rsidRDefault="00092CC4">
      <w:pPr>
        <w:pStyle w:val="ListParagraph"/>
        <w:numPr>
          <w:ilvl w:val="0"/>
          <w:numId w:val="59"/>
        </w:numPr>
        <w:tabs>
          <w:tab w:val="left" w:pos="1248"/>
        </w:tabs>
        <w:spacing w:line="273" w:lineRule="auto"/>
        <w:ind w:right="148"/>
        <w:jc w:val="both"/>
        <w:rPr>
          <w:sz w:val="14"/>
        </w:rPr>
      </w:pPr>
      <w:r>
        <w:rPr>
          <w:color w:val="231F20"/>
          <w:sz w:val="14"/>
        </w:rPr>
        <w:t xml:space="preserve">P.L. Brown,, Austin, Thomas (1815-1871) , </w:t>
      </w:r>
      <w:r>
        <w:rPr>
          <w:rFonts w:ascii="ARIAL-MDMITL"/>
          <w:i/>
          <w:color w:val="231F20"/>
          <w:sz w:val="14"/>
        </w:rPr>
        <w:t>Australian Dictionary of Biog-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raphy,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National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Centre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Biography,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National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University,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http:/</w:t>
      </w:r>
      <w:r>
        <w:rPr>
          <w:color w:val="231F20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adb.anu.edu.au/biography/austin-thomas-1521</w:t>
      </w:r>
      <w:r>
        <w:rPr>
          <w:color w:val="231F20"/>
          <w:spacing w:val="-1"/>
          <w:sz w:val="14"/>
        </w:rPr>
        <w:t xml:space="preserve">/text1897, </w:t>
      </w:r>
      <w:r>
        <w:rPr>
          <w:color w:val="231F20"/>
          <w:sz w:val="14"/>
        </w:rPr>
        <w:t>published first in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hardcopy,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1966,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accessed online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 2019.</w:t>
      </w:r>
    </w:p>
    <w:p w14:paraId="63D5398F" w14:textId="77777777" w:rsidR="006C4A6C" w:rsidRDefault="00092CC4">
      <w:pPr>
        <w:pStyle w:val="ListParagraph"/>
        <w:numPr>
          <w:ilvl w:val="0"/>
          <w:numId w:val="59"/>
        </w:numPr>
        <w:tabs>
          <w:tab w:val="left" w:pos="1279"/>
          <w:tab w:val="left" w:pos="1280"/>
        </w:tabs>
        <w:spacing w:before="57" w:line="273" w:lineRule="auto"/>
        <w:ind w:right="306"/>
        <w:rPr>
          <w:sz w:val="14"/>
        </w:rPr>
      </w:pPr>
      <w:r>
        <w:tab/>
      </w:r>
      <w:r>
        <w:rPr>
          <w:color w:val="231F20"/>
          <w:sz w:val="14"/>
        </w:rPr>
        <w:t>Chirnside,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Andrew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Spencer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(1818-1890)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Obituaries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hyperlink r:id="rId234">
        <w:r>
          <w:rPr>
            <w:color w:val="231F20"/>
            <w:sz w:val="14"/>
            <w:u w:val="single" w:color="231F20"/>
          </w:rPr>
          <w:t>http://oa.anu.edu.au/obituary/chirnside-andrew-spencer-1087</w:t>
        </w:r>
      </w:hyperlink>
    </w:p>
    <w:p w14:paraId="060E0842" w14:textId="77777777" w:rsidR="006C4A6C" w:rsidRDefault="00092CC4">
      <w:pPr>
        <w:pStyle w:val="ListParagraph"/>
        <w:numPr>
          <w:ilvl w:val="0"/>
          <w:numId w:val="59"/>
        </w:numPr>
        <w:tabs>
          <w:tab w:val="left" w:pos="1247"/>
          <w:tab w:val="left" w:pos="1248"/>
        </w:tabs>
        <w:spacing w:before="57" w:line="273" w:lineRule="auto"/>
        <w:rPr>
          <w:sz w:val="14"/>
        </w:rPr>
      </w:pPr>
      <w:r>
        <w:rPr>
          <w:color w:val="231F20"/>
          <w:sz w:val="14"/>
        </w:rPr>
        <w:t>J.A. Hone,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Wyselaskie,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John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Dickson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(1818-1883) , </w:t>
      </w:r>
      <w:r>
        <w:rPr>
          <w:rFonts w:ascii="ARIAL-MDMITL"/>
          <w:i/>
          <w:color w:val="231F20"/>
          <w:sz w:val="14"/>
        </w:rPr>
        <w:t>Australian Dictionary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hyperlink r:id="rId235">
        <w:r>
          <w:rPr>
            <w:color w:val="231F20"/>
            <w:sz w:val="14"/>
            <w:u w:val="single" w:color="231F20"/>
          </w:rPr>
          <w:t>http://adb.anu.edu.au/biography/wyselaskie-john-dick-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son-4896</w:t>
      </w:r>
      <w:r>
        <w:rPr>
          <w:color w:val="231F20"/>
          <w:sz w:val="14"/>
        </w:rPr>
        <w:t>/text8193, first published in hardcopy 1976, accessed online 20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635F6F44" w14:textId="77777777" w:rsidR="006C4A6C" w:rsidRDefault="00092CC4">
      <w:pPr>
        <w:pStyle w:val="ListParagraph"/>
        <w:numPr>
          <w:ilvl w:val="0"/>
          <w:numId w:val="59"/>
        </w:numPr>
        <w:tabs>
          <w:tab w:val="left" w:pos="1247"/>
          <w:tab w:val="left" w:pos="1248"/>
        </w:tabs>
        <w:spacing w:before="57" w:line="273" w:lineRule="auto"/>
        <w:ind w:right="836"/>
        <w:rPr>
          <w:sz w:val="14"/>
        </w:rPr>
      </w:pPr>
      <w:r>
        <w:rPr>
          <w:color w:val="231F20"/>
          <w:spacing w:val="-1"/>
          <w:sz w:val="14"/>
        </w:rPr>
        <w:t>P.L.</w:t>
      </w:r>
      <w:r>
        <w:rPr>
          <w:color w:val="231F20"/>
          <w:sz w:val="14"/>
        </w:rPr>
        <w:t xml:space="preserve"> Brown,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Austin,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James (1810-1896)</w:t>
      </w:r>
      <w:r>
        <w:rPr>
          <w:color w:val="231F20"/>
          <w:spacing w:val="-1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 Dictionary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 Biography, op.cit.</w:t>
      </w:r>
      <w:r>
        <w:rPr>
          <w:color w:val="231F20"/>
          <w:sz w:val="14"/>
        </w:rPr>
        <w:t>,</w:t>
      </w:r>
    </w:p>
    <w:p w14:paraId="5F3C72BF" w14:textId="77777777" w:rsidR="006C4A6C" w:rsidRDefault="00E062EC">
      <w:pPr>
        <w:spacing w:line="273" w:lineRule="auto"/>
        <w:ind w:left="1247"/>
        <w:rPr>
          <w:sz w:val="14"/>
        </w:rPr>
      </w:pPr>
      <w:hyperlink r:id="rId236">
        <w:r w:rsidR="00092CC4">
          <w:rPr>
            <w:color w:val="231F20"/>
            <w:spacing w:val="-1"/>
            <w:sz w:val="14"/>
            <w:u w:val="single" w:color="231F20"/>
          </w:rPr>
          <w:t>http://adb.anu.edu.au/biography/austin-james-1520</w:t>
        </w:r>
        <w:r w:rsidR="00092CC4">
          <w:rPr>
            <w:color w:val="231F20"/>
            <w:spacing w:val="-1"/>
            <w:sz w:val="14"/>
          </w:rPr>
          <w:t>/text1897,</w:t>
        </w:r>
      </w:hyperlink>
      <w:r w:rsidR="00092CC4">
        <w:rPr>
          <w:color w:val="231F20"/>
          <w:spacing w:val="5"/>
          <w:sz w:val="14"/>
        </w:rPr>
        <w:t xml:space="preserve"> </w:t>
      </w:r>
      <w:r w:rsidR="00092CC4">
        <w:rPr>
          <w:color w:val="231F20"/>
          <w:sz w:val="14"/>
        </w:rPr>
        <w:t>first</w:t>
      </w:r>
      <w:r w:rsidR="00092CC4">
        <w:rPr>
          <w:color w:val="231F20"/>
          <w:spacing w:val="5"/>
          <w:sz w:val="14"/>
        </w:rPr>
        <w:t xml:space="preserve"> </w:t>
      </w:r>
      <w:r w:rsidR="00092CC4">
        <w:rPr>
          <w:color w:val="231F20"/>
          <w:sz w:val="14"/>
        </w:rPr>
        <w:t>published</w:t>
      </w:r>
      <w:r w:rsidR="00092CC4">
        <w:rPr>
          <w:color w:val="231F20"/>
          <w:spacing w:val="-29"/>
          <w:sz w:val="14"/>
        </w:rPr>
        <w:t xml:space="preserve"> </w:t>
      </w:r>
      <w:r w:rsidR="00092CC4">
        <w:rPr>
          <w:color w:val="231F20"/>
          <w:sz w:val="14"/>
        </w:rPr>
        <w:t>in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hardcopy,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1966, accessed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online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20 August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2019.</w:t>
      </w:r>
    </w:p>
    <w:p w14:paraId="2D0AEA92" w14:textId="77777777" w:rsidR="006C4A6C" w:rsidRDefault="00092CC4">
      <w:pPr>
        <w:pStyle w:val="ListParagraph"/>
        <w:numPr>
          <w:ilvl w:val="0"/>
          <w:numId w:val="59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February 1862,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p.4, 25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May 1866,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6D5AD12" w14:textId="77777777" w:rsidR="006C4A6C" w:rsidRDefault="00092CC4">
      <w:pPr>
        <w:pStyle w:val="ListParagraph"/>
        <w:numPr>
          <w:ilvl w:val="0"/>
          <w:numId w:val="59"/>
        </w:numPr>
        <w:tabs>
          <w:tab w:val="left" w:pos="1247"/>
          <w:tab w:val="left" w:pos="1248"/>
        </w:tabs>
        <w:spacing w:line="360" w:lineRule="auto"/>
        <w:ind w:left="793" w:right="1306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39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p.2,</w:t>
      </w:r>
    </w:p>
    <w:p w14:paraId="1E5D50B3" w14:textId="77777777" w:rsidR="006C4A6C" w:rsidRDefault="00092CC4">
      <w:pPr>
        <w:spacing w:before="100"/>
        <w:ind w:left="781"/>
        <w:rPr>
          <w:sz w:val="14"/>
        </w:rPr>
      </w:pPr>
      <w:r>
        <w:br w:type="column"/>
      </w:r>
      <w:r>
        <w:rPr>
          <w:color w:val="231F20"/>
          <w:sz w:val="14"/>
        </w:rPr>
        <w:t>29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CEDAF9A" w14:textId="77777777" w:rsidR="006C4A6C" w:rsidRDefault="00092CC4">
      <w:pPr>
        <w:pStyle w:val="ListParagraph"/>
        <w:numPr>
          <w:ilvl w:val="0"/>
          <w:numId w:val="58"/>
        </w:numPr>
        <w:tabs>
          <w:tab w:val="left" w:pos="813"/>
          <w:tab w:val="left" w:pos="815"/>
        </w:tabs>
        <w:spacing w:line="273" w:lineRule="auto"/>
        <w:ind w:right="1304" w:hanging="454"/>
        <w:rPr>
          <w:sz w:val="14"/>
        </w:rPr>
      </w:pPr>
      <w:r>
        <w:tab/>
      </w:r>
      <w:r>
        <w:rPr>
          <w:color w:val="231F20"/>
          <w:sz w:val="14"/>
        </w:rPr>
        <w:t>Geelong Racecourse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https://country.racing.com/geelong/about-us/past-cup-winner</w:t>
      </w:r>
    </w:p>
    <w:p w14:paraId="45769936" w14:textId="77777777" w:rsidR="006C4A6C" w:rsidRDefault="00092CC4">
      <w:pPr>
        <w:pStyle w:val="ListParagraph"/>
        <w:numPr>
          <w:ilvl w:val="0"/>
          <w:numId w:val="58"/>
        </w:numPr>
        <w:tabs>
          <w:tab w:val="left" w:pos="813"/>
          <w:tab w:val="left" w:pos="815"/>
        </w:tabs>
        <w:spacing w:before="57" w:line="273" w:lineRule="auto"/>
        <w:ind w:right="609" w:hanging="454"/>
        <w:rPr>
          <w:sz w:val="14"/>
        </w:rPr>
      </w:pPr>
      <w:r>
        <w:tab/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Gold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Cup,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Edward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Fischer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Fred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Woodhouse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Culture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 at</w:t>
      </w:r>
    </w:p>
    <w:p w14:paraId="71E0869A" w14:textId="77777777" w:rsidR="006C4A6C" w:rsidRDefault="00092CC4">
      <w:pPr>
        <w:spacing w:line="273" w:lineRule="auto"/>
        <w:ind w:left="781" w:right="523"/>
        <w:rPr>
          <w:sz w:val="14"/>
        </w:rPr>
      </w:pPr>
      <w:r>
        <w:rPr>
          <w:color w:val="231F20"/>
          <w:spacing w:val="-1"/>
          <w:sz w:val="14"/>
          <w:u w:val="single" w:color="231F20"/>
        </w:rPr>
        <w:t>https://cv.vic.gov.au/stories/creative-life/paintings-porcelain-and-photogra-</w:t>
      </w:r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phy/geelong-gold-cup-edward-fischer-fred-woodhous</w:t>
      </w:r>
      <w:r>
        <w:rPr>
          <w:color w:val="231F20"/>
          <w:sz w:val="14"/>
        </w:rPr>
        <w:t>e/</w:t>
      </w:r>
    </w:p>
    <w:p w14:paraId="4D98C7EB" w14:textId="77777777" w:rsidR="006C4A6C" w:rsidRDefault="00092CC4">
      <w:pPr>
        <w:pStyle w:val="ListParagraph"/>
        <w:numPr>
          <w:ilvl w:val="0"/>
          <w:numId w:val="58"/>
        </w:numPr>
        <w:tabs>
          <w:tab w:val="left" w:pos="781"/>
          <w:tab w:val="left" w:pos="782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Fischer,</w:t>
      </w:r>
      <w:r>
        <w:rPr>
          <w:color w:val="231F20"/>
          <w:spacing w:val="30"/>
          <w:sz w:val="14"/>
        </w:rPr>
        <w:t xml:space="preserve"> </w:t>
      </w:r>
      <w:r>
        <w:rPr>
          <w:color w:val="231F20"/>
          <w:sz w:val="14"/>
        </w:rPr>
        <w:t>Edward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Francis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Antoine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(Gunter)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Fischer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Fischer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Tree,</w:t>
      </w:r>
    </w:p>
    <w:p w14:paraId="793A5384" w14:textId="77777777" w:rsidR="006C4A6C" w:rsidRDefault="00092CC4">
      <w:pPr>
        <w:spacing w:before="22"/>
        <w:ind w:left="781"/>
        <w:rPr>
          <w:sz w:val="14"/>
        </w:rPr>
      </w:pPr>
      <w:r>
        <w:rPr>
          <w:color w:val="231F20"/>
          <w:sz w:val="14"/>
        </w:rPr>
        <w:t>Ancestry online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4DA2E44A" w14:textId="77777777" w:rsidR="006C4A6C" w:rsidRDefault="00E062EC">
      <w:pPr>
        <w:spacing w:before="22" w:line="273" w:lineRule="auto"/>
        <w:ind w:left="781" w:right="472"/>
        <w:rPr>
          <w:rFonts w:ascii="ARIAL-MDMITL"/>
          <w:i/>
          <w:sz w:val="14"/>
        </w:rPr>
      </w:pPr>
      <w:hyperlink r:id="rId237">
        <w:r w:rsidR="00092CC4">
          <w:rPr>
            <w:color w:val="231F20"/>
            <w:sz w:val="14"/>
            <w:u w:val="single" w:color="231F20"/>
          </w:rPr>
          <w:t>https://www</w:t>
        </w:r>
      </w:hyperlink>
      <w:r w:rsidR="00092CC4">
        <w:rPr>
          <w:color w:val="231F20"/>
          <w:sz w:val="14"/>
          <w:u w:val="single" w:color="231F20"/>
        </w:rPr>
        <w:t>.ancestr</w:t>
      </w:r>
      <w:hyperlink r:id="rId238">
        <w:r w:rsidR="00092CC4">
          <w:rPr>
            <w:color w:val="231F20"/>
            <w:sz w:val="14"/>
            <w:u w:val="single" w:color="231F20"/>
          </w:rPr>
          <w:t>y.com.au</w:t>
        </w:r>
        <w:r w:rsidR="00092CC4">
          <w:rPr>
            <w:color w:val="231F20"/>
            <w:sz w:val="14"/>
          </w:rPr>
          <w:t>/</w:t>
        </w:r>
      </w:hyperlink>
      <w:r w:rsidR="00092CC4">
        <w:rPr>
          <w:color w:val="231F20"/>
          <w:spacing w:val="1"/>
          <w:sz w:val="14"/>
        </w:rPr>
        <w:t xml:space="preserve"> </w:t>
      </w:r>
      <w:r w:rsidR="00092CC4">
        <w:rPr>
          <w:color w:val="231F20"/>
          <w:sz w:val="14"/>
        </w:rPr>
        <w:t xml:space="preserve">See also </w:t>
      </w:r>
      <w:r w:rsidR="00092CC4">
        <w:rPr>
          <w:rFonts w:ascii="ARIAL-MDMITL"/>
          <w:i/>
          <w:color w:val="231F20"/>
          <w:sz w:val="14"/>
        </w:rPr>
        <w:t xml:space="preserve">Emigrant </w:t>
      </w:r>
      <w:r w:rsidR="00092CC4">
        <w:rPr>
          <w:color w:val="231F20"/>
          <w:sz w:val="14"/>
        </w:rPr>
        <w:t>Passenger List, 29 April</w:t>
      </w:r>
      <w:r w:rsidR="00092CC4">
        <w:rPr>
          <w:color w:val="231F20"/>
          <w:spacing w:val="-30"/>
          <w:sz w:val="14"/>
        </w:rPr>
        <w:t xml:space="preserve"> </w:t>
      </w:r>
      <w:r w:rsidR="00092CC4">
        <w:rPr>
          <w:color w:val="231F20"/>
          <w:sz w:val="14"/>
        </w:rPr>
        <w:t>1853,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 xml:space="preserve">PROV &amp; Ancestry, </w:t>
      </w:r>
      <w:r w:rsidR="00092CC4">
        <w:rPr>
          <w:rFonts w:ascii="ARIAL-MDMITL"/>
          <w:i/>
          <w:color w:val="231F20"/>
          <w:sz w:val="14"/>
        </w:rPr>
        <w:t>op.cit.</w:t>
      </w:r>
    </w:p>
    <w:p w14:paraId="7D1CD61A" w14:textId="77777777" w:rsidR="006C4A6C" w:rsidRDefault="00092CC4">
      <w:pPr>
        <w:pStyle w:val="ListParagraph"/>
        <w:numPr>
          <w:ilvl w:val="0"/>
          <w:numId w:val="58"/>
        </w:numPr>
        <w:tabs>
          <w:tab w:val="left" w:pos="813"/>
          <w:tab w:val="left" w:pos="815"/>
        </w:tabs>
        <w:spacing w:before="57" w:line="273" w:lineRule="auto"/>
        <w:ind w:right="1268" w:hanging="454"/>
        <w:rPr>
          <w:sz w:val="14"/>
        </w:rPr>
      </w:pPr>
      <w:r>
        <w:tab/>
      </w:r>
      <w:r>
        <w:rPr>
          <w:color w:val="231F20"/>
          <w:sz w:val="14"/>
        </w:rPr>
        <w:t>Geelong Cup Returns Home , Geelong Gallery media release,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April 2019.</w:t>
      </w:r>
    </w:p>
    <w:p w14:paraId="564EA0E0" w14:textId="77777777" w:rsidR="006C4A6C" w:rsidRDefault="00092CC4">
      <w:pPr>
        <w:pStyle w:val="ListParagraph"/>
        <w:numPr>
          <w:ilvl w:val="0"/>
          <w:numId w:val="58"/>
        </w:numPr>
        <w:tabs>
          <w:tab w:val="left" w:pos="781"/>
          <w:tab w:val="left" w:pos="782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17E8DEA" w14:textId="77777777" w:rsidR="006C4A6C" w:rsidRDefault="00092CC4">
      <w:pPr>
        <w:pStyle w:val="ListParagraph"/>
        <w:numPr>
          <w:ilvl w:val="0"/>
          <w:numId w:val="58"/>
        </w:numPr>
        <w:tabs>
          <w:tab w:val="left" w:pos="781"/>
          <w:tab w:val="left" w:pos="782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1876,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F170A00" w14:textId="77777777" w:rsidR="006C4A6C" w:rsidRDefault="00092CC4">
      <w:pPr>
        <w:pStyle w:val="ListParagraph"/>
        <w:numPr>
          <w:ilvl w:val="0"/>
          <w:numId w:val="58"/>
        </w:numPr>
        <w:tabs>
          <w:tab w:val="left" w:pos="781"/>
          <w:tab w:val="left" w:pos="782"/>
        </w:tabs>
        <w:spacing w:line="273" w:lineRule="auto"/>
        <w:ind w:right="441" w:hanging="454"/>
        <w:rPr>
          <w:sz w:val="14"/>
        </w:rPr>
      </w:pPr>
      <w:r>
        <w:rPr>
          <w:color w:val="231F20"/>
          <w:sz w:val="14"/>
        </w:rPr>
        <w:t>A.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Lemon,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Icon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archives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University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Melbourne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Collections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issue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 2011, p.40.</w:t>
      </w:r>
    </w:p>
    <w:p w14:paraId="01E75A20" w14:textId="77777777" w:rsidR="006C4A6C" w:rsidRDefault="00092CC4">
      <w:pPr>
        <w:pStyle w:val="ListParagraph"/>
        <w:numPr>
          <w:ilvl w:val="0"/>
          <w:numId w:val="58"/>
        </w:numPr>
        <w:tabs>
          <w:tab w:val="left" w:pos="781"/>
          <w:tab w:val="left" w:pos="782"/>
        </w:tabs>
        <w:spacing w:before="57" w:line="360" w:lineRule="auto"/>
        <w:ind w:left="327" w:right="2300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1905,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25 July 1907,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37932FA" w14:textId="77777777" w:rsidR="006C4A6C" w:rsidRDefault="00092CC4">
      <w:pPr>
        <w:tabs>
          <w:tab w:val="left" w:pos="781"/>
        </w:tabs>
        <w:spacing w:line="360" w:lineRule="auto"/>
        <w:ind w:left="327" w:right="3222"/>
        <w:rPr>
          <w:sz w:val="14"/>
        </w:rPr>
      </w:pPr>
      <w:r>
        <w:rPr>
          <w:color w:val="231F20"/>
          <w:sz w:val="14"/>
        </w:rPr>
        <w:t>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10 December 1908, p.5.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BA560E2" w14:textId="77777777" w:rsidR="006C4A6C" w:rsidRDefault="00092CC4">
      <w:pPr>
        <w:tabs>
          <w:tab w:val="left" w:pos="781"/>
        </w:tabs>
        <w:spacing w:line="360" w:lineRule="auto"/>
        <w:ind w:left="327" w:right="3222"/>
        <w:rPr>
          <w:sz w:val="14"/>
        </w:rPr>
      </w:pPr>
      <w:r>
        <w:rPr>
          <w:color w:val="231F20"/>
          <w:sz w:val="14"/>
        </w:rPr>
        <w:t>51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10 December 1908, p.5.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 July 1876.</w:t>
      </w:r>
    </w:p>
    <w:p w14:paraId="1282BA90" w14:textId="77777777" w:rsidR="006C4A6C" w:rsidRDefault="00092CC4">
      <w:pPr>
        <w:pStyle w:val="ListParagraph"/>
        <w:numPr>
          <w:ilvl w:val="0"/>
          <w:numId w:val="57"/>
        </w:numPr>
        <w:tabs>
          <w:tab w:val="left" w:pos="781"/>
          <w:tab w:val="left" w:pos="782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1877.</w:t>
      </w:r>
    </w:p>
    <w:p w14:paraId="3C3BCE8D" w14:textId="77777777" w:rsidR="006C4A6C" w:rsidRDefault="00092CC4">
      <w:pPr>
        <w:pStyle w:val="ListParagraph"/>
        <w:numPr>
          <w:ilvl w:val="0"/>
          <w:numId w:val="57"/>
        </w:numPr>
        <w:tabs>
          <w:tab w:val="left" w:pos="781"/>
          <w:tab w:val="left" w:pos="782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1877.</w:t>
      </w:r>
    </w:p>
    <w:p w14:paraId="5D6FBF74" w14:textId="77777777" w:rsidR="006C4A6C" w:rsidRDefault="00092CC4">
      <w:pPr>
        <w:pStyle w:val="ListParagraph"/>
        <w:numPr>
          <w:ilvl w:val="0"/>
          <w:numId w:val="57"/>
        </w:numPr>
        <w:tabs>
          <w:tab w:val="left" w:pos="781"/>
          <w:tab w:val="left" w:pos="782"/>
        </w:tabs>
        <w:spacing w:line="273" w:lineRule="auto"/>
        <w:ind w:right="560"/>
        <w:rPr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Budd,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C.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Delaney,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Grainger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(eds.),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From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Duck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Ponds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Lara</w:t>
      </w:r>
      <w:r>
        <w:rPr>
          <w:color w:val="231F20"/>
          <w:sz w:val="14"/>
        </w:rPr>
        <w:t>: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Col-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lection of Memories</w:t>
      </w:r>
      <w:r>
        <w:rPr>
          <w:color w:val="231F20"/>
          <w:sz w:val="14"/>
        </w:rPr>
        <w:t>, Lara Heritage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Festival Inc., Lara, 2004, p.186.</w:t>
      </w:r>
    </w:p>
    <w:p w14:paraId="2310A2E1" w14:textId="77777777" w:rsidR="006C4A6C" w:rsidRDefault="00092CC4">
      <w:pPr>
        <w:pStyle w:val="ListParagraph"/>
        <w:numPr>
          <w:ilvl w:val="0"/>
          <w:numId w:val="57"/>
        </w:numPr>
        <w:tabs>
          <w:tab w:val="left" w:pos="781"/>
          <w:tab w:val="left" w:pos="782"/>
        </w:tabs>
        <w:spacing w:before="57" w:line="273" w:lineRule="auto"/>
        <w:ind w:right="579"/>
        <w:rPr>
          <w:sz w:val="14"/>
        </w:rPr>
      </w:pPr>
      <w:r>
        <w:rPr>
          <w:color w:val="231F20"/>
          <w:sz w:val="14"/>
        </w:rPr>
        <w:t>Lovell Chen,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Osborne House and Stables North Geelong, Victoria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conservation management plan, prepared for the City of Greater Geelong,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2009, p.7.</w:t>
      </w:r>
    </w:p>
    <w:p w14:paraId="50454E21" w14:textId="77777777" w:rsidR="006C4A6C" w:rsidRDefault="00092CC4">
      <w:pPr>
        <w:pStyle w:val="ListParagraph"/>
        <w:numPr>
          <w:ilvl w:val="0"/>
          <w:numId w:val="57"/>
        </w:numPr>
        <w:tabs>
          <w:tab w:val="left" w:pos="781"/>
          <w:tab w:val="left" w:pos="782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 1891,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DD33144" w14:textId="77777777" w:rsidR="006C4A6C" w:rsidRDefault="00092CC4">
      <w:pPr>
        <w:pStyle w:val="ListParagraph"/>
        <w:numPr>
          <w:ilvl w:val="0"/>
          <w:numId w:val="57"/>
        </w:numPr>
        <w:tabs>
          <w:tab w:val="left" w:pos="781"/>
          <w:tab w:val="left" w:pos="782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A15B90B" w14:textId="77777777" w:rsidR="006C4A6C" w:rsidRDefault="00092CC4">
      <w:pPr>
        <w:pStyle w:val="ListParagraph"/>
        <w:numPr>
          <w:ilvl w:val="0"/>
          <w:numId w:val="57"/>
        </w:numPr>
        <w:tabs>
          <w:tab w:val="left" w:pos="781"/>
          <w:tab w:val="left" w:pos="782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E68D5CE" w14:textId="77777777" w:rsidR="006C4A6C" w:rsidRDefault="00092CC4">
      <w:pPr>
        <w:pStyle w:val="ListParagraph"/>
        <w:numPr>
          <w:ilvl w:val="0"/>
          <w:numId w:val="57"/>
        </w:numPr>
        <w:tabs>
          <w:tab w:val="left" w:pos="782"/>
        </w:tabs>
        <w:spacing w:line="273" w:lineRule="auto"/>
        <w:ind w:right="619"/>
        <w:jc w:val="both"/>
        <w:rPr>
          <w:sz w:val="14"/>
        </w:rPr>
      </w:pPr>
      <w:r>
        <w:rPr>
          <w:color w:val="231F20"/>
          <w:sz w:val="14"/>
        </w:rPr>
        <w:t xml:space="preserve">K. Cardell, C. Cummin &amp; R. Bakker, </w:t>
      </w:r>
      <w:r>
        <w:rPr>
          <w:rFonts w:ascii="ARIAL-MDMITL"/>
          <w:i/>
          <w:color w:val="231F20"/>
          <w:sz w:val="14"/>
        </w:rPr>
        <w:t>Comunn na Feinne 1856-1946: More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Than a Pub Name (The History of the Geelong Highland Society and its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activities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1856-1946)</w:t>
      </w:r>
      <w:r>
        <w:rPr>
          <w:color w:val="231F20"/>
          <w:sz w:val="14"/>
        </w:rPr>
        <w:t>, Peter Diggins, 2018,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p.21.</w:t>
      </w:r>
    </w:p>
    <w:p w14:paraId="06DF0E97" w14:textId="77777777" w:rsidR="006C4A6C" w:rsidRDefault="00092CC4">
      <w:pPr>
        <w:pStyle w:val="ListParagraph"/>
        <w:numPr>
          <w:ilvl w:val="0"/>
          <w:numId w:val="57"/>
        </w:numPr>
        <w:tabs>
          <w:tab w:val="left" w:pos="781"/>
          <w:tab w:val="left" w:pos="782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Cliff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Cummin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to 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author, 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2003.</w:t>
      </w:r>
    </w:p>
    <w:p w14:paraId="363F66A9" w14:textId="77777777" w:rsidR="006C4A6C" w:rsidRDefault="00092CC4">
      <w:pPr>
        <w:pStyle w:val="ListParagraph"/>
        <w:numPr>
          <w:ilvl w:val="0"/>
          <w:numId w:val="57"/>
        </w:numPr>
        <w:tabs>
          <w:tab w:val="left" w:pos="781"/>
          <w:tab w:val="left" w:pos="782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395236E3" w14:textId="77777777" w:rsidR="006C4A6C" w:rsidRDefault="00092CC4">
      <w:pPr>
        <w:pStyle w:val="ListParagraph"/>
        <w:numPr>
          <w:ilvl w:val="0"/>
          <w:numId w:val="57"/>
        </w:numPr>
        <w:tabs>
          <w:tab w:val="left" w:pos="781"/>
          <w:tab w:val="left" w:pos="782"/>
        </w:tabs>
        <w:ind w:hanging="455"/>
        <w:rPr>
          <w:sz w:val="14"/>
        </w:rPr>
      </w:pPr>
      <w:r>
        <w:rPr>
          <w:color w:val="231F20"/>
          <w:sz w:val="14"/>
        </w:rPr>
        <w:t>Cardell,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pp.12-13.</w:t>
      </w:r>
    </w:p>
    <w:p w14:paraId="221085F9" w14:textId="77777777" w:rsidR="006C4A6C" w:rsidRDefault="00092CC4">
      <w:pPr>
        <w:tabs>
          <w:tab w:val="left" w:pos="781"/>
        </w:tabs>
        <w:spacing w:before="79"/>
        <w:ind w:left="327"/>
        <w:rPr>
          <w:sz w:val="14"/>
        </w:rPr>
      </w:pPr>
      <w:r>
        <w:rPr>
          <w:color w:val="231F20"/>
          <w:sz w:val="14"/>
        </w:rPr>
        <w:t>64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p.2370.</w:t>
      </w:r>
    </w:p>
    <w:p w14:paraId="6EF05D52" w14:textId="77777777" w:rsidR="006C4A6C" w:rsidRDefault="00092CC4">
      <w:pPr>
        <w:pStyle w:val="ListParagraph"/>
        <w:numPr>
          <w:ilvl w:val="0"/>
          <w:numId w:val="56"/>
        </w:numPr>
        <w:tabs>
          <w:tab w:val="left" w:pos="781"/>
          <w:tab w:val="left" w:pos="782"/>
        </w:tabs>
        <w:spacing w:line="273" w:lineRule="auto"/>
        <w:ind w:right="1594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Bell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Life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Sporting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Chronicle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(Melbourne),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January 1860, p.2.</w:t>
      </w:r>
    </w:p>
    <w:p w14:paraId="16391804" w14:textId="77777777" w:rsidR="006C4A6C" w:rsidRDefault="00092CC4">
      <w:pPr>
        <w:pStyle w:val="ListParagraph"/>
        <w:numPr>
          <w:ilvl w:val="0"/>
          <w:numId w:val="56"/>
        </w:numPr>
        <w:tabs>
          <w:tab w:val="left" w:pos="781"/>
          <w:tab w:val="left" w:pos="782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75B036F" w14:textId="77777777" w:rsidR="006C4A6C" w:rsidRDefault="00092CC4">
      <w:pPr>
        <w:pStyle w:val="ListParagraph"/>
        <w:numPr>
          <w:ilvl w:val="0"/>
          <w:numId w:val="56"/>
        </w:numPr>
        <w:tabs>
          <w:tab w:val="left" w:pos="781"/>
          <w:tab w:val="left" w:pos="782"/>
        </w:tabs>
        <w:spacing w:before="78"/>
        <w:ind w:hanging="455"/>
        <w:jc w:val="left"/>
        <w:rPr>
          <w:sz w:val="14"/>
        </w:rPr>
      </w:pPr>
      <w:r>
        <w:rPr>
          <w:color w:val="231F20"/>
          <w:sz w:val="14"/>
        </w:rPr>
        <w:t>Cardell,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p.24.</w:t>
      </w:r>
    </w:p>
    <w:p w14:paraId="699F72B8" w14:textId="77777777" w:rsidR="006C4A6C" w:rsidRDefault="00092CC4">
      <w:pPr>
        <w:pStyle w:val="ListParagraph"/>
        <w:numPr>
          <w:ilvl w:val="0"/>
          <w:numId w:val="56"/>
        </w:numPr>
        <w:tabs>
          <w:tab w:val="left" w:pos="781"/>
          <w:tab w:val="left" w:pos="782"/>
        </w:tabs>
        <w:spacing w:line="273" w:lineRule="auto"/>
        <w:ind w:right="471"/>
        <w:jc w:val="left"/>
        <w:rPr>
          <w:sz w:val="14"/>
        </w:rPr>
      </w:pPr>
      <w:r>
        <w:rPr>
          <w:color w:val="231F20"/>
          <w:sz w:val="14"/>
        </w:rPr>
        <w:t>W.R.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Brownhill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Corio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Bay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with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post-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script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1955-1900,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Geelong,</w:t>
      </w:r>
    </w:p>
    <w:p w14:paraId="2500DBEE" w14:textId="77777777" w:rsidR="006C4A6C" w:rsidRDefault="00092CC4">
      <w:pPr>
        <w:spacing w:before="1"/>
        <w:ind w:left="781"/>
        <w:rPr>
          <w:sz w:val="14"/>
        </w:rPr>
      </w:pPr>
      <w:r>
        <w:rPr>
          <w:color w:val="231F20"/>
          <w:sz w:val="14"/>
        </w:rPr>
        <w:t>1990,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pp.260-262.</w:t>
      </w:r>
    </w:p>
    <w:p w14:paraId="2D020032" w14:textId="77777777" w:rsidR="006C4A6C" w:rsidRDefault="00092CC4">
      <w:pPr>
        <w:pStyle w:val="ListParagraph"/>
        <w:numPr>
          <w:ilvl w:val="0"/>
          <w:numId w:val="56"/>
        </w:numPr>
        <w:tabs>
          <w:tab w:val="left" w:pos="781"/>
          <w:tab w:val="left" w:pos="782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0CE439F" w14:textId="77777777" w:rsidR="006C4A6C" w:rsidRDefault="00092CC4">
      <w:pPr>
        <w:pStyle w:val="ListParagraph"/>
        <w:numPr>
          <w:ilvl w:val="0"/>
          <w:numId w:val="56"/>
        </w:numPr>
        <w:tabs>
          <w:tab w:val="left" w:pos="781"/>
          <w:tab w:val="left" w:pos="782"/>
        </w:tabs>
        <w:spacing w:before="78" w:line="273" w:lineRule="auto"/>
        <w:ind w:right="45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41"/>
          <w:sz w:val="14"/>
        </w:rPr>
        <w:t xml:space="preserve"> </w:t>
      </w:r>
      <w:r>
        <w:rPr>
          <w:color w:val="231F20"/>
          <w:sz w:val="14"/>
        </w:rPr>
        <w:t>Alterations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additions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two storey building were made in the late 19th and early 20th centuries.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J. Rice,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Conservation Analysis Report of the Comunn na Feinne Hotel 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Architecture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Building,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University,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1991.</w:t>
      </w:r>
    </w:p>
    <w:p w14:paraId="44051336" w14:textId="77777777" w:rsidR="006C4A6C" w:rsidRDefault="00092CC4">
      <w:pPr>
        <w:pStyle w:val="ListParagraph"/>
        <w:numPr>
          <w:ilvl w:val="0"/>
          <w:numId w:val="56"/>
        </w:numPr>
        <w:tabs>
          <w:tab w:val="left" w:pos="781"/>
          <w:tab w:val="left" w:pos="782"/>
        </w:tabs>
        <w:spacing w:before="58" w:line="273" w:lineRule="auto"/>
        <w:ind w:right="1405"/>
        <w:jc w:val="left"/>
        <w:rPr>
          <w:sz w:val="14"/>
        </w:rPr>
      </w:pPr>
      <w:r>
        <w:rPr>
          <w:color w:val="231F20"/>
          <w:sz w:val="14"/>
        </w:rPr>
        <w:t xml:space="preserve">R.B. Smythe, </w:t>
      </w:r>
      <w:r>
        <w:rPr>
          <w:rFonts w:ascii="ARIAL-MDMITL"/>
          <w:i/>
          <w:color w:val="231F20"/>
          <w:sz w:val="14"/>
        </w:rPr>
        <w:t>The Aborigines of Victoria</w:t>
      </w:r>
      <w:r>
        <w:rPr>
          <w:color w:val="231F20"/>
          <w:sz w:val="14"/>
        </w:rPr>
        <w:t>, vol.1, John Ferres,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p.176.</w:t>
      </w:r>
    </w:p>
    <w:p w14:paraId="11BEE067" w14:textId="77777777" w:rsidR="006C4A6C" w:rsidRDefault="00092CC4">
      <w:pPr>
        <w:pStyle w:val="ListParagraph"/>
        <w:numPr>
          <w:ilvl w:val="0"/>
          <w:numId w:val="56"/>
        </w:numPr>
        <w:tabs>
          <w:tab w:val="left" w:pos="781"/>
          <w:tab w:val="left" w:pos="782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62B38477" w14:textId="77777777" w:rsidR="006C4A6C" w:rsidRDefault="00092CC4">
      <w:pPr>
        <w:pStyle w:val="ListParagraph"/>
        <w:numPr>
          <w:ilvl w:val="0"/>
          <w:numId w:val="56"/>
        </w:numPr>
        <w:tabs>
          <w:tab w:val="left" w:pos="781"/>
          <w:tab w:val="left" w:pos="782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1BEDBA26" w14:textId="77777777" w:rsidR="006C4A6C" w:rsidRDefault="00092CC4">
      <w:pPr>
        <w:pStyle w:val="ListParagraph"/>
        <w:numPr>
          <w:ilvl w:val="0"/>
          <w:numId w:val="56"/>
        </w:numPr>
        <w:tabs>
          <w:tab w:val="left" w:pos="781"/>
          <w:tab w:val="left" w:pos="782"/>
        </w:tabs>
        <w:spacing w:before="78" w:line="273" w:lineRule="auto"/>
        <w:ind w:right="650"/>
        <w:jc w:val="left"/>
        <w:rPr>
          <w:sz w:val="14"/>
        </w:rPr>
      </w:pPr>
      <w:r>
        <w:rPr>
          <w:color w:val="231F20"/>
          <w:sz w:val="14"/>
        </w:rPr>
        <w:t>P.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Beveridge,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Aborigines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Riverina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M.L.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Hutchinson,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1889, pp.45-46.</w:t>
      </w:r>
    </w:p>
    <w:p w14:paraId="0A0B1362" w14:textId="77777777" w:rsidR="006C4A6C" w:rsidRDefault="006C4A6C">
      <w:pPr>
        <w:spacing w:line="273" w:lineRule="auto"/>
        <w:rPr>
          <w:sz w:val="14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5" w:space="40"/>
            <w:col w:w="5735"/>
          </w:cols>
        </w:sectPr>
      </w:pPr>
    </w:p>
    <w:p w14:paraId="65F34654" w14:textId="77777777" w:rsidR="006C4A6C" w:rsidRDefault="006C4A6C">
      <w:pPr>
        <w:pStyle w:val="BodyText"/>
        <w:rPr>
          <w:sz w:val="20"/>
        </w:rPr>
      </w:pPr>
    </w:p>
    <w:p w14:paraId="40DDF967" w14:textId="77777777" w:rsidR="006C4A6C" w:rsidRDefault="006C4A6C">
      <w:pPr>
        <w:pStyle w:val="BodyText"/>
        <w:rPr>
          <w:sz w:val="20"/>
        </w:rPr>
      </w:pPr>
    </w:p>
    <w:p w14:paraId="1EB5CC0C" w14:textId="77777777" w:rsidR="006C4A6C" w:rsidRDefault="006C4A6C">
      <w:pPr>
        <w:pStyle w:val="BodyText"/>
        <w:rPr>
          <w:sz w:val="20"/>
        </w:rPr>
      </w:pPr>
    </w:p>
    <w:p w14:paraId="3F61A3DA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1FD7C494" w14:textId="77777777" w:rsidR="006C4A6C" w:rsidRDefault="006C4A6C">
      <w:pPr>
        <w:pStyle w:val="BodyText"/>
        <w:spacing w:before="10"/>
        <w:rPr>
          <w:sz w:val="21"/>
        </w:rPr>
      </w:pPr>
    </w:p>
    <w:p w14:paraId="339D2833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spacing w:before="1" w:line="273" w:lineRule="auto"/>
        <w:ind w:left="1247" w:right="662"/>
        <w:jc w:val="left"/>
        <w:rPr>
          <w:sz w:val="14"/>
        </w:rPr>
      </w:pPr>
      <w:r>
        <w:rPr>
          <w:color w:val="231F20"/>
          <w:sz w:val="14"/>
        </w:rPr>
        <w:t>J. Hocking &amp; N. Reidy, Marngrook, Tom Wills and the Continuing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Denial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Indigenous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Meanjin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Quarterly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vol.75,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issue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2,</w:t>
      </w:r>
    </w:p>
    <w:p w14:paraId="2F1BFC7A" w14:textId="77777777" w:rsidR="006C4A6C" w:rsidRDefault="00092CC4">
      <w:pPr>
        <w:ind w:left="1247"/>
        <w:rPr>
          <w:sz w:val="14"/>
        </w:rPr>
      </w:pPr>
      <w:r>
        <w:rPr>
          <w:color w:val="231F20"/>
          <w:sz w:val="14"/>
        </w:rPr>
        <w:t>Winter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5FB1A6E4" w14:textId="77777777" w:rsidR="006C4A6C" w:rsidRDefault="00092CC4">
      <w:pPr>
        <w:spacing w:before="22" w:line="273" w:lineRule="auto"/>
        <w:ind w:left="1247" w:right="23"/>
        <w:rPr>
          <w:sz w:val="14"/>
        </w:rPr>
      </w:pPr>
      <w:r>
        <w:rPr>
          <w:color w:val="231F20"/>
          <w:sz w:val="14"/>
          <w:u w:val="single" w:color="231F20"/>
        </w:rPr>
        <w:t>https://meanjin.com.au/essays/marngrook-tom-wills-and-the-continuing-de-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nial-of-indigenous-history</w:t>
      </w:r>
      <w:r>
        <w:rPr>
          <w:color w:val="231F20"/>
          <w:sz w:val="14"/>
        </w:rPr>
        <w:t>/</w:t>
      </w:r>
    </w:p>
    <w:p w14:paraId="3D5C591D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spacing w:before="57"/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1AD370AC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spacing w:line="273" w:lineRule="auto"/>
        <w:ind w:left="1247" w:right="110"/>
        <w:jc w:val="left"/>
        <w:rPr>
          <w:sz w:val="14"/>
        </w:rPr>
      </w:pPr>
      <w:r>
        <w:rPr>
          <w:color w:val="231F20"/>
          <w:sz w:val="14"/>
        </w:rPr>
        <w:t>A.W.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Howitt,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Notes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Message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Sticks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Messengers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Harri-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and Sons,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London, 1889, footnote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4, p.316.</w:t>
      </w:r>
    </w:p>
    <w:p w14:paraId="3C9646BC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spacing w:before="57" w:line="273" w:lineRule="auto"/>
        <w:ind w:left="1247" w:right="150"/>
        <w:jc w:val="left"/>
        <w:rPr>
          <w:sz w:val="14"/>
        </w:rPr>
      </w:pPr>
      <w:r>
        <w:rPr>
          <w:color w:val="231F20"/>
          <w:sz w:val="14"/>
        </w:rPr>
        <w:t>I.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Balla-wein: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Shire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Bellarine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1992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2nd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edn.,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Bellarine On-Line for Bellarine Historical Society, 2005, p.178 &amp; R.V. Billis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A.S.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Kenyon,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Pastoral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Pioneers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Macmillan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Co.,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Ltd.,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1932,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p.141.</w:t>
      </w:r>
    </w:p>
    <w:p w14:paraId="6C246260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spacing w:before="57"/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Bell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Life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Sporting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Chronicle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1858,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ADEF309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spacing w:line="273" w:lineRule="auto"/>
        <w:ind w:left="1247" w:right="48"/>
        <w:jc w:val="left"/>
        <w:rPr>
          <w:sz w:val="14"/>
        </w:rPr>
      </w:pPr>
      <w:r>
        <w:rPr>
          <w:color w:val="231F20"/>
          <w:sz w:val="14"/>
        </w:rPr>
        <w:t>W.F. Mandle,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Wills, Thomas Wentworth (1835-1880) , </w:t>
      </w:r>
      <w:r>
        <w:rPr>
          <w:rFonts w:ascii="ARIAL-MDMITL"/>
          <w:i/>
          <w:color w:val="231F20"/>
          <w:sz w:val="14"/>
        </w:rPr>
        <w:t>Australian Dictionary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hyperlink r:id="rId239">
        <w:r>
          <w:rPr>
            <w:color w:val="231F20"/>
            <w:sz w:val="14"/>
            <w:u w:val="single" w:color="231F20"/>
          </w:rPr>
          <w:t>http://adb.anu.edu.au/biography/wills-thomas-went-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worth-4863/text812</w:t>
      </w:r>
    </w:p>
    <w:p w14:paraId="661E8B57" w14:textId="77777777" w:rsidR="006C4A6C" w:rsidRDefault="00092CC4">
      <w:pPr>
        <w:spacing w:before="1"/>
        <w:ind w:left="1247"/>
        <w:rPr>
          <w:sz w:val="14"/>
        </w:rPr>
      </w:pPr>
      <w:r>
        <w:rPr>
          <w:color w:val="231F20"/>
          <w:sz w:val="14"/>
          <w:u w:val="single" w:color="231F20"/>
        </w:rPr>
        <w:t>5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published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hardcopy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1976,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3CD47819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spacing w:before="78" w:line="273" w:lineRule="auto"/>
        <w:ind w:left="1247" w:right="186"/>
        <w:jc w:val="left"/>
        <w:rPr>
          <w:sz w:val="14"/>
        </w:rPr>
      </w:pPr>
      <w:r>
        <w:rPr>
          <w:color w:val="231F20"/>
          <w:sz w:val="14"/>
        </w:rPr>
        <w:t>J.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Moore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(ed.),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Geelong: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Story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Football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Club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founded in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1859</w:t>
      </w:r>
      <w:r>
        <w:rPr>
          <w:color w:val="231F20"/>
          <w:sz w:val="14"/>
        </w:rPr>
        <w:t>,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Slattery Media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Group, 2009,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p.29.</w:t>
      </w:r>
    </w:p>
    <w:p w14:paraId="3E103BB6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spacing w:before="57"/>
        <w:ind w:left="1247" w:hanging="455"/>
        <w:jc w:val="left"/>
        <w:rPr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Flanagan,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Searching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marngrook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2011.</w:t>
      </w:r>
    </w:p>
    <w:p w14:paraId="0FCF8CC9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spacing w:line="273" w:lineRule="auto"/>
        <w:ind w:left="1247" w:right="71"/>
        <w:jc w:val="left"/>
        <w:rPr>
          <w:sz w:val="14"/>
        </w:rPr>
      </w:pPr>
      <w:r>
        <w:rPr>
          <w:color w:val="231F20"/>
          <w:sz w:val="14"/>
        </w:rPr>
        <w:t>J.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Poulter,</w:t>
      </w:r>
      <w:r>
        <w:rPr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Marngrook: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our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original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national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football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game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Red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Hen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Enter-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prises,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Templestowe, 2009.</w:t>
      </w:r>
    </w:p>
    <w:p w14:paraId="2858C26E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spacing w:before="57"/>
        <w:ind w:left="1247" w:hanging="455"/>
        <w:jc w:val="left"/>
        <w:rPr>
          <w:sz w:val="14"/>
        </w:rPr>
      </w:pPr>
      <w:r>
        <w:rPr>
          <w:color w:val="231F20"/>
          <w:sz w:val="14"/>
        </w:rPr>
        <w:t>Hocking &amp; Reidy,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7027AD68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spacing w:line="273" w:lineRule="auto"/>
        <w:ind w:left="1247" w:right="39"/>
        <w:jc w:val="left"/>
        <w:rPr>
          <w:sz w:val="14"/>
        </w:rPr>
      </w:pPr>
      <w:r>
        <w:rPr>
          <w:color w:val="231F20"/>
          <w:sz w:val="14"/>
        </w:rPr>
        <w:t>R. Metzenrath,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The AFL s Aboriginal Origins , </w:t>
      </w:r>
      <w:r>
        <w:rPr>
          <w:rFonts w:ascii="ARIAL-MDMITL"/>
          <w:i/>
          <w:color w:val="231F20"/>
          <w:sz w:val="14"/>
        </w:rPr>
        <w:t xml:space="preserve">AIATSIS </w:t>
      </w:r>
      <w:r>
        <w:rPr>
          <w:color w:val="231F20"/>
          <w:sz w:val="14"/>
        </w:rPr>
        <w:t>(Australian Institute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Aboriginal and Torres Strait Islander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Studies) Blog,</w:t>
      </w:r>
    </w:p>
    <w:p w14:paraId="3D345881" w14:textId="77777777" w:rsidR="006C4A6C" w:rsidRDefault="00092CC4">
      <w:pPr>
        <w:ind w:left="1247"/>
        <w:rPr>
          <w:sz w:val="14"/>
        </w:rPr>
      </w:pPr>
      <w:r>
        <w:rPr>
          <w:color w:val="231F20"/>
          <w:sz w:val="14"/>
        </w:rPr>
        <w:t>26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1C343218" w14:textId="77777777" w:rsidR="006C4A6C" w:rsidRDefault="00092CC4">
      <w:pPr>
        <w:spacing w:before="23"/>
        <w:ind w:left="1247"/>
        <w:rPr>
          <w:sz w:val="14"/>
        </w:rPr>
      </w:pPr>
      <w:r>
        <w:rPr>
          <w:color w:val="231F20"/>
          <w:sz w:val="14"/>
          <w:u w:val="single" w:color="231F20"/>
        </w:rPr>
        <w:t>https://aiatsis.gov.au/news-and-events/blog/afls-aboriginal-origins</w:t>
      </w:r>
    </w:p>
    <w:p w14:paraId="19728568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spacing w:line="273" w:lineRule="auto"/>
        <w:ind w:left="1247" w:right="56"/>
        <w:jc w:val="left"/>
        <w:rPr>
          <w:sz w:val="14"/>
        </w:rPr>
      </w:pPr>
      <w:r>
        <w:rPr>
          <w:color w:val="231F20"/>
          <w:sz w:val="14"/>
        </w:rPr>
        <w:t>Hocking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Reidy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claim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Horatio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Wills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held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Ledcourt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but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this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held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Benjamin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Boyd.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Wills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held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Lexington.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South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Wales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Govern-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ment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color w:val="231F20"/>
          <w:sz w:val="14"/>
        </w:rPr>
        <w:t>, 19 July 1848, p.277.</w:t>
      </w:r>
    </w:p>
    <w:p w14:paraId="5974B395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spacing w:before="57"/>
        <w:ind w:left="124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Hocking &amp; Reidy,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D1A3BEF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79"/>
          <w:tab w:val="left" w:pos="1280"/>
        </w:tabs>
        <w:ind w:left="1279" w:hanging="487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Cawthorne,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William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Anderson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(1824-1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897),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Design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Art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</w:t>
      </w:r>
    </w:p>
    <w:p w14:paraId="227A33BE" w14:textId="77777777" w:rsidR="006C4A6C" w:rsidRDefault="00092CC4">
      <w:pPr>
        <w:spacing w:before="22"/>
        <w:ind w:left="1247"/>
        <w:rPr>
          <w:sz w:val="14"/>
        </w:rPr>
      </w:pPr>
      <w:r>
        <w:rPr>
          <w:color w:val="231F20"/>
          <w:sz w:val="14"/>
        </w:rPr>
        <w:t>online,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https://trove.nla.gov.au/people/534555</w:t>
      </w:r>
    </w:p>
    <w:p w14:paraId="451FB380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ind w:left="1247" w:hanging="455"/>
        <w:jc w:val="left"/>
        <w:rPr>
          <w:sz w:val="14"/>
        </w:rPr>
      </w:pPr>
      <w:r>
        <w:rPr>
          <w:color w:val="231F20"/>
          <w:sz w:val="14"/>
        </w:rPr>
        <w:t>Hocking &amp; Reidy,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6C36072B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ind w:left="1247"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6FBDFC5F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spacing w:before="78" w:line="273" w:lineRule="auto"/>
        <w:ind w:left="1247"/>
        <w:jc w:val="left"/>
        <w:rPr>
          <w:sz w:val="14"/>
        </w:rPr>
      </w:pPr>
      <w:r>
        <w:rPr>
          <w:color w:val="231F20"/>
          <w:sz w:val="14"/>
        </w:rPr>
        <w:t>K. Cardell, C. Cummin &amp; R. Bakker, Douglas, Archibald (1816-1891), Appen-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dix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(b)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–Brief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Biographies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some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members,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others,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associated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Comunn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na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Feinne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Comunn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na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Feinne: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History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Highland</w:t>
      </w:r>
      <w:r>
        <w:rPr>
          <w:rFonts w:ascii="ARIAL-MDMITL" w:hAnsi="ARIAL-MDMITL"/>
          <w:i/>
          <w:color w:val="231F20"/>
          <w:spacing w:val="9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Society</w:t>
      </w:r>
      <w:r>
        <w:rPr>
          <w:rFonts w:ascii="ARIAL-MDMITL" w:hAnsi="ARIAL-MDMITL"/>
          <w:i/>
          <w:color w:val="231F20"/>
          <w:spacing w:val="1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and</w:t>
      </w:r>
      <w:r>
        <w:rPr>
          <w:rFonts w:ascii="ARIAL-MDMITL" w:hAnsi="ARIAL-MDMITL"/>
          <w:i/>
          <w:color w:val="231F20"/>
          <w:spacing w:val="1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its</w:t>
      </w:r>
      <w:r>
        <w:rPr>
          <w:rFonts w:ascii="ARIAL-MDMITL" w:hAnsi="ARIAL-MDMITL"/>
          <w:i/>
          <w:color w:val="231F20"/>
          <w:spacing w:val="1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activities</w:t>
      </w:r>
      <w:r>
        <w:rPr>
          <w:rFonts w:ascii="ARIAL-MDMITL" w:hAnsi="ARIAL-MDMITL"/>
          <w:i/>
          <w:color w:val="231F20"/>
          <w:spacing w:val="9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1856-1946</w:t>
      </w:r>
      <w:r>
        <w:rPr>
          <w:color w:val="231F20"/>
          <w:sz w:val="14"/>
        </w:rPr>
        <w:t>,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Pete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Diggins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publisher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</w:p>
    <w:p w14:paraId="6687BD2C" w14:textId="77777777" w:rsidR="006C4A6C" w:rsidRDefault="00092CC4">
      <w:pPr>
        <w:spacing w:before="1"/>
        <w:ind w:left="1247"/>
        <w:rPr>
          <w:sz w:val="14"/>
        </w:rPr>
      </w:pPr>
      <w:r>
        <w:rPr>
          <w:color w:val="231F20"/>
          <w:sz w:val="14"/>
          <w:u w:val="single" w:color="231F20"/>
        </w:rPr>
        <w:t>https://comunnnafeinne.wordpress.com</w:t>
      </w:r>
      <w:r>
        <w:rPr>
          <w:color w:val="231F20"/>
          <w:sz w:val="14"/>
        </w:rPr>
        <w:t>/</w:t>
      </w:r>
    </w:p>
    <w:p w14:paraId="00713A26" w14:textId="77777777" w:rsidR="006C4A6C" w:rsidRDefault="00092CC4">
      <w:pPr>
        <w:pStyle w:val="ListParagraph"/>
        <w:numPr>
          <w:ilvl w:val="0"/>
          <w:numId w:val="56"/>
        </w:numPr>
        <w:tabs>
          <w:tab w:val="left" w:pos="1247"/>
          <w:tab w:val="left" w:pos="1248"/>
        </w:tabs>
        <w:spacing w:line="360" w:lineRule="auto"/>
        <w:ind w:left="793" w:right="2202" w:firstLine="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16 July 1859, p.4.</w:t>
      </w:r>
    </w:p>
    <w:p w14:paraId="12D06C45" w14:textId="77777777" w:rsidR="006C4A6C" w:rsidRDefault="00092CC4">
      <w:pPr>
        <w:tabs>
          <w:tab w:val="left" w:pos="1247"/>
        </w:tabs>
        <w:ind w:left="793"/>
        <w:rPr>
          <w:sz w:val="14"/>
        </w:rPr>
      </w:pPr>
      <w:r>
        <w:rPr>
          <w:color w:val="231F20"/>
          <w:sz w:val="14"/>
        </w:rPr>
        <w:t>94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July 1859,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0D649D7" w14:textId="77777777" w:rsidR="006C4A6C" w:rsidRDefault="00092CC4">
      <w:pPr>
        <w:pStyle w:val="ListParagraph"/>
        <w:numPr>
          <w:ilvl w:val="0"/>
          <w:numId w:val="55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p.533.</w:t>
      </w:r>
    </w:p>
    <w:p w14:paraId="17DB99FB" w14:textId="77777777" w:rsidR="006C4A6C" w:rsidRDefault="00092CC4">
      <w:pPr>
        <w:pStyle w:val="ListParagraph"/>
        <w:numPr>
          <w:ilvl w:val="0"/>
          <w:numId w:val="55"/>
        </w:numPr>
        <w:tabs>
          <w:tab w:val="left" w:pos="1247"/>
          <w:tab w:val="left" w:pos="12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EAEFE4F" w14:textId="77777777" w:rsidR="006C4A6C" w:rsidRDefault="00092CC4">
      <w:pPr>
        <w:pStyle w:val="ListParagraph"/>
        <w:numPr>
          <w:ilvl w:val="0"/>
          <w:numId w:val="55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August,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1908.</w:t>
      </w:r>
    </w:p>
    <w:p w14:paraId="7A5F0B84" w14:textId="77777777" w:rsidR="006C4A6C" w:rsidRDefault="00092CC4">
      <w:pPr>
        <w:pStyle w:val="ListParagraph"/>
        <w:numPr>
          <w:ilvl w:val="0"/>
          <w:numId w:val="55"/>
        </w:numPr>
        <w:tabs>
          <w:tab w:val="left" w:pos="1247"/>
          <w:tab w:val="left" w:pos="12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B49B998" w14:textId="77777777" w:rsidR="006C4A6C" w:rsidRDefault="00092CC4">
      <w:pPr>
        <w:pStyle w:val="ListParagraph"/>
        <w:numPr>
          <w:ilvl w:val="0"/>
          <w:numId w:val="55"/>
        </w:numPr>
        <w:tabs>
          <w:tab w:val="left" w:pos="1247"/>
          <w:tab w:val="left" w:pos="1248"/>
        </w:tabs>
        <w:spacing w:line="273" w:lineRule="auto"/>
        <w:ind w:right="30"/>
        <w:rPr>
          <w:sz w:val="14"/>
        </w:rPr>
      </w:pPr>
      <w:r>
        <w:rPr>
          <w:color w:val="231F20"/>
          <w:sz w:val="14"/>
        </w:rPr>
        <w:t>S. Moody,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Pompey Austin earns his place in football history , </w:t>
      </w:r>
      <w:r>
        <w:rPr>
          <w:rFonts w:ascii="ARIAL-MDMITL"/>
          <w:i/>
          <w:color w:val="231F20"/>
          <w:sz w:val="14"/>
        </w:rPr>
        <w:t>The Standard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News</w:t>
      </w:r>
      <w:r>
        <w:rPr>
          <w:color w:val="231F20"/>
          <w:sz w:val="14"/>
        </w:rPr>
        <w:t>, Warrnambool, 2 November 2013, online at</w:t>
      </w:r>
      <w:r>
        <w:rPr>
          <w:color w:val="231F20"/>
          <w:spacing w:val="1"/>
          <w:sz w:val="14"/>
        </w:rPr>
        <w:t xml:space="preserve"> </w:t>
      </w:r>
      <w:hyperlink r:id="rId240">
        <w:r>
          <w:rPr>
            <w:color w:val="231F20"/>
            <w:spacing w:val="-1"/>
            <w:sz w:val="14"/>
            <w:u w:val="single" w:color="231F20"/>
          </w:rPr>
          <w:t>https://www.standard.net.au/stor</w:t>
        </w:r>
      </w:hyperlink>
      <w:r>
        <w:rPr>
          <w:color w:val="231F20"/>
          <w:spacing w:val="-1"/>
          <w:sz w:val="14"/>
          <w:u w:val="single" w:color="231F20"/>
        </w:rPr>
        <w:t>y/1881</w:t>
      </w:r>
      <w:hyperlink r:id="rId241">
        <w:r>
          <w:rPr>
            <w:color w:val="231F20"/>
            <w:spacing w:val="-1"/>
            <w:sz w:val="14"/>
            <w:u w:val="single" w:color="231F20"/>
          </w:rPr>
          <w:t>350/pompey-austin-earns-his-place-</w:t>
        </w:r>
      </w:hyperlink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in-football-history</w:t>
      </w:r>
      <w:r>
        <w:rPr>
          <w:color w:val="231F20"/>
          <w:sz w:val="14"/>
        </w:rPr>
        <w:t>/</w:t>
      </w:r>
    </w:p>
    <w:p w14:paraId="4661D2C3" w14:textId="77777777" w:rsidR="006C4A6C" w:rsidRDefault="00092CC4">
      <w:pPr>
        <w:pStyle w:val="ListParagraph"/>
        <w:numPr>
          <w:ilvl w:val="0"/>
          <w:numId w:val="55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1DF54D0" w14:textId="77777777" w:rsidR="006C4A6C" w:rsidRDefault="00092CC4">
      <w:pPr>
        <w:pStyle w:val="ListParagraph"/>
        <w:numPr>
          <w:ilvl w:val="0"/>
          <w:numId w:val="55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Weekly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5FC57E76" w14:textId="77777777" w:rsidR="006C4A6C" w:rsidRDefault="00092CC4">
      <w:pPr>
        <w:pStyle w:val="ListParagraph"/>
        <w:numPr>
          <w:ilvl w:val="0"/>
          <w:numId w:val="55"/>
        </w:numPr>
        <w:tabs>
          <w:tab w:val="left" w:pos="1247"/>
          <w:tab w:val="left" w:pos="12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69158F9" w14:textId="77777777" w:rsidR="006C4A6C" w:rsidRDefault="00092CC4">
      <w:pPr>
        <w:pStyle w:val="ListParagraph"/>
        <w:numPr>
          <w:ilvl w:val="0"/>
          <w:numId w:val="55"/>
        </w:numPr>
        <w:tabs>
          <w:tab w:val="left" w:pos="1247"/>
          <w:tab w:val="left" w:pos="1248"/>
        </w:tabs>
        <w:spacing w:line="360" w:lineRule="auto"/>
        <w:ind w:left="793" w:right="2301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104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23 July 1903, p.2.</w:t>
      </w:r>
    </w:p>
    <w:p w14:paraId="010F15B6" w14:textId="77777777" w:rsidR="006C4A6C" w:rsidRDefault="00092CC4">
      <w:pPr>
        <w:pStyle w:val="ListParagraph"/>
        <w:numPr>
          <w:ilvl w:val="0"/>
          <w:numId w:val="54"/>
        </w:numPr>
        <w:tabs>
          <w:tab w:val="left" w:pos="1247"/>
          <w:tab w:val="left" w:pos="12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News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p.30.</w:t>
      </w:r>
    </w:p>
    <w:p w14:paraId="3AC0A502" w14:textId="77777777" w:rsidR="006C4A6C" w:rsidRDefault="00092CC4">
      <w:pPr>
        <w:pStyle w:val="ListParagraph"/>
        <w:numPr>
          <w:ilvl w:val="0"/>
          <w:numId w:val="54"/>
        </w:numPr>
        <w:tabs>
          <w:tab w:val="left" w:pos="1247"/>
          <w:tab w:val="left" w:pos="1248"/>
        </w:tabs>
        <w:spacing w:line="360" w:lineRule="auto"/>
        <w:ind w:left="793" w:right="1822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107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20 April 1925, p.4.</w:t>
      </w:r>
    </w:p>
    <w:p w14:paraId="0B8718EB" w14:textId="77777777" w:rsidR="006C4A6C" w:rsidRDefault="00092CC4">
      <w:pPr>
        <w:tabs>
          <w:tab w:val="left" w:pos="1247"/>
        </w:tabs>
        <w:ind w:left="793"/>
        <w:rPr>
          <w:sz w:val="14"/>
        </w:rPr>
      </w:pPr>
      <w:r>
        <w:rPr>
          <w:color w:val="231F20"/>
          <w:sz w:val="14"/>
        </w:rPr>
        <w:t>108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58D3B07C" w14:textId="77777777" w:rsidR="006C4A6C" w:rsidRDefault="00092CC4">
      <w:pPr>
        <w:spacing w:before="10"/>
        <w:rPr>
          <w:sz w:val="21"/>
        </w:rPr>
      </w:pPr>
      <w:r>
        <w:br w:type="column"/>
      </w:r>
    </w:p>
    <w:p w14:paraId="4C2658F7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spacing w:before="1" w:line="273" w:lineRule="auto"/>
        <w:ind w:right="714"/>
        <w:rPr>
          <w:sz w:val="14"/>
        </w:rPr>
      </w:pPr>
      <w:r>
        <w:rPr>
          <w:rFonts w:ascii="ARIAL-MDMITL"/>
          <w:i/>
          <w:color w:val="231F20"/>
          <w:sz w:val="14"/>
        </w:rPr>
        <w:t>Victorian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Births,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Deaths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Marriages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(</w:t>
      </w:r>
      <w:r>
        <w:rPr>
          <w:rFonts w:ascii="ARIAL-MDMITL"/>
          <w:i/>
          <w:color w:val="231F20"/>
          <w:sz w:val="14"/>
        </w:rPr>
        <w:t>VBDMs</w:t>
      </w:r>
      <w:r>
        <w:rPr>
          <w:color w:val="231F20"/>
          <w:sz w:val="14"/>
        </w:rPr>
        <w:t>)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1"/>
          <w:sz w:val="14"/>
        </w:rPr>
        <w:t xml:space="preserve"> </w:t>
      </w:r>
      <w:hyperlink r:id="rId242">
        <w:r>
          <w:rPr>
            <w:color w:val="231F20"/>
            <w:sz w:val="14"/>
            <w:u w:val="single" w:color="231F20"/>
          </w:rPr>
          <w:t>https://www.bdm.vic.gov</w:t>
        </w:r>
      </w:hyperlink>
      <w:r>
        <w:rPr>
          <w:color w:val="231F20"/>
          <w:sz w:val="14"/>
          <w:u w:val="single" w:color="231F20"/>
        </w:rPr>
        <w:t>.au</w:t>
      </w:r>
      <w:r>
        <w:rPr>
          <w:color w:val="231F20"/>
          <w:sz w:val="14"/>
        </w:rPr>
        <w:t>/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4"/>
          <w:sz w:val="14"/>
        </w:rPr>
        <w:t xml:space="preserve"> </w:t>
      </w:r>
      <w:r>
        <w:rPr>
          <w:color w:val="231F20"/>
          <w:sz w:val="14"/>
        </w:rPr>
        <w:t>Deceased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Cemeteries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Trust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database online at</w:t>
      </w:r>
    </w:p>
    <w:p w14:paraId="762FE65A" w14:textId="77777777" w:rsidR="006C4A6C" w:rsidRDefault="00E062EC">
      <w:pPr>
        <w:ind w:left="775"/>
        <w:rPr>
          <w:sz w:val="14"/>
        </w:rPr>
      </w:pPr>
      <w:hyperlink r:id="rId243">
        <w:r w:rsidR="00092CC4">
          <w:rPr>
            <w:color w:val="231F20"/>
            <w:sz w:val="14"/>
            <w:u w:val="single" w:color="231F20"/>
          </w:rPr>
          <w:t>https://www.gct.net.au/deceased-search</w:t>
        </w:r>
      </w:hyperlink>
      <w:r w:rsidR="00092CC4">
        <w:rPr>
          <w:color w:val="231F20"/>
          <w:sz w:val="14"/>
        </w:rPr>
        <w:t>/</w:t>
      </w:r>
    </w:p>
    <w:p w14:paraId="26A4F6BE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Australasian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219AAE2B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4618649D" w14:textId="77777777" w:rsidR="006C4A6C" w:rsidRDefault="00092CC4">
      <w:pPr>
        <w:pStyle w:val="ListParagraph"/>
        <w:numPr>
          <w:ilvl w:val="0"/>
          <w:numId w:val="53"/>
        </w:numPr>
        <w:tabs>
          <w:tab w:val="left" w:pos="808"/>
          <w:tab w:val="left" w:pos="809"/>
        </w:tabs>
        <w:spacing w:line="273" w:lineRule="auto"/>
        <w:ind w:right="2276"/>
        <w:rPr>
          <w:sz w:val="14"/>
        </w:rPr>
      </w:pPr>
      <w:r>
        <w:tab/>
      </w:r>
      <w:r>
        <w:rPr>
          <w:color w:val="231F20"/>
          <w:sz w:val="14"/>
        </w:rPr>
        <w:t>Charles Brownlow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https://en.wikipedia.org/wiki/Chas_Brownlow</w:t>
      </w:r>
    </w:p>
    <w:p w14:paraId="30D8AF55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spacing w:before="57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3CB109F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1924.</w:t>
      </w:r>
    </w:p>
    <w:p w14:paraId="204954D8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384894F9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spacing w:before="78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5387D844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11February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1941,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D80914E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Sporting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Globe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1946,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85326B0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spacing w:line="273" w:lineRule="auto"/>
        <w:ind w:right="522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15August 2019, p.38,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Graham</w:t>
      </w:r>
      <w:r>
        <w:rPr>
          <w:color w:val="231F20"/>
          <w:spacing w:val="34"/>
          <w:sz w:val="14"/>
        </w:rPr>
        <w:t xml:space="preserve"> </w:t>
      </w:r>
      <w:r>
        <w:rPr>
          <w:color w:val="231F20"/>
          <w:sz w:val="14"/>
        </w:rPr>
        <w:t>Polly   Farmer, AFL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star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Indigenous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trailblazer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dies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Perth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aged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84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ABC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News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2019 at</w:t>
      </w:r>
    </w:p>
    <w:p w14:paraId="59002778" w14:textId="77777777" w:rsidR="006C4A6C" w:rsidRDefault="00E062EC">
      <w:pPr>
        <w:spacing w:before="1" w:line="273" w:lineRule="auto"/>
        <w:ind w:left="775" w:right="595"/>
        <w:rPr>
          <w:sz w:val="14"/>
        </w:rPr>
      </w:pPr>
      <w:hyperlink r:id="rId244">
        <w:r w:rsidR="00092CC4">
          <w:rPr>
            <w:color w:val="231F20"/>
            <w:sz w:val="14"/>
            <w:u w:val="single" w:color="231F20"/>
          </w:rPr>
          <w:t>https://www.msn.com/en-au/sport/afl/graham-polly-farmer-afl-star-and-</w:t>
        </w:r>
      </w:hyperlink>
      <w:r w:rsidR="00092CC4">
        <w:rPr>
          <w:color w:val="231F20"/>
          <w:spacing w:val="1"/>
          <w:sz w:val="14"/>
        </w:rPr>
        <w:t xml:space="preserve"> </w:t>
      </w:r>
      <w:r w:rsidR="00092CC4">
        <w:rPr>
          <w:color w:val="231F20"/>
          <w:sz w:val="14"/>
          <w:u w:val="single" w:color="231F20"/>
        </w:rPr>
        <w:t>indigenous-trailblazer-dies-in-perth-aged-84/ar-AAFLOrO</w:t>
      </w:r>
      <w:r w:rsidR="00092CC4">
        <w:rPr>
          <w:color w:val="231F20"/>
          <w:sz w:val="14"/>
        </w:rPr>
        <w:t xml:space="preserve"> &amp; D. Mark,</w:t>
      </w:r>
      <w:r w:rsidR="00092CC4">
        <w:rPr>
          <w:color w:val="231F20"/>
          <w:spacing w:val="1"/>
          <w:sz w:val="14"/>
        </w:rPr>
        <w:t xml:space="preserve"> </w:t>
      </w:r>
      <w:r w:rsidR="00092CC4">
        <w:rPr>
          <w:color w:val="231F20"/>
          <w:sz w:val="14"/>
        </w:rPr>
        <w:t>The</w:t>
      </w:r>
      <w:r w:rsidR="00092CC4">
        <w:rPr>
          <w:color w:val="231F20"/>
          <w:spacing w:val="-30"/>
          <w:sz w:val="14"/>
        </w:rPr>
        <w:t xml:space="preserve"> </w:t>
      </w:r>
      <w:r w:rsidR="00092CC4">
        <w:rPr>
          <w:color w:val="231F20"/>
          <w:sz w:val="14"/>
        </w:rPr>
        <w:t>power of Graham</w:t>
      </w:r>
      <w:r w:rsidR="00092CC4">
        <w:rPr>
          <w:color w:val="231F20"/>
          <w:spacing w:val="1"/>
          <w:sz w:val="14"/>
        </w:rPr>
        <w:t xml:space="preserve"> </w:t>
      </w:r>
      <w:r w:rsidR="00092CC4">
        <w:rPr>
          <w:color w:val="231F20"/>
          <w:sz w:val="14"/>
        </w:rPr>
        <w:t>Polly</w:t>
      </w:r>
      <w:r w:rsidR="00092CC4">
        <w:rPr>
          <w:color w:val="231F20"/>
          <w:spacing w:val="33"/>
          <w:sz w:val="14"/>
        </w:rPr>
        <w:t xml:space="preserve"> </w:t>
      </w:r>
      <w:r w:rsidR="00092CC4">
        <w:rPr>
          <w:color w:val="231F20"/>
          <w:sz w:val="14"/>
        </w:rPr>
        <w:t>Farmer changed AFL football and Australia on</w:t>
      </w:r>
      <w:r w:rsidR="00092CC4">
        <w:rPr>
          <w:color w:val="231F20"/>
          <w:spacing w:val="1"/>
          <w:sz w:val="14"/>
        </w:rPr>
        <w:t xml:space="preserve"> </w:t>
      </w:r>
      <w:r w:rsidR="00092CC4">
        <w:rPr>
          <w:color w:val="231F20"/>
          <w:sz w:val="14"/>
        </w:rPr>
        <w:t xml:space="preserve">and off the field’, </w:t>
      </w:r>
      <w:r w:rsidR="00092CC4">
        <w:rPr>
          <w:rFonts w:ascii="ARIAL-MDMITL" w:hAnsi="ARIAL-MDMITL"/>
          <w:i/>
          <w:color w:val="231F20"/>
          <w:sz w:val="14"/>
        </w:rPr>
        <w:t>ABC News</w:t>
      </w:r>
      <w:r w:rsidR="00092CC4">
        <w:rPr>
          <w:color w:val="231F20"/>
          <w:sz w:val="14"/>
        </w:rPr>
        <w:t xml:space="preserve">, 14 August 2019 online at </w:t>
      </w:r>
      <w:r w:rsidR="00092CC4">
        <w:rPr>
          <w:color w:val="231F20"/>
          <w:sz w:val="14"/>
          <w:u w:val="single" w:color="231F20"/>
        </w:rPr>
        <w:t>https://www.abc</w:t>
      </w:r>
      <w:r w:rsidR="00092CC4">
        <w:rPr>
          <w:color w:val="231F20"/>
          <w:sz w:val="14"/>
        </w:rPr>
        <w:t>.</w:t>
      </w:r>
      <w:r w:rsidR="00092CC4">
        <w:rPr>
          <w:color w:val="231F20"/>
          <w:spacing w:val="1"/>
          <w:sz w:val="14"/>
        </w:rPr>
        <w:t xml:space="preserve"> </w:t>
      </w:r>
      <w:r w:rsidR="00092CC4">
        <w:rPr>
          <w:color w:val="231F20"/>
          <w:sz w:val="14"/>
          <w:u w:val="single" w:color="231F20"/>
        </w:rPr>
        <w:t>net.au/news/2019-08-14/graham-polly-farmer-rocked-afl-on-and-off-the-</w:t>
      </w:r>
      <w:r w:rsidR="00092CC4">
        <w:rPr>
          <w:color w:val="231F20"/>
          <w:spacing w:val="1"/>
          <w:sz w:val="14"/>
        </w:rPr>
        <w:t xml:space="preserve"> </w:t>
      </w:r>
      <w:r w:rsidR="00092CC4">
        <w:rPr>
          <w:color w:val="231F20"/>
          <w:sz w:val="14"/>
          <w:u w:val="single" w:color="231F20"/>
        </w:rPr>
        <w:t>field/11414352</w:t>
      </w:r>
    </w:p>
    <w:p w14:paraId="75F71842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spacing w:before="57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36A8ADF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ABC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News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95E6042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9"/>
          <w:sz w:val="14"/>
        </w:rPr>
        <w:t xml:space="preserve"> </w:t>
      </w:r>
      <w:r>
        <w:rPr>
          <w:color w:val="231F20"/>
          <w:sz w:val="14"/>
        </w:rPr>
        <w:t>p.39.</w:t>
      </w:r>
    </w:p>
    <w:p w14:paraId="449F963F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ABC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News</w:t>
      </w:r>
      <w:r>
        <w:rPr>
          <w:color w:val="231F20"/>
          <w:sz w:val="14"/>
        </w:rPr>
        <w:t>,</w:t>
      </w:r>
      <w:r>
        <w:rPr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953D9A9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0D1FC03" w14:textId="77777777" w:rsidR="006C4A6C" w:rsidRDefault="00092CC4">
      <w:pPr>
        <w:pStyle w:val="ListParagraph"/>
        <w:numPr>
          <w:ilvl w:val="0"/>
          <w:numId w:val="53"/>
        </w:numPr>
        <w:tabs>
          <w:tab w:val="left" w:pos="808"/>
          <w:tab w:val="left" w:pos="809"/>
        </w:tabs>
        <w:spacing w:line="273" w:lineRule="auto"/>
        <w:ind w:right="1813"/>
        <w:rPr>
          <w:sz w:val="14"/>
        </w:rPr>
      </w:pPr>
      <w:r>
        <w:tab/>
      </w:r>
      <w:r>
        <w:rPr>
          <w:color w:val="231F20"/>
          <w:sz w:val="14"/>
        </w:rPr>
        <w:t>Geelong Football Club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at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https://en.wikipedia.org/wiki/Geelong_Football_Club</w:t>
      </w:r>
      <w:r>
        <w:rPr>
          <w:color w:val="231F20"/>
          <w:spacing w:val="-1"/>
          <w:sz w:val="14"/>
          <w:u w:val="single" w:color="231F20"/>
        </w:rPr>
        <w:t xml:space="preserve"> </w:t>
      </w:r>
    </w:p>
    <w:p w14:paraId="72BDF433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spacing w:before="57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VBDMs</w:t>
      </w:r>
      <w:r>
        <w:rPr>
          <w:color w:val="231F20"/>
          <w:sz w:val="14"/>
        </w:rPr>
        <w:t>,</w:t>
      </w:r>
      <w:r>
        <w:rPr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C4E450E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1BC2617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spacing w:before="78"/>
        <w:rPr>
          <w:sz w:val="14"/>
        </w:rPr>
      </w:pPr>
      <w:r>
        <w:rPr>
          <w:color w:val="231F20"/>
          <w:sz w:val="14"/>
        </w:rPr>
        <w:t>Electoral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Roll,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0A0E31E0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D9C18F8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Sporting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Globe,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1932,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4876BD95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The Herald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1892, p.3.</w:t>
      </w:r>
    </w:p>
    <w:p w14:paraId="0E53CEA7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02BA81F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65DD83BA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94"/>
          <w:tab w:val="left" w:pos="795"/>
        </w:tabs>
        <w:spacing w:line="273" w:lineRule="auto"/>
        <w:ind w:right="658"/>
        <w:rPr>
          <w:sz w:val="14"/>
        </w:rPr>
      </w:pPr>
      <w:r>
        <w:rPr>
          <w:color w:val="231F20"/>
          <w:sz w:val="14"/>
        </w:rPr>
        <w:t>AFL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Women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Wikipedia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2019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</w:t>
      </w:r>
      <w:r>
        <w:rPr>
          <w:color w:val="231F20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en.wikipedia.org/wiki/AFL_Women%27s</w:t>
      </w:r>
    </w:p>
    <w:p w14:paraId="7E1367EF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spacing w:before="57"/>
        <w:rPr>
          <w:sz w:val="14"/>
        </w:rPr>
      </w:pPr>
      <w:r>
        <w:rPr>
          <w:color w:val="231F20"/>
          <w:sz w:val="14"/>
        </w:rPr>
        <w:t>Ibid.</w:t>
      </w:r>
    </w:p>
    <w:p w14:paraId="49873535" w14:textId="77777777" w:rsidR="006C4A6C" w:rsidRDefault="00092CC4">
      <w:pPr>
        <w:pStyle w:val="ListParagraph"/>
        <w:numPr>
          <w:ilvl w:val="0"/>
          <w:numId w:val="53"/>
        </w:numPr>
        <w:tabs>
          <w:tab w:val="left" w:pos="808"/>
          <w:tab w:val="left" w:pos="809"/>
        </w:tabs>
        <w:ind w:left="808" w:hanging="487"/>
        <w:rPr>
          <w:sz w:val="14"/>
        </w:rPr>
      </w:pPr>
      <w:r>
        <w:rPr>
          <w:color w:val="231F20"/>
          <w:sz w:val="14"/>
        </w:rPr>
        <w:t>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Football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Club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31115FB" w14:textId="77777777" w:rsidR="006C4A6C" w:rsidRDefault="00092CC4">
      <w:pPr>
        <w:pStyle w:val="ListParagraph"/>
        <w:numPr>
          <w:ilvl w:val="0"/>
          <w:numId w:val="53"/>
        </w:numPr>
        <w:tabs>
          <w:tab w:val="left" w:pos="808"/>
          <w:tab w:val="left" w:pos="809"/>
        </w:tabs>
        <w:spacing w:line="273" w:lineRule="auto"/>
        <w:ind w:right="546"/>
        <w:rPr>
          <w:sz w:val="14"/>
        </w:rPr>
      </w:pPr>
      <w:r>
        <w:tab/>
      </w:r>
      <w:r>
        <w:rPr>
          <w:color w:val="231F20"/>
          <w:sz w:val="14"/>
        </w:rPr>
        <w:t>Melissa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Hickey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Wikipedia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</w:t>
      </w:r>
      <w:r>
        <w:rPr>
          <w:color w:val="231F20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en.wikipedia.org/wiki/Melissa_Hickey</w:t>
      </w:r>
    </w:p>
    <w:p w14:paraId="21853552" w14:textId="77777777" w:rsidR="006C4A6C" w:rsidRDefault="00092CC4">
      <w:pPr>
        <w:pStyle w:val="ListParagraph"/>
        <w:numPr>
          <w:ilvl w:val="0"/>
          <w:numId w:val="53"/>
        </w:numPr>
        <w:tabs>
          <w:tab w:val="left" w:pos="808"/>
          <w:tab w:val="left" w:pos="809"/>
        </w:tabs>
        <w:spacing w:before="57" w:line="273" w:lineRule="auto"/>
        <w:ind w:right="479"/>
        <w:rPr>
          <w:sz w:val="14"/>
        </w:rPr>
      </w:pPr>
      <w:r>
        <w:tab/>
      </w:r>
      <w:r>
        <w:rPr>
          <w:color w:val="231F20"/>
          <w:sz w:val="14"/>
        </w:rPr>
        <w:t>Rebecca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Goring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Wikipedia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</w:t>
      </w:r>
      <w:r>
        <w:rPr>
          <w:color w:val="231F20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en.wikipedia.org/wiki/Rebecca_Goring</w:t>
      </w:r>
    </w:p>
    <w:p w14:paraId="0E5B5D4A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1844,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21692D5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70BE300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spacing w:before="78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E1046E0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17BCAFB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16 January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1852, p.2.</w:t>
      </w:r>
    </w:p>
    <w:p w14:paraId="5526BD39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A361CD5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5 February 1852, p.2.</w:t>
      </w:r>
    </w:p>
    <w:p w14:paraId="18FCEB27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9D5ED7E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5F04C8B3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color w:val="231F20"/>
          <w:sz w:val="14"/>
        </w:rPr>
        <w:t>J.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Champ,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Wind is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Free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Royal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 Yacht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Club,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Geelong, 1989.</w:t>
      </w:r>
    </w:p>
    <w:p w14:paraId="55945145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35FEA087" w14:textId="77777777" w:rsidR="006C4A6C" w:rsidRDefault="00092CC4">
      <w:pPr>
        <w:pStyle w:val="ListParagraph"/>
        <w:numPr>
          <w:ilvl w:val="0"/>
          <w:numId w:val="53"/>
        </w:numPr>
        <w:tabs>
          <w:tab w:val="left" w:pos="775"/>
          <w:tab w:val="left" w:pos="776"/>
        </w:tabs>
        <w:spacing w:line="273" w:lineRule="auto"/>
        <w:ind w:right="634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 xml:space="preserve">p.5,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1858,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p.6,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1859, p.2.</w:t>
      </w:r>
    </w:p>
    <w:p w14:paraId="04613A6E" w14:textId="77777777" w:rsidR="006C4A6C" w:rsidRDefault="00092CC4">
      <w:pPr>
        <w:tabs>
          <w:tab w:val="left" w:pos="775"/>
        </w:tabs>
        <w:spacing w:before="57"/>
        <w:ind w:left="322"/>
        <w:rPr>
          <w:sz w:val="14"/>
        </w:rPr>
      </w:pPr>
      <w:r>
        <w:rPr>
          <w:color w:val="231F20"/>
          <w:sz w:val="14"/>
        </w:rPr>
        <w:t>151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210B4A35" w14:textId="77777777" w:rsidR="006C4A6C" w:rsidRDefault="006C4A6C">
      <w:pPr>
        <w:rPr>
          <w:sz w:val="14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61" w:space="40"/>
            <w:col w:w="5729"/>
          </w:cols>
        </w:sectPr>
      </w:pPr>
    </w:p>
    <w:p w14:paraId="492A883A" w14:textId="77777777" w:rsidR="006C4A6C" w:rsidRDefault="006C4A6C">
      <w:pPr>
        <w:pStyle w:val="BodyText"/>
        <w:rPr>
          <w:sz w:val="20"/>
        </w:rPr>
      </w:pPr>
    </w:p>
    <w:p w14:paraId="7FB90304" w14:textId="77777777" w:rsidR="006C4A6C" w:rsidRDefault="006C4A6C">
      <w:pPr>
        <w:pStyle w:val="BodyText"/>
        <w:rPr>
          <w:sz w:val="20"/>
        </w:rPr>
      </w:pPr>
    </w:p>
    <w:p w14:paraId="77B5AA82" w14:textId="77777777" w:rsidR="006C4A6C" w:rsidRDefault="006C4A6C">
      <w:pPr>
        <w:pStyle w:val="BodyText"/>
        <w:rPr>
          <w:sz w:val="20"/>
        </w:rPr>
      </w:pPr>
    </w:p>
    <w:p w14:paraId="0F5B3963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9B53DB1" w14:textId="77777777" w:rsidR="006C4A6C" w:rsidRDefault="006C4A6C">
      <w:pPr>
        <w:pStyle w:val="BodyText"/>
        <w:spacing w:before="10"/>
        <w:rPr>
          <w:sz w:val="21"/>
        </w:rPr>
      </w:pPr>
    </w:p>
    <w:p w14:paraId="790C8803" w14:textId="77777777" w:rsidR="006C4A6C" w:rsidRDefault="00092CC4">
      <w:pPr>
        <w:pStyle w:val="ListParagraph"/>
        <w:numPr>
          <w:ilvl w:val="1"/>
          <w:numId w:val="53"/>
        </w:numPr>
        <w:tabs>
          <w:tab w:val="left" w:pos="1247"/>
          <w:tab w:val="left" w:pos="1248"/>
        </w:tabs>
        <w:spacing w:before="1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 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1880, p.2.</w:t>
      </w:r>
    </w:p>
    <w:p w14:paraId="70CADDB0" w14:textId="77777777" w:rsidR="006C4A6C" w:rsidRDefault="00092CC4">
      <w:pPr>
        <w:pStyle w:val="ListParagraph"/>
        <w:numPr>
          <w:ilvl w:val="1"/>
          <w:numId w:val="53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Clement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Blunt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Tree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1A799DB" w14:textId="77777777" w:rsidR="006C4A6C" w:rsidRDefault="00092CC4">
      <w:pPr>
        <w:pStyle w:val="ListParagraph"/>
        <w:numPr>
          <w:ilvl w:val="1"/>
          <w:numId w:val="53"/>
        </w:numPr>
        <w:tabs>
          <w:tab w:val="left" w:pos="1247"/>
          <w:tab w:val="left" w:pos="124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Electoral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Roll,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05C63636" w14:textId="77777777" w:rsidR="006C4A6C" w:rsidRDefault="00092CC4">
      <w:pPr>
        <w:pStyle w:val="ListParagraph"/>
        <w:numPr>
          <w:ilvl w:val="1"/>
          <w:numId w:val="53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01A6C51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156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4 April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1883, p.3.</w:t>
      </w:r>
    </w:p>
    <w:p w14:paraId="30BA29D5" w14:textId="77777777" w:rsidR="006C4A6C" w:rsidRDefault="00092CC4">
      <w:pPr>
        <w:pStyle w:val="ListParagraph"/>
        <w:numPr>
          <w:ilvl w:val="0"/>
          <w:numId w:val="52"/>
        </w:numPr>
        <w:tabs>
          <w:tab w:val="left" w:pos="1247"/>
          <w:tab w:val="left" w:pos="124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Champ,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0E39203" w14:textId="77777777" w:rsidR="006C4A6C" w:rsidRDefault="00092CC4">
      <w:pPr>
        <w:pStyle w:val="ListParagraph"/>
        <w:numPr>
          <w:ilvl w:val="0"/>
          <w:numId w:val="52"/>
        </w:numPr>
        <w:tabs>
          <w:tab w:val="left" w:pos="1247"/>
          <w:tab w:val="left" w:pos="12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56581C9" w14:textId="77777777" w:rsidR="006C4A6C" w:rsidRDefault="00092CC4">
      <w:pPr>
        <w:pStyle w:val="ListParagraph"/>
        <w:numPr>
          <w:ilvl w:val="0"/>
          <w:numId w:val="52"/>
        </w:numPr>
        <w:tabs>
          <w:tab w:val="left" w:pos="1247"/>
          <w:tab w:val="left" w:pos="12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230F03D" w14:textId="77777777" w:rsidR="006C4A6C" w:rsidRDefault="00092CC4">
      <w:pPr>
        <w:pStyle w:val="ListParagraph"/>
        <w:numPr>
          <w:ilvl w:val="0"/>
          <w:numId w:val="52"/>
        </w:numPr>
        <w:tabs>
          <w:tab w:val="left" w:pos="1247"/>
          <w:tab w:val="left" w:pos="1248"/>
        </w:tabs>
        <w:spacing w:line="273" w:lineRule="auto"/>
        <w:ind w:right="96"/>
        <w:rPr>
          <w:sz w:val="14"/>
        </w:rPr>
      </w:pPr>
      <w:r>
        <w:rPr>
          <w:color w:val="231F20"/>
          <w:sz w:val="14"/>
        </w:rPr>
        <w:t>See Plan of Geelong &amp; Suburbs, issued by the Geelong Progress Associa-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tion,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1909, SLV.</w:t>
      </w:r>
    </w:p>
    <w:p w14:paraId="2A7CFD13" w14:textId="77777777" w:rsidR="006C4A6C" w:rsidRDefault="00092CC4">
      <w:pPr>
        <w:pStyle w:val="ListParagraph"/>
        <w:numPr>
          <w:ilvl w:val="0"/>
          <w:numId w:val="52"/>
        </w:numPr>
        <w:tabs>
          <w:tab w:val="left" w:pos="1247"/>
          <w:tab w:val="left" w:pos="1248"/>
        </w:tabs>
        <w:spacing w:before="57" w:line="360" w:lineRule="auto"/>
        <w:ind w:left="793" w:right="2112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162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31 May 1924, p.6.</w:t>
      </w:r>
    </w:p>
    <w:p w14:paraId="18057C20" w14:textId="77777777" w:rsidR="006C4A6C" w:rsidRDefault="00092CC4">
      <w:pPr>
        <w:pStyle w:val="ListParagraph"/>
        <w:numPr>
          <w:ilvl w:val="0"/>
          <w:numId w:val="51"/>
        </w:numPr>
        <w:tabs>
          <w:tab w:val="left" w:pos="1247"/>
          <w:tab w:val="left" w:pos="12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2577A747" w14:textId="77777777" w:rsidR="006C4A6C" w:rsidRDefault="00092CC4">
      <w:pPr>
        <w:pStyle w:val="ListParagraph"/>
        <w:numPr>
          <w:ilvl w:val="0"/>
          <w:numId w:val="51"/>
        </w:numPr>
        <w:tabs>
          <w:tab w:val="left" w:pos="1247"/>
          <w:tab w:val="left" w:pos="1248"/>
        </w:tabs>
        <w:spacing w:line="273" w:lineRule="auto"/>
        <w:ind w:right="1"/>
        <w:rPr>
          <w:rFonts w:ascii="ARIAL-MDMITL"/>
          <w:i/>
          <w:sz w:val="14"/>
        </w:rPr>
      </w:pPr>
      <w:r>
        <w:rPr>
          <w:color w:val="231F20"/>
          <w:sz w:val="14"/>
        </w:rPr>
        <w:t>B. Duncan,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Maritime Infrastructure Heritage Project Stage Two: Geelong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Report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to Heritage Victoria, June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2004 (updated May 2006) 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Champ,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A59057D" w14:textId="77777777" w:rsidR="006C4A6C" w:rsidRDefault="00092CC4">
      <w:pPr>
        <w:pStyle w:val="ListParagraph"/>
        <w:numPr>
          <w:ilvl w:val="0"/>
          <w:numId w:val="51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4347D2D" w14:textId="77777777" w:rsidR="006C4A6C" w:rsidRDefault="00092CC4">
      <w:pPr>
        <w:pStyle w:val="ListParagraph"/>
        <w:numPr>
          <w:ilvl w:val="0"/>
          <w:numId w:val="51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CB30F6D" w14:textId="77777777" w:rsidR="006C4A6C" w:rsidRDefault="00092CC4">
      <w:pPr>
        <w:pStyle w:val="ListParagraph"/>
        <w:numPr>
          <w:ilvl w:val="0"/>
          <w:numId w:val="51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C638789" w14:textId="77777777" w:rsidR="006C4A6C" w:rsidRDefault="00092CC4">
      <w:pPr>
        <w:pStyle w:val="ListParagraph"/>
        <w:numPr>
          <w:ilvl w:val="0"/>
          <w:numId w:val="51"/>
        </w:numPr>
        <w:tabs>
          <w:tab w:val="left" w:pos="1247"/>
          <w:tab w:val="left" w:pos="1248"/>
        </w:tabs>
        <w:spacing w:line="273" w:lineRule="auto"/>
        <w:ind w:right="54"/>
        <w:rPr>
          <w:sz w:val="14"/>
        </w:rPr>
      </w:pPr>
      <w:r>
        <w:rPr>
          <w:color w:val="231F20"/>
          <w:sz w:val="14"/>
        </w:rPr>
        <w:t>Terrior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Ltd,</w:t>
      </w:r>
      <w:r>
        <w:rPr>
          <w:color w:val="231F20"/>
          <w:spacing w:val="26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Waterfront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Safe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Harbour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Precinct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Public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Access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Infrastructure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Development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Project Master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 14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415382CA" w14:textId="77777777" w:rsidR="006C4A6C" w:rsidRDefault="00092CC4">
      <w:pPr>
        <w:pStyle w:val="ListParagraph"/>
        <w:numPr>
          <w:ilvl w:val="0"/>
          <w:numId w:val="51"/>
        </w:numPr>
        <w:tabs>
          <w:tab w:val="left" w:pos="1279"/>
          <w:tab w:val="left" w:pos="1280"/>
        </w:tabs>
        <w:spacing w:before="57" w:line="273" w:lineRule="auto"/>
        <w:ind w:right="983"/>
        <w:rPr>
          <w:sz w:val="14"/>
        </w:rPr>
      </w:pPr>
      <w:r>
        <w:tab/>
      </w:r>
      <w:r>
        <w:rPr>
          <w:color w:val="231F20"/>
          <w:sz w:val="14"/>
        </w:rPr>
        <w:t>FOS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History,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Festival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Sails,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Est.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1844</w:t>
      </w:r>
      <w:r>
        <w:rPr>
          <w:color w:val="231F20"/>
          <w:spacing w:val="25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https://festivalofsails.com.au/about/the-festival/fos-history</w:t>
      </w:r>
    </w:p>
    <w:p w14:paraId="3BCD4824" w14:textId="77777777" w:rsidR="006C4A6C" w:rsidRDefault="00092CC4">
      <w:pPr>
        <w:pStyle w:val="ListParagraph"/>
        <w:numPr>
          <w:ilvl w:val="0"/>
          <w:numId w:val="51"/>
        </w:numPr>
        <w:tabs>
          <w:tab w:val="left" w:pos="1247"/>
          <w:tab w:val="left" w:pos="1248"/>
        </w:tabs>
        <w:spacing w:before="56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Champ,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D554EDD" w14:textId="77777777" w:rsidR="006C4A6C" w:rsidRDefault="00092CC4">
      <w:pPr>
        <w:pStyle w:val="ListParagraph"/>
        <w:numPr>
          <w:ilvl w:val="0"/>
          <w:numId w:val="51"/>
        </w:numPr>
        <w:tabs>
          <w:tab w:val="left" w:pos="1282"/>
          <w:tab w:val="left" w:pos="1283"/>
        </w:tabs>
        <w:spacing w:line="273" w:lineRule="auto"/>
        <w:ind w:right="943"/>
        <w:rPr>
          <w:sz w:val="14"/>
        </w:rPr>
      </w:pPr>
      <w:r>
        <w:tab/>
      </w:r>
      <w:r>
        <w:rPr>
          <w:color w:val="231F20"/>
          <w:sz w:val="14"/>
        </w:rPr>
        <w:t>Victorian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Sailing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–About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Us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1"/>
          <w:sz w:val="14"/>
        </w:rPr>
        <w:t xml:space="preserve"> </w:t>
      </w:r>
      <w:hyperlink r:id="rId245">
        <w:r>
          <w:rPr>
            <w:color w:val="231F20"/>
            <w:spacing w:val="-1"/>
            <w:sz w:val="14"/>
            <w:u w:val="single" w:color="231F20"/>
          </w:rPr>
          <w:t>https://www.newcombsc.vic.edu.au/sailing_school/about-us</w:t>
        </w:r>
      </w:hyperlink>
    </w:p>
    <w:p w14:paraId="5CBF608E" w14:textId="77777777" w:rsidR="006C4A6C" w:rsidRDefault="00092CC4">
      <w:pPr>
        <w:pStyle w:val="ListParagraph"/>
        <w:numPr>
          <w:ilvl w:val="0"/>
          <w:numId w:val="51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July 1849,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13 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4E8137C" w14:textId="77777777" w:rsidR="006C4A6C" w:rsidRDefault="00092CC4">
      <w:pPr>
        <w:pStyle w:val="ListParagraph"/>
        <w:numPr>
          <w:ilvl w:val="0"/>
          <w:numId w:val="51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25January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640451A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174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AA7D41B" w14:textId="77777777" w:rsidR="006C4A6C" w:rsidRDefault="00092CC4">
      <w:pPr>
        <w:pStyle w:val="ListParagraph"/>
        <w:numPr>
          <w:ilvl w:val="0"/>
          <w:numId w:val="50"/>
        </w:numPr>
        <w:tabs>
          <w:tab w:val="left" w:pos="1247"/>
          <w:tab w:val="left" w:pos="1248"/>
        </w:tabs>
        <w:spacing w:line="273" w:lineRule="auto"/>
        <w:ind w:right="162"/>
        <w:rPr>
          <w:sz w:val="14"/>
        </w:rPr>
      </w:pPr>
      <w:r>
        <w:rPr>
          <w:color w:val="231F20"/>
          <w:sz w:val="14"/>
        </w:rPr>
        <w:t>K.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Threlfall,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Fair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Play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Hard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Rowing: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Barwon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Rowing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Club 1870-1990</w:t>
      </w:r>
      <w:r>
        <w:rPr>
          <w:color w:val="231F20"/>
          <w:sz w:val="14"/>
        </w:rPr>
        <w:t>, Barwon Rowing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Club, Geelong, 1993.</w:t>
      </w:r>
    </w:p>
    <w:p w14:paraId="0380EB9A" w14:textId="77777777" w:rsidR="006C4A6C" w:rsidRDefault="00092CC4">
      <w:pPr>
        <w:pStyle w:val="ListParagraph"/>
        <w:numPr>
          <w:ilvl w:val="0"/>
          <w:numId w:val="50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8 April 1864, p.2, 20 April 1867, p.2.</w:t>
      </w:r>
    </w:p>
    <w:p w14:paraId="03DB139E" w14:textId="77777777" w:rsidR="006C4A6C" w:rsidRDefault="00092CC4">
      <w:pPr>
        <w:pStyle w:val="ListParagraph"/>
        <w:numPr>
          <w:ilvl w:val="0"/>
          <w:numId w:val="50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p.545.</w:t>
      </w:r>
    </w:p>
    <w:p w14:paraId="068C4F5F" w14:textId="77777777" w:rsidR="006C4A6C" w:rsidRDefault="00092CC4">
      <w:pPr>
        <w:pStyle w:val="ListParagraph"/>
        <w:numPr>
          <w:ilvl w:val="0"/>
          <w:numId w:val="50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1865,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FCDA11D" w14:textId="77777777" w:rsidR="006C4A6C" w:rsidRDefault="00092CC4">
      <w:pPr>
        <w:pStyle w:val="ListParagraph"/>
        <w:numPr>
          <w:ilvl w:val="0"/>
          <w:numId w:val="50"/>
        </w:numPr>
        <w:tabs>
          <w:tab w:val="left" w:pos="1247"/>
          <w:tab w:val="left" w:pos="1248"/>
        </w:tabs>
        <w:spacing w:line="360" w:lineRule="auto"/>
        <w:ind w:left="793" w:right="2563" w:firstLine="0"/>
        <w:rPr>
          <w:sz w:val="14"/>
        </w:rPr>
      </w:pPr>
      <w:r>
        <w:rPr>
          <w:color w:val="231F20"/>
          <w:sz w:val="14"/>
        </w:rPr>
        <w:t xml:space="preserve">Brownhill &amp; Wynd,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p.546.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21 June 1870, p.4.</w:t>
      </w:r>
    </w:p>
    <w:p w14:paraId="1EAAB8D1" w14:textId="77777777" w:rsidR="006C4A6C" w:rsidRDefault="00092CC4">
      <w:pPr>
        <w:tabs>
          <w:tab w:val="left" w:pos="1247"/>
        </w:tabs>
        <w:ind w:left="793"/>
        <w:rPr>
          <w:sz w:val="14"/>
        </w:rPr>
      </w:pPr>
      <w:r>
        <w:rPr>
          <w:color w:val="231F20"/>
          <w:sz w:val="14"/>
        </w:rPr>
        <w:t>181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23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June 1870,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680F741" w14:textId="77777777" w:rsidR="006C4A6C" w:rsidRDefault="00092CC4">
      <w:pPr>
        <w:pStyle w:val="ListParagraph"/>
        <w:numPr>
          <w:ilvl w:val="0"/>
          <w:numId w:val="49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Threlfall,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C9A3D78" w14:textId="77777777" w:rsidR="006C4A6C" w:rsidRDefault="00092CC4">
      <w:pPr>
        <w:pStyle w:val="ListParagraph"/>
        <w:numPr>
          <w:ilvl w:val="0"/>
          <w:numId w:val="49"/>
        </w:numPr>
        <w:tabs>
          <w:tab w:val="left" w:pos="1247"/>
          <w:tab w:val="left" w:pos="1248"/>
        </w:tabs>
        <w:spacing w:line="360" w:lineRule="auto"/>
        <w:ind w:left="793" w:right="2777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184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1876, p.3.</w:t>
      </w:r>
    </w:p>
    <w:p w14:paraId="74352205" w14:textId="77777777" w:rsidR="006C4A6C" w:rsidRDefault="00092CC4">
      <w:pPr>
        <w:tabs>
          <w:tab w:val="left" w:pos="1247"/>
        </w:tabs>
        <w:ind w:left="793"/>
        <w:rPr>
          <w:sz w:val="14"/>
        </w:rPr>
      </w:pPr>
      <w:r>
        <w:rPr>
          <w:color w:val="231F20"/>
          <w:sz w:val="14"/>
        </w:rPr>
        <w:t>185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4 June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1873, p.3.</w:t>
      </w:r>
    </w:p>
    <w:p w14:paraId="35671CB8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186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FC57EE8" w14:textId="77777777" w:rsidR="006C4A6C" w:rsidRDefault="00092CC4">
      <w:pPr>
        <w:pStyle w:val="ListParagraph"/>
        <w:numPr>
          <w:ilvl w:val="0"/>
          <w:numId w:val="48"/>
        </w:numPr>
        <w:tabs>
          <w:tab w:val="left" w:pos="1265"/>
          <w:tab w:val="left" w:pos="1266"/>
        </w:tabs>
        <w:spacing w:line="273" w:lineRule="auto"/>
        <w:ind w:right="215" w:hanging="454"/>
        <w:rPr>
          <w:sz w:val="14"/>
        </w:rPr>
      </w:pPr>
      <w:r>
        <w:rPr>
          <w:color w:val="231F20"/>
          <w:sz w:val="14"/>
        </w:rPr>
        <w:t>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Brief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Corio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Rowing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Club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–Established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1873 ,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Corio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Bay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Rowing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Club, 2015 at</w:t>
      </w:r>
    </w:p>
    <w:p w14:paraId="66A26FBB" w14:textId="77777777" w:rsidR="006C4A6C" w:rsidRDefault="00E062EC">
      <w:pPr>
        <w:ind w:left="1247"/>
        <w:rPr>
          <w:sz w:val="14"/>
        </w:rPr>
      </w:pPr>
      <w:hyperlink r:id="rId246">
        <w:r w:rsidR="00092CC4">
          <w:rPr>
            <w:color w:val="231F20"/>
            <w:sz w:val="14"/>
            <w:u w:val="single" w:color="231F20"/>
          </w:rPr>
          <w:t>http://www.coriobayrowing.com/5-2</w:t>
        </w:r>
        <w:r w:rsidR="00092CC4">
          <w:rPr>
            <w:color w:val="231F20"/>
            <w:sz w:val="14"/>
          </w:rPr>
          <w:t>/</w:t>
        </w:r>
      </w:hyperlink>
    </w:p>
    <w:p w14:paraId="00A556E4" w14:textId="77777777" w:rsidR="006C4A6C" w:rsidRDefault="00092CC4">
      <w:pPr>
        <w:pStyle w:val="ListParagraph"/>
        <w:numPr>
          <w:ilvl w:val="0"/>
          <w:numId w:val="48"/>
        </w:numPr>
        <w:tabs>
          <w:tab w:val="left" w:pos="1247"/>
          <w:tab w:val="left" w:pos="1248"/>
        </w:tabs>
        <w:spacing w:line="360" w:lineRule="auto"/>
        <w:ind w:left="793" w:right="2286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27 June 1878, p.3.</w:t>
      </w:r>
    </w:p>
    <w:p w14:paraId="62032944" w14:textId="77777777" w:rsidR="006C4A6C" w:rsidRDefault="00092CC4">
      <w:pPr>
        <w:pStyle w:val="ListParagraph"/>
        <w:numPr>
          <w:ilvl w:val="0"/>
          <w:numId w:val="47"/>
        </w:numPr>
        <w:tabs>
          <w:tab w:val="left" w:pos="1247"/>
          <w:tab w:val="left" w:pos="12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E52F7A3" w14:textId="77777777" w:rsidR="006C4A6C" w:rsidRDefault="00092CC4">
      <w:pPr>
        <w:pStyle w:val="ListParagraph"/>
        <w:numPr>
          <w:ilvl w:val="0"/>
          <w:numId w:val="47"/>
        </w:numPr>
        <w:tabs>
          <w:tab w:val="left" w:pos="1247"/>
          <w:tab w:val="left" w:pos="12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FF2F6AA" w14:textId="77777777" w:rsidR="006C4A6C" w:rsidRDefault="00092CC4">
      <w:pPr>
        <w:pStyle w:val="ListParagraph"/>
        <w:numPr>
          <w:ilvl w:val="0"/>
          <w:numId w:val="47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6EDB86A" w14:textId="77777777" w:rsidR="006C4A6C" w:rsidRDefault="00092CC4">
      <w:pPr>
        <w:pStyle w:val="ListParagraph"/>
        <w:numPr>
          <w:ilvl w:val="0"/>
          <w:numId w:val="47"/>
        </w:numPr>
        <w:tabs>
          <w:tab w:val="left" w:pos="1247"/>
          <w:tab w:val="left" w:pos="12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8C8A07C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194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53C1970D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195</w:t>
      </w:r>
      <w:r>
        <w:rPr>
          <w:color w:val="231F20"/>
          <w:sz w:val="14"/>
        </w:rPr>
        <w:tab/>
        <w:t>The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Age,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25June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p.44.</w:t>
      </w:r>
    </w:p>
    <w:p w14:paraId="44CCBE0A" w14:textId="77777777" w:rsidR="006C4A6C" w:rsidRDefault="00092CC4">
      <w:pPr>
        <w:pStyle w:val="ListParagraph"/>
        <w:numPr>
          <w:ilvl w:val="0"/>
          <w:numId w:val="46"/>
        </w:numPr>
        <w:tabs>
          <w:tab w:val="left" w:pos="1247"/>
          <w:tab w:val="left" w:pos="1248"/>
        </w:tabs>
        <w:spacing w:line="273" w:lineRule="auto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Pratt,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aerial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image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waterfront,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1938,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acces-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sion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H91.160/627,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SLV.</w:t>
      </w:r>
    </w:p>
    <w:p w14:paraId="7DA36A2F" w14:textId="77777777" w:rsidR="006C4A6C" w:rsidRDefault="00092CC4">
      <w:pPr>
        <w:pStyle w:val="ListParagraph"/>
        <w:numPr>
          <w:ilvl w:val="0"/>
          <w:numId w:val="46"/>
        </w:numPr>
        <w:tabs>
          <w:tab w:val="left" w:pos="1247"/>
          <w:tab w:val="left" w:pos="1248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Duncan, op.cit.</w:t>
      </w:r>
    </w:p>
    <w:p w14:paraId="012D8424" w14:textId="77777777" w:rsidR="006C4A6C" w:rsidRDefault="00092CC4">
      <w:pPr>
        <w:pStyle w:val="ListParagraph"/>
        <w:numPr>
          <w:ilvl w:val="0"/>
          <w:numId w:val="46"/>
        </w:numPr>
        <w:tabs>
          <w:tab w:val="left" w:pos="1247"/>
          <w:tab w:val="left" w:pos="1248"/>
        </w:tabs>
        <w:spacing w:line="273" w:lineRule="auto"/>
        <w:ind w:right="33"/>
        <w:jc w:val="left"/>
        <w:rPr>
          <w:sz w:val="14"/>
        </w:rPr>
      </w:pPr>
      <w:r>
        <w:rPr>
          <w:color w:val="231F20"/>
          <w:sz w:val="14"/>
        </w:rPr>
        <w:t>R.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Charles,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Whirr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Many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Wheels: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Cycling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Geelong,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Chronicle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from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1869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1914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Rod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Charles,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Manifold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Heights,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p.44.</w:t>
      </w:r>
    </w:p>
    <w:p w14:paraId="4A32FE51" w14:textId="77777777" w:rsidR="006C4A6C" w:rsidRDefault="00092CC4">
      <w:pPr>
        <w:pStyle w:val="ListParagraph"/>
        <w:numPr>
          <w:ilvl w:val="0"/>
          <w:numId w:val="46"/>
        </w:numPr>
        <w:tabs>
          <w:tab w:val="left" w:pos="1247"/>
          <w:tab w:val="left" w:pos="124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1534DD5" w14:textId="65DA1BB3" w:rsidR="006C4A6C" w:rsidRDefault="00092CC4">
      <w:pPr>
        <w:spacing w:before="11"/>
        <w:rPr>
          <w:rFonts w:ascii="ARIAL-MDMITL"/>
          <w:i/>
          <w:sz w:val="21"/>
        </w:rPr>
      </w:pPr>
      <w:r>
        <w:br w:type="column"/>
      </w:r>
    </w:p>
    <w:p w14:paraId="13DDB29B" w14:textId="77777777" w:rsidR="006C4A6C" w:rsidRDefault="00092CC4">
      <w:pPr>
        <w:pStyle w:val="ListParagraph"/>
        <w:numPr>
          <w:ilvl w:val="0"/>
          <w:numId w:val="46"/>
        </w:numPr>
        <w:tabs>
          <w:tab w:val="left" w:pos="780"/>
          <w:tab w:val="left" w:pos="782"/>
        </w:tabs>
        <w:spacing w:before="0"/>
        <w:ind w:left="781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B19B010" w14:textId="77777777" w:rsidR="006C4A6C" w:rsidRDefault="00092CC4">
      <w:pPr>
        <w:pStyle w:val="ListParagraph"/>
        <w:numPr>
          <w:ilvl w:val="0"/>
          <w:numId w:val="46"/>
        </w:numPr>
        <w:tabs>
          <w:tab w:val="left" w:pos="781"/>
          <w:tab w:val="left" w:pos="782"/>
        </w:tabs>
        <w:ind w:left="781" w:hanging="455"/>
        <w:jc w:val="left"/>
        <w:rPr>
          <w:sz w:val="14"/>
        </w:rPr>
      </w:pPr>
      <w:r>
        <w:rPr>
          <w:color w:val="231F20"/>
          <w:sz w:val="14"/>
        </w:rPr>
        <w:t>Charles,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p.95.</w:t>
      </w:r>
    </w:p>
    <w:p w14:paraId="638421CA" w14:textId="77777777" w:rsidR="006C4A6C" w:rsidRDefault="00092CC4">
      <w:pPr>
        <w:pStyle w:val="ListParagraph"/>
        <w:numPr>
          <w:ilvl w:val="0"/>
          <w:numId w:val="46"/>
        </w:numPr>
        <w:tabs>
          <w:tab w:val="left" w:pos="781"/>
          <w:tab w:val="left" w:pos="782"/>
        </w:tabs>
        <w:spacing w:line="273" w:lineRule="auto"/>
        <w:ind w:left="781" w:right="508"/>
        <w:jc w:val="left"/>
        <w:rPr>
          <w:sz w:val="14"/>
        </w:rPr>
      </w:pPr>
      <w:r>
        <w:rPr>
          <w:color w:val="231F20"/>
          <w:sz w:val="14"/>
        </w:rPr>
        <w:t>R.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Charles,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Whirr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Many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Wheels: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Chronicle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from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1869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1980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vol.2,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Rod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Charles, Manifold Heights, 2015,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p.95.</w:t>
      </w:r>
    </w:p>
    <w:p w14:paraId="5F112343" w14:textId="77777777" w:rsidR="006C4A6C" w:rsidRDefault="00092CC4">
      <w:pPr>
        <w:pStyle w:val="ListParagraph"/>
        <w:numPr>
          <w:ilvl w:val="0"/>
          <w:numId w:val="46"/>
        </w:numPr>
        <w:tabs>
          <w:tab w:val="left" w:pos="780"/>
          <w:tab w:val="left" w:pos="782"/>
        </w:tabs>
        <w:spacing w:before="57"/>
        <w:ind w:left="781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F82BC39" w14:textId="77777777" w:rsidR="006C4A6C" w:rsidRDefault="00092CC4">
      <w:pPr>
        <w:tabs>
          <w:tab w:val="left" w:pos="780"/>
        </w:tabs>
        <w:spacing w:before="79"/>
        <w:ind w:left="327"/>
        <w:rPr>
          <w:sz w:val="14"/>
        </w:rPr>
      </w:pPr>
      <w:r>
        <w:rPr>
          <w:color w:val="231F20"/>
          <w:sz w:val="14"/>
        </w:rPr>
        <w:t>204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p.195,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214,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230.</w:t>
      </w:r>
    </w:p>
    <w:p w14:paraId="457BAC5A" w14:textId="77777777" w:rsidR="006C4A6C" w:rsidRDefault="00092CC4">
      <w:pPr>
        <w:pStyle w:val="ListParagraph"/>
        <w:numPr>
          <w:ilvl w:val="0"/>
          <w:numId w:val="45"/>
        </w:numPr>
        <w:tabs>
          <w:tab w:val="left" w:pos="781"/>
          <w:tab w:val="left" w:pos="782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Charles,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p.311.</w:t>
      </w:r>
    </w:p>
    <w:p w14:paraId="348FC3C6" w14:textId="77777777" w:rsidR="006C4A6C" w:rsidRDefault="00092CC4">
      <w:pPr>
        <w:pStyle w:val="ListParagraph"/>
        <w:numPr>
          <w:ilvl w:val="0"/>
          <w:numId w:val="45"/>
        </w:numPr>
        <w:tabs>
          <w:tab w:val="left" w:pos="780"/>
          <w:tab w:val="left" w:pos="782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1900,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A565CEC" w14:textId="77777777" w:rsidR="006C4A6C" w:rsidRDefault="00092CC4">
      <w:pPr>
        <w:pStyle w:val="ListParagraph"/>
        <w:numPr>
          <w:ilvl w:val="0"/>
          <w:numId w:val="45"/>
        </w:numPr>
        <w:tabs>
          <w:tab w:val="left" w:pos="780"/>
          <w:tab w:val="left" w:pos="782"/>
        </w:tabs>
        <w:spacing w:line="360" w:lineRule="auto"/>
        <w:ind w:left="327" w:right="3601" w:firstLine="0"/>
        <w:rPr>
          <w:sz w:val="14"/>
        </w:rPr>
      </w:pPr>
      <w:r>
        <w:rPr>
          <w:color w:val="231F20"/>
          <w:sz w:val="14"/>
        </w:rPr>
        <w:t xml:space="preserve">Charles,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p.483.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p.486.</w:t>
      </w:r>
    </w:p>
    <w:p w14:paraId="2E3782FB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spacing w:before="0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1918,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22A8A855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1"/>
          <w:tab w:val="left" w:pos="782"/>
        </w:tabs>
        <w:spacing w:line="273" w:lineRule="auto"/>
        <w:ind w:right="428"/>
        <w:jc w:val="left"/>
        <w:rPr>
          <w:sz w:val="14"/>
        </w:rPr>
      </w:pPr>
      <w:r>
        <w:rPr>
          <w:color w:val="231F20"/>
          <w:sz w:val="14"/>
        </w:rPr>
        <w:t>C. Hazlehurst &amp; S. Whitehead,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Mockridge, Edward Russell (1928-1958) ,</w:t>
      </w:r>
      <w:r>
        <w:rPr>
          <w:color w:val="231F20"/>
          <w:spacing w:val="1"/>
          <w:sz w:val="14"/>
        </w:rPr>
        <w:t xml:space="preserve"> </w:t>
      </w:r>
      <w:hyperlink r:id="rId247">
        <w:r>
          <w:rPr>
            <w:color w:val="231F20"/>
            <w:spacing w:val="-1"/>
            <w:sz w:val="14"/>
            <w:u w:val="single" w:color="231F20"/>
          </w:rPr>
          <w:t>http://adb.anu.edu.au/biography/mockridge-edward-russell-11141/text19843</w:t>
        </w:r>
        <w:r>
          <w:rPr>
            <w:color w:val="231F20"/>
            <w:spacing w:val="-1"/>
            <w:sz w:val="14"/>
          </w:rPr>
          <w:t>,</w:t>
        </w:r>
      </w:hyperlink>
      <w:r>
        <w:rPr>
          <w:color w:val="231F2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Dictionary</w:t>
      </w:r>
      <w:r>
        <w:rPr>
          <w:rFonts w:ascii="ARIAL-MDMITL"/>
          <w:i/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Biography,</w:t>
      </w:r>
      <w:r>
        <w:rPr>
          <w:rFonts w:ascii="ARIAL-MDMITL"/>
          <w:i/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9"/>
          <w:sz w:val="14"/>
        </w:rPr>
        <w:t xml:space="preserve"> </w:t>
      </w:r>
      <w:r>
        <w:rPr>
          <w:color w:val="231F20"/>
          <w:sz w:val="14"/>
        </w:rPr>
        <w:t>published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9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hardcopy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2000,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accessed online 209 August 2019.</w:t>
      </w:r>
    </w:p>
    <w:p w14:paraId="3B4E93DB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08AFD44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F230931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1"/>
          <w:tab w:val="left" w:pos="782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Age,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1946,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7E24A7CA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1"/>
          <w:tab w:val="left" w:pos="782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Hazlehurst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Whitehead,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5F45EE7C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1"/>
          <w:tab w:val="left" w:pos="782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18DAFFDD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1"/>
          <w:tab w:val="left" w:pos="782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24967B95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spacing w:line="273" w:lineRule="auto"/>
        <w:ind w:right="681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Sydney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Morning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1952,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p.8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(Adelaide),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1952, p.1.</w:t>
      </w:r>
    </w:p>
    <w:p w14:paraId="3C0FC2BE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Canberra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1958,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43AED508" w14:textId="77777777" w:rsidR="006C4A6C" w:rsidRDefault="00092CC4">
      <w:pPr>
        <w:pStyle w:val="ListParagraph"/>
        <w:numPr>
          <w:ilvl w:val="0"/>
          <w:numId w:val="44"/>
        </w:numPr>
        <w:tabs>
          <w:tab w:val="left" w:pos="813"/>
          <w:tab w:val="left" w:pos="814"/>
        </w:tabs>
        <w:spacing w:line="273" w:lineRule="auto"/>
        <w:ind w:right="476"/>
        <w:jc w:val="left"/>
        <w:rPr>
          <w:sz w:val="14"/>
        </w:rPr>
      </w:pPr>
      <w:r>
        <w:tab/>
      </w:r>
      <w:r>
        <w:rPr>
          <w:color w:val="231F20"/>
          <w:sz w:val="14"/>
        </w:rPr>
        <w:t>Honour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cycling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great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Russell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Mockridge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April 2018.</w:t>
      </w:r>
    </w:p>
    <w:p w14:paraId="252F5DDD" w14:textId="77777777" w:rsidR="006C4A6C" w:rsidRDefault="00092CC4">
      <w:pPr>
        <w:pStyle w:val="ListParagraph"/>
        <w:numPr>
          <w:ilvl w:val="0"/>
          <w:numId w:val="44"/>
        </w:numPr>
        <w:tabs>
          <w:tab w:val="left" w:pos="813"/>
          <w:tab w:val="left" w:pos="814"/>
        </w:tabs>
        <w:spacing w:before="57" w:line="273" w:lineRule="auto"/>
        <w:ind w:right="2428"/>
        <w:jc w:val="left"/>
        <w:rPr>
          <w:sz w:val="14"/>
        </w:rPr>
      </w:pPr>
      <w:r>
        <w:tab/>
      </w:r>
      <w:r>
        <w:rPr>
          <w:color w:val="231F20"/>
          <w:sz w:val="14"/>
        </w:rPr>
        <w:t>Cadel Evans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https://en.wikipedia.org/wiki/Cadel_Evans</w:t>
      </w:r>
      <w:r>
        <w:rPr>
          <w:color w:val="231F20"/>
          <w:spacing w:val="-1"/>
          <w:sz w:val="14"/>
          <w:u w:val="single" w:color="231F20"/>
        </w:rPr>
        <w:t xml:space="preserve"> </w:t>
      </w:r>
    </w:p>
    <w:p w14:paraId="2530A57A" w14:textId="77777777" w:rsidR="006C4A6C" w:rsidRDefault="00092CC4">
      <w:pPr>
        <w:pStyle w:val="ListParagraph"/>
        <w:numPr>
          <w:ilvl w:val="0"/>
          <w:numId w:val="44"/>
        </w:numPr>
        <w:tabs>
          <w:tab w:val="left" w:pos="813"/>
          <w:tab w:val="left" w:pos="814"/>
        </w:tabs>
        <w:spacing w:before="57"/>
        <w:ind w:left="813" w:hanging="487"/>
        <w:jc w:val="left"/>
        <w:rPr>
          <w:sz w:val="14"/>
        </w:rPr>
      </w:pPr>
      <w:r>
        <w:rPr>
          <w:color w:val="231F20"/>
          <w:sz w:val="14"/>
        </w:rPr>
        <w:t>Riding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buddies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hail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sensational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Cadel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ABC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News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 2011.</w:t>
      </w:r>
    </w:p>
    <w:p w14:paraId="56490A04" w14:textId="77777777" w:rsidR="006C4A6C" w:rsidRDefault="00092CC4">
      <w:pPr>
        <w:pStyle w:val="ListParagraph"/>
        <w:numPr>
          <w:ilvl w:val="0"/>
          <w:numId w:val="44"/>
        </w:numPr>
        <w:tabs>
          <w:tab w:val="left" w:pos="813"/>
          <w:tab w:val="left" w:pos="814"/>
        </w:tabs>
        <w:spacing w:line="273" w:lineRule="auto"/>
        <w:ind w:right="2146"/>
        <w:jc w:val="left"/>
        <w:rPr>
          <w:sz w:val="14"/>
        </w:rPr>
      </w:pPr>
      <w:r>
        <w:tab/>
      </w:r>
      <w:r>
        <w:rPr>
          <w:color w:val="231F20"/>
          <w:sz w:val="14"/>
        </w:rPr>
        <w:t>Hubert Opperman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https://en.wikipedia.org/wiki/Hubert_Opperman</w:t>
      </w:r>
    </w:p>
    <w:p w14:paraId="4B122D58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1"/>
          <w:tab w:val="left" w:pos="782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13626668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1"/>
          <w:tab w:val="left" w:pos="782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40FF6AAA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1"/>
          <w:tab w:val="left" w:pos="782"/>
        </w:tabs>
        <w:spacing w:before="78"/>
        <w:ind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21ABCF28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1"/>
          <w:tab w:val="left" w:pos="782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5736EB60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1"/>
          <w:tab w:val="left" w:pos="782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70F0A467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5ADFFE26" w14:textId="77777777" w:rsidR="006C4A6C" w:rsidRDefault="00092CC4">
      <w:pPr>
        <w:pStyle w:val="ListParagraph"/>
        <w:numPr>
          <w:ilvl w:val="0"/>
          <w:numId w:val="44"/>
        </w:numPr>
        <w:tabs>
          <w:tab w:val="left" w:pos="813"/>
          <w:tab w:val="left" w:pos="814"/>
        </w:tabs>
        <w:ind w:left="813" w:hanging="487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Eugene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Cowley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Tree,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</w:t>
      </w:r>
      <w:r>
        <w:rPr>
          <w:rFonts w:ascii="ARIAL-MDMITL"/>
          <w:i/>
          <w:color w:val="231F20"/>
          <w:sz w:val="14"/>
        </w:rPr>
        <w:t>.</w:t>
      </w:r>
    </w:p>
    <w:p w14:paraId="5E25E606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1"/>
          <w:tab w:val="left" w:pos="782"/>
        </w:tabs>
        <w:spacing w:line="273" w:lineRule="auto"/>
        <w:ind w:right="466"/>
        <w:jc w:val="left"/>
        <w:rPr>
          <w:sz w:val="14"/>
        </w:rPr>
      </w:pPr>
      <w:r>
        <w:rPr>
          <w:color w:val="231F20"/>
          <w:sz w:val="14"/>
        </w:rPr>
        <w:t>J.D.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Hede,</w:t>
      </w:r>
      <w:r>
        <w:rPr>
          <w:color w:val="231F20"/>
          <w:spacing w:val="24"/>
          <w:sz w:val="14"/>
        </w:rPr>
        <w:t xml:space="preserve"> </w:t>
      </w:r>
      <w:r>
        <w:rPr>
          <w:color w:val="231F20"/>
          <w:sz w:val="14"/>
        </w:rPr>
        <w:t>Dirt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Track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Memories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vol.16,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p.140.</w:t>
      </w:r>
    </w:p>
    <w:p w14:paraId="6EF6556F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18 August 1926, p.7.</w:t>
      </w:r>
    </w:p>
    <w:p w14:paraId="7B387AAF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40C7730D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Sporting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Globe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3E958DB8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News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Week,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p.15.</w:t>
      </w:r>
    </w:p>
    <w:p w14:paraId="0A6A9713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1"/>
          <w:tab w:val="left" w:pos="782"/>
        </w:tabs>
        <w:spacing w:line="273" w:lineRule="auto"/>
        <w:ind w:right="777"/>
        <w:jc w:val="left"/>
        <w:rPr>
          <w:sz w:val="14"/>
        </w:rPr>
      </w:pPr>
      <w:r>
        <w:rPr>
          <w:color w:val="231F20"/>
          <w:sz w:val="14"/>
        </w:rPr>
        <w:t xml:space="preserve">See for example,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 xml:space="preserve">, 24 May 1919, p.7, </w:t>
      </w: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11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1930, p.3.</w:t>
      </w:r>
    </w:p>
    <w:p w14:paraId="36327577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48D12D99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1"/>
          <w:tab w:val="left" w:pos="782"/>
        </w:tabs>
        <w:spacing w:before="78" w:line="273" w:lineRule="auto"/>
        <w:ind w:right="654"/>
        <w:jc w:val="left"/>
        <w:rPr>
          <w:sz w:val="14"/>
        </w:rPr>
      </w:pPr>
      <w:r>
        <w:rPr>
          <w:color w:val="231F20"/>
          <w:sz w:val="14"/>
        </w:rPr>
        <w:t>W.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Berry,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L.F.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Pratt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Motor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Cycling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Champion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40,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no.4,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2005, pp.145-146.</w:t>
      </w:r>
    </w:p>
    <w:p w14:paraId="1BCF187B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72EAEE9D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39D0E543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1864,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DF8084B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F62EDA0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142FECD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235B2A0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27 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1895, p.2.</w:t>
      </w:r>
    </w:p>
    <w:p w14:paraId="011267CA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0"/>
          <w:tab w:val="left" w:pos="782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5 August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1892, p.2.</w:t>
      </w:r>
    </w:p>
    <w:p w14:paraId="3A2464AF" w14:textId="77777777" w:rsidR="006C4A6C" w:rsidRDefault="00092CC4">
      <w:pPr>
        <w:pStyle w:val="ListParagraph"/>
        <w:numPr>
          <w:ilvl w:val="0"/>
          <w:numId w:val="44"/>
        </w:numPr>
        <w:tabs>
          <w:tab w:val="left" w:pos="781"/>
          <w:tab w:val="left" w:pos="782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Brownhill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p.549.</w:t>
      </w:r>
    </w:p>
    <w:p w14:paraId="21375F2D" w14:textId="77777777" w:rsidR="006C4A6C" w:rsidRDefault="006C4A6C">
      <w:pPr>
        <w:rPr>
          <w:sz w:val="14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6" w:space="40"/>
            <w:col w:w="5734"/>
          </w:cols>
        </w:sectPr>
      </w:pPr>
    </w:p>
    <w:p w14:paraId="644AF8DE" w14:textId="77777777" w:rsidR="006C4A6C" w:rsidRDefault="006C4A6C">
      <w:pPr>
        <w:pStyle w:val="BodyText"/>
        <w:rPr>
          <w:sz w:val="20"/>
        </w:rPr>
      </w:pPr>
    </w:p>
    <w:p w14:paraId="2B3A4D58" w14:textId="77777777" w:rsidR="006C4A6C" w:rsidRDefault="006C4A6C">
      <w:pPr>
        <w:pStyle w:val="BodyText"/>
        <w:rPr>
          <w:sz w:val="20"/>
        </w:rPr>
      </w:pPr>
    </w:p>
    <w:p w14:paraId="76B5E3A2" w14:textId="77777777" w:rsidR="006C4A6C" w:rsidRDefault="006C4A6C">
      <w:pPr>
        <w:pStyle w:val="BodyText"/>
        <w:rPr>
          <w:sz w:val="20"/>
        </w:rPr>
      </w:pPr>
    </w:p>
    <w:p w14:paraId="3AEAC6AC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5BD48209" w14:textId="77777777" w:rsidR="006C4A6C" w:rsidRDefault="006C4A6C">
      <w:pPr>
        <w:pStyle w:val="BodyText"/>
        <w:spacing w:before="10"/>
        <w:rPr>
          <w:sz w:val="21"/>
        </w:rPr>
      </w:pPr>
    </w:p>
    <w:p w14:paraId="028D6D0A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spacing w:before="1"/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1897,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69CBCFA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79"/>
          <w:tab w:val="left" w:pos="1280"/>
        </w:tabs>
        <w:spacing w:line="273" w:lineRule="auto"/>
        <w:ind w:left="1247" w:right="1646"/>
        <w:jc w:val="left"/>
        <w:rPr>
          <w:sz w:val="14"/>
        </w:rPr>
      </w:pPr>
      <w:r>
        <w:tab/>
      </w:r>
      <w:r>
        <w:rPr>
          <w:color w:val="231F20"/>
          <w:sz w:val="14"/>
        </w:rPr>
        <w:t>Geelong Golf Club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https://en.wikipedia.org/wiki/Geelong_Golf_Club</w:t>
      </w:r>
    </w:p>
    <w:p w14:paraId="460A79F8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spacing w:before="57"/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1893,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AF603F1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spacing w:before="78" w:line="273" w:lineRule="auto"/>
        <w:ind w:left="1247" w:right="15"/>
        <w:jc w:val="left"/>
        <w:rPr>
          <w:sz w:val="14"/>
        </w:rPr>
      </w:pPr>
      <w:r>
        <w:rPr>
          <w:color w:val="231F20"/>
          <w:sz w:val="14"/>
        </w:rPr>
        <w:t>Brownhill &amp; Wynd,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p.550.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See also  Gatehouse, Eleanor Wright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(1886-1973)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Women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Register,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National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Foundation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Women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(NFAW)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conjunction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29"/>
          <w:sz w:val="14"/>
        </w:rPr>
        <w:t xml:space="preserve"> </w:t>
      </w:r>
      <w:hyperlink r:id="rId248">
        <w:r>
          <w:rPr>
            <w:color w:val="231F20"/>
            <w:sz w:val="14"/>
            <w:u w:val="single" w:color="231F20"/>
          </w:rPr>
          <w:t>https://www.womenaustralia.info/biogs/A</w:t>
        </w:r>
      </w:hyperlink>
      <w:r>
        <w:rPr>
          <w:color w:val="231F20"/>
          <w:sz w:val="14"/>
          <w:u w:val="single" w:color="231F20"/>
        </w:rPr>
        <w:t>WE228</w:t>
      </w:r>
      <w:hyperlink r:id="rId249">
        <w:r>
          <w:rPr>
            <w:color w:val="231F20"/>
            <w:sz w:val="14"/>
            <w:u w:val="single" w:color="231F20"/>
          </w:rPr>
          <w:t>1b.htm</w:t>
        </w:r>
      </w:hyperlink>
      <w:r>
        <w:rPr>
          <w:color w:val="231F20"/>
          <w:sz w:val="14"/>
        </w:rPr>
        <w:t xml:space="preserve">, </w:t>
      </w:r>
      <w:r>
        <w:rPr>
          <w:rFonts w:ascii="ARIAL-MDMITL" w:hAnsi="ARIAL-MDMITL"/>
          <w:i/>
          <w:color w:val="231F20"/>
          <w:sz w:val="14"/>
        </w:rPr>
        <w:t>Ballarat Star</w:t>
      </w:r>
      <w:r>
        <w:rPr>
          <w:color w:val="231F20"/>
          <w:sz w:val="14"/>
        </w:rPr>
        <w:t>, 30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November 1912, p.2, </w:t>
      </w:r>
      <w:r>
        <w:rPr>
          <w:rFonts w:ascii="ARIAL-MDMITL" w:hAns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 15 September 1923, p.4, J.E. Senyard,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Kernot,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Edith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Betty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(Betty)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(1910-1984)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Australian</w:t>
      </w:r>
      <w:r>
        <w:rPr>
          <w:rFonts w:ascii="ARIAL-MDMITL" w:hAnsi="ARIAL-MDMITL"/>
          <w:i/>
          <w:color w:val="231F20"/>
          <w:spacing w:val="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Dictionary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Biography,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hyperlink r:id="rId250">
        <w:r>
          <w:rPr>
            <w:color w:val="231F20"/>
            <w:sz w:val="14"/>
            <w:u w:val="single" w:color="231F20"/>
          </w:rPr>
          <w:t>http://adb.anu.edu.au/biography/kernot-edith-betty-betty-12735/text22971</w:t>
        </w:r>
        <w:r>
          <w:rPr>
            <w:color w:val="231F20"/>
            <w:sz w:val="14"/>
          </w:rPr>
          <w:t>,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published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hardcopy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2007,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2019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‘History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 xml:space="preserve">of Women s Golf in Australia , Golf Australia online at </w:t>
      </w:r>
      <w:hyperlink r:id="rId251">
        <w:r>
          <w:rPr>
            <w:color w:val="231F20"/>
            <w:sz w:val="14"/>
            <w:u w:val="single" w:color="231F20"/>
          </w:rPr>
          <w:t>https://www.golf.org</w:t>
        </w:r>
      </w:hyperlink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au/site/_content/document/00007456-source.pdf</w:t>
      </w:r>
      <w:r>
        <w:rPr>
          <w:color w:val="231F20"/>
          <w:spacing w:val="-1"/>
          <w:sz w:val="14"/>
          <w:u w:val="single" w:color="231F20"/>
        </w:rPr>
        <w:t xml:space="preserve"> </w:t>
      </w:r>
    </w:p>
    <w:p w14:paraId="6B01EB79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spacing w:before="58"/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3B36044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spacing w:line="273" w:lineRule="auto"/>
        <w:ind w:left="1247" w:right="25"/>
        <w:jc w:val="left"/>
        <w:rPr>
          <w:sz w:val="14"/>
        </w:rPr>
      </w:pPr>
      <w:r>
        <w:rPr>
          <w:color w:val="231F20"/>
          <w:sz w:val="14"/>
        </w:rPr>
        <w:t>W.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Bate,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Heads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Up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You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Win!: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Barwon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Heads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Golf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Club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Barwon Heads Golf Club, Barwon Heads, 2007, p.12 &amp; D. Rowe, </w:t>
      </w:r>
      <w:r>
        <w:rPr>
          <w:rFonts w:ascii="ARIAL-MDMITL"/>
          <w:i/>
          <w:color w:val="231F20"/>
          <w:sz w:val="14"/>
        </w:rPr>
        <w:t>The Plea-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sure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Grounds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Barwon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Coast: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Coast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Committee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Management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Inc., Barwon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Heads, 2002, p.21.</w:t>
      </w:r>
    </w:p>
    <w:p w14:paraId="5380EC57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spacing w:before="58" w:line="273" w:lineRule="auto"/>
        <w:ind w:left="1247"/>
        <w:jc w:val="left"/>
        <w:rPr>
          <w:sz w:val="14"/>
        </w:rPr>
      </w:pPr>
      <w:r>
        <w:rPr>
          <w:color w:val="231F20"/>
          <w:sz w:val="14"/>
        </w:rPr>
        <w:t>G.C.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Adams,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Barwon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Heads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Golf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Club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1907-1973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Heads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Golf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Club, Barwon Heads, 1973, p.3.</w:t>
      </w:r>
    </w:p>
    <w:p w14:paraId="13F7A511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spacing w:before="57"/>
        <w:ind w:left="124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E844064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spacing w:before="78"/>
        <w:ind w:left="124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2A6ED2E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ind w:left="124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8E5E808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ind w:left="124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7037171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ind w:left="124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A23E387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ind w:left="124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DDC85F7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00C18FD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4B278DF5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ind w:left="124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77DC6FF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ind w:left="124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F47FA0E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ind w:left="124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750C79F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ind w:left="124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107051E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spacing w:before="78"/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1937,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055C0806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ind w:left="124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6AC8388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79"/>
          <w:tab w:val="left" w:pos="1280"/>
        </w:tabs>
        <w:spacing w:line="273" w:lineRule="auto"/>
        <w:ind w:left="1247" w:right="1602"/>
        <w:jc w:val="left"/>
        <w:rPr>
          <w:sz w:val="14"/>
        </w:rPr>
      </w:pPr>
      <w:r>
        <w:tab/>
      </w:r>
      <w:r>
        <w:rPr>
          <w:color w:val="231F20"/>
          <w:sz w:val="14"/>
        </w:rPr>
        <w:t>History of the Clifton Springs Golf Club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-30"/>
          <w:sz w:val="14"/>
        </w:rPr>
        <w:t xml:space="preserve"> </w:t>
      </w:r>
      <w:hyperlink r:id="rId252">
        <w:r>
          <w:rPr>
            <w:color w:val="231F20"/>
            <w:sz w:val="14"/>
            <w:u w:val="single" w:color="231F20"/>
          </w:rPr>
          <w:t xml:space="preserve">http://cliftonspringsgolfclub.com.au/history </w:t>
        </w:r>
      </w:hyperlink>
    </w:p>
    <w:p w14:paraId="133EC3F8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spacing w:before="57"/>
        <w:ind w:left="1247"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69F0C739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ind w:left="1247"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5517D682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spacing w:line="273" w:lineRule="auto"/>
        <w:ind w:left="1247" w:right="410"/>
        <w:jc w:val="left"/>
        <w:rPr>
          <w:sz w:val="14"/>
        </w:rPr>
      </w:pPr>
      <w:r>
        <w:rPr>
          <w:color w:val="231F20"/>
          <w:sz w:val="14"/>
        </w:rPr>
        <w:t xml:space="preserve">For the beginnings of the Queens Park golf course, see </w:t>
      </w:r>
      <w:r>
        <w:rPr>
          <w:rFonts w:ascii="ARIAL-MDMITL"/>
          <w:i/>
          <w:color w:val="231F20"/>
          <w:sz w:val="14"/>
        </w:rPr>
        <w:t>The Herald</w:t>
      </w:r>
      <w:r>
        <w:rPr>
          <w:color w:val="231F20"/>
          <w:sz w:val="14"/>
        </w:rPr>
        <w:t>, 9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1934, p.39 &amp;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 17 August 1934, p.3.</w:t>
      </w:r>
    </w:p>
    <w:p w14:paraId="0E8D1C49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spacing w:before="57" w:line="273" w:lineRule="auto"/>
        <w:ind w:left="1247" w:right="15"/>
        <w:jc w:val="left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 April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1947,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Curlewis Golf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Club: 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proud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history –an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exciting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future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online, accessed June 2018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https://curlewisgolf.com.au/pages/history</w:t>
      </w:r>
    </w:p>
    <w:p w14:paraId="5682D4F1" w14:textId="77777777" w:rsidR="006C4A6C" w:rsidRDefault="00092CC4">
      <w:pPr>
        <w:pStyle w:val="ListParagraph"/>
        <w:numPr>
          <w:ilvl w:val="0"/>
          <w:numId w:val="44"/>
        </w:numPr>
        <w:tabs>
          <w:tab w:val="left" w:pos="1247"/>
          <w:tab w:val="left" w:pos="1248"/>
        </w:tabs>
        <w:spacing w:before="57"/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1865,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42FF2C5" w14:textId="77777777" w:rsidR="006C4A6C" w:rsidRDefault="00092CC4">
      <w:pPr>
        <w:tabs>
          <w:tab w:val="left" w:pos="1247"/>
        </w:tabs>
        <w:spacing w:before="79" w:line="360" w:lineRule="auto"/>
        <w:ind w:left="793" w:right="2977"/>
        <w:rPr>
          <w:sz w:val="14"/>
        </w:rPr>
      </w:pPr>
      <w:r>
        <w:rPr>
          <w:color w:val="231F20"/>
          <w:sz w:val="14"/>
        </w:rPr>
        <w:t>274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17 April 1865, 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 1865,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E816BDF" w14:textId="77777777" w:rsidR="006C4A6C" w:rsidRDefault="00092CC4">
      <w:pPr>
        <w:pStyle w:val="ListParagraph"/>
        <w:numPr>
          <w:ilvl w:val="0"/>
          <w:numId w:val="43"/>
        </w:numPr>
        <w:tabs>
          <w:tab w:val="left" w:pos="1247"/>
          <w:tab w:val="left" w:pos="1248"/>
        </w:tabs>
        <w:spacing w:before="0" w:line="273" w:lineRule="auto"/>
        <w:ind w:right="29"/>
        <w:rPr>
          <w:sz w:val="14"/>
        </w:rPr>
      </w:pPr>
      <w:r>
        <w:rPr>
          <w:color w:val="231F20"/>
          <w:sz w:val="14"/>
        </w:rPr>
        <w:t>G.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Kinross-Smith,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Sweet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Spot</w:t>
      </w:r>
      <w:r>
        <w:rPr>
          <w:rFonts w:ascii="ARIAL-MDMITL"/>
          <w:i/>
          <w:color w:val="231F20"/>
          <w:spacing w:val="4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One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Hundred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Years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Life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Tennis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 Geelong</w:t>
      </w:r>
      <w:r>
        <w:rPr>
          <w:color w:val="231F20"/>
          <w:sz w:val="14"/>
        </w:rPr>
        <w:t>, Hyland House, Melbourne, 1982.</w:t>
      </w:r>
    </w:p>
    <w:p w14:paraId="76143109" w14:textId="77777777" w:rsidR="006C4A6C" w:rsidRDefault="00092CC4">
      <w:pPr>
        <w:pStyle w:val="ListParagraph"/>
        <w:numPr>
          <w:ilvl w:val="0"/>
          <w:numId w:val="43"/>
        </w:numPr>
        <w:tabs>
          <w:tab w:val="left" w:pos="1247"/>
          <w:tab w:val="left" w:pos="12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FAA1D2D" w14:textId="77777777" w:rsidR="006C4A6C" w:rsidRDefault="00092CC4">
      <w:pPr>
        <w:pStyle w:val="ListParagraph"/>
        <w:numPr>
          <w:ilvl w:val="0"/>
          <w:numId w:val="43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1882,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C2E51BE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280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802AC61" w14:textId="77777777" w:rsidR="006C4A6C" w:rsidRDefault="00092CC4">
      <w:pPr>
        <w:tabs>
          <w:tab w:val="left" w:pos="1247"/>
        </w:tabs>
        <w:spacing w:before="79" w:line="360" w:lineRule="auto"/>
        <w:ind w:left="793" w:right="1241"/>
        <w:rPr>
          <w:sz w:val="14"/>
        </w:rPr>
      </w:pPr>
      <w:r>
        <w:rPr>
          <w:color w:val="231F20"/>
          <w:sz w:val="14"/>
        </w:rPr>
        <w:t>281</w:t>
      </w:r>
      <w:r>
        <w:rPr>
          <w:color w:val="231F20"/>
          <w:sz w:val="14"/>
        </w:rPr>
        <w:tab/>
        <w:t>See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example,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31 March 1902, p.2.</w:t>
      </w:r>
    </w:p>
    <w:p w14:paraId="799BF494" w14:textId="77777777" w:rsidR="006C4A6C" w:rsidRDefault="00092CC4">
      <w:pPr>
        <w:tabs>
          <w:tab w:val="left" w:pos="1247"/>
        </w:tabs>
        <w:ind w:left="793"/>
        <w:rPr>
          <w:sz w:val="14"/>
        </w:rPr>
      </w:pPr>
      <w:r>
        <w:rPr>
          <w:color w:val="231F20"/>
          <w:sz w:val="14"/>
        </w:rPr>
        <w:t>283</w:t>
      </w:r>
      <w:r>
        <w:rPr>
          <w:color w:val="231F20"/>
          <w:sz w:val="14"/>
        </w:rPr>
        <w:tab/>
        <w:t>Saturday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Extra in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>, 2 October 1982, p.5.</w:t>
      </w:r>
    </w:p>
    <w:p w14:paraId="6F02CED2" w14:textId="77777777" w:rsidR="006C4A6C" w:rsidRDefault="00092CC4">
      <w:pPr>
        <w:spacing w:before="10"/>
        <w:rPr>
          <w:sz w:val="21"/>
        </w:rPr>
      </w:pPr>
      <w:r>
        <w:br w:type="column"/>
      </w:r>
    </w:p>
    <w:p w14:paraId="59C52E45" w14:textId="77777777" w:rsidR="006C4A6C" w:rsidRDefault="00092CC4">
      <w:pPr>
        <w:pStyle w:val="ListParagraph"/>
        <w:numPr>
          <w:ilvl w:val="0"/>
          <w:numId w:val="42"/>
        </w:numPr>
        <w:tabs>
          <w:tab w:val="left" w:pos="771"/>
        </w:tabs>
        <w:spacing w:before="1" w:line="273" w:lineRule="auto"/>
        <w:ind w:right="620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28 December 1948, p.11. The location of the Belmont bowling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and tennis club ground was shown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Plan of Geelong &amp; Suburbs , 1909,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C8D0121" w14:textId="77777777" w:rsidR="006C4A6C" w:rsidRDefault="00092CC4">
      <w:pPr>
        <w:pStyle w:val="ListParagraph"/>
        <w:numPr>
          <w:ilvl w:val="0"/>
          <w:numId w:val="42"/>
        </w:numPr>
        <w:tabs>
          <w:tab w:val="left" w:pos="771"/>
        </w:tabs>
        <w:spacing w:before="57"/>
        <w:ind w:hanging="455"/>
        <w:jc w:val="both"/>
        <w:rPr>
          <w:sz w:val="14"/>
        </w:rPr>
      </w:pPr>
      <w:r>
        <w:rPr>
          <w:color w:val="231F20"/>
          <w:sz w:val="14"/>
        </w:rPr>
        <w:t>Kinross-Smith,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Sydney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Morning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2012.</w:t>
      </w:r>
    </w:p>
    <w:p w14:paraId="487136B0" w14:textId="77777777" w:rsidR="006C4A6C" w:rsidRDefault="00092CC4">
      <w:pPr>
        <w:pStyle w:val="ListParagraph"/>
        <w:numPr>
          <w:ilvl w:val="0"/>
          <w:numId w:val="42"/>
        </w:numPr>
        <w:tabs>
          <w:tab w:val="left" w:pos="802"/>
          <w:tab w:val="left" w:pos="803"/>
        </w:tabs>
        <w:spacing w:line="273" w:lineRule="auto"/>
        <w:ind w:right="2134"/>
        <w:rPr>
          <w:sz w:val="14"/>
        </w:rPr>
      </w:pPr>
      <w:r>
        <w:tab/>
      </w:r>
      <w:r>
        <w:rPr>
          <w:color w:val="231F20"/>
          <w:sz w:val="14"/>
        </w:rPr>
        <w:t>Our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Club,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Lawn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Tennis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Club</w:t>
      </w:r>
      <w:r>
        <w:rPr>
          <w:color w:val="231F20"/>
          <w:spacing w:val="26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hyperlink r:id="rId253">
        <w:r>
          <w:rPr>
            <w:color w:val="231F20"/>
            <w:sz w:val="14"/>
            <w:u w:val="single" w:color="231F20"/>
          </w:rPr>
          <w:t>https://www.geelonglawntc.com.au/about-gltc</w:t>
        </w:r>
      </w:hyperlink>
    </w:p>
    <w:p w14:paraId="3A4BE6C3" w14:textId="77777777" w:rsidR="006C4A6C" w:rsidRDefault="00092CC4">
      <w:pPr>
        <w:pStyle w:val="ListParagraph"/>
        <w:numPr>
          <w:ilvl w:val="0"/>
          <w:numId w:val="42"/>
        </w:numPr>
        <w:tabs>
          <w:tab w:val="left" w:pos="770"/>
          <w:tab w:val="left" w:pos="771"/>
        </w:tabs>
        <w:spacing w:before="57" w:line="273" w:lineRule="auto"/>
        <w:ind w:right="426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Geelong Advertiser </w:t>
      </w:r>
      <w:r>
        <w:rPr>
          <w:color w:val="231F20"/>
          <w:sz w:val="14"/>
        </w:rPr>
        <w:t>21 October 1901, p.2, 5 March 1906, p.2, 11 June 1906,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p.2, 4 September 1906, p.2, 28 February 1907, p.2, 30 May 1907, p.4, 5 De-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1909,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1914, p.5, 3 December 1914, p.6, 11 February 1916, p.5, 6 June 1916, p.6, 19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1918, p.2,</w:t>
      </w:r>
    </w:p>
    <w:p w14:paraId="0CE0A51A" w14:textId="77777777" w:rsidR="006C4A6C" w:rsidRDefault="00092CC4">
      <w:pPr>
        <w:ind w:left="770"/>
        <w:rPr>
          <w:sz w:val="14"/>
        </w:rPr>
      </w:pPr>
      <w:r>
        <w:rPr>
          <w:color w:val="231F20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1919.</w:t>
      </w:r>
    </w:p>
    <w:p w14:paraId="212A9D41" w14:textId="77777777" w:rsidR="006C4A6C" w:rsidRDefault="00092CC4">
      <w:pPr>
        <w:tabs>
          <w:tab w:val="left" w:pos="453"/>
        </w:tabs>
        <w:spacing w:before="79"/>
        <w:ind w:right="639"/>
        <w:jc w:val="right"/>
        <w:rPr>
          <w:sz w:val="14"/>
        </w:rPr>
      </w:pPr>
      <w:r>
        <w:rPr>
          <w:color w:val="231F20"/>
          <w:sz w:val="14"/>
        </w:rPr>
        <w:t>288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14</w:t>
      </w:r>
    </w:p>
    <w:p w14:paraId="7ADF9309" w14:textId="77777777" w:rsidR="006C4A6C" w:rsidRDefault="00092CC4">
      <w:pPr>
        <w:spacing w:before="23"/>
        <w:ind w:right="691"/>
        <w:jc w:val="right"/>
        <w:rPr>
          <w:sz w:val="14"/>
        </w:rPr>
      </w:pP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</w:p>
    <w:p w14:paraId="6E18CAF6" w14:textId="77777777" w:rsidR="006C4A6C" w:rsidRDefault="00092CC4">
      <w:pPr>
        <w:spacing w:before="22"/>
        <w:ind w:right="684"/>
        <w:jc w:val="right"/>
        <w:rPr>
          <w:sz w:val="14"/>
        </w:rPr>
      </w:pPr>
      <w:r>
        <w:rPr>
          <w:color w:val="231F20"/>
          <w:spacing w:val="-1"/>
          <w:sz w:val="14"/>
        </w:rPr>
        <w:t>1908,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23</w:t>
      </w:r>
    </w:p>
    <w:p w14:paraId="482F2199" w14:textId="77777777" w:rsidR="006C4A6C" w:rsidRDefault="00092CC4">
      <w:pPr>
        <w:spacing w:before="22"/>
        <w:ind w:left="770"/>
        <w:rPr>
          <w:sz w:val="14"/>
        </w:rPr>
      </w:pP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328C984" w14:textId="77777777" w:rsidR="006C4A6C" w:rsidRDefault="00092CC4">
      <w:pPr>
        <w:tabs>
          <w:tab w:val="left" w:pos="770"/>
        </w:tabs>
        <w:spacing w:before="79"/>
        <w:ind w:left="316"/>
        <w:rPr>
          <w:sz w:val="14"/>
        </w:rPr>
      </w:pPr>
      <w:r>
        <w:rPr>
          <w:color w:val="231F20"/>
          <w:sz w:val="14"/>
        </w:rPr>
        <w:t>289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1876.</w:t>
      </w:r>
    </w:p>
    <w:p w14:paraId="5EC7AC1C" w14:textId="77777777" w:rsidR="006C4A6C" w:rsidRDefault="00092CC4">
      <w:pPr>
        <w:tabs>
          <w:tab w:val="left" w:pos="770"/>
        </w:tabs>
        <w:spacing w:before="79" w:line="360" w:lineRule="auto"/>
        <w:ind w:left="316" w:right="3407"/>
        <w:rPr>
          <w:sz w:val="14"/>
        </w:rPr>
      </w:pPr>
      <w:r>
        <w:rPr>
          <w:color w:val="231F20"/>
          <w:sz w:val="14"/>
        </w:rPr>
        <w:t>290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13 August 1890, 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291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28 June 1890, p.3.</w:t>
      </w:r>
    </w:p>
    <w:p w14:paraId="2D22A23D" w14:textId="77777777" w:rsidR="006C4A6C" w:rsidRDefault="00092CC4">
      <w:pPr>
        <w:pStyle w:val="ListParagraph"/>
        <w:numPr>
          <w:ilvl w:val="0"/>
          <w:numId w:val="41"/>
        </w:numPr>
        <w:tabs>
          <w:tab w:val="left" w:pos="770"/>
          <w:tab w:val="left" w:pos="771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4B6BF80" w14:textId="77777777" w:rsidR="006C4A6C" w:rsidRDefault="00092CC4">
      <w:pPr>
        <w:pStyle w:val="ListParagraph"/>
        <w:numPr>
          <w:ilvl w:val="0"/>
          <w:numId w:val="41"/>
        </w:numPr>
        <w:tabs>
          <w:tab w:val="left" w:pos="770"/>
          <w:tab w:val="left" w:pos="771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p.3.,</w:t>
      </w:r>
    </w:p>
    <w:p w14:paraId="11DD53F7" w14:textId="77777777" w:rsidR="006C4A6C" w:rsidRDefault="00092CC4">
      <w:pPr>
        <w:pStyle w:val="ListParagraph"/>
        <w:numPr>
          <w:ilvl w:val="0"/>
          <w:numId w:val="41"/>
        </w:numPr>
        <w:tabs>
          <w:tab w:val="left" w:pos="770"/>
          <w:tab w:val="left" w:pos="771"/>
        </w:tabs>
        <w:spacing w:line="273" w:lineRule="auto"/>
        <w:ind w:right="636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Murphy,</w:t>
      </w:r>
      <w:r>
        <w:rPr>
          <w:color w:val="231F20"/>
          <w:spacing w:val="24"/>
          <w:sz w:val="14"/>
        </w:rPr>
        <w:t xml:space="preserve"> </w:t>
      </w:r>
      <w:r>
        <w:rPr>
          <w:color w:val="231F20"/>
          <w:sz w:val="14"/>
        </w:rPr>
        <w:t>Townhouses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Corio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Club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site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 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Indy, 15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November 2013.</w:t>
      </w:r>
    </w:p>
    <w:p w14:paraId="72EAE2A0" w14:textId="77777777" w:rsidR="006C4A6C" w:rsidRDefault="00092CC4">
      <w:pPr>
        <w:pStyle w:val="ListParagraph"/>
        <w:numPr>
          <w:ilvl w:val="0"/>
          <w:numId w:val="41"/>
        </w:numPr>
        <w:tabs>
          <w:tab w:val="left" w:pos="770"/>
          <w:tab w:val="left" w:pos="771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805014C" w14:textId="77777777" w:rsidR="006C4A6C" w:rsidRDefault="00092CC4">
      <w:pPr>
        <w:pStyle w:val="ListParagraph"/>
        <w:numPr>
          <w:ilvl w:val="0"/>
          <w:numId w:val="41"/>
        </w:numPr>
        <w:tabs>
          <w:tab w:val="left" w:pos="802"/>
          <w:tab w:val="left" w:pos="803"/>
        </w:tabs>
        <w:spacing w:line="273" w:lineRule="auto"/>
        <w:ind w:right="492"/>
        <w:rPr>
          <w:sz w:val="14"/>
        </w:rPr>
      </w:pPr>
      <w:r>
        <w:tab/>
      </w: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Squash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Racquetball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Facebook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hyperlink r:id="rId254">
        <w:r>
          <w:rPr>
            <w:color w:val="231F20"/>
            <w:sz w:val="14"/>
            <w:u w:val="single" w:color="231F20"/>
          </w:rPr>
          <w:t>https://www.facebook.com/5939503</w:t>
        </w:r>
      </w:hyperlink>
      <w:r>
        <w:rPr>
          <w:color w:val="231F20"/>
          <w:sz w:val="14"/>
          <w:u w:val="single" w:color="231F20"/>
        </w:rPr>
        <w:t>173611</w:t>
      </w:r>
      <w:hyperlink r:id="rId255">
        <w:r>
          <w:rPr>
            <w:color w:val="231F20"/>
            <w:sz w:val="14"/>
            <w:u w:val="single" w:color="231F20"/>
          </w:rPr>
          <w:t>86/posts/the-old-corio-</w:t>
        </w:r>
      </w:hyperlink>
    </w:p>
    <w:p w14:paraId="330F8D1D" w14:textId="77777777" w:rsidR="006C4A6C" w:rsidRDefault="00092CC4">
      <w:pPr>
        <w:spacing w:line="273" w:lineRule="auto"/>
        <w:ind w:left="770" w:right="1125"/>
        <w:rPr>
          <w:sz w:val="14"/>
        </w:rPr>
      </w:pPr>
      <w:r>
        <w:rPr>
          <w:color w:val="231F20"/>
          <w:sz w:val="14"/>
          <w:u w:val="single" w:color="231F20"/>
        </w:rPr>
        <w:t>club-villamanta-street-geelong-west-many-of-the-older-geelong-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squa/1476365099119699</w:t>
      </w:r>
      <w:r>
        <w:rPr>
          <w:color w:val="231F20"/>
          <w:sz w:val="14"/>
        </w:rPr>
        <w:t>/</w:t>
      </w:r>
    </w:p>
    <w:p w14:paraId="76A55677" w14:textId="77777777" w:rsidR="006C4A6C" w:rsidRDefault="00092CC4">
      <w:pPr>
        <w:pStyle w:val="ListParagraph"/>
        <w:numPr>
          <w:ilvl w:val="0"/>
          <w:numId w:val="41"/>
        </w:numPr>
        <w:tabs>
          <w:tab w:val="left" w:pos="802"/>
          <w:tab w:val="left" w:pos="803"/>
        </w:tabs>
        <w:spacing w:before="57" w:line="273" w:lineRule="auto"/>
        <w:ind w:right="457"/>
        <w:rPr>
          <w:sz w:val="14"/>
        </w:rPr>
      </w:pPr>
      <w:r>
        <w:tab/>
      </w:r>
      <w:r>
        <w:rPr>
          <w:color w:val="231F20"/>
          <w:sz w:val="14"/>
        </w:rPr>
        <w:t>Club History , Geelong Bowls Club online at</w:t>
      </w:r>
      <w:r>
        <w:rPr>
          <w:color w:val="231F20"/>
          <w:spacing w:val="1"/>
          <w:sz w:val="14"/>
        </w:rPr>
        <w:t xml:space="preserve"> </w:t>
      </w:r>
      <w:hyperlink r:id="rId256">
        <w:r>
          <w:rPr>
            <w:color w:val="231F20"/>
            <w:spacing w:val="-1"/>
            <w:sz w:val="14"/>
            <w:u w:val="single" w:color="231F20"/>
          </w:rPr>
          <w:t>http://www.geelongbowls.com.au/index.php?option=com_content&amp;view=ar-</w:t>
        </w:r>
      </w:hyperlink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ticle&amp;id=82&amp;Itemid=902</w:t>
      </w:r>
      <w:r>
        <w:rPr>
          <w:color w:val="231F20"/>
          <w:spacing w:val="-1"/>
          <w:sz w:val="14"/>
          <w:u w:val="single" w:color="231F20"/>
        </w:rPr>
        <w:t xml:space="preserve"> </w:t>
      </w:r>
    </w:p>
    <w:p w14:paraId="3FF317A1" w14:textId="77777777" w:rsidR="006C4A6C" w:rsidRDefault="00092CC4">
      <w:pPr>
        <w:pStyle w:val="ListParagraph"/>
        <w:numPr>
          <w:ilvl w:val="0"/>
          <w:numId w:val="41"/>
        </w:numPr>
        <w:tabs>
          <w:tab w:val="left" w:pos="770"/>
          <w:tab w:val="left" w:pos="771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BDE53D4" w14:textId="77777777" w:rsidR="006C4A6C" w:rsidRDefault="00092CC4">
      <w:pPr>
        <w:pStyle w:val="ListParagraph"/>
        <w:numPr>
          <w:ilvl w:val="0"/>
          <w:numId w:val="41"/>
        </w:numPr>
        <w:tabs>
          <w:tab w:val="left" w:pos="770"/>
          <w:tab w:val="left" w:pos="771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November 1901,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B42CBC6" w14:textId="77777777" w:rsidR="006C4A6C" w:rsidRDefault="00092CC4">
      <w:pPr>
        <w:pStyle w:val="ListParagraph"/>
        <w:numPr>
          <w:ilvl w:val="0"/>
          <w:numId w:val="41"/>
        </w:numPr>
        <w:tabs>
          <w:tab w:val="left" w:pos="770"/>
          <w:tab w:val="left" w:pos="771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1952,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5C904A2A" w14:textId="77777777" w:rsidR="006C4A6C" w:rsidRDefault="00092CC4">
      <w:pPr>
        <w:pStyle w:val="ListParagraph"/>
        <w:numPr>
          <w:ilvl w:val="0"/>
          <w:numId w:val="41"/>
        </w:numPr>
        <w:tabs>
          <w:tab w:val="left" w:pos="788"/>
          <w:tab w:val="left" w:pos="789"/>
        </w:tabs>
        <w:spacing w:line="273" w:lineRule="auto"/>
        <w:ind w:right="1942"/>
        <w:rPr>
          <w:sz w:val="14"/>
        </w:rPr>
      </w:pPr>
      <w:r>
        <w:rPr>
          <w:color w:val="231F20"/>
          <w:sz w:val="14"/>
        </w:rPr>
        <w:t>About the RSL in Geelong , Geelong RSL online at</w:t>
      </w:r>
      <w:r>
        <w:rPr>
          <w:color w:val="231F20"/>
          <w:spacing w:val="-30"/>
          <w:sz w:val="14"/>
        </w:rPr>
        <w:t xml:space="preserve"> </w:t>
      </w:r>
      <w:hyperlink r:id="rId257">
        <w:r>
          <w:rPr>
            <w:color w:val="231F20"/>
            <w:sz w:val="14"/>
            <w:u w:val="single" w:color="231F20"/>
          </w:rPr>
          <w:t>https://www.geelongrsl.com.au/abou</w:t>
        </w:r>
      </w:hyperlink>
      <w:r>
        <w:rPr>
          <w:color w:val="231F20"/>
          <w:sz w:val="14"/>
        </w:rPr>
        <w:t>t</w:t>
      </w:r>
    </w:p>
    <w:p w14:paraId="267A01EE" w14:textId="77777777" w:rsidR="006C4A6C" w:rsidRDefault="00092CC4">
      <w:pPr>
        <w:pStyle w:val="ListParagraph"/>
        <w:numPr>
          <w:ilvl w:val="0"/>
          <w:numId w:val="41"/>
        </w:numPr>
        <w:tabs>
          <w:tab w:val="left" w:pos="770"/>
          <w:tab w:val="left" w:pos="771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1A8C4AE" w14:textId="77777777" w:rsidR="006C4A6C" w:rsidRDefault="00092CC4">
      <w:pPr>
        <w:pStyle w:val="ListParagraph"/>
        <w:numPr>
          <w:ilvl w:val="0"/>
          <w:numId w:val="41"/>
        </w:numPr>
        <w:tabs>
          <w:tab w:val="left" w:pos="770"/>
          <w:tab w:val="left" w:pos="771"/>
        </w:tabs>
        <w:spacing w:before="78" w:line="273" w:lineRule="auto"/>
        <w:ind w:right="667"/>
        <w:rPr>
          <w:sz w:val="14"/>
        </w:rPr>
      </w:pPr>
      <w:r>
        <w:rPr>
          <w:color w:val="231F20"/>
          <w:sz w:val="14"/>
        </w:rPr>
        <w:t>D. Rowe &amp; W. Jacobs, Ashby Heritage Review Stage 2 , prepared for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Greater Geelong, 2010.</w:t>
      </w:r>
    </w:p>
    <w:p w14:paraId="328E0A0C" w14:textId="77777777" w:rsidR="006C4A6C" w:rsidRDefault="00092CC4">
      <w:pPr>
        <w:pStyle w:val="ListParagraph"/>
        <w:numPr>
          <w:ilvl w:val="0"/>
          <w:numId w:val="41"/>
        </w:numPr>
        <w:tabs>
          <w:tab w:val="left" w:pos="770"/>
          <w:tab w:val="left" w:pos="771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0E24491A" w14:textId="77777777" w:rsidR="006C4A6C" w:rsidRDefault="00092CC4">
      <w:pPr>
        <w:pStyle w:val="ListParagraph"/>
        <w:numPr>
          <w:ilvl w:val="0"/>
          <w:numId w:val="41"/>
        </w:numPr>
        <w:tabs>
          <w:tab w:val="left" w:pos="770"/>
          <w:tab w:val="left" w:pos="771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1151CA6" w14:textId="77777777" w:rsidR="006C4A6C" w:rsidRDefault="00092CC4">
      <w:pPr>
        <w:tabs>
          <w:tab w:val="left" w:pos="770"/>
        </w:tabs>
        <w:spacing w:before="79"/>
        <w:ind w:left="316"/>
        <w:rPr>
          <w:sz w:val="14"/>
        </w:rPr>
      </w:pPr>
      <w:r>
        <w:rPr>
          <w:color w:val="231F20"/>
          <w:sz w:val="14"/>
        </w:rPr>
        <w:t>306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41F8DA9B" w14:textId="77777777" w:rsidR="006C4A6C" w:rsidRDefault="00092CC4">
      <w:pPr>
        <w:pStyle w:val="ListParagraph"/>
        <w:numPr>
          <w:ilvl w:val="0"/>
          <w:numId w:val="40"/>
        </w:numPr>
        <w:tabs>
          <w:tab w:val="left" w:pos="770"/>
          <w:tab w:val="left" w:pos="771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VBDMs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2E73F09" w14:textId="77777777" w:rsidR="006C4A6C" w:rsidRDefault="00092CC4">
      <w:pPr>
        <w:pStyle w:val="ListParagraph"/>
        <w:numPr>
          <w:ilvl w:val="0"/>
          <w:numId w:val="40"/>
        </w:numPr>
        <w:tabs>
          <w:tab w:val="left" w:pos="770"/>
          <w:tab w:val="left" w:pos="771"/>
        </w:tabs>
        <w:spacing w:line="360" w:lineRule="auto"/>
        <w:ind w:left="316" w:right="2495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p.5.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309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24June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C69DDC2" w14:textId="77777777" w:rsidR="006C4A6C" w:rsidRDefault="00092CC4">
      <w:pPr>
        <w:tabs>
          <w:tab w:val="left" w:pos="770"/>
        </w:tabs>
        <w:ind w:left="316"/>
        <w:rPr>
          <w:sz w:val="14"/>
        </w:rPr>
      </w:pPr>
      <w:r>
        <w:rPr>
          <w:color w:val="231F20"/>
          <w:sz w:val="14"/>
        </w:rPr>
        <w:t>310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046D631A" w14:textId="77777777" w:rsidR="006C4A6C" w:rsidRDefault="00092CC4">
      <w:pPr>
        <w:tabs>
          <w:tab w:val="left" w:pos="770"/>
        </w:tabs>
        <w:spacing w:before="79"/>
        <w:ind w:left="316"/>
        <w:rPr>
          <w:sz w:val="14"/>
        </w:rPr>
      </w:pPr>
      <w:r>
        <w:rPr>
          <w:color w:val="231F20"/>
          <w:sz w:val="14"/>
        </w:rPr>
        <w:t>311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37F9E28" w14:textId="77777777" w:rsidR="006C4A6C" w:rsidRDefault="00092CC4">
      <w:pPr>
        <w:tabs>
          <w:tab w:val="left" w:pos="770"/>
        </w:tabs>
        <w:spacing w:before="79"/>
        <w:ind w:left="316"/>
        <w:rPr>
          <w:sz w:val="14"/>
        </w:rPr>
      </w:pPr>
      <w:r>
        <w:rPr>
          <w:color w:val="231F20"/>
          <w:sz w:val="14"/>
        </w:rPr>
        <w:t>312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01E349D7" w14:textId="77777777" w:rsidR="006C4A6C" w:rsidRDefault="00092CC4">
      <w:pPr>
        <w:pStyle w:val="ListParagraph"/>
        <w:numPr>
          <w:ilvl w:val="0"/>
          <w:numId w:val="39"/>
        </w:numPr>
        <w:tabs>
          <w:tab w:val="left" w:pos="770"/>
          <w:tab w:val="left" w:pos="771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7946067" w14:textId="77777777" w:rsidR="006C4A6C" w:rsidRDefault="00092CC4">
      <w:pPr>
        <w:pStyle w:val="ListParagraph"/>
        <w:numPr>
          <w:ilvl w:val="0"/>
          <w:numId w:val="39"/>
        </w:numPr>
        <w:tabs>
          <w:tab w:val="left" w:pos="770"/>
          <w:tab w:val="left" w:pos="771"/>
        </w:tabs>
        <w:spacing w:line="273" w:lineRule="auto"/>
        <w:ind w:right="477"/>
        <w:jc w:val="left"/>
        <w:rPr>
          <w:sz w:val="14"/>
        </w:rPr>
      </w:pPr>
      <w:r>
        <w:rPr>
          <w:color w:val="231F20"/>
          <w:sz w:val="14"/>
        </w:rPr>
        <w:t xml:space="preserve">Laird &amp; Buchan Contract Book, 1913, GRS 210, GHC &amp;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 1913, p.5.</w:t>
      </w:r>
    </w:p>
    <w:p w14:paraId="6242F1BC" w14:textId="77777777" w:rsidR="006C4A6C" w:rsidRDefault="00092CC4">
      <w:pPr>
        <w:pStyle w:val="ListParagraph"/>
        <w:numPr>
          <w:ilvl w:val="0"/>
          <w:numId w:val="39"/>
        </w:numPr>
        <w:tabs>
          <w:tab w:val="left" w:pos="770"/>
          <w:tab w:val="left" w:pos="771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Ibid.,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D40B179" w14:textId="77777777" w:rsidR="006C4A6C" w:rsidRDefault="00092CC4">
      <w:pPr>
        <w:pStyle w:val="ListParagraph"/>
        <w:numPr>
          <w:ilvl w:val="0"/>
          <w:numId w:val="39"/>
        </w:numPr>
        <w:tabs>
          <w:tab w:val="left" w:pos="770"/>
          <w:tab w:val="left" w:pos="771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Ibid.,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75E546FF" w14:textId="77777777" w:rsidR="006C4A6C" w:rsidRDefault="00092CC4">
      <w:pPr>
        <w:pStyle w:val="ListParagraph"/>
        <w:numPr>
          <w:ilvl w:val="0"/>
          <w:numId w:val="39"/>
        </w:numPr>
        <w:tabs>
          <w:tab w:val="left" w:pos="770"/>
          <w:tab w:val="left" w:pos="771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Ibid.,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1922, p.2,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1922, p.4.</w:t>
      </w:r>
    </w:p>
    <w:p w14:paraId="77E18EE2" w14:textId="77777777" w:rsidR="006C4A6C" w:rsidRDefault="00092CC4">
      <w:pPr>
        <w:pStyle w:val="ListParagraph"/>
        <w:numPr>
          <w:ilvl w:val="0"/>
          <w:numId w:val="39"/>
        </w:numPr>
        <w:tabs>
          <w:tab w:val="left" w:pos="802"/>
          <w:tab w:val="left" w:pos="803"/>
        </w:tabs>
        <w:spacing w:before="78" w:line="273" w:lineRule="auto"/>
        <w:ind w:right="1759"/>
        <w:jc w:val="left"/>
        <w:rPr>
          <w:sz w:val="14"/>
        </w:rPr>
      </w:pPr>
      <w:r>
        <w:tab/>
      </w:r>
      <w:r>
        <w:rPr>
          <w:color w:val="231F20"/>
          <w:sz w:val="14"/>
        </w:rPr>
        <w:t>Drumcondra Bowling Club Inc. , online at</w:t>
      </w:r>
      <w:r>
        <w:rPr>
          <w:color w:val="231F20"/>
          <w:spacing w:val="1"/>
          <w:sz w:val="14"/>
        </w:rPr>
        <w:t xml:space="preserve"> </w:t>
      </w:r>
      <w:hyperlink r:id="rId258">
        <w:r>
          <w:rPr>
            <w:color w:val="231F20"/>
            <w:sz w:val="14"/>
            <w:u w:val="single" w:color="231F20"/>
          </w:rPr>
          <w:t>http://www.drumcondrabowlingclub.websyte.com.au/</w:t>
        </w:r>
        <w:r>
          <w:rPr>
            <w:color w:val="231F20"/>
            <w:spacing w:val="-1"/>
            <w:sz w:val="14"/>
            <w:u w:val="single" w:color="231F20"/>
          </w:rPr>
          <w:t xml:space="preserve"> </w:t>
        </w:r>
      </w:hyperlink>
    </w:p>
    <w:p w14:paraId="233363D2" w14:textId="77777777" w:rsidR="006C4A6C" w:rsidRDefault="00092CC4">
      <w:pPr>
        <w:pStyle w:val="ListParagraph"/>
        <w:numPr>
          <w:ilvl w:val="0"/>
          <w:numId w:val="39"/>
        </w:numPr>
        <w:tabs>
          <w:tab w:val="left" w:pos="802"/>
          <w:tab w:val="left" w:pos="803"/>
        </w:tabs>
        <w:spacing w:before="57" w:line="273" w:lineRule="auto"/>
        <w:ind w:right="687"/>
        <w:jc w:val="left"/>
        <w:rPr>
          <w:sz w:val="14"/>
        </w:rPr>
      </w:pPr>
      <w:r>
        <w:tab/>
      </w:r>
      <w:r>
        <w:rPr>
          <w:color w:val="231F20"/>
          <w:sz w:val="14"/>
        </w:rPr>
        <w:t>Sod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Turning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Ceremony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Bowls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Club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2017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https://cityofgeelongbowlsclub.com.au/give-it-everything</w:t>
      </w:r>
      <w:r>
        <w:rPr>
          <w:color w:val="231F20"/>
          <w:sz w:val="14"/>
        </w:rPr>
        <w:t>/</w:t>
      </w:r>
    </w:p>
    <w:p w14:paraId="0589428A" w14:textId="77777777" w:rsidR="006C4A6C" w:rsidRDefault="00092CC4">
      <w:pPr>
        <w:pStyle w:val="ListParagraph"/>
        <w:numPr>
          <w:ilvl w:val="0"/>
          <w:numId w:val="39"/>
        </w:numPr>
        <w:tabs>
          <w:tab w:val="left" w:pos="770"/>
          <w:tab w:val="left" w:pos="771"/>
        </w:tabs>
        <w:spacing w:before="57" w:line="273" w:lineRule="auto"/>
        <w:ind w:right="684"/>
        <w:jc w:val="left"/>
        <w:rPr>
          <w:sz w:val="14"/>
        </w:rPr>
      </w:pPr>
      <w:r>
        <w:rPr>
          <w:color w:val="231F20"/>
          <w:sz w:val="14"/>
        </w:rPr>
        <w:t>Garryowen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(N.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Swift,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comp.),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Chronicles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Early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Melbourne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Neil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Swift,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1964,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p.756.</w:t>
      </w:r>
    </w:p>
    <w:p w14:paraId="7DCA540A" w14:textId="77777777" w:rsidR="006C4A6C" w:rsidRDefault="006C4A6C">
      <w:pPr>
        <w:spacing w:line="273" w:lineRule="auto"/>
        <w:rPr>
          <w:sz w:val="14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67" w:space="40"/>
            <w:col w:w="5723"/>
          </w:cols>
        </w:sectPr>
      </w:pPr>
    </w:p>
    <w:p w14:paraId="5606EE68" w14:textId="77777777" w:rsidR="006C4A6C" w:rsidRDefault="006C4A6C">
      <w:pPr>
        <w:pStyle w:val="BodyText"/>
        <w:rPr>
          <w:sz w:val="20"/>
        </w:rPr>
      </w:pPr>
    </w:p>
    <w:p w14:paraId="62F4DF79" w14:textId="77777777" w:rsidR="006C4A6C" w:rsidRDefault="006C4A6C">
      <w:pPr>
        <w:pStyle w:val="BodyText"/>
        <w:rPr>
          <w:sz w:val="20"/>
        </w:rPr>
      </w:pPr>
    </w:p>
    <w:p w14:paraId="672E2109" w14:textId="77777777" w:rsidR="006C4A6C" w:rsidRDefault="006C4A6C">
      <w:pPr>
        <w:pStyle w:val="BodyText"/>
        <w:rPr>
          <w:sz w:val="20"/>
        </w:rPr>
      </w:pPr>
    </w:p>
    <w:p w14:paraId="6FB64EAD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3FF53F14" w14:textId="7FA6E14F" w:rsidR="006C4A6C" w:rsidRDefault="006C4A6C">
      <w:pPr>
        <w:pStyle w:val="BodyText"/>
        <w:spacing w:before="10"/>
        <w:rPr>
          <w:sz w:val="21"/>
        </w:rPr>
      </w:pPr>
    </w:p>
    <w:p w14:paraId="3E81C266" w14:textId="77777777" w:rsidR="006C4A6C" w:rsidRDefault="00092CC4">
      <w:pPr>
        <w:pStyle w:val="ListParagraph"/>
        <w:numPr>
          <w:ilvl w:val="0"/>
          <w:numId w:val="39"/>
        </w:numPr>
        <w:tabs>
          <w:tab w:val="left" w:pos="1247"/>
          <w:tab w:val="left" w:pos="1248"/>
        </w:tabs>
        <w:spacing w:before="1" w:line="273" w:lineRule="auto"/>
        <w:ind w:left="1247"/>
        <w:jc w:val="left"/>
        <w:rPr>
          <w:sz w:val="14"/>
        </w:rPr>
      </w:pPr>
      <w:r>
        <w:rPr>
          <w:color w:val="231F20"/>
          <w:sz w:val="14"/>
        </w:rPr>
        <w:t>Public Ledger &amp; Daily Advertiser, (London), 23 October 1828, p.3 in G.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Skinner (University of Sydney), A biographical register of Australian colonial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musical personnel , 29 July 2019 online at</w:t>
      </w:r>
      <w:r>
        <w:rPr>
          <w:color w:val="231F20"/>
          <w:spacing w:val="1"/>
          <w:sz w:val="14"/>
        </w:rPr>
        <w:t xml:space="preserve"> </w:t>
      </w:r>
      <w:hyperlink r:id="rId259">
        <w:r>
          <w:rPr>
            <w:color w:val="231F20"/>
            <w:sz w:val="14"/>
            <w:u w:val="single" w:color="231F20"/>
          </w:rPr>
          <w:t>http://sydney.edu.au/paradisec/australharmony/register-G.php</w:t>
        </w:r>
      </w:hyperlink>
    </w:p>
    <w:p w14:paraId="130B9E9F" w14:textId="77777777" w:rsidR="006C4A6C" w:rsidRDefault="00092CC4">
      <w:pPr>
        <w:pStyle w:val="ListParagraph"/>
        <w:numPr>
          <w:ilvl w:val="0"/>
          <w:numId w:val="39"/>
        </w:numPr>
        <w:tabs>
          <w:tab w:val="left" w:pos="1247"/>
          <w:tab w:val="left" w:pos="1248"/>
        </w:tabs>
        <w:spacing w:before="57"/>
        <w:ind w:left="124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FD0EBE4" w14:textId="77777777" w:rsidR="006C4A6C" w:rsidRDefault="00092CC4">
      <w:pPr>
        <w:pStyle w:val="ListParagraph"/>
        <w:numPr>
          <w:ilvl w:val="0"/>
          <w:numId w:val="39"/>
        </w:numPr>
        <w:tabs>
          <w:tab w:val="left" w:pos="1247"/>
          <w:tab w:val="left" w:pos="1248"/>
        </w:tabs>
        <w:ind w:left="124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Skinner,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CF65129" w14:textId="77777777" w:rsidR="006C4A6C" w:rsidRDefault="00092CC4">
      <w:pPr>
        <w:pStyle w:val="ListParagraph"/>
        <w:numPr>
          <w:ilvl w:val="0"/>
          <w:numId w:val="39"/>
        </w:numPr>
        <w:tabs>
          <w:tab w:val="left" w:pos="1247"/>
          <w:tab w:val="left" w:pos="1248"/>
        </w:tabs>
        <w:ind w:left="124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09468BD" w14:textId="77777777" w:rsidR="006C4A6C" w:rsidRDefault="00092CC4">
      <w:pPr>
        <w:pStyle w:val="ListParagraph"/>
        <w:numPr>
          <w:ilvl w:val="0"/>
          <w:numId w:val="39"/>
        </w:numPr>
        <w:tabs>
          <w:tab w:val="left" w:pos="1247"/>
          <w:tab w:val="left" w:pos="1248"/>
        </w:tabs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882E223" w14:textId="77777777" w:rsidR="006C4A6C" w:rsidRDefault="00092CC4">
      <w:pPr>
        <w:pStyle w:val="ListParagraph"/>
        <w:numPr>
          <w:ilvl w:val="0"/>
          <w:numId w:val="39"/>
        </w:numPr>
        <w:tabs>
          <w:tab w:val="left" w:pos="1247"/>
          <w:tab w:val="left" w:pos="1248"/>
        </w:tabs>
        <w:spacing w:line="360" w:lineRule="auto"/>
        <w:ind w:left="793" w:right="3047" w:firstLine="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7 August 1895,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02A63DB" w14:textId="77777777" w:rsidR="006C4A6C" w:rsidRDefault="00092CC4">
      <w:pPr>
        <w:tabs>
          <w:tab w:val="left" w:pos="1247"/>
        </w:tabs>
        <w:spacing w:line="360" w:lineRule="auto"/>
        <w:ind w:left="793" w:right="2758"/>
        <w:rPr>
          <w:sz w:val="14"/>
        </w:rPr>
      </w:pPr>
      <w:r>
        <w:rPr>
          <w:color w:val="231F20"/>
          <w:sz w:val="14"/>
        </w:rPr>
        <w:t>328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329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4 July 1866, p.2.</w:t>
      </w:r>
    </w:p>
    <w:p w14:paraId="0545AE3D" w14:textId="77777777" w:rsidR="006C4A6C" w:rsidRDefault="00092CC4">
      <w:pPr>
        <w:tabs>
          <w:tab w:val="left" w:pos="1247"/>
        </w:tabs>
        <w:ind w:left="793"/>
        <w:rPr>
          <w:sz w:val="14"/>
        </w:rPr>
      </w:pPr>
      <w:r>
        <w:rPr>
          <w:color w:val="231F20"/>
          <w:sz w:val="14"/>
        </w:rPr>
        <w:t>330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D3A204B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331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22 March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1892, p.2.</w:t>
      </w:r>
    </w:p>
    <w:p w14:paraId="19F5B7B0" w14:textId="77777777" w:rsidR="006C4A6C" w:rsidRDefault="00092CC4">
      <w:pPr>
        <w:tabs>
          <w:tab w:val="left" w:pos="1247"/>
        </w:tabs>
        <w:spacing w:before="78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332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29497A2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333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1989DA46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334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1933,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p.13.</w:t>
      </w:r>
    </w:p>
    <w:p w14:paraId="588780A7" w14:textId="77777777" w:rsidR="006C4A6C" w:rsidRDefault="00092CC4">
      <w:pPr>
        <w:pStyle w:val="ListParagraph"/>
        <w:numPr>
          <w:ilvl w:val="0"/>
          <w:numId w:val="38"/>
        </w:numPr>
        <w:tabs>
          <w:tab w:val="left" w:pos="1279"/>
          <w:tab w:val="left" w:pos="1280"/>
        </w:tabs>
        <w:spacing w:line="273" w:lineRule="auto"/>
        <w:ind w:right="2089" w:hanging="454"/>
        <w:rPr>
          <w:sz w:val="14"/>
        </w:rPr>
      </w:pPr>
      <w:r>
        <w:tab/>
      </w:r>
      <w:r>
        <w:rPr>
          <w:color w:val="231F20"/>
          <w:sz w:val="14"/>
        </w:rPr>
        <w:t>John Landy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https://en.wikipedia.org/wiki/John_Landy</w:t>
      </w:r>
    </w:p>
    <w:p w14:paraId="615F739D" w14:textId="77777777" w:rsidR="006C4A6C" w:rsidRDefault="00092CC4">
      <w:pPr>
        <w:pStyle w:val="ListParagraph"/>
        <w:numPr>
          <w:ilvl w:val="0"/>
          <w:numId w:val="38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Newcastle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Morning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Miners</w:t>
      </w:r>
      <w:r>
        <w:rPr>
          <w:rFonts w:ascii="ARIAL-MDMITL"/>
          <w:i/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1954,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p.17.</w:t>
      </w:r>
    </w:p>
    <w:p w14:paraId="25E32BEC" w14:textId="77777777" w:rsidR="006C4A6C" w:rsidRDefault="00092CC4">
      <w:pPr>
        <w:pStyle w:val="ListParagraph"/>
        <w:numPr>
          <w:ilvl w:val="0"/>
          <w:numId w:val="38"/>
        </w:numPr>
        <w:tabs>
          <w:tab w:val="left" w:pos="1279"/>
          <w:tab w:val="left" w:pos="1280"/>
        </w:tabs>
        <w:spacing w:line="273" w:lineRule="auto"/>
        <w:ind w:right="1449" w:hanging="454"/>
        <w:rPr>
          <w:sz w:val="14"/>
        </w:rPr>
      </w:pPr>
      <w:r>
        <w:tab/>
      </w:r>
      <w:r>
        <w:rPr>
          <w:color w:val="231F20"/>
          <w:sz w:val="14"/>
        </w:rPr>
        <w:t>Landy Field, Geelong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https://en.wikipedia.org/wiki/Landy_Field,_Geelong</w:t>
      </w:r>
      <w:r>
        <w:rPr>
          <w:color w:val="231F20"/>
          <w:spacing w:val="-1"/>
          <w:sz w:val="14"/>
          <w:u w:val="single" w:color="231F20"/>
        </w:rPr>
        <w:t xml:space="preserve"> </w:t>
      </w:r>
    </w:p>
    <w:p w14:paraId="1718C711" w14:textId="77777777" w:rsidR="006C4A6C" w:rsidRDefault="00092CC4">
      <w:pPr>
        <w:pStyle w:val="ListParagraph"/>
        <w:numPr>
          <w:ilvl w:val="0"/>
          <w:numId w:val="38"/>
        </w:numPr>
        <w:tabs>
          <w:tab w:val="left" w:pos="1247"/>
          <w:tab w:val="left" w:pos="1248"/>
        </w:tabs>
        <w:spacing w:before="57" w:line="273" w:lineRule="auto"/>
        <w:ind w:right="97" w:hanging="454"/>
        <w:rPr>
          <w:sz w:val="14"/>
        </w:rPr>
      </w:pPr>
      <w:r>
        <w:rPr>
          <w:color w:val="231F20"/>
          <w:sz w:val="14"/>
        </w:rPr>
        <w:t>Tout-Smithy,</w:t>
      </w:r>
      <w:r>
        <w:rPr>
          <w:color w:val="231F20"/>
          <w:spacing w:val="26"/>
          <w:sz w:val="14"/>
        </w:rPr>
        <w:t xml:space="preserve"> </w:t>
      </w:r>
      <w:r>
        <w:rPr>
          <w:color w:val="231F20"/>
          <w:sz w:val="14"/>
        </w:rPr>
        <w:t>Victorian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Amateur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Athletics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Association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Museums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Collections, 2003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https://collections.museumvictoria.com.au/articles/2518</w:t>
      </w:r>
    </w:p>
    <w:p w14:paraId="2C9991D9" w14:textId="77777777" w:rsidR="006C4A6C" w:rsidRDefault="00092CC4">
      <w:pPr>
        <w:pStyle w:val="ListParagraph"/>
        <w:numPr>
          <w:ilvl w:val="0"/>
          <w:numId w:val="38"/>
        </w:numPr>
        <w:tabs>
          <w:tab w:val="left" w:pos="1279"/>
          <w:tab w:val="left" w:pos="1280"/>
        </w:tabs>
        <w:spacing w:before="57"/>
        <w:ind w:left="1279"/>
        <w:rPr>
          <w:sz w:val="14"/>
        </w:rPr>
      </w:pPr>
      <w:r>
        <w:rPr>
          <w:color w:val="231F20"/>
          <w:sz w:val="14"/>
        </w:rPr>
        <w:t>Corio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Athletics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Club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"/>
          <w:sz w:val="14"/>
        </w:rPr>
        <w:t xml:space="preserve"> </w:t>
      </w:r>
      <w:hyperlink r:id="rId260">
        <w:r>
          <w:rPr>
            <w:color w:val="231F20"/>
            <w:sz w:val="14"/>
            <w:u w:val="single" w:color="231F20"/>
          </w:rPr>
          <w:t>www.geelongathletics.org</w:t>
        </w:r>
      </w:hyperlink>
    </w:p>
    <w:p w14:paraId="1A7CEDED" w14:textId="77777777" w:rsidR="006C4A6C" w:rsidRDefault="00092CC4">
      <w:pPr>
        <w:pStyle w:val="ListParagraph"/>
        <w:numPr>
          <w:ilvl w:val="0"/>
          <w:numId w:val="38"/>
        </w:numPr>
        <w:tabs>
          <w:tab w:val="left" w:pos="1247"/>
          <w:tab w:val="left" w:pos="1248"/>
        </w:tabs>
        <w:spacing w:line="273" w:lineRule="auto"/>
        <w:ind w:right="98" w:hanging="454"/>
        <w:rPr>
          <w:sz w:val="14"/>
        </w:rPr>
      </w:pPr>
      <w:r>
        <w:rPr>
          <w:color w:val="231F20"/>
          <w:sz w:val="14"/>
        </w:rPr>
        <w:t>I.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Country: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Shire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Corio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Corio,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1981,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p.264.</w:t>
      </w:r>
    </w:p>
    <w:p w14:paraId="45C06A80" w14:textId="77777777" w:rsidR="006C4A6C" w:rsidRDefault="00092CC4">
      <w:pPr>
        <w:pStyle w:val="ListParagraph"/>
        <w:numPr>
          <w:ilvl w:val="0"/>
          <w:numId w:val="38"/>
        </w:numPr>
        <w:tabs>
          <w:tab w:val="left" w:pos="1247"/>
          <w:tab w:val="left" w:pos="1248"/>
        </w:tabs>
        <w:spacing w:before="57" w:line="360" w:lineRule="auto"/>
        <w:ind w:left="793" w:right="2302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342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16 May 1873, p.2.</w:t>
      </w:r>
    </w:p>
    <w:p w14:paraId="01C27C55" w14:textId="77777777" w:rsidR="006C4A6C" w:rsidRDefault="00092CC4">
      <w:pPr>
        <w:tabs>
          <w:tab w:val="left" w:pos="1247"/>
        </w:tabs>
        <w:ind w:left="793"/>
        <w:rPr>
          <w:sz w:val="14"/>
        </w:rPr>
      </w:pPr>
      <w:r>
        <w:rPr>
          <w:color w:val="231F20"/>
          <w:sz w:val="14"/>
        </w:rPr>
        <w:t>343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4 July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1873, p.2.</w:t>
      </w:r>
    </w:p>
    <w:p w14:paraId="1D287577" w14:textId="77777777" w:rsidR="006C4A6C" w:rsidRDefault="00092CC4">
      <w:pPr>
        <w:tabs>
          <w:tab w:val="left" w:pos="1247"/>
        </w:tabs>
        <w:spacing w:before="79" w:line="360" w:lineRule="auto"/>
        <w:ind w:left="793" w:right="2873"/>
        <w:rPr>
          <w:sz w:val="14"/>
        </w:rPr>
      </w:pPr>
      <w:r>
        <w:rPr>
          <w:color w:val="231F20"/>
          <w:sz w:val="14"/>
        </w:rPr>
        <w:t>344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345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 1889,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42F0CA2" w14:textId="77777777" w:rsidR="006C4A6C" w:rsidRDefault="00092CC4">
      <w:pPr>
        <w:tabs>
          <w:tab w:val="left" w:pos="1247"/>
        </w:tabs>
        <w:ind w:left="793"/>
        <w:rPr>
          <w:sz w:val="14"/>
        </w:rPr>
      </w:pPr>
      <w:r>
        <w:rPr>
          <w:color w:val="231F20"/>
          <w:sz w:val="14"/>
        </w:rPr>
        <w:t>346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C046863" w14:textId="77777777" w:rsidR="006C4A6C" w:rsidRDefault="00092CC4">
      <w:pPr>
        <w:pStyle w:val="ListParagraph"/>
        <w:numPr>
          <w:ilvl w:val="0"/>
          <w:numId w:val="37"/>
        </w:numPr>
        <w:tabs>
          <w:tab w:val="left" w:pos="1279"/>
          <w:tab w:val="left" w:pos="1280"/>
        </w:tabs>
        <w:spacing w:line="273" w:lineRule="auto"/>
        <w:ind w:right="2007" w:hanging="454"/>
        <w:rPr>
          <w:sz w:val="14"/>
        </w:rPr>
      </w:pPr>
      <w:r>
        <w:tab/>
      </w:r>
      <w:r>
        <w:rPr>
          <w:color w:val="231F20"/>
          <w:sz w:val="14"/>
        </w:rPr>
        <w:t>History, Beckley Park Centre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hyperlink r:id="rId261">
        <w:r>
          <w:rPr>
            <w:color w:val="231F20"/>
            <w:spacing w:val="-1"/>
            <w:sz w:val="14"/>
            <w:u w:val="single" w:color="231F20"/>
          </w:rPr>
          <w:t>http://geelong.grv.org.au/about-us/history</w:t>
        </w:r>
        <w:r>
          <w:rPr>
            <w:color w:val="231F20"/>
            <w:spacing w:val="-1"/>
            <w:sz w:val="14"/>
          </w:rPr>
          <w:t>/</w:t>
        </w:r>
      </w:hyperlink>
    </w:p>
    <w:p w14:paraId="20256706" w14:textId="77777777" w:rsidR="006C4A6C" w:rsidRDefault="00092CC4">
      <w:pPr>
        <w:pStyle w:val="ListParagraph"/>
        <w:numPr>
          <w:ilvl w:val="0"/>
          <w:numId w:val="37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55EE087A" w14:textId="77777777" w:rsidR="006C4A6C" w:rsidRDefault="00092CC4">
      <w:pPr>
        <w:tabs>
          <w:tab w:val="left" w:pos="1247"/>
        </w:tabs>
        <w:spacing w:before="79" w:line="360" w:lineRule="auto"/>
        <w:ind w:left="793" w:right="3042"/>
        <w:rPr>
          <w:sz w:val="14"/>
        </w:rPr>
      </w:pPr>
      <w:r>
        <w:rPr>
          <w:color w:val="231F20"/>
          <w:sz w:val="14"/>
        </w:rPr>
        <w:t>349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 21 May 1956, p.8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350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27C80C1C" w14:textId="77777777" w:rsidR="006C4A6C" w:rsidRDefault="00092CC4">
      <w:pPr>
        <w:pStyle w:val="ListParagraph"/>
        <w:numPr>
          <w:ilvl w:val="0"/>
          <w:numId w:val="36"/>
        </w:numPr>
        <w:tabs>
          <w:tab w:val="left" w:pos="1247"/>
          <w:tab w:val="left" w:pos="12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40855534" w14:textId="77777777" w:rsidR="006C4A6C" w:rsidRDefault="00092CC4">
      <w:pPr>
        <w:pStyle w:val="ListParagraph"/>
        <w:numPr>
          <w:ilvl w:val="0"/>
          <w:numId w:val="36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56228D39" w14:textId="77777777" w:rsidR="006C4A6C" w:rsidRDefault="00092CC4">
      <w:pPr>
        <w:pStyle w:val="ListParagraph"/>
        <w:numPr>
          <w:ilvl w:val="0"/>
          <w:numId w:val="36"/>
        </w:numPr>
        <w:tabs>
          <w:tab w:val="left" w:pos="1279"/>
          <w:tab w:val="left" w:pos="1280"/>
        </w:tabs>
        <w:ind w:left="1279" w:hanging="487"/>
        <w:rPr>
          <w:sz w:val="14"/>
        </w:rPr>
      </w:pPr>
      <w:r>
        <w:rPr>
          <w:color w:val="231F20"/>
          <w:sz w:val="14"/>
        </w:rPr>
        <w:t>History,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Beckley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Park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Centre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06909BAD" w14:textId="77777777" w:rsidR="006C4A6C" w:rsidRDefault="00092CC4">
      <w:pPr>
        <w:pStyle w:val="ListParagraph"/>
        <w:numPr>
          <w:ilvl w:val="0"/>
          <w:numId w:val="36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4B0F8C3" w14:textId="77777777" w:rsidR="006C4A6C" w:rsidRDefault="00092CC4">
      <w:pPr>
        <w:pStyle w:val="ListParagraph"/>
        <w:numPr>
          <w:ilvl w:val="0"/>
          <w:numId w:val="36"/>
        </w:numPr>
        <w:tabs>
          <w:tab w:val="left" w:pos="1247"/>
          <w:tab w:val="left" w:pos="124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4444487" w14:textId="77777777" w:rsidR="006C4A6C" w:rsidRDefault="00092CC4">
      <w:pPr>
        <w:pStyle w:val="ListParagraph"/>
        <w:numPr>
          <w:ilvl w:val="0"/>
          <w:numId w:val="36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A05DA45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357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</w:p>
    <w:p w14:paraId="1D9339C6" w14:textId="77777777" w:rsidR="006C4A6C" w:rsidRDefault="00092CC4">
      <w:pPr>
        <w:spacing w:before="23"/>
        <w:ind w:left="1247"/>
        <w:rPr>
          <w:sz w:val="14"/>
        </w:rPr>
      </w:pPr>
      <w:r>
        <w:rPr>
          <w:color w:val="231F20"/>
          <w:sz w:val="14"/>
        </w:rPr>
        <w:t>1887,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1909,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</w:t>
      </w:r>
    </w:p>
    <w:p w14:paraId="341C16F4" w14:textId="77777777" w:rsidR="006C4A6C" w:rsidRDefault="00092CC4">
      <w:pPr>
        <w:spacing w:before="22"/>
        <w:ind w:left="1247"/>
        <w:rPr>
          <w:sz w:val="14"/>
        </w:rPr>
      </w:pP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4A9670F" w14:textId="77777777" w:rsidR="006C4A6C" w:rsidRDefault="00092CC4">
      <w:pPr>
        <w:pStyle w:val="ListParagraph"/>
        <w:numPr>
          <w:ilvl w:val="0"/>
          <w:numId w:val="35"/>
        </w:numPr>
        <w:tabs>
          <w:tab w:val="left" w:pos="1279"/>
          <w:tab w:val="left" w:pos="1280"/>
        </w:tabs>
        <w:spacing w:line="273" w:lineRule="auto"/>
        <w:ind w:right="192" w:hanging="454"/>
        <w:rPr>
          <w:sz w:val="14"/>
        </w:rPr>
      </w:pPr>
      <w:r>
        <w:tab/>
      </w:r>
      <w:r>
        <w:rPr>
          <w:color w:val="231F20"/>
          <w:sz w:val="14"/>
        </w:rPr>
        <w:t>History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Basketball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Wikipedia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https://en.wikipedia.org/wiki/History_of_basketbal</w:t>
      </w:r>
      <w:r>
        <w:rPr>
          <w:color w:val="231F20"/>
          <w:sz w:val="14"/>
        </w:rPr>
        <w:t>l</w:t>
      </w:r>
    </w:p>
    <w:p w14:paraId="61E36AD0" w14:textId="77777777" w:rsidR="006C4A6C" w:rsidRDefault="00092CC4">
      <w:pPr>
        <w:pStyle w:val="ListParagraph"/>
        <w:numPr>
          <w:ilvl w:val="0"/>
          <w:numId w:val="35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C858886" w14:textId="77777777" w:rsidR="006C4A6C" w:rsidRDefault="00092CC4">
      <w:pPr>
        <w:pStyle w:val="ListParagraph"/>
        <w:numPr>
          <w:ilvl w:val="0"/>
          <w:numId w:val="35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59D36A26" w14:textId="77777777" w:rsidR="006C4A6C" w:rsidRDefault="00092CC4">
      <w:pPr>
        <w:pStyle w:val="ListParagraph"/>
        <w:numPr>
          <w:ilvl w:val="0"/>
          <w:numId w:val="35"/>
        </w:numPr>
        <w:tabs>
          <w:tab w:val="left" w:pos="1247"/>
          <w:tab w:val="left" w:pos="12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15 September 1910, p.5.</w:t>
      </w:r>
    </w:p>
    <w:p w14:paraId="1E9C1C2F" w14:textId="77777777" w:rsidR="006C4A6C" w:rsidRDefault="00092CC4">
      <w:pPr>
        <w:pStyle w:val="ListParagraph"/>
        <w:numPr>
          <w:ilvl w:val="0"/>
          <w:numId w:val="35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65F1EB86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363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 5 March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1898, p.6.</w:t>
      </w:r>
    </w:p>
    <w:p w14:paraId="0CE55337" w14:textId="77777777" w:rsidR="006C4A6C" w:rsidRDefault="00092CC4">
      <w:pPr>
        <w:pStyle w:val="ListParagraph"/>
        <w:numPr>
          <w:ilvl w:val="0"/>
          <w:numId w:val="34"/>
        </w:numPr>
        <w:tabs>
          <w:tab w:val="left" w:pos="1247"/>
          <w:tab w:val="left" w:pos="124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54B62F29" w14:textId="77777777" w:rsidR="006C4A6C" w:rsidRDefault="00092CC4">
      <w:pPr>
        <w:pStyle w:val="ListParagraph"/>
        <w:numPr>
          <w:ilvl w:val="0"/>
          <w:numId w:val="34"/>
        </w:numPr>
        <w:tabs>
          <w:tab w:val="left" w:pos="1279"/>
          <w:tab w:val="left" w:pos="1280"/>
        </w:tabs>
        <w:spacing w:line="273" w:lineRule="auto"/>
        <w:ind w:right="175"/>
        <w:jc w:val="left"/>
        <w:rPr>
          <w:sz w:val="14"/>
        </w:rPr>
      </w:pPr>
      <w:r>
        <w:tab/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Netball: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Roots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Origins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Energetic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2019 at</w:t>
      </w:r>
    </w:p>
    <w:p w14:paraId="6C3C0AFD" w14:textId="77777777" w:rsidR="006C4A6C" w:rsidRDefault="00E062EC">
      <w:pPr>
        <w:ind w:left="1247"/>
        <w:rPr>
          <w:sz w:val="14"/>
        </w:rPr>
      </w:pPr>
      <w:hyperlink r:id="rId262">
        <w:r w:rsidR="00092CC4">
          <w:rPr>
            <w:color w:val="231F20"/>
            <w:sz w:val="14"/>
            <w:u w:val="single" w:color="231F20"/>
          </w:rPr>
          <w:t>http://www.energetic.com.au/history-netball-roots-origins</w:t>
        </w:r>
        <w:r w:rsidR="00092CC4">
          <w:rPr>
            <w:color w:val="231F20"/>
            <w:sz w:val="14"/>
          </w:rPr>
          <w:t>/</w:t>
        </w:r>
      </w:hyperlink>
    </w:p>
    <w:p w14:paraId="567E769B" w14:textId="7B657E30" w:rsidR="006C4A6C" w:rsidRDefault="00092CC4">
      <w:pPr>
        <w:spacing w:before="10"/>
        <w:rPr>
          <w:sz w:val="21"/>
        </w:rPr>
      </w:pPr>
      <w:r>
        <w:br w:type="column"/>
      </w:r>
    </w:p>
    <w:p w14:paraId="4C990B53" w14:textId="77777777" w:rsidR="006C4A6C" w:rsidRDefault="00092CC4">
      <w:pPr>
        <w:pStyle w:val="ListParagraph"/>
        <w:numPr>
          <w:ilvl w:val="0"/>
          <w:numId w:val="34"/>
        </w:numPr>
        <w:tabs>
          <w:tab w:val="left" w:pos="764"/>
          <w:tab w:val="left" w:pos="765"/>
        </w:tabs>
        <w:spacing w:before="1" w:line="360" w:lineRule="auto"/>
        <w:ind w:left="311" w:right="2317" w:firstLine="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14 December 1910, p.4.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367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7 June 1913,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6544206" w14:textId="77777777" w:rsidR="006C4A6C" w:rsidRDefault="00092CC4">
      <w:pPr>
        <w:tabs>
          <w:tab w:val="left" w:pos="764"/>
        </w:tabs>
        <w:ind w:left="311"/>
        <w:rPr>
          <w:sz w:val="14"/>
        </w:rPr>
      </w:pPr>
      <w:r>
        <w:rPr>
          <w:color w:val="231F20"/>
          <w:sz w:val="14"/>
        </w:rPr>
        <w:t>368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0975B5FA" w14:textId="77777777" w:rsidR="006C4A6C" w:rsidRDefault="00092CC4">
      <w:pPr>
        <w:pStyle w:val="ListParagraph"/>
        <w:numPr>
          <w:ilvl w:val="0"/>
          <w:numId w:val="33"/>
        </w:numPr>
        <w:tabs>
          <w:tab w:val="left" w:pos="764"/>
          <w:tab w:val="left" w:pos="76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03D2EA7A" w14:textId="77777777" w:rsidR="006C4A6C" w:rsidRDefault="00092CC4">
      <w:pPr>
        <w:pStyle w:val="ListParagraph"/>
        <w:numPr>
          <w:ilvl w:val="0"/>
          <w:numId w:val="33"/>
        </w:numPr>
        <w:tabs>
          <w:tab w:val="left" w:pos="764"/>
          <w:tab w:val="left" w:pos="76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 9 August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1920, p.2.</w:t>
      </w:r>
    </w:p>
    <w:p w14:paraId="4D79F5B4" w14:textId="77777777" w:rsidR="006C4A6C" w:rsidRDefault="00092CC4">
      <w:pPr>
        <w:pStyle w:val="ListParagraph"/>
        <w:numPr>
          <w:ilvl w:val="0"/>
          <w:numId w:val="33"/>
        </w:numPr>
        <w:tabs>
          <w:tab w:val="left" w:pos="764"/>
          <w:tab w:val="left" w:pos="765"/>
        </w:tabs>
        <w:spacing w:before="78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AD3DABF" w14:textId="77777777" w:rsidR="006C4A6C" w:rsidRDefault="00092CC4">
      <w:pPr>
        <w:pStyle w:val="ListParagraph"/>
        <w:numPr>
          <w:ilvl w:val="0"/>
          <w:numId w:val="33"/>
        </w:numPr>
        <w:tabs>
          <w:tab w:val="left" w:pos="764"/>
          <w:tab w:val="left" w:pos="76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0C7BC1DC" w14:textId="77777777" w:rsidR="006C4A6C" w:rsidRDefault="00092CC4">
      <w:pPr>
        <w:pStyle w:val="ListParagraph"/>
        <w:numPr>
          <w:ilvl w:val="0"/>
          <w:numId w:val="33"/>
        </w:numPr>
        <w:tabs>
          <w:tab w:val="left" w:pos="764"/>
          <w:tab w:val="left" w:pos="76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02C8BAB1" w14:textId="77777777" w:rsidR="006C4A6C" w:rsidRDefault="00092CC4">
      <w:pPr>
        <w:tabs>
          <w:tab w:val="left" w:pos="764"/>
        </w:tabs>
        <w:spacing w:before="79"/>
        <w:ind w:left="311"/>
        <w:rPr>
          <w:sz w:val="14"/>
        </w:rPr>
      </w:pPr>
      <w:r>
        <w:rPr>
          <w:color w:val="231F20"/>
          <w:sz w:val="14"/>
        </w:rPr>
        <w:t>374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 30 July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1924, p.4.</w:t>
      </w:r>
    </w:p>
    <w:p w14:paraId="69AEBA64" w14:textId="77777777" w:rsidR="006C4A6C" w:rsidRDefault="00092CC4">
      <w:pPr>
        <w:pStyle w:val="ListParagraph"/>
        <w:numPr>
          <w:ilvl w:val="0"/>
          <w:numId w:val="32"/>
        </w:numPr>
        <w:tabs>
          <w:tab w:val="left" w:pos="764"/>
          <w:tab w:val="left" w:pos="76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 24 November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1923, p.5.</w:t>
      </w:r>
    </w:p>
    <w:p w14:paraId="6F3180F8" w14:textId="77777777" w:rsidR="006C4A6C" w:rsidRDefault="00092CC4">
      <w:pPr>
        <w:pStyle w:val="ListParagraph"/>
        <w:numPr>
          <w:ilvl w:val="0"/>
          <w:numId w:val="32"/>
        </w:numPr>
        <w:tabs>
          <w:tab w:val="left" w:pos="764"/>
          <w:tab w:val="left" w:pos="76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592D977D" w14:textId="77777777" w:rsidR="006C4A6C" w:rsidRDefault="00092CC4">
      <w:pPr>
        <w:tabs>
          <w:tab w:val="left" w:pos="764"/>
        </w:tabs>
        <w:spacing w:before="79" w:line="273" w:lineRule="auto"/>
        <w:ind w:left="764" w:right="2042" w:hanging="454"/>
        <w:rPr>
          <w:sz w:val="14"/>
        </w:rPr>
      </w:pPr>
      <w:r>
        <w:rPr>
          <w:color w:val="231F20"/>
          <w:sz w:val="14"/>
        </w:rPr>
        <w:t>377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 1925, p.4.</w:t>
      </w:r>
    </w:p>
    <w:p w14:paraId="451977BE" w14:textId="77777777" w:rsidR="006C4A6C" w:rsidRDefault="00092CC4">
      <w:pPr>
        <w:tabs>
          <w:tab w:val="left" w:pos="764"/>
        </w:tabs>
        <w:spacing w:before="57"/>
        <w:ind w:left="311"/>
        <w:rPr>
          <w:sz w:val="14"/>
        </w:rPr>
      </w:pPr>
      <w:r>
        <w:rPr>
          <w:color w:val="231F20"/>
          <w:sz w:val="14"/>
        </w:rPr>
        <w:t>378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7D138BFC" w14:textId="77777777" w:rsidR="006C4A6C" w:rsidRDefault="00092CC4">
      <w:pPr>
        <w:tabs>
          <w:tab w:val="left" w:pos="764"/>
        </w:tabs>
        <w:spacing w:before="79"/>
        <w:ind w:left="311"/>
        <w:rPr>
          <w:sz w:val="14"/>
        </w:rPr>
      </w:pPr>
      <w:r>
        <w:rPr>
          <w:color w:val="231F20"/>
          <w:sz w:val="14"/>
        </w:rPr>
        <w:t>379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 30 July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1924, p.4.</w:t>
      </w:r>
    </w:p>
    <w:p w14:paraId="71EE4C30" w14:textId="77777777" w:rsidR="006C4A6C" w:rsidRDefault="00092CC4">
      <w:pPr>
        <w:tabs>
          <w:tab w:val="left" w:pos="764"/>
        </w:tabs>
        <w:spacing w:before="79" w:line="360" w:lineRule="auto"/>
        <w:ind w:left="311" w:right="3353"/>
        <w:rPr>
          <w:sz w:val="14"/>
        </w:rPr>
      </w:pPr>
      <w:r>
        <w:rPr>
          <w:color w:val="231F20"/>
          <w:sz w:val="14"/>
        </w:rPr>
        <w:t>380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 18 March 1935,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1956,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5DEDC133" w14:textId="77777777" w:rsidR="006C4A6C" w:rsidRDefault="00092CC4">
      <w:pPr>
        <w:pStyle w:val="ListParagraph"/>
        <w:numPr>
          <w:ilvl w:val="0"/>
          <w:numId w:val="31"/>
        </w:numPr>
        <w:tabs>
          <w:tab w:val="left" w:pos="764"/>
          <w:tab w:val="left" w:pos="765"/>
        </w:tabs>
        <w:spacing w:before="0"/>
        <w:rPr>
          <w:sz w:val="14"/>
        </w:rPr>
      </w:pPr>
      <w:r>
        <w:rPr>
          <w:color w:val="231F20"/>
          <w:sz w:val="14"/>
        </w:rPr>
        <w:t>VBDMs, op.cit</w:t>
      </w:r>
    </w:p>
    <w:p w14:paraId="0519B3CC" w14:textId="77777777" w:rsidR="006C4A6C" w:rsidRDefault="00092CC4">
      <w:pPr>
        <w:pStyle w:val="ListParagraph"/>
        <w:numPr>
          <w:ilvl w:val="0"/>
          <w:numId w:val="31"/>
        </w:numPr>
        <w:tabs>
          <w:tab w:val="left" w:pos="764"/>
          <w:tab w:val="left" w:pos="76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46134CA9" w14:textId="77777777" w:rsidR="006C4A6C" w:rsidRDefault="00092CC4">
      <w:pPr>
        <w:tabs>
          <w:tab w:val="left" w:pos="764"/>
        </w:tabs>
        <w:spacing w:before="79"/>
        <w:ind w:left="311"/>
        <w:rPr>
          <w:sz w:val="14"/>
        </w:rPr>
      </w:pPr>
      <w:r>
        <w:rPr>
          <w:color w:val="231F20"/>
          <w:sz w:val="14"/>
        </w:rPr>
        <w:t>384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1956,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6D70C808" w14:textId="77777777" w:rsidR="006C4A6C" w:rsidRDefault="00092CC4">
      <w:pPr>
        <w:pStyle w:val="ListParagraph"/>
        <w:numPr>
          <w:ilvl w:val="0"/>
          <w:numId w:val="30"/>
        </w:numPr>
        <w:tabs>
          <w:tab w:val="left" w:pos="797"/>
          <w:tab w:val="left" w:pos="798"/>
        </w:tabs>
        <w:spacing w:line="273" w:lineRule="auto"/>
        <w:ind w:right="632" w:hanging="454"/>
        <w:rPr>
          <w:sz w:val="14"/>
        </w:rPr>
      </w:pPr>
      <w:r>
        <w:tab/>
      </w:r>
      <w:r>
        <w:rPr>
          <w:color w:val="231F20"/>
          <w:sz w:val="14"/>
        </w:rPr>
        <w:t>Heritage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Traditions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Netball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2019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1AB6D68A" w14:textId="77777777" w:rsidR="006C4A6C" w:rsidRDefault="00092CC4">
      <w:pPr>
        <w:ind w:left="764"/>
        <w:rPr>
          <w:sz w:val="14"/>
        </w:rPr>
      </w:pPr>
      <w:r>
        <w:rPr>
          <w:color w:val="231F20"/>
          <w:sz w:val="14"/>
          <w:u w:val="single" w:color="231F20"/>
        </w:rPr>
        <w:t>https://vic.netball.com.au/heritage-and-traditions</w:t>
      </w:r>
      <w:r>
        <w:rPr>
          <w:color w:val="231F20"/>
          <w:sz w:val="14"/>
        </w:rPr>
        <w:t>/</w:t>
      </w:r>
    </w:p>
    <w:p w14:paraId="73513AE1" w14:textId="77777777" w:rsidR="006C4A6C" w:rsidRDefault="00092CC4">
      <w:pPr>
        <w:pStyle w:val="ListParagraph"/>
        <w:numPr>
          <w:ilvl w:val="0"/>
          <w:numId w:val="30"/>
        </w:numPr>
        <w:tabs>
          <w:tab w:val="left" w:pos="797"/>
          <w:tab w:val="left" w:pos="798"/>
        </w:tabs>
        <w:spacing w:line="273" w:lineRule="auto"/>
        <w:ind w:right="624" w:hanging="454"/>
        <w:rPr>
          <w:sz w:val="14"/>
        </w:rPr>
      </w:pPr>
      <w:r>
        <w:tab/>
      </w:r>
      <w:r>
        <w:rPr>
          <w:color w:val="231F20"/>
          <w:sz w:val="14"/>
        </w:rPr>
        <w:t>Netball most popular team sport for girls , Netball Australia online, 1 May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0E4CC646" w14:textId="77777777" w:rsidR="006C4A6C" w:rsidRDefault="00092CC4">
      <w:pPr>
        <w:ind w:left="764"/>
        <w:rPr>
          <w:sz w:val="14"/>
        </w:rPr>
      </w:pPr>
      <w:r>
        <w:rPr>
          <w:color w:val="231F20"/>
          <w:sz w:val="14"/>
          <w:u w:val="single" w:color="231F20"/>
        </w:rPr>
        <w:t>https://netball.com.au/news/netball-most-popular-team-sport-girls</w:t>
      </w:r>
    </w:p>
    <w:p w14:paraId="325F1AB6" w14:textId="77777777" w:rsidR="006C4A6C" w:rsidRDefault="00092CC4">
      <w:pPr>
        <w:pStyle w:val="ListParagraph"/>
        <w:numPr>
          <w:ilvl w:val="0"/>
          <w:numId w:val="30"/>
        </w:numPr>
        <w:tabs>
          <w:tab w:val="left" w:pos="764"/>
          <w:tab w:val="left" w:pos="765"/>
        </w:tabs>
        <w:spacing w:line="273" w:lineRule="auto"/>
        <w:ind w:right="414" w:hanging="454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Parks and Reserves , City of Greater Geelong, Geelong Australia online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1"/>
          <w:sz w:val="14"/>
        </w:rPr>
        <w:t xml:space="preserve"> </w:t>
      </w:r>
      <w:hyperlink r:id="rId263">
        <w:r>
          <w:rPr>
            <w:color w:val="231F20"/>
            <w:sz w:val="14"/>
            <w:u w:val="single" w:color="231F20"/>
          </w:rPr>
          <w:t>https://www.geelongaustralia.com.au/parks/default.aspx</w:t>
        </w:r>
      </w:hyperlink>
    </w:p>
    <w:p w14:paraId="05908333" w14:textId="77777777" w:rsidR="006C4A6C" w:rsidRDefault="00092CC4">
      <w:pPr>
        <w:pStyle w:val="ListParagraph"/>
        <w:numPr>
          <w:ilvl w:val="0"/>
          <w:numId w:val="30"/>
        </w:numPr>
        <w:tabs>
          <w:tab w:val="left" w:pos="764"/>
          <w:tab w:val="left" w:pos="765"/>
        </w:tabs>
        <w:spacing w:before="57"/>
        <w:ind w:hanging="454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1405EF28" w14:textId="77777777" w:rsidR="006C4A6C" w:rsidRDefault="00092CC4">
      <w:pPr>
        <w:pStyle w:val="ListParagraph"/>
        <w:numPr>
          <w:ilvl w:val="0"/>
          <w:numId w:val="30"/>
        </w:numPr>
        <w:tabs>
          <w:tab w:val="left" w:pos="764"/>
          <w:tab w:val="left" w:pos="765"/>
        </w:tabs>
        <w:ind w:hanging="454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21 March 1910, p.2.</w:t>
      </w:r>
    </w:p>
    <w:p w14:paraId="42B48AC7" w14:textId="77777777" w:rsidR="006C4A6C" w:rsidRDefault="00092CC4">
      <w:pPr>
        <w:pStyle w:val="ListParagraph"/>
        <w:numPr>
          <w:ilvl w:val="0"/>
          <w:numId w:val="30"/>
        </w:numPr>
        <w:tabs>
          <w:tab w:val="left" w:pos="764"/>
          <w:tab w:val="left" w:pos="765"/>
        </w:tabs>
        <w:ind w:hanging="454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33CC571" w14:textId="77777777" w:rsidR="006C4A6C" w:rsidRDefault="00092CC4">
      <w:pPr>
        <w:pStyle w:val="ListParagraph"/>
        <w:numPr>
          <w:ilvl w:val="0"/>
          <w:numId w:val="30"/>
        </w:numPr>
        <w:tabs>
          <w:tab w:val="left" w:pos="764"/>
          <w:tab w:val="left" w:pos="765"/>
        </w:tabs>
        <w:spacing w:line="273" w:lineRule="auto"/>
        <w:ind w:right="637" w:hanging="454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H.W.H.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Smythe,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1838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(with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later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annota-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tions),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8168/P5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FEAT,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570,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6D6F4F06" w14:textId="77777777" w:rsidR="006C4A6C" w:rsidRDefault="00092CC4">
      <w:pPr>
        <w:pStyle w:val="ListParagraph"/>
        <w:numPr>
          <w:ilvl w:val="0"/>
          <w:numId w:val="30"/>
        </w:numPr>
        <w:tabs>
          <w:tab w:val="left" w:pos="764"/>
          <w:tab w:val="left" w:pos="765"/>
        </w:tabs>
        <w:spacing w:before="56"/>
        <w:ind w:hanging="454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 1847,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4 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2378440" w14:textId="77777777" w:rsidR="006C4A6C" w:rsidRDefault="00092CC4">
      <w:pPr>
        <w:pStyle w:val="ListParagraph"/>
        <w:numPr>
          <w:ilvl w:val="0"/>
          <w:numId w:val="30"/>
        </w:numPr>
        <w:tabs>
          <w:tab w:val="left" w:pos="764"/>
          <w:tab w:val="left" w:pos="765"/>
        </w:tabs>
        <w:ind w:hanging="454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06D97AD2" w14:textId="77777777" w:rsidR="006C4A6C" w:rsidRDefault="00092CC4">
      <w:pPr>
        <w:pStyle w:val="ListParagraph"/>
        <w:numPr>
          <w:ilvl w:val="0"/>
          <w:numId w:val="30"/>
        </w:numPr>
        <w:tabs>
          <w:tab w:val="left" w:pos="764"/>
          <w:tab w:val="left" w:pos="765"/>
        </w:tabs>
        <w:spacing w:line="360" w:lineRule="auto"/>
        <w:ind w:left="311" w:right="1779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.,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395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15 June 1853, p.2.</w:t>
      </w:r>
    </w:p>
    <w:p w14:paraId="60498F85" w14:textId="77777777" w:rsidR="006C4A6C" w:rsidRDefault="00092CC4">
      <w:pPr>
        <w:pStyle w:val="ListParagraph"/>
        <w:numPr>
          <w:ilvl w:val="0"/>
          <w:numId w:val="29"/>
        </w:numPr>
        <w:tabs>
          <w:tab w:val="left" w:pos="764"/>
          <w:tab w:val="left" w:pos="765"/>
        </w:tabs>
        <w:spacing w:before="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Illustrated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London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News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pp.689-690.</w:t>
      </w:r>
    </w:p>
    <w:p w14:paraId="0113DB3B" w14:textId="77777777" w:rsidR="006C4A6C" w:rsidRDefault="00092CC4">
      <w:pPr>
        <w:pStyle w:val="ListParagraph"/>
        <w:numPr>
          <w:ilvl w:val="0"/>
          <w:numId w:val="29"/>
        </w:numPr>
        <w:tabs>
          <w:tab w:val="left" w:pos="764"/>
          <w:tab w:val="left" w:pos="765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1CE07D9" w14:textId="77777777" w:rsidR="006C4A6C" w:rsidRDefault="00092CC4">
      <w:pPr>
        <w:pStyle w:val="ListParagraph"/>
        <w:numPr>
          <w:ilvl w:val="0"/>
          <w:numId w:val="29"/>
        </w:numPr>
        <w:tabs>
          <w:tab w:val="left" w:pos="764"/>
          <w:tab w:val="left" w:pos="765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810107D" w14:textId="77777777" w:rsidR="006C4A6C" w:rsidRDefault="00092CC4">
      <w:pPr>
        <w:pStyle w:val="ListParagraph"/>
        <w:numPr>
          <w:ilvl w:val="0"/>
          <w:numId w:val="29"/>
        </w:numPr>
        <w:tabs>
          <w:tab w:val="left" w:pos="764"/>
          <w:tab w:val="left" w:pos="765"/>
        </w:tabs>
        <w:spacing w:line="273" w:lineRule="auto"/>
        <w:ind w:right="521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 xml:space="preserve">, 1 October 1860, p.3, 11 August 1873, p.4 &amp; Brownhill &amp; Wynd,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p.130.</w:t>
      </w:r>
    </w:p>
    <w:p w14:paraId="6B5545C7" w14:textId="77777777" w:rsidR="006C4A6C" w:rsidRDefault="00092CC4">
      <w:pPr>
        <w:pStyle w:val="ListParagraph"/>
        <w:numPr>
          <w:ilvl w:val="0"/>
          <w:numId w:val="29"/>
        </w:numPr>
        <w:tabs>
          <w:tab w:val="left" w:pos="764"/>
          <w:tab w:val="left" w:pos="765"/>
        </w:tabs>
        <w:spacing w:before="57" w:line="273" w:lineRule="auto"/>
        <w:ind w:right="452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p.8,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19 February 1928, p.22,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 29 January 1930, p.13.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 theatre was first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proposed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location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Corio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Theatre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1927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but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delayed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until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1937.</w:t>
      </w:r>
    </w:p>
    <w:p w14:paraId="4162D03D" w14:textId="77777777" w:rsidR="006C4A6C" w:rsidRDefault="00092CC4">
      <w:pPr>
        <w:pStyle w:val="ListParagraph"/>
        <w:numPr>
          <w:ilvl w:val="0"/>
          <w:numId w:val="29"/>
        </w:numPr>
        <w:tabs>
          <w:tab w:val="left" w:pos="764"/>
          <w:tab w:val="left" w:pos="765"/>
        </w:tabs>
        <w:spacing w:before="5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p.14.</w:t>
      </w:r>
    </w:p>
    <w:p w14:paraId="06DB9233" w14:textId="77777777" w:rsidR="006C4A6C" w:rsidRDefault="00092CC4">
      <w:pPr>
        <w:pStyle w:val="ListParagraph"/>
        <w:numPr>
          <w:ilvl w:val="0"/>
          <w:numId w:val="29"/>
        </w:numPr>
        <w:tabs>
          <w:tab w:val="left" w:pos="764"/>
          <w:tab w:val="left" w:pos="765"/>
        </w:tabs>
        <w:spacing w:line="273" w:lineRule="auto"/>
        <w:ind w:right="442"/>
        <w:jc w:val="left"/>
        <w:rPr>
          <w:sz w:val="14"/>
        </w:rPr>
      </w:pPr>
      <w:r>
        <w:rPr>
          <w:color w:val="231F20"/>
          <w:sz w:val="14"/>
        </w:rPr>
        <w:t>J.A.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Henry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N.J.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Collie,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Do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You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Remember?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60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Pictures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Stories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Early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vol.1,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Henry Thacker,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1944, p.48.</w:t>
      </w:r>
    </w:p>
    <w:p w14:paraId="3084606E" w14:textId="77777777" w:rsidR="006C4A6C" w:rsidRDefault="00092CC4">
      <w:pPr>
        <w:pStyle w:val="ListParagraph"/>
        <w:numPr>
          <w:ilvl w:val="0"/>
          <w:numId w:val="29"/>
        </w:numPr>
        <w:tabs>
          <w:tab w:val="left" w:pos="764"/>
          <w:tab w:val="left" w:pos="765"/>
        </w:tabs>
        <w:spacing w:before="57" w:line="273" w:lineRule="auto"/>
        <w:ind w:right="587"/>
        <w:jc w:val="left"/>
        <w:rPr>
          <w:sz w:val="14"/>
        </w:rPr>
      </w:pPr>
      <w:r>
        <w:rPr>
          <w:color w:val="231F20"/>
          <w:sz w:val="14"/>
        </w:rPr>
        <w:t>R. Aitken,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Leisure and Pleasure Buildings of Geelong , Bachelor of Archi-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tecture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thesis,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University,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1980,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p.61.</w:t>
      </w:r>
    </w:p>
    <w:p w14:paraId="617434C0" w14:textId="77777777" w:rsidR="006C4A6C" w:rsidRDefault="00092CC4">
      <w:pPr>
        <w:pStyle w:val="ListParagraph"/>
        <w:numPr>
          <w:ilvl w:val="0"/>
          <w:numId w:val="29"/>
        </w:numPr>
        <w:tabs>
          <w:tab w:val="left" w:pos="764"/>
          <w:tab w:val="left" w:pos="765"/>
        </w:tabs>
        <w:spacing w:before="5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p.21.</w:t>
      </w:r>
    </w:p>
    <w:p w14:paraId="42188CF5" w14:textId="77777777" w:rsidR="006C4A6C" w:rsidRDefault="00092CC4">
      <w:pPr>
        <w:pStyle w:val="ListParagraph"/>
        <w:numPr>
          <w:ilvl w:val="0"/>
          <w:numId w:val="29"/>
        </w:numPr>
        <w:tabs>
          <w:tab w:val="left" w:pos="764"/>
          <w:tab w:val="left" w:pos="765"/>
        </w:tabs>
        <w:jc w:val="left"/>
        <w:rPr>
          <w:sz w:val="14"/>
        </w:rPr>
      </w:pPr>
      <w:r>
        <w:rPr>
          <w:color w:val="231F20"/>
          <w:sz w:val="14"/>
        </w:rPr>
        <w:t>Solomons,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p.21.</w:t>
      </w:r>
    </w:p>
    <w:p w14:paraId="42E4595D" w14:textId="77777777" w:rsidR="006C4A6C" w:rsidRDefault="00092CC4">
      <w:pPr>
        <w:pStyle w:val="ListParagraph"/>
        <w:numPr>
          <w:ilvl w:val="0"/>
          <w:numId w:val="29"/>
        </w:numPr>
        <w:tabs>
          <w:tab w:val="left" w:pos="764"/>
          <w:tab w:val="left" w:pos="765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D450DC4" w14:textId="77777777" w:rsidR="006C4A6C" w:rsidRDefault="00092CC4">
      <w:pPr>
        <w:pStyle w:val="ListParagraph"/>
        <w:numPr>
          <w:ilvl w:val="0"/>
          <w:numId w:val="29"/>
        </w:numPr>
        <w:tabs>
          <w:tab w:val="left" w:pos="764"/>
          <w:tab w:val="left" w:pos="765"/>
        </w:tabs>
        <w:spacing w:line="273" w:lineRule="auto"/>
        <w:ind w:right="1692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Cazalys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Contractor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Reporter</w:t>
      </w:r>
      <w:r>
        <w:rPr>
          <w:color w:val="231F20"/>
          <w:sz w:val="14"/>
        </w:rPr>
        <w:t>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May 1904,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SLV.</w:t>
      </w:r>
    </w:p>
    <w:p w14:paraId="6D2DEEE5" w14:textId="77777777" w:rsidR="006C4A6C" w:rsidRDefault="00092CC4">
      <w:pPr>
        <w:pStyle w:val="ListParagraph"/>
        <w:numPr>
          <w:ilvl w:val="0"/>
          <w:numId w:val="29"/>
        </w:numPr>
        <w:tabs>
          <w:tab w:val="left" w:pos="764"/>
          <w:tab w:val="left" w:pos="765"/>
        </w:tabs>
        <w:spacing w:before="57" w:line="273" w:lineRule="auto"/>
        <w:ind w:right="452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 xml:space="preserve">, 13 August 1912, p.3, 14 March 1914, p.2, </w:t>
      </w: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27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1932, p.11.</w:t>
      </w:r>
    </w:p>
    <w:p w14:paraId="1632A71A" w14:textId="77777777" w:rsidR="006C4A6C" w:rsidRDefault="006C4A6C">
      <w:pPr>
        <w:spacing w:line="273" w:lineRule="auto"/>
        <w:rPr>
          <w:sz w:val="14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72" w:space="40"/>
            <w:col w:w="5718"/>
          </w:cols>
        </w:sectPr>
      </w:pPr>
    </w:p>
    <w:p w14:paraId="3041571B" w14:textId="77777777" w:rsidR="006C4A6C" w:rsidRDefault="006C4A6C">
      <w:pPr>
        <w:pStyle w:val="BodyText"/>
        <w:rPr>
          <w:sz w:val="20"/>
        </w:rPr>
      </w:pPr>
    </w:p>
    <w:p w14:paraId="55B7654C" w14:textId="77777777" w:rsidR="006C4A6C" w:rsidRDefault="006C4A6C">
      <w:pPr>
        <w:pStyle w:val="BodyText"/>
        <w:rPr>
          <w:sz w:val="20"/>
        </w:rPr>
      </w:pPr>
    </w:p>
    <w:p w14:paraId="77B6012D" w14:textId="77777777" w:rsidR="006C4A6C" w:rsidRDefault="006C4A6C">
      <w:pPr>
        <w:pStyle w:val="BodyText"/>
        <w:rPr>
          <w:sz w:val="20"/>
        </w:rPr>
      </w:pPr>
    </w:p>
    <w:p w14:paraId="1C58231F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C4814D4" w14:textId="6E28AD2A" w:rsidR="006C4A6C" w:rsidRDefault="006C4A6C">
      <w:pPr>
        <w:pStyle w:val="BodyText"/>
        <w:spacing w:before="10"/>
        <w:rPr>
          <w:sz w:val="21"/>
        </w:rPr>
      </w:pPr>
    </w:p>
    <w:p w14:paraId="74540E89" w14:textId="77777777" w:rsidR="006C4A6C" w:rsidRDefault="00092CC4">
      <w:pPr>
        <w:pStyle w:val="ListParagraph"/>
        <w:numPr>
          <w:ilvl w:val="0"/>
          <w:numId w:val="29"/>
        </w:numPr>
        <w:tabs>
          <w:tab w:val="left" w:pos="1279"/>
          <w:tab w:val="left" w:pos="1280"/>
        </w:tabs>
        <w:spacing w:before="1" w:line="273" w:lineRule="auto"/>
        <w:ind w:left="1247" w:right="1314"/>
        <w:jc w:val="left"/>
        <w:rPr>
          <w:sz w:val="14"/>
        </w:rPr>
      </w:pPr>
      <w:r>
        <w:tab/>
      </w:r>
      <w:r>
        <w:rPr>
          <w:color w:val="231F20"/>
          <w:sz w:val="14"/>
        </w:rPr>
        <w:t>Market Square, Geelong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https://en.wikipedia.org/wiki/Market_Square,_Geelong</w:t>
      </w:r>
    </w:p>
    <w:p w14:paraId="57BE91FB" w14:textId="77777777" w:rsidR="006C4A6C" w:rsidRDefault="00092CC4">
      <w:pPr>
        <w:pStyle w:val="ListParagraph"/>
        <w:numPr>
          <w:ilvl w:val="0"/>
          <w:numId w:val="29"/>
        </w:numPr>
        <w:tabs>
          <w:tab w:val="left" w:pos="1279"/>
          <w:tab w:val="left" w:pos="1280"/>
        </w:tabs>
        <w:spacing w:before="57" w:line="273" w:lineRule="auto"/>
        <w:ind w:left="1247" w:right="4"/>
        <w:jc w:val="left"/>
        <w:rPr>
          <w:sz w:val="14"/>
        </w:rPr>
      </w:pPr>
      <w:r>
        <w:tab/>
      </w:r>
      <w:r>
        <w:rPr>
          <w:color w:val="231F20"/>
          <w:sz w:val="14"/>
        </w:rPr>
        <w:t>Tracing prepared from the original Survey Cat. R29.1013 for the purpose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Record shewing the Reserve for Ornamental Grounds, Gardens &amp;c. , 1848,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VPRS 8168/P5, item Sydney G18, PROV &amp;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7 June 1848,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4F33FE5" w14:textId="77777777" w:rsidR="006C4A6C" w:rsidRDefault="00092CC4">
      <w:pPr>
        <w:pStyle w:val="ListParagraph"/>
        <w:numPr>
          <w:ilvl w:val="0"/>
          <w:numId w:val="29"/>
        </w:numPr>
        <w:tabs>
          <w:tab w:val="left" w:pos="1247"/>
          <w:tab w:val="left" w:pos="1248"/>
        </w:tabs>
        <w:spacing w:before="57" w:line="360" w:lineRule="auto"/>
        <w:ind w:left="793" w:right="2068" w:firstLine="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1850,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412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23 May 1866, p.2.</w:t>
      </w:r>
    </w:p>
    <w:p w14:paraId="42E71BBE" w14:textId="77777777" w:rsidR="006C4A6C" w:rsidRDefault="00092CC4">
      <w:pPr>
        <w:tabs>
          <w:tab w:val="left" w:pos="1247"/>
        </w:tabs>
        <w:ind w:left="793"/>
        <w:rPr>
          <w:sz w:val="14"/>
        </w:rPr>
      </w:pPr>
      <w:r>
        <w:rPr>
          <w:color w:val="231F20"/>
          <w:sz w:val="14"/>
        </w:rPr>
        <w:t>413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23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August 1866,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72022EA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414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6E82B25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415</w:t>
      </w:r>
      <w:r>
        <w:rPr>
          <w:color w:val="231F20"/>
          <w:sz w:val="14"/>
        </w:rPr>
        <w:tab/>
        <w:t>R.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Balding,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Johnstone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Park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1866, GHC.</w:t>
      </w:r>
    </w:p>
    <w:p w14:paraId="73CC16DC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416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795EFC1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417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E1BA670" w14:textId="77777777" w:rsidR="006C4A6C" w:rsidRDefault="00092CC4">
      <w:pPr>
        <w:tabs>
          <w:tab w:val="left" w:pos="1247"/>
        </w:tabs>
        <w:spacing w:before="78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418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5CD031D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419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4FD1CA4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420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D40A6C1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421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44A189A" w14:textId="77777777" w:rsidR="006C4A6C" w:rsidRDefault="00092CC4">
      <w:pPr>
        <w:pStyle w:val="ListParagraph"/>
        <w:numPr>
          <w:ilvl w:val="0"/>
          <w:numId w:val="28"/>
        </w:numPr>
        <w:tabs>
          <w:tab w:val="left" w:pos="1247"/>
          <w:tab w:val="left" w:pos="12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99E814B" w14:textId="77777777" w:rsidR="006C4A6C" w:rsidRDefault="00092CC4">
      <w:pPr>
        <w:pStyle w:val="ListParagraph"/>
        <w:numPr>
          <w:ilvl w:val="0"/>
          <w:numId w:val="28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5 November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1873, p.3.</w:t>
      </w:r>
    </w:p>
    <w:p w14:paraId="60D300AC" w14:textId="77777777" w:rsidR="006C4A6C" w:rsidRDefault="00092CC4">
      <w:pPr>
        <w:pStyle w:val="ListParagraph"/>
        <w:numPr>
          <w:ilvl w:val="0"/>
          <w:numId w:val="28"/>
        </w:numPr>
        <w:tabs>
          <w:tab w:val="left" w:pos="1279"/>
          <w:tab w:val="left" w:pos="1280"/>
        </w:tabs>
        <w:spacing w:line="273" w:lineRule="auto"/>
        <w:ind w:right="97"/>
        <w:rPr>
          <w:sz w:val="14"/>
        </w:rPr>
      </w:pPr>
      <w:r>
        <w:tab/>
      </w:r>
      <w:r>
        <w:rPr>
          <w:color w:val="231F20"/>
          <w:sz w:val="14"/>
        </w:rPr>
        <w:t>Johnstone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Park,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24-28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Gheringhap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Street,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VHR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H1114,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Victorian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Heritage Database (VHD) online at</w:t>
      </w:r>
    </w:p>
    <w:p w14:paraId="19CDABF1" w14:textId="77777777" w:rsidR="006C4A6C" w:rsidRDefault="00092CC4">
      <w:pPr>
        <w:ind w:left="1247"/>
        <w:rPr>
          <w:sz w:val="14"/>
        </w:rPr>
      </w:pPr>
      <w:r>
        <w:rPr>
          <w:color w:val="231F20"/>
          <w:sz w:val="14"/>
          <w:u w:val="single" w:color="231F20"/>
        </w:rPr>
        <w:t>https://vhd.heritagecouncil.vic.gov.au</w:t>
      </w:r>
      <w:r>
        <w:rPr>
          <w:color w:val="231F20"/>
          <w:sz w:val="14"/>
        </w:rPr>
        <w:t>/</w:t>
      </w:r>
    </w:p>
    <w:p w14:paraId="0249EDC8" w14:textId="77777777" w:rsidR="006C4A6C" w:rsidRDefault="00092CC4">
      <w:pPr>
        <w:pStyle w:val="ListParagraph"/>
        <w:numPr>
          <w:ilvl w:val="0"/>
          <w:numId w:val="28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16 December 1874, p.2.</w:t>
      </w:r>
    </w:p>
    <w:p w14:paraId="6933D218" w14:textId="77777777" w:rsidR="006C4A6C" w:rsidRDefault="00092CC4">
      <w:pPr>
        <w:pStyle w:val="ListParagraph"/>
        <w:numPr>
          <w:ilvl w:val="0"/>
          <w:numId w:val="28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4 November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1886, p.2.</w:t>
      </w:r>
    </w:p>
    <w:p w14:paraId="040FC4A8" w14:textId="77777777" w:rsidR="006C4A6C" w:rsidRDefault="00092CC4">
      <w:pPr>
        <w:pStyle w:val="ListParagraph"/>
        <w:numPr>
          <w:ilvl w:val="0"/>
          <w:numId w:val="28"/>
        </w:numPr>
        <w:tabs>
          <w:tab w:val="left" w:pos="1247"/>
          <w:tab w:val="left" w:pos="1248"/>
        </w:tabs>
        <w:spacing w:line="273" w:lineRule="auto"/>
        <w:ind w:right="83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1932,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6BF814A8" w14:textId="77777777" w:rsidR="006C4A6C" w:rsidRDefault="00092CC4">
      <w:pPr>
        <w:pStyle w:val="ListParagraph"/>
        <w:numPr>
          <w:ilvl w:val="0"/>
          <w:numId w:val="28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12 May 1916, p.2.</w:t>
      </w:r>
    </w:p>
    <w:p w14:paraId="273D50A4" w14:textId="77777777" w:rsidR="006C4A6C" w:rsidRDefault="00092CC4">
      <w:pPr>
        <w:pStyle w:val="ListParagraph"/>
        <w:numPr>
          <w:ilvl w:val="0"/>
          <w:numId w:val="28"/>
        </w:numPr>
        <w:tabs>
          <w:tab w:val="left" w:pos="1247"/>
          <w:tab w:val="left" w:pos="1248"/>
        </w:tabs>
        <w:spacing w:line="273" w:lineRule="auto"/>
        <w:ind w:right="235"/>
        <w:rPr>
          <w:sz w:val="14"/>
        </w:rPr>
      </w:pPr>
      <w:r>
        <w:rPr>
          <w:color w:val="231F20"/>
          <w:sz w:val="14"/>
        </w:rPr>
        <w:t>Jones &amp; Whitehead Pty Ltd,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Johnstone Park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conservation management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for 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Greater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2005, p.12.</w:t>
      </w:r>
    </w:p>
    <w:p w14:paraId="764B74B9" w14:textId="77777777" w:rsidR="006C4A6C" w:rsidRDefault="00092CC4">
      <w:pPr>
        <w:pStyle w:val="ListParagraph"/>
        <w:numPr>
          <w:ilvl w:val="0"/>
          <w:numId w:val="28"/>
        </w:numPr>
        <w:tabs>
          <w:tab w:val="left" w:pos="1247"/>
          <w:tab w:val="left" w:pos="1248"/>
        </w:tabs>
        <w:spacing w:before="57" w:line="360" w:lineRule="auto"/>
        <w:ind w:left="793" w:right="2190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p.11.</w:t>
      </w:r>
    </w:p>
    <w:p w14:paraId="47C9D28B" w14:textId="77777777" w:rsidR="006C4A6C" w:rsidRDefault="00092CC4">
      <w:pPr>
        <w:tabs>
          <w:tab w:val="left" w:pos="1247"/>
        </w:tabs>
        <w:spacing w:line="360" w:lineRule="auto"/>
        <w:ind w:left="793" w:right="2985"/>
        <w:rPr>
          <w:sz w:val="14"/>
        </w:rPr>
      </w:pPr>
      <w:r>
        <w:rPr>
          <w:color w:val="231F20"/>
          <w:sz w:val="14"/>
        </w:rPr>
        <w:t>432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28 August 1850, 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433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49F09B8" w14:textId="77777777" w:rsidR="006C4A6C" w:rsidRDefault="00092CC4">
      <w:pPr>
        <w:tabs>
          <w:tab w:val="left" w:pos="1247"/>
        </w:tabs>
        <w:spacing w:line="273" w:lineRule="auto"/>
        <w:ind w:left="1247" w:right="92" w:hanging="454"/>
        <w:rPr>
          <w:sz w:val="14"/>
        </w:rPr>
      </w:pPr>
      <w:r>
        <w:rPr>
          <w:color w:val="231F20"/>
          <w:sz w:val="14"/>
        </w:rPr>
        <w:t>434</w:t>
      </w:r>
      <w:r>
        <w:rPr>
          <w:color w:val="231F20"/>
          <w:sz w:val="14"/>
        </w:rPr>
        <w:tab/>
        <w:t>A.J.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Skene,</w:t>
      </w:r>
      <w:r>
        <w:rPr>
          <w:color w:val="231F20"/>
          <w:spacing w:val="24"/>
          <w:sz w:val="14"/>
        </w:rPr>
        <w:t xml:space="preserve"> </w:t>
      </w:r>
      <w:r>
        <w:rPr>
          <w:color w:val="231F20"/>
          <w:sz w:val="14"/>
        </w:rPr>
        <w:t>Survey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Park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Public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Gardens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signed by R. Hoddle, 20 August 1851, Crown Reserve file, Department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Environment,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Land, Water &amp; Planning.</w:t>
      </w:r>
    </w:p>
    <w:p w14:paraId="0444AEEA" w14:textId="77777777" w:rsidR="006C4A6C" w:rsidRDefault="00092CC4">
      <w:pPr>
        <w:tabs>
          <w:tab w:val="left" w:pos="1247"/>
        </w:tabs>
        <w:spacing w:before="57"/>
        <w:ind w:left="793"/>
        <w:rPr>
          <w:sz w:val="14"/>
        </w:rPr>
      </w:pPr>
      <w:r>
        <w:rPr>
          <w:color w:val="231F20"/>
          <w:sz w:val="14"/>
        </w:rPr>
        <w:t>435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9F6FD08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436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1G.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Jones,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p.1813,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p.150.</w:t>
      </w:r>
    </w:p>
    <w:p w14:paraId="7355F452" w14:textId="77777777" w:rsidR="006C4A6C" w:rsidRDefault="00092CC4">
      <w:pPr>
        <w:pStyle w:val="ListParagraph"/>
        <w:numPr>
          <w:ilvl w:val="0"/>
          <w:numId w:val="27"/>
        </w:numPr>
        <w:tabs>
          <w:tab w:val="left" w:pos="1247"/>
          <w:tab w:val="left" w:pos="1248"/>
        </w:tabs>
        <w:spacing w:line="273" w:lineRule="auto"/>
        <w:rPr>
          <w:sz w:val="14"/>
        </w:rPr>
      </w:pPr>
      <w:r>
        <w:rPr>
          <w:color w:val="231F20"/>
          <w:sz w:val="14"/>
        </w:rPr>
        <w:t>G.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Jones,</w:t>
      </w:r>
      <w:r>
        <w:rPr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Growing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together: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gardening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extending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Colac and Camperdown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George Jones,</w:t>
      </w:r>
    </w:p>
    <w:p w14:paraId="438AD484" w14:textId="77777777" w:rsidR="006C4A6C" w:rsidRDefault="00092CC4">
      <w:pPr>
        <w:ind w:left="1247"/>
        <w:rPr>
          <w:sz w:val="14"/>
        </w:rPr>
      </w:pPr>
      <w:r>
        <w:rPr>
          <w:color w:val="231F20"/>
          <w:sz w:val="14"/>
        </w:rPr>
        <w:t>Belmont,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1984,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p.29.</w:t>
      </w:r>
    </w:p>
    <w:p w14:paraId="4007A6FE" w14:textId="77777777" w:rsidR="006C4A6C" w:rsidRDefault="00092CC4">
      <w:pPr>
        <w:pStyle w:val="ListParagraph"/>
        <w:numPr>
          <w:ilvl w:val="0"/>
          <w:numId w:val="27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009E2C5A" w14:textId="77777777" w:rsidR="006C4A6C" w:rsidRDefault="00092CC4">
      <w:pPr>
        <w:pStyle w:val="ListParagraph"/>
        <w:numPr>
          <w:ilvl w:val="0"/>
          <w:numId w:val="27"/>
        </w:numPr>
        <w:tabs>
          <w:tab w:val="left" w:pos="1247"/>
          <w:tab w:val="left" w:pos="1248"/>
        </w:tabs>
        <w:spacing w:line="273" w:lineRule="auto"/>
        <w:ind w:right="1408"/>
        <w:rPr>
          <w:sz w:val="14"/>
        </w:rPr>
      </w:pPr>
      <w:r>
        <w:rPr>
          <w:color w:val="231F20"/>
          <w:sz w:val="14"/>
        </w:rPr>
        <w:t>H.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McLean,</w:t>
      </w:r>
      <w:r>
        <w:rPr>
          <w:color w:val="231F20"/>
          <w:spacing w:val="27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Botanic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Gardens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Crown Reserve file, op.cit.</w:t>
      </w:r>
    </w:p>
    <w:p w14:paraId="4F183683" w14:textId="77777777" w:rsidR="006C4A6C" w:rsidRDefault="00092CC4">
      <w:pPr>
        <w:pStyle w:val="ListParagraph"/>
        <w:numPr>
          <w:ilvl w:val="0"/>
          <w:numId w:val="27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Jones,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op.cit.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EF013CF" w14:textId="77777777" w:rsidR="006C4A6C" w:rsidRDefault="00092CC4">
      <w:pPr>
        <w:pStyle w:val="ListParagraph"/>
        <w:numPr>
          <w:ilvl w:val="0"/>
          <w:numId w:val="27"/>
        </w:numPr>
        <w:tabs>
          <w:tab w:val="left" w:pos="1247"/>
          <w:tab w:val="left" w:pos="12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B34D7CD" w14:textId="77777777" w:rsidR="006C4A6C" w:rsidRDefault="00092CC4">
      <w:pPr>
        <w:pStyle w:val="ListParagraph"/>
        <w:numPr>
          <w:ilvl w:val="0"/>
          <w:numId w:val="27"/>
        </w:numPr>
        <w:tabs>
          <w:tab w:val="left" w:pos="1247"/>
          <w:tab w:val="left" w:pos="1248"/>
        </w:tabs>
        <w:spacing w:line="360" w:lineRule="auto"/>
        <w:ind w:left="793" w:right="1370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443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7 July 1856, p.2.</w:t>
      </w:r>
    </w:p>
    <w:p w14:paraId="054780A9" w14:textId="77777777" w:rsidR="006C4A6C" w:rsidRDefault="00092CC4">
      <w:pPr>
        <w:pStyle w:val="ListParagraph"/>
        <w:numPr>
          <w:ilvl w:val="0"/>
          <w:numId w:val="26"/>
        </w:numPr>
        <w:tabs>
          <w:tab w:val="left" w:pos="1247"/>
          <w:tab w:val="left" w:pos="124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31F74D1" w14:textId="77777777" w:rsidR="006C4A6C" w:rsidRDefault="00092CC4">
      <w:pPr>
        <w:pStyle w:val="ListParagraph"/>
        <w:numPr>
          <w:ilvl w:val="0"/>
          <w:numId w:val="26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Star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(Ballarat), 26 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1858, p.3.</w:t>
      </w:r>
    </w:p>
    <w:p w14:paraId="08D129DB" w14:textId="77777777" w:rsidR="006C4A6C" w:rsidRDefault="00092CC4">
      <w:pPr>
        <w:pStyle w:val="ListParagraph"/>
        <w:numPr>
          <w:ilvl w:val="0"/>
          <w:numId w:val="26"/>
        </w:numPr>
        <w:tabs>
          <w:tab w:val="left" w:pos="1247"/>
          <w:tab w:val="left" w:pos="12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B3F6550" w14:textId="77777777" w:rsidR="006C4A6C" w:rsidRDefault="00092CC4">
      <w:pPr>
        <w:pStyle w:val="ListParagraph"/>
        <w:numPr>
          <w:ilvl w:val="0"/>
          <w:numId w:val="26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A1E9517" w14:textId="77777777" w:rsidR="006C4A6C" w:rsidRDefault="00092CC4">
      <w:pPr>
        <w:pStyle w:val="ListParagraph"/>
        <w:numPr>
          <w:ilvl w:val="0"/>
          <w:numId w:val="26"/>
        </w:numPr>
        <w:tabs>
          <w:tab w:val="left" w:pos="1279"/>
          <w:tab w:val="left" w:pos="1280"/>
        </w:tabs>
        <w:ind w:left="1279" w:hanging="487"/>
        <w:rPr>
          <w:sz w:val="14"/>
        </w:rPr>
      </w:pPr>
      <w:r>
        <w:rPr>
          <w:color w:val="231F20"/>
          <w:sz w:val="14"/>
        </w:rPr>
        <w:t>Eastern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Park 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 Botanical Gardens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 VHR H2095,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VHD, op.cit.</w:t>
      </w:r>
    </w:p>
    <w:p w14:paraId="724A63D3" w14:textId="77777777" w:rsidR="006C4A6C" w:rsidRDefault="00092CC4">
      <w:pPr>
        <w:pStyle w:val="ListParagraph"/>
        <w:numPr>
          <w:ilvl w:val="0"/>
          <w:numId w:val="26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 Ballarat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1865, p.3.</w:t>
      </w:r>
    </w:p>
    <w:p w14:paraId="2AE49901" w14:textId="77777777" w:rsidR="006C4A6C" w:rsidRDefault="00092CC4">
      <w:pPr>
        <w:pStyle w:val="ListParagraph"/>
        <w:numPr>
          <w:ilvl w:val="0"/>
          <w:numId w:val="26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ECE7EE0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451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VGG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1867,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p.1447,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p.251.</w:t>
      </w:r>
    </w:p>
    <w:p w14:paraId="72E62419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452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Ballarat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color w:val="231F20"/>
          <w:sz w:val="14"/>
        </w:rPr>
        <w:t>,</w:t>
      </w:r>
      <w:r>
        <w:rPr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203D34A" w14:textId="77777777" w:rsidR="006C4A6C" w:rsidRDefault="00092CC4">
      <w:pPr>
        <w:tabs>
          <w:tab w:val="left" w:pos="1247"/>
        </w:tabs>
        <w:spacing w:before="79" w:line="273" w:lineRule="auto"/>
        <w:ind w:left="1247" w:right="368" w:hanging="454"/>
        <w:rPr>
          <w:sz w:val="14"/>
        </w:rPr>
      </w:pPr>
      <w:r>
        <w:rPr>
          <w:color w:val="231F20"/>
          <w:sz w:val="14"/>
        </w:rPr>
        <w:t>453</w:t>
      </w:r>
      <w:r>
        <w:rPr>
          <w:color w:val="231F20"/>
          <w:sz w:val="14"/>
        </w:rPr>
        <w:tab/>
        <w:t>P.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Fox,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Clearings: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Six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Colonial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Gardeners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their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Landscapes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Mie-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gunyah, Carlton, 2004, p.63.</w:t>
      </w:r>
    </w:p>
    <w:p w14:paraId="67CD6944" w14:textId="401E86DD" w:rsidR="006C4A6C" w:rsidRDefault="00092CC4">
      <w:pPr>
        <w:spacing w:before="10"/>
        <w:rPr>
          <w:sz w:val="21"/>
        </w:rPr>
      </w:pPr>
      <w:r>
        <w:br w:type="column"/>
      </w:r>
    </w:p>
    <w:p w14:paraId="4E4C3610" w14:textId="77777777" w:rsidR="006C4A6C" w:rsidRDefault="00092CC4">
      <w:pPr>
        <w:tabs>
          <w:tab w:val="left" w:pos="754"/>
        </w:tabs>
        <w:spacing w:before="1"/>
        <w:ind w:left="301"/>
        <w:rPr>
          <w:rFonts w:ascii="ARIAL-MDMITL"/>
          <w:i/>
          <w:sz w:val="14"/>
        </w:rPr>
      </w:pPr>
      <w:r>
        <w:rPr>
          <w:color w:val="231F20"/>
          <w:sz w:val="14"/>
        </w:rPr>
        <w:t>454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CC2E4EB" w14:textId="77777777" w:rsidR="006C4A6C" w:rsidRDefault="00092CC4">
      <w:pPr>
        <w:tabs>
          <w:tab w:val="left" w:pos="754"/>
        </w:tabs>
        <w:spacing w:before="79"/>
        <w:ind w:left="301"/>
        <w:rPr>
          <w:rFonts w:ascii="ARIAL-MDMITL"/>
          <w:i/>
          <w:sz w:val="14"/>
        </w:rPr>
      </w:pPr>
      <w:r>
        <w:rPr>
          <w:color w:val="231F20"/>
          <w:sz w:val="14"/>
        </w:rPr>
        <w:t>455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BD4F4CC" w14:textId="77777777" w:rsidR="006C4A6C" w:rsidRDefault="00092CC4">
      <w:pPr>
        <w:tabs>
          <w:tab w:val="left" w:pos="754"/>
        </w:tabs>
        <w:spacing w:before="78"/>
        <w:ind w:left="301"/>
        <w:rPr>
          <w:sz w:val="14"/>
        </w:rPr>
      </w:pPr>
      <w:r>
        <w:rPr>
          <w:color w:val="231F20"/>
          <w:sz w:val="14"/>
        </w:rPr>
        <w:t>456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p.65.</w:t>
      </w:r>
    </w:p>
    <w:p w14:paraId="73BFFF63" w14:textId="77777777" w:rsidR="006C4A6C" w:rsidRDefault="00092CC4">
      <w:pPr>
        <w:tabs>
          <w:tab w:val="left" w:pos="754"/>
        </w:tabs>
        <w:spacing w:before="79" w:line="273" w:lineRule="auto"/>
        <w:ind w:left="754" w:right="547" w:hanging="454"/>
        <w:rPr>
          <w:sz w:val="14"/>
        </w:rPr>
      </w:pPr>
      <w:r>
        <w:rPr>
          <w:color w:val="231F20"/>
          <w:sz w:val="14"/>
        </w:rPr>
        <w:t>457</w:t>
      </w:r>
      <w:r>
        <w:rPr>
          <w:color w:val="231F20"/>
          <w:sz w:val="14"/>
        </w:rPr>
        <w:tab/>
        <w:t>R.H.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Holden,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Bunce,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Daniel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(1813-1873)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Dictionary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Biogra-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phy, op.cit.</w:t>
      </w:r>
      <w:r>
        <w:rPr>
          <w:color w:val="231F20"/>
          <w:sz w:val="14"/>
        </w:rPr>
        <w:t>,</w:t>
      </w:r>
    </w:p>
    <w:p w14:paraId="27B56B88" w14:textId="77777777" w:rsidR="006C4A6C" w:rsidRDefault="00E062EC">
      <w:pPr>
        <w:spacing w:before="1" w:line="273" w:lineRule="auto"/>
        <w:ind w:left="754" w:right="426"/>
        <w:rPr>
          <w:sz w:val="14"/>
        </w:rPr>
      </w:pPr>
      <w:hyperlink r:id="rId264">
        <w:r w:rsidR="00092CC4">
          <w:rPr>
            <w:color w:val="231F20"/>
            <w:spacing w:val="-1"/>
            <w:sz w:val="14"/>
            <w:u w:val="single" w:color="231F20"/>
          </w:rPr>
          <w:t>http://adb.anu.edu.au/biography/bunce-daniel-1847/text2139</w:t>
        </w:r>
        <w:r w:rsidR="00092CC4">
          <w:rPr>
            <w:color w:val="231F20"/>
            <w:spacing w:val="-1"/>
            <w:sz w:val="14"/>
          </w:rPr>
          <w:t>,</w:t>
        </w:r>
      </w:hyperlink>
      <w:r w:rsidR="00092CC4">
        <w:rPr>
          <w:color w:val="231F20"/>
          <w:spacing w:val="8"/>
          <w:sz w:val="14"/>
        </w:rPr>
        <w:t xml:space="preserve"> </w:t>
      </w:r>
      <w:r w:rsidR="00092CC4">
        <w:rPr>
          <w:color w:val="231F20"/>
          <w:sz w:val="14"/>
        </w:rPr>
        <w:t>published</w:t>
      </w:r>
      <w:r w:rsidR="00092CC4">
        <w:rPr>
          <w:color w:val="231F20"/>
          <w:spacing w:val="8"/>
          <w:sz w:val="14"/>
        </w:rPr>
        <w:t xml:space="preserve"> </w:t>
      </w:r>
      <w:r w:rsidR="00092CC4">
        <w:rPr>
          <w:color w:val="231F20"/>
          <w:sz w:val="14"/>
        </w:rPr>
        <w:t>first</w:t>
      </w:r>
      <w:r w:rsidR="00092CC4">
        <w:rPr>
          <w:color w:val="231F20"/>
          <w:spacing w:val="-30"/>
          <w:sz w:val="14"/>
        </w:rPr>
        <w:t xml:space="preserve"> </w:t>
      </w:r>
      <w:r w:rsidR="00092CC4">
        <w:rPr>
          <w:color w:val="231F20"/>
          <w:sz w:val="14"/>
        </w:rPr>
        <w:t>in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hardcopy 1966,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accessed online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20 August 2019.</w:t>
      </w:r>
    </w:p>
    <w:p w14:paraId="75EB0FE7" w14:textId="77777777" w:rsidR="006C4A6C" w:rsidRDefault="00092CC4">
      <w:pPr>
        <w:tabs>
          <w:tab w:val="left" w:pos="754"/>
        </w:tabs>
        <w:spacing w:before="57" w:line="360" w:lineRule="auto"/>
        <w:ind w:left="301" w:right="2734"/>
        <w:rPr>
          <w:sz w:val="14"/>
        </w:rPr>
      </w:pPr>
      <w:r>
        <w:rPr>
          <w:color w:val="231F20"/>
          <w:sz w:val="14"/>
        </w:rPr>
        <w:t>458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459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1874, p.2.</w:t>
      </w:r>
    </w:p>
    <w:p w14:paraId="55CE0668" w14:textId="77777777" w:rsidR="006C4A6C" w:rsidRDefault="00092CC4">
      <w:pPr>
        <w:pStyle w:val="ListParagraph"/>
        <w:numPr>
          <w:ilvl w:val="0"/>
          <w:numId w:val="25"/>
        </w:numPr>
        <w:tabs>
          <w:tab w:val="left" w:pos="754"/>
          <w:tab w:val="left" w:pos="755"/>
        </w:tabs>
        <w:spacing w:before="0" w:line="273" w:lineRule="auto"/>
        <w:ind w:right="483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23 December 1873, p.2, 14 July 1874, p.3 &amp; R. Balding,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Proposed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Entrance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Gates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Botanical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Gardens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maps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collection,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B311,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5BD8966D" w14:textId="77777777" w:rsidR="006C4A6C" w:rsidRDefault="00092CC4">
      <w:pPr>
        <w:pStyle w:val="ListParagraph"/>
        <w:numPr>
          <w:ilvl w:val="0"/>
          <w:numId w:val="25"/>
        </w:numPr>
        <w:tabs>
          <w:tab w:val="left" w:pos="787"/>
          <w:tab w:val="left" w:pos="788"/>
        </w:tabs>
        <w:spacing w:before="57"/>
        <w:ind w:left="787" w:hanging="487"/>
        <w:rPr>
          <w:rFonts w:ascii="ARIAL-MDMITL"/>
          <w:i/>
          <w:sz w:val="14"/>
        </w:rPr>
      </w:pPr>
      <w:r>
        <w:rPr>
          <w:color w:val="231F20"/>
          <w:sz w:val="14"/>
        </w:rPr>
        <w:t>Eastern Park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Botanical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Gardens 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1F0FBADA" w14:textId="77777777" w:rsidR="006C4A6C" w:rsidRDefault="00092CC4">
      <w:pPr>
        <w:pStyle w:val="ListParagraph"/>
        <w:numPr>
          <w:ilvl w:val="0"/>
          <w:numId w:val="25"/>
        </w:numPr>
        <w:tabs>
          <w:tab w:val="left" w:pos="754"/>
          <w:tab w:val="left" w:pos="75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97FFC36" w14:textId="77777777" w:rsidR="006C4A6C" w:rsidRDefault="00092CC4">
      <w:pPr>
        <w:pStyle w:val="ListParagraph"/>
        <w:numPr>
          <w:ilvl w:val="0"/>
          <w:numId w:val="25"/>
        </w:numPr>
        <w:tabs>
          <w:tab w:val="left" w:pos="754"/>
          <w:tab w:val="left" w:pos="75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8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September 1875,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DFB743D" w14:textId="77777777" w:rsidR="006C4A6C" w:rsidRDefault="00092CC4">
      <w:pPr>
        <w:pStyle w:val="ListParagraph"/>
        <w:numPr>
          <w:ilvl w:val="0"/>
          <w:numId w:val="25"/>
        </w:numPr>
        <w:tabs>
          <w:tab w:val="left" w:pos="754"/>
          <w:tab w:val="left" w:pos="755"/>
        </w:tabs>
        <w:spacing w:before="78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 1886,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2A73315" w14:textId="77777777" w:rsidR="006C4A6C" w:rsidRDefault="00092CC4">
      <w:pPr>
        <w:pStyle w:val="ListParagraph"/>
        <w:numPr>
          <w:ilvl w:val="0"/>
          <w:numId w:val="25"/>
        </w:numPr>
        <w:tabs>
          <w:tab w:val="left" w:pos="754"/>
          <w:tab w:val="left" w:pos="755"/>
        </w:tabs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p.74.</w:t>
      </w:r>
    </w:p>
    <w:p w14:paraId="535F8E42" w14:textId="77777777" w:rsidR="006C4A6C" w:rsidRDefault="00092CC4">
      <w:pPr>
        <w:pStyle w:val="ListParagraph"/>
        <w:numPr>
          <w:ilvl w:val="0"/>
          <w:numId w:val="25"/>
        </w:numPr>
        <w:tabs>
          <w:tab w:val="left" w:pos="787"/>
          <w:tab w:val="left" w:pos="788"/>
        </w:tabs>
        <w:ind w:left="787" w:hanging="487"/>
        <w:rPr>
          <w:sz w:val="14"/>
        </w:rPr>
      </w:pPr>
      <w:r>
        <w:rPr>
          <w:color w:val="231F20"/>
          <w:sz w:val="14"/>
        </w:rPr>
        <w:t>Eastern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Park 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 Botanical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Gardens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3E16DD2" w14:textId="77777777" w:rsidR="006C4A6C" w:rsidRDefault="00092CC4">
      <w:pPr>
        <w:pStyle w:val="ListParagraph"/>
        <w:numPr>
          <w:ilvl w:val="0"/>
          <w:numId w:val="25"/>
        </w:numPr>
        <w:tabs>
          <w:tab w:val="left" w:pos="754"/>
          <w:tab w:val="left" w:pos="75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A3EBDB9" w14:textId="77777777" w:rsidR="006C4A6C" w:rsidRDefault="00092CC4">
      <w:pPr>
        <w:pStyle w:val="ListParagraph"/>
        <w:numPr>
          <w:ilvl w:val="0"/>
          <w:numId w:val="25"/>
        </w:numPr>
        <w:tabs>
          <w:tab w:val="left" w:pos="754"/>
          <w:tab w:val="left" w:pos="75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4013108" w14:textId="77777777" w:rsidR="006C4A6C" w:rsidRDefault="00092CC4">
      <w:pPr>
        <w:pStyle w:val="ListParagraph"/>
        <w:numPr>
          <w:ilvl w:val="0"/>
          <w:numId w:val="25"/>
        </w:numPr>
        <w:tabs>
          <w:tab w:val="left" w:pos="754"/>
          <w:tab w:val="left" w:pos="755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CC2DD0B" w14:textId="77777777" w:rsidR="006C4A6C" w:rsidRDefault="00092CC4">
      <w:pPr>
        <w:pStyle w:val="ListParagraph"/>
        <w:numPr>
          <w:ilvl w:val="0"/>
          <w:numId w:val="25"/>
        </w:numPr>
        <w:tabs>
          <w:tab w:val="left" w:pos="754"/>
          <w:tab w:val="left" w:pos="755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AA6C05D" w14:textId="77777777" w:rsidR="006C4A6C" w:rsidRDefault="00092CC4">
      <w:pPr>
        <w:pStyle w:val="ListParagraph"/>
        <w:numPr>
          <w:ilvl w:val="0"/>
          <w:numId w:val="25"/>
        </w:numPr>
        <w:tabs>
          <w:tab w:val="left" w:pos="754"/>
          <w:tab w:val="left" w:pos="75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16 April 1867, p.2.</w:t>
      </w:r>
    </w:p>
    <w:p w14:paraId="6A2EBA07" w14:textId="77777777" w:rsidR="006C4A6C" w:rsidRDefault="00092CC4">
      <w:pPr>
        <w:pStyle w:val="ListParagraph"/>
        <w:numPr>
          <w:ilvl w:val="0"/>
          <w:numId w:val="25"/>
        </w:numPr>
        <w:tabs>
          <w:tab w:val="left" w:pos="754"/>
          <w:tab w:val="left" w:pos="75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25 November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1872, p.3.</w:t>
      </w:r>
    </w:p>
    <w:p w14:paraId="1DA37D54" w14:textId="77777777" w:rsidR="006C4A6C" w:rsidRDefault="00092CC4">
      <w:pPr>
        <w:pStyle w:val="ListParagraph"/>
        <w:numPr>
          <w:ilvl w:val="0"/>
          <w:numId w:val="25"/>
        </w:numPr>
        <w:tabs>
          <w:tab w:val="left" w:pos="754"/>
          <w:tab w:val="left" w:pos="755"/>
        </w:tabs>
        <w:spacing w:line="273" w:lineRule="auto"/>
        <w:ind w:right="417"/>
        <w:rPr>
          <w:sz w:val="14"/>
        </w:rPr>
      </w:pPr>
      <w:r>
        <w:rPr>
          <w:color w:val="231F20"/>
          <w:sz w:val="14"/>
        </w:rPr>
        <w:t>This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meaning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given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p.8,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but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Lou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Lane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34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some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Echoes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lost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local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language</w:t>
      </w:r>
      <w:r>
        <w:rPr>
          <w:color w:val="231F20"/>
          <w:spacing w:val="35"/>
          <w:sz w:val="14"/>
        </w:rPr>
        <w:t xml:space="preserve"> </w:t>
      </w:r>
      <w:r>
        <w:rPr>
          <w:color w:val="231F20"/>
          <w:sz w:val="14"/>
        </w:rPr>
        <w:t>gave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two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meanings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35"/>
          <w:sz w:val="14"/>
        </w:rPr>
        <w:t xml:space="preserve"> </w:t>
      </w:r>
      <w:r>
        <w:rPr>
          <w:color w:val="231F20"/>
          <w:sz w:val="14"/>
        </w:rPr>
        <w:t>Kar-dineu: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them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being</w:t>
      </w:r>
      <w:r>
        <w:rPr>
          <w:color w:val="231F20"/>
          <w:spacing w:val="26"/>
          <w:sz w:val="14"/>
        </w:rPr>
        <w:t xml:space="preserve"> </w:t>
      </w:r>
      <w:r>
        <w:rPr>
          <w:color w:val="231F20"/>
          <w:sz w:val="14"/>
        </w:rPr>
        <w:t>morning</w:t>
      </w:r>
      <w:r>
        <w:rPr>
          <w:color w:val="231F20"/>
          <w:spacing w:val="34"/>
          <w:sz w:val="14"/>
        </w:rPr>
        <w:t xml:space="preserve"> </w:t>
      </w:r>
      <w:r>
        <w:rPr>
          <w:color w:val="231F20"/>
          <w:sz w:val="14"/>
        </w:rPr>
        <w:t>(which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correlates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the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1911)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the hissing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 snake.  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with some Echoes of a lost local language, Abeng: An Aboriginese-English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Lexicon compiled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1970-1999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Ethnographic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Literature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–Part,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unpub-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lished, supplied for use to the City of Greater Geelong by Lane in 2002.</w:t>
      </w:r>
    </w:p>
    <w:p w14:paraId="240BD0BD" w14:textId="77777777" w:rsidR="006C4A6C" w:rsidRDefault="00092CC4">
      <w:pPr>
        <w:pStyle w:val="ListParagraph"/>
        <w:numPr>
          <w:ilvl w:val="0"/>
          <w:numId w:val="25"/>
        </w:numPr>
        <w:tabs>
          <w:tab w:val="left" w:pos="754"/>
          <w:tab w:val="left" w:pos="755"/>
        </w:tabs>
        <w:spacing w:before="57" w:line="360" w:lineRule="auto"/>
        <w:ind w:left="301" w:right="2768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4 July 1872, p.1.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475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17 July 1872, p.2.</w:t>
      </w:r>
    </w:p>
    <w:p w14:paraId="7453B89A" w14:textId="77777777" w:rsidR="006C4A6C" w:rsidRDefault="00092CC4">
      <w:pPr>
        <w:tabs>
          <w:tab w:val="left" w:pos="754"/>
        </w:tabs>
        <w:ind w:left="301"/>
        <w:rPr>
          <w:sz w:val="14"/>
        </w:rPr>
      </w:pPr>
      <w:r>
        <w:rPr>
          <w:color w:val="231F20"/>
          <w:sz w:val="14"/>
        </w:rPr>
        <w:t>476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 1872,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p.2, 25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November 1872,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ADDD2E5" w14:textId="77777777" w:rsidR="006C4A6C" w:rsidRDefault="00092CC4">
      <w:pPr>
        <w:tabs>
          <w:tab w:val="left" w:pos="754"/>
        </w:tabs>
        <w:spacing w:before="79"/>
        <w:ind w:left="301"/>
        <w:rPr>
          <w:rFonts w:ascii="ARIAL-MDMITL"/>
          <w:i/>
          <w:sz w:val="14"/>
        </w:rPr>
      </w:pPr>
      <w:r>
        <w:rPr>
          <w:color w:val="231F20"/>
          <w:sz w:val="14"/>
        </w:rPr>
        <w:t>477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AF08B36" w14:textId="77777777" w:rsidR="006C4A6C" w:rsidRDefault="00092CC4">
      <w:pPr>
        <w:tabs>
          <w:tab w:val="left" w:pos="754"/>
        </w:tabs>
        <w:spacing w:before="79"/>
        <w:ind w:left="301"/>
        <w:rPr>
          <w:sz w:val="14"/>
        </w:rPr>
      </w:pPr>
      <w:r>
        <w:rPr>
          <w:color w:val="231F20"/>
          <w:sz w:val="14"/>
        </w:rPr>
        <w:t>478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9195F4C" w14:textId="77777777" w:rsidR="006C4A6C" w:rsidRDefault="00092CC4">
      <w:pPr>
        <w:tabs>
          <w:tab w:val="left" w:pos="754"/>
        </w:tabs>
        <w:spacing w:before="79" w:line="273" w:lineRule="auto"/>
        <w:ind w:left="754" w:right="411" w:hanging="454"/>
        <w:rPr>
          <w:sz w:val="14"/>
        </w:rPr>
      </w:pPr>
      <w:r>
        <w:rPr>
          <w:color w:val="231F20"/>
          <w:sz w:val="14"/>
        </w:rPr>
        <w:t>479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Minutes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Kardin-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ia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Park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Committee, 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4 June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GRS 856,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1D69C7CB" w14:textId="77777777" w:rsidR="006C4A6C" w:rsidRDefault="00092CC4">
      <w:pPr>
        <w:tabs>
          <w:tab w:val="left" w:pos="754"/>
        </w:tabs>
        <w:spacing w:before="57"/>
        <w:ind w:left="301"/>
        <w:rPr>
          <w:sz w:val="14"/>
        </w:rPr>
      </w:pPr>
      <w:r>
        <w:rPr>
          <w:color w:val="231F20"/>
          <w:sz w:val="14"/>
        </w:rPr>
        <w:t>480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E2280C6" w14:textId="77777777" w:rsidR="006C4A6C" w:rsidRDefault="00092CC4">
      <w:pPr>
        <w:tabs>
          <w:tab w:val="left" w:pos="754"/>
        </w:tabs>
        <w:spacing w:before="79"/>
        <w:ind w:left="301"/>
        <w:rPr>
          <w:sz w:val="14"/>
        </w:rPr>
      </w:pPr>
      <w:r>
        <w:rPr>
          <w:color w:val="231F20"/>
          <w:sz w:val="14"/>
        </w:rPr>
        <w:t>481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26 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1906, p.2.</w:t>
      </w:r>
    </w:p>
    <w:p w14:paraId="0CB31775" w14:textId="77777777" w:rsidR="006C4A6C" w:rsidRDefault="00092CC4">
      <w:pPr>
        <w:tabs>
          <w:tab w:val="left" w:pos="754"/>
        </w:tabs>
        <w:spacing w:before="79"/>
        <w:ind w:left="301"/>
        <w:rPr>
          <w:sz w:val="14"/>
        </w:rPr>
      </w:pPr>
      <w:r>
        <w:rPr>
          <w:color w:val="231F20"/>
          <w:sz w:val="14"/>
        </w:rPr>
        <w:t>482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4D9789CB" w14:textId="77777777" w:rsidR="006C4A6C" w:rsidRDefault="00092CC4">
      <w:pPr>
        <w:tabs>
          <w:tab w:val="left" w:pos="754"/>
        </w:tabs>
        <w:spacing w:before="79"/>
        <w:ind w:left="301"/>
        <w:rPr>
          <w:sz w:val="14"/>
        </w:rPr>
      </w:pPr>
      <w:r>
        <w:rPr>
          <w:color w:val="231F20"/>
          <w:sz w:val="14"/>
        </w:rPr>
        <w:t>483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98E039E" w14:textId="77777777" w:rsidR="006C4A6C" w:rsidRDefault="00092CC4">
      <w:pPr>
        <w:tabs>
          <w:tab w:val="left" w:pos="754"/>
        </w:tabs>
        <w:spacing w:before="79" w:line="273" w:lineRule="auto"/>
        <w:ind w:left="754" w:right="577" w:hanging="454"/>
        <w:rPr>
          <w:sz w:val="14"/>
        </w:rPr>
      </w:pPr>
      <w:r>
        <w:rPr>
          <w:color w:val="231F20"/>
          <w:sz w:val="14"/>
        </w:rPr>
        <w:t>484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made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mention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caretaker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cottage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Kardinia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Park. The Geelong Town Council Rate Books (Barwon Ward), 1892-1907,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GHC,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listed Michael Graham as occupier.</w:t>
      </w:r>
    </w:p>
    <w:p w14:paraId="682D9A30" w14:textId="77777777" w:rsidR="006C4A6C" w:rsidRDefault="00092CC4">
      <w:pPr>
        <w:tabs>
          <w:tab w:val="left" w:pos="754"/>
        </w:tabs>
        <w:spacing w:before="57" w:line="360" w:lineRule="auto"/>
        <w:ind w:left="301" w:right="2271"/>
        <w:rPr>
          <w:sz w:val="14"/>
        </w:rPr>
      </w:pPr>
      <w:r>
        <w:rPr>
          <w:color w:val="231F20"/>
          <w:sz w:val="14"/>
        </w:rPr>
        <w:t>485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486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1917, p.3.</w:t>
      </w:r>
    </w:p>
    <w:p w14:paraId="388122D1" w14:textId="77777777" w:rsidR="006C4A6C" w:rsidRDefault="00092CC4">
      <w:pPr>
        <w:tabs>
          <w:tab w:val="left" w:pos="754"/>
        </w:tabs>
        <w:spacing w:line="273" w:lineRule="auto"/>
        <w:ind w:left="754" w:right="426" w:hanging="454"/>
        <w:rPr>
          <w:sz w:val="14"/>
        </w:rPr>
      </w:pPr>
      <w:r>
        <w:rPr>
          <w:color w:val="231F20"/>
          <w:sz w:val="14"/>
        </w:rPr>
        <w:t>487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 Herald</w:t>
      </w:r>
      <w:r>
        <w:rPr>
          <w:color w:val="231F20"/>
          <w:sz w:val="14"/>
        </w:rPr>
        <w:t>, 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July 1948, p.3,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reported on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 City Council s refusal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 four lions and an aviary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because there was no suitable area available and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extra labor would be needed.</w:t>
      </w:r>
    </w:p>
    <w:p w14:paraId="4D217DAC" w14:textId="77777777" w:rsidR="006C4A6C" w:rsidRDefault="00092CC4">
      <w:pPr>
        <w:tabs>
          <w:tab w:val="left" w:pos="754"/>
        </w:tabs>
        <w:spacing w:before="57"/>
        <w:ind w:left="301"/>
        <w:rPr>
          <w:sz w:val="14"/>
        </w:rPr>
      </w:pPr>
      <w:r>
        <w:rPr>
          <w:color w:val="231F20"/>
          <w:sz w:val="14"/>
        </w:rPr>
        <w:t>488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15 July 1918, p.2.</w:t>
      </w:r>
    </w:p>
    <w:p w14:paraId="18DF0FD8" w14:textId="77777777" w:rsidR="006C4A6C" w:rsidRDefault="00092CC4">
      <w:pPr>
        <w:tabs>
          <w:tab w:val="left" w:pos="754"/>
        </w:tabs>
        <w:spacing w:before="79" w:line="360" w:lineRule="auto"/>
        <w:ind w:left="301" w:right="3291"/>
        <w:rPr>
          <w:sz w:val="14"/>
        </w:rPr>
      </w:pPr>
      <w:r>
        <w:rPr>
          <w:color w:val="231F20"/>
          <w:sz w:val="14"/>
        </w:rPr>
        <w:t>489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25 February 1922, p.4.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490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06F9B93" w14:textId="77777777" w:rsidR="006C4A6C" w:rsidRDefault="00092CC4">
      <w:pPr>
        <w:pStyle w:val="ListParagraph"/>
        <w:numPr>
          <w:ilvl w:val="0"/>
          <w:numId w:val="24"/>
        </w:numPr>
        <w:tabs>
          <w:tab w:val="left" w:pos="754"/>
          <w:tab w:val="left" w:pos="755"/>
        </w:tabs>
        <w:spacing w:before="0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4B02288" w14:textId="77777777" w:rsidR="006C4A6C" w:rsidRDefault="00092CC4">
      <w:pPr>
        <w:pStyle w:val="ListParagraph"/>
        <w:numPr>
          <w:ilvl w:val="0"/>
          <w:numId w:val="24"/>
        </w:numPr>
        <w:tabs>
          <w:tab w:val="left" w:pos="754"/>
          <w:tab w:val="left" w:pos="75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42983DD" w14:textId="77777777" w:rsidR="006C4A6C" w:rsidRDefault="00092CC4">
      <w:pPr>
        <w:pStyle w:val="ListParagraph"/>
        <w:numPr>
          <w:ilvl w:val="0"/>
          <w:numId w:val="24"/>
        </w:numPr>
        <w:tabs>
          <w:tab w:val="left" w:pos="754"/>
          <w:tab w:val="left" w:pos="75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News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 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</w:t>
      </w:r>
      <w:r>
        <w:rPr>
          <w:color w:val="231F20"/>
          <w:sz w:val="14"/>
        </w:rPr>
        <w:t>, 15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 1920,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p.32.</w:t>
      </w:r>
    </w:p>
    <w:p w14:paraId="07B48191" w14:textId="77777777" w:rsidR="006C4A6C" w:rsidRDefault="00092CC4">
      <w:pPr>
        <w:pStyle w:val="ListParagraph"/>
        <w:numPr>
          <w:ilvl w:val="0"/>
          <w:numId w:val="24"/>
        </w:numPr>
        <w:tabs>
          <w:tab w:val="left" w:pos="754"/>
          <w:tab w:val="left" w:pos="75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2DB47B5" w14:textId="77777777" w:rsidR="006C4A6C" w:rsidRDefault="00092CC4">
      <w:pPr>
        <w:pStyle w:val="ListParagraph"/>
        <w:numPr>
          <w:ilvl w:val="0"/>
          <w:numId w:val="24"/>
        </w:numPr>
        <w:tabs>
          <w:tab w:val="left" w:pos="773"/>
          <w:tab w:val="left" w:pos="774"/>
        </w:tabs>
        <w:spacing w:line="273" w:lineRule="auto"/>
        <w:ind w:right="1708"/>
        <w:rPr>
          <w:sz w:val="14"/>
        </w:rPr>
      </w:pPr>
      <w:r>
        <w:rPr>
          <w:color w:val="231F20"/>
          <w:sz w:val="14"/>
        </w:rPr>
        <w:t>About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Trust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Kardinia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Park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Stadium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Trust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hyperlink r:id="rId265">
        <w:r>
          <w:rPr>
            <w:color w:val="231F20"/>
            <w:sz w:val="14"/>
            <w:u w:val="single" w:color="231F20"/>
          </w:rPr>
          <w:t>https://www.kardiniapark.vic.gov.au/about-the-trus</w:t>
        </w:r>
      </w:hyperlink>
      <w:r>
        <w:rPr>
          <w:color w:val="231F20"/>
          <w:sz w:val="14"/>
        </w:rPr>
        <w:t>t</w:t>
      </w:r>
    </w:p>
    <w:p w14:paraId="215AAECA" w14:textId="77777777" w:rsidR="006C4A6C" w:rsidRDefault="00092CC4">
      <w:pPr>
        <w:pStyle w:val="ListParagraph"/>
        <w:numPr>
          <w:ilvl w:val="0"/>
          <w:numId w:val="24"/>
        </w:numPr>
        <w:tabs>
          <w:tab w:val="left" w:pos="754"/>
          <w:tab w:val="left" w:pos="755"/>
        </w:tabs>
        <w:spacing w:before="56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1933,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EF05287" w14:textId="77777777" w:rsidR="006C4A6C" w:rsidRDefault="006C4A6C">
      <w:pPr>
        <w:rPr>
          <w:sz w:val="14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2" w:space="40"/>
            <w:col w:w="5708"/>
          </w:cols>
        </w:sectPr>
      </w:pPr>
    </w:p>
    <w:p w14:paraId="549AC209" w14:textId="77777777" w:rsidR="006C4A6C" w:rsidRDefault="006C4A6C">
      <w:pPr>
        <w:pStyle w:val="BodyText"/>
        <w:rPr>
          <w:sz w:val="20"/>
        </w:rPr>
      </w:pPr>
    </w:p>
    <w:p w14:paraId="5012A790" w14:textId="77777777" w:rsidR="006C4A6C" w:rsidRDefault="006C4A6C">
      <w:pPr>
        <w:pStyle w:val="BodyText"/>
        <w:rPr>
          <w:sz w:val="20"/>
        </w:rPr>
      </w:pPr>
    </w:p>
    <w:p w14:paraId="76B32669" w14:textId="77777777" w:rsidR="006C4A6C" w:rsidRDefault="006C4A6C">
      <w:pPr>
        <w:pStyle w:val="BodyText"/>
        <w:rPr>
          <w:sz w:val="20"/>
        </w:rPr>
      </w:pPr>
    </w:p>
    <w:p w14:paraId="51D587F3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07CD4E39" w14:textId="661F7DB8" w:rsidR="006C4A6C" w:rsidRDefault="006C4A6C">
      <w:pPr>
        <w:pStyle w:val="BodyText"/>
        <w:spacing w:before="10"/>
        <w:rPr>
          <w:sz w:val="21"/>
        </w:rPr>
      </w:pPr>
    </w:p>
    <w:p w14:paraId="6A3E851F" w14:textId="77777777" w:rsidR="006C4A6C" w:rsidRDefault="00092CC4">
      <w:pPr>
        <w:tabs>
          <w:tab w:val="left" w:pos="1247"/>
        </w:tabs>
        <w:spacing w:before="1"/>
        <w:ind w:left="793"/>
        <w:rPr>
          <w:sz w:val="14"/>
        </w:rPr>
      </w:pPr>
      <w:r>
        <w:rPr>
          <w:color w:val="231F20"/>
          <w:sz w:val="14"/>
        </w:rPr>
        <w:t>497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1953,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p.11.</w:t>
      </w:r>
    </w:p>
    <w:p w14:paraId="7B85DABD" w14:textId="77777777" w:rsidR="006C4A6C" w:rsidRDefault="00092CC4">
      <w:pPr>
        <w:pStyle w:val="ListParagraph"/>
        <w:numPr>
          <w:ilvl w:val="1"/>
          <w:numId w:val="24"/>
        </w:numPr>
        <w:tabs>
          <w:tab w:val="left" w:pos="1247"/>
          <w:tab w:val="left" w:pos="1248"/>
        </w:tabs>
        <w:spacing w:line="273" w:lineRule="auto"/>
        <w:ind w:right="72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G.E.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Alhoff,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GWST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Detail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revised,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1969,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Water.</w:t>
      </w:r>
    </w:p>
    <w:p w14:paraId="592574C0" w14:textId="77777777" w:rsidR="006C4A6C" w:rsidRDefault="00092CC4">
      <w:pPr>
        <w:pStyle w:val="ListParagraph"/>
        <w:numPr>
          <w:ilvl w:val="1"/>
          <w:numId w:val="24"/>
        </w:numPr>
        <w:tabs>
          <w:tab w:val="left" w:pos="1247"/>
          <w:tab w:val="left" w:pos="1248"/>
        </w:tabs>
        <w:spacing w:before="57" w:line="273" w:lineRule="auto"/>
        <w:ind w:right="349"/>
        <w:rPr>
          <w:sz w:val="14"/>
        </w:rPr>
      </w:pPr>
      <w:r>
        <w:rPr>
          <w:color w:val="231F20"/>
          <w:sz w:val="14"/>
        </w:rPr>
        <w:t>B. Tyler,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Weekend event explores Geelong s netball history ,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15 October 2014.</w:t>
      </w:r>
    </w:p>
    <w:p w14:paraId="0CFCDFC4" w14:textId="77777777" w:rsidR="006C4A6C" w:rsidRDefault="00092CC4">
      <w:pPr>
        <w:pStyle w:val="ListParagraph"/>
        <w:numPr>
          <w:ilvl w:val="1"/>
          <w:numId w:val="24"/>
        </w:numPr>
        <w:tabs>
          <w:tab w:val="left" w:pos="1279"/>
          <w:tab w:val="left" w:pos="1280"/>
        </w:tabs>
        <w:spacing w:before="56" w:line="273" w:lineRule="auto"/>
        <w:ind w:right="110"/>
        <w:rPr>
          <w:sz w:val="14"/>
        </w:rPr>
      </w:pPr>
      <w:r>
        <w:tab/>
      </w:r>
      <w:r>
        <w:rPr>
          <w:color w:val="231F20"/>
          <w:sz w:val="14"/>
        </w:rPr>
        <w:t>Kardinia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Park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Netball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Complex,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Cordell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Connect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tember 2019 at</w:t>
      </w:r>
      <w:r>
        <w:rPr>
          <w:color w:val="231F20"/>
          <w:spacing w:val="1"/>
          <w:sz w:val="14"/>
        </w:rPr>
        <w:t xml:space="preserve"> </w:t>
      </w:r>
      <w:hyperlink r:id="rId266">
        <w:r>
          <w:rPr>
            <w:color w:val="231F20"/>
            <w:sz w:val="14"/>
            <w:u w:val="single" w:color="231F20"/>
          </w:rPr>
          <w:t>https://www.cordellconnect.com.au/public/project/ProjectDetails.aspx</w:t>
        </w:r>
      </w:hyperlink>
      <w:r>
        <w:rPr>
          <w:color w:val="231F20"/>
          <w:sz w:val="14"/>
          <w:u w:val="single" w:color="231F20"/>
        </w:rPr>
        <w:t>-</w:t>
      </w:r>
    </w:p>
    <w:p w14:paraId="5C2118E6" w14:textId="77777777" w:rsidR="006C4A6C" w:rsidRDefault="00092CC4">
      <w:pPr>
        <w:spacing w:before="1"/>
        <w:ind w:left="1247"/>
        <w:rPr>
          <w:sz w:val="14"/>
        </w:rPr>
      </w:pPr>
      <w:r>
        <w:rPr>
          <w:color w:val="231F20"/>
          <w:sz w:val="14"/>
          <w:u w:val="single" w:color="231F20"/>
        </w:rPr>
        <w:t>?uid=1261725</w:t>
      </w:r>
    </w:p>
    <w:p w14:paraId="7CC52052" w14:textId="77777777" w:rsidR="006C4A6C" w:rsidRDefault="00092CC4">
      <w:pPr>
        <w:pStyle w:val="ListParagraph"/>
        <w:numPr>
          <w:ilvl w:val="1"/>
          <w:numId w:val="24"/>
        </w:numPr>
        <w:tabs>
          <w:tab w:val="left" w:pos="1247"/>
          <w:tab w:val="left" w:pos="1248"/>
        </w:tabs>
        <w:spacing w:line="273" w:lineRule="auto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1967,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G.E.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D.J.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Grinter,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Public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Swimming Pools in the Geelong Area , Electrical Engineering Department,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Gordon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Institute 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Technology, 1970, GHC.</w:t>
      </w:r>
    </w:p>
    <w:p w14:paraId="3175D1CA" w14:textId="77777777" w:rsidR="006C4A6C" w:rsidRDefault="00092CC4">
      <w:pPr>
        <w:pStyle w:val="ListParagraph"/>
        <w:numPr>
          <w:ilvl w:val="1"/>
          <w:numId w:val="24"/>
        </w:numPr>
        <w:tabs>
          <w:tab w:val="left" w:pos="1265"/>
          <w:tab w:val="left" w:pos="1266"/>
        </w:tabs>
        <w:spacing w:before="57"/>
        <w:ind w:left="1265" w:hanging="473"/>
        <w:rPr>
          <w:sz w:val="14"/>
        </w:rPr>
      </w:pPr>
      <w:r>
        <w:rPr>
          <w:color w:val="231F20"/>
          <w:sz w:val="14"/>
        </w:rPr>
        <w:t>About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Trust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0FFE10B9" w14:textId="77777777" w:rsidR="006C4A6C" w:rsidRDefault="00092CC4">
      <w:pPr>
        <w:pStyle w:val="ListParagraph"/>
        <w:numPr>
          <w:ilvl w:val="1"/>
          <w:numId w:val="24"/>
        </w:numPr>
        <w:tabs>
          <w:tab w:val="left" w:pos="1247"/>
          <w:tab w:val="left" w:pos="1248"/>
        </w:tabs>
        <w:spacing w:line="273" w:lineRule="auto"/>
        <w:ind w:right="21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1863.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1873 referred to a chain fence having originally been placed round the re-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serve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by the inhabitants of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locality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although the earlier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article referred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to the fence having been erected on behalf of the public works committee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 Council.</w:t>
      </w:r>
    </w:p>
    <w:p w14:paraId="20D4309F" w14:textId="77777777" w:rsidR="006C4A6C" w:rsidRDefault="00092CC4">
      <w:pPr>
        <w:tabs>
          <w:tab w:val="left" w:pos="1247"/>
        </w:tabs>
        <w:spacing w:before="57"/>
        <w:ind w:left="793"/>
        <w:rPr>
          <w:sz w:val="14"/>
        </w:rPr>
      </w:pPr>
      <w:r>
        <w:rPr>
          <w:color w:val="231F20"/>
          <w:sz w:val="14"/>
        </w:rPr>
        <w:t>504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75A0C12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505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48DCCE2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506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1873.</w:t>
      </w:r>
    </w:p>
    <w:p w14:paraId="6EF9B25F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507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C3CD028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508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40A933B" w14:textId="77777777" w:rsidR="006C4A6C" w:rsidRDefault="00092CC4">
      <w:pPr>
        <w:tabs>
          <w:tab w:val="left" w:pos="1247"/>
        </w:tabs>
        <w:spacing w:before="79" w:line="360" w:lineRule="auto"/>
        <w:ind w:left="793" w:right="3094"/>
        <w:rPr>
          <w:sz w:val="14"/>
        </w:rPr>
      </w:pPr>
      <w:r>
        <w:rPr>
          <w:color w:val="231F20"/>
          <w:sz w:val="14"/>
        </w:rPr>
        <w:t>509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510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6 July 1926,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4BF0C48" w14:textId="77777777" w:rsidR="006C4A6C" w:rsidRDefault="00092CC4">
      <w:pPr>
        <w:tabs>
          <w:tab w:val="left" w:pos="1279"/>
        </w:tabs>
        <w:ind w:left="793"/>
        <w:rPr>
          <w:sz w:val="14"/>
        </w:rPr>
      </w:pPr>
      <w:r>
        <w:rPr>
          <w:color w:val="231F20"/>
          <w:sz w:val="14"/>
        </w:rPr>
        <w:t>511</w:t>
      </w:r>
      <w:r>
        <w:rPr>
          <w:color w:val="231F20"/>
          <w:sz w:val="14"/>
        </w:rPr>
        <w:tab/>
        <w:t>List of Mayors and Councillors of the City of Greater 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GHC.</w:t>
      </w:r>
    </w:p>
    <w:p w14:paraId="10471BCC" w14:textId="77777777" w:rsidR="006C4A6C" w:rsidRDefault="00092CC4">
      <w:pPr>
        <w:tabs>
          <w:tab w:val="left" w:pos="1247"/>
        </w:tabs>
        <w:spacing w:before="79" w:line="273" w:lineRule="auto"/>
        <w:ind w:left="1247" w:right="17" w:hanging="454"/>
        <w:rPr>
          <w:sz w:val="14"/>
        </w:rPr>
      </w:pPr>
      <w:r>
        <w:rPr>
          <w:color w:val="231F20"/>
          <w:sz w:val="14"/>
        </w:rPr>
        <w:t>512</w:t>
      </w:r>
      <w:r>
        <w:rPr>
          <w:color w:val="231F20"/>
          <w:sz w:val="14"/>
        </w:rPr>
        <w:tab/>
        <w:t>L.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Edmonds,</w:t>
      </w:r>
      <w:r>
        <w:rPr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Living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By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Water: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Barwon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Water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its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predeces-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sors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Region Water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Authority, 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2005, p.407.</w:t>
      </w:r>
    </w:p>
    <w:p w14:paraId="13021B55" w14:textId="77777777" w:rsidR="006C4A6C" w:rsidRDefault="00092CC4">
      <w:pPr>
        <w:tabs>
          <w:tab w:val="left" w:pos="1247"/>
        </w:tabs>
        <w:spacing w:before="57" w:line="360" w:lineRule="auto"/>
        <w:ind w:left="793" w:right="2138"/>
        <w:rPr>
          <w:sz w:val="14"/>
        </w:rPr>
      </w:pPr>
      <w:r>
        <w:rPr>
          <w:color w:val="231F20"/>
          <w:sz w:val="14"/>
        </w:rPr>
        <w:t>513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1989.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p.337.</w:t>
      </w:r>
    </w:p>
    <w:p w14:paraId="52DF4486" w14:textId="77777777" w:rsidR="006C4A6C" w:rsidRDefault="00092CC4">
      <w:pPr>
        <w:tabs>
          <w:tab w:val="left" w:pos="1247"/>
        </w:tabs>
        <w:ind w:left="793"/>
        <w:rPr>
          <w:sz w:val="14"/>
        </w:rPr>
      </w:pPr>
      <w:r>
        <w:rPr>
          <w:color w:val="231F20"/>
          <w:sz w:val="14"/>
        </w:rPr>
        <w:t>515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A54AECE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516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p.532.</w:t>
      </w:r>
    </w:p>
    <w:p w14:paraId="7DC304C6" w14:textId="77777777" w:rsidR="006C4A6C" w:rsidRDefault="00092CC4">
      <w:pPr>
        <w:tabs>
          <w:tab w:val="left" w:pos="1247"/>
        </w:tabs>
        <w:spacing w:before="78"/>
        <w:ind w:left="793"/>
        <w:rPr>
          <w:sz w:val="14"/>
        </w:rPr>
      </w:pPr>
      <w:r>
        <w:rPr>
          <w:color w:val="231F20"/>
          <w:sz w:val="14"/>
        </w:rPr>
        <w:t>517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D9B2E5E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518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54EB188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519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3 June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1895, p.4.</w:t>
      </w:r>
    </w:p>
    <w:p w14:paraId="36FD58AB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520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03F5CAF" w14:textId="77777777" w:rsidR="006C4A6C" w:rsidRDefault="00092CC4">
      <w:pPr>
        <w:tabs>
          <w:tab w:val="left" w:pos="1279"/>
        </w:tabs>
        <w:spacing w:before="79" w:line="273" w:lineRule="auto"/>
        <w:ind w:left="1247" w:right="289" w:hanging="454"/>
        <w:rPr>
          <w:sz w:val="14"/>
        </w:rPr>
      </w:pPr>
      <w:r>
        <w:rPr>
          <w:color w:val="231F20"/>
          <w:sz w:val="14"/>
        </w:rPr>
        <w:t>521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Plan of the City of Geelong , VPRS 16171/P1, PROV &amp; Auditor-General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of Victoria, Report on Public Sector Agencies: Results of 30 June 2001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Financial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Statement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Audits,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Government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Printer,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2001.</w:t>
      </w:r>
    </w:p>
    <w:p w14:paraId="09D360C5" w14:textId="77777777" w:rsidR="006C4A6C" w:rsidRDefault="00092CC4">
      <w:pPr>
        <w:tabs>
          <w:tab w:val="left" w:pos="1247"/>
        </w:tabs>
        <w:spacing w:before="57"/>
        <w:ind w:left="793"/>
        <w:rPr>
          <w:sz w:val="14"/>
        </w:rPr>
      </w:pPr>
      <w:r>
        <w:rPr>
          <w:color w:val="231F20"/>
          <w:sz w:val="14"/>
        </w:rPr>
        <w:t>522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D342C14" w14:textId="77777777" w:rsidR="006C4A6C" w:rsidRDefault="00092CC4">
      <w:pPr>
        <w:tabs>
          <w:tab w:val="left" w:pos="1247"/>
        </w:tabs>
        <w:spacing w:before="79" w:line="360" w:lineRule="auto"/>
        <w:ind w:left="793" w:right="2955"/>
        <w:rPr>
          <w:sz w:val="14"/>
        </w:rPr>
      </w:pPr>
      <w:r>
        <w:rPr>
          <w:color w:val="231F20"/>
          <w:sz w:val="14"/>
        </w:rPr>
        <w:t>523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22 August 1879,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524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58BABD2" w14:textId="77777777" w:rsidR="006C4A6C" w:rsidRDefault="00092CC4">
      <w:pPr>
        <w:tabs>
          <w:tab w:val="left" w:pos="1247"/>
        </w:tabs>
        <w:ind w:left="793"/>
        <w:rPr>
          <w:sz w:val="14"/>
        </w:rPr>
      </w:pPr>
      <w:r>
        <w:rPr>
          <w:color w:val="231F20"/>
          <w:sz w:val="14"/>
        </w:rPr>
        <w:t>525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A4B65BC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526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p.3879.</w:t>
      </w:r>
    </w:p>
    <w:p w14:paraId="398AE452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527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065DD8E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528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7EF15A29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529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C1CE556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530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News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p.14.</w:t>
      </w:r>
    </w:p>
    <w:p w14:paraId="4B96D342" w14:textId="77777777" w:rsidR="006C4A6C" w:rsidRDefault="00092CC4">
      <w:pPr>
        <w:tabs>
          <w:tab w:val="left" w:pos="1247"/>
        </w:tabs>
        <w:spacing w:before="79" w:line="360" w:lineRule="auto"/>
        <w:ind w:left="793" w:right="1941"/>
        <w:rPr>
          <w:sz w:val="14"/>
        </w:rPr>
      </w:pPr>
      <w:r>
        <w:rPr>
          <w:color w:val="231F20"/>
          <w:sz w:val="14"/>
        </w:rPr>
        <w:t>531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532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27 June 1913,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4335B99" w14:textId="77777777" w:rsidR="006C4A6C" w:rsidRDefault="00092CC4">
      <w:pPr>
        <w:pStyle w:val="ListParagraph"/>
        <w:numPr>
          <w:ilvl w:val="0"/>
          <w:numId w:val="23"/>
        </w:numPr>
        <w:tabs>
          <w:tab w:val="left" w:pos="1247"/>
          <w:tab w:val="left" w:pos="1248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>For example, see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9 April 1915, p.6.</w:t>
      </w:r>
    </w:p>
    <w:p w14:paraId="714DE781" w14:textId="77777777" w:rsidR="006C4A6C" w:rsidRDefault="00092CC4">
      <w:pPr>
        <w:pStyle w:val="ListParagraph"/>
        <w:numPr>
          <w:ilvl w:val="0"/>
          <w:numId w:val="23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4B7217E" w14:textId="77777777" w:rsidR="006C4A6C" w:rsidRDefault="00092CC4">
      <w:pPr>
        <w:pStyle w:val="ListParagraph"/>
        <w:numPr>
          <w:ilvl w:val="0"/>
          <w:numId w:val="23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23 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1920, p.4.</w:t>
      </w:r>
    </w:p>
    <w:p w14:paraId="108CD2B1" w14:textId="77777777" w:rsidR="006C4A6C" w:rsidRDefault="00092CC4">
      <w:pPr>
        <w:pStyle w:val="ListParagraph"/>
        <w:numPr>
          <w:ilvl w:val="0"/>
          <w:numId w:val="23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57B83B5" w14:textId="77777777" w:rsidR="006C4A6C" w:rsidRDefault="00092CC4">
      <w:pPr>
        <w:pStyle w:val="ListParagraph"/>
        <w:numPr>
          <w:ilvl w:val="0"/>
          <w:numId w:val="23"/>
        </w:numPr>
        <w:tabs>
          <w:tab w:val="left" w:pos="1247"/>
          <w:tab w:val="left" w:pos="12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6E785B17" w14:textId="77777777" w:rsidR="006C4A6C" w:rsidRDefault="00092CC4">
      <w:pPr>
        <w:tabs>
          <w:tab w:val="left" w:pos="1247"/>
        </w:tabs>
        <w:spacing w:before="79" w:line="273" w:lineRule="auto"/>
        <w:ind w:left="1247" w:right="1515" w:hanging="454"/>
        <w:rPr>
          <w:sz w:val="14"/>
        </w:rPr>
      </w:pPr>
      <w:r>
        <w:rPr>
          <w:color w:val="231F20"/>
          <w:sz w:val="14"/>
        </w:rPr>
        <w:t>538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p.6,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February 1927,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1A4B853B" w14:textId="77777777" w:rsidR="006C4A6C" w:rsidRDefault="00092CC4">
      <w:pPr>
        <w:tabs>
          <w:tab w:val="left" w:pos="1247"/>
        </w:tabs>
        <w:spacing w:before="57"/>
        <w:ind w:left="793"/>
        <w:rPr>
          <w:sz w:val="14"/>
        </w:rPr>
      </w:pPr>
      <w:r>
        <w:rPr>
          <w:color w:val="231F20"/>
          <w:sz w:val="14"/>
        </w:rPr>
        <w:t>539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28 August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1928, p.5.</w:t>
      </w:r>
    </w:p>
    <w:p w14:paraId="5E42F648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540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5 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1890, p.2.</w:t>
      </w:r>
    </w:p>
    <w:p w14:paraId="49EF1DCB" w14:textId="29881F24" w:rsidR="006C4A6C" w:rsidRDefault="00092CC4">
      <w:pPr>
        <w:spacing w:before="10"/>
        <w:rPr>
          <w:sz w:val="21"/>
        </w:rPr>
      </w:pPr>
      <w:r>
        <w:br w:type="column"/>
      </w:r>
    </w:p>
    <w:p w14:paraId="7556D553" w14:textId="77777777" w:rsidR="006C4A6C" w:rsidRDefault="00092CC4">
      <w:pPr>
        <w:tabs>
          <w:tab w:val="left" w:pos="784"/>
        </w:tabs>
        <w:spacing w:before="1"/>
        <w:ind w:left="331"/>
        <w:rPr>
          <w:sz w:val="14"/>
        </w:rPr>
      </w:pPr>
      <w:r>
        <w:rPr>
          <w:color w:val="231F20"/>
          <w:sz w:val="14"/>
        </w:rPr>
        <w:t>541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23 August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1898, p.3.</w:t>
      </w:r>
    </w:p>
    <w:p w14:paraId="1F42D687" w14:textId="77777777" w:rsidR="006C4A6C" w:rsidRDefault="00092CC4">
      <w:pPr>
        <w:tabs>
          <w:tab w:val="left" w:pos="784"/>
        </w:tabs>
        <w:spacing w:before="79" w:line="360" w:lineRule="auto"/>
        <w:ind w:left="331" w:right="3344"/>
        <w:rPr>
          <w:sz w:val="14"/>
        </w:rPr>
      </w:pPr>
      <w:r>
        <w:rPr>
          <w:color w:val="231F20"/>
          <w:sz w:val="14"/>
        </w:rPr>
        <w:t>542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24 January 1899, 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543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30 June 1909, 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544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24July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622CB8CE" w14:textId="77777777" w:rsidR="006C4A6C" w:rsidRDefault="00092CC4">
      <w:pPr>
        <w:tabs>
          <w:tab w:val="left" w:pos="784"/>
        </w:tabs>
        <w:ind w:left="331"/>
        <w:rPr>
          <w:sz w:val="14"/>
        </w:rPr>
      </w:pPr>
      <w:r>
        <w:rPr>
          <w:color w:val="231F20"/>
          <w:sz w:val="14"/>
        </w:rPr>
        <w:t>545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 1890,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p.2, 26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1896.</w:t>
      </w:r>
    </w:p>
    <w:p w14:paraId="68BAA6C7" w14:textId="77777777" w:rsidR="006C4A6C" w:rsidRDefault="00092CC4">
      <w:pPr>
        <w:tabs>
          <w:tab w:val="left" w:pos="784"/>
        </w:tabs>
        <w:spacing w:before="79" w:line="273" w:lineRule="auto"/>
        <w:ind w:left="784" w:right="440" w:hanging="454"/>
        <w:rPr>
          <w:sz w:val="14"/>
        </w:rPr>
      </w:pPr>
      <w:r>
        <w:rPr>
          <w:color w:val="231F20"/>
          <w:sz w:val="14"/>
        </w:rPr>
        <w:t>546</w:t>
      </w:r>
      <w:r>
        <w:rPr>
          <w:color w:val="231F20"/>
          <w:sz w:val="14"/>
        </w:rPr>
        <w:tab/>
        <w:t>The earliest reference to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name Hopetoun Park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was in the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31 October 1901, 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For Lord Hopetoun as Australia s First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Governor-General, see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Former Governor s-General , The Governor-General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of the Commonwealth of Australia online, accessed 24 September 2019 at</w:t>
      </w:r>
      <w:r>
        <w:rPr>
          <w:color w:val="231F20"/>
          <w:spacing w:val="1"/>
          <w:sz w:val="14"/>
        </w:rPr>
        <w:t xml:space="preserve"> </w:t>
      </w:r>
      <w:hyperlink r:id="rId267">
        <w:r>
          <w:rPr>
            <w:color w:val="231F20"/>
            <w:sz w:val="14"/>
            <w:u w:val="single" w:color="231F20"/>
          </w:rPr>
          <w:t>https://www</w:t>
        </w:r>
      </w:hyperlink>
      <w:r>
        <w:rPr>
          <w:color w:val="231F20"/>
          <w:sz w:val="14"/>
          <w:u w:val="single" w:color="231F20"/>
        </w:rPr>
        <w:t>.gg.gov</w:t>
      </w:r>
      <w:hyperlink r:id="rId268">
        <w:r>
          <w:rPr>
            <w:color w:val="231F20"/>
            <w:sz w:val="14"/>
            <w:u w:val="single" w:color="231F20"/>
          </w:rPr>
          <w:t>.au/about-governor-general/former-governors-genera</w:t>
        </w:r>
      </w:hyperlink>
      <w:r>
        <w:rPr>
          <w:color w:val="231F20"/>
          <w:sz w:val="14"/>
        </w:rPr>
        <w:t>l</w:t>
      </w:r>
    </w:p>
    <w:p w14:paraId="5B9D085E" w14:textId="77777777" w:rsidR="006C4A6C" w:rsidRDefault="00092CC4">
      <w:pPr>
        <w:tabs>
          <w:tab w:val="left" w:pos="784"/>
        </w:tabs>
        <w:spacing w:before="57"/>
        <w:ind w:left="331"/>
        <w:rPr>
          <w:sz w:val="14"/>
        </w:rPr>
      </w:pPr>
      <w:r>
        <w:rPr>
          <w:color w:val="231F20"/>
          <w:sz w:val="14"/>
        </w:rPr>
        <w:t>547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VGG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1909,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p.1747.</w:t>
      </w:r>
    </w:p>
    <w:p w14:paraId="3256E374" w14:textId="77777777" w:rsidR="006C4A6C" w:rsidRDefault="00092CC4">
      <w:pPr>
        <w:tabs>
          <w:tab w:val="left" w:pos="784"/>
        </w:tabs>
        <w:spacing w:before="79" w:line="360" w:lineRule="auto"/>
        <w:ind w:left="331" w:right="2703"/>
        <w:rPr>
          <w:sz w:val="14"/>
        </w:rPr>
      </w:pPr>
      <w:r>
        <w:rPr>
          <w:color w:val="231F20"/>
          <w:sz w:val="14"/>
        </w:rPr>
        <w:t>548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1909,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A60A2CB" w14:textId="77777777" w:rsidR="006C4A6C" w:rsidRDefault="00092CC4">
      <w:pPr>
        <w:tabs>
          <w:tab w:val="left" w:pos="784"/>
        </w:tabs>
        <w:spacing w:line="273" w:lineRule="auto"/>
        <w:ind w:left="784" w:right="530" w:hanging="454"/>
        <w:rPr>
          <w:sz w:val="14"/>
        </w:rPr>
      </w:pPr>
      <w:r>
        <w:rPr>
          <w:color w:val="231F20"/>
          <w:sz w:val="14"/>
        </w:rPr>
        <w:t>550</w:t>
      </w:r>
      <w:r>
        <w:rPr>
          <w:color w:val="231F20"/>
          <w:sz w:val="14"/>
        </w:rPr>
        <w:tab/>
        <w:t>G.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Seaton,</w:t>
      </w:r>
      <w:r>
        <w:rPr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Model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Borough: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Introduction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old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Newtown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Chilwell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City of Newtown, 1983, p.110 and Parish of Moorpanyal Put-away plan,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M199/C,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Landata, op.cit.</w:t>
      </w:r>
    </w:p>
    <w:p w14:paraId="785234C9" w14:textId="77777777" w:rsidR="006C4A6C" w:rsidRDefault="00092CC4">
      <w:pPr>
        <w:tabs>
          <w:tab w:val="left" w:pos="784"/>
        </w:tabs>
        <w:spacing w:before="57"/>
        <w:ind w:left="331"/>
        <w:rPr>
          <w:sz w:val="14"/>
        </w:rPr>
      </w:pPr>
      <w:r>
        <w:rPr>
          <w:color w:val="231F20"/>
          <w:sz w:val="14"/>
        </w:rPr>
        <w:t>551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4C00A92" w14:textId="77777777" w:rsidR="006C4A6C" w:rsidRDefault="00092CC4">
      <w:pPr>
        <w:tabs>
          <w:tab w:val="left" w:pos="784"/>
        </w:tabs>
        <w:spacing w:before="79"/>
        <w:ind w:left="331"/>
        <w:rPr>
          <w:rFonts w:ascii="ARIAL-MDMITL"/>
          <w:i/>
          <w:sz w:val="14"/>
        </w:rPr>
      </w:pPr>
      <w:r>
        <w:rPr>
          <w:color w:val="231F20"/>
          <w:sz w:val="14"/>
        </w:rPr>
        <w:t>552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66226C7" w14:textId="77777777" w:rsidR="006C4A6C" w:rsidRDefault="00092CC4">
      <w:pPr>
        <w:tabs>
          <w:tab w:val="left" w:pos="784"/>
        </w:tabs>
        <w:spacing w:before="79"/>
        <w:ind w:left="331"/>
        <w:rPr>
          <w:sz w:val="14"/>
        </w:rPr>
      </w:pPr>
      <w:r>
        <w:rPr>
          <w:color w:val="231F20"/>
          <w:sz w:val="14"/>
        </w:rPr>
        <w:t>553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E7692C9" w14:textId="77777777" w:rsidR="006C4A6C" w:rsidRDefault="00092CC4">
      <w:pPr>
        <w:tabs>
          <w:tab w:val="left" w:pos="784"/>
        </w:tabs>
        <w:spacing w:before="79" w:line="273" w:lineRule="auto"/>
        <w:ind w:left="784" w:right="431" w:hanging="454"/>
        <w:rPr>
          <w:sz w:val="14"/>
        </w:rPr>
      </w:pPr>
      <w:r>
        <w:rPr>
          <w:color w:val="231F20"/>
          <w:sz w:val="14"/>
        </w:rPr>
        <w:t>554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Rowe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Jacobs,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Newtown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Review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City of Greater 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vol.4, October 2016.</w:t>
      </w:r>
    </w:p>
    <w:p w14:paraId="75E9F179" w14:textId="77777777" w:rsidR="006C4A6C" w:rsidRDefault="00092CC4">
      <w:pPr>
        <w:tabs>
          <w:tab w:val="left" w:pos="784"/>
        </w:tabs>
        <w:spacing w:before="57"/>
        <w:ind w:left="331"/>
        <w:rPr>
          <w:sz w:val="14"/>
        </w:rPr>
      </w:pPr>
      <w:r>
        <w:rPr>
          <w:color w:val="231F20"/>
          <w:sz w:val="14"/>
        </w:rPr>
        <w:t>555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1960.</w:t>
      </w:r>
    </w:p>
    <w:p w14:paraId="2AE1A199" w14:textId="77777777" w:rsidR="006C4A6C" w:rsidRDefault="00092CC4">
      <w:pPr>
        <w:tabs>
          <w:tab w:val="left" w:pos="784"/>
        </w:tabs>
        <w:spacing w:before="79" w:line="273" w:lineRule="auto"/>
        <w:ind w:left="784" w:right="521" w:hanging="454"/>
        <w:rPr>
          <w:sz w:val="14"/>
        </w:rPr>
      </w:pPr>
      <w:r>
        <w:rPr>
          <w:color w:val="231F20"/>
          <w:sz w:val="14"/>
        </w:rPr>
        <w:t>556</w:t>
      </w:r>
      <w:r>
        <w:rPr>
          <w:color w:val="231F20"/>
          <w:sz w:val="14"/>
        </w:rPr>
        <w:tab/>
        <w:t>See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D.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Bunce,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Language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Aborigines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Colony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other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Districts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Thomas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Brown,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p.21,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who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refers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to hill meaning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Morack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.</w:t>
      </w:r>
    </w:p>
    <w:p w14:paraId="2D014120" w14:textId="77777777" w:rsidR="006C4A6C" w:rsidRDefault="00092CC4">
      <w:pPr>
        <w:tabs>
          <w:tab w:val="left" w:pos="453"/>
        </w:tabs>
        <w:spacing w:before="57"/>
        <w:ind w:right="693"/>
        <w:jc w:val="right"/>
        <w:rPr>
          <w:sz w:val="14"/>
        </w:rPr>
      </w:pPr>
      <w:r>
        <w:rPr>
          <w:color w:val="231F20"/>
          <w:sz w:val="14"/>
        </w:rPr>
        <w:t>557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</w:t>
      </w:r>
    </w:p>
    <w:p w14:paraId="242C3A99" w14:textId="77777777" w:rsidR="006C4A6C" w:rsidRDefault="00092CC4">
      <w:pPr>
        <w:spacing w:before="22"/>
        <w:ind w:right="758"/>
        <w:jc w:val="right"/>
        <w:rPr>
          <w:sz w:val="14"/>
        </w:rPr>
      </w:pPr>
      <w:r>
        <w:rPr>
          <w:color w:val="231F20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</w:p>
    <w:p w14:paraId="4FD0CE7B" w14:textId="77777777" w:rsidR="006C4A6C" w:rsidRDefault="00092CC4">
      <w:pPr>
        <w:spacing w:before="22" w:line="273" w:lineRule="auto"/>
        <w:ind w:left="784" w:right="514"/>
        <w:jc w:val="both"/>
        <w:rPr>
          <w:sz w:val="14"/>
        </w:rPr>
      </w:pPr>
      <w:r>
        <w:rPr>
          <w:color w:val="231F20"/>
          <w:sz w:val="14"/>
        </w:rPr>
        <w:t>1928,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p.9,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1932,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p.34,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1941,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Rowe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&amp; Jacobs, Ashby Heritage Review , op.cit., vol.1, Wynd, </w:t>
      </w:r>
      <w:r>
        <w:rPr>
          <w:rFonts w:ascii="ARIAL-MDMITL"/>
          <w:i/>
          <w:color w:val="231F20"/>
          <w:sz w:val="14"/>
        </w:rPr>
        <w:t>So Fine a Country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p.191,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Lane,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part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p.142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Belmont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Areas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Report, vol.3,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Greater 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2007.</w:t>
      </w:r>
    </w:p>
    <w:p w14:paraId="188E28CA" w14:textId="77777777" w:rsidR="006C4A6C" w:rsidRDefault="00092CC4">
      <w:pPr>
        <w:tabs>
          <w:tab w:val="left" w:pos="784"/>
        </w:tabs>
        <w:spacing w:before="57"/>
        <w:ind w:left="331"/>
        <w:rPr>
          <w:sz w:val="14"/>
        </w:rPr>
      </w:pPr>
      <w:r>
        <w:rPr>
          <w:color w:val="231F20"/>
          <w:sz w:val="14"/>
        </w:rPr>
        <w:t>558</w:t>
      </w:r>
      <w:r>
        <w:rPr>
          <w:color w:val="231F20"/>
          <w:sz w:val="14"/>
        </w:rPr>
        <w:tab/>
        <w:t>Brownhill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pp.627, 628.</w:t>
      </w:r>
    </w:p>
    <w:p w14:paraId="20BF9AA3" w14:textId="77777777" w:rsidR="006C4A6C" w:rsidRDefault="00092CC4">
      <w:pPr>
        <w:tabs>
          <w:tab w:val="left" w:pos="784"/>
        </w:tabs>
        <w:spacing w:before="79" w:line="273" w:lineRule="auto"/>
        <w:ind w:left="784" w:right="539" w:hanging="454"/>
        <w:rPr>
          <w:sz w:val="14"/>
        </w:rPr>
      </w:pPr>
      <w:r>
        <w:rPr>
          <w:color w:val="231F20"/>
          <w:sz w:val="14"/>
        </w:rPr>
        <w:t>559</w:t>
      </w:r>
      <w:r>
        <w:rPr>
          <w:color w:val="231F20"/>
          <w:sz w:val="14"/>
        </w:rPr>
        <w:tab/>
        <w:t>Sec.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Bathing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Trobe,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Reserve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File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3841,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Department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Environment,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Land,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Water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Planning.</w:t>
      </w:r>
    </w:p>
    <w:p w14:paraId="719C1D1A" w14:textId="77777777" w:rsidR="006C4A6C" w:rsidRDefault="00092CC4">
      <w:pPr>
        <w:tabs>
          <w:tab w:val="left" w:pos="784"/>
        </w:tabs>
        <w:spacing w:before="57"/>
        <w:ind w:left="331"/>
        <w:rPr>
          <w:sz w:val="14"/>
        </w:rPr>
      </w:pPr>
      <w:r>
        <w:rPr>
          <w:color w:val="231F20"/>
          <w:sz w:val="14"/>
        </w:rPr>
        <w:t>560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Argus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1855.</w:t>
      </w:r>
    </w:p>
    <w:p w14:paraId="0D157000" w14:textId="77777777" w:rsidR="006C4A6C" w:rsidRDefault="00092CC4">
      <w:pPr>
        <w:tabs>
          <w:tab w:val="left" w:pos="784"/>
        </w:tabs>
        <w:spacing w:before="79"/>
        <w:ind w:left="331"/>
        <w:rPr>
          <w:sz w:val="14"/>
        </w:rPr>
      </w:pPr>
      <w:r>
        <w:rPr>
          <w:color w:val="231F20"/>
          <w:sz w:val="14"/>
        </w:rPr>
        <w:t>561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A7665BA" w14:textId="77777777" w:rsidR="006C4A6C" w:rsidRDefault="00092CC4">
      <w:pPr>
        <w:tabs>
          <w:tab w:val="left" w:pos="784"/>
        </w:tabs>
        <w:spacing w:before="79" w:line="273" w:lineRule="auto"/>
        <w:ind w:left="784" w:right="443" w:hanging="454"/>
        <w:rPr>
          <w:sz w:val="14"/>
        </w:rPr>
      </w:pPr>
      <w:r>
        <w:rPr>
          <w:color w:val="231F20"/>
          <w:sz w:val="14"/>
        </w:rPr>
        <w:t>562</w:t>
      </w:r>
      <w:r>
        <w:rPr>
          <w:color w:val="231F20"/>
          <w:sz w:val="14"/>
        </w:rPr>
        <w:tab/>
        <w:t>Office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Baths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Minister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Lands,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3841,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B294D1C" w14:textId="77777777" w:rsidR="006C4A6C" w:rsidRDefault="00092CC4">
      <w:pPr>
        <w:tabs>
          <w:tab w:val="left" w:pos="784"/>
        </w:tabs>
        <w:spacing w:before="57"/>
        <w:ind w:left="331"/>
        <w:rPr>
          <w:sz w:val="14"/>
        </w:rPr>
      </w:pPr>
      <w:r>
        <w:rPr>
          <w:color w:val="231F20"/>
          <w:sz w:val="14"/>
        </w:rPr>
        <w:t>563</w:t>
      </w:r>
      <w:r>
        <w:rPr>
          <w:color w:val="231F20"/>
          <w:sz w:val="14"/>
        </w:rPr>
        <w:tab/>
        <w:t>Ibid.,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Sept.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1873.</w:t>
      </w:r>
    </w:p>
    <w:p w14:paraId="7A802261" w14:textId="77777777" w:rsidR="006C4A6C" w:rsidRDefault="00092CC4">
      <w:pPr>
        <w:pStyle w:val="ListParagraph"/>
        <w:numPr>
          <w:ilvl w:val="0"/>
          <w:numId w:val="22"/>
        </w:numPr>
        <w:tabs>
          <w:tab w:val="left" w:pos="784"/>
          <w:tab w:val="left" w:pos="78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0B3E325" w14:textId="77777777" w:rsidR="006C4A6C" w:rsidRDefault="00092CC4">
      <w:pPr>
        <w:pStyle w:val="ListParagraph"/>
        <w:numPr>
          <w:ilvl w:val="0"/>
          <w:numId w:val="22"/>
        </w:numPr>
        <w:tabs>
          <w:tab w:val="left" w:pos="784"/>
          <w:tab w:val="left" w:pos="785"/>
        </w:tabs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Investigator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1983,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p.121.</w:t>
      </w:r>
    </w:p>
    <w:p w14:paraId="301DB851" w14:textId="77777777" w:rsidR="006C4A6C" w:rsidRDefault="00092CC4">
      <w:pPr>
        <w:pStyle w:val="ListParagraph"/>
        <w:numPr>
          <w:ilvl w:val="0"/>
          <w:numId w:val="22"/>
        </w:numPr>
        <w:tabs>
          <w:tab w:val="left" w:pos="784"/>
          <w:tab w:val="left" w:pos="78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F34C5E7" w14:textId="77777777" w:rsidR="006C4A6C" w:rsidRDefault="00092CC4">
      <w:pPr>
        <w:pStyle w:val="ListParagraph"/>
        <w:numPr>
          <w:ilvl w:val="0"/>
          <w:numId w:val="22"/>
        </w:numPr>
        <w:tabs>
          <w:tab w:val="left" w:pos="784"/>
          <w:tab w:val="left" w:pos="785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6991DE3" w14:textId="77777777" w:rsidR="006C4A6C" w:rsidRDefault="00092CC4">
      <w:pPr>
        <w:pStyle w:val="ListParagraph"/>
        <w:numPr>
          <w:ilvl w:val="0"/>
          <w:numId w:val="22"/>
        </w:numPr>
        <w:tabs>
          <w:tab w:val="left" w:pos="784"/>
          <w:tab w:val="left" w:pos="78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B1C67C1" w14:textId="77777777" w:rsidR="006C4A6C" w:rsidRDefault="00092CC4">
      <w:pPr>
        <w:pStyle w:val="ListParagraph"/>
        <w:numPr>
          <w:ilvl w:val="0"/>
          <w:numId w:val="22"/>
        </w:numPr>
        <w:tabs>
          <w:tab w:val="left" w:pos="784"/>
          <w:tab w:val="left" w:pos="786"/>
        </w:tabs>
        <w:spacing w:before="78"/>
        <w:ind w:left="785" w:hanging="455"/>
        <w:rPr>
          <w:sz w:val="14"/>
        </w:rPr>
      </w:pPr>
      <w:r>
        <w:rPr>
          <w:color w:val="231F20"/>
          <w:sz w:val="14"/>
        </w:rPr>
        <w:t>C.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Dearnley,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Development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Eastern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Beach-Geelong,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1997,</w:t>
      </w:r>
    </w:p>
    <w:p w14:paraId="6BC52C3B" w14:textId="77777777" w:rsidR="006C4A6C" w:rsidRDefault="00092CC4">
      <w:pPr>
        <w:spacing w:before="23"/>
        <w:ind w:left="784"/>
        <w:rPr>
          <w:sz w:val="14"/>
        </w:rPr>
      </w:pPr>
      <w:r>
        <w:rPr>
          <w:color w:val="231F20"/>
          <w:sz w:val="14"/>
        </w:rPr>
        <w:t>p.11.</w:t>
      </w:r>
    </w:p>
    <w:p w14:paraId="063EBA77" w14:textId="77777777" w:rsidR="006C4A6C" w:rsidRDefault="00092CC4">
      <w:pPr>
        <w:pStyle w:val="ListParagraph"/>
        <w:numPr>
          <w:ilvl w:val="0"/>
          <w:numId w:val="22"/>
        </w:numPr>
        <w:tabs>
          <w:tab w:val="left" w:pos="784"/>
          <w:tab w:val="left" w:pos="786"/>
        </w:tabs>
        <w:spacing w:line="273" w:lineRule="auto"/>
        <w:ind w:right="571"/>
        <w:rPr>
          <w:sz w:val="14"/>
        </w:rPr>
      </w:pPr>
      <w:r>
        <w:rPr>
          <w:color w:val="231F20"/>
          <w:sz w:val="14"/>
        </w:rPr>
        <w:t>Gazetted 6 Feb 1885 recorded in File RS 1589, DEWLP. It was also known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Ormond Park.</w:t>
      </w:r>
    </w:p>
    <w:p w14:paraId="2F84116B" w14:textId="77777777" w:rsidR="006C4A6C" w:rsidRDefault="00092CC4">
      <w:pPr>
        <w:pStyle w:val="ListParagraph"/>
        <w:numPr>
          <w:ilvl w:val="0"/>
          <w:numId w:val="22"/>
        </w:numPr>
        <w:tabs>
          <w:tab w:val="left" w:pos="784"/>
          <w:tab w:val="left" w:pos="786"/>
        </w:tabs>
        <w:spacing w:before="57"/>
        <w:ind w:left="785" w:hanging="455"/>
        <w:rPr>
          <w:sz w:val="14"/>
        </w:rPr>
      </w:pPr>
      <w:r>
        <w:rPr>
          <w:color w:val="231F20"/>
          <w:sz w:val="14"/>
        </w:rPr>
        <w:t>Aitken, op.cit.</w:t>
      </w:r>
    </w:p>
    <w:p w14:paraId="789CF376" w14:textId="77777777" w:rsidR="006C4A6C" w:rsidRDefault="00092CC4">
      <w:pPr>
        <w:pStyle w:val="ListParagraph"/>
        <w:numPr>
          <w:ilvl w:val="0"/>
          <w:numId w:val="22"/>
        </w:numPr>
        <w:tabs>
          <w:tab w:val="left" w:pos="784"/>
          <w:tab w:val="left" w:pos="786"/>
        </w:tabs>
        <w:spacing w:before="78"/>
        <w:ind w:left="785" w:hanging="455"/>
        <w:rPr>
          <w:sz w:val="14"/>
        </w:rPr>
      </w:pPr>
      <w:r>
        <w:rPr>
          <w:color w:val="231F20"/>
          <w:sz w:val="14"/>
        </w:rPr>
        <w:t>Ibid.</w:t>
      </w:r>
    </w:p>
    <w:p w14:paraId="3834DB8C" w14:textId="77777777" w:rsidR="006C4A6C" w:rsidRDefault="00092CC4">
      <w:pPr>
        <w:pStyle w:val="ListParagraph"/>
        <w:numPr>
          <w:ilvl w:val="0"/>
          <w:numId w:val="22"/>
        </w:numPr>
        <w:tabs>
          <w:tab w:val="left" w:pos="784"/>
          <w:tab w:val="left" w:pos="786"/>
        </w:tabs>
        <w:ind w:left="785" w:hanging="455"/>
        <w:rPr>
          <w:sz w:val="14"/>
        </w:rPr>
      </w:pPr>
      <w:r>
        <w:rPr>
          <w:color w:val="231F20"/>
          <w:spacing w:val="-2"/>
          <w:sz w:val="14"/>
        </w:rPr>
        <w:t>Dearnley,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2"/>
          <w:sz w:val="14"/>
        </w:rPr>
        <w:t>op.cit.,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pp.11,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22.</w:t>
      </w:r>
    </w:p>
    <w:p w14:paraId="5ED75011" w14:textId="77777777" w:rsidR="006C4A6C" w:rsidRDefault="00092CC4">
      <w:pPr>
        <w:pStyle w:val="ListParagraph"/>
        <w:numPr>
          <w:ilvl w:val="0"/>
          <w:numId w:val="22"/>
        </w:numPr>
        <w:tabs>
          <w:tab w:val="left" w:pos="784"/>
          <w:tab w:val="left" w:pos="785"/>
        </w:tabs>
        <w:spacing w:line="360" w:lineRule="auto"/>
        <w:ind w:left="331" w:right="2859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News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1918.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p.13.</w:t>
      </w:r>
    </w:p>
    <w:p w14:paraId="05277D96" w14:textId="77777777" w:rsidR="006C4A6C" w:rsidRDefault="00092CC4">
      <w:pPr>
        <w:pStyle w:val="ListParagraph"/>
        <w:numPr>
          <w:ilvl w:val="0"/>
          <w:numId w:val="21"/>
        </w:numPr>
        <w:tabs>
          <w:tab w:val="left" w:pos="784"/>
          <w:tab w:val="left" w:pos="785"/>
        </w:tabs>
        <w:spacing w:before="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1918.</w:t>
      </w:r>
    </w:p>
    <w:p w14:paraId="57099C10" w14:textId="77777777" w:rsidR="006C4A6C" w:rsidRDefault="00092CC4">
      <w:pPr>
        <w:pStyle w:val="ListParagraph"/>
        <w:numPr>
          <w:ilvl w:val="0"/>
          <w:numId w:val="21"/>
        </w:numPr>
        <w:tabs>
          <w:tab w:val="left" w:pos="784"/>
          <w:tab w:val="left" w:pos="785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18 December 1918, p.2.</w:t>
      </w:r>
    </w:p>
    <w:p w14:paraId="26B4F0F9" w14:textId="77777777" w:rsidR="006C4A6C" w:rsidRDefault="00092CC4">
      <w:pPr>
        <w:pStyle w:val="ListParagraph"/>
        <w:numPr>
          <w:ilvl w:val="0"/>
          <w:numId w:val="21"/>
        </w:numPr>
        <w:tabs>
          <w:tab w:val="left" w:pos="784"/>
          <w:tab w:val="left" w:pos="785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68D4E29" w14:textId="77777777" w:rsidR="006C4A6C" w:rsidRDefault="00092CC4">
      <w:pPr>
        <w:pStyle w:val="ListParagraph"/>
        <w:numPr>
          <w:ilvl w:val="0"/>
          <w:numId w:val="21"/>
        </w:numPr>
        <w:tabs>
          <w:tab w:val="left" w:pos="784"/>
          <w:tab w:val="left" w:pos="786"/>
        </w:tabs>
        <w:spacing w:line="273" w:lineRule="auto"/>
        <w:ind w:right="479"/>
        <w:jc w:val="left"/>
        <w:rPr>
          <w:sz w:val="14"/>
        </w:rPr>
      </w:pPr>
      <w:r>
        <w:rPr>
          <w:color w:val="231F20"/>
          <w:sz w:val="14"/>
        </w:rPr>
        <w:t>G. Butler &amp; Associates, ‘City of Geelong Urban Conservation Study: Signifi-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cant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Sites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 prepared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 City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Greater 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1991-1995</w:t>
      </w:r>
    </w:p>
    <w:p w14:paraId="75FC3C3B" w14:textId="77777777" w:rsidR="006C4A6C" w:rsidRDefault="00092CC4">
      <w:pPr>
        <w:pStyle w:val="ListParagraph"/>
        <w:numPr>
          <w:ilvl w:val="0"/>
          <w:numId w:val="21"/>
        </w:numPr>
        <w:tabs>
          <w:tab w:val="left" w:pos="784"/>
          <w:tab w:val="left" w:pos="786"/>
        </w:tabs>
        <w:spacing w:before="57"/>
        <w:ind w:left="785" w:hanging="455"/>
        <w:jc w:val="left"/>
        <w:rPr>
          <w:sz w:val="14"/>
        </w:rPr>
      </w:pPr>
      <w:r>
        <w:rPr>
          <w:color w:val="231F20"/>
          <w:sz w:val="14"/>
        </w:rPr>
        <w:t>Crown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Reserve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file,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RS3841,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89F8C42" w14:textId="77777777" w:rsidR="006C4A6C" w:rsidRDefault="00092CC4">
      <w:pPr>
        <w:pStyle w:val="ListParagraph"/>
        <w:numPr>
          <w:ilvl w:val="0"/>
          <w:numId w:val="21"/>
        </w:numPr>
        <w:tabs>
          <w:tab w:val="left" w:pos="784"/>
          <w:tab w:val="left" w:pos="786"/>
        </w:tabs>
        <w:ind w:left="785"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4BD49E50" w14:textId="77777777" w:rsidR="006C4A6C" w:rsidRDefault="006C4A6C">
      <w:pPr>
        <w:rPr>
          <w:sz w:val="14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52" w:space="40"/>
            <w:col w:w="5738"/>
          </w:cols>
        </w:sectPr>
      </w:pPr>
    </w:p>
    <w:p w14:paraId="36CA30D7" w14:textId="77777777" w:rsidR="006C4A6C" w:rsidRDefault="006C4A6C">
      <w:pPr>
        <w:pStyle w:val="BodyText"/>
        <w:rPr>
          <w:sz w:val="20"/>
        </w:rPr>
      </w:pPr>
    </w:p>
    <w:p w14:paraId="05C0706A" w14:textId="77777777" w:rsidR="006C4A6C" w:rsidRDefault="006C4A6C">
      <w:pPr>
        <w:pStyle w:val="BodyText"/>
        <w:rPr>
          <w:sz w:val="20"/>
        </w:rPr>
      </w:pPr>
    </w:p>
    <w:p w14:paraId="42A550D9" w14:textId="77777777" w:rsidR="006C4A6C" w:rsidRDefault="006C4A6C">
      <w:pPr>
        <w:pStyle w:val="BodyText"/>
        <w:rPr>
          <w:sz w:val="20"/>
        </w:rPr>
      </w:pPr>
    </w:p>
    <w:p w14:paraId="5B1B7377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472985E1" w14:textId="2D69E383" w:rsidR="006C4A6C" w:rsidRDefault="006C4A6C">
      <w:pPr>
        <w:pStyle w:val="BodyText"/>
        <w:spacing w:before="10"/>
        <w:rPr>
          <w:sz w:val="21"/>
        </w:rPr>
      </w:pPr>
    </w:p>
    <w:p w14:paraId="1F01E6ED" w14:textId="77777777" w:rsidR="006C4A6C" w:rsidRDefault="00092CC4">
      <w:pPr>
        <w:pStyle w:val="ListParagraph"/>
        <w:numPr>
          <w:ilvl w:val="0"/>
          <w:numId w:val="21"/>
        </w:numPr>
        <w:tabs>
          <w:tab w:val="left" w:pos="1247"/>
          <w:tab w:val="left" w:pos="1248"/>
        </w:tabs>
        <w:spacing w:before="1"/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Dearnley,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p.41.</w:t>
      </w:r>
    </w:p>
    <w:p w14:paraId="2704D1F0" w14:textId="77777777" w:rsidR="006C4A6C" w:rsidRDefault="00092CC4">
      <w:pPr>
        <w:pStyle w:val="ListParagraph"/>
        <w:numPr>
          <w:ilvl w:val="0"/>
          <w:numId w:val="21"/>
        </w:numPr>
        <w:tabs>
          <w:tab w:val="left" w:pos="1247"/>
          <w:tab w:val="left" w:pos="1248"/>
        </w:tabs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1926.</w:t>
      </w:r>
    </w:p>
    <w:p w14:paraId="7EF6B4BB" w14:textId="77777777" w:rsidR="006C4A6C" w:rsidRDefault="00092CC4">
      <w:pPr>
        <w:pStyle w:val="ListParagraph"/>
        <w:numPr>
          <w:ilvl w:val="0"/>
          <w:numId w:val="21"/>
        </w:numPr>
        <w:tabs>
          <w:tab w:val="left" w:pos="1247"/>
          <w:tab w:val="left" w:pos="1248"/>
        </w:tabs>
        <w:spacing w:before="78" w:line="273" w:lineRule="auto"/>
        <w:ind w:left="1247" w:right="74"/>
        <w:jc w:val="left"/>
        <w:rPr>
          <w:sz w:val="14"/>
        </w:rPr>
      </w:pPr>
      <w:r>
        <w:rPr>
          <w:color w:val="231F20"/>
          <w:sz w:val="14"/>
        </w:rPr>
        <w:t>N.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Day,</w:t>
      </w:r>
      <w:r>
        <w:rPr>
          <w:color w:val="231F20"/>
          <w:spacing w:val="26"/>
          <w:sz w:val="14"/>
        </w:rPr>
        <w:t xml:space="preserve"> </w:t>
      </w:r>
      <w:r>
        <w:rPr>
          <w:color w:val="231F20"/>
          <w:sz w:val="14"/>
        </w:rPr>
        <w:t>Harry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Hare.</w:t>
      </w:r>
      <w:r>
        <w:rPr>
          <w:color w:val="231F20"/>
          <w:spacing w:val="27"/>
          <w:sz w:val="14"/>
        </w:rPr>
        <w:t xml:space="preserve"> </w:t>
      </w:r>
      <w:r>
        <w:rPr>
          <w:color w:val="231F20"/>
          <w:sz w:val="14"/>
        </w:rPr>
        <w:t>Architect.</w:t>
      </w:r>
      <w:r>
        <w:rPr>
          <w:color w:val="231F20"/>
          <w:spacing w:val="26"/>
          <w:sz w:val="14"/>
        </w:rPr>
        <w:t xml:space="preserve"> </w:t>
      </w:r>
      <w:r>
        <w:rPr>
          <w:color w:val="231F20"/>
          <w:sz w:val="14"/>
        </w:rPr>
        <w:t>1890-1929,</w:t>
      </w:r>
      <w:r>
        <w:rPr>
          <w:color w:val="231F20"/>
          <w:spacing w:val="26"/>
          <w:sz w:val="14"/>
        </w:rPr>
        <w:t xml:space="preserve"> </w:t>
      </w:r>
      <w:r>
        <w:rPr>
          <w:color w:val="231F20"/>
          <w:sz w:val="14"/>
        </w:rPr>
        <w:t>Melbourne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Architec-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ture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School, 1969.</w:t>
      </w:r>
    </w:p>
    <w:p w14:paraId="59807440" w14:textId="77777777" w:rsidR="006C4A6C" w:rsidRDefault="00092CC4">
      <w:pPr>
        <w:pStyle w:val="ListParagraph"/>
        <w:numPr>
          <w:ilvl w:val="0"/>
          <w:numId w:val="21"/>
        </w:numPr>
        <w:tabs>
          <w:tab w:val="left" w:pos="1247"/>
          <w:tab w:val="left" w:pos="1248"/>
        </w:tabs>
        <w:spacing w:before="57"/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1926.</w:t>
      </w:r>
    </w:p>
    <w:p w14:paraId="2FF8A114" w14:textId="77777777" w:rsidR="006C4A6C" w:rsidRDefault="00092CC4">
      <w:pPr>
        <w:pStyle w:val="ListParagraph"/>
        <w:numPr>
          <w:ilvl w:val="0"/>
          <w:numId w:val="21"/>
        </w:numPr>
        <w:tabs>
          <w:tab w:val="left" w:pos="1247"/>
          <w:tab w:val="left" w:pos="1248"/>
        </w:tabs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1927.</w:t>
      </w:r>
    </w:p>
    <w:p w14:paraId="70485055" w14:textId="77777777" w:rsidR="006C4A6C" w:rsidRDefault="00092CC4">
      <w:pPr>
        <w:pStyle w:val="ListParagraph"/>
        <w:numPr>
          <w:ilvl w:val="0"/>
          <w:numId w:val="21"/>
        </w:numPr>
        <w:tabs>
          <w:tab w:val="left" w:pos="1247"/>
          <w:tab w:val="left" w:pos="1248"/>
        </w:tabs>
        <w:ind w:left="1247" w:hanging="455"/>
        <w:jc w:val="left"/>
        <w:rPr>
          <w:sz w:val="14"/>
        </w:rPr>
      </w:pPr>
      <w:r>
        <w:rPr>
          <w:color w:val="231F20"/>
          <w:sz w:val="14"/>
        </w:rPr>
        <w:t>Sketch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reproduced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Dearnley,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p.54.</w:t>
      </w:r>
    </w:p>
    <w:p w14:paraId="213EC571" w14:textId="77777777" w:rsidR="006C4A6C" w:rsidRDefault="00092CC4">
      <w:pPr>
        <w:pStyle w:val="ListParagraph"/>
        <w:numPr>
          <w:ilvl w:val="0"/>
          <w:numId w:val="21"/>
        </w:numPr>
        <w:tabs>
          <w:tab w:val="left" w:pos="1279"/>
          <w:tab w:val="left" w:pos="1280"/>
        </w:tabs>
        <w:spacing w:line="273" w:lineRule="auto"/>
        <w:ind w:left="1247" w:right="19"/>
        <w:jc w:val="left"/>
        <w:rPr>
          <w:sz w:val="14"/>
        </w:rPr>
      </w:pPr>
      <w:r>
        <w:tab/>
      </w:r>
      <w:r>
        <w:rPr>
          <w:color w:val="231F20"/>
          <w:sz w:val="14"/>
        </w:rPr>
        <w:t>Eastern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Beach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Promenade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(Bathing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Complex),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file 852322G, accessed 2002.</w:t>
      </w:r>
    </w:p>
    <w:p w14:paraId="00293D92" w14:textId="77777777" w:rsidR="006C4A6C" w:rsidRDefault="00092CC4">
      <w:pPr>
        <w:pStyle w:val="ListParagraph"/>
        <w:numPr>
          <w:ilvl w:val="0"/>
          <w:numId w:val="21"/>
        </w:numPr>
        <w:tabs>
          <w:tab w:val="left" w:pos="1247"/>
          <w:tab w:val="left" w:pos="1248"/>
        </w:tabs>
        <w:spacing w:before="57"/>
        <w:ind w:left="1247" w:hanging="455"/>
        <w:jc w:val="left"/>
        <w:rPr>
          <w:sz w:val="14"/>
        </w:rPr>
      </w:pPr>
      <w:r>
        <w:rPr>
          <w:color w:val="231F20"/>
          <w:sz w:val="14"/>
        </w:rPr>
        <w:t>Dearnley,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p.62.</w:t>
      </w:r>
    </w:p>
    <w:p w14:paraId="492BC263" w14:textId="77777777" w:rsidR="006C4A6C" w:rsidRDefault="00092CC4">
      <w:pPr>
        <w:pStyle w:val="ListParagraph"/>
        <w:numPr>
          <w:ilvl w:val="0"/>
          <w:numId w:val="21"/>
        </w:numPr>
        <w:tabs>
          <w:tab w:val="left" w:pos="1247"/>
          <w:tab w:val="left" w:pos="1248"/>
        </w:tabs>
        <w:spacing w:line="273" w:lineRule="auto"/>
        <w:ind w:left="1247" w:right="46"/>
        <w:jc w:val="left"/>
        <w:rPr>
          <w:sz w:val="14"/>
        </w:rPr>
      </w:pPr>
      <w:r>
        <w:rPr>
          <w:color w:val="231F20"/>
          <w:sz w:val="14"/>
        </w:rPr>
        <w:t>D. Rowe,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Eastern Beach, Geelong s Aquatic Playground: Its Physical His-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tory,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Context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Conservation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ICOMOS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Historic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Environment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27, no.3, 2015,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p.82.</w:t>
      </w:r>
    </w:p>
    <w:p w14:paraId="2ECD1A39" w14:textId="77777777" w:rsidR="006C4A6C" w:rsidRDefault="00092CC4">
      <w:pPr>
        <w:pStyle w:val="ListParagraph"/>
        <w:numPr>
          <w:ilvl w:val="0"/>
          <w:numId w:val="21"/>
        </w:numPr>
        <w:tabs>
          <w:tab w:val="left" w:pos="1247"/>
          <w:tab w:val="left" w:pos="1248"/>
        </w:tabs>
        <w:spacing w:before="57"/>
        <w:ind w:left="124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D73BECC" w14:textId="77777777" w:rsidR="006C4A6C" w:rsidRDefault="00092CC4">
      <w:pPr>
        <w:pStyle w:val="ListParagraph"/>
        <w:numPr>
          <w:ilvl w:val="0"/>
          <w:numId w:val="21"/>
        </w:numPr>
        <w:tabs>
          <w:tab w:val="left" w:pos="1247"/>
          <w:tab w:val="left" w:pos="1248"/>
        </w:tabs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1922.</w:t>
      </w:r>
    </w:p>
    <w:p w14:paraId="2C6B5387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593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22 June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1938.</w:t>
      </w:r>
    </w:p>
    <w:p w14:paraId="2C703D75" w14:textId="77777777" w:rsidR="006C4A6C" w:rsidRDefault="00092CC4">
      <w:pPr>
        <w:pStyle w:val="ListParagraph"/>
        <w:numPr>
          <w:ilvl w:val="0"/>
          <w:numId w:val="20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pacing w:val="-1"/>
          <w:sz w:val="14"/>
        </w:rPr>
        <w:t>Dearnley,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op.cit.,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p.81.</w:t>
      </w:r>
    </w:p>
    <w:p w14:paraId="68F27C0E" w14:textId="77777777" w:rsidR="006C4A6C" w:rsidRDefault="00092CC4">
      <w:pPr>
        <w:pStyle w:val="ListParagraph"/>
        <w:numPr>
          <w:ilvl w:val="0"/>
          <w:numId w:val="20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398E1B06" w14:textId="77777777" w:rsidR="006C4A6C" w:rsidRDefault="00092CC4">
      <w:pPr>
        <w:pStyle w:val="ListParagraph"/>
        <w:numPr>
          <w:ilvl w:val="0"/>
          <w:numId w:val="20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1BAF8B46" w14:textId="77777777" w:rsidR="006C4A6C" w:rsidRDefault="00092CC4">
      <w:pPr>
        <w:pStyle w:val="ListParagraph"/>
        <w:numPr>
          <w:ilvl w:val="0"/>
          <w:numId w:val="20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387ECAF5" w14:textId="77777777" w:rsidR="006C4A6C" w:rsidRDefault="00092CC4">
      <w:pPr>
        <w:pStyle w:val="ListParagraph"/>
        <w:numPr>
          <w:ilvl w:val="0"/>
          <w:numId w:val="20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33CDA43" w14:textId="77777777" w:rsidR="006C4A6C" w:rsidRDefault="00092CC4">
      <w:pPr>
        <w:pStyle w:val="ListParagraph"/>
        <w:numPr>
          <w:ilvl w:val="0"/>
          <w:numId w:val="20"/>
        </w:numPr>
        <w:tabs>
          <w:tab w:val="left" w:pos="1247"/>
          <w:tab w:val="left" w:pos="124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008E4490" w14:textId="77777777" w:rsidR="006C4A6C" w:rsidRDefault="00092CC4">
      <w:pPr>
        <w:pStyle w:val="ListParagraph"/>
        <w:numPr>
          <w:ilvl w:val="0"/>
          <w:numId w:val="20"/>
        </w:numPr>
        <w:tabs>
          <w:tab w:val="left" w:pos="1247"/>
          <w:tab w:val="left" w:pos="1248"/>
        </w:tabs>
        <w:spacing w:line="360" w:lineRule="auto"/>
        <w:ind w:left="793" w:right="2335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1939.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601</w:t>
      </w:r>
      <w:r>
        <w:rPr>
          <w:color w:val="231F20"/>
          <w:sz w:val="14"/>
        </w:rPr>
        <w:tab/>
        <w:t>Rowe,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p.88.</w:t>
      </w:r>
    </w:p>
    <w:p w14:paraId="6CE9047A" w14:textId="77777777" w:rsidR="006C4A6C" w:rsidRDefault="00092CC4">
      <w:pPr>
        <w:pStyle w:val="ListParagraph"/>
        <w:numPr>
          <w:ilvl w:val="0"/>
          <w:numId w:val="19"/>
        </w:numPr>
        <w:tabs>
          <w:tab w:val="left" w:pos="1247"/>
          <w:tab w:val="left" w:pos="1248"/>
        </w:tabs>
        <w:spacing w:before="0" w:line="273" w:lineRule="auto"/>
        <w:ind w:right="233"/>
        <w:rPr>
          <w:sz w:val="14"/>
        </w:rPr>
      </w:pPr>
      <w:r>
        <w:rPr>
          <w:color w:val="231F20"/>
          <w:sz w:val="14"/>
        </w:rPr>
        <w:t>C.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Timbury,</w:t>
      </w:r>
      <w:r>
        <w:rPr>
          <w:color w:val="231F20"/>
          <w:spacing w:val="27"/>
          <w:sz w:val="14"/>
        </w:rPr>
        <w:t xml:space="preserve"> </w:t>
      </w:r>
      <w:r>
        <w:rPr>
          <w:color w:val="231F20"/>
          <w:sz w:val="14"/>
        </w:rPr>
        <w:t>Hy-Lite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Amusement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Park,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Esplanade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(Eastern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Beach)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unpublished resource book, 2009, GHC.</w:t>
      </w:r>
    </w:p>
    <w:p w14:paraId="425DB70E" w14:textId="77777777" w:rsidR="006C4A6C" w:rsidRDefault="00092CC4">
      <w:pPr>
        <w:pStyle w:val="ListParagraph"/>
        <w:numPr>
          <w:ilvl w:val="0"/>
          <w:numId w:val="19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0446755" w14:textId="77777777" w:rsidR="006C4A6C" w:rsidRDefault="00092CC4">
      <w:pPr>
        <w:pStyle w:val="ListParagraph"/>
        <w:numPr>
          <w:ilvl w:val="0"/>
          <w:numId w:val="19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B3CFA26" w14:textId="77777777" w:rsidR="006C4A6C" w:rsidRDefault="00092CC4">
      <w:pPr>
        <w:pStyle w:val="ListParagraph"/>
        <w:numPr>
          <w:ilvl w:val="0"/>
          <w:numId w:val="19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News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1986.</w:t>
      </w:r>
    </w:p>
    <w:p w14:paraId="6D556E93" w14:textId="77777777" w:rsidR="006C4A6C" w:rsidRDefault="00092CC4">
      <w:pPr>
        <w:pStyle w:val="ListParagraph"/>
        <w:numPr>
          <w:ilvl w:val="0"/>
          <w:numId w:val="19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14 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1927, p.4.</w:t>
      </w:r>
    </w:p>
    <w:p w14:paraId="017FF777" w14:textId="77777777" w:rsidR="006C4A6C" w:rsidRDefault="00092CC4">
      <w:pPr>
        <w:pStyle w:val="ListParagraph"/>
        <w:numPr>
          <w:ilvl w:val="0"/>
          <w:numId w:val="19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25453FA9" w14:textId="77777777" w:rsidR="006C4A6C" w:rsidRDefault="00092CC4">
      <w:pPr>
        <w:pStyle w:val="ListParagraph"/>
        <w:numPr>
          <w:ilvl w:val="0"/>
          <w:numId w:val="19"/>
        </w:numPr>
        <w:tabs>
          <w:tab w:val="left" w:pos="124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1927,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6CA80F68" w14:textId="77777777" w:rsidR="006C4A6C" w:rsidRDefault="00092CC4">
      <w:pPr>
        <w:pStyle w:val="ListParagraph"/>
        <w:numPr>
          <w:ilvl w:val="0"/>
          <w:numId w:val="19"/>
        </w:numPr>
        <w:tabs>
          <w:tab w:val="left" w:pos="1248"/>
        </w:tabs>
        <w:spacing w:line="360" w:lineRule="auto"/>
        <w:ind w:left="793" w:right="2850" w:firstLine="0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610</w:t>
      </w:r>
      <w:r>
        <w:rPr>
          <w:color w:val="231F20"/>
          <w:spacing w:val="14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p.162.</w:t>
      </w:r>
    </w:p>
    <w:p w14:paraId="06640C66" w14:textId="77777777" w:rsidR="006C4A6C" w:rsidRDefault="00092CC4">
      <w:pPr>
        <w:pStyle w:val="ListParagraph"/>
        <w:numPr>
          <w:ilvl w:val="0"/>
          <w:numId w:val="18"/>
        </w:numPr>
        <w:tabs>
          <w:tab w:val="left" w:pos="1248"/>
        </w:tabs>
        <w:spacing w:before="0" w:line="273" w:lineRule="auto"/>
        <w:ind w:right="3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Ibid. </w:t>
      </w:r>
      <w:r>
        <w:rPr>
          <w:color w:val="231F20"/>
          <w:sz w:val="14"/>
        </w:rPr>
        <w:t xml:space="preserve">&amp; Budd, et.al., </w:t>
      </w:r>
      <w:r>
        <w:rPr>
          <w:rFonts w:ascii="ARIAL-MDMITL"/>
          <w:i/>
          <w:color w:val="231F20"/>
          <w:sz w:val="14"/>
        </w:rPr>
        <w:t>op.cit.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pool had informally opened on 12 December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1962.</w:t>
      </w:r>
    </w:p>
    <w:p w14:paraId="473C4772" w14:textId="77777777" w:rsidR="006C4A6C" w:rsidRDefault="00092CC4">
      <w:pPr>
        <w:pStyle w:val="ListParagraph"/>
        <w:numPr>
          <w:ilvl w:val="0"/>
          <w:numId w:val="18"/>
        </w:numPr>
        <w:tabs>
          <w:tab w:val="left" w:pos="1248"/>
        </w:tabs>
        <w:spacing w:before="57" w:line="273" w:lineRule="auto"/>
        <w:ind w:right="156"/>
        <w:jc w:val="both"/>
        <w:rPr>
          <w:sz w:val="14"/>
        </w:rPr>
      </w:pPr>
      <w:r>
        <w:rPr>
          <w:color w:val="231F20"/>
          <w:sz w:val="14"/>
        </w:rPr>
        <w:t>Day &amp; Grinter, op.cit., p.1 &amp; Demise of Geelong Waterworld s Waterslides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a Step Toward Northern ARC Health and Wellbeing Centre , </w:t>
      </w:r>
      <w:r>
        <w:rPr>
          <w:rFonts w:ascii="ARIAL-MDMITL"/>
          <w:i/>
          <w:color w:val="231F20"/>
          <w:sz w:val="14"/>
        </w:rPr>
        <w:t>Australasian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Leisure Management</w:t>
      </w:r>
      <w:r>
        <w:rPr>
          <w:color w:val="231F20"/>
          <w:sz w:val="14"/>
        </w:rPr>
        <w:t xml:space="preserve">, 18 February 2018 online at </w:t>
      </w:r>
      <w:r>
        <w:rPr>
          <w:color w:val="231F20"/>
          <w:sz w:val="14"/>
          <w:u w:val="single" w:color="231F20"/>
        </w:rPr>
        <w:t>https://www.ausleisure</w:t>
      </w:r>
      <w:r>
        <w:rPr>
          <w:color w:val="231F20"/>
          <w:sz w:val="14"/>
        </w:rPr>
        <w:t>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com.au/news/demise-of-geelong-waterworlds-waterslide-at-step-toward-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  <w:u w:val="single" w:color="231F20"/>
        </w:rPr>
        <w:t>northern-arc-health</w:t>
      </w:r>
    </w:p>
    <w:p w14:paraId="6E8DC890" w14:textId="77777777" w:rsidR="006C4A6C" w:rsidRDefault="00092CC4">
      <w:pPr>
        <w:pStyle w:val="ListParagraph"/>
        <w:numPr>
          <w:ilvl w:val="0"/>
          <w:numId w:val="18"/>
        </w:numPr>
        <w:tabs>
          <w:tab w:val="left" w:pos="1279"/>
          <w:tab w:val="left" w:pos="1280"/>
        </w:tabs>
        <w:spacing w:before="57" w:line="273" w:lineRule="auto"/>
        <w:ind w:right="482"/>
        <w:rPr>
          <w:sz w:val="14"/>
        </w:rPr>
      </w:pPr>
      <w:r>
        <w:tab/>
      </w:r>
      <w:r>
        <w:rPr>
          <w:color w:val="231F20"/>
          <w:sz w:val="14"/>
        </w:rPr>
        <w:t>Geelong Swimming Club: Club History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hyperlink r:id="rId269">
        <w:r>
          <w:rPr>
            <w:color w:val="231F20"/>
            <w:spacing w:val="-1"/>
            <w:sz w:val="14"/>
            <w:u w:val="single" w:color="231F20"/>
          </w:rPr>
          <w:t>https://www.geelongswimmingclub.com.au/about-us/club-histor</w:t>
        </w:r>
      </w:hyperlink>
      <w:r>
        <w:rPr>
          <w:color w:val="231F20"/>
          <w:spacing w:val="-1"/>
          <w:sz w:val="14"/>
          <w:u w:val="single" w:color="231F20"/>
        </w:rPr>
        <w:t>y-2</w:t>
      </w:r>
      <w:r>
        <w:rPr>
          <w:color w:val="231F20"/>
          <w:spacing w:val="-1"/>
          <w:sz w:val="14"/>
        </w:rPr>
        <w:t>/</w:t>
      </w:r>
    </w:p>
    <w:p w14:paraId="50542895" w14:textId="77777777" w:rsidR="006C4A6C" w:rsidRDefault="00092CC4">
      <w:pPr>
        <w:pStyle w:val="ListParagraph"/>
        <w:numPr>
          <w:ilvl w:val="0"/>
          <w:numId w:val="18"/>
        </w:numPr>
        <w:tabs>
          <w:tab w:val="left" w:pos="1279"/>
          <w:tab w:val="left" w:pos="1280"/>
        </w:tabs>
        <w:spacing w:before="57" w:line="273" w:lineRule="auto"/>
        <w:rPr>
          <w:sz w:val="14"/>
        </w:rPr>
      </w:pPr>
      <w:r>
        <w:tab/>
      </w:r>
      <w:r>
        <w:rPr>
          <w:color w:val="231F20"/>
          <w:sz w:val="14"/>
        </w:rPr>
        <w:t>Geelong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Commits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Aquatics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Recreation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Australasian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Leisure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Man-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agement</w:t>
      </w:r>
      <w:r>
        <w:rPr>
          <w:color w:val="231F20"/>
          <w:sz w:val="14"/>
        </w:rPr>
        <w:t>, 30 June 2009 online at</w:t>
      </w:r>
      <w:r>
        <w:rPr>
          <w:color w:val="231F20"/>
          <w:spacing w:val="1"/>
          <w:sz w:val="14"/>
        </w:rPr>
        <w:t xml:space="preserve"> </w:t>
      </w:r>
      <w:hyperlink r:id="rId270">
        <w:r>
          <w:rPr>
            <w:color w:val="231F20"/>
            <w:spacing w:val="-1"/>
            <w:sz w:val="14"/>
            <w:u w:val="single" w:color="231F20"/>
          </w:rPr>
          <w:t>https://www.ausleisure.com.au/news/geelong-commits-to-aquatics-and-rec</w:t>
        </w:r>
      </w:hyperlink>
      <w:r>
        <w:rPr>
          <w:color w:val="231F20"/>
          <w:spacing w:val="-1"/>
          <w:sz w:val="14"/>
          <w:u w:val="single" w:color="231F20"/>
        </w:rPr>
        <w:t>-</w:t>
      </w:r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 xml:space="preserve">reation/ </w:t>
      </w:r>
    </w:p>
    <w:p w14:paraId="47A5C81A" w14:textId="77777777" w:rsidR="006C4A6C" w:rsidRDefault="00092CC4">
      <w:pPr>
        <w:pStyle w:val="ListParagraph"/>
        <w:numPr>
          <w:ilvl w:val="0"/>
          <w:numId w:val="18"/>
        </w:numPr>
        <w:tabs>
          <w:tab w:val="left" w:pos="1248"/>
        </w:tabs>
        <w:spacing w:before="57" w:line="273" w:lineRule="auto"/>
        <w:ind w:right="8"/>
        <w:jc w:val="both"/>
        <w:rPr>
          <w:sz w:val="14"/>
        </w:rPr>
      </w:pPr>
      <w:r>
        <w:rPr>
          <w:color w:val="231F20"/>
          <w:sz w:val="14"/>
        </w:rPr>
        <w:t xml:space="preserve">J. Barnard, </w:t>
      </w:r>
      <w:r>
        <w:rPr>
          <w:rFonts w:ascii="ARIAL-MDMITL"/>
          <w:i/>
          <w:color w:val="231F20"/>
          <w:sz w:val="14"/>
        </w:rPr>
        <w:t>Jetties and Piers: A background history of maritime infrastruc-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ture in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2008,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p.59.</w:t>
      </w:r>
    </w:p>
    <w:p w14:paraId="3DFA5D78" w14:textId="77777777" w:rsidR="006C4A6C" w:rsidRDefault="00092CC4">
      <w:pPr>
        <w:pStyle w:val="ListParagraph"/>
        <w:numPr>
          <w:ilvl w:val="0"/>
          <w:numId w:val="18"/>
        </w:numPr>
        <w:tabs>
          <w:tab w:val="left" w:pos="1247"/>
          <w:tab w:val="left" w:pos="1248"/>
        </w:tabs>
        <w:spacing w:before="57" w:line="360" w:lineRule="auto"/>
        <w:ind w:left="793" w:right="2575" w:firstLine="0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Balla-wein,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p.170.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28 December 1870, p.2.</w:t>
      </w:r>
    </w:p>
    <w:p w14:paraId="48E09E22" w14:textId="77777777" w:rsidR="006C4A6C" w:rsidRDefault="00092CC4">
      <w:pPr>
        <w:tabs>
          <w:tab w:val="left" w:pos="1247"/>
        </w:tabs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618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C1F5A83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619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9E03D78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620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20 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1875, p.2.</w:t>
      </w:r>
    </w:p>
    <w:p w14:paraId="7AA2CB07" w14:textId="77777777" w:rsidR="006C4A6C" w:rsidRDefault="00092CC4">
      <w:pPr>
        <w:tabs>
          <w:tab w:val="left" w:pos="1247"/>
          <w:tab w:val="left" w:pos="1279"/>
        </w:tabs>
        <w:spacing w:before="79" w:line="360" w:lineRule="auto"/>
        <w:ind w:left="793" w:right="542"/>
        <w:rPr>
          <w:sz w:val="14"/>
        </w:rPr>
      </w:pPr>
      <w:r>
        <w:rPr>
          <w:color w:val="231F20"/>
          <w:sz w:val="14"/>
        </w:rPr>
        <w:t>621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Former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Mineral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Springs,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Clifton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Springs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VHR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H2088,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VHD,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622</w:t>
      </w:r>
      <w:r>
        <w:rPr>
          <w:color w:val="231F20"/>
          <w:sz w:val="14"/>
        </w:rPr>
        <w:tab/>
        <w:t>Ibid.</w:t>
      </w:r>
    </w:p>
    <w:p w14:paraId="5253D2B6" w14:textId="77777777" w:rsidR="006C4A6C" w:rsidRDefault="00092CC4">
      <w:pPr>
        <w:tabs>
          <w:tab w:val="left" w:pos="1247"/>
        </w:tabs>
        <w:ind w:left="793"/>
        <w:rPr>
          <w:sz w:val="14"/>
        </w:rPr>
      </w:pPr>
      <w:r>
        <w:rPr>
          <w:color w:val="231F20"/>
          <w:sz w:val="14"/>
        </w:rPr>
        <w:t>623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21 December 1887, p.4.</w:t>
      </w:r>
    </w:p>
    <w:p w14:paraId="74C78407" w14:textId="77777777" w:rsidR="006C4A6C" w:rsidRDefault="00092CC4">
      <w:pPr>
        <w:spacing w:before="79"/>
        <w:ind w:left="793"/>
        <w:jc w:val="both"/>
        <w:rPr>
          <w:sz w:val="14"/>
        </w:rPr>
      </w:pPr>
      <w:r>
        <w:rPr>
          <w:color w:val="231F20"/>
          <w:sz w:val="14"/>
        </w:rPr>
        <w:t xml:space="preserve">624     </w:t>
      </w:r>
      <w:r>
        <w:rPr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27 August 1888, p.4.</w:t>
      </w:r>
    </w:p>
    <w:p w14:paraId="252100AC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625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7E239156" w14:textId="6126ED49" w:rsidR="006C4A6C" w:rsidRDefault="00092CC4">
      <w:pPr>
        <w:spacing w:before="11"/>
        <w:rPr>
          <w:rFonts w:ascii="ARIAL-MDMITL"/>
          <w:i/>
          <w:sz w:val="21"/>
        </w:rPr>
      </w:pPr>
      <w:r>
        <w:br w:type="column"/>
      </w:r>
    </w:p>
    <w:p w14:paraId="358B7BB1" w14:textId="77777777" w:rsidR="006C4A6C" w:rsidRDefault="00092CC4">
      <w:pPr>
        <w:tabs>
          <w:tab w:val="left" w:pos="791"/>
        </w:tabs>
        <w:ind w:left="337"/>
        <w:rPr>
          <w:sz w:val="14"/>
        </w:rPr>
      </w:pPr>
      <w:r>
        <w:rPr>
          <w:color w:val="231F20"/>
          <w:sz w:val="14"/>
        </w:rPr>
        <w:t>626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314FB0F" w14:textId="77777777" w:rsidR="006C4A6C" w:rsidRDefault="00092CC4">
      <w:pPr>
        <w:tabs>
          <w:tab w:val="left" w:pos="791"/>
        </w:tabs>
        <w:spacing w:before="79" w:line="273" w:lineRule="auto"/>
        <w:ind w:left="791" w:right="632" w:hanging="454"/>
        <w:rPr>
          <w:sz w:val="14"/>
        </w:rPr>
      </w:pPr>
      <w:r>
        <w:rPr>
          <w:color w:val="231F20"/>
          <w:sz w:val="14"/>
        </w:rPr>
        <w:t>627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Queenscliff</w:t>
      </w:r>
      <w:r>
        <w:rPr>
          <w:rFonts w:ascii="ARIAL-MDMITL"/>
          <w:i/>
          <w:color w:val="231F20"/>
          <w:spacing w:val="1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Sentinel,</w:t>
      </w:r>
      <w:r>
        <w:rPr>
          <w:rFonts w:ascii="ARIAL-MDMITL"/>
          <w:i/>
          <w:color w:val="231F20"/>
          <w:spacing w:val="1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Drysdale,</w:t>
      </w:r>
      <w:r>
        <w:rPr>
          <w:rFonts w:ascii="ARIAL-MDMITL"/>
          <w:i/>
          <w:color w:val="231F20"/>
          <w:spacing w:val="1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Portarlington</w:t>
      </w:r>
      <w:r>
        <w:rPr>
          <w:rFonts w:ascii="ARIAL-MDMITL"/>
          <w:i/>
          <w:color w:val="231F20"/>
          <w:spacing w:val="1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1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Sorrento</w:t>
      </w:r>
      <w:r>
        <w:rPr>
          <w:rFonts w:ascii="ARIAL-MDMITL"/>
          <w:i/>
          <w:color w:val="231F20"/>
          <w:spacing w:val="1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4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1888, p.1.</w:t>
      </w:r>
    </w:p>
    <w:p w14:paraId="16F04C6A" w14:textId="77777777" w:rsidR="006C4A6C" w:rsidRDefault="00092CC4">
      <w:pPr>
        <w:tabs>
          <w:tab w:val="left" w:pos="791"/>
        </w:tabs>
        <w:spacing w:before="57"/>
        <w:ind w:left="337"/>
        <w:rPr>
          <w:sz w:val="14"/>
        </w:rPr>
      </w:pPr>
      <w:r>
        <w:rPr>
          <w:color w:val="231F20"/>
          <w:sz w:val="14"/>
        </w:rPr>
        <w:t>628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BB02972" w14:textId="77777777" w:rsidR="006C4A6C" w:rsidRDefault="00092CC4">
      <w:pPr>
        <w:tabs>
          <w:tab w:val="left" w:pos="791"/>
        </w:tabs>
        <w:spacing w:before="79"/>
        <w:ind w:left="337"/>
        <w:rPr>
          <w:sz w:val="14"/>
        </w:rPr>
      </w:pPr>
      <w:r>
        <w:rPr>
          <w:color w:val="231F20"/>
          <w:sz w:val="14"/>
        </w:rPr>
        <w:t>629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p.1059.</w:t>
      </w:r>
    </w:p>
    <w:p w14:paraId="5032B0F6" w14:textId="77777777" w:rsidR="006C4A6C" w:rsidRDefault="00092CC4">
      <w:pPr>
        <w:tabs>
          <w:tab w:val="left" w:pos="791"/>
        </w:tabs>
        <w:spacing w:before="79" w:line="273" w:lineRule="auto"/>
        <w:ind w:left="791" w:right="479" w:hanging="454"/>
        <w:rPr>
          <w:sz w:val="14"/>
        </w:rPr>
      </w:pPr>
      <w:r>
        <w:rPr>
          <w:color w:val="231F20"/>
          <w:sz w:val="14"/>
        </w:rPr>
        <w:t>630</w:t>
      </w:r>
      <w:r>
        <w:rPr>
          <w:color w:val="231F20"/>
          <w:sz w:val="14"/>
        </w:rPr>
        <w:tab/>
        <w:t>All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Rowe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Jacobs,</w:t>
      </w:r>
      <w:r>
        <w:rPr>
          <w:color w:val="231F20"/>
          <w:spacing w:val="27"/>
          <w:sz w:val="14"/>
        </w:rPr>
        <w:t xml:space="preserve"> </w:t>
      </w:r>
      <w:r>
        <w:rPr>
          <w:color w:val="231F20"/>
          <w:sz w:val="14"/>
        </w:rPr>
        <w:t>Batman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Park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Review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City of Greater Geelong, 2013.</w:t>
      </w:r>
    </w:p>
    <w:p w14:paraId="43BBB033" w14:textId="77777777" w:rsidR="006C4A6C" w:rsidRDefault="00092CC4">
      <w:pPr>
        <w:tabs>
          <w:tab w:val="left" w:pos="791"/>
        </w:tabs>
        <w:spacing w:before="57"/>
        <w:ind w:left="337"/>
        <w:rPr>
          <w:sz w:val="14"/>
        </w:rPr>
      </w:pPr>
      <w:r>
        <w:rPr>
          <w:color w:val="231F20"/>
          <w:sz w:val="14"/>
        </w:rPr>
        <w:t>631</w:t>
      </w:r>
      <w:r>
        <w:rPr>
          <w:color w:val="231F20"/>
          <w:sz w:val="14"/>
        </w:rPr>
        <w:tab/>
        <w:t>Ibid.</w:t>
      </w:r>
    </w:p>
    <w:p w14:paraId="12635E69" w14:textId="77777777" w:rsidR="006C4A6C" w:rsidRDefault="00092CC4">
      <w:pPr>
        <w:tabs>
          <w:tab w:val="left" w:pos="791"/>
        </w:tabs>
        <w:spacing w:before="78" w:line="360" w:lineRule="auto"/>
        <w:ind w:left="337" w:right="1414"/>
        <w:rPr>
          <w:sz w:val="14"/>
        </w:rPr>
      </w:pPr>
      <w:r>
        <w:rPr>
          <w:color w:val="231F20"/>
          <w:sz w:val="14"/>
        </w:rPr>
        <w:t>632</w:t>
      </w:r>
      <w:r>
        <w:rPr>
          <w:color w:val="231F20"/>
          <w:sz w:val="14"/>
        </w:rPr>
        <w:tab/>
        <w:t>Rowe,</w:t>
      </w:r>
      <w:r>
        <w:rPr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Pleasure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Grounds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Barwon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Coast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p.5.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633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p.11.</w:t>
      </w:r>
    </w:p>
    <w:p w14:paraId="0929995F" w14:textId="77777777" w:rsidR="006C4A6C" w:rsidRDefault="00092CC4">
      <w:pPr>
        <w:tabs>
          <w:tab w:val="left" w:pos="791"/>
        </w:tabs>
        <w:ind w:left="337"/>
        <w:rPr>
          <w:sz w:val="14"/>
        </w:rPr>
      </w:pPr>
      <w:r>
        <w:rPr>
          <w:color w:val="231F20"/>
          <w:sz w:val="14"/>
        </w:rPr>
        <w:t>634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2"/>
          <w:sz w:val="14"/>
        </w:rPr>
        <w:t>pp.19-21.</w:t>
      </w:r>
    </w:p>
    <w:p w14:paraId="1BED7FF8" w14:textId="77777777" w:rsidR="006C4A6C" w:rsidRDefault="00092CC4">
      <w:pPr>
        <w:tabs>
          <w:tab w:val="left" w:pos="791"/>
        </w:tabs>
        <w:spacing w:before="79"/>
        <w:ind w:left="337"/>
        <w:rPr>
          <w:sz w:val="14"/>
        </w:rPr>
      </w:pPr>
      <w:r>
        <w:rPr>
          <w:color w:val="231F20"/>
          <w:sz w:val="14"/>
        </w:rPr>
        <w:t>635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p.155.</w:t>
      </w:r>
    </w:p>
    <w:p w14:paraId="01531840" w14:textId="77777777" w:rsidR="006C4A6C" w:rsidRDefault="00092CC4">
      <w:pPr>
        <w:tabs>
          <w:tab w:val="left" w:pos="791"/>
        </w:tabs>
        <w:spacing w:before="79"/>
        <w:ind w:left="337"/>
        <w:rPr>
          <w:sz w:val="14"/>
        </w:rPr>
      </w:pPr>
      <w:r>
        <w:rPr>
          <w:color w:val="231F20"/>
          <w:sz w:val="14"/>
        </w:rPr>
        <w:t>636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pp.25-27.</w:t>
      </w:r>
    </w:p>
    <w:p w14:paraId="6BD609D7" w14:textId="77777777" w:rsidR="006C4A6C" w:rsidRDefault="00092CC4">
      <w:pPr>
        <w:tabs>
          <w:tab w:val="left" w:pos="791"/>
        </w:tabs>
        <w:spacing w:before="79"/>
        <w:ind w:left="337"/>
        <w:rPr>
          <w:sz w:val="14"/>
        </w:rPr>
      </w:pPr>
      <w:r>
        <w:rPr>
          <w:color w:val="231F20"/>
          <w:sz w:val="14"/>
        </w:rPr>
        <w:t>637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p.31.</w:t>
      </w:r>
    </w:p>
    <w:p w14:paraId="0D447EF6" w14:textId="77777777" w:rsidR="006C4A6C" w:rsidRDefault="00092CC4">
      <w:pPr>
        <w:tabs>
          <w:tab w:val="left" w:pos="791"/>
        </w:tabs>
        <w:spacing w:before="79"/>
        <w:ind w:left="337"/>
        <w:rPr>
          <w:sz w:val="14"/>
        </w:rPr>
      </w:pPr>
      <w:r>
        <w:rPr>
          <w:color w:val="231F20"/>
          <w:sz w:val="14"/>
        </w:rPr>
        <w:t>638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p.71.</w:t>
      </w:r>
    </w:p>
    <w:p w14:paraId="17C75A24" w14:textId="77777777" w:rsidR="006C4A6C" w:rsidRDefault="00092CC4">
      <w:pPr>
        <w:tabs>
          <w:tab w:val="left" w:pos="791"/>
        </w:tabs>
        <w:spacing w:before="79"/>
        <w:ind w:left="337"/>
        <w:rPr>
          <w:sz w:val="14"/>
        </w:rPr>
      </w:pPr>
      <w:r>
        <w:rPr>
          <w:color w:val="231F20"/>
          <w:sz w:val="14"/>
        </w:rPr>
        <w:t>639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p.73.</w:t>
      </w:r>
    </w:p>
    <w:p w14:paraId="55D9E873" w14:textId="77777777" w:rsidR="006C4A6C" w:rsidRDefault="00092CC4">
      <w:pPr>
        <w:tabs>
          <w:tab w:val="left" w:pos="791"/>
        </w:tabs>
        <w:spacing w:before="79" w:line="360" w:lineRule="auto"/>
        <w:ind w:left="337" w:right="2909"/>
        <w:rPr>
          <w:sz w:val="14"/>
        </w:rPr>
      </w:pPr>
      <w:r>
        <w:rPr>
          <w:color w:val="231F20"/>
          <w:sz w:val="14"/>
        </w:rPr>
        <w:t>640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1889.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641</w:t>
      </w:r>
      <w:r>
        <w:rPr>
          <w:color w:val="231F20"/>
          <w:sz w:val="14"/>
        </w:rPr>
        <w:tab/>
        <w:t>Rowe,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p.57.</w:t>
      </w:r>
    </w:p>
    <w:p w14:paraId="23B767A9" w14:textId="77777777" w:rsidR="006C4A6C" w:rsidRDefault="00092CC4">
      <w:pPr>
        <w:tabs>
          <w:tab w:val="left" w:pos="791"/>
        </w:tabs>
        <w:ind w:left="337"/>
        <w:rPr>
          <w:sz w:val="14"/>
        </w:rPr>
      </w:pPr>
      <w:r>
        <w:rPr>
          <w:color w:val="231F20"/>
          <w:sz w:val="14"/>
        </w:rPr>
        <w:t>642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p.59.</w:t>
      </w:r>
    </w:p>
    <w:p w14:paraId="4E1076BD" w14:textId="77777777" w:rsidR="006C4A6C" w:rsidRDefault="00092CC4">
      <w:pPr>
        <w:tabs>
          <w:tab w:val="left" w:pos="791"/>
        </w:tabs>
        <w:spacing w:before="79"/>
        <w:ind w:left="337"/>
        <w:rPr>
          <w:rFonts w:ascii="ARIAL-MDMITL"/>
          <w:i/>
          <w:sz w:val="14"/>
        </w:rPr>
      </w:pPr>
      <w:r>
        <w:rPr>
          <w:color w:val="231F20"/>
          <w:sz w:val="14"/>
        </w:rPr>
        <w:t>643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8A82146" w14:textId="77777777" w:rsidR="006C4A6C" w:rsidRDefault="00092CC4">
      <w:pPr>
        <w:tabs>
          <w:tab w:val="left" w:pos="791"/>
        </w:tabs>
        <w:spacing w:before="79"/>
        <w:ind w:left="337"/>
        <w:rPr>
          <w:rFonts w:ascii="ARIAL-MDMITL"/>
          <w:i/>
          <w:sz w:val="14"/>
        </w:rPr>
      </w:pPr>
      <w:r>
        <w:rPr>
          <w:color w:val="231F20"/>
          <w:sz w:val="14"/>
        </w:rPr>
        <w:t>644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5117ADC" w14:textId="77777777" w:rsidR="006C4A6C" w:rsidRDefault="00092CC4">
      <w:pPr>
        <w:tabs>
          <w:tab w:val="left" w:pos="791"/>
        </w:tabs>
        <w:spacing w:before="79"/>
        <w:ind w:left="337"/>
        <w:rPr>
          <w:rFonts w:ascii="ARIAL-MDMITL"/>
          <w:i/>
          <w:sz w:val="14"/>
        </w:rPr>
      </w:pPr>
      <w:r>
        <w:rPr>
          <w:color w:val="231F20"/>
          <w:sz w:val="14"/>
        </w:rPr>
        <w:t>645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AA30A22" w14:textId="77777777" w:rsidR="006C4A6C" w:rsidRDefault="00092CC4">
      <w:pPr>
        <w:tabs>
          <w:tab w:val="left" w:pos="791"/>
        </w:tabs>
        <w:spacing w:before="79"/>
        <w:ind w:left="337"/>
        <w:rPr>
          <w:sz w:val="14"/>
        </w:rPr>
      </w:pPr>
      <w:r>
        <w:rPr>
          <w:color w:val="231F20"/>
          <w:sz w:val="14"/>
        </w:rPr>
        <w:t>646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p.61.</w:t>
      </w:r>
    </w:p>
    <w:p w14:paraId="3BC8ADBE" w14:textId="77777777" w:rsidR="006C4A6C" w:rsidRDefault="00092CC4">
      <w:pPr>
        <w:tabs>
          <w:tab w:val="left" w:pos="791"/>
        </w:tabs>
        <w:spacing w:before="79"/>
        <w:ind w:left="337"/>
        <w:rPr>
          <w:rFonts w:ascii="ARIAL-MDMITL"/>
          <w:i/>
          <w:sz w:val="14"/>
        </w:rPr>
      </w:pPr>
      <w:r>
        <w:rPr>
          <w:color w:val="231F20"/>
          <w:sz w:val="14"/>
        </w:rPr>
        <w:t>647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CBE2160" w14:textId="77777777" w:rsidR="006C4A6C" w:rsidRDefault="00092CC4">
      <w:pPr>
        <w:tabs>
          <w:tab w:val="left" w:pos="791"/>
        </w:tabs>
        <w:spacing w:before="78"/>
        <w:ind w:left="337"/>
        <w:rPr>
          <w:sz w:val="14"/>
        </w:rPr>
      </w:pPr>
      <w:r>
        <w:rPr>
          <w:color w:val="231F20"/>
          <w:sz w:val="14"/>
        </w:rPr>
        <w:t>648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pp.33-35.</w:t>
      </w:r>
    </w:p>
    <w:p w14:paraId="45132110" w14:textId="77777777" w:rsidR="006C4A6C" w:rsidRDefault="00092CC4">
      <w:pPr>
        <w:tabs>
          <w:tab w:val="left" w:pos="791"/>
        </w:tabs>
        <w:spacing w:before="79"/>
        <w:ind w:left="337"/>
        <w:rPr>
          <w:sz w:val="14"/>
        </w:rPr>
      </w:pPr>
      <w:r>
        <w:rPr>
          <w:color w:val="231F20"/>
          <w:sz w:val="14"/>
        </w:rPr>
        <w:t>649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p.29.</w:t>
      </w:r>
    </w:p>
    <w:p w14:paraId="09E83DB4" w14:textId="77777777" w:rsidR="006C4A6C" w:rsidRDefault="00092CC4">
      <w:pPr>
        <w:tabs>
          <w:tab w:val="left" w:pos="791"/>
        </w:tabs>
        <w:spacing w:before="79"/>
        <w:ind w:left="337"/>
        <w:rPr>
          <w:rFonts w:ascii="ARIAL-MDMITL"/>
          <w:i/>
          <w:sz w:val="14"/>
        </w:rPr>
      </w:pPr>
      <w:r>
        <w:rPr>
          <w:color w:val="231F20"/>
          <w:sz w:val="14"/>
        </w:rPr>
        <w:t>650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D93E288" w14:textId="77777777" w:rsidR="006C4A6C" w:rsidRDefault="00092CC4">
      <w:pPr>
        <w:tabs>
          <w:tab w:val="left" w:pos="791"/>
        </w:tabs>
        <w:spacing w:before="79"/>
        <w:ind w:left="337"/>
        <w:rPr>
          <w:rFonts w:ascii="ARIAL-MDMITL"/>
          <w:i/>
          <w:sz w:val="14"/>
        </w:rPr>
      </w:pPr>
      <w:r>
        <w:rPr>
          <w:color w:val="231F20"/>
          <w:sz w:val="14"/>
        </w:rPr>
        <w:t>651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D664177" w14:textId="77777777" w:rsidR="006C4A6C" w:rsidRDefault="00092CC4">
      <w:pPr>
        <w:tabs>
          <w:tab w:val="left" w:pos="791"/>
        </w:tabs>
        <w:spacing w:before="79"/>
        <w:ind w:left="337"/>
        <w:rPr>
          <w:rFonts w:ascii="ARIAL-MDMITL"/>
          <w:i/>
          <w:sz w:val="14"/>
        </w:rPr>
      </w:pPr>
      <w:r>
        <w:rPr>
          <w:color w:val="231F20"/>
          <w:sz w:val="14"/>
        </w:rPr>
        <w:t>652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76EA45B3" w14:textId="77777777" w:rsidR="006C4A6C" w:rsidRDefault="00092CC4">
      <w:pPr>
        <w:tabs>
          <w:tab w:val="left" w:pos="791"/>
        </w:tabs>
        <w:spacing w:before="79"/>
        <w:ind w:left="337"/>
        <w:rPr>
          <w:sz w:val="14"/>
        </w:rPr>
      </w:pPr>
      <w:r>
        <w:rPr>
          <w:color w:val="231F20"/>
          <w:sz w:val="14"/>
        </w:rPr>
        <w:t>653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p.94.</w:t>
      </w:r>
    </w:p>
    <w:p w14:paraId="1480CB35" w14:textId="77777777" w:rsidR="006C4A6C" w:rsidRDefault="00092CC4">
      <w:pPr>
        <w:tabs>
          <w:tab w:val="left" w:pos="791"/>
        </w:tabs>
        <w:spacing w:before="79"/>
        <w:ind w:left="337"/>
        <w:rPr>
          <w:sz w:val="14"/>
        </w:rPr>
      </w:pPr>
      <w:r>
        <w:rPr>
          <w:color w:val="231F20"/>
          <w:sz w:val="14"/>
        </w:rPr>
        <w:t>654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5"/>
          <w:sz w:val="14"/>
        </w:rPr>
        <w:t>Ibid.</w:t>
      </w:r>
      <w:r>
        <w:rPr>
          <w:color w:val="231F20"/>
          <w:spacing w:val="-5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pacing w:val="-4"/>
          <w:sz w:val="14"/>
        </w:rPr>
        <w:t>p.101.</w:t>
      </w:r>
    </w:p>
    <w:p w14:paraId="2C006860" w14:textId="77777777" w:rsidR="006C4A6C" w:rsidRDefault="00092CC4">
      <w:pPr>
        <w:tabs>
          <w:tab w:val="left" w:pos="791"/>
        </w:tabs>
        <w:spacing w:before="79"/>
        <w:ind w:left="337"/>
        <w:rPr>
          <w:sz w:val="14"/>
        </w:rPr>
      </w:pPr>
      <w:r>
        <w:rPr>
          <w:color w:val="231F20"/>
          <w:sz w:val="14"/>
        </w:rPr>
        <w:t>655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p.105.</w:t>
      </w:r>
    </w:p>
    <w:p w14:paraId="26B10697" w14:textId="77777777" w:rsidR="006C4A6C" w:rsidRDefault="00092CC4">
      <w:pPr>
        <w:tabs>
          <w:tab w:val="left" w:pos="791"/>
        </w:tabs>
        <w:spacing w:before="79"/>
        <w:ind w:left="337"/>
        <w:rPr>
          <w:rFonts w:ascii="ARIAL-MDMITL"/>
          <w:i/>
          <w:sz w:val="14"/>
        </w:rPr>
      </w:pPr>
      <w:r>
        <w:rPr>
          <w:color w:val="231F20"/>
          <w:sz w:val="14"/>
        </w:rPr>
        <w:t>656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70568EEB" w14:textId="77777777" w:rsidR="006C4A6C" w:rsidRDefault="00092CC4">
      <w:pPr>
        <w:tabs>
          <w:tab w:val="left" w:pos="791"/>
        </w:tabs>
        <w:spacing w:before="79"/>
        <w:ind w:left="337"/>
        <w:rPr>
          <w:sz w:val="14"/>
        </w:rPr>
      </w:pPr>
      <w:r>
        <w:rPr>
          <w:color w:val="231F20"/>
          <w:sz w:val="14"/>
        </w:rPr>
        <w:t>657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4"/>
          <w:sz w:val="14"/>
        </w:rPr>
        <w:t>Ibid.</w:t>
      </w:r>
      <w:r>
        <w:rPr>
          <w:color w:val="231F20"/>
          <w:spacing w:val="-4"/>
          <w:sz w:val="14"/>
        </w:rPr>
        <w:t>, p.121.</w:t>
      </w:r>
    </w:p>
    <w:p w14:paraId="43B5B2D3" w14:textId="77777777" w:rsidR="006C4A6C" w:rsidRDefault="00092CC4">
      <w:pPr>
        <w:tabs>
          <w:tab w:val="left" w:pos="791"/>
        </w:tabs>
        <w:spacing w:before="79"/>
        <w:ind w:left="337"/>
        <w:rPr>
          <w:rFonts w:ascii="ARIAL-MDMITL"/>
          <w:i/>
          <w:sz w:val="14"/>
        </w:rPr>
      </w:pPr>
      <w:r>
        <w:rPr>
          <w:color w:val="231F20"/>
          <w:sz w:val="14"/>
        </w:rPr>
        <w:t>658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C9A2065" w14:textId="77777777" w:rsidR="006C4A6C" w:rsidRDefault="00092CC4">
      <w:pPr>
        <w:tabs>
          <w:tab w:val="left" w:pos="791"/>
        </w:tabs>
        <w:spacing w:before="79"/>
        <w:ind w:left="337"/>
        <w:rPr>
          <w:sz w:val="14"/>
        </w:rPr>
      </w:pPr>
      <w:r>
        <w:rPr>
          <w:color w:val="231F20"/>
          <w:sz w:val="14"/>
        </w:rPr>
        <w:t>659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p.115.</w:t>
      </w:r>
    </w:p>
    <w:p w14:paraId="2FD99111" w14:textId="77777777" w:rsidR="006C4A6C" w:rsidRDefault="00092CC4">
      <w:pPr>
        <w:tabs>
          <w:tab w:val="left" w:pos="791"/>
        </w:tabs>
        <w:spacing w:before="78"/>
        <w:ind w:left="337"/>
        <w:rPr>
          <w:sz w:val="14"/>
        </w:rPr>
      </w:pPr>
      <w:r>
        <w:rPr>
          <w:color w:val="231F20"/>
          <w:sz w:val="14"/>
        </w:rPr>
        <w:t>660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109.</w:t>
      </w:r>
    </w:p>
    <w:p w14:paraId="489F12DD" w14:textId="77777777" w:rsidR="006C4A6C" w:rsidRDefault="00092CC4">
      <w:pPr>
        <w:tabs>
          <w:tab w:val="left" w:pos="823"/>
        </w:tabs>
        <w:spacing w:before="79" w:line="273" w:lineRule="auto"/>
        <w:ind w:left="791" w:right="412" w:hanging="454"/>
        <w:rPr>
          <w:sz w:val="14"/>
        </w:rPr>
      </w:pPr>
      <w:r>
        <w:rPr>
          <w:color w:val="231F20"/>
          <w:sz w:val="14"/>
        </w:rPr>
        <w:t>661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Ocean Grove Surf Beach Complex Redevelopment , Barwon Coast Commit-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tee of Management online at</w:t>
      </w:r>
    </w:p>
    <w:p w14:paraId="19A39263" w14:textId="77777777" w:rsidR="006C4A6C" w:rsidRDefault="00E062EC">
      <w:pPr>
        <w:spacing w:before="1" w:line="273" w:lineRule="auto"/>
        <w:ind w:left="791" w:right="153"/>
        <w:rPr>
          <w:sz w:val="14"/>
        </w:rPr>
      </w:pPr>
      <w:hyperlink r:id="rId271">
        <w:r w:rsidR="00092CC4">
          <w:rPr>
            <w:color w:val="231F20"/>
            <w:spacing w:val="-1"/>
            <w:sz w:val="14"/>
            <w:u w:val="single" w:color="231F20"/>
          </w:rPr>
          <w:t>http://www.barwoncoast.com.au/ocean-grove-surf-beach-complex-redevel-</w:t>
        </w:r>
      </w:hyperlink>
      <w:r w:rsidR="00092CC4">
        <w:rPr>
          <w:color w:val="231F20"/>
          <w:sz w:val="14"/>
        </w:rPr>
        <w:t xml:space="preserve"> </w:t>
      </w:r>
      <w:r w:rsidR="00092CC4">
        <w:rPr>
          <w:color w:val="231F20"/>
          <w:sz w:val="14"/>
          <w:u w:val="single" w:color="231F20"/>
        </w:rPr>
        <w:t xml:space="preserve">opment </w:t>
      </w:r>
    </w:p>
    <w:p w14:paraId="33339B3C" w14:textId="77777777" w:rsidR="006C4A6C" w:rsidRDefault="00092CC4">
      <w:pPr>
        <w:tabs>
          <w:tab w:val="left" w:pos="791"/>
        </w:tabs>
        <w:spacing w:before="57" w:line="360" w:lineRule="auto"/>
        <w:ind w:left="337" w:right="3747"/>
        <w:rPr>
          <w:sz w:val="14"/>
        </w:rPr>
      </w:pPr>
      <w:r>
        <w:rPr>
          <w:color w:val="231F20"/>
          <w:sz w:val="14"/>
        </w:rPr>
        <w:t>662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 xml:space="preserve">Rowe,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 xml:space="preserve">, </w:t>
      </w:r>
      <w:r>
        <w:rPr>
          <w:color w:val="231F20"/>
          <w:sz w:val="14"/>
        </w:rPr>
        <w:t>p.125.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663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p.127.</w:t>
      </w:r>
    </w:p>
    <w:p w14:paraId="5DD71A45" w14:textId="77777777" w:rsidR="006C4A6C" w:rsidRDefault="00092CC4">
      <w:pPr>
        <w:tabs>
          <w:tab w:val="left" w:pos="791"/>
        </w:tabs>
        <w:ind w:left="337"/>
        <w:rPr>
          <w:rFonts w:ascii="ARIAL-MDMITL"/>
          <w:i/>
          <w:sz w:val="14"/>
        </w:rPr>
      </w:pPr>
      <w:r>
        <w:rPr>
          <w:color w:val="231F20"/>
          <w:sz w:val="14"/>
        </w:rPr>
        <w:t>664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017C23A" w14:textId="77777777" w:rsidR="006C4A6C" w:rsidRDefault="00092CC4">
      <w:pPr>
        <w:tabs>
          <w:tab w:val="left" w:pos="791"/>
        </w:tabs>
        <w:spacing w:before="79"/>
        <w:ind w:left="337"/>
        <w:rPr>
          <w:sz w:val="14"/>
        </w:rPr>
      </w:pPr>
      <w:r>
        <w:rPr>
          <w:color w:val="231F20"/>
          <w:sz w:val="14"/>
        </w:rPr>
        <w:t>665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pp.128-129.</w:t>
      </w:r>
    </w:p>
    <w:p w14:paraId="4A82F9E5" w14:textId="77777777" w:rsidR="006C4A6C" w:rsidRDefault="00092CC4">
      <w:pPr>
        <w:tabs>
          <w:tab w:val="left" w:pos="791"/>
        </w:tabs>
        <w:spacing w:before="78"/>
        <w:ind w:left="337"/>
        <w:rPr>
          <w:sz w:val="14"/>
        </w:rPr>
      </w:pPr>
      <w:r>
        <w:rPr>
          <w:color w:val="231F20"/>
          <w:sz w:val="14"/>
        </w:rPr>
        <w:t>666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p.138.</w:t>
      </w:r>
    </w:p>
    <w:p w14:paraId="1DB9A354" w14:textId="77777777" w:rsidR="006C4A6C" w:rsidRDefault="00092CC4">
      <w:pPr>
        <w:pStyle w:val="ListParagraph"/>
        <w:numPr>
          <w:ilvl w:val="0"/>
          <w:numId w:val="17"/>
        </w:numPr>
        <w:tabs>
          <w:tab w:val="left" w:pos="791"/>
          <w:tab w:val="left" w:pos="792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5BB9EE3" w14:textId="77777777" w:rsidR="006C4A6C" w:rsidRDefault="00092CC4">
      <w:pPr>
        <w:pStyle w:val="ListParagraph"/>
        <w:numPr>
          <w:ilvl w:val="0"/>
          <w:numId w:val="17"/>
        </w:numPr>
        <w:tabs>
          <w:tab w:val="left" w:pos="791"/>
          <w:tab w:val="left" w:pos="792"/>
        </w:tabs>
        <w:spacing w:line="273" w:lineRule="auto"/>
        <w:ind w:right="1393"/>
        <w:rPr>
          <w:sz w:val="14"/>
        </w:rPr>
      </w:pPr>
      <w:r>
        <w:rPr>
          <w:color w:val="231F20"/>
          <w:sz w:val="14"/>
        </w:rPr>
        <w:t>J.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Pescott,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South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Barwon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1857-1985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Barwon,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Belmont,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1985, p.146.</w:t>
      </w:r>
    </w:p>
    <w:p w14:paraId="39CB4E58" w14:textId="77777777" w:rsidR="006C4A6C" w:rsidRDefault="00092CC4">
      <w:pPr>
        <w:pStyle w:val="ListParagraph"/>
        <w:numPr>
          <w:ilvl w:val="0"/>
          <w:numId w:val="17"/>
        </w:numPr>
        <w:tabs>
          <w:tab w:val="left" w:pos="791"/>
          <w:tab w:val="left" w:pos="792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78964C1" w14:textId="77777777" w:rsidR="006C4A6C" w:rsidRDefault="00092CC4">
      <w:pPr>
        <w:pStyle w:val="ListParagraph"/>
        <w:numPr>
          <w:ilvl w:val="0"/>
          <w:numId w:val="17"/>
        </w:numPr>
        <w:tabs>
          <w:tab w:val="left" w:pos="791"/>
          <w:tab w:val="left" w:pos="792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CEB1155" w14:textId="77777777" w:rsidR="006C4A6C" w:rsidRDefault="00092CC4">
      <w:pPr>
        <w:pStyle w:val="ListParagraph"/>
        <w:numPr>
          <w:ilvl w:val="0"/>
          <w:numId w:val="17"/>
        </w:numPr>
        <w:tabs>
          <w:tab w:val="left" w:pos="791"/>
          <w:tab w:val="left" w:pos="792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1880.</w:t>
      </w:r>
    </w:p>
    <w:p w14:paraId="6104E62F" w14:textId="77777777" w:rsidR="006C4A6C" w:rsidRDefault="00092CC4">
      <w:pPr>
        <w:tabs>
          <w:tab w:val="left" w:pos="791"/>
        </w:tabs>
        <w:spacing w:before="79"/>
        <w:ind w:left="337"/>
        <w:rPr>
          <w:sz w:val="14"/>
        </w:rPr>
      </w:pPr>
      <w:r>
        <w:rPr>
          <w:color w:val="231F20"/>
          <w:sz w:val="14"/>
        </w:rPr>
        <w:t>672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3FF801B" w14:textId="77777777" w:rsidR="006C4A6C" w:rsidRDefault="00092CC4">
      <w:pPr>
        <w:tabs>
          <w:tab w:val="left" w:pos="791"/>
        </w:tabs>
        <w:spacing w:before="79" w:line="273" w:lineRule="auto"/>
        <w:ind w:left="791" w:right="453" w:hanging="454"/>
        <w:rPr>
          <w:sz w:val="14"/>
        </w:rPr>
      </w:pPr>
      <w:r>
        <w:rPr>
          <w:color w:val="231F20"/>
          <w:sz w:val="14"/>
        </w:rPr>
        <w:t>673</w:t>
      </w:r>
      <w:r>
        <w:rPr>
          <w:color w:val="231F20"/>
          <w:sz w:val="14"/>
        </w:rPr>
        <w:tab/>
        <w:t>The claim that the first School of Architecture emanated from the Gordon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Institute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Technology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given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Architecture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Gordon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Institute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Technology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Journal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Royal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Victorian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Institute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Archi-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tects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vol.34,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no.4,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1936,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p.134.</w:t>
      </w:r>
      <w:r>
        <w:rPr>
          <w:color w:val="231F20"/>
          <w:spacing w:val="30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Theme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further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details.</w:t>
      </w:r>
    </w:p>
    <w:p w14:paraId="4BE235EB" w14:textId="77777777" w:rsidR="006C4A6C" w:rsidRDefault="00092CC4">
      <w:pPr>
        <w:tabs>
          <w:tab w:val="left" w:pos="791"/>
        </w:tabs>
        <w:spacing w:before="57"/>
        <w:ind w:left="337"/>
        <w:rPr>
          <w:sz w:val="14"/>
        </w:rPr>
      </w:pPr>
      <w:r>
        <w:rPr>
          <w:color w:val="231F20"/>
          <w:sz w:val="14"/>
        </w:rPr>
        <w:t>674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Construction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(Sydney),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1947,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1951,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03B555B" w14:textId="77777777" w:rsidR="006C4A6C" w:rsidRDefault="006C4A6C">
      <w:pPr>
        <w:rPr>
          <w:sz w:val="14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45" w:space="40"/>
            <w:col w:w="5745"/>
          </w:cols>
        </w:sectPr>
      </w:pPr>
    </w:p>
    <w:p w14:paraId="3F466DDC" w14:textId="77777777" w:rsidR="006C4A6C" w:rsidRDefault="006C4A6C">
      <w:pPr>
        <w:pStyle w:val="BodyText"/>
        <w:rPr>
          <w:sz w:val="20"/>
        </w:rPr>
      </w:pPr>
    </w:p>
    <w:p w14:paraId="0BF156AF" w14:textId="77777777" w:rsidR="006C4A6C" w:rsidRDefault="006C4A6C">
      <w:pPr>
        <w:pStyle w:val="BodyText"/>
        <w:rPr>
          <w:sz w:val="20"/>
        </w:rPr>
      </w:pPr>
    </w:p>
    <w:p w14:paraId="44972F2C" w14:textId="77777777" w:rsidR="006C4A6C" w:rsidRDefault="006C4A6C">
      <w:pPr>
        <w:pStyle w:val="BodyText"/>
        <w:rPr>
          <w:sz w:val="20"/>
        </w:rPr>
      </w:pPr>
    </w:p>
    <w:p w14:paraId="76F97C47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5C21B311" w14:textId="7503CFE3" w:rsidR="006C4A6C" w:rsidRDefault="006C4A6C">
      <w:pPr>
        <w:pStyle w:val="BodyText"/>
        <w:spacing w:before="10"/>
        <w:rPr>
          <w:sz w:val="21"/>
        </w:rPr>
      </w:pPr>
    </w:p>
    <w:p w14:paraId="13DF7602" w14:textId="77777777" w:rsidR="006C4A6C" w:rsidRDefault="00092CC4">
      <w:pPr>
        <w:pStyle w:val="ListParagraph"/>
        <w:numPr>
          <w:ilvl w:val="0"/>
          <w:numId w:val="1"/>
        </w:numPr>
        <w:tabs>
          <w:tab w:val="left" w:pos="1247"/>
          <w:tab w:val="left" w:pos="1248"/>
        </w:tabs>
        <w:spacing w:before="1" w:line="273" w:lineRule="auto"/>
        <w:ind w:right="8"/>
        <w:rPr>
          <w:sz w:val="14"/>
        </w:rPr>
      </w:pPr>
      <w:r>
        <w:rPr>
          <w:color w:val="231F20"/>
          <w:sz w:val="14"/>
        </w:rPr>
        <w:t>You Nan Lin,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Backwell Residence 298 Latrobe St. Newtown , conservation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analysis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report,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Architecture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Building,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University,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1991.</w:t>
      </w:r>
    </w:p>
    <w:p w14:paraId="7EBEF49A" w14:textId="77777777" w:rsidR="006C4A6C" w:rsidRDefault="00092CC4">
      <w:pPr>
        <w:pStyle w:val="ListParagraph"/>
        <w:numPr>
          <w:ilvl w:val="0"/>
          <w:numId w:val="1"/>
        </w:numPr>
        <w:tabs>
          <w:tab w:val="left" w:pos="1247"/>
          <w:tab w:val="left" w:pos="1248"/>
        </w:tabs>
        <w:spacing w:before="57" w:line="273" w:lineRule="auto"/>
        <w:ind w:right="15"/>
        <w:rPr>
          <w:sz w:val="14"/>
        </w:rPr>
      </w:pPr>
      <w:r>
        <w:rPr>
          <w:color w:val="231F20"/>
          <w:sz w:val="14"/>
        </w:rPr>
        <w:t>R.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Boyd,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Victorian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Modern: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One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hundred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eleven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modern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ar-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chitecture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Victoria,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Australia,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Architectural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students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Society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Royal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Victorian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Institute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Architects,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1947,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p.21.</w:t>
      </w:r>
    </w:p>
    <w:p w14:paraId="7EBABBE4" w14:textId="77777777" w:rsidR="006C4A6C" w:rsidRDefault="00092CC4">
      <w:pPr>
        <w:pStyle w:val="ListParagraph"/>
        <w:numPr>
          <w:ilvl w:val="0"/>
          <w:numId w:val="1"/>
        </w:numPr>
        <w:tabs>
          <w:tab w:val="left" w:pos="1247"/>
          <w:tab w:val="left" w:pos="12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CC71515" w14:textId="77777777" w:rsidR="006C4A6C" w:rsidRDefault="00092CC4">
      <w:pPr>
        <w:pStyle w:val="ListParagraph"/>
        <w:numPr>
          <w:ilvl w:val="0"/>
          <w:numId w:val="1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Rowe &amp; Jacobs,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Ashby Heritage Review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5C80BF30" w14:textId="77777777" w:rsidR="006C4A6C" w:rsidRDefault="00092CC4">
      <w:pPr>
        <w:pStyle w:val="ListParagraph"/>
        <w:numPr>
          <w:ilvl w:val="0"/>
          <w:numId w:val="1"/>
        </w:numPr>
        <w:tabs>
          <w:tab w:val="left" w:pos="1247"/>
          <w:tab w:val="left" w:pos="1248"/>
        </w:tabs>
        <w:spacing w:line="273" w:lineRule="auto"/>
        <w:ind w:right="354"/>
        <w:rPr>
          <w:sz w:val="14"/>
        </w:rPr>
      </w:pPr>
      <w:r>
        <w:rPr>
          <w:color w:val="231F20"/>
          <w:sz w:val="14"/>
        </w:rPr>
        <w:t>C. Quinn,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Noel Coulson and the Lipshut House, Toorak, 1959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in </w:t>
      </w:r>
      <w:r>
        <w:rPr>
          <w:rFonts w:ascii="ARIAL-MDMITL"/>
          <w:i/>
          <w:color w:val="231F20"/>
          <w:sz w:val="14"/>
        </w:rPr>
        <w:t>RMIT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Design Archives Journal</w:t>
      </w:r>
      <w:r>
        <w:rPr>
          <w:color w:val="231F20"/>
          <w:sz w:val="14"/>
        </w:rPr>
        <w:t>, vol. 4, no. 2, 2014, p.15.</w:t>
      </w:r>
    </w:p>
    <w:p w14:paraId="5233783E" w14:textId="77777777" w:rsidR="006C4A6C" w:rsidRDefault="00092CC4">
      <w:pPr>
        <w:tabs>
          <w:tab w:val="left" w:pos="1247"/>
        </w:tabs>
        <w:spacing w:before="56"/>
        <w:ind w:left="793"/>
        <w:rPr>
          <w:sz w:val="14"/>
        </w:rPr>
      </w:pPr>
      <w:r>
        <w:rPr>
          <w:color w:val="231F20"/>
          <w:sz w:val="14"/>
        </w:rPr>
        <w:t>680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2"/>
          <w:sz w:val="14"/>
        </w:rPr>
        <w:t>Ibid.</w:t>
      </w:r>
      <w:r>
        <w:rPr>
          <w:color w:val="231F20"/>
          <w:spacing w:val="-2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p.17.</w:t>
      </w:r>
    </w:p>
    <w:p w14:paraId="1B98BA44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681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D2E9114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682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E8085F5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683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739FCBBC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684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5457F34A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spacing w:line="273" w:lineRule="auto"/>
        <w:ind w:right="62"/>
        <w:jc w:val="left"/>
        <w:rPr>
          <w:sz w:val="14"/>
        </w:rPr>
      </w:pPr>
      <w:r>
        <w:rPr>
          <w:color w:val="231F20"/>
          <w:sz w:val="14"/>
        </w:rPr>
        <w:t>D.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Whitehouse,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Featherston,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Grant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Stanley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(1922-1995)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Dictio-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nary of Biography,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</w:p>
    <w:p w14:paraId="4D1D51CC" w14:textId="77777777" w:rsidR="006C4A6C" w:rsidRDefault="00E062EC">
      <w:pPr>
        <w:spacing w:line="273" w:lineRule="auto"/>
        <w:ind w:left="1247" w:right="15"/>
        <w:rPr>
          <w:sz w:val="14"/>
        </w:rPr>
      </w:pPr>
      <w:hyperlink r:id="rId272">
        <w:r w:rsidR="00092CC4">
          <w:rPr>
            <w:color w:val="231F20"/>
            <w:spacing w:val="-1"/>
            <w:sz w:val="14"/>
            <w:u w:val="single" w:color="231F20"/>
          </w:rPr>
          <w:t>http://adb.anu.edu.au/biography/featherston-grant-stanley-23842/text32716</w:t>
        </w:r>
        <w:r w:rsidR="00092CC4">
          <w:rPr>
            <w:color w:val="231F20"/>
            <w:spacing w:val="-1"/>
            <w:sz w:val="14"/>
          </w:rPr>
          <w:t>,</w:t>
        </w:r>
      </w:hyperlink>
      <w:r w:rsidR="00092CC4">
        <w:rPr>
          <w:color w:val="231F20"/>
          <w:sz w:val="14"/>
        </w:rPr>
        <w:t xml:space="preserve"> published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online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2019,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accessed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online 21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August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2019.</w:t>
      </w:r>
    </w:p>
    <w:p w14:paraId="78D7D8DF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BA7D415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07FE0DA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4E1E005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85BC49B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3924F45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EF7BF31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1949,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p.15.</w:t>
      </w:r>
    </w:p>
    <w:p w14:paraId="416E8C53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90A179B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1949,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p.13.</w:t>
      </w:r>
    </w:p>
    <w:p w14:paraId="23386BC7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spacing w:before="78" w:line="273" w:lineRule="auto"/>
        <w:ind w:right="188"/>
        <w:jc w:val="left"/>
        <w:rPr>
          <w:sz w:val="14"/>
        </w:rPr>
      </w:pPr>
      <w:r>
        <w:rPr>
          <w:color w:val="231F20"/>
          <w:sz w:val="14"/>
        </w:rPr>
        <w:t>Context Pty Ltd, B. Stafford, R. Peterson &amp; C. Kellaway,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City of Newtown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Urban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Conservation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Study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Newtown,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1991.</w:t>
      </w:r>
    </w:p>
    <w:p w14:paraId="468B7C4C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spacing w:before="57" w:line="273" w:lineRule="auto"/>
        <w:jc w:val="left"/>
        <w:rPr>
          <w:sz w:val="14"/>
        </w:rPr>
      </w:pPr>
      <w:r>
        <w:rPr>
          <w:color w:val="231F20"/>
          <w:sz w:val="14"/>
        </w:rPr>
        <w:t>Advertisement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supplied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author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relatives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original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owner,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Stan-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ley Seiffert.</w:t>
      </w:r>
    </w:p>
    <w:p w14:paraId="702C42A1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Canberra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1960,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D04FE37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 19 October 1853, p.5.</w:t>
      </w:r>
    </w:p>
    <w:p w14:paraId="73997B30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Colonial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 1847,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Courier </w:t>
      </w:r>
      <w:r>
        <w:rPr>
          <w:color w:val="231F20"/>
          <w:sz w:val="14"/>
        </w:rPr>
        <w:t>(Hobart),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 1853,</w:t>
      </w:r>
    </w:p>
    <w:p w14:paraId="6217E057" w14:textId="77777777" w:rsidR="006C4A6C" w:rsidRDefault="00092CC4">
      <w:pPr>
        <w:spacing w:before="22" w:line="273" w:lineRule="auto"/>
        <w:ind w:left="1247" w:right="15"/>
        <w:rPr>
          <w:sz w:val="14"/>
        </w:rPr>
      </w:pPr>
      <w:r>
        <w:rPr>
          <w:color w:val="231F20"/>
          <w:sz w:val="14"/>
        </w:rPr>
        <w:t>p.3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S.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Shears,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Guide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Art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Gallery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its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Collections</w:t>
      </w:r>
      <w:r>
        <w:rPr>
          <w:color w:val="231F20"/>
          <w:sz w:val="14"/>
        </w:rPr>
        <w:t>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Art Gallery, Geelong, 1989,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</w:t>
      </w:r>
    </w:p>
    <w:p w14:paraId="490645D8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spacing w:before="57" w:line="273" w:lineRule="auto"/>
        <w:ind w:right="218"/>
        <w:jc w:val="left"/>
        <w:rPr>
          <w:sz w:val="14"/>
        </w:rPr>
      </w:pP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addition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Theme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Fulmer, </w:t>
      </w:r>
      <w:r>
        <w:rPr>
          <w:rFonts w:ascii="ARIAL-MDMITL"/>
          <w:i/>
          <w:color w:val="231F20"/>
          <w:sz w:val="14"/>
        </w:rPr>
        <w:t>Painters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Past: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Colonial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 Geelong</w:t>
      </w:r>
      <w:r>
        <w:rPr>
          <w:color w:val="231F20"/>
          <w:sz w:val="14"/>
        </w:rPr>
        <w:t>, 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Art Gallery, 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1991, pp.38-40.</w:t>
      </w:r>
    </w:p>
    <w:p w14:paraId="10B239F3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065E7E3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spacing w:line="273" w:lineRule="auto"/>
        <w:ind w:right="115"/>
        <w:jc w:val="left"/>
        <w:rPr>
          <w:sz w:val="14"/>
        </w:rPr>
      </w:pPr>
      <w:r>
        <w:rPr>
          <w:color w:val="231F20"/>
          <w:sz w:val="14"/>
        </w:rPr>
        <w:t xml:space="preserve">See </w:t>
      </w:r>
      <w:r>
        <w:rPr>
          <w:rFonts w:ascii="ARIAL-MDMITL"/>
          <w:i/>
          <w:color w:val="231F20"/>
          <w:sz w:val="14"/>
        </w:rPr>
        <w:t>Stevens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Geelong, Western District and Squatters</w:t>
      </w:r>
      <w:r>
        <w:rPr>
          <w:rFonts w:ascii="ARIAL-MDMITL"/>
          <w:i/>
          <w:color w:val="231F20"/>
          <w:spacing w:val="3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Directory of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Victoria,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combined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with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Mount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Gambier,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Macdonnell,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Penola,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South-Eastern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District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South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Australia,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1866-67</w:t>
      </w:r>
      <w:r>
        <w:rPr>
          <w:color w:val="231F20"/>
          <w:sz w:val="14"/>
        </w:rPr>
        <w:t>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George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Stevens,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1866.</w:t>
      </w:r>
    </w:p>
    <w:p w14:paraId="007DA352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spacing w:before="58"/>
        <w:ind w:hanging="455"/>
        <w:jc w:val="left"/>
        <w:rPr>
          <w:sz w:val="14"/>
        </w:rPr>
      </w:pPr>
      <w:r>
        <w:rPr>
          <w:color w:val="231F20"/>
          <w:sz w:val="14"/>
        </w:rPr>
        <w:t>For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list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some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19th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and early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20th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century photographers,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Appendix</w:t>
      </w:r>
    </w:p>
    <w:p w14:paraId="6EEF2893" w14:textId="77777777" w:rsidR="006C4A6C" w:rsidRDefault="00092CC4">
      <w:pPr>
        <w:spacing w:before="22" w:line="273" w:lineRule="auto"/>
        <w:ind w:left="1247" w:right="73"/>
        <w:rPr>
          <w:sz w:val="14"/>
        </w:rPr>
      </w:pPr>
      <w:r>
        <w:rPr>
          <w:color w:val="231F20"/>
          <w:sz w:val="14"/>
        </w:rPr>
        <w:t>5.1</w:t>
      </w:r>
      <w:r>
        <w:rPr>
          <w:color w:val="231F20"/>
          <w:spacing w:val="27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extensive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list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Zada,</w:t>
      </w:r>
      <w:r>
        <w:rPr>
          <w:color w:val="231F20"/>
          <w:spacing w:val="26"/>
          <w:sz w:val="14"/>
        </w:rPr>
        <w:t xml:space="preserve"> </w:t>
      </w:r>
      <w:r>
        <w:rPr>
          <w:color w:val="231F20"/>
          <w:sz w:val="14"/>
        </w:rPr>
        <w:t>Photographers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District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hyperlink r:id="rId273">
        <w:r>
          <w:rPr>
            <w:color w:val="231F20"/>
            <w:sz w:val="14"/>
            <w:u w:val="single" w:color="231F20"/>
          </w:rPr>
          <w:t>http://zades.com.au/gandd/index.php/geelong/people/photographers</w:t>
        </w:r>
      </w:hyperlink>
    </w:p>
    <w:p w14:paraId="67F47A8D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spacing w:before="57" w:line="273" w:lineRule="auto"/>
        <w:ind w:right="18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Manning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Bishop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Suburban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Trade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Directory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1882-83,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p.127,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290E4EDD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1880,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4F42D62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spacing w:line="273" w:lineRule="auto"/>
        <w:ind w:right="252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David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G.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Fleming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Passenger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List,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67DCBD0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1880,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6300C1C7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1891, p.2.</w:t>
      </w:r>
    </w:p>
    <w:p w14:paraId="2F16D99E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AA75293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0179284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spacing w:before="78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 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1892, p.3.</w:t>
      </w:r>
    </w:p>
    <w:p w14:paraId="435CA5DF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45446A2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20 November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1895, p.2.</w:t>
      </w:r>
    </w:p>
    <w:p w14:paraId="4026A0E6" w14:textId="77777777" w:rsidR="006C4A6C" w:rsidRDefault="00092CC4">
      <w:pPr>
        <w:pStyle w:val="ListParagraph"/>
        <w:numPr>
          <w:ilvl w:val="0"/>
          <w:numId w:val="16"/>
        </w:numPr>
        <w:tabs>
          <w:tab w:val="left" w:pos="1247"/>
          <w:tab w:val="left" w:pos="124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4F76E8C" w14:textId="5249D1D6" w:rsidR="006C4A6C" w:rsidRDefault="00092CC4">
      <w:pPr>
        <w:spacing w:before="11"/>
        <w:rPr>
          <w:rFonts w:ascii="ARIAL-MDMITL"/>
          <w:i/>
          <w:sz w:val="21"/>
        </w:rPr>
      </w:pPr>
      <w:r>
        <w:br w:type="column"/>
      </w:r>
    </w:p>
    <w:p w14:paraId="4358C647" w14:textId="77777777" w:rsidR="006C4A6C" w:rsidRDefault="00092CC4">
      <w:pPr>
        <w:pStyle w:val="ListParagraph"/>
        <w:numPr>
          <w:ilvl w:val="0"/>
          <w:numId w:val="16"/>
        </w:numPr>
        <w:tabs>
          <w:tab w:val="left" w:pos="753"/>
          <w:tab w:val="left" w:pos="754"/>
        </w:tabs>
        <w:spacing w:before="0"/>
        <w:ind w:left="75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21 January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1896, p.2.</w:t>
      </w:r>
    </w:p>
    <w:p w14:paraId="3FBB6E54" w14:textId="77777777" w:rsidR="006C4A6C" w:rsidRDefault="00092CC4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716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 June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1900, p.2.</w:t>
      </w:r>
    </w:p>
    <w:p w14:paraId="148472DF" w14:textId="77777777" w:rsidR="006C4A6C" w:rsidRDefault="00092CC4">
      <w:pPr>
        <w:tabs>
          <w:tab w:val="left" w:pos="753"/>
        </w:tabs>
        <w:spacing w:before="79"/>
        <w:ind w:left="300"/>
        <w:rPr>
          <w:rFonts w:ascii="ARIAL-MDMITL"/>
          <w:i/>
          <w:sz w:val="14"/>
        </w:rPr>
      </w:pPr>
      <w:r>
        <w:rPr>
          <w:color w:val="231F20"/>
          <w:sz w:val="14"/>
        </w:rPr>
        <w:t>717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8378D22" w14:textId="77777777" w:rsidR="006C4A6C" w:rsidRDefault="00092CC4">
      <w:pPr>
        <w:tabs>
          <w:tab w:val="left" w:pos="753"/>
        </w:tabs>
        <w:spacing w:before="79"/>
        <w:ind w:left="300"/>
        <w:rPr>
          <w:rFonts w:ascii="ARIAL-MDMITL"/>
          <w:i/>
          <w:sz w:val="14"/>
        </w:rPr>
      </w:pPr>
      <w:r>
        <w:rPr>
          <w:color w:val="231F20"/>
          <w:sz w:val="14"/>
        </w:rPr>
        <w:t>718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62E2D10" w14:textId="77777777" w:rsidR="006C4A6C" w:rsidRDefault="00092CC4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719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1900,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7483A53D" w14:textId="77777777" w:rsidR="006C4A6C" w:rsidRDefault="00092CC4">
      <w:pPr>
        <w:tabs>
          <w:tab w:val="left" w:pos="753"/>
        </w:tabs>
        <w:spacing w:before="78"/>
        <w:ind w:left="300"/>
        <w:rPr>
          <w:sz w:val="14"/>
        </w:rPr>
      </w:pPr>
      <w:r>
        <w:rPr>
          <w:color w:val="231F20"/>
          <w:sz w:val="14"/>
        </w:rPr>
        <w:t>720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966FA9C" w14:textId="77777777" w:rsidR="006C4A6C" w:rsidRDefault="00092CC4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721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EA930C6" w14:textId="77777777" w:rsidR="006C4A6C" w:rsidRDefault="00092CC4">
      <w:pPr>
        <w:tabs>
          <w:tab w:val="left" w:pos="753"/>
        </w:tabs>
        <w:spacing w:before="79"/>
        <w:ind w:left="300"/>
        <w:rPr>
          <w:rFonts w:ascii="ARIAL-MDMITL"/>
          <w:i/>
          <w:sz w:val="14"/>
        </w:rPr>
      </w:pPr>
      <w:r>
        <w:rPr>
          <w:color w:val="231F20"/>
          <w:sz w:val="14"/>
        </w:rPr>
        <w:t>722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BC110BE" w14:textId="77777777" w:rsidR="006C4A6C" w:rsidRDefault="00092CC4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723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8AC29C1" w14:textId="77777777" w:rsidR="006C4A6C" w:rsidRDefault="00092CC4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724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FCABE0E" w14:textId="77777777" w:rsidR="006C4A6C" w:rsidRDefault="00092CC4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725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1FEA237D" w14:textId="77777777" w:rsidR="006C4A6C" w:rsidRDefault="00092CC4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726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 21 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1936, p.38.</w:t>
      </w:r>
    </w:p>
    <w:p w14:paraId="74602462" w14:textId="77777777" w:rsidR="006C4A6C" w:rsidRDefault="00092CC4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727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9 March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1936, p.3.</w:t>
      </w:r>
    </w:p>
    <w:p w14:paraId="2760C9BA" w14:textId="77777777" w:rsidR="006C4A6C" w:rsidRDefault="00092CC4">
      <w:pPr>
        <w:tabs>
          <w:tab w:val="left" w:pos="753"/>
        </w:tabs>
        <w:spacing w:before="7" w:line="230" w:lineRule="atLeast"/>
        <w:ind w:left="300" w:right="1047"/>
        <w:rPr>
          <w:sz w:val="14"/>
        </w:rPr>
      </w:pPr>
      <w:r>
        <w:rPr>
          <w:color w:val="231F20"/>
          <w:sz w:val="14"/>
        </w:rPr>
        <w:t>728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 xml:space="preserve">, 2 March 1953, p.27 &amp; Brownhill &amp; Wynd,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p.721.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729</w:t>
      </w:r>
      <w:r>
        <w:rPr>
          <w:color w:val="231F20"/>
          <w:sz w:val="14"/>
        </w:rPr>
        <w:tab/>
        <w:t>About the Collection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Geelong Gallery online at</w:t>
      </w:r>
    </w:p>
    <w:p w14:paraId="47279D71" w14:textId="77777777" w:rsidR="006C4A6C" w:rsidRDefault="00E062EC">
      <w:pPr>
        <w:spacing w:before="28"/>
        <w:ind w:left="753"/>
        <w:rPr>
          <w:sz w:val="14"/>
        </w:rPr>
      </w:pPr>
      <w:hyperlink r:id="rId274">
        <w:r w:rsidR="00092CC4">
          <w:rPr>
            <w:color w:val="231F20"/>
            <w:sz w:val="14"/>
            <w:u w:val="single" w:color="231F20"/>
          </w:rPr>
          <w:t>https://www.geelonggaller</w:t>
        </w:r>
      </w:hyperlink>
      <w:r w:rsidR="00092CC4">
        <w:rPr>
          <w:color w:val="231F20"/>
          <w:sz w:val="14"/>
          <w:u w:val="single" w:color="231F20"/>
        </w:rPr>
        <w:t>y</w:t>
      </w:r>
      <w:hyperlink r:id="rId275">
        <w:r w:rsidR="00092CC4">
          <w:rPr>
            <w:color w:val="231F20"/>
            <w:sz w:val="14"/>
            <w:u w:val="single" w:color="231F20"/>
          </w:rPr>
          <w:t>.org.au/collection</w:t>
        </w:r>
      </w:hyperlink>
    </w:p>
    <w:p w14:paraId="55CFCCB8" w14:textId="77777777" w:rsidR="006C4A6C" w:rsidRDefault="00092CC4">
      <w:pPr>
        <w:pStyle w:val="ListParagraph"/>
        <w:numPr>
          <w:ilvl w:val="0"/>
          <w:numId w:val="15"/>
        </w:numPr>
        <w:tabs>
          <w:tab w:val="left" w:pos="753"/>
          <w:tab w:val="left" w:pos="754"/>
        </w:tabs>
        <w:spacing w:line="273" w:lineRule="auto"/>
        <w:ind w:right="568"/>
        <w:rPr>
          <w:sz w:val="14"/>
        </w:rPr>
      </w:pPr>
      <w:r>
        <w:rPr>
          <w:color w:val="231F20"/>
          <w:sz w:val="14"/>
        </w:rPr>
        <w:t>Ibid., J.W. Sayer, Ocean Grove , 1902, accession no. 1991.,25. Gift of A.G.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Moore,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1991.</w:t>
      </w:r>
    </w:p>
    <w:p w14:paraId="1FED926D" w14:textId="77777777" w:rsidR="006C4A6C" w:rsidRDefault="00092CC4">
      <w:pPr>
        <w:pStyle w:val="ListParagraph"/>
        <w:numPr>
          <w:ilvl w:val="0"/>
          <w:numId w:val="15"/>
        </w:numPr>
        <w:tabs>
          <w:tab w:val="left" w:pos="753"/>
          <w:tab w:val="left" w:pos="754"/>
        </w:tabs>
        <w:spacing w:before="57" w:line="273" w:lineRule="auto"/>
        <w:ind w:right="444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16 November 1887, p.3,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 Artist: Helen Peters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(1866-1923):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Women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Herstory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online at</w:t>
      </w:r>
    </w:p>
    <w:p w14:paraId="7817226E" w14:textId="77777777" w:rsidR="006C4A6C" w:rsidRDefault="00E062EC">
      <w:pPr>
        <w:spacing w:before="1" w:line="273" w:lineRule="auto"/>
        <w:ind w:left="753" w:right="828"/>
        <w:rPr>
          <w:sz w:val="14"/>
        </w:rPr>
      </w:pPr>
      <w:hyperlink r:id="rId276">
        <w:r w:rsidR="00092CC4">
          <w:rPr>
            <w:color w:val="231F20"/>
            <w:spacing w:val="-1"/>
            <w:sz w:val="14"/>
            <w:u w:val="single" w:color="231F20"/>
          </w:rPr>
          <w:t>http://geelongherstory.blogspot.com/2012/03/geelong-artist-helen-pe-</w:t>
        </w:r>
      </w:hyperlink>
      <w:r w:rsidR="00092CC4">
        <w:rPr>
          <w:color w:val="231F20"/>
          <w:sz w:val="14"/>
        </w:rPr>
        <w:t xml:space="preserve"> </w:t>
      </w:r>
      <w:r w:rsidR="00092CC4">
        <w:rPr>
          <w:color w:val="231F20"/>
          <w:sz w:val="14"/>
          <w:u w:val="single" w:color="231F20"/>
        </w:rPr>
        <w:t xml:space="preserve">ters-1866-1923.html </w:t>
      </w:r>
    </w:p>
    <w:p w14:paraId="2A90D710" w14:textId="77777777" w:rsidR="006C4A6C" w:rsidRDefault="00092CC4">
      <w:pPr>
        <w:pStyle w:val="ListParagraph"/>
        <w:numPr>
          <w:ilvl w:val="0"/>
          <w:numId w:val="15"/>
        </w:numPr>
        <w:tabs>
          <w:tab w:val="left" w:pos="753"/>
          <w:tab w:val="left" w:pos="754"/>
        </w:tabs>
        <w:spacing w:before="57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11975975" w14:textId="77777777" w:rsidR="006C4A6C" w:rsidRDefault="00092CC4">
      <w:pPr>
        <w:pStyle w:val="ListParagraph"/>
        <w:numPr>
          <w:ilvl w:val="0"/>
          <w:numId w:val="15"/>
        </w:numPr>
        <w:tabs>
          <w:tab w:val="left" w:pos="753"/>
          <w:tab w:val="left" w:pos="754"/>
        </w:tabs>
        <w:spacing w:line="273" w:lineRule="auto"/>
        <w:ind w:right="629"/>
        <w:rPr>
          <w:sz w:val="14"/>
        </w:rPr>
      </w:pPr>
      <w:r>
        <w:rPr>
          <w:rFonts w:ascii="ARIAL-MDMITL"/>
          <w:i/>
          <w:color w:val="231F20"/>
          <w:sz w:val="14"/>
        </w:rPr>
        <w:t>Gordon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Technical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College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1899,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kindly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provided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Dale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Kent,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 Gordon TAFE.</w:t>
      </w:r>
    </w:p>
    <w:p w14:paraId="764F8C68" w14:textId="77777777" w:rsidR="006C4A6C" w:rsidRDefault="00092CC4">
      <w:pPr>
        <w:pStyle w:val="ListParagraph"/>
        <w:numPr>
          <w:ilvl w:val="0"/>
          <w:numId w:val="15"/>
        </w:numPr>
        <w:tabs>
          <w:tab w:val="left" w:pos="753"/>
          <w:tab w:val="left" w:pos="754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1903,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4CA66BE" w14:textId="77777777" w:rsidR="006C4A6C" w:rsidRDefault="00092CC4">
      <w:pPr>
        <w:tabs>
          <w:tab w:val="left" w:pos="753"/>
        </w:tabs>
        <w:spacing w:before="78"/>
        <w:ind w:left="300"/>
        <w:rPr>
          <w:sz w:val="14"/>
        </w:rPr>
      </w:pPr>
      <w:r>
        <w:rPr>
          <w:color w:val="231F20"/>
          <w:sz w:val="14"/>
        </w:rPr>
        <w:t>735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26 August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1903, p.4.</w:t>
      </w:r>
    </w:p>
    <w:p w14:paraId="43D475B1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53"/>
          <w:tab w:val="left" w:pos="754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8B3EC01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54"/>
        </w:tabs>
        <w:spacing w:line="273" w:lineRule="auto"/>
        <w:ind w:right="444"/>
        <w:jc w:val="both"/>
        <w:rPr>
          <w:sz w:val="14"/>
        </w:rPr>
      </w:pPr>
      <w:r>
        <w:rPr>
          <w:color w:val="231F20"/>
          <w:sz w:val="14"/>
        </w:rPr>
        <w:t>Selection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Works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Helen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Peters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Gallery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Collection,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kindly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provided by Veronica Fulmer, Collections Manager &amp; Registrar, Geelong Art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Gallery,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3971C100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54"/>
        </w:tabs>
        <w:spacing w:before="57"/>
        <w:jc w:val="both"/>
        <w:rPr>
          <w:sz w:val="14"/>
        </w:rPr>
      </w:pPr>
      <w:r>
        <w:rPr>
          <w:color w:val="231F20"/>
          <w:spacing w:val="-1"/>
          <w:sz w:val="14"/>
        </w:rPr>
        <w:t>Ibid.,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C05E049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54"/>
        </w:tabs>
        <w:spacing w:line="273" w:lineRule="auto"/>
        <w:ind w:right="587"/>
        <w:jc w:val="both"/>
        <w:rPr>
          <w:sz w:val="14"/>
        </w:rPr>
      </w:pPr>
      <w:r>
        <w:rPr>
          <w:color w:val="231F20"/>
          <w:sz w:val="14"/>
        </w:rPr>
        <w:t>T. Fisher,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Hirschfeld-Mack, Ludwig (1893-1965) , </w:t>
      </w:r>
      <w:r>
        <w:rPr>
          <w:rFonts w:ascii="ARIAL-MDMITL"/>
          <w:i/>
          <w:color w:val="231F20"/>
          <w:sz w:val="14"/>
        </w:rPr>
        <w:t>Australian Dictionary of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Biography, op.cit.</w:t>
      </w:r>
      <w:r>
        <w:rPr>
          <w:color w:val="231F20"/>
          <w:sz w:val="14"/>
        </w:rPr>
        <w:t>,</w:t>
      </w:r>
    </w:p>
    <w:p w14:paraId="687A2EB4" w14:textId="77777777" w:rsidR="006C4A6C" w:rsidRDefault="00E062EC">
      <w:pPr>
        <w:spacing w:before="1" w:line="273" w:lineRule="auto"/>
        <w:ind w:left="753" w:right="609"/>
        <w:jc w:val="both"/>
        <w:rPr>
          <w:sz w:val="14"/>
        </w:rPr>
      </w:pPr>
      <w:hyperlink r:id="rId277">
        <w:r w:rsidR="00092CC4">
          <w:rPr>
            <w:color w:val="231F20"/>
            <w:spacing w:val="-1"/>
            <w:sz w:val="14"/>
            <w:u w:val="single" w:color="231F20"/>
          </w:rPr>
          <w:t>http://adb.anu.edu.au/biography/hirschfeld-mack-ludwig-10510/text18651</w:t>
        </w:r>
        <w:r w:rsidR="00092CC4">
          <w:rPr>
            <w:color w:val="231F20"/>
            <w:spacing w:val="-1"/>
            <w:sz w:val="14"/>
          </w:rPr>
          <w:t>,</w:t>
        </w:r>
      </w:hyperlink>
      <w:r w:rsidR="00092CC4">
        <w:rPr>
          <w:color w:val="231F20"/>
          <w:spacing w:val="-31"/>
          <w:sz w:val="14"/>
        </w:rPr>
        <w:t xml:space="preserve"> </w:t>
      </w:r>
      <w:r w:rsidR="00092CC4">
        <w:rPr>
          <w:color w:val="231F20"/>
          <w:sz w:val="14"/>
        </w:rPr>
        <w:t>published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first in hardcopy 1996, accessed online</w:t>
      </w:r>
    </w:p>
    <w:p w14:paraId="325E9598" w14:textId="77777777" w:rsidR="006C4A6C" w:rsidRDefault="00092CC4">
      <w:pPr>
        <w:ind w:left="753"/>
        <w:jc w:val="both"/>
        <w:rPr>
          <w:sz w:val="14"/>
        </w:rPr>
      </w:pPr>
      <w:r>
        <w:rPr>
          <w:color w:val="231F20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719DB8C4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87"/>
        </w:tabs>
        <w:spacing w:line="273" w:lineRule="auto"/>
        <w:ind w:right="577"/>
        <w:jc w:val="both"/>
        <w:rPr>
          <w:sz w:val="14"/>
        </w:rPr>
      </w:pPr>
      <w:r>
        <w:tab/>
      </w:r>
      <w:r>
        <w:rPr>
          <w:color w:val="231F20"/>
          <w:sz w:val="14"/>
        </w:rPr>
        <w:t>Bauhaus centenary –Ludwig Hirschfeld Mack , Geelong Art Gallery, 2019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 at</w:t>
      </w:r>
    </w:p>
    <w:p w14:paraId="4AC61B28" w14:textId="77777777" w:rsidR="006C4A6C" w:rsidRDefault="00E062EC">
      <w:pPr>
        <w:spacing w:line="273" w:lineRule="auto"/>
        <w:ind w:left="753" w:right="529"/>
        <w:jc w:val="both"/>
        <w:rPr>
          <w:sz w:val="14"/>
        </w:rPr>
      </w:pPr>
      <w:hyperlink r:id="rId278">
        <w:r w:rsidR="00092CC4">
          <w:rPr>
            <w:color w:val="231F20"/>
            <w:spacing w:val="-1"/>
            <w:sz w:val="14"/>
            <w:u w:val="single" w:color="231F20"/>
          </w:rPr>
          <w:t>https://www.geelonggaller</w:t>
        </w:r>
      </w:hyperlink>
      <w:r w:rsidR="00092CC4">
        <w:rPr>
          <w:color w:val="231F20"/>
          <w:spacing w:val="-1"/>
          <w:sz w:val="14"/>
          <w:u w:val="single" w:color="231F20"/>
        </w:rPr>
        <w:t>y</w:t>
      </w:r>
      <w:hyperlink r:id="rId279">
        <w:r w:rsidR="00092CC4">
          <w:rPr>
            <w:color w:val="231F20"/>
            <w:spacing w:val="-1"/>
            <w:sz w:val="14"/>
            <w:u w:val="single" w:color="231F20"/>
          </w:rPr>
          <w:t>.org.au/whats-on/exhibitions/bauhaus-centena</w:t>
        </w:r>
      </w:hyperlink>
      <w:r w:rsidR="00092CC4">
        <w:rPr>
          <w:color w:val="231F20"/>
          <w:spacing w:val="-1"/>
          <w:sz w:val="14"/>
          <w:u w:val="single" w:color="231F20"/>
        </w:rPr>
        <w:t>-</w:t>
      </w:r>
      <w:r w:rsidR="00092CC4">
        <w:rPr>
          <w:color w:val="231F20"/>
          <w:sz w:val="14"/>
        </w:rPr>
        <w:t xml:space="preserve"> </w:t>
      </w:r>
      <w:r w:rsidR="00092CC4">
        <w:rPr>
          <w:color w:val="231F20"/>
          <w:sz w:val="14"/>
          <w:u w:val="single" w:color="231F20"/>
        </w:rPr>
        <w:t>ry-ludwig-hirschfeld-mack</w:t>
      </w:r>
      <w:r w:rsidR="00092CC4">
        <w:rPr>
          <w:color w:val="231F20"/>
          <w:spacing w:val="-1"/>
          <w:sz w:val="14"/>
          <w:u w:val="single" w:color="231F20"/>
        </w:rPr>
        <w:t xml:space="preserve"> </w:t>
      </w:r>
    </w:p>
    <w:p w14:paraId="2D0CB35C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87"/>
        </w:tabs>
        <w:spacing w:before="57" w:line="273" w:lineRule="auto"/>
        <w:ind w:right="450"/>
        <w:jc w:val="both"/>
        <w:rPr>
          <w:sz w:val="14"/>
        </w:rPr>
      </w:pPr>
      <w:r>
        <w:tab/>
      </w:r>
      <w:r>
        <w:rPr>
          <w:color w:val="231F20"/>
          <w:sz w:val="14"/>
        </w:rPr>
        <w:t>Ludwig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Hirschfeld-Mack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1919-1925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Bauhaus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student,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100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Years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Bauhaus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 at</w:t>
      </w:r>
    </w:p>
    <w:p w14:paraId="5B49A47D" w14:textId="77777777" w:rsidR="006C4A6C" w:rsidRDefault="00E062EC">
      <w:pPr>
        <w:spacing w:line="273" w:lineRule="auto"/>
        <w:ind w:left="753" w:right="945"/>
        <w:jc w:val="both"/>
        <w:rPr>
          <w:sz w:val="14"/>
        </w:rPr>
      </w:pPr>
      <w:hyperlink r:id="rId280">
        <w:r w:rsidR="00092CC4">
          <w:rPr>
            <w:color w:val="231F20"/>
            <w:spacing w:val="-1"/>
            <w:sz w:val="14"/>
            <w:u w:val="single" w:color="231F20"/>
          </w:rPr>
          <w:t>https://www.bauhaus100.com/the-bauhaus/people/students/ludwig-</w:t>
        </w:r>
      </w:hyperlink>
      <w:r w:rsidR="00092CC4">
        <w:rPr>
          <w:color w:val="231F20"/>
          <w:sz w:val="14"/>
        </w:rPr>
        <w:t xml:space="preserve"> </w:t>
      </w:r>
      <w:r w:rsidR="00092CC4">
        <w:rPr>
          <w:color w:val="231F20"/>
          <w:sz w:val="14"/>
          <w:u w:val="single" w:color="231F20"/>
        </w:rPr>
        <w:t>hirschfeld-mack/</w:t>
      </w:r>
      <w:r w:rsidR="00092CC4">
        <w:rPr>
          <w:color w:val="231F20"/>
          <w:spacing w:val="-1"/>
          <w:sz w:val="14"/>
          <w:u w:val="single" w:color="231F20"/>
        </w:rPr>
        <w:t xml:space="preserve"> </w:t>
      </w:r>
    </w:p>
    <w:p w14:paraId="333847F9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54"/>
        </w:tabs>
        <w:spacing w:before="57"/>
        <w:jc w:val="both"/>
        <w:rPr>
          <w:sz w:val="14"/>
        </w:rPr>
      </w:pPr>
      <w:r>
        <w:rPr>
          <w:color w:val="231F20"/>
          <w:sz w:val="14"/>
        </w:rPr>
        <w:t>Ibid.</w:t>
      </w:r>
    </w:p>
    <w:p w14:paraId="112DD8E7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54"/>
        </w:tabs>
        <w:jc w:val="both"/>
        <w:rPr>
          <w:sz w:val="14"/>
        </w:rPr>
      </w:pPr>
      <w:r>
        <w:rPr>
          <w:color w:val="231F20"/>
          <w:sz w:val="14"/>
        </w:rPr>
        <w:t>Ibid.</w:t>
      </w:r>
    </w:p>
    <w:p w14:paraId="26E6C74C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54"/>
        </w:tabs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Fisher,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E787CFB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53"/>
          <w:tab w:val="left" w:pos="754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F5FA93C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53"/>
          <w:tab w:val="left" w:pos="754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EC4CF8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53"/>
          <w:tab w:val="left" w:pos="754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 Herald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1946, p.3.</w:t>
      </w:r>
    </w:p>
    <w:p w14:paraId="5B51AEC4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53"/>
          <w:tab w:val="left" w:pos="754"/>
        </w:tabs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Fisher,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7AA8BE3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86"/>
          <w:tab w:val="left" w:pos="787"/>
        </w:tabs>
        <w:spacing w:line="273" w:lineRule="auto"/>
        <w:ind w:right="2332"/>
        <w:jc w:val="left"/>
        <w:rPr>
          <w:sz w:val="14"/>
        </w:rPr>
      </w:pPr>
      <w:r>
        <w:tab/>
      </w:r>
      <w:r>
        <w:rPr>
          <w:color w:val="231F20"/>
          <w:sz w:val="14"/>
        </w:rPr>
        <w:t>Robert Ingpen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https://en.wikipedia.org/wiki/Robert_Ingpen</w:t>
      </w:r>
      <w:r>
        <w:rPr>
          <w:color w:val="231F20"/>
          <w:spacing w:val="-1"/>
          <w:sz w:val="14"/>
          <w:u w:val="single" w:color="231F20"/>
        </w:rPr>
        <w:t xml:space="preserve"> </w:t>
      </w:r>
    </w:p>
    <w:p w14:paraId="14C578E1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72"/>
          <w:tab w:val="left" w:pos="773"/>
        </w:tabs>
        <w:spacing w:before="56" w:line="273" w:lineRule="auto"/>
        <w:ind w:right="3101"/>
        <w:jc w:val="left"/>
        <w:rPr>
          <w:sz w:val="14"/>
        </w:rPr>
      </w:pPr>
      <w:r>
        <w:rPr>
          <w:color w:val="231F20"/>
          <w:sz w:val="14"/>
        </w:rPr>
        <w:t>About Robert Ingpen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-30"/>
          <w:sz w:val="14"/>
        </w:rPr>
        <w:t xml:space="preserve"> </w:t>
      </w:r>
      <w:hyperlink r:id="rId281">
        <w:r>
          <w:rPr>
            <w:color w:val="231F20"/>
            <w:sz w:val="14"/>
            <w:u w:val="single" w:color="231F20"/>
          </w:rPr>
          <w:t>http://robertingpen.com/about/</w:t>
        </w:r>
        <w:r>
          <w:rPr>
            <w:color w:val="231F20"/>
            <w:spacing w:val="-1"/>
            <w:sz w:val="14"/>
            <w:u w:val="single" w:color="231F20"/>
          </w:rPr>
          <w:t xml:space="preserve"> </w:t>
        </w:r>
      </w:hyperlink>
    </w:p>
    <w:p w14:paraId="76BB1B6A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54"/>
        </w:tabs>
        <w:spacing w:before="57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Joshua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Passenger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List,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03179CE2" w14:textId="77777777" w:rsidR="006C4A6C" w:rsidRDefault="00092CC4">
      <w:pPr>
        <w:pStyle w:val="ListParagraph"/>
        <w:numPr>
          <w:ilvl w:val="0"/>
          <w:numId w:val="14"/>
        </w:numPr>
        <w:tabs>
          <w:tab w:val="left" w:pos="754"/>
        </w:tabs>
        <w:spacing w:line="273" w:lineRule="auto"/>
        <w:ind w:right="634"/>
        <w:jc w:val="both"/>
        <w:rPr>
          <w:sz w:val="14"/>
        </w:rPr>
      </w:pPr>
      <w:r>
        <w:rPr>
          <w:color w:val="231F20"/>
          <w:sz w:val="14"/>
        </w:rPr>
        <w:t>Census, Mountgate, Norfolk, England, 1851, Ancestry, op.cit. &amp; St. Peter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St.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Paul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Catholic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Church,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57-63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Mercer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Street,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VHR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H1111,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VHD, op.cit.</w:t>
      </w:r>
    </w:p>
    <w:p w14:paraId="3BEA48D1" w14:textId="77777777" w:rsidR="006C4A6C" w:rsidRDefault="006C4A6C">
      <w:pPr>
        <w:spacing w:line="273" w:lineRule="auto"/>
        <w:jc w:val="both"/>
        <w:rPr>
          <w:sz w:val="14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25F8550B" w14:textId="77777777" w:rsidR="006C4A6C" w:rsidRDefault="006C4A6C">
      <w:pPr>
        <w:pStyle w:val="BodyText"/>
        <w:rPr>
          <w:sz w:val="20"/>
        </w:rPr>
      </w:pPr>
    </w:p>
    <w:p w14:paraId="42E34CAE" w14:textId="77777777" w:rsidR="006C4A6C" w:rsidRDefault="006C4A6C">
      <w:pPr>
        <w:pStyle w:val="BodyText"/>
        <w:rPr>
          <w:sz w:val="20"/>
        </w:rPr>
      </w:pPr>
    </w:p>
    <w:p w14:paraId="25018634" w14:textId="77777777" w:rsidR="006C4A6C" w:rsidRDefault="006C4A6C">
      <w:pPr>
        <w:pStyle w:val="BodyText"/>
        <w:rPr>
          <w:sz w:val="20"/>
        </w:rPr>
      </w:pPr>
    </w:p>
    <w:p w14:paraId="46864E4F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2977093D" w14:textId="15029FB3" w:rsidR="006C4A6C" w:rsidRDefault="006C4A6C">
      <w:pPr>
        <w:pStyle w:val="BodyText"/>
        <w:spacing w:before="10"/>
        <w:rPr>
          <w:sz w:val="21"/>
        </w:rPr>
      </w:pPr>
    </w:p>
    <w:p w14:paraId="56AA2926" w14:textId="77777777" w:rsidR="006C4A6C" w:rsidRDefault="00092CC4">
      <w:pPr>
        <w:pStyle w:val="ListParagraph"/>
        <w:numPr>
          <w:ilvl w:val="0"/>
          <w:numId w:val="14"/>
        </w:numPr>
        <w:tabs>
          <w:tab w:val="left" w:pos="1247"/>
          <w:tab w:val="left" w:pos="1248"/>
        </w:tabs>
        <w:spacing w:before="1" w:line="273" w:lineRule="auto"/>
        <w:ind w:left="1247" w:right="112"/>
        <w:jc w:val="left"/>
        <w:rPr>
          <w:sz w:val="14"/>
        </w:rPr>
      </w:pP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listed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Nash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Books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1861-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62 (Kardinia Ward), GHC. However, Figure 9.116 is dated 1860, indicating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that Nash had established his yard by this time.</w:t>
      </w:r>
    </w:p>
    <w:p w14:paraId="58F9754A" w14:textId="77777777" w:rsidR="006C4A6C" w:rsidRDefault="00092CC4">
      <w:pPr>
        <w:pStyle w:val="ListParagraph"/>
        <w:numPr>
          <w:ilvl w:val="0"/>
          <w:numId w:val="14"/>
        </w:numPr>
        <w:tabs>
          <w:tab w:val="left" w:pos="1247"/>
          <w:tab w:val="left" w:pos="1248"/>
        </w:tabs>
        <w:spacing w:before="57"/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January 1873, p.2,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 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1874, p.2.</w:t>
      </w:r>
    </w:p>
    <w:p w14:paraId="75157398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755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4 May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1870, p.2.</w:t>
      </w:r>
    </w:p>
    <w:p w14:paraId="530074A5" w14:textId="77777777" w:rsidR="006C4A6C" w:rsidRDefault="00092CC4">
      <w:pPr>
        <w:tabs>
          <w:tab w:val="left" w:pos="1247"/>
        </w:tabs>
        <w:spacing w:before="79" w:line="360" w:lineRule="auto"/>
        <w:ind w:left="793" w:right="1855"/>
        <w:rPr>
          <w:sz w:val="14"/>
        </w:rPr>
      </w:pPr>
      <w:r>
        <w:rPr>
          <w:color w:val="231F20"/>
          <w:sz w:val="14"/>
        </w:rPr>
        <w:t>756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1880,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757</w:t>
      </w:r>
      <w:r>
        <w:rPr>
          <w:color w:val="231F20"/>
          <w:sz w:val="14"/>
        </w:rPr>
        <w:tab/>
        <w:t>Assisted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Inward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Passengers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Index,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5387C378" w14:textId="77777777" w:rsidR="006C4A6C" w:rsidRDefault="00092CC4">
      <w:pPr>
        <w:tabs>
          <w:tab w:val="left" w:pos="1247"/>
        </w:tabs>
        <w:ind w:left="793"/>
        <w:rPr>
          <w:sz w:val="14"/>
        </w:rPr>
      </w:pPr>
      <w:r>
        <w:rPr>
          <w:color w:val="231F20"/>
          <w:sz w:val="14"/>
        </w:rPr>
        <w:t>758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1A62B128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759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73307D9" w14:textId="77777777" w:rsidR="006C4A6C" w:rsidRDefault="00092CC4">
      <w:pPr>
        <w:tabs>
          <w:tab w:val="left" w:pos="1247"/>
        </w:tabs>
        <w:spacing w:before="78"/>
        <w:ind w:left="793"/>
        <w:rPr>
          <w:sz w:val="14"/>
        </w:rPr>
      </w:pPr>
      <w:r>
        <w:rPr>
          <w:color w:val="231F20"/>
          <w:sz w:val="14"/>
        </w:rPr>
        <w:t>760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 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1890, p.3.</w:t>
      </w:r>
    </w:p>
    <w:p w14:paraId="5BC0F223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761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4160E8C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762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4 July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1893, p.2.</w:t>
      </w:r>
    </w:p>
    <w:p w14:paraId="2D38BE91" w14:textId="77777777" w:rsidR="006C4A6C" w:rsidRDefault="00092CC4">
      <w:pPr>
        <w:tabs>
          <w:tab w:val="left" w:pos="1247"/>
        </w:tabs>
        <w:spacing w:before="79" w:line="273" w:lineRule="auto"/>
        <w:ind w:left="1247" w:right="216" w:hanging="454"/>
        <w:rPr>
          <w:sz w:val="14"/>
        </w:rPr>
      </w:pPr>
      <w:r>
        <w:rPr>
          <w:color w:val="231F20"/>
          <w:sz w:val="14"/>
        </w:rPr>
        <w:t>763</w:t>
      </w:r>
      <w:r>
        <w:rPr>
          <w:color w:val="231F20"/>
          <w:sz w:val="14"/>
        </w:rPr>
        <w:tab/>
        <w:t>N.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McDonald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R.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Doble,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Early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Stonemasonry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Geelong: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Works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Nathaniel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Brown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Group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Inc.,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2008.</w:t>
      </w:r>
    </w:p>
    <w:p w14:paraId="74F392DF" w14:textId="77777777" w:rsidR="006C4A6C" w:rsidRDefault="00092CC4">
      <w:pPr>
        <w:tabs>
          <w:tab w:val="left" w:pos="1247"/>
        </w:tabs>
        <w:spacing w:before="57" w:line="360" w:lineRule="auto"/>
        <w:ind w:left="793" w:right="2094"/>
        <w:rPr>
          <w:rFonts w:ascii="ARIAL-MDMITL"/>
          <w:i/>
          <w:sz w:val="14"/>
        </w:rPr>
      </w:pPr>
      <w:r>
        <w:rPr>
          <w:color w:val="231F20"/>
          <w:sz w:val="14"/>
        </w:rPr>
        <w:t>764</w:t>
      </w:r>
      <w:r>
        <w:rPr>
          <w:color w:val="231F20"/>
          <w:sz w:val="14"/>
        </w:rPr>
        <w:tab/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765</w:t>
      </w:r>
      <w:r>
        <w:rPr>
          <w:color w:val="231F20"/>
          <w:sz w:val="14"/>
        </w:rPr>
        <w:tab/>
        <w:t xml:space="preserve">McDonald &amp; Doble, </w:t>
      </w:r>
      <w:r>
        <w:rPr>
          <w:rFonts w:ascii="ARIAL-MDMITL"/>
          <w:i/>
          <w:color w:val="231F20"/>
          <w:sz w:val="14"/>
        </w:rPr>
        <w:t>op.cit.</w:t>
      </w:r>
    </w:p>
    <w:p w14:paraId="3F5658D1" w14:textId="77777777" w:rsidR="006C4A6C" w:rsidRDefault="00092CC4">
      <w:pPr>
        <w:tabs>
          <w:tab w:val="left" w:pos="1247"/>
        </w:tabs>
        <w:ind w:left="793"/>
        <w:rPr>
          <w:sz w:val="14"/>
        </w:rPr>
      </w:pPr>
      <w:r>
        <w:rPr>
          <w:color w:val="231F20"/>
          <w:sz w:val="14"/>
        </w:rPr>
        <w:t>766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pp.40-44.</w:t>
      </w:r>
    </w:p>
    <w:p w14:paraId="6E9A21AA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767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1880,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A0A6B7F" w14:textId="77777777" w:rsidR="006C4A6C" w:rsidRDefault="00092CC4">
      <w:pPr>
        <w:tabs>
          <w:tab w:val="left" w:pos="1247"/>
        </w:tabs>
        <w:spacing w:before="79" w:line="273" w:lineRule="auto"/>
        <w:ind w:left="1247" w:right="99" w:hanging="454"/>
        <w:rPr>
          <w:sz w:val="14"/>
        </w:rPr>
      </w:pPr>
      <w:r>
        <w:rPr>
          <w:color w:val="231F20"/>
          <w:sz w:val="14"/>
        </w:rPr>
        <w:t>768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Empire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Maitland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Mercury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Hunter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River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General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30 November 1867, p.4.</w:t>
      </w:r>
    </w:p>
    <w:p w14:paraId="6CCAC0F9" w14:textId="77777777" w:rsidR="006C4A6C" w:rsidRDefault="00092CC4">
      <w:pPr>
        <w:tabs>
          <w:tab w:val="left" w:pos="1247"/>
        </w:tabs>
        <w:spacing w:before="57"/>
        <w:ind w:left="793"/>
        <w:rPr>
          <w:sz w:val="14"/>
        </w:rPr>
      </w:pPr>
      <w:r>
        <w:rPr>
          <w:color w:val="231F20"/>
          <w:sz w:val="14"/>
        </w:rPr>
        <w:t>769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95A087E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770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E04A350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771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22FA103A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772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E4D4494" w14:textId="77777777" w:rsidR="006C4A6C" w:rsidRDefault="00092CC4">
      <w:pPr>
        <w:pStyle w:val="ListParagraph"/>
        <w:numPr>
          <w:ilvl w:val="0"/>
          <w:numId w:val="13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54CD4DC" w14:textId="77777777" w:rsidR="006C4A6C" w:rsidRDefault="00092CC4">
      <w:pPr>
        <w:pStyle w:val="ListParagraph"/>
        <w:numPr>
          <w:ilvl w:val="0"/>
          <w:numId w:val="13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November 1872,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F8EAF67" w14:textId="77777777" w:rsidR="006C4A6C" w:rsidRDefault="00092CC4">
      <w:pPr>
        <w:pStyle w:val="ListParagraph"/>
        <w:numPr>
          <w:ilvl w:val="0"/>
          <w:numId w:val="13"/>
        </w:numPr>
        <w:tabs>
          <w:tab w:val="left" w:pos="1247"/>
          <w:tab w:val="left" w:pos="12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FEBADB9" w14:textId="77777777" w:rsidR="006C4A6C" w:rsidRDefault="00092CC4">
      <w:pPr>
        <w:pStyle w:val="ListParagraph"/>
        <w:numPr>
          <w:ilvl w:val="0"/>
          <w:numId w:val="13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F7491F6" w14:textId="77777777" w:rsidR="006C4A6C" w:rsidRDefault="00092CC4">
      <w:pPr>
        <w:pStyle w:val="ListParagraph"/>
        <w:numPr>
          <w:ilvl w:val="0"/>
          <w:numId w:val="13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61058AA" w14:textId="77777777" w:rsidR="006C4A6C" w:rsidRDefault="00092CC4">
      <w:pPr>
        <w:pStyle w:val="ListParagraph"/>
        <w:numPr>
          <w:ilvl w:val="0"/>
          <w:numId w:val="13"/>
        </w:numPr>
        <w:tabs>
          <w:tab w:val="left" w:pos="1247"/>
          <w:tab w:val="left" w:pos="1248"/>
        </w:tabs>
        <w:spacing w:line="273" w:lineRule="auto"/>
        <w:ind w:right="14"/>
        <w:rPr>
          <w:sz w:val="14"/>
        </w:rPr>
      </w:pPr>
      <w:r>
        <w:rPr>
          <w:color w:val="231F20"/>
          <w:sz w:val="14"/>
        </w:rPr>
        <w:t>Smith s monumental mason s yard was shown in an historical photograph in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the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(undated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clipping, post</w:t>
      </w:r>
    </w:p>
    <w:p w14:paraId="6C266AD7" w14:textId="77777777" w:rsidR="006C4A6C" w:rsidRDefault="00092CC4">
      <w:pPr>
        <w:ind w:left="1247"/>
        <w:rPr>
          <w:sz w:val="14"/>
        </w:rPr>
      </w:pPr>
      <w:r>
        <w:rPr>
          <w:color w:val="231F20"/>
          <w:sz w:val="14"/>
        </w:rPr>
        <w:t>December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1943),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18DDA854" w14:textId="77777777" w:rsidR="006C4A6C" w:rsidRDefault="00092CC4">
      <w:pPr>
        <w:pStyle w:val="ListParagraph"/>
        <w:numPr>
          <w:ilvl w:val="0"/>
          <w:numId w:val="13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1884,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A8F597D" w14:textId="77777777" w:rsidR="006C4A6C" w:rsidRDefault="00092CC4">
      <w:pPr>
        <w:pStyle w:val="ListParagraph"/>
        <w:numPr>
          <w:ilvl w:val="0"/>
          <w:numId w:val="13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27 February 1906, p.2.</w:t>
      </w:r>
    </w:p>
    <w:p w14:paraId="3868C203" w14:textId="77777777" w:rsidR="006C4A6C" w:rsidRDefault="00092CC4">
      <w:pPr>
        <w:pStyle w:val="ListParagraph"/>
        <w:numPr>
          <w:ilvl w:val="0"/>
          <w:numId w:val="13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5E7D05F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782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493199D6" w14:textId="77777777" w:rsidR="006C4A6C" w:rsidRDefault="00092CC4">
      <w:pPr>
        <w:pStyle w:val="ListParagraph"/>
        <w:numPr>
          <w:ilvl w:val="0"/>
          <w:numId w:val="12"/>
        </w:numPr>
        <w:tabs>
          <w:tab w:val="left" w:pos="1247"/>
          <w:tab w:val="left" w:pos="1248"/>
        </w:tabs>
        <w:spacing w:line="273" w:lineRule="auto"/>
        <w:jc w:val="left"/>
        <w:rPr>
          <w:sz w:val="14"/>
        </w:rPr>
      </w:pPr>
      <w:r>
        <w:rPr>
          <w:color w:val="231F20"/>
          <w:sz w:val="14"/>
        </w:rPr>
        <w:t>Central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Arts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Culture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Walking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Trails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booklet,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n.d.,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https://www.gee-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longaustralia.com.au/common/Public/Documents/8cbe95a3dc5b07f-Cen-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tral%20Geelong%20Arts%20and%20Cultural%20Walking%20Trails%20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Booklet.pdf</w:t>
      </w:r>
      <w:r>
        <w:rPr>
          <w:color w:val="231F20"/>
          <w:spacing w:val="-1"/>
          <w:sz w:val="14"/>
          <w:u w:val="single" w:color="231F20"/>
        </w:rPr>
        <w:t xml:space="preserve"> </w:t>
      </w:r>
    </w:p>
    <w:p w14:paraId="0EE791F8" w14:textId="77777777" w:rsidR="006C4A6C" w:rsidRDefault="00092CC4">
      <w:pPr>
        <w:pStyle w:val="ListParagraph"/>
        <w:numPr>
          <w:ilvl w:val="0"/>
          <w:numId w:val="12"/>
        </w:numPr>
        <w:tabs>
          <w:tab w:val="left" w:pos="1279"/>
          <w:tab w:val="left" w:pos="1280"/>
        </w:tabs>
        <w:spacing w:before="57" w:line="273" w:lineRule="auto"/>
        <w:ind w:right="23"/>
        <w:jc w:val="left"/>
        <w:rPr>
          <w:sz w:val="14"/>
        </w:rPr>
      </w:pPr>
      <w:r>
        <w:tab/>
      </w:r>
      <w:r>
        <w:rPr>
          <w:color w:val="231F20"/>
          <w:sz w:val="14"/>
        </w:rPr>
        <w:t>Geelong old Courthouse Reopens following $6.5 Million Redevelopment 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Australasian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Leisure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Management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2012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1"/>
          <w:sz w:val="14"/>
        </w:rPr>
        <w:t xml:space="preserve"> </w:t>
      </w:r>
      <w:hyperlink r:id="rId282">
        <w:r>
          <w:rPr>
            <w:color w:val="231F20"/>
            <w:sz w:val="14"/>
            <w:u w:val="single" w:color="231F20"/>
          </w:rPr>
          <w:t>https://www</w:t>
        </w:r>
      </w:hyperlink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ausleisure.com.au/news/geelong-old-courthouse-reopens-following-6.5-mil-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lion-redevelopment/</w:t>
      </w:r>
      <w:r>
        <w:rPr>
          <w:color w:val="231F20"/>
          <w:spacing w:val="-1"/>
          <w:sz w:val="14"/>
          <w:u w:val="single" w:color="231F20"/>
        </w:rPr>
        <w:t xml:space="preserve"> </w:t>
      </w:r>
    </w:p>
    <w:p w14:paraId="64D787CC" w14:textId="77777777" w:rsidR="006C4A6C" w:rsidRDefault="00092CC4">
      <w:pPr>
        <w:pStyle w:val="ListParagraph"/>
        <w:numPr>
          <w:ilvl w:val="0"/>
          <w:numId w:val="12"/>
        </w:numPr>
        <w:tabs>
          <w:tab w:val="left" w:pos="1247"/>
          <w:tab w:val="left" w:pos="124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B81797F" w14:textId="77777777" w:rsidR="006C4A6C" w:rsidRDefault="00092CC4">
      <w:pPr>
        <w:pStyle w:val="ListParagraph"/>
        <w:numPr>
          <w:ilvl w:val="0"/>
          <w:numId w:val="12"/>
        </w:numPr>
        <w:tabs>
          <w:tab w:val="left" w:pos="1265"/>
          <w:tab w:val="left" w:pos="1266"/>
        </w:tabs>
        <w:spacing w:line="273" w:lineRule="auto"/>
        <w:ind w:right="1813"/>
        <w:jc w:val="left"/>
        <w:rPr>
          <w:sz w:val="14"/>
        </w:rPr>
      </w:pPr>
      <w:r>
        <w:rPr>
          <w:color w:val="231F20"/>
          <w:sz w:val="14"/>
        </w:rPr>
        <w:t>About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Us,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Wathaurong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Glass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Arts</w:t>
      </w:r>
      <w:r>
        <w:rPr>
          <w:color w:val="231F20"/>
          <w:spacing w:val="26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https://wathaurongglass.com.au</w:t>
      </w:r>
      <w:r>
        <w:rPr>
          <w:color w:val="231F20"/>
          <w:sz w:val="14"/>
        </w:rPr>
        <w:t>/</w:t>
      </w:r>
    </w:p>
    <w:p w14:paraId="711ED58D" w14:textId="77777777" w:rsidR="006C4A6C" w:rsidRDefault="00092CC4">
      <w:pPr>
        <w:pStyle w:val="ListParagraph"/>
        <w:numPr>
          <w:ilvl w:val="0"/>
          <w:numId w:val="12"/>
        </w:numPr>
        <w:tabs>
          <w:tab w:val="left" w:pos="1247"/>
          <w:tab w:val="left" w:pos="1248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46F368F3" w14:textId="77777777" w:rsidR="006C4A6C" w:rsidRDefault="00092CC4">
      <w:pPr>
        <w:pStyle w:val="ListParagraph"/>
        <w:numPr>
          <w:ilvl w:val="0"/>
          <w:numId w:val="12"/>
        </w:numPr>
        <w:tabs>
          <w:tab w:val="left" w:pos="1247"/>
          <w:tab w:val="left" w:pos="124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Central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Arts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Culture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Walking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Trails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booklet,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n.d.,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030E0D52" w14:textId="2E4B2CCE" w:rsidR="006C4A6C" w:rsidRDefault="00092CC4">
      <w:pPr>
        <w:spacing w:before="10"/>
        <w:rPr>
          <w:sz w:val="21"/>
        </w:rPr>
      </w:pPr>
      <w:r>
        <w:br w:type="column"/>
      </w:r>
    </w:p>
    <w:p w14:paraId="4D21AA80" w14:textId="77777777" w:rsidR="006C4A6C" w:rsidRDefault="00092CC4">
      <w:pPr>
        <w:pStyle w:val="ListParagraph"/>
        <w:numPr>
          <w:ilvl w:val="0"/>
          <w:numId w:val="12"/>
        </w:numPr>
        <w:tabs>
          <w:tab w:val="left" w:pos="786"/>
          <w:tab w:val="left" w:pos="787"/>
        </w:tabs>
        <w:spacing w:before="1" w:line="273" w:lineRule="auto"/>
        <w:ind w:left="753" w:right="503"/>
        <w:jc w:val="left"/>
        <w:rPr>
          <w:sz w:val="14"/>
        </w:rPr>
      </w:pPr>
      <w:r>
        <w:tab/>
      </w:r>
      <w:r>
        <w:rPr>
          <w:color w:val="231F20"/>
          <w:sz w:val="14"/>
        </w:rPr>
        <w:t>Rhythms of Life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Project Summary, n.d., &amp; E. Heartney, </w:t>
      </w:r>
      <w:r>
        <w:rPr>
          <w:rFonts w:ascii="ARIAL-MDMITL"/>
          <w:i/>
          <w:color w:val="231F20"/>
          <w:sz w:val="14"/>
        </w:rPr>
        <w:t>Essay: Rhythms of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Life,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Andrew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Rogers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Geoglyphs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Rhythms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Life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Edizioni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Chart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Milano,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2009,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p.179, kindly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provided by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Andrew Rogers,</w:t>
      </w:r>
    </w:p>
    <w:p w14:paraId="1F96D4AF" w14:textId="77777777" w:rsidR="006C4A6C" w:rsidRDefault="00092CC4">
      <w:pPr>
        <w:ind w:left="753"/>
        <w:rPr>
          <w:sz w:val="14"/>
        </w:rPr>
      </w:pP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786A026E" w14:textId="77777777" w:rsidR="006C4A6C" w:rsidRDefault="00092CC4">
      <w:pPr>
        <w:pStyle w:val="ListParagraph"/>
        <w:numPr>
          <w:ilvl w:val="0"/>
          <w:numId w:val="12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15EC3365" w14:textId="77777777" w:rsidR="006C4A6C" w:rsidRDefault="00092CC4">
      <w:pPr>
        <w:pStyle w:val="ListParagraph"/>
        <w:numPr>
          <w:ilvl w:val="0"/>
          <w:numId w:val="12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Central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Arts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Culture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Walking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Trails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booklet,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n.d.,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17C5FDE" w14:textId="77777777" w:rsidR="006C4A6C" w:rsidRDefault="00092CC4">
      <w:pPr>
        <w:pStyle w:val="ListParagraph"/>
        <w:numPr>
          <w:ilvl w:val="0"/>
          <w:numId w:val="12"/>
        </w:numPr>
        <w:tabs>
          <w:tab w:val="left" w:pos="753"/>
          <w:tab w:val="left" w:pos="754"/>
        </w:tabs>
        <w:spacing w:line="360" w:lineRule="auto"/>
        <w:ind w:left="300" w:right="662" w:firstLine="0"/>
        <w:jc w:val="left"/>
        <w:rPr>
          <w:sz w:val="14"/>
        </w:rPr>
      </w:pPr>
      <w:r>
        <w:rPr>
          <w:color w:val="231F20"/>
          <w:sz w:val="14"/>
        </w:rPr>
        <w:t>Central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Arts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Culture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Walking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Trails,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4th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edn.,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793</w:t>
      </w:r>
      <w:r>
        <w:rPr>
          <w:color w:val="231F20"/>
          <w:sz w:val="14"/>
        </w:rPr>
        <w:tab/>
        <w:t>Heartney,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B7687A3" w14:textId="77777777" w:rsidR="006C4A6C" w:rsidRDefault="00092CC4">
      <w:pPr>
        <w:pStyle w:val="ListParagraph"/>
        <w:numPr>
          <w:ilvl w:val="0"/>
          <w:numId w:val="11"/>
        </w:numPr>
        <w:tabs>
          <w:tab w:val="left" w:pos="753"/>
          <w:tab w:val="left" w:pos="754"/>
        </w:tabs>
        <w:spacing w:before="0" w:line="273" w:lineRule="auto"/>
        <w:ind w:right="477"/>
        <w:rPr>
          <w:sz w:val="14"/>
        </w:rPr>
      </w:pPr>
      <w:r>
        <w:rPr>
          <w:color w:val="231F20"/>
          <w:sz w:val="14"/>
        </w:rPr>
        <w:t>Central Geelong Arts &amp; Culture Walking Trails, 4th edn., op.cit.,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More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celebrities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feature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mural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project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feeds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app-etite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cultural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arts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tourism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Indy,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February 2015.</w:t>
      </w:r>
    </w:p>
    <w:p w14:paraId="4D3E56B3" w14:textId="77777777" w:rsidR="006C4A6C" w:rsidRDefault="00092CC4">
      <w:pPr>
        <w:pStyle w:val="ListParagraph"/>
        <w:numPr>
          <w:ilvl w:val="0"/>
          <w:numId w:val="11"/>
        </w:numPr>
        <w:tabs>
          <w:tab w:val="left" w:pos="753"/>
          <w:tab w:val="left" w:pos="754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1843,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B90ECBD" w14:textId="77777777" w:rsidR="006C4A6C" w:rsidRDefault="00092CC4">
      <w:pPr>
        <w:pStyle w:val="ListParagraph"/>
        <w:numPr>
          <w:ilvl w:val="0"/>
          <w:numId w:val="11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1843,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1D6F517" w14:textId="77777777" w:rsidR="006C4A6C" w:rsidRDefault="00092CC4">
      <w:pPr>
        <w:pStyle w:val="ListParagraph"/>
        <w:numPr>
          <w:ilvl w:val="0"/>
          <w:numId w:val="11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 1844,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E853286" w14:textId="77777777" w:rsidR="006C4A6C" w:rsidRDefault="00092CC4">
      <w:pPr>
        <w:pStyle w:val="ListParagraph"/>
        <w:numPr>
          <w:ilvl w:val="0"/>
          <w:numId w:val="11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22 February 1845, p.3.</w:t>
      </w:r>
    </w:p>
    <w:p w14:paraId="76EFF6DF" w14:textId="77777777" w:rsidR="006C4A6C" w:rsidRDefault="00092CC4">
      <w:pPr>
        <w:pStyle w:val="ListParagraph"/>
        <w:numPr>
          <w:ilvl w:val="0"/>
          <w:numId w:val="11"/>
        </w:numPr>
        <w:tabs>
          <w:tab w:val="left" w:pos="753"/>
          <w:tab w:val="left" w:pos="754"/>
        </w:tabs>
        <w:spacing w:before="6" w:line="230" w:lineRule="atLeast"/>
        <w:ind w:left="300" w:right="883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Squatters</w:t>
      </w:r>
      <w:r>
        <w:rPr>
          <w:rFonts w:ascii="ARIAL-MDMITL"/>
          <w:i/>
          <w:color w:val="231F20"/>
          <w:spacing w:val="1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1845,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p.5.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800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12 August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1848, p.2, 24 May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1848, p.3,</w:t>
      </w:r>
    </w:p>
    <w:p w14:paraId="6EDED20E" w14:textId="77777777" w:rsidR="006C4A6C" w:rsidRDefault="00092CC4">
      <w:pPr>
        <w:spacing w:before="29"/>
        <w:ind w:left="753"/>
        <w:rPr>
          <w:sz w:val="14"/>
        </w:rPr>
      </w:pPr>
      <w:r>
        <w:rPr>
          <w:color w:val="231F20"/>
          <w:spacing w:val="-1"/>
          <w:sz w:val="14"/>
        </w:rPr>
        <w:t>24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1862,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752D4577" w14:textId="77777777" w:rsidR="006C4A6C" w:rsidRDefault="00092CC4">
      <w:pPr>
        <w:pStyle w:val="ListParagraph"/>
        <w:numPr>
          <w:ilvl w:val="0"/>
          <w:numId w:val="10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 October 1858, Bill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Morrow Index, GHC.</w:t>
      </w:r>
    </w:p>
    <w:p w14:paraId="64CED319" w14:textId="77777777" w:rsidR="006C4A6C" w:rsidRDefault="00092CC4">
      <w:pPr>
        <w:pStyle w:val="ListParagraph"/>
        <w:numPr>
          <w:ilvl w:val="0"/>
          <w:numId w:val="10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D85636F" w14:textId="77777777" w:rsidR="006C4A6C" w:rsidRDefault="00092CC4">
      <w:pPr>
        <w:pStyle w:val="ListParagraph"/>
        <w:numPr>
          <w:ilvl w:val="0"/>
          <w:numId w:val="10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144951B" w14:textId="77777777" w:rsidR="006C4A6C" w:rsidRDefault="00092CC4">
      <w:pPr>
        <w:pStyle w:val="ListParagraph"/>
        <w:numPr>
          <w:ilvl w:val="0"/>
          <w:numId w:val="10"/>
        </w:numPr>
        <w:tabs>
          <w:tab w:val="left" w:pos="753"/>
          <w:tab w:val="left" w:pos="754"/>
        </w:tabs>
        <w:spacing w:line="273" w:lineRule="auto"/>
        <w:ind w:right="857"/>
        <w:rPr>
          <w:sz w:val="14"/>
        </w:rPr>
      </w:pPr>
      <w:r>
        <w:rPr>
          <w:color w:val="231F20"/>
          <w:sz w:val="14"/>
        </w:rPr>
        <w:t>E.A.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Vidler,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Book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Geelong: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Its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People,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Places,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Industries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Amusements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Edward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Vidler,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1897, p.103.</w:t>
      </w:r>
    </w:p>
    <w:p w14:paraId="2F190959" w14:textId="77777777" w:rsidR="006C4A6C" w:rsidRDefault="00092CC4">
      <w:pPr>
        <w:pStyle w:val="ListParagraph"/>
        <w:numPr>
          <w:ilvl w:val="0"/>
          <w:numId w:val="10"/>
        </w:numPr>
        <w:tabs>
          <w:tab w:val="left" w:pos="753"/>
          <w:tab w:val="left" w:pos="754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p.4,</w:t>
      </w:r>
    </w:p>
    <w:p w14:paraId="6E885B51" w14:textId="77777777" w:rsidR="006C4A6C" w:rsidRDefault="00092CC4">
      <w:pPr>
        <w:spacing w:before="22"/>
        <w:ind w:left="753"/>
        <w:rPr>
          <w:sz w:val="14"/>
        </w:rPr>
      </w:pPr>
      <w:r>
        <w:rPr>
          <w:color w:val="231F20"/>
          <w:spacing w:val="-1"/>
          <w:sz w:val="14"/>
        </w:rPr>
        <w:t>14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1913,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00243747" w14:textId="77777777" w:rsidR="006C4A6C" w:rsidRDefault="00092CC4">
      <w:pPr>
        <w:pStyle w:val="ListParagraph"/>
        <w:numPr>
          <w:ilvl w:val="0"/>
          <w:numId w:val="10"/>
        </w:numPr>
        <w:tabs>
          <w:tab w:val="left" w:pos="753"/>
          <w:tab w:val="left" w:pos="754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8695438" w14:textId="77777777" w:rsidR="006C4A6C" w:rsidRDefault="00092CC4">
      <w:pPr>
        <w:pStyle w:val="ListParagraph"/>
        <w:numPr>
          <w:ilvl w:val="0"/>
          <w:numId w:val="10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BD0AF60" w14:textId="77777777" w:rsidR="006C4A6C" w:rsidRDefault="00092CC4">
      <w:pPr>
        <w:pStyle w:val="ListParagraph"/>
        <w:numPr>
          <w:ilvl w:val="0"/>
          <w:numId w:val="10"/>
        </w:numPr>
        <w:tabs>
          <w:tab w:val="left" w:pos="753"/>
          <w:tab w:val="left" w:pos="754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FE4E596" w14:textId="77777777" w:rsidR="006C4A6C" w:rsidRDefault="00092CC4">
      <w:pPr>
        <w:pStyle w:val="ListParagraph"/>
        <w:numPr>
          <w:ilvl w:val="0"/>
          <w:numId w:val="10"/>
        </w:numPr>
        <w:tabs>
          <w:tab w:val="left" w:pos="753"/>
          <w:tab w:val="left" w:pos="754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B486F61" w14:textId="77777777" w:rsidR="006C4A6C" w:rsidRDefault="00092CC4">
      <w:pPr>
        <w:pStyle w:val="ListParagraph"/>
        <w:numPr>
          <w:ilvl w:val="0"/>
          <w:numId w:val="10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4E5A572" w14:textId="77777777" w:rsidR="006C4A6C" w:rsidRDefault="00092CC4">
      <w:pPr>
        <w:pStyle w:val="ListParagraph"/>
        <w:numPr>
          <w:ilvl w:val="0"/>
          <w:numId w:val="10"/>
        </w:numPr>
        <w:tabs>
          <w:tab w:val="left" w:pos="753"/>
          <w:tab w:val="left" w:pos="754"/>
        </w:tabs>
        <w:spacing w:line="360" w:lineRule="auto"/>
        <w:ind w:left="300" w:right="3222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18 December 1888,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812</w:t>
      </w:r>
      <w:r>
        <w:rPr>
          <w:color w:val="231F20"/>
          <w:sz w:val="14"/>
        </w:rPr>
        <w:tab/>
        <w:t>Vidler,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p.100.</w:t>
      </w:r>
    </w:p>
    <w:p w14:paraId="4908CBA6" w14:textId="77777777" w:rsidR="006C4A6C" w:rsidRDefault="00092CC4">
      <w:pPr>
        <w:pStyle w:val="ListParagraph"/>
        <w:numPr>
          <w:ilvl w:val="0"/>
          <w:numId w:val="9"/>
        </w:numPr>
        <w:tabs>
          <w:tab w:val="left" w:pos="786"/>
          <w:tab w:val="left" w:pos="787"/>
        </w:tabs>
        <w:spacing w:before="0" w:line="273" w:lineRule="auto"/>
        <w:ind w:right="821" w:hanging="454"/>
        <w:rPr>
          <w:sz w:val="14"/>
        </w:rPr>
      </w:pPr>
      <w:r>
        <w:tab/>
      </w:r>
      <w:r>
        <w:rPr>
          <w:color w:val="231F20"/>
          <w:sz w:val="14"/>
        </w:rPr>
        <w:t>Moore,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Carrie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(1882-1956)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Biographical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Register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Historical Society Inc., n.d.</w:t>
      </w:r>
    </w:p>
    <w:p w14:paraId="717972D9" w14:textId="77777777" w:rsidR="006C4A6C" w:rsidRDefault="00092CC4">
      <w:pPr>
        <w:pStyle w:val="ListParagraph"/>
        <w:numPr>
          <w:ilvl w:val="0"/>
          <w:numId w:val="9"/>
        </w:numPr>
        <w:tabs>
          <w:tab w:val="left" w:pos="753"/>
          <w:tab w:val="left" w:pos="754"/>
        </w:tabs>
        <w:spacing w:before="57"/>
        <w:ind w:hanging="454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B37DCFA" w14:textId="77777777" w:rsidR="006C4A6C" w:rsidRDefault="00092CC4">
      <w:pPr>
        <w:pStyle w:val="ListParagraph"/>
        <w:numPr>
          <w:ilvl w:val="0"/>
          <w:numId w:val="9"/>
        </w:numPr>
        <w:tabs>
          <w:tab w:val="left" w:pos="753"/>
          <w:tab w:val="left" w:pos="754"/>
        </w:tabs>
        <w:ind w:hanging="454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9253D43" w14:textId="77777777" w:rsidR="006C4A6C" w:rsidRDefault="00092CC4">
      <w:pPr>
        <w:pStyle w:val="ListParagraph"/>
        <w:numPr>
          <w:ilvl w:val="0"/>
          <w:numId w:val="9"/>
        </w:numPr>
        <w:tabs>
          <w:tab w:val="left" w:pos="753"/>
          <w:tab w:val="left" w:pos="754"/>
        </w:tabs>
        <w:ind w:hanging="454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4ABF007" w14:textId="77777777" w:rsidR="006C4A6C" w:rsidRDefault="00092CC4">
      <w:pPr>
        <w:pStyle w:val="ListParagraph"/>
        <w:numPr>
          <w:ilvl w:val="0"/>
          <w:numId w:val="9"/>
        </w:numPr>
        <w:tabs>
          <w:tab w:val="left" w:pos="753"/>
          <w:tab w:val="left" w:pos="754"/>
        </w:tabs>
        <w:spacing w:before="78"/>
        <w:ind w:hanging="454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32441B2" w14:textId="77777777" w:rsidR="006C4A6C" w:rsidRDefault="00092CC4">
      <w:pPr>
        <w:pStyle w:val="ListParagraph"/>
        <w:numPr>
          <w:ilvl w:val="0"/>
          <w:numId w:val="9"/>
        </w:numPr>
        <w:tabs>
          <w:tab w:val="left" w:pos="753"/>
          <w:tab w:val="left" w:pos="754"/>
        </w:tabs>
        <w:ind w:hanging="454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0F8F49A" w14:textId="77777777" w:rsidR="006C4A6C" w:rsidRDefault="00092CC4">
      <w:pPr>
        <w:pStyle w:val="ListParagraph"/>
        <w:numPr>
          <w:ilvl w:val="0"/>
          <w:numId w:val="9"/>
        </w:numPr>
        <w:tabs>
          <w:tab w:val="left" w:pos="753"/>
          <w:tab w:val="left" w:pos="754"/>
        </w:tabs>
        <w:ind w:hanging="454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9CC6E80" w14:textId="77777777" w:rsidR="006C4A6C" w:rsidRDefault="00092CC4">
      <w:pPr>
        <w:pStyle w:val="ListParagraph"/>
        <w:numPr>
          <w:ilvl w:val="0"/>
          <w:numId w:val="9"/>
        </w:numPr>
        <w:tabs>
          <w:tab w:val="left" w:pos="753"/>
          <w:tab w:val="left" w:pos="754"/>
        </w:tabs>
        <w:ind w:hanging="454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2B7D19C" w14:textId="77777777" w:rsidR="006C4A6C" w:rsidRDefault="00092CC4">
      <w:pPr>
        <w:pStyle w:val="ListParagraph"/>
        <w:numPr>
          <w:ilvl w:val="0"/>
          <w:numId w:val="9"/>
        </w:numPr>
        <w:tabs>
          <w:tab w:val="left" w:pos="753"/>
          <w:tab w:val="left" w:pos="754"/>
        </w:tabs>
        <w:ind w:hanging="454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1903,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0F10E7C" w14:textId="77777777" w:rsidR="006C4A6C" w:rsidRDefault="00092CC4">
      <w:pPr>
        <w:pStyle w:val="ListParagraph"/>
        <w:numPr>
          <w:ilvl w:val="0"/>
          <w:numId w:val="9"/>
        </w:numPr>
        <w:tabs>
          <w:tab w:val="left" w:pos="753"/>
          <w:tab w:val="left" w:pos="754"/>
        </w:tabs>
        <w:ind w:hanging="454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11 January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1929, p.5.</w:t>
      </w:r>
    </w:p>
    <w:p w14:paraId="1AC58976" w14:textId="77777777" w:rsidR="006C4A6C" w:rsidRDefault="00092CC4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823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7373941" w14:textId="77777777" w:rsidR="006C4A6C" w:rsidRDefault="00092CC4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824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C9C2DBC" w14:textId="77777777" w:rsidR="006C4A6C" w:rsidRDefault="00092CC4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825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E9344D6" w14:textId="77777777" w:rsidR="006C4A6C" w:rsidRDefault="00092CC4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826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2C4A0C7" w14:textId="77777777" w:rsidR="006C4A6C" w:rsidRDefault="00092CC4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827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C58E6BB" w14:textId="77777777" w:rsidR="006C4A6C" w:rsidRDefault="00092CC4">
      <w:pPr>
        <w:tabs>
          <w:tab w:val="left" w:pos="753"/>
        </w:tabs>
        <w:spacing w:before="78"/>
        <w:ind w:left="300"/>
        <w:rPr>
          <w:sz w:val="14"/>
        </w:rPr>
      </w:pPr>
      <w:r>
        <w:rPr>
          <w:color w:val="231F20"/>
          <w:sz w:val="14"/>
        </w:rPr>
        <w:t>828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998781D" w14:textId="77777777" w:rsidR="006C4A6C" w:rsidRDefault="00092CC4">
      <w:pPr>
        <w:tabs>
          <w:tab w:val="left" w:pos="786"/>
        </w:tabs>
        <w:spacing w:before="79" w:line="273" w:lineRule="auto"/>
        <w:ind w:left="753" w:right="551" w:hanging="454"/>
        <w:rPr>
          <w:sz w:val="14"/>
        </w:rPr>
      </w:pPr>
      <w:r>
        <w:rPr>
          <w:color w:val="231F20"/>
          <w:sz w:val="14"/>
        </w:rPr>
        <w:t>829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Paperweight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–Grand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Presentation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Concert,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Dame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Nellie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Melba,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D.B.E.,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Aid of The Kitchener Memorial Hospital, Geelong, 15 August 1922 , Muse-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ums Victoria Collections online, item HT 39878,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 xml:space="preserve">https://collections.museumvictoria.com.au/items/2103712 </w:t>
      </w:r>
    </w:p>
    <w:p w14:paraId="4944C4C1" w14:textId="77777777" w:rsidR="006C4A6C" w:rsidRDefault="00092CC4">
      <w:pPr>
        <w:tabs>
          <w:tab w:val="left" w:pos="753"/>
        </w:tabs>
        <w:spacing w:before="58" w:line="273" w:lineRule="auto"/>
        <w:ind w:left="753" w:right="445" w:hanging="454"/>
        <w:rPr>
          <w:sz w:val="14"/>
        </w:rPr>
      </w:pPr>
      <w:r>
        <w:rPr>
          <w:color w:val="231F20"/>
          <w:sz w:val="14"/>
        </w:rPr>
        <w:t>830</w:t>
      </w:r>
      <w:r>
        <w:rPr>
          <w:color w:val="231F20"/>
          <w:sz w:val="14"/>
        </w:rPr>
        <w:tab/>
        <w:t>M. Stevenson,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Band of Hope Union , Museums Victoria Collections online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pe Union in Museums Victoria Collections,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 xml:space="preserve">https://collections.museumvictoria.com.au/articles/2756,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Advertis-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7 January 1859, p.2.</w:t>
      </w:r>
    </w:p>
    <w:p w14:paraId="6E3D003E" w14:textId="77777777" w:rsidR="006C4A6C" w:rsidRDefault="00092CC4">
      <w:pPr>
        <w:tabs>
          <w:tab w:val="left" w:pos="753"/>
        </w:tabs>
        <w:spacing w:before="57"/>
        <w:ind w:left="300"/>
        <w:rPr>
          <w:sz w:val="14"/>
        </w:rPr>
      </w:pPr>
      <w:r>
        <w:rPr>
          <w:color w:val="231F20"/>
          <w:sz w:val="14"/>
        </w:rPr>
        <w:t>831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53F4C73" w14:textId="77777777" w:rsidR="006C4A6C" w:rsidRDefault="00092CC4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832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 November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1920, p.3.</w:t>
      </w:r>
    </w:p>
    <w:p w14:paraId="5864B06B" w14:textId="77777777" w:rsidR="006C4A6C" w:rsidRDefault="006C4A6C">
      <w:pPr>
        <w:rPr>
          <w:sz w:val="14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29D0CE24" w14:textId="77777777" w:rsidR="006C4A6C" w:rsidRDefault="006C4A6C">
      <w:pPr>
        <w:pStyle w:val="BodyText"/>
        <w:rPr>
          <w:sz w:val="20"/>
        </w:rPr>
      </w:pPr>
    </w:p>
    <w:p w14:paraId="4A8109AD" w14:textId="77777777" w:rsidR="006C4A6C" w:rsidRDefault="006C4A6C">
      <w:pPr>
        <w:pStyle w:val="BodyText"/>
        <w:rPr>
          <w:sz w:val="20"/>
        </w:rPr>
      </w:pPr>
    </w:p>
    <w:p w14:paraId="535D2071" w14:textId="77777777" w:rsidR="006C4A6C" w:rsidRDefault="006C4A6C">
      <w:pPr>
        <w:pStyle w:val="BodyText"/>
        <w:rPr>
          <w:sz w:val="20"/>
        </w:rPr>
      </w:pPr>
    </w:p>
    <w:p w14:paraId="36B26CC9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6043DC6" w14:textId="65675051" w:rsidR="006C4A6C" w:rsidRDefault="006C4A6C">
      <w:pPr>
        <w:pStyle w:val="BodyText"/>
        <w:spacing w:before="10"/>
        <w:rPr>
          <w:sz w:val="21"/>
        </w:rPr>
      </w:pPr>
    </w:p>
    <w:p w14:paraId="1BC2BE35" w14:textId="77777777" w:rsidR="006C4A6C" w:rsidRDefault="00092CC4">
      <w:pPr>
        <w:tabs>
          <w:tab w:val="left" w:pos="1247"/>
        </w:tabs>
        <w:spacing w:before="1"/>
        <w:ind w:left="793"/>
        <w:rPr>
          <w:sz w:val="14"/>
        </w:rPr>
      </w:pPr>
      <w:r>
        <w:rPr>
          <w:color w:val="231F20"/>
          <w:sz w:val="14"/>
        </w:rPr>
        <w:t>833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1907B2AD" w14:textId="77777777" w:rsidR="006C4A6C" w:rsidRDefault="00092CC4">
      <w:pPr>
        <w:tabs>
          <w:tab w:val="left" w:pos="1279"/>
        </w:tabs>
        <w:spacing w:before="79" w:line="273" w:lineRule="auto"/>
        <w:ind w:left="1247" w:hanging="454"/>
        <w:rPr>
          <w:sz w:val="14"/>
        </w:rPr>
      </w:pPr>
      <w:r>
        <w:rPr>
          <w:color w:val="231F20"/>
          <w:sz w:val="14"/>
        </w:rPr>
        <w:t>834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Firth, John Arthur Campbell (1871-1945) , The University of Melbourne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Perpetual Calendar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https://umpc.esrc.unimelb.edu.au/biogs/E001556b.htm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May 1922, p.3.</w:t>
      </w:r>
    </w:p>
    <w:p w14:paraId="575E4BE5" w14:textId="77777777" w:rsidR="006C4A6C" w:rsidRDefault="00092CC4">
      <w:pPr>
        <w:tabs>
          <w:tab w:val="left" w:pos="1247"/>
        </w:tabs>
        <w:spacing w:before="57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835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792811B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836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2A6FDEBF" w14:textId="77777777" w:rsidR="006C4A6C" w:rsidRDefault="00092CC4">
      <w:pPr>
        <w:pStyle w:val="ListParagraph"/>
        <w:numPr>
          <w:ilvl w:val="0"/>
          <w:numId w:val="8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0C11B7B" w14:textId="77777777" w:rsidR="006C4A6C" w:rsidRDefault="00092CC4">
      <w:pPr>
        <w:pStyle w:val="ListParagraph"/>
        <w:numPr>
          <w:ilvl w:val="0"/>
          <w:numId w:val="8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1932,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2B480C36" w14:textId="77777777" w:rsidR="006C4A6C" w:rsidRDefault="00092CC4">
      <w:pPr>
        <w:pStyle w:val="ListParagraph"/>
        <w:numPr>
          <w:ilvl w:val="0"/>
          <w:numId w:val="8"/>
        </w:numPr>
        <w:tabs>
          <w:tab w:val="left" w:pos="1247"/>
          <w:tab w:val="left" w:pos="124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1947,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060934E2" w14:textId="77777777" w:rsidR="006C4A6C" w:rsidRDefault="00092CC4">
      <w:pPr>
        <w:pStyle w:val="ListParagraph"/>
        <w:numPr>
          <w:ilvl w:val="0"/>
          <w:numId w:val="8"/>
        </w:numPr>
        <w:tabs>
          <w:tab w:val="left" w:pos="1247"/>
          <w:tab w:val="left" w:pos="1248"/>
        </w:tabs>
        <w:spacing w:line="273" w:lineRule="auto"/>
        <w:ind w:right="1022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1950,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stated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association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formed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‘five years ago’.</w:t>
      </w:r>
    </w:p>
    <w:p w14:paraId="2A3E7D99" w14:textId="77777777" w:rsidR="006C4A6C" w:rsidRDefault="00092CC4">
      <w:pPr>
        <w:pStyle w:val="ListParagraph"/>
        <w:numPr>
          <w:ilvl w:val="0"/>
          <w:numId w:val="8"/>
        </w:numPr>
        <w:tabs>
          <w:tab w:val="left" w:pos="1247"/>
          <w:tab w:val="left" w:pos="1248"/>
        </w:tabs>
        <w:spacing w:before="57" w:line="273" w:lineRule="auto"/>
        <w:ind w:right="1338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Ibid. </w:t>
      </w:r>
      <w:r>
        <w:rPr>
          <w:color w:val="231F20"/>
          <w:sz w:val="14"/>
        </w:rPr>
        <w:t>&amp; Geelong Repertory Theatre Company online at</w:t>
      </w:r>
      <w:r>
        <w:rPr>
          <w:color w:val="231F20"/>
          <w:spacing w:val="-30"/>
          <w:sz w:val="14"/>
        </w:rPr>
        <w:t xml:space="preserve"> </w:t>
      </w:r>
      <w:hyperlink r:id="rId283">
        <w:r>
          <w:rPr>
            <w:color w:val="231F20"/>
            <w:sz w:val="14"/>
            <w:u w:val="single" w:color="231F20"/>
          </w:rPr>
          <w:t>https://www.geelongrep.com</w:t>
        </w:r>
      </w:hyperlink>
      <w:r>
        <w:rPr>
          <w:color w:val="231F20"/>
          <w:sz w:val="14"/>
        </w:rPr>
        <w:t>/</w:t>
      </w:r>
    </w:p>
    <w:p w14:paraId="3A65129A" w14:textId="77777777" w:rsidR="006C4A6C" w:rsidRDefault="00092CC4">
      <w:pPr>
        <w:pStyle w:val="ListParagraph"/>
        <w:numPr>
          <w:ilvl w:val="0"/>
          <w:numId w:val="8"/>
        </w:numPr>
        <w:tabs>
          <w:tab w:val="left" w:pos="1247"/>
          <w:tab w:val="left" w:pos="124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2876461" w14:textId="77777777" w:rsidR="006C4A6C" w:rsidRDefault="00092CC4">
      <w:pPr>
        <w:pStyle w:val="ListParagraph"/>
        <w:numPr>
          <w:ilvl w:val="0"/>
          <w:numId w:val="8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 11 September 1948, p.22.</w:t>
      </w:r>
    </w:p>
    <w:p w14:paraId="2F22AD30" w14:textId="77777777" w:rsidR="006C4A6C" w:rsidRDefault="00092CC4">
      <w:pPr>
        <w:pStyle w:val="ListParagraph"/>
        <w:numPr>
          <w:ilvl w:val="0"/>
          <w:numId w:val="8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1947,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605ADD02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845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1953,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p.16.</w:t>
      </w:r>
    </w:p>
    <w:p w14:paraId="18DD7603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846</w:t>
      </w:r>
      <w:r>
        <w:rPr>
          <w:color w:val="231F20"/>
          <w:sz w:val="14"/>
        </w:rPr>
        <w:tab/>
        <w:t>See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1960s-1910s.</w:t>
      </w:r>
    </w:p>
    <w:p w14:paraId="0305143B" w14:textId="77777777" w:rsidR="006C4A6C" w:rsidRDefault="00092CC4">
      <w:pPr>
        <w:tabs>
          <w:tab w:val="left" w:pos="1279"/>
        </w:tabs>
        <w:spacing w:before="79" w:line="273" w:lineRule="auto"/>
        <w:ind w:left="1247" w:right="23" w:hanging="454"/>
        <w:rPr>
          <w:sz w:val="14"/>
        </w:rPr>
      </w:pPr>
      <w:r>
        <w:rPr>
          <w:color w:val="231F20"/>
          <w:sz w:val="14"/>
        </w:rPr>
        <w:t>847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Mechanics</w:t>
      </w:r>
      <w:r>
        <w:rPr>
          <w:color w:val="231F20"/>
          <w:spacing w:val="26"/>
          <w:sz w:val="14"/>
        </w:rPr>
        <w:t xml:space="preserve"> </w:t>
      </w:r>
      <w:r>
        <w:rPr>
          <w:color w:val="231F20"/>
          <w:sz w:val="14"/>
        </w:rPr>
        <w:t>Institute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[2],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Variety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Theatre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Archive: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Popular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Culture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Entertainment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1850-1930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74E5C551" w14:textId="77777777" w:rsidR="006C4A6C" w:rsidRDefault="00092CC4">
      <w:pPr>
        <w:ind w:left="1247"/>
        <w:rPr>
          <w:sz w:val="14"/>
        </w:rPr>
      </w:pPr>
      <w:r>
        <w:rPr>
          <w:color w:val="231F20"/>
          <w:sz w:val="14"/>
          <w:u w:val="single" w:color="231F20"/>
        </w:rPr>
        <w:t>https://ozvta.com/vic-2/2/</w:t>
      </w:r>
      <w:r>
        <w:rPr>
          <w:color w:val="231F20"/>
          <w:spacing w:val="-1"/>
          <w:sz w:val="14"/>
          <w:u w:val="single" w:color="231F20"/>
        </w:rPr>
        <w:t xml:space="preserve"> </w:t>
      </w:r>
    </w:p>
    <w:p w14:paraId="2DCFA2E0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848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1932,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11A82BE4" w14:textId="77777777" w:rsidR="006C4A6C" w:rsidRDefault="00092CC4">
      <w:pPr>
        <w:tabs>
          <w:tab w:val="left" w:pos="1247"/>
        </w:tabs>
        <w:spacing w:before="79" w:line="360" w:lineRule="auto"/>
        <w:ind w:left="793" w:right="1509"/>
        <w:rPr>
          <w:sz w:val="14"/>
        </w:rPr>
      </w:pPr>
      <w:r>
        <w:rPr>
          <w:color w:val="231F20"/>
          <w:sz w:val="14"/>
        </w:rPr>
        <w:t>849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1940,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p.8.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850</w:t>
      </w:r>
      <w:r>
        <w:rPr>
          <w:color w:val="231F20"/>
          <w:sz w:val="14"/>
        </w:rPr>
        <w:tab/>
        <w:t>Brownhill &amp; Wynd,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p.728.</w:t>
      </w:r>
    </w:p>
    <w:p w14:paraId="7BA88C5C" w14:textId="77777777" w:rsidR="006C4A6C" w:rsidRDefault="00092CC4">
      <w:pPr>
        <w:tabs>
          <w:tab w:val="left" w:pos="1247"/>
        </w:tabs>
        <w:ind w:left="793"/>
        <w:rPr>
          <w:sz w:val="14"/>
        </w:rPr>
      </w:pPr>
      <w:r>
        <w:rPr>
          <w:color w:val="231F20"/>
          <w:sz w:val="14"/>
        </w:rPr>
        <w:t>851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 2 November 1949, p.2.</w:t>
      </w:r>
    </w:p>
    <w:p w14:paraId="0C1DB104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852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A1CA936" w14:textId="77777777" w:rsidR="006C4A6C" w:rsidRDefault="00092CC4">
      <w:pPr>
        <w:tabs>
          <w:tab w:val="left" w:pos="1247"/>
        </w:tabs>
        <w:spacing w:before="79" w:line="360" w:lineRule="auto"/>
        <w:ind w:left="793" w:right="2769"/>
        <w:rPr>
          <w:rFonts w:ascii="ARIAL-MDMITL"/>
          <w:i/>
          <w:sz w:val="14"/>
        </w:rPr>
      </w:pPr>
      <w:r>
        <w:rPr>
          <w:color w:val="231F20"/>
          <w:sz w:val="14"/>
        </w:rPr>
        <w:t>853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26 April 1952, p.5.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854</w:t>
      </w:r>
      <w:r>
        <w:rPr>
          <w:color w:val="231F20"/>
          <w:sz w:val="14"/>
        </w:rPr>
        <w:tab/>
        <w:t>Brownhill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op.cit.</w:t>
      </w:r>
    </w:p>
    <w:p w14:paraId="689476C0" w14:textId="77777777" w:rsidR="006C4A6C" w:rsidRDefault="00092CC4">
      <w:pPr>
        <w:pStyle w:val="ListParagraph"/>
        <w:numPr>
          <w:ilvl w:val="0"/>
          <w:numId w:val="7"/>
        </w:numPr>
        <w:tabs>
          <w:tab w:val="left" w:pos="1247"/>
          <w:tab w:val="left" w:pos="124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10 May 1919, p.5.</w:t>
      </w:r>
    </w:p>
    <w:p w14:paraId="229C8070" w14:textId="77777777" w:rsidR="006C4A6C" w:rsidRDefault="00092CC4">
      <w:pPr>
        <w:pStyle w:val="ListParagraph"/>
        <w:numPr>
          <w:ilvl w:val="0"/>
          <w:numId w:val="7"/>
        </w:numPr>
        <w:tabs>
          <w:tab w:val="left" w:pos="1279"/>
          <w:tab w:val="left" w:pos="1280"/>
        </w:tabs>
        <w:spacing w:line="273" w:lineRule="auto"/>
        <w:ind w:right="144"/>
        <w:rPr>
          <w:sz w:val="14"/>
        </w:rPr>
      </w:pPr>
      <w:r>
        <w:tab/>
      </w:r>
      <w:r>
        <w:rPr>
          <w:color w:val="231F20"/>
          <w:sz w:val="14"/>
        </w:rPr>
        <w:t>History,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Society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Operative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Dramatic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Arts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</w:t>
      </w:r>
      <w:r>
        <w:rPr>
          <w:color w:val="231F20"/>
          <w:sz w:val="14"/>
        </w:rPr>
        <w:t>/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  <w:u w:val="single" w:color="231F20"/>
        </w:rPr>
        <w:t>gsoda279335637.wordpress.com/history/</w:t>
      </w:r>
      <w:r>
        <w:rPr>
          <w:color w:val="231F20"/>
          <w:spacing w:val="-1"/>
          <w:sz w:val="14"/>
          <w:u w:val="single" w:color="231F20"/>
        </w:rPr>
        <w:t xml:space="preserve"> </w:t>
      </w:r>
    </w:p>
    <w:p w14:paraId="68F8169C" w14:textId="77777777" w:rsidR="006C4A6C" w:rsidRDefault="00092CC4">
      <w:pPr>
        <w:pStyle w:val="ListParagraph"/>
        <w:numPr>
          <w:ilvl w:val="0"/>
          <w:numId w:val="7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10885B48" w14:textId="77777777" w:rsidR="006C4A6C" w:rsidRDefault="00BB1BEA">
      <w:pPr>
        <w:pStyle w:val="BodyText"/>
        <w:spacing w:line="20" w:lineRule="exact"/>
        <w:ind w:left="150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4D506E1" wp14:editId="0B75D1F0">
                <wp:extent cx="20955" cy="1905"/>
                <wp:effectExtent l="0" t="0" r="4445" b="0"/>
                <wp:docPr id="60" name="docshapegroup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55" cy="1905"/>
                          <a:chOff x="0" y="0"/>
                          <a:chExt cx="33" cy="3"/>
                        </a:xfrm>
                      </wpg:grpSpPr>
                      <wps:wsp>
                        <wps:cNvPr id="62" name="Line 329"/>
                        <wps:cNvCnPr>
                          <a:cxnSpLocks/>
                        </wps:cNvCnPr>
                        <wps:spPr bwMode="auto">
                          <a:xfrm>
                            <a:off x="0" y="1"/>
                            <a:ext cx="33" cy="0"/>
                          </a:xfrm>
                          <a:prstGeom prst="line">
                            <a:avLst/>
                          </a:prstGeom>
                          <a:noFill/>
                          <a:ln w="1778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9650CF" id="docshapegroup102" o:spid="_x0000_s1026" style="width:1.65pt;height:.15pt;mso-position-horizontal-relative:char;mso-position-vertical-relative:line" coordsize="33,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">
                <v:line id="Line 329" o:spid="_x0000_s1027" style="position:absolute;visibility:visible;mso-wrap-style:square" from="0,1" to="33,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" strokecolor="#231f20" strokeweight=".14pt">
                  <o:lock v:ext="edit" shapetype="f"/>
                </v:line>
                <w10:anchorlock/>
              </v:group>
            </w:pict>
          </mc:Fallback>
        </mc:AlternateContent>
      </w:r>
    </w:p>
    <w:p w14:paraId="5A228F41" w14:textId="77777777" w:rsidR="006C4A6C" w:rsidRDefault="00092CC4">
      <w:pPr>
        <w:pStyle w:val="ListParagraph"/>
        <w:numPr>
          <w:ilvl w:val="0"/>
          <w:numId w:val="7"/>
        </w:numPr>
        <w:tabs>
          <w:tab w:val="left" w:pos="1247"/>
          <w:tab w:val="left" w:pos="1248"/>
        </w:tabs>
        <w:spacing w:before="59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7ADE8FFE" w14:textId="77777777" w:rsidR="006C4A6C" w:rsidRDefault="00092CC4">
      <w:pPr>
        <w:pStyle w:val="ListParagraph"/>
        <w:numPr>
          <w:ilvl w:val="0"/>
          <w:numId w:val="7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7470C3E" w14:textId="77777777" w:rsidR="006C4A6C" w:rsidRDefault="00092CC4">
      <w:pPr>
        <w:pStyle w:val="ListParagraph"/>
        <w:numPr>
          <w:ilvl w:val="0"/>
          <w:numId w:val="7"/>
        </w:numPr>
        <w:tabs>
          <w:tab w:val="left" w:pos="1247"/>
          <w:tab w:val="left" w:pos="124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0BAD81DD" w14:textId="77777777" w:rsidR="006C4A6C" w:rsidRDefault="00092CC4">
      <w:pPr>
        <w:pStyle w:val="ListParagraph"/>
        <w:numPr>
          <w:ilvl w:val="0"/>
          <w:numId w:val="7"/>
        </w:numPr>
        <w:tabs>
          <w:tab w:val="left" w:pos="1265"/>
          <w:tab w:val="left" w:pos="1266"/>
        </w:tabs>
        <w:spacing w:line="273" w:lineRule="auto"/>
        <w:ind w:right="1344"/>
        <w:rPr>
          <w:sz w:val="14"/>
        </w:rPr>
      </w:pPr>
      <w:r>
        <w:rPr>
          <w:color w:val="231F20"/>
          <w:sz w:val="14"/>
        </w:rPr>
        <w:t>About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GLTS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Lyric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Theatre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Society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hyperlink r:id="rId284">
        <w:r>
          <w:rPr>
            <w:color w:val="231F20"/>
            <w:sz w:val="14"/>
            <w:u w:val="single" w:color="231F20"/>
          </w:rPr>
          <w:t>https://www.glts.asn.au/about-glts</w:t>
        </w:r>
      </w:hyperlink>
      <w:r>
        <w:rPr>
          <w:color w:val="231F20"/>
          <w:sz w:val="14"/>
        </w:rPr>
        <w:t>/</w:t>
      </w:r>
    </w:p>
    <w:p w14:paraId="1A5BBEE0" w14:textId="77777777" w:rsidR="006C4A6C" w:rsidRDefault="00092CC4">
      <w:pPr>
        <w:pStyle w:val="ListParagraph"/>
        <w:numPr>
          <w:ilvl w:val="0"/>
          <w:numId w:val="7"/>
        </w:numPr>
        <w:tabs>
          <w:tab w:val="left" w:pos="1279"/>
          <w:tab w:val="left" w:pos="1280"/>
        </w:tabs>
        <w:spacing w:before="57" w:line="273" w:lineRule="auto"/>
        <w:ind w:right="994"/>
        <w:rPr>
          <w:sz w:val="14"/>
        </w:rPr>
      </w:pPr>
      <w:r>
        <w:tab/>
      </w:r>
      <w:r>
        <w:rPr>
          <w:color w:val="231F20"/>
          <w:sz w:val="14"/>
        </w:rPr>
        <w:t>Geelong Performing Arts Centre (GPAC) , Hassell online at</w:t>
      </w:r>
      <w:r>
        <w:rPr>
          <w:color w:val="231F20"/>
          <w:spacing w:val="-30"/>
          <w:sz w:val="14"/>
        </w:rPr>
        <w:t xml:space="preserve"> </w:t>
      </w:r>
      <w:hyperlink r:id="rId285">
        <w:r>
          <w:rPr>
            <w:color w:val="231F20"/>
            <w:spacing w:val="-1"/>
            <w:sz w:val="14"/>
            <w:u w:val="single" w:color="231F20"/>
          </w:rPr>
          <w:t>https://www.hassellstudio.com/en/cms-projects/detail/gpac</w:t>
        </w:r>
      </w:hyperlink>
      <w:r>
        <w:rPr>
          <w:color w:val="231F20"/>
          <w:spacing w:val="-1"/>
          <w:sz w:val="14"/>
        </w:rPr>
        <w:t>/</w:t>
      </w:r>
    </w:p>
    <w:p w14:paraId="4CB644B5" w14:textId="77777777" w:rsidR="006C4A6C" w:rsidRDefault="00092CC4">
      <w:pPr>
        <w:pStyle w:val="ListParagraph"/>
        <w:numPr>
          <w:ilvl w:val="0"/>
          <w:numId w:val="7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</w:p>
    <w:p w14:paraId="0776A97A" w14:textId="77777777" w:rsidR="006C4A6C" w:rsidRDefault="00092CC4">
      <w:pPr>
        <w:spacing w:before="22"/>
        <w:ind w:left="1247"/>
        <w:rPr>
          <w:sz w:val="14"/>
        </w:rPr>
      </w:pPr>
      <w:r>
        <w:rPr>
          <w:color w:val="231F20"/>
          <w:sz w:val="14"/>
        </w:rPr>
        <w:t>1927,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p.5,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p.15.</w:t>
      </w:r>
    </w:p>
    <w:p w14:paraId="6E505900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864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28 May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1926, p.5.</w:t>
      </w:r>
    </w:p>
    <w:p w14:paraId="1B73513C" w14:textId="77777777" w:rsidR="006C4A6C" w:rsidRDefault="00092CC4">
      <w:pPr>
        <w:spacing w:before="79"/>
        <w:ind w:left="793"/>
        <w:jc w:val="both"/>
        <w:rPr>
          <w:sz w:val="14"/>
        </w:rPr>
      </w:pPr>
      <w:r>
        <w:rPr>
          <w:color w:val="231F20"/>
          <w:sz w:val="14"/>
        </w:rPr>
        <w:t xml:space="preserve">865    </w:t>
      </w:r>
      <w:r>
        <w:rPr>
          <w:color w:val="231F20"/>
          <w:spacing w:val="2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Express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(Melton),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1948,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32002491" w14:textId="77777777" w:rsidR="006C4A6C" w:rsidRDefault="00092CC4">
      <w:pPr>
        <w:spacing w:before="79" w:line="273" w:lineRule="auto"/>
        <w:ind w:left="1247" w:right="144" w:hanging="454"/>
        <w:jc w:val="both"/>
        <w:rPr>
          <w:sz w:val="14"/>
        </w:rPr>
      </w:pPr>
      <w:r>
        <w:rPr>
          <w:color w:val="231F20"/>
          <w:sz w:val="14"/>
        </w:rPr>
        <w:t>866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H.R. Lawson to The Secretary, Board of Public Health, Melbourne, 12 May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1926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‘Palais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Royal’,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General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Health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Branch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file,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7882/P1,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712,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4A87AA3D" w14:textId="77777777" w:rsidR="006C4A6C" w:rsidRDefault="00092CC4">
      <w:pPr>
        <w:spacing w:before="57"/>
        <w:ind w:left="793"/>
        <w:jc w:val="both"/>
        <w:rPr>
          <w:sz w:val="14"/>
        </w:rPr>
      </w:pPr>
      <w:r>
        <w:rPr>
          <w:color w:val="231F20"/>
          <w:sz w:val="14"/>
        </w:rPr>
        <w:t xml:space="preserve">867     </w:t>
      </w:r>
      <w:r>
        <w:rPr>
          <w:color w:val="231F20"/>
          <w:spacing w:val="2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519ABEA6" w14:textId="77777777" w:rsidR="006C4A6C" w:rsidRDefault="00092CC4">
      <w:pPr>
        <w:spacing w:before="79"/>
        <w:ind w:left="793"/>
        <w:jc w:val="both"/>
        <w:rPr>
          <w:sz w:val="14"/>
        </w:rPr>
      </w:pPr>
      <w:r>
        <w:rPr>
          <w:color w:val="231F20"/>
          <w:sz w:val="14"/>
        </w:rPr>
        <w:t xml:space="preserve">868    </w:t>
      </w:r>
      <w:r>
        <w:rPr>
          <w:color w:val="231F20"/>
          <w:spacing w:val="2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p.11.</w:t>
      </w:r>
    </w:p>
    <w:p w14:paraId="3890D400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869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1917,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2721DAD8" w14:textId="77777777" w:rsidR="006C4A6C" w:rsidRDefault="00092CC4">
      <w:pPr>
        <w:pStyle w:val="ListParagraph"/>
        <w:numPr>
          <w:ilvl w:val="0"/>
          <w:numId w:val="6"/>
        </w:numPr>
        <w:tabs>
          <w:tab w:val="left" w:pos="1247"/>
          <w:tab w:val="left" w:pos="1248"/>
        </w:tabs>
        <w:spacing w:line="273" w:lineRule="auto"/>
        <w:ind w:right="102"/>
        <w:jc w:val="left"/>
        <w:rPr>
          <w:sz w:val="14"/>
        </w:rPr>
      </w:pPr>
      <w:r>
        <w:rPr>
          <w:color w:val="231F20"/>
          <w:sz w:val="14"/>
        </w:rPr>
        <w:t>M.S. Williams,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Brownlee, John Donald Mackenzie (1900-1969) ,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Dictionary of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hyperlink r:id="rId286">
        <w:r>
          <w:rPr>
            <w:color w:val="231F20"/>
            <w:sz w:val="14"/>
            <w:u w:val="single" w:color="231F20"/>
          </w:rPr>
          <w:t>http://adb.anu.edu.au/biography/brownlee-john-donald-mackenzie-5396</w:t>
        </w:r>
        <w:r>
          <w:rPr>
            <w:color w:val="231F20"/>
            <w:sz w:val="14"/>
          </w:rPr>
          <w:t>/</w:t>
        </w:r>
      </w:hyperlink>
    </w:p>
    <w:p w14:paraId="58D557F3" w14:textId="77777777" w:rsidR="006C4A6C" w:rsidRDefault="00092CC4">
      <w:pPr>
        <w:ind w:left="1247"/>
        <w:rPr>
          <w:sz w:val="14"/>
        </w:rPr>
      </w:pPr>
      <w:r>
        <w:rPr>
          <w:color w:val="231F20"/>
          <w:sz w:val="14"/>
          <w:u w:val="single" w:color="231F20"/>
        </w:rPr>
        <w:t>text9139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published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hardcopy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1979,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0B9BEA0F" w14:textId="77777777" w:rsidR="006C4A6C" w:rsidRDefault="00092CC4">
      <w:pPr>
        <w:pStyle w:val="ListParagraph"/>
        <w:numPr>
          <w:ilvl w:val="0"/>
          <w:numId w:val="6"/>
        </w:numPr>
        <w:tabs>
          <w:tab w:val="left" w:pos="124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Age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1951,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p.14.</w:t>
      </w:r>
    </w:p>
    <w:p w14:paraId="776F00B0" w14:textId="77777777" w:rsidR="006C4A6C" w:rsidRDefault="00092CC4">
      <w:pPr>
        <w:pStyle w:val="ListParagraph"/>
        <w:numPr>
          <w:ilvl w:val="0"/>
          <w:numId w:val="6"/>
        </w:numPr>
        <w:tabs>
          <w:tab w:val="left" w:pos="1247"/>
          <w:tab w:val="left" w:pos="124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P.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Begg,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2015.</w:t>
      </w:r>
    </w:p>
    <w:p w14:paraId="787A4576" w14:textId="77777777" w:rsidR="006C4A6C" w:rsidRDefault="00092CC4">
      <w:pPr>
        <w:pStyle w:val="ListParagraph"/>
        <w:numPr>
          <w:ilvl w:val="0"/>
          <w:numId w:val="6"/>
        </w:numPr>
        <w:tabs>
          <w:tab w:val="left" w:pos="1279"/>
          <w:tab w:val="left" w:pos="1280"/>
        </w:tabs>
        <w:spacing w:line="273" w:lineRule="auto"/>
        <w:ind w:right="1137"/>
        <w:jc w:val="left"/>
        <w:rPr>
          <w:sz w:val="14"/>
        </w:rPr>
      </w:pPr>
      <w:r>
        <w:tab/>
      </w:r>
      <w:r>
        <w:rPr>
          <w:color w:val="231F20"/>
          <w:sz w:val="14"/>
        </w:rPr>
        <w:t>The Palais s Concert History , Concert Archives online at</w:t>
      </w:r>
      <w:r>
        <w:rPr>
          <w:color w:val="231F20"/>
          <w:spacing w:val="-31"/>
          <w:sz w:val="14"/>
        </w:rPr>
        <w:t xml:space="preserve"> </w:t>
      </w:r>
      <w:hyperlink r:id="rId287">
        <w:r>
          <w:rPr>
            <w:color w:val="231F20"/>
            <w:sz w:val="14"/>
            <w:u w:val="single" w:color="231F20"/>
          </w:rPr>
          <w:t>https://www.concertarchives.org/venues/the-palais--8</w:t>
        </w:r>
      </w:hyperlink>
    </w:p>
    <w:p w14:paraId="05C7C4DE" w14:textId="77777777" w:rsidR="006C4A6C" w:rsidRDefault="00092CC4">
      <w:pPr>
        <w:pStyle w:val="ListParagraph"/>
        <w:numPr>
          <w:ilvl w:val="0"/>
          <w:numId w:val="6"/>
        </w:numPr>
        <w:tabs>
          <w:tab w:val="left" w:pos="1247"/>
          <w:tab w:val="left" w:pos="1248"/>
        </w:tabs>
        <w:spacing w:before="57" w:line="273" w:lineRule="auto"/>
        <w:ind w:right="95"/>
        <w:jc w:val="left"/>
        <w:rPr>
          <w:sz w:val="14"/>
        </w:rPr>
      </w:pPr>
      <w:r>
        <w:rPr>
          <w:color w:val="231F20"/>
          <w:sz w:val="14"/>
        </w:rPr>
        <w:t>R.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Critchlow,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Rep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Repertory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Theatre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Compa-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ny online at</w:t>
      </w:r>
    </w:p>
    <w:p w14:paraId="5BD83C02" w14:textId="20B546BC" w:rsidR="006C4A6C" w:rsidRDefault="00092CC4">
      <w:pPr>
        <w:spacing w:before="10"/>
        <w:rPr>
          <w:sz w:val="21"/>
        </w:rPr>
      </w:pPr>
      <w:r>
        <w:br w:type="column"/>
      </w:r>
    </w:p>
    <w:p w14:paraId="1182FDE2" w14:textId="77777777" w:rsidR="006C4A6C" w:rsidRDefault="00E062EC">
      <w:pPr>
        <w:spacing w:before="1"/>
        <w:ind w:left="753"/>
        <w:rPr>
          <w:sz w:val="14"/>
        </w:rPr>
      </w:pPr>
      <w:hyperlink r:id="rId288">
        <w:r w:rsidR="00092CC4">
          <w:rPr>
            <w:color w:val="231F20"/>
            <w:sz w:val="14"/>
            <w:u w:val="single" w:color="231F20"/>
          </w:rPr>
          <w:t>https://www.geelongrep.com/histor</w:t>
        </w:r>
      </w:hyperlink>
      <w:r w:rsidR="00092CC4">
        <w:rPr>
          <w:color w:val="231F20"/>
          <w:sz w:val="14"/>
          <w:u w:val="single" w:color="231F20"/>
        </w:rPr>
        <w:t>y</w:t>
      </w:r>
    </w:p>
    <w:p w14:paraId="695282D1" w14:textId="77777777" w:rsidR="006C4A6C" w:rsidRDefault="00092CC4">
      <w:pPr>
        <w:pStyle w:val="ListParagraph"/>
        <w:numPr>
          <w:ilvl w:val="0"/>
          <w:numId w:val="6"/>
        </w:numPr>
        <w:tabs>
          <w:tab w:val="left" w:pos="753"/>
          <w:tab w:val="left" w:pos="754"/>
        </w:tabs>
        <w:spacing w:line="360" w:lineRule="auto"/>
        <w:ind w:left="300" w:right="464" w:firstLine="0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Stott,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Anglesea,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Letter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Editor,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Indy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2018,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po.17.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VBDMs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</w:p>
    <w:p w14:paraId="1D718337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before="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Table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Talk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p.25.</w:t>
      </w:r>
    </w:p>
    <w:p w14:paraId="26C38F0D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753B6CC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before="78" w:line="273" w:lineRule="auto"/>
        <w:ind w:right="506"/>
        <w:jc w:val="left"/>
        <w:rPr>
          <w:sz w:val="14"/>
        </w:rPr>
      </w:pPr>
      <w:r>
        <w:rPr>
          <w:color w:val="231F20"/>
          <w:sz w:val="14"/>
        </w:rPr>
        <w:t>B.M. Williams, Lineages of Vocal Pedagogy in Australia, 1850-1950 , vol. 2,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PhD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thesis, University of Melbourne, September 2002, p.78.</w:t>
      </w:r>
    </w:p>
    <w:p w14:paraId="2198781E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before="57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Electoral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Rolls,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1949,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1972,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144DFBA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Critchlow,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A47D1B0" w14:textId="77777777" w:rsidR="006C4A6C" w:rsidRDefault="00092CC4">
      <w:pPr>
        <w:pStyle w:val="ListParagraph"/>
        <w:numPr>
          <w:ilvl w:val="0"/>
          <w:numId w:val="5"/>
        </w:numPr>
        <w:tabs>
          <w:tab w:val="left" w:pos="786"/>
          <w:tab w:val="left" w:pos="787"/>
        </w:tabs>
        <w:spacing w:line="273" w:lineRule="auto"/>
        <w:ind w:right="1406"/>
        <w:jc w:val="left"/>
        <w:rPr>
          <w:sz w:val="14"/>
        </w:rPr>
      </w:pPr>
      <w:r>
        <w:tab/>
      </w:r>
      <w:r>
        <w:rPr>
          <w:color w:val="231F20"/>
          <w:sz w:val="14"/>
        </w:rPr>
        <w:t>The Theatre of the Winged Unicorn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hyperlink r:id="rId289">
        <w:r>
          <w:rPr>
            <w:color w:val="231F20"/>
            <w:spacing w:val="-1"/>
            <w:sz w:val="14"/>
            <w:u w:val="single" w:color="231F20"/>
          </w:rPr>
          <w:t>https://www.theatreofthewingedunicorn.com.au/?page_id=2</w:t>
        </w:r>
      </w:hyperlink>
    </w:p>
    <w:p w14:paraId="3044352A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before="57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43B85936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12433500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3755064F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line="273" w:lineRule="auto"/>
        <w:ind w:right="477"/>
        <w:jc w:val="left"/>
        <w:rPr>
          <w:sz w:val="14"/>
        </w:rPr>
      </w:pPr>
      <w:r>
        <w:rPr>
          <w:color w:val="231F20"/>
          <w:sz w:val="14"/>
        </w:rPr>
        <w:t>D. Rowe,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 City C Citations Project , prepared for the City of Greater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Geelong, 2002.</w:t>
      </w:r>
    </w:p>
    <w:p w14:paraId="53DFDF36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before="57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4E8304A4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line="273" w:lineRule="auto"/>
        <w:ind w:right="431"/>
        <w:jc w:val="left"/>
        <w:rPr>
          <w:sz w:val="14"/>
        </w:rPr>
      </w:pPr>
      <w:r>
        <w:rPr>
          <w:color w:val="231F20"/>
          <w:sz w:val="14"/>
        </w:rPr>
        <w:t>G. Strahle,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 has a new symphony orchestra , Music Australia News,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 2016 at</w:t>
      </w:r>
    </w:p>
    <w:p w14:paraId="1355E23F" w14:textId="77777777" w:rsidR="006C4A6C" w:rsidRDefault="00092CC4">
      <w:pPr>
        <w:spacing w:line="273" w:lineRule="auto"/>
        <w:ind w:left="753" w:right="399"/>
        <w:rPr>
          <w:sz w:val="14"/>
        </w:rPr>
      </w:pPr>
      <w:r>
        <w:rPr>
          <w:color w:val="231F20"/>
          <w:spacing w:val="-1"/>
          <w:sz w:val="14"/>
          <w:u w:val="single" w:color="231F20"/>
        </w:rPr>
        <w:t>https://musicaustralia.org.au/2016/03/geelong-has-a-new-symphony-orches-</w:t>
      </w:r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tra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Orchestra 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-2"/>
          <w:sz w:val="14"/>
        </w:rPr>
        <w:t xml:space="preserve"> </w:t>
      </w:r>
      <w:hyperlink r:id="rId290">
        <w:r>
          <w:rPr>
            <w:color w:val="231F20"/>
            <w:sz w:val="14"/>
            <w:u w:val="single" w:color="231F20"/>
          </w:rPr>
          <w:t>http://www.orchestrageelong.com</w:t>
        </w:r>
        <w:r>
          <w:rPr>
            <w:color w:val="231F20"/>
            <w:sz w:val="14"/>
          </w:rPr>
          <w:t>/</w:t>
        </w:r>
      </w:hyperlink>
    </w:p>
    <w:p w14:paraId="60D5361E" w14:textId="77777777" w:rsidR="006C4A6C" w:rsidRDefault="00092CC4">
      <w:pPr>
        <w:pStyle w:val="ListParagraph"/>
        <w:numPr>
          <w:ilvl w:val="0"/>
          <w:numId w:val="5"/>
        </w:numPr>
        <w:tabs>
          <w:tab w:val="left" w:pos="786"/>
          <w:tab w:val="left" w:pos="787"/>
        </w:tabs>
        <w:spacing w:before="57" w:line="273" w:lineRule="auto"/>
        <w:ind w:right="449"/>
        <w:jc w:val="left"/>
        <w:rPr>
          <w:sz w:val="14"/>
        </w:rPr>
      </w:pPr>
      <w:r>
        <w:tab/>
      </w:r>
      <w:r>
        <w:rPr>
          <w:color w:val="231F20"/>
          <w:sz w:val="14"/>
        </w:rPr>
        <w:t>Back to Back Theatre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https://backtobacktheatre.com/about/performance-awards-history/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Back to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Back Theatre, City of Greater Geelong , Geelong Australia online at </w:t>
      </w:r>
      <w:r>
        <w:rPr>
          <w:color w:val="231F20"/>
          <w:sz w:val="14"/>
          <w:u w:val="single" w:color="231F20"/>
        </w:rPr>
        <w:t>https:/</w:t>
      </w:r>
      <w:r>
        <w:rPr>
          <w:color w:val="231F20"/>
          <w:sz w:val="14"/>
        </w:rPr>
        <w:t>/</w:t>
      </w:r>
      <w:r>
        <w:rPr>
          <w:color w:val="231F20"/>
          <w:spacing w:val="1"/>
          <w:sz w:val="14"/>
        </w:rPr>
        <w:t xml:space="preserve"> </w:t>
      </w:r>
      <w:hyperlink r:id="rId291">
        <w:r>
          <w:rPr>
            <w:color w:val="231F20"/>
            <w:sz w:val="14"/>
            <w:u w:val="single" w:color="231F20"/>
          </w:rPr>
          <w:t>www.geelongaustralia.com.au/directory/item/1827.aspx</w:t>
        </w:r>
      </w:hyperlink>
    </w:p>
    <w:p w14:paraId="6E8A15AE" w14:textId="77777777" w:rsidR="006C4A6C" w:rsidRDefault="00092CC4">
      <w:pPr>
        <w:pStyle w:val="ListParagraph"/>
        <w:numPr>
          <w:ilvl w:val="0"/>
          <w:numId w:val="5"/>
        </w:numPr>
        <w:tabs>
          <w:tab w:val="left" w:pos="786"/>
          <w:tab w:val="left" w:pos="787"/>
        </w:tabs>
        <w:spacing w:before="57" w:line="273" w:lineRule="auto"/>
        <w:ind w:right="609"/>
        <w:jc w:val="left"/>
        <w:rPr>
          <w:sz w:val="14"/>
        </w:rPr>
      </w:pPr>
      <w:r>
        <w:tab/>
      </w:r>
      <w:r>
        <w:rPr>
          <w:color w:val="231F20"/>
          <w:sz w:val="14"/>
        </w:rPr>
        <w:t>Musicbox Theatre Company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hyperlink r:id="rId292">
        <w:r>
          <w:rPr>
            <w:color w:val="231F20"/>
            <w:sz w:val="14"/>
            <w:u w:val="single" w:color="231F20"/>
          </w:rPr>
          <w:t>http://www.musicboxtheatre.com.au/About.htm</w:t>
        </w:r>
        <w:r>
          <w:rPr>
            <w:color w:val="231F20"/>
            <w:sz w:val="14"/>
          </w:rPr>
          <w:t>l,</w:t>
        </w:r>
      </w:hyperlink>
      <w:r>
        <w:rPr>
          <w:color w:val="231F20"/>
          <w:spacing w:val="21"/>
          <w:sz w:val="14"/>
        </w:rPr>
        <w:t xml:space="preserve"> </w:t>
      </w:r>
      <w:r>
        <w:rPr>
          <w:color w:val="231F20"/>
          <w:sz w:val="14"/>
        </w:rPr>
        <w:t>Screen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Actors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 at</w:t>
      </w:r>
    </w:p>
    <w:p w14:paraId="426EACEC" w14:textId="77777777" w:rsidR="006C4A6C" w:rsidRDefault="00092CC4">
      <w:pPr>
        <w:spacing w:before="1" w:line="273" w:lineRule="auto"/>
        <w:ind w:left="753" w:right="593"/>
        <w:rPr>
          <w:sz w:val="14"/>
        </w:rPr>
      </w:pPr>
      <w:r>
        <w:rPr>
          <w:color w:val="231F20"/>
          <w:sz w:val="14"/>
          <w:u w:val="single" w:color="231F20"/>
        </w:rPr>
        <w:t>https://screenactors.com.au</w:t>
      </w:r>
      <w:r>
        <w:rPr>
          <w:color w:val="231F20"/>
          <w:sz w:val="14"/>
        </w:rPr>
        <w:t>/,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A&amp;B Studio of Music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hyperlink r:id="rId293">
        <w:r>
          <w:rPr>
            <w:color w:val="231F20"/>
            <w:sz w:val="14"/>
            <w:u w:val="single" w:color="231F20"/>
          </w:rPr>
          <w:t>http://www.aandbmusic.com.au/Main.asp?_=school&amp;FormID=5</w:t>
        </w:r>
        <w:r>
          <w:rPr>
            <w:color w:val="231F20"/>
            <w:sz w:val="14"/>
          </w:rPr>
          <w:t>,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Grace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Acting Studios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hyperlink r:id="rId294">
        <w:r>
          <w:rPr>
            <w:color w:val="231F20"/>
            <w:sz w:val="14"/>
            <w:u w:val="single" w:color="231F20"/>
          </w:rPr>
          <w:t>https://www.graceactingstudios.com.au/about/background</w:t>
        </w:r>
      </w:hyperlink>
      <w:r>
        <w:rPr>
          <w:color w:val="231F20"/>
          <w:sz w:val="14"/>
        </w:rPr>
        <w:t>,</w:t>
      </w:r>
      <w:r>
        <w:rPr>
          <w:color w:val="231F20"/>
          <w:spacing w:val="18"/>
          <w:sz w:val="14"/>
        </w:rPr>
        <w:t xml:space="preserve"> </w:t>
      </w:r>
      <w:r>
        <w:rPr>
          <w:color w:val="231F20"/>
          <w:sz w:val="14"/>
        </w:rPr>
        <w:t>Centre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Stage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 at</w:t>
      </w:r>
    </w:p>
    <w:p w14:paraId="2AECA530" w14:textId="77777777" w:rsidR="006C4A6C" w:rsidRDefault="00E062EC">
      <w:pPr>
        <w:ind w:left="753"/>
        <w:rPr>
          <w:sz w:val="14"/>
        </w:rPr>
      </w:pPr>
      <w:hyperlink r:id="rId295">
        <w:r w:rsidR="00092CC4">
          <w:rPr>
            <w:color w:val="231F20"/>
            <w:sz w:val="14"/>
            <w:u w:val="single" w:color="231F20"/>
          </w:rPr>
          <w:t>https://www.centrestage.org.au/aboutc</w:t>
        </w:r>
      </w:hyperlink>
      <w:r w:rsidR="00092CC4">
        <w:rPr>
          <w:color w:val="231F20"/>
          <w:sz w:val="14"/>
          <w:u w:val="single" w:color="231F20"/>
        </w:rPr>
        <w:t>s</w:t>
      </w:r>
      <w:r w:rsidR="00092CC4">
        <w:rPr>
          <w:color w:val="231F20"/>
          <w:spacing w:val="-1"/>
          <w:sz w:val="14"/>
          <w:u w:val="single" w:color="231F20"/>
        </w:rPr>
        <w:t xml:space="preserve"> </w:t>
      </w:r>
    </w:p>
    <w:p w14:paraId="5389F8E7" w14:textId="77777777" w:rsidR="006C4A6C" w:rsidRDefault="00092CC4">
      <w:pPr>
        <w:pStyle w:val="ListParagraph"/>
        <w:numPr>
          <w:ilvl w:val="0"/>
          <w:numId w:val="5"/>
        </w:numPr>
        <w:tabs>
          <w:tab w:val="left" w:pos="786"/>
          <w:tab w:val="left" w:pos="787"/>
        </w:tabs>
        <w:spacing w:line="273" w:lineRule="auto"/>
        <w:ind w:right="2679"/>
        <w:jc w:val="left"/>
        <w:rPr>
          <w:sz w:val="14"/>
        </w:rPr>
      </w:pPr>
      <w:r>
        <w:tab/>
      </w:r>
      <w:r>
        <w:rPr>
          <w:color w:val="231F20"/>
          <w:sz w:val="14"/>
        </w:rPr>
        <w:t>Nightclub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https://en.wikipedia.org/wiki/Nightclub</w:t>
      </w:r>
    </w:p>
    <w:p w14:paraId="6F1EA748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before="57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06046E8B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line="273" w:lineRule="auto"/>
        <w:ind w:left="786" w:right="2173" w:hanging="48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 City Citations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731187DC" w14:textId="77777777" w:rsidR="006C4A6C" w:rsidRDefault="00092CC4">
      <w:pPr>
        <w:pStyle w:val="ListParagraph"/>
        <w:numPr>
          <w:ilvl w:val="0"/>
          <w:numId w:val="5"/>
        </w:numPr>
        <w:tabs>
          <w:tab w:val="left" w:pos="786"/>
          <w:tab w:val="left" w:pos="787"/>
        </w:tabs>
        <w:spacing w:before="57" w:line="273" w:lineRule="auto"/>
        <w:ind w:right="2187"/>
        <w:jc w:val="left"/>
        <w:rPr>
          <w:sz w:val="14"/>
        </w:rPr>
      </w:pPr>
      <w:r>
        <w:tab/>
      </w:r>
      <w:r>
        <w:rPr>
          <w:color w:val="231F20"/>
          <w:sz w:val="14"/>
        </w:rPr>
        <w:t>Chrissy Amphlett 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https://en.wikipedia.org/wiki/Chrissy_Amphlet</w:t>
      </w:r>
      <w:r>
        <w:rPr>
          <w:color w:val="231F20"/>
          <w:sz w:val="14"/>
        </w:rPr>
        <w:t>t</w:t>
      </w:r>
    </w:p>
    <w:p w14:paraId="0295FA10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before="57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4EA6E418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line="273" w:lineRule="auto"/>
        <w:ind w:right="453"/>
        <w:jc w:val="left"/>
        <w:rPr>
          <w:sz w:val="14"/>
        </w:rPr>
      </w:pPr>
      <w:r>
        <w:rPr>
          <w:color w:val="231F20"/>
          <w:sz w:val="14"/>
        </w:rPr>
        <w:t>APRA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Music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Awards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Media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Release,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2001,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Songs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Resonate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Through the Years: Industry Votes for Top 30 Australian Songs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https://web.archive.org/web/2008051</w:t>
      </w:r>
      <w:hyperlink r:id="rId296">
        <w:r>
          <w:rPr>
            <w:color w:val="231F20"/>
            <w:spacing w:val="-1"/>
            <w:sz w:val="14"/>
            <w:u w:val="single" w:color="231F20"/>
          </w:rPr>
          <w:t>7070044/http://www.debbiekruger</w:t>
        </w:r>
      </w:hyperlink>
      <w:r>
        <w:rPr>
          <w:color w:val="231F20"/>
          <w:spacing w:val="-1"/>
          <w:sz w:val="14"/>
          <w:u w:val="single" w:color="231F20"/>
        </w:rPr>
        <w:t>.com</w:t>
      </w:r>
      <w:r>
        <w:rPr>
          <w:color w:val="231F20"/>
          <w:spacing w:val="-1"/>
          <w:sz w:val="14"/>
        </w:rPr>
        <w:t>/</w:t>
      </w:r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 xml:space="preserve">pdfs/aprathirty.pdf </w:t>
      </w:r>
    </w:p>
    <w:p w14:paraId="738953F8" w14:textId="77777777" w:rsidR="006C4A6C" w:rsidRDefault="00092CC4">
      <w:pPr>
        <w:pStyle w:val="ListParagraph"/>
        <w:numPr>
          <w:ilvl w:val="0"/>
          <w:numId w:val="5"/>
        </w:numPr>
        <w:tabs>
          <w:tab w:val="left" w:pos="786"/>
          <w:tab w:val="left" w:pos="787"/>
        </w:tabs>
        <w:spacing w:before="57"/>
        <w:ind w:left="786" w:hanging="487"/>
        <w:jc w:val="left"/>
        <w:rPr>
          <w:sz w:val="14"/>
        </w:rPr>
      </w:pPr>
      <w:r>
        <w:rPr>
          <w:color w:val="231F20"/>
          <w:sz w:val="14"/>
        </w:rPr>
        <w:t>Chrissy Amphlett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op.cit.</w:t>
      </w:r>
    </w:p>
    <w:p w14:paraId="76674D79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41408E0" w14:textId="77777777" w:rsidR="006C4A6C" w:rsidRDefault="00092CC4">
      <w:pPr>
        <w:pStyle w:val="ListParagraph"/>
        <w:numPr>
          <w:ilvl w:val="0"/>
          <w:numId w:val="5"/>
        </w:numPr>
        <w:tabs>
          <w:tab w:val="left" w:pos="453"/>
          <w:tab w:val="left" w:pos="754"/>
        </w:tabs>
        <w:ind w:right="569" w:hanging="754"/>
        <w:rPr>
          <w:sz w:val="14"/>
        </w:rPr>
      </w:pP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 xml:space="preserve">p.5,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p.2,</w:t>
      </w:r>
    </w:p>
    <w:p w14:paraId="3FA56532" w14:textId="77777777" w:rsidR="006C4A6C" w:rsidRDefault="00092CC4">
      <w:pPr>
        <w:spacing w:before="22"/>
        <w:ind w:right="639"/>
        <w:jc w:val="right"/>
        <w:rPr>
          <w:sz w:val="14"/>
        </w:rPr>
      </w:pPr>
      <w:r>
        <w:rPr>
          <w:color w:val="231F20"/>
          <w:sz w:val="14"/>
        </w:rPr>
        <w:t>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</w:p>
    <w:p w14:paraId="472817B0" w14:textId="77777777" w:rsidR="006C4A6C" w:rsidRDefault="00092CC4">
      <w:pPr>
        <w:spacing w:before="22"/>
        <w:ind w:right="475"/>
        <w:jc w:val="right"/>
        <w:rPr>
          <w:sz w:val="14"/>
        </w:rPr>
      </w:pPr>
      <w:r>
        <w:rPr>
          <w:color w:val="231F20"/>
          <w:sz w:val="14"/>
        </w:rPr>
        <w:t>1879,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1889,</w:t>
      </w:r>
    </w:p>
    <w:p w14:paraId="6821A3AF" w14:textId="77777777" w:rsidR="006C4A6C" w:rsidRDefault="00092CC4">
      <w:pPr>
        <w:spacing w:before="23"/>
        <w:ind w:left="753"/>
        <w:rPr>
          <w:sz w:val="14"/>
        </w:rPr>
      </w:pPr>
      <w:r>
        <w:rPr>
          <w:color w:val="231F20"/>
          <w:sz w:val="14"/>
        </w:rPr>
        <w:t>p.16,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D916E3A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before="78" w:line="273" w:lineRule="auto"/>
        <w:ind w:right="663"/>
        <w:jc w:val="left"/>
        <w:rPr>
          <w:sz w:val="14"/>
        </w:rPr>
      </w:pPr>
      <w:r>
        <w:rPr>
          <w:color w:val="231F20"/>
          <w:sz w:val="14"/>
        </w:rPr>
        <w:t>S. Booth,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John Thomas Tansey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family tree, Ancestry, op.cit. &amp;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11 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1897, p.3,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 September 1899,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F3E985C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before="5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VBDMs,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Sydney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Morning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1935,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1F67F3D7" w14:textId="77777777" w:rsidR="006C4A6C" w:rsidRDefault="00092CC4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 20 June 1901,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p.8,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23 April 1909, p.3,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22 July</w:t>
      </w:r>
    </w:p>
    <w:p w14:paraId="720240AA" w14:textId="77777777" w:rsidR="006C4A6C" w:rsidRDefault="00092CC4">
      <w:pPr>
        <w:spacing w:before="23"/>
        <w:ind w:left="753"/>
        <w:rPr>
          <w:sz w:val="14"/>
        </w:rPr>
      </w:pPr>
      <w:r>
        <w:rPr>
          <w:color w:val="231F20"/>
          <w:sz w:val="14"/>
        </w:rPr>
        <w:t>1911,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B77B77C" w14:textId="77777777" w:rsidR="006C4A6C" w:rsidRDefault="006C4A6C">
      <w:pPr>
        <w:rPr>
          <w:sz w:val="14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83" w:space="40"/>
            <w:col w:w="5707"/>
          </w:cols>
        </w:sectPr>
      </w:pPr>
    </w:p>
    <w:p w14:paraId="1AC70876" w14:textId="77777777" w:rsidR="006C4A6C" w:rsidRDefault="006C4A6C">
      <w:pPr>
        <w:pStyle w:val="BodyText"/>
        <w:rPr>
          <w:sz w:val="20"/>
        </w:rPr>
      </w:pPr>
    </w:p>
    <w:p w14:paraId="609C465F" w14:textId="77777777" w:rsidR="006C4A6C" w:rsidRDefault="006C4A6C">
      <w:pPr>
        <w:pStyle w:val="BodyText"/>
        <w:rPr>
          <w:sz w:val="20"/>
        </w:rPr>
      </w:pPr>
    </w:p>
    <w:p w14:paraId="66448A7E" w14:textId="77777777" w:rsidR="006C4A6C" w:rsidRDefault="006C4A6C">
      <w:pPr>
        <w:pStyle w:val="BodyText"/>
        <w:rPr>
          <w:sz w:val="20"/>
        </w:rPr>
      </w:pPr>
    </w:p>
    <w:p w14:paraId="6E81F7C3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0B0AD493" w14:textId="426FDB9E" w:rsidR="006C4A6C" w:rsidRDefault="006C4A6C">
      <w:pPr>
        <w:pStyle w:val="BodyText"/>
        <w:spacing w:before="10"/>
        <w:rPr>
          <w:sz w:val="21"/>
        </w:rPr>
      </w:pPr>
    </w:p>
    <w:p w14:paraId="3989D20F" w14:textId="77777777" w:rsidR="006C4A6C" w:rsidRDefault="00092CC4">
      <w:pPr>
        <w:pStyle w:val="ListParagraph"/>
        <w:numPr>
          <w:ilvl w:val="0"/>
          <w:numId w:val="5"/>
        </w:numPr>
        <w:tabs>
          <w:tab w:val="left" w:pos="1247"/>
          <w:tab w:val="left" w:pos="1248"/>
        </w:tabs>
        <w:spacing w:before="1" w:line="273" w:lineRule="auto"/>
        <w:ind w:left="1247" w:right="52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7 November 1911, p.3, Geelong Memorial Brass Band: Modern Brass,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 After Dark , 3 May 2019 online at</w:t>
      </w:r>
      <w:r>
        <w:rPr>
          <w:color w:val="231F20"/>
          <w:spacing w:val="1"/>
          <w:sz w:val="14"/>
        </w:rPr>
        <w:t xml:space="preserve"> </w:t>
      </w:r>
      <w:hyperlink r:id="rId297">
        <w:r>
          <w:rPr>
            <w:color w:val="231F20"/>
            <w:spacing w:val="-1"/>
            <w:sz w:val="14"/>
            <w:u w:val="single" w:color="231F20"/>
          </w:rPr>
          <w:t>https://www.geelongafterdark.com.au/20</w:t>
        </w:r>
      </w:hyperlink>
      <w:r>
        <w:rPr>
          <w:color w:val="231F20"/>
          <w:spacing w:val="-1"/>
          <w:sz w:val="14"/>
          <w:u w:val="single" w:color="231F20"/>
        </w:rPr>
        <w:t>1</w:t>
      </w:r>
      <w:hyperlink r:id="rId298">
        <w:r>
          <w:rPr>
            <w:color w:val="231F20"/>
            <w:spacing w:val="-1"/>
            <w:sz w:val="14"/>
            <w:u w:val="single" w:color="231F20"/>
          </w:rPr>
          <w:t>9-schedule/70-geelong-memorial-</w:t>
        </w:r>
      </w:hyperlink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brass-band-modern-brass</w:t>
      </w:r>
    </w:p>
    <w:p w14:paraId="774C6E4D" w14:textId="77777777" w:rsidR="006C4A6C" w:rsidRDefault="00092CC4">
      <w:pPr>
        <w:pStyle w:val="ListParagraph"/>
        <w:numPr>
          <w:ilvl w:val="0"/>
          <w:numId w:val="5"/>
        </w:numPr>
        <w:tabs>
          <w:tab w:val="left" w:pos="1247"/>
          <w:tab w:val="left" w:pos="1248"/>
        </w:tabs>
        <w:spacing w:before="57"/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4A306C8B" w14:textId="77777777" w:rsidR="006C4A6C" w:rsidRDefault="00092CC4">
      <w:pPr>
        <w:pStyle w:val="ListParagraph"/>
        <w:numPr>
          <w:ilvl w:val="0"/>
          <w:numId w:val="5"/>
        </w:numPr>
        <w:tabs>
          <w:tab w:val="left" w:pos="1247"/>
          <w:tab w:val="left" w:pos="1248"/>
        </w:tabs>
        <w:spacing w:line="273" w:lineRule="auto"/>
        <w:ind w:left="1247" w:right="345"/>
        <w:jc w:val="left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Ibid.</w:t>
      </w:r>
      <w:r>
        <w:rPr>
          <w:rFonts w:ascii="ARIAL-MDMITL" w:hAnsi="ARIAL-MDMITL"/>
          <w:i/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During 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completion 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 structure,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 band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requested</w:t>
      </w:r>
      <w:r>
        <w:rPr>
          <w:color w:val="231F20"/>
          <w:spacing w:val="17"/>
          <w:sz w:val="14"/>
        </w:rPr>
        <w:t xml:space="preserve"> </w:t>
      </w:r>
      <w:r>
        <w:rPr>
          <w:color w:val="231F20"/>
          <w:sz w:val="14"/>
        </w:rPr>
        <w:t>seats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placed around the bandstand and music-stand fixed’ for its use.</w:t>
      </w:r>
    </w:p>
    <w:p w14:paraId="3EC0F1FA" w14:textId="77777777" w:rsidR="006C4A6C" w:rsidRDefault="00092CC4">
      <w:pPr>
        <w:pStyle w:val="ListParagraph"/>
        <w:numPr>
          <w:ilvl w:val="0"/>
          <w:numId w:val="5"/>
        </w:numPr>
        <w:tabs>
          <w:tab w:val="left" w:pos="1247"/>
          <w:tab w:val="left" w:pos="1248"/>
        </w:tabs>
        <w:spacing w:before="57"/>
        <w:ind w:left="124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B0FE9BA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907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C86393E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908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44EF3F6" w14:textId="77777777" w:rsidR="006C4A6C" w:rsidRDefault="00092CC4">
      <w:pPr>
        <w:tabs>
          <w:tab w:val="left" w:pos="1247"/>
        </w:tabs>
        <w:spacing w:before="78"/>
        <w:ind w:left="793"/>
        <w:rPr>
          <w:sz w:val="14"/>
        </w:rPr>
      </w:pPr>
      <w:r>
        <w:rPr>
          <w:color w:val="231F20"/>
          <w:sz w:val="14"/>
        </w:rPr>
        <w:t>909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 March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1920, p.3.</w:t>
      </w:r>
    </w:p>
    <w:p w14:paraId="23F208B3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910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74476D3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911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29 June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1895, p.3.</w:t>
      </w:r>
    </w:p>
    <w:p w14:paraId="388F2E2E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912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7EB7705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913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F41F2A0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914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27 June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1904, p.4.</w:t>
      </w:r>
    </w:p>
    <w:p w14:paraId="3005CEF9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915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July 1905,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9E2010B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916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E4EF3FE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917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5F30774" w14:textId="77777777" w:rsidR="006C4A6C" w:rsidRDefault="00092CC4">
      <w:pPr>
        <w:tabs>
          <w:tab w:val="left" w:pos="1247"/>
        </w:tabs>
        <w:spacing w:before="79" w:line="360" w:lineRule="auto"/>
        <w:ind w:left="793" w:right="3074"/>
        <w:rPr>
          <w:sz w:val="14"/>
        </w:rPr>
      </w:pPr>
      <w:r>
        <w:rPr>
          <w:color w:val="231F20"/>
          <w:sz w:val="14"/>
        </w:rPr>
        <w:t>918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919</w:t>
      </w:r>
      <w:r>
        <w:rPr>
          <w:color w:val="231F20"/>
          <w:sz w:val="14"/>
        </w:rPr>
        <w:tab/>
        <w:t>Aitken, op.cit., p.29.</w:t>
      </w:r>
    </w:p>
    <w:p w14:paraId="6771BF1C" w14:textId="77777777" w:rsidR="006C4A6C" w:rsidRDefault="00092CC4">
      <w:pPr>
        <w:tabs>
          <w:tab w:val="left" w:pos="1247"/>
        </w:tabs>
        <w:ind w:left="793"/>
        <w:rPr>
          <w:sz w:val="14"/>
        </w:rPr>
      </w:pPr>
      <w:r>
        <w:rPr>
          <w:color w:val="231F20"/>
          <w:sz w:val="14"/>
        </w:rPr>
        <w:t>920</w:t>
      </w:r>
      <w:r>
        <w:rPr>
          <w:color w:val="231F20"/>
          <w:sz w:val="14"/>
        </w:rPr>
        <w:tab/>
        <w:t>Ibid.</w:t>
      </w:r>
    </w:p>
    <w:p w14:paraId="11BD8A70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921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1922,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F74A86E" w14:textId="77777777" w:rsidR="006C4A6C" w:rsidRDefault="00092CC4">
      <w:pPr>
        <w:tabs>
          <w:tab w:val="left" w:pos="1247"/>
        </w:tabs>
        <w:spacing w:before="79"/>
        <w:ind w:left="793"/>
        <w:rPr>
          <w:rFonts w:ascii="ARIAL-MDMITL"/>
          <w:i/>
          <w:sz w:val="14"/>
        </w:rPr>
      </w:pPr>
      <w:r>
        <w:rPr>
          <w:color w:val="231F20"/>
          <w:sz w:val="14"/>
        </w:rPr>
        <w:t>922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96E5137" w14:textId="77777777" w:rsidR="006C4A6C" w:rsidRDefault="00092CC4">
      <w:pPr>
        <w:tabs>
          <w:tab w:val="left" w:pos="1247"/>
        </w:tabs>
        <w:spacing w:before="78"/>
        <w:ind w:left="793"/>
        <w:rPr>
          <w:sz w:val="14"/>
        </w:rPr>
      </w:pPr>
      <w:r>
        <w:rPr>
          <w:color w:val="231F20"/>
          <w:sz w:val="14"/>
        </w:rPr>
        <w:t>923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3.</w:t>
      </w:r>
    </w:p>
    <w:p w14:paraId="082E68E0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924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77A0E32" w14:textId="77777777" w:rsidR="006C4A6C" w:rsidRDefault="00092CC4">
      <w:pPr>
        <w:tabs>
          <w:tab w:val="left" w:pos="1247"/>
        </w:tabs>
        <w:spacing w:before="79" w:line="360" w:lineRule="auto"/>
        <w:ind w:left="793" w:right="405"/>
        <w:rPr>
          <w:sz w:val="14"/>
        </w:rPr>
      </w:pPr>
      <w:r>
        <w:rPr>
          <w:color w:val="231F20"/>
          <w:sz w:val="14"/>
        </w:rPr>
        <w:t>925</w:t>
      </w:r>
      <w:r>
        <w:rPr>
          <w:color w:val="231F20"/>
          <w:sz w:val="14"/>
        </w:rPr>
        <w:tab/>
        <w:t xml:space="preserve">G. Seaton,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Ashby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Story: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West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1978,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p.217.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926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27 August 1952, p.5.</w:t>
      </w:r>
    </w:p>
    <w:p w14:paraId="207F968B" w14:textId="77777777" w:rsidR="006C4A6C" w:rsidRDefault="00092CC4">
      <w:pPr>
        <w:tabs>
          <w:tab w:val="left" w:pos="1247"/>
        </w:tabs>
        <w:spacing w:line="360" w:lineRule="auto"/>
        <w:ind w:left="793" w:right="1539"/>
        <w:rPr>
          <w:rFonts w:ascii="ARIAL-MDMITL"/>
          <w:i/>
          <w:sz w:val="14"/>
        </w:rPr>
      </w:pPr>
      <w:r>
        <w:rPr>
          <w:color w:val="231F20"/>
          <w:sz w:val="14"/>
        </w:rPr>
        <w:t>927</w:t>
      </w:r>
      <w:r>
        <w:rPr>
          <w:color w:val="231F20"/>
          <w:sz w:val="14"/>
        </w:rPr>
        <w:tab/>
        <w:t>Geelong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1923-25,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928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VBDMs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</w:p>
    <w:p w14:paraId="59BF0812" w14:textId="77777777" w:rsidR="006C4A6C" w:rsidRDefault="00092CC4">
      <w:pPr>
        <w:tabs>
          <w:tab w:val="left" w:pos="1247"/>
        </w:tabs>
        <w:spacing w:line="360" w:lineRule="auto"/>
        <w:ind w:left="793" w:right="1950"/>
        <w:rPr>
          <w:sz w:val="14"/>
        </w:rPr>
      </w:pPr>
      <w:r>
        <w:rPr>
          <w:color w:val="231F20"/>
          <w:sz w:val="14"/>
        </w:rPr>
        <w:t>929</w:t>
      </w:r>
      <w:r>
        <w:rPr>
          <w:color w:val="231F20"/>
          <w:sz w:val="14"/>
        </w:rPr>
        <w:tab/>
        <w:t>Geelong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1934-36.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930</w:t>
      </w:r>
      <w:r>
        <w:rPr>
          <w:color w:val="231F20"/>
          <w:sz w:val="14"/>
        </w:rPr>
        <w:tab/>
        <w:t>Ibid.</w:t>
      </w:r>
    </w:p>
    <w:p w14:paraId="10A56F83" w14:textId="77777777" w:rsidR="006C4A6C" w:rsidRDefault="00092CC4">
      <w:pPr>
        <w:pStyle w:val="ListParagraph"/>
        <w:numPr>
          <w:ilvl w:val="0"/>
          <w:numId w:val="4"/>
        </w:numPr>
        <w:tabs>
          <w:tab w:val="left" w:pos="1247"/>
          <w:tab w:val="left" w:pos="124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5B3A751" w14:textId="77777777" w:rsidR="006C4A6C" w:rsidRDefault="00092CC4">
      <w:pPr>
        <w:pStyle w:val="ListParagraph"/>
        <w:numPr>
          <w:ilvl w:val="0"/>
          <w:numId w:val="4"/>
        </w:numPr>
        <w:tabs>
          <w:tab w:val="left" w:pos="1247"/>
          <w:tab w:val="left" w:pos="12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826A724" w14:textId="77777777" w:rsidR="006C4A6C" w:rsidRDefault="00092CC4">
      <w:pPr>
        <w:pStyle w:val="ListParagraph"/>
        <w:numPr>
          <w:ilvl w:val="0"/>
          <w:numId w:val="4"/>
        </w:numPr>
        <w:tabs>
          <w:tab w:val="left" w:pos="1247"/>
          <w:tab w:val="left" w:pos="124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DE6EC51" w14:textId="77777777" w:rsidR="006C4A6C" w:rsidRDefault="00092CC4">
      <w:pPr>
        <w:pStyle w:val="ListParagraph"/>
        <w:numPr>
          <w:ilvl w:val="0"/>
          <w:numId w:val="4"/>
        </w:numPr>
        <w:tabs>
          <w:tab w:val="left" w:pos="1247"/>
          <w:tab w:val="left" w:pos="1248"/>
        </w:tabs>
        <w:spacing w:line="273" w:lineRule="auto"/>
        <w:rPr>
          <w:sz w:val="14"/>
        </w:rPr>
      </w:pPr>
      <w:r>
        <w:rPr>
          <w:color w:val="231F20"/>
          <w:sz w:val="14"/>
        </w:rPr>
        <w:t>Schefferle &amp; Davies, Alterations &amp; Additions to Pix Theatre , drawings, 1955,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Public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Building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file, VPRS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7882/P1, PROV.</w:t>
      </w:r>
    </w:p>
    <w:p w14:paraId="6F04A9E7" w14:textId="77777777" w:rsidR="006C4A6C" w:rsidRDefault="00092CC4">
      <w:pPr>
        <w:pStyle w:val="ListParagraph"/>
        <w:numPr>
          <w:ilvl w:val="0"/>
          <w:numId w:val="4"/>
        </w:numPr>
        <w:tabs>
          <w:tab w:val="left" w:pos="1247"/>
          <w:tab w:val="left" w:pos="1248"/>
        </w:tabs>
        <w:spacing w:before="57" w:line="273" w:lineRule="auto"/>
        <w:ind w:right="92"/>
        <w:rPr>
          <w:sz w:val="14"/>
        </w:rPr>
      </w:pPr>
      <w:r>
        <w:rPr>
          <w:color w:val="231F20"/>
          <w:sz w:val="14"/>
        </w:rPr>
        <w:t>N. Mayne,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Striking conversion transforms former Pix cinema site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-31"/>
          <w:sz w:val="14"/>
        </w:rPr>
        <w:t xml:space="preserve"> </w:t>
      </w:r>
      <w:hyperlink r:id="rId299">
        <w:r>
          <w:rPr>
            <w:color w:val="231F20"/>
            <w:sz w:val="14"/>
            <w:u w:val="single" w:color="231F20"/>
          </w:rPr>
          <w:t>https://www.news.com.au/finance/real-estate/melbourne-vic/striking-con</w:t>
        </w:r>
      </w:hyperlink>
      <w:r>
        <w:rPr>
          <w:color w:val="231F20"/>
          <w:sz w:val="14"/>
          <w:u w:val="single" w:color="231F20"/>
        </w:rPr>
        <w:t>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version-transforms-former-pix-cinema-site/news-story/4be20ec614fcf5bc-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0847696c996fc542</w:t>
      </w:r>
    </w:p>
    <w:p w14:paraId="20F6F1E4" w14:textId="77777777" w:rsidR="006C4A6C" w:rsidRDefault="00092CC4">
      <w:pPr>
        <w:pStyle w:val="ListParagraph"/>
        <w:numPr>
          <w:ilvl w:val="0"/>
          <w:numId w:val="4"/>
        </w:numPr>
        <w:tabs>
          <w:tab w:val="left" w:pos="1247"/>
          <w:tab w:val="left" w:pos="124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3CAA6BC1" w14:textId="77777777" w:rsidR="006C4A6C" w:rsidRDefault="00092CC4">
      <w:pPr>
        <w:pStyle w:val="ListParagraph"/>
        <w:numPr>
          <w:ilvl w:val="0"/>
          <w:numId w:val="4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1954,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70F4A03B" w14:textId="77777777" w:rsidR="006C4A6C" w:rsidRDefault="00092CC4">
      <w:pPr>
        <w:pStyle w:val="ListParagraph"/>
        <w:numPr>
          <w:ilvl w:val="0"/>
          <w:numId w:val="4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color w:val="231F20"/>
          <w:sz w:val="14"/>
        </w:rPr>
        <w:t>P.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Begg,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Picture 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past: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Birth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death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drive-in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cinemas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,</w:t>
      </w:r>
    </w:p>
    <w:p w14:paraId="73B3DE75" w14:textId="77777777" w:rsidR="006C4A6C" w:rsidRDefault="00092CC4">
      <w:pPr>
        <w:spacing w:before="22"/>
        <w:ind w:left="124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2015.</w:t>
      </w:r>
    </w:p>
    <w:p w14:paraId="566A256A" w14:textId="77777777" w:rsidR="006C4A6C" w:rsidRDefault="00092CC4">
      <w:pPr>
        <w:pStyle w:val="ListParagraph"/>
        <w:numPr>
          <w:ilvl w:val="0"/>
          <w:numId w:val="4"/>
        </w:numPr>
        <w:tabs>
          <w:tab w:val="left" w:pos="1247"/>
          <w:tab w:val="left" w:pos="124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412A378A" w14:textId="77777777" w:rsidR="006C4A6C" w:rsidRDefault="00092CC4">
      <w:pPr>
        <w:tabs>
          <w:tab w:val="left" w:pos="1247"/>
        </w:tabs>
        <w:spacing w:before="79"/>
        <w:ind w:left="793"/>
        <w:rPr>
          <w:sz w:val="14"/>
        </w:rPr>
      </w:pPr>
      <w:r>
        <w:rPr>
          <w:color w:val="231F20"/>
          <w:sz w:val="14"/>
        </w:rPr>
        <w:t>940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BA16F6B" w14:textId="77777777" w:rsidR="006C4A6C" w:rsidRDefault="00092CC4">
      <w:pPr>
        <w:pStyle w:val="ListParagraph"/>
        <w:numPr>
          <w:ilvl w:val="0"/>
          <w:numId w:val="3"/>
        </w:numPr>
        <w:tabs>
          <w:tab w:val="left" w:pos="1247"/>
          <w:tab w:val="left" w:pos="124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B3C1DE2" w14:textId="77777777" w:rsidR="006C4A6C" w:rsidRDefault="00092CC4">
      <w:pPr>
        <w:pStyle w:val="ListParagraph"/>
        <w:numPr>
          <w:ilvl w:val="0"/>
          <w:numId w:val="3"/>
        </w:numPr>
        <w:tabs>
          <w:tab w:val="left" w:pos="1247"/>
          <w:tab w:val="left" w:pos="124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C5341EA" w14:textId="77777777" w:rsidR="006C4A6C" w:rsidRDefault="00092CC4">
      <w:pPr>
        <w:pStyle w:val="ListParagraph"/>
        <w:numPr>
          <w:ilvl w:val="0"/>
          <w:numId w:val="3"/>
        </w:numPr>
        <w:tabs>
          <w:tab w:val="left" w:pos="1247"/>
          <w:tab w:val="left" w:pos="1248"/>
        </w:tabs>
        <w:spacing w:line="273" w:lineRule="auto"/>
        <w:ind w:right="157"/>
        <w:jc w:val="left"/>
        <w:rPr>
          <w:sz w:val="14"/>
        </w:rPr>
      </w:pPr>
      <w:r>
        <w:rPr>
          <w:color w:val="231F20"/>
          <w:sz w:val="14"/>
        </w:rPr>
        <w:t>C.E.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Williams,</w:t>
      </w:r>
      <w:r>
        <w:rPr>
          <w:color w:val="231F20"/>
          <w:spacing w:val="20"/>
          <w:sz w:val="14"/>
        </w:rPr>
        <w:t xml:space="preserve"> </w:t>
      </w:r>
      <w:r>
        <w:rPr>
          <w:color w:val="231F20"/>
          <w:sz w:val="14"/>
        </w:rPr>
        <w:t>David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Hughes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(1821-1895)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unpublished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manuscript,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1997,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held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by Pam Jennings.</w:t>
      </w:r>
    </w:p>
    <w:p w14:paraId="01148D8C" w14:textId="77777777" w:rsidR="006C4A6C" w:rsidRDefault="00092CC4">
      <w:pPr>
        <w:pStyle w:val="ListParagraph"/>
        <w:numPr>
          <w:ilvl w:val="0"/>
          <w:numId w:val="3"/>
        </w:numPr>
        <w:tabs>
          <w:tab w:val="left" w:pos="1247"/>
          <w:tab w:val="left" w:pos="1248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0C86D7AE" w14:textId="77777777" w:rsidR="006C4A6C" w:rsidRDefault="00092CC4">
      <w:pPr>
        <w:pStyle w:val="ListParagraph"/>
        <w:numPr>
          <w:ilvl w:val="0"/>
          <w:numId w:val="3"/>
        </w:numPr>
        <w:tabs>
          <w:tab w:val="left" w:pos="1247"/>
          <w:tab w:val="left" w:pos="124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2C0CDAF2" w14:textId="77777777" w:rsidR="006C4A6C" w:rsidRDefault="00092CC4">
      <w:pPr>
        <w:pStyle w:val="ListParagraph"/>
        <w:numPr>
          <w:ilvl w:val="0"/>
          <w:numId w:val="3"/>
        </w:numPr>
        <w:tabs>
          <w:tab w:val="left" w:pos="1247"/>
          <w:tab w:val="left" w:pos="1248"/>
        </w:tabs>
        <w:spacing w:line="273" w:lineRule="auto"/>
        <w:ind w:right="89"/>
        <w:jc w:val="left"/>
        <w:rPr>
          <w:sz w:val="14"/>
        </w:rPr>
      </w:pPr>
      <w:r>
        <w:rPr>
          <w:color w:val="231F20"/>
          <w:sz w:val="14"/>
        </w:rPr>
        <w:t>J.R.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Thompson,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Hogan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James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Francis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(1855-1924)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Dictionary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 Biography, op.cit.</w:t>
      </w:r>
      <w:r>
        <w:rPr>
          <w:color w:val="231F20"/>
          <w:sz w:val="14"/>
        </w:rPr>
        <w:t>,</w:t>
      </w:r>
    </w:p>
    <w:p w14:paraId="043845C1" w14:textId="77777777" w:rsidR="006C4A6C" w:rsidRDefault="00E062EC">
      <w:pPr>
        <w:spacing w:line="273" w:lineRule="auto"/>
        <w:ind w:left="1247"/>
        <w:rPr>
          <w:sz w:val="14"/>
        </w:rPr>
      </w:pPr>
      <w:hyperlink r:id="rId300">
        <w:r w:rsidR="00092CC4">
          <w:rPr>
            <w:color w:val="231F20"/>
            <w:spacing w:val="-1"/>
            <w:sz w:val="14"/>
            <w:u w:val="single" w:color="231F20"/>
          </w:rPr>
          <w:t>http://adb.anu.edu.au/biography/hogan-james-francis-3780/text5973</w:t>
        </w:r>
        <w:r w:rsidR="00092CC4">
          <w:rPr>
            <w:color w:val="231F20"/>
            <w:spacing w:val="-1"/>
            <w:sz w:val="14"/>
          </w:rPr>
          <w:t>,</w:t>
        </w:r>
      </w:hyperlink>
      <w:r w:rsidR="00092CC4">
        <w:rPr>
          <w:color w:val="231F20"/>
          <w:sz w:val="14"/>
        </w:rPr>
        <w:t xml:space="preserve"> pub-</w:t>
      </w:r>
      <w:r w:rsidR="00092CC4">
        <w:rPr>
          <w:color w:val="231F20"/>
          <w:spacing w:val="1"/>
          <w:sz w:val="14"/>
        </w:rPr>
        <w:t xml:space="preserve"> </w:t>
      </w:r>
      <w:r w:rsidR="00092CC4">
        <w:rPr>
          <w:color w:val="231F20"/>
          <w:sz w:val="14"/>
        </w:rPr>
        <w:t>lished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first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in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hardcopy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1972,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accessed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online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21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August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2019.</w:t>
      </w:r>
    </w:p>
    <w:p w14:paraId="7DD8B20C" w14:textId="77777777" w:rsidR="006C4A6C" w:rsidRDefault="00092CC4">
      <w:pPr>
        <w:pStyle w:val="ListParagraph"/>
        <w:numPr>
          <w:ilvl w:val="0"/>
          <w:numId w:val="3"/>
        </w:numPr>
        <w:tabs>
          <w:tab w:val="left" w:pos="1247"/>
          <w:tab w:val="left" w:pos="124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D337001" w14:textId="77777777" w:rsidR="006C4A6C" w:rsidRDefault="00092CC4">
      <w:pPr>
        <w:pStyle w:val="ListParagraph"/>
        <w:numPr>
          <w:ilvl w:val="0"/>
          <w:numId w:val="3"/>
        </w:numPr>
        <w:tabs>
          <w:tab w:val="left" w:pos="1247"/>
          <w:tab w:val="left" w:pos="124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95CBF57" w14:textId="47813234" w:rsidR="006C4A6C" w:rsidRDefault="00092CC4">
      <w:pPr>
        <w:spacing w:before="11"/>
        <w:rPr>
          <w:rFonts w:ascii="ARIAL-MDMITL"/>
          <w:i/>
          <w:sz w:val="21"/>
        </w:rPr>
      </w:pPr>
      <w:r>
        <w:br w:type="column"/>
      </w:r>
    </w:p>
    <w:p w14:paraId="36253284" w14:textId="77777777" w:rsidR="006C4A6C" w:rsidRDefault="00092CC4">
      <w:pPr>
        <w:pStyle w:val="ListParagraph"/>
        <w:numPr>
          <w:ilvl w:val="0"/>
          <w:numId w:val="3"/>
        </w:numPr>
        <w:tabs>
          <w:tab w:val="left" w:pos="768"/>
          <w:tab w:val="left" w:pos="769"/>
        </w:tabs>
        <w:spacing w:before="0"/>
        <w:ind w:left="768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C0FB77C" w14:textId="77777777" w:rsidR="006C4A6C" w:rsidRDefault="00092CC4">
      <w:pPr>
        <w:pStyle w:val="ListParagraph"/>
        <w:numPr>
          <w:ilvl w:val="0"/>
          <w:numId w:val="3"/>
        </w:numPr>
        <w:tabs>
          <w:tab w:val="left" w:pos="768"/>
          <w:tab w:val="left" w:pos="769"/>
        </w:tabs>
        <w:ind w:left="768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1FEFF78" w14:textId="77777777" w:rsidR="006C4A6C" w:rsidRDefault="00092CC4">
      <w:pPr>
        <w:pStyle w:val="ListParagraph"/>
        <w:numPr>
          <w:ilvl w:val="0"/>
          <w:numId w:val="3"/>
        </w:numPr>
        <w:tabs>
          <w:tab w:val="left" w:pos="768"/>
          <w:tab w:val="left" w:pos="769"/>
        </w:tabs>
        <w:ind w:left="768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E9B55E3" w14:textId="77777777" w:rsidR="006C4A6C" w:rsidRDefault="00092CC4">
      <w:pPr>
        <w:pStyle w:val="ListParagraph"/>
        <w:numPr>
          <w:ilvl w:val="0"/>
          <w:numId w:val="3"/>
        </w:numPr>
        <w:tabs>
          <w:tab w:val="left" w:pos="768"/>
          <w:tab w:val="left" w:pos="769"/>
        </w:tabs>
        <w:ind w:left="768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83AE79E" w14:textId="77777777" w:rsidR="006C4A6C" w:rsidRDefault="00092CC4">
      <w:pPr>
        <w:pStyle w:val="ListParagraph"/>
        <w:numPr>
          <w:ilvl w:val="0"/>
          <w:numId w:val="3"/>
        </w:numPr>
        <w:tabs>
          <w:tab w:val="left" w:pos="768"/>
          <w:tab w:val="left" w:pos="769"/>
        </w:tabs>
        <w:ind w:left="768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6D45F81" w14:textId="77777777" w:rsidR="006C4A6C" w:rsidRDefault="00092CC4">
      <w:pPr>
        <w:pStyle w:val="ListParagraph"/>
        <w:numPr>
          <w:ilvl w:val="0"/>
          <w:numId w:val="3"/>
        </w:numPr>
        <w:tabs>
          <w:tab w:val="left" w:pos="768"/>
          <w:tab w:val="left" w:pos="769"/>
        </w:tabs>
        <w:spacing w:before="78" w:line="273" w:lineRule="auto"/>
        <w:ind w:left="768" w:right="446"/>
        <w:jc w:val="left"/>
        <w:rPr>
          <w:sz w:val="14"/>
        </w:rPr>
      </w:pPr>
      <w:r>
        <w:rPr>
          <w:color w:val="231F20"/>
          <w:sz w:val="14"/>
        </w:rPr>
        <w:t>W.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Eunson,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Davitt,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Arthur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(1808-1860)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Dictionary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Biography,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</w:p>
    <w:p w14:paraId="4C60C02A" w14:textId="77777777" w:rsidR="006C4A6C" w:rsidRDefault="00E062EC">
      <w:pPr>
        <w:spacing w:before="1" w:line="273" w:lineRule="auto"/>
        <w:ind w:left="768" w:right="447"/>
        <w:rPr>
          <w:sz w:val="14"/>
        </w:rPr>
      </w:pPr>
      <w:hyperlink r:id="rId301">
        <w:r w:rsidR="00092CC4">
          <w:rPr>
            <w:color w:val="231F20"/>
            <w:spacing w:val="-1"/>
            <w:sz w:val="14"/>
            <w:u w:val="single" w:color="231F20"/>
          </w:rPr>
          <w:t>http://adb.anu.edu.au/biography/davitt-arthur-3380/text5115</w:t>
        </w:r>
        <w:r w:rsidR="00092CC4">
          <w:rPr>
            <w:color w:val="231F20"/>
            <w:spacing w:val="-1"/>
            <w:sz w:val="14"/>
          </w:rPr>
          <w:t>,</w:t>
        </w:r>
      </w:hyperlink>
      <w:r w:rsidR="00092CC4">
        <w:rPr>
          <w:color w:val="231F20"/>
          <w:spacing w:val="8"/>
          <w:sz w:val="14"/>
        </w:rPr>
        <w:t xml:space="preserve"> </w:t>
      </w:r>
      <w:r w:rsidR="00092CC4">
        <w:rPr>
          <w:color w:val="231F20"/>
          <w:sz w:val="14"/>
        </w:rPr>
        <w:t>published</w:t>
      </w:r>
      <w:r w:rsidR="00092CC4">
        <w:rPr>
          <w:color w:val="231F20"/>
          <w:spacing w:val="8"/>
          <w:sz w:val="14"/>
        </w:rPr>
        <w:t xml:space="preserve"> </w:t>
      </w:r>
      <w:r w:rsidR="00092CC4">
        <w:rPr>
          <w:color w:val="231F20"/>
          <w:sz w:val="14"/>
        </w:rPr>
        <w:t>first</w:t>
      </w:r>
      <w:r w:rsidR="00092CC4">
        <w:rPr>
          <w:color w:val="231F20"/>
          <w:spacing w:val="-30"/>
          <w:sz w:val="14"/>
        </w:rPr>
        <w:t xml:space="preserve"> </w:t>
      </w:r>
      <w:r w:rsidR="00092CC4">
        <w:rPr>
          <w:color w:val="231F20"/>
          <w:sz w:val="14"/>
        </w:rPr>
        <w:t>in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hardcopy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1972, accessed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online 21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August 2019.</w:t>
      </w:r>
    </w:p>
    <w:p w14:paraId="36B8DF1A" w14:textId="77777777" w:rsidR="006C4A6C" w:rsidRDefault="00092CC4">
      <w:pPr>
        <w:pStyle w:val="ListParagraph"/>
        <w:numPr>
          <w:ilvl w:val="0"/>
          <w:numId w:val="3"/>
        </w:numPr>
        <w:tabs>
          <w:tab w:val="left" w:pos="768"/>
          <w:tab w:val="left" w:pos="769"/>
        </w:tabs>
        <w:spacing w:before="57"/>
        <w:ind w:left="768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D53CC19" w14:textId="77777777" w:rsidR="006C4A6C" w:rsidRDefault="00092CC4">
      <w:pPr>
        <w:pStyle w:val="ListParagraph"/>
        <w:numPr>
          <w:ilvl w:val="0"/>
          <w:numId w:val="3"/>
        </w:numPr>
        <w:tabs>
          <w:tab w:val="left" w:pos="768"/>
          <w:tab w:val="left" w:pos="769"/>
        </w:tabs>
        <w:ind w:left="768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2C9CB40" w14:textId="77777777" w:rsidR="006C4A6C" w:rsidRDefault="00092CC4">
      <w:pPr>
        <w:pStyle w:val="ListParagraph"/>
        <w:numPr>
          <w:ilvl w:val="0"/>
          <w:numId w:val="3"/>
        </w:numPr>
        <w:tabs>
          <w:tab w:val="left" w:pos="768"/>
          <w:tab w:val="left" w:pos="769"/>
        </w:tabs>
        <w:spacing w:before="78"/>
        <w:ind w:left="768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2872CF1" w14:textId="77777777" w:rsidR="006C4A6C" w:rsidRDefault="00092CC4">
      <w:pPr>
        <w:tabs>
          <w:tab w:val="left" w:pos="768"/>
        </w:tabs>
        <w:spacing w:before="79"/>
        <w:ind w:left="314"/>
        <w:rPr>
          <w:sz w:val="14"/>
        </w:rPr>
      </w:pPr>
      <w:r>
        <w:rPr>
          <w:color w:val="231F20"/>
          <w:sz w:val="14"/>
        </w:rPr>
        <w:t>958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1859, p.3,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1859, p.8.</w:t>
      </w:r>
    </w:p>
    <w:p w14:paraId="26D3F976" w14:textId="77777777" w:rsidR="006C4A6C" w:rsidRDefault="00092CC4">
      <w:pPr>
        <w:tabs>
          <w:tab w:val="left" w:pos="768"/>
        </w:tabs>
        <w:spacing w:before="79" w:line="360" w:lineRule="auto"/>
        <w:ind w:left="314" w:right="1667"/>
        <w:rPr>
          <w:sz w:val="14"/>
        </w:rPr>
      </w:pPr>
      <w:r>
        <w:rPr>
          <w:color w:val="231F20"/>
          <w:sz w:val="14"/>
        </w:rPr>
        <w:t>959</w:t>
      </w:r>
      <w:r>
        <w:rPr>
          <w:color w:val="231F20"/>
          <w:sz w:val="14"/>
        </w:rPr>
        <w:tab/>
        <w:t xml:space="preserve">Eunson,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pl.10.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960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D15EA87" w14:textId="77777777" w:rsidR="006C4A6C" w:rsidRDefault="00092CC4">
      <w:pPr>
        <w:tabs>
          <w:tab w:val="left" w:pos="768"/>
        </w:tabs>
        <w:ind w:left="314"/>
        <w:rPr>
          <w:sz w:val="14"/>
        </w:rPr>
      </w:pPr>
      <w:r>
        <w:rPr>
          <w:color w:val="231F20"/>
          <w:sz w:val="14"/>
        </w:rPr>
        <w:t>961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1861,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CD2FB89" w14:textId="77777777" w:rsidR="006C4A6C" w:rsidRDefault="00092CC4">
      <w:pPr>
        <w:tabs>
          <w:tab w:val="left" w:pos="768"/>
          <w:tab w:val="left" w:pos="800"/>
        </w:tabs>
        <w:spacing w:before="79" w:line="360" w:lineRule="auto"/>
        <w:ind w:left="314" w:right="1229"/>
        <w:rPr>
          <w:sz w:val="14"/>
        </w:rPr>
      </w:pPr>
      <w:r>
        <w:rPr>
          <w:color w:val="231F20"/>
          <w:sz w:val="14"/>
        </w:rPr>
        <w:t>962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Ellen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Davitt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Teacher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6851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13579/P1,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PROV.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963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Mount Alexander Mail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 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1863, p.2.</w:t>
      </w:r>
    </w:p>
    <w:p w14:paraId="05087CFB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spacing w:before="0" w:line="273" w:lineRule="auto"/>
        <w:ind w:right="440"/>
        <w:rPr>
          <w:sz w:val="14"/>
        </w:rPr>
      </w:pPr>
      <w:r>
        <w:rPr>
          <w:rFonts w:ascii="ARIAL-MDMITL"/>
          <w:i/>
          <w:color w:val="231F20"/>
          <w:sz w:val="14"/>
        </w:rPr>
        <w:t>The Cornwall Chronicle</w:t>
      </w:r>
      <w:r>
        <w:rPr>
          <w:color w:val="231F20"/>
          <w:sz w:val="14"/>
        </w:rPr>
        <w:t>, Launceston, 2 September 1865, p.5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 Tale of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Bush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 Clan Destine Press online at</w:t>
      </w:r>
      <w:r>
        <w:rPr>
          <w:color w:val="231F20"/>
          <w:spacing w:val="1"/>
          <w:sz w:val="14"/>
        </w:rPr>
        <w:t xml:space="preserve"> </w:t>
      </w:r>
      <w:hyperlink r:id="rId302">
        <w:r>
          <w:rPr>
            <w:color w:val="231F20"/>
            <w:sz w:val="14"/>
            <w:u w:val="single" w:color="231F20"/>
          </w:rPr>
          <w:t>https://www.clandestinepress.com.au/ebook/force-and-frau</w:t>
        </w:r>
      </w:hyperlink>
      <w:r>
        <w:rPr>
          <w:color w:val="231F20"/>
          <w:sz w:val="14"/>
          <w:u w:val="single" w:color="231F20"/>
        </w:rPr>
        <w:t>d</w:t>
      </w:r>
      <w:r>
        <w:rPr>
          <w:color w:val="231F20"/>
          <w:spacing w:val="-1"/>
          <w:sz w:val="14"/>
          <w:u w:val="single" w:color="231F20"/>
        </w:rPr>
        <w:t xml:space="preserve"> </w:t>
      </w:r>
    </w:p>
    <w:p w14:paraId="31AF643A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spacing w:before="57" w:line="273" w:lineRule="auto"/>
        <w:ind w:right="615"/>
        <w:rPr>
          <w:sz w:val="14"/>
        </w:rPr>
      </w:pPr>
      <w:r>
        <w:rPr>
          <w:color w:val="231F20"/>
          <w:sz w:val="14"/>
        </w:rPr>
        <w:t>K.</w:t>
      </w:r>
      <w:r>
        <w:rPr>
          <w:color w:val="231F20"/>
          <w:spacing w:val="9"/>
          <w:sz w:val="14"/>
        </w:rPr>
        <w:t xml:space="preserve"> </w:t>
      </w:r>
      <w:r>
        <w:rPr>
          <w:color w:val="231F20"/>
          <w:sz w:val="14"/>
        </w:rPr>
        <w:t>Watson,</w:t>
      </w:r>
      <w:r>
        <w:rPr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Women</w:t>
      </w:r>
      <w:r>
        <w:rPr>
          <w:rFonts w:ascii="ARIAL-MDMITL"/>
          <w:i/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writing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crime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fiction,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1860-1880: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fourteen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American,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British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authors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McFarlane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Company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Inc.,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publishers,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North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Carolina, USA,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2012, p.158.</w:t>
      </w:r>
    </w:p>
    <w:p w14:paraId="30A4E401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0CBD986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 2 September 1933, p.6.</w:t>
      </w:r>
    </w:p>
    <w:p w14:paraId="6764B761" w14:textId="77777777" w:rsidR="006C4A6C" w:rsidRDefault="00092CC4">
      <w:pPr>
        <w:pStyle w:val="ListParagraph"/>
        <w:numPr>
          <w:ilvl w:val="0"/>
          <w:numId w:val="2"/>
        </w:numPr>
        <w:tabs>
          <w:tab w:val="left" w:pos="800"/>
          <w:tab w:val="left" w:pos="801"/>
        </w:tabs>
        <w:spacing w:line="273" w:lineRule="auto"/>
        <w:ind w:right="1675"/>
        <w:rPr>
          <w:sz w:val="14"/>
        </w:rPr>
      </w:pPr>
      <w:r>
        <w:tab/>
      </w:r>
      <w:r>
        <w:rPr>
          <w:color w:val="231F20"/>
          <w:sz w:val="14"/>
        </w:rPr>
        <w:t>The Davitt Awards , Sisters in Crime Australia online at</w:t>
      </w:r>
      <w:r>
        <w:rPr>
          <w:color w:val="231F20"/>
          <w:spacing w:val="-30"/>
          <w:sz w:val="14"/>
        </w:rPr>
        <w:t xml:space="preserve"> </w:t>
      </w:r>
      <w:hyperlink r:id="rId303">
        <w:r>
          <w:rPr>
            <w:color w:val="231F20"/>
            <w:sz w:val="14"/>
            <w:u w:val="single" w:color="231F20"/>
          </w:rPr>
          <w:t>https://www.sistersincrime.org.au/the-davitt-awards</w:t>
        </w:r>
      </w:hyperlink>
      <w:r>
        <w:rPr>
          <w:color w:val="231F20"/>
          <w:sz w:val="14"/>
          <w:u w:val="single" w:color="231F20"/>
        </w:rPr>
        <w:t>/</w:t>
      </w:r>
      <w:r>
        <w:rPr>
          <w:color w:val="231F20"/>
          <w:spacing w:val="-1"/>
          <w:sz w:val="14"/>
          <w:u w:val="single" w:color="231F20"/>
        </w:rPr>
        <w:t xml:space="preserve"> </w:t>
      </w:r>
    </w:p>
    <w:p w14:paraId="1DDBEBF1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spacing w:before="57" w:line="273" w:lineRule="auto"/>
        <w:ind w:right="706"/>
        <w:rPr>
          <w:sz w:val="14"/>
        </w:rPr>
      </w:pPr>
      <w:r>
        <w:rPr>
          <w:color w:val="231F20"/>
          <w:sz w:val="14"/>
        </w:rPr>
        <w:t>S.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Knight,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Walsh,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James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Morgan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(1897-1952)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Dictionary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Biography, op.cit.</w:t>
      </w:r>
      <w:r>
        <w:rPr>
          <w:color w:val="231F20"/>
          <w:sz w:val="14"/>
        </w:rPr>
        <w:t>,</w:t>
      </w:r>
    </w:p>
    <w:p w14:paraId="18F73F04" w14:textId="77777777" w:rsidR="006C4A6C" w:rsidRDefault="00E062EC">
      <w:pPr>
        <w:spacing w:before="1" w:line="273" w:lineRule="auto"/>
        <w:ind w:left="768" w:right="447"/>
        <w:rPr>
          <w:sz w:val="14"/>
        </w:rPr>
      </w:pPr>
      <w:hyperlink r:id="rId304">
        <w:r w:rsidR="00092CC4">
          <w:rPr>
            <w:color w:val="231F20"/>
            <w:spacing w:val="-1"/>
            <w:sz w:val="14"/>
            <w:u w:val="single" w:color="231F20"/>
          </w:rPr>
          <w:t>http://adb.anu.edu.au/biography/walsh-james-morgan-8969/text15783</w:t>
        </w:r>
        <w:r w:rsidR="00092CC4">
          <w:rPr>
            <w:color w:val="231F20"/>
            <w:spacing w:val="-1"/>
            <w:sz w:val="14"/>
          </w:rPr>
          <w:t>,</w:t>
        </w:r>
      </w:hyperlink>
      <w:r w:rsidR="00092CC4">
        <w:rPr>
          <w:color w:val="231F20"/>
          <w:sz w:val="14"/>
        </w:rPr>
        <w:t xml:space="preserve"> published</w:t>
      </w:r>
      <w:r w:rsidR="00092CC4">
        <w:rPr>
          <w:color w:val="231F20"/>
          <w:spacing w:val="-2"/>
          <w:sz w:val="14"/>
        </w:rPr>
        <w:t xml:space="preserve"> </w:t>
      </w:r>
      <w:r w:rsidR="00092CC4">
        <w:rPr>
          <w:color w:val="231F20"/>
          <w:sz w:val="14"/>
        </w:rPr>
        <w:t>first</w:t>
      </w:r>
      <w:r w:rsidR="00092CC4">
        <w:rPr>
          <w:color w:val="231F20"/>
          <w:spacing w:val="-2"/>
          <w:sz w:val="14"/>
        </w:rPr>
        <w:t xml:space="preserve"> </w:t>
      </w:r>
      <w:r w:rsidR="00092CC4">
        <w:rPr>
          <w:color w:val="231F20"/>
          <w:sz w:val="14"/>
        </w:rPr>
        <w:t>in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hardcopy</w:t>
      </w:r>
      <w:r w:rsidR="00092CC4">
        <w:rPr>
          <w:color w:val="231F20"/>
          <w:spacing w:val="-2"/>
          <w:sz w:val="14"/>
        </w:rPr>
        <w:t xml:space="preserve"> </w:t>
      </w:r>
      <w:r w:rsidR="00092CC4">
        <w:rPr>
          <w:color w:val="231F20"/>
          <w:sz w:val="14"/>
        </w:rPr>
        <w:t>1990,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accessed</w:t>
      </w:r>
      <w:r w:rsidR="00092CC4">
        <w:rPr>
          <w:color w:val="231F20"/>
          <w:spacing w:val="-2"/>
          <w:sz w:val="14"/>
        </w:rPr>
        <w:t xml:space="preserve"> </w:t>
      </w:r>
      <w:r w:rsidR="00092CC4">
        <w:rPr>
          <w:color w:val="231F20"/>
          <w:sz w:val="14"/>
        </w:rPr>
        <w:t>online</w:t>
      </w:r>
      <w:r w:rsidR="00092CC4">
        <w:rPr>
          <w:color w:val="231F20"/>
          <w:spacing w:val="-2"/>
          <w:sz w:val="14"/>
        </w:rPr>
        <w:t xml:space="preserve"> </w:t>
      </w:r>
      <w:r w:rsidR="00092CC4">
        <w:rPr>
          <w:color w:val="231F20"/>
          <w:sz w:val="14"/>
        </w:rPr>
        <w:t>21</w:t>
      </w:r>
      <w:r w:rsidR="00092CC4">
        <w:rPr>
          <w:color w:val="231F20"/>
          <w:spacing w:val="-1"/>
          <w:sz w:val="14"/>
        </w:rPr>
        <w:t xml:space="preserve"> </w:t>
      </w:r>
      <w:r w:rsidR="00092CC4">
        <w:rPr>
          <w:color w:val="231F20"/>
          <w:sz w:val="14"/>
        </w:rPr>
        <w:t>August</w:t>
      </w:r>
      <w:r w:rsidR="00092CC4">
        <w:rPr>
          <w:color w:val="231F20"/>
          <w:spacing w:val="-2"/>
          <w:sz w:val="14"/>
        </w:rPr>
        <w:t xml:space="preserve"> </w:t>
      </w:r>
      <w:r w:rsidR="00092CC4">
        <w:rPr>
          <w:color w:val="231F20"/>
          <w:sz w:val="14"/>
        </w:rPr>
        <w:t>2019.</w:t>
      </w:r>
    </w:p>
    <w:p w14:paraId="60393459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spacing w:before="56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D9A2782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DEA4C4A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07D9736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D1ED4D8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2D867B2" w14:textId="77777777" w:rsidR="006C4A6C" w:rsidRDefault="00092CC4">
      <w:pPr>
        <w:pStyle w:val="ListParagraph"/>
        <w:numPr>
          <w:ilvl w:val="0"/>
          <w:numId w:val="2"/>
        </w:numPr>
        <w:tabs>
          <w:tab w:val="left" w:pos="800"/>
          <w:tab w:val="left" w:pos="801"/>
        </w:tabs>
        <w:spacing w:line="273" w:lineRule="auto"/>
        <w:ind w:right="725"/>
        <w:rPr>
          <w:sz w:val="14"/>
        </w:rPr>
      </w:pPr>
      <w:r>
        <w:tab/>
      </w:r>
      <w:r>
        <w:rPr>
          <w:color w:val="231F20"/>
          <w:sz w:val="14"/>
        </w:rPr>
        <w:t>Helen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Garner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Women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Shaping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Nation: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Honour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Roll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Women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Centenary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Federation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2001,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p.170.</w:t>
      </w:r>
    </w:p>
    <w:p w14:paraId="630EC9A4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95A7856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EC75A54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0E10F40" w14:textId="77777777" w:rsidR="006C4A6C" w:rsidRDefault="00092CC4">
      <w:pPr>
        <w:pStyle w:val="ListParagraph"/>
        <w:numPr>
          <w:ilvl w:val="0"/>
          <w:numId w:val="2"/>
        </w:numPr>
        <w:tabs>
          <w:tab w:val="left" w:pos="800"/>
          <w:tab w:val="left" w:pos="801"/>
        </w:tabs>
        <w:spacing w:line="273" w:lineRule="auto"/>
        <w:ind w:right="1151"/>
        <w:rPr>
          <w:sz w:val="14"/>
        </w:rPr>
      </w:pPr>
      <w:r>
        <w:tab/>
      </w:r>
      <w:r>
        <w:rPr>
          <w:color w:val="231F20"/>
          <w:sz w:val="14"/>
        </w:rPr>
        <w:t>Helen Garner , Good Reads online at</w:t>
      </w:r>
      <w:r>
        <w:rPr>
          <w:color w:val="231F20"/>
          <w:spacing w:val="1"/>
          <w:sz w:val="14"/>
        </w:rPr>
        <w:t xml:space="preserve"> </w:t>
      </w:r>
      <w:hyperlink r:id="rId305">
        <w:r>
          <w:rPr>
            <w:color w:val="231F20"/>
            <w:sz w:val="14"/>
            <w:u w:val="single" w:color="231F20"/>
          </w:rPr>
          <w:t>https://www.goodreads.com/author/show/332</w:t>
        </w:r>
      </w:hyperlink>
      <w:r>
        <w:rPr>
          <w:color w:val="231F20"/>
          <w:sz w:val="14"/>
          <w:u w:val="single" w:color="231F20"/>
        </w:rPr>
        <w:t>1</w:t>
      </w:r>
      <w:hyperlink r:id="rId306">
        <w:r>
          <w:rPr>
            <w:color w:val="231F20"/>
            <w:sz w:val="14"/>
            <w:u w:val="single" w:color="231F20"/>
          </w:rPr>
          <w:t>65.Helen_Garne</w:t>
        </w:r>
      </w:hyperlink>
      <w:r>
        <w:rPr>
          <w:color w:val="231F20"/>
          <w:sz w:val="14"/>
          <w:u w:val="single" w:color="231F20"/>
        </w:rPr>
        <w:t>r</w:t>
      </w:r>
      <w:r>
        <w:rPr>
          <w:color w:val="231F20"/>
          <w:spacing w:val="-1"/>
          <w:sz w:val="14"/>
          <w:u w:val="single" w:color="231F20"/>
        </w:rPr>
        <w:t xml:space="preserve"> </w:t>
      </w:r>
    </w:p>
    <w:p w14:paraId="4512CFB5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DB73B33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9671BAB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spacing w:line="273" w:lineRule="auto"/>
        <w:ind w:right="805"/>
        <w:rPr>
          <w:sz w:val="14"/>
        </w:rPr>
      </w:pPr>
      <w:r>
        <w:rPr>
          <w:color w:val="231F20"/>
          <w:sz w:val="14"/>
        </w:rPr>
        <w:t>E.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Stephens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Adamson,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‘A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Vision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–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150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Years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Agricultural and Pastoral Society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, 2005,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pp.44-56.</w:t>
      </w:r>
    </w:p>
    <w:p w14:paraId="039D70FA" w14:textId="77777777" w:rsidR="006C4A6C" w:rsidRDefault="00092CC4">
      <w:pPr>
        <w:pStyle w:val="ListParagraph"/>
        <w:numPr>
          <w:ilvl w:val="0"/>
          <w:numId w:val="2"/>
        </w:numPr>
        <w:tabs>
          <w:tab w:val="left" w:pos="768"/>
          <w:tab w:val="left" w:pos="769"/>
        </w:tabs>
        <w:spacing w:before="56" w:line="360" w:lineRule="auto"/>
        <w:ind w:left="314" w:right="1527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p.4.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984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20 January 1891, p.3.</w:t>
      </w:r>
    </w:p>
    <w:p w14:paraId="4A03D20E" w14:textId="77777777" w:rsidR="006C4A6C" w:rsidRDefault="00092CC4">
      <w:pPr>
        <w:tabs>
          <w:tab w:val="left" w:pos="768"/>
        </w:tabs>
        <w:spacing w:before="1"/>
        <w:ind w:left="314"/>
        <w:rPr>
          <w:sz w:val="14"/>
        </w:rPr>
      </w:pPr>
      <w:r>
        <w:rPr>
          <w:color w:val="231F20"/>
          <w:sz w:val="14"/>
        </w:rPr>
        <w:t>985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F9E3583" w14:textId="77777777" w:rsidR="006C4A6C" w:rsidRDefault="00092CC4">
      <w:pPr>
        <w:tabs>
          <w:tab w:val="left" w:pos="768"/>
        </w:tabs>
        <w:spacing w:before="78"/>
        <w:ind w:left="314"/>
        <w:rPr>
          <w:sz w:val="14"/>
        </w:rPr>
      </w:pPr>
      <w:r>
        <w:rPr>
          <w:color w:val="231F20"/>
          <w:sz w:val="14"/>
        </w:rPr>
        <w:t>986</w:t>
      </w:r>
      <w:r>
        <w:rPr>
          <w:color w:val="231F20"/>
          <w:sz w:val="14"/>
        </w:rPr>
        <w:tab/>
        <w:t>R.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Aitken,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 vol. 13, no. 3, September 1978, p.88.</w:t>
      </w:r>
    </w:p>
    <w:p w14:paraId="43778E93" w14:textId="77777777" w:rsidR="006C4A6C" w:rsidRDefault="00092CC4">
      <w:pPr>
        <w:tabs>
          <w:tab w:val="left" w:pos="768"/>
        </w:tabs>
        <w:spacing w:before="79"/>
        <w:ind w:left="314"/>
        <w:rPr>
          <w:sz w:val="14"/>
        </w:rPr>
      </w:pPr>
      <w:r>
        <w:rPr>
          <w:color w:val="231F20"/>
          <w:sz w:val="14"/>
        </w:rPr>
        <w:t>987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 Australasian</w:t>
      </w:r>
      <w:r>
        <w:rPr>
          <w:color w:val="231F20"/>
          <w:sz w:val="14"/>
        </w:rPr>
        <w:t>, 4 May 1907, p.29.</w:t>
      </w:r>
    </w:p>
    <w:p w14:paraId="5CA568C7" w14:textId="77777777" w:rsidR="006C4A6C" w:rsidRDefault="00092CC4">
      <w:pPr>
        <w:tabs>
          <w:tab w:val="left" w:pos="768"/>
        </w:tabs>
        <w:spacing w:before="79" w:line="273" w:lineRule="auto"/>
        <w:ind w:left="768" w:right="768" w:hanging="454"/>
        <w:rPr>
          <w:sz w:val="14"/>
        </w:rPr>
      </w:pPr>
      <w:r>
        <w:rPr>
          <w:color w:val="231F20"/>
          <w:sz w:val="14"/>
        </w:rPr>
        <w:t>988</w:t>
      </w:r>
      <w:r>
        <w:rPr>
          <w:color w:val="231F20"/>
          <w:sz w:val="14"/>
        </w:rPr>
        <w:tab/>
        <w:t>Appeal to the Heritage Council of Victoria, Grandstand, Geelong Race-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course, July 2000.</w:t>
      </w:r>
    </w:p>
    <w:p w14:paraId="50B19028" w14:textId="77777777" w:rsidR="006C4A6C" w:rsidRDefault="00092CC4">
      <w:pPr>
        <w:tabs>
          <w:tab w:val="left" w:pos="768"/>
        </w:tabs>
        <w:spacing w:before="57" w:line="360" w:lineRule="auto"/>
        <w:ind w:left="314" w:right="1517"/>
        <w:rPr>
          <w:sz w:val="14"/>
        </w:rPr>
      </w:pPr>
      <w:r>
        <w:rPr>
          <w:color w:val="231F20"/>
          <w:sz w:val="14"/>
        </w:rPr>
        <w:t>989</w:t>
      </w:r>
      <w:r>
        <w:rPr>
          <w:color w:val="231F20"/>
          <w:sz w:val="14"/>
        </w:rPr>
        <w:tab/>
        <w:t>See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various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articles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1860-1900.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990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7 March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1890, p.2.</w:t>
      </w:r>
    </w:p>
    <w:p w14:paraId="46F41DA8" w14:textId="77777777" w:rsidR="006C4A6C" w:rsidRDefault="00092CC4">
      <w:pPr>
        <w:tabs>
          <w:tab w:val="left" w:pos="768"/>
        </w:tabs>
        <w:ind w:left="314"/>
        <w:rPr>
          <w:sz w:val="14"/>
        </w:rPr>
      </w:pPr>
      <w:r>
        <w:rPr>
          <w:color w:val="231F20"/>
          <w:sz w:val="14"/>
        </w:rPr>
        <w:t>991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E2288AE" w14:textId="77777777" w:rsidR="006C4A6C" w:rsidRDefault="006C4A6C">
      <w:pPr>
        <w:rPr>
          <w:sz w:val="14"/>
        </w:rPr>
        <w:sectPr w:rsidR="006C4A6C">
          <w:type w:val="continuous"/>
          <w:pgSz w:w="11910" w:h="16840"/>
          <w:pgMar w:top="1580" w:right="380" w:bottom="280" w:left="0" w:header="0" w:footer="457" w:gutter="0"/>
          <w:cols w:num="2" w:space="720" w:equalWidth="0">
            <w:col w:w="5768" w:space="40"/>
            <w:col w:w="5722"/>
          </w:cols>
        </w:sectPr>
      </w:pPr>
    </w:p>
    <w:p w14:paraId="2DE23C1A" w14:textId="2C65401A" w:rsidR="006C4A6C" w:rsidRDefault="006C4A6C">
      <w:pPr>
        <w:pStyle w:val="BodyText"/>
        <w:rPr>
          <w:sz w:val="20"/>
        </w:rPr>
      </w:pPr>
    </w:p>
    <w:p w14:paraId="5B287075" w14:textId="77777777" w:rsidR="006C4A6C" w:rsidRDefault="006C4A6C">
      <w:pPr>
        <w:pStyle w:val="BodyText"/>
        <w:rPr>
          <w:sz w:val="20"/>
        </w:rPr>
      </w:pPr>
    </w:p>
    <w:p w14:paraId="396F2F7E" w14:textId="77777777" w:rsidR="006C4A6C" w:rsidRDefault="006C4A6C">
      <w:pPr>
        <w:pStyle w:val="BodyText"/>
        <w:rPr>
          <w:sz w:val="20"/>
        </w:rPr>
      </w:pPr>
    </w:p>
    <w:p w14:paraId="797DB954" w14:textId="77777777" w:rsidR="006C4A6C" w:rsidRDefault="006C4A6C">
      <w:pPr>
        <w:pStyle w:val="BodyText"/>
        <w:spacing w:before="10" w:after="1"/>
        <w:rPr>
          <w:sz w:val="21"/>
        </w:rPr>
      </w:pPr>
    </w:p>
    <w:p w14:paraId="673BD36F" w14:textId="77777777" w:rsidR="006C4A6C" w:rsidRDefault="00BB1BEA">
      <w:pPr>
        <w:tabs>
          <w:tab w:val="left" w:pos="6087"/>
        </w:tabs>
        <w:ind w:left="758"/>
        <w:rPr>
          <w:sz w:val="20"/>
        </w:rPr>
      </w:pPr>
      <w:r>
        <w:rPr>
          <w:noProof/>
          <w:position w:val="28"/>
          <w:sz w:val="20"/>
        </w:rPr>
        <mc:AlternateContent>
          <mc:Choice Requires="wps">
            <w:drawing>
              <wp:inline distT="0" distB="0" distL="0" distR="0" wp14:anchorId="6013706A" wp14:editId="64CC890B">
                <wp:extent cx="3201035" cy="8157210"/>
                <wp:effectExtent l="0" t="0" r="0" b="0"/>
                <wp:docPr id="42" name="docshape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201035" cy="8157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02"/>
                              <w:gridCol w:w="4638"/>
                            </w:tblGrid>
                            <w:tr w:rsidR="006C4A6C" w14:paraId="686A8724" w14:textId="77777777">
                              <w:trPr>
                                <w:trHeight w:val="377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BCE1179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992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0B812CD9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26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January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1867,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23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October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1867,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p.2,</w:t>
                                  </w:r>
                                </w:p>
                                <w:p w14:paraId="75A224CB" w14:textId="77777777" w:rsidR="006C4A6C" w:rsidRDefault="00092CC4">
                                  <w:pPr>
                                    <w:pStyle w:val="TableParagraph"/>
                                    <w:spacing w:before="2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November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1867,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186510B5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9CF529C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993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01A0FF0C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25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November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1867,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755584F8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83E9CB5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994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150ED6DC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7 March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1890, p.2.</w:t>
                                  </w:r>
                                </w:p>
                              </w:tc>
                            </w:tr>
                            <w:tr w:rsidR="006C4A6C" w14:paraId="3FFB050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CDB1022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995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2B06D3E0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Stephens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Adamson,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op.cit.</w:t>
                                  </w:r>
                                </w:p>
                              </w:tc>
                            </w:tr>
                            <w:tr w:rsidR="006C4A6C" w14:paraId="0F2D6AFE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BFCB06B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996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4808A84D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1673646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C6E3DA8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997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0C403664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08074DDD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3E0C273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998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4090A499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13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October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2014.</w:t>
                                  </w:r>
                                </w:p>
                              </w:tc>
                            </w:tr>
                            <w:tr w:rsidR="006C4A6C" w14:paraId="52CDB002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B42C751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999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6BE53275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firstLine="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Great Exhibition , Wikipedia online at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https://en.wikipedia.org/wiki/Great_Exhibition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  <w:u w:val="single" w:color="231F20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6C4A6C" w14:paraId="668943B9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7E62028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1000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126C79CC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25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September 1851,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70A0C944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AF80E63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1001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594CC14F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4EA8139C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356202D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1002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7A1D3C88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323B494A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1051839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1003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5B7F004C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25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January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1913,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p.10.</w:t>
                                  </w:r>
                                </w:p>
                              </w:tc>
                            </w:tr>
                            <w:tr w:rsidR="006C4A6C" w14:paraId="3F8FAAE3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7776204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1004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29F80DE5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Catalogue,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Mechanics</w:t>
                                  </w:r>
                                  <w:r>
                                    <w:rPr>
                                      <w:color w:val="231F20"/>
                                      <w:spacing w:val="2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Institute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Exhibition,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1857,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SLV,</w:t>
                                  </w:r>
                                </w:p>
                                <w:p w14:paraId="2C39C6E3" w14:textId="77777777" w:rsidR="006C4A6C" w:rsidRDefault="00092CC4">
                                  <w:pPr>
                                    <w:pStyle w:val="TableParagraph"/>
                                    <w:spacing w:before="2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23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January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1863,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6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April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1876.</w:t>
                                  </w:r>
                                </w:p>
                              </w:tc>
                            </w:tr>
                            <w:tr w:rsidR="006C4A6C" w14:paraId="38EF6EB1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59B97B1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1005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3D1710E1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 December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1879, p.3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 1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May 1890,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153C96FA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47645CE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1006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5860D0F1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7 June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1879, p.3.</w:t>
                                  </w:r>
                                </w:p>
                              </w:tc>
                            </w:tr>
                            <w:tr w:rsidR="006C4A6C" w14:paraId="7F8F2ABA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078BE19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1007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4321B7A6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20 August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1879, p.2.</w:t>
                                  </w:r>
                                </w:p>
                              </w:tc>
                            </w:tr>
                            <w:tr w:rsidR="006C4A6C" w14:paraId="74908102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2671017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1008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36E11933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4695AAA1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6B20E81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1009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57E3508A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December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1879,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p.3.</w:t>
                                  </w:r>
                                </w:p>
                              </w:tc>
                            </w:tr>
                            <w:tr w:rsidR="006C4A6C" w14:paraId="3948BE1A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6BFBCEC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1010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34BFB327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12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Industrial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Juvenile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Exhibition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1879-80,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Official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List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Awards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Henry Franks, Geelong, 1880, SLV.</w:t>
                                  </w:r>
                                </w:p>
                              </w:tc>
                            </w:tr>
                            <w:tr w:rsidR="006C4A6C" w14:paraId="3A0DB66E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6B1CA9B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1011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5DB66A02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30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December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1879,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p.3.</w:t>
                                  </w:r>
                                </w:p>
                              </w:tc>
                            </w:tr>
                            <w:tr w:rsidR="006C4A6C" w14:paraId="41CBC3F2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B1C5C6C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1012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4A12797E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01722AFC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128E757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1013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593FD8EF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00B18AE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3E7B714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1014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3B673037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29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October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1883,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23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November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1887,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p.3.</w:t>
                                  </w:r>
                                </w:p>
                              </w:tc>
                            </w:tr>
                            <w:tr w:rsidR="006C4A6C" w14:paraId="55D93386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62B9FA2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1015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4297D528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26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February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1886, p.2,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1886, p.2.</w:t>
                                  </w:r>
                                </w:p>
                              </w:tc>
                            </w:tr>
                            <w:tr w:rsidR="006C4A6C" w14:paraId="744A22A3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89A8D46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1016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2C2A77FE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1901,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0EB22659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B1FBF79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1017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6C017353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1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>5August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>1907,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p.1.</w:t>
                                  </w:r>
                                </w:p>
                              </w:tc>
                            </w:tr>
                            <w:tr w:rsidR="006C4A6C" w14:paraId="523D4A59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375ED16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1018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3E154D25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26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1912,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p.5,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April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1912,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22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January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1913,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p.3.</w:t>
                                  </w:r>
                                </w:p>
                              </w:tc>
                            </w:tr>
                            <w:tr w:rsidR="006C4A6C" w14:paraId="0B14FD13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45A243B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1019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612CB47D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08441432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F3D7754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1020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3417988C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29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1881,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4EC5A75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6C773C4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1021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1CB1097C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9 April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1906, p.2.</w:t>
                                  </w:r>
                                </w:p>
                              </w:tc>
                            </w:tr>
                            <w:tr w:rsidR="006C4A6C" w14:paraId="15E3C52D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FB2D2BD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1022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5A4B4D5D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See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Figure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9.164.</w:t>
                                  </w:r>
                                </w:p>
                              </w:tc>
                            </w:tr>
                            <w:tr w:rsidR="006C4A6C" w14:paraId="0DAFAF9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E100166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1023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27128CC9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23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July 1928,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p.16.</w:t>
                                  </w:r>
                                </w:p>
                              </w:tc>
                            </w:tr>
                            <w:tr w:rsidR="006C4A6C" w14:paraId="53148F1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7F12DDF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1024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6A7985F2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Age,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16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July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1938,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p.20.</w:t>
                                  </w:r>
                                </w:p>
                              </w:tc>
                            </w:tr>
                            <w:tr w:rsidR="006C4A6C" w14:paraId="51F484F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6C37BEA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1025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2475B02D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6C17EBD1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C9DD0AC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1026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3D5B2143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3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Women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Centenary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Exhibition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antiques,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Historical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Relics,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Wom-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en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Girls</w:t>
                                  </w:r>
                                  <w:r>
                                    <w:rPr>
                                      <w:color w:val="231F20"/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Work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Interests, catalogue,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1934,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SLV.</w:t>
                                  </w:r>
                                </w:p>
                              </w:tc>
                            </w:tr>
                            <w:tr w:rsidR="006C4A6C" w14:paraId="2FCF0E5E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CBEA104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1027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68340C77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Australasian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1934,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p.12.</w:t>
                                  </w:r>
                                </w:p>
                              </w:tc>
                            </w:tr>
                            <w:tr w:rsidR="006C4A6C" w14:paraId="0ED24BE0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566FD86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1028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4B18BB32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1000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Years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Poland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Exhibition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catalogue,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17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September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–2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October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1966,</w:t>
                                  </w:r>
                                  <w:r>
                                    <w:rPr>
                                      <w:color w:val="231F20"/>
                                      <w:spacing w:val="-2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Polish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Millennium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Committee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1966,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SLV.</w:t>
                                  </w:r>
                                </w:p>
                              </w:tc>
                            </w:tr>
                            <w:tr w:rsidR="006C4A6C" w14:paraId="4FF4C3CD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4B59AA1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1029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35F9EC8E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21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October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1886,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p.3.</w:t>
                                  </w:r>
                                </w:p>
                              </w:tc>
                            </w:tr>
                            <w:tr w:rsidR="006C4A6C" w14:paraId="67D69175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C085C7F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1030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67D169D9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69D9D344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D97175D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1031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186806CE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November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1887,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0A07C07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48ACE03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1032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3C0E4206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9 May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1896, p.2.</w:t>
                                  </w:r>
                                </w:p>
                              </w:tc>
                            </w:tr>
                            <w:tr w:rsidR="006C4A6C" w14:paraId="3B69B723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66F585D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1033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589DDE65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Age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27 July 1949, p.5.</w:t>
                                  </w:r>
                                </w:p>
                              </w:tc>
                            </w:tr>
                            <w:tr w:rsidR="006C4A6C" w14:paraId="6749D004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1A38983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1034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59DF5196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September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1887,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November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1887,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5524D200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5BE1235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1035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37CD2C2F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16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April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1888,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182817D3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0993C6B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1036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11AF965D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Gordon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Technical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College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Annual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Report,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1895,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pp.20-21.</w:t>
                                  </w:r>
                                </w:p>
                              </w:tc>
                            </w:tr>
                            <w:tr w:rsidR="006C4A6C" w14:paraId="36D43E9E" w14:textId="77777777">
                              <w:trPr>
                                <w:trHeight w:val="95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526B4CF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1037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48F33F67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12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S. Sitch, Aquila Dodgson Collection , Ancient Worlds at Manchester Muse-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um online at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https://ancientworldsmanchester.wordpress.com/2013/07/15/aquila-dodg-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son-collection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/ &amp; Dale Kent, Records Manager, The Gordon TAFE to David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Rowe,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 July 2019.</w:t>
                                  </w:r>
                                </w:p>
                              </w:tc>
                            </w:tr>
                            <w:tr w:rsidR="006C4A6C" w14:paraId="65546A91" w14:textId="77777777">
                              <w:trPr>
                                <w:trHeight w:val="197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772F1F8" w14:textId="77777777" w:rsidR="006C4A6C" w:rsidRDefault="00092CC4">
                                  <w:pPr>
                                    <w:pStyle w:val="TableParagraph"/>
                                    <w:spacing w:line="138" w:lineRule="exact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1038</w:t>
                                  </w:r>
                                </w:p>
                              </w:tc>
                              <w:tc>
                                <w:tcPr>
                                  <w:tcW w:w="4638" w:type="dxa"/>
                                </w:tcPr>
                                <w:p w14:paraId="5FB95DE8" w14:textId="77777777" w:rsidR="006C4A6C" w:rsidRDefault="00092CC4">
                                  <w:pPr>
                                    <w:pStyle w:val="TableParagraph"/>
                                    <w:spacing w:line="138" w:lineRule="exact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</w:tbl>
                          <w:p w14:paraId="72891BFB" w14:textId="77777777" w:rsidR="006C4A6C" w:rsidRDefault="006C4A6C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013706A" id="_x0000_t202" coordsize="21600,21600" o:spt="202" path="m,l,21600r21600,l21600,xe">
                <v:stroke joinstyle="miter"/>
                <v:path gradientshapeok="t" o:connecttype="rect"/>
              </v:shapetype>
              <v:shape id="docshape107" o:spid="_x0000_s1057" type="#_x0000_t202" style="width:252.05pt;height:642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&#13;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02"/>
                        <w:gridCol w:w="4638"/>
                      </w:tblGrid>
                      <w:tr w:rsidR="006C4A6C" w14:paraId="686A8724" w14:textId="77777777">
                        <w:trPr>
                          <w:trHeight w:val="377"/>
                        </w:trPr>
                        <w:tc>
                          <w:tcPr>
                            <w:tcW w:w="402" w:type="dxa"/>
                          </w:tcPr>
                          <w:p w14:paraId="5BCE1179" w14:textId="77777777" w:rsidR="006C4A6C" w:rsidRDefault="00092CC4">
                            <w:pPr>
                              <w:pStyle w:val="TableParagraph"/>
                              <w:spacing w:before="0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992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0B812CD9" w14:textId="77777777" w:rsidR="006C4A6C" w:rsidRDefault="00092CC4">
                            <w:pPr>
                              <w:pStyle w:val="TableParagraph"/>
                              <w:spacing w:before="0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26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January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1867,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23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October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1867,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p.2,</w:t>
                            </w:r>
                          </w:p>
                          <w:p w14:paraId="75A224CB" w14:textId="77777777" w:rsidR="006C4A6C" w:rsidRDefault="00092CC4">
                            <w:pPr>
                              <w:pStyle w:val="TableParagraph"/>
                              <w:spacing w:before="2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20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November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1867,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186510B5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9CF529C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993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01A0FF0C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25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November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1867,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755584F8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783E9CB5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994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150ED6DC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7 March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1890, p.2.</w:t>
                            </w:r>
                          </w:p>
                        </w:tc>
                      </w:tr>
                      <w:tr w:rsidR="006C4A6C" w14:paraId="3FFB0507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CDB1022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995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2B06D3E0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Stephens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Adamson,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op.cit.</w:t>
                            </w:r>
                          </w:p>
                        </w:tc>
                      </w:tr>
                      <w:tr w:rsidR="006C4A6C" w14:paraId="0F2D6AFE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BFCB06B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996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4808A84D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1673646F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C6E3DA8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997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0C403664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08074DDD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3E0C273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998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4090A499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13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October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2014.</w:t>
                            </w:r>
                          </w:p>
                        </w:tc>
                      </w:tr>
                      <w:tr w:rsidR="006C4A6C" w14:paraId="52CDB002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1B42C751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999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6BE53275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firstLine="3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Great Exhibition , Wikipedia online at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https://en.wikipedia.org/wiki/Great_Exhibition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  <w:u w:val="single" w:color="231F20"/>
                              </w:rPr>
                              <w:t xml:space="preserve"> </w:t>
                            </w:r>
                          </w:p>
                        </w:tc>
                      </w:tr>
                      <w:tr w:rsidR="006C4A6C" w14:paraId="668943B9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7E62028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1000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126C79CC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25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September 1851,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70A0C944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AF80E63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1001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594CC14F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4EA8139C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356202D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1002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7A1D3C88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323B494A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1051839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1003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5B7F004C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25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January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1913,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p.10.</w:t>
                            </w:r>
                          </w:p>
                        </w:tc>
                      </w:tr>
                      <w:tr w:rsidR="006C4A6C" w14:paraId="3F8FAAE3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27776204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1004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29F80DE5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Catalogue,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Mechanics</w:t>
                            </w:r>
                            <w:r>
                              <w:rPr>
                                <w:color w:val="231F20"/>
                                <w:spacing w:val="2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Institute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Exhibition,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1857,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SLV,</w:t>
                            </w:r>
                          </w:p>
                          <w:p w14:paraId="2C39C6E3" w14:textId="77777777" w:rsidR="006C4A6C" w:rsidRDefault="00092CC4">
                            <w:pPr>
                              <w:pStyle w:val="TableParagraph"/>
                              <w:spacing w:before="22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23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January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1863,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6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April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1876.</w:t>
                            </w:r>
                          </w:p>
                        </w:tc>
                      </w:tr>
                      <w:tr w:rsidR="006C4A6C" w14:paraId="38EF6EB1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059B97B1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1005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3D1710E1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 December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1879, p.3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 1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May 1890,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153C96FA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47645CE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1006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5860D0F1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7 June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1879, p.3.</w:t>
                            </w:r>
                          </w:p>
                        </w:tc>
                      </w:tr>
                      <w:tr w:rsidR="006C4A6C" w14:paraId="7F8F2ABA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078BE19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1007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4321B7A6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20 August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1879, p.2.</w:t>
                            </w:r>
                          </w:p>
                        </w:tc>
                      </w:tr>
                      <w:tr w:rsidR="006C4A6C" w14:paraId="74908102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2671017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1008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36E11933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4695AAA1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6B20E81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1009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57E3508A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December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1879,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p.3.</w:t>
                            </w:r>
                          </w:p>
                        </w:tc>
                      </w:tr>
                      <w:tr w:rsidR="006C4A6C" w14:paraId="3948BE1A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76BFBCEC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1010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34BFB327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121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Industrial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Juvenile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Exhibition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1879-80,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Official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List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Awards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Henry Franks, Geelong, 1880, SLV.</w:t>
                            </w:r>
                          </w:p>
                        </w:tc>
                      </w:tr>
                      <w:tr w:rsidR="006C4A6C" w14:paraId="3A0DB66E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6B1CA9B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1011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5DB66A02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30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December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1879,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p.3.</w:t>
                            </w:r>
                          </w:p>
                        </w:tc>
                      </w:tr>
                      <w:tr w:rsidR="006C4A6C" w14:paraId="41CBC3F2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B1C5C6C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1012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4A12797E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01722AFC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4128E757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1013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593FD8EF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00B18AEF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3E7B714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1014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3B673037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29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October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1883,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23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November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1887,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p.3.</w:t>
                            </w:r>
                          </w:p>
                        </w:tc>
                      </w:tr>
                      <w:tr w:rsidR="006C4A6C" w14:paraId="55D93386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62B9FA2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1015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4297D528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26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February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1886, p.2,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1886, p.2.</w:t>
                            </w:r>
                          </w:p>
                        </w:tc>
                      </w:tr>
                      <w:tr w:rsidR="006C4A6C" w14:paraId="744A22A3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089A8D46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1016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2C2A77FE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12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1901,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0EB22659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B1FBF79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1017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6C017353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1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>5August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>1907,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p.1.</w:t>
                            </w:r>
                          </w:p>
                        </w:tc>
                      </w:tr>
                      <w:tr w:rsidR="006C4A6C" w14:paraId="523D4A59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375ED16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1018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3E154D25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26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1912,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p.5,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April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1912,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22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January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1913,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p.3.</w:t>
                            </w:r>
                          </w:p>
                        </w:tc>
                      </w:tr>
                      <w:tr w:rsidR="006C4A6C" w14:paraId="0B14FD13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45A243B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1019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612CB47D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08441432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F3D7754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1020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3417988C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29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1881,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4EC5A75F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6C773C4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1021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1CB1097C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9 April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1906, p.2.</w:t>
                            </w:r>
                          </w:p>
                        </w:tc>
                      </w:tr>
                      <w:tr w:rsidR="006C4A6C" w14:paraId="15E3C52D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0FB2D2BD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1022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5A4B4D5D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Figure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9.164.</w:t>
                            </w:r>
                          </w:p>
                        </w:tc>
                      </w:tr>
                      <w:tr w:rsidR="006C4A6C" w14:paraId="0DAFAF9F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E100166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1023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27128CC9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23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July 1928,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p.16.</w:t>
                            </w:r>
                          </w:p>
                        </w:tc>
                      </w:tr>
                      <w:tr w:rsidR="006C4A6C" w14:paraId="53148F1F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7F12DDF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1024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6A7985F2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Age,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16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July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1938,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p.20.</w:t>
                            </w:r>
                          </w:p>
                        </w:tc>
                      </w:tr>
                      <w:tr w:rsidR="006C4A6C" w14:paraId="51F484F7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6C37BEA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1025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2475B02D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6C17EBD1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2C9DD0AC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1026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3D5B2143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3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Women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Centenary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Exhibition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antiques,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Historical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Relics,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Wom-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Girls</w:t>
                            </w:r>
                            <w:r>
                              <w:rPr>
                                <w:color w:val="231F20"/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Work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Interests, catalogue,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1934,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SLV.</w:t>
                            </w:r>
                          </w:p>
                        </w:tc>
                      </w:tr>
                      <w:tr w:rsidR="006C4A6C" w14:paraId="2FCF0E5E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CBEA104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1027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68340C77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Australasian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1934,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p.12.</w:t>
                            </w:r>
                          </w:p>
                        </w:tc>
                      </w:tr>
                      <w:tr w:rsidR="006C4A6C" w14:paraId="0ED24BE0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3566FD86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1028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4B18BB32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1000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Years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Poland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Exhibition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catalogue,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17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–2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October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1966,</w:t>
                            </w:r>
                            <w:r>
                              <w:rPr>
                                <w:color w:val="231F20"/>
                                <w:spacing w:val="-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Polish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Millennium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Committee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Geelong,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Geelong,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1966,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SLV.</w:t>
                            </w:r>
                          </w:p>
                        </w:tc>
                      </w:tr>
                      <w:tr w:rsidR="006C4A6C" w14:paraId="4FF4C3CD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4B59AA1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1029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35F9EC8E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21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October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1886,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p.3.</w:t>
                            </w:r>
                          </w:p>
                        </w:tc>
                      </w:tr>
                      <w:tr w:rsidR="006C4A6C" w14:paraId="67D69175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7C085C7F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1030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67D169D9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69D9D344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D97175D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1031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186806CE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3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November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1887,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0A07C077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48ACE03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1032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3C0E4206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9 May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1896, p.2.</w:t>
                            </w:r>
                          </w:p>
                        </w:tc>
                      </w:tr>
                      <w:tr w:rsidR="006C4A6C" w14:paraId="3B69B723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66F585D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1033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589DDE65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Age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27 July 1949, p.5.</w:t>
                            </w:r>
                          </w:p>
                        </w:tc>
                      </w:tr>
                      <w:tr w:rsidR="006C4A6C" w14:paraId="6749D004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1A38983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1034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59DF5196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12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1887,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4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November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1887,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5524D200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5BE1235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1035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37CD2C2F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16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April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1888,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182817D3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00993C6B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1036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11AF965D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Gordon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Technical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College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Annual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Report,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1895,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pp.20-21.</w:t>
                            </w:r>
                          </w:p>
                        </w:tc>
                      </w:tr>
                      <w:tr w:rsidR="006C4A6C" w14:paraId="36D43E9E" w14:textId="77777777">
                        <w:trPr>
                          <w:trHeight w:val="956"/>
                        </w:trPr>
                        <w:tc>
                          <w:tcPr>
                            <w:tcW w:w="402" w:type="dxa"/>
                          </w:tcPr>
                          <w:p w14:paraId="5526B4CF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1037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48F33F67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12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S. Sitch, Aquila Dodgson Collection , Ancient Worlds at Manchester Muse-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um online at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https://ancientworldsmanchester.wordpress.com/2013/07/15/aquila-dodg-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son-collection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/ &amp; Dale Kent, Records Manager, The Gordon TAFE to David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Rowe,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9 July 2019.</w:t>
                            </w:r>
                          </w:p>
                        </w:tc>
                      </w:tr>
                      <w:tr w:rsidR="006C4A6C" w14:paraId="65546A91" w14:textId="77777777">
                        <w:trPr>
                          <w:trHeight w:val="197"/>
                        </w:trPr>
                        <w:tc>
                          <w:tcPr>
                            <w:tcW w:w="402" w:type="dxa"/>
                          </w:tcPr>
                          <w:p w14:paraId="0772F1F8" w14:textId="77777777" w:rsidR="006C4A6C" w:rsidRDefault="00092CC4">
                            <w:pPr>
                              <w:pStyle w:val="TableParagraph"/>
                              <w:spacing w:line="138" w:lineRule="exact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1038</w:t>
                            </w:r>
                          </w:p>
                        </w:tc>
                        <w:tc>
                          <w:tcPr>
                            <w:tcW w:w="4638" w:type="dxa"/>
                          </w:tcPr>
                          <w:p w14:paraId="5FB95DE8" w14:textId="77777777" w:rsidR="006C4A6C" w:rsidRDefault="00092CC4">
                            <w:pPr>
                              <w:pStyle w:val="TableParagraph"/>
                              <w:spacing w:line="138" w:lineRule="exact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</w:tbl>
                    <w:p w14:paraId="72891BFB" w14:textId="77777777" w:rsidR="006C4A6C" w:rsidRDefault="006C4A6C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092CC4">
        <w:rPr>
          <w:position w:val="28"/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15B2527A" wp14:editId="7512BFE0">
                <wp:extent cx="3211830" cy="8333105"/>
                <wp:effectExtent l="0" t="0" r="0" b="0"/>
                <wp:docPr id="40" name="docshape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211830" cy="8333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02"/>
                              <w:gridCol w:w="4655"/>
                            </w:tblGrid>
                            <w:tr w:rsidR="006C4A6C" w14:paraId="0CFC2196" w14:textId="77777777">
                              <w:trPr>
                                <w:trHeight w:val="557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BA6E09B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1039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5C038AD9" w14:textId="77777777" w:rsidR="006C4A6C" w:rsidRDefault="00092CC4">
                                  <w:pPr>
                                    <w:pStyle w:val="TableParagraph"/>
                                    <w:spacing w:before="0" w:line="273" w:lineRule="auto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B. Sitch, Access Workshop: Egyptology in the North-West: Contextualising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Your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Collection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Manchester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Museum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15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November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2013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2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Discov-</w:t>
                                  </w:r>
                                </w:p>
                                <w:p w14:paraId="0EF2A04B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ering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Egypt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Ian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Potter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Museum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Art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University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Melbourne,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2007.</w:t>
                                  </w:r>
                                </w:p>
                              </w:tc>
                            </w:tr>
                            <w:tr w:rsidR="006C4A6C" w14:paraId="5EB794D6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FA11DC8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1040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23005487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1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See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 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14 July 1892, p.3, 18 July 1892, p.2, 28 July 1892,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0760DD12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3D5AEC2" w14:textId="77777777" w:rsidR="006C4A6C" w:rsidRDefault="00092CC4">
                                  <w:pPr>
                                    <w:pStyle w:val="TableParagraph"/>
                                    <w:ind w:left="2" w:right="6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1041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779E1A38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26 July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1892, p.2.</w:t>
                                  </w:r>
                                </w:p>
                              </w:tc>
                            </w:tr>
                            <w:tr w:rsidR="006C4A6C" w14:paraId="038EE1C3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A0D9F6E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1042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67AA1906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28 July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1892, p.2.</w:t>
                                  </w:r>
                                </w:p>
                              </w:tc>
                            </w:tr>
                            <w:tr w:rsidR="006C4A6C" w14:paraId="7E2F8F2A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B779C81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1043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56BBD036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Kent,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op.cit.</w:t>
                                  </w:r>
                                </w:p>
                              </w:tc>
                            </w:tr>
                            <w:tr w:rsidR="006C4A6C" w14:paraId="753D5FDC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1943F83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1044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2F5544CE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C4A6C" w14:paraId="3721BE54" w14:textId="77777777">
                              <w:trPr>
                                <w:trHeight w:val="77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E937C23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1045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0B0E1AAB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14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D.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Rowe,</w:t>
                                  </w:r>
                                  <w:r>
                                    <w:rPr>
                                      <w:color w:val="231F20"/>
                                      <w:spacing w:val="2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Cement: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Former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Protestant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Orphan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Asylum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Common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School, APCL Head Office &amp; Surrounding Land’, heritage report &amp; guide-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lines for future development, commissioned by GHD Pty Ltd for Geelong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Cement, March 2000.</w:t>
                                  </w:r>
                                </w:p>
                              </w:tc>
                            </w:tr>
                            <w:tr w:rsidR="006C4A6C" w14:paraId="15663BEC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48F7CCD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1046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2FB3879C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C4A6C" w14:paraId="704BD534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E1594D2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1047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6CFAE5B9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C4A6C" w14:paraId="51FC0E23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83F146B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1048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16FF0F56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3CEFA828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DB741E3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1049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0A676DE5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June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1905,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7FB5C453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112E8B0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1050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5D757FD4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September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1905,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4C875384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B399BF6" w14:textId="77777777" w:rsidR="006C4A6C" w:rsidRDefault="00092CC4">
                                  <w:pPr>
                                    <w:pStyle w:val="TableParagraph"/>
                                    <w:ind w:left="2" w:right="6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1051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6C21174A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October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1905,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p.8.</w:t>
                                  </w:r>
                                </w:p>
                              </w:tc>
                            </w:tr>
                            <w:tr w:rsidR="006C4A6C" w14:paraId="62BC3D5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E9BBC80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1052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379B7AA1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26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January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1906,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2519B0B0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A8A1E0D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1053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4FAFC4B2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23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February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1907,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3DA89D8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59C297A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1054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32F0097C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6845BA9B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8B143AE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1055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137E1DB1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November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1921,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563C5B62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614CC0F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1056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76E55009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September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1922,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p.6.</w:t>
                                  </w:r>
                                </w:p>
                              </w:tc>
                            </w:tr>
                            <w:tr w:rsidR="006C4A6C" w14:paraId="3EE44051" w14:textId="77777777">
                              <w:trPr>
                                <w:trHeight w:val="77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48AB104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1057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37B5CE4E" w14:textId="77777777" w:rsidR="006C4A6C" w:rsidRDefault="00092CC4">
                                  <w:pPr>
                                    <w:pStyle w:val="TableParagraph"/>
                                    <w:spacing w:line="273" w:lineRule="auto"/>
                                    <w:ind w:right="13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 Regional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Commission,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National Wool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Centre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Minutes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 Reports,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 October 1979 –9 December 1986,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 Regional Commission Collec-</w:t>
                                  </w:r>
                                  <w:r>
                                    <w:rPr>
                                      <w:color w:val="231F20"/>
                                      <w:spacing w:val="-2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tion, series 2, Special Collections,</w:t>
                                  </w:r>
                                </w:p>
                                <w:p w14:paraId="54B856BC" w14:textId="77777777" w:rsidR="006C4A6C" w:rsidRDefault="00092CC4">
                                  <w:pPr>
                                    <w:pStyle w:val="TableParagraph"/>
                                    <w:spacing w:before="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Deakin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University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Library.</w:t>
                                  </w:r>
                                </w:p>
                              </w:tc>
                            </w:tr>
                            <w:tr w:rsidR="006C4A6C" w14:paraId="0A82EDF2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5842AFB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1058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4A71CAEE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firstLine="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Our woolly past perpetuated ,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 Advertiser: The First 150 Years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7,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Souvenir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Editions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1990.</w:t>
                                  </w:r>
                                </w:p>
                              </w:tc>
                            </w:tr>
                            <w:tr w:rsidR="006C4A6C" w14:paraId="2C111E5A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BEF1C74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1059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7F23692D" w14:textId="77777777" w:rsidR="006C4A6C" w:rsidRDefault="00092CC4">
                                  <w:pPr>
                                    <w:pStyle w:val="TableParagraph"/>
                                    <w:spacing w:line="273" w:lineRule="auto"/>
                                    <w:ind w:right="114" w:firstLine="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National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Wool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Museum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City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Greater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at</w:t>
                                  </w:r>
                                </w:p>
                                <w:p w14:paraId="0C86D7CA" w14:textId="77777777" w:rsidR="006C4A6C" w:rsidRDefault="00E062EC">
                                  <w:pPr>
                                    <w:pStyle w:val="TableParagraph"/>
                                    <w:spacing w:before="0"/>
                                    <w:rPr>
                                      <w:sz w:val="14"/>
                                    </w:rPr>
                                  </w:pPr>
                                  <w:hyperlink r:id="rId307">
                                    <w:r w:rsidR="00092CC4">
                                      <w:rPr>
                                        <w:color w:val="231F20"/>
                                        <w:sz w:val="14"/>
                                        <w:u w:val="single" w:color="231F20"/>
                                      </w:rPr>
                                      <w:t>https://www.geelongaustralia.com.au/nwm/default.aspx</w:t>
                                    </w:r>
                                  </w:hyperlink>
                                </w:p>
                              </w:tc>
                            </w:tr>
                            <w:tr w:rsidR="006C4A6C" w14:paraId="06165B4A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7C61E7D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1060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768C794C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16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Axminster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carpet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loom,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National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Wool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Museum,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object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reg.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7250,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Victorian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Collections online at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https://victoriancollections.net.au/items/540660e79821f50e3cca04e9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  <w:u w:val="single" w:color="231F20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6C4A6C" w14:paraId="4A45CE5B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2B8D0F8" w14:textId="77777777" w:rsidR="006C4A6C" w:rsidRDefault="00092CC4">
                                  <w:pPr>
                                    <w:pStyle w:val="TableParagraph"/>
                                    <w:ind w:left="2" w:right="5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1061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27357E94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20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D. Grindlay,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Auctioneer behind the famous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million dollar wall bale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put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down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gavel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after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half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century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ABC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News,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November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2014.</w:t>
                                  </w:r>
                                </w:p>
                              </w:tc>
                            </w:tr>
                            <w:tr w:rsidR="006C4A6C" w14:paraId="2435D0E1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30A43AF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1062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6BD38D7A" w14:textId="77777777" w:rsidR="006C4A6C" w:rsidRDefault="00092CC4">
                                  <w:pPr>
                                    <w:pStyle w:val="TableParagraph"/>
                                    <w:spacing w:line="273" w:lineRule="auto"/>
                                    <w:ind w:right="2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Cloth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sample,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National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Wool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Museum,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object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reg.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7567,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Victorian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Collections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 at</w:t>
                                  </w:r>
                                </w:p>
                                <w:p w14:paraId="2DE779BB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 xml:space="preserve">https://victoriancollections.net.au/items/55dff4712162f1256487fd25 </w:t>
                                  </w:r>
                                </w:p>
                              </w:tc>
                            </w:tr>
                            <w:tr w:rsidR="006C4A6C" w14:paraId="1526C8ED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F9B0854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1063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399B4805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1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Spinning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wheel,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National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Wool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Museum,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object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reg.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4526,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Victorian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Collec-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tions online at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https://victoriancollections.net.au/items/54065e139821f50e3cc9e031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  <w:u w:val="single" w:color="231F20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6C4A6C" w14:paraId="449CA78D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BF6EF29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1064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1B41C12D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firstLine="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 Maritime Museum , Wikipedia online at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https://en.wikipedia.org/wiki/Geelong_Maritime_Museum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  <w:u w:val="single" w:color="231F20"/>
                                    </w:rPr>
                                    <w:t xml:space="preserve"> </w:t>
                                  </w:r>
                                </w:p>
                              </w:tc>
                            </w:tr>
                            <w:tr w:rsidR="006C4A6C" w14:paraId="591940A2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8D49BA5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1065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1F63F777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Lovell Chen, op.cit.</w:t>
                                  </w:r>
                                </w:p>
                              </w:tc>
                            </w:tr>
                            <w:tr w:rsidR="006C4A6C" w14:paraId="13871DD3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8D16DBB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1066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556B6178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874" w:firstLine="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Narana s History , Narana Aboriginal Cultural Centre online at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hyperlink r:id="rId308">
                                    <w:r>
                                      <w:rPr>
                                        <w:color w:val="231F20"/>
                                        <w:sz w:val="14"/>
                                        <w:u w:val="single" w:color="231F20"/>
                                      </w:rPr>
                                      <w:t>http://www.narana.com.au/history</w:t>
                                    </w:r>
                                    <w:r>
                                      <w:rPr>
                                        <w:color w:val="231F20"/>
                                        <w:spacing w:val="-1"/>
                                        <w:sz w:val="14"/>
                                        <w:u w:val="single" w:color="231F20"/>
                                      </w:rPr>
                                      <w:t xml:space="preserve"> </w:t>
                                    </w:r>
                                  </w:hyperlink>
                                </w:p>
                              </w:tc>
                            </w:tr>
                            <w:tr w:rsidR="006C4A6C" w14:paraId="1903EE9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18FEA57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1067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491DD868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6EFB1C8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6E4E468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1068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561B438B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098AA524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2839DD3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1069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7E4A7580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2C07F14F" w14:textId="77777777">
                              <w:trPr>
                                <w:trHeight w:val="95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6EE1073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1070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15F9D25D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201" w:firstLine="3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Western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District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Historic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Vehicle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Club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Inc.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City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Greater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Gee-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long Australia online at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hyperlink r:id="rId309">
                                    <w:r>
                                      <w:rPr>
                                        <w:color w:val="231F20"/>
                                        <w:sz w:val="14"/>
                                        <w:u w:val="single" w:color="231F20"/>
                                      </w:rPr>
                                      <w:t>https://www.geelongaustralia.com.au/directory/item/996.aspx</w:t>
                                    </w:r>
                                    <w:r>
                                      <w:rPr>
                                        <w:color w:val="231F20"/>
                                        <w:sz w:val="14"/>
                                      </w:rPr>
                                      <w:t xml:space="preserve"> </w:t>
                                    </w:r>
                                  </w:hyperlink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 Geelong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Museum of Motoring and Industry online at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hyperlink r:id="rId310">
                                    <w:r>
                                      <w:rPr>
                                        <w:color w:val="231F20"/>
                                        <w:sz w:val="14"/>
                                        <w:u w:val="single" w:color="231F20"/>
                                      </w:rPr>
                                      <w:t>https://www.geelongaustralia.com.au/directory/item/996.aspx</w:t>
                                    </w:r>
                                  </w:hyperlink>
                                </w:p>
                              </w:tc>
                            </w:tr>
                            <w:tr w:rsidR="006C4A6C" w14:paraId="480320DC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7C12E07" w14:textId="77777777" w:rsidR="006C4A6C" w:rsidRDefault="00092CC4">
                                  <w:pPr>
                                    <w:pStyle w:val="TableParagraph"/>
                                    <w:ind w:left="2" w:right="59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1071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590FA393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078F2C22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B106553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1072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7F0BECFA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264" w:firstLine="3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Welcome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CLAN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Care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Leavers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Australasia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Network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(CLAN)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at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hyperlink r:id="rId311">
                                    <w:r>
                                      <w:rPr>
                                        <w:color w:val="231F20"/>
                                        <w:sz w:val="14"/>
                                        <w:u w:val="single" w:color="231F20"/>
                                      </w:rPr>
                                      <w:t>https://www.clan.org.au</w:t>
                                    </w:r>
                                  </w:hyperlink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/</w:t>
                                  </w:r>
                                </w:p>
                              </w:tc>
                            </w:tr>
                            <w:tr w:rsidR="006C4A6C" w14:paraId="70A181F3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A9CCAD4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1073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0C1DDC85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Ibid.,</w:t>
                                  </w:r>
                                  <w:r>
                                    <w:rPr>
                                      <w:color w:val="231F20"/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Museum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C4A6C" w14:paraId="1953189B" w14:textId="77777777">
                              <w:trPr>
                                <w:trHeight w:val="197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F034AD9" w14:textId="77777777" w:rsidR="006C4A6C" w:rsidRDefault="00092CC4">
                                  <w:pPr>
                                    <w:pStyle w:val="TableParagraph"/>
                                    <w:spacing w:line="138" w:lineRule="exact"/>
                                    <w:ind w:left="2" w:right="6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1074</w:t>
                                  </w:r>
                                </w:p>
                              </w:tc>
                              <w:tc>
                                <w:tcPr>
                                  <w:tcW w:w="4655" w:type="dxa"/>
                                </w:tcPr>
                                <w:p w14:paraId="3C5B6589" w14:textId="77777777" w:rsidR="006C4A6C" w:rsidRDefault="00092CC4">
                                  <w:pPr>
                                    <w:pStyle w:val="TableParagraph"/>
                                    <w:spacing w:line="138" w:lineRule="exact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C.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Zagon,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Care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Leavers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Museum: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Orphans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celebrated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Advertis-</w:t>
                                  </w:r>
                                </w:p>
                              </w:tc>
                            </w:tr>
                          </w:tbl>
                          <w:p w14:paraId="23E3B200" w14:textId="77777777" w:rsidR="006C4A6C" w:rsidRDefault="006C4A6C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5B2527A" id="docshape108" o:spid="_x0000_s1058" type="#_x0000_t202" style="width:252.9pt;height:656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&#13;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02"/>
                        <w:gridCol w:w="4655"/>
                      </w:tblGrid>
                      <w:tr w:rsidR="006C4A6C" w14:paraId="0CFC2196" w14:textId="77777777">
                        <w:trPr>
                          <w:trHeight w:val="557"/>
                        </w:trPr>
                        <w:tc>
                          <w:tcPr>
                            <w:tcW w:w="402" w:type="dxa"/>
                          </w:tcPr>
                          <w:p w14:paraId="4BA6E09B" w14:textId="77777777" w:rsidR="006C4A6C" w:rsidRDefault="00092CC4">
                            <w:pPr>
                              <w:pStyle w:val="TableParagraph"/>
                              <w:spacing w:before="0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1039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5C038AD9" w14:textId="77777777" w:rsidR="006C4A6C" w:rsidRDefault="00092CC4">
                            <w:pPr>
                              <w:pStyle w:val="TableParagraph"/>
                              <w:spacing w:before="0" w:line="273" w:lineRule="auto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B. Sitch, Access Workshop: Egyptology in the North-West: Contextualising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Your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Collection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Manchester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Museum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15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November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2013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2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Discov-</w:t>
                            </w:r>
                          </w:p>
                          <w:p w14:paraId="0EF2A04B" w14:textId="77777777" w:rsidR="006C4A6C" w:rsidRDefault="00092CC4">
                            <w:pPr>
                              <w:pStyle w:val="TableParagraph"/>
                              <w:spacing w:before="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ering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Egypt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Ian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Potter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Museum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Art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University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Melbourne,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2007.</w:t>
                            </w:r>
                          </w:p>
                        </w:tc>
                      </w:tr>
                      <w:tr w:rsidR="006C4A6C" w14:paraId="5EB794D6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3FA11DC8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1040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23005487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15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 xml:space="preserve">See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 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14 July 1892, p.3, 18 July 1892, p.2, 28 July 1892,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0760DD12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43D5AEC2" w14:textId="77777777" w:rsidR="006C4A6C" w:rsidRDefault="00092CC4">
                            <w:pPr>
                              <w:pStyle w:val="TableParagraph"/>
                              <w:ind w:left="2" w:right="6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1041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779E1A38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26 July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1892, p.2.</w:t>
                            </w:r>
                          </w:p>
                        </w:tc>
                      </w:tr>
                      <w:tr w:rsidR="006C4A6C" w14:paraId="038EE1C3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A0D9F6E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1042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67AA1906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28 July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1892, p.2.</w:t>
                            </w:r>
                          </w:p>
                        </w:tc>
                      </w:tr>
                      <w:tr w:rsidR="006C4A6C" w14:paraId="7E2F8F2A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B779C81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1043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56BBD036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Kent,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op.cit.</w:t>
                            </w:r>
                          </w:p>
                        </w:tc>
                      </w:tr>
                      <w:tr w:rsidR="006C4A6C" w14:paraId="753D5FDC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01943F83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1044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2F5544CE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6C4A6C" w14:paraId="3721BE54" w14:textId="77777777">
                        <w:trPr>
                          <w:trHeight w:val="776"/>
                        </w:trPr>
                        <w:tc>
                          <w:tcPr>
                            <w:tcW w:w="402" w:type="dxa"/>
                          </w:tcPr>
                          <w:p w14:paraId="4E937C23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1045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0B0E1AAB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148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D.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Rowe,</w:t>
                            </w:r>
                            <w:r>
                              <w:rPr>
                                <w:color w:val="231F20"/>
                                <w:spacing w:val="2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Cement: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Former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Protestant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Orphan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Asylum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Common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School, APCL Head Office &amp; Surrounding Land’, heritage report &amp; guide-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lines for future development, commissioned by GHD Pty Ltd for Geelong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Cement, March 2000.</w:t>
                            </w:r>
                          </w:p>
                        </w:tc>
                      </w:tr>
                      <w:tr w:rsidR="006C4A6C" w14:paraId="15663BEC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48F7CCD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1046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2FB3879C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6C4A6C" w14:paraId="704BD534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0E1594D2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1047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6CFAE5B9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6C4A6C" w14:paraId="51FC0E23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83F146B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1048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16FF0F56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3CEFA828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4DB741E3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1049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0A676DE5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June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1905,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7FB5C453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112E8B0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1050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5D757FD4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12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1905,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4C875384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7B399BF6" w14:textId="77777777" w:rsidR="006C4A6C" w:rsidRDefault="00092CC4">
                            <w:pPr>
                              <w:pStyle w:val="TableParagraph"/>
                              <w:ind w:left="2" w:right="6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1051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6C21174A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11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October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1905,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p.8.</w:t>
                            </w:r>
                          </w:p>
                        </w:tc>
                      </w:tr>
                      <w:tr w:rsidR="006C4A6C" w14:paraId="62BC3D57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7E9BBC80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1052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379B7AA1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26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January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1906,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2519B0B0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A8A1E0D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1053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4FAFC4B2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23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February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1907,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3DA89D8F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59C297A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1054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32F0097C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6845BA9B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08B143AE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1055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137E1DB1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10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November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1921,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563C5B62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614CC0F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1056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76E55009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11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1922,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p.6.</w:t>
                            </w:r>
                          </w:p>
                        </w:tc>
                      </w:tr>
                      <w:tr w:rsidR="006C4A6C" w14:paraId="3EE44051" w14:textId="77777777">
                        <w:trPr>
                          <w:trHeight w:val="776"/>
                        </w:trPr>
                        <w:tc>
                          <w:tcPr>
                            <w:tcW w:w="402" w:type="dxa"/>
                          </w:tcPr>
                          <w:p w14:paraId="648AB104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1057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37B5CE4E" w14:textId="77777777" w:rsidR="006C4A6C" w:rsidRDefault="00092CC4">
                            <w:pPr>
                              <w:pStyle w:val="TableParagraph"/>
                              <w:spacing w:line="273" w:lineRule="auto"/>
                              <w:ind w:right="13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Geelong Regional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Commission,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National Wool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Centre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Minutes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 Reports,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 October 1979 –9 December 1986,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Geelong Regional Commission Collec-</w:t>
                            </w:r>
                            <w:r>
                              <w:rPr>
                                <w:color w:val="231F20"/>
                                <w:spacing w:val="-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tion, series 2, Special Collections,</w:t>
                            </w:r>
                          </w:p>
                          <w:p w14:paraId="54B856BC" w14:textId="77777777" w:rsidR="006C4A6C" w:rsidRDefault="00092CC4">
                            <w:pPr>
                              <w:pStyle w:val="TableParagraph"/>
                              <w:spacing w:before="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Deakin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University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Library.</w:t>
                            </w:r>
                          </w:p>
                        </w:tc>
                      </w:tr>
                      <w:tr w:rsidR="006C4A6C" w14:paraId="0A82EDF2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55842AFB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1058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4A71CAEE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firstLine="3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 xml:space="preserve">Our woolly past perpetuated ,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 Advertiser: The First 150 Years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7,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Souvenir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Editions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1990.</w:t>
                            </w:r>
                          </w:p>
                        </w:tc>
                      </w:tr>
                      <w:tr w:rsidR="006C4A6C" w14:paraId="2C111E5A" w14:textId="77777777">
                        <w:trPr>
                          <w:trHeight w:val="596"/>
                        </w:trPr>
                        <w:tc>
                          <w:tcPr>
                            <w:tcW w:w="402" w:type="dxa"/>
                          </w:tcPr>
                          <w:p w14:paraId="5BEF1C74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1059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7F23692D" w14:textId="77777777" w:rsidR="006C4A6C" w:rsidRDefault="00092CC4">
                            <w:pPr>
                              <w:pStyle w:val="TableParagraph"/>
                              <w:spacing w:line="273" w:lineRule="auto"/>
                              <w:ind w:right="114" w:firstLine="3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National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Wool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Museum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City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Greater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Geelong,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at</w:t>
                            </w:r>
                          </w:p>
                          <w:p w14:paraId="0C86D7CA" w14:textId="77777777" w:rsidR="006C4A6C" w:rsidRDefault="00E062EC">
                            <w:pPr>
                              <w:pStyle w:val="TableParagraph"/>
                              <w:spacing w:before="0"/>
                              <w:rPr>
                                <w:sz w:val="14"/>
                              </w:rPr>
                            </w:pPr>
                            <w:hyperlink r:id="rId312">
                              <w:r w:rsidR="00092CC4">
                                <w:rPr>
                                  <w:color w:val="231F20"/>
                                  <w:sz w:val="14"/>
                                  <w:u w:val="single" w:color="231F20"/>
                                </w:rPr>
                                <w:t>https://www.geelongaustralia.com.au/nwm/default.aspx</w:t>
                              </w:r>
                            </w:hyperlink>
                          </w:p>
                        </w:tc>
                      </w:tr>
                      <w:tr w:rsidR="006C4A6C" w14:paraId="06165B4A" w14:textId="77777777">
                        <w:trPr>
                          <w:trHeight w:val="596"/>
                        </w:trPr>
                        <w:tc>
                          <w:tcPr>
                            <w:tcW w:w="402" w:type="dxa"/>
                          </w:tcPr>
                          <w:p w14:paraId="27C61E7D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1060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768C794C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16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Axminster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carpet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loom,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National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Wool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Museum,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object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reg.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7250,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Victorian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Collections online at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https://victoriancollections.net.au/items/540660e79821f50e3cca04e9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  <w:u w:val="single" w:color="231F20"/>
                              </w:rPr>
                              <w:t xml:space="preserve"> </w:t>
                            </w:r>
                          </w:p>
                        </w:tc>
                      </w:tr>
                      <w:tr w:rsidR="006C4A6C" w14:paraId="4A45CE5B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22B8D0F8" w14:textId="77777777" w:rsidR="006C4A6C" w:rsidRDefault="00092CC4">
                            <w:pPr>
                              <w:pStyle w:val="TableParagraph"/>
                              <w:ind w:left="2" w:right="5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1061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27357E94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20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D. Grindlay,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Auctioneer behind the famous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million dollar wall bale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put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down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gavel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after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half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century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ABC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News,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November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2014.</w:t>
                            </w:r>
                          </w:p>
                        </w:tc>
                      </w:tr>
                      <w:tr w:rsidR="006C4A6C" w14:paraId="2435D0E1" w14:textId="77777777">
                        <w:trPr>
                          <w:trHeight w:val="596"/>
                        </w:trPr>
                        <w:tc>
                          <w:tcPr>
                            <w:tcW w:w="402" w:type="dxa"/>
                          </w:tcPr>
                          <w:p w14:paraId="730A43AF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1062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6BD38D7A" w14:textId="77777777" w:rsidR="006C4A6C" w:rsidRDefault="00092CC4">
                            <w:pPr>
                              <w:pStyle w:val="TableParagraph"/>
                              <w:spacing w:line="273" w:lineRule="auto"/>
                              <w:ind w:right="2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Cloth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sample,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National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Wool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Museum,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object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reg.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7567,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Victorian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Collections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 at</w:t>
                            </w:r>
                          </w:p>
                          <w:p w14:paraId="2DE779BB" w14:textId="77777777" w:rsidR="006C4A6C" w:rsidRDefault="00092CC4">
                            <w:pPr>
                              <w:pStyle w:val="TableParagraph"/>
                              <w:spacing w:before="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 xml:space="preserve">https://victoriancollections.net.au/items/55dff4712162f1256487fd25 </w:t>
                            </w:r>
                          </w:p>
                        </w:tc>
                      </w:tr>
                      <w:tr w:rsidR="006C4A6C" w14:paraId="1526C8ED" w14:textId="77777777">
                        <w:trPr>
                          <w:trHeight w:val="596"/>
                        </w:trPr>
                        <w:tc>
                          <w:tcPr>
                            <w:tcW w:w="402" w:type="dxa"/>
                          </w:tcPr>
                          <w:p w14:paraId="3F9B0854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1063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399B4805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1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Spinning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wheel,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National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Wool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Museum,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object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reg.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4526,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Victorian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Collec-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tions online at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https://victoriancollections.net.au/items/54065e139821f50e3cc9e031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  <w:u w:val="single" w:color="231F20"/>
                              </w:rPr>
                              <w:t xml:space="preserve"> </w:t>
                            </w:r>
                          </w:p>
                        </w:tc>
                      </w:tr>
                      <w:tr w:rsidR="006C4A6C" w14:paraId="449CA78D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0BF6EF29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1064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1B41C12D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firstLine="3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Geelong Maritime Museum , Wikipedia online at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https://en.wikipedia.org/wiki/Geelong_Maritime_Museum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  <w:u w:val="single" w:color="231F20"/>
                              </w:rPr>
                              <w:t xml:space="preserve"> </w:t>
                            </w:r>
                          </w:p>
                        </w:tc>
                      </w:tr>
                      <w:tr w:rsidR="006C4A6C" w14:paraId="591940A2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48D49BA5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1065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1F63F777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Lovell Chen, op.cit.</w:t>
                            </w:r>
                          </w:p>
                        </w:tc>
                      </w:tr>
                      <w:tr w:rsidR="006C4A6C" w14:paraId="13871DD3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38D16DBB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1066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556B6178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874" w:firstLine="3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Narana s History , Narana Aboriginal Cultural Centre online at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hyperlink r:id="rId313">
                              <w:r>
                                <w:rPr>
                                  <w:color w:val="231F20"/>
                                  <w:sz w:val="14"/>
                                  <w:u w:val="single" w:color="231F20"/>
                                </w:rPr>
                                <w:t>http://www.narana.com.au/history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14"/>
                                  <w:u w:val="single" w:color="231F20"/>
                                </w:rPr>
                                <w:t xml:space="preserve"> </w:t>
                              </w:r>
                            </w:hyperlink>
                          </w:p>
                        </w:tc>
                      </w:tr>
                      <w:tr w:rsidR="006C4A6C" w14:paraId="1903EE97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418FEA57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1067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491DD868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6EFB1C8F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46E4E468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1068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561B438B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098AA524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2839DD3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1069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7E4A7580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2C07F14F" w14:textId="77777777">
                        <w:trPr>
                          <w:trHeight w:val="956"/>
                        </w:trPr>
                        <w:tc>
                          <w:tcPr>
                            <w:tcW w:w="402" w:type="dxa"/>
                          </w:tcPr>
                          <w:p w14:paraId="26EE1073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1070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15F9D25D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201" w:firstLine="3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Western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District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Historic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Vehicle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Club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Inc.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City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Greater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Geelong,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Gee-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long Australia online at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hyperlink r:id="rId314">
                              <w:r>
                                <w:rPr>
                                  <w:color w:val="231F20"/>
                                  <w:sz w:val="14"/>
                                  <w:u w:val="single" w:color="231F20"/>
                                </w:rPr>
                                <w:t>https://www.geelongaustralia.com.au/directory/item/996.aspx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 xml:space="preserve"> </w:t>
                              </w:r>
                            </w:hyperlink>
                            <w:r>
                              <w:rPr>
                                <w:color w:val="231F20"/>
                                <w:sz w:val="14"/>
                              </w:rPr>
                              <w:t>&amp; Geelong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Museum of Motoring and Industry online at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hyperlink r:id="rId315">
                              <w:r>
                                <w:rPr>
                                  <w:color w:val="231F20"/>
                                  <w:sz w:val="14"/>
                                  <w:u w:val="single" w:color="231F20"/>
                                </w:rPr>
                                <w:t>https://www.geelongaustralia.com.au/directory/item/996.aspx</w:t>
                              </w:r>
                            </w:hyperlink>
                          </w:p>
                        </w:tc>
                      </w:tr>
                      <w:tr w:rsidR="006C4A6C" w14:paraId="480320DC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47C12E07" w14:textId="77777777" w:rsidR="006C4A6C" w:rsidRDefault="00092CC4">
                            <w:pPr>
                              <w:pStyle w:val="TableParagraph"/>
                              <w:ind w:left="2" w:right="59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1071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590FA393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078F2C22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3B106553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1072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7F0BECFA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264" w:firstLine="3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Welcome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CLAN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Care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Leavers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Australasia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Network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(CLAN)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hyperlink r:id="rId316">
                              <w:r>
                                <w:rPr>
                                  <w:color w:val="231F20"/>
                                  <w:sz w:val="14"/>
                                  <w:u w:val="single" w:color="231F20"/>
                                </w:rPr>
                                <w:t>https://www.clan.org.au</w:t>
                              </w:r>
                            </w:hyperlink>
                            <w:r>
                              <w:rPr>
                                <w:color w:val="231F20"/>
                                <w:sz w:val="14"/>
                              </w:rPr>
                              <w:t>/</w:t>
                            </w:r>
                          </w:p>
                        </w:tc>
                      </w:tr>
                      <w:tr w:rsidR="006C4A6C" w14:paraId="70A181F3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A9CCAD4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1073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0C1DDC85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Ibid.,</w:t>
                            </w:r>
                            <w:r>
                              <w:rPr>
                                <w:color w:val="231F20"/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Museum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6C4A6C" w14:paraId="1953189B" w14:textId="77777777">
                        <w:trPr>
                          <w:trHeight w:val="197"/>
                        </w:trPr>
                        <w:tc>
                          <w:tcPr>
                            <w:tcW w:w="402" w:type="dxa"/>
                          </w:tcPr>
                          <w:p w14:paraId="7F034AD9" w14:textId="77777777" w:rsidR="006C4A6C" w:rsidRDefault="00092CC4">
                            <w:pPr>
                              <w:pStyle w:val="TableParagraph"/>
                              <w:spacing w:line="138" w:lineRule="exact"/>
                              <w:ind w:left="2" w:right="65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1074</w:t>
                            </w:r>
                          </w:p>
                        </w:tc>
                        <w:tc>
                          <w:tcPr>
                            <w:tcW w:w="4655" w:type="dxa"/>
                          </w:tcPr>
                          <w:p w14:paraId="3C5B6589" w14:textId="77777777" w:rsidR="006C4A6C" w:rsidRDefault="00092CC4">
                            <w:pPr>
                              <w:pStyle w:val="TableParagraph"/>
                              <w:spacing w:line="138" w:lineRule="exact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C.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Zagon,</w:t>
                            </w:r>
                            <w:r>
                              <w:rPr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Care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Leavers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Museum: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Orphans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celebrated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Advertis-</w:t>
                            </w:r>
                          </w:p>
                        </w:tc>
                      </w:tr>
                    </w:tbl>
                    <w:p w14:paraId="23E3B200" w14:textId="77777777" w:rsidR="006C4A6C" w:rsidRDefault="006C4A6C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7D2B3657" w14:textId="43E6FE1B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DD0B2D2" w14:textId="4B67D913" w:rsidR="006C4A6C" w:rsidRDefault="006C4A6C">
      <w:pPr>
        <w:pStyle w:val="BodyText"/>
        <w:rPr>
          <w:sz w:val="20"/>
        </w:rPr>
      </w:pPr>
    </w:p>
    <w:p w14:paraId="4A690F02" w14:textId="77777777" w:rsidR="006C4A6C" w:rsidRDefault="006C4A6C">
      <w:pPr>
        <w:pStyle w:val="BodyText"/>
        <w:rPr>
          <w:sz w:val="20"/>
        </w:rPr>
      </w:pPr>
    </w:p>
    <w:p w14:paraId="3B71AF25" w14:textId="77777777" w:rsidR="006C4A6C" w:rsidRDefault="006C4A6C">
      <w:pPr>
        <w:pStyle w:val="BodyText"/>
        <w:rPr>
          <w:sz w:val="20"/>
        </w:rPr>
      </w:pPr>
    </w:p>
    <w:p w14:paraId="1358FC1B" w14:textId="77777777" w:rsidR="006C4A6C" w:rsidRDefault="006C4A6C">
      <w:pPr>
        <w:pStyle w:val="BodyText"/>
        <w:spacing w:before="10" w:after="1"/>
        <w:rPr>
          <w:sz w:val="21"/>
        </w:rPr>
      </w:pPr>
    </w:p>
    <w:p w14:paraId="57CC4D3B" w14:textId="7F463306" w:rsidR="006C4A6C" w:rsidRDefault="00BB1BEA">
      <w:pPr>
        <w:tabs>
          <w:tab w:val="left" w:pos="6087"/>
        </w:tabs>
        <w:ind w:left="758"/>
        <w:rPr>
          <w:sz w:val="20"/>
        </w:rPr>
      </w:pPr>
      <w:r>
        <w:rPr>
          <w:noProof/>
          <w:position w:val="7"/>
          <w:sz w:val="20"/>
        </w:rPr>
        <mc:AlternateContent>
          <mc:Choice Requires="wps">
            <w:drawing>
              <wp:inline distT="0" distB="0" distL="0" distR="0" wp14:anchorId="76B5187D" wp14:editId="43205BA0">
                <wp:extent cx="3195320" cy="7875905"/>
                <wp:effectExtent l="0" t="0" r="0" b="0"/>
                <wp:docPr id="30" name="docshape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195320" cy="7875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02"/>
                              <w:gridCol w:w="4629"/>
                            </w:tblGrid>
                            <w:tr w:rsidR="006C4A6C" w14:paraId="32EBA7F1" w14:textId="77777777">
                              <w:trPr>
                                <w:trHeight w:val="197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9C388DE" w14:textId="77777777" w:rsidR="006C4A6C" w:rsidRDefault="006C4A6C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0D669195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October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2019,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p.6.</w:t>
                                  </w:r>
                                </w:p>
                              </w:tc>
                            </w:tr>
                            <w:tr w:rsidR="006C4A6C" w14:paraId="6C40E85C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596A5D7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1075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4F64E20D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35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Medway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Passenger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List,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1849,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PROV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Ancestry,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op.cit.,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Banner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23 May 1854,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p.10.</w:t>
                                  </w:r>
                                </w:p>
                              </w:tc>
                            </w:tr>
                            <w:tr w:rsidR="006C4A6C" w14:paraId="3F6F8105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11EF0E2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1076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6B0BD176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760F1288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3B57F0C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1077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54D7CE38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Visitor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Illustrated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Guide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with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Brief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Description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Lorne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penned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pencilled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by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R.C.Q.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Henry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Franks,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1879.</w:t>
                                  </w:r>
                                </w:p>
                              </w:tc>
                            </w:tr>
                            <w:tr w:rsidR="006C4A6C" w14:paraId="7A6B740E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B46E398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1078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2995FF2F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Ovens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Murray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27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December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1879,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50578D4F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7502FF4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1079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2A4C68A7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C.W.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Jones,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Huddart,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Parker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Co.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Guide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District: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with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Illustrations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Plan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Town,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including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Short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Sketch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Portarling-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ton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F.W.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Niven, Ballarat,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1890.</w:t>
                                  </w:r>
                                </w:p>
                              </w:tc>
                            </w:tr>
                            <w:tr w:rsidR="006C4A6C" w14:paraId="31795C89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9D4E3D8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1080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0735AEA3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A.J.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Campbell,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Tourists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Guide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Southern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Watering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Places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on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Bay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Coast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Popular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Holiday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Resorts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M.L.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Hutchin-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son,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Melbourne, 1893.</w:t>
                                  </w:r>
                                </w:p>
                              </w:tc>
                            </w:tr>
                            <w:tr w:rsidR="006C4A6C" w14:paraId="5A69A4D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7DFCBE3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1081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7F9D8E51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October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1895,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09F0AF5D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1E6EB23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1082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32D75550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October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1895,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17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October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1895,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July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1896,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06F69413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1843955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1083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789854B5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Vidler,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op.cit.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p.9.</w:t>
                                  </w:r>
                                </w:p>
                              </w:tc>
                            </w:tr>
                            <w:tr w:rsidR="006C4A6C" w14:paraId="7B18D649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C9B5B2B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1084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2F05584A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29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September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1904,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04A03D5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2E1B2B2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1085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27911A07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3AF568C0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25DDEF7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1086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363F7196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Age,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7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November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1904,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p.6.</w:t>
                                  </w:r>
                                </w:p>
                              </w:tc>
                            </w:tr>
                            <w:tr w:rsidR="006C4A6C" w14:paraId="5A25419F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3C05EBF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1087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35FFACCA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21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June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1912,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28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October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1913,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13June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1914,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News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</w:p>
                                <w:p w14:paraId="2C948E56" w14:textId="77777777" w:rsidR="006C4A6C" w:rsidRDefault="00092CC4">
                                  <w:pPr>
                                    <w:pStyle w:val="TableParagraph"/>
                                    <w:spacing w:before="2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Week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29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May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1913,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p.13.</w:t>
                                  </w:r>
                                </w:p>
                              </w:tc>
                            </w:tr>
                            <w:tr w:rsidR="006C4A6C" w14:paraId="37AA43C4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2535C6F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1088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330DE8D7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Herald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30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April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1914,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p.11.</w:t>
                                  </w:r>
                                </w:p>
                              </w:tc>
                            </w:tr>
                            <w:tr w:rsidR="006C4A6C" w14:paraId="2CFF514F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9F690DE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1089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2320663F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218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 for Business, Health, Pleasure, under the Seal of The 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City Council &amp; The Patronage of the Progress Association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George List,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1918.</w:t>
                                  </w:r>
                                </w:p>
                              </w:tc>
                            </w:tr>
                            <w:tr w:rsidR="006C4A6C" w14:paraId="47464329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9DF160B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1090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5E5D95BC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July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1910,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p.3.</w:t>
                                  </w:r>
                                </w:p>
                              </w:tc>
                            </w:tr>
                            <w:tr w:rsidR="006C4A6C" w14:paraId="40758332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D8B4B04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1091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13C9D177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2E4554B6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736DB25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1092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0E820D4F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26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July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1912,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57DB02ED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4CF88C2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1093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18BE4EA0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30 April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1920, p.2.</w:t>
                                  </w:r>
                                </w:p>
                              </w:tc>
                            </w:tr>
                            <w:tr w:rsidR="006C4A6C" w14:paraId="3A83CBC9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80C1DC9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1094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53DF59C5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June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1920,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7.</w:t>
                                  </w:r>
                                </w:p>
                              </w:tc>
                            </w:tr>
                            <w:tr w:rsidR="006C4A6C" w14:paraId="766AC0F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D2DA31A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1095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0AD7086C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22 May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1928, p.4.</w:t>
                                  </w:r>
                                </w:p>
                              </w:tc>
                            </w:tr>
                            <w:tr w:rsidR="006C4A6C" w14:paraId="03E2A6E0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879CA99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1096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735E4DFC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24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May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1928,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p.1.</w:t>
                                  </w:r>
                                </w:p>
                              </w:tc>
                            </w:tr>
                            <w:tr w:rsidR="006C4A6C" w14:paraId="4A8BDA08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9288943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1097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1326976D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23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June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1928,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p.9,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31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July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1928,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3ACE8CE0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2384FE7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1098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755E3971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14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July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1928,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p.7.</w:t>
                                  </w:r>
                                </w:p>
                              </w:tc>
                            </w:tr>
                            <w:tr w:rsidR="006C4A6C" w14:paraId="4360E37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0FF4BB6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1099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7D0852E4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28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September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1928,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p.1.</w:t>
                                  </w:r>
                                </w:p>
                              </w:tc>
                            </w:tr>
                            <w:tr w:rsidR="006C4A6C" w14:paraId="269D5F34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70463EA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1100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7E79ED9B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22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L.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Fallaw,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Publicity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Song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Greater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Publicity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Council,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1928, SLV.</w:t>
                                  </w:r>
                                </w:p>
                              </w:tc>
                            </w:tr>
                            <w:tr w:rsidR="006C4A6C" w14:paraId="2DDEE9D7" w14:textId="77777777">
                              <w:trPr>
                                <w:trHeight w:val="77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E5A0629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1101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5EAB3C8B" w14:textId="77777777" w:rsidR="006C4A6C" w:rsidRDefault="00092CC4">
                                  <w:pPr>
                                    <w:pStyle w:val="TableParagraph"/>
                                    <w:spacing w:line="273" w:lineRule="auto"/>
                                    <w:ind w:right="1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‘Geelong, Vitoria, Australia’, lithograph by James Northfield, Culture Victoria</w:t>
                                  </w:r>
                                  <w:r>
                                    <w:rPr>
                                      <w:color w:val="231F20"/>
                                      <w:spacing w:val="-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 at</w:t>
                                  </w:r>
                                </w:p>
                                <w:p w14:paraId="6A3E7ED4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https://cv.vic.gov.au/stories/creative-life/paintings-porcelain-and-photogra-</w:t>
                                  </w:r>
                                </w:p>
                                <w:p w14:paraId="7A947F27" w14:textId="77777777" w:rsidR="006C4A6C" w:rsidRDefault="00092CC4">
                                  <w:pPr>
                                    <w:pStyle w:val="TableParagraph"/>
                                    <w:spacing w:before="2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phy/geelong-victoria-australia-lithograph-by-james-northfiel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d/.</w:t>
                                  </w:r>
                                </w:p>
                              </w:tc>
                            </w:tr>
                            <w:tr w:rsidR="006C4A6C" w14:paraId="681E1F5D" w14:textId="77777777">
                              <w:trPr>
                                <w:trHeight w:val="77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BBD9B85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1102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140422EC" w14:textId="77777777" w:rsidR="006C4A6C" w:rsidRDefault="00092CC4">
                                  <w:pPr>
                                    <w:pStyle w:val="TableParagraph"/>
                                    <w:spacing w:line="273" w:lineRule="auto"/>
                                    <w:ind w:right="11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Spearritt,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‘Northfield,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Isaac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James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(1887-1973)’,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Australian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Dictionary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Biography, op.cit.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</w:p>
                                <w:p w14:paraId="7DBC76E5" w14:textId="77777777" w:rsidR="006C4A6C" w:rsidRDefault="00E062EC">
                                  <w:pPr>
                                    <w:pStyle w:val="TableParagraph"/>
                                    <w:spacing w:before="0"/>
                                    <w:rPr>
                                      <w:sz w:val="14"/>
                                    </w:rPr>
                                  </w:pPr>
                                  <w:hyperlink r:id="rId317">
                                    <w:r w:rsidR="00092CC4">
                                      <w:rPr>
                                        <w:color w:val="231F20"/>
                                        <w:sz w:val="14"/>
                                        <w:u w:val="single" w:color="231F20"/>
                                      </w:rPr>
                                      <w:t>http://adb.anu.edu.au/biography/northfield-isaac-james-11259/text20083</w:t>
                                    </w:r>
                                    <w:r w:rsidR="00092CC4">
                                      <w:rPr>
                                        <w:color w:val="231F20"/>
                                        <w:sz w:val="14"/>
                                      </w:rPr>
                                      <w:t>,</w:t>
                                    </w:r>
                                  </w:hyperlink>
                                </w:p>
                                <w:p w14:paraId="422A341D" w14:textId="77777777" w:rsidR="006C4A6C" w:rsidRDefault="00092CC4">
                                  <w:pPr>
                                    <w:pStyle w:val="TableParagraph"/>
                                    <w:spacing w:before="2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published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first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hardcopy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2000,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accessed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21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2019.</w:t>
                                  </w:r>
                                </w:p>
                              </w:tc>
                            </w:tr>
                            <w:tr w:rsidR="006C4A6C" w14:paraId="5D2443CE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6A62307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1103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0E9AA122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190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James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Northfield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Heritage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Art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Trust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at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hyperlink r:id="rId318">
                                    <w:r>
                                      <w:rPr>
                                        <w:color w:val="231F20"/>
                                        <w:sz w:val="14"/>
                                        <w:u w:val="single" w:color="231F20"/>
                                      </w:rPr>
                                      <w:t>http://www.jamesnorthfield.org.au/</w:t>
                                    </w:r>
                                  </w:hyperlink>
                                </w:p>
                              </w:tc>
                            </w:tr>
                            <w:tr w:rsidR="006C4A6C" w14:paraId="1A8B4A28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34A275A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1104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5ED488A7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141" w:firstLine="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 named a UNESCO City of Design , Creative Victoria online at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  <w:u w:val="single" w:color="231F20"/>
                                    </w:rPr>
                                    <w:t>https://creative.vic.gov.au/news/2017/geelong-named-a-unesco-city-of-de-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 xml:space="preserve">sign </w:t>
                                  </w:r>
                                </w:p>
                              </w:tc>
                            </w:tr>
                            <w:tr w:rsidR="006C4A6C" w14:paraId="4F401AAD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CA8B20D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1105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1EC38E8B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6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July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1848,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48F5908B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94C30D1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1106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2AF9B731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1903,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26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July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1913,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p.10.</w:t>
                                  </w:r>
                                </w:p>
                              </w:tc>
                            </w:tr>
                            <w:tr w:rsidR="006C4A6C" w14:paraId="414416CA" w14:textId="77777777">
                              <w:trPr>
                                <w:trHeight w:val="77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FB6F1C0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1107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786510A3" w14:textId="77777777" w:rsidR="006C4A6C" w:rsidRDefault="00092CC4">
                                  <w:pPr>
                                    <w:pStyle w:val="TableParagraph"/>
                                    <w:spacing w:line="273" w:lineRule="auto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B. Roberts,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James Harrison Refrigeration Pioneer , CIBSE Heritage Group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accessed August 2019 at</w:t>
                                  </w:r>
                                </w:p>
                                <w:p w14:paraId="583C3EC4" w14:textId="77777777" w:rsidR="006C4A6C" w:rsidRDefault="00E062EC">
                                  <w:pPr>
                                    <w:pStyle w:val="TableParagraph"/>
                                    <w:spacing w:before="0"/>
                                    <w:rPr>
                                      <w:sz w:val="14"/>
                                    </w:rPr>
                                  </w:pPr>
                                  <w:hyperlink r:id="rId319">
                                    <w:r w:rsidR="00092CC4">
                                      <w:rPr>
                                        <w:color w:val="231F20"/>
                                        <w:sz w:val="14"/>
                                        <w:u w:val="single" w:color="231F20"/>
                                      </w:rPr>
                                      <w:t>http://www.hevac-heritage.org/built_environment/pioneers_revisited/harri-</w:t>
                                    </w:r>
                                  </w:hyperlink>
                                </w:p>
                                <w:p w14:paraId="1A40C14B" w14:textId="77777777" w:rsidR="006C4A6C" w:rsidRDefault="00092CC4">
                                  <w:pPr>
                                    <w:pStyle w:val="TableParagraph"/>
                                    <w:spacing w:before="2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son.pd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</w:t>
                                  </w:r>
                                </w:p>
                              </w:tc>
                            </w:tr>
                            <w:tr w:rsidR="006C4A6C" w14:paraId="51C6F0E6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C2B143A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1108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4BB3F4E6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1903,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17232269" w14:textId="77777777">
                              <w:trPr>
                                <w:trHeight w:val="197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8147D1F" w14:textId="77777777" w:rsidR="006C4A6C" w:rsidRDefault="00092CC4">
                                  <w:pPr>
                                    <w:pStyle w:val="TableParagraph"/>
                                    <w:spacing w:line="138" w:lineRule="exact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1109</w:t>
                                  </w:r>
                                </w:p>
                              </w:tc>
                              <w:tc>
                                <w:tcPr>
                                  <w:tcW w:w="4629" w:type="dxa"/>
                                </w:tcPr>
                                <w:p w14:paraId="2510F8BD" w14:textId="77777777" w:rsidR="006C4A6C" w:rsidRDefault="00092CC4">
                                  <w:pPr>
                                    <w:pStyle w:val="TableParagraph"/>
                                    <w:spacing w:line="138" w:lineRule="exact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</w:tbl>
                          <w:p w14:paraId="39EBCF04" w14:textId="77777777" w:rsidR="006C4A6C" w:rsidRDefault="006C4A6C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6B5187D" id="docshape111" o:spid="_x0000_s1059" type="#_x0000_t202" style="width:251.6pt;height:620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&#13;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02"/>
                        <w:gridCol w:w="4629"/>
                      </w:tblGrid>
                      <w:tr w:rsidR="006C4A6C" w14:paraId="32EBA7F1" w14:textId="77777777">
                        <w:trPr>
                          <w:trHeight w:val="197"/>
                        </w:trPr>
                        <w:tc>
                          <w:tcPr>
                            <w:tcW w:w="402" w:type="dxa"/>
                          </w:tcPr>
                          <w:p w14:paraId="69C388DE" w14:textId="77777777" w:rsidR="006C4A6C" w:rsidRDefault="006C4A6C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4629" w:type="dxa"/>
                          </w:tcPr>
                          <w:p w14:paraId="0D669195" w14:textId="77777777" w:rsidR="006C4A6C" w:rsidRDefault="00092CC4">
                            <w:pPr>
                              <w:pStyle w:val="TableParagraph"/>
                              <w:spacing w:before="0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October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2019,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p.6.</w:t>
                            </w:r>
                          </w:p>
                        </w:tc>
                      </w:tr>
                      <w:tr w:rsidR="006C4A6C" w14:paraId="6C40E85C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1596A5D7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1075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4F64E20D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354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Medway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Passenger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List,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9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1849,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PROV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Ancestry,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op.cit.,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Banner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23 May 1854,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p.10.</w:t>
                            </w:r>
                          </w:p>
                        </w:tc>
                      </w:tr>
                      <w:tr w:rsidR="006C4A6C" w14:paraId="3F6F8105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11EF0E2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1076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6B0BD176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760F1288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33B57F0C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1077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54D7CE38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Visitor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Illustrated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Guide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with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Brief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Description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Lorne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penned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pencilled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by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R.C.Q.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Henry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Franks,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Geelong,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1879.</w:t>
                            </w:r>
                          </w:p>
                        </w:tc>
                      </w:tr>
                      <w:tr w:rsidR="006C4A6C" w14:paraId="7A6B740E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B46E398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1078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2995FF2F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Ovens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Murray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27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December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1879,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50578D4F" w14:textId="77777777">
                        <w:trPr>
                          <w:trHeight w:val="596"/>
                        </w:trPr>
                        <w:tc>
                          <w:tcPr>
                            <w:tcW w:w="402" w:type="dxa"/>
                          </w:tcPr>
                          <w:p w14:paraId="07502FF4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1079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2A4C68A7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C.W.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Jones,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Huddart,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Parker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Co.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Guide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District: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with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Illustrations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Plan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Town,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including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Short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Sketch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Portarling-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ton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F.W.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Niven, Ballarat,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1890.</w:t>
                            </w:r>
                          </w:p>
                        </w:tc>
                      </w:tr>
                      <w:tr w:rsidR="006C4A6C" w14:paraId="31795C89" w14:textId="77777777">
                        <w:trPr>
                          <w:trHeight w:val="596"/>
                        </w:trPr>
                        <w:tc>
                          <w:tcPr>
                            <w:tcW w:w="402" w:type="dxa"/>
                          </w:tcPr>
                          <w:p w14:paraId="49D4E3D8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1080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0735AEA3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A.J.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Campbell,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Tourists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Guide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Southern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Watering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Places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on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Bay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Coast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Popular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Holiday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Resorts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M.L.</w:t>
                            </w:r>
                            <w:r>
                              <w:rPr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Hutchin-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son,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Melbourne, 1893.</w:t>
                            </w:r>
                          </w:p>
                        </w:tc>
                      </w:tr>
                      <w:tr w:rsidR="006C4A6C" w14:paraId="5A69A4DF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7DFCBE3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1081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7F9D8E51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October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1895,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09F0AF5D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1E6EB23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1082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32D75550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12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October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1895,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17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October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1895,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July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1896,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06F69413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71843955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1083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789854B5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Vidler,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op.cit.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p.9.</w:t>
                            </w:r>
                          </w:p>
                        </w:tc>
                      </w:tr>
                      <w:tr w:rsidR="006C4A6C" w14:paraId="7B18D649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C9B5B2B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1084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2F05584A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29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1904,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04A03D57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02E1B2B2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1085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27911A07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3AF568C0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25DDEF7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1086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363F7196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Age,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7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November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1904,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p.6.</w:t>
                            </w:r>
                          </w:p>
                        </w:tc>
                      </w:tr>
                      <w:tr w:rsidR="006C4A6C" w14:paraId="5A25419F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73C05EBF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1087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35FFACCA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21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June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1912,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28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October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1913,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13June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1914,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News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</w:p>
                          <w:p w14:paraId="2C948E56" w14:textId="77777777" w:rsidR="006C4A6C" w:rsidRDefault="00092CC4">
                            <w:pPr>
                              <w:pStyle w:val="TableParagraph"/>
                              <w:spacing w:before="22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Week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29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1913,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p.13.</w:t>
                            </w:r>
                          </w:p>
                        </w:tc>
                      </w:tr>
                      <w:tr w:rsidR="006C4A6C" w14:paraId="37AA43C4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2535C6F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1088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330DE8D7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Herald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30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April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1914,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p.11.</w:t>
                            </w:r>
                          </w:p>
                        </w:tc>
                      </w:tr>
                      <w:tr w:rsidR="006C4A6C" w14:paraId="2CFF514F" w14:textId="77777777">
                        <w:trPr>
                          <w:trHeight w:val="596"/>
                        </w:trPr>
                        <w:tc>
                          <w:tcPr>
                            <w:tcW w:w="402" w:type="dxa"/>
                          </w:tcPr>
                          <w:p w14:paraId="19F690DE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1089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2320663F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218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 for Business, Health, Pleasure, under the Seal of The 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City Council &amp; The Patronage of the Progress Association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George List,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Geelong,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1918.</w:t>
                            </w:r>
                          </w:p>
                        </w:tc>
                      </w:tr>
                      <w:tr w:rsidR="006C4A6C" w14:paraId="47464329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9DF160B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1090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5E5D95BC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July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1910,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p.3.</w:t>
                            </w:r>
                          </w:p>
                        </w:tc>
                      </w:tr>
                      <w:tr w:rsidR="006C4A6C" w14:paraId="40758332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D8B4B04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1091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13C9D177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2E4554B6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7736DB25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1092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0E820D4F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26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July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1912,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57DB02ED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4CF88C2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1093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18BE4EA0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30 April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1920, p.2.</w:t>
                            </w:r>
                          </w:p>
                        </w:tc>
                      </w:tr>
                      <w:tr w:rsidR="006C4A6C" w14:paraId="3A83CBC9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080C1DC9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1094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53DF59C5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June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1920,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7.</w:t>
                            </w:r>
                          </w:p>
                        </w:tc>
                      </w:tr>
                      <w:tr w:rsidR="006C4A6C" w14:paraId="766AC0F7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D2DA31A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1095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0AD7086C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22 May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1928, p.4.</w:t>
                            </w:r>
                          </w:p>
                        </w:tc>
                      </w:tr>
                      <w:tr w:rsidR="006C4A6C" w14:paraId="03E2A6E0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7879CA99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1096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735E4DFC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24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1928,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p.1.</w:t>
                            </w:r>
                          </w:p>
                        </w:tc>
                      </w:tr>
                      <w:tr w:rsidR="006C4A6C" w14:paraId="4A8BDA08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9288943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1097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1326976D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23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June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1928,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p.9,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31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July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1928,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3ACE8CE0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72384FE7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1098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755E3971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14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July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1928,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p.7.</w:t>
                            </w:r>
                          </w:p>
                        </w:tc>
                      </w:tr>
                      <w:tr w:rsidR="006C4A6C" w14:paraId="4360E37F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0FF4BB6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1099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7D0852E4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28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1928,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p.1.</w:t>
                            </w:r>
                          </w:p>
                        </w:tc>
                      </w:tr>
                      <w:tr w:rsidR="006C4A6C" w14:paraId="269D5F34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770463EA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1100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7E79ED9B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22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L.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Fallaw,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Publicity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Song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Greater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Geelong,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Publicity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Council,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1928, SLV.</w:t>
                            </w:r>
                          </w:p>
                        </w:tc>
                      </w:tr>
                      <w:tr w:rsidR="006C4A6C" w14:paraId="2DDEE9D7" w14:textId="77777777">
                        <w:trPr>
                          <w:trHeight w:val="776"/>
                        </w:trPr>
                        <w:tc>
                          <w:tcPr>
                            <w:tcW w:w="402" w:type="dxa"/>
                          </w:tcPr>
                          <w:p w14:paraId="7E5A0629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1101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5EAB3C8B" w14:textId="77777777" w:rsidR="006C4A6C" w:rsidRDefault="00092CC4">
                            <w:pPr>
                              <w:pStyle w:val="TableParagraph"/>
                              <w:spacing w:line="273" w:lineRule="auto"/>
                              <w:ind w:right="1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‘Geelong, Vitoria, Australia’, lithograph by James Northfield, Culture Victoria</w:t>
                            </w:r>
                            <w:r>
                              <w:rPr>
                                <w:color w:val="231F20"/>
                                <w:spacing w:val="-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 at</w:t>
                            </w:r>
                          </w:p>
                          <w:p w14:paraId="6A3E7ED4" w14:textId="77777777" w:rsidR="006C4A6C" w:rsidRDefault="00092CC4">
                            <w:pPr>
                              <w:pStyle w:val="TableParagraph"/>
                              <w:spacing w:before="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https://cv.vic.gov.au/stories/creative-life/paintings-porcelain-and-photogra-</w:t>
                            </w:r>
                          </w:p>
                          <w:p w14:paraId="7A947F27" w14:textId="77777777" w:rsidR="006C4A6C" w:rsidRDefault="00092CC4">
                            <w:pPr>
                              <w:pStyle w:val="TableParagraph"/>
                              <w:spacing w:before="23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phy/geelong-victoria-australia-lithograph-by-james-northfiel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d/.</w:t>
                            </w:r>
                          </w:p>
                        </w:tc>
                      </w:tr>
                      <w:tr w:rsidR="006C4A6C" w14:paraId="681E1F5D" w14:textId="77777777">
                        <w:trPr>
                          <w:trHeight w:val="776"/>
                        </w:trPr>
                        <w:tc>
                          <w:tcPr>
                            <w:tcW w:w="402" w:type="dxa"/>
                          </w:tcPr>
                          <w:p w14:paraId="5BBD9B85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1102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140422EC" w14:textId="77777777" w:rsidR="006C4A6C" w:rsidRDefault="00092CC4">
                            <w:pPr>
                              <w:pStyle w:val="TableParagraph"/>
                              <w:spacing w:line="273" w:lineRule="auto"/>
                              <w:ind w:right="11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P.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Spearritt,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‘Northfield,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Isaac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James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 xml:space="preserve">(1887-1973)’,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Australian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Dictionary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Biography, op.cit.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</w:p>
                          <w:p w14:paraId="7DBC76E5" w14:textId="77777777" w:rsidR="006C4A6C" w:rsidRDefault="00E062EC">
                            <w:pPr>
                              <w:pStyle w:val="TableParagraph"/>
                              <w:spacing w:before="0"/>
                              <w:rPr>
                                <w:sz w:val="14"/>
                              </w:rPr>
                            </w:pPr>
                            <w:hyperlink r:id="rId320">
                              <w:r w:rsidR="00092CC4">
                                <w:rPr>
                                  <w:color w:val="231F20"/>
                                  <w:sz w:val="14"/>
                                  <w:u w:val="single" w:color="231F20"/>
                                </w:rPr>
                                <w:t>http://adb.anu.edu.au/biography/northfield-isaac-james-11259/text20083</w:t>
                              </w:r>
                              <w:r w:rsidR="00092CC4">
                                <w:rPr>
                                  <w:color w:val="231F20"/>
                                  <w:sz w:val="14"/>
                                </w:rPr>
                                <w:t>,</w:t>
                              </w:r>
                            </w:hyperlink>
                          </w:p>
                          <w:p w14:paraId="422A341D" w14:textId="77777777" w:rsidR="006C4A6C" w:rsidRDefault="00092CC4">
                            <w:pPr>
                              <w:pStyle w:val="TableParagraph"/>
                              <w:spacing w:before="23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published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first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hardcopy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2000,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accessed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21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2019.</w:t>
                            </w:r>
                          </w:p>
                        </w:tc>
                      </w:tr>
                      <w:tr w:rsidR="006C4A6C" w14:paraId="5D2443CE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66A62307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1103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0E9AA122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190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James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Northfield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Heritage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Art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Trust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hyperlink r:id="rId321">
                              <w:r>
                                <w:rPr>
                                  <w:color w:val="231F20"/>
                                  <w:sz w:val="14"/>
                                  <w:u w:val="single" w:color="231F20"/>
                                </w:rPr>
                                <w:t>http://www.jamesnorthfield.org.au/</w:t>
                              </w:r>
                            </w:hyperlink>
                          </w:p>
                        </w:tc>
                      </w:tr>
                      <w:tr w:rsidR="006C4A6C" w14:paraId="1A8B4A28" w14:textId="77777777">
                        <w:trPr>
                          <w:trHeight w:val="596"/>
                        </w:trPr>
                        <w:tc>
                          <w:tcPr>
                            <w:tcW w:w="402" w:type="dxa"/>
                          </w:tcPr>
                          <w:p w14:paraId="534A275A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1104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5ED488A7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141" w:firstLine="3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Geelong named a UNESCO City of Design , Creative Victoria online at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  <w:u w:val="single" w:color="231F20"/>
                              </w:rPr>
                              <w:t>https://creative.vic.gov.au/news/2017/geelong-named-a-unesco-city-of-de-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 xml:space="preserve">sign </w:t>
                            </w:r>
                          </w:p>
                        </w:tc>
                      </w:tr>
                      <w:tr w:rsidR="006C4A6C" w14:paraId="4F401AAD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CA8B20D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1105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1EC38E8B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6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July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1848,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48F5908B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94C30D1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1106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2AF9B731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1903,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26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July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1913,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p.10.</w:t>
                            </w:r>
                          </w:p>
                        </w:tc>
                      </w:tr>
                      <w:tr w:rsidR="006C4A6C" w14:paraId="414416CA" w14:textId="77777777">
                        <w:trPr>
                          <w:trHeight w:val="776"/>
                        </w:trPr>
                        <w:tc>
                          <w:tcPr>
                            <w:tcW w:w="402" w:type="dxa"/>
                          </w:tcPr>
                          <w:p w14:paraId="0FB6F1C0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1107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786510A3" w14:textId="77777777" w:rsidR="006C4A6C" w:rsidRDefault="00092CC4">
                            <w:pPr>
                              <w:pStyle w:val="TableParagraph"/>
                              <w:spacing w:line="273" w:lineRule="auto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B. Roberts,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James Harrison Refrigeration Pioneer , CIBSE Heritage Group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accessed August 2019 at</w:t>
                            </w:r>
                          </w:p>
                          <w:p w14:paraId="583C3EC4" w14:textId="77777777" w:rsidR="006C4A6C" w:rsidRDefault="00E062EC">
                            <w:pPr>
                              <w:pStyle w:val="TableParagraph"/>
                              <w:spacing w:before="0"/>
                              <w:rPr>
                                <w:sz w:val="14"/>
                              </w:rPr>
                            </w:pPr>
                            <w:hyperlink r:id="rId322">
                              <w:r w:rsidR="00092CC4">
                                <w:rPr>
                                  <w:color w:val="231F20"/>
                                  <w:sz w:val="14"/>
                                  <w:u w:val="single" w:color="231F20"/>
                                </w:rPr>
                                <w:t>http://www.hevac-heritage.org/built_environment/pioneers_revisited/harri-</w:t>
                              </w:r>
                            </w:hyperlink>
                          </w:p>
                          <w:p w14:paraId="1A40C14B" w14:textId="77777777" w:rsidR="006C4A6C" w:rsidRDefault="00092CC4">
                            <w:pPr>
                              <w:pStyle w:val="TableParagraph"/>
                              <w:spacing w:before="23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son.pd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</w:t>
                            </w:r>
                          </w:p>
                        </w:tc>
                      </w:tr>
                      <w:tr w:rsidR="006C4A6C" w14:paraId="51C6F0E6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C2B143A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1108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4BB3F4E6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1903,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17232269" w14:textId="77777777">
                        <w:trPr>
                          <w:trHeight w:val="197"/>
                        </w:trPr>
                        <w:tc>
                          <w:tcPr>
                            <w:tcW w:w="402" w:type="dxa"/>
                          </w:tcPr>
                          <w:p w14:paraId="58147D1F" w14:textId="77777777" w:rsidR="006C4A6C" w:rsidRDefault="00092CC4">
                            <w:pPr>
                              <w:pStyle w:val="TableParagraph"/>
                              <w:spacing w:line="138" w:lineRule="exact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1109</w:t>
                            </w:r>
                          </w:p>
                        </w:tc>
                        <w:tc>
                          <w:tcPr>
                            <w:tcW w:w="4629" w:type="dxa"/>
                          </w:tcPr>
                          <w:p w14:paraId="2510F8BD" w14:textId="77777777" w:rsidR="006C4A6C" w:rsidRDefault="00092CC4">
                            <w:pPr>
                              <w:pStyle w:val="TableParagraph"/>
                              <w:spacing w:line="138" w:lineRule="exact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</w:tbl>
                    <w:p w14:paraId="39EBCF04" w14:textId="77777777" w:rsidR="006C4A6C" w:rsidRDefault="006C4A6C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092CC4">
        <w:rPr>
          <w:position w:val="7"/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77CE5CF4" wp14:editId="42D0EA7C">
                <wp:extent cx="3194685" cy="7917815"/>
                <wp:effectExtent l="0" t="0" r="5715" b="6985"/>
                <wp:docPr id="28" name="docshape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194685" cy="7917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99"/>
                              <w:gridCol w:w="4632"/>
                            </w:tblGrid>
                            <w:tr w:rsidR="006C4A6C" w14:paraId="6A8B3277" w14:textId="77777777">
                              <w:trPr>
                                <w:trHeight w:val="737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03F05D7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ind w:left="2" w:right="6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1110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3CCFF24E" w14:textId="77777777" w:rsidR="006C4A6C" w:rsidRDefault="00092CC4">
                                  <w:pPr>
                                    <w:pStyle w:val="TableParagraph"/>
                                    <w:spacing w:before="0" w:line="273" w:lineRule="auto"/>
                                    <w:ind w:left="89" w:right="3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M. Churchward,</w:t>
                                  </w:r>
                                  <w:r>
                                    <w:rPr>
                                      <w:color w:val="231F20"/>
                                      <w:spacing w:val="3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James Harrison, Inventor, Newspaper Proprietor &amp; Mayor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Victoria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(1816-1893)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Museums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Victoria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Collections,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accessed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2019,</w:t>
                                  </w:r>
                                </w:p>
                                <w:p w14:paraId="108F7514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https://collections.museumvictoria.com.au/articles/2101</w:t>
                                  </w:r>
                                </w:p>
                              </w:tc>
                            </w:tr>
                            <w:tr w:rsidR="006C4A6C" w14:paraId="00DA5ADE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91BF3E4" w14:textId="77777777" w:rsidR="006C4A6C" w:rsidRDefault="00092CC4">
                                  <w:pPr>
                                    <w:pStyle w:val="TableParagraph"/>
                                    <w:ind w:left="2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1111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40686AEA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4ACABEA3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53DCB18B" w14:textId="77777777" w:rsidR="006C4A6C" w:rsidRDefault="00092CC4">
                                  <w:pPr>
                                    <w:pStyle w:val="TableParagraph"/>
                                    <w:ind w:left="2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1112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5493F27E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477CC364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5F005E83" w14:textId="77777777" w:rsidR="006C4A6C" w:rsidRDefault="00092CC4">
                                  <w:pPr>
                                    <w:pStyle w:val="TableParagraph"/>
                                    <w:ind w:left="2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1113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2C36A5A0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9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 1851,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5BD0782A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1860AC1F" w14:textId="77777777" w:rsidR="006C4A6C" w:rsidRDefault="00092CC4">
                                  <w:pPr>
                                    <w:pStyle w:val="TableParagraph"/>
                                    <w:ind w:left="2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1114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4FB7DE1A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Bell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Life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Sydney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Sporting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Chronicle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October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1862,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16AA3120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679ED299" w14:textId="77777777" w:rsidR="006C4A6C" w:rsidRDefault="00092CC4">
                                  <w:pPr>
                                    <w:pStyle w:val="TableParagraph"/>
                                    <w:ind w:left="2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1115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530234A3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Herald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8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April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1868,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68D2634C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1A2B5F49" w14:textId="77777777" w:rsidR="006C4A6C" w:rsidRDefault="00092CC4">
                                  <w:pPr>
                                    <w:pStyle w:val="TableParagraph"/>
                                    <w:ind w:left="2" w:right="6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1116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0CF33203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Riverine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 xml:space="preserve">Herald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(Echuca),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26 October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1870,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1D436920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6A383C04" w14:textId="77777777" w:rsidR="006C4A6C" w:rsidRDefault="00092CC4">
                                  <w:pPr>
                                    <w:pStyle w:val="TableParagraph"/>
                                    <w:ind w:left="2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1117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0A634464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 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11 September 1874, p.3.</w:t>
                                  </w:r>
                                </w:p>
                              </w:tc>
                            </w:tr>
                            <w:tr w:rsidR="006C4A6C" w14:paraId="636B5D05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3E24BE53" w14:textId="77777777" w:rsidR="006C4A6C" w:rsidRDefault="00092CC4">
                                  <w:pPr>
                                    <w:pStyle w:val="TableParagraph"/>
                                    <w:ind w:left="2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1118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22A65DDB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left="89" w:right="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25 March 1875, p.2, 19 July 1875, p.3 &amp; Victorian Patents and Paten-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tees: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1854-1904,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State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Library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Victoria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Australian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Science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Technol-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ogy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Heritage Centre, 2001.</w:t>
                                  </w:r>
                                </w:p>
                              </w:tc>
                            </w:tr>
                            <w:tr w:rsidR="006C4A6C" w14:paraId="429CE4D8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28DC6714" w14:textId="77777777" w:rsidR="006C4A6C" w:rsidRDefault="00092CC4">
                                  <w:pPr>
                                    <w:pStyle w:val="TableParagraph"/>
                                    <w:ind w:left="2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1119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2A6B3113" w14:textId="77777777" w:rsidR="006C4A6C" w:rsidRDefault="00092CC4">
                                  <w:pPr>
                                    <w:pStyle w:val="TableParagraph"/>
                                    <w:spacing w:line="273" w:lineRule="auto"/>
                                    <w:ind w:left="89" w:right="3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Evening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Journal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(Adelaide),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28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November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1879,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Commissioners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 Patents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Journal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Great Britain,</w:t>
                                  </w:r>
                                </w:p>
                                <w:p w14:paraId="6D467254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30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September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1879,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p.915,</w:t>
                                  </w:r>
                                </w:p>
                              </w:tc>
                            </w:tr>
                            <w:tr w:rsidR="006C4A6C" w14:paraId="26D7DDA8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180414B4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1120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6F9AF5E2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Visitor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Illustrated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Guide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Geelong,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op.cit.,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p.65.</w:t>
                                  </w:r>
                                </w:p>
                              </w:tc>
                            </w:tr>
                            <w:tr w:rsidR="006C4A6C" w14:paraId="19DB0D8E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425F47EE" w14:textId="77777777" w:rsidR="006C4A6C" w:rsidRDefault="00092CC4">
                                  <w:pPr>
                                    <w:pStyle w:val="TableParagraph"/>
                                    <w:ind w:left="2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1121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5C573D64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13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February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1880,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3C7AF65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03A3CD77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1122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3E0E0FA5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13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November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1879,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p.3.</w:t>
                                  </w:r>
                                </w:p>
                              </w:tc>
                            </w:tr>
                            <w:tr w:rsidR="006C4A6C" w14:paraId="4670011A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544A74A6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1123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4769F1DA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., 20 June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1879, p.2.</w:t>
                                  </w:r>
                                </w:p>
                              </w:tc>
                            </w:tr>
                            <w:tr w:rsidR="006C4A6C" w14:paraId="2480CFF4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51E7122B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1124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28B0DFA7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Australasian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17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December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1881,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p.25.</w:t>
                                  </w:r>
                                </w:p>
                              </w:tc>
                            </w:tr>
                            <w:tr w:rsidR="006C4A6C" w14:paraId="7DC77837" w14:textId="77777777">
                              <w:trPr>
                                <w:trHeight w:val="95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CB685A6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1125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0132327C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left="89" w:right="5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Application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registration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patent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by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William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Humble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Ward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Nich-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olson (assignees of James Ferrier) titled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 improved machine for making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furrows and distributing poisoned grain therein , A13149/11121, National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Archives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Canberra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(NAA)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Australasian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8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September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1894,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p.8.</w:t>
                                  </w:r>
                                </w:p>
                              </w:tc>
                            </w:tr>
                            <w:tr w:rsidR="006C4A6C" w14:paraId="455FA3B6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685BC686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1126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23DBE151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left="89" w:righ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J.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McKay,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David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Ferrier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James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Ferrier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2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McKay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Family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Tree</w:t>
                                  </w:r>
                                  <w:r>
                                    <w:rPr>
                                      <w:color w:val="231F20"/>
                                      <w:spacing w:val="2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at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Ances-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try,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op.cit.</w:t>
                                  </w:r>
                                </w:p>
                              </w:tc>
                            </w:tr>
                            <w:tr w:rsidR="006C4A6C" w14:paraId="4FE2B1E5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01185B4E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1127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1E737F2D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Leader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5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September 1896,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p.5.</w:t>
                                  </w:r>
                                </w:p>
                              </w:tc>
                            </w:tr>
                            <w:tr w:rsidR="006C4A6C" w14:paraId="16A898AE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46CF8DA6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1128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2379E73B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left="89" w:right="3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Application for registration of provisional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patent by Charles Henry Smith,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Improvements in machinery for removing burrs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seeds and other solid impu-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rities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from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 wool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 sheep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skins,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A13151/5829,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NAA.</w:t>
                                  </w:r>
                                </w:p>
                              </w:tc>
                            </w:tr>
                            <w:tr w:rsidR="006C4A6C" w14:paraId="78F1EF3B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5CF6014F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1129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649D1315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left="89" w:right="129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‘Specifications for registration of patent by Charles Henry Smith, ‘Improve-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ments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wool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scouring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or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washing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machines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patent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no.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911,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A13128/970,</w:t>
                                  </w:r>
                                  <w:r>
                                    <w:rPr>
                                      <w:color w:val="231F20"/>
                                      <w:spacing w:val="-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NAA.</w:t>
                                  </w:r>
                                </w:p>
                              </w:tc>
                            </w:tr>
                            <w:tr w:rsidR="006C4A6C" w14:paraId="45C0039D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473AC22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1130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149F7E61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14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December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1888,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2D7503A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2577699" w14:textId="77777777" w:rsidR="006C4A6C" w:rsidRDefault="00092CC4">
                                  <w:pPr>
                                    <w:pStyle w:val="TableParagraph"/>
                                    <w:ind w:left="2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1131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206DC03F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21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February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1890,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p.3.</w:t>
                                  </w:r>
                                </w:p>
                              </w:tc>
                            </w:tr>
                            <w:tr w:rsidR="006C4A6C" w14:paraId="03204E40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D1B1F65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1132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14906932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left="89" w:right="155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Patent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application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no.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2826/05,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IP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online,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hyperlink r:id="rId323">
                                    <w:r>
                                      <w:rPr>
                                        <w:color w:val="231F20"/>
                                        <w:sz w:val="14"/>
                                        <w:u w:val="single" w:color="231F20"/>
                                      </w:rPr>
                                      <w:t>https://www.ipaustralia.gov</w:t>
                                    </w:r>
                                  </w:hyperlink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.au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/</w:t>
                                  </w:r>
                                </w:p>
                              </w:tc>
                            </w:tr>
                            <w:tr w:rsidR="006C4A6C" w14:paraId="51480D16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0966B1BD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1133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43BD53E3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May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1908,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1540E97B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542AE98C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1134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0D4E7090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South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Australian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29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1883,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p.3.</w:t>
                                  </w:r>
                                </w:p>
                              </w:tc>
                            </w:tr>
                            <w:tr w:rsidR="006C4A6C" w14:paraId="3F960BF8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649CAC1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1135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07F43B5D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Leader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7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February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1891,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p.30.</w:t>
                                  </w:r>
                                </w:p>
                              </w:tc>
                            </w:tr>
                            <w:tr w:rsidR="006C4A6C" w14:paraId="6E8E9DF3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A55F0DF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1136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4E069BAA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left="89" w:right="18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M.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Donnell,</w:t>
                                  </w:r>
                                  <w:r>
                                    <w:rPr>
                                      <w:color w:val="231F20"/>
                                      <w:spacing w:val="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James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Aitken</w:t>
                                  </w:r>
                                  <w:r>
                                    <w:rPr>
                                      <w:color w:val="231F20"/>
                                      <w:spacing w:val="2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family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tree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at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Ancestry,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op.cit.,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Ovens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Murray Advertiser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(Beechworth),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1863,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Ballarat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Star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14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December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1877, p.4.</w:t>
                                  </w:r>
                                </w:p>
                              </w:tc>
                            </w:tr>
                            <w:tr w:rsidR="006C4A6C" w14:paraId="519D841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04E6145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1137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09F686C9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7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June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1889,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6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1891,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759FFFC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22E1539A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1138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39510E57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C4A6C" w14:paraId="3E39BF06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1625B119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1139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3F07BA2A" w14:textId="77777777" w:rsidR="006C4A6C" w:rsidRDefault="00092CC4">
                                  <w:pPr>
                                    <w:pStyle w:val="TableParagraph"/>
                                    <w:spacing w:line="273" w:lineRule="auto"/>
                                    <w:ind w:left="89" w:right="8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See for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example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 xml:space="preserve">Argus,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5 February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1879 &amp;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,15 Jan-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uary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1879,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January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1879,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February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1879,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1881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15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November</w:t>
                                  </w:r>
                                </w:p>
                                <w:p w14:paraId="267DABEF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1890.</w:t>
                                  </w:r>
                                </w:p>
                              </w:tc>
                            </w:tr>
                            <w:tr w:rsidR="006C4A6C" w14:paraId="0DA47F22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486222CB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1140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77DDA8E0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Advertiser,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7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June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1889,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07AE17D9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AADE23C" w14:textId="77777777" w:rsidR="006C4A6C" w:rsidRDefault="00092CC4">
                                  <w:pPr>
                                    <w:pStyle w:val="TableParagraph"/>
                                    <w:ind w:left="2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1141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7BCD2269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., 20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January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1893,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45A0E149" w14:textId="77777777">
                              <w:trPr>
                                <w:trHeight w:val="95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3CD5A37E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1142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6AEDF36F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left="89" w:right="3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Report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Royal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Commission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appointed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Investigate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subject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Locomotive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Spark-Arresters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means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preventing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occurrence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destructive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fires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working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Victorian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Railways;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together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with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Report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Testing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Committee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Engineers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Parliament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Victoria,</w:t>
                                  </w:r>
                                  <w:r>
                                    <w:rPr>
                                      <w:color w:val="231F20"/>
                                      <w:spacing w:val="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Govern-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ment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Printer, Robert S. Brain,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Melbourne, 1902.</w:t>
                                  </w:r>
                                </w:p>
                              </w:tc>
                            </w:tr>
                            <w:tr w:rsidR="006C4A6C" w14:paraId="3A8436D3" w14:textId="77777777">
                              <w:trPr>
                                <w:trHeight w:val="197"/>
                              </w:trPr>
                              <w:tc>
                                <w:tcPr>
                                  <w:tcW w:w="399" w:type="dxa"/>
                                </w:tcPr>
                                <w:p w14:paraId="47EF8004" w14:textId="77777777" w:rsidR="006C4A6C" w:rsidRDefault="00092CC4">
                                  <w:pPr>
                                    <w:pStyle w:val="TableParagraph"/>
                                    <w:spacing w:line="138" w:lineRule="exact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1143</w:t>
                                  </w:r>
                                </w:p>
                              </w:tc>
                              <w:tc>
                                <w:tcPr>
                                  <w:tcW w:w="4632" w:type="dxa"/>
                                </w:tcPr>
                                <w:p w14:paraId="4A0EF2C4" w14:textId="77777777" w:rsidR="006C4A6C" w:rsidRDefault="00092CC4">
                                  <w:pPr>
                                    <w:pStyle w:val="TableParagraph"/>
                                    <w:spacing w:line="138" w:lineRule="exact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Age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July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1894,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p.7.</w:t>
                                  </w:r>
                                </w:p>
                              </w:tc>
                            </w:tr>
                          </w:tbl>
                          <w:p w14:paraId="7D380C86" w14:textId="77777777" w:rsidR="006C4A6C" w:rsidRDefault="006C4A6C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7CE5CF4" id="docshape112" o:spid="_x0000_s1060" type="#_x0000_t202" style="width:251.55pt;height:623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&#13;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99"/>
                        <w:gridCol w:w="4632"/>
                      </w:tblGrid>
                      <w:tr w:rsidR="006C4A6C" w14:paraId="6A8B3277" w14:textId="77777777">
                        <w:trPr>
                          <w:trHeight w:val="737"/>
                        </w:trPr>
                        <w:tc>
                          <w:tcPr>
                            <w:tcW w:w="399" w:type="dxa"/>
                          </w:tcPr>
                          <w:p w14:paraId="703F05D7" w14:textId="77777777" w:rsidR="006C4A6C" w:rsidRDefault="00092CC4">
                            <w:pPr>
                              <w:pStyle w:val="TableParagraph"/>
                              <w:spacing w:before="0"/>
                              <w:ind w:left="2" w:right="6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1110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3CCFF24E" w14:textId="77777777" w:rsidR="006C4A6C" w:rsidRDefault="00092CC4">
                            <w:pPr>
                              <w:pStyle w:val="TableParagraph"/>
                              <w:spacing w:before="0" w:line="273" w:lineRule="auto"/>
                              <w:ind w:left="89" w:right="3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M. Churchward,</w:t>
                            </w:r>
                            <w:r>
                              <w:rPr>
                                <w:color w:val="231F20"/>
                                <w:spacing w:val="3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James Harrison, Inventor, Newspaper Proprietor &amp; Mayor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Geelong,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Victoria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(1816-1893)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Museums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Victoria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Collections,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accessed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3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2019,</w:t>
                            </w:r>
                          </w:p>
                          <w:p w14:paraId="108F7514" w14:textId="77777777" w:rsidR="006C4A6C" w:rsidRDefault="00092CC4">
                            <w:pPr>
                              <w:pStyle w:val="TableParagraph"/>
                              <w:spacing w:before="0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https://collections.museumvictoria.com.au/articles/2101</w:t>
                            </w:r>
                          </w:p>
                        </w:tc>
                      </w:tr>
                      <w:tr w:rsidR="006C4A6C" w14:paraId="00DA5ADE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791BF3E4" w14:textId="77777777" w:rsidR="006C4A6C" w:rsidRDefault="00092CC4">
                            <w:pPr>
                              <w:pStyle w:val="TableParagraph"/>
                              <w:ind w:left="2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1111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40686AEA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4ACABEA3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53DCB18B" w14:textId="77777777" w:rsidR="006C4A6C" w:rsidRDefault="00092CC4">
                            <w:pPr>
                              <w:pStyle w:val="TableParagraph"/>
                              <w:ind w:left="2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1112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5493F27E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477CC364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5F005E83" w14:textId="77777777" w:rsidR="006C4A6C" w:rsidRDefault="00092CC4">
                            <w:pPr>
                              <w:pStyle w:val="TableParagraph"/>
                              <w:ind w:left="2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1113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2C36A5A0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9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 1851,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5BD0782A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1860AC1F" w14:textId="77777777" w:rsidR="006C4A6C" w:rsidRDefault="00092CC4">
                            <w:pPr>
                              <w:pStyle w:val="TableParagraph"/>
                              <w:ind w:left="2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1114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4FB7DE1A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Bell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Life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Sydney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Sporting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Chronicle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11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October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1862,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16AA3120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679ED299" w14:textId="77777777" w:rsidR="006C4A6C" w:rsidRDefault="00092CC4">
                            <w:pPr>
                              <w:pStyle w:val="TableParagraph"/>
                              <w:ind w:left="2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1115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530234A3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Herald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8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April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1868,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68D2634C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1A2B5F49" w14:textId="77777777" w:rsidR="006C4A6C" w:rsidRDefault="00092CC4">
                            <w:pPr>
                              <w:pStyle w:val="TableParagraph"/>
                              <w:ind w:left="2" w:right="6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1116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0CF33203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Riverine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 xml:space="preserve">Herald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(Echuca),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26 October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1870,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1D436920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6A383C04" w14:textId="77777777" w:rsidR="006C4A6C" w:rsidRDefault="00092CC4">
                            <w:pPr>
                              <w:pStyle w:val="TableParagraph"/>
                              <w:ind w:left="2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1117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0A634464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 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11 September 1874, p.3.</w:t>
                            </w:r>
                          </w:p>
                        </w:tc>
                      </w:tr>
                      <w:tr w:rsidR="006C4A6C" w14:paraId="636B5D05" w14:textId="77777777">
                        <w:trPr>
                          <w:trHeight w:val="596"/>
                        </w:trPr>
                        <w:tc>
                          <w:tcPr>
                            <w:tcW w:w="399" w:type="dxa"/>
                          </w:tcPr>
                          <w:p w14:paraId="3E24BE53" w14:textId="77777777" w:rsidR="006C4A6C" w:rsidRDefault="00092CC4">
                            <w:pPr>
                              <w:pStyle w:val="TableParagraph"/>
                              <w:ind w:left="2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1118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22A65DDB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left="89" w:right="61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25 March 1875, p.2, 19 July 1875, p.3 &amp; Victorian Patents and Paten-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tees: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1854-1904,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State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Library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Victoria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Australian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Science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Technol-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ogy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Heritage Centre, 2001.</w:t>
                            </w:r>
                          </w:p>
                        </w:tc>
                      </w:tr>
                      <w:tr w:rsidR="006C4A6C" w14:paraId="429CE4D8" w14:textId="77777777">
                        <w:trPr>
                          <w:trHeight w:val="596"/>
                        </w:trPr>
                        <w:tc>
                          <w:tcPr>
                            <w:tcW w:w="399" w:type="dxa"/>
                          </w:tcPr>
                          <w:p w14:paraId="28DC6714" w14:textId="77777777" w:rsidR="006C4A6C" w:rsidRDefault="00092CC4">
                            <w:pPr>
                              <w:pStyle w:val="TableParagraph"/>
                              <w:ind w:left="2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1119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2A6B3113" w14:textId="77777777" w:rsidR="006C4A6C" w:rsidRDefault="00092CC4">
                            <w:pPr>
                              <w:pStyle w:val="TableParagraph"/>
                              <w:spacing w:line="273" w:lineRule="auto"/>
                              <w:ind w:left="89" w:right="31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Evening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Journal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(Adelaide),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28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November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1879,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Commissioners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 Patents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Journal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Great Britain,</w:t>
                            </w:r>
                          </w:p>
                          <w:p w14:paraId="6D467254" w14:textId="77777777" w:rsidR="006C4A6C" w:rsidRDefault="00092CC4">
                            <w:pPr>
                              <w:pStyle w:val="TableParagraph"/>
                              <w:spacing w:before="0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30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1879,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p.915,</w:t>
                            </w:r>
                          </w:p>
                        </w:tc>
                      </w:tr>
                      <w:tr w:rsidR="006C4A6C" w14:paraId="26D7DDA8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180414B4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1120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6F9AF5E2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Visitor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Illustrated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Guide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Geelong,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op.cit.,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p.65.</w:t>
                            </w:r>
                          </w:p>
                        </w:tc>
                      </w:tr>
                      <w:tr w:rsidR="006C4A6C" w14:paraId="19DB0D8E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425F47EE" w14:textId="77777777" w:rsidR="006C4A6C" w:rsidRDefault="00092CC4">
                            <w:pPr>
                              <w:pStyle w:val="TableParagraph"/>
                              <w:ind w:left="2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1121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5C573D64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13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February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1880,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3C7AF65F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03A3CD77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1122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3E0E0FA5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13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November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1879,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p.3.</w:t>
                            </w:r>
                          </w:p>
                        </w:tc>
                      </w:tr>
                      <w:tr w:rsidR="006C4A6C" w14:paraId="4670011A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544A74A6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1123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4769F1DA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., 20 June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1879, p.2.</w:t>
                            </w:r>
                          </w:p>
                        </w:tc>
                      </w:tr>
                      <w:tr w:rsidR="006C4A6C" w14:paraId="2480CFF4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51E7122B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1124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28B0DFA7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Australasian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17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December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1881,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p.25.</w:t>
                            </w:r>
                          </w:p>
                        </w:tc>
                      </w:tr>
                      <w:tr w:rsidR="006C4A6C" w14:paraId="7DC77837" w14:textId="77777777">
                        <w:trPr>
                          <w:trHeight w:val="956"/>
                        </w:trPr>
                        <w:tc>
                          <w:tcPr>
                            <w:tcW w:w="399" w:type="dxa"/>
                          </w:tcPr>
                          <w:p w14:paraId="7CB685A6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1125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0132327C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left="89" w:right="5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Application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registration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patent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William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Humble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Ward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Nich-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olson (assignees of James Ferrier) titled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 improved machine for making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furrows and distributing poisoned grain therein , A13149/11121, National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Archives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Canberra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(NAA)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Australasian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8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1894,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p.8.</w:t>
                            </w:r>
                          </w:p>
                        </w:tc>
                      </w:tr>
                      <w:tr w:rsidR="006C4A6C" w14:paraId="455FA3B6" w14:textId="77777777">
                        <w:trPr>
                          <w:trHeight w:val="416"/>
                        </w:trPr>
                        <w:tc>
                          <w:tcPr>
                            <w:tcW w:w="399" w:type="dxa"/>
                          </w:tcPr>
                          <w:p w14:paraId="685BC686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1126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23DBE151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left="89" w:righ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J.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McKay,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David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Ferrier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James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Ferrier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2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McKay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Family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Tree</w:t>
                            </w:r>
                            <w:r>
                              <w:rPr>
                                <w:color w:val="231F20"/>
                                <w:spacing w:val="2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Ances-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try,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op.cit.</w:t>
                            </w:r>
                          </w:p>
                        </w:tc>
                      </w:tr>
                      <w:tr w:rsidR="006C4A6C" w14:paraId="4FE2B1E5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01185B4E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1127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1E737F2D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Leader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5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September 1896,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p.5.</w:t>
                            </w:r>
                          </w:p>
                        </w:tc>
                      </w:tr>
                      <w:tr w:rsidR="006C4A6C" w14:paraId="16A898AE" w14:textId="77777777">
                        <w:trPr>
                          <w:trHeight w:val="596"/>
                        </w:trPr>
                        <w:tc>
                          <w:tcPr>
                            <w:tcW w:w="399" w:type="dxa"/>
                          </w:tcPr>
                          <w:p w14:paraId="46CF8DA6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1128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2379E73B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left="89" w:right="3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Application for registration of provisional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patent by Charles Henry Smith,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Improvements in machinery for removing burrs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seeds and other solid impu-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rities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from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 wool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 sheep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skins,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A13151/5829,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NAA.</w:t>
                            </w:r>
                          </w:p>
                        </w:tc>
                      </w:tr>
                      <w:tr w:rsidR="006C4A6C" w14:paraId="78F1EF3B" w14:textId="77777777">
                        <w:trPr>
                          <w:trHeight w:val="596"/>
                        </w:trPr>
                        <w:tc>
                          <w:tcPr>
                            <w:tcW w:w="399" w:type="dxa"/>
                          </w:tcPr>
                          <w:p w14:paraId="5CF6014F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1129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649D1315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left="89" w:right="129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‘Specifications for registration of patent by Charles Henry Smith, ‘Improve-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ments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wool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scouring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washing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machines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patent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no.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911,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A13128/970,</w:t>
                            </w:r>
                            <w:r>
                              <w:rPr>
                                <w:color w:val="231F20"/>
                                <w:spacing w:val="-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NAA.</w:t>
                            </w:r>
                          </w:p>
                        </w:tc>
                      </w:tr>
                      <w:tr w:rsidR="006C4A6C" w14:paraId="45C0039D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7473AC22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1130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149F7E61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14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December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1888,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2D7503AF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72577699" w14:textId="77777777" w:rsidR="006C4A6C" w:rsidRDefault="00092CC4">
                            <w:pPr>
                              <w:pStyle w:val="TableParagraph"/>
                              <w:ind w:left="2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1131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206DC03F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21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February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1890,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p.3.</w:t>
                            </w:r>
                          </w:p>
                        </w:tc>
                      </w:tr>
                      <w:tr w:rsidR="006C4A6C" w14:paraId="03204E40" w14:textId="77777777">
                        <w:trPr>
                          <w:trHeight w:val="416"/>
                        </w:trPr>
                        <w:tc>
                          <w:tcPr>
                            <w:tcW w:w="399" w:type="dxa"/>
                          </w:tcPr>
                          <w:p w14:paraId="7D1B1F65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1132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14906932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left="89" w:right="1558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Patent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application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no.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2826/05,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IP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online,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hyperlink r:id="rId324">
                              <w:r>
                                <w:rPr>
                                  <w:color w:val="231F20"/>
                                  <w:sz w:val="14"/>
                                  <w:u w:val="single" w:color="231F20"/>
                                </w:rPr>
                                <w:t>https://www.ipaustralia.gov</w:t>
                              </w:r>
                            </w:hyperlink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.au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/</w:t>
                            </w:r>
                          </w:p>
                        </w:tc>
                      </w:tr>
                      <w:tr w:rsidR="006C4A6C" w14:paraId="51480D16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0966B1BD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1133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43BD53E3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9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1908,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1540E97B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542AE98C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1134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0D4E7090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South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Australian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29</w:t>
                            </w:r>
                            <w:r>
                              <w:rPr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1883,</w:t>
                            </w:r>
                            <w:r>
                              <w:rPr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p.3.</w:t>
                            </w:r>
                          </w:p>
                        </w:tc>
                      </w:tr>
                      <w:tr w:rsidR="006C4A6C" w14:paraId="3F960BF8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7649CAC1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1135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07F43B5D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Leader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7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February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1891,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p.30.</w:t>
                            </w:r>
                          </w:p>
                        </w:tc>
                      </w:tr>
                      <w:tr w:rsidR="006C4A6C" w14:paraId="6E8E9DF3" w14:textId="77777777">
                        <w:trPr>
                          <w:trHeight w:val="596"/>
                        </w:trPr>
                        <w:tc>
                          <w:tcPr>
                            <w:tcW w:w="399" w:type="dxa"/>
                          </w:tcPr>
                          <w:p w14:paraId="7A55F0DF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1136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4E069BAA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left="89" w:right="18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M.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Donnell,</w:t>
                            </w:r>
                            <w:r>
                              <w:rPr>
                                <w:color w:val="231F20"/>
                                <w:spacing w:val="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James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Aitken</w:t>
                            </w:r>
                            <w:r>
                              <w:rPr>
                                <w:color w:val="231F20"/>
                                <w:spacing w:val="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family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tree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Ancestry,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op.cit.,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Ovens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Murray Advertiser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(Beechworth),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12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1863,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Ballarat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Star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14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December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1877, p.4.</w:t>
                            </w:r>
                          </w:p>
                        </w:tc>
                      </w:tr>
                      <w:tr w:rsidR="006C4A6C" w14:paraId="519D8417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704E6145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1137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09F686C9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7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June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1889,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6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1891,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759FFFCF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22E1539A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1138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39510E57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6C4A6C" w14:paraId="3E39BF06" w14:textId="77777777">
                        <w:trPr>
                          <w:trHeight w:val="596"/>
                        </w:trPr>
                        <w:tc>
                          <w:tcPr>
                            <w:tcW w:w="399" w:type="dxa"/>
                          </w:tcPr>
                          <w:p w14:paraId="1625B119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1139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3F07BA2A" w14:textId="77777777" w:rsidR="006C4A6C" w:rsidRDefault="00092CC4">
                            <w:pPr>
                              <w:pStyle w:val="TableParagraph"/>
                              <w:spacing w:line="273" w:lineRule="auto"/>
                              <w:ind w:left="89" w:right="86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See for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example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 xml:space="preserve">Argus,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5 February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1879 &amp;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,15 Jan-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uary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1879,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January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1879,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February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1879,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1881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15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November</w:t>
                            </w:r>
                          </w:p>
                          <w:p w14:paraId="267DABEF" w14:textId="77777777" w:rsidR="006C4A6C" w:rsidRDefault="00092CC4">
                            <w:pPr>
                              <w:pStyle w:val="TableParagraph"/>
                              <w:spacing w:before="0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1890.</w:t>
                            </w:r>
                          </w:p>
                        </w:tc>
                      </w:tr>
                      <w:tr w:rsidR="006C4A6C" w14:paraId="0DA47F22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486222CB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1140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77DDA8E0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Advertiser,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7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June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1889,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07AE17D9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7AADE23C" w14:textId="77777777" w:rsidR="006C4A6C" w:rsidRDefault="00092CC4">
                            <w:pPr>
                              <w:pStyle w:val="TableParagraph"/>
                              <w:ind w:left="2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1141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7BCD2269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., 20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January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1893,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45A0E149" w14:textId="77777777">
                        <w:trPr>
                          <w:trHeight w:val="956"/>
                        </w:trPr>
                        <w:tc>
                          <w:tcPr>
                            <w:tcW w:w="399" w:type="dxa"/>
                          </w:tcPr>
                          <w:p w14:paraId="3CD5A37E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1142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6AEDF36F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left="89" w:right="31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Report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Royal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Commission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appointed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Investigate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subject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Locomotive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Spark-Arresters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means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preventing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occurrence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destructive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fires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working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Victorian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Railways;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together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with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Report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Testing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Committee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Engineers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Parliament</w:t>
                            </w:r>
                            <w:r>
                              <w:rPr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Victoria,</w:t>
                            </w:r>
                            <w:r>
                              <w:rPr>
                                <w:color w:val="231F20"/>
                                <w:spacing w:val="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Govern-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ment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Printer, Robert S. Brain,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Melbourne, 1902.</w:t>
                            </w:r>
                          </w:p>
                        </w:tc>
                      </w:tr>
                      <w:tr w:rsidR="006C4A6C" w14:paraId="3A8436D3" w14:textId="77777777">
                        <w:trPr>
                          <w:trHeight w:val="197"/>
                        </w:trPr>
                        <w:tc>
                          <w:tcPr>
                            <w:tcW w:w="399" w:type="dxa"/>
                          </w:tcPr>
                          <w:p w14:paraId="47EF8004" w14:textId="77777777" w:rsidR="006C4A6C" w:rsidRDefault="00092CC4">
                            <w:pPr>
                              <w:pStyle w:val="TableParagraph"/>
                              <w:spacing w:line="138" w:lineRule="exact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1143</w:t>
                            </w:r>
                          </w:p>
                        </w:tc>
                        <w:tc>
                          <w:tcPr>
                            <w:tcW w:w="4632" w:type="dxa"/>
                          </w:tcPr>
                          <w:p w14:paraId="4A0EF2C4" w14:textId="77777777" w:rsidR="006C4A6C" w:rsidRDefault="00092CC4">
                            <w:pPr>
                              <w:pStyle w:val="TableParagraph"/>
                              <w:spacing w:line="138" w:lineRule="exact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Age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10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July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1894,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p.7.</w:t>
                            </w:r>
                          </w:p>
                        </w:tc>
                      </w:tr>
                    </w:tbl>
                    <w:p w14:paraId="7D380C86" w14:textId="77777777" w:rsidR="006C4A6C" w:rsidRDefault="006C4A6C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53BBBDD4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646E4F58" w14:textId="6AC147A8" w:rsidR="006C4A6C" w:rsidRDefault="006C4A6C">
      <w:pPr>
        <w:pStyle w:val="BodyText"/>
        <w:rPr>
          <w:sz w:val="20"/>
        </w:rPr>
      </w:pPr>
    </w:p>
    <w:p w14:paraId="76E6E14B" w14:textId="77777777" w:rsidR="006C4A6C" w:rsidRDefault="006C4A6C">
      <w:pPr>
        <w:pStyle w:val="BodyText"/>
        <w:rPr>
          <w:sz w:val="20"/>
        </w:rPr>
      </w:pPr>
    </w:p>
    <w:p w14:paraId="125E03E4" w14:textId="77777777" w:rsidR="006C4A6C" w:rsidRDefault="006C4A6C">
      <w:pPr>
        <w:pStyle w:val="BodyText"/>
        <w:spacing w:before="8"/>
        <w:rPr>
          <w:sz w:val="27"/>
        </w:rPr>
      </w:pPr>
    </w:p>
    <w:p w14:paraId="3BC80F3B" w14:textId="69FF8079" w:rsidR="006C4A6C" w:rsidRDefault="00BB1BEA">
      <w:pPr>
        <w:tabs>
          <w:tab w:val="left" w:pos="6087"/>
        </w:tabs>
        <w:ind w:left="758"/>
        <w:rPr>
          <w:sz w:val="20"/>
        </w:rPr>
      </w:pPr>
      <w:r>
        <w:rPr>
          <w:noProof/>
          <w:position w:val="13"/>
          <w:sz w:val="20"/>
        </w:rPr>
        <mc:AlternateContent>
          <mc:Choice Requires="wps">
            <w:drawing>
              <wp:inline distT="0" distB="0" distL="0" distR="0" wp14:anchorId="28B84FA3" wp14:editId="09F0823E">
                <wp:extent cx="3199130" cy="8355965"/>
                <wp:effectExtent l="0" t="0" r="0" b="0"/>
                <wp:docPr id="18" name="docshape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199130" cy="8355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99"/>
                              <w:gridCol w:w="4639"/>
                            </w:tblGrid>
                            <w:tr w:rsidR="006C4A6C" w14:paraId="289CF44E" w14:textId="77777777">
                              <w:trPr>
                                <w:trHeight w:val="348"/>
                              </w:trPr>
                              <w:tc>
                                <w:tcPr>
                                  <w:tcW w:w="399" w:type="dxa"/>
                                </w:tcPr>
                                <w:p w14:paraId="02E6386D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1144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550F50F6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specifications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for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‘an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improved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rotary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pump’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by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James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Aitken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</w:p>
                                <w:p w14:paraId="47A1E362" w14:textId="77777777" w:rsidR="006C4A6C" w:rsidRDefault="00092CC4">
                                  <w:pPr>
                                    <w:pStyle w:val="TableParagraph"/>
                                    <w:spacing w:before="22" w:line="149" w:lineRule="exact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New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South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Wales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Letters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Patent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Tasmanian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Letters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Patent,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1900,</w:t>
                                  </w:r>
                                </w:p>
                              </w:tc>
                            </w:tr>
                            <w:tr w:rsidR="006C4A6C" w14:paraId="2086D82D" w14:textId="77777777">
                              <w:trPr>
                                <w:trHeight w:val="388"/>
                              </w:trPr>
                              <w:tc>
                                <w:tcPr>
                                  <w:tcW w:w="399" w:type="dxa"/>
                                </w:tcPr>
                                <w:p w14:paraId="285515AD" w14:textId="77777777" w:rsidR="006C4A6C" w:rsidRDefault="006C4A6C">
                                  <w:pPr>
                                    <w:pStyle w:val="TableParagraph"/>
                                    <w:spacing w:before="0"/>
                                    <w:ind w:left="0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632D504F" w14:textId="77777777" w:rsidR="006C4A6C" w:rsidRDefault="00092CC4">
                                  <w:pPr>
                                    <w:pStyle w:val="TableParagraph"/>
                                    <w:spacing w:before="11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A4617/10593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A1565/2902,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NAA,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South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Australian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Register,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November</w:t>
                                  </w:r>
                                </w:p>
                                <w:p w14:paraId="5C6EC4F5" w14:textId="77777777" w:rsidR="006C4A6C" w:rsidRDefault="00092CC4">
                                  <w:pPr>
                                    <w:pStyle w:val="TableParagraph"/>
                                    <w:spacing w:before="22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1900,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December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1900,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p.1.</w:t>
                                  </w:r>
                                </w:p>
                              </w:tc>
                            </w:tr>
                            <w:tr w:rsidR="006C4A6C" w14:paraId="7388A834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02002C6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1145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17174A43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 January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1903, p.8.</w:t>
                                  </w:r>
                                </w:p>
                              </w:tc>
                            </w:tr>
                            <w:tr w:rsidR="006C4A6C" w14:paraId="4B5F7922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5CA9D81D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1146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7AD4A8DF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C4A6C" w14:paraId="4C7C0779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28B6EC96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1147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0C9F0B2A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27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November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1901,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5188CAA2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4D379628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1148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68885744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28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December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1901,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p.6.</w:t>
                                  </w:r>
                                </w:p>
                              </w:tc>
                            </w:tr>
                            <w:tr w:rsidR="006C4A6C" w14:paraId="054D23B0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07D27728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1149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3031E5E4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., 4 December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1902, p.2.</w:t>
                                  </w:r>
                                </w:p>
                              </w:tc>
                            </w:tr>
                            <w:tr w:rsidR="006C4A6C" w14:paraId="610DE3B0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B5ED1D4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1150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7FA4A95F" w14:textId="77777777" w:rsidR="006C4A6C" w:rsidRDefault="00092CC4">
                                  <w:pPr>
                                    <w:pStyle w:val="TableParagraph"/>
                                    <w:spacing w:line="273" w:lineRule="auto"/>
                                    <w:ind w:left="89" w:right="89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Google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Patents,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US666588A,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GB190022564A,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CA72342A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DK4226C, 1901,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at</w:t>
                                  </w:r>
                                </w:p>
                                <w:p w14:paraId="6B02AF59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https://patents.google.com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/</w:t>
                                  </w:r>
                                </w:p>
                              </w:tc>
                            </w:tr>
                            <w:tr w:rsidR="006C4A6C" w14:paraId="6ED6CD59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6CE4C89A" w14:textId="77777777" w:rsidR="006C4A6C" w:rsidRDefault="00092CC4">
                                  <w:pPr>
                                    <w:pStyle w:val="TableParagraph"/>
                                    <w:ind w:left="2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1151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1FF0AAD7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31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May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1902,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p.5.</w:t>
                                  </w:r>
                                </w:p>
                              </w:tc>
                            </w:tr>
                            <w:tr w:rsidR="006C4A6C" w14:paraId="3C349D3A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4190C7F8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1152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6A5439A7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31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1902,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p.5.</w:t>
                                  </w:r>
                                </w:p>
                              </w:tc>
                            </w:tr>
                            <w:tr w:rsidR="006C4A6C" w14:paraId="3DDBFC06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49808094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1153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61D184AE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January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1903,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p.8,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January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1903,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105291DA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3B6052D6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1154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7956C1B7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., 28 February 1903, p.2.</w:t>
                                  </w:r>
                                </w:p>
                              </w:tc>
                            </w:tr>
                            <w:tr w:rsidR="006C4A6C" w14:paraId="3A15CA1F" w14:textId="77777777">
                              <w:trPr>
                                <w:trHeight w:val="11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4AB22226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1155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2ED4F05C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left="89" w:right="3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June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1902,</w:t>
                                  </w:r>
                                  <w:r>
                                    <w:rPr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Official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Gazette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United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States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Patent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Trademarks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Office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patent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no.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12,259,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filed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June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1904,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revised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23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 1904, Google patents online at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https://patents.google.com/patent/USRE12259E/en?inventor=aitken,james-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  <w:u w:val="single" w:color="231F20"/>
                                    </w:rPr>
                                    <w:t>&amp;before=priority:19050101&amp;after=priority:19040101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 Patent application no.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2826/05,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IP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 online,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hyperlink r:id="rId325">
                                    <w:r>
                                      <w:rPr>
                                        <w:color w:val="231F20"/>
                                        <w:sz w:val="14"/>
                                        <w:u w:val="single" w:color="231F20"/>
                                      </w:rPr>
                                      <w:t>https://www.ipaustralia.gov</w:t>
                                    </w:r>
                                  </w:hyperlink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.au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/</w:t>
                                  </w:r>
                                </w:p>
                              </w:tc>
                            </w:tr>
                            <w:tr w:rsidR="006C4A6C" w14:paraId="37817B3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0F7D2C9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1156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6E5E6CD1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27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1908,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03194131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D61FA52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1157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32CD2535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21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February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1902,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8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1902,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24AB8CDD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AE6AD98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1158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7E9E9448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Leader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June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1904,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p.19.</w:t>
                                  </w:r>
                                </w:p>
                              </w:tc>
                            </w:tr>
                            <w:tr w:rsidR="006C4A6C" w14:paraId="66E3093B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6447B3C1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1159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2DC7D92B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February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1908,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p.5.</w:t>
                                  </w:r>
                                </w:p>
                              </w:tc>
                            </w:tr>
                            <w:tr w:rsidR="006C4A6C" w14:paraId="14D1EF0D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2EE608A2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1160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49E5ED6B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Patent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application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no.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11,5050/08,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IP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2019,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op.cit.</w:t>
                                  </w:r>
                                </w:p>
                              </w:tc>
                            </w:tr>
                            <w:tr w:rsidR="006C4A6C" w14:paraId="1C8E63E4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54CC7CA5" w14:textId="77777777" w:rsidR="006C4A6C" w:rsidRDefault="00092CC4">
                                  <w:pPr>
                                    <w:pStyle w:val="TableParagraph"/>
                                    <w:ind w:left="2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1161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43D6A540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July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1909,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p.3.</w:t>
                                  </w:r>
                                </w:p>
                              </w:tc>
                            </w:tr>
                            <w:tr w:rsidR="006C4A6C" w14:paraId="5DB3A2EA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1D9ADAED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1162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58CD794F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1910,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p.3.</w:t>
                                  </w:r>
                                </w:p>
                              </w:tc>
                            </w:tr>
                            <w:tr w:rsidR="006C4A6C" w14:paraId="79525032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4F7DD555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1163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296DEE0E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31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December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1910,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p.3.</w:t>
                                  </w:r>
                                </w:p>
                              </w:tc>
                            </w:tr>
                            <w:tr w:rsidR="006C4A6C" w14:paraId="6DBA0D50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65DB8872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1164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320E680A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25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1911,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3084044B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159DB36C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1165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5DF8E55D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Cuffley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C.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Middlemis,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Hung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Out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to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Dry: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Gilbert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Toyne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classic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Austra-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lian clothes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hoist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Cas Middlemis,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South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Australia, 2009,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p.6.</w:t>
                                  </w:r>
                                </w:p>
                              </w:tc>
                            </w:tr>
                            <w:tr w:rsidR="006C4A6C" w14:paraId="1FE28AE2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53A56D1D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1166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0C57D066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5EED55CB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50F6D1EC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1167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27E03210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1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1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May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1911,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7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December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1911,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p.1.</w:t>
                                  </w:r>
                                </w:p>
                              </w:tc>
                            </w:tr>
                            <w:tr w:rsidR="006C4A6C" w14:paraId="2A00BE21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52013F9C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1168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14F22EF9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14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September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1911,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p.3.</w:t>
                                  </w:r>
                                </w:p>
                              </w:tc>
                            </w:tr>
                            <w:tr w:rsidR="006C4A6C" w14:paraId="662220B2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98AD040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1169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5D642667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Aeroplane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(rotary) Clothes Hoist Coy., Aeroplane Clothes Hoist Co.,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Melbourne,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1912, SLV.</w:t>
                                  </w:r>
                                </w:p>
                              </w:tc>
                            </w:tr>
                            <w:tr w:rsidR="006C4A6C" w14:paraId="59F8B970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464D405A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1170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1CAAA7EC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Cuffley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 Middlemis,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op.cit.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p.27, 32-33.</w:t>
                                  </w:r>
                                </w:p>
                              </w:tc>
                            </w:tr>
                            <w:tr w:rsidR="006C4A6C" w14:paraId="198D8128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35EEDA13" w14:textId="77777777" w:rsidR="006C4A6C" w:rsidRDefault="00092CC4">
                                  <w:pPr>
                                    <w:pStyle w:val="TableParagraph"/>
                                    <w:ind w:left="2" w:right="6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1171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2730E352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left="89" w:right="31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Patent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application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no.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11,373/23,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IP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op.cit.,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accessed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2019;</w:t>
                                  </w:r>
                                </w:p>
                              </w:tc>
                            </w:tr>
                            <w:tr w:rsidR="006C4A6C" w14:paraId="141783CF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64A09021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1172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7EC62F74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left="89" w:right="15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Patent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application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no.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1925024553,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IP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op.cit.,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accessed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2019.</w:t>
                                  </w:r>
                                </w:p>
                              </w:tc>
                            </w:tr>
                            <w:tr w:rsidR="006C4A6C" w14:paraId="625FBD73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652849AE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1173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559F7BDD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Jennifer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Bantow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David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Rowe,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July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2019.</w:t>
                                  </w:r>
                                </w:p>
                              </w:tc>
                            </w:tr>
                            <w:tr w:rsidR="006C4A6C" w14:paraId="12D1DBA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0DF3E1C3" w14:textId="77777777" w:rsidR="006C4A6C" w:rsidRDefault="00092CC4">
                                  <w:pPr>
                                    <w:pStyle w:val="TableParagraph"/>
                                    <w:ind w:left="2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1174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6028A86A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Cuffley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Middlemis,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op.cit.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pp.109-110.</w:t>
                                  </w:r>
                                </w:p>
                              </w:tc>
                            </w:tr>
                            <w:tr w:rsidR="006C4A6C" w14:paraId="18BC086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17E453C9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1175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2D6F0FC0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27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June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1912,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6649F4F9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009B0E1F" w14:textId="77777777" w:rsidR="006C4A6C" w:rsidRDefault="00092CC4">
                                  <w:pPr>
                                    <w:pStyle w:val="TableParagraph"/>
                                    <w:ind w:left="2" w:right="6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1176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57795F4D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31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1913,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p.3.</w:t>
                                  </w:r>
                                </w:p>
                              </w:tc>
                            </w:tr>
                            <w:tr w:rsidR="006C4A6C" w14:paraId="66CDBD41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3E47DE42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1177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66264FBC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Age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1914,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p.8.</w:t>
                                  </w:r>
                                </w:p>
                              </w:tc>
                            </w:tr>
                            <w:tr w:rsidR="006C4A6C" w14:paraId="02136C71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DE25E45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1178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70478057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Theme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5 for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biographic details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 R.J.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Fletcher.</w:t>
                                  </w:r>
                                </w:p>
                              </w:tc>
                            </w:tr>
                            <w:tr w:rsidR="006C4A6C" w14:paraId="4F41560D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3E33CEA4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1179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648B4E22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Camperdown Chronicle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17 June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1915,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1162E212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188F198D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1180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44D3EE1F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7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1917,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734EC19A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198798F8" w14:textId="77777777" w:rsidR="006C4A6C" w:rsidRDefault="00092CC4">
                                  <w:pPr>
                                    <w:pStyle w:val="TableParagraph"/>
                                    <w:ind w:left="2" w:right="6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1181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02042010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C4A6C" w14:paraId="38FFE8DA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2F662F34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1182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7E2DAAD7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September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1925,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p.9.</w:t>
                                  </w:r>
                                </w:p>
                              </w:tc>
                            </w:tr>
                            <w:tr w:rsidR="006C4A6C" w14:paraId="4DEFABAE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4C94B8A7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1183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007CC71F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27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February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1917,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Cobden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Times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Heytesbury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1918, p.2.</w:t>
                                  </w:r>
                                </w:p>
                              </w:tc>
                            </w:tr>
                            <w:tr w:rsidR="006C4A6C" w14:paraId="43DF17F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7E9A0D9F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1184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77098924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16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1926,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0573476D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399" w:type="dxa"/>
                                </w:tcPr>
                                <w:p w14:paraId="60A87D75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1185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3AE1D9F4" w14:textId="77777777" w:rsidR="006C4A6C" w:rsidRDefault="00092CC4">
                                  <w:pPr>
                                    <w:pStyle w:val="TableParagraph"/>
                                    <w:ind w:left="8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15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June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1926,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6EFFC67E" w14:textId="77777777">
                              <w:trPr>
                                <w:trHeight w:val="557"/>
                              </w:trPr>
                              <w:tc>
                                <w:tcPr>
                                  <w:tcW w:w="399" w:type="dxa"/>
                                </w:tcPr>
                                <w:p w14:paraId="3287D5A6" w14:textId="77777777" w:rsidR="006C4A6C" w:rsidRDefault="00092CC4">
                                  <w:pPr>
                                    <w:pStyle w:val="TableParagraph"/>
                                    <w:ind w:left="2" w:right="5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1186</w:t>
                                  </w:r>
                                </w:p>
                              </w:tc>
                              <w:tc>
                                <w:tcPr>
                                  <w:tcW w:w="4639" w:type="dxa"/>
                                </w:tcPr>
                                <w:p w14:paraId="201C0BDC" w14:textId="77777777" w:rsidR="006C4A6C" w:rsidRDefault="00092CC4">
                                  <w:pPr>
                                    <w:pStyle w:val="TableParagraph"/>
                                    <w:spacing w:before="0" w:line="180" w:lineRule="atLeast"/>
                                    <w:ind w:left="89" w:right="124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Ibid. The invention was patented under the name of Lexie King s husband,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Alexander Wynnum King of Caulfield. See Patent Application No. 7275/27,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IP Australia op.cit.</w:t>
                                  </w:r>
                                </w:p>
                              </w:tc>
                            </w:tr>
                          </w:tbl>
                          <w:p w14:paraId="656ECC3A" w14:textId="77777777" w:rsidR="006C4A6C" w:rsidRDefault="006C4A6C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8B84FA3" id="docshape115" o:spid="_x0000_s1061" type="#_x0000_t202" style="width:251.9pt;height:657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&#13;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99"/>
                        <w:gridCol w:w="4639"/>
                      </w:tblGrid>
                      <w:tr w:rsidR="006C4A6C" w14:paraId="289CF44E" w14:textId="77777777">
                        <w:trPr>
                          <w:trHeight w:val="348"/>
                        </w:trPr>
                        <w:tc>
                          <w:tcPr>
                            <w:tcW w:w="399" w:type="dxa"/>
                          </w:tcPr>
                          <w:p w14:paraId="02E6386D" w14:textId="77777777" w:rsidR="006C4A6C" w:rsidRDefault="00092CC4">
                            <w:pPr>
                              <w:pStyle w:val="TableParagraph"/>
                              <w:spacing w:before="0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1144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550F50F6" w14:textId="77777777" w:rsidR="006C4A6C" w:rsidRDefault="00092CC4">
                            <w:pPr>
                              <w:pStyle w:val="TableParagraph"/>
                              <w:spacing w:before="0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specifications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for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‘an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improved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rotary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pump’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by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James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Aitken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</w:p>
                          <w:p w14:paraId="47A1E362" w14:textId="77777777" w:rsidR="006C4A6C" w:rsidRDefault="00092CC4">
                            <w:pPr>
                              <w:pStyle w:val="TableParagraph"/>
                              <w:spacing w:before="22" w:line="149" w:lineRule="exact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New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South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Wales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Letters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Patent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Tasmanian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Letters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Patent,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1900,</w:t>
                            </w:r>
                          </w:p>
                        </w:tc>
                      </w:tr>
                      <w:tr w:rsidR="006C4A6C" w14:paraId="2086D82D" w14:textId="77777777">
                        <w:trPr>
                          <w:trHeight w:val="388"/>
                        </w:trPr>
                        <w:tc>
                          <w:tcPr>
                            <w:tcW w:w="399" w:type="dxa"/>
                          </w:tcPr>
                          <w:p w14:paraId="285515AD" w14:textId="77777777" w:rsidR="006C4A6C" w:rsidRDefault="006C4A6C">
                            <w:pPr>
                              <w:pStyle w:val="TableParagraph"/>
                              <w:spacing w:before="0"/>
                              <w:ind w:left="0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4639" w:type="dxa"/>
                          </w:tcPr>
                          <w:p w14:paraId="632D504F" w14:textId="77777777" w:rsidR="006C4A6C" w:rsidRDefault="00092CC4">
                            <w:pPr>
                              <w:pStyle w:val="TableParagraph"/>
                              <w:spacing w:before="11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A4617/10593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A1565/2902,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NAA,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South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Australian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Register,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10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November</w:t>
                            </w:r>
                          </w:p>
                          <w:p w14:paraId="5C6EC4F5" w14:textId="77777777" w:rsidR="006C4A6C" w:rsidRDefault="00092CC4">
                            <w:pPr>
                              <w:pStyle w:val="TableParagraph"/>
                              <w:spacing w:before="22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1900,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3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December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1900,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p.1.</w:t>
                            </w:r>
                          </w:p>
                        </w:tc>
                      </w:tr>
                      <w:tr w:rsidR="006C4A6C" w14:paraId="7388A834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702002C6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1145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17174A43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10 January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1903, p.8.</w:t>
                            </w:r>
                          </w:p>
                        </w:tc>
                      </w:tr>
                      <w:tr w:rsidR="006C4A6C" w14:paraId="4B5F7922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5CA9D81D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1146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7AD4A8DF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6C4A6C" w14:paraId="4C7C0779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28B6EC96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1147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0C9F0B2A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27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November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1901,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5188CAA2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4D379628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1148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68885744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28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December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1901,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p.6.</w:t>
                            </w:r>
                          </w:p>
                        </w:tc>
                      </w:tr>
                      <w:tr w:rsidR="006C4A6C" w14:paraId="054D23B0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07D27728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1149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3031E5E4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., 4 December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1902, p.2.</w:t>
                            </w:r>
                          </w:p>
                        </w:tc>
                      </w:tr>
                      <w:tr w:rsidR="006C4A6C" w14:paraId="610DE3B0" w14:textId="77777777">
                        <w:trPr>
                          <w:trHeight w:val="596"/>
                        </w:trPr>
                        <w:tc>
                          <w:tcPr>
                            <w:tcW w:w="399" w:type="dxa"/>
                          </w:tcPr>
                          <w:p w14:paraId="7B5ED1D4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1150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7FA4A95F" w14:textId="77777777" w:rsidR="006C4A6C" w:rsidRDefault="00092CC4">
                            <w:pPr>
                              <w:pStyle w:val="TableParagraph"/>
                              <w:spacing w:line="273" w:lineRule="auto"/>
                              <w:ind w:left="89" w:right="89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Google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Patents,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US666588A,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GB190022564A,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CA72342A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DK4226C, 1901,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at</w:t>
                            </w:r>
                          </w:p>
                          <w:p w14:paraId="6B02AF59" w14:textId="77777777" w:rsidR="006C4A6C" w:rsidRDefault="00092CC4">
                            <w:pPr>
                              <w:pStyle w:val="TableParagraph"/>
                              <w:spacing w:before="0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https://patents.google.com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/</w:t>
                            </w:r>
                          </w:p>
                        </w:tc>
                      </w:tr>
                      <w:tr w:rsidR="006C4A6C" w14:paraId="6ED6CD59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6CE4C89A" w14:textId="77777777" w:rsidR="006C4A6C" w:rsidRDefault="00092CC4">
                            <w:pPr>
                              <w:pStyle w:val="TableParagraph"/>
                              <w:ind w:left="2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1151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1FF0AAD7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31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1902,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p.5.</w:t>
                            </w:r>
                          </w:p>
                        </w:tc>
                      </w:tr>
                      <w:tr w:rsidR="006C4A6C" w14:paraId="3C349D3A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4190C7F8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1152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6A5439A7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31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1902,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p.5.</w:t>
                            </w:r>
                          </w:p>
                        </w:tc>
                      </w:tr>
                      <w:tr w:rsidR="006C4A6C" w14:paraId="3DDBFC06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49808094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1153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61D184AE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10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January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1903,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p.8,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January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1903,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105291DA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3B6052D6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1154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7956C1B7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., 28 February 1903, p.2.</w:t>
                            </w:r>
                          </w:p>
                        </w:tc>
                      </w:tr>
                      <w:tr w:rsidR="006C4A6C" w14:paraId="3A15CA1F" w14:textId="77777777">
                        <w:trPr>
                          <w:trHeight w:val="1136"/>
                        </w:trPr>
                        <w:tc>
                          <w:tcPr>
                            <w:tcW w:w="399" w:type="dxa"/>
                          </w:tcPr>
                          <w:p w14:paraId="4AB22226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1155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2ED4F05C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left="89" w:right="33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June</w:t>
                            </w:r>
                            <w:r>
                              <w:rPr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1902,</w:t>
                            </w:r>
                            <w:r>
                              <w:rPr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Official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Gazette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United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States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Patent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Trademarks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Office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patent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no.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12,259,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filed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4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June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1904,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revised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23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 1904, Google patents online at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https://patents.google.com/patent/USRE12259E/en?inventor=aitken,james-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  <w:u w:val="single" w:color="231F20"/>
                              </w:rPr>
                              <w:t>&amp;before=priority:19050101&amp;after=priority:19040101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 Patent application no.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2826/05,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IP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 online,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hyperlink r:id="rId326">
                              <w:r>
                                <w:rPr>
                                  <w:color w:val="231F20"/>
                                  <w:sz w:val="14"/>
                                  <w:u w:val="single" w:color="231F20"/>
                                </w:rPr>
                                <w:t>https://www.ipaustralia.gov</w:t>
                              </w:r>
                            </w:hyperlink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.au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/</w:t>
                            </w:r>
                          </w:p>
                        </w:tc>
                      </w:tr>
                      <w:tr w:rsidR="006C4A6C" w14:paraId="37817B3F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70F7D2C9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1156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6E5E6CD1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27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1908,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03194131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7D61FA52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1157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32CD2535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21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February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1902,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8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1902,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24AB8CDD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7AE6AD98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1158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7E9E9448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Leader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11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June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1904,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p.19.</w:t>
                            </w:r>
                          </w:p>
                        </w:tc>
                      </w:tr>
                      <w:tr w:rsidR="006C4A6C" w14:paraId="66E3093B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6447B3C1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1159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2DC7D92B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February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1908,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p.5.</w:t>
                            </w:r>
                          </w:p>
                        </w:tc>
                      </w:tr>
                      <w:tr w:rsidR="006C4A6C" w14:paraId="14D1EF0D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2EE608A2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1160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49E5ED6B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Patent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application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no.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11,5050/08,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IP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4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2019,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op.cit.</w:t>
                            </w:r>
                          </w:p>
                        </w:tc>
                      </w:tr>
                      <w:tr w:rsidR="006C4A6C" w14:paraId="1C8E63E4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54CC7CA5" w14:textId="77777777" w:rsidR="006C4A6C" w:rsidRDefault="00092CC4">
                            <w:pPr>
                              <w:pStyle w:val="TableParagraph"/>
                              <w:ind w:left="2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1161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43D6A540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3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July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1909,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p.3.</w:t>
                            </w:r>
                          </w:p>
                        </w:tc>
                      </w:tr>
                      <w:tr w:rsidR="006C4A6C" w14:paraId="5DB3A2EA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1D9ADAED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1162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58CD794F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1910,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p.3.</w:t>
                            </w:r>
                          </w:p>
                        </w:tc>
                      </w:tr>
                      <w:tr w:rsidR="006C4A6C" w14:paraId="79525032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4F7DD555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1163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296DEE0E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31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December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1910,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p.3.</w:t>
                            </w:r>
                          </w:p>
                        </w:tc>
                      </w:tr>
                      <w:tr w:rsidR="006C4A6C" w14:paraId="6DBA0D50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65DB8872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1164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320E680A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25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1911,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3084044B" w14:textId="77777777">
                        <w:trPr>
                          <w:trHeight w:val="416"/>
                        </w:trPr>
                        <w:tc>
                          <w:tcPr>
                            <w:tcW w:w="399" w:type="dxa"/>
                          </w:tcPr>
                          <w:p w14:paraId="159DB36C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1165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5DF8E55D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P.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Cuffley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C.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Middlemis,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Hung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Out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Dry: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Gilbert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Toyne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classic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Austra-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lian clothes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hoist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Cas Middlemis,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South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Australia, 2009,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p.6.</w:t>
                            </w:r>
                          </w:p>
                        </w:tc>
                      </w:tr>
                      <w:tr w:rsidR="006C4A6C" w14:paraId="1FE28AE2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53A56D1D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1166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0C57D066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5EED55CB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50F6D1EC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1167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27E03210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1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1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10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1911,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7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December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1911,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p.1.</w:t>
                            </w:r>
                          </w:p>
                        </w:tc>
                      </w:tr>
                      <w:tr w:rsidR="006C4A6C" w14:paraId="2A00BE21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52013F9C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1168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14F22EF9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14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1911,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p.3.</w:t>
                            </w:r>
                          </w:p>
                        </w:tc>
                      </w:tr>
                      <w:tr w:rsidR="006C4A6C" w14:paraId="662220B2" w14:textId="77777777">
                        <w:trPr>
                          <w:trHeight w:val="416"/>
                        </w:trPr>
                        <w:tc>
                          <w:tcPr>
                            <w:tcW w:w="399" w:type="dxa"/>
                          </w:tcPr>
                          <w:p w14:paraId="798AD040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1169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5D642667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Aeroplane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(rotary) Clothes Hoist Coy., Aeroplane Clothes Hoist Co.,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Melbourne,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1912, SLV.</w:t>
                            </w:r>
                          </w:p>
                        </w:tc>
                      </w:tr>
                      <w:tr w:rsidR="006C4A6C" w14:paraId="59F8B970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464D405A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1170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1CAAA7EC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Cuffley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 Middlemis,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op.cit.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p.27, 32-33.</w:t>
                            </w:r>
                          </w:p>
                        </w:tc>
                      </w:tr>
                      <w:tr w:rsidR="006C4A6C" w14:paraId="198D8128" w14:textId="77777777">
                        <w:trPr>
                          <w:trHeight w:val="416"/>
                        </w:trPr>
                        <w:tc>
                          <w:tcPr>
                            <w:tcW w:w="399" w:type="dxa"/>
                          </w:tcPr>
                          <w:p w14:paraId="35EEDA13" w14:textId="77777777" w:rsidR="006C4A6C" w:rsidRDefault="00092CC4">
                            <w:pPr>
                              <w:pStyle w:val="TableParagraph"/>
                              <w:ind w:left="2" w:right="6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1171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2730E352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left="89" w:right="31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Patent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application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no.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11,373/23,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IP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op.cit.,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accessed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4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2019;</w:t>
                            </w:r>
                          </w:p>
                        </w:tc>
                      </w:tr>
                      <w:tr w:rsidR="006C4A6C" w14:paraId="141783CF" w14:textId="77777777">
                        <w:trPr>
                          <w:trHeight w:val="416"/>
                        </w:trPr>
                        <w:tc>
                          <w:tcPr>
                            <w:tcW w:w="399" w:type="dxa"/>
                          </w:tcPr>
                          <w:p w14:paraId="64A09021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1172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7EC62F74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left="89" w:right="153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Patent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application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no.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1925024553,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IP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op.cit.,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accessed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4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2019.</w:t>
                            </w:r>
                          </w:p>
                        </w:tc>
                      </w:tr>
                      <w:tr w:rsidR="006C4A6C" w14:paraId="625FBD73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652849AE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1173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559F7BDD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Jennifer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Bantow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David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Rowe,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July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2019.</w:t>
                            </w:r>
                          </w:p>
                        </w:tc>
                      </w:tr>
                      <w:tr w:rsidR="006C4A6C" w14:paraId="12D1DBA7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0DF3E1C3" w14:textId="77777777" w:rsidR="006C4A6C" w:rsidRDefault="00092CC4">
                            <w:pPr>
                              <w:pStyle w:val="TableParagraph"/>
                              <w:ind w:left="2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1174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6028A86A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Cuffley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Middlemis,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op.cit.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pp.109-110.</w:t>
                            </w:r>
                          </w:p>
                        </w:tc>
                      </w:tr>
                      <w:tr w:rsidR="006C4A6C" w14:paraId="18BC0867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17E453C9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1175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2D6F0FC0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27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June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1912,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6649F4F9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009B0E1F" w14:textId="77777777" w:rsidR="006C4A6C" w:rsidRDefault="00092CC4">
                            <w:pPr>
                              <w:pStyle w:val="TableParagraph"/>
                              <w:ind w:left="2" w:right="60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1176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57795F4D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31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1913,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p.3.</w:t>
                            </w:r>
                          </w:p>
                        </w:tc>
                      </w:tr>
                      <w:tr w:rsidR="006C4A6C" w14:paraId="66CDBD41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3E47DE42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1177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66264FBC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Age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12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1914,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p.8.</w:t>
                            </w:r>
                          </w:p>
                        </w:tc>
                      </w:tr>
                      <w:tr w:rsidR="006C4A6C" w14:paraId="02136C71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7DE25E45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1178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70478057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Theme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5 for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biographic details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 R.J.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Fletcher.</w:t>
                            </w:r>
                          </w:p>
                        </w:tc>
                      </w:tr>
                      <w:tr w:rsidR="006C4A6C" w14:paraId="4F41560D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3E33CEA4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1179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648B4E22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Camperdown Chronicle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17 June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1915,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1162E212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188F198D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1180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44D3EE1F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7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1917,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734EC19A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198798F8" w14:textId="77777777" w:rsidR="006C4A6C" w:rsidRDefault="00092CC4">
                            <w:pPr>
                              <w:pStyle w:val="TableParagraph"/>
                              <w:ind w:left="2" w:right="68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1181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02042010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6C4A6C" w14:paraId="38FFE8DA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2F662F34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1182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7E2DAAD7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12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1925,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p.9.</w:t>
                            </w:r>
                          </w:p>
                        </w:tc>
                      </w:tr>
                      <w:tr w:rsidR="006C4A6C" w14:paraId="4DEFABAE" w14:textId="77777777">
                        <w:trPr>
                          <w:trHeight w:val="416"/>
                        </w:trPr>
                        <w:tc>
                          <w:tcPr>
                            <w:tcW w:w="399" w:type="dxa"/>
                          </w:tcPr>
                          <w:p w14:paraId="4C94B8A7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1183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007CC71F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27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February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1917,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Cobden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Times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Heytesbury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9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1918, p.2.</w:t>
                            </w:r>
                          </w:p>
                        </w:tc>
                      </w:tr>
                      <w:tr w:rsidR="006C4A6C" w14:paraId="43DF17FF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7E9A0D9F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1184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77098924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16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1926,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0573476D" w14:textId="77777777">
                        <w:trPr>
                          <w:trHeight w:val="236"/>
                        </w:trPr>
                        <w:tc>
                          <w:tcPr>
                            <w:tcW w:w="399" w:type="dxa"/>
                          </w:tcPr>
                          <w:p w14:paraId="60A87D75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1185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3AE1D9F4" w14:textId="77777777" w:rsidR="006C4A6C" w:rsidRDefault="00092CC4">
                            <w:pPr>
                              <w:pStyle w:val="TableParagraph"/>
                              <w:ind w:left="89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15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June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1926,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6EFFC67E" w14:textId="77777777">
                        <w:trPr>
                          <w:trHeight w:val="557"/>
                        </w:trPr>
                        <w:tc>
                          <w:tcPr>
                            <w:tcW w:w="399" w:type="dxa"/>
                          </w:tcPr>
                          <w:p w14:paraId="3287D5A6" w14:textId="77777777" w:rsidR="006C4A6C" w:rsidRDefault="00092CC4">
                            <w:pPr>
                              <w:pStyle w:val="TableParagraph"/>
                              <w:ind w:left="2" w:right="5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1186</w:t>
                            </w:r>
                          </w:p>
                        </w:tc>
                        <w:tc>
                          <w:tcPr>
                            <w:tcW w:w="4639" w:type="dxa"/>
                          </w:tcPr>
                          <w:p w14:paraId="201C0BDC" w14:textId="77777777" w:rsidR="006C4A6C" w:rsidRDefault="00092CC4">
                            <w:pPr>
                              <w:pStyle w:val="TableParagraph"/>
                              <w:spacing w:before="0" w:line="180" w:lineRule="atLeast"/>
                              <w:ind w:left="89" w:right="124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Ibid. The invention was patented under the name of Lexie King s husband,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Alexander Wynnum King of Caulfield. See Patent Application No. 7275/27,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IP Australia op.cit.</w:t>
                            </w:r>
                          </w:p>
                        </w:tc>
                      </w:tr>
                    </w:tbl>
                    <w:p w14:paraId="656ECC3A" w14:textId="77777777" w:rsidR="006C4A6C" w:rsidRDefault="006C4A6C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092CC4">
        <w:rPr>
          <w:position w:val="13"/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77449545" wp14:editId="1D1F75A6">
                <wp:extent cx="3209925" cy="8441055"/>
                <wp:effectExtent l="0" t="0" r="3175" b="4445"/>
                <wp:docPr id="16" name="docshape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209925" cy="8441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02"/>
                              <w:gridCol w:w="4652"/>
                            </w:tblGrid>
                            <w:tr w:rsidR="006C4A6C" w14:paraId="299BEF8E" w14:textId="77777777">
                              <w:trPr>
                                <w:trHeight w:val="197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D299B80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ind w:left="2" w:right="5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1187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503F5B3C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21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October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1927,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p.3.</w:t>
                                  </w:r>
                                </w:p>
                              </w:tc>
                            </w:tr>
                            <w:tr w:rsidR="006C4A6C" w14:paraId="373A5CEA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E41DD7F" w14:textId="77777777" w:rsidR="006C4A6C" w:rsidRDefault="00092CC4">
                                  <w:pPr>
                                    <w:pStyle w:val="TableParagraph"/>
                                    <w:ind w:left="2" w:right="5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1188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1FDB32D8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Herald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24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December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1930,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p.11.</w:t>
                                  </w:r>
                                </w:p>
                              </w:tc>
                            </w:tr>
                            <w:tr w:rsidR="006C4A6C" w14:paraId="54C5508B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50B4BAE" w14:textId="77777777" w:rsidR="006C4A6C" w:rsidRDefault="00092CC4">
                                  <w:pPr>
                                    <w:pStyle w:val="TableParagraph"/>
                                    <w:ind w:left="2" w:right="5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1189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2D6347C6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E.J.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Fairnie,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Patent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application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no.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5419/31,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IP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op.cit.</w:t>
                                  </w:r>
                                </w:p>
                              </w:tc>
                            </w:tr>
                            <w:tr w:rsidR="006C4A6C" w14:paraId="699BC6D6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0AFC7A1" w14:textId="77777777" w:rsidR="006C4A6C" w:rsidRDefault="00092CC4">
                                  <w:pPr>
                                    <w:pStyle w:val="TableParagraph"/>
                                    <w:ind w:left="2" w:right="5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1190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628A2AE0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45D2BB05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827FC6D" w14:textId="77777777" w:rsidR="006C4A6C" w:rsidRDefault="00092CC4">
                                  <w:pPr>
                                    <w:pStyle w:val="TableParagraph"/>
                                    <w:ind w:left="2" w:right="7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1191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510B9EAA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Age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June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1933,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p.7.</w:t>
                                  </w:r>
                                </w:p>
                              </w:tc>
                            </w:tr>
                            <w:tr w:rsidR="006C4A6C" w14:paraId="380F5771" w14:textId="77777777">
                              <w:trPr>
                                <w:trHeight w:val="77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05D91CC" w14:textId="77777777" w:rsidR="006C4A6C" w:rsidRDefault="00092CC4">
                                  <w:pPr>
                                    <w:pStyle w:val="TableParagraph"/>
                                    <w:ind w:left="2" w:right="5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1192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60AF16EC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9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G. Warner, ‘Who built the first utility – where - when’, 8 August 1999,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>Fastlane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>online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>at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  <w:u w:val="single" w:color="231F20"/>
                                    </w:rPr>
                                    <w:t>https://web.archive.org/web/2015052921051</w:t>
                                  </w:r>
                                  <w:hyperlink r:id="rId327">
                                    <w:r>
                                      <w:rPr>
                                        <w:color w:val="231F20"/>
                                        <w:spacing w:val="-1"/>
                                        <w:sz w:val="14"/>
                                        <w:u w:val="single" w:color="231F20"/>
                                      </w:rPr>
                                      <w:t>2/http://www</w:t>
                                    </w:r>
                                  </w:hyperlink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fastlane.com.au/Features/First_ute.htm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, sourcing G. Easdown,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A History of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the Ford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Motor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Company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Australia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Golden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Press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Pty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Ltd,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1987.</w:t>
                                  </w:r>
                                </w:p>
                              </w:tc>
                            </w:tr>
                            <w:tr w:rsidR="006C4A6C" w14:paraId="2F3ABB1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F9A5F9F" w14:textId="77777777" w:rsidR="006C4A6C" w:rsidRDefault="00092CC4">
                                  <w:pPr>
                                    <w:pStyle w:val="TableParagraph"/>
                                    <w:ind w:left="2" w:right="5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1193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20531AE0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 Argus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28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July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1955,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p.32.</w:t>
                                  </w:r>
                                </w:p>
                              </w:tc>
                            </w:tr>
                            <w:tr w:rsidR="006C4A6C" w14:paraId="4AD8F991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B29737E" w14:textId="77777777" w:rsidR="006C4A6C" w:rsidRDefault="00092CC4">
                                  <w:pPr>
                                    <w:pStyle w:val="TableParagraph"/>
                                    <w:ind w:left="2" w:right="5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1194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0040A3CF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14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Badge, Ford Australia, Employee M 1230, Victoria, c.1930s, summary,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Museums Victoria Collections,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https://collections.museumvictoria.com.au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/</w:t>
                                  </w:r>
                                  <w:r>
                                    <w:rPr>
                                      <w:color w:val="231F20"/>
                                      <w:spacing w:val="-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items/1703784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accessed 4 August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2019.</w:t>
                                  </w:r>
                                </w:p>
                              </w:tc>
                            </w:tr>
                            <w:tr w:rsidR="006C4A6C" w14:paraId="24C153EB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0EB0074" w14:textId="77777777" w:rsidR="006C4A6C" w:rsidRDefault="00092CC4">
                                  <w:pPr>
                                    <w:pStyle w:val="TableParagraph"/>
                                    <w:ind w:left="2" w:right="5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1195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527D1CA9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12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See N.A. Darwin,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Early Australian automotive design 1895-1953 , PhD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thesis,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School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Architecture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Urban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Design,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RMIT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University,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June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2018,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pp.209-210.</w:t>
                                  </w:r>
                                </w:p>
                              </w:tc>
                            </w:tr>
                            <w:tr w:rsidR="006C4A6C" w14:paraId="7609E4A5" w14:textId="77777777">
                              <w:trPr>
                                <w:trHeight w:val="77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7BD191E" w14:textId="77777777" w:rsidR="006C4A6C" w:rsidRDefault="00092CC4">
                                  <w:pPr>
                                    <w:pStyle w:val="TableParagraph"/>
                                    <w:ind w:left="2" w:right="5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1196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1C7956F6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184" w:firstLine="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Bandit,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Louis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Thornett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(Lewis)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(1910-1978)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Obituaries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National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Centre of Biography, Australian National University, </w:t>
                                  </w:r>
                                  <w:hyperlink r:id="rId328">
                                    <w:r>
                                      <w:rPr>
                                        <w:color w:val="231F20"/>
                                        <w:sz w:val="14"/>
                                        <w:u w:val="single" w:color="231F20"/>
                                      </w:rPr>
                                      <w:t>http://oa.anu.edu.au</w:t>
                                    </w:r>
                                    <w:r>
                                      <w:rPr>
                                        <w:color w:val="231F20"/>
                                        <w:sz w:val="14"/>
                                      </w:rPr>
                                      <w:t>/</w:t>
                                    </w:r>
                                  </w:hyperlink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obituary/bandt-louis-thornett-lewis-12169/text35169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accessed 4 August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2019.</w:t>
                                  </w:r>
                                </w:p>
                              </w:tc>
                            </w:tr>
                            <w:tr w:rsidR="006C4A6C" w14:paraId="29C110C5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4958081" w14:textId="77777777" w:rsidR="006C4A6C" w:rsidRDefault="00092CC4">
                                  <w:pPr>
                                    <w:pStyle w:val="TableParagraph"/>
                                    <w:ind w:left="2" w:right="5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1197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266FCABA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283" w:firstLine="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Gave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World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new Vehicle:</w:t>
                                  </w:r>
                                  <w:r>
                                    <w:rPr>
                                      <w:color w:val="231F20"/>
                                      <w:spacing w:val="3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Ute</w:t>
                                  </w:r>
                                  <w:r>
                                    <w:rPr>
                                      <w:color w:val="231F20"/>
                                      <w:spacing w:val="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was born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here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 Argus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28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July 1955,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p.32.</w:t>
                                  </w:r>
                                </w:p>
                              </w:tc>
                            </w:tr>
                            <w:tr w:rsidR="006C4A6C" w14:paraId="33934FE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EAD2F2E" w14:textId="77777777" w:rsidR="006C4A6C" w:rsidRDefault="00092CC4">
                                  <w:pPr>
                                    <w:pStyle w:val="TableParagraph"/>
                                    <w:ind w:left="2" w:right="5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1198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04F7DAD8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C4A6C" w14:paraId="4D4ABFC5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56E57E5" w14:textId="77777777" w:rsidR="006C4A6C" w:rsidRDefault="00092CC4">
                                  <w:pPr>
                                    <w:pStyle w:val="TableParagraph"/>
                                    <w:ind w:left="2" w:right="57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1199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652EBE63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C4A6C" w14:paraId="6E1B639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7ABC04F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1200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22FD6514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C4A6C" w14:paraId="79A3FDE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BC881F5" w14:textId="77777777" w:rsidR="006C4A6C" w:rsidRDefault="00092CC4">
                                  <w:pPr>
                                    <w:pStyle w:val="TableParagraph"/>
                                    <w:ind w:left="2" w:right="6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1201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462E4F46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6C4A6C" w14:paraId="7119855C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3508014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1202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624E4E2A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32"/>
                                    <w:jc w:val="bot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D. Veltri, Bandit Louis Thornett (Lewis) (1910-1987) , Australian Dictionary of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Biography, op.cit., </w:t>
                                  </w:r>
                                  <w:hyperlink r:id="rId329">
                                    <w:r>
                                      <w:rPr>
                                        <w:color w:val="231F20"/>
                                        <w:sz w:val="14"/>
                                        <w:u w:val="single" w:color="231F20"/>
                                      </w:rPr>
                                      <w:t>http://adb.anu.edu.au/biography/bandt-louis-thornett-lew-</w:t>
                                    </w:r>
                                  </w:hyperlink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is-12169/text21807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accessed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2019.</w:t>
                                  </w:r>
                                </w:p>
                              </w:tc>
                            </w:tr>
                            <w:tr w:rsidR="006C4A6C" w14:paraId="594CF6D0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B1E0E08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1203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4B0D5399" w14:textId="77777777" w:rsidR="006C4A6C" w:rsidRDefault="00092CC4">
                                  <w:pPr>
                                    <w:pStyle w:val="TableParagraph"/>
                                    <w:ind w:left="11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Ute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creator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dies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Canberra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Times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21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1987,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p.11.</w:t>
                                  </w:r>
                                </w:p>
                              </w:tc>
                            </w:tr>
                            <w:tr w:rsidR="006C4A6C" w14:paraId="33595A7F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8A5686B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1204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7CA3CF6C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9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V. Lewis,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Allen Macleay Cumming , Ancestry, op.cit. &amp;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Kilmore Free Press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6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 1953, p.8.</w:t>
                                  </w:r>
                                </w:p>
                              </w:tc>
                            </w:tr>
                            <w:tr w:rsidR="006C4A6C" w14:paraId="1ED0DC30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5F18226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1205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1D1A8E46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058757B9" w14:textId="77777777">
                              <w:trPr>
                                <w:trHeight w:val="95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D9BDF39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1206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6FCF79FA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13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Submission to the Review of the Australian Government Rebate on Private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Health Insurance for Natural Therapies, from the Bowen Association of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Australia, 30 January 2013, p.3 &amp;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Bowen: The History , Bowtech Therapy,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Switzerland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at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hyperlink r:id="rId330">
                                    <w:r>
                                      <w:rPr>
                                        <w:color w:val="231F20"/>
                                        <w:sz w:val="14"/>
                                        <w:u w:val="single" w:color="231F20"/>
                                      </w:rPr>
                                      <w:t>http://bowtechtherapyswitzerland.com/bowenhistory</w:t>
                                    </w:r>
                                    <w:r>
                                      <w:rPr>
                                        <w:color w:val="231F20"/>
                                        <w:sz w:val="14"/>
                                      </w:rPr>
                                      <w:t>.</w:t>
                                    </w:r>
                                  </w:hyperlink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 xml:space="preserve">html </w:t>
                                  </w:r>
                                </w:p>
                              </w:tc>
                            </w:tr>
                            <w:tr w:rsidR="006C4A6C" w14:paraId="116020C5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43CF6E6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1207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21D8B338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Submission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to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Review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Australian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Government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Rebate,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op.cit.,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p.1.</w:t>
                                  </w:r>
                                </w:p>
                              </w:tc>
                            </w:tr>
                            <w:tr w:rsidR="006C4A6C" w14:paraId="59F80AF9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FD5EC9A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1208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3CE28AEA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p.3.</w:t>
                                  </w:r>
                                </w:p>
                              </w:tc>
                            </w:tr>
                            <w:tr w:rsidR="006C4A6C" w14:paraId="52762EC5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BC9D5BD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1209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291980FD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1332D594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AED12A3" w14:textId="77777777" w:rsidR="006C4A6C" w:rsidRDefault="00092CC4">
                                  <w:pPr>
                                    <w:pStyle w:val="TableParagraph"/>
                                    <w:ind w:left="2" w:right="6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1210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13F0AD3E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Ibid., p.4.</w:t>
                                  </w:r>
                                </w:p>
                              </w:tc>
                            </w:tr>
                            <w:tr w:rsidR="006C4A6C" w14:paraId="64797AB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0384F22" w14:textId="77777777" w:rsidR="006C4A6C" w:rsidRDefault="00092CC4">
                                  <w:pPr>
                                    <w:pStyle w:val="TableParagraph"/>
                                    <w:ind w:left="2" w:right="6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1211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2B407FF4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J.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Andrew,</w:t>
                                  </w:r>
                                  <w:r>
                                    <w:rPr>
                                      <w:color w:val="231F20"/>
                                      <w:spacing w:val="2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Stuart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Devlin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obituary,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Guardian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28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April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2018.</w:t>
                                  </w:r>
                                </w:p>
                              </w:tc>
                            </w:tr>
                            <w:tr w:rsidR="006C4A6C" w14:paraId="6AEFC44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366D9B0" w14:textId="77777777" w:rsidR="006C4A6C" w:rsidRDefault="00092CC4">
                                  <w:pPr>
                                    <w:pStyle w:val="TableParagraph"/>
                                    <w:ind w:left="2" w:right="7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1212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3BBA08C8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114C0284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B4AFADF" w14:textId="77777777" w:rsidR="006C4A6C" w:rsidRDefault="00092CC4">
                                  <w:pPr>
                                    <w:pStyle w:val="TableParagraph"/>
                                    <w:ind w:left="2" w:right="7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1213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5686ED57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7EFD9A3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C09489D" w14:textId="77777777" w:rsidR="006C4A6C" w:rsidRDefault="00092CC4">
                                  <w:pPr>
                                    <w:pStyle w:val="TableParagraph"/>
                                    <w:ind w:left="2" w:right="7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1214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7B336D86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786F65A6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2136ABB" w14:textId="77777777" w:rsidR="006C4A6C" w:rsidRDefault="00092CC4">
                                  <w:pPr>
                                    <w:pStyle w:val="TableParagraph"/>
                                    <w:ind w:left="2" w:right="7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1215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1DF26DEA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Canberra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Times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8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1964,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25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1964,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p.1.</w:t>
                                  </w:r>
                                </w:p>
                              </w:tc>
                            </w:tr>
                            <w:tr w:rsidR="006C4A6C" w14:paraId="7617F4FE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49B819F" w14:textId="77777777" w:rsidR="006C4A6C" w:rsidRDefault="00092CC4">
                                  <w:pPr>
                                    <w:pStyle w:val="TableParagraph"/>
                                    <w:ind w:left="2" w:right="7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1216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3CC89564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3A8D716E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01EA20C" w14:textId="77777777" w:rsidR="006C4A6C" w:rsidRDefault="00092CC4">
                                  <w:pPr>
                                    <w:pStyle w:val="TableParagraph"/>
                                    <w:ind w:left="2" w:right="7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1217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023B5DE3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730DA6A1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F4569FE" w14:textId="77777777" w:rsidR="006C4A6C" w:rsidRDefault="00092CC4">
                                  <w:pPr>
                                    <w:pStyle w:val="TableParagraph"/>
                                    <w:ind w:left="2" w:right="7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1218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05002EBC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8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February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1965,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p.7.</w:t>
                                  </w:r>
                                </w:p>
                              </w:tc>
                            </w:tr>
                            <w:tr w:rsidR="006C4A6C" w14:paraId="52BB3609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DBE6180" w14:textId="77777777" w:rsidR="006C4A6C" w:rsidRDefault="00092CC4">
                                  <w:pPr>
                                    <w:pStyle w:val="TableParagraph"/>
                                    <w:ind w:left="2" w:right="6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1219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3BAF64CF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172" w:firstLine="3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Vale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Stuart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Devlin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AO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(1931-2018)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Royal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Australian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Mint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at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https:/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/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hyperlink r:id="rId331">
                                    <w:r>
                                      <w:rPr>
                                        <w:color w:val="231F20"/>
                                        <w:sz w:val="14"/>
                                        <w:u w:val="single" w:color="231F20"/>
                                      </w:rPr>
                                      <w:t>www.ramint.gov.au/news-media/news/vale-stuart-devlin-ao-1931-2018</w:t>
                                    </w:r>
                                  </w:hyperlink>
                                </w:p>
                              </w:tc>
                            </w:tr>
                            <w:tr w:rsidR="006C4A6C" w14:paraId="40DF92FB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314D321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1220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00F48D5B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Andrew,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op.cit.</w:t>
                                  </w:r>
                                </w:p>
                              </w:tc>
                            </w:tr>
                            <w:tr w:rsidR="006C4A6C" w14:paraId="160746D2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C16867E" w14:textId="77777777" w:rsidR="006C4A6C" w:rsidRDefault="00092CC4">
                                  <w:pPr>
                                    <w:pStyle w:val="TableParagraph"/>
                                    <w:ind w:left="2" w:right="6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1221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673276DF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February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1848,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784F9B2F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03498CB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1222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6CD6678E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Hamilton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Spectator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13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September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1876,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Queensland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Country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Life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1954, p.7.</w:t>
                                  </w:r>
                                </w:p>
                              </w:tc>
                            </w:tr>
                            <w:tr w:rsidR="006C4A6C" w14:paraId="3903B98C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10149CB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1223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4978C3FE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September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1876,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1BEA04B1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EF1F444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1224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0334CEB1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Queensland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Country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Life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op.cit.</w:t>
                                  </w:r>
                                </w:p>
                              </w:tc>
                            </w:tr>
                            <w:tr w:rsidR="006C4A6C" w14:paraId="2E6C1CC7" w14:textId="77777777">
                              <w:trPr>
                                <w:trHeight w:val="737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BC2AA1B" w14:textId="77777777" w:rsidR="006C4A6C" w:rsidRDefault="00092CC4">
                                  <w:pPr>
                                    <w:pStyle w:val="TableParagraph"/>
                                    <w:ind w:left="2" w:right="5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1225</w:t>
                                  </w:r>
                                </w:p>
                              </w:tc>
                              <w:tc>
                                <w:tcPr>
                                  <w:tcW w:w="4652" w:type="dxa"/>
                                </w:tcPr>
                                <w:p w14:paraId="7604BA4D" w14:textId="77777777" w:rsidR="006C4A6C" w:rsidRDefault="00092CC4">
                                  <w:pPr>
                                    <w:pStyle w:val="TableParagraph"/>
                                    <w:spacing w:before="0" w:line="180" w:lineRule="atLeast"/>
                                    <w:ind w:right="61" w:firstLine="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Ferrier s Lever Wool Press, Serial No. 1831, made by Humble &amp; Sons,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c.1912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object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information,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National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Museum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at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hyperlink r:id="rId332">
                                    <w:r>
                                      <w:rPr>
                                        <w:color w:val="231F20"/>
                                        <w:sz w:val="14"/>
                                        <w:u w:val="single" w:color="231F20"/>
                                      </w:rPr>
                                      <w:t>http://collectionsearch.nma.gov.au/object/8387</w:t>
                                    </w:r>
                                    <w:r>
                                      <w:rPr>
                                        <w:color w:val="231F20"/>
                                        <w:sz w:val="14"/>
                                      </w:rPr>
                                      <w:t>,</w:t>
                                    </w:r>
                                  </w:hyperlink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Vidler,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op.cit.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Age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31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1894, p.7.</w:t>
                                  </w:r>
                                </w:p>
                              </w:tc>
                            </w:tr>
                          </w:tbl>
                          <w:p w14:paraId="0498BB10" w14:textId="77777777" w:rsidR="006C4A6C" w:rsidRDefault="006C4A6C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7449545" id="docshape116" o:spid="_x0000_s1062" type="#_x0000_t202" style="width:252.75pt;height:66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&#13;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02"/>
                        <w:gridCol w:w="4652"/>
                      </w:tblGrid>
                      <w:tr w:rsidR="006C4A6C" w14:paraId="299BEF8E" w14:textId="77777777">
                        <w:trPr>
                          <w:trHeight w:val="197"/>
                        </w:trPr>
                        <w:tc>
                          <w:tcPr>
                            <w:tcW w:w="402" w:type="dxa"/>
                          </w:tcPr>
                          <w:p w14:paraId="4D299B80" w14:textId="77777777" w:rsidR="006C4A6C" w:rsidRDefault="00092CC4">
                            <w:pPr>
                              <w:pStyle w:val="TableParagraph"/>
                              <w:spacing w:before="0"/>
                              <w:ind w:left="2" w:right="5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1187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503F5B3C" w14:textId="77777777" w:rsidR="006C4A6C" w:rsidRDefault="00092CC4">
                            <w:pPr>
                              <w:pStyle w:val="TableParagraph"/>
                              <w:spacing w:before="0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21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October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1927,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p.3.</w:t>
                            </w:r>
                          </w:p>
                        </w:tc>
                      </w:tr>
                      <w:tr w:rsidR="006C4A6C" w14:paraId="373A5CEA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E41DD7F" w14:textId="77777777" w:rsidR="006C4A6C" w:rsidRDefault="00092CC4">
                            <w:pPr>
                              <w:pStyle w:val="TableParagraph"/>
                              <w:ind w:left="2" w:right="5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1188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1FDB32D8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Herald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24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December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1930,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p.11.</w:t>
                            </w:r>
                          </w:p>
                        </w:tc>
                      </w:tr>
                      <w:tr w:rsidR="006C4A6C" w14:paraId="54C5508B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50B4BAE" w14:textId="77777777" w:rsidR="006C4A6C" w:rsidRDefault="00092CC4">
                            <w:pPr>
                              <w:pStyle w:val="TableParagraph"/>
                              <w:ind w:left="2" w:right="5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1189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2D6347C6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E.J.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Fairnie,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Patent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application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no.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5419/31,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IP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op.cit.</w:t>
                            </w:r>
                          </w:p>
                        </w:tc>
                      </w:tr>
                      <w:tr w:rsidR="006C4A6C" w14:paraId="699BC6D6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0AFC7A1" w14:textId="77777777" w:rsidR="006C4A6C" w:rsidRDefault="00092CC4">
                            <w:pPr>
                              <w:pStyle w:val="TableParagraph"/>
                              <w:ind w:left="2" w:right="5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1190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628A2AE0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45D2BB05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827FC6D" w14:textId="77777777" w:rsidR="006C4A6C" w:rsidRDefault="00092CC4">
                            <w:pPr>
                              <w:pStyle w:val="TableParagraph"/>
                              <w:ind w:left="2" w:right="7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1191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510B9EAA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Age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June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1933,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p.7.</w:t>
                            </w:r>
                          </w:p>
                        </w:tc>
                      </w:tr>
                      <w:tr w:rsidR="006C4A6C" w14:paraId="380F5771" w14:textId="77777777">
                        <w:trPr>
                          <w:trHeight w:val="776"/>
                        </w:trPr>
                        <w:tc>
                          <w:tcPr>
                            <w:tcW w:w="402" w:type="dxa"/>
                          </w:tcPr>
                          <w:p w14:paraId="405D91CC" w14:textId="77777777" w:rsidR="006C4A6C" w:rsidRDefault="00092CC4">
                            <w:pPr>
                              <w:pStyle w:val="TableParagraph"/>
                              <w:ind w:left="2" w:right="5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1192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60AF16EC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9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G. Warner, ‘Who built the first utility – where - when’, 8 August 1999,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>Fastlane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>online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  <w:u w:val="single" w:color="231F20"/>
                              </w:rPr>
                              <w:t>https://web.archive.org/web/2015052921051</w:t>
                            </w:r>
                            <w:hyperlink r:id="rId333">
                              <w:r>
                                <w:rPr>
                                  <w:color w:val="231F20"/>
                                  <w:spacing w:val="-1"/>
                                  <w:sz w:val="14"/>
                                  <w:u w:val="single" w:color="231F20"/>
                                </w:rPr>
                                <w:t>2/http://www</w:t>
                              </w:r>
                            </w:hyperlink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fastlane.com.au/Features/First_ute.htm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 xml:space="preserve">, sourcing G. Easdown,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A History of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the Ford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Motor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Company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Australia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Golden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Press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Pty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Ltd,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1987.</w:t>
                            </w:r>
                          </w:p>
                        </w:tc>
                      </w:tr>
                      <w:tr w:rsidR="006C4A6C" w14:paraId="2F3ABB1F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F9A5F9F" w14:textId="77777777" w:rsidR="006C4A6C" w:rsidRDefault="00092CC4">
                            <w:pPr>
                              <w:pStyle w:val="TableParagraph"/>
                              <w:ind w:left="2" w:right="5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1193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20531AE0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 Argus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28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July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1955,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p.32.</w:t>
                            </w:r>
                          </w:p>
                        </w:tc>
                      </w:tr>
                      <w:tr w:rsidR="006C4A6C" w14:paraId="4AD8F991" w14:textId="77777777">
                        <w:trPr>
                          <w:trHeight w:val="596"/>
                        </w:trPr>
                        <w:tc>
                          <w:tcPr>
                            <w:tcW w:w="402" w:type="dxa"/>
                          </w:tcPr>
                          <w:p w14:paraId="7B29737E" w14:textId="77777777" w:rsidR="006C4A6C" w:rsidRDefault="00092CC4">
                            <w:pPr>
                              <w:pStyle w:val="TableParagraph"/>
                              <w:ind w:left="2" w:right="5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1194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0040A3CF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14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Badge, Ford Australia, Employee M 1230, Victoria, c.1930s, summary,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 xml:space="preserve">Museums Victoria Collections,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https://collections.museumvictoria.com.au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/</w:t>
                            </w:r>
                            <w:r>
                              <w:rPr>
                                <w:color w:val="231F20"/>
                                <w:spacing w:val="-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items/1703784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accessed 4 August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2019.</w:t>
                            </w:r>
                          </w:p>
                        </w:tc>
                      </w:tr>
                      <w:tr w:rsidR="006C4A6C" w14:paraId="24C153EB" w14:textId="77777777">
                        <w:trPr>
                          <w:trHeight w:val="596"/>
                        </w:trPr>
                        <w:tc>
                          <w:tcPr>
                            <w:tcW w:w="402" w:type="dxa"/>
                          </w:tcPr>
                          <w:p w14:paraId="00EB0074" w14:textId="77777777" w:rsidR="006C4A6C" w:rsidRDefault="00092CC4">
                            <w:pPr>
                              <w:pStyle w:val="TableParagraph"/>
                              <w:ind w:left="2" w:right="5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1195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527D1CA9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123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See N.A. Darwin,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Early Australian automotive design 1895-1953 , PhD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thesis,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School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Architecture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Urban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Design,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RMIT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University,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June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2018,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pp.209-210.</w:t>
                            </w:r>
                          </w:p>
                        </w:tc>
                      </w:tr>
                      <w:tr w:rsidR="006C4A6C" w14:paraId="7609E4A5" w14:textId="77777777">
                        <w:trPr>
                          <w:trHeight w:val="776"/>
                        </w:trPr>
                        <w:tc>
                          <w:tcPr>
                            <w:tcW w:w="402" w:type="dxa"/>
                          </w:tcPr>
                          <w:p w14:paraId="27BD191E" w14:textId="77777777" w:rsidR="006C4A6C" w:rsidRDefault="00092CC4">
                            <w:pPr>
                              <w:pStyle w:val="TableParagraph"/>
                              <w:ind w:left="2" w:right="5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1196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1C7956F6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184" w:firstLine="3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Bandit,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Louis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Thornett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(Lewis)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(1910-1978)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Obituaries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National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 xml:space="preserve">Centre of Biography, Australian National University, </w:t>
                            </w:r>
                            <w:hyperlink r:id="rId334">
                              <w:r>
                                <w:rPr>
                                  <w:color w:val="231F20"/>
                                  <w:sz w:val="14"/>
                                  <w:u w:val="single" w:color="231F20"/>
                                </w:rPr>
                                <w:t>http://oa.anu.edu.au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/</w:t>
                              </w:r>
                            </w:hyperlink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obituary/bandt-louis-thornett-lewis-12169/text35169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accessed 4 August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2019.</w:t>
                            </w:r>
                          </w:p>
                        </w:tc>
                      </w:tr>
                      <w:tr w:rsidR="006C4A6C" w14:paraId="29C110C5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74958081" w14:textId="77777777" w:rsidR="006C4A6C" w:rsidRDefault="00092CC4">
                            <w:pPr>
                              <w:pStyle w:val="TableParagraph"/>
                              <w:ind w:left="2" w:right="5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1197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266FCABA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283" w:firstLine="3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Gave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World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new Vehicle:</w:t>
                            </w:r>
                            <w:r>
                              <w:rPr>
                                <w:color w:val="231F20"/>
                                <w:spacing w:val="3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Ute</w:t>
                            </w:r>
                            <w:r>
                              <w:rPr>
                                <w:color w:val="231F20"/>
                                <w:spacing w:val="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was born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here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 Argus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28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July 1955,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p.32.</w:t>
                            </w:r>
                          </w:p>
                        </w:tc>
                      </w:tr>
                      <w:tr w:rsidR="006C4A6C" w14:paraId="33934FEF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EAD2F2E" w14:textId="77777777" w:rsidR="006C4A6C" w:rsidRDefault="00092CC4">
                            <w:pPr>
                              <w:pStyle w:val="TableParagraph"/>
                              <w:ind w:left="2" w:right="5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1198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04F7DAD8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6C4A6C" w14:paraId="4D4ABFC5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56E57E5" w14:textId="77777777" w:rsidR="006C4A6C" w:rsidRDefault="00092CC4">
                            <w:pPr>
                              <w:pStyle w:val="TableParagraph"/>
                              <w:ind w:left="2" w:right="57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1199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652EBE63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6C4A6C" w14:paraId="6E1B6397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47ABC04F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1200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22FD6514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6C4A6C" w14:paraId="79A3FDE7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BC881F5" w14:textId="77777777" w:rsidR="006C4A6C" w:rsidRDefault="00092CC4">
                            <w:pPr>
                              <w:pStyle w:val="TableParagraph"/>
                              <w:ind w:left="2" w:right="6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1201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462E4F46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</w:t>
                            </w:r>
                          </w:p>
                        </w:tc>
                      </w:tr>
                      <w:tr w:rsidR="006C4A6C" w14:paraId="7119855C" w14:textId="77777777">
                        <w:trPr>
                          <w:trHeight w:val="596"/>
                        </w:trPr>
                        <w:tc>
                          <w:tcPr>
                            <w:tcW w:w="402" w:type="dxa"/>
                          </w:tcPr>
                          <w:p w14:paraId="23508014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1202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624E4E2A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32"/>
                              <w:jc w:val="bot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D. Veltri, Bandit Louis Thornett (Lewis) (1910-1987) , Australian Dictionary of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 xml:space="preserve">Biography, op.cit., </w:t>
                            </w:r>
                            <w:hyperlink r:id="rId335">
                              <w:r>
                                <w:rPr>
                                  <w:color w:val="231F20"/>
                                  <w:sz w:val="14"/>
                                  <w:u w:val="single" w:color="231F20"/>
                                </w:rPr>
                                <w:t>http://adb.anu.edu.au/biography/bandt-louis-thornett-lew-</w:t>
                              </w:r>
                            </w:hyperlink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is-12169/text21807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accessed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4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2019.</w:t>
                            </w:r>
                          </w:p>
                        </w:tc>
                      </w:tr>
                      <w:tr w:rsidR="006C4A6C" w14:paraId="594CF6D0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7B1E0E08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1203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4B0D5399" w14:textId="77777777" w:rsidR="006C4A6C" w:rsidRDefault="00092CC4">
                            <w:pPr>
                              <w:pStyle w:val="TableParagraph"/>
                              <w:ind w:left="11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Ute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creator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dies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Canberra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Times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21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1987,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p.11.</w:t>
                            </w:r>
                          </w:p>
                        </w:tc>
                      </w:tr>
                      <w:tr w:rsidR="006C4A6C" w14:paraId="33595A7F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78A5686B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1204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7CA3CF6C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9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V. Lewis,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 xml:space="preserve">Allen Macleay Cumming , Ancestry, op.cit. &amp;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Kilmore Free Press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6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 1953, p.8.</w:t>
                            </w:r>
                          </w:p>
                        </w:tc>
                      </w:tr>
                      <w:tr w:rsidR="006C4A6C" w14:paraId="1ED0DC30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05F18226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1205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1D1A8E46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058757B9" w14:textId="77777777">
                        <w:trPr>
                          <w:trHeight w:val="956"/>
                        </w:trPr>
                        <w:tc>
                          <w:tcPr>
                            <w:tcW w:w="402" w:type="dxa"/>
                          </w:tcPr>
                          <w:p w14:paraId="4D9BDF39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1206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6FCF79FA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13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Submission to the Review of the Australian Government Rebate on Private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Health Insurance for Natural Therapies, from the Bowen Association of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Australia, 30 January 2013, p.3 &amp;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Bowen: The History , Bowtech Therapy,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Switzerland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hyperlink r:id="rId336">
                              <w:r>
                                <w:rPr>
                                  <w:color w:val="231F20"/>
                                  <w:sz w:val="14"/>
                                  <w:u w:val="single" w:color="231F20"/>
                                </w:rPr>
                                <w:t>http://bowtechtherapyswitzerland.com/bowenhistory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.</w:t>
                              </w:r>
                            </w:hyperlink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 xml:space="preserve">html </w:t>
                            </w:r>
                          </w:p>
                        </w:tc>
                      </w:tr>
                      <w:tr w:rsidR="006C4A6C" w14:paraId="116020C5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43CF6E6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1207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21D8B338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Submission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to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Review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Australian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Government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Rebate,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op.cit.,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p.1.</w:t>
                            </w:r>
                          </w:p>
                        </w:tc>
                      </w:tr>
                      <w:tr w:rsidR="006C4A6C" w14:paraId="59F80AF9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FD5EC9A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1208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3CE28AEA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p.3.</w:t>
                            </w:r>
                          </w:p>
                        </w:tc>
                      </w:tr>
                      <w:tr w:rsidR="006C4A6C" w14:paraId="52762EC5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BC9D5BD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1209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291980FD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1332D594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AED12A3" w14:textId="77777777" w:rsidR="006C4A6C" w:rsidRDefault="00092CC4">
                            <w:pPr>
                              <w:pStyle w:val="TableParagraph"/>
                              <w:ind w:left="2" w:right="6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1210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13F0AD3E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Ibid., p.4.</w:t>
                            </w:r>
                          </w:p>
                        </w:tc>
                      </w:tr>
                      <w:tr w:rsidR="006C4A6C" w14:paraId="64797ABF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0384F22" w14:textId="77777777" w:rsidR="006C4A6C" w:rsidRDefault="00092CC4">
                            <w:pPr>
                              <w:pStyle w:val="TableParagraph"/>
                              <w:ind w:left="2" w:right="6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1211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2B407FF4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J.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Andrew,</w:t>
                            </w:r>
                            <w:r>
                              <w:rPr>
                                <w:color w:val="231F20"/>
                                <w:spacing w:val="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Stuart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Devlin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obituary,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Guardian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28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April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2018.</w:t>
                            </w:r>
                          </w:p>
                        </w:tc>
                      </w:tr>
                      <w:tr w:rsidR="006C4A6C" w14:paraId="6AEFC44F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366D9B0" w14:textId="77777777" w:rsidR="006C4A6C" w:rsidRDefault="00092CC4">
                            <w:pPr>
                              <w:pStyle w:val="TableParagraph"/>
                              <w:ind w:left="2" w:right="7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1212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3BBA08C8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114C0284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0B4AFADF" w14:textId="77777777" w:rsidR="006C4A6C" w:rsidRDefault="00092CC4">
                            <w:pPr>
                              <w:pStyle w:val="TableParagraph"/>
                              <w:ind w:left="2" w:right="7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1213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5686ED57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7EFD9A3F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C09489D" w14:textId="77777777" w:rsidR="006C4A6C" w:rsidRDefault="00092CC4">
                            <w:pPr>
                              <w:pStyle w:val="TableParagraph"/>
                              <w:ind w:left="2" w:right="7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1214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7B336D86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786F65A6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2136ABB" w14:textId="77777777" w:rsidR="006C4A6C" w:rsidRDefault="00092CC4">
                            <w:pPr>
                              <w:pStyle w:val="TableParagraph"/>
                              <w:ind w:left="2" w:right="7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1215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1DF26DEA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Canberra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Times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8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1964,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25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1964,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p.1.</w:t>
                            </w:r>
                          </w:p>
                        </w:tc>
                      </w:tr>
                      <w:tr w:rsidR="006C4A6C" w14:paraId="7617F4FE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49B819F" w14:textId="77777777" w:rsidR="006C4A6C" w:rsidRDefault="00092CC4">
                            <w:pPr>
                              <w:pStyle w:val="TableParagraph"/>
                              <w:ind w:left="2" w:right="7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1216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3CC89564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3A8D716E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01EA20C" w14:textId="77777777" w:rsidR="006C4A6C" w:rsidRDefault="00092CC4">
                            <w:pPr>
                              <w:pStyle w:val="TableParagraph"/>
                              <w:ind w:left="2" w:right="7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1217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023B5DE3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730DA6A1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F4569FE" w14:textId="77777777" w:rsidR="006C4A6C" w:rsidRDefault="00092CC4">
                            <w:pPr>
                              <w:pStyle w:val="TableParagraph"/>
                              <w:ind w:left="2" w:right="7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1218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05002EBC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8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February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1965,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p.7.</w:t>
                            </w:r>
                          </w:p>
                        </w:tc>
                      </w:tr>
                      <w:tr w:rsidR="006C4A6C" w14:paraId="52BB3609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6DBE6180" w14:textId="77777777" w:rsidR="006C4A6C" w:rsidRDefault="00092CC4">
                            <w:pPr>
                              <w:pStyle w:val="TableParagraph"/>
                              <w:ind w:left="2" w:right="6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1219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3BAF64CF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172" w:firstLine="3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Vale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Stuart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Devlin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AO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(1931-2018)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Royal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Australian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Mint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https:/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/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hyperlink r:id="rId337">
                              <w:r>
                                <w:rPr>
                                  <w:color w:val="231F20"/>
                                  <w:sz w:val="14"/>
                                  <w:u w:val="single" w:color="231F20"/>
                                </w:rPr>
                                <w:t>www.ramint.gov.au/news-media/news/vale-stuart-devlin-ao-1931-2018</w:t>
                              </w:r>
                            </w:hyperlink>
                          </w:p>
                        </w:tc>
                      </w:tr>
                      <w:tr w:rsidR="006C4A6C" w14:paraId="40DF92FB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7314D321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1220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00F48D5B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Andrew,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op.cit.</w:t>
                            </w:r>
                          </w:p>
                        </w:tc>
                      </w:tr>
                      <w:tr w:rsidR="006C4A6C" w14:paraId="160746D2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C16867E" w14:textId="77777777" w:rsidR="006C4A6C" w:rsidRDefault="00092CC4">
                            <w:pPr>
                              <w:pStyle w:val="TableParagraph"/>
                              <w:ind w:left="2" w:right="64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1221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673276DF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4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February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1848,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784F9B2F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303498CB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1222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6CD6678E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Hamilton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Spectator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13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1876,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Queensland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Country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Life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1954, p.7.</w:t>
                            </w:r>
                          </w:p>
                        </w:tc>
                      </w:tr>
                      <w:tr w:rsidR="006C4A6C" w14:paraId="3903B98C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10149CB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1223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4978C3FE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9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1876,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1BEA04B1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EF1F444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1224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0334CEB1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Queensland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Country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Life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op.cit.</w:t>
                            </w:r>
                          </w:p>
                        </w:tc>
                      </w:tr>
                      <w:tr w:rsidR="006C4A6C" w14:paraId="2E6C1CC7" w14:textId="77777777">
                        <w:trPr>
                          <w:trHeight w:val="737"/>
                        </w:trPr>
                        <w:tc>
                          <w:tcPr>
                            <w:tcW w:w="402" w:type="dxa"/>
                          </w:tcPr>
                          <w:p w14:paraId="7BC2AA1B" w14:textId="77777777" w:rsidR="006C4A6C" w:rsidRDefault="00092CC4">
                            <w:pPr>
                              <w:pStyle w:val="TableParagraph"/>
                              <w:ind w:left="2" w:right="5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1225</w:t>
                            </w:r>
                          </w:p>
                        </w:tc>
                        <w:tc>
                          <w:tcPr>
                            <w:tcW w:w="4652" w:type="dxa"/>
                          </w:tcPr>
                          <w:p w14:paraId="7604BA4D" w14:textId="77777777" w:rsidR="006C4A6C" w:rsidRDefault="00092CC4">
                            <w:pPr>
                              <w:pStyle w:val="TableParagraph"/>
                              <w:spacing w:before="0" w:line="180" w:lineRule="atLeast"/>
                              <w:ind w:right="61" w:firstLine="3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Ferrier s Lever Wool Press, Serial No. 1831, made by Humble &amp; Sons,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Geelong,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c.1912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object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information,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National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Museum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hyperlink r:id="rId338">
                              <w:r>
                                <w:rPr>
                                  <w:color w:val="231F20"/>
                                  <w:sz w:val="14"/>
                                  <w:u w:val="single" w:color="231F20"/>
                                </w:rPr>
                                <w:t>http://collectionsearch.nma.gov.au/object/8387</w:t>
                              </w:r>
                              <w:r>
                                <w:rPr>
                                  <w:color w:val="231F20"/>
                                  <w:sz w:val="14"/>
                                </w:rPr>
                                <w:t>,</w:t>
                              </w:r>
                            </w:hyperlink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Vidler,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op.cit.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Age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31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1894, p.7.</w:t>
                            </w:r>
                          </w:p>
                        </w:tc>
                      </w:tr>
                    </w:tbl>
                    <w:p w14:paraId="0498BB10" w14:textId="77777777" w:rsidR="006C4A6C" w:rsidRDefault="006C4A6C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04FD1644" w14:textId="77777777" w:rsidR="006C4A6C" w:rsidRDefault="006C4A6C">
      <w:pPr>
        <w:rPr>
          <w:sz w:val="20"/>
        </w:rPr>
        <w:sectPr w:rsidR="006C4A6C">
          <w:pgSz w:w="11910" w:h="16840"/>
          <w:pgMar w:top="1580" w:right="380" w:bottom="640" w:left="0" w:header="0" w:footer="457" w:gutter="0"/>
          <w:cols w:space="720"/>
        </w:sectPr>
      </w:pPr>
    </w:p>
    <w:p w14:paraId="7C4BDB48" w14:textId="1D5DF806" w:rsidR="006C4A6C" w:rsidRDefault="006C4A6C">
      <w:pPr>
        <w:pStyle w:val="BodyText"/>
        <w:rPr>
          <w:sz w:val="20"/>
        </w:rPr>
      </w:pPr>
    </w:p>
    <w:p w14:paraId="05285C49" w14:textId="77777777" w:rsidR="006C4A6C" w:rsidRDefault="006C4A6C">
      <w:pPr>
        <w:pStyle w:val="BodyText"/>
        <w:rPr>
          <w:sz w:val="20"/>
        </w:rPr>
      </w:pPr>
    </w:p>
    <w:p w14:paraId="78690B32" w14:textId="77777777" w:rsidR="006C4A6C" w:rsidRDefault="006C4A6C">
      <w:pPr>
        <w:pStyle w:val="BodyText"/>
        <w:rPr>
          <w:sz w:val="20"/>
        </w:rPr>
      </w:pPr>
    </w:p>
    <w:p w14:paraId="70DF8395" w14:textId="77777777" w:rsidR="006C4A6C" w:rsidRDefault="006C4A6C">
      <w:pPr>
        <w:pStyle w:val="BodyText"/>
        <w:spacing w:before="10"/>
        <w:rPr>
          <w:sz w:val="21"/>
        </w:rPr>
      </w:pPr>
    </w:p>
    <w:p w14:paraId="49C7E63C" w14:textId="77777777" w:rsidR="006C4A6C" w:rsidRPr="00CD08CC" w:rsidRDefault="00BB1BEA">
      <w:pPr>
        <w:spacing w:before="1" w:line="273" w:lineRule="auto"/>
        <w:ind w:left="6576" w:right="587"/>
        <w:rPr>
          <w:sz w:val="14"/>
          <w:vertAlign w:val="subscri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8576" behindDoc="0" locked="0" layoutInCell="1" allowOverlap="1" wp14:anchorId="673085D9" wp14:editId="4B8BD031">
                <wp:simplePos x="0" y="0"/>
                <wp:positionH relativeFrom="page">
                  <wp:posOffset>481965</wp:posOffset>
                </wp:positionH>
                <wp:positionV relativeFrom="paragraph">
                  <wp:posOffset>635</wp:posOffset>
                </wp:positionV>
                <wp:extent cx="3211195" cy="8266430"/>
                <wp:effectExtent l="0" t="0" r="0" b="0"/>
                <wp:wrapNone/>
                <wp:docPr id="6" name="docshape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211195" cy="8266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02"/>
                              <w:gridCol w:w="4654"/>
                            </w:tblGrid>
                            <w:tr w:rsidR="006C4A6C" w14:paraId="198EE529" w14:textId="77777777">
                              <w:trPr>
                                <w:trHeight w:val="197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20CDBFF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1226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126075AB" w14:textId="77777777" w:rsidR="006C4A6C" w:rsidRDefault="00092CC4">
                                  <w:pPr>
                                    <w:pStyle w:val="TableParagraph"/>
                                    <w:spacing w:before="0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Queensland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Country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Life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op.cit.</w:t>
                                  </w:r>
                                </w:p>
                              </w:tc>
                            </w:tr>
                            <w:tr w:rsidR="006C4A6C" w14:paraId="2B0B276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9FA06AD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1227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27DED7D7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October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1907,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57E8FD52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5F35B27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1228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43FCE4F9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5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January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1917,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12298074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04B1CF7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1229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7CA2F1F7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24 October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1908, p.6.</w:t>
                                  </w:r>
                                </w:p>
                              </w:tc>
                            </w:tr>
                            <w:tr w:rsidR="006C4A6C" w14:paraId="6BE6458C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D318F05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1230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5148AB73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Patent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application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no.418/11,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IP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Australia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op.cit.</w:t>
                                  </w:r>
                                </w:p>
                              </w:tc>
                            </w:tr>
                            <w:tr w:rsidR="006C4A6C" w14:paraId="7A608095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C0705D7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1231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3477FE38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1891,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6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April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1891,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29C83E8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331D6F4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1232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0A102E2E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 January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1892, p.4.</w:t>
                                  </w:r>
                                </w:p>
                              </w:tc>
                            </w:tr>
                            <w:tr w:rsidR="006C4A6C" w14:paraId="246EC82A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2139424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1233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4426ED6A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July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1892,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2159C716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901B6C5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1234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61CD704B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17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February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1900,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3F994F08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C3768AB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1235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44B71B26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.,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13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December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1927,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p.1).</w:t>
                                  </w:r>
                                </w:p>
                              </w:tc>
                            </w:tr>
                            <w:tr w:rsidR="006C4A6C" w14:paraId="55C7598B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779B1A8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1236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12A16C60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1"/>
                                      <w:sz w:val="14"/>
                                    </w:rPr>
                                    <w:t>Age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>3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>September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1921,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p.15.</w:t>
                                  </w:r>
                                </w:p>
                              </w:tc>
                            </w:tr>
                            <w:tr w:rsidR="006C4A6C" w14:paraId="10343AD4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BC30BF3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1237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64AE5D0A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6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Northern Star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NSW,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22 August 1923,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 xml:space="preserve">p.5,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Ballarat Star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 September 1924,</w:t>
                                  </w:r>
                                  <w:r>
                                    <w:rPr>
                                      <w:color w:val="231F20"/>
                                      <w:spacing w:val="-2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p.4.</w:t>
                                  </w:r>
                                </w:p>
                              </w:tc>
                            </w:tr>
                            <w:tr w:rsidR="006C4A6C" w14:paraId="27BD41DD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EC18399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1238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20E26158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Weekly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Times,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15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May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1937,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p.23.</w:t>
                                  </w:r>
                                </w:p>
                              </w:tc>
                            </w:tr>
                            <w:tr w:rsidR="006C4A6C" w14:paraId="3321A843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2948D69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1239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3801AB9E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West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Australian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(Perth),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April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1938,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p.18</w:t>
                                  </w:r>
                                </w:p>
                              </w:tc>
                            </w:tr>
                            <w:tr w:rsidR="006C4A6C" w14:paraId="59089844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D40E057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1240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2CEB46D1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16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DNDS52,</w:t>
                                  </w:r>
                                  <w:r>
                                    <w:rPr>
                                      <w:color w:val="231F20"/>
                                      <w:spacing w:val="2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William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Rawson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(Roy)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Lang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Nadebaum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Family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Tree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at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Ances-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try,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op.cit.</w:t>
                                  </w:r>
                                </w:p>
                              </w:tc>
                            </w:tr>
                            <w:tr w:rsidR="006C4A6C" w14:paraId="760F185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9C64876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1241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06D6B5F4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Argus,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16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December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1954,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p.7.</w:t>
                                  </w:r>
                                </w:p>
                              </w:tc>
                            </w:tr>
                            <w:tr w:rsidR="006C4A6C" w14:paraId="4FD1292B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C26E056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1242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3A790568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West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Australian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(Perth),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April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1938,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p.18.</w:t>
                                  </w:r>
                                </w:p>
                              </w:tc>
                            </w:tr>
                            <w:tr w:rsidR="006C4A6C" w14:paraId="0E7EA73E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6252DEA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1243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7B5F34EF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21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G.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Long,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Gordon: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Century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Influence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Gordon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Technical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College,</w:t>
                                  </w:r>
                                  <w:r>
                                    <w:rPr>
                                      <w:color w:val="231F20"/>
                                      <w:spacing w:val="-2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1987, p.166.</w:t>
                                  </w:r>
                                </w:p>
                              </w:tc>
                            </w:tr>
                            <w:tr w:rsidR="006C4A6C" w14:paraId="7CAD6EB8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BE2B716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1244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33969E5C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Horsham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Times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16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August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1938,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p.7,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Age,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24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September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1938,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p.30,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22</w:t>
                                  </w:r>
                                </w:p>
                                <w:p w14:paraId="34460152" w14:textId="77777777" w:rsidR="006C4A6C" w:rsidRDefault="00092CC4">
                                  <w:pPr>
                                    <w:pStyle w:val="TableParagraph"/>
                                    <w:spacing w:before="2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>November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1938,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p.14.</w:t>
                                  </w:r>
                                </w:p>
                              </w:tc>
                            </w:tr>
                            <w:tr w:rsidR="006C4A6C" w14:paraId="4E858627" w14:textId="77777777">
                              <w:trPr>
                                <w:trHeight w:val="22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47D7112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1245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7B678C7D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4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Weekly Times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 6 May 1939, p.18.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Lang was to publish extensively on wool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and wool fibres over the next 30 years.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See for example the Deakin Univer-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sity Library catalogue under</w:t>
                                  </w:r>
                                  <w:r>
                                    <w:rPr>
                                      <w:color w:val="231F20"/>
                                      <w:spacing w:val="3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Lang, W.R. (William Rawson) , where there at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28 entries and another three entries under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Lang, W.R. (W. Roy).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 few of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these entries were also for publications by Lang after his retirement follow-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ing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his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interest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in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history,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including: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Visions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realities: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history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Infirmary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Benevolent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Asylum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(1980)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(see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Theme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8);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James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Harrison: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Pioneering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Genius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(1982)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Boss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(a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biography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Albert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Schofield,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manager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Returned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Sailors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and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Soldiers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Mill,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Newtown,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from 1921 (see Theme 5).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During his retirement years, Lang was also a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committee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member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Geelong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Historical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Society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–see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z w:val="14"/>
                                    </w:rPr>
                                    <w:t>Investigator,</w:t>
                                  </w:r>
                                  <w:r>
                                    <w:rPr>
                                      <w:rFonts w:ascii="ARIAL-MDMITL" w:hAnsi="ARIAL-MDMITL"/>
                                      <w:i/>
                                      <w:color w:val="231F20"/>
                                      <w:spacing w:val="-2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vol.31,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no.4,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December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1996,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p.114.</w:t>
                                  </w:r>
                                </w:p>
                              </w:tc>
                            </w:tr>
                            <w:tr w:rsidR="006C4A6C" w14:paraId="6BBAAE5A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37871FD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1246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6EB9DF5C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December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1946,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p.17.</w:t>
                                  </w:r>
                                </w:p>
                              </w:tc>
                            </w:tr>
                            <w:tr w:rsidR="006C4A6C" w14:paraId="426AF2A5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3BF9C1E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1247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18D51A9F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5C072FF2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BEB7637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1248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3322E064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5C55E19C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AC74C08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1249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6ABC7EB5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0526F5A1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5BD012D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1250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1EE2FD95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16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February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1949,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p.14.</w:t>
                                  </w:r>
                                </w:p>
                              </w:tc>
                            </w:tr>
                            <w:tr w:rsidR="006C4A6C" w14:paraId="4CA30436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2A9D351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1251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081C9C40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29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June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1949,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p.12.</w:t>
                                  </w:r>
                                </w:p>
                              </w:tc>
                            </w:tr>
                            <w:tr w:rsidR="006C4A6C" w14:paraId="0B13C1BC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4E577F7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1252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12380B3C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Cootamundra Herald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NSW,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1949,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016D5C3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FFC00F9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1253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51BE025C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22390E89" w14:textId="77777777">
                              <w:trPr>
                                <w:trHeight w:val="59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B7766D2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1254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0EB07304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20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Sydney Morning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Herald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24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February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1950,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Menzie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(Pip)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Lipson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>(1915-2004),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CSIROpedia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at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https://csiropedia.csiro.au/lipson-men-</w:t>
                                  </w:r>
                                  <w:r>
                                    <w:rPr>
                                      <w:color w:val="231F20"/>
                                      <w:spacing w:val="-30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zie-pip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/</w:t>
                                  </w:r>
                                </w:p>
                              </w:tc>
                            </w:tr>
                            <w:tr w:rsidR="006C4A6C" w14:paraId="409000A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1EF6C73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1255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5920209D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06D84BE1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F75DA6F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1256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1749D760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Musswellbrook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Chronicle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NSW,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11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April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1950,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p.3.</w:t>
                                  </w:r>
                                </w:p>
                              </w:tc>
                            </w:tr>
                            <w:tr w:rsidR="006C4A6C" w14:paraId="53A96A23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2E3AD96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1257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63872BD5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Daily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Telegraph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(Sydney), 15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September 1953,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p.22.</w:t>
                                  </w:r>
                                </w:p>
                              </w:tc>
                            </w:tr>
                            <w:tr w:rsidR="006C4A6C" w14:paraId="0D7CB0B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25599FCD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1258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7A544234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Sydney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Morning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Herald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4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June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1954,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p.8.</w:t>
                                  </w:r>
                                </w:p>
                              </w:tc>
                            </w:tr>
                            <w:tr w:rsidR="006C4A6C" w14:paraId="139107CF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03941EA5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1259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64686253" w14:textId="77777777" w:rsidR="006C4A6C" w:rsidRDefault="00092CC4">
                                  <w:pPr>
                                    <w:pStyle w:val="TableParagraph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Ibid.</w:t>
                                  </w:r>
                                </w:p>
                              </w:tc>
                            </w:tr>
                            <w:tr w:rsidR="006C4A6C" w14:paraId="64F7E07B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DE55B21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1260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22E5CD0B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Jerilderie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Herald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Urana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Advertiser,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21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March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1957,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79EC75E1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146BC573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1261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05827C70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Illustrated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London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Times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9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November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1957,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p.784.</w:t>
                                  </w:r>
                                </w:p>
                              </w:tc>
                            </w:tr>
                            <w:tr w:rsidR="006C4A6C" w14:paraId="101402C4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7F73247B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1262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7F4B8AAD" w14:textId="77777777" w:rsidR="006C4A6C" w:rsidRDefault="00092CC4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Canberra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Times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17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January</w:t>
                                  </w:r>
                                  <w:r>
                                    <w:rPr>
                                      <w:color w:val="231F20"/>
                                      <w:spacing w:val="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1958,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p.2.</w:t>
                                  </w:r>
                                </w:p>
                              </w:tc>
                            </w:tr>
                            <w:tr w:rsidR="006C4A6C" w14:paraId="276DB77E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6ABACCAD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1263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1B4B00E3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78" w:firstLine="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Self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Twist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Yarn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CSIROpedia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at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https://csiropedia.csiro.au/self-twist-</w:t>
                                  </w:r>
                                  <w:r>
                                    <w:rPr>
                                      <w:color w:val="231F20"/>
                                      <w:spacing w:val="-2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yarn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/</w:t>
                                  </w:r>
                                </w:p>
                              </w:tc>
                            </w:tr>
                            <w:tr w:rsidR="006C4A6C" w14:paraId="26DF3A18" w14:textId="77777777">
                              <w:trPr>
                                <w:trHeight w:val="41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37252B00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1264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27EF6AC1" w14:textId="77777777" w:rsidR="006C4A6C" w:rsidRDefault="00092CC4">
                                  <w:pPr>
                                    <w:pStyle w:val="TableParagraph"/>
                                    <w:spacing w:before="17" w:line="180" w:lineRule="atLeast"/>
                                    <w:ind w:right="76" w:firstLine="3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Our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Top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10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Inventions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CSIRO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online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at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4"/>
                                    </w:rPr>
                                    <w:t xml:space="preserve"> </w:t>
                                  </w:r>
                                  <w:hyperlink r:id="rId339">
                                    <w:r>
                                      <w:rPr>
                                        <w:color w:val="231F20"/>
                                        <w:sz w:val="14"/>
                                        <w:u w:val="single" w:color="231F20"/>
                                      </w:rPr>
                                      <w:t>https://www.csiro.au/en/About/His</w:t>
                                    </w:r>
                                  </w:hyperlink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-</w:t>
                                  </w:r>
                                  <w:r>
                                    <w:rPr>
                                      <w:color w:val="231F20"/>
                                      <w:spacing w:val="-29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  <w:u w:val="single" w:color="231F20"/>
                                    </w:rPr>
                                    <w:t>tory-achievements/Top-10-inventions</w:t>
                                  </w:r>
                                </w:p>
                              </w:tc>
                            </w:tr>
                            <w:tr w:rsidR="006C4A6C" w14:paraId="64B64DDA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402" w:type="dxa"/>
                                </w:tcPr>
                                <w:p w14:paraId="5CC4653C" w14:textId="77777777" w:rsidR="006C4A6C" w:rsidRDefault="00092CC4">
                                  <w:pPr>
                                    <w:pStyle w:val="TableParagraph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1265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756CA9AD" w14:textId="77777777" w:rsidR="006C4A6C" w:rsidRDefault="00092CC4">
                                  <w:pPr>
                                    <w:pStyle w:val="TableParagraph"/>
                                    <w:ind w:left="119"/>
                                    <w:rPr>
                                      <w:rFonts w:ascii="ARIAL-MDMITL"/>
                                      <w:i/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Self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Twist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Yarn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-MDMITL"/>
                                      <w:i/>
                                      <w:color w:val="231F20"/>
                                      <w:sz w:val="14"/>
                                    </w:rPr>
                                    <w:t>op.cit.</w:t>
                                  </w:r>
                                </w:p>
                              </w:tc>
                            </w:tr>
                            <w:tr w:rsidR="006C4A6C" w14:paraId="3022DC64" w14:textId="77777777">
                              <w:trPr>
                                <w:trHeight w:val="197"/>
                              </w:trPr>
                              <w:tc>
                                <w:tcPr>
                                  <w:tcW w:w="402" w:type="dxa"/>
                                </w:tcPr>
                                <w:p w14:paraId="40D595B6" w14:textId="77777777" w:rsidR="006C4A6C" w:rsidRDefault="00092CC4">
                                  <w:pPr>
                                    <w:pStyle w:val="TableParagraph"/>
                                    <w:spacing w:line="138" w:lineRule="exact"/>
                                    <w:ind w:left="34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1266</w:t>
                                  </w:r>
                                </w:p>
                              </w:tc>
                              <w:tc>
                                <w:tcPr>
                                  <w:tcW w:w="4654" w:type="dxa"/>
                                </w:tcPr>
                                <w:p w14:paraId="5CDD4813" w14:textId="77777777" w:rsidR="006C4A6C" w:rsidRDefault="00092CC4">
                                  <w:pPr>
                                    <w:pStyle w:val="TableParagraph"/>
                                    <w:spacing w:line="138" w:lineRule="exact"/>
                                    <w:ind w:left="11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CSIRO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slashed: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jobs,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sites,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research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cut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Farmonline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National,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28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May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4"/>
                                    </w:rPr>
                                    <w:t>2014</w:t>
                                  </w:r>
                                </w:p>
                              </w:tc>
                            </w:tr>
                          </w:tbl>
                          <w:p w14:paraId="446DB9DA" w14:textId="77777777" w:rsidR="006C4A6C" w:rsidRDefault="006C4A6C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3085D9" id="docshape119" o:spid="_x0000_s1063" type="#_x0000_t202" style="position:absolute;left:0;text-align:left;margin-left:37.95pt;margin-top:.05pt;width:252.85pt;height:650.9pt;z-index:1576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&#13;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02"/>
                        <w:gridCol w:w="4654"/>
                      </w:tblGrid>
                      <w:tr w:rsidR="006C4A6C" w14:paraId="198EE529" w14:textId="77777777">
                        <w:trPr>
                          <w:trHeight w:val="197"/>
                        </w:trPr>
                        <w:tc>
                          <w:tcPr>
                            <w:tcW w:w="402" w:type="dxa"/>
                          </w:tcPr>
                          <w:p w14:paraId="120CDBFF" w14:textId="77777777" w:rsidR="006C4A6C" w:rsidRDefault="00092CC4">
                            <w:pPr>
                              <w:pStyle w:val="TableParagraph"/>
                              <w:spacing w:before="0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1226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126075AB" w14:textId="77777777" w:rsidR="006C4A6C" w:rsidRDefault="00092CC4">
                            <w:pPr>
                              <w:pStyle w:val="TableParagraph"/>
                              <w:spacing w:before="0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Queensland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Country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Life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op.cit.</w:t>
                            </w:r>
                          </w:p>
                        </w:tc>
                      </w:tr>
                      <w:tr w:rsidR="006C4A6C" w14:paraId="2B0B2767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9FA06AD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1227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27DED7D7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October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1907,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57E8FD52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5F35B27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1228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43FCE4F9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January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1917,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12298074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04B1CF7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1229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7CA2F1F7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24 October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1908, p.6.</w:t>
                            </w:r>
                          </w:p>
                        </w:tc>
                      </w:tr>
                      <w:tr w:rsidR="006C4A6C" w14:paraId="6BE6458C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D318F05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1230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5148AB73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Patent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application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no.418/11,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IP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Australia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op.cit.</w:t>
                            </w:r>
                          </w:p>
                        </w:tc>
                      </w:tr>
                      <w:tr w:rsidR="006C4A6C" w14:paraId="7A608095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7C0705D7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1231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3477FE38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12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1891,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6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April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1891,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29C83E87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331D6F4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1232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0A102E2E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 January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1892, p.4.</w:t>
                            </w:r>
                          </w:p>
                        </w:tc>
                      </w:tr>
                      <w:tr w:rsidR="006C4A6C" w14:paraId="246EC82A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02139424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1233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4426ED6A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11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July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1892,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2159C716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4901B6C5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1234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61CD704B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17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February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1900,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3F994F08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0C3768AB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1235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44B71B26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.,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13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December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1927,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p.1).</w:t>
                            </w:r>
                          </w:p>
                        </w:tc>
                      </w:tr>
                      <w:tr w:rsidR="006C4A6C" w14:paraId="55C7598B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7779B1A8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1236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12A16C60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1"/>
                                <w:sz w:val="14"/>
                              </w:rPr>
                              <w:t>Age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>3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1921,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p.15.</w:t>
                            </w:r>
                          </w:p>
                        </w:tc>
                      </w:tr>
                      <w:tr w:rsidR="006C4A6C" w14:paraId="10343AD4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5BC30BF3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1237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64AE5D0A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65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Northern Star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NSW,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22 August 1923,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 xml:space="preserve">p.5,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Ballarat Star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11 September 1924,</w:t>
                            </w:r>
                            <w:r>
                              <w:rPr>
                                <w:color w:val="231F20"/>
                                <w:spacing w:val="-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p.4.</w:t>
                            </w:r>
                          </w:p>
                        </w:tc>
                      </w:tr>
                      <w:tr w:rsidR="006C4A6C" w14:paraId="27BD41DD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EC18399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1238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20E26158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Weekly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Times,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15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1937,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p.23.</w:t>
                            </w:r>
                          </w:p>
                        </w:tc>
                      </w:tr>
                      <w:tr w:rsidR="006C4A6C" w14:paraId="3321A843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2948D69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1239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3801AB9E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West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Australian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(Perth),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11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April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1938,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p.18</w:t>
                            </w:r>
                          </w:p>
                        </w:tc>
                      </w:tr>
                      <w:tr w:rsidR="006C4A6C" w14:paraId="59089844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2D40E057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1240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2CEB46D1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16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DNDS52,</w:t>
                            </w:r>
                            <w:r>
                              <w:rPr>
                                <w:color w:val="231F20"/>
                                <w:spacing w:val="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William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Rawson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(Roy)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Lang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Nadebaum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Family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Tree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Ances-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try,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op.cit.</w:t>
                            </w:r>
                          </w:p>
                        </w:tc>
                      </w:tr>
                      <w:tr w:rsidR="006C4A6C" w14:paraId="760F185F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9C64876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1241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06D6B5F4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Argus,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16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December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1954,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p.7.</w:t>
                            </w:r>
                          </w:p>
                        </w:tc>
                      </w:tr>
                      <w:tr w:rsidR="006C4A6C" w14:paraId="4FD1292B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C26E056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1242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3A790568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West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Australian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(Perth),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11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April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1938,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p.18.</w:t>
                            </w:r>
                          </w:p>
                        </w:tc>
                      </w:tr>
                      <w:tr w:rsidR="006C4A6C" w14:paraId="0E7EA73E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26252DEA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1243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7B5F34EF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213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G.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Long,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Gordon: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Century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Influence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Gordon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Technical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College,</w:t>
                            </w:r>
                            <w:r>
                              <w:rPr>
                                <w:color w:val="231F20"/>
                                <w:spacing w:val="-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Geelong,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1987, p.166.</w:t>
                            </w:r>
                          </w:p>
                        </w:tc>
                      </w:tr>
                      <w:tr w:rsidR="006C4A6C" w14:paraId="7CAD6EB8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2BE2B716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1244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33969E5C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See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Horsham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Times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16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August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1938,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p.7,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Age,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24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September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1938,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p.30,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22</w:t>
                            </w:r>
                          </w:p>
                          <w:p w14:paraId="34460152" w14:textId="77777777" w:rsidR="006C4A6C" w:rsidRDefault="00092CC4">
                            <w:pPr>
                              <w:pStyle w:val="TableParagraph"/>
                              <w:spacing w:before="2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>November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1938,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p.14.</w:t>
                            </w:r>
                          </w:p>
                        </w:tc>
                      </w:tr>
                      <w:tr w:rsidR="006C4A6C" w14:paraId="4E858627" w14:textId="77777777">
                        <w:trPr>
                          <w:trHeight w:val="2216"/>
                        </w:trPr>
                        <w:tc>
                          <w:tcPr>
                            <w:tcW w:w="402" w:type="dxa"/>
                          </w:tcPr>
                          <w:p w14:paraId="247D7112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1245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7B678C7D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46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Weekly Times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 6 May 1939, p.18.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Lang was to publish extensively on wool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and wool fibres over the next 30 years.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See for example the Deakin Univer-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sity Library catalogue under</w:t>
                            </w:r>
                            <w:r>
                              <w:rPr>
                                <w:color w:val="231F20"/>
                                <w:spacing w:val="3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Lang, W.R. (William Rawson) , where there at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28 entries and another three entries under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Lang, W.R. (W. Roy).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 few of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these entries were also for publications by Lang after his retirement follow-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ing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his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interest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in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history,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including: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Visions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realities: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a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history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Infirmary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Benevolent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Asylum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(1980)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(see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Theme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8);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James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Harrison: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Pioneering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Genius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(1982)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Boss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(a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biography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Albert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Schofield,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manager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Returned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Sailors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and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Soldiers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Mill,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Newtown,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from 1921 (see Theme 5).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During his retirement years, Lang was also a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committee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member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Geelong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Historical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Society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–see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The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z w:val="14"/>
                              </w:rPr>
                              <w:t>Investigator,</w:t>
                            </w:r>
                            <w:r>
                              <w:rPr>
                                <w:rFonts w:ascii="ARIAL-MDMITL" w:hAnsi="ARIAL-MDMITL"/>
                                <w:i/>
                                <w:color w:val="231F20"/>
                                <w:spacing w:val="-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vol.31,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no.4,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December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1996,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p.114.</w:t>
                            </w:r>
                          </w:p>
                        </w:tc>
                      </w:tr>
                      <w:tr w:rsidR="006C4A6C" w14:paraId="6BBAAE5A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737871FD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1246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6EB9DF5C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11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December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1946,</w:t>
                            </w:r>
                            <w:r>
                              <w:rPr>
                                <w:color w:val="231F20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p.17.</w:t>
                            </w:r>
                          </w:p>
                        </w:tc>
                      </w:tr>
                      <w:tr w:rsidR="006C4A6C" w14:paraId="426AF2A5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73BF9C1E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1247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18D51A9F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5C072FF2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BEB7637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1248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3322E064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5C55E19C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AC74C08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1249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6ABC7EB5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0526F5A1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5BD012D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1250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1EE2FD95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16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February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1949,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p.14.</w:t>
                            </w:r>
                          </w:p>
                        </w:tc>
                      </w:tr>
                      <w:tr w:rsidR="006C4A6C" w14:paraId="4CA30436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42A9D351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1251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081C9C40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29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June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1949,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p.12.</w:t>
                            </w:r>
                          </w:p>
                        </w:tc>
                      </w:tr>
                      <w:tr w:rsidR="006C4A6C" w14:paraId="0B13C1BC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4E577F7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1252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12380B3C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Cootamundra Herald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NSW,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1949,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016D5C37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0FFC00F9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1253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51BE025C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22390E89" w14:textId="77777777">
                        <w:trPr>
                          <w:trHeight w:val="596"/>
                        </w:trPr>
                        <w:tc>
                          <w:tcPr>
                            <w:tcW w:w="402" w:type="dxa"/>
                          </w:tcPr>
                          <w:p w14:paraId="5B7766D2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1254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0EB07304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206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Sydney Morning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Herald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24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February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1950,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Menzie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(Pip)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Lipson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>(1915-2004),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CSIROpedia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https://csiropedia.csiro.au/lipson-men-</w:t>
                            </w:r>
                            <w:r>
                              <w:rPr>
                                <w:color w:val="231F20"/>
                                <w:spacing w:val="-3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zie-pip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/</w:t>
                            </w:r>
                          </w:p>
                        </w:tc>
                      </w:tr>
                      <w:tr w:rsidR="006C4A6C" w14:paraId="409000A7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01EF6C73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1255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5920209D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06D84BE1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6F75DA6F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1256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1749D760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Musswellbrook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Chronicle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NSW,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11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April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1950,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p.3.</w:t>
                            </w:r>
                          </w:p>
                        </w:tc>
                      </w:tr>
                      <w:tr w:rsidR="006C4A6C" w14:paraId="53A96A23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2E3AD96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1257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63872BD5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Daily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Telegraph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(Sydney), 15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September 1953,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p.22.</w:t>
                            </w:r>
                          </w:p>
                        </w:tc>
                      </w:tr>
                      <w:tr w:rsidR="006C4A6C" w14:paraId="0D7CB0B7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25599FCD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1258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7A544234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Sydney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Morning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Herald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4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June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1954,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p.8.</w:t>
                            </w:r>
                          </w:p>
                        </w:tc>
                      </w:tr>
                      <w:tr w:rsidR="006C4A6C" w14:paraId="139107CF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03941EA5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1259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64686253" w14:textId="77777777" w:rsidR="006C4A6C" w:rsidRDefault="00092CC4">
                            <w:pPr>
                              <w:pStyle w:val="TableParagraph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Ibid.</w:t>
                            </w:r>
                          </w:p>
                        </w:tc>
                      </w:tr>
                      <w:tr w:rsidR="006C4A6C" w14:paraId="64F7E07B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3DE55B21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1260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22E5CD0B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Jerilderie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Herald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&amp;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Urana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Advertiser,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21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March</w:t>
                            </w:r>
                            <w:r>
                              <w:rPr>
                                <w:color w:val="231F20"/>
                                <w:spacing w:val="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1957,</w:t>
                            </w:r>
                            <w:r>
                              <w:rPr>
                                <w:color w:val="231F20"/>
                                <w:spacing w:val="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79EC75E1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146BC573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1261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05827C70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Illustrated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London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Times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9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November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1957,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p.784.</w:t>
                            </w:r>
                          </w:p>
                        </w:tc>
                      </w:tr>
                      <w:tr w:rsidR="006C4A6C" w14:paraId="101402C4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7F73247B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1262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7F4B8AAD" w14:textId="77777777" w:rsidR="006C4A6C" w:rsidRDefault="00092CC4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Canberra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Times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17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January</w:t>
                            </w:r>
                            <w:r>
                              <w:rPr>
                                <w:color w:val="231F20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1958,</w:t>
                            </w:r>
                            <w:r>
                              <w:rPr>
                                <w:color w:val="231F20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p.2.</w:t>
                            </w:r>
                          </w:p>
                        </w:tc>
                      </w:tr>
                      <w:tr w:rsidR="006C4A6C" w14:paraId="276DB77E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6ABACCAD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1263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1B4B00E3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78" w:firstLine="3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Self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Twist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Yarn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CSIROpedia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https://csiropedia.csiro.au/self-twist-</w:t>
                            </w:r>
                            <w:r>
                              <w:rPr>
                                <w:color w:val="231F20"/>
                                <w:spacing w:val="-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yarn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/</w:t>
                            </w:r>
                          </w:p>
                        </w:tc>
                      </w:tr>
                      <w:tr w:rsidR="006C4A6C" w14:paraId="26DF3A18" w14:textId="77777777">
                        <w:trPr>
                          <w:trHeight w:val="416"/>
                        </w:trPr>
                        <w:tc>
                          <w:tcPr>
                            <w:tcW w:w="402" w:type="dxa"/>
                          </w:tcPr>
                          <w:p w14:paraId="37252B00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1264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27EF6AC1" w14:textId="77777777" w:rsidR="006C4A6C" w:rsidRDefault="00092CC4">
                            <w:pPr>
                              <w:pStyle w:val="TableParagraph"/>
                              <w:spacing w:before="17" w:line="180" w:lineRule="atLeast"/>
                              <w:ind w:right="76" w:firstLine="3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Our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Top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10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Inventions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CSIRO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online</w:t>
                            </w:r>
                            <w:r>
                              <w:rPr>
                                <w:color w:val="231F20"/>
                                <w:spacing w:val="-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at</w:t>
                            </w:r>
                            <w:r>
                              <w:rPr>
                                <w:color w:val="231F20"/>
                                <w:spacing w:val="-6"/>
                                <w:sz w:val="14"/>
                              </w:rPr>
                              <w:t xml:space="preserve"> </w:t>
                            </w:r>
                            <w:hyperlink r:id="rId340">
                              <w:r>
                                <w:rPr>
                                  <w:color w:val="231F20"/>
                                  <w:sz w:val="14"/>
                                  <w:u w:val="single" w:color="231F20"/>
                                </w:rPr>
                                <w:t>https://www.csiro.au/en/About/His</w:t>
                              </w:r>
                            </w:hyperlink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-29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  <w:u w:val="single" w:color="231F20"/>
                              </w:rPr>
                              <w:t>tory-achievements/Top-10-inventions</w:t>
                            </w:r>
                          </w:p>
                        </w:tc>
                      </w:tr>
                      <w:tr w:rsidR="006C4A6C" w14:paraId="64B64DDA" w14:textId="77777777">
                        <w:trPr>
                          <w:trHeight w:val="236"/>
                        </w:trPr>
                        <w:tc>
                          <w:tcPr>
                            <w:tcW w:w="402" w:type="dxa"/>
                          </w:tcPr>
                          <w:p w14:paraId="5CC4653C" w14:textId="77777777" w:rsidR="006C4A6C" w:rsidRDefault="00092CC4">
                            <w:pPr>
                              <w:pStyle w:val="TableParagraph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1265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756CA9AD" w14:textId="77777777" w:rsidR="006C4A6C" w:rsidRDefault="00092CC4">
                            <w:pPr>
                              <w:pStyle w:val="TableParagraph"/>
                              <w:ind w:left="119"/>
                              <w:rPr>
                                <w:rFonts w:ascii="ARIAL-MDMITL"/>
                                <w:i/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Self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Twist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Yarn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-MDMITL"/>
                                <w:i/>
                                <w:color w:val="231F20"/>
                                <w:sz w:val="14"/>
                              </w:rPr>
                              <w:t>op.cit.</w:t>
                            </w:r>
                          </w:p>
                        </w:tc>
                      </w:tr>
                      <w:tr w:rsidR="006C4A6C" w14:paraId="3022DC64" w14:textId="77777777">
                        <w:trPr>
                          <w:trHeight w:val="197"/>
                        </w:trPr>
                        <w:tc>
                          <w:tcPr>
                            <w:tcW w:w="402" w:type="dxa"/>
                          </w:tcPr>
                          <w:p w14:paraId="40D595B6" w14:textId="77777777" w:rsidR="006C4A6C" w:rsidRDefault="00092CC4">
                            <w:pPr>
                              <w:pStyle w:val="TableParagraph"/>
                              <w:spacing w:line="138" w:lineRule="exact"/>
                              <w:ind w:left="3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1266</w:t>
                            </w:r>
                          </w:p>
                        </w:tc>
                        <w:tc>
                          <w:tcPr>
                            <w:tcW w:w="4654" w:type="dxa"/>
                          </w:tcPr>
                          <w:p w14:paraId="5CDD4813" w14:textId="77777777" w:rsidR="006C4A6C" w:rsidRDefault="00092CC4">
                            <w:pPr>
                              <w:pStyle w:val="TableParagraph"/>
                              <w:spacing w:line="138" w:lineRule="exact"/>
                              <w:ind w:left="119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sz w:val="14"/>
                              </w:rPr>
                              <w:t>CSIRO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slashed: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jobs,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sites,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research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cut</w:t>
                            </w:r>
                            <w:r>
                              <w:rPr>
                                <w:color w:val="231F20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Farmonline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National,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28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May</w:t>
                            </w:r>
                            <w:r>
                              <w:rPr>
                                <w:color w:val="231F20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4"/>
                              </w:rPr>
                              <w:t>2014</w:t>
                            </w:r>
                          </w:p>
                        </w:tc>
                      </w:tr>
                    </w:tbl>
                    <w:p w14:paraId="446DB9DA" w14:textId="77777777" w:rsidR="006C4A6C" w:rsidRDefault="006C4A6C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092CC4">
        <w:rPr>
          <w:color w:val="231F20"/>
          <w:spacing w:val="-1"/>
          <w:sz w:val="14"/>
        </w:rPr>
        <w:t>at</w:t>
      </w:r>
      <w:r w:rsidR="00092CC4">
        <w:rPr>
          <w:color w:val="231F20"/>
          <w:sz w:val="14"/>
        </w:rPr>
        <w:t xml:space="preserve"> </w:t>
      </w:r>
      <w:hyperlink r:id="rId341">
        <w:r w:rsidR="00092CC4">
          <w:rPr>
            <w:color w:val="231F20"/>
            <w:spacing w:val="-1"/>
            <w:sz w:val="14"/>
            <w:u w:val="single" w:color="231F20"/>
          </w:rPr>
          <w:t>https://www.farmonline.com.au/stor</w:t>
        </w:r>
      </w:hyperlink>
      <w:r w:rsidR="00092CC4">
        <w:rPr>
          <w:color w:val="231F20"/>
          <w:spacing w:val="-1"/>
          <w:sz w:val="14"/>
          <w:u w:val="single" w:color="231F20"/>
        </w:rPr>
        <w:t>y/357</w:t>
      </w:r>
      <w:hyperlink r:id="rId342">
        <w:r w:rsidR="00092CC4">
          <w:rPr>
            <w:color w:val="231F20"/>
            <w:spacing w:val="-1"/>
            <w:sz w:val="14"/>
            <w:u w:val="single" w:color="231F20"/>
          </w:rPr>
          <w:t>4730/csiro-slashed-jobs-sites-</w:t>
        </w:r>
      </w:hyperlink>
      <w:r w:rsidR="00092CC4">
        <w:rPr>
          <w:color w:val="231F20"/>
          <w:spacing w:val="-30"/>
          <w:sz w:val="14"/>
        </w:rPr>
        <w:t xml:space="preserve"> </w:t>
      </w:r>
      <w:r w:rsidR="00092CC4">
        <w:rPr>
          <w:color w:val="231F20"/>
          <w:sz w:val="14"/>
          <w:u w:val="single" w:color="231F20"/>
        </w:rPr>
        <w:t>research-cut/</w:t>
      </w:r>
      <w:r w:rsidR="00092CC4">
        <w:rPr>
          <w:color w:val="231F20"/>
          <w:spacing w:val="-1"/>
          <w:sz w:val="14"/>
          <w:u w:val="single" w:color="231F20"/>
        </w:rPr>
        <w:t xml:space="preserve"> </w:t>
      </w:r>
    </w:p>
    <w:p w14:paraId="14D8766C" w14:textId="77777777" w:rsidR="006C4A6C" w:rsidRDefault="00092CC4">
      <w:pPr>
        <w:spacing w:before="57"/>
        <w:ind w:left="6122"/>
        <w:rPr>
          <w:sz w:val="14"/>
        </w:rPr>
      </w:pPr>
      <w:r>
        <w:rPr>
          <w:color w:val="231F20"/>
          <w:spacing w:val="-2"/>
          <w:sz w:val="14"/>
        </w:rPr>
        <w:t>1267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Patent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Specification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117732/47,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IP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Australia,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F43D2EB" w14:textId="77777777" w:rsidR="006C4A6C" w:rsidRDefault="00092CC4">
      <w:pPr>
        <w:spacing w:before="79" w:line="273" w:lineRule="auto"/>
        <w:ind w:left="6576" w:right="482" w:hanging="454"/>
        <w:rPr>
          <w:sz w:val="14"/>
        </w:rPr>
      </w:pPr>
      <w:r>
        <w:rPr>
          <w:color w:val="231F20"/>
          <w:spacing w:val="-2"/>
          <w:sz w:val="14"/>
        </w:rPr>
        <w:t>1268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pacing w:val="-1"/>
          <w:sz w:val="14"/>
        </w:rPr>
        <w:t>Patent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Specification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12,026/47,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1951,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18955,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1956,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IP Australia, op.cit.</w:t>
      </w:r>
    </w:p>
    <w:p w14:paraId="77FF585C" w14:textId="77777777" w:rsidR="006C4A6C" w:rsidRDefault="00092CC4">
      <w:pPr>
        <w:spacing w:before="56" w:line="273" w:lineRule="auto"/>
        <w:ind w:left="6576" w:right="552" w:hanging="454"/>
        <w:rPr>
          <w:sz w:val="14"/>
        </w:rPr>
      </w:pPr>
      <w:r>
        <w:rPr>
          <w:color w:val="231F20"/>
          <w:spacing w:val="-2"/>
          <w:sz w:val="14"/>
        </w:rPr>
        <w:t>1269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D.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Dunstan,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Malpas,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Charles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Henry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(1899-1982)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Dictionary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Biography,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hyperlink r:id="rId343">
        <w:r>
          <w:rPr>
            <w:color w:val="231F20"/>
            <w:sz w:val="14"/>
            <w:u w:val="single" w:color="231F20"/>
          </w:rPr>
          <w:t>http://adb.anu.edu.au/biography/malpas-charles-hen-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ry-14891/text26084</w:t>
      </w:r>
      <w:r>
        <w:rPr>
          <w:color w:val="231F20"/>
          <w:sz w:val="14"/>
        </w:rPr>
        <w:t>, published first in hardcopy 2012, accessed online 21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19EDBD35" w14:textId="77777777" w:rsidR="006C4A6C" w:rsidRDefault="00092CC4">
      <w:pPr>
        <w:spacing w:before="58" w:line="273" w:lineRule="auto"/>
        <w:ind w:left="6576" w:right="682" w:hanging="454"/>
        <w:rPr>
          <w:sz w:val="14"/>
        </w:rPr>
      </w:pPr>
      <w:r>
        <w:rPr>
          <w:color w:val="231F20"/>
          <w:spacing w:val="-2"/>
          <w:sz w:val="14"/>
        </w:rPr>
        <w:t>1270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pacing w:val="89"/>
          <w:sz w:val="14"/>
        </w:rPr>
        <w:t xml:space="preserve"> </w:t>
      </w:r>
      <w:r>
        <w:rPr>
          <w:color w:val="231F20"/>
          <w:sz w:val="14"/>
        </w:rPr>
        <w:t>A look inside CSIRO s Australian Animal Health Laboratory , Siroscope,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 xml:space="preserve">issue 52, May 2009 at </w:t>
      </w:r>
      <w:hyperlink r:id="rId344">
        <w:r>
          <w:rPr>
            <w:color w:val="231F20"/>
            <w:sz w:val="14"/>
            <w:u w:val="single" w:color="231F20"/>
          </w:rPr>
          <w:t>http://www.csiro.au/news/newsletters/SIRO-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SCOPE/2009/May09/htm/spotlight/aahlvideo.htm</w:t>
      </w:r>
      <w:r>
        <w:rPr>
          <w:color w:val="231F20"/>
          <w:spacing w:val="-1"/>
          <w:sz w:val="14"/>
          <w:u w:val="single" w:color="231F20"/>
        </w:rPr>
        <w:t xml:space="preserve"> </w:t>
      </w:r>
    </w:p>
    <w:p w14:paraId="5080506D" w14:textId="77777777" w:rsidR="006C4A6C" w:rsidRDefault="00092CC4">
      <w:pPr>
        <w:spacing w:before="57"/>
        <w:ind w:left="6122"/>
        <w:rPr>
          <w:rFonts w:ascii="ARIAL-MDMITL"/>
          <w:i/>
          <w:sz w:val="14"/>
        </w:rPr>
      </w:pPr>
      <w:r>
        <w:rPr>
          <w:color w:val="231F20"/>
          <w:spacing w:val="-4"/>
          <w:sz w:val="14"/>
        </w:rPr>
        <w:t>1271</w:t>
      </w:r>
      <w:r>
        <w:rPr>
          <w:color w:val="231F20"/>
          <w:spacing w:val="27"/>
          <w:sz w:val="14"/>
        </w:rPr>
        <w:t xml:space="preserve">   </w:t>
      </w:r>
      <w:r>
        <w:rPr>
          <w:rFonts w:ascii="ARIAL-MDMITL"/>
          <w:i/>
          <w:color w:val="231F20"/>
          <w:sz w:val="14"/>
        </w:rPr>
        <w:t>Ibid.</w:t>
      </w:r>
    </w:p>
    <w:p w14:paraId="659A4BF3" w14:textId="77777777" w:rsidR="006C4A6C" w:rsidRDefault="00092CC4">
      <w:pPr>
        <w:tabs>
          <w:tab w:val="left" w:pos="6608"/>
        </w:tabs>
        <w:spacing w:before="79"/>
        <w:ind w:left="6122"/>
        <w:rPr>
          <w:sz w:val="14"/>
        </w:rPr>
      </w:pPr>
      <w:r>
        <w:rPr>
          <w:color w:val="231F20"/>
          <w:sz w:val="14"/>
        </w:rPr>
        <w:t>1272</w:t>
      </w:r>
      <w:r>
        <w:rPr>
          <w:color w:val="231F20"/>
          <w:sz w:val="14"/>
        </w:rPr>
        <w:tab/>
        <w:t>Our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Top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Inventions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B6087C2" w14:textId="77777777" w:rsidR="006C4A6C" w:rsidRDefault="00092CC4">
      <w:pPr>
        <w:spacing w:before="79" w:line="273" w:lineRule="auto"/>
        <w:ind w:left="6576" w:right="429" w:hanging="454"/>
        <w:rPr>
          <w:sz w:val="14"/>
        </w:rPr>
      </w:pPr>
      <w:r>
        <w:rPr>
          <w:color w:val="231F20"/>
          <w:spacing w:val="-2"/>
          <w:sz w:val="14"/>
        </w:rPr>
        <w:t>1273</w:t>
      </w:r>
      <w:r>
        <w:rPr>
          <w:color w:val="231F20"/>
          <w:spacing w:val="43"/>
          <w:sz w:val="14"/>
        </w:rPr>
        <w:t xml:space="preserve">  </w:t>
      </w:r>
      <w:r>
        <w:rPr>
          <w:color w:val="231F20"/>
          <w:sz w:val="14"/>
        </w:rPr>
        <w:t>Deakin University,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Our history at a glance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online at </w:t>
      </w:r>
      <w:hyperlink r:id="rId345">
        <w:r>
          <w:rPr>
            <w:color w:val="231F20"/>
            <w:sz w:val="14"/>
            <w:u w:val="single" w:color="231F20"/>
          </w:rPr>
          <w:t>https://www.deakin.edu</w:t>
        </w:r>
      </w:hyperlink>
      <w:r>
        <w:rPr>
          <w:color w:val="231F20"/>
          <w:sz w:val="14"/>
        </w:rPr>
        <w:t>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au/about-deakin/reputation/history</w:t>
      </w:r>
      <w:r>
        <w:rPr>
          <w:color w:val="231F20"/>
          <w:spacing w:val="-1"/>
          <w:sz w:val="14"/>
          <w:u w:val="single" w:color="231F20"/>
        </w:rPr>
        <w:t xml:space="preserve"> </w:t>
      </w:r>
    </w:p>
    <w:p w14:paraId="71451F8D" w14:textId="77777777" w:rsidR="006C4A6C" w:rsidRDefault="00092CC4">
      <w:pPr>
        <w:tabs>
          <w:tab w:val="left" w:pos="6608"/>
        </w:tabs>
        <w:spacing w:before="57" w:line="273" w:lineRule="auto"/>
        <w:ind w:left="6576" w:right="450" w:hanging="454"/>
        <w:rPr>
          <w:sz w:val="14"/>
        </w:rPr>
      </w:pPr>
      <w:r>
        <w:rPr>
          <w:color w:val="231F20"/>
          <w:sz w:val="14"/>
        </w:rPr>
        <w:t>1274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The Australian Future Fibres Research and Innovation Centre (AFFRIC)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University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hyperlink r:id="rId346">
        <w:r>
          <w:rPr>
            <w:color w:val="231F20"/>
            <w:sz w:val="14"/>
            <w:u w:val="single" w:color="231F20"/>
          </w:rPr>
          <w:t>https://www.deakin.edu.au/ifm/research-centres</w:t>
        </w:r>
      </w:hyperlink>
      <w:r>
        <w:rPr>
          <w:color w:val="231F20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 xml:space="preserve">affric </w:t>
      </w:r>
    </w:p>
    <w:p w14:paraId="03D84AA7" w14:textId="77777777" w:rsidR="006C4A6C" w:rsidRDefault="00BB1BEA">
      <w:pPr>
        <w:tabs>
          <w:tab w:val="left" w:pos="6608"/>
        </w:tabs>
        <w:spacing w:before="57" w:line="273" w:lineRule="auto"/>
        <w:ind w:left="6576" w:right="470" w:hanging="454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739648" behindDoc="1" locked="0" layoutInCell="1" allowOverlap="1" wp14:anchorId="4DBEB307" wp14:editId="27E6FB78">
                <wp:simplePos x="0" y="0"/>
                <wp:positionH relativeFrom="page">
                  <wp:posOffset>4175760</wp:posOffset>
                </wp:positionH>
                <wp:positionV relativeFrom="paragraph">
                  <wp:posOffset>467995</wp:posOffset>
                </wp:positionV>
                <wp:extent cx="1282700" cy="0"/>
                <wp:effectExtent l="0" t="0" r="0" b="0"/>
                <wp:wrapNone/>
                <wp:docPr id="4" name="Lin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282700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D38AE0" id="Line 300" o:spid="_x0000_s1026" style="position:absolute;z-index:-1957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8.8pt,36.85pt" to="429.8pt,36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" strokecolor="#231f20" strokeweight=".14pt">
                <o:lock v:ext="edit" shapetype="f"/>
                <w10:wrap anchorx="page"/>
              </v:line>
            </w:pict>
          </mc:Fallback>
        </mc:AlternateContent>
      </w:r>
      <w:r w:rsidR="00092CC4">
        <w:rPr>
          <w:color w:val="231F20"/>
          <w:sz w:val="14"/>
        </w:rPr>
        <w:t>1275</w:t>
      </w:r>
      <w:r w:rsidR="00092CC4">
        <w:rPr>
          <w:color w:val="231F20"/>
          <w:sz w:val="14"/>
        </w:rPr>
        <w:tab/>
      </w:r>
      <w:r w:rsidR="00092CC4">
        <w:rPr>
          <w:color w:val="231F20"/>
          <w:sz w:val="14"/>
        </w:rPr>
        <w:tab/>
        <w:t>Deakin, Ford Motor Company craft green car insulation for auto industry ,</w:t>
      </w:r>
      <w:r w:rsidR="00092CC4">
        <w:rPr>
          <w:color w:val="231F20"/>
          <w:spacing w:val="1"/>
          <w:sz w:val="14"/>
        </w:rPr>
        <w:t xml:space="preserve"> </w:t>
      </w:r>
      <w:r w:rsidR="00092CC4">
        <w:rPr>
          <w:color w:val="231F20"/>
          <w:sz w:val="14"/>
        </w:rPr>
        <w:t xml:space="preserve">Media release, Deakin University, 20 June 2019 at </w:t>
      </w:r>
      <w:hyperlink r:id="rId347">
        <w:r w:rsidR="00092CC4">
          <w:rPr>
            <w:color w:val="231F20"/>
            <w:sz w:val="14"/>
            <w:u w:val="single" w:color="231F20"/>
          </w:rPr>
          <w:t>https://www.deakin.edu</w:t>
        </w:r>
      </w:hyperlink>
      <w:r w:rsidR="00092CC4">
        <w:rPr>
          <w:color w:val="231F20"/>
          <w:sz w:val="14"/>
        </w:rPr>
        <w:t>.</w:t>
      </w:r>
      <w:r w:rsidR="00092CC4">
        <w:rPr>
          <w:color w:val="231F20"/>
          <w:spacing w:val="1"/>
          <w:sz w:val="14"/>
        </w:rPr>
        <w:t xml:space="preserve"> </w:t>
      </w:r>
      <w:r w:rsidR="00092CC4">
        <w:rPr>
          <w:color w:val="231F20"/>
          <w:sz w:val="14"/>
          <w:u w:val="single" w:color="231F20"/>
        </w:rPr>
        <w:t>au/about-deakin/media-releases/articles/deakin-breakthrough-tackles-over-</w:t>
      </w:r>
      <w:r w:rsidR="00092CC4">
        <w:rPr>
          <w:color w:val="231F20"/>
          <w:spacing w:val="-30"/>
          <w:sz w:val="14"/>
        </w:rPr>
        <w:t xml:space="preserve"> </w:t>
      </w:r>
      <w:r w:rsidR="00092CC4">
        <w:rPr>
          <w:color w:val="231F20"/>
          <w:sz w:val="14"/>
        </w:rPr>
        <w:t>heating-phones-and-foldable-tech</w:t>
      </w:r>
    </w:p>
    <w:p w14:paraId="1BB4A7D6" w14:textId="77777777" w:rsidR="006C4A6C" w:rsidRDefault="00BB1BEA">
      <w:pPr>
        <w:spacing w:before="57" w:line="273" w:lineRule="auto"/>
        <w:ind w:left="6576" w:right="482" w:hanging="454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740160" behindDoc="1" locked="0" layoutInCell="1" allowOverlap="1" wp14:anchorId="634A01F5" wp14:editId="293A0C44">
                <wp:simplePos x="0" y="0"/>
                <wp:positionH relativeFrom="page">
                  <wp:posOffset>5461635</wp:posOffset>
                </wp:positionH>
                <wp:positionV relativeFrom="paragraph">
                  <wp:posOffset>125095</wp:posOffset>
                </wp:positionV>
                <wp:extent cx="1528445" cy="0"/>
                <wp:effectExtent l="0" t="0" r="0" b="0"/>
                <wp:wrapNone/>
                <wp:docPr id="2" name="Line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1528445" cy="0"/>
                        </a:xfrm>
                        <a:prstGeom prst="line">
                          <a:avLst/>
                        </a:prstGeom>
                        <a:noFill/>
                        <a:ln w="1778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90F307" id="Line 299" o:spid="_x0000_s1026" style="position:absolute;z-index:-1957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30.05pt,9.85pt" to="550.4pt,9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" strokecolor="#231f20" strokeweight=".14pt">
                <o:lock v:ext="edit" shapetype="f"/>
                <w10:wrap anchorx="page"/>
              </v:line>
            </w:pict>
          </mc:Fallback>
        </mc:AlternateContent>
      </w:r>
      <w:r w:rsidR="00092CC4">
        <w:rPr>
          <w:color w:val="231F20"/>
          <w:spacing w:val="-4"/>
          <w:sz w:val="14"/>
        </w:rPr>
        <w:t>1276</w:t>
      </w:r>
      <w:r w:rsidR="00092CC4">
        <w:rPr>
          <w:color w:val="231F20"/>
          <w:spacing w:val="33"/>
          <w:sz w:val="14"/>
        </w:rPr>
        <w:t xml:space="preserve">   </w:t>
      </w:r>
      <w:r w:rsidR="00092CC4">
        <w:rPr>
          <w:color w:val="231F20"/>
          <w:sz w:val="14"/>
        </w:rPr>
        <w:t>About</w:t>
      </w:r>
      <w:r w:rsidR="00092CC4">
        <w:rPr>
          <w:color w:val="231F20"/>
          <w:spacing w:val="-3"/>
          <w:sz w:val="14"/>
        </w:rPr>
        <w:t xml:space="preserve"> </w:t>
      </w:r>
      <w:r w:rsidR="00092CC4">
        <w:rPr>
          <w:color w:val="231F20"/>
          <w:sz w:val="14"/>
        </w:rPr>
        <w:t>Us</w:t>
      </w:r>
      <w:r w:rsidR="00092CC4">
        <w:rPr>
          <w:color w:val="231F20"/>
          <w:spacing w:val="-4"/>
          <w:sz w:val="14"/>
        </w:rPr>
        <w:t xml:space="preserve"> </w:t>
      </w:r>
      <w:r w:rsidR="00092CC4">
        <w:rPr>
          <w:color w:val="231F20"/>
          <w:sz w:val="14"/>
        </w:rPr>
        <w:t>,</w:t>
      </w:r>
      <w:r w:rsidR="00092CC4">
        <w:rPr>
          <w:color w:val="231F20"/>
          <w:spacing w:val="-3"/>
          <w:sz w:val="14"/>
        </w:rPr>
        <w:t xml:space="preserve"> </w:t>
      </w:r>
      <w:r w:rsidR="00092CC4">
        <w:rPr>
          <w:color w:val="231F20"/>
          <w:sz w:val="14"/>
        </w:rPr>
        <w:t>Caron</w:t>
      </w:r>
      <w:r w:rsidR="00092CC4">
        <w:rPr>
          <w:color w:val="231F20"/>
          <w:spacing w:val="-3"/>
          <w:sz w:val="14"/>
        </w:rPr>
        <w:t xml:space="preserve"> </w:t>
      </w:r>
      <w:r w:rsidR="00092CC4">
        <w:rPr>
          <w:color w:val="231F20"/>
          <w:sz w:val="14"/>
        </w:rPr>
        <w:t>Nexus</w:t>
      </w:r>
      <w:r w:rsidR="00092CC4">
        <w:rPr>
          <w:color w:val="231F20"/>
          <w:spacing w:val="-2"/>
          <w:sz w:val="14"/>
        </w:rPr>
        <w:t xml:space="preserve"> </w:t>
      </w:r>
      <w:r w:rsidR="00092CC4">
        <w:rPr>
          <w:color w:val="231F20"/>
          <w:sz w:val="14"/>
        </w:rPr>
        <w:t>online</w:t>
      </w:r>
      <w:r w:rsidR="00092CC4">
        <w:rPr>
          <w:color w:val="231F20"/>
          <w:spacing w:val="-3"/>
          <w:sz w:val="14"/>
        </w:rPr>
        <w:t xml:space="preserve"> </w:t>
      </w:r>
      <w:r w:rsidR="00092CC4">
        <w:rPr>
          <w:color w:val="231F20"/>
          <w:sz w:val="14"/>
        </w:rPr>
        <w:t>at</w:t>
      </w:r>
      <w:r w:rsidR="00092CC4">
        <w:rPr>
          <w:color w:val="231F20"/>
          <w:spacing w:val="-4"/>
          <w:sz w:val="14"/>
        </w:rPr>
        <w:t xml:space="preserve"> </w:t>
      </w:r>
      <w:hyperlink r:id="rId348">
        <w:r w:rsidR="00092CC4">
          <w:rPr>
            <w:color w:val="231F20"/>
            <w:sz w:val="14"/>
          </w:rPr>
          <w:t>https://www.carbonnexus.com.au/about-</w:t>
        </w:r>
      </w:hyperlink>
      <w:r w:rsidR="00092CC4">
        <w:rPr>
          <w:color w:val="231F20"/>
          <w:spacing w:val="-30"/>
          <w:sz w:val="14"/>
        </w:rPr>
        <w:t xml:space="preserve"> </w:t>
      </w:r>
      <w:r w:rsidR="00092CC4">
        <w:rPr>
          <w:color w:val="231F20"/>
          <w:sz w:val="14"/>
          <w:u w:val="single" w:color="231F20"/>
        </w:rPr>
        <w:t xml:space="preserve">us/ </w:t>
      </w:r>
    </w:p>
    <w:p w14:paraId="7C9774EF" w14:textId="77777777" w:rsidR="006C4A6C" w:rsidRDefault="00092CC4">
      <w:pPr>
        <w:spacing w:before="57" w:line="273" w:lineRule="auto"/>
        <w:ind w:left="6576" w:right="496" w:hanging="454"/>
        <w:jc w:val="both"/>
        <w:rPr>
          <w:sz w:val="14"/>
        </w:rPr>
      </w:pPr>
      <w:r>
        <w:rPr>
          <w:color w:val="231F20"/>
          <w:sz w:val="14"/>
        </w:rPr>
        <w:t>1277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Prof. J. den Hollander, Vice-Chancellor, Deakin University, Carbon Nexus 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hyperlink r:id="rId349">
        <w:r>
          <w:rPr>
            <w:color w:val="231F20"/>
            <w:sz w:val="14"/>
            <w:u w:val="single" w:color="231F20"/>
          </w:rPr>
          <w:t>https://www.carbonnexus.com.au/about-us/wel</w:t>
        </w:r>
      </w:hyperlink>
      <w:r>
        <w:rPr>
          <w:color w:val="231F20"/>
          <w:sz w:val="14"/>
          <w:u w:val="single" w:color="231F20"/>
        </w:rPr>
        <w:t>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come</w:t>
      </w:r>
      <w:r>
        <w:rPr>
          <w:color w:val="231F20"/>
          <w:sz w:val="14"/>
        </w:rPr>
        <w:t>/</w:t>
      </w:r>
    </w:p>
    <w:p w14:paraId="596DFDDE" w14:textId="77777777" w:rsidR="006C4A6C" w:rsidRDefault="00092CC4">
      <w:pPr>
        <w:spacing w:before="57" w:line="273" w:lineRule="auto"/>
        <w:ind w:left="6576" w:right="452" w:hanging="454"/>
        <w:jc w:val="both"/>
        <w:rPr>
          <w:sz w:val="14"/>
        </w:rPr>
      </w:pPr>
      <w:r>
        <w:rPr>
          <w:color w:val="231F20"/>
          <w:sz w:val="14"/>
        </w:rPr>
        <w:t>1278</w:t>
      </w:r>
      <w:r>
        <w:rPr>
          <w:color w:val="231F20"/>
          <w:spacing w:val="33"/>
          <w:sz w:val="14"/>
        </w:rPr>
        <w:t xml:space="preserve"> </w:t>
      </w:r>
      <w:r>
        <w:rPr>
          <w:color w:val="231F20"/>
          <w:sz w:val="14"/>
        </w:rPr>
        <w:t>International Patent Application no. PCT/AU2007/001696, IP Australia online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6BB11007" w14:textId="77777777" w:rsidR="006C4A6C" w:rsidRDefault="00092CC4">
      <w:pPr>
        <w:spacing w:before="57" w:line="273" w:lineRule="auto"/>
        <w:ind w:left="6576" w:right="426" w:hanging="454"/>
        <w:jc w:val="both"/>
        <w:rPr>
          <w:sz w:val="14"/>
        </w:rPr>
      </w:pPr>
      <w:r>
        <w:rPr>
          <w:color w:val="231F20"/>
          <w:sz w:val="14"/>
        </w:rPr>
        <w:t>1279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Deakin researchers get a grip on virtual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sense of touch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technology , media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release,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Deakin University, 15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 2009.</w:t>
      </w:r>
    </w:p>
    <w:p w14:paraId="02C0C958" w14:textId="77777777" w:rsidR="006C4A6C" w:rsidRDefault="00092CC4">
      <w:pPr>
        <w:spacing w:before="57" w:line="273" w:lineRule="auto"/>
        <w:ind w:left="6576" w:right="427" w:hanging="454"/>
        <w:rPr>
          <w:sz w:val="14"/>
        </w:rPr>
      </w:pPr>
      <w:r>
        <w:rPr>
          <w:color w:val="231F20"/>
          <w:spacing w:val="-2"/>
          <w:sz w:val="14"/>
        </w:rPr>
        <w:t>1280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pacing w:val="89"/>
          <w:sz w:val="14"/>
        </w:rPr>
        <w:t xml:space="preserve"> </w:t>
      </w:r>
      <w:r>
        <w:rPr>
          <w:color w:val="231F20"/>
          <w:sz w:val="14"/>
        </w:rPr>
        <w:t>Institute of Intelligent Systems Research and Innovation Annual Report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2016,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Institute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Intelligent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Systems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Research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Innovation,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Univer-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sity,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38F8DE8E" w14:textId="77777777" w:rsidR="006C4A6C" w:rsidRDefault="00092CC4">
      <w:pPr>
        <w:spacing w:before="57"/>
        <w:ind w:left="6122"/>
        <w:rPr>
          <w:rFonts w:ascii="ARIAL-MDMITL"/>
          <w:i/>
          <w:sz w:val="14"/>
        </w:rPr>
      </w:pPr>
      <w:r>
        <w:rPr>
          <w:color w:val="231F20"/>
          <w:spacing w:val="-4"/>
          <w:sz w:val="14"/>
        </w:rPr>
        <w:t>1281</w:t>
      </w:r>
      <w:r>
        <w:rPr>
          <w:color w:val="231F20"/>
          <w:spacing w:val="27"/>
          <w:sz w:val="14"/>
        </w:rPr>
        <w:t xml:space="preserve">   </w:t>
      </w:r>
      <w:r>
        <w:rPr>
          <w:rFonts w:ascii="ARIAL-MDMITL"/>
          <w:i/>
          <w:color w:val="231F20"/>
          <w:sz w:val="14"/>
        </w:rPr>
        <w:t>Ibid.</w:t>
      </w:r>
    </w:p>
    <w:p w14:paraId="3E7EC029" w14:textId="77777777" w:rsidR="006C4A6C" w:rsidRDefault="00092CC4">
      <w:pPr>
        <w:spacing w:before="79"/>
        <w:ind w:left="6122"/>
        <w:rPr>
          <w:sz w:val="14"/>
        </w:rPr>
      </w:pPr>
      <w:r>
        <w:rPr>
          <w:color w:val="231F20"/>
          <w:spacing w:val="-2"/>
          <w:sz w:val="14"/>
        </w:rPr>
        <w:t>1282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Baum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Cycles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hyperlink r:id="rId350">
        <w:r>
          <w:rPr>
            <w:color w:val="231F20"/>
            <w:sz w:val="14"/>
            <w:u w:val="single" w:color="231F20"/>
          </w:rPr>
          <w:t>https://www.baumcycles.com/about.htm</w:t>
        </w:r>
      </w:hyperlink>
      <w:r>
        <w:rPr>
          <w:color w:val="231F20"/>
          <w:sz w:val="14"/>
        </w:rPr>
        <w:t>l</w:t>
      </w:r>
    </w:p>
    <w:p w14:paraId="1F9EB5D2" w14:textId="77777777" w:rsidR="006C4A6C" w:rsidRDefault="00092CC4">
      <w:pPr>
        <w:spacing w:before="79" w:line="273" w:lineRule="auto"/>
        <w:ind w:left="6576" w:right="427" w:hanging="454"/>
        <w:rPr>
          <w:sz w:val="14"/>
        </w:rPr>
      </w:pPr>
      <w:r>
        <w:rPr>
          <w:color w:val="231F20"/>
          <w:spacing w:val="-2"/>
          <w:sz w:val="14"/>
        </w:rPr>
        <w:t>1283</w:t>
      </w:r>
      <w:r>
        <w:rPr>
          <w:color w:val="231F20"/>
          <w:spacing w:val="43"/>
          <w:sz w:val="14"/>
        </w:rPr>
        <w:t xml:space="preserve">  </w:t>
      </w:r>
      <w:r>
        <w:rPr>
          <w:color w:val="231F20"/>
          <w:sz w:val="14"/>
        </w:rPr>
        <w:t>B. Potter,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Carbon Revolution inks Ferrari Deal, mulls $100m IPO , Australian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Financial Review, 8 March 2018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Carbon Revolution Pty Ltd,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Company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Overview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online at Bloomberg, </w:t>
      </w:r>
      <w:hyperlink r:id="rId351">
        <w:r>
          <w:rPr>
            <w:color w:val="231F20"/>
            <w:sz w:val="14"/>
            <w:u w:val="single" w:color="231F20"/>
          </w:rPr>
          <w:t>https://www.bloomberg.com/markets</w:t>
        </w:r>
      </w:hyperlink>
      <w:r>
        <w:rPr>
          <w:color w:val="231F20"/>
          <w:sz w:val="14"/>
        </w:rPr>
        <w:t>/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stocks?cic_redirect=fallback</w:t>
      </w:r>
    </w:p>
    <w:p w14:paraId="26B1F35C" w14:textId="77777777" w:rsidR="006C4A6C" w:rsidRDefault="00092CC4">
      <w:pPr>
        <w:spacing w:before="57" w:line="273" w:lineRule="auto"/>
        <w:ind w:left="6576" w:right="464" w:hanging="454"/>
        <w:rPr>
          <w:sz w:val="14"/>
        </w:rPr>
      </w:pPr>
      <w:r>
        <w:rPr>
          <w:color w:val="231F20"/>
          <w:spacing w:val="-2"/>
          <w:sz w:val="14"/>
        </w:rPr>
        <w:t>1284</w:t>
      </w:r>
      <w:r>
        <w:rPr>
          <w:color w:val="231F20"/>
          <w:spacing w:val="43"/>
          <w:sz w:val="14"/>
        </w:rPr>
        <w:t xml:space="preserve">  </w:t>
      </w:r>
      <w:r>
        <w:rPr>
          <w:color w:val="231F20"/>
          <w:sz w:val="14"/>
        </w:rPr>
        <w:t xml:space="preserve">Australian Business Register, Australian Government online at </w:t>
      </w:r>
      <w:hyperlink r:id="rId352">
        <w:r>
          <w:rPr>
            <w:color w:val="231F20"/>
            <w:sz w:val="14"/>
            <w:u w:val="single" w:color="231F20"/>
          </w:rPr>
          <w:t>https://www</w:t>
        </w:r>
      </w:hyperlink>
      <w:r>
        <w:rPr>
          <w:color w:val="231F20"/>
          <w:sz w:val="14"/>
        </w:rPr>
        <w:t>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  <w:u w:val="single" w:color="231F20"/>
        </w:rPr>
        <w:t>abr.gov.au</w:t>
      </w:r>
      <w:r>
        <w:rPr>
          <w:color w:val="231F20"/>
          <w:sz w:val="14"/>
        </w:rPr>
        <w:t>/</w:t>
      </w:r>
    </w:p>
    <w:p w14:paraId="13D1E17F" w14:textId="77777777" w:rsidR="006C4A6C" w:rsidRDefault="00092CC4">
      <w:pPr>
        <w:spacing w:before="57" w:line="360" w:lineRule="auto"/>
        <w:ind w:left="6122" w:right="2718"/>
        <w:rPr>
          <w:sz w:val="14"/>
        </w:rPr>
      </w:pPr>
      <w:r>
        <w:rPr>
          <w:color w:val="231F20"/>
          <w:spacing w:val="-2"/>
          <w:sz w:val="14"/>
        </w:rPr>
        <w:t>1285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pacing w:val="89"/>
          <w:sz w:val="14"/>
        </w:rPr>
        <w:t xml:space="preserve"> </w:t>
      </w:r>
      <w:r>
        <w:rPr>
          <w:color w:val="231F20"/>
          <w:sz w:val="14"/>
        </w:rPr>
        <w:t>About Us , Carbon Revolution, op.cit.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pacing w:val="-2"/>
          <w:sz w:val="14"/>
        </w:rPr>
        <w:t>1286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Ibid.</w:t>
      </w:r>
    </w:p>
    <w:p w14:paraId="75C48D24" w14:textId="77777777" w:rsidR="006C4A6C" w:rsidRDefault="00092CC4">
      <w:pPr>
        <w:ind w:left="6122"/>
        <w:rPr>
          <w:sz w:val="14"/>
        </w:rPr>
      </w:pPr>
      <w:r>
        <w:rPr>
          <w:color w:val="231F20"/>
          <w:spacing w:val="-2"/>
          <w:sz w:val="14"/>
        </w:rPr>
        <w:t>1287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Patent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application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2017101839,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IP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0678D46" w14:textId="77777777" w:rsidR="006C4A6C" w:rsidRDefault="00092CC4">
      <w:pPr>
        <w:spacing w:before="79"/>
        <w:ind w:left="6122"/>
        <w:rPr>
          <w:sz w:val="14"/>
        </w:rPr>
      </w:pPr>
      <w:r>
        <w:rPr>
          <w:color w:val="231F20"/>
          <w:spacing w:val="-2"/>
          <w:sz w:val="14"/>
        </w:rPr>
        <w:t>1288</w:t>
      </w:r>
      <w:r>
        <w:rPr>
          <w:color w:val="231F20"/>
          <w:spacing w:val="53"/>
          <w:sz w:val="14"/>
        </w:rPr>
        <w:t xml:space="preserve">  </w:t>
      </w:r>
      <w:r>
        <w:rPr>
          <w:color w:val="231F20"/>
          <w:sz w:val="14"/>
        </w:rPr>
        <w:t>Abstract,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patent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application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2017235940,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IP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Australia,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FA37F2F" w14:textId="77777777" w:rsidR="006C4A6C" w:rsidRDefault="00092CC4">
      <w:pPr>
        <w:spacing w:before="79" w:line="273" w:lineRule="auto"/>
        <w:ind w:left="6576" w:right="466" w:hanging="454"/>
        <w:rPr>
          <w:sz w:val="14"/>
        </w:rPr>
      </w:pPr>
      <w:r>
        <w:rPr>
          <w:color w:val="231F20"/>
          <w:spacing w:val="-2"/>
          <w:sz w:val="14"/>
        </w:rPr>
        <w:t>1289</w:t>
      </w:r>
      <w:r>
        <w:rPr>
          <w:color w:val="231F20"/>
          <w:spacing w:val="43"/>
          <w:sz w:val="14"/>
        </w:rPr>
        <w:t xml:space="preserve">  </w:t>
      </w:r>
      <w:r>
        <w:rPr>
          <w:color w:val="231F20"/>
          <w:sz w:val="14"/>
        </w:rPr>
        <w:t>D. Cairns, ‘World-first metal bending innovation, FormFlow Bend, created in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,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May 2018.</w:t>
      </w:r>
    </w:p>
    <w:p w14:paraId="6E531639" w14:textId="77777777" w:rsidR="006C4A6C" w:rsidRDefault="00092CC4">
      <w:pPr>
        <w:spacing w:before="57" w:line="360" w:lineRule="auto"/>
        <w:ind w:left="6122" w:right="482"/>
        <w:rPr>
          <w:sz w:val="14"/>
        </w:rPr>
      </w:pPr>
      <w:r>
        <w:rPr>
          <w:color w:val="231F20"/>
          <w:spacing w:val="-2"/>
          <w:sz w:val="14"/>
        </w:rPr>
        <w:t>1290</w:t>
      </w:r>
      <w:r>
        <w:rPr>
          <w:color w:val="231F20"/>
          <w:spacing w:val="43"/>
          <w:sz w:val="14"/>
        </w:rPr>
        <w:t xml:space="preserve">  </w:t>
      </w:r>
      <w:r>
        <w:rPr>
          <w:color w:val="231F20"/>
          <w:sz w:val="14"/>
        </w:rPr>
        <w:t>The Smart Think,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Our Company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online at </w:t>
      </w:r>
      <w:hyperlink r:id="rId353">
        <w:r>
          <w:rPr>
            <w:color w:val="231F20"/>
            <w:sz w:val="14"/>
            <w:u w:val="single" w:color="231F20"/>
          </w:rPr>
          <w:t>http://www.thesmartthink.com</w:t>
        </w:r>
        <w:r>
          <w:rPr>
            <w:color w:val="231F20"/>
            <w:sz w:val="14"/>
          </w:rPr>
          <w:t>/</w:t>
        </w:r>
      </w:hyperlink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pacing w:val="-4"/>
          <w:sz w:val="14"/>
        </w:rPr>
        <w:t>1291</w:t>
      </w:r>
      <w:r>
        <w:rPr>
          <w:color w:val="231F20"/>
          <w:spacing w:val="27"/>
          <w:sz w:val="14"/>
        </w:rPr>
        <w:t xml:space="preserve">   </w:t>
      </w:r>
      <w:r>
        <w:rPr>
          <w:color w:val="231F20"/>
          <w:sz w:val="14"/>
        </w:rPr>
        <w:t>Ibid.</w:t>
      </w:r>
    </w:p>
    <w:p w14:paraId="04887522" w14:textId="13E6EEA5" w:rsidR="006C4A6C" w:rsidRDefault="00092CC4">
      <w:pPr>
        <w:tabs>
          <w:tab w:val="left" w:pos="6608"/>
        </w:tabs>
        <w:spacing w:line="273" w:lineRule="auto"/>
        <w:ind w:left="6576" w:right="558" w:hanging="454"/>
        <w:rPr>
          <w:sz w:val="14"/>
        </w:rPr>
      </w:pPr>
      <w:r>
        <w:rPr>
          <w:color w:val="231F20"/>
          <w:sz w:val="14"/>
        </w:rPr>
        <w:t>1292</w:t>
      </w:r>
      <w:r>
        <w:rPr>
          <w:color w:val="231F20"/>
          <w:sz w:val="14"/>
        </w:rPr>
        <w:tab/>
      </w:r>
      <w:r>
        <w:rPr>
          <w:color w:val="231F20"/>
          <w:sz w:val="14"/>
        </w:rPr>
        <w:tab/>
        <w:t>Starting-up and commercializing technology for a lighter, high-performing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ballistic helmet , Composites Australia online, 1 July 2019, </w:t>
      </w:r>
      <w:hyperlink r:id="rId354">
        <w:r>
          <w:rPr>
            <w:color w:val="231F20"/>
            <w:sz w:val="14"/>
            <w:u w:val="single" w:color="231F20"/>
          </w:rPr>
          <w:t>https://www</w:t>
        </w:r>
      </w:hyperlink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compositesaustralia.com.au/starting-up-and-commercialising-technolo-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 xml:space="preserve">gy-for-a-lighter-higher-performing-ballistic-helmet/ </w:t>
      </w:r>
      <w:r>
        <w:rPr>
          <w:color w:val="231F20"/>
          <w:sz w:val="14"/>
        </w:rPr>
        <w:t>en?inventor=aitken,-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 xml:space="preserve">james&amp;before=priority:19050101&amp;after=priority:19040101 </w:t>
      </w:r>
      <w:r>
        <w:rPr>
          <w:color w:val="231F20"/>
          <w:sz w:val="14"/>
        </w:rPr>
        <w:t>&amp; Patent applica-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2826/05,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IP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1"/>
          <w:sz w:val="14"/>
        </w:rPr>
        <w:t xml:space="preserve"> </w:t>
      </w:r>
      <w:hyperlink r:id="rId355">
        <w:r>
          <w:rPr>
            <w:color w:val="231F20"/>
            <w:sz w:val="14"/>
          </w:rPr>
          <w:t>https://www.ipaustralia.gov</w:t>
        </w:r>
      </w:hyperlink>
      <w:r>
        <w:rPr>
          <w:color w:val="231F20"/>
          <w:sz w:val="14"/>
        </w:rPr>
        <w:t>.au/</w:t>
      </w:r>
    </w:p>
    <w:sectPr w:rsidR="006C4A6C">
      <w:pgSz w:w="11910" w:h="16840"/>
      <w:pgMar w:top="1580" w:right="380" w:bottom="640" w:left="0" w:header="0" w:footer="45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2FB9FD" w14:textId="77777777" w:rsidR="00E062EC" w:rsidRDefault="00E062EC">
      <w:r>
        <w:separator/>
      </w:r>
    </w:p>
  </w:endnote>
  <w:endnote w:type="continuationSeparator" w:id="0">
    <w:p w14:paraId="0B57BDE9" w14:textId="77777777" w:rsidR="00E062EC" w:rsidRDefault="00E062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-MDM">
    <w:panose1 w:val="00000000000000000000"/>
    <w:charset w:val="4D"/>
    <w:family w:val="auto"/>
    <w:pitch w:val="variable"/>
    <w:sig w:usb0="800000AF" w:usb1="50002048" w:usb2="00000000" w:usb3="00000000" w:csb0="0000011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-MDMITL">
    <w:panose1 w:val="00000000000000000000"/>
    <w:charset w:val="4D"/>
    <w:family w:val="auto"/>
    <w:pitch w:val="variable"/>
    <w:sig w:usb0="800000AF" w:usb1="50002048" w:usb2="00000000" w:usb3="00000000" w:csb0="0000011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-BoldItalicMT">
    <w:altName w:val="Arial"/>
    <w:panose1 w:val="020B0604020202020204"/>
    <w:charset w:val="00"/>
    <w:family w:val="swiss"/>
    <w:pitch w:val="variable"/>
  </w:font>
  <w:font w:name="TimesNewRomanPS-BoldItalicMT">
    <w:altName w:val="Times New Roman"/>
    <w:panose1 w:val="020B0604020202020204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58E9D6" w14:textId="77777777" w:rsidR="006C4A6C" w:rsidRDefault="006C4A6C">
    <w:pPr>
      <w:pStyle w:val="BodyText"/>
      <w:spacing w:line="14" w:lineRule="auto"/>
      <w:rPr>
        <w:sz w:val="2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628179" w14:textId="17E6A341" w:rsidR="006C4A6C" w:rsidRDefault="0091395D">
    <w:pPr>
      <w:pStyle w:val="BodyText"/>
      <w:spacing w:line="14" w:lineRule="auto"/>
      <w:rPr>
        <w:sz w:val="20"/>
      </w:rPr>
    </w:pPr>
    <w:r w:rsidRPr="0091395D">
      <w:rPr>
        <w:sz w:val="20"/>
      </w:rPr>
      <mc:AlternateContent>
        <mc:Choice Requires="wps">
          <w:drawing>
            <wp:anchor distT="0" distB="0" distL="114300" distR="114300" simplePos="0" relativeHeight="483715072" behindDoc="1" locked="0" layoutInCell="1" allowOverlap="1" wp14:anchorId="5DDDC7B6" wp14:editId="3996B63D">
              <wp:simplePos x="0" y="0"/>
              <wp:positionH relativeFrom="page">
                <wp:posOffset>6748145</wp:posOffset>
              </wp:positionH>
              <wp:positionV relativeFrom="page">
                <wp:posOffset>10268585</wp:posOffset>
              </wp:positionV>
              <wp:extent cx="266065" cy="169545"/>
              <wp:effectExtent l="0" t="0" r="635" b="8255"/>
              <wp:wrapNone/>
              <wp:docPr id="512" name="docshape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 flipV="1">
                        <a:off x="0" y="0"/>
                        <a:ext cx="266065" cy="1695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2A4CE8" w14:textId="77777777" w:rsidR="0091395D" w:rsidRDefault="0091395D" w:rsidP="0091395D">
                          <w:pPr>
                            <w:spacing w:line="142" w:lineRule="exact"/>
                            <w:ind w:left="60"/>
                            <w:rPr>
                              <w:rFonts w:ascii="Calibri"/>
                              <w:sz w:val="12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color w:val="FFFFFF"/>
                              <w:sz w:val="1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DDDC7B6" id="_x0000_t202" coordsize="21600,21600" o:spt="202" path="m,l,21600r21600,l21600,xe">
              <v:stroke joinstyle="miter"/>
              <v:path gradientshapeok="t" o:connecttype="rect"/>
            </v:shapetype>
            <v:shape id="_x0000_s1072" type="#_x0000_t202" style="position:absolute;margin-left:531.35pt;margin-top:808.55pt;width:20.95pt;height:13.35pt;flip:y;z-index:-1960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" filled="f" stroked="f">
              <v:path arrowok="t"/>
              <v:textbox inset="0,0,0,0">
                <w:txbxContent>
                  <w:p w14:paraId="002A4CE8" w14:textId="77777777" w:rsidR="0091395D" w:rsidRDefault="0091395D" w:rsidP="0091395D">
                    <w:pPr>
                      <w:spacing w:line="142" w:lineRule="exact"/>
                      <w:ind w:left="60"/>
                      <w:rPr>
                        <w:rFonts w:ascii="Calibri"/>
                        <w:sz w:val="12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color w:val="FFFFFF"/>
                        <w:sz w:val="12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1218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Pr="0091395D">
      <w:rPr>
        <w:sz w:val="20"/>
      </w:rPr>
      <mc:AlternateContent>
        <mc:Choice Requires="wpg">
          <w:drawing>
            <wp:anchor distT="0" distB="0" distL="114300" distR="114300" simplePos="0" relativeHeight="483713024" behindDoc="1" locked="0" layoutInCell="1" allowOverlap="1" wp14:anchorId="65D70CFC" wp14:editId="0611B9B3">
              <wp:simplePos x="0" y="0"/>
              <wp:positionH relativeFrom="page">
                <wp:posOffset>304800</wp:posOffset>
              </wp:positionH>
              <wp:positionV relativeFrom="page">
                <wp:posOffset>10236200</wp:posOffset>
              </wp:positionV>
              <wp:extent cx="6769100" cy="190500"/>
              <wp:effectExtent l="0" t="0" r="0" b="12700"/>
              <wp:wrapNone/>
              <wp:docPr id="118" name="docshapegroup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 flipV="1">
                        <a:off x="0" y="0"/>
                        <a:ext cx="6769100" cy="190500"/>
                        <a:chOff x="794" y="16100"/>
                        <a:chExt cx="10318" cy="284"/>
                      </a:xfrm>
                    </wpg:grpSpPr>
                    <wps:wsp>
                      <wps:cNvPr id="120" name="Line 100"/>
                      <wps:cNvCnPr>
                        <a:cxnSpLocks/>
                      </wps:cNvCnPr>
                      <wps:spPr bwMode="auto">
                        <a:xfrm>
                          <a:off x="794" y="16106"/>
                          <a:ext cx="9728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326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2" name="Line 101"/>
                      <wps:cNvCnPr>
                        <a:cxnSpLocks/>
                      </wps:cNvCnPr>
                      <wps:spPr bwMode="auto">
                        <a:xfrm>
                          <a:off x="794" y="16379"/>
                          <a:ext cx="9728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326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4" name="docshape64"/>
                      <wps:cNvSpPr>
                        <a:spLocks/>
                      </wps:cNvSpPr>
                      <wps:spPr bwMode="auto">
                        <a:xfrm>
                          <a:off x="10504" y="16100"/>
                          <a:ext cx="608" cy="284"/>
                        </a:xfrm>
                        <a:prstGeom prst="rect">
                          <a:avLst/>
                        </a:prstGeom>
                        <a:solidFill>
                          <a:srgbClr val="00326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C034DBB" id="docshapegroup63" o:spid="_x0000_s1026" style="position:absolute;margin-left:24pt;margin-top:806pt;width:533pt;height:15pt;flip:y;z-index:-19603456;mso-position-horizontal-relative:page;mso-position-vertical-relative:page" coordorigin="794,16100" coordsize="10318,28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">
              <v:line id="Line 100" o:spid="_x0000_s1027" style="position:absolute;visibility:visible;mso-wrap-style:square" from="794,16106" to="10522,1610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" strokecolor="#003263" strokeweight=".5pt">
                <o:lock v:ext="edit" shapetype="f"/>
              </v:line>
              <v:line id="Line 101" o:spid="_x0000_s1028" style="position:absolute;visibility:visible;mso-wrap-style:square" from="794,16379" to="10522,1637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" strokecolor="#003263" strokeweight=".5pt">
                <o:lock v:ext="edit" shapetype="f"/>
              </v:line>
              <v:rect id="docshape64" o:spid="_x0000_s1029" style="position:absolute;left:10504;top:16100;width:608;height:2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" fillcolor="#003263" stroked="f">
                <v:path arrowok="t"/>
              </v:rect>
              <w10:wrap anchorx="page" anchory="page"/>
            </v:group>
          </w:pict>
        </mc:Fallback>
      </mc:AlternateContent>
    </w:r>
    <w:r w:rsidR="00BB1BEA"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3C957555" wp14:editId="4CC3141F">
              <wp:simplePos x="0" y="0"/>
              <wp:positionH relativeFrom="page">
                <wp:posOffset>4457065</wp:posOffset>
              </wp:positionH>
              <wp:positionV relativeFrom="page">
                <wp:posOffset>10278110</wp:posOffset>
              </wp:positionV>
              <wp:extent cx="2138045" cy="101600"/>
              <wp:effectExtent l="0" t="0" r="0" b="0"/>
              <wp:wrapNone/>
              <wp:docPr id="168" name="docshape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13804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FE03636" w14:textId="77777777" w:rsidR="006C4A6C" w:rsidRDefault="00092CC4">
                          <w:pPr>
                            <w:spacing w:line="142" w:lineRule="exact"/>
                            <w:ind w:left="20"/>
                            <w:rPr>
                              <w:rFonts w:ascii="Calibri"/>
                              <w:sz w:val="12"/>
                            </w:rPr>
                          </w:pP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ABOUT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CORAYO:</w:t>
                          </w:r>
                          <w:r>
                            <w:rPr>
                              <w:rFonts w:ascii="Calibri"/>
                              <w:color w:val="003263"/>
                              <w:spacing w:val="2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THEMATIC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HISTORY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003263"/>
                              <w:spacing w:val="32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GREATER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GEELONG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60F4C9" id="_x0000_t202" coordsize="21600,21600" o:spt="202" path="m,l,21600r21600,l21600,xe">
              <v:stroke joinstyle="miter"/>
              <v:path gradientshapeok="t" o:connecttype="rect"/>
            </v:shapetype>
            <v:shape id="docshape78" o:spid="_x0000_s1072" type="#_x0000_t202" style="position:absolute;margin-left:350.95pt;margin-top:809.3pt;width:168.35pt;height:8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" filled="f" stroked="f">
              <v:path arrowok="t"/>
              <v:textbox inset="0,0,0,0">
                <w:txbxContent>
                  <w:p w14:paraId="0F4F95CB" w14:textId="77777777" w:rsidR="006C4A6C" w:rsidRDefault="00092CC4">
                    <w:pPr>
                      <w:spacing w:line="142" w:lineRule="exact"/>
                      <w:ind w:left="20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003263"/>
                        <w:sz w:val="12"/>
                      </w:rPr>
                      <w:t>ABOUT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CORAYO:</w:t>
                    </w:r>
                    <w:r>
                      <w:rPr>
                        <w:rFonts w:ascii="Calibri"/>
                        <w:color w:val="003263"/>
                        <w:spacing w:val="27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A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THEMATIC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HISTORY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OF</w:t>
                    </w:r>
                    <w:r>
                      <w:rPr>
                        <w:rFonts w:ascii="Calibri"/>
                        <w:color w:val="003263"/>
                        <w:spacing w:val="32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GREATER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GEELONG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7B5435" w14:textId="77B21E3E" w:rsidR="006C4A6C" w:rsidRDefault="00BB1BEA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707904" behindDoc="1" locked="0" layoutInCell="1" allowOverlap="1" wp14:anchorId="4EDD6889" wp14:editId="66B31554">
              <wp:simplePos x="0" y="0"/>
              <wp:positionH relativeFrom="page">
                <wp:posOffset>1047052</wp:posOffset>
              </wp:positionH>
              <wp:positionV relativeFrom="page">
                <wp:posOffset>10269220</wp:posOffset>
              </wp:positionV>
              <wp:extent cx="2138045" cy="101600"/>
              <wp:effectExtent l="0" t="0" r="8255" b="0"/>
              <wp:wrapNone/>
              <wp:docPr id="154" name="docshape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13804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591446" w14:textId="7FCBE275" w:rsidR="006C4A6C" w:rsidRDefault="00092CC4" w:rsidP="0091395D">
                          <w:pPr>
                            <w:spacing w:line="142" w:lineRule="exact"/>
                            <w:rPr>
                              <w:rFonts w:ascii="Calibri"/>
                              <w:sz w:val="12"/>
                            </w:rPr>
                          </w:pP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ABOUT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CORAYO:</w:t>
                          </w:r>
                          <w:r>
                            <w:rPr>
                              <w:rFonts w:ascii="Calibri"/>
                              <w:color w:val="003263"/>
                              <w:spacing w:val="2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THEMATIC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HISTORY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003263"/>
                              <w:spacing w:val="32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GREATER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GEELONG</w:t>
                          </w:r>
                          <w:r w:rsidR="0091395D">
                            <w:rPr>
                              <w:rFonts w:ascii="Calibri"/>
                              <w:color w:val="003263"/>
                              <w:sz w:val="12"/>
                            </w:rPr>
                            <w:t>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DD6889" id="_x0000_t202" coordsize="21600,21600" o:spt="202" path="m,l,21600r21600,l21600,xe">
              <v:stroke joinstyle="miter"/>
              <v:path gradientshapeok="t" o:connecttype="rect"/>
            </v:shapetype>
            <v:shape id="docshape75" o:spid="_x0000_s1074" type="#_x0000_t202" style="position:absolute;margin-left:82.45pt;margin-top:808.6pt;width:168.35pt;height:8pt;z-index:-1960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" filled="f" stroked="f">
              <v:path arrowok="t"/>
              <v:textbox inset="0,0,0,0">
                <w:txbxContent>
                  <w:p w14:paraId="2B591446" w14:textId="7FCBE275" w:rsidR="006C4A6C" w:rsidRDefault="00092CC4" w:rsidP="0091395D">
                    <w:pPr>
                      <w:spacing w:line="142" w:lineRule="exact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003263"/>
                        <w:sz w:val="12"/>
                      </w:rPr>
                      <w:t>ABOUT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CORAYO:</w:t>
                    </w:r>
                    <w:r>
                      <w:rPr>
                        <w:rFonts w:ascii="Calibri"/>
                        <w:color w:val="003263"/>
                        <w:spacing w:val="27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A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THEMATIC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HISTORY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OF</w:t>
                    </w:r>
                    <w:r>
                      <w:rPr>
                        <w:rFonts w:ascii="Calibri"/>
                        <w:color w:val="003263"/>
                        <w:spacing w:val="32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GREATER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GEELONG</w:t>
                    </w:r>
                    <w:r w:rsidR="0091395D">
                      <w:rPr>
                        <w:rFonts w:ascii="Calibri"/>
                        <w:color w:val="003263"/>
                        <w:sz w:val="12"/>
                      </w:rPr>
                      <w:t>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483706880" behindDoc="1" locked="0" layoutInCell="1" allowOverlap="1" wp14:anchorId="658DE8BA" wp14:editId="10262202">
              <wp:simplePos x="0" y="0"/>
              <wp:positionH relativeFrom="page">
                <wp:posOffset>504190</wp:posOffset>
              </wp:positionH>
              <wp:positionV relativeFrom="page">
                <wp:posOffset>10224135</wp:posOffset>
              </wp:positionV>
              <wp:extent cx="6552565" cy="180340"/>
              <wp:effectExtent l="0" t="0" r="13335" b="10160"/>
              <wp:wrapNone/>
              <wp:docPr id="158" name="docshapegroup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552565" cy="180340"/>
                        <a:chOff x="794" y="16101"/>
                        <a:chExt cx="10319" cy="284"/>
                      </a:xfrm>
                    </wpg:grpSpPr>
                    <wps:wsp>
                      <wps:cNvPr id="160" name="Line 82"/>
                      <wps:cNvCnPr>
                        <a:cxnSpLocks/>
                      </wps:cNvCnPr>
                      <wps:spPr bwMode="auto">
                        <a:xfrm>
                          <a:off x="1383" y="16106"/>
                          <a:ext cx="9729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326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62" name="Line 83"/>
                      <wps:cNvCnPr>
                        <a:cxnSpLocks/>
                      </wps:cNvCnPr>
                      <wps:spPr bwMode="auto">
                        <a:xfrm>
                          <a:off x="1383" y="16379"/>
                          <a:ext cx="9729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326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64" name="docshape73"/>
                      <wps:cNvSpPr>
                        <a:spLocks/>
                      </wps:cNvSpPr>
                      <wps:spPr bwMode="auto">
                        <a:xfrm>
                          <a:off x="793" y="16100"/>
                          <a:ext cx="608" cy="284"/>
                        </a:xfrm>
                        <a:prstGeom prst="rect">
                          <a:avLst/>
                        </a:prstGeom>
                        <a:solidFill>
                          <a:srgbClr val="00326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9384E7F" id="docshapegroup72" o:spid="_x0000_s1026" style="position:absolute;margin-left:39.7pt;margin-top:805.05pt;width:515.95pt;height:14.2pt;z-index:-19609600;mso-position-horizontal-relative:page;mso-position-vertical-relative:page" coordorigin="794,16101" coordsize="10319,28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">
              <v:line id="Line 82" o:spid="_x0000_s1027" style="position:absolute;visibility:visible;mso-wrap-style:square" from="1383,16106" to="11112,1610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" strokecolor="#003263" strokeweight=".5pt">
                <o:lock v:ext="edit" shapetype="f"/>
              </v:line>
              <v:line id="Line 83" o:spid="_x0000_s1028" style="position:absolute;visibility:visible;mso-wrap-style:square" from="1383,16379" to="11112,1637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" strokecolor="#003263" strokeweight=".5pt">
                <o:lock v:ext="edit" shapetype="f"/>
              </v:line>
              <v:rect id="docshape73" o:spid="_x0000_s1029" style="position:absolute;left:793;top:16100;width:608;height:2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" fillcolor="#003263" stroked="f">
                <v:path arrowok="t"/>
              </v:rect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707392" behindDoc="1" locked="0" layoutInCell="1" allowOverlap="1" wp14:anchorId="21F35290" wp14:editId="0EB31BC2">
              <wp:simplePos x="0" y="0"/>
              <wp:positionH relativeFrom="page">
                <wp:posOffset>565785</wp:posOffset>
              </wp:positionH>
              <wp:positionV relativeFrom="page">
                <wp:posOffset>10269220</wp:posOffset>
              </wp:positionV>
              <wp:extent cx="248285" cy="101600"/>
              <wp:effectExtent l="0" t="0" r="5715" b="0"/>
              <wp:wrapNone/>
              <wp:docPr id="156" name="docshape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4828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984A1B" w14:textId="77777777" w:rsidR="006C4A6C" w:rsidRPr="00BB1BEA" w:rsidRDefault="00092CC4">
                          <w:pPr>
                            <w:spacing w:line="142" w:lineRule="exact"/>
                            <w:ind w:left="60"/>
                            <w:rPr>
                              <w:rFonts w:ascii="Calibri"/>
                              <w:color w:val="FFFFFF" w:themeColor="background1"/>
                              <w:sz w:val="12"/>
                            </w:rPr>
                          </w:pPr>
                          <w:r w:rsidRPr="00BB1BEA">
                            <w:rPr>
                              <w:color w:val="FFFFFF" w:themeColor="background1"/>
                            </w:rPr>
                            <w:fldChar w:fldCharType="begin"/>
                          </w:r>
                          <w:r w:rsidRPr="00BB1BEA">
                            <w:rPr>
                              <w:rFonts w:ascii="Calibri"/>
                              <w:color w:val="FFFFFF" w:themeColor="background1"/>
                              <w:sz w:val="12"/>
                            </w:rPr>
                            <w:instrText xml:space="preserve"> PAGE </w:instrText>
                          </w:r>
                          <w:r w:rsidRPr="00BB1BEA">
                            <w:rPr>
                              <w:color w:val="FFFFFF" w:themeColor="background1"/>
                            </w:rPr>
                            <w:fldChar w:fldCharType="separate"/>
                          </w:r>
                          <w:r w:rsidRPr="00BB1BEA">
                            <w:rPr>
                              <w:color w:val="FFFFFF" w:themeColor="background1"/>
                            </w:rPr>
                            <w:t>1315</w:t>
                          </w:r>
                          <w:r w:rsidRPr="00BB1BEA">
                            <w:rPr>
                              <w:color w:val="FFFFFF" w:themeColor="background1"/>
                            </w:rPr>
                            <w:fldChar w:fldCharType="end"/>
                          </w:r>
                          <w:r w:rsidR="00BB1BEA">
                            <w:rPr>
                              <w:rFonts w:ascii="Calibri"/>
                              <w:color w:val="FFFFFF" w:themeColor="background1"/>
                              <w:sz w:val="12"/>
                            </w:rPr>
                            <w:t>1333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666AAF3" id="docshape74" o:spid="_x0000_s1074" type="#_x0000_t202" style="position:absolute;margin-left:44.55pt;margin-top:808.6pt;width:19.55pt;height:8pt;z-index:-1960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" filled="f" stroked="f">
              <v:path arrowok="t"/>
              <v:textbox inset="0,0,0,0">
                <w:txbxContent>
                  <w:p w14:paraId="35AA9E35" w14:textId="72725E4C" w:rsidR="006C4A6C" w:rsidRPr="00BB1BEA" w:rsidRDefault="00092CC4">
                    <w:pPr>
                      <w:spacing w:line="142" w:lineRule="exact"/>
                      <w:ind w:left="60"/>
                      <w:rPr>
                        <w:rFonts w:ascii="Calibri"/>
                        <w:color w:val="FFFFFF" w:themeColor="background1"/>
                        <w:sz w:val="12"/>
                      </w:rPr>
                    </w:pPr>
                    <w:r w:rsidRPr="00BB1BEA">
                      <w:rPr>
                        <w:color w:val="FFFFFF" w:themeColor="background1"/>
                      </w:rPr>
                      <w:fldChar w:fldCharType="begin"/>
                    </w:r>
                    <w:r w:rsidRPr="00BB1BEA">
                      <w:rPr>
                        <w:rFonts w:ascii="Calibri"/>
                        <w:color w:val="FFFFFF" w:themeColor="background1"/>
                        <w:sz w:val="12"/>
                      </w:rPr>
                      <w:instrText xml:space="preserve"> PAGE </w:instrText>
                    </w:r>
                    <w:r w:rsidRPr="00BB1BEA">
                      <w:rPr>
                        <w:color w:val="FFFFFF" w:themeColor="background1"/>
                      </w:rPr>
                      <w:fldChar w:fldCharType="separate"/>
                    </w:r>
                    <w:r w:rsidRPr="00BB1BEA">
                      <w:rPr>
                        <w:color w:val="FFFFFF" w:themeColor="background1"/>
                      </w:rPr>
                      <w:t>1315</w:t>
                    </w:r>
                    <w:r w:rsidRPr="00BB1BEA">
                      <w:rPr>
                        <w:color w:val="FFFFFF" w:themeColor="background1"/>
                      </w:rPr>
                      <w:fldChar w:fldCharType="end"/>
                    </w:r>
                    <w:r w:rsidR="00BB1BEA">
                      <w:rPr>
                        <w:rFonts w:ascii="Calibri"/>
                        <w:color w:val="FFFFFF" w:themeColor="background1"/>
                        <w:sz w:val="12"/>
                      </w:rPr>
                      <w:t>1333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52887B" w14:textId="77777777" w:rsidR="006C4A6C" w:rsidRDefault="00BB1BEA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3702272" behindDoc="1" locked="0" layoutInCell="1" allowOverlap="1" wp14:anchorId="4E040DA2" wp14:editId="0C8BD580">
              <wp:simplePos x="0" y="0"/>
              <wp:positionH relativeFrom="page">
                <wp:posOffset>504190</wp:posOffset>
              </wp:positionH>
              <wp:positionV relativeFrom="page">
                <wp:posOffset>10224135</wp:posOffset>
              </wp:positionV>
              <wp:extent cx="6552565" cy="180340"/>
              <wp:effectExtent l="0" t="0" r="0" b="0"/>
              <wp:wrapNone/>
              <wp:docPr id="218" name="docshapegroup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552565" cy="180340"/>
                        <a:chOff x="794" y="16101"/>
                        <a:chExt cx="10319" cy="284"/>
                      </a:xfrm>
                    </wpg:grpSpPr>
                    <wps:wsp>
                      <wps:cNvPr id="220" name="Line 112"/>
                      <wps:cNvCnPr>
                        <a:cxnSpLocks/>
                      </wps:cNvCnPr>
                      <wps:spPr bwMode="auto">
                        <a:xfrm>
                          <a:off x="794" y="16106"/>
                          <a:ext cx="9728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326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22" name="Line 113"/>
                      <wps:cNvCnPr>
                        <a:cxnSpLocks/>
                      </wps:cNvCnPr>
                      <wps:spPr bwMode="auto">
                        <a:xfrm>
                          <a:off x="794" y="16379"/>
                          <a:ext cx="9728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326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24" name="docshape11"/>
                      <wps:cNvSpPr>
                        <a:spLocks/>
                      </wps:cNvSpPr>
                      <wps:spPr bwMode="auto">
                        <a:xfrm>
                          <a:off x="10504" y="16100"/>
                          <a:ext cx="608" cy="284"/>
                        </a:xfrm>
                        <a:prstGeom prst="rect">
                          <a:avLst/>
                        </a:prstGeom>
                        <a:solidFill>
                          <a:srgbClr val="00326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595103C" id="docshapegroup10" o:spid="_x0000_s1026" style="position:absolute;margin-left:39.7pt;margin-top:805.05pt;width:515.95pt;height:14.2pt;z-index:-19614208;mso-position-horizontal-relative:page;mso-position-vertical-relative:page" coordorigin="794,16101" coordsize="10319,28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">
              <v:line id="Line 112" o:spid="_x0000_s1027" style="position:absolute;visibility:visible;mso-wrap-style:square" from="794,16106" to="10522,1610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" strokecolor="#003263" strokeweight=".5pt">
                <o:lock v:ext="edit" shapetype="f"/>
              </v:line>
              <v:line id="Line 113" o:spid="_x0000_s1028" style="position:absolute;visibility:visible;mso-wrap-style:square" from="794,16379" to="10522,1637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" strokecolor="#003263" strokeweight=".5pt">
                <o:lock v:ext="edit" shapetype="f"/>
              </v:line>
              <v:rect id="docshape11" o:spid="_x0000_s1029" style="position:absolute;left:10504;top:16100;width:608;height:2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" fillcolor="#003263" stroked="f">
                <v:path arrowok="t"/>
              </v:rect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702784" behindDoc="1" locked="0" layoutInCell="1" allowOverlap="1" wp14:anchorId="6B8A3436" wp14:editId="3001FBF8">
              <wp:simplePos x="0" y="0"/>
              <wp:positionH relativeFrom="page">
                <wp:posOffset>4457065</wp:posOffset>
              </wp:positionH>
              <wp:positionV relativeFrom="page">
                <wp:posOffset>10278110</wp:posOffset>
              </wp:positionV>
              <wp:extent cx="2138045" cy="101600"/>
              <wp:effectExtent l="0" t="0" r="0" b="0"/>
              <wp:wrapNone/>
              <wp:docPr id="216" name="docshape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13804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5DD7F0" w14:textId="77777777" w:rsidR="006C4A6C" w:rsidRDefault="00092CC4">
                          <w:pPr>
                            <w:spacing w:line="142" w:lineRule="exact"/>
                            <w:ind w:left="20"/>
                            <w:rPr>
                              <w:rFonts w:ascii="Calibri"/>
                              <w:sz w:val="12"/>
                            </w:rPr>
                          </w:pP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ABOUT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CORAYO:</w:t>
                          </w:r>
                          <w:r>
                            <w:rPr>
                              <w:rFonts w:ascii="Calibri"/>
                              <w:color w:val="003263"/>
                              <w:spacing w:val="2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THEMATIC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HISTORY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003263"/>
                              <w:spacing w:val="32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GREATER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GEELONG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BA19B7B" id="_x0000_t202" coordsize="21600,21600" o:spt="202" path="m,l,21600r21600,l21600,xe">
              <v:stroke joinstyle="miter"/>
              <v:path gradientshapeok="t" o:connecttype="rect"/>
            </v:shapetype>
            <v:shape id="docshape12" o:spid="_x0000_s1064" type="#_x0000_t202" style="position:absolute;margin-left:350.95pt;margin-top:809.3pt;width:168.35pt;height:8pt;z-index:-1961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" filled="f" stroked="f">
              <v:path arrowok="t"/>
              <v:textbox inset="0,0,0,0">
                <w:txbxContent>
                  <w:p w14:paraId="742BCCBC" w14:textId="77777777" w:rsidR="006C4A6C" w:rsidRDefault="00092CC4">
                    <w:pPr>
                      <w:spacing w:line="142" w:lineRule="exact"/>
                      <w:ind w:left="20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003263"/>
                        <w:sz w:val="12"/>
                      </w:rPr>
                      <w:t>ABOUT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CORAYO:</w:t>
                    </w:r>
                    <w:r>
                      <w:rPr>
                        <w:rFonts w:ascii="Calibri"/>
                        <w:color w:val="003263"/>
                        <w:spacing w:val="27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A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THEMATIC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HISTORY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OF</w:t>
                    </w:r>
                    <w:r>
                      <w:rPr>
                        <w:rFonts w:ascii="Calibri"/>
                        <w:color w:val="003263"/>
                        <w:spacing w:val="32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GREATER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GEELONG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703296" behindDoc="1" locked="0" layoutInCell="1" allowOverlap="1" wp14:anchorId="572C38C7" wp14:editId="568B0268">
              <wp:simplePos x="0" y="0"/>
              <wp:positionH relativeFrom="page">
                <wp:posOffset>6767830</wp:posOffset>
              </wp:positionH>
              <wp:positionV relativeFrom="page">
                <wp:posOffset>10269220</wp:posOffset>
              </wp:positionV>
              <wp:extent cx="244475" cy="101600"/>
              <wp:effectExtent l="0" t="0" r="0" b="0"/>
              <wp:wrapNone/>
              <wp:docPr id="214" name="docshape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4447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762811" w14:textId="77777777" w:rsidR="006C4A6C" w:rsidRDefault="00092CC4">
                          <w:pPr>
                            <w:spacing w:line="142" w:lineRule="exact"/>
                            <w:ind w:left="60"/>
                            <w:rPr>
                              <w:rFonts w:ascii="Calibri"/>
                              <w:sz w:val="12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color w:val="FFFFFF"/>
                              <w:sz w:val="1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1170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1D68D7C" id="docshape13" o:spid="_x0000_s1065" type="#_x0000_t202" style="position:absolute;margin-left:532.9pt;margin-top:808.6pt;width:19.25pt;height:8pt;z-index:-19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" filled="f" stroked="f">
              <v:path arrowok="t"/>
              <v:textbox inset="0,0,0,0">
                <w:txbxContent>
                  <w:p w14:paraId="5642EC49" w14:textId="77777777" w:rsidR="006C4A6C" w:rsidRDefault="00092CC4">
                    <w:pPr>
                      <w:spacing w:line="142" w:lineRule="exact"/>
                      <w:ind w:left="60"/>
                      <w:rPr>
                        <w:rFonts w:ascii="Calibri"/>
                        <w:sz w:val="12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color w:val="FFFFFF"/>
                        <w:sz w:val="12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1170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F59B43" w14:textId="77777777" w:rsidR="006C4A6C" w:rsidRDefault="00BB1BEA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3700736" behindDoc="1" locked="0" layoutInCell="1" allowOverlap="1" wp14:anchorId="2DE84100" wp14:editId="42126216">
              <wp:simplePos x="0" y="0"/>
              <wp:positionH relativeFrom="page">
                <wp:posOffset>504190</wp:posOffset>
              </wp:positionH>
              <wp:positionV relativeFrom="page">
                <wp:posOffset>10224135</wp:posOffset>
              </wp:positionV>
              <wp:extent cx="6552565" cy="180340"/>
              <wp:effectExtent l="0" t="0" r="635" b="0"/>
              <wp:wrapNone/>
              <wp:docPr id="206" name="docshapegroup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552565" cy="180340"/>
                        <a:chOff x="794" y="16101"/>
                        <a:chExt cx="10319" cy="284"/>
                      </a:xfrm>
                    </wpg:grpSpPr>
                    <wps:wsp>
                      <wps:cNvPr id="208" name="Line 106"/>
                      <wps:cNvCnPr>
                        <a:cxnSpLocks/>
                      </wps:cNvCnPr>
                      <wps:spPr bwMode="auto">
                        <a:xfrm>
                          <a:off x="1383" y="16106"/>
                          <a:ext cx="9729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326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10" name="Line 107"/>
                      <wps:cNvCnPr>
                        <a:cxnSpLocks/>
                      </wps:cNvCnPr>
                      <wps:spPr bwMode="auto">
                        <a:xfrm>
                          <a:off x="1383" y="16379"/>
                          <a:ext cx="9729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326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12" name="docshape7"/>
                      <wps:cNvSpPr>
                        <a:spLocks/>
                      </wps:cNvSpPr>
                      <wps:spPr bwMode="auto">
                        <a:xfrm>
                          <a:off x="793" y="16100"/>
                          <a:ext cx="608" cy="284"/>
                        </a:xfrm>
                        <a:prstGeom prst="rect">
                          <a:avLst/>
                        </a:prstGeom>
                        <a:solidFill>
                          <a:srgbClr val="00326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22F3194" id="docshapegroup6" o:spid="_x0000_s1026" style="position:absolute;margin-left:39.7pt;margin-top:805.05pt;width:515.95pt;height:14.2pt;z-index:-19615744;mso-position-horizontal-relative:page;mso-position-vertical-relative:page" coordorigin="794,16101" coordsize="10319,28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">
              <v:line id="Line 106" o:spid="_x0000_s1027" style="position:absolute;visibility:visible;mso-wrap-style:square" from="1383,16106" to="11112,1610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" strokecolor="#003263" strokeweight=".5pt">
                <o:lock v:ext="edit" shapetype="f"/>
              </v:line>
              <v:line id="Line 107" o:spid="_x0000_s1028" style="position:absolute;visibility:visible;mso-wrap-style:square" from="1383,16379" to="11112,1637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" strokecolor="#003263" strokeweight=".5pt">
                <o:lock v:ext="edit" shapetype="f"/>
              </v:line>
              <v:rect id="docshape7" o:spid="_x0000_s1029" style="position:absolute;left:793;top:16100;width:608;height:2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" fillcolor="#003263" stroked="f">
                <v:path arrowok="t"/>
              </v:rect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701248" behindDoc="1" locked="0" layoutInCell="1" allowOverlap="1" wp14:anchorId="5649AB99" wp14:editId="634902F8">
              <wp:simplePos x="0" y="0"/>
              <wp:positionH relativeFrom="page">
                <wp:posOffset>565785</wp:posOffset>
              </wp:positionH>
              <wp:positionV relativeFrom="page">
                <wp:posOffset>10269220</wp:posOffset>
              </wp:positionV>
              <wp:extent cx="245745" cy="101600"/>
              <wp:effectExtent l="0" t="0" r="0" b="0"/>
              <wp:wrapNone/>
              <wp:docPr id="204" name="docshape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4574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DCB5AC" w14:textId="77777777" w:rsidR="006C4A6C" w:rsidRDefault="00092CC4">
                          <w:pPr>
                            <w:spacing w:line="142" w:lineRule="exact"/>
                            <w:ind w:left="60"/>
                            <w:rPr>
                              <w:rFonts w:ascii="Calibri"/>
                              <w:sz w:val="12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color w:val="FFFFFF"/>
                              <w:sz w:val="1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1169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74E05BD" id="_x0000_t202" coordsize="21600,21600" o:spt="202" path="m,l,21600r21600,l21600,xe">
              <v:stroke joinstyle="miter"/>
              <v:path gradientshapeok="t" o:connecttype="rect"/>
            </v:shapetype>
            <v:shape id="docshape8" o:spid="_x0000_s1066" type="#_x0000_t202" style="position:absolute;margin-left:44.55pt;margin-top:808.6pt;width:19.35pt;height:8pt;z-index:-19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" filled="f" stroked="f">
              <v:path arrowok="t"/>
              <v:textbox inset="0,0,0,0">
                <w:txbxContent>
                  <w:p w14:paraId="3D395CF3" w14:textId="77777777" w:rsidR="006C4A6C" w:rsidRDefault="00092CC4">
                    <w:pPr>
                      <w:spacing w:line="142" w:lineRule="exact"/>
                      <w:ind w:left="60"/>
                      <w:rPr>
                        <w:rFonts w:ascii="Calibri"/>
                        <w:sz w:val="12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color w:val="FFFFFF"/>
                        <w:sz w:val="12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1169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701760" behindDoc="1" locked="0" layoutInCell="1" allowOverlap="1" wp14:anchorId="0303BDA3" wp14:editId="418ECC03">
              <wp:simplePos x="0" y="0"/>
              <wp:positionH relativeFrom="page">
                <wp:posOffset>996950</wp:posOffset>
              </wp:positionH>
              <wp:positionV relativeFrom="page">
                <wp:posOffset>10269220</wp:posOffset>
              </wp:positionV>
              <wp:extent cx="2138045" cy="101600"/>
              <wp:effectExtent l="0" t="0" r="0" b="0"/>
              <wp:wrapNone/>
              <wp:docPr id="202" name="docshape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13804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3145D0" w14:textId="77777777" w:rsidR="006C4A6C" w:rsidRDefault="00092CC4">
                          <w:pPr>
                            <w:spacing w:line="142" w:lineRule="exact"/>
                            <w:ind w:left="20"/>
                            <w:rPr>
                              <w:rFonts w:ascii="Calibri"/>
                              <w:sz w:val="12"/>
                            </w:rPr>
                          </w:pP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ABOUT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CORAYO:</w:t>
                          </w:r>
                          <w:r>
                            <w:rPr>
                              <w:rFonts w:ascii="Calibri"/>
                              <w:color w:val="003263"/>
                              <w:spacing w:val="2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THEMATIC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HISTORY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003263"/>
                              <w:spacing w:val="32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GREATER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GEELONG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3EE61F" id="docshape9" o:spid="_x0000_s1067" type="#_x0000_t202" style="position:absolute;margin-left:78.5pt;margin-top:808.6pt;width:168.35pt;height:8pt;z-index:-1961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" filled="f" stroked="f">
              <v:path arrowok="t"/>
              <v:textbox inset="0,0,0,0">
                <w:txbxContent>
                  <w:p w14:paraId="58639ED5" w14:textId="77777777" w:rsidR="006C4A6C" w:rsidRDefault="00092CC4">
                    <w:pPr>
                      <w:spacing w:line="142" w:lineRule="exact"/>
                      <w:ind w:left="20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003263"/>
                        <w:sz w:val="12"/>
                      </w:rPr>
                      <w:t>ABOUT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CORAYO:</w:t>
                    </w:r>
                    <w:r>
                      <w:rPr>
                        <w:rFonts w:ascii="Calibri"/>
                        <w:color w:val="003263"/>
                        <w:spacing w:val="27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A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THEMATIC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HISTORY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OF</w:t>
                    </w:r>
                    <w:r>
                      <w:rPr>
                        <w:rFonts w:ascii="Calibri"/>
                        <w:color w:val="003263"/>
                        <w:spacing w:val="32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GREATER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GEELONG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A97696" w14:textId="77777777" w:rsidR="006C4A6C" w:rsidRDefault="006C4A6C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504482" w14:textId="77777777" w:rsidR="006C4A6C" w:rsidRDefault="006C4A6C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D72EB1" w14:textId="77777777" w:rsidR="006C4A6C" w:rsidRDefault="00BB1BEA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3705344" behindDoc="1" locked="0" layoutInCell="1" allowOverlap="1" wp14:anchorId="1E3578F8" wp14:editId="046E7F77">
              <wp:simplePos x="0" y="0"/>
              <wp:positionH relativeFrom="page">
                <wp:posOffset>504190</wp:posOffset>
              </wp:positionH>
              <wp:positionV relativeFrom="page">
                <wp:posOffset>10224135</wp:posOffset>
              </wp:positionV>
              <wp:extent cx="6552565" cy="180340"/>
              <wp:effectExtent l="0" t="0" r="0" b="0"/>
              <wp:wrapNone/>
              <wp:docPr id="194" name="docshapegroup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552565" cy="180340"/>
                        <a:chOff x="794" y="16101"/>
                        <a:chExt cx="10319" cy="284"/>
                      </a:xfrm>
                    </wpg:grpSpPr>
                    <wps:wsp>
                      <wps:cNvPr id="196" name="Line 100"/>
                      <wps:cNvCnPr>
                        <a:cxnSpLocks/>
                      </wps:cNvCnPr>
                      <wps:spPr bwMode="auto">
                        <a:xfrm>
                          <a:off x="794" y="16106"/>
                          <a:ext cx="9728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326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98" name="Line 101"/>
                      <wps:cNvCnPr>
                        <a:cxnSpLocks/>
                      </wps:cNvCnPr>
                      <wps:spPr bwMode="auto">
                        <a:xfrm>
                          <a:off x="794" y="16379"/>
                          <a:ext cx="9728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326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00" name="docshape64"/>
                      <wps:cNvSpPr>
                        <a:spLocks/>
                      </wps:cNvSpPr>
                      <wps:spPr bwMode="auto">
                        <a:xfrm>
                          <a:off x="10504" y="16100"/>
                          <a:ext cx="608" cy="284"/>
                        </a:xfrm>
                        <a:prstGeom prst="rect">
                          <a:avLst/>
                        </a:prstGeom>
                        <a:solidFill>
                          <a:srgbClr val="00326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6C94C37" id="docshapegroup63" o:spid="_x0000_s1026" style="position:absolute;margin-left:39.7pt;margin-top:805.05pt;width:515.95pt;height:14.2pt;z-index:-19611136;mso-position-horizontal-relative:page;mso-position-vertical-relative:page" coordorigin="794,16101" coordsize="10319,28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">
              <v:line id="Line 100" o:spid="_x0000_s1027" style="position:absolute;visibility:visible;mso-wrap-style:square" from="794,16106" to="10522,1610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" strokecolor="#003263" strokeweight=".5pt">
                <o:lock v:ext="edit" shapetype="f"/>
              </v:line>
              <v:line id="Line 101" o:spid="_x0000_s1028" style="position:absolute;visibility:visible;mso-wrap-style:square" from="794,16379" to="10522,1637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" strokecolor="#003263" strokeweight=".5pt">
                <o:lock v:ext="edit" shapetype="f"/>
              </v:line>
              <v:rect id="docshape64" o:spid="_x0000_s1029" style="position:absolute;left:10504;top:16100;width:608;height:2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" fillcolor="#003263" stroked="f">
                <v:path arrowok="t"/>
              </v:rect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705856" behindDoc="1" locked="0" layoutInCell="1" allowOverlap="1" wp14:anchorId="1E1CA2A4" wp14:editId="4B984013">
              <wp:simplePos x="0" y="0"/>
              <wp:positionH relativeFrom="page">
                <wp:posOffset>4457065</wp:posOffset>
              </wp:positionH>
              <wp:positionV relativeFrom="page">
                <wp:posOffset>10278110</wp:posOffset>
              </wp:positionV>
              <wp:extent cx="2138045" cy="101600"/>
              <wp:effectExtent l="0" t="0" r="0" b="0"/>
              <wp:wrapNone/>
              <wp:docPr id="192" name="docshape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13804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7820F45" w14:textId="77777777" w:rsidR="006C4A6C" w:rsidRDefault="00092CC4">
                          <w:pPr>
                            <w:spacing w:line="142" w:lineRule="exact"/>
                            <w:ind w:left="20"/>
                            <w:rPr>
                              <w:rFonts w:ascii="Calibri"/>
                              <w:sz w:val="12"/>
                            </w:rPr>
                          </w:pP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ABOUT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CORAYO:</w:t>
                          </w:r>
                          <w:r>
                            <w:rPr>
                              <w:rFonts w:ascii="Calibri"/>
                              <w:color w:val="003263"/>
                              <w:spacing w:val="2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THEMATIC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HISTORY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003263"/>
                              <w:spacing w:val="32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GREATER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GEELONG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420087E" id="_x0000_t202" coordsize="21600,21600" o:spt="202" path="m,l,21600r21600,l21600,xe">
              <v:stroke joinstyle="miter"/>
              <v:path gradientshapeok="t" o:connecttype="rect"/>
            </v:shapetype>
            <v:shape id="docshape65" o:spid="_x0000_s1068" type="#_x0000_t202" style="position:absolute;margin-left:350.95pt;margin-top:809.3pt;width:168.35pt;height:8pt;z-index:-1961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" filled="f" stroked="f">
              <v:path arrowok="t"/>
              <v:textbox inset="0,0,0,0">
                <w:txbxContent>
                  <w:p w14:paraId="7FD52562" w14:textId="77777777" w:rsidR="006C4A6C" w:rsidRDefault="00092CC4">
                    <w:pPr>
                      <w:spacing w:line="142" w:lineRule="exact"/>
                      <w:ind w:left="20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003263"/>
                        <w:sz w:val="12"/>
                      </w:rPr>
                      <w:t>ABOUT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CORAYO:</w:t>
                    </w:r>
                    <w:r>
                      <w:rPr>
                        <w:rFonts w:ascii="Calibri"/>
                        <w:color w:val="003263"/>
                        <w:spacing w:val="27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A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THEMATIC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HISTORY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OF</w:t>
                    </w:r>
                    <w:r>
                      <w:rPr>
                        <w:rFonts w:ascii="Calibri"/>
                        <w:color w:val="003263"/>
                        <w:spacing w:val="32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GREATER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GEELONG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706368" behindDoc="1" locked="0" layoutInCell="1" allowOverlap="1" wp14:anchorId="2ADEF238" wp14:editId="45FF159A">
              <wp:simplePos x="0" y="0"/>
              <wp:positionH relativeFrom="page">
                <wp:posOffset>6764655</wp:posOffset>
              </wp:positionH>
              <wp:positionV relativeFrom="page">
                <wp:posOffset>10269220</wp:posOffset>
              </wp:positionV>
              <wp:extent cx="247015" cy="101600"/>
              <wp:effectExtent l="0" t="0" r="0" b="0"/>
              <wp:wrapNone/>
              <wp:docPr id="190" name="docshape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4701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50E5E5" w14:textId="77777777" w:rsidR="006C4A6C" w:rsidRDefault="00092CC4">
                          <w:pPr>
                            <w:spacing w:line="142" w:lineRule="exact"/>
                            <w:ind w:left="60"/>
                            <w:rPr>
                              <w:rFonts w:ascii="Calibri"/>
                              <w:sz w:val="12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color w:val="FFFFFF"/>
                              <w:sz w:val="1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BF26FD6" id="docshape66" o:spid="_x0000_s1069" type="#_x0000_t202" style="position:absolute;margin-left:532.65pt;margin-top:808.6pt;width:19.45pt;height:8pt;z-index:-19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" filled="f" stroked="f">
              <v:path arrowok="t"/>
              <v:textbox inset="0,0,0,0">
                <w:txbxContent>
                  <w:p w14:paraId="65CB3169" w14:textId="77777777" w:rsidR="006C4A6C" w:rsidRDefault="00092CC4">
                    <w:pPr>
                      <w:spacing w:line="142" w:lineRule="exact"/>
                      <w:ind w:left="60"/>
                      <w:rPr>
                        <w:rFonts w:ascii="Calibri"/>
                        <w:sz w:val="12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color w:val="FFFFFF"/>
                        <w:sz w:val="12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1218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1F5C11" w14:textId="77777777" w:rsidR="006C4A6C" w:rsidRDefault="00BB1BEA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3703808" behindDoc="1" locked="0" layoutInCell="1" allowOverlap="1" wp14:anchorId="65EC84D1" wp14:editId="3DB037E4">
              <wp:simplePos x="0" y="0"/>
              <wp:positionH relativeFrom="page">
                <wp:posOffset>504190</wp:posOffset>
              </wp:positionH>
              <wp:positionV relativeFrom="page">
                <wp:posOffset>10224135</wp:posOffset>
              </wp:positionV>
              <wp:extent cx="6552565" cy="180340"/>
              <wp:effectExtent l="0" t="0" r="635" b="0"/>
              <wp:wrapNone/>
              <wp:docPr id="182" name="docshapegroup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552565" cy="180340"/>
                        <a:chOff x="794" y="16101"/>
                        <a:chExt cx="10319" cy="284"/>
                      </a:xfrm>
                    </wpg:grpSpPr>
                    <wps:wsp>
                      <wps:cNvPr id="184" name="Line 94"/>
                      <wps:cNvCnPr>
                        <a:cxnSpLocks/>
                      </wps:cNvCnPr>
                      <wps:spPr bwMode="auto">
                        <a:xfrm>
                          <a:off x="1383" y="16106"/>
                          <a:ext cx="9729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326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86" name="Line 95"/>
                      <wps:cNvCnPr>
                        <a:cxnSpLocks/>
                      </wps:cNvCnPr>
                      <wps:spPr bwMode="auto">
                        <a:xfrm>
                          <a:off x="1383" y="16379"/>
                          <a:ext cx="9729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326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88" name="docshape60"/>
                      <wps:cNvSpPr>
                        <a:spLocks/>
                      </wps:cNvSpPr>
                      <wps:spPr bwMode="auto">
                        <a:xfrm>
                          <a:off x="793" y="16100"/>
                          <a:ext cx="608" cy="284"/>
                        </a:xfrm>
                        <a:prstGeom prst="rect">
                          <a:avLst/>
                        </a:prstGeom>
                        <a:solidFill>
                          <a:srgbClr val="00326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2C20834" id="docshapegroup59" o:spid="_x0000_s1026" style="position:absolute;margin-left:39.7pt;margin-top:805.05pt;width:515.95pt;height:14.2pt;z-index:-19612672;mso-position-horizontal-relative:page;mso-position-vertical-relative:page" coordorigin="794,16101" coordsize="10319,28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">
              <v:line id="Line 94" o:spid="_x0000_s1027" style="position:absolute;visibility:visible;mso-wrap-style:square" from="1383,16106" to="11112,1610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" strokecolor="#003263" strokeweight=".5pt">
                <o:lock v:ext="edit" shapetype="f"/>
              </v:line>
              <v:line id="Line 95" o:spid="_x0000_s1028" style="position:absolute;visibility:visible;mso-wrap-style:square" from="1383,16379" to="11112,1637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" strokecolor="#003263" strokeweight=".5pt">
                <o:lock v:ext="edit" shapetype="f"/>
              </v:line>
              <v:rect id="docshape60" o:spid="_x0000_s1029" style="position:absolute;left:793;top:16100;width:608;height:2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" fillcolor="#003263" stroked="f">
                <v:path arrowok="t"/>
              </v:rect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704320" behindDoc="1" locked="0" layoutInCell="1" allowOverlap="1" wp14:anchorId="2C5D0A3C" wp14:editId="085E6290">
              <wp:simplePos x="0" y="0"/>
              <wp:positionH relativeFrom="page">
                <wp:posOffset>565785</wp:posOffset>
              </wp:positionH>
              <wp:positionV relativeFrom="page">
                <wp:posOffset>10269220</wp:posOffset>
              </wp:positionV>
              <wp:extent cx="250190" cy="101600"/>
              <wp:effectExtent l="0" t="0" r="0" b="0"/>
              <wp:wrapNone/>
              <wp:docPr id="180" name="docshape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50190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4C4C5E" w14:textId="77777777" w:rsidR="006C4A6C" w:rsidRDefault="00092CC4">
                          <w:pPr>
                            <w:spacing w:line="142" w:lineRule="exact"/>
                            <w:ind w:left="60"/>
                            <w:rPr>
                              <w:rFonts w:ascii="Calibri"/>
                              <w:sz w:val="12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color w:val="FFFFFF"/>
                              <w:sz w:val="1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1303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53519B2" id="_x0000_t202" coordsize="21600,21600" o:spt="202" path="m,l,21600r21600,l21600,xe">
              <v:stroke joinstyle="miter"/>
              <v:path gradientshapeok="t" o:connecttype="rect"/>
            </v:shapetype>
            <v:shape id="docshape61" o:spid="_x0000_s1070" type="#_x0000_t202" style="position:absolute;margin-left:44.55pt;margin-top:808.6pt;width:19.7pt;height:8pt;z-index:-19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" filled="f" stroked="f">
              <v:path arrowok="t"/>
              <v:textbox inset="0,0,0,0">
                <w:txbxContent>
                  <w:p w14:paraId="3100EEEA" w14:textId="77777777" w:rsidR="006C4A6C" w:rsidRDefault="00092CC4">
                    <w:pPr>
                      <w:spacing w:line="142" w:lineRule="exact"/>
                      <w:ind w:left="60"/>
                      <w:rPr>
                        <w:rFonts w:ascii="Calibri"/>
                        <w:sz w:val="12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color w:val="FFFFFF"/>
                        <w:sz w:val="12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1303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704832" behindDoc="1" locked="0" layoutInCell="1" allowOverlap="1" wp14:anchorId="27F7DBB9" wp14:editId="6AB4FE87">
              <wp:simplePos x="0" y="0"/>
              <wp:positionH relativeFrom="page">
                <wp:posOffset>996950</wp:posOffset>
              </wp:positionH>
              <wp:positionV relativeFrom="page">
                <wp:posOffset>10269220</wp:posOffset>
              </wp:positionV>
              <wp:extent cx="2138045" cy="101600"/>
              <wp:effectExtent l="0" t="0" r="0" b="0"/>
              <wp:wrapNone/>
              <wp:docPr id="178" name="docshape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138045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F50089" w14:textId="77777777" w:rsidR="006C4A6C" w:rsidRDefault="00092CC4">
                          <w:pPr>
                            <w:spacing w:line="142" w:lineRule="exact"/>
                            <w:ind w:left="20"/>
                            <w:rPr>
                              <w:rFonts w:ascii="Calibri"/>
                              <w:sz w:val="12"/>
                            </w:rPr>
                          </w:pP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ABOUT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CORAYO:</w:t>
                          </w:r>
                          <w:r>
                            <w:rPr>
                              <w:rFonts w:ascii="Calibri"/>
                              <w:color w:val="003263"/>
                              <w:spacing w:val="2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A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THEMATIC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HISTORY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OF</w:t>
                          </w:r>
                          <w:r>
                            <w:rPr>
                              <w:rFonts w:ascii="Calibri"/>
                              <w:color w:val="003263"/>
                              <w:spacing w:val="32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GREATER</w:t>
                          </w:r>
                          <w:r>
                            <w:rPr>
                              <w:rFonts w:ascii="Calibri"/>
                              <w:color w:val="003263"/>
                              <w:spacing w:val="31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003263"/>
                              <w:sz w:val="12"/>
                            </w:rPr>
                            <w:t>GEELONG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12799B5" id="docshape62" o:spid="_x0000_s1071" type="#_x0000_t202" style="position:absolute;margin-left:78.5pt;margin-top:808.6pt;width:168.35pt;height:8pt;z-index:-1961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" filled="f" stroked="f">
              <v:path arrowok="t"/>
              <v:textbox inset="0,0,0,0">
                <w:txbxContent>
                  <w:p w14:paraId="52BCA246" w14:textId="77777777" w:rsidR="006C4A6C" w:rsidRDefault="00092CC4">
                    <w:pPr>
                      <w:spacing w:line="142" w:lineRule="exact"/>
                      <w:ind w:left="20"/>
                      <w:rPr>
                        <w:rFonts w:ascii="Calibri"/>
                        <w:sz w:val="12"/>
                      </w:rPr>
                    </w:pPr>
                    <w:r>
                      <w:rPr>
                        <w:rFonts w:ascii="Calibri"/>
                        <w:color w:val="003263"/>
                        <w:sz w:val="12"/>
                      </w:rPr>
                      <w:t>ABOUT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CORAYO:</w:t>
                    </w:r>
                    <w:r>
                      <w:rPr>
                        <w:rFonts w:ascii="Calibri"/>
                        <w:color w:val="003263"/>
                        <w:spacing w:val="27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A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THEMATIC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HISTORY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OF</w:t>
                    </w:r>
                    <w:r>
                      <w:rPr>
                        <w:rFonts w:ascii="Calibri"/>
                        <w:color w:val="003263"/>
                        <w:spacing w:val="32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GREATER</w:t>
                    </w:r>
                    <w:r>
                      <w:rPr>
                        <w:rFonts w:ascii="Calibri"/>
                        <w:color w:val="003263"/>
                        <w:spacing w:val="31"/>
                        <w:sz w:val="12"/>
                      </w:rPr>
                      <w:t xml:space="preserve"> </w:t>
                    </w:r>
                    <w:r>
                      <w:rPr>
                        <w:rFonts w:ascii="Calibri"/>
                        <w:color w:val="003263"/>
                        <w:sz w:val="12"/>
                      </w:rPr>
                      <w:t>GEELONG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98CAA" w14:textId="77777777" w:rsidR="006C4A6C" w:rsidRDefault="006C4A6C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D670C6" w14:textId="77777777" w:rsidR="006C4A6C" w:rsidRDefault="006C4A6C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74EC3D" w14:textId="77777777" w:rsidR="00E062EC" w:rsidRDefault="00E062EC">
      <w:r>
        <w:separator/>
      </w:r>
    </w:p>
  </w:footnote>
  <w:footnote w:type="continuationSeparator" w:id="0">
    <w:p w14:paraId="3A59D191" w14:textId="77777777" w:rsidR="00E062EC" w:rsidRDefault="00E062E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568C7"/>
    <w:multiLevelType w:val="hybridMultilevel"/>
    <w:tmpl w:val="EB3AD496"/>
    <w:lvl w:ilvl="0" w:tplc="29D07B02">
      <w:start w:val="941"/>
      <w:numFmt w:val="decimal"/>
      <w:lvlText w:val="%1"/>
      <w:lvlJc w:val="left"/>
      <w:pPr>
        <w:ind w:left="124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5FFA7F04">
      <w:numFmt w:val="bullet"/>
      <w:lvlText w:val="•"/>
      <w:lvlJc w:val="left"/>
      <w:pPr>
        <w:ind w:left="1692" w:hanging="454"/>
      </w:pPr>
      <w:rPr>
        <w:rFonts w:hint="default"/>
        <w:lang w:val="en-US" w:eastAsia="en-US" w:bidi="ar-SA"/>
      </w:rPr>
    </w:lvl>
    <w:lvl w:ilvl="2" w:tplc="492EF152">
      <w:numFmt w:val="bullet"/>
      <w:lvlText w:val="•"/>
      <w:lvlJc w:val="left"/>
      <w:pPr>
        <w:ind w:left="2145" w:hanging="454"/>
      </w:pPr>
      <w:rPr>
        <w:rFonts w:hint="default"/>
        <w:lang w:val="en-US" w:eastAsia="en-US" w:bidi="ar-SA"/>
      </w:rPr>
    </w:lvl>
    <w:lvl w:ilvl="3" w:tplc="7B9A4104">
      <w:numFmt w:val="bullet"/>
      <w:lvlText w:val="•"/>
      <w:lvlJc w:val="left"/>
      <w:pPr>
        <w:ind w:left="2598" w:hanging="454"/>
      </w:pPr>
      <w:rPr>
        <w:rFonts w:hint="default"/>
        <w:lang w:val="en-US" w:eastAsia="en-US" w:bidi="ar-SA"/>
      </w:rPr>
    </w:lvl>
    <w:lvl w:ilvl="4" w:tplc="C5E21716">
      <w:numFmt w:val="bullet"/>
      <w:lvlText w:val="•"/>
      <w:lvlJc w:val="left"/>
      <w:pPr>
        <w:ind w:left="3051" w:hanging="454"/>
      </w:pPr>
      <w:rPr>
        <w:rFonts w:hint="default"/>
        <w:lang w:val="en-US" w:eastAsia="en-US" w:bidi="ar-SA"/>
      </w:rPr>
    </w:lvl>
    <w:lvl w:ilvl="5" w:tplc="FB6E5B8C">
      <w:numFmt w:val="bullet"/>
      <w:lvlText w:val="•"/>
      <w:lvlJc w:val="left"/>
      <w:pPr>
        <w:ind w:left="3504" w:hanging="454"/>
      </w:pPr>
      <w:rPr>
        <w:rFonts w:hint="default"/>
        <w:lang w:val="en-US" w:eastAsia="en-US" w:bidi="ar-SA"/>
      </w:rPr>
    </w:lvl>
    <w:lvl w:ilvl="6" w:tplc="88466E86">
      <w:numFmt w:val="bullet"/>
      <w:lvlText w:val="•"/>
      <w:lvlJc w:val="left"/>
      <w:pPr>
        <w:ind w:left="3956" w:hanging="454"/>
      </w:pPr>
      <w:rPr>
        <w:rFonts w:hint="default"/>
        <w:lang w:val="en-US" w:eastAsia="en-US" w:bidi="ar-SA"/>
      </w:rPr>
    </w:lvl>
    <w:lvl w:ilvl="7" w:tplc="75326044">
      <w:numFmt w:val="bullet"/>
      <w:lvlText w:val="•"/>
      <w:lvlJc w:val="left"/>
      <w:pPr>
        <w:ind w:left="4409" w:hanging="454"/>
      </w:pPr>
      <w:rPr>
        <w:rFonts w:hint="default"/>
        <w:lang w:val="en-US" w:eastAsia="en-US" w:bidi="ar-SA"/>
      </w:rPr>
    </w:lvl>
    <w:lvl w:ilvl="8" w:tplc="68C84AC8">
      <w:numFmt w:val="bullet"/>
      <w:lvlText w:val="•"/>
      <w:lvlJc w:val="left"/>
      <w:pPr>
        <w:ind w:left="4862" w:hanging="454"/>
      </w:pPr>
      <w:rPr>
        <w:rFonts w:hint="default"/>
        <w:lang w:val="en-US" w:eastAsia="en-US" w:bidi="ar-SA"/>
      </w:rPr>
    </w:lvl>
  </w:abstractNum>
  <w:abstractNum w:abstractNumId="1" w15:restartNumberingAfterBreak="0">
    <w:nsid w:val="02ED7492"/>
    <w:multiLevelType w:val="hybridMultilevel"/>
    <w:tmpl w:val="BB0413E6"/>
    <w:lvl w:ilvl="0" w:tplc="AE42B10C">
      <w:start w:val="675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99DCF3C2">
      <w:numFmt w:val="bullet"/>
      <w:lvlText w:val="•"/>
      <w:lvlJc w:val="left"/>
      <w:pPr>
        <w:ind w:left="1694" w:hanging="454"/>
      </w:pPr>
      <w:rPr>
        <w:rFonts w:hint="default"/>
        <w:lang w:val="en-US" w:eastAsia="en-US" w:bidi="ar-SA"/>
      </w:rPr>
    </w:lvl>
    <w:lvl w:ilvl="2" w:tplc="EE8E5116">
      <w:numFmt w:val="bullet"/>
      <w:lvlText w:val="•"/>
      <w:lvlJc w:val="left"/>
      <w:pPr>
        <w:ind w:left="2148" w:hanging="454"/>
      </w:pPr>
      <w:rPr>
        <w:rFonts w:hint="default"/>
        <w:lang w:val="en-US" w:eastAsia="en-US" w:bidi="ar-SA"/>
      </w:rPr>
    </w:lvl>
    <w:lvl w:ilvl="3" w:tplc="25BC288C">
      <w:numFmt w:val="bullet"/>
      <w:lvlText w:val="•"/>
      <w:lvlJc w:val="left"/>
      <w:pPr>
        <w:ind w:left="2602" w:hanging="454"/>
      </w:pPr>
      <w:rPr>
        <w:rFonts w:hint="default"/>
        <w:lang w:val="en-US" w:eastAsia="en-US" w:bidi="ar-SA"/>
      </w:rPr>
    </w:lvl>
    <w:lvl w:ilvl="4" w:tplc="E5EC197C">
      <w:numFmt w:val="bullet"/>
      <w:lvlText w:val="•"/>
      <w:lvlJc w:val="left"/>
      <w:pPr>
        <w:ind w:left="3057" w:hanging="454"/>
      </w:pPr>
      <w:rPr>
        <w:rFonts w:hint="default"/>
        <w:lang w:val="en-US" w:eastAsia="en-US" w:bidi="ar-SA"/>
      </w:rPr>
    </w:lvl>
    <w:lvl w:ilvl="5" w:tplc="21C86D20">
      <w:numFmt w:val="bullet"/>
      <w:lvlText w:val="•"/>
      <w:lvlJc w:val="left"/>
      <w:pPr>
        <w:ind w:left="3511" w:hanging="454"/>
      </w:pPr>
      <w:rPr>
        <w:rFonts w:hint="default"/>
        <w:lang w:val="en-US" w:eastAsia="en-US" w:bidi="ar-SA"/>
      </w:rPr>
    </w:lvl>
    <w:lvl w:ilvl="6" w:tplc="EBB628F2">
      <w:numFmt w:val="bullet"/>
      <w:lvlText w:val="•"/>
      <w:lvlJc w:val="left"/>
      <w:pPr>
        <w:ind w:left="3965" w:hanging="454"/>
      </w:pPr>
      <w:rPr>
        <w:rFonts w:hint="default"/>
        <w:lang w:val="en-US" w:eastAsia="en-US" w:bidi="ar-SA"/>
      </w:rPr>
    </w:lvl>
    <w:lvl w:ilvl="7" w:tplc="4AA865D6">
      <w:numFmt w:val="bullet"/>
      <w:lvlText w:val="•"/>
      <w:lvlJc w:val="left"/>
      <w:pPr>
        <w:ind w:left="4419" w:hanging="454"/>
      </w:pPr>
      <w:rPr>
        <w:rFonts w:hint="default"/>
        <w:lang w:val="en-US" w:eastAsia="en-US" w:bidi="ar-SA"/>
      </w:rPr>
    </w:lvl>
    <w:lvl w:ilvl="8" w:tplc="4B22D036">
      <w:numFmt w:val="bullet"/>
      <w:lvlText w:val="•"/>
      <w:lvlJc w:val="left"/>
      <w:pPr>
        <w:ind w:left="4874" w:hanging="454"/>
      </w:pPr>
      <w:rPr>
        <w:rFonts w:hint="default"/>
        <w:lang w:val="en-US" w:eastAsia="en-US" w:bidi="ar-SA"/>
      </w:rPr>
    </w:lvl>
  </w:abstractNum>
  <w:abstractNum w:abstractNumId="2" w15:restartNumberingAfterBreak="0">
    <w:nsid w:val="04184212"/>
    <w:multiLevelType w:val="hybridMultilevel"/>
    <w:tmpl w:val="CE3EA888"/>
    <w:lvl w:ilvl="0" w:tplc="F894CA70">
      <w:start w:val="187"/>
      <w:numFmt w:val="decimal"/>
      <w:lvlText w:val="%1"/>
      <w:lvlJc w:val="left"/>
      <w:pPr>
        <w:ind w:left="1247" w:hanging="473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B8D65D06">
      <w:numFmt w:val="bullet"/>
      <w:lvlText w:val="•"/>
      <w:lvlJc w:val="left"/>
      <w:pPr>
        <w:ind w:left="1691" w:hanging="473"/>
      </w:pPr>
      <w:rPr>
        <w:rFonts w:hint="default"/>
        <w:lang w:val="en-US" w:eastAsia="en-US" w:bidi="ar-SA"/>
      </w:rPr>
    </w:lvl>
    <w:lvl w:ilvl="2" w:tplc="46A80CD2">
      <w:numFmt w:val="bullet"/>
      <w:lvlText w:val="•"/>
      <w:lvlJc w:val="left"/>
      <w:pPr>
        <w:ind w:left="2143" w:hanging="473"/>
      </w:pPr>
      <w:rPr>
        <w:rFonts w:hint="default"/>
        <w:lang w:val="en-US" w:eastAsia="en-US" w:bidi="ar-SA"/>
      </w:rPr>
    </w:lvl>
    <w:lvl w:ilvl="3" w:tplc="1AD85452">
      <w:numFmt w:val="bullet"/>
      <w:lvlText w:val="•"/>
      <w:lvlJc w:val="left"/>
      <w:pPr>
        <w:ind w:left="2594" w:hanging="473"/>
      </w:pPr>
      <w:rPr>
        <w:rFonts w:hint="default"/>
        <w:lang w:val="en-US" w:eastAsia="en-US" w:bidi="ar-SA"/>
      </w:rPr>
    </w:lvl>
    <w:lvl w:ilvl="4" w:tplc="23EEDD80">
      <w:numFmt w:val="bullet"/>
      <w:lvlText w:val="•"/>
      <w:lvlJc w:val="left"/>
      <w:pPr>
        <w:ind w:left="3046" w:hanging="473"/>
      </w:pPr>
      <w:rPr>
        <w:rFonts w:hint="default"/>
        <w:lang w:val="en-US" w:eastAsia="en-US" w:bidi="ar-SA"/>
      </w:rPr>
    </w:lvl>
    <w:lvl w:ilvl="5" w:tplc="F8FC92AE">
      <w:numFmt w:val="bullet"/>
      <w:lvlText w:val="•"/>
      <w:lvlJc w:val="left"/>
      <w:pPr>
        <w:ind w:left="3497" w:hanging="473"/>
      </w:pPr>
      <w:rPr>
        <w:rFonts w:hint="default"/>
        <w:lang w:val="en-US" w:eastAsia="en-US" w:bidi="ar-SA"/>
      </w:rPr>
    </w:lvl>
    <w:lvl w:ilvl="6" w:tplc="7FF07C10">
      <w:numFmt w:val="bullet"/>
      <w:lvlText w:val="•"/>
      <w:lvlJc w:val="left"/>
      <w:pPr>
        <w:ind w:left="3949" w:hanging="473"/>
      </w:pPr>
      <w:rPr>
        <w:rFonts w:hint="default"/>
        <w:lang w:val="en-US" w:eastAsia="en-US" w:bidi="ar-SA"/>
      </w:rPr>
    </w:lvl>
    <w:lvl w:ilvl="7" w:tplc="E0E66A08">
      <w:numFmt w:val="bullet"/>
      <w:lvlText w:val="•"/>
      <w:lvlJc w:val="left"/>
      <w:pPr>
        <w:ind w:left="4400" w:hanging="473"/>
      </w:pPr>
      <w:rPr>
        <w:rFonts w:hint="default"/>
        <w:lang w:val="en-US" w:eastAsia="en-US" w:bidi="ar-SA"/>
      </w:rPr>
    </w:lvl>
    <w:lvl w:ilvl="8" w:tplc="2E221C2C">
      <w:numFmt w:val="bullet"/>
      <w:lvlText w:val="•"/>
      <w:lvlJc w:val="left"/>
      <w:pPr>
        <w:ind w:left="4852" w:hanging="473"/>
      </w:pPr>
      <w:rPr>
        <w:rFonts w:hint="default"/>
        <w:lang w:val="en-US" w:eastAsia="en-US" w:bidi="ar-SA"/>
      </w:rPr>
    </w:lvl>
  </w:abstractNum>
  <w:abstractNum w:abstractNumId="3" w15:restartNumberingAfterBreak="0">
    <w:nsid w:val="05B22680"/>
    <w:multiLevelType w:val="hybridMultilevel"/>
    <w:tmpl w:val="48F2D17E"/>
    <w:lvl w:ilvl="0" w:tplc="87764A3C">
      <w:start w:val="783"/>
      <w:numFmt w:val="decimal"/>
      <w:lvlText w:val="%1"/>
      <w:lvlJc w:val="left"/>
      <w:pPr>
        <w:ind w:left="124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68061D16">
      <w:numFmt w:val="bullet"/>
      <w:lvlText w:val="•"/>
      <w:lvlJc w:val="left"/>
      <w:pPr>
        <w:ind w:left="1694" w:hanging="454"/>
      </w:pPr>
      <w:rPr>
        <w:rFonts w:hint="default"/>
        <w:lang w:val="en-US" w:eastAsia="en-US" w:bidi="ar-SA"/>
      </w:rPr>
    </w:lvl>
    <w:lvl w:ilvl="2" w:tplc="51D60FB6">
      <w:numFmt w:val="bullet"/>
      <w:lvlText w:val="•"/>
      <w:lvlJc w:val="left"/>
      <w:pPr>
        <w:ind w:left="2148" w:hanging="454"/>
      </w:pPr>
      <w:rPr>
        <w:rFonts w:hint="default"/>
        <w:lang w:val="en-US" w:eastAsia="en-US" w:bidi="ar-SA"/>
      </w:rPr>
    </w:lvl>
    <w:lvl w:ilvl="3" w:tplc="2378363E">
      <w:numFmt w:val="bullet"/>
      <w:lvlText w:val="•"/>
      <w:lvlJc w:val="left"/>
      <w:pPr>
        <w:ind w:left="2602" w:hanging="454"/>
      </w:pPr>
      <w:rPr>
        <w:rFonts w:hint="default"/>
        <w:lang w:val="en-US" w:eastAsia="en-US" w:bidi="ar-SA"/>
      </w:rPr>
    </w:lvl>
    <w:lvl w:ilvl="4" w:tplc="77BE23F0">
      <w:numFmt w:val="bullet"/>
      <w:lvlText w:val="•"/>
      <w:lvlJc w:val="left"/>
      <w:pPr>
        <w:ind w:left="3057" w:hanging="454"/>
      </w:pPr>
      <w:rPr>
        <w:rFonts w:hint="default"/>
        <w:lang w:val="en-US" w:eastAsia="en-US" w:bidi="ar-SA"/>
      </w:rPr>
    </w:lvl>
    <w:lvl w:ilvl="5" w:tplc="01BAA928">
      <w:numFmt w:val="bullet"/>
      <w:lvlText w:val="•"/>
      <w:lvlJc w:val="left"/>
      <w:pPr>
        <w:ind w:left="3511" w:hanging="454"/>
      </w:pPr>
      <w:rPr>
        <w:rFonts w:hint="default"/>
        <w:lang w:val="en-US" w:eastAsia="en-US" w:bidi="ar-SA"/>
      </w:rPr>
    </w:lvl>
    <w:lvl w:ilvl="6" w:tplc="ED00C3CA">
      <w:numFmt w:val="bullet"/>
      <w:lvlText w:val="•"/>
      <w:lvlJc w:val="left"/>
      <w:pPr>
        <w:ind w:left="3965" w:hanging="454"/>
      </w:pPr>
      <w:rPr>
        <w:rFonts w:hint="default"/>
        <w:lang w:val="en-US" w:eastAsia="en-US" w:bidi="ar-SA"/>
      </w:rPr>
    </w:lvl>
    <w:lvl w:ilvl="7" w:tplc="9A565A6A">
      <w:numFmt w:val="bullet"/>
      <w:lvlText w:val="•"/>
      <w:lvlJc w:val="left"/>
      <w:pPr>
        <w:ind w:left="4419" w:hanging="454"/>
      </w:pPr>
      <w:rPr>
        <w:rFonts w:hint="default"/>
        <w:lang w:val="en-US" w:eastAsia="en-US" w:bidi="ar-SA"/>
      </w:rPr>
    </w:lvl>
    <w:lvl w:ilvl="8" w:tplc="0C36F3A0">
      <w:numFmt w:val="bullet"/>
      <w:lvlText w:val="•"/>
      <w:lvlJc w:val="left"/>
      <w:pPr>
        <w:ind w:left="4874" w:hanging="454"/>
      </w:pPr>
      <w:rPr>
        <w:rFonts w:hint="default"/>
        <w:lang w:val="en-US" w:eastAsia="en-US" w:bidi="ar-SA"/>
      </w:rPr>
    </w:lvl>
  </w:abstractNum>
  <w:abstractNum w:abstractNumId="4" w15:restartNumberingAfterBreak="0">
    <w:nsid w:val="0CEB5543"/>
    <w:multiLevelType w:val="hybridMultilevel"/>
    <w:tmpl w:val="70DAD782"/>
    <w:lvl w:ilvl="0" w:tplc="19C4BBA2">
      <w:start w:val="8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C4C40B14">
      <w:numFmt w:val="bullet"/>
      <w:lvlText w:val="•"/>
      <w:lvlJc w:val="left"/>
      <w:pPr>
        <w:ind w:left="1691" w:hanging="454"/>
      </w:pPr>
      <w:rPr>
        <w:rFonts w:hint="default"/>
        <w:lang w:val="en-US" w:eastAsia="en-US" w:bidi="ar-SA"/>
      </w:rPr>
    </w:lvl>
    <w:lvl w:ilvl="2" w:tplc="3F609F50">
      <w:numFmt w:val="bullet"/>
      <w:lvlText w:val="•"/>
      <w:lvlJc w:val="left"/>
      <w:pPr>
        <w:ind w:left="2142" w:hanging="454"/>
      </w:pPr>
      <w:rPr>
        <w:rFonts w:hint="default"/>
        <w:lang w:val="en-US" w:eastAsia="en-US" w:bidi="ar-SA"/>
      </w:rPr>
    </w:lvl>
    <w:lvl w:ilvl="3" w:tplc="30E4001A">
      <w:numFmt w:val="bullet"/>
      <w:lvlText w:val="•"/>
      <w:lvlJc w:val="left"/>
      <w:pPr>
        <w:ind w:left="2594" w:hanging="454"/>
      </w:pPr>
      <w:rPr>
        <w:rFonts w:hint="default"/>
        <w:lang w:val="en-US" w:eastAsia="en-US" w:bidi="ar-SA"/>
      </w:rPr>
    </w:lvl>
    <w:lvl w:ilvl="4" w:tplc="5E463D6A">
      <w:numFmt w:val="bullet"/>
      <w:lvlText w:val="•"/>
      <w:lvlJc w:val="left"/>
      <w:pPr>
        <w:ind w:left="3045" w:hanging="454"/>
      </w:pPr>
      <w:rPr>
        <w:rFonts w:hint="default"/>
        <w:lang w:val="en-US" w:eastAsia="en-US" w:bidi="ar-SA"/>
      </w:rPr>
    </w:lvl>
    <w:lvl w:ilvl="5" w:tplc="8F785000">
      <w:numFmt w:val="bullet"/>
      <w:lvlText w:val="•"/>
      <w:lvlJc w:val="left"/>
      <w:pPr>
        <w:ind w:left="3497" w:hanging="454"/>
      </w:pPr>
      <w:rPr>
        <w:rFonts w:hint="default"/>
        <w:lang w:val="en-US" w:eastAsia="en-US" w:bidi="ar-SA"/>
      </w:rPr>
    </w:lvl>
    <w:lvl w:ilvl="6" w:tplc="7F3454CE">
      <w:numFmt w:val="bullet"/>
      <w:lvlText w:val="•"/>
      <w:lvlJc w:val="left"/>
      <w:pPr>
        <w:ind w:left="3948" w:hanging="454"/>
      </w:pPr>
      <w:rPr>
        <w:rFonts w:hint="default"/>
        <w:lang w:val="en-US" w:eastAsia="en-US" w:bidi="ar-SA"/>
      </w:rPr>
    </w:lvl>
    <w:lvl w:ilvl="7" w:tplc="B3043704">
      <w:numFmt w:val="bullet"/>
      <w:lvlText w:val="•"/>
      <w:lvlJc w:val="left"/>
      <w:pPr>
        <w:ind w:left="4400" w:hanging="454"/>
      </w:pPr>
      <w:rPr>
        <w:rFonts w:hint="default"/>
        <w:lang w:val="en-US" w:eastAsia="en-US" w:bidi="ar-SA"/>
      </w:rPr>
    </w:lvl>
    <w:lvl w:ilvl="8" w:tplc="1318BEC8">
      <w:numFmt w:val="bullet"/>
      <w:lvlText w:val="•"/>
      <w:lvlJc w:val="left"/>
      <w:pPr>
        <w:ind w:left="4851" w:hanging="454"/>
      </w:pPr>
      <w:rPr>
        <w:rFonts w:hint="default"/>
        <w:lang w:val="en-US" w:eastAsia="en-US" w:bidi="ar-SA"/>
      </w:rPr>
    </w:lvl>
  </w:abstractNum>
  <w:abstractNum w:abstractNumId="5" w15:restartNumberingAfterBreak="0">
    <w:nsid w:val="0DC605FE"/>
    <w:multiLevelType w:val="hybridMultilevel"/>
    <w:tmpl w:val="1414B7CE"/>
    <w:lvl w:ilvl="0" w:tplc="02248FCE">
      <w:start w:val="602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3D36D084">
      <w:numFmt w:val="bullet"/>
      <w:lvlText w:val="•"/>
      <w:lvlJc w:val="left"/>
      <w:pPr>
        <w:ind w:left="1690" w:hanging="454"/>
      </w:pPr>
      <w:rPr>
        <w:rFonts w:hint="default"/>
        <w:lang w:val="en-US" w:eastAsia="en-US" w:bidi="ar-SA"/>
      </w:rPr>
    </w:lvl>
    <w:lvl w:ilvl="2" w:tplc="CD629FC2">
      <w:numFmt w:val="bullet"/>
      <w:lvlText w:val="•"/>
      <w:lvlJc w:val="left"/>
      <w:pPr>
        <w:ind w:left="2141" w:hanging="454"/>
      </w:pPr>
      <w:rPr>
        <w:rFonts w:hint="default"/>
        <w:lang w:val="en-US" w:eastAsia="en-US" w:bidi="ar-SA"/>
      </w:rPr>
    </w:lvl>
    <w:lvl w:ilvl="3" w:tplc="6072925C">
      <w:numFmt w:val="bullet"/>
      <w:lvlText w:val="•"/>
      <w:lvlJc w:val="left"/>
      <w:pPr>
        <w:ind w:left="2591" w:hanging="454"/>
      </w:pPr>
      <w:rPr>
        <w:rFonts w:hint="default"/>
        <w:lang w:val="en-US" w:eastAsia="en-US" w:bidi="ar-SA"/>
      </w:rPr>
    </w:lvl>
    <w:lvl w:ilvl="4" w:tplc="77C66090">
      <w:numFmt w:val="bullet"/>
      <w:lvlText w:val="•"/>
      <w:lvlJc w:val="left"/>
      <w:pPr>
        <w:ind w:left="3041" w:hanging="454"/>
      </w:pPr>
      <w:rPr>
        <w:rFonts w:hint="default"/>
        <w:lang w:val="en-US" w:eastAsia="en-US" w:bidi="ar-SA"/>
      </w:rPr>
    </w:lvl>
    <w:lvl w:ilvl="5" w:tplc="0838A8BC">
      <w:numFmt w:val="bullet"/>
      <w:lvlText w:val="•"/>
      <w:lvlJc w:val="left"/>
      <w:pPr>
        <w:ind w:left="3492" w:hanging="454"/>
      </w:pPr>
      <w:rPr>
        <w:rFonts w:hint="default"/>
        <w:lang w:val="en-US" w:eastAsia="en-US" w:bidi="ar-SA"/>
      </w:rPr>
    </w:lvl>
    <w:lvl w:ilvl="6" w:tplc="ABA8E53A">
      <w:numFmt w:val="bullet"/>
      <w:lvlText w:val="•"/>
      <w:lvlJc w:val="left"/>
      <w:pPr>
        <w:ind w:left="3942" w:hanging="454"/>
      </w:pPr>
      <w:rPr>
        <w:rFonts w:hint="default"/>
        <w:lang w:val="en-US" w:eastAsia="en-US" w:bidi="ar-SA"/>
      </w:rPr>
    </w:lvl>
    <w:lvl w:ilvl="7" w:tplc="6666F310">
      <w:numFmt w:val="bullet"/>
      <w:lvlText w:val="•"/>
      <w:lvlJc w:val="left"/>
      <w:pPr>
        <w:ind w:left="4393" w:hanging="454"/>
      </w:pPr>
      <w:rPr>
        <w:rFonts w:hint="default"/>
        <w:lang w:val="en-US" w:eastAsia="en-US" w:bidi="ar-SA"/>
      </w:rPr>
    </w:lvl>
    <w:lvl w:ilvl="8" w:tplc="5A329032">
      <w:numFmt w:val="bullet"/>
      <w:lvlText w:val="•"/>
      <w:lvlJc w:val="left"/>
      <w:pPr>
        <w:ind w:left="4843" w:hanging="454"/>
      </w:pPr>
      <w:rPr>
        <w:rFonts w:hint="default"/>
        <w:lang w:val="en-US" w:eastAsia="en-US" w:bidi="ar-SA"/>
      </w:rPr>
    </w:lvl>
  </w:abstractNum>
  <w:abstractNum w:abstractNumId="6" w15:restartNumberingAfterBreak="0">
    <w:nsid w:val="0FB24B32"/>
    <w:multiLevelType w:val="hybridMultilevel"/>
    <w:tmpl w:val="22C077C0"/>
    <w:lvl w:ilvl="0" w:tplc="78E20518">
      <w:start w:val="307"/>
      <w:numFmt w:val="decimal"/>
      <w:lvlText w:val="%1"/>
      <w:lvlJc w:val="left"/>
      <w:pPr>
        <w:ind w:left="770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D9682C52">
      <w:numFmt w:val="bullet"/>
      <w:lvlText w:val="•"/>
      <w:lvlJc w:val="left"/>
      <w:pPr>
        <w:ind w:left="1273" w:hanging="454"/>
      </w:pPr>
      <w:rPr>
        <w:rFonts w:hint="default"/>
        <w:lang w:val="en-US" w:eastAsia="en-US" w:bidi="ar-SA"/>
      </w:rPr>
    </w:lvl>
    <w:lvl w:ilvl="2" w:tplc="D53ACEB8">
      <w:numFmt w:val="bullet"/>
      <w:lvlText w:val="•"/>
      <w:lvlJc w:val="left"/>
      <w:pPr>
        <w:ind w:left="1767" w:hanging="454"/>
      </w:pPr>
      <w:rPr>
        <w:rFonts w:hint="default"/>
        <w:lang w:val="en-US" w:eastAsia="en-US" w:bidi="ar-SA"/>
      </w:rPr>
    </w:lvl>
    <w:lvl w:ilvl="3" w:tplc="F1C497F0">
      <w:numFmt w:val="bullet"/>
      <w:lvlText w:val="•"/>
      <w:lvlJc w:val="left"/>
      <w:pPr>
        <w:ind w:left="2261" w:hanging="454"/>
      </w:pPr>
      <w:rPr>
        <w:rFonts w:hint="default"/>
        <w:lang w:val="en-US" w:eastAsia="en-US" w:bidi="ar-SA"/>
      </w:rPr>
    </w:lvl>
    <w:lvl w:ilvl="4" w:tplc="3D3EE210">
      <w:numFmt w:val="bullet"/>
      <w:lvlText w:val="•"/>
      <w:lvlJc w:val="left"/>
      <w:pPr>
        <w:ind w:left="2755" w:hanging="454"/>
      </w:pPr>
      <w:rPr>
        <w:rFonts w:hint="default"/>
        <w:lang w:val="en-US" w:eastAsia="en-US" w:bidi="ar-SA"/>
      </w:rPr>
    </w:lvl>
    <w:lvl w:ilvl="5" w:tplc="063C7C0A">
      <w:numFmt w:val="bullet"/>
      <w:lvlText w:val="•"/>
      <w:lvlJc w:val="left"/>
      <w:pPr>
        <w:ind w:left="3249" w:hanging="454"/>
      </w:pPr>
      <w:rPr>
        <w:rFonts w:hint="default"/>
        <w:lang w:val="en-US" w:eastAsia="en-US" w:bidi="ar-SA"/>
      </w:rPr>
    </w:lvl>
    <w:lvl w:ilvl="6" w:tplc="26C84286">
      <w:numFmt w:val="bullet"/>
      <w:lvlText w:val="•"/>
      <w:lvlJc w:val="left"/>
      <w:pPr>
        <w:ind w:left="3743" w:hanging="454"/>
      </w:pPr>
      <w:rPr>
        <w:rFonts w:hint="default"/>
        <w:lang w:val="en-US" w:eastAsia="en-US" w:bidi="ar-SA"/>
      </w:rPr>
    </w:lvl>
    <w:lvl w:ilvl="7" w:tplc="69FA0C74">
      <w:numFmt w:val="bullet"/>
      <w:lvlText w:val="•"/>
      <w:lvlJc w:val="left"/>
      <w:pPr>
        <w:ind w:left="4237" w:hanging="454"/>
      </w:pPr>
      <w:rPr>
        <w:rFonts w:hint="default"/>
        <w:lang w:val="en-US" w:eastAsia="en-US" w:bidi="ar-SA"/>
      </w:rPr>
    </w:lvl>
    <w:lvl w:ilvl="8" w:tplc="FA90F79A">
      <w:numFmt w:val="bullet"/>
      <w:lvlText w:val="•"/>
      <w:lvlJc w:val="left"/>
      <w:pPr>
        <w:ind w:left="4731" w:hanging="454"/>
      </w:pPr>
      <w:rPr>
        <w:rFonts w:hint="default"/>
        <w:lang w:val="en-US" w:eastAsia="en-US" w:bidi="ar-SA"/>
      </w:rPr>
    </w:lvl>
  </w:abstractNum>
  <w:abstractNum w:abstractNumId="7" w15:restartNumberingAfterBreak="0">
    <w:nsid w:val="16212319"/>
    <w:multiLevelType w:val="hybridMultilevel"/>
    <w:tmpl w:val="5E16F3CE"/>
    <w:lvl w:ilvl="0" w:tplc="B908D94E">
      <w:start w:val="65"/>
      <w:numFmt w:val="decimal"/>
      <w:lvlText w:val="%1"/>
      <w:lvlJc w:val="left"/>
      <w:pPr>
        <w:ind w:left="781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20A0F90A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AF5E2E3E">
      <w:numFmt w:val="bullet"/>
      <w:lvlText w:val="•"/>
      <w:lvlJc w:val="left"/>
      <w:pPr>
        <w:ind w:left="1770" w:hanging="454"/>
      </w:pPr>
      <w:rPr>
        <w:rFonts w:hint="default"/>
        <w:lang w:val="en-US" w:eastAsia="en-US" w:bidi="ar-SA"/>
      </w:rPr>
    </w:lvl>
    <w:lvl w:ilvl="3" w:tplc="48F447E0">
      <w:numFmt w:val="bullet"/>
      <w:lvlText w:val="•"/>
      <w:lvlJc w:val="left"/>
      <w:pPr>
        <w:ind w:left="2265" w:hanging="454"/>
      </w:pPr>
      <w:rPr>
        <w:rFonts w:hint="default"/>
        <w:lang w:val="en-US" w:eastAsia="en-US" w:bidi="ar-SA"/>
      </w:rPr>
    </w:lvl>
    <w:lvl w:ilvl="4" w:tplc="BC7EB36E">
      <w:numFmt w:val="bullet"/>
      <w:lvlText w:val="•"/>
      <w:lvlJc w:val="left"/>
      <w:pPr>
        <w:ind w:left="2760" w:hanging="454"/>
      </w:pPr>
      <w:rPr>
        <w:rFonts w:hint="default"/>
        <w:lang w:val="en-US" w:eastAsia="en-US" w:bidi="ar-SA"/>
      </w:rPr>
    </w:lvl>
    <w:lvl w:ilvl="5" w:tplc="1C70564A">
      <w:numFmt w:val="bullet"/>
      <w:lvlText w:val="•"/>
      <w:lvlJc w:val="left"/>
      <w:pPr>
        <w:ind w:left="3255" w:hanging="454"/>
      </w:pPr>
      <w:rPr>
        <w:rFonts w:hint="default"/>
        <w:lang w:val="en-US" w:eastAsia="en-US" w:bidi="ar-SA"/>
      </w:rPr>
    </w:lvl>
    <w:lvl w:ilvl="6" w:tplc="B8ECB796">
      <w:numFmt w:val="bullet"/>
      <w:lvlText w:val="•"/>
      <w:lvlJc w:val="left"/>
      <w:pPr>
        <w:ind w:left="3750" w:hanging="454"/>
      </w:pPr>
      <w:rPr>
        <w:rFonts w:hint="default"/>
        <w:lang w:val="en-US" w:eastAsia="en-US" w:bidi="ar-SA"/>
      </w:rPr>
    </w:lvl>
    <w:lvl w:ilvl="7" w:tplc="9964323E">
      <w:numFmt w:val="bullet"/>
      <w:lvlText w:val="•"/>
      <w:lvlJc w:val="left"/>
      <w:pPr>
        <w:ind w:left="4245" w:hanging="454"/>
      </w:pPr>
      <w:rPr>
        <w:rFonts w:hint="default"/>
        <w:lang w:val="en-US" w:eastAsia="en-US" w:bidi="ar-SA"/>
      </w:rPr>
    </w:lvl>
    <w:lvl w:ilvl="8" w:tplc="B9B88188">
      <w:numFmt w:val="bullet"/>
      <w:lvlText w:val="•"/>
      <w:lvlJc w:val="left"/>
      <w:pPr>
        <w:ind w:left="4740" w:hanging="454"/>
      </w:pPr>
      <w:rPr>
        <w:rFonts w:hint="default"/>
        <w:lang w:val="en-US" w:eastAsia="en-US" w:bidi="ar-SA"/>
      </w:rPr>
    </w:lvl>
  </w:abstractNum>
  <w:abstractNum w:abstractNumId="8" w15:restartNumberingAfterBreak="0">
    <w:nsid w:val="19306DBB"/>
    <w:multiLevelType w:val="hybridMultilevel"/>
    <w:tmpl w:val="DBBC652E"/>
    <w:lvl w:ilvl="0" w:tplc="EF6816B2">
      <w:start w:val="422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1CD44F3E">
      <w:numFmt w:val="bullet"/>
      <w:lvlText w:val="•"/>
      <w:lvlJc w:val="left"/>
      <w:pPr>
        <w:ind w:left="1694" w:hanging="454"/>
      </w:pPr>
      <w:rPr>
        <w:rFonts w:hint="default"/>
        <w:lang w:val="en-US" w:eastAsia="en-US" w:bidi="ar-SA"/>
      </w:rPr>
    </w:lvl>
    <w:lvl w:ilvl="2" w:tplc="9424C71A">
      <w:numFmt w:val="bullet"/>
      <w:lvlText w:val="•"/>
      <w:lvlJc w:val="left"/>
      <w:pPr>
        <w:ind w:left="2148" w:hanging="454"/>
      </w:pPr>
      <w:rPr>
        <w:rFonts w:hint="default"/>
        <w:lang w:val="en-US" w:eastAsia="en-US" w:bidi="ar-SA"/>
      </w:rPr>
    </w:lvl>
    <w:lvl w:ilvl="3" w:tplc="B950AFFC">
      <w:numFmt w:val="bullet"/>
      <w:lvlText w:val="•"/>
      <w:lvlJc w:val="left"/>
      <w:pPr>
        <w:ind w:left="2602" w:hanging="454"/>
      </w:pPr>
      <w:rPr>
        <w:rFonts w:hint="default"/>
        <w:lang w:val="en-US" w:eastAsia="en-US" w:bidi="ar-SA"/>
      </w:rPr>
    </w:lvl>
    <w:lvl w:ilvl="4" w:tplc="F0964D20">
      <w:numFmt w:val="bullet"/>
      <w:lvlText w:val="•"/>
      <w:lvlJc w:val="left"/>
      <w:pPr>
        <w:ind w:left="3056" w:hanging="454"/>
      </w:pPr>
      <w:rPr>
        <w:rFonts w:hint="default"/>
        <w:lang w:val="en-US" w:eastAsia="en-US" w:bidi="ar-SA"/>
      </w:rPr>
    </w:lvl>
    <w:lvl w:ilvl="5" w:tplc="20420FBC">
      <w:numFmt w:val="bullet"/>
      <w:lvlText w:val="•"/>
      <w:lvlJc w:val="left"/>
      <w:pPr>
        <w:ind w:left="3510" w:hanging="454"/>
      </w:pPr>
      <w:rPr>
        <w:rFonts w:hint="default"/>
        <w:lang w:val="en-US" w:eastAsia="en-US" w:bidi="ar-SA"/>
      </w:rPr>
    </w:lvl>
    <w:lvl w:ilvl="6" w:tplc="22742750">
      <w:numFmt w:val="bullet"/>
      <w:lvlText w:val="•"/>
      <w:lvlJc w:val="left"/>
      <w:pPr>
        <w:ind w:left="3965" w:hanging="454"/>
      </w:pPr>
      <w:rPr>
        <w:rFonts w:hint="default"/>
        <w:lang w:val="en-US" w:eastAsia="en-US" w:bidi="ar-SA"/>
      </w:rPr>
    </w:lvl>
    <w:lvl w:ilvl="7" w:tplc="921CC932">
      <w:numFmt w:val="bullet"/>
      <w:lvlText w:val="•"/>
      <w:lvlJc w:val="left"/>
      <w:pPr>
        <w:ind w:left="4419" w:hanging="454"/>
      </w:pPr>
      <w:rPr>
        <w:rFonts w:hint="default"/>
        <w:lang w:val="en-US" w:eastAsia="en-US" w:bidi="ar-SA"/>
      </w:rPr>
    </w:lvl>
    <w:lvl w:ilvl="8" w:tplc="071AD1BA">
      <w:numFmt w:val="bullet"/>
      <w:lvlText w:val="•"/>
      <w:lvlJc w:val="left"/>
      <w:pPr>
        <w:ind w:left="4873" w:hanging="454"/>
      </w:pPr>
      <w:rPr>
        <w:rFonts w:hint="default"/>
        <w:lang w:val="en-US" w:eastAsia="en-US" w:bidi="ar-SA"/>
      </w:rPr>
    </w:lvl>
  </w:abstractNum>
  <w:abstractNum w:abstractNumId="9" w15:restartNumberingAfterBreak="0">
    <w:nsid w:val="1CC86D47"/>
    <w:multiLevelType w:val="hybridMultilevel"/>
    <w:tmpl w:val="04207F78"/>
    <w:lvl w:ilvl="0" w:tplc="94DEA68C">
      <w:start w:val="182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D88021A2">
      <w:numFmt w:val="bullet"/>
      <w:lvlText w:val="•"/>
      <w:lvlJc w:val="left"/>
      <w:pPr>
        <w:ind w:left="1691" w:hanging="454"/>
      </w:pPr>
      <w:rPr>
        <w:rFonts w:hint="default"/>
        <w:lang w:val="en-US" w:eastAsia="en-US" w:bidi="ar-SA"/>
      </w:rPr>
    </w:lvl>
    <w:lvl w:ilvl="2" w:tplc="9AC2690E">
      <w:numFmt w:val="bullet"/>
      <w:lvlText w:val="•"/>
      <w:lvlJc w:val="left"/>
      <w:pPr>
        <w:ind w:left="2143" w:hanging="454"/>
      </w:pPr>
      <w:rPr>
        <w:rFonts w:hint="default"/>
        <w:lang w:val="en-US" w:eastAsia="en-US" w:bidi="ar-SA"/>
      </w:rPr>
    </w:lvl>
    <w:lvl w:ilvl="3" w:tplc="A336BD04">
      <w:numFmt w:val="bullet"/>
      <w:lvlText w:val="•"/>
      <w:lvlJc w:val="left"/>
      <w:pPr>
        <w:ind w:left="2594" w:hanging="454"/>
      </w:pPr>
      <w:rPr>
        <w:rFonts w:hint="default"/>
        <w:lang w:val="en-US" w:eastAsia="en-US" w:bidi="ar-SA"/>
      </w:rPr>
    </w:lvl>
    <w:lvl w:ilvl="4" w:tplc="B844B45A">
      <w:numFmt w:val="bullet"/>
      <w:lvlText w:val="•"/>
      <w:lvlJc w:val="left"/>
      <w:pPr>
        <w:ind w:left="3046" w:hanging="454"/>
      </w:pPr>
      <w:rPr>
        <w:rFonts w:hint="default"/>
        <w:lang w:val="en-US" w:eastAsia="en-US" w:bidi="ar-SA"/>
      </w:rPr>
    </w:lvl>
    <w:lvl w:ilvl="5" w:tplc="88140602">
      <w:numFmt w:val="bullet"/>
      <w:lvlText w:val="•"/>
      <w:lvlJc w:val="left"/>
      <w:pPr>
        <w:ind w:left="3497" w:hanging="454"/>
      </w:pPr>
      <w:rPr>
        <w:rFonts w:hint="default"/>
        <w:lang w:val="en-US" w:eastAsia="en-US" w:bidi="ar-SA"/>
      </w:rPr>
    </w:lvl>
    <w:lvl w:ilvl="6" w:tplc="B6B82A00">
      <w:numFmt w:val="bullet"/>
      <w:lvlText w:val="•"/>
      <w:lvlJc w:val="left"/>
      <w:pPr>
        <w:ind w:left="3949" w:hanging="454"/>
      </w:pPr>
      <w:rPr>
        <w:rFonts w:hint="default"/>
        <w:lang w:val="en-US" w:eastAsia="en-US" w:bidi="ar-SA"/>
      </w:rPr>
    </w:lvl>
    <w:lvl w:ilvl="7" w:tplc="87BE1AA2">
      <w:numFmt w:val="bullet"/>
      <w:lvlText w:val="•"/>
      <w:lvlJc w:val="left"/>
      <w:pPr>
        <w:ind w:left="4400" w:hanging="454"/>
      </w:pPr>
      <w:rPr>
        <w:rFonts w:hint="default"/>
        <w:lang w:val="en-US" w:eastAsia="en-US" w:bidi="ar-SA"/>
      </w:rPr>
    </w:lvl>
    <w:lvl w:ilvl="8" w:tplc="32043D60">
      <w:numFmt w:val="bullet"/>
      <w:lvlText w:val="•"/>
      <w:lvlJc w:val="left"/>
      <w:pPr>
        <w:ind w:left="4852" w:hanging="454"/>
      </w:pPr>
      <w:rPr>
        <w:rFonts w:hint="default"/>
        <w:lang w:val="en-US" w:eastAsia="en-US" w:bidi="ar-SA"/>
      </w:rPr>
    </w:lvl>
  </w:abstractNum>
  <w:abstractNum w:abstractNumId="10" w15:restartNumberingAfterBreak="0">
    <w:nsid w:val="202013B6"/>
    <w:multiLevelType w:val="hybridMultilevel"/>
    <w:tmpl w:val="C61826DA"/>
    <w:lvl w:ilvl="0" w:tplc="CE46DC92">
      <w:start w:val="931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8382A7E8">
      <w:numFmt w:val="bullet"/>
      <w:lvlText w:val="•"/>
      <w:lvlJc w:val="left"/>
      <w:pPr>
        <w:ind w:left="1692" w:hanging="454"/>
      </w:pPr>
      <w:rPr>
        <w:rFonts w:hint="default"/>
        <w:lang w:val="en-US" w:eastAsia="en-US" w:bidi="ar-SA"/>
      </w:rPr>
    </w:lvl>
    <w:lvl w:ilvl="2" w:tplc="E932A6CA">
      <w:numFmt w:val="bullet"/>
      <w:lvlText w:val="•"/>
      <w:lvlJc w:val="left"/>
      <w:pPr>
        <w:ind w:left="2145" w:hanging="454"/>
      </w:pPr>
      <w:rPr>
        <w:rFonts w:hint="default"/>
        <w:lang w:val="en-US" w:eastAsia="en-US" w:bidi="ar-SA"/>
      </w:rPr>
    </w:lvl>
    <w:lvl w:ilvl="3" w:tplc="44942E50">
      <w:numFmt w:val="bullet"/>
      <w:lvlText w:val="•"/>
      <w:lvlJc w:val="left"/>
      <w:pPr>
        <w:ind w:left="2598" w:hanging="454"/>
      </w:pPr>
      <w:rPr>
        <w:rFonts w:hint="default"/>
        <w:lang w:val="en-US" w:eastAsia="en-US" w:bidi="ar-SA"/>
      </w:rPr>
    </w:lvl>
    <w:lvl w:ilvl="4" w:tplc="0226E646">
      <w:numFmt w:val="bullet"/>
      <w:lvlText w:val="•"/>
      <w:lvlJc w:val="left"/>
      <w:pPr>
        <w:ind w:left="3051" w:hanging="454"/>
      </w:pPr>
      <w:rPr>
        <w:rFonts w:hint="default"/>
        <w:lang w:val="en-US" w:eastAsia="en-US" w:bidi="ar-SA"/>
      </w:rPr>
    </w:lvl>
    <w:lvl w:ilvl="5" w:tplc="954AB474">
      <w:numFmt w:val="bullet"/>
      <w:lvlText w:val="•"/>
      <w:lvlJc w:val="left"/>
      <w:pPr>
        <w:ind w:left="3504" w:hanging="454"/>
      </w:pPr>
      <w:rPr>
        <w:rFonts w:hint="default"/>
        <w:lang w:val="en-US" w:eastAsia="en-US" w:bidi="ar-SA"/>
      </w:rPr>
    </w:lvl>
    <w:lvl w:ilvl="6" w:tplc="568CB072">
      <w:numFmt w:val="bullet"/>
      <w:lvlText w:val="•"/>
      <w:lvlJc w:val="left"/>
      <w:pPr>
        <w:ind w:left="3956" w:hanging="454"/>
      </w:pPr>
      <w:rPr>
        <w:rFonts w:hint="default"/>
        <w:lang w:val="en-US" w:eastAsia="en-US" w:bidi="ar-SA"/>
      </w:rPr>
    </w:lvl>
    <w:lvl w:ilvl="7" w:tplc="73E45244">
      <w:numFmt w:val="bullet"/>
      <w:lvlText w:val="•"/>
      <w:lvlJc w:val="left"/>
      <w:pPr>
        <w:ind w:left="4409" w:hanging="454"/>
      </w:pPr>
      <w:rPr>
        <w:rFonts w:hint="default"/>
        <w:lang w:val="en-US" w:eastAsia="en-US" w:bidi="ar-SA"/>
      </w:rPr>
    </w:lvl>
    <w:lvl w:ilvl="8" w:tplc="7DC4482C">
      <w:numFmt w:val="bullet"/>
      <w:lvlText w:val="•"/>
      <w:lvlJc w:val="left"/>
      <w:pPr>
        <w:ind w:left="4862" w:hanging="454"/>
      </w:pPr>
      <w:rPr>
        <w:rFonts w:hint="default"/>
        <w:lang w:val="en-US" w:eastAsia="en-US" w:bidi="ar-SA"/>
      </w:rPr>
    </w:lvl>
  </w:abstractNum>
  <w:abstractNum w:abstractNumId="11" w15:restartNumberingAfterBreak="0">
    <w:nsid w:val="20411322"/>
    <w:multiLevelType w:val="hybridMultilevel"/>
    <w:tmpl w:val="802ED9F0"/>
    <w:lvl w:ilvl="0" w:tplc="82043F0E">
      <w:start w:val="460"/>
      <w:numFmt w:val="decimal"/>
      <w:lvlText w:val="%1"/>
      <w:lvlJc w:val="left"/>
      <w:pPr>
        <w:ind w:left="754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6AC22880">
      <w:numFmt w:val="bullet"/>
      <w:lvlText w:val="•"/>
      <w:lvlJc w:val="left"/>
      <w:pPr>
        <w:ind w:left="1254" w:hanging="454"/>
      </w:pPr>
      <w:rPr>
        <w:rFonts w:hint="default"/>
        <w:lang w:val="en-US" w:eastAsia="en-US" w:bidi="ar-SA"/>
      </w:rPr>
    </w:lvl>
    <w:lvl w:ilvl="2" w:tplc="21C27F38">
      <w:numFmt w:val="bullet"/>
      <w:lvlText w:val="•"/>
      <w:lvlJc w:val="left"/>
      <w:pPr>
        <w:ind w:left="1748" w:hanging="454"/>
      </w:pPr>
      <w:rPr>
        <w:rFonts w:hint="default"/>
        <w:lang w:val="en-US" w:eastAsia="en-US" w:bidi="ar-SA"/>
      </w:rPr>
    </w:lvl>
    <w:lvl w:ilvl="3" w:tplc="E542B0A0">
      <w:numFmt w:val="bullet"/>
      <w:lvlText w:val="•"/>
      <w:lvlJc w:val="left"/>
      <w:pPr>
        <w:ind w:left="2243" w:hanging="454"/>
      </w:pPr>
      <w:rPr>
        <w:rFonts w:hint="default"/>
        <w:lang w:val="en-US" w:eastAsia="en-US" w:bidi="ar-SA"/>
      </w:rPr>
    </w:lvl>
    <w:lvl w:ilvl="4" w:tplc="8286B7C6">
      <w:numFmt w:val="bullet"/>
      <w:lvlText w:val="•"/>
      <w:lvlJc w:val="left"/>
      <w:pPr>
        <w:ind w:left="2737" w:hanging="454"/>
      </w:pPr>
      <w:rPr>
        <w:rFonts w:hint="default"/>
        <w:lang w:val="en-US" w:eastAsia="en-US" w:bidi="ar-SA"/>
      </w:rPr>
    </w:lvl>
    <w:lvl w:ilvl="5" w:tplc="BC5C86BE">
      <w:numFmt w:val="bullet"/>
      <w:lvlText w:val="•"/>
      <w:lvlJc w:val="left"/>
      <w:pPr>
        <w:ind w:left="3231" w:hanging="454"/>
      </w:pPr>
      <w:rPr>
        <w:rFonts w:hint="default"/>
        <w:lang w:val="en-US" w:eastAsia="en-US" w:bidi="ar-SA"/>
      </w:rPr>
    </w:lvl>
    <w:lvl w:ilvl="6" w:tplc="91BC5CDE">
      <w:numFmt w:val="bullet"/>
      <w:lvlText w:val="•"/>
      <w:lvlJc w:val="left"/>
      <w:pPr>
        <w:ind w:left="3726" w:hanging="454"/>
      </w:pPr>
      <w:rPr>
        <w:rFonts w:hint="default"/>
        <w:lang w:val="en-US" w:eastAsia="en-US" w:bidi="ar-SA"/>
      </w:rPr>
    </w:lvl>
    <w:lvl w:ilvl="7" w:tplc="21A4FBE0">
      <w:numFmt w:val="bullet"/>
      <w:lvlText w:val="•"/>
      <w:lvlJc w:val="left"/>
      <w:pPr>
        <w:ind w:left="4220" w:hanging="454"/>
      </w:pPr>
      <w:rPr>
        <w:rFonts w:hint="default"/>
        <w:lang w:val="en-US" w:eastAsia="en-US" w:bidi="ar-SA"/>
      </w:rPr>
    </w:lvl>
    <w:lvl w:ilvl="8" w:tplc="5F12BEB4">
      <w:numFmt w:val="bullet"/>
      <w:lvlText w:val="•"/>
      <w:lvlJc w:val="left"/>
      <w:pPr>
        <w:ind w:left="4715" w:hanging="454"/>
      </w:pPr>
      <w:rPr>
        <w:rFonts w:hint="default"/>
        <w:lang w:val="en-US" w:eastAsia="en-US" w:bidi="ar-SA"/>
      </w:rPr>
    </w:lvl>
  </w:abstractNum>
  <w:abstractNum w:abstractNumId="12" w15:restartNumberingAfterBreak="0">
    <w:nsid w:val="20690790"/>
    <w:multiLevelType w:val="hybridMultilevel"/>
    <w:tmpl w:val="A260DF90"/>
    <w:lvl w:ilvl="0" w:tplc="44AAA2DE">
      <w:start w:val="284"/>
      <w:numFmt w:val="decimal"/>
      <w:lvlText w:val="%1"/>
      <w:lvlJc w:val="left"/>
      <w:pPr>
        <w:ind w:left="770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8CA2B546">
      <w:numFmt w:val="bullet"/>
      <w:lvlText w:val="•"/>
      <w:lvlJc w:val="left"/>
      <w:pPr>
        <w:ind w:left="1273" w:hanging="454"/>
      </w:pPr>
      <w:rPr>
        <w:rFonts w:hint="default"/>
        <w:lang w:val="en-US" w:eastAsia="en-US" w:bidi="ar-SA"/>
      </w:rPr>
    </w:lvl>
    <w:lvl w:ilvl="2" w:tplc="CA2EE454">
      <w:numFmt w:val="bullet"/>
      <w:lvlText w:val="•"/>
      <w:lvlJc w:val="left"/>
      <w:pPr>
        <w:ind w:left="1767" w:hanging="454"/>
      </w:pPr>
      <w:rPr>
        <w:rFonts w:hint="default"/>
        <w:lang w:val="en-US" w:eastAsia="en-US" w:bidi="ar-SA"/>
      </w:rPr>
    </w:lvl>
    <w:lvl w:ilvl="3" w:tplc="19402C16">
      <w:numFmt w:val="bullet"/>
      <w:lvlText w:val="•"/>
      <w:lvlJc w:val="left"/>
      <w:pPr>
        <w:ind w:left="2261" w:hanging="454"/>
      </w:pPr>
      <w:rPr>
        <w:rFonts w:hint="default"/>
        <w:lang w:val="en-US" w:eastAsia="en-US" w:bidi="ar-SA"/>
      </w:rPr>
    </w:lvl>
    <w:lvl w:ilvl="4" w:tplc="C9BCB19C">
      <w:numFmt w:val="bullet"/>
      <w:lvlText w:val="•"/>
      <w:lvlJc w:val="left"/>
      <w:pPr>
        <w:ind w:left="2755" w:hanging="454"/>
      </w:pPr>
      <w:rPr>
        <w:rFonts w:hint="default"/>
        <w:lang w:val="en-US" w:eastAsia="en-US" w:bidi="ar-SA"/>
      </w:rPr>
    </w:lvl>
    <w:lvl w:ilvl="5" w:tplc="557258B8">
      <w:numFmt w:val="bullet"/>
      <w:lvlText w:val="•"/>
      <w:lvlJc w:val="left"/>
      <w:pPr>
        <w:ind w:left="3249" w:hanging="454"/>
      </w:pPr>
      <w:rPr>
        <w:rFonts w:hint="default"/>
        <w:lang w:val="en-US" w:eastAsia="en-US" w:bidi="ar-SA"/>
      </w:rPr>
    </w:lvl>
    <w:lvl w:ilvl="6" w:tplc="FB5ED0F2">
      <w:numFmt w:val="bullet"/>
      <w:lvlText w:val="•"/>
      <w:lvlJc w:val="left"/>
      <w:pPr>
        <w:ind w:left="3743" w:hanging="454"/>
      </w:pPr>
      <w:rPr>
        <w:rFonts w:hint="default"/>
        <w:lang w:val="en-US" w:eastAsia="en-US" w:bidi="ar-SA"/>
      </w:rPr>
    </w:lvl>
    <w:lvl w:ilvl="7" w:tplc="48B25848">
      <w:numFmt w:val="bullet"/>
      <w:lvlText w:val="•"/>
      <w:lvlJc w:val="left"/>
      <w:pPr>
        <w:ind w:left="4237" w:hanging="454"/>
      </w:pPr>
      <w:rPr>
        <w:rFonts w:hint="default"/>
        <w:lang w:val="en-US" w:eastAsia="en-US" w:bidi="ar-SA"/>
      </w:rPr>
    </w:lvl>
    <w:lvl w:ilvl="8" w:tplc="41CCB288">
      <w:numFmt w:val="bullet"/>
      <w:lvlText w:val="•"/>
      <w:lvlJc w:val="left"/>
      <w:pPr>
        <w:ind w:left="4731" w:hanging="454"/>
      </w:pPr>
      <w:rPr>
        <w:rFonts w:hint="default"/>
        <w:lang w:val="en-US" w:eastAsia="en-US" w:bidi="ar-SA"/>
      </w:rPr>
    </w:lvl>
  </w:abstractNum>
  <w:abstractNum w:abstractNumId="13" w15:restartNumberingAfterBreak="0">
    <w:nsid w:val="232D2467"/>
    <w:multiLevelType w:val="hybridMultilevel"/>
    <w:tmpl w:val="6060B204"/>
    <w:lvl w:ilvl="0" w:tplc="F384D514">
      <w:start w:val="877"/>
      <w:numFmt w:val="decimal"/>
      <w:lvlText w:val="%1"/>
      <w:lvlJc w:val="left"/>
      <w:pPr>
        <w:ind w:left="753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E1EE0C02">
      <w:numFmt w:val="bullet"/>
      <w:lvlText w:val="•"/>
      <w:lvlJc w:val="left"/>
      <w:pPr>
        <w:ind w:left="1254" w:hanging="454"/>
      </w:pPr>
      <w:rPr>
        <w:rFonts w:hint="default"/>
        <w:lang w:val="en-US" w:eastAsia="en-US" w:bidi="ar-SA"/>
      </w:rPr>
    </w:lvl>
    <w:lvl w:ilvl="2" w:tplc="E2C8BC10">
      <w:numFmt w:val="bullet"/>
      <w:lvlText w:val="•"/>
      <w:lvlJc w:val="left"/>
      <w:pPr>
        <w:ind w:left="1748" w:hanging="454"/>
      </w:pPr>
      <w:rPr>
        <w:rFonts w:hint="default"/>
        <w:lang w:val="en-US" w:eastAsia="en-US" w:bidi="ar-SA"/>
      </w:rPr>
    </w:lvl>
    <w:lvl w:ilvl="3" w:tplc="41500AA8">
      <w:numFmt w:val="bullet"/>
      <w:lvlText w:val="•"/>
      <w:lvlJc w:val="left"/>
      <w:pPr>
        <w:ind w:left="2242" w:hanging="454"/>
      </w:pPr>
      <w:rPr>
        <w:rFonts w:hint="default"/>
        <w:lang w:val="en-US" w:eastAsia="en-US" w:bidi="ar-SA"/>
      </w:rPr>
    </w:lvl>
    <w:lvl w:ilvl="4" w:tplc="3D56649A">
      <w:numFmt w:val="bullet"/>
      <w:lvlText w:val="•"/>
      <w:lvlJc w:val="left"/>
      <w:pPr>
        <w:ind w:left="2737" w:hanging="454"/>
      </w:pPr>
      <w:rPr>
        <w:rFonts w:hint="default"/>
        <w:lang w:val="en-US" w:eastAsia="en-US" w:bidi="ar-SA"/>
      </w:rPr>
    </w:lvl>
    <w:lvl w:ilvl="5" w:tplc="DA06A670">
      <w:numFmt w:val="bullet"/>
      <w:lvlText w:val="•"/>
      <w:lvlJc w:val="left"/>
      <w:pPr>
        <w:ind w:left="3231" w:hanging="454"/>
      </w:pPr>
      <w:rPr>
        <w:rFonts w:hint="default"/>
        <w:lang w:val="en-US" w:eastAsia="en-US" w:bidi="ar-SA"/>
      </w:rPr>
    </w:lvl>
    <w:lvl w:ilvl="6" w:tplc="7FB275EE">
      <w:numFmt w:val="bullet"/>
      <w:lvlText w:val="•"/>
      <w:lvlJc w:val="left"/>
      <w:pPr>
        <w:ind w:left="3725" w:hanging="454"/>
      </w:pPr>
      <w:rPr>
        <w:rFonts w:hint="default"/>
        <w:lang w:val="en-US" w:eastAsia="en-US" w:bidi="ar-SA"/>
      </w:rPr>
    </w:lvl>
    <w:lvl w:ilvl="7" w:tplc="883CFC06">
      <w:numFmt w:val="bullet"/>
      <w:lvlText w:val="•"/>
      <w:lvlJc w:val="left"/>
      <w:pPr>
        <w:ind w:left="4219" w:hanging="454"/>
      </w:pPr>
      <w:rPr>
        <w:rFonts w:hint="default"/>
        <w:lang w:val="en-US" w:eastAsia="en-US" w:bidi="ar-SA"/>
      </w:rPr>
    </w:lvl>
    <w:lvl w:ilvl="8" w:tplc="1D2A40FE">
      <w:numFmt w:val="bullet"/>
      <w:lvlText w:val="•"/>
      <w:lvlJc w:val="left"/>
      <w:pPr>
        <w:ind w:left="4714" w:hanging="454"/>
      </w:pPr>
      <w:rPr>
        <w:rFonts w:hint="default"/>
        <w:lang w:val="en-US" w:eastAsia="en-US" w:bidi="ar-SA"/>
      </w:rPr>
    </w:lvl>
  </w:abstractNum>
  <w:abstractNum w:abstractNumId="14" w15:restartNumberingAfterBreak="0">
    <w:nsid w:val="26925791"/>
    <w:multiLevelType w:val="hybridMultilevel"/>
    <w:tmpl w:val="238653B0"/>
    <w:lvl w:ilvl="0" w:tplc="F8B6F8C0">
      <w:start w:val="964"/>
      <w:numFmt w:val="decimal"/>
      <w:lvlText w:val="%1"/>
      <w:lvlJc w:val="left"/>
      <w:pPr>
        <w:ind w:left="768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963267DA">
      <w:numFmt w:val="bullet"/>
      <w:lvlText w:val="•"/>
      <w:lvlJc w:val="left"/>
      <w:pPr>
        <w:ind w:left="1255" w:hanging="454"/>
      </w:pPr>
      <w:rPr>
        <w:rFonts w:hint="default"/>
        <w:lang w:val="en-US" w:eastAsia="en-US" w:bidi="ar-SA"/>
      </w:rPr>
    </w:lvl>
    <w:lvl w:ilvl="2" w:tplc="917A74A8">
      <w:numFmt w:val="bullet"/>
      <w:lvlText w:val="•"/>
      <w:lvlJc w:val="left"/>
      <w:pPr>
        <w:ind w:left="1751" w:hanging="454"/>
      </w:pPr>
      <w:rPr>
        <w:rFonts w:hint="default"/>
        <w:lang w:val="en-US" w:eastAsia="en-US" w:bidi="ar-SA"/>
      </w:rPr>
    </w:lvl>
    <w:lvl w:ilvl="3" w:tplc="F2AC3082">
      <w:numFmt w:val="bullet"/>
      <w:lvlText w:val="•"/>
      <w:lvlJc w:val="left"/>
      <w:pPr>
        <w:ind w:left="2247" w:hanging="454"/>
      </w:pPr>
      <w:rPr>
        <w:rFonts w:hint="default"/>
        <w:lang w:val="en-US" w:eastAsia="en-US" w:bidi="ar-SA"/>
      </w:rPr>
    </w:lvl>
    <w:lvl w:ilvl="4" w:tplc="47A4B21A">
      <w:numFmt w:val="bullet"/>
      <w:lvlText w:val="•"/>
      <w:lvlJc w:val="left"/>
      <w:pPr>
        <w:ind w:left="2743" w:hanging="454"/>
      </w:pPr>
      <w:rPr>
        <w:rFonts w:hint="default"/>
        <w:lang w:val="en-US" w:eastAsia="en-US" w:bidi="ar-SA"/>
      </w:rPr>
    </w:lvl>
    <w:lvl w:ilvl="5" w:tplc="1F4C0C50">
      <w:numFmt w:val="bullet"/>
      <w:lvlText w:val="•"/>
      <w:lvlJc w:val="left"/>
      <w:pPr>
        <w:ind w:left="3238" w:hanging="454"/>
      </w:pPr>
      <w:rPr>
        <w:rFonts w:hint="default"/>
        <w:lang w:val="en-US" w:eastAsia="en-US" w:bidi="ar-SA"/>
      </w:rPr>
    </w:lvl>
    <w:lvl w:ilvl="6" w:tplc="B9F44B34">
      <w:numFmt w:val="bullet"/>
      <w:lvlText w:val="•"/>
      <w:lvlJc w:val="left"/>
      <w:pPr>
        <w:ind w:left="3734" w:hanging="454"/>
      </w:pPr>
      <w:rPr>
        <w:rFonts w:hint="default"/>
        <w:lang w:val="en-US" w:eastAsia="en-US" w:bidi="ar-SA"/>
      </w:rPr>
    </w:lvl>
    <w:lvl w:ilvl="7" w:tplc="6A1AF900">
      <w:numFmt w:val="bullet"/>
      <w:lvlText w:val="•"/>
      <w:lvlJc w:val="left"/>
      <w:pPr>
        <w:ind w:left="4230" w:hanging="454"/>
      </w:pPr>
      <w:rPr>
        <w:rFonts w:hint="default"/>
        <w:lang w:val="en-US" w:eastAsia="en-US" w:bidi="ar-SA"/>
      </w:rPr>
    </w:lvl>
    <w:lvl w:ilvl="8" w:tplc="0674E75A">
      <w:numFmt w:val="bullet"/>
      <w:lvlText w:val="•"/>
      <w:lvlJc w:val="left"/>
      <w:pPr>
        <w:ind w:left="4726" w:hanging="454"/>
      </w:pPr>
      <w:rPr>
        <w:rFonts w:hint="default"/>
        <w:lang w:val="en-US" w:eastAsia="en-US" w:bidi="ar-SA"/>
      </w:rPr>
    </w:lvl>
  </w:abstractNum>
  <w:abstractNum w:abstractNumId="15" w15:restartNumberingAfterBreak="0">
    <w:nsid w:val="287C6335"/>
    <w:multiLevelType w:val="hybridMultilevel"/>
    <w:tmpl w:val="5DA05E92"/>
    <w:lvl w:ilvl="0" w:tplc="690A022C">
      <w:start w:val="491"/>
      <w:numFmt w:val="decimal"/>
      <w:lvlText w:val="%1"/>
      <w:lvlJc w:val="left"/>
      <w:pPr>
        <w:ind w:left="754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AD2283E6">
      <w:start w:val="498"/>
      <w:numFmt w:val="decimal"/>
      <w:lvlText w:val="%2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2" w:tplc="7D4E83A8">
      <w:numFmt w:val="bullet"/>
      <w:lvlText w:val="•"/>
      <w:lvlJc w:val="left"/>
      <w:pPr>
        <w:ind w:left="1094" w:hanging="454"/>
      </w:pPr>
      <w:rPr>
        <w:rFonts w:hint="default"/>
        <w:lang w:val="en-US" w:eastAsia="en-US" w:bidi="ar-SA"/>
      </w:rPr>
    </w:lvl>
    <w:lvl w:ilvl="3" w:tplc="335E181C">
      <w:numFmt w:val="bullet"/>
      <w:lvlText w:val="•"/>
      <w:lvlJc w:val="left"/>
      <w:pPr>
        <w:ind w:left="948" w:hanging="454"/>
      </w:pPr>
      <w:rPr>
        <w:rFonts w:hint="default"/>
        <w:lang w:val="en-US" w:eastAsia="en-US" w:bidi="ar-SA"/>
      </w:rPr>
    </w:lvl>
    <w:lvl w:ilvl="4" w:tplc="53D68DEC">
      <w:numFmt w:val="bullet"/>
      <w:lvlText w:val="•"/>
      <w:lvlJc w:val="left"/>
      <w:pPr>
        <w:ind w:left="803" w:hanging="454"/>
      </w:pPr>
      <w:rPr>
        <w:rFonts w:hint="default"/>
        <w:lang w:val="en-US" w:eastAsia="en-US" w:bidi="ar-SA"/>
      </w:rPr>
    </w:lvl>
    <w:lvl w:ilvl="5" w:tplc="33FCC64E">
      <w:numFmt w:val="bullet"/>
      <w:lvlText w:val="•"/>
      <w:lvlJc w:val="left"/>
      <w:pPr>
        <w:ind w:left="657" w:hanging="454"/>
      </w:pPr>
      <w:rPr>
        <w:rFonts w:hint="default"/>
        <w:lang w:val="en-US" w:eastAsia="en-US" w:bidi="ar-SA"/>
      </w:rPr>
    </w:lvl>
    <w:lvl w:ilvl="6" w:tplc="45F4FB06">
      <w:numFmt w:val="bullet"/>
      <w:lvlText w:val="•"/>
      <w:lvlJc w:val="left"/>
      <w:pPr>
        <w:ind w:left="512" w:hanging="454"/>
      </w:pPr>
      <w:rPr>
        <w:rFonts w:hint="default"/>
        <w:lang w:val="en-US" w:eastAsia="en-US" w:bidi="ar-SA"/>
      </w:rPr>
    </w:lvl>
    <w:lvl w:ilvl="7" w:tplc="C6926E34">
      <w:numFmt w:val="bullet"/>
      <w:lvlText w:val="•"/>
      <w:lvlJc w:val="left"/>
      <w:pPr>
        <w:ind w:left="366" w:hanging="454"/>
      </w:pPr>
      <w:rPr>
        <w:rFonts w:hint="default"/>
        <w:lang w:val="en-US" w:eastAsia="en-US" w:bidi="ar-SA"/>
      </w:rPr>
    </w:lvl>
    <w:lvl w:ilvl="8" w:tplc="228A4D70">
      <w:numFmt w:val="bullet"/>
      <w:lvlText w:val="•"/>
      <w:lvlJc w:val="left"/>
      <w:pPr>
        <w:ind w:left="220" w:hanging="454"/>
      </w:pPr>
      <w:rPr>
        <w:rFonts w:hint="default"/>
        <w:lang w:val="en-US" w:eastAsia="en-US" w:bidi="ar-SA"/>
      </w:rPr>
    </w:lvl>
  </w:abstractNum>
  <w:abstractNum w:abstractNumId="16" w15:restartNumberingAfterBreak="0">
    <w:nsid w:val="28F5067A"/>
    <w:multiLevelType w:val="hybridMultilevel"/>
    <w:tmpl w:val="67C8CCD8"/>
    <w:lvl w:ilvl="0" w:tplc="2AC66D54">
      <w:start w:val="576"/>
      <w:numFmt w:val="decimal"/>
      <w:lvlText w:val="%1"/>
      <w:lvlJc w:val="left"/>
      <w:pPr>
        <w:ind w:left="784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6"/>
        <w:w w:val="100"/>
        <w:sz w:val="14"/>
        <w:szCs w:val="14"/>
        <w:lang w:val="en-US" w:eastAsia="en-US" w:bidi="ar-SA"/>
      </w:rPr>
    </w:lvl>
    <w:lvl w:ilvl="1" w:tplc="87C6214E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142E98DC">
      <w:numFmt w:val="bullet"/>
      <w:lvlText w:val="•"/>
      <w:lvlJc w:val="left"/>
      <w:pPr>
        <w:ind w:left="1770" w:hanging="454"/>
      </w:pPr>
      <w:rPr>
        <w:rFonts w:hint="default"/>
        <w:lang w:val="en-US" w:eastAsia="en-US" w:bidi="ar-SA"/>
      </w:rPr>
    </w:lvl>
    <w:lvl w:ilvl="3" w:tplc="A51A403A">
      <w:numFmt w:val="bullet"/>
      <w:lvlText w:val="•"/>
      <w:lvlJc w:val="left"/>
      <w:pPr>
        <w:ind w:left="2266" w:hanging="454"/>
      </w:pPr>
      <w:rPr>
        <w:rFonts w:hint="default"/>
        <w:lang w:val="en-US" w:eastAsia="en-US" w:bidi="ar-SA"/>
      </w:rPr>
    </w:lvl>
    <w:lvl w:ilvl="4" w:tplc="4E9C1E00">
      <w:numFmt w:val="bullet"/>
      <w:lvlText w:val="•"/>
      <w:lvlJc w:val="left"/>
      <w:pPr>
        <w:ind w:left="2761" w:hanging="454"/>
      </w:pPr>
      <w:rPr>
        <w:rFonts w:hint="default"/>
        <w:lang w:val="en-US" w:eastAsia="en-US" w:bidi="ar-SA"/>
      </w:rPr>
    </w:lvl>
    <w:lvl w:ilvl="5" w:tplc="29FE72A0">
      <w:numFmt w:val="bullet"/>
      <w:lvlText w:val="•"/>
      <w:lvlJc w:val="left"/>
      <w:pPr>
        <w:ind w:left="3257" w:hanging="454"/>
      </w:pPr>
      <w:rPr>
        <w:rFonts w:hint="default"/>
        <w:lang w:val="en-US" w:eastAsia="en-US" w:bidi="ar-SA"/>
      </w:rPr>
    </w:lvl>
    <w:lvl w:ilvl="6" w:tplc="08B8F7E6">
      <w:numFmt w:val="bullet"/>
      <w:lvlText w:val="•"/>
      <w:lvlJc w:val="left"/>
      <w:pPr>
        <w:ind w:left="3752" w:hanging="454"/>
      </w:pPr>
      <w:rPr>
        <w:rFonts w:hint="default"/>
        <w:lang w:val="en-US" w:eastAsia="en-US" w:bidi="ar-SA"/>
      </w:rPr>
    </w:lvl>
    <w:lvl w:ilvl="7" w:tplc="C9B01324">
      <w:numFmt w:val="bullet"/>
      <w:lvlText w:val="•"/>
      <w:lvlJc w:val="left"/>
      <w:pPr>
        <w:ind w:left="4247" w:hanging="454"/>
      </w:pPr>
      <w:rPr>
        <w:rFonts w:hint="default"/>
        <w:lang w:val="en-US" w:eastAsia="en-US" w:bidi="ar-SA"/>
      </w:rPr>
    </w:lvl>
    <w:lvl w:ilvl="8" w:tplc="BF849B20">
      <w:numFmt w:val="bullet"/>
      <w:lvlText w:val="•"/>
      <w:lvlJc w:val="left"/>
      <w:pPr>
        <w:ind w:left="4743" w:hanging="454"/>
      </w:pPr>
      <w:rPr>
        <w:rFonts w:hint="default"/>
        <w:lang w:val="en-US" w:eastAsia="en-US" w:bidi="ar-SA"/>
      </w:rPr>
    </w:lvl>
  </w:abstractNum>
  <w:abstractNum w:abstractNumId="17" w15:restartNumberingAfterBreak="0">
    <w:nsid w:val="31C05F85"/>
    <w:multiLevelType w:val="hybridMultilevel"/>
    <w:tmpl w:val="92EC08EA"/>
    <w:lvl w:ilvl="0" w:tplc="433CAAFC">
      <w:start w:val="292"/>
      <w:numFmt w:val="decimal"/>
      <w:lvlText w:val="%1"/>
      <w:lvlJc w:val="left"/>
      <w:pPr>
        <w:ind w:left="770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1032AE50">
      <w:numFmt w:val="bullet"/>
      <w:lvlText w:val="•"/>
      <w:lvlJc w:val="left"/>
      <w:pPr>
        <w:ind w:left="1273" w:hanging="454"/>
      </w:pPr>
      <w:rPr>
        <w:rFonts w:hint="default"/>
        <w:lang w:val="en-US" w:eastAsia="en-US" w:bidi="ar-SA"/>
      </w:rPr>
    </w:lvl>
    <w:lvl w:ilvl="2" w:tplc="BB4ABF0E">
      <w:numFmt w:val="bullet"/>
      <w:lvlText w:val="•"/>
      <w:lvlJc w:val="left"/>
      <w:pPr>
        <w:ind w:left="1767" w:hanging="454"/>
      </w:pPr>
      <w:rPr>
        <w:rFonts w:hint="default"/>
        <w:lang w:val="en-US" w:eastAsia="en-US" w:bidi="ar-SA"/>
      </w:rPr>
    </w:lvl>
    <w:lvl w:ilvl="3" w:tplc="F56E05AA">
      <w:numFmt w:val="bullet"/>
      <w:lvlText w:val="•"/>
      <w:lvlJc w:val="left"/>
      <w:pPr>
        <w:ind w:left="2261" w:hanging="454"/>
      </w:pPr>
      <w:rPr>
        <w:rFonts w:hint="default"/>
        <w:lang w:val="en-US" w:eastAsia="en-US" w:bidi="ar-SA"/>
      </w:rPr>
    </w:lvl>
    <w:lvl w:ilvl="4" w:tplc="B978BE3C">
      <w:numFmt w:val="bullet"/>
      <w:lvlText w:val="•"/>
      <w:lvlJc w:val="left"/>
      <w:pPr>
        <w:ind w:left="2755" w:hanging="454"/>
      </w:pPr>
      <w:rPr>
        <w:rFonts w:hint="default"/>
        <w:lang w:val="en-US" w:eastAsia="en-US" w:bidi="ar-SA"/>
      </w:rPr>
    </w:lvl>
    <w:lvl w:ilvl="5" w:tplc="A00A48FE">
      <w:numFmt w:val="bullet"/>
      <w:lvlText w:val="•"/>
      <w:lvlJc w:val="left"/>
      <w:pPr>
        <w:ind w:left="3249" w:hanging="454"/>
      </w:pPr>
      <w:rPr>
        <w:rFonts w:hint="default"/>
        <w:lang w:val="en-US" w:eastAsia="en-US" w:bidi="ar-SA"/>
      </w:rPr>
    </w:lvl>
    <w:lvl w:ilvl="6" w:tplc="B9BA9BE6">
      <w:numFmt w:val="bullet"/>
      <w:lvlText w:val="•"/>
      <w:lvlJc w:val="left"/>
      <w:pPr>
        <w:ind w:left="3743" w:hanging="454"/>
      </w:pPr>
      <w:rPr>
        <w:rFonts w:hint="default"/>
        <w:lang w:val="en-US" w:eastAsia="en-US" w:bidi="ar-SA"/>
      </w:rPr>
    </w:lvl>
    <w:lvl w:ilvl="7" w:tplc="4472186A">
      <w:numFmt w:val="bullet"/>
      <w:lvlText w:val="•"/>
      <w:lvlJc w:val="left"/>
      <w:pPr>
        <w:ind w:left="4237" w:hanging="454"/>
      </w:pPr>
      <w:rPr>
        <w:rFonts w:hint="default"/>
        <w:lang w:val="en-US" w:eastAsia="en-US" w:bidi="ar-SA"/>
      </w:rPr>
    </w:lvl>
    <w:lvl w:ilvl="8" w:tplc="1DD83A98">
      <w:numFmt w:val="bullet"/>
      <w:lvlText w:val="•"/>
      <w:lvlJc w:val="left"/>
      <w:pPr>
        <w:ind w:left="4731" w:hanging="454"/>
      </w:pPr>
      <w:rPr>
        <w:rFonts w:hint="default"/>
        <w:lang w:val="en-US" w:eastAsia="en-US" w:bidi="ar-SA"/>
      </w:rPr>
    </w:lvl>
  </w:abstractNum>
  <w:abstractNum w:abstractNumId="18" w15:restartNumberingAfterBreak="0">
    <w:nsid w:val="32E827FA"/>
    <w:multiLevelType w:val="hybridMultilevel"/>
    <w:tmpl w:val="AD5080BA"/>
    <w:lvl w:ilvl="0" w:tplc="D49E61FE">
      <w:start w:val="209"/>
      <w:numFmt w:val="decimal"/>
      <w:lvlText w:val="%1"/>
      <w:lvlJc w:val="left"/>
      <w:pPr>
        <w:ind w:left="781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A12469B2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703E7B9C">
      <w:numFmt w:val="bullet"/>
      <w:lvlText w:val="•"/>
      <w:lvlJc w:val="left"/>
      <w:pPr>
        <w:ind w:left="1770" w:hanging="454"/>
      </w:pPr>
      <w:rPr>
        <w:rFonts w:hint="default"/>
        <w:lang w:val="en-US" w:eastAsia="en-US" w:bidi="ar-SA"/>
      </w:rPr>
    </w:lvl>
    <w:lvl w:ilvl="3" w:tplc="712ADDA6">
      <w:numFmt w:val="bullet"/>
      <w:lvlText w:val="•"/>
      <w:lvlJc w:val="left"/>
      <w:pPr>
        <w:ind w:left="2265" w:hanging="454"/>
      </w:pPr>
      <w:rPr>
        <w:rFonts w:hint="default"/>
        <w:lang w:val="en-US" w:eastAsia="en-US" w:bidi="ar-SA"/>
      </w:rPr>
    </w:lvl>
    <w:lvl w:ilvl="4" w:tplc="E7A8CE58">
      <w:numFmt w:val="bullet"/>
      <w:lvlText w:val="•"/>
      <w:lvlJc w:val="left"/>
      <w:pPr>
        <w:ind w:left="2760" w:hanging="454"/>
      </w:pPr>
      <w:rPr>
        <w:rFonts w:hint="default"/>
        <w:lang w:val="en-US" w:eastAsia="en-US" w:bidi="ar-SA"/>
      </w:rPr>
    </w:lvl>
    <w:lvl w:ilvl="5" w:tplc="9B9AF1A4">
      <w:numFmt w:val="bullet"/>
      <w:lvlText w:val="•"/>
      <w:lvlJc w:val="left"/>
      <w:pPr>
        <w:ind w:left="3255" w:hanging="454"/>
      </w:pPr>
      <w:rPr>
        <w:rFonts w:hint="default"/>
        <w:lang w:val="en-US" w:eastAsia="en-US" w:bidi="ar-SA"/>
      </w:rPr>
    </w:lvl>
    <w:lvl w:ilvl="6" w:tplc="D5301D50">
      <w:numFmt w:val="bullet"/>
      <w:lvlText w:val="•"/>
      <w:lvlJc w:val="left"/>
      <w:pPr>
        <w:ind w:left="3750" w:hanging="454"/>
      </w:pPr>
      <w:rPr>
        <w:rFonts w:hint="default"/>
        <w:lang w:val="en-US" w:eastAsia="en-US" w:bidi="ar-SA"/>
      </w:rPr>
    </w:lvl>
    <w:lvl w:ilvl="7" w:tplc="0248BB0C">
      <w:numFmt w:val="bullet"/>
      <w:lvlText w:val="•"/>
      <w:lvlJc w:val="left"/>
      <w:pPr>
        <w:ind w:left="4245" w:hanging="454"/>
      </w:pPr>
      <w:rPr>
        <w:rFonts w:hint="default"/>
        <w:lang w:val="en-US" w:eastAsia="en-US" w:bidi="ar-SA"/>
      </w:rPr>
    </w:lvl>
    <w:lvl w:ilvl="8" w:tplc="4A9CB4C0">
      <w:numFmt w:val="bullet"/>
      <w:lvlText w:val="•"/>
      <w:lvlJc w:val="left"/>
      <w:pPr>
        <w:ind w:left="4740" w:hanging="454"/>
      </w:pPr>
      <w:rPr>
        <w:rFonts w:hint="default"/>
        <w:lang w:val="en-US" w:eastAsia="en-US" w:bidi="ar-SA"/>
      </w:rPr>
    </w:lvl>
  </w:abstractNum>
  <w:abstractNum w:abstractNumId="19" w15:restartNumberingAfterBreak="0">
    <w:nsid w:val="33690F94"/>
    <w:multiLevelType w:val="hybridMultilevel"/>
    <w:tmpl w:val="A1AA8D7A"/>
    <w:lvl w:ilvl="0" w:tplc="1DCEB4FE">
      <w:start w:val="437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17BCFFCA">
      <w:numFmt w:val="bullet"/>
      <w:lvlText w:val="•"/>
      <w:lvlJc w:val="left"/>
      <w:pPr>
        <w:ind w:left="1694" w:hanging="454"/>
      </w:pPr>
      <w:rPr>
        <w:rFonts w:hint="default"/>
        <w:lang w:val="en-US" w:eastAsia="en-US" w:bidi="ar-SA"/>
      </w:rPr>
    </w:lvl>
    <w:lvl w:ilvl="2" w:tplc="AF3CFE64">
      <w:numFmt w:val="bullet"/>
      <w:lvlText w:val="•"/>
      <w:lvlJc w:val="left"/>
      <w:pPr>
        <w:ind w:left="2148" w:hanging="454"/>
      </w:pPr>
      <w:rPr>
        <w:rFonts w:hint="default"/>
        <w:lang w:val="en-US" w:eastAsia="en-US" w:bidi="ar-SA"/>
      </w:rPr>
    </w:lvl>
    <w:lvl w:ilvl="3" w:tplc="CE9E2724">
      <w:numFmt w:val="bullet"/>
      <w:lvlText w:val="•"/>
      <w:lvlJc w:val="left"/>
      <w:pPr>
        <w:ind w:left="2602" w:hanging="454"/>
      </w:pPr>
      <w:rPr>
        <w:rFonts w:hint="default"/>
        <w:lang w:val="en-US" w:eastAsia="en-US" w:bidi="ar-SA"/>
      </w:rPr>
    </w:lvl>
    <w:lvl w:ilvl="4" w:tplc="19EEFE0A">
      <w:numFmt w:val="bullet"/>
      <w:lvlText w:val="•"/>
      <w:lvlJc w:val="left"/>
      <w:pPr>
        <w:ind w:left="3056" w:hanging="454"/>
      </w:pPr>
      <w:rPr>
        <w:rFonts w:hint="default"/>
        <w:lang w:val="en-US" w:eastAsia="en-US" w:bidi="ar-SA"/>
      </w:rPr>
    </w:lvl>
    <w:lvl w:ilvl="5" w:tplc="656445B6">
      <w:numFmt w:val="bullet"/>
      <w:lvlText w:val="•"/>
      <w:lvlJc w:val="left"/>
      <w:pPr>
        <w:ind w:left="3510" w:hanging="454"/>
      </w:pPr>
      <w:rPr>
        <w:rFonts w:hint="default"/>
        <w:lang w:val="en-US" w:eastAsia="en-US" w:bidi="ar-SA"/>
      </w:rPr>
    </w:lvl>
    <w:lvl w:ilvl="6" w:tplc="AD262A46">
      <w:numFmt w:val="bullet"/>
      <w:lvlText w:val="•"/>
      <w:lvlJc w:val="left"/>
      <w:pPr>
        <w:ind w:left="3965" w:hanging="454"/>
      </w:pPr>
      <w:rPr>
        <w:rFonts w:hint="default"/>
        <w:lang w:val="en-US" w:eastAsia="en-US" w:bidi="ar-SA"/>
      </w:rPr>
    </w:lvl>
    <w:lvl w:ilvl="7" w:tplc="06C40E34">
      <w:numFmt w:val="bullet"/>
      <w:lvlText w:val="•"/>
      <w:lvlJc w:val="left"/>
      <w:pPr>
        <w:ind w:left="4419" w:hanging="454"/>
      </w:pPr>
      <w:rPr>
        <w:rFonts w:hint="default"/>
        <w:lang w:val="en-US" w:eastAsia="en-US" w:bidi="ar-SA"/>
      </w:rPr>
    </w:lvl>
    <w:lvl w:ilvl="8" w:tplc="2ABAA85A">
      <w:numFmt w:val="bullet"/>
      <w:lvlText w:val="•"/>
      <w:lvlJc w:val="left"/>
      <w:pPr>
        <w:ind w:left="4873" w:hanging="454"/>
      </w:pPr>
      <w:rPr>
        <w:rFonts w:hint="default"/>
        <w:lang w:val="en-US" w:eastAsia="en-US" w:bidi="ar-SA"/>
      </w:rPr>
    </w:lvl>
  </w:abstractNum>
  <w:abstractNum w:abstractNumId="20" w15:restartNumberingAfterBreak="0">
    <w:nsid w:val="33F20A97"/>
    <w:multiLevelType w:val="hybridMultilevel"/>
    <w:tmpl w:val="F1560474"/>
    <w:lvl w:ilvl="0" w:tplc="12245658">
      <w:start w:val="594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C14035BE">
      <w:numFmt w:val="bullet"/>
      <w:lvlText w:val="•"/>
      <w:lvlJc w:val="left"/>
      <w:pPr>
        <w:ind w:left="1690" w:hanging="454"/>
      </w:pPr>
      <w:rPr>
        <w:rFonts w:hint="default"/>
        <w:lang w:val="en-US" w:eastAsia="en-US" w:bidi="ar-SA"/>
      </w:rPr>
    </w:lvl>
    <w:lvl w:ilvl="2" w:tplc="0A361E68">
      <w:numFmt w:val="bullet"/>
      <w:lvlText w:val="•"/>
      <w:lvlJc w:val="left"/>
      <w:pPr>
        <w:ind w:left="2141" w:hanging="454"/>
      </w:pPr>
      <w:rPr>
        <w:rFonts w:hint="default"/>
        <w:lang w:val="en-US" w:eastAsia="en-US" w:bidi="ar-SA"/>
      </w:rPr>
    </w:lvl>
    <w:lvl w:ilvl="3" w:tplc="CBE6DE28">
      <w:numFmt w:val="bullet"/>
      <w:lvlText w:val="•"/>
      <w:lvlJc w:val="left"/>
      <w:pPr>
        <w:ind w:left="2591" w:hanging="454"/>
      </w:pPr>
      <w:rPr>
        <w:rFonts w:hint="default"/>
        <w:lang w:val="en-US" w:eastAsia="en-US" w:bidi="ar-SA"/>
      </w:rPr>
    </w:lvl>
    <w:lvl w:ilvl="4" w:tplc="30909428">
      <w:numFmt w:val="bullet"/>
      <w:lvlText w:val="•"/>
      <w:lvlJc w:val="left"/>
      <w:pPr>
        <w:ind w:left="3041" w:hanging="454"/>
      </w:pPr>
      <w:rPr>
        <w:rFonts w:hint="default"/>
        <w:lang w:val="en-US" w:eastAsia="en-US" w:bidi="ar-SA"/>
      </w:rPr>
    </w:lvl>
    <w:lvl w:ilvl="5" w:tplc="31E8DFA4">
      <w:numFmt w:val="bullet"/>
      <w:lvlText w:val="•"/>
      <w:lvlJc w:val="left"/>
      <w:pPr>
        <w:ind w:left="3492" w:hanging="454"/>
      </w:pPr>
      <w:rPr>
        <w:rFonts w:hint="default"/>
        <w:lang w:val="en-US" w:eastAsia="en-US" w:bidi="ar-SA"/>
      </w:rPr>
    </w:lvl>
    <w:lvl w:ilvl="6" w:tplc="134A8538">
      <w:numFmt w:val="bullet"/>
      <w:lvlText w:val="•"/>
      <w:lvlJc w:val="left"/>
      <w:pPr>
        <w:ind w:left="3942" w:hanging="454"/>
      </w:pPr>
      <w:rPr>
        <w:rFonts w:hint="default"/>
        <w:lang w:val="en-US" w:eastAsia="en-US" w:bidi="ar-SA"/>
      </w:rPr>
    </w:lvl>
    <w:lvl w:ilvl="7" w:tplc="40F6900E">
      <w:numFmt w:val="bullet"/>
      <w:lvlText w:val="•"/>
      <w:lvlJc w:val="left"/>
      <w:pPr>
        <w:ind w:left="4393" w:hanging="454"/>
      </w:pPr>
      <w:rPr>
        <w:rFonts w:hint="default"/>
        <w:lang w:val="en-US" w:eastAsia="en-US" w:bidi="ar-SA"/>
      </w:rPr>
    </w:lvl>
    <w:lvl w:ilvl="8" w:tplc="F5E27A60">
      <w:numFmt w:val="bullet"/>
      <w:lvlText w:val="•"/>
      <w:lvlJc w:val="left"/>
      <w:pPr>
        <w:ind w:left="4843" w:hanging="454"/>
      </w:pPr>
      <w:rPr>
        <w:rFonts w:hint="default"/>
        <w:lang w:val="en-US" w:eastAsia="en-US" w:bidi="ar-SA"/>
      </w:rPr>
    </w:lvl>
  </w:abstractNum>
  <w:abstractNum w:abstractNumId="21" w15:restartNumberingAfterBreak="0">
    <w:nsid w:val="3477066B"/>
    <w:multiLevelType w:val="hybridMultilevel"/>
    <w:tmpl w:val="DE7E458C"/>
    <w:lvl w:ilvl="0" w:tplc="A2ECC7BC">
      <w:start w:val="801"/>
      <w:numFmt w:val="decimal"/>
      <w:lvlText w:val="%1"/>
      <w:lvlJc w:val="left"/>
      <w:pPr>
        <w:ind w:left="753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349EFABC">
      <w:numFmt w:val="bullet"/>
      <w:lvlText w:val="•"/>
      <w:lvlJc w:val="left"/>
      <w:pPr>
        <w:ind w:left="1254" w:hanging="454"/>
      </w:pPr>
      <w:rPr>
        <w:rFonts w:hint="default"/>
        <w:lang w:val="en-US" w:eastAsia="en-US" w:bidi="ar-SA"/>
      </w:rPr>
    </w:lvl>
    <w:lvl w:ilvl="2" w:tplc="8F2C2A12">
      <w:numFmt w:val="bullet"/>
      <w:lvlText w:val="•"/>
      <w:lvlJc w:val="left"/>
      <w:pPr>
        <w:ind w:left="1748" w:hanging="454"/>
      </w:pPr>
      <w:rPr>
        <w:rFonts w:hint="default"/>
        <w:lang w:val="en-US" w:eastAsia="en-US" w:bidi="ar-SA"/>
      </w:rPr>
    </w:lvl>
    <w:lvl w:ilvl="3" w:tplc="7098DC6E">
      <w:numFmt w:val="bullet"/>
      <w:lvlText w:val="•"/>
      <w:lvlJc w:val="left"/>
      <w:pPr>
        <w:ind w:left="2242" w:hanging="454"/>
      </w:pPr>
      <w:rPr>
        <w:rFonts w:hint="default"/>
        <w:lang w:val="en-US" w:eastAsia="en-US" w:bidi="ar-SA"/>
      </w:rPr>
    </w:lvl>
    <w:lvl w:ilvl="4" w:tplc="F3AC9E82">
      <w:numFmt w:val="bullet"/>
      <w:lvlText w:val="•"/>
      <w:lvlJc w:val="left"/>
      <w:pPr>
        <w:ind w:left="2737" w:hanging="454"/>
      </w:pPr>
      <w:rPr>
        <w:rFonts w:hint="default"/>
        <w:lang w:val="en-US" w:eastAsia="en-US" w:bidi="ar-SA"/>
      </w:rPr>
    </w:lvl>
    <w:lvl w:ilvl="5" w:tplc="62F49C74">
      <w:numFmt w:val="bullet"/>
      <w:lvlText w:val="•"/>
      <w:lvlJc w:val="left"/>
      <w:pPr>
        <w:ind w:left="3231" w:hanging="454"/>
      </w:pPr>
      <w:rPr>
        <w:rFonts w:hint="default"/>
        <w:lang w:val="en-US" w:eastAsia="en-US" w:bidi="ar-SA"/>
      </w:rPr>
    </w:lvl>
    <w:lvl w:ilvl="6" w:tplc="9B4E81EE">
      <w:numFmt w:val="bullet"/>
      <w:lvlText w:val="•"/>
      <w:lvlJc w:val="left"/>
      <w:pPr>
        <w:ind w:left="3725" w:hanging="454"/>
      </w:pPr>
      <w:rPr>
        <w:rFonts w:hint="default"/>
        <w:lang w:val="en-US" w:eastAsia="en-US" w:bidi="ar-SA"/>
      </w:rPr>
    </w:lvl>
    <w:lvl w:ilvl="7" w:tplc="EF727664">
      <w:numFmt w:val="bullet"/>
      <w:lvlText w:val="•"/>
      <w:lvlJc w:val="left"/>
      <w:pPr>
        <w:ind w:left="4219" w:hanging="454"/>
      </w:pPr>
      <w:rPr>
        <w:rFonts w:hint="default"/>
        <w:lang w:val="en-US" w:eastAsia="en-US" w:bidi="ar-SA"/>
      </w:rPr>
    </w:lvl>
    <w:lvl w:ilvl="8" w:tplc="691AA050">
      <w:numFmt w:val="bullet"/>
      <w:lvlText w:val="•"/>
      <w:lvlJc w:val="left"/>
      <w:pPr>
        <w:ind w:left="4714" w:hanging="454"/>
      </w:pPr>
      <w:rPr>
        <w:rFonts w:hint="default"/>
        <w:lang w:val="en-US" w:eastAsia="en-US" w:bidi="ar-SA"/>
      </w:rPr>
    </w:lvl>
  </w:abstractNum>
  <w:abstractNum w:abstractNumId="22" w15:restartNumberingAfterBreak="0">
    <w:nsid w:val="350A03C8"/>
    <w:multiLevelType w:val="hybridMultilevel"/>
    <w:tmpl w:val="941C6E4A"/>
    <w:lvl w:ilvl="0" w:tplc="741CBA18">
      <w:start w:val="375"/>
      <w:numFmt w:val="decimal"/>
      <w:lvlText w:val="%1"/>
      <w:lvlJc w:val="left"/>
      <w:pPr>
        <w:ind w:left="764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A5BE1ADC">
      <w:numFmt w:val="bullet"/>
      <w:lvlText w:val="•"/>
      <w:lvlJc w:val="left"/>
      <w:pPr>
        <w:ind w:left="1255" w:hanging="454"/>
      </w:pPr>
      <w:rPr>
        <w:rFonts w:hint="default"/>
        <w:lang w:val="en-US" w:eastAsia="en-US" w:bidi="ar-SA"/>
      </w:rPr>
    </w:lvl>
    <w:lvl w:ilvl="2" w:tplc="B2E8F50C">
      <w:numFmt w:val="bullet"/>
      <w:lvlText w:val="•"/>
      <w:lvlJc w:val="left"/>
      <w:pPr>
        <w:ind w:left="1750" w:hanging="454"/>
      </w:pPr>
      <w:rPr>
        <w:rFonts w:hint="default"/>
        <w:lang w:val="en-US" w:eastAsia="en-US" w:bidi="ar-SA"/>
      </w:rPr>
    </w:lvl>
    <w:lvl w:ilvl="3" w:tplc="987A1EAE">
      <w:numFmt w:val="bullet"/>
      <w:lvlText w:val="•"/>
      <w:lvlJc w:val="left"/>
      <w:pPr>
        <w:ind w:left="2246" w:hanging="454"/>
      </w:pPr>
      <w:rPr>
        <w:rFonts w:hint="default"/>
        <w:lang w:val="en-US" w:eastAsia="en-US" w:bidi="ar-SA"/>
      </w:rPr>
    </w:lvl>
    <w:lvl w:ilvl="4" w:tplc="43220612">
      <w:numFmt w:val="bullet"/>
      <w:lvlText w:val="•"/>
      <w:lvlJc w:val="left"/>
      <w:pPr>
        <w:ind w:left="2741" w:hanging="454"/>
      </w:pPr>
      <w:rPr>
        <w:rFonts w:hint="default"/>
        <w:lang w:val="en-US" w:eastAsia="en-US" w:bidi="ar-SA"/>
      </w:rPr>
    </w:lvl>
    <w:lvl w:ilvl="5" w:tplc="4D6E0AAA">
      <w:numFmt w:val="bullet"/>
      <w:lvlText w:val="•"/>
      <w:lvlJc w:val="left"/>
      <w:pPr>
        <w:ind w:left="3237" w:hanging="454"/>
      </w:pPr>
      <w:rPr>
        <w:rFonts w:hint="default"/>
        <w:lang w:val="en-US" w:eastAsia="en-US" w:bidi="ar-SA"/>
      </w:rPr>
    </w:lvl>
    <w:lvl w:ilvl="6" w:tplc="995CE81A">
      <w:numFmt w:val="bullet"/>
      <w:lvlText w:val="•"/>
      <w:lvlJc w:val="left"/>
      <w:pPr>
        <w:ind w:left="3732" w:hanging="454"/>
      </w:pPr>
      <w:rPr>
        <w:rFonts w:hint="default"/>
        <w:lang w:val="en-US" w:eastAsia="en-US" w:bidi="ar-SA"/>
      </w:rPr>
    </w:lvl>
    <w:lvl w:ilvl="7" w:tplc="E3EE9CC0">
      <w:numFmt w:val="bullet"/>
      <w:lvlText w:val="•"/>
      <w:lvlJc w:val="left"/>
      <w:pPr>
        <w:ind w:left="4227" w:hanging="454"/>
      </w:pPr>
      <w:rPr>
        <w:rFonts w:hint="default"/>
        <w:lang w:val="en-US" w:eastAsia="en-US" w:bidi="ar-SA"/>
      </w:rPr>
    </w:lvl>
    <w:lvl w:ilvl="8" w:tplc="E35A9222">
      <w:numFmt w:val="bullet"/>
      <w:lvlText w:val="•"/>
      <w:lvlJc w:val="left"/>
      <w:pPr>
        <w:ind w:left="4723" w:hanging="454"/>
      </w:pPr>
      <w:rPr>
        <w:rFonts w:hint="default"/>
        <w:lang w:val="en-US" w:eastAsia="en-US" w:bidi="ar-SA"/>
      </w:rPr>
    </w:lvl>
  </w:abstractNum>
  <w:abstractNum w:abstractNumId="23" w15:restartNumberingAfterBreak="0">
    <w:nsid w:val="36936443"/>
    <w:multiLevelType w:val="hybridMultilevel"/>
    <w:tmpl w:val="798679E8"/>
    <w:lvl w:ilvl="0" w:tplc="1AA8F0B0">
      <w:start w:val="685"/>
      <w:numFmt w:val="decimal"/>
      <w:lvlText w:val="%1"/>
      <w:lvlJc w:val="left"/>
      <w:pPr>
        <w:ind w:left="124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0F4C203A">
      <w:numFmt w:val="bullet"/>
      <w:lvlText w:val="•"/>
      <w:lvlJc w:val="left"/>
      <w:pPr>
        <w:ind w:left="1694" w:hanging="454"/>
      </w:pPr>
      <w:rPr>
        <w:rFonts w:hint="default"/>
        <w:lang w:val="en-US" w:eastAsia="en-US" w:bidi="ar-SA"/>
      </w:rPr>
    </w:lvl>
    <w:lvl w:ilvl="2" w:tplc="AEC2B334">
      <w:numFmt w:val="bullet"/>
      <w:lvlText w:val="•"/>
      <w:lvlJc w:val="left"/>
      <w:pPr>
        <w:ind w:left="2148" w:hanging="454"/>
      </w:pPr>
      <w:rPr>
        <w:rFonts w:hint="default"/>
        <w:lang w:val="en-US" w:eastAsia="en-US" w:bidi="ar-SA"/>
      </w:rPr>
    </w:lvl>
    <w:lvl w:ilvl="3" w:tplc="4FC6DD6A">
      <w:numFmt w:val="bullet"/>
      <w:lvlText w:val="•"/>
      <w:lvlJc w:val="left"/>
      <w:pPr>
        <w:ind w:left="2602" w:hanging="454"/>
      </w:pPr>
      <w:rPr>
        <w:rFonts w:hint="default"/>
        <w:lang w:val="en-US" w:eastAsia="en-US" w:bidi="ar-SA"/>
      </w:rPr>
    </w:lvl>
    <w:lvl w:ilvl="4" w:tplc="CE201706">
      <w:numFmt w:val="bullet"/>
      <w:lvlText w:val="•"/>
      <w:lvlJc w:val="left"/>
      <w:pPr>
        <w:ind w:left="3057" w:hanging="454"/>
      </w:pPr>
      <w:rPr>
        <w:rFonts w:hint="default"/>
        <w:lang w:val="en-US" w:eastAsia="en-US" w:bidi="ar-SA"/>
      </w:rPr>
    </w:lvl>
    <w:lvl w:ilvl="5" w:tplc="B004FEA6">
      <w:numFmt w:val="bullet"/>
      <w:lvlText w:val="•"/>
      <w:lvlJc w:val="left"/>
      <w:pPr>
        <w:ind w:left="3511" w:hanging="454"/>
      </w:pPr>
      <w:rPr>
        <w:rFonts w:hint="default"/>
        <w:lang w:val="en-US" w:eastAsia="en-US" w:bidi="ar-SA"/>
      </w:rPr>
    </w:lvl>
    <w:lvl w:ilvl="6" w:tplc="B3E6EEAE">
      <w:numFmt w:val="bullet"/>
      <w:lvlText w:val="•"/>
      <w:lvlJc w:val="left"/>
      <w:pPr>
        <w:ind w:left="3965" w:hanging="454"/>
      </w:pPr>
      <w:rPr>
        <w:rFonts w:hint="default"/>
        <w:lang w:val="en-US" w:eastAsia="en-US" w:bidi="ar-SA"/>
      </w:rPr>
    </w:lvl>
    <w:lvl w:ilvl="7" w:tplc="4668686A">
      <w:numFmt w:val="bullet"/>
      <w:lvlText w:val="•"/>
      <w:lvlJc w:val="left"/>
      <w:pPr>
        <w:ind w:left="4419" w:hanging="454"/>
      </w:pPr>
      <w:rPr>
        <w:rFonts w:hint="default"/>
        <w:lang w:val="en-US" w:eastAsia="en-US" w:bidi="ar-SA"/>
      </w:rPr>
    </w:lvl>
    <w:lvl w:ilvl="8" w:tplc="42DA1E66">
      <w:numFmt w:val="bullet"/>
      <w:lvlText w:val="•"/>
      <w:lvlJc w:val="left"/>
      <w:pPr>
        <w:ind w:left="4874" w:hanging="454"/>
      </w:pPr>
      <w:rPr>
        <w:rFonts w:hint="default"/>
        <w:lang w:val="en-US" w:eastAsia="en-US" w:bidi="ar-SA"/>
      </w:rPr>
    </w:lvl>
  </w:abstractNum>
  <w:abstractNum w:abstractNumId="24" w15:restartNumberingAfterBreak="0">
    <w:nsid w:val="39C910BF"/>
    <w:multiLevelType w:val="hybridMultilevel"/>
    <w:tmpl w:val="20547A02"/>
    <w:lvl w:ilvl="0" w:tplc="0E8EAD40">
      <w:start w:val="335"/>
      <w:numFmt w:val="decimal"/>
      <w:lvlText w:val="%1"/>
      <w:lvlJc w:val="left"/>
      <w:pPr>
        <w:ind w:left="1247" w:hanging="487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FF365314">
      <w:numFmt w:val="bullet"/>
      <w:lvlText w:val="•"/>
      <w:lvlJc w:val="left"/>
      <w:pPr>
        <w:ind w:left="1693" w:hanging="487"/>
      </w:pPr>
      <w:rPr>
        <w:rFonts w:hint="default"/>
        <w:lang w:val="en-US" w:eastAsia="en-US" w:bidi="ar-SA"/>
      </w:rPr>
    </w:lvl>
    <w:lvl w:ilvl="2" w:tplc="B6D80C70">
      <w:numFmt w:val="bullet"/>
      <w:lvlText w:val="•"/>
      <w:lvlJc w:val="left"/>
      <w:pPr>
        <w:ind w:left="2146" w:hanging="487"/>
      </w:pPr>
      <w:rPr>
        <w:rFonts w:hint="default"/>
        <w:lang w:val="en-US" w:eastAsia="en-US" w:bidi="ar-SA"/>
      </w:rPr>
    </w:lvl>
    <w:lvl w:ilvl="3" w:tplc="9B30E98C">
      <w:numFmt w:val="bullet"/>
      <w:lvlText w:val="•"/>
      <w:lvlJc w:val="left"/>
      <w:pPr>
        <w:ind w:left="2599" w:hanging="487"/>
      </w:pPr>
      <w:rPr>
        <w:rFonts w:hint="default"/>
        <w:lang w:val="en-US" w:eastAsia="en-US" w:bidi="ar-SA"/>
      </w:rPr>
    </w:lvl>
    <w:lvl w:ilvl="4" w:tplc="62CEEC00">
      <w:numFmt w:val="bullet"/>
      <w:lvlText w:val="•"/>
      <w:lvlJc w:val="left"/>
      <w:pPr>
        <w:ind w:left="3052" w:hanging="487"/>
      </w:pPr>
      <w:rPr>
        <w:rFonts w:hint="default"/>
        <w:lang w:val="en-US" w:eastAsia="en-US" w:bidi="ar-SA"/>
      </w:rPr>
    </w:lvl>
    <w:lvl w:ilvl="5" w:tplc="64DCB408">
      <w:numFmt w:val="bullet"/>
      <w:lvlText w:val="•"/>
      <w:lvlJc w:val="left"/>
      <w:pPr>
        <w:ind w:left="3505" w:hanging="487"/>
      </w:pPr>
      <w:rPr>
        <w:rFonts w:hint="default"/>
        <w:lang w:val="en-US" w:eastAsia="en-US" w:bidi="ar-SA"/>
      </w:rPr>
    </w:lvl>
    <w:lvl w:ilvl="6" w:tplc="174AC282">
      <w:numFmt w:val="bullet"/>
      <w:lvlText w:val="•"/>
      <w:lvlJc w:val="left"/>
      <w:pPr>
        <w:ind w:left="3958" w:hanging="487"/>
      </w:pPr>
      <w:rPr>
        <w:rFonts w:hint="default"/>
        <w:lang w:val="en-US" w:eastAsia="en-US" w:bidi="ar-SA"/>
      </w:rPr>
    </w:lvl>
    <w:lvl w:ilvl="7" w:tplc="950428A6">
      <w:numFmt w:val="bullet"/>
      <w:lvlText w:val="•"/>
      <w:lvlJc w:val="left"/>
      <w:pPr>
        <w:ind w:left="4412" w:hanging="487"/>
      </w:pPr>
      <w:rPr>
        <w:rFonts w:hint="default"/>
        <w:lang w:val="en-US" w:eastAsia="en-US" w:bidi="ar-SA"/>
      </w:rPr>
    </w:lvl>
    <w:lvl w:ilvl="8" w:tplc="E8269436">
      <w:numFmt w:val="bullet"/>
      <w:lvlText w:val="•"/>
      <w:lvlJc w:val="left"/>
      <w:pPr>
        <w:ind w:left="4865" w:hanging="487"/>
      </w:pPr>
      <w:rPr>
        <w:rFonts w:hint="default"/>
        <w:lang w:val="en-US" w:eastAsia="en-US" w:bidi="ar-SA"/>
      </w:rPr>
    </w:lvl>
  </w:abstractNum>
  <w:abstractNum w:abstractNumId="25" w15:restartNumberingAfterBreak="0">
    <w:nsid w:val="3B2B23C9"/>
    <w:multiLevelType w:val="hybridMultilevel"/>
    <w:tmpl w:val="2C202A0A"/>
    <w:lvl w:ilvl="0" w:tplc="19844392">
      <w:start w:val="313"/>
      <w:numFmt w:val="decimal"/>
      <w:lvlText w:val="%1"/>
      <w:lvlJc w:val="left"/>
      <w:pPr>
        <w:ind w:left="770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C00AF942">
      <w:numFmt w:val="bullet"/>
      <w:lvlText w:val="•"/>
      <w:lvlJc w:val="left"/>
      <w:pPr>
        <w:ind w:left="1273" w:hanging="454"/>
      </w:pPr>
      <w:rPr>
        <w:rFonts w:hint="default"/>
        <w:lang w:val="en-US" w:eastAsia="en-US" w:bidi="ar-SA"/>
      </w:rPr>
    </w:lvl>
    <w:lvl w:ilvl="2" w:tplc="059EFC9C">
      <w:numFmt w:val="bullet"/>
      <w:lvlText w:val="•"/>
      <w:lvlJc w:val="left"/>
      <w:pPr>
        <w:ind w:left="1767" w:hanging="454"/>
      </w:pPr>
      <w:rPr>
        <w:rFonts w:hint="default"/>
        <w:lang w:val="en-US" w:eastAsia="en-US" w:bidi="ar-SA"/>
      </w:rPr>
    </w:lvl>
    <w:lvl w:ilvl="3" w:tplc="A642D8B6">
      <w:numFmt w:val="bullet"/>
      <w:lvlText w:val="•"/>
      <w:lvlJc w:val="left"/>
      <w:pPr>
        <w:ind w:left="2261" w:hanging="454"/>
      </w:pPr>
      <w:rPr>
        <w:rFonts w:hint="default"/>
        <w:lang w:val="en-US" w:eastAsia="en-US" w:bidi="ar-SA"/>
      </w:rPr>
    </w:lvl>
    <w:lvl w:ilvl="4" w:tplc="443C3F3A">
      <w:numFmt w:val="bullet"/>
      <w:lvlText w:val="•"/>
      <w:lvlJc w:val="left"/>
      <w:pPr>
        <w:ind w:left="2755" w:hanging="454"/>
      </w:pPr>
      <w:rPr>
        <w:rFonts w:hint="default"/>
        <w:lang w:val="en-US" w:eastAsia="en-US" w:bidi="ar-SA"/>
      </w:rPr>
    </w:lvl>
    <w:lvl w:ilvl="5" w:tplc="FA7C2B18">
      <w:numFmt w:val="bullet"/>
      <w:lvlText w:val="•"/>
      <w:lvlJc w:val="left"/>
      <w:pPr>
        <w:ind w:left="3249" w:hanging="454"/>
      </w:pPr>
      <w:rPr>
        <w:rFonts w:hint="default"/>
        <w:lang w:val="en-US" w:eastAsia="en-US" w:bidi="ar-SA"/>
      </w:rPr>
    </w:lvl>
    <w:lvl w:ilvl="6" w:tplc="B9BC0E0A">
      <w:numFmt w:val="bullet"/>
      <w:lvlText w:val="•"/>
      <w:lvlJc w:val="left"/>
      <w:pPr>
        <w:ind w:left="3743" w:hanging="454"/>
      </w:pPr>
      <w:rPr>
        <w:rFonts w:hint="default"/>
        <w:lang w:val="en-US" w:eastAsia="en-US" w:bidi="ar-SA"/>
      </w:rPr>
    </w:lvl>
    <w:lvl w:ilvl="7" w:tplc="DAE07A88">
      <w:numFmt w:val="bullet"/>
      <w:lvlText w:val="•"/>
      <w:lvlJc w:val="left"/>
      <w:pPr>
        <w:ind w:left="4237" w:hanging="454"/>
      </w:pPr>
      <w:rPr>
        <w:rFonts w:hint="default"/>
        <w:lang w:val="en-US" w:eastAsia="en-US" w:bidi="ar-SA"/>
      </w:rPr>
    </w:lvl>
    <w:lvl w:ilvl="8" w:tplc="47ECA3B6">
      <w:numFmt w:val="bullet"/>
      <w:lvlText w:val="•"/>
      <w:lvlJc w:val="left"/>
      <w:pPr>
        <w:ind w:left="4731" w:hanging="454"/>
      </w:pPr>
      <w:rPr>
        <w:rFonts w:hint="default"/>
        <w:lang w:val="en-US" w:eastAsia="en-US" w:bidi="ar-SA"/>
      </w:rPr>
    </w:lvl>
  </w:abstractNum>
  <w:abstractNum w:abstractNumId="26" w15:restartNumberingAfterBreak="0">
    <w:nsid w:val="3B4B697C"/>
    <w:multiLevelType w:val="hybridMultilevel"/>
    <w:tmpl w:val="FF8E796A"/>
    <w:lvl w:ilvl="0" w:tplc="520AD1D4">
      <w:start w:val="196"/>
      <w:numFmt w:val="decimal"/>
      <w:lvlText w:val="%1"/>
      <w:lvlJc w:val="left"/>
      <w:pPr>
        <w:ind w:left="124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70226B54">
      <w:numFmt w:val="bullet"/>
      <w:lvlText w:val="•"/>
      <w:lvlJc w:val="left"/>
      <w:pPr>
        <w:ind w:left="1691" w:hanging="454"/>
      </w:pPr>
      <w:rPr>
        <w:rFonts w:hint="default"/>
        <w:lang w:val="en-US" w:eastAsia="en-US" w:bidi="ar-SA"/>
      </w:rPr>
    </w:lvl>
    <w:lvl w:ilvl="2" w:tplc="120C9CCA">
      <w:numFmt w:val="bullet"/>
      <w:lvlText w:val="•"/>
      <w:lvlJc w:val="left"/>
      <w:pPr>
        <w:ind w:left="2143" w:hanging="454"/>
      </w:pPr>
      <w:rPr>
        <w:rFonts w:hint="default"/>
        <w:lang w:val="en-US" w:eastAsia="en-US" w:bidi="ar-SA"/>
      </w:rPr>
    </w:lvl>
    <w:lvl w:ilvl="3" w:tplc="85244FF8">
      <w:numFmt w:val="bullet"/>
      <w:lvlText w:val="•"/>
      <w:lvlJc w:val="left"/>
      <w:pPr>
        <w:ind w:left="2594" w:hanging="454"/>
      </w:pPr>
      <w:rPr>
        <w:rFonts w:hint="default"/>
        <w:lang w:val="en-US" w:eastAsia="en-US" w:bidi="ar-SA"/>
      </w:rPr>
    </w:lvl>
    <w:lvl w:ilvl="4" w:tplc="30D252CE">
      <w:numFmt w:val="bullet"/>
      <w:lvlText w:val="•"/>
      <w:lvlJc w:val="left"/>
      <w:pPr>
        <w:ind w:left="3046" w:hanging="454"/>
      </w:pPr>
      <w:rPr>
        <w:rFonts w:hint="default"/>
        <w:lang w:val="en-US" w:eastAsia="en-US" w:bidi="ar-SA"/>
      </w:rPr>
    </w:lvl>
    <w:lvl w:ilvl="5" w:tplc="02305A7C">
      <w:numFmt w:val="bullet"/>
      <w:lvlText w:val="•"/>
      <w:lvlJc w:val="left"/>
      <w:pPr>
        <w:ind w:left="3497" w:hanging="454"/>
      </w:pPr>
      <w:rPr>
        <w:rFonts w:hint="default"/>
        <w:lang w:val="en-US" w:eastAsia="en-US" w:bidi="ar-SA"/>
      </w:rPr>
    </w:lvl>
    <w:lvl w:ilvl="6" w:tplc="9B221318">
      <w:numFmt w:val="bullet"/>
      <w:lvlText w:val="•"/>
      <w:lvlJc w:val="left"/>
      <w:pPr>
        <w:ind w:left="3949" w:hanging="454"/>
      </w:pPr>
      <w:rPr>
        <w:rFonts w:hint="default"/>
        <w:lang w:val="en-US" w:eastAsia="en-US" w:bidi="ar-SA"/>
      </w:rPr>
    </w:lvl>
    <w:lvl w:ilvl="7" w:tplc="C0AAAAD4">
      <w:numFmt w:val="bullet"/>
      <w:lvlText w:val="•"/>
      <w:lvlJc w:val="left"/>
      <w:pPr>
        <w:ind w:left="4400" w:hanging="454"/>
      </w:pPr>
      <w:rPr>
        <w:rFonts w:hint="default"/>
        <w:lang w:val="en-US" w:eastAsia="en-US" w:bidi="ar-SA"/>
      </w:rPr>
    </w:lvl>
    <w:lvl w:ilvl="8" w:tplc="2EA49294">
      <w:numFmt w:val="bullet"/>
      <w:lvlText w:val="•"/>
      <w:lvlJc w:val="left"/>
      <w:pPr>
        <w:ind w:left="4852" w:hanging="454"/>
      </w:pPr>
      <w:rPr>
        <w:rFonts w:hint="default"/>
        <w:lang w:val="en-US" w:eastAsia="en-US" w:bidi="ar-SA"/>
      </w:rPr>
    </w:lvl>
  </w:abstractNum>
  <w:abstractNum w:abstractNumId="27" w15:restartNumberingAfterBreak="0">
    <w:nsid w:val="46625789"/>
    <w:multiLevelType w:val="hybridMultilevel"/>
    <w:tmpl w:val="F104ECA6"/>
    <w:lvl w:ilvl="0" w:tplc="5A04B5B0">
      <w:start w:val="396"/>
      <w:numFmt w:val="decimal"/>
      <w:lvlText w:val="%1"/>
      <w:lvlJc w:val="left"/>
      <w:pPr>
        <w:ind w:left="764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AC7803F2">
      <w:numFmt w:val="bullet"/>
      <w:lvlText w:val="•"/>
      <w:lvlJc w:val="left"/>
      <w:pPr>
        <w:ind w:left="1255" w:hanging="454"/>
      </w:pPr>
      <w:rPr>
        <w:rFonts w:hint="default"/>
        <w:lang w:val="en-US" w:eastAsia="en-US" w:bidi="ar-SA"/>
      </w:rPr>
    </w:lvl>
    <w:lvl w:ilvl="2" w:tplc="BA5866E8">
      <w:numFmt w:val="bullet"/>
      <w:lvlText w:val="•"/>
      <w:lvlJc w:val="left"/>
      <w:pPr>
        <w:ind w:left="1750" w:hanging="454"/>
      </w:pPr>
      <w:rPr>
        <w:rFonts w:hint="default"/>
        <w:lang w:val="en-US" w:eastAsia="en-US" w:bidi="ar-SA"/>
      </w:rPr>
    </w:lvl>
    <w:lvl w:ilvl="3" w:tplc="53821704">
      <w:numFmt w:val="bullet"/>
      <w:lvlText w:val="•"/>
      <w:lvlJc w:val="left"/>
      <w:pPr>
        <w:ind w:left="2246" w:hanging="454"/>
      </w:pPr>
      <w:rPr>
        <w:rFonts w:hint="default"/>
        <w:lang w:val="en-US" w:eastAsia="en-US" w:bidi="ar-SA"/>
      </w:rPr>
    </w:lvl>
    <w:lvl w:ilvl="4" w:tplc="66846C24">
      <w:numFmt w:val="bullet"/>
      <w:lvlText w:val="•"/>
      <w:lvlJc w:val="left"/>
      <w:pPr>
        <w:ind w:left="2741" w:hanging="454"/>
      </w:pPr>
      <w:rPr>
        <w:rFonts w:hint="default"/>
        <w:lang w:val="en-US" w:eastAsia="en-US" w:bidi="ar-SA"/>
      </w:rPr>
    </w:lvl>
    <w:lvl w:ilvl="5" w:tplc="1F14CD0E">
      <w:numFmt w:val="bullet"/>
      <w:lvlText w:val="•"/>
      <w:lvlJc w:val="left"/>
      <w:pPr>
        <w:ind w:left="3237" w:hanging="454"/>
      </w:pPr>
      <w:rPr>
        <w:rFonts w:hint="default"/>
        <w:lang w:val="en-US" w:eastAsia="en-US" w:bidi="ar-SA"/>
      </w:rPr>
    </w:lvl>
    <w:lvl w:ilvl="6" w:tplc="44AE4236">
      <w:numFmt w:val="bullet"/>
      <w:lvlText w:val="•"/>
      <w:lvlJc w:val="left"/>
      <w:pPr>
        <w:ind w:left="3732" w:hanging="454"/>
      </w:pPr>
      <w:rPr>
        <w:rFonts w:hint="default"/>
        <w:lang w:val="en-US" w:eastAsia="en-US" w:bidi="ar-SA"/>
      </w:rPr>
    </w:lvl>
    <w:lvl w:ilvl="7" w:tplc="60D8CA7A">
      <w:numFmt w:val="bullet"/>
      <w:lvlText w:val="•"/>
      <w:lvlJc w:val="left"/>
      <w:pPr>
        <w:ind w:left="4227" w:hanging="454"/>
      </w:pPr>
      <w:rPr>
        <w:rFonts w:hint="default"/>
        <w:lang w:val="en-US" w:eastAsia="en-US" w:bidi="ar-SA"/>
      </w:rPr>
    </w:lvl>
    <w:lvl w:ilvl="8" w:tplc="5D6A386A">
      <w:numFmt w:val="bullet"/>
      <w:lvlText w:val="•"/>
      <w:lvlJc w:val="left"/>
      <w:pPr>
        <w:ind w:left="4723" w:hanging="454"/>
      </w:pPr>
      <w:rPr>
        <w:rFonts w:hint="default"/>
        <w:lang w:val="en-US" w:eastAsia="en-US" w:bidi="ar-SA"/>
      </w:rPr>
    </w:lvl>
  </w:abstractNum>
  <w:abstractNum w:abstractNumId="28" w15:restartNumberingAfterBreak="0">
    <w:nsid w:val="473F6F02"/>
    <w:multiLevelType w:val="hybridMultilevel"/>
    <w:tmpl w:val="CBAC35C0"/>
    <w:lvl w:ilvl="0" w:tplc="573CFF44">
      <w:numFmt w:val="bullet"/>
      <w:lvlText w:val="•"/>
      <w:lvlJc w:val="left"/>
      <w:pPr>
        <w:ind w:left="485" w:hanging="4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80807C"/>
        <w:w w:val="149"/>
        <w:sz w:val="18"/>
        <w:szCs w:val="18"/>
        <w:lang w:val="en-US" w:eastAsia="en-US" w:bidi="ar-SA"/>
      </w:rPr>
    </w:lvl>
    <w:lvl w:ilvl="1" w:tplc="7A14E36E">
      <w:numFmt w:val="bullet"/>
      <w:lvlText w:val="•"/>
      <w:lvlJc w:val="left"/>
      <w:pPr>
        <w:ind w:left="556" w:hanging="486"/>
      </w:pPr>
      <w:rPr>
        <w:rFonts w:hint="default"/>
        <w:lang w:val="en-US" w:eastAsia="en-US" w:bidi="ar-SA"/>
      </w:rPr>
    </w:lvl>
    <w:lvl w:ilvl="2" w:tplc="A6BABC70">
      <w:numFmt w:val="bullet"/>
      <w:lvlText w:val="•"/>
      <w:lvlJc w:val="left"/>
      <w:pPr>
        <w:ind w:left="633" w:hanging="486"/>
      </w:pPr>
      <w:rPr>
        <w:rFonts w:hint="default"/>
        <w:lang w:val="en-US" w:eastAsia="en-US" w:bidi="ar-SA"/>
      </w:rPr>
    </w:lvl>
    <w:lvl w:ilvl="3" w:tplc="9FB43AE6">
      <w:numFmt w:val="bullet"/>
      <w:lvlText w:val="•"/>
      <w:lvlJc w:val="left"/>
      <w:pPr>
        <w:ind w:left="710" w:hanging="486"/>
      </w:pPr>
      <w:rPr>
        <w:rFonts w:hint="default"/>
        <w:lang w:val="en-US" w:eastAsia="en-US" w:bidi="ar-SA"/>
      </w:rPr>
    </w:lvl>
    <w:lvl w:ilvl="4" w:tplc="FA68123A">
      <w:numFmt w:val="bullet"/>
      <w:lvlText w:val="•"/>
      <w:lvlJc w:val="left"/>
      <w:pPr>
        <w:ind w:left="786" w:hanging="486"/>
      </w:pPr>
      <w:rPr>
        <w:rFonts w:hint="default"/>
        <w:lang w:val="en-US" w:eastAsia="en-US" w:bidi="ar-SA"/>
      </w:rPr>
    </w:lvl>
    <w:lvl w:ilvl="5" w:tplc="B5201436">
      <w:numFmt w:val="bullet"/>
      <w:lvlText w:val="•"/>
      <w:lvlJc w:val="left"/>
      <w:pPr>
        <w:ind w:left="863" w:hanging="486"/>
      </w:pPr>
      <w:rPr>
        <w:rFonts w:hint="default"/>
        <w:lang w:val="en-US" w:eastAsia="en-US" w:bidi="ar-SA"/>
      </w:rPr>
    </w:lvl>
    <w:lvl w:ilvl="6" w:tplc="E3FE1DB8">
      <w:numFmt w:val="bullet"/>
      <w:lvlText w:val="•"/>
      <w:lvlJc w:val="left"/>
      <w:pPr>
        <w:ind w:left="940" w:hanging="486"/>
      </w:pPr>
      <w:rPr>
        <w:rFonts w:hint="default"/>
        <w:lang w:val="en-US" w:eastAsia="en-US" w:bidi="ar-SA"/>
      </w:rPr>
    </w:lvl>
    <w:lvl w:ilvl="7" w:tplc="8AA08AE2">
      <w:numFmt w:val="bullet"/>
      <w:lvlText w:val="•"/>
      <w:lvlJc w:val="left"/>
      <w:pPr>
        <w:ind w:left="1016" w:hanging="486"/>
      </w:pPr>
      <w:rPr>
        <w:rFonts w:hint="default"/>
        <w:lang w:val="en-US" w:eastAsia="en-US" w:bidi="ar-SA"/>
      </w:rPr>
    </w:lvl>
    <w:lvl w:ilvl="8" w:tplc="6F26643C">
      <w:numFmt w:val="bullet"/>
      <w:lvlText w:val="•"/>
      <w:lvlJc w:val="left"/>
      <w:pPr>
        <w:ind w:left="1093" w:hanging="486"/>
      </w:pPr>
      <w:rPr>
        <w:rFonts w:hint="default"/>
        <w:lang w:val="en-US" w:eastAsia="en-US" w:bidi="ar-SA"/>
      </w:rPr>
    </w:lvl>
  </w:abstractNum>
  <w:abstractNum w:abstractNumId="29" w15:restartNumberingAfterBreak="0">
    <w:nsid w:val="498960D7"/>
    <w:multiLevelType w:val="hybridMultilevel"/>
    <w:tmpl w:val="C6D46C88"/>
    <w:lvl w:ilvl="0" w:tplc="F6D4B72C">
      <w:start w:val="347"/>
      <w:numFmt w:val="decimal"/>
      <w:lvlText w:val="%1"/>
      <w:lvlJc w:val="left"/>
      <w:pPr>
        <w:ind w:left="1247" w:hanging="487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8452CBFA">
      <w:numFmt w:val="bullet"/>
      <w:lvlText w:val="•"/>
      <w:lvlJc w:val="left"/>
      <w:pPr>
        <w:ind w:left="1693" w:hanging="487"/>
      </w:pPr>
      <w:rPr>
        <w:rFonts w:hint="default"/>
        <w:lang w:val="en-US" w:eastAsia="en-US" w:bidi="ar-SA"/>
      </w:rPr>
    </w:lvl>
    <w:lvl w:ilvl="2" w:tplc="C2F85B44">
      <w:numFmt w:val="bullet"/>
      <w:lvlText w:val="•"/>
      <w:lvlJc w:val="left"/>
      <w:pPr>
        <w:ind w:left="2146" w:hanging="487"/>
      </w:pPr>
      <w:rPr>
        <w:rFonts w:hint="default"/>
        <w:lang w:val="en-US" w:eastAsia="en-US" w:bidi="ar-SA"/>
      </w:rPr>
    </w:lvl>
    <w:lvl w:ilvl="3" w:tplc="95FC6EAC">
      <w:numFmt w:val="bullet"/>
      <w:lvlText w:val="•"/>
      <w:lvlJc w:val="left"/>
      <w:pPr>
        <w:ind w:left="2599" w:hanging="487"/>
      </w:pPr>
      <w:rPr>
        <w:rFonts w:hint="default"/>
        <w:lang w:val="en-US" w:eastAsia="en-US" w:bidi="ar-SA"/>
      </w:rPr>
    </w:lvl>
    <w:lvl w:ilvl="4" w:tplc="33A25F9E">
      <w:numFmt w:val="bullet"/>
      <w:lvlText w:val="•"/>
      <w:lvlJc w:val="left"/>
      <w:pPr>
        <w:ind w:left="3052" w:hanging="487"/>
      </w:pPr>
      <w:rPr>
        <w:rFonts w:hint="default"/>
        <w:lang w:val="en-US" w:eastAsia="en-US" w:bidi="ar-SA"/>
      </w:rPr>
    </w:lvl>
    <w:lvl w:ilvl="5" w:tplc="BFC6AEA0">
      <w:numFmt w:val="bullet"/>
      <w:lvlText w:val="•"/>
      <w:lvlJc w:val="left"/>
      <w:pPr>
        <w:ind w:left="3505" w:hanging="487"/>
      </w:pPr>
      <w:rPr>
        <w:rFonts w:hint="default"/>
        <w:lang w:val="en-US" w:eastAsia="en-US" w:bidi="ar-SA"/>
      </w:rPr>
    </w:lvl>
    <w:lvl w:ilvl="6" w:tplc="C91A909E">
      <w:numFmt w:val="bullet"/>
      <w:lvlText w:val="•"/>
      <w:lvlJc w:val="left"/>
      <w:pPr>
        <w:ind w:left="3958" w:hanging="487"/>
      </w:pPr>
      <w:rPr>
        <w:rFonts w:hint="default"/>
        <w:lang w:val="en-US" w:eastAsia="en-US" w:bidi="ar-SA"/>
      </w:rPr>
    </w:lvl>
    <w:lvl w:ilvl="7" w:tplc="64FC71D8">
      <w:numFmt w:val="bullet"/>
      <w:lvlText w:val="•"/>
      <w:lvlJc w:val="left"/>
      <w:pPr>
        <w:ind w:left="4412" w:hanging="487"/>
      </w:pPr>
      <w:rPr>
        <w:rFonts w:hint="default"/>
        <w:lang w:val="en-US" w:eastAsia="en-US" w:bidi="ar-SA"/>
      </w:rPr>
    </w:lvl>
    <w:lvl w:ilvl="8" w:tplc="E2546C76">
      <w:numFmt w:val="bullet"/>
      <w:lvlText w:val="•"/>
      <w:lvlJc w:val="left"/>
      <w:pPr>
        <w:ind w:left="4865" w:hanging="487"/>
      </w:pPr>
      <w:rPr>
        <w:rFonts w:hint="default"/>
        <w:lang w:val="en-US" w:eastAsia="en-US" w:bidi="ar-SA"/>
      </w:rPr>
    </w:lvl>
  </w:abstractNum>
  <w:abstractNum w:abstractNumId="30" w15:restartNumberingAfterBreak="0">
    <w:nsid w:val="4993417A"/>
    <w:multiLevelType w:val="hybridMultilevel"/>
    <w:tmpl w:val="6DD03A38"/>
    <w:lvl w:ilvl="0" w:tplc="CE029CCA">
      <w:start w:val="95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67660FE2">
      <w:numFmt w:val="bullet"/>
      <w:lvlText w:val="•"/>
      <w:lvlJc w:val="left"/>
      <w:pPr>
        <w:ind w:left="1692" w:hanging="454"/>
      </w:pPr>
      <w:rPr>
        <w:rFonts w:hint="default"/>
        <w:lang w:val="en-US" w:eastAsia="en-US" w:bidi="ar-SA"/>
      </w:rPr>
    </w:lvl>
    <w:lvl w:ilvl="2" w:tplc="C262A898">
      <w:numFmt w:val="bullet"/>
      <w:lvlText w:val="•"/>
      <w:lvlJc w:val="left"/>
      <w:pPr>
        <w:ind w:left="2144" w:hanging="454"/>
      </w:pPr>
      <w:rPr>
        <w:rFonts w:hint="default"/>
        <w:lang w:val="en-US" w:eastAsia="en-US" w:bidi="ar-SA"/>
      </w:rPr>
    </w:lvl>
    <w:lvl w:ilvl="3" w:tplc="39C25590">
      <w:numFmt w:val="bullet"/>
      <w:lvlText w:val="•"/>
      <w:lvlJc w:val="left"/>
      <w:pPr>
        <w:ind w:left="2596" w:hanging="454"/>
      </w:pPr>
      <w:rPr>
        <w:rFonts w:hint="default"/>
        <w:lang w:val="en-US" w:eastAsia="en-US" w:bidi="ar-SA"/>
      </w:rPr>
    </w:lvl>
    <w:lvl w:ilvl="4" w:tplc="DB96A8AE">
      <w:numFmt w:val="bullet"/>
      <w:lvlText w:val="•"/>
      <w:lvlJc w:val="left"/>
      <w:pPr>
        <w:ind w:left="3048" w:hanging="454"/>
      </w:pPr>
      <w:rPr>
        <w:rFonts w:hint="default"/>
        <w:lang w:val="en-US" w:eastAsia="en-US" w:bidi="ar-SA"/>
      </w:rPr>
    </w:lvl>
    <w:lvl w:ilvl="5" w:tplc="BBB00054">
      <w:numFmt w:val="bullet"/>
      <w:lvlText w:val="•"/>
      <w:lvlJc w:val="left"/>
      <w:pPr>
        <w:ind w:left="3500" w:hanging="454"/>
      </w:pPr>
      <w:rPr>
        <w:rFonts w:hint="default"/>
        <w:lang w:val="en-US" w:eastAsia="en-US" w:bidi="ar-SA"/>
      </w:rPr>
    </w:lvl>
    <w:lvl w:ilvl="6" w:tplc="14823D54">
      <w:numFmt w:val="bullet"/>
      <w:lvlText w:val="•"/>
      <w:lvlJc w:val="left"/>
      <w:pPr>
        <w:ind w:left="3952" w:hanging="454"/>
      </w:pPr>
      <w:rPr>
        <w:rFonts w:hint="default"/>
        <w:lang w:val="en-US" w:eastAsia="en-US" w:bidi="ar-SA"/>
      </w:rPr>
    </w:lvl>
    <w:lvl w:ilvl="7" w:tplc="1318F7A4">
      <w:numFmt w:val="bullet"/>
      <w:lvlText w:val="•"/>
      <w:lvlJc w:val="left"/>
      <w:pPr>
        <w:ind w:left="4404" w:hanging="454"/>
      </w:pPr>
      <w:rPr>
        <w:rFonts w:hint="default"/>
        <w:lang w:val="en-US" w:eastAsia="en-US" w:bidi="ar-SA"/>
      </w:rPr>
    </w:lvl>
    <w:lvl w:ilvl="8" w:tplc="EBAA6318">
      <w:numFmt w:val="bullet"/>
      <w:lvlText w:val="•"/>
      <w:lvlJc w:val="left"/>
      <w:pPr>
        <w:ind w:left="4856" w:hanging="454"/>
      </w:pPr>
      <w:rPr>
        <w:rFonts w:hint="default"/>
        <w:lang w:val="en-US" w:eastAsia="en-US" w:bidi="ar-SA"/>
      </w:rPr>
    </w:lvl>
  </w:abstractNum>
  <w:abstractNum w:abstractNumId="31" w15:restartNumberingAfterBreak="0">
    <w:nsid w:val="4C8D7B54"/>
    <w:multiLevelType w:val="hybridMultilevel"/>
    <w:tmpl w:val="1B526BD0"/>
    <w:lvl w:ilvl="0" w:tplc="92F2B420">
      <w:start w:val="794"/>
      <w:numFmt w:val="decimal"/>
      <w:lvlText w:val="%1"/>
      <w:lvlJc w:val="left"/>
      <w:pPr>
        <w:ind w:left="753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D6B6B82E">
      <w:numFmt w:val="bullet"/>
      <w:lvlText w:val="•"/>
      <w:lvlJc w:val="left"/>
      <w:pPr>
        <w:ind w:left="1254" w:hanging="454"/>
      </w:pPr>
      <w:rPr>
        <w:rFonts w:hint="default"/>
        <w:lang w:val="en-US" w:eastAsia="en-US" w:bidi="ar-SA"/>
      </w:rPr>
    </w:lvl>
    <w:lvl w:ilvl="2" w:tplc="574ED81E">
      <w:numFmt w:val="bullet"/>
      <w:lvlText w:val="•"/>
      <w:lvlJc w:val="left"/>
      <w:pPr>
        <w:ind w:left="1748" w:hanging="454"/>
      </w:pPr>
      <w:rPr>
        <w:rFonts w:hint="default"/>
        <w:lang w:val="en-US" w:eastAsia="en-US" w:bidi="ar-SA"/>
      </w:rPr>
    </w:lvl>
    <w:lvl w:ilvl="3" w:tplc="AE462F7A">
      <w:numFmt w:val="bullet"/>
      <w:lvlText w:val="•"/>
      <w:lvlJc w:val="left"/>
      <w:pPr>
        <w:ind w:left="2242" w:hanging="454"/>
      </w:pPr>
      <w:rPr>
        <w:rFonts w:hint="default"/>
        <w:lang w:val="en-US" w:eastAsia="en-US" w:bidi="ar-SA"/>
      </w:rPr>
    </w:lvl>
    <w:lvl w:ilvl="4" w:tplc="A43ACFD6">
      <w:numFmt w:val="bullet"/>
      <w:lvlText w:val="•"/>
      <w:lvlJc w:val="left"/>
      <w:pPr>
        <w:ind w:left="2737" w:hanging="454"/>
      </w:pPr>
      <w:rPr>
        <w:rFonts w:hint="default"/>
        <w:lang w:val="en-US" w:eastAsia="en-US" w:bidi="ar-SA"/>
      </w:rPr>
    </w:lvl>
    <w:lvl w:ilvl="5" w:tplc="F68AC61A">
      <w:numFmt w:val="bullet"/>
      <w:lvlText w:val="•"/>
      <w:lvlJc w:val="left"/>
      <w:pPr>
        <w:ind w:left="3231" w:hanging="454"/>
      </w:pPr>
      <w:rPr>
        <w:rFonts w:hint="default"/>
        <w:lang w:val="en-US" w:eastAsia="en-US" w:bidi="ar-SA"/>
      </w:rPr>
    </w:lvl>
    <w:lvl w:ilvl="6" w:tplc="5CFA5ED6">
      <w:numFmt w:val="bullet"/>
      <w:lvlText w:val="•"/>
      <w:lvlJc w:val="left"/>
      <w:pPr>
        <w:ind w:left="3725" w:hanging="454"/>
      </w:pPr>
      <w:rPr>
        <w:rFonts w:hint="default"/>
        <w:lang w:val="en-US" w:eastAsia="en-US" w:bidi="ar-SA"/>
      </w:rPr>
    </w:lvl>
    <w:lvl w:ilvl="7" w:tplc="B1D023CA">
      <w:numFmt w:val="bullet"/>
      <w:lvlText w:val="•"/>
      <w:lvlJc w:val="left"/>
      <w:pPr>
        <w:ind w:left="4219" w:hanging="454"/>
      </w:pPr>
      <w:rPr>
        <w:rFonts w:hint="default"/>
        <w:lang w:val="en-US" w:eastAsia="en-US" w:bidi="ar-SA"/>
      </w:rPr>
    </w:lvl>
    <w:lvl w:ilvl="8" w:tplc="4AF06110">
      <w:numFmt w:val="bullet"/>
      <w:lvlText w:val="•"/>
      <w:lvlJc w:val="left"/>
      <w:pPr>
        <w:ind w:left="4714" w:hanging="454"/>
      </w:pPr>
      <w:rPr>
        <w:rFonts w:hint="default"/>
        <w:lang w:val="en-US" w:eastAsia="en-US" w:bidi="ar-SA"/>
      </w:rPr>
    </w:lvl>
  </w:abstractNum>
  <w:abstractNum w:abstractNumId="32" w15:restartNumberingAfterBreak="0">
    <w:nsid w:val="4D796685"/>
    <w:multiLevelType w:val="hybridMultilevel"/>
    <w:tmpl w:val="A288EDF0"/>
    <w:lvl w:ilvl="0" w:tplc="B84AA154">
      <w:start w:val="870"/>
      <w:numFmt w:val="decimal"/>
      <w:lvlText w:val="%1"/>
      <w:lvlJc w:val="left"/>
      <w:pPr>
        <w:ind w:left="124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A704F304">
      <w:numFmt w:val="bullet"/>
      <w:lvlText w:val="•"/>
      <w:lvlJc w:val="left"/>
      <w:pPr>
        <w:ind w:left="1694" w:hanging="454"/>
      </w:pPr>
      <w:rPr>
        <w:rFonts w:hint="default"/>
        <w:lang w:val="en-US" w:eastAsia="en-US" w:bidi="ar-SA"/>
      </w:rPr>
    </w:lvl>
    <w:lvl w:ilvl="2" w:tplc="76C02C7A">
      <w:numFmt w:val="bullet"/>
      <w:lvlText w:val="•"/>
      <w:lvlJc w:val="left"/>
      <w:pPr>
        <w:ind w:left="2148" w:hanging="454"/>
      </w:pPr>
      <w:rPr>
        <w:rFonts w:hint="default"/>
        <w:lang w:val="en-US" w:eastAsia="en-US" w:bidi="ar-SA"/>
      </w:rPr>
    </w:lvl>
    <w:lvl w:ilvl="3" w:tplc="C3343F7C">
      <w:numFmt w:val="bullet"/>
      <w:lvlText w:val="•"/>
      <w:lvlJc w:val="left"/>
      <w:pPr>
        <w:ind w:left="2602" w:hanging="454"/>
      </w:pPr>
      <w:rPr>
        <w:rFonts w:hint="default"/>
        <w:lang w:val="en-US" w:eastAsia="en-US" w:bidi="ar-SA"/>
      </w:rPr>
    </w:lvl>
    <w:lvl w:ilvl="4" w:tplc="FDB83D04">
      <w:numFmt w:val="bullet"/>
      <w:lvlText w:val="•"/>
      <w:lvlJc w:val="left"/>
      <w:pPr>
        <w:ind w:left="3057" w:hanging="454"/>
      </w:pPr>
      <w:rPr>
        <w:rFonts w:hint="default"/>
        <w:lang w:val="en-US" w:eastAsia="en-US" w:bidi="ar-SA"/>
      </w:rPr>
    </w:lvl>
    <w:lvl w:ilvl="5" w:tplc="4CB67A36">
      <w:numFmt w:val="bullet"/>
      <w:lvlText w:val="•"/>
      <w:lvlJc w:val="left"/>
      <w:pPr>
        <w:ind w:left="3511" w:hanging="454"/>
      </w:pPr>
      <w:rPr>
        <w:rFonts w:hint="default"/>
        <w:lang w:val="en-US" w:eastAsia="en-US" w:bidi="ar-SA"/>
      </w:rPr>
    </w:lvl>
    <w:lvl w:ilvl="6" w:tplc="C510B246">
      <w:numFmt w:val="bullet"/>
      <w:lvlText w:val="•"/>
      <w:lvlJc w:val="left"/>
      <w:pPr>
        <w:ind w:left="3965" w:hanging="454"/>
      </w:pPr>
      <w:rPr>
        <w:rFonts w:hint="default"/>
        <w:lang w:val="en-US" w:eastAsia="en-US" w:bidi="ar-SA"/>
      </w:rPr>
    </w:lvl>
    <w:lvl w:ilvl="7" w:tplc="D8ACBF96">
      <w:numFmt w:val="bullet"/>
      <w:lvlText w:val="•"/>
      <w:lvlJc w:val="left"/>
      <w:pPr>
        <w:ind w:left="4419" w:hanging="454"/>
      </w:pPr>
      <w:rPr>
        <w:rFonts w:hint="default"/>
        <w:lang w:val="en-US" w:eastAsia="en-US" w:bidi="ar-SA"/>
      </w:rPr>
    </w:lvl>
    <w:lvl w:ilvl="8" w:tplc="5002ABB4">
      <w:numFmt w:val="bullet"/>
      <w:lvlText w:val="•"/>
      <w:lvlJc w:val="left"/>
      <w:pPr>
        <w:ind w:left="4874" w:hanging="454"/>
      </w:pPr>
      <w:rPr>
        <w:rFonts w:hint="default"/>
        <w:lang w:val="en-US" w:eastAsia="en-US" w:bidi="ar-SA"/>
      </w:rPr>
    </w:lvl>
  </w:abstractNum>
  <w:abstractNum w:abstractNumId="33" w15:restartNumberingAfterBreak="0">
    <w:nsid w:val="4F442D76"/>
    <w:multiLevelType w:val="hybridMultilevel"/>
    <w:tmpl w:val="894CA164"/>
    <w:lvl w:ilvl="0" w:tplc="10BAFCFE">
      <w:start w:val="444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3F1EEA20">
      <w:numFmt w:val="bullet"/>
      <w:lvlText w:val="•"/>
      <w:lvlJc w:val="left"/>
      <w:pPr>
        <w:ind w:left="1694" w:hanging="454"/>
      </w:pPr>
      <w:rPr>
        <w:rFonts w:hint="default"/>
        <w:lang w:val="en-US" w:eastAsia="en-US" w:bidi="ar-SA"/>
      </w:rPr>
    </w:lvl>
    <w:lvl w:ilvl="2" w:tplc="648CE68A">
      <w:numFmt w:val="bullet"/>
      <w:lvlText w:val="•"/>
      <w:lvlJc w:val="left"/>
      <w:pPr>
        <w:ind w:left="2148" w:hanging="454"/>
      </w:pPr>
      <w:rPr>
        <w:rFonts w:hint="default"/>
        <w:lang w:val="en-US" w:eastAsia="en-US" w:bidi="ar-SA"/>
      </w:rPr>
    </w:lvl>
    <w:lvl w:ilvl="3" w:tplc="D4AED102">
      <w:numFmt w:val="bullet"/>
      <w:lvlText w:val="•"/>
      <w:lvlJc w:val="left"/>
      <w:pPr>
        <w:ind w:left="2602" w:hanging="454"/>
      </w:pPr>
      <w:rPr>
        <w:rFonts w:hint="default"/>
        <w:lang w:val="en-US" w:eastAsia="en-US" w:bidi="ar-SA"/>
      </w:rPr>
    </w:lvl>
    <w:lvl w:ilvl="4" w:tplc="BD38A4C8">
      <w:numFmt w:val="bullet"/>
      <w:lvlText w:val="•"/>
      <w:lvlJc w:val="left"/>
      <w:pPr>
        <w:ind w:left="3056" w:hanging="454"/>
      </w:pPr>
      <w:rPr>
        <w:rFonts w:hint="default"/>
        <w:lang w:val="en-US" w:eastAsia="en-US" w:bidi="ar-SA"/>
      </w:rPr>
    </w:lvl>
    <w:lvl w:ilvl="5" w:tplc="0318F838">
      <w:numFmt w:val="bullet"/>
      <w:lvlText w:val="•"/>
      <w:lvlJc w:val="left"/>
      <w:pPr>
        <w:ind w:left="3510" w:hanging="454"/>
      </w:pPr>
      <w:rPr>
        <w:rFonts w:hint="default"/>
        <w:lang w:val="en-US" w:eastAsia="en-US" w:bidi="ar-SA"/>
      </w:rPr>
    </w:lvl>
    <w:lvl w:ilvl="6" w:tplc="25B6044E">
      <w:numFmt w:val="bullet"/>
      <w:lvlText w:val="•"/>
      <w:lvlJc w:val="left"/>
      <w:pPr>
        <w:ind w:left="3965" w:hanging="454"/>
      </w:pPr>
      <w:rPr>
        <w:rFonts w:hint="default"/>
        <w:lang w:val="en-US" w:eastAsia="en-US" w:bidi="ar-SA"/>
      </w:rPr>
    </w:lvl>
    <w:lvl w:ilvl="7" w:tplc="7B527FF8">
      <w:numFmt w:val="bullet"/>
      <w:lvlText w:val="•"/>
      <w:lvlJc w:val="left"/>
      <w:pPr>
        <w:ind w:left="4419" w:hanging="454"/>
      </w:pPr>
      <w:rPr>
        <w:rFonts w:hint="default"/>
        <w:lang w:val="en-US" w:eastAsia="en-US" w:bidi="ar-SA"/>
      </w:rPr>
    </w:lvl>
    <w:lvl w:ilvl="8" w:tplc="DF3810C2">
      <w:numFmt w:val="bullet"/>
      <w:lvlText w:val="•"/>
      <w:lvlJc w:val="left"/>
      <w:pPr>
        <w:ind w:left="4873" w:hanging="454"/>
      </w:pPr>
      <w:rPr>
        <w:rFonts w:hint="default"/>
        <w:lang w:val="en-US" w:eastAsia="en-US" w:bidi="ar-SA"/>
      </w:rPr>
    </w:lvl>
  </w:abstractNum>
  <w:abstractNum w:abstractNumId="34" w15:restartNumberingAfterBreak="0">
    <w:nsid w:val="52B0007A"/>
    <w:multiLevelType w:val="hybridMultilevel"/>
    <w:tmpl w:val="078616D4"/>
    <w:lvl w:ilvl="0" w:tplc="08306712">
      <w:start w:val="837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7BA272A6">
      <w:numFmt w:val="bullet"/>
      <w:lvlText w:val="•"/>
      <w:lvlJc w:val="left"/>
      <w:pPr>
        <w:ind w:left="1694" w:hanging="454"/>
      </w:pPr>
      <w:rPr>
        <w:rFonts w:hint="default"/>
        <w:lang w:val="en-US" w:eastAsia="en-US" w:bidi="ar-SA"/>
      </w:rPr>
    </w:lvl>
    <w:lvl w:ilvl="2" w:tplc="AB460B72">
      <w:numFmt w:val="bullet"/>
      <w:lvlText w:val="•"/>
      <w:lvlJc w:val="left"/>
      <w:pPr>
        <w:ind w:left="2148" w:hanging="454"/>
      </w:pPr>
      <w:rPr>
        <w:rFonts w:hint="default"/>
        <w:lang w:val="en-US" w:eastAsia="en-US" w:bidi="ar-SA"/>
      </w:rPr>
    </w:lvl>
    <w:lvl w:ilvl="3" w:tplc="746A9650">
      <w:numFmt w:val="bullet"/>
      <w:lvlText w:val="•"/>
      <w:lvlJc w:val="left"/>
      <w:pPr>
        <w:ind w:left="2602" w:hanging="454"/>
      </w:pPr>
      <w:rPr>
        <w:rFonts w:hint="default"/>
        <w:lang w:val="en-US" w:eastAsia="en-US" w:bidi="ar-SA"/>
      </w:rPr>
    </w:lvl>
    <w:lvl w:ilvl="4" w:tplc="2A86E36E">
      <w:numFmt w:val="bullet"/>
      <w:lvlText w:val="•"/>
      <w:lvlJc w:val="left"/>
      <w:pPr>
        <w:ind w:left="3057" w:hanging="454"/>
      </w:pPr>
      <w:rPr>
        <w:rFonts w:hint="default"/>
        <w:lang w:val="en-US" w:eastAsia="en-US" w:bidi="ar-SA"/>
      </w:rPr>
    </w:lvl>
    <w:lvl w:ilvl="5" w:tplc="8CF89A44">
      <w:numFmt w:val="bullet"/>
      <w:lvlText w:val="•"/>
      <w:lvlJc w:val="left"/>
      <w:pPr>
        <w:ind w:left="3511" w:hanging="454"/>
      </w:pPr>
      <w:rPr>
        <w:rFonts w:hint="default"/>
        <w:lang w:val="en-US" w:eastAsia="en-US" w:bidi="ar-SA"/>
      </w:rPr>
    </w:lvl>
    <w:lvl w:ilvl="6" w:tplc="C97C12C6">
      <w:numFmt w:val="bullet"/>
      <w:lvlText w:val="•"/>
      <w:lvlJc w:val="left"/>
      <w:pPr>
        <w:ind w:left="3965" w:hanging="454"/>
      </w:pPr>
      <w:rPr>
        <w:rFonts w:hint="default"/>
        <w:lang w:val="en-US" w:eastAsia="en-US" w:bidi="ar-SA"/>
      </w:rPr>
    </w:lvl>
    <w:lvl w:ilvl="7" w:tplc="7C08D232">
      <w:numFmt w:val="bullet"/>
      <w:lvlText w:val="•"/>
      <w:lvlJc w:val="left"/>
      <w:pPr>
        <w:ind w:left="4419" w:hanging="454"/>
      </w:pPr>
      <w:rPr>
        <w:rFonts w:hint="default"/>
        <w:lang w:val="en-US" w:eastAsia="en-US" w:bidi="ar-SA"/>
      </w:rPr>
    </w:lvl>
    <w:lvl w:ilvl="8" w:tplc="7568AD94">
      <w:numFmt w:val="bullet"/>
      <w:lvlText w:val="•"/>
      <w:lvlJc w:val="left"/>
      <w:pPr>
        <w:ind w:left="4874" w:hanging="454"/>
      </w:pPr>
      <w:rPr>
        <w:rFonts w:hint="default"/>
        <w:lang w:val="en-US" w:eastAsia="en-US" w:bidi="ar-SA"/>
      </w:rPr>
    </w:lvl>
  </w:abstractNum>
  <w:abstractNum w:abstractNumId="35" w15:restartNumberingAfterBreak="0">
    <w:nsid w:val="52B10BBC"/>
    <w:multiLevelType w:val="hybridMultilevel"/>
    <w:tmpl w:val="BC849986"/>
    <w:lvl w:ilvl="0" w:tplc="1054BEDC">
      <w:start w:val="667"/>
      <w:numFmt w:val="decimal"/>
      <w:lvlText w:val="%1"/>
      <w:lvlJc w:val="left"/>
      <w:pPr>
        <w:ind w:left="791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77BCC7C0">
      <w:numFmt w:val="bullet"/>
      <w:lvlText w:val="•"/>
      <w:lvlJc w:val="left"/>
      <w:pPr>
        <w:ind w:left="1294" w:hanging="454"/>
      </w:pPr>
      <w:rPr>
        <w:rFonts w:hint="default"/>
        <w:lang w:val="en-US" w:eastAsia="en-US" w:bidi="ar-SA"/>
      </w:rPr>
    </w:lvl>
    <w:lvl w:ilvl="2" w:tplc="C0564D22">
      <w:numFmt w:val="bullet"/>
      <w:lvlText w:val="•"/>
      <w:lvlJc w:val="left"/>
      <w:pPr>
        <w:ind w:left="1788" w:hanging="454"/>
      </w:pPr>
      <w:rPr>
        <w:rFonts w:hint="default"/>
        <w:lang w:val="en-US" w:eastAsia="en-US" w:bidi="ar-SA"/>
      </w:rPr>
    </w:lvl>
    <w:lvl w:ilvl="3" w:tplc="79C6FDB6">
      <w:numFmt w:val="bullet"/>
      <w:lvlText w:val="•"/>
      <w:lvlJc w:val="left"/>
      <w:pPr>
        <w:ind w:left="2282" w:hanging="454"/>
      </w:pPr>
      <w:rPr>
        <w:rFonts w:hint="default"/>
        <w:lang w:val="en-US" w:eastAsia="en-US" w:bidi="ar-SA"/>
      </w:rPr>
    </w:lvl>
    <w:lvl w:ilvl="4" w:tplc="C3B8DFF0">
      <w:numFmt w:val="bullet"/>
      <w:lvlText w:val="•"/>
      <w:lvlJc w:val="left"/>
      <w:pPr>
        <w:ind w:left="2776" w:hanging="454"/>
      </w:pPr>
      <w:rPr>
        <w:rFonts w:hint="default"/>
        <w:lang w:val="en-US" w:eastAsia="en-US" w:bidi="ar-SA"/>
      </w:rPr>
    </w:lvl>
    <w:lvl w:ilvl="5" w:tplc="7604F3DE">
      <w:numFmt w:val="bullet"/>
      <w:lvlText w:val="•"/>
      <w:lvlJc w:val="left"/>
      <w:pPr>
        <w:ind w:left="3270" w:hanging="454"/>
      </w:pPr>
      <w:rPr>
        <w:rFonts w:hint="default"/>
        <w:lang w:val="en-US" w:eastAsia="en-US" w:bidi="ar-SA"/>
      </w:rPr>
    </w:lvl>
    <w:lvl w:ilvl="6" w:tplc="4036CBDE">
      <w:numFmt w:val="bullet"/>
      <w:lvlText w:val="•"/>
      <w:lvlJc w:val="left"/>
      <w:pPr>
        <w:ind w:left="3764" w:hanging="454"/>
      </w:pPr>
      <w:rPr>
        <w:rFonts w:hint="default"/>
        <w:lang w:val="en-US" w:eastAsia="en-US" w:bidi="ar-SA"/>
      </w:rPr>
    </w:lvl>
    <w:lvl w:ilvl="7" w:tplc="924A9688">
      <w:numFmt w:val="bullet"/>
      <w:lvlText w:val="•"/>
      <w:lvlJc w:val="left"/>
      <w:pPr>
        <w:ind w:left="4258" w:hanging="454"/>
      </w:pPr>
      <w:rPr>
        <w:rFonts w:hint="default"/>
        <w:lang w:val="en-US" w:eastAsia="en-US" w:bidi="ar-SA"/>
      </w:rPr>
    </w:lvl>
    <w:lvl w:ilvl="8" w:tplc="43CC4B5E">
      <w:numFmt w:val="bullet"/>
      <w:lvlText w:val="•"/>
      <w:lvlJc w:val="left"/>
      <w:pPr>
        <w:ind w:left="4752" w:hanging="454"/>
      </w:pPr>
      <w:rPr>
        <w:rFonts w:hint="default"/>
        <w:lang w:val="en-US" w:eastAsia="en-US" w:bidi="ar-SA"/>
      </w:rPr>
    </w:lvl>
  </w:abstractNum>
  <w:abstractNum w:abstractNumId="36" w15:restartNumberingAfterBreak="0">
    <w:nsid w:val="5565596C"/>
    <w:multiLevelType w:val="hybridMultilevel"/>
    <w:tmpl w:val="A5E4B2BC"/>
    <w:lvl w:ilvl="0" w:tplc="6466F5B2">
      <w:start w:val="730"/>
      <w:numFmt w:val="decimal"/>
      <w:lvlText w:val="%1"/>
      <w:lvlJc w:val="left"/>
      <w:pPr>
        <w:ind w:left="753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2E8881B8">
      <w:numFmt w:val="bullet"/>
      <w:lvlText w:val="•"/>
      <w:lvlJc w:val="left"/>
      <w:pPr>
        <w:ind w:left="1254" w:hanging="454"/>
      </w:pPr>
      <w:rPr>
        <w:rFonts w:hint="default"/>
        <w:lang w:val="en-US" w:eastAsia="en-US" w:bidi="ar-SA"/>
      </w:rPr>
    </w:lvl>
    <w:lvl w:ilvl="2" w:tplc="FF3092FA">
      <w:numFmt w:val="bullet"/>
      <w:lvlText w:val="•"/>
      <w:lvlJc w:val="left"/>
      <w:pPr>
        <w:ind w:left="1748" w:hanging="454"/>
      </w:pPr>
      <w:rPr>
        <w:rFonts w:hint="default"/>
        <w:lang w:val="en-US" w:eastAsia="en-US" w:bidi="ar-SA"/>
      </w:rPr>
    </w:lvl>
    <w:lvl w:ilvl="3" w:tplc="0D281ED0">
      <w:numFmt w:val="bullet"/>
      <w:lvlText w:val="•"/>
      <w:lvlJc w:val="left"/>
      <w:pPr>
        <w:ind w:left="2242" w:hanging="454"/>
      </w:pPr>
      <w:rPr>
        <w:rFonts w:hint="default"/>
        <w:lang w:val="en-US" w:eastAsia="en-US" w:bidi="ar-SA"/>
      </w:rPr>
    </w:lvl>
    <w:lvl w:ilvl="4" w:tplc="588EBFE4">
      <w:numFmt w:val="bullet"/>
      <w:lvlText w:val="•"/>
      <w:lvlJc w:val="left"/>
      <w:pPr>
        <w:ind w:left="2737" w:hanging="454"/>
      </w:pPr>
      <w:rPr>
        <w:rFonts w:hint="default"/>
        <w:lang w:val="en-US" w:eastAsia="en-US" w:bidi="ar-SA"/>
      </w:rPr>
    </w:lvl>
    <w:lvl w:ilvl="5" w:tplc="2ADC9028">
      <w:numFmt w:val="bullet"/>
      <w:lvlText w:val="•"/>
      <w:lvlJc w:val="left"/>
      <w:pPr>
        <w:ind w:left="3231" w:hanging="454"/>
      </w:pPr>
      <w:rPr>
        <w:rFonts w:hint="default"/>
        <w:lang w:val="en-US" w:eastAsia="en-US" w:bidi="ar-SA"/>
      </w:rPr>
    </w:lvl>
    <w:lvl w:ilvl="6" w:tplc="B6A08F02">
      <w:numFmt w:val="bullet"/>
      <w:lvlText w:val="•"/>
      <w:lvlJc w:val="left"/>
      <w:pPr>
        <w:ind w:left="3725" w:hanging="454"/>
      </w:pPr>
      <w:rPr>
        <w:rFonts w:hint="default"/>
        <w:lang w:val="en-US" w:eastAsia="en-US" w:bidi="ar-SA"/>
      </w:rPr>
    </w:lvl>
    <w:lvl w:ilvl="7" w:tplc="C36C8C0C">
      <w:numFmt w:val="bullet"/>
      <w:lvlText w:val="•"/>
      <w:lvlJc w:val="left"/>
      <w:pPr>
        <w:ind w:left="4219" w:hanging="454"/>
      </w:pPr>
      <w:rPr>
        <w:rFonts w:hint="default"/>
        <w:lang w:val="en-US" w:eastAsia="en-US" w:bidi="ar-SA"/>
      </w:rPr>
    </w:lvl>
    <w:lvl w:ilvl="8" w:tplc="5052BDA2">
      <w:numFmt w:val="bullet"/>
      <w:lvlText w:val="•"/>
      <w:lvlJc w:val="left"/>
      <w:pPr>
        <w:ind w:left="4714" w:hanging="454"/>
      </w:pPr>
      <w:rPr>
        <w:rFonts w:hint="default"/>
        <w:lang w:val="en-US" w:eastAsia="en-US" w:bidi="ar-SA"/>
      </w:rPr>
    </w:lvl>
  </w:abstractNum>
  <w:abstractNum w:abstractNumId="37" w15:restartNumberingAfterBreak="0">
    <w:nsid w:val="55DC0EBE"/>
    <w:multiLevelType w:val="hybridMultilevel"/>
    <w:tmpl w:val="675A6F1C"/>
    <w:lvl w:ilvl="0" w:tplc="E47ABDF2">
      <w:start w:val="369"/>
      <w:numFmt w:val="decimal"/>
      <w:lvlText w:val="%1"/>
      <w:lvlJc w:val="left"/>
      <w:pPr>
        <w:ind w:left="764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86561E14">
      <w:numFmt w:val="bullet"/>
      <w:lvlText w:val="•"/>
      <w:lvlJc w:val="left"/>
      <w:pPr>
        <w:ind w:left="1255" w:hanging="454"/>
      </w:pPr>
      <w:rPr>
        <w:rFonts w:hint="default"/>
        <w:lang w:val="en-US" w:eastAsia="en-US" w:bidi="ar-SA"/>
      </w:rPr>
    </w:lvl>
    <w:lvl w:ilvl="2" w:tplc="481CC860">
      <w:numFmt w:val="bullet"/>
      <w:lvlText w:val="•"/>
      <w:lvlJc w:val="left"/>
      <w:pPr>
        <w:ind w:left="1750" w:hanging="454"/>
      </w:pPr>
      <w:rPr>
        <w:rFonts w:hint="default"/>
        <w:lang w:val="en-US" w:eastAsia="en-US" w:bidi="ar-SA"/>
      </w:rPr>
    </w:lvl>
    <w:lvl w:ilvl="3" w:tplc="8050E824">
      <w:numFmt w:val="bullet"/>
      <w:lvlText w:val="•"/>
      <w:lvlJc w:val="left"/>
      <w:pPr>
        <w:ind w:left="2246" w:hanging="454"/>
      </w:pPr>
      <w:rPr>
        <w:rFonts w:hint="default"/>
        <w:lang w:val="en-US" w:eastAsia="en-US" w:bidi="ar-SA"/>
      </w:rPr>
    </w:lvl>
    <w:lvl w:ilvl="4" w:tplc="6B809F6C">
      <w:numFmt w:val="bullet"/>
      <w:lvlText w:val="•"/>
      <w:lvlJc w:val="left"/>
      <w:pPr>
        <w:ind w:left="2741" w:hanging="454"/>
      </w:pPr>
      <w:rPr>
        <w:rFonts w:hint="default"/>
        <w:lang w:val="en-US" w:eastAsia="en-US" w:bidi="ar-SA"/>
      </w:rPr>
    </w:lvl>
    <w:lvl w:ilvl="5" w:tplc="94249DAE">
      <w:numFmt w:val="bullet"/>
      <w:lvlText w:val="•"/>
      <w:lvlJc w:val="left"/>
      <w:pPr>
        <w:ind w:left="3237" w:hanging="454"/>
      </w:pPr>
      <w:rPr>
        <w:rFonts w:hint="default"/>
        <w:lang w:val="en-US" w:eastAsia="en-US" w:bidi="ar-SA"/>
      </w:rPr>
    </w:lvl>
    <w:lvl w:ilvl="6" w:tplc="A49681EC">
      <w:numFmt w:val="bullet"/>
      <w:lvlText w:val="•"/>
      <w:lvlJc w:val="left"/>
      <w:pPr>
        <w:ind w:left="3732" w:hanging="454"/>
      </w:pPr>
      <w:rPr>
        <w:rFonts w:hint="default"/>
        <w:lang w:val="en-US" w:eastAsia="en-US" w:bidi="ar-SA"/>
      </w:rPr>
    </w:lvl>
    <w:lvl w:ilvl="7" w:tplc="DC5AE260">
      <w:numFmt w:val="bullet"/>
      <w:lvlText w:val="•"/>
      <w:lvlJc w:val="left"/>
      <w:pPr>
        <w:ind w:left="4227" w:hanging="454"/>
      </w:pPr>
      <w:rPr>
        <w:rFonts w:hint="default"/>
        <w:lang w:val="en-US" w:eastAsia="en-US" w:bidi="ar-SA"/>
      </w:rPr>
    </w:lvl>
    <w:lvl w:ilvl="8" w:tplc="183E8378">
      <w:numFmt w:val="bullet"/>
      <w:lvlText w:val="•"/>
      <w:lvlJc w:val="left"/>
      <w:pPr>
        <w:ind w:left="4723" w:hanging="454"/>
      </w:pPr>
      <w:rPr>
        <w:rFonts w:hint="default"/>
        <w:lang w:val="en-US" w:eastAsia="en-US" w:bidi="ar-SA"/>
      </w:rPr>
    </w:lvl>
  </w:abstractNum>
  <w:abstractNum w:abstractNumId="38" w15:restartNumberingAfterBreak="0">
    <w:nsid w:val="5A26337C"/>
    <w:multiLevelType w:val="hybridMultilevel"/>
    <w:tmpl w:val="CB24ABA6"/>
    <w:lvl w:ilvl="0" w:tplc="B136D610">
      <w:start w:val="205"/>
      <w:numFmt w:val="decimal"/>
      <w:lvlText w:val="%1"/>
      <w:lvlJc w:val="left"/>
      <w:pPr>
        <w:ind w:left="781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B470C5D4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C7C2D322">
      <w:numFmt w:val="bullet"/>
      <w:lvlText w:val="•"/>
      <w:lvlJc w:val="left"/>
      <w:pPr>
        <w:ind w:left="1770" w:hanging="454"/>
      </w:pPr>
      <w:rPr>
        <w:rFonts w:hint="default"/>
        <w:lang w:val="en-US" w:eastAsia="en-US" w:bidi="ar-SA"/>
      </w:rPr>
    </w:lvl>
    <w:lvl w:ilvl="3" w:tplc="6D1E83A0">
      <w:numFmt w:val="bullet"/>
      <w:lvlText w:val="•"/>
      <w:lvlJc w:val="left"/>
      <w:pPr>
        <w:ind w:left="2265" w:hanging="454"/>
      </w:pPr>
      <w:rPr>
        <w:rFonts w:hint="default"/>
        <w:lang w:val="en-US" w:eastAsia="en-US" w:bidi="ar-SA"/>
      </w:rPr>
    </w:lvl>
    <w:lvl w:ilvl="4" w:tplc="FDC8969E">
      <w:numFmt w:val="bullet"/>
      <w:lvlText w:val="•"/>
      <w:lvlJc w:val="left"/>
      <w:pPr>
        <w:ind w:left="2760" w:hanging="454"/>
      </w:pPr>
      <w:rPr>
        <w:rFonts w:hint="default"/>
        <w:lang w:val="en-US" w:eastAsia="en-US" w:bidi="ar-SA"/>
      </w:rPr>
    </w:lvl>
    <w:lvl w:ilvl="5" w:tplc="C2106102">
      <w:numFmt w:val="bullet"/>
      <w:lvlText w:val="•"/>
      <w:lvlJc w:val="left"/>
      <w:pPr>
        <w:ind w:left="3255" w:hanging="454"/>
      </w:pPr>
      <w:rPr>
        <w:rFonts w:hint="default"/>
        <w:lang w:val="en-US" w:eastAsia="en-US" w:bidi="ar-SA"/>
      </w:rPr>
    </w:lvl>
    <w:lvl w:ilvl="6" w:tplc="290AB5E4">
      <w:numFmt w:val="bullet"/>
      <w:lvlText w:val="•"/>
      <w:lvlJc w:val="left"/>
      <w:pPr>
        <w:ind w:left="3750" w:hanging="454"/>
      </w:pPr>
      <w:rPr>
        <w:rFonts w:hint="default"/>
        <w:lang w:val="en-US" w:eastAsia="en-US" w:bidi="ar-SA"/>
      </w:rPr>
    </w:lvl>
    <w:lvl w:ilvl="7" w:tplc="96C23D7C">
      <w:numFmt w:val="bullet"/>
      <w:lvlText w:val="•"/>
      <w:lvlJc w:val="left"/>
      <w:pPr>
        <w:ind w:left="4245" w:hanging="454"/>
      </w:pPr>
      <w:rPr>
        <w:rFonts w:hint="default"/>
        <w:lang w:val="en-US" w:eastAsia="en-US" w:bidi="ar-SA"/>
      </w:rPr>
    </w:lvl>
    <w:lvl w:ilvl="8" w:tplc="26528464">
      <w:numFmt w:val="bullet"/>
      <w:lvlText w:val="•"/>
      <w:lvlJc w:val="left"/>
      <w:pPr>
        <w:ind w:left="4740" w:hanging="454"/>
      </w:pPr>
      <w:rPr>
        <w:rFonts w:hint="default"/>
        <w:lang w:val="en-US" w:eastAsia="en-US" w:bidi="ar-SA"/>
      </w:rPr>
    </w:lvl>
  </w:abstractNum>
  <w:abstractNum w:abstractNumId="39" w15:restartNumberingAfterBreak="0">
    <w:nsid w:val="5C9B62D5"/>
    <w:multiLevelType w:val="hybridMultilevel"/>
    <w:tmpl w:val="A31CD6CA"/>
    <w:lvl w:ilvl="0" w:tplc="BF7EB848">
      <w:start w:val="382"/>
      <w:numFmt w:val="decimal"/>
      <w:lvlText w:val="%1"/>
      <w:lvlJc w:val="left"/>
      <w:pPr>
        <w:ind w:left="764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4A1C6EFA">
      <w:numFmt w:val="bullet"/>
      <w:lvlText w:val="•"/>
      <w:lvlJc w:val="left"/>
      <w:pPr>
        <w:ind w:left="1255" w:hanging="454"/>
      </w:pPr>
      <w:rPr>
        <w:rFonts w:hint="default"/>
        <w:lang w:val="en-US" w:eastAsia="en-US" w:bidi="ar-SA"/>
      </w:rPr>
    </w:lvl>
    <w:lvl w:ilvl="2" w:tplc="0178A2A2">
      <w:numFmt w:val="bullet"/>
      <w:lvlText w:val="•"/>
      <w:lvlJc w:val="left"/>
      <w:pPr>
        <w:ind w:left="1750" w:hanging="454"/>
      </w:pPr>
      <w:rPr>
        <w:rFonts w:hint="default"/>
        <w:lang w:val="en-US" w:eastAsia="en-US" w:bidi="ar-SA"/>
      </w:rPr>
    </w:lvl>
    <w:lvl w:ilvl="3" w:tplc="BA3870B4">
      <w:numFmt w:val="bullet"/>
      <w:lvlText w:val="•"/>
      <w:lvlJc w:val="left"/>
      <w:pPr>
        <w:ind w:left="2246" w:hanging="454"/>
      </w:pPr>
      <w:rPr>
        <w:rFonts w:hint="default"/>
        <w:lang w:val="en-US" w:eastAsia="en-US" w:bidi="ar-SA"/>
      </w:rPr>
    </w:lvl>
    <w:lvl w:ilvl="4" w:tplc="05E6ACE4">
      <w:numFmt w:val="bullet"/>
      <w:lvlText w:val="•"/>
      <w:lvlJc w:val="left"/>
      <w:pPr>
        <w:ind w:left="2741" w:hanging="454"/>
      </w:pPr>
      <w:rPr>
        <w:rFonts w:hint="default"/>
        <w:lang w:val="en-US" w:eastAsia="en-US" w:bidi="ar-SA"/>
      </w:rPr>
    </w:lvl>
    <w:lvl w:ilvl="5" w:tplc="561E4530">
      <w:numFmt w:val="bullet"/>
      <w:lvlText w:val="•"/>
      <w:lvlJc w:val="left"/>
      <w:pPr>
        <w:ind w:left="3237" w:hanging="454"/>
      </w:pPr>
      <w:rPr>
        <w:rFonts w:hint="default"/>
        <w:lang w:val="en-US" w:eastAsia="en-US" w:bidi="ar-SA"/>
      </w:rPr>
    </w:lvl>
    <w:lvl w:ilvl="6" w:tplc="C2863626">
      <w:numFmt w:val="bullet"/>
      <w:lvlText w:val="•"/>
      <w:lvlJc w:val="left"/>
      <w:pPr>
        <w:ind w:left="3732" w:hanging="454"/>
      </w:pPr>
      <w:rPr>
        <w:rFonts w:hint="default"/>
        <w:lang w:val="en-US" w:eastAsia="en-US" w:bidi="ar-SA"/>
      </w:rPr>
    </w:lvl>
    <w:lvl w:ilvl="7" w:tplc="AD2C1EE0">
      <w:numFmt w:val="bullet"/>
      <w:lvlText w:val="•"/>
      <w:lvlJc w:val="left"/>
      <w:pPr>
        <w:ind w:left="4227" w:hanging="454"/>
      </w:pPr>
      <w:rPr>
        <w:rFonts w:hint="default"/>
        <w:lang w:val="en-US" w:eastAsia="en-US" w:bidi="ar-SA"/>
      </w:rPr>
    </w:lvl>
    <w:lvl w:ilvl="8" w:tplc="CF46665C">
      <w:numFmt w:val="bullet"/>
      <w:lvlText w:val="•"/>
      <w:lvlJc w:val="left"/>
      <w:pPr>
        <w:ind w:left="4723" w:hanging="454"/>
      </w:pPr>
      <w:rPr>
        <w:rFonts w:hint="default"/>
        <w:lang w:val="en-US" w:eastAsia="en-US" w:bidi="ar-SA"/>
      </w:rPr>
    </w:lvl>
  </w:abstractNum>
  <w:abstractNum w:abstractNumId="40" w15:restartNumberingAfterBreak="0">
    <w:nsid w:val="5C9B733B"/>
    <w:multiLevelType w:val="hybridMultilevel"/>
    <w:tmpl w:val="BF5CB7D6"/>
    <w:lvl w:ilvl="0" w:tplc="38C2CDF2">
      <w:start w:val="13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5470C16C">
      <w:numFmt w:val="bullet"/>
      <w:lvlText w:val="•"/>
      <w:lvlJc w:val="left"/>
      <w:pPr>
        <w:ind w:left="1691" w:hanging="454"/>
      </w:pPr>
      <w:rPr>
        <w:rFonts w:hint="default"/>
        <w:lang w:val="en-US" w:eastAsia="en-US" w:bidi="ar-SA"/>
      </w:rPr>
    </w:lvl>
    <w:lvl w:ilvl="2" w:tplc="C8B20F24">
      <w:numFmt w:val="bullet"/>
      <w:lvlText w:val="•"/>
      <w:lvlJc w:val="left"/>
      <w:pPr>
        <w:ind w:left="2142" w:hanging="454"/>
      </w:pPr>
      <w:rPr>
        <w:rFonts w:hint="default"/>
        <w:lang w:val="en-US" w:eastAsia="en-US" w:bidi="ar-SA"/>
      </w:rPr>
    </w:lvl>
    <w:lvl w:ilvl="3" w:tplc="56C4F6FE">
      <w:numFmt w:val="bullet"/>
      <w:lvlText w:val="•"/>
      <w:lvlJc w:val="left"/>
      <w:pPr>
        <w:ind w:left="2594" w:hanging="454"/>
      </w:pPr>
      <w:rPr>
        <w:rFonts w:hint="default"/>
        <w:lang w:val="en-US" w:eastAsia="en-US" w:bidi="ar-SA"/>
      </w:rPr>
    </w:lvl>
    <w:lvl w:ilvl="4" w:tplc="3AEE0FAC">
      <w:numFmt w:val="bullet"/>
      <w:lvlText w:val="•"/>
      <w:lvlJc w:val="left"/>
      <w:pPr>
        <w:ind w:left="3045" w:hanging="454"/>
      </w:pPr>
      <w:rPr>
        <w:rFonts w:hint="default"/>
        <w:lang w:val="en-US" w:eastAsia="en-US" w:bidi="ar-SA"/>
      </w:rPr>
    </w:lvl>
    <w:lvl w:ilvl="5" w:tplc="90685A7A">
      <w:numFmt w:val="bullet"/>
      <w:lvlText w:val="•"/>
      <w:lvlJc w:val="left"/>
      <w:pPr>
        <w:ind w:left="3497" w:hanging="454"/>
      </w:pPr>
      <w:rPr>
        <w:rFonts w:hint="default"/>
        <w:lang w:val="en-US" w:eastAsia="en-US" w:bidi="ar-SA"/>
      </w:rPr>
    </w:lvl>
    <w:lvl w:ilvl="6" w:tplc="7742A910">
      <w:numFmt w:val="bullet"/>
      <w:lvlText w:val="•"/>
      <w:lvlJc w:val="left"/>
      <w:pPr>
        <w:ind w:left="3948" w:hanging="454"/>
      </w:pPr>
      <w:rPr>
        <w:rFonts w:hint="default"/>
        <w:lang w:val="en-US" w:eastAsia="en-US" w:bidi="ar-SA"/>
      </w:rPr>
    </w:lvl>
    <w:lvl w:ilvl="7" w:tplc="73E813F4">
      <w:numFmt w:val="bullet"/>
      <w:lvlText w:val="•"/>
      <w:lvlJc w:val="left"/>
      <w:pPr>
        <w:ind w:left="4400" w:hanging="454"/>
      </w:pPr>
      <w:rPr>
        <w:rFonts w:hint="default"/>
        <w:lang w:val="en-US" w:eastAsia="en-US" w:bidi="ar-SA"/>
      </w:rPr>
    </w:lvl>
    <w:lvl w:ilvl="8" w:tplc="F7063106">
      <w:numFmt w:val="bullet"/>
      <w:lvlText w:val="•"/>
      <w:lvlJc w:val="left"/>
      <w:pPr>
        <w:ind w:left="4851" w:hanging="454"/>
      </w:pPr>
      <w:rPr>
        <w:rFonts w:hint="default"/>
        <w:lang w:val="en-US" w:eastAsia="en-US" w:bidi="ar-SA"/>
      </w:rPr>
    </w:lvl>
  </w:abstractNum>
  <w:abstractNum w:abstractNumId="41" w15:restartNumberingAfterBreak="0">
    <w:nsid w:val="5CF568B8"/>
    <w:multiLevelType w:val="hybridMultilevel"/>
    <w:tmpl w:val="64AE02C4"/>
    <w:lvl w:ilvl="0" w:tplc="817AB82A">
      <w:start w:val="53"/>
      <w:numFmt w:val="decimal"/>
      <w:lvlText w:val="%1"/>
      <w:lvlJc w:val="left"/>
      <w:pPr>
        <w:ind w:left="781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BDD2BF82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83526F38">
      <w:numFmt w:val="bullet"/>
      <w:lvlText w:val="•"/>
      <w:lvlJc w:val="left"/>
      <w:pPr>
        <w:ind w:left="1770" w:hanging="454"/>
      </w:pPr>
      <w:rPr>
        <w:rFonts w:hint="default"/>
        <w:lang w:val="en-US" w:eastAsia="en-US" w:bidi="ar-SA"/>
      </w:rPr>
    </w:lvl>
    <w:lvl w:ilvl="3" w:tplc="3348D8DC">
      <w:numFmt w:val="bullet"/>
      <w:lvlText w:val="•"/>
      <w:lvlJc w:val="left"/>
      <w:pPr>
        <w:ind w:left="2265" w:hanging="454"/>
      </w:pPr>
      <w:rPr>
        <w:rFonts w:hint="default"/>
        <w:lang w:val="en-US" w:eastAsia="en-US" w:bidi="ar-SA"/>
      </w:rPr>
    </w:lvl>
    <w:lvl w:ilvl="4" w:tplc="0DFA6FC2">
      <w:numFmt w:val="bullet"/>
      <w:lvlText w:val="•"/>
      <w:lvlJc w:val="left"/>
      <w:pPr>
        <w:ind w:left="2760" w:hanging="454"/>
      </w:pPr>
      <w:rPr>
        <w:rFonts w:hint="default"/>
        <w:lang w:val="en-US" w:eastAsia="en-US" w:bidi="ar-SA"/>
      </w:rPr>
    </w:lvl>
    <w:lvl w:ilvl="5" w:tplc="FF286524">
      <w:numFmt w:val="bullet"/>
      <w:lvlText w:val="•"/>
      <w:lvlJc w:val="left"/>
      <w:pPr>
        <w:ind w:left="3255" w:hanging="454"/>
      </w:pPr>
      <w:rPr>
        <w:rFonts w:hint="default"/>
        <w:lang w:val="en-US" w:eastAsia="en-US" w:bidi="ar-SA"/>
      </w:rPr>
    </w:lvl>
    <w:lvl w:ilvl="6" w:tplc="9A4A976C">
      <w:numFmt w:val="bullet"/>
      <w:lvlText w:val="•"/>
      <w:lvlJc w:val="left"/>
      <w:pPr>
        <w:ind w:left="3750" w:hanging="454"/>
      </w:pPr>
      <w:rPr>
        <w:rFonts w:hint="default"/>
        <w:lang w:val="en-US" w:eastAsia="en-US" w:bidi="ar-SA"/>
      </w:rPr>
    </w:lvl>
    <w:lvl w:ilvl="7" w:tplc="833E74E4">
      <w:numFmt w:val="bullet"/>
      <w:lvlText w:val="•"/>
      <w:lvlJc w:val="left"/>
      <w:pPr>
        <w:ind w:left="4245" w:hanging="454"/>
      </w:pPr>
      <w:rPr>
        <w:rFonts w:hint="default"/>
        <w:lang w:val="en-US" w:eastAsia="en-US" w:bidi="ar-SA"/>
      </w:rPr>
    </w:lvl>
    <w:lvl w:ilvl="8" w:tplc="B2420062">
      <w:numFmt w:val="bullet"/>
      <w:lvlText w:val="•"/>
      <w:lvlJc w:val="left"/>
      <w:pPr>
        <w:ind w:left="4740" w:hanging="454"/>
      </w:pPr>
      <w:rPr>
        <w:rFonts w:hint="default"/>
        <w:lang w:val="en-US" w:eastAsia="en-US" w:bidi="ar-SA"/>
      </w:rPr>
    </w:lvl>
  </w:abstractNum>
  <w:abstractNum w:abstractNumId="42" w15:restartNumberingAfterBreak="0">
    <w:nsid w:val="5D1C38B4"/>
    <w:multiLevelType w:val="hybridMultilevel"/>
    <w:tmpl w:val="1974C43A"/>
    <w:lvl w:ilvl="0" w:tplc="5DE0B59C">
      <w:start w:val="813"/>
      <w:numFmt w:val="decimal"/>
      <w:lvlText w:val="%1"/>
      <w:lvlJc w:val="left"/>
      <w:pPr>
        <w:ind w:left="753" w:hanging="487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AC80313C">
      <w:numFmt w:val="bullet"/>
      <w:lvlText w:val="•"/>
      <w:lvlJc w:val="left"/>
      <w:pPr>
        <w:ind w:left="1254" w:hanging="487"/>
      </w:pPr>
      <w:rPr>
        <w:rFonts w:hint="default"/>
        <w:lang w:val="en-US" w:eastAsia="en-US" w:bidi="ar-SA"/>
      </w:rPr>
    </w:lvl>
    <w:lvl w:ilvl="2" w:tplc="4DFAD658">
      <w:numFmt w:val="bullet"/>
      <w:lvlText w:val="•"/>
      <w:lvlJc w:val="left"/>
      <w:pPr>
        <w:ind w:left="1748" w:hanging="487"/>
      </w:pPr>
      <w:rPr>
        <w:rFonts w:hint="default"/>
        <w:lang w:val="en-US" w:eastAsia="en-US" w:bidi="ar-SA"/>
      </w:rPr>
    </w:lvl>
    <w:lvl w:ilvl="3" w:tplc="8254684E">
      <w:numFmt w:val="bullet"/>
      <w:lvlText w:val="•"/>
      <w:lvlJc w:val="left"/>
      <w:pPr>
        <w:ind w:left="2242" w:hanging="487"/>
      </w:pPr>
      <w:rPr>
        <w:rFonts w:hint="default"/>
        <w:lang w:val="en-US" w:eastAsia="en-US" w:bidi="ar-SA"/>
      </w:rPr>
    </w:lvl>
    <w:lvl w:ilvl="4" w:tplc="1A6857DC">
      <w:numFmt w:val="bullet"/>
      <w:lvlText w:val="•"/>
      <w:lvlJc w:val="left"/>
      <w:pPr>
        <w:ind w:left="2737" w:hanging="487"/>
      </w:pPr>
      <w:rPr>
        <w:rFonts w:hint="default"/>
        <w:lang w:val="en-US" w:eastAsia="en-US" w:bidi="ar-SA"/>
      </w:rPr>
    </w:lvl>
    <w:lvl w:ilvl="5" w:tplc="E7903B00">
      <w:numFmt w:val="bullet"/>
      <w:lvlText w:val="•"/>
      <w:lvlJc w:val="left"/>
      <w:pPr>
        <w:ind w:left="3231" w:hanging="487"/>
      </w:pPr>
      <w:rPr>
        <w:rFonts w:hint="default"/>
        <w:lang w:val="en-US" w:eastAsia="en-US" w:bidi="ar-SA"/>
      </w:rPr>
    </w:lvl>
    <w:lvl w:ilvl="6" w:tplc="F6F4961E">
      <w:numFmt w:val="bullet"/>
      <w:lvlText w:val="•"/>
      <w:lvlJc w:val="left"/>
      <w:pPr>
        <w:ind w:left="3725" w:hanging="487"/>
      </w:pPr>
      <w:rPr>
        <w:rFonts w:hint="default"/>
        <w:lang w:val="en-US" w:eastAsia="en-US" w:bidi="ar-SA"/>
      </w:rPr>
    </w:lvl>
    <w:lvl w:ilvl="7" w:tplc="711837B0">
      <w:numFmt w:val="bullet"/>
      <w:lvlText w:val="•"/>
      <w:lvlJc w:val="left"/>
      <w:pPr>
        <w:ind w:left="4219" w:hanging="487"/>
      </w:pPr>
      <w:rPr>
        <w:rFonts w:hint="default"/>
        <w:lang w:val="en-US" w:eastAsia="en-US" w:bidi="ar-SA"/>
      </w:rPr>
    </w:lvl>
    <w:lvl w:ilvl="8" w:tplc="D12053C6">
      <w:numFmt w:val="bullet"/>
      <w:lvlText w:val="•"/>
      <w:lvlJc w:val="left"/>
      <w:pPr>
        <w:ind w:left="4714" w:hanging="487"/>
      </w:pPr>
      <w:rPr>
        <w:rFonts w:hint="default"/>
        <w:lang w:val="en-US" w:eastAsia="en-US" w:bidi="ar-SA"/>
      </w:rPr>
    </w:lvl>
  </w:abstractNum>
  <w:abstractNum w:abstractNumId="43" w15:restartNumberingAfterBreak="0">
    <w:nsid w:val="5D2A6A96"/>
    <w:multiLevelType w:val="hybridMultilevel"/>
    <w:tmpl w:val="B1CEDA3E"/>
    <w:lvl w:ilvl="0" w:tplc="29C02A34">
      <w:start w:val="385"/>
      <w:numFmt w:val="decimal"/>
      <w:lvlText w:val="%1"/>
      <w:lvlJc w:val="left"/>
      <w:pPr>
        <w:ind w:left="764" w:hanging="487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7B7CD7E2">
      <w:numFmt w:val="bullet"/>
      <w:lvlText w:val="•"/>
      <w:lvlJc w:val="left"/>
      <w:pPr>
        <w:ind w:left="1255" w:hanging="487"/>
      </w:pPr>
      <w:rPr>
        <w:rFonts w:hint="default"/>
        <w:lang w:val="en-US" w:eastAsia="en-US" w:bidi="ar-SA"/>
      </w:rPr>
    </w:lvl>
    <w:lvl w:ilvl="2" w:tplc="B22838C8">
      <w:numFmt w:val="bullet"/>
      <w:lvlText w:val="•"/>
      <w:lvlJc w:val="left"/>
      <w:pPr>
        <w:ind w:left="1750" w:hanging="487"/>
      </w:pPr>
      <w:rPr>
        <w:rFonts w:hint="default"/>
        <w:lang w:val="en-US" w:eastAsia="en-US" w:bidi="ar-SA"/>
      </w:rPr>
    </w:lvl>
    <w:lvl w:ilvl="3" w:tplc="D960BA40">
      <w:numFmt w:val="bullet"/>
      <w:lvlText w:val="•"/>
      <w:lvlJc w:val="left"/>
      <w:pPr>
        <w:ind w:left="2246" w:hanging="487"/>
      </w:pPr>
      <w:rPr>
        <w:rFonts w:hint="default"/>
        <w:lang w:val="en-US" w:eastAsia="en-US" w:bidi="ar-SA"/>
      </w:rPr>
    </w:lvl>
    <w:lvl w:ilvl="4" w:tplc="DBBE9814">
      <w:numFmt w:val="bullet"/>
      <w:lvlText w:val="•"/>
      <w:lvlJc w:val="left"/>
      <w:pPr>
        <w:ind w:left="2741" w:hanging="487"/>
      </w:pPr>
      <w:rPr>
        <w:rFonts w:hint="default"/>
        <w:lang w:val="en-US" w:eastAsia="en-US" w:bidi="ar-SA"/>
      </w:rPr>
    </w:lvl>
    <w:lvl w:ilvl="5" w:tplc="BD4A48D4">
      <w:numFmt w:val="bullet"/>
      <w:lvlText w:val="•"/>
      <w:lvlJc w:val="left"/>
      <w:pPr>
        <w:ind w:left="3237" w:hanging="487"/>
      </w:pPr>
      <w:rPr>
        <w:rFonts w:hint="default"/>
        <w:lang w:val="en-US" w:eastAsia="en-US" w:bidi="ar-SA"/>
      </w:rPr>
    </w:lvl>
    <w:lvl w:ilvl="6" w:tplc="3B72F2FC">
      <w:numFmt w:val="bullet"/>
      <w:lvlText w:val="•"/>
      <w:lvlJc w:val="left"/>
      <w:pPr>
        <w:ind w:left="3732" w:hanging="487"/>
      </w:pPr>
      <w:rPr>
        <w:rFonts w:hint="default"/>
        <w:lang w:val="en-US" w:eastAsia="en-US" w:bidi="ar-SA"/>
      </w:rPr>
    </w:lvl>
    <w:lvl w:ilvl="7" w:tplc="710A011C">
      <w:numFmt w:val="bullet"/>
      <w:lvlText w:val="•"/>
      <w:lvlJc w:val="left"/>
      <w:pPr>
        <w:ind w:left="4227" w:hanging="487"/>
      </w:pPr>
      <w:rPr>
        <w:rFonts w:hint="default"/>
        <w:lang w:val="en-US" w:eastAsia="en-US" w:bidi="ar-SA"/>
      </w:rPr>
    </w:lvl>
    <w:lvl w:ilvl="8" w:tplc="D0864EDC">
      <w:numFmt w:val="bullet"/>
      <w:lvlText w:val="•"/>
      <w:lvlJc w:val="left"/>
      <w:pPr>
        <w:ind w:left="4723" w:hanging="487"/>
      </w:pPr>
      <w:rPr>
        <w:rFonts w:hint="default"/>
        <w:lang w:val="en-US" w:eastAsia="en-US" w:bidi="ar-SA"/>
      </w:rPr>
    </w:lvl>
  </w:abstractNum>
  <w:abstractNum w:abstractNumId="44" w15:restartNumberingAfterBreak="0">
    <w:nsid w:val="5D570DBD"/>
    <w:multiLevelType w:val="hybridMultilevel"/>
    <w:tmpl w:val="5F3A8F96"/>
    <w:lvl w:ilvl="0" w:tplc="01CAF196">
      <w:start w:val="277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AE903F98">
      <w:numFmt w:val="bullet"/>
      <w:lvlText w:val="•"/>
      <w:lvlJc w:val="left"/>
      <w:pPr>
        <w:ind w:left="1692" w:hanging="454"/>
      </w:pPr>
      <w:rPr>
        <w:rFonts w:hint="default"/>
        <w:lang w:val="en-US" w:eastAsia="en-US" w:bidi="ar-SA"/>
      </w:rPr>
    </w:lvl>
    <w:lvl w:ilvl="2" w:tplc="211EEDEA">
      <w:numFmt w:val="bullet"/>
      <w:lvlText w:val="•"/>
      <w:lvlJc w:val="left"/>
      <w:pPr>
        <w:ind w:left="2145" w:hanging="454"/>
      </w:pPr>
      <w:rPr>
        <w:rFonts w:hint="default"/>
        <w:lang w:val="en-US" w:eastAsia="en-US" w:bidi="ar-SA"/>
      </w:rPr>
    </w:lvl>
    <w:lvl w:ilvl="3" w:tplc="BED6B366">
      <w:numFmt w:val="bullet"/>
      <w:lvlText w:val="•"/>
      <w:lvlJc w:val="left"/>
      <w:pPr>
        <w:ind w:left="2597" w:hanging="454"/>
      </w:pPr>
      <w:rPr>
        <w:rFonts w:hint="default"/>
        <w:lang w:val="en-US" w:eastAsia="en-US" w:bidi="ar-SA"/>
      </w:rPr>
    </w:lvl>
    <w:lvl w:ilvl="4" w:tplc="C082C4B8">
      <w:numFmt w:val="bullet"/>
      <w:lvlText w:val="•"/>
      <w:lvlJc w:val="left"/>
      <w:pPr>
        <w:ind w:left="3050" w:hanging="454"/>
      </w:pPr>
      <w:rPr>
        <w:rFonts w:hint="default"/>
        <w:lang w:val="en-US" w:eastAsia="en-US" w:bidi="ar-SA"/>
      </w:rPr>
    </w:lvl>
    <w:lvl w:ilvl="5" w:tplc="4236706C">
      <w:numFmt w:val="bullet"/>
      <w:lvlText w:val="•"/>
      <w:lvlJc w:val="left"/>
      <w:pPr>
        <w:ind w:left="3503" w:hanging="454"/>
      </w:pPr>
      <w:rPr>
        <w:rFonts w:hint="default"/>
        <w:lang w:val="en-US" w:eastAsia="en-US" w:bidi="ar-SA"/>
      </w:rPr>
    </w:lvl>
    <w:lvl w:ilvl="6" w:tplc="808E5EC0">
      <w:numFmt w:val="bullet"/>
      <w:lvlText w:val="•"/>
      <w:lvlJc w:val="left"/>
      <w:pPr>
        <w:ind w:left="3955" w:hanging="454"/>
      </w:pPr>
      <w:rPr>
        <w:rFonts w:hint="default"/>
        <w:lang w:val="en-US" w:eastAsia="en-US" w:bidi="ar-SA"/>
      </w:rPr>
    </w:lvl>
    <w:lvl w:ilvl="7" w:tplc="6E2647D2">
      <w:numFmt w:val="bullet"/>
      <w:lvlText w:val="•"/>
      <w:lvlJc w:val="left"/>
      <w:pPr>
        <w:ind w:left="4408" w:hanging="454"/>
      </w:pPr>
      <w:rPr>
        <w:rFonts w:hint="default"/>
        <w:lang w:val="en-US" w:eastAsia="en-US" w:bidi="ar-SA"/>
      </w:rPr>
    </w:lvl>
    <w:lvl w:ilvl="8" w:tplc="C8C84A78">
      <w:numFmt w:val="bullet"/>
      <w:lvlText w:val="•"/>
      <w:lvlJc w:val="left"/>
      <w:pPr>
        <w:ind w:left="4860" w:hanging="454"/>
      </w:pPr>
      <w:rPr>
        <w:rFonts w:hint="default"/>
        <w:lang w:val="en-US" w:eastAsia="en-US" w:bidi="ar-SA"/>
      </w:rPr>
    </w:lvl>
  </w:abstractNum>
  <w:abstractNum w:abstractNumId="45" w15:restartNumberingAfterBreak="0">
    <w:nsid w:val="5DC46546"/>
    <w:multiLevelType w:val="hybridMultilevel"/>
    <w:tmpl w:val="0FA47F06"/>
    <w:lvl w:ilvl="0" w:tplc="A5C851FE">
      <w:start w:val="564"/>
      <w:numFmt w:val="decimal"/>
      <w:lvlText w:val="%1"/>
      <w:lvlJc w:val="left"/>
      <w:pPr>
        <w:ind w:left="784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DD803506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A0623B78">
      <w:numFmt w:val="bullet"/>
      <w:lvlText w:val="•"/>
      <w:lvlJc w:val="left"/>
      <w:pPr>
        <w:ind w:left="1770" w:hanging="454"/>
      </w:pPr>
      <w:rPr>
        <w:rFonts w:hint="default"/>
        <w:lang w:val="en-US" w:eastAsia="en-US" w:bidi="ar-SA"/>
      </w:rPr>
    </w:lvl>
    <w:lvl w:ilvl="3" w:tplc="B9FA249C">
      <w:numFmt w:val="bullet"/>
      <w:lvlText w:val="•"/>
      <w:lvlJc w:val="left"/>
      <w:pPr>
        <w:ind w:left="2266" w:hanging="454"/>
      </w:pPr>
      <w:rPr>
        <w:rFonts w:hint="default"/>
        <w:lang w:val="en-US" w:eastAsia="en-US" w:bidi="ar-SA"/>
      </w:rPr>
    </w:lvl>
    <w:lvl w:ilvl="4" w:tplc="FAB0E252">
      <w:numFmt w:val="bullet"/>
      <w:lvlText w:val="•"/>
      <w:lvlJc w:val="left"/>
      <w:pPr>
        <w:ind w:left="2761" w:hanging="454"/>
      </w:pPr>
      <w:rPr>
        <w:rFonts w:hint="default"/>
        <w:lang w:val="en-US" w:eastAsia="en-US" w:bidi="ar-SA"/>
      </w:rPr>
    </w:lvl>
    <w:lvl w:ilvl="5" w:tplc="18EEA060">
      <w:numFmt w:val="bullet"/>
      <w:lvlText w:val="•"/>
      <w:lvlJc w:val="left"/>
      <w:pPr>
        <w:ind w:left="3257" w:hanging="454"/>
      </w:pPr>
      <w:rPr>
        <w:rFonts w:hint="default"/>
        <w:lang w:val="en-US" w:eastAsia="en-US" w:bidi="ar-SA"/>
      </w:rPr>
    </w:lvl>
    <w:lvl w:ilvl="6" w:tplc="2E2835EE">
      <w:numFmt w:val="bullet"/>
      <w:lvlText w:val="•"/>
      <w:lvlJc w:val="left"/>
      <w:pPr>
        <w:ind w:left="3752" w:hanging="454"/>
      </w:pPr>
      <w:rPr>
        <w:rFonts w:hint="default"/>
        <w:lang w:val="en-US" w:eastAsia="en-US" w:bidi="ar-SA"/>
      </w:rPr>
    </w:lvl>
    <w:lvl w:ilvl="7" w:tplc="3BAA4F68">
      <w:numFmt w:val="bullet"/>
      <w:lvlText w:val="•"/>
      <w:lvlJc w:val="left"/>
      <w:pPr>
        <w:ind w:left="4247" w:hanging="454"/>
      </w:pPr>
      <w:rPr>
        <w:rFonts w:hint="default"/>
        <w:lang w:val="en-US" w:eastAsia="en-US" w:bidi="ar-SA"/>
      </w:rPr>
    </w:lvl>
    <w:lvl w:ilvl="8" w:tplc="996088A6">
      <w:numFmt w:val="bullet"/>
      <w:lvlText w:val="•"/>
      <w:lvlJc w:val="left"/>
      <w:pPr>
        <w:ind w:left="4743" w:hanging="454"/>
      </w:pPr>
      <w:rPr>
        <w:rFonts w:hint="default"/>
        <w:lang w:val="en-US" w:eastAsia="en-US" w:bidi="ar-SA"/>
      </w:rPr>
    </w:lvl>
  </w:abstractNum>
  <w:abstractNum w:abstractNumId="46" w15:restartNumberingAfterBreak="0">
    <w:nsid w:val="5E263402"/>
    <w:multiLevelType w:val="hybridMultilevel"/>
    <w:tmpl w:val="E96EDEDA"/>
    <w:lvl w:ilvl="0" w:tplc="DDC465FC">
      <w:start w:val="855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E3C8EFF4">
      <w:numFmt w:val="bullet"/>
      <w:lvlText w:val="•"/>
      <w:lvlJc w:val="left"/>
      <w:pPr>
        <w:ind w:left="1694" w:hanging="454"/>
      </w:pPr>
      <w:rPr>
        <w:rFonts w:hint="default"/>
        <w:lang w:val="en-US" w:eastAsia="en-US" w:bidi="ar-SA"/>
      </w:rPr>
    </w:lvl>
    <w:lvl w:ilvl="2" w:tplc="F8DCD1BA">
      <w:numFmt w:val="bullet"/>
      <w:lvlText w:val="•"/>
      <w:lvlJc w:val="left"/>
      <w:pPr>
        <w:ind w:left="2148" w:hanging="454"/>
      </w:pPr>
      <w:rPr>
        <w:rFonts w:hint="default"/>
        <w:lang w:val="en-US" w:eastAsia="en-US" w:bidi="ar-SA"/>
      </w:rPr>
    </w:lvl>
    <w:lvl w:ilvl="3" w:tplc="74020BBC">
      <w:numFmt w:val="bullet"/>
      <w:lvlText w:val="•"/>
      <w:lvlJc w:val="left"/>
      <w:pPr>
        <w:ind w:left="2602" w:hanging="454"/>
      </w:pPr>
      <w:rPr>
        <w:rFonts w:hint="default"/>
        <w:lang w:val="en-US" w:eastAsia="en-US" w:bidi="ar-SA"/>
      </w:rPr>
    </w:lvl>
    <w:lvl w:ilvl="4" w:tplc="7AA0B910">
      <w:numFmt w:val="bullet"/>
      <w:lvlText w:val="•"/>
      <w:lvlJc w:val="left"/>
      <w:pPr>
        <w:ind w:left="3057" w:hanging="454"/>
      </w:pPr>
      <w:rPr>
        <w:rFonts w:hint="default"/>
        <w:lang w:val="en-US" w:eastAsia="en-US" w:bidi="ar-SA"/>
      </w:rPr>
    </w:lvl>
    <w:lvl w:ilvl="5" w:tplc="15387064">
      <w:numFmt w:val="bullet"/>
      <w:lvlText w:val="•"/>
      <w:lvlJc w:val="left"/>
      <w:pPr>
        <w:ind w:left="3511" w:hanging="454"/>
      </w:pPr>
      <w:rPr>
        <w:rFonts w:hint="default"/>
        <w:lang w:val="en-US" w:eastAsia="en-US" w:bidi="ar-SA"/>
      </w:rPr>
    </w:lvl>
    <w:lvl w:ilvl="6" w:tplc="0C382E42">
      <w:numFmt w:val="bullet"/>
      <w:lvlText w:val="•"/>
      <w:lvlJc w:val="left"/>
      <w:pPr>
        <w:ind w:left="3965" w:hanging="454"/>
      </w:pPr>
      <w:rPr>
        <w:rFonts w:hint="default"/>
        <w:lang w:val="en-US" w:eastAsia="en-US" w:bidi="ar-SA"/>
      </w:rPr>
    </w:lvl>
    <w:lvl w:ilvl="7" w:tplc="E3E44D6C">
      <w:numFmt w:val="bullet"/>
      <w:lvlText w:val="•"/>
      <w:lvlJc w:val="left"/>
      <w:pPr>
        <w:ind w:left="4419" w:hanging="454"/>
      </w:pPr>
      <w:rPr>
        <w:rFonts w:hint="default"/>
        <w:lang w:val="en-US" w:eastAsia="en-US" w:bidi="ar-SA"/>
      </w:rPr>
    </w:lvl>
    <w:lvl w:ilvl="8" w:tplc="9F3439CC">
      <w:numFmt w:val="bullet"/>
      <w:lvlText w:val="•"/>
      <w:lvlJc w:val="left"/>
      <w:pPr>
        <w:ind w:left="4874" w:hanging="454"/>
      </w:pPr>
      <w:rPr>
        <w:rFonts w:hint="default"/>
        <w:lang w:val="en-US" w:eastAsia="en-US" w:bidi="ar-SA"/>
      </w:rPr>
    </w:lvl>
  </w:abstractNum>
  <w:abstractNum w:abstractNumId="47" w15:restartNumberingAfterBreak="0">
    <w:nsid w:val="5FBA3713"/>
    <w:multiLevelType w:val="hybridMultilevel"/>
    <w:tmpl w:val="3F0624CC"/>
    <w:lvl w:ilvl="0" w:tplc="061CA4E8">
      <w:start w:val="533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E646A8D2">
      <w:numFmt w:val="bullet"/>
      <w:lvlText w:val="•"/>
      <w:lvlJc w:val="left"/>
      <w:pPr>
        <w:ind w:left="1691" w:hanging="454"/>
      </w:pPr>
      <w:rPr>
        <w:rFonts w:hint="default"/>
        <w:lang w:val="en-US" w:eastAsia="en-US" w:bidi="ar-SA"/>
      </w:rPr>
    </w:lvl>
    <w:lvl w:ilvl="2" w:tplc="0778D228">
      <w:numFmt w:val="bullet"/>
      <w:lvlText w:val="•"/>
      <w:lvlJc w:val="left"/>
      <w:pPr>
        <w:ind w:left="2142" w:hanging="454"/>
      </w:pPr>
      <w:rPr>
        <w:rFonts w:hint="default"/>
        <w:lang w:val="en-US" w:eastAsia="en-US" w:bidi="ar-SA"/>
      </w:rPr>
    </w:lvl>
    <w:lvl w:ilvl="3" w:tplc="04EE9A30">
      <w:numFmt w:val="bullet"/>
      <w:lvlText w:val="•"/>
      <w:lvlJc w:val="left"/>
      <w:pPr>
        <w:ind w:left="2593" w:hanging="454"/>
      </w:pPr>
      <w:rPr>
        <w:rFonts w:hint="default"/>
        <w:lang w:val="en-US" w:eastAsia="en-US" w:bidi="ar-SA"/>
      </w:rPr>
    </w:lvl>
    <w:lvl w:ilvl="4" w:tplc="A16C461A">
      <w:numFmt w:val="bullet"/>
      <w:lvlText w:val="•"/>
      <w:lvlJc w:val="left"/>
      <w:pPr>
        <w:ind w:left="3044" w:hanging="454"/>
      </w:pPr>
      <w:rPr>
        <w:rFonts w:hint="default"/>
        <w:lang w:val="en-US" w:eastAsia="en-US" w:bidi="ar-SA"/>
      </w:rPr>
    </w:lvl>
    <w:lvl w:ilvl="5" w:tplc="DC0C651E">
      <w:numFmt w:val="bullet"/>
      <w:lvlText w:val="•"/>
      <w:lvlJc w:val="left"/>
      <w:pPr>
        <w:ind w:left="3495" w:hanging="454"/>
      </w:pPr>
      <w:rPr>
        <w:rFonts w:hint="default"/>
        <w:lang w:val="en-US" w:eastAsia="en-US" w:bidi="ar-SA"/>
      </w:rPr>
    </w:lvl>
    <w:lvl w:ilvl="6" w:tplc="A3FC9484">
      <w:numFmt w:val="bullet"/>
      <w:lvlText w:val="•"/>
      <w:lvlJc w:val="left"/>
      <w:pPr>
        <w:ind w:left="3946" w:hanging="454"/>
      </w:pPr>
      <w:rPr>
        <w:rFonts w:hint="default"/>
        <w:lang w:val="en-US" w:eastAsia="en-US" w:bidi="ar-SA"/>
      </w:rPr>
    </w:lvl>
    <w:lvl w:ilvl="7" w:tplc="274609B4">
      <w:numFmt w:val="bullet"/>
      <w:lvlText w:val="•"/>
      <w:lvlJc w:val="left"/>
      <w:pPr>
        <w:ind w:left="4398" w:hanging="454"/>
      </w:pPr>
      <w:rPr>
        <w:rFonts w:hint="default"/>
        <w:lang w:val="en-US" w:eastAsia="en-US" w:bidi="ar-SA"/>
      </w:rPr>
    </w:lvl>
    <w:lvl w:ilvl="8" w:tplc="92E4DA74">
      <w:numFmt w:val="bullet"/>
      <w:lvlText w:val="•"/>
      <w:lvlJc w:val="left"/>
      <w:pPr>
        <w:ind w:left="4849" w:hanging="454"/>
      </w:pPr>
      <w:rPr>
        <w:rFonts w:hint="default"/>
        <w:lang w:val="en-US" w:eastAsia="en-US" w:bidi="ar-SA"/>
      </w:rPr>
    </w:lvl>
  </w:abstractNum>
  <w:abstractNum w:abstractNumId="48" w15:restartNumberingAfterBreak="0">
    <w:nsid w:val="61D905F8"/>
    <w:multiLevelType w:val="hybridMultilevel"/>
    <w:tmpl w:val="39C460A0"/>
    <w:lvl w:ilvl="0" w:tplc="2E70DC42">
      <w:start w:val="358"/>
      <w:numFmt w:val="decimal"/>
      <w:lvlText w:val="%1"/>
      <w:lvlJc w:val="left"/>
      <w:pPr>
        <w:ind w:left="1247" w:hanging="487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86A636E2">
      <w:numFmt w:val="bullet"/>
      <w:lvlText w:val="•"/>
      <w:lvlJc w:val="left"/>
      <w:pPr>
        <w:ind w:left="1693" w:hanging="487"/>
      </w:pPr>
      <w:rPr>
        <w:rFonts w:hint="default"/>
        <w:lang w:val="en-US" w:eastAsia="en-US" w:bidi="ar-SA"/>
      </w:rPr>
    </w:lvl>
    <w:lvl w:ilvl="2" w:tplc="D55A9EDC">
      <w:numFmt w:val="bullet"/>
      <w:lvlText w:val="•"/>
      <w:lvlJc w:val="left"/>
      <w:pPr>
        <w:ind w:left="2146" w:hanging="487"/>
      </w:pPr>
      <w:rPr>
        <w:rFonts w:hint="default"/>
        <w:lang w:val="en-US" w:eastAsia="en-US" w:bidi="ar-SA"/>
      </w:rPr>
    </w:lvl>
    <w:lvl w:ilvl="3" w:tplc="D5BC1D00">
      <w:numFmt w:val="bullet"/>
      <w:lvlText w:val="•"/>
      <w:lvlJc w:val="left"/>
      <w:pPr>
        <w:ind w:left="2599" w:hanging="487"/>
      </w:pPr>
      <w:rPr>
        <w:rFonts w:hint="default"/>
        <w:lang w:val="en-US" w:eastAsia="en-US" w:bidi="ar-SA"/>
      </w:rPr>
    </w:lvl>
    <w:lvl w:ilvl="4" w:tplc="EF16CF52">
      <w:numFmt w:val="bullet"/>
      <w:lvlText w:val="•"/>
      <w:lvlJc w:val="left"/>
      <w:pPr>
        <w:ind w:left="3052" w:hanging="487"/>
      </w:pPr>
      <w:rPr>
        <w:rFonts w:hint="default"/>
        <w:lang w:val="en-US" w:eastAsia="en-US" w:bidi="ar-SA"/>
      </w:rPr>
    </w:lvl>
    <w:lvl w:ilvl="5" w:tplc="3CFAC0AC">
      <w:numFmt w:val="bullet"/>
      <w:lvlText w:val="•"/>
      <w:lvlJc w:val="left"/>
      <w:pPr>
        <w:ind w:left="3505" w:hanging="487"/>
      </w:pPr>
      <w:rPr>
        <w:rFonts w:hint="default"/>
        <w:lang w:val="en-US" w:eastAsia="en-US" w:bidi="ar-SA"/>
      </w:rPr>
    </w:lvl>
    <w:lvl w:ilvl="6" w:tplc="321489DA">
      <w:numFmt w:val="bullet"/>
      <w:lvlText w:val="•"/>
      <w:lvlJc w:val="left"/>
      <w:pPr>
        <w:ind w:left="3958" w:hanging="487"/>
      </w:pPr>
      <w:rPr>
        <w:rFonts w:hint="default"/>
        <w:lang w:val="en-US" w:eastAsia="en-US" w:bidi="ar-SA"/>
      </w:rPr>
    </w:lvl>
    <w:lvl w:ilvl="7" w:tplc="D932F326">
      <w:numFmt w:val="bullet"/>
      <w:lvlText w:val="•"/>
      <w:lvlJc w:val="left"/>
      <w:pPr>
        <w:ind w:left="4412" w:hanging="487"/>
      </w:pPr>
      <w:rPr>
        <w:rFonts w:hint="default"/>
        <w:lang w:val="en-US" w:eastAsia="en-US" w:bidi="ar-SA"/>
      </w:rPr>
    </w:lvl>
    <w:lvl w:ilvl="8" w:tplc="981C1012">
      <w:numFmt w:val="bullet"/>
      <w:lvlText w:val="•"/>
      <w:lvlJc w:val="left"/>
      <w:pPr>
        <w:ind w:left="4865" w:hanging="487"/>
      </w:pPr>
      <w:rPr>
        <w:rFonts w:hint="default"/>
        <w:lang w:val="en-US" w:eastAsia="en-US" w:bidi="ar-SA"/>
      </w:rPr>
    </w:lvl>
  </w:abstractNum>
  <w:abstractNum w:abstractNumId="49" w15:restartNumberingAfterBreak="0">
    <w:nsid w:val="66941A0D"/>
    <w:multiLevelType w:val="hybridMultilevel"/>
    <w:tmpl w:val="31B8E4CA"/>
    <w:lvl w:ilvl="0" w:tplc="9BFCAA3E">
      <w:start w:val="736"/>
      <w:numFmt w:val="decimal"/>
      <w:lvlText w:val="%1"/>
      <w:lvlJc w:val="left"/>
      <w:pPr>
        <w:ind w:left="753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79FAED6A">
      <w:numFmt w:val="bullet"/>
      <w:lvlText w:val="•"/>
      <w:lvlJc w:val="left"/>
      <w:pPr>
        <w:ind w:left="1254" w:hanging="454"/>
      </w:pPr>
      <w:rPr>
        <w:rFonts w:hint="default"/>
        <w:lang w:val="en-US" w:eastAsia="en-US" w:bidi="ar-SA"/>
      </w:rPr>
    </w:lvl>
    <w:lvl w:ilvl="2" w:tplc="AD54F52A">
      <w:numFmt w:val="bullet"/>
      <w:lvlText w:val="•"/>
      <w:lvlJc w:val="left"/>
      <w:pPr>
        <w:ind w:left="1748" w:hanging="454"/>
      </w:pPr>
      <w:rPr>
        <w:rFonts w:hint="default"/>
        <w:lang w:val="en-US" w:eastAsia="en-US" w:bidi="ar-SA"/>
      </w:rPr>
    </w:lvl>
    <w:lvl w:ilvl="3" w:tplc="D5C0DBA0">
      <w:numFmt w:val="bullet"/>
      <w:lvlText w:val="•"/>
      <w:lvlJc w:val="left"/>
      <w:pPr>
        <w:ind w:left="2242" w:hanging="454"/>
      </w:pPr>
      <w:rPr>
        <w:rFonts w:hint="default"/>
        <w:lang w:val="en-US" w:eastAsia="en-US" w:bidi="ar-SA"/>
      </w:rPr>
    </w:lvl>
    <w:lvl w:ilvl="4" w:tplc="1494CBB2">
      <w:numFmt w:val="bullet"/>
      <w:lvlText w:val="•"/>
      <w:lvlJc w:val="left"/>
      <w:pPr>
        <w:ind w:left="2737" w:hanging="454"/>
      </w:pPr>
      <w:rPr>
        <w:rFonts w:hint="default"/>
        <w:lang w:val="en-US" w:eastAsia="en-US" w:bidi="ar-SA"/>
      </w:rPr>
    </w:lvl>
    <w:lvl w:ilvl="5" w:tplc="06229E3E">
      <w:numFmt w:val="bullet"/>
      <w:lvlText w:val="•"/>
      <w:lvlJc w:val="left"/>
      <w:pPr>
        <w:ind w:left="3231" w:hanging="454"/>
      </w:pPr>
      <w:rPr>
        <w:rFonts w:hint="default"/>
        <w:lang w:val="en-US" w:eastAsia="en-US" w:bidi="ar-SA"/>
      </w:rPr>
    </w:lvl>
    <w:lvl w:ilvl="6" w:tplc="3C3A0076">
      <w:numFmt w:val="bullet"/>
      <w:lvlText w:val="•"/>
      <w:lvlJc w:val="left"/>
      <w:pPr>
        <w:ind w:left="3725" w:hanging="454"/>
      </w:pPr>
      <w:rPr>
        <w:rFonts w:hint="default"/>
        <w:lang w:val="en-US" w:eastAsia="en-US" w:bidi="ar-SA"/>
      </w:rPr>
    </w:lvl>
    <w:lvl w:ilvl="7" w:tplc="ED465508">
      <w:numFmt w:val="bullet"/>
      <w:lvlText w:val="•"/>
      <w:lvlJc w:val="left"/>
      <w:pPr>
        <w:ind w:left="4219" w:hanging="454"/>
      </w:pPr>
      <w:rPr>
        <w:rFonts w:hint="default"/>
        <w:lang w:val="en-US" w:eastAsia="en-US" w:bidi="ar-SA"/>
      </w:rPr>
    </w:lvl>
    <w:lvl w:ilvl="8" w:tplc="74E843E2">
      <w:numFmt w:val="bullet"/>
      <w:lvlText w:val="•"/>
      <w:lvlJc w:val="left"/>
      <w:pPr>
        <w:ind w:left="4714" w:hanging="454"/>
      </w:pPr>
      <w:rPr>
        <w:rFonts w:hint="default"/>
        <w:lang w:val="en-US" w:eastAsia="en-US" w:bidi="ar-SA"/>
      </w:rPr>
    </w:lvl>
  </w:abstractNum>
  <w:abstractNum w:abstractNumId="50" w15:restartNumberingAfterBreak="0">
    <w:nsid w:val="686237AC"/>
    <w:multiLevelType w:val="hybridMultilevel"/>
    <w:tmpl w:val="E5823724"/>
    <w:lvl w:ilvl="0" w:tplc="C5A03F16">
      <w:start w:val="28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A3626D68">
      <w:numFmt w:val="bullet"/>
      <w:lvlText w:val="•"/>
      <w:lvlJc w:val="left"/>
      <w:pPr>
        <w:ind w:left="1691" w:hanging="454"/>
      </w:pPr>
      <w:rPr>
        <w:rFonts w:hint="default"/>
        <w:lang w:val="en-US" w:eastAsia="en-US" w:bidi="ar-SA"/>
      </w:rPr>
    </w:lvl>
    <w:lvl w:ilvl="2" w:tplc="BFEA1628">
      <w:numFmt w:val="bullet"/>
      <w:lvlText w:val="•"/>
      <w:lvlJc w:val="left"/>
      <w:pPr>
        <w:ind w:left="2142" w:hanging="454"/>
      </w:pPr>
      <w:rPr>
        <w:rFonts w:hint="default"/>
        <w:lang w:val="en-US" w:eastAsia="en-US" w:bidi="ar-SA"/>
      </w:rPr>
    </w:lvl>
    <w:lvl w:ilvl="3" w:tplc="50286F78">
      <w:numFmt w:val="bullet"/>
      <w:lvlText w:val="•"/>
      <w:lvlJc w:val="left"/>
      <w:pPr>
        <w:ind w:left="2594" w:hanging="454"/>
      </w:pPr>
      <w:rPr>
        <w:rFonts w:hint="default"/>
        <w:lang w:val="en-US" w:eastAsia="en-US" w:bidi="ar-SA"/>
      </w:rPr>
    </w:lvl>
    <w:lvl w:ilvl="4" w:tplc="ED3E0CFA">
      <w:numFmt w:val="bullet"/>
      <w:lvlText w:val="•"/>
      <w:lvlJc w:val="left"/>
      <w:pPr>
        <w:ind w:left="3045" w:hanging="454"/>
      </w:pPr>
      <w:rPr>
        <w:rFonts w:hint="default"/>
        <w:lang w:val="en-US" w:eastAsia="en-US" w:bidi="ar-SA"/>
      </w:rPr>
    </w:lvl>
    <w:lvl w:ilvl="5" w:tplc="425ADCCA">
      <w:numFmt w:val="bullet"/>
      <w:lvlText w:val="•"/>
      <w:lvlJc w:val="left"/>
      <w:pPr>
        <w:ind w:left="3497" w:hanging="454"/>
      </w:pPr>
      <w:rPr>
        <w:rFonts w:hint="default"/>
        <w:lang w:val="en-US" w:eastAsia="en-US" w:bidi="ar-SA"/>
      </w:rPr>
    </w:lvl>
    <w:lvl w:ilvl="6" w:tplc="C6BC8E38">
      <w:numFmt w:val="bullet"/>
      <w:lvlText w:val="•"/>
      <w:lvlJc w:val="left"/>
      <w:pPr>
        <w:ind w:left="3948" w:hanging="454"/>
      </w:pPr>
      <w:rPr>
        <w:rFonts w:hint="default"/>
        <w:lang w:val="en-US" w:eastAsia="en-US" w:bidi="ar-SA"/>
      </w:rPr>
    </w:lvl>
    <w:lvl w:ilvl="7" w:tplc="87B6B526">
      <w:numFmt w:val="bullet"/>
      <w:lvlText w:val="•"/>
      <w:lvlJc w:val="left"/>
      <w:pPr>
        <w:ind w:left="4400" w:hanging="454"/>
      </w:pPr>
      <w:rPr>
        <w:rFonts w:hint="default"/>
        <w:lang w:val="en-US" w:eastAsia="en-US" w:bidi="ar-SA"/>
      </w:rPr>
    </w:lvl>
    <w:lvl w:ilvl="8" w:tplc="22A68368">
      <w:numFmt w:val="bullet"/>
      <w:lvlText w:val="•"/>
      <w:lvlJc w:val="left"/>
      <w:pPr>
        <w:ind w:left="4851" w:hanging="454"/>
      </w:pPr>
      <w:rPr>
        <w:rFonts w:hint="default"/>
        <w:lang w:val="en-US" w:eastAsia="en-US" w:bidi="ar-SA"/>
      </w:rPr>
    </w:lvl>
  </w:abstractNum>
  <w:abstractNum w:abstractNumId="51" w15:restartNumberingAfterBreak="0">
    <w:nsid w:val="69907BA4"/>
    <w:multiLevelType w:val="hybridMultilevel"/>
    <w:tmpl w:val="22903062"/>
    <w:lvl w:ilvl="0" w:tplc="99667CE2">
      <w:start w:val="351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50BA635A">
      <w:numFmt w:val="bullet"/>
      <w:lvlText w:val="•"/>
      <w:lvlJc w:val="left"/>
      <w:pPr>
        <w:ind w:left="1693" w:hanging="454"/>
      </w:pPr>
      <w:rPr>
        <w:rFonts w:hint="default"/>
        <w:lang w:val="en-US" w:eastAsia="en-US" w:bidi="ar-SA"/>
      </w:rPr>
    </w:lvl>
    <w:lvl w:ilvl="2" w:tplc="F22ACB64">
      <w:numFmt w:val="bullet"/>
      <w:lvlText w:val="•"/>
      <w:lvlJc w:val="left"/>
      <w:pPr>
        <w:ind w:left="2146" w:hanging="454"/>
      </w:pPr>
      <w:rPr>
        <w:rFonts w:hint="default"/>
        <w:lang w:val="en-US" w:eastAsia="en-US" w:bidi="ar-SA"/>
      </w:rPr>
    </w:lvl>
    <w:lvl w:ilvl="3" w:tplc="4C2ED484">
      <w:numFmt w:val="bullet"/>
      <w:lvlText w:val="•"/>
      <w:lvlJc w:val="left"/>
      <w:pPr>
        <w:ind w:left="2599" w:hanging="454"/>
      </w:pPr>
      <w:rPr>
        <w:rFonts w:hint="default"/>
        <w:lang w:val="en-US" w:eastAsia="en-US" w:bidi="ar-SA"/>
      </w:rPr>
    </w:lvl>
    <w:lvl w:ilvl="4" w:tplc="514E778E">
      <w:numFmt w:val="bullet"/>
      <w:lvlText w:val="•"/>
      <w:lvlJc w:val="left"/>
      <w:pPr>
        <w:ind w:left="3052" w:hanging="454"/>
      </w:pPr>
      <w:rPr>
        <w:rFonts w:hint="default"/>
        <w:lang w:val="en-US" w:eastAsia="en-US" w:bidi="ar-SA"/>
      </w:rPr>
    </w:lvl>
    <w:lvl w:ilvl="5" w:tplc="1CB6DECA">
      <w:numFmt w:val="bullet"/>
      <w:lvlText w:val="•"/>
      <w:lvlJc w:val="left"/>
      <w:pPr>
        <w:ind w:left="3505" w:hanging="454"/>
      </w:pPr>
      <w:rPr>
        <w:rFonts w:hint="default"/>
        <w:lang w:val="en-US" w:eastAsia="en-US" w:bidi="ar-SA"/>
      </w:rPr>
    </w:lvl>
    <w:lvl w:ilvl="6" w:tplc="7EDC322A">
      <w:numFmt w:val="bullet"/>
      <w:lvlText w:val="•"/>
      <w:lvlJc w:val="left"/>
      <w:pPr>
        <w:ind w:left="3958" w:hanging="454"/>
      </w:pPr>
      <w:rPr>
        <w:rFonts w:hint="default"/>
        <w:lang w:val="en-US" w:eastAsia="en-US" w:bidi="ar-SA"/>
      </w:rPr>
    </w:lvl>
    <w:lvl w:ilvl="7" w:tplc="DADCAB02">
      <w:numFmt w:val="bullet"/>
      <w:lvlText w:val="•"/>
      <w:lvlJc w:val="left"/>
      <w:pPr>
        <w:ind w:left="4412" w:hanging="454"/>
      </w:pPr>
      <w:rPr>
        <w:rFonts w:hint="default"/>
        <w:lang w:val="en-US" w:eastAsia="en-US" w:bidi="ar-SA"/>
      </w:rPr>
    </w:lvl>
    <w:lvl w:ilvl="8" w:tplc="14DCA59A">
      <w:numFmt w:val="bullet"/>
      <w:lvlText w:val="•"/>
      <w:lvlJc w:val="left"/>
      <w:pPr>
        <w:ind w:left="4865" w:hanging="454"/>
      </w:pPr>
      <w:rPr>
        <w:rFonts w:hint="default"/>
        <w:lang w:val="en-US" w:eastAsia="en-US" w:bidi="ar-SA"/>
      </w:rPr>
    </w:lvl>
  </w:abstractNum>
  <w:abstractNum w:abstractNumId="52" w15:restartNumberingAfterBreak="0">
    <w:nsid w:val="6AD66A22"/>
    <w:multiLevelType w:val="hybridMultilevel"/>
    <w:tmpl w:val="D3F4EC8A"/>
    <w:lvl w:ilvl="0" w:tplc="F3D0F1D2">
      <w:start w:val="105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AFF4CE68">
      <w:numFmt w:val="bullet"/>
      <w:lvlText w:val="•"/>
      <w:lvlJc w:val="left"/>
      <w:pPr>
        <w:ind w:left="1692" w:hanging="454"/>
      </w:pPr>
      <w:rPr>
        <w:rFonts w:hint="default"/>
        <w:lang w:val="en-US" w:eastAsia="en-US" w:bidi="ar-SA"/>
      </w:rPr>
    </w:lvl>
    <w:lvl w:ilvl="2" w:tplc="0C685BEE">
      <w:numFmt w:val="bullet"/>
      <w:lvlText w:val="•"/>
      <w:lvlJc w:val="left"/>
      <w:pPr>
        <w:ind w:left="2144" w:hanging="454"/>
      </w:pPr>
      <w:rPr>
        <w:rFonts w:hint="default"/>
        <w:lang w:val="en-US" w:eastAsia="en-US" w:bidi="ar-SA"/>
      </w:rPr>
    </w:lvl>
    <w:lvl w:ilvl="3" w:tplc="325EC534">
      <w:numFmt w:val="bullet"/>
      <w:lvlText w:val="•"/>
      <w:lvlJc w:val="left"/>
      <w:pPr>
        <w:ind w:left="2596" w:hanging="454"/>
      </w:pPr>
      <w:rPr>
        <w:rFonts w:hint="default"/>
        <w:lang w:val="en-US" w:eastAsia="en-US" w:bidi="ar-SA"/>
      </w:rPr>
    </w:lvl>
    <w:lvl w:ilvl="4" w:tplc="DCD8E204">
      <w:numFmt w:val="bullet"/>
      <w:lvlText w:val="•"/>
      <w:lvlJc w:val="left"/>
      <w:pPr>
        <w:ind w:left="3048" w:hanging="454"/>
      </w:pPr>
      <w:rPr>
        <w:rFonts w:hint="default"/>
        <w:lang w:val="en-US" w:eastAsia="en-US" w:bidi="ar-SA"/>
      </w:rPr>
    </w:lvl>
    <w:lvl w:ilvl="5" w:tplc="5F48B338">
      <w:numFmt w:val="bullet"/>
      <w:lvlText w:val="•"/>
      <w:lvlJc w:val="left"/>
      <w:pPr>
        <w:ind w:left="3500" w:hanging="454"/>
      </w:pPr>
      <w:rPr>
        <w:rFonts w:hint="default"/>
        <w:lang w:val="en-US" w:eastAsia="en-US" w:bidi="ar-SA"/>
      </w:rPr>
    </w:lvl>
    <w:lvl w:ilvl="6" w:tplc="EEFCBB14">
      <w:numFmt w:val="bullet"/>
      <w:lvlText w:val="•"/>
      <w:lvlJc w:val="left"/>
      <w:pPr>
        <w:ind w:left="3952" w:hanging="454"/>
      </w:pPr>
      <w:rPr>
        <w:rFonts w:hint="default"/>
        <w:lang w:val="en-US" w:eastAsia="en-US" w:bidi="ar-SA"/>
      </w:rPr>
    </w:lvl>
    <w:lvl w:ilvl="7" w:tplc="73F4E134">
      <w:numFmt w:val="bullet"/>
      <w:lvlText w:val="•"/>
      <w:lvlJc w:val="left"/>
      <w:pPr>
        <w:ind w:left="4404" w:hanging="454"/>
      </w:pPr>
      <w:rPr>
        <w:rFonts w:hint="default"/>
        <w:lang w:val="en-US" w:eastAsia="en-US" w:bidi="ar-SA"/>
      </w:rPr>
    </w:lvl>
    <w:lvl w:ilvl="8" w:tplc="1F80CCE8">
      <w:numFmt w:val="bullet"/>
      <w:lvlText w:val="•"/>
      <w:lvlJc w:val="left"/>
      <w:pPr>
        <w:ind w:left="4856" w:hanging="454"/>
      </w:pPr>
      <w:rPr>
        <w:rFonts w:hint="default"/>
        <w:lang w:val="en-US" w:eastAsia="en-US" w:bidi="ar-SA"/>
      </w:rPr>
    </w:lvl>
  </w:abstractNum>
  <w:abstractNum w:abstractNumId="53" w15:restartNumberingAfterBreak="0">
    <w:nsid w:val="6AEA6BCC"/>
    <w:multiLevelType w:val="hybridMultilevel"/>
    <w:tmpl w:val="6D62D298"/>
    <w:lvl w:ilvl="0" w:tplc="AE0803DC">
      <w:start w:val="611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49862716">
      <w:numFmt w:val="bullet"/>
      <w:lvlText w:val="•"/>
      <w:lvlJc w:val="left"/>
      <w:pPr>
        <w:ind w:left="1690" w:hanging="454"/>
      </w:pPr>
      <w:rPr>
        <w:rFonts w:hint="default"/>
        <w:lang w:val="en-US" w:eastAsia="en-US" w:bidi="ar-SA"/>
      </w:rPr>
    </w:lvl>
    <w:lvl w:ilvl="2" w:tplc="DB2A56D4">
      <w:numFmt w:val="bullet"/>
      <w:lvlText w:val="•"/>
      <w:lvlJc w:val="left"/>
      <w:pPr>
        <w:ind w:left="2141" w:hanging="454"/>
      </w:pPr>
      <w:rPr>
        <w:rFonts w:hint="default"/>
        <w:lang w:val="en-US" w:eastAsia="en-US" w:bidi="ar-SA"/>
      </w:rPr>
    </w:lvl>
    <w:lvl w:ilvl="3" w:tplc="9F643F12">
      <w:numFmt w:val="bullet"/>
      <w:lvlText w:val="•"/>
      <w:lvlJc w:val="left"/>
      <w:pPr>
        <w:ind w:left="2591" w:hanging="454"/>
      </w:pPr>
      <w:rPr>
        <w:rFonts w:hint="default"/>
        <w:lang w:val="en-US" w:eastAsia="en-US" w:bidi="ar-SA"/>
      </w:rPr>
    </w:lvl>
    <w:lvl w:ilvl="4" w:tplc="14A42996">
      <w:numFmt w:val="bullet"/>
      <w:lvlText w:val="•"/>
      <w:lvlJc w:val="left"/>
      <w:pPr>
        <w:ind w:left="3041" w:hanging="454"/>
      </w:pPr>
      <w:rPr>
        <w:rFonts w:hint="default"/>
        <w:lang w:val="en-US" w:eastAsia="en-US" w:bidi="ar-SA"/>
      </w:rPr>
    </w:lvl>
    <w:lvl w:ilvl="5" w:tplc="E4FAC98C">
      <w:numFmt w:val="bullet"/>
      <w:lvlText w:val="•"/>
      <w:lvlJc w:val="left"/>
      <w:pPr>
        <w:ind w:left="3492" w:hanging="454"/>
      </w:pPr>
      <w:rPr>
        <w:rFonts w:hint="default"/>
        <w:lang w:val="en-US" w:eastAsia="en-US" w:bidi="ar-SA"/>
      </w:rPr>
    </w:lvl>
    <w:lvl w:ilvl="6" w:tplc="B3D2064C">
      <w:numFmt w:val="bullet"/>
      <w:lvlText w:val="•"/>
      <w:lvlJc w:val="left"/>
      <w:pPr>
        <w:ind w:left="3942" w:hanging="454"/>
      </w:pPr>
      <w:rPr>
        <w:rFonts w:hint="default"/>
        <w:lang w:val="en-US" w:eastAsia="en-US" w:bidi="ar-SA"/>
      </w:rPr>
    </w:lvl>
    <w:lvl w:ilvl="7" w:tplc="151043D6">
      <w:numFmt w:val="bullet"/>
      <w:lvlText w:val="•"/>
      <w:lvlJc w:val="left"/>
      <w:pPr>
        <w:ind w:left="4393" w:hanging="454"/>
      </w:pPr>
      <w:rPr>
        <w:rFonts w:hint="default"/>
        <w:lang w:val="en-US" w:eastAsia="en-US" w:bidi="ar-SA"/>
      </w:rPr>
    </w:lvl>
    <w:lvl w:ilvl="8" w:tplc="F5545F64">
      <w:numFmt w:val="bullet"/>
      <w:lvlText w:val="•"/>
      <w:lvlJc w:val="left"/>
      <w:pPr>
        <w:ind w:left="4843" w:hanging="454"/>
      </w:pPr>
      <w:rPr>
        <w:rFonts w:hint="default"/>
        <w:lang w:val="en-US" w:eastAsia="en-US" w:bidi="ar-SA"/>
      </w:rPr>
    </w:lvl>
  </w:abstractNum>
  <w:abstractNum w:abstractNumId="54" w15:restartNumberingAfterBreak="0">
    <w:nsid w:val="6BA912CB"/>
    <w:multiLevelType w:val="hybridMultilevel"/>
    <w:tmpl w:val="3EFA74B0"/>
    <w:lvl w:ilvl="0" w:tplc="ED0C9AF0">
      <w:start w:val="190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9030219A">
      <w:numFmt w:val="bullet"/>
      <w:lvlText w:val="•"/>
      <w:lvlJc w:val="left"/>
      <w:pPr>
        <w:ind w:left="1691" w:hanging="454"/>
      </w:pPr>
      <w:rPr>
        <w:rFonts w:hint="default"/>
        <w:lang w:val="en-US" w:eastAsia="en-US" w:bidi="ar-SA"/>
      </w:rPr>
    </w:lvl>
    <w:lvl w:ilvl="2" w:tplc="6352C2CA">
      <w:numFmt w:val="bullet"/>
      <w:lvlText w:val="•"/>
      <w:lvlJc w:val="left"/>
      <w:pPr>
        <w:ind w:left="2143" w:hanging="454"/>
      </w:pPr>
      <w:rPr>
        <w:rFonts w:hint="default"/>
        <w:lang w:val="en-US" w:eastAsia="en-US" w:bidi="ar-SA"/>
      </w:rPr>
    </w:lvl>
    <w:lvl w:ilvl="3" w:tplc="3132D5A8">
      <w:numFmt w:val="bullet"/>
      <w:lvlText w:val="•"/>
      <w:lvlJc w:val="left"/>
      <w:pPr>
        <w:ind w:left="2594" w:hanging="454"/>
      </w:pPr>
      <w:rPr>
        <w:rFonts w:hint="default"/>
        <w:lang w:val="en-US" w:eastAsia="en-US" w:bidi="ar-SA"/>
      </w:rPr>
    </w:lvl>
    <w:lvl w:ilvl="4" w:tplc="0BA63636">
      <w:numFmt w:val="bullet"/>
      <w:lvlText w:val="•"/>
      <w:lvlJc w:val="left"/>
      <w:pPr>
        <w:ind w:left="3046" w:hanging="454"/>
      </w:pPr>
      <w:rPr>
        <w:rFonts w:hint="default"/>
        <w:lang w:val="en-US" w:eastAsia="en-US" w:bidi="ar-SA"/>
      </w:rPr>
    </w:lvl>
    <w:lvl w:ilvl="5" w:tplc="2E00327C">
      <w:numFmt w:val="bullet"/>
      <w:lvlText w:val="•"/>
      <w:lvlJc w:val="left"/>
      <w:pPr>
        <w:ind w:left="3497" w:hanging="454"/>
      </w:pPr>
      <w:rPr>
        <w:rFonts w:hint="default"/>
        <w:lang w:val="en-US" w:eastAsia="en-US" w:bidi="ar-SA"/>
      </w:rPr>
    </w:lvl>
    <w:lvl w:ilvl="6" w:tplc="2022FA44">
      <w:numFmt w:val="bullet"/>
      <w:lvlText w:val="•"/>
      <w:lvlJc w:val="left"/>
      <w:pPr>
        <w:ind w:left="3949" w:hanging="454"/>
      </w:pPr>
      <w:rPr>
        <w:rFonts w:hint="default"/>
        <w:lang w:val="en-US" w:eastAsia="en-US" w:bidi="ar-SA"/>
      </w:rPr>
    </w:lvl>
    <w:lvl w:ilvl="7" w:tplc="AF641166">
      <w:numFmt w:val="bullet"/>
      <w:lvlText w:val="•"/>
      <w:lvlJc w:val="left"/>
      <w:pPr>
        <w:ind w:left="4400" w:hanging="454"/>
      </w:pPr>
      <w:rPr>
        <w:rFonts w:hint="default"/>
        <w:lang w:val="en-US" w:eastAsia="en-US" w:bidi="ar-SA"/>
      </w:rPr>
    </w:lvl>
    <w:lvl w:ilvl="8" w:tplc="CA883ACC">
      <w:numFmt w:val="bullet"/>
      <w:lvlText w:val="•"/>
      <w:lvlJc w:val="left"/>
      <w:pPr>
        <w:ind w:left="4852" w:hanging="454"/>
      </w:pPr>
      <w:rPr>
        <w:rFonts w:hint="default"/>
        <w:lang w:val="en-US" w:eastAsia="en-US" w:bidi="ar-SA"/>
      </w:rPr>
    </w:lvl>
  </w:abstractNum>
  <w:abstractNum w:abstractNumId="55" w15:restartNumberingAfterBreak="0">
    <w:nsid w:val="6D7033C2"/>
    <w:multiLevelType w:val="hybridMultilevel"/>
    <w:tmpl w:val="A16E8B30"/>
    <w:lvl w:ilvl="0" w:tplc="20B41BA4">
      <w:start w:val="157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C7D4C4C2">
      <w:numFmt w:val="bullet"/>
      <w:lvlText w:val="•"/>
      <w:lvlJc w:val="left"/>
      <w:pPr>
        <w:ind w:left="1691" w:hanging="454"/>
      </w:pPr>
      <w:rPr>
        <w:rFonts w:hint="default"/>
        <w:lang w:val="en-US" w:eastAsia="en-US" w:bidi="ar-SA"/>
      </w:rPr>
    </w:lvl>
    <w:lvl w:ilvl="2" w:tplc="C04219DA">
      <w:numFmt w:val="bullet"/>
      <w:lvlText w:val="•"/>
      <w:lvlJc w:val="left"/>
      <w:pPr>
        <w:ind w:left="2143" w:hanging="454"/>
      </w:pPr>
      <w:rPr>
        <w:rFonts w:hint="default"/>
        <w:lang w:val="en-US" w:eastAsia="en-US" w:bidi="ar-SA"/>
      </w:rPr>
    </w:lvl>
    <w:lvl w:ilvl="3" w:tplc="00541672">
      <w:numFmt w:val="bullet"/>
      <w:lvlText w:val="•"/>
      <w:lvlJc w:val="left"/>
      <w:pPr>
        <w:ind w:left="2594" w:hanging="454"/>
      </w:pPr>
      <w:rPr>
        <w:rFonts w:hint="default"/>
        <w:lang w:val="en-US" w:eastAsia="en-US" w:bidi="ar-SA"/>
      </w:rPr>
    </w:lvl>
    <w:lvl w:ilvl="4" w:tplc="84E4B48A">
      <w:numFmt w:val="bullet"/>
      <w:lvlText w:val="•"/>
      <w:lvlJc w:val="left"/>
      <w:pPr>
        <w:ind w:left="3046" w:hanging="454"/>
      </w:pPr>
      <w:rPr>
        <w:rFonts w:hint="default"/>
        <w:lang w:val="en-US" w:eastAsia="en-US" w:bidi="ar-SA"/>
      </w:rPr>
    </w:lvl>
    <w:lvl w:ilvl="5" w:tplc="CAF0D8BC">
      <w:numFmt w:val="bullet"/>
      <w:lvlText w:val="•"/>
      <w:lvlJc w:val="left"/>
      <w:pPr>
        <w:ind w:left="3497" w:hanging="454"/>
      </w:pPr>
      <w:rPr>
        <w:rFonts w:hint="default"/>
        <w:lang w:val="en-US" w:eastAsia="en-US" w:bidi="ar-SA"/>
      </w:rPr>
    </w:lvl>
    <w:lvl w:ilvl="6" w:tplc="2BA481DC">
      <w:numFmt w:val="bullet"/>
      <w:lvlText w:val="•"/>
      <w:lvlJc w:val="left"/>
      <w:pPr>
        <w:ind w:left="3949" w:hanging="454"/>
      </w:pPr>
      <w:rPr>
        <w:rFonts w:hint="default"/>
        <w:lang w:val="en-US" w:eastAsia="en-US" w:bidi="ar-SA"/>
      </w:rPr>
    </w:lvl>
    <w:lvl w:ilvl="7" w:tplc="64E2B1BA">
      <w:numFmt w:val="bullet"/>
      <w:lvlText w:val="•"/>
      <w:lvlJc w:val="left"/>
      <w:pPr>
        <w:ind w:left="4400" w:hanging="454"/>
      </w:pPr>
      <w:rPr>
        <w:rFonts w:hint="default"/>
        <w:lang w:val="en-US" w:eastAsia="en-US" w:bidi="ar-SA"/>
      </w:rPr>
    </w:lvl>
    <w:lvl w:ilvl="8" w:tplc="D0CE2E84">
      <w:numFmt w:val="bullet"/>
      <w:lvlText w:val="•"/>
      <w:lvlJc w:val="left"/>
      <w:pPr>
        <w:ind w:left="4852" w:hanging="454"/>
      </w:pPr>
      <w:rPr>
        <w:rFonts w:hint="default"/>
        <w:lang w:val="en-US" w:eastAsia="en-US" w:bidi="ar-SA"/>
      </w:rPr>
    </w:lvl>
  </w:abstractNum>
  <w:abstractNum w:abstractNumId="56" w15:restartNumberingAfterBreak="0">
    <w:nsid w:val="702F7BCE"/>
    <w:multiLevelType w:val="multilevel"/>
    <w:tmpl w:val="D7C2C546"/>
    <w:lvl w:ilvl="0">
      <w:start w:val="9"/>
      <w:numFmt w:val="decimal"/>
      <w:lvlText w:val="%1"/>
      <w:lvlJc w:val="left"/>
      <w:pPr>
        <w:ind w:left="1284" w:hanging="491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284" w:hanging="491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003263"/>
        <w:spacing w:val="-1"/>
        <w:w w:val="100"/>
        <w:sz w:val="28"/>
        <w:szCs w:val="28"/>
        <w:lang w:val="en-US" w:eastAsia="en-US" w:bidi="ar-SA"/>
      </w:rPr>
    </w:lvl>
    <w:lvl w:ilvl="2">
      <w:numFmt w:val="bullet"/>
      <w:lvlText w:val="•"/>
      <w:lvlJc w:val="left"/>
      <w:pPr>
        <w:ind w:left="2180" w:hanging="49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630" w:hanging="49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081" w:hanging="49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531" w:hanging="49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981" w:hanging="49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4431" w:hanging="49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882" w:hanging="491"/>
      </w:pPr>
      <w:rPr>
        <w:rFonts w:hint="default"/>
        <w:lang w:val="en-US" w:eastAsia="en-US" w:bidi="ar-SA"/>
      </w:rPr>
    </w:lvl>
  </w:abstractNum>
  <w:abstractNum w:abstractNumId="57" w15:restartNumberingAfterBreak="0">
    <w:nsid w:val="72D47363"/>
    <w:multiLevelType w:val="hybridMultilevel"/>
    <w:tmpl w:val="009CBF9A"/>
    <w:lvl w:ilvl="0" w:tplc="2D92905E">
      <w:start w:val="163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E6AAC0E4">
      <w:numFmt w:val="bullet"/>
      <w:lvlText w:val="•"/>
      <w:lvlJc w:val="left"/>
      <w:pPr>
        <w:ind w:left="1691" w:hanging="454"/>
      </w:pPr>
      <w:rPr>
        <w:rFonts w:hint="default"/>
        <w:lang w:val="en-US" w:eastAsia="en-US" w:bidi="ar-SA"/>
      </w:rPr>
    </w:lvl>
    <w:lvl w:ilvl="2" w:tplc="A22C1FF0">
      <w:numFmt w:val="bullet"/>
      <w:lvlText w:val="•"/>
      <w:lvlJc w:val="left"/>
      <w:pPr>
        <w:ind w:left="2143" w:hanging="454"/>
      </w:pPr>
      <w:rPr>
        <w:rFonts w:hint="default"/>
        <w:lang w:val="en-US" w:eastAsia="en-US" w:bidi="ar-SA"/>
      </w:rPr>
    </w:lvl>
    <w:lvl w:ilvl="3" w:tplc="98A6C80E">
      <w:numFmt w:val="bullet"/>
      <w:lvlText w:val="•"/>
      <w:lvlJc w:val="left"/>
      <w:pPr>
        <w:ind w:left="2594" w:hanging="454"/>
      </w:pPr>
      <w:rPr>
        <w:rFonts w:hint="default"/>
        <w:lang w:val="en-US" w:eastAsia="en-US" w:bidi="ar-SA"/>
      </w:rPr>
    </w:lvl>
    <w:lvl w:ilvl="4" w:tplc="3B0A5D60">
      <w:numFmt w:val="bullet"/>
      <w:lvlText w:val="•"/>
      <w:lvlJc w:val="left"/>
      <w:pPr>
        <w:ind w:left="3046" w:hanging="454"/>
      </w:pPr>
      <w:rPr>
        <w:rFonts w:hint="default"/>
        <w:lang w:val="en-US" w:eastAsia="en-US" w:bidi="ar-SA"/>
      </w:rPr>
    </w:lvl>
    <w:lvl w:ilvl="5" w:tplc="C72EEBB0">
      <w:numFmt w:val="bullet"/>
      <w:lvlText w:val="•"/>
      <w:lvlJc w:val="left"/>
      <w:pPr>
        <w:ind w:left="3497" w:hanging="454"/>
      </w:pPr>
      <w:rPr>
        <w:rFonts w:hint="default"/>
        <w:lang w:val="en-US" w:eastAsia="en-US" w:bidi="ar-SA"/>
      </w:rPr>
    </w:lvl>
    <w:lvl w:ilvl="6" w:tplc="46325C4C">
      <w:numFmt w:val="bullet"/>
      <w:lvlText w:val="•"/>
      <w:lvlJc w:val="left"/>
      <w:pPr>
        <w:ind w:left="3949" w:hanging="454"/>
      </w:pPr>
      <w:rPr>
        <w:rFonts w:hint="default"/>
        <w:lang w:val="en-US" w:eastAsia="en-US" w:bidi="ar-SA"/>
      </w:rPr>
    </w:lvl>
    <w:lvl w:ilvl="7" w:tplc="25CEA846">
      <w:numFmt w:val="bullet"/>
      <w:lvlText w:val="•"/>
      <w:lvlJc w:val="left"/>
      <w:pPr>
        <w:ind w:left="4400" w:hanging="454"/>
      </w:pPr>
      <w:rPr>
        <w:rFonts w:hint="default"/>
        <w:lang w:val="en-US" w:eastAsia="en-US" w:bidi="ar-SA"/>
      </w:rPr>
    </w:lvl>
    <w:lvl w:ilvl="8" w:tplc="214E0F78">
      <w:numFmt w:val="bullet"/>
      <w:lvlText w:val="•"/>
      <w:lvlJc w:val="left"/>
      <w:pPr>
        <w:ind w:left="4852" w:hanging="454"/>
      </w:pPr>
      <w:rPr>
        <w:rFonts w:hint="default"/>
        <w:lang w:val="en-US" w:eastAsia="en-US" w:bidi="ar-SA"/>
      </w:rPr>
    </w:lvl>
  </w:abstractNum>
  <w:abstractNum w:abstractNumId="58" w15:restartNumberingAfterBreak="0">
    <w:nsid w:val="75D24C15"/>
    <w:multiLevelType w:val="hybridMultilevel"/>
    <w:tmpl w:val="3030233E"/>
    <w:lvl w:ilvl="0" w:tplc="85F46AAE">
      <w:start w:val="773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24ECBF4A">
      <w:numFmt w:val="bullet"/>
      <w:lvlText w:val="•"/>
      <w:lvlJc w:val="left"/>
      <w:pPr>
        <w:ind w:left="1694" w:hanging="454"/>
      </w:pPr>
      <w:rPr>
        <w:rFonts w:hint="default"/>
        <w:lang w:val="en-US" w:eastAsia="en-US" w:bidi="ar-SA"/>
      </w:rPr>
    </w:lvl>
    <w:lvl w:ilvl="2" w:tplc="F67A3990">
      <w:numFmt w:val="bullet"/>
      <w:lvlText w:val="•"/>
      <w:lvlJc w:val="left"/>
      <w:pPr>
        <w:ind w:left="2148" w:hanging="454"/>
      </w:pPr>
      <w:rPr>
        <w:rFonts w:hint="default"/>
        <w:lang w:val="en-US" w:eastAsia="en-US" w:bidi="ar-SA"/>
      </w:rPr>
    </w:lvl>
    <w:lvl w:ilvl="3" w:tplc="AE58180A">
      <w:numFmt w:val="bullet"/>
      <w:lvlText w:val="•"/>
      <w:lvlJc w:val="left"/>
      <w:pPr>
        <w:ind w:left="2602" w:hanging="454"/>
      </w:pPr>
      <w:rPr>
        <w:rFonts w:hint="default"/>
        <w:lang w:val="en-US" w:eastAsia="en-US" w:bidi="ar-SA"/>
      </w:rPr>
    </w:lvl>
    <w:lvl w:ilvl="4" w:tplc="82767954">
      <w:numFmt w:val="bullet"/>
      <w:lvlText w:val="•"/>
      <w:lvlJc w:val="left"/>
      <w:pPr>
        <w:ind w:left="3057" w:hanging="454"/>
      </w:pPr>
      <w:rPr>
        <w:rFonts w:hint="default"/>
        <w:lang w:val="en-US" w:eastAsia="en-US" w:bidi="ar-SA"/>
      </w:rPr>
    </w:lvl>
    <w:lvl w:ilvl="5" w:tplc="FC44570A">
      <w:numFmt w:val="bullet"/>
      <w:lvlText w:val="•"/>
      <w:lvlJc w:val="left"/>
      <w:pPr>
        <w:ind w:left="3511" w:hanging="454"/>
      </w:pPr>
      <w:rPr>
        <w:rFonts w:hint="default"/>
        <w:lang w:val="en-US" w:eastAsia="en-US" w:bidi="ar-SA"/>
      </w:rPr>
    </w:lvl>
    <w:lvl w:ilvl="6" w:tplc="B55063DA">
      <w:numFmt w:val="bullet"/>
      <w:lvlText w:val="•"/>
      <w:lvlJc w:val="left"/>
      <w:pPr>
        <w:ind w:left="3965" w:hanging="454"/>
      </w:pPr>
      <w:rPr>
        <w:rFonts w:hint="default"/>
        <w:lang w:val="en-US" w:eastAsia="en-US" w:bidi="ar-SA"/>
      </w:rPr>
    </w:lvl>
    <w:lvl w:ilvl="7" w:tplc="2F7E738A">
      <w:numFmt w:val="bullet"/>
      <w:lvlText w:val="•"/>
      <w:lvlJc w:val="left"/>
      <w:pPr>
        <w:ind w:left="4419" w:hanging="454"/>
      </w:pPr>
      <w:rPr>
        <w:rFonts w:hint="default"/>
        <w:lang w:val="en-US" w:eastAsia="en-US" w:bidi="ar-SA"/>
      </w:rPr>
    </w:lvl>
    <w:lvl w:ilvl="8" w:tplc="163679AA">
      <w:numFmt w:val="bullet"/>
      <w:lvlText w:val="•"/>
      <w:lvlJc w:val="left"/>
      <w:pPr>
        <w:ind w:left="4874" w:hanging="454"/>
      </w:pPr>
      <w:rPr>
        <w:rFonts w:hint="default"/>
        <w:lang w:val="en-US" w:eastAsia="en-US" w:bidi="ar-SA"/>
      </w:rPr>
    </w:lvl>
  </w:abstractNum>
  <w:abstractNum w:abstractNumId="59" w15:restartNumberingAfterBreak="0">
    <w:nsid w:val="783679BE"/>
    <w:multiLevelType w:val="hybridMultilevel"/>
    <w:tmpl w:val="66D80190"/>
    <w:lvl w:ilvl="0" w:tplc="7122AE1A">
      <w:start w:val="109"/>
      <w:numFmt w:val="decimal"/>
      <w:lvlText w:val="%1"/>
      <w:lvlJc w:val="left"/>
      <w:pPr>
        <w:ind w:left="775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BBEE2C64">
      <w:start w:val="152"/>
      <w:numFmt w:val="decimal"/>
      <w:lvlText w:val="%2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2" w:tplc="4CD632AA">
      <w:numFmt w:val="bullet"/>
      <w:lvlText w:val="•"/>
      <w:lvlJc w:val="left"/>
      <w:pPr>
        <w:ind w:left="1097" w:hanging="454"/>
      </w:pPr>
      <w:rPr>
        <w:rFonts w:hint="default"/>
        <w:lang w:val="en-US" w:eastAsia="en-US" w:bidi="ar-SA"/>
      </w:rPr>
    </w:lvl>
    <w:lvl w:ilvl="3" w:tplc="149E68A6">
      <w:numFmt w:val="bullet"/>
      <w:lvlText w:val="•"/>
      <w:lvlJc w:val="left"/>
      <w:pPr>
        <w:ind w:left="954" w:hanging="454"/>
      </w:pPr>
      <w:rPr>
        <w:rFonts w:hint="default"/>
        <w:lang w:val="en-US" w:eastAsia="en-US" w:bidi="ar-SA"/>
      </w:rPr>
    </w:lvl>
    <w:lvl w:ilvl="4" w:tplc="396E8314">
      <w:numFmt w:val="bullet"/>
      <w:lvlText w:val="•"/>
      <w:lvlJc w:val="left"/>
      <w:pPr>
        <w:ind w:left="811" w:hanging="454"/>
      </w:pPr>
      <w:rPr>
        <w:rFonts w:hint="default"/>
        <w:lang w:val="en-US" w:eastAsia="en-US" w:bidi="ar-SA"/>
      </w:rPr>
    </w:lvl>
    <w:lvl w:ilvl="5" w:tplc="38A0A5A0">
      <w:numFmt w:val="bullet"/>
      <w:lvlText w:val="•"/>
      <w:lvlJc w:val="left"/>
      <w:pPr>
        <w:ind w:left="668" w:hanging="454"/>
      </w:pPr>
      <w:rPr>
        <w:rFonts w:hint="default"/>
        <w:lang w:val="en-US" w:eastAsia="en-US" w:bidi="ar-SA"/>
      </w:rPr>
    </w:lvl>
    <w:lvl w:ilvl="6" w:tplc="9AC4ED96">
      <w:numFmt w:val="bullet"/>
      <w:lvlText w:val="•"/>
      <w:lvlJc w:val="left"/>
      <w:pPr>
        <w:ind w:left="525" w:hanging="454"/>
      </w:pPr>
      <w:rPr>
        <w:rFonts w:hint="default"/>
        <w:lang w:val="en-US" w:eastAsia="en-US" w:bidi="ar-SA"/>
      </w:rPr>
    </w:lvl>
    <w:lvl w:ilvl="7" w:tplc="3CE2FFEE">
      <w:numFmt w:val="bullet"/>
      <w:lvlText w:val="•"/>
      <w:lvlJc w:val="left"/>
      <w:pPr>
        <w:ind w:left="383" w:hanging="454"/>
      </w:pPr>
      <w:rPr>
        <w:rFonts w:hint="default"/>
        <w:lang w:val="en-US" w:eastAsia="en-US" w:bidi="ar-SA"/>
      </w:rPr>
    </w:lvl>
    <w:lvl w:ilvl="8" w:tplc="011CDA1A">
      <w:numFmt w:val="bullet"/>
      <w:lvlText w:val="•"/>
      <w:lvlJc w:val="left"/>
      <w:pPr>
        <w:ind w:left="240" w:hanging="454"/>
      </w:pPr>
      <w:rPr>
        <w:rFonts w:hint="default"/>
        <w:lang w:val="en-US" w:eastAsia="en-US" w:bidi="ar-SA"/>
      </w:rPr>
    </w:lvl>
  </w:abstractNum>
  <w:abstractNum w:abstractNumId="60" w15:restartNumberingAfterBreak="0">
    <w:nsid w:val="7A862B28"/>
    <w:multiLevelType w:val="hybridMultilevel"/>
    <w:tmpl w:val="8FBEEE72"/>
    <w:lvl w:ilvl="0" w:tplc="15EC7556">
      <w:start w:val="364"/>
      <w:numFmt w:val="decimal"/>
      <w:lvlText w:val="%1"/>
      <w:lvlJc w:val="left"/>
      <w:pPr>
        <w:ind w:left="124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E7BA5196">
      <w:numFmt w:val="bullet"/>
      <w:lvlText w:val="•"/>
      <w:lvlJc w:val="left"/>
      <w:pPr>
        <w:ind w:left="1693" w:hanging="454"/>
      </w:pPr>
      <w:rPr>
        <w:rFonts w:hint="default"/>
        <w:lang w:val="en-US" w:eastAsia="en-US" w:bidi="ar-SA"/>
      </w:rPr>
    </w:lvl>
    <w:lvl w:ilvl="2" w:tplc="3EE40BCC">
      <w:numFmt w:val="bullet"/>
      <w:lvlText w:val="•"/>
      <w:lvlJc w:val="left"/>
      <w:pPr>
        <w:ind w:left="2146" w:hanging="454"/>
      </w:pPr>
      <w:rPr>
        <w:rFonts w:hint="default"/>
        <w:lang w:val="en-US" w:eastAsia="en-US" w:bidi="ar-SA"/>
      </w:rPr>
    </w:lvl>
    <w:lvl w:ilvl="3" w:tplc="07C42532">
      <w:numFmt w:val="bullet"/>
      <w:lvlText w:val="•"/>
      <w:lvlJc w:val="left"/>
      <w:pPr>
        <w:ind w:left="2599" w:hanging="454"/>
      </w:pPr>
      <w:rPr>
        <w:rFonts w:hint="default"/>
        <w:lang w:val="en-US" w:eastAsia="en-US" w:bidi="ar-SA"/>
      </w:rPr>
    </w:lvl>
    <w:lvl w:ilvl="4" w:tplc="539028E6">
      <w:numFmt w:val="bullet"/>
      <w:lvlText w:val="•"/>
      <w:lvlJc w:val="left"/>
      <w:pPr>
        <w:ind w:left="3052" w:hanging="454"/>
      </w:pPr>
      <w:rPr>
        <w:rFonts w:hint="default"/>
        <w:lang w:val="en-US" w:eastAsia="en-US" w:bidi="ar-SA"/>
      </w:rPr>
    </w:lvl>
    <w:lvl w:ilvl="5" w:tplc="7820BE12">
      <w:numFmt w:val="bullet"/>
      <w:lvlText w:val="•"/>
      <w:lvlJc w:val="left"/>
      <w:pPr>
        <w:ind w:left="3505" w:hanging="454"/>
      </w:pPr>
      <w:rPr>
        <w:rFonts w:hint="default"/>
        <w:lang w:val="en-US" w:eastAsia="en-US" w:bidi="ar-SA"/>
      </w:rPr>
    </w:lvl>
    <w:lvl w:ilvl="6" w:tplc="63CAADBA">
      <w:numFmt w:val="bullet"/>
      <w:lvlText w:val="•"/>
      <w:lvlJc w:val="left"/>
      <w:pPr>
        <w:ind w:left="3958" w:hanging="454"/>
      </w:pPr>
      <w:rPr>
        <w:rFonts w:hint="default"/>
        <w:lang w:val="en-US" w:eastAsia="en-US" w:bidi="ar-SA"/>
      </w:rPr>
    </w:lvl>
    <w:lvl w:ilvl="7" w:tplc="4D0E9FCE">
      <w:numFmt w:val="bullet"/>
      <w:lvlText w:val="•"/>
      <w:lvlJc w:val="left"/>
      <w:pPr>
        <w:ind w:left="4412" w:hanging="454"/>
      </w:pPr>
      <w:rPr>
        <w:rFonts w:hint="default"/>
        <w:lang w:val="en-US" w:eastAsia="en-US" w:bidi="ar-SA"/>
      </w:rPr>
    </w:lvl>
    <w:lvl w:ilvl="8" w:tplc="1C66DDCE">
      <w:numFmt w:val="bullet"/>
      <w:lvlText w:val="•"/>
      <w:lvlJc w:val="left"/>
      <w:pPr>
        <w:ind w:left="4865" w:hanging="454"/>
      </w:pPr>
      <w:rPr>
        <w:rFonts w:hint="default"/>
        <w:lang w:val="en-US" w:eastAsia="en-US" w:bidi="ar-SA"/>
      </w:rPr>
    </w:lvl>
  </w:abstractNum>
  <w:abstractNum w:abstractNumId="61" w15:restartNumberingAfterBreak="0">
    <w:nsid w:val="7DA5660D"/>
    <w:multiLevelType w:val="hybridMultilevel"/>
    <w:tmpl w:val="7B7A61E4"/>
    <w:lvl w:ilvl="0" w:tplc="D00A9848">
      <w:start w:val="40"/>
      <w:numFmt w:val="decimal"/>
      <w:lvlText w:val="%1"/>
      <w:lvlJc w:val="left"/>
      <w:pPr>
        <w:ind w:left="781" w:hanging="487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6FA44CA8">
      <w:numFmt w:val="bullet"/>
      <w:lvlText w:val="•"/>
      <w:lvlJc w:val="left"/>
      <w:pPr>
        <w:ind w:left="1275" w:hanging="487"/>
      </w:pPr>
      <w:rPr>
        <w:rFonts w:hint="default"/>
        <w:lang w:val="en-US" w:eastAsia="en-US" w:bidi="ar-SA"/>
      </w:rPr>
    </w:lvl>
    <w:lvl w:ilvl="2" w:tplc="5B66E09E">
      <w:numFmt w:val="bullet"/>
      <w:lvlText w:val="•"/>
      <w:lvlJc w:val="left"/>
      <w:pPr>
        <w:ind w:left="1770" w:hanging="487"/>
      </w:pPr>
      <w:rPr>
        <w:rFonts w:hint="default"/>
        <w:lang w:val="en-US" w:eastAsia="en-US" w:bidi="ar-SA"/>
      </w:rPr>
    </w:lvl>
    <w:lvl w:ilvl="3" w:tplc="C9FC64D4">
      <w:numFmt w:val="bullet"/>
      <w:lvlText w:val="•"/>
      <w:lvlJc w:val="left"/>
      <w:pPr>
        <w:ind w:left="2265" w:hanging="487"/>
      </w:pPr>
      <w:rPr>
        <w:rFonts w:hint="default"/>
        <w:lang w:val="en-US" w:eastAsia="en-US" w:bidi="ar-SA"/>
      </w:rPr>
    </w:lvl>
    <w:lvl w:ilvl="4" w:tplc="8B0A927C">
      <w:numFmt w:val="bullet"/>
      <w:lvlText w:val="•"/>
      <w:lvlJc w:val="left"/>
      <w:pPr>
        <w:ind w:left="2760" w:hanging="487"/>
      </w:pPr>
      <w:rPr>
        <w:rFonts w:hint="default"/>
        <w:lang w:val="en-US" w:eastAsia="en-US" w:bidi="ar-SA"/>
      </w:rPr>
    </w:lvl>
    <w:lvl w:ilvl="5" w:tplc="21762B06">
      <w:numFmt w:val="bullet"/>
      <w:lvlText w:val="•"/>
      <w:lvlJc w:val="left"/>
      <w:pPr>
        <w:ind w:left="3255" w:hanging="487"/>
      </w:pPr>
      <w:rPr>
        <w:rFonts w:hint="default"/>
        <w:lang w:val="en-US" w:eastAsia="en-US" w:bidi="ar-SA"/>
      </w:rPr>
    </w:lvl>
    <w:lvl w:ilvl="6" w:tplc="0D888888">
      <w:numFmt w:val="bullet"/>
      <w:lvlText w:val="•"/>
      <w:lvlJc w:val="left"/>
      <w:pPr>
        <w:ind w:left="3750" w:hanging="487"/>
      </w:pPr>
      <w:rPr>
        <w:rFonts w:hint="default"/>
        <w:lang w:val="en-US" w:eastAsia="en-US" w:bidi="ar-SA"/>
      </w:rPr>
    </w:lvl>
    <w:lvl w:ilvl="7" w:tplc="6EA87F7E">
      <w:numFmt w:val="bullet"/>
      <w:lvlText w:val="•"/>
      <w:lvlJc w:val="left"/>
      <w:pPr>
        <w:ind w:left="4245" w:hanging="487"/>
      </w:pPr>
      <w:rPr>
        <w:rFonts w:hint="default"/>
        <w:lang w:val="en-US" w:eastAsia="en-US" w:bidi="ar-SA"/>
      </w:rPr>
    </w:lvl>
    <w:lvl w:ilvl="8" w:tplc="924AB798">
      <w:numFmt w:val="bullet"/>
      <w:lvlText w:val="•"/>
      <w:lvlJc w:val="left"/>
      <w:pPr>
        <w:ind w:left="4740" w:hanging="487"/>
      </w:pPr>
      <w:rPr>
        <w:rFonts w:hint="default"/>
        <w:lang w:val="en-US" w:eastAsia="en-US" w:bidi="ar-SA"/>
      </w:rPr>
    </w:lvl>
  </w:abstractNum>
  <w:abstractNum w:abstractNumId="62" w15:restartNumberingAfterBreak="0">
    <w:nsid w:val="7E7529AC"/>
    <w:multiLevelType w:val="hybridMultilevel"/>
    <w:tmpl w:val="E8B2A2CE"/>
    <w:lvl w:ilvl="0" w:tplc="5D5C08B0">
      <w:start w:val="175"/>
      <w:numFmt w:val="decimal"/>
      <w:lvlText w:val="%1"/>
      <w:lvlJc w:val="left"/>
      <w:pPr>
        <w:ind w:left="1247" w:hanging="454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A0AED190">
      <w:numFmt w:val="bullet"/>
      <w:lvlText w:val="•"/>
      <w:lvlJc w:val="left"/>
      <w:pPr>
        <w:ind w:left="1691" w:hanging="454"/>
      </w:pPr>
      <w:rPr>
        <w:rFonts w:hint="default"/>
        <w:lang w:val="en-US" w:eastAsia="en-US" w:bidi="ar-SA"/>
      </w:rPr>
    </w:lvl>
    <w:lvl w:ilvl="2" w:tplc="26FE2B1C">
      <w:numFmt w:val="bullet"/>
      <w:lvlText w:val="•"/>
      <w:lvlJc w:val="left"/>
      <w:pPr>
        <w:ind w:left="2143" w:hanging="454"/>
      </w:pPr>
      <w:rPr>
        <w:rFonts w:hint="default"/>
        <w:lang w:val="en-US" w:eastAsia="en-US" w:bidi="ar-SA"/>
      </w:rPr>
    </w:lvl>
    <w:lvl w:ilvl="3" w:tplc="28BE7774">
      <w:numFmt w:val="bullet"/>
      <w:lvlText w:val="•"/>
      <w:lvlJc w:val="left"/>
      <w:pPr>
        <w:ind w:left="2594" w:hanging="454"/>
      </w:pPr>
      <w:rPr>
        <w:rFonts w:hint="default"/>
        <w:lang w:val="en-US" w:eastAsia="en-US" w:bidi="ar-SA"/>
      </w:rPr>
    </w:lvl>
    <w:lvl w:ilvl="4" w:tplc="0CEAE3EE">
      <w:numFmt w:val="bullet"/>
      <w:lvlText w:val="•"/>
      <w:lvlJc w:val="left"/>
      <w:pPr>
        <w:ind w:left="3046" w:hanging="454"/>
      </w:pPr>
      <w:rPr>
        <w:rFonts w:hint="default"/>
        <w:lang w:val="en-US" w:eastAsia="en-US" w:bidi="ar-SA"/>
      </w:rPr>
    </w:lvl>
    <w:lvl w:ilvl="5" w:tplc="BFAEEAA4">
      <w:numFmt w:val="bullet"/>
      <w:lvlText w:val="•"/>
      <w:lvlJc w:val="left"/>
      <w:pPr>
        <w:ind w:left="3497" w:hanging="454"/>
      </w:pPr>
      <w:rPr>
        <w:rFonts w:hint="default"/>
        <w:lang w:val="en-US" w:eastAsia="en-US" w:bidi="ar-SA"/>
      </w:rPr>
    </w:lvl>
    <w:lvl w:ilvl="6" w:tplc="21B69ABA">
      <w:numFmt w:val="bullet"/>
      <w:lvlText w:val="•"/>
      <w:lvlJc w:val="left"/>
      <w:pPr>
        <w:ind w:left="3949" w:hanging="454"/>
      </w:pPr>
      <w:rPr>
        <w:rFonts w:hint="default"/>
        <w:lang w:val="en-US" w:eastAsia="en-US" w:bidi="ar-SA"/>
      </w:rPr>
    </w:lvl>
    <w:lvl w:ilvl="7" w:tplc="8064E0B4">
      <w:numFmt w:val="bullet"/>
      <w:lvlText w:val="•"/>
      <w:lvlJc w:val="left"/>
      <w:pPr>
        <w:ind w:left="4400" w:hanging="454"/>
      </w:pPr>
      <w:rPr>
        <w:rFonts w:hint="default"/>
        <w:lang w:val="en-US" w:eastAsia="en-US" w:bidi="ar-SA"/>
      </w:rPr>
    </w:lvl>
    <w:lvl w:ilvl="8" w:tplc="0B8EC988">
      <w:numFmt w:val="bullet"/>
      <w:lvlText w:val="•"/>
      <w:lvlJc w:val="left"/>
      <w:pPr>
        <w:ind w:left="4852" w:hanging="454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14"/>
  </w:num>
  <w:num w:numId="3">
    <w:abstractNumId w:val="0"/>
  </w:num>
  <w:num w:numId="4">
    <w:abstractNumId w:val="10"/>
  </w:num>
  <w:num w:numId="5">
    <w:abstractNumId w:val="13"/>
  </w:num>
  <w:num w:numId="6">
    <w:abstractNumId w:val="32"/>
  </w:num>
  <w:num w:numId="7">
    <w:abstractNumId w:val="46"/>
  </w:num>
  <w:num w:numId="8">
    <w:abstractNumId w:val="34"/>
  </w:num>
  <w:num w:numId="9">
    <w:abstractNumId w:val="42"/>
  </w:num>
  <w:num w:numId="10">
    <w:abstractNumId w:val="21"/>
  </w:num>
  <w:num w:numId="11">
    <w:abstractNumId w:val="31"/>
  </w:num>
  <w:num w:numId="12">
    <w:abstractNumId w:val="3"/>
  </w:num>
  <w:num w:numId="13">
    <w:abstractNumId w:val="58"/>
  </w:num>
  <w:num w:numId="14">
    <w:abstractNumId w:val="49"/>
  </w:num>
  <w:num w:numId="15">
    <w:abstractNumId w:val="36"/>
  </w:num>
  <w:num w:numId="16">
    <w:abstractNumId w:val="23"/>
  </w:num>
  <w:num w:numId="17">
    <w:abstractNumId w:val="35"/>
  </w:num>
  <w:num w:numId="18">
    <w:abstractNumId w:val="53"/>
  </w:num>
  <w:num w:numId="19">
    <w:abstractNumId w:val="5"/>
  </w:num>
  <w:num w:numId="20">
    <w:abstractNumId w:val="20"/>
  </w:num>
  <w:num w:numId="21">
    <w:abstractNumId w:val="16"/>
  </w:num>
  <w:num w:numId="22">
    <w:abstractNumId w:val="45"/>
  </w:num>
  <w:num w:numId="23">
    <w:abstractNumId w:val="47"/>
  </w:num>
  <w:num w:numId="24">
    <w:abstractNumId w:val="15"/>
  </w:num>
  <w:num w:numId="25">
    <w:abstractNumId w:val="11"/>
  </w:num>
  <w:num w:numId="26">
    <w:abstractNumId w:val="33"/>
  </w:num>
  <w:num w:numId="27">
    <w:abstractNumId w:val="19"/>
  </w:num>
  <w:num w:numId="28">
    <w:abstractNumId w:val="8"/>
  </w:num>
  <w:num w:numId="29">
    <w:abstractNumId w:val="27"/>
  </w:num>
  <w:num w:numId="30">
    <w:abstractNumId w:val="43"/>
  </w:num>
  <w:num w:numId="31">
    <w:abstractNumId w:val="39"/>
  </w:num>
  <w:num w:numId="32">
    <w:abstractNumId w:val="22"/>
  </w:num>
  <w:num w:numId="33">
    <w:abstractNumId w:val="37"/>
  </w:num>
  <w:num w:numId="34">
    <w:abstractNumId w:val="60"/>
  </w:num>
  <w:num w:numId="35">
    <w:abstractNumId w:val="48"/>
  </w:num>
  <w:num w:numId="36">
    <w:abstractNumId w:val="51"/>
  </w:num>
  <w:num w:numId="37">
    <w:abstractNumId w:val="29"/>
  </w:num>
  <w:num w:numId="38">
    <w:abstractNumId w:val="24"/>
  </w:num>
  <w:num w:numId="39">
    <w:abstractNumId w:val="25"/>
  </w:num>
  <w:num w:numId="40">
    <w:abstractNumId w:val="6"/>
  </w:num>
  <w:num w:numId="41">
    <w:abstractNumId w:val="17"/>
  </w:num>
  <w:num w:numId="42">
    <w:abstractNumId w:val="12"/>
  </w:num>
  <w:num w:numId="43">
    <w:abstractNumId w:val="44"/>
  </w:num>
  <w:num w:numId="44">
    <w:abstractNumId w:val="18"/>
  </w:num>
  <w:num w:numId="45">
    <w:abstractNumId w:val="38"/>
  </w:num>
  <w:num w:numId="46">
    <w:abstractNumId w:val="26"/>
  </w:num>
  <w:num w:numId="47">
    <w:abstractNumId w:val="54"/>
  </w:num>
  <w:num w:numId="48">
    <w:abstractNumId w:val="2"/>
  </w:num>
  <w:num w:numId="49">
    <w:abstractNumId w:val="9"/>
  </w:num>
  <w:num w:numId="50">
    <w:abstractNumId w:val="62"/>
  </w:num>
  <w:num w:numId="51">
    <w:abstractNumId w:val="57"/>
  </w:num>
  <w:num w:numId="52">
    <w:abstractNumId w:val="55"/>
  </w:num>
  <w:num w:numId="53">
    <w:abstractNumId w:val="59"/>
  </w:num>
  <w:num w:numId="54">
    <w:abstractNumId w:val="52"/>
  </w:num>
  <w:num w:numId="55">
    <w:abstractNumId w:val="30"/>
  </w:num>
  <w:num w:numId="56">
    <w:abstractNumId w:val="7"/>
  </w:num>
  <w:num w:numId="57">
    <w:abstractNumId w:val="41"/>
  </w:num>
  <w:num w:numId="58">
    <w:abstractNumId w:val="61"/>
  </w:num>
  <w:num w:numId="59">
    <w:abstractNumId w:val="50"/>
  </w:num>
  <w:num w:numId="60">
    <w:abstractNumId w:val="40"/>
  </w:num>
  <w:num w:numId="61">
    <w:abstractNumId w:val="4"/>
  </w:num>
  <w:num w:numId="62">
    <w:abstractNumId w:val="28"/>
  </w:num>
  <w:num w:numId="63">
    <w:abstractNumId w:val="56"/>
  </w:num>
  <w:numIdMacAtCleanup w:val="6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8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A6C"/>
    <w:rsid w:val="00092CC4"/>
    <w:rsid w:val="003F4BA9"/>
    <w:rsid w:val="0048587C"/>
    <w:rsid w:val="005F215B"/>
    <w:rsid w:val="006C4A6C"/>
    <w:rsid w:val="007B28CC"/>
    <w:rsid w:val="0091395D"/>
    <w:rsid w:val="00B46762"/>
    <w:rsid w:val="00BB1BEA"/>
    <w:rsid w:val="00C10E25"/>
    <w:rsid w:val="00CD08CC"/>
    <w:rsid w:val="00E06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32E432B"/>
  <w15:docId w15:val="{46FD9059-CE66-9345-AFC6-B650FC17DF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-MDM" w:eastAsia="ARIAL-MDM" w:hAnsi="ARIAL-MDM" w:cs="ARIAL-MDM"/>
    </w:rPr>
  </w:style>
  <w:style w:type="paragraph" w:styleId="Heading1">
    <w:name w:val="heading 1"/>
    <w:basedOn w:val="Normal"/>
    <w:uiPriority w:val="9"/>
    <w:qFormat/>
    <w:pPr>
      <w:spacing w:before="158"/>
      <w:ind w:left="1221" w:hanging="429"/>
      <w:outlineLvl w:val="0"/>
    </w:pPr>
    <w:rPr>
      <w:rFonts w:ascii="Calibri" w:eastAsia="Calibri" w:hAnsi="Calibri" w:cs="Calibri"/>
      <w:b/>
      <w:bCs/>
      <w:sz w:val="28"/>
      <w:szCs w:val="28"/>
    </w:rPr>
  </w:style>
  <w:style w:type="paragraph" w:styleId="Heading2">
    <w:name w:val="heading 2"/>
    <w:basedOn w:val="Normal"/>
    <w:uiPriority w:val="9"/>
    <w:unhideWhenUsed/>
    <w:qFormat/>
    <w:pPr>
      <w:spacing w:line="187" w:lineRule="exact"/>
      <w:ind w:left="133"/>
      <w:outlineLvl w:val="1"/>
    </w:pPr>
    <w:rPr>
      <w:rFonts w:ascii="Arial" w:eastAsia="Arial" w:hAnsi="Arial" w:cs="Arial"/>
      <w:sz w:val="21"/>
      <w:szCs w:val="21"/>
    </w:rPr>
  </w:style>
  <w:style w:type="paragraph" w:styleId="Heading3">
    <w:name w:val="heading 3"/>
    <w:basedOn w:val="Normal"/>
    <w:uiPriority w:val="9"/>
    <w:unhideWhenUsed/>
    <w:qFormat/>
    <w:pPr>
      <w:ind w:left="797"/>
      <w:outlineLvl w:val="2"/>
    </w:pPr>
    <w:rPr>
      <w:rFonts w:ascii="Calibri" w:eastAsia="Calibri" w:hAnsi="Calibri" w:cs="Calibri"/>
      <w:b/>
      <w:bCs/>
      <w:sz w:val="20"/>
      <w:szCs w:val="20"/>
    </w:rPr>
  </w:style>
  <w:style w:type="paragraph" w:styleId="Heading4">
    <w:name w:val="heading 4"/>
    <w:basedOn w:val="Normal"/>
    <w:uiPriority w:val="9"/>
    <w:unhideWhenUsed/>
    <w:qFormat/>
    <w:pPr>
      <w:ind w:left="111"/>
      <w:outlineLvl w:val="3"/>
    </w:pPr>
    <w:rPr>
      <w:rFonts w:ascii="Times New Roman" w:eastAsia="Times New Roman" w:hAnsi="Times New Roman" w:cs="Times New Roman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9"/>
      <w:szCs w:val="19"/>
    </w:rPr>
  </w:style>
  <w:style w:type="paragraph" w:styleId="ListParagraph">
    <w:name w:val="List Paragraph"/>
    <w:basedOn w:val="Normal"/>
    <w:uiPriority w:val="1"/>
    <w:qFormat/>
    <w:pPr>
      <w:spacing w:before="79"/>
      <w:ind w:left="1247" w:hanging="454"/>
    </w:pPr>
  </w:style>
  <w:style w:type="paragraph" w:customStyle="1" w:styleId="TableParagraph">
    <w:name w:val="Table Paragraph"/>
    <w:basedOn w:val="Normal"/>
    <w:uiPriority w:val="1"/>
    <w:qFormat/>
    <w:pPr>
      <w:spacing w:before="39"/>
      <w:ind w:left="86"/>
    </w:pPr>
  </w:style>
  <w:style w:type="paragraph" w:styleId="Header">
    <w:name w:val="header"/>
    <w:basedOn w:val="Normal"/>
    <w:link w:val="HeaderChar"/>
    <w:uiPriority w:val="99"/>
    <w:unhideWhenUsed/>
    <w:rsid w:val="005F215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F215B"/>
    <w:rPr>
      <w:rFonts w:ascii="ARIAL-MDM" w:eastAsia="ARIAL-MDM" w:hAnsi="ARIAL-MDM" w:cs="ARIAL-MDM"/>
    </w:rPr>
  </w:style>
  <w:style w:type="paragraph" w:styleId="Footer">
    <w:name w:val="footer"/>
    <w:basedOn w:val="Normal"/>
    <w:link w:val="FooterChar"/>
    <w:uiPriority w:val="99"/>
    <w:unhideWhenUsed/>
    <w:rsid w:val="005F215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F215B"/>
    <w:rPr>
      <w:rFonts w:ascii="ARIAL-MDM" w:eastAsia="ARIAL-MDM" w:hAnsi="ARIAL-MDM" w:cs="ARIAL-MDM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jpeg"/><Relationship Id="rId299" Type="http://schemas.openxmlformats.org/officeDocument/2006/relationships/hyperlink" Target="http://www.news.com.au/finance/real-estate/melbourne-vic/striking-con-" TargetMode="External"/><Relationship Id="rId21" Type="http://schemas.openxmlformats.org/officeDocument/2006/relationships/image" Target="media/image11.jpeg"/><Relationship Id="rId63" Type="http://schemas.openxmlformats.org/officeDocument/2006/relationships/image" Target="media/image52.jpeg"/><Relationship Id="rId159" Type="http://schemas.openxmlformats.org/officeDocument/2006/relationships/image" Target="media/image145.jpeg"/><Relationship Id="rId324" Type="http://schemas.openxmlformats.org/officeDocument/2006/relationships/hyperlink" Target="http://www.ipaustralia.gov.au/" TargetMode="External"/><Relationship Id="rId170" Type="http://schemas.openxmlformats.org/officeDocument/2006/relationships/image" Target="media/image156.jpeg"/><Relationship Id="rId226" Type="http://schemas.openxmlformats.org/officeDocument/2006/relationships/image" Target="media/image206.jpeg"/><Relationship Id="rId268" Type="http://schemas.openxmlformats.org/officeDocument/2006/relationships/hyperlink" Target="http://www.gg.gov.au/about-governor-general/former-governors-general" TargetMode="External"/><Relationship Id="rId32" Type="http://schemas.openxmlformats.org/officeDocument/2006/relationships/image" Target="media/image22.jpeg"/><Relationship Id="rId74" Type="http://schemas.openxmlformats.org/officeDocument/2006/relationships/image" Target="media/image62.jpeg"/><Relationship Id="rId128" Type="http://schemas.openxmlformats.org/officeDocument/2006/relationships/image" Target="media/image114.jpeg"/><Relationship Id="rId335" Type="http://schemas.openxmlformats.org/officeDocument/2006/relationships/hyperlink" Target="http://adb.anu.edu.au/biography/bandt-louis-thornett-lew-" TargetMode="External"/><Relationship Id="rId5" Type="http://schemas.openxmlformats.org/officeDocument/2006/relationships/webSettings" Target="webSettings.xml"/><Relationship Id="rId181" Type="http://schemas.openxmlformats.org/officeDocument/2006/relationships/image" Target="media/image167.jpeg"/><Relationship Id="rId237" Type="http://schemas.openxmlformats.org/officeDocument/2006/relationships/hyperlink" Target="http://www.ancestry.com.au/" TargetMode="External"/><Relationship Id="rId279" Type="http://schemas.openxmlformats.org/officeDocument/2006/relationships/hyperlink" Target="http://www.geelonggallery.org.au/whats-on/exhibitions/bauhaus-centena-" TargetMode="External"/><Relationship Id="rId43" Type="http://schemas.openxmlformats.org/officeDocument/2006/relationships/image" Target="media/image33.jpeg"/><Relationship Id="rId139" Type="http://schemas.openxmlformats.org/officeDocument/2006/relationships/image" Target="media/image125.jpeg"/><Relationship Id="rId290" Type="http://schemas.openxmlformats.org/officeDocument/2006/relationships/hyperlink" Target="http://www.orchestrageelong.com/" TargetMode="External"/><Relationship Id="rId304" Type="http://schemas.openxmlformats.org/officeDocument/2006/relationships/hyperlink" Target="http://adb.anu.edu.au/biography/walsh-james-morgan-8969/text15783" TargetMode="External"/><Relationship Id="rId346" Type="http://schemas.openxmlformats.org/officeDocument/2006/relationships/hyperlink" Target="http://www.deakin.edu.au/ifm/research-centres/" TargetMode="External"/><Relationship Id="rId85" Type="http://schemas.openxmlformats.org/officeDocument/2006/relationships/image" Target="media/image71.jpeg"/><Relationship Id="rId150" Type="http://schemas.openxmlformats.org/officeDocument/2006/relationships/image" Target="media/image136.jpeg"/><Relationship Id="rId192" Type="http://schemas.openxmlformats.org/officeDocument/2006/relationships/image" Target="media/image178.jpeg"/><Relationship Id="rId206" Type="http://schemas.openxmlformats.org/officeDocument/2006/relationships/image" Target="media/image192.jpeg"/><Relationship Id="rId248" Type="http://schemas.openxmlformats.org/officeDocument/2006/relationships/hyperlink" Target="http://www.womenaustralia.info/biogs/AWE2281b.htm" TargetMode="External"/><Relationship Id="rId12" Type="http://schemas.openxmlformats.org/officeDocument/2006/relationships/image" Target="media/image2.jpeg"/><Relationship Id="rId108" Type="http://schemas.openxmlformats.org/officeDocument/2006/relationships/image" Target="media/image94.jpeg"/><Relationship Id="rId315" Type="http://schemas.openxmlformats.org/officeDocument/2006/relationships/hyperlink" Target="http://www.geelongaustralia.com.au/directory/item/996.aspx" TargetMode="External"/><Relationship Id="rId357" Type="http://schemas.openxmlformats.org/officeDocument/2006/relationships/theme" Target="theme/theme1.xml"/><Relationship Id="rId54" Type="http://schemas.openxmlformats.org/officeDocument/2006/relationships/image" Target="media/image44.jpeg"/><Relationship Id="rId96" Type="http://schemas.openxmlformats.org/officeDocument/2006/relationships/image" Target="media/image82.jpeg"/><Relationship Id="rId161" Type="http://schemas.openxmlformats.org/officeDocument/2006/relationships/image" Target="media/image147.jpeg"/><Relationship Id="rId217" Type="http://schemas.openxmlformats.org/officeDocument/2006/relationships/footer" Target="footer11.xml"/><Relationship Id="rId259" Type="http://schemas.openxmlformats.org/officeDocument/2006/relationships/hyperlink" Target="http://sydney.edu.au/paradisec/australharmony/register-G.php" TargetMode="External"/><Relationship Id="rId23" Type="http://schemas.openxmlformats.org/officeDocument/2006/relationships/image" Target="media/image13.jpeg"/><Relationship Id="rId119" Type="http://schemas.openxmlformats.org/officeDocument/2006/relationships/image" Target="media/image105.jpeg"/><Relationship Id="rId270" Type="http://schemas.openxmlformats.org/officeDocument/2006/relationships/hyperlink" Target="http://www.ausleisure.com.au/news/geelong-commits-to-aquatics-and-rec-" TargetMode="External"/><Relationship Id="rId326" Type="http://schemas.openxmlformats.org/officeDocument/2006/relationships/hyperlink" Target="http://www.ipaustralia.gov.au/" TargetMode="External"/><Relationship Id="rId65" Type="http://schemas.openxmlformats.org/officeDocument/2006/relationships/image" Target="media/image54.jpeg"/><Relationship Id="rId130" Type="http://schemas.openxmlformats.org/officeDocument/2006/relationships/image" Target="media/image116.jpeg"/><Relationship Id="rId172" Type="http://schemas.openxmlformats.org/officeDocument/2006/relationships/image" Target="media/image158.jpeg"/><Relationship Id="rId228" Type="http://schemas.openxmlformats.org/officeDocument/2006/relationships/image" Target="media/image208.jpeg"/><Relationship Id="rId281" Type="http://schemas.openxmlformats.org/officeDocument/2006/relationships/hyperlink" Target="http://robertingpen.com/about/" TargetMode="External"/><Relationship Id="rId337" Type="http://schemas.openxmlformats.org/officeDocument/2006/relationships/hyperlink" Target="http://www.ramint.gov.au/news-media/news/vale-stuart-devlin-ao-1931-2018" TargetMode="External"/><Relationship Id="rId34" Type="http://schemas.openxmlformats.org/officeDocument/2006/relationships/image" Target="media/image24.jpeg"/><Relationship Id="rId76" Type="http://schemas.openxmlformats.org/officeDocument/2006/relationships/footer" Target="footer7.xml"/><Relationship Id="rId141" Type="http://schemas.openxmlformats.org/officeDocument/2006/relationships/image" Target="media/image127.jpeg"/><Relationship Id="rId7" Type="http://schemas.openxmlformats.org/officeDocument/2006/relationships/endnotes" Target="endnotes.xml"/><Relationship Id="rId183" Type="http://schemas.openxmlformats.org/officeDocument/2006/relationships/image" Target="media/image169.jpeg"/><Relationship Id="rId239" Type="http://schemas.openxmlformats.org/officeDocument/2006/relationships/hyperlink" Target="http://adb.anu.edu.au/biography/wills-thomas-went-" TargetMode="External"/><Relationship Id="rId250" Type="http://schemas.openxmlformats.org/officeDocument/2006/relationships/hyperlink" Target="http://adb.anu.edu.au/biography/kernot-edith-betty-betty-12735/text22971" TargetMode="External"/><Relationship Id="rId292" Type="http://schemas.openxmlformats.org/officeDocument/2006/relationships/hyperlink" Target="http://www.musicboxtheatre.com.au/About.html" TargetMode="External"/><Relationship Id="rId306" Type="http://schemas.openxmlformats.org/officeDocument/2006/relationships/hyperlink" Target="http://www.goodreads.com/author/show/332165.Helen_Garner" TargetMode="External"/><Relationship Id="rId45" Type="http://schemas.openxmlformats.org/officeDocument/2006/relationships/image" Target="media/image35.png"/><Relationship Id="rId87" Type="http://schemas.openxmlformats.org/officeDocument/2006/relationships/image" Target="media/image73.jpeg"/><Relationship Id="rId110" Type="http://schemas.openxmlformats.org/officeDocument/2006/relationships/image" Target="media/image96.jpeg"/><Relationship Id="rId348" Type="http://schemas.openxmlformats.org/officeDocument/2006/relationships/hyperlink" Target="http://www.carbonnexus.com.au/about-" TargetMode="External"/><Relationship Id="rId152" Type="http://schemas.openxmlformats.org/officeDocument/2006/relationships/image" Target="media/image138.jpeg"/><Relationship Id="rId194" Type="http://schemas.openxmlformats.org/officeDocument/2006/relationships/image" Target="media/image180.jpeg"/><Relationship Id="rId208" Type="http://schemas.openxmlformats.org/officeDocument/2006/relationships/image" Target="media/image194.jpeg"/><Relationship Id="rId261" Type="http://schemas.openxmlformats.org/officeDocument/2006/relationships/hyperlink" Target="http://geelong.grv.org.au/about-us/history/" TargetMode="External"/><Relationship Id="rId14" Type="http://schemas.openxmlformats.org/officeDocument/2006/relationships/image" Target="media/image4.jpeg"/><Relationship Id="rId56" Type="http://schemas.openxmlformats.org/officeDocument/2006/relationships/image" Target="media/image45.jpg"/><Relationship Id="rId317" Type="http://schemas.openxmlformats.org/officeDocument/2006/relationships/hyperlink" Target="http://adb.anu.edu.au/biography/northfield-isaac-james-11259/text20083" TargetMode="External"/><Relationship Id="rId98" Type="http://schemas.openxmlformats.org/officeDocument/2006/relationships/image" Target="media/image84.jpeg"/><Relationship Id="rId121" Type="http://schemas.openxmlformats.org/officeDocument/2006/relationships/image" Target="media/image107.jpeg"/><Relationship Id="rId163" Type="http://schemas.openxmlformats.org/officeDocument/2006/relationships/image" Target="media/image149.jpeg"/><Relationship Id="rId219" Type="http://schemas.openxmlformats.org/officeDocument/2006/relationships/image" Target="media/image201.jpeg"/><Relationship Id="rId230" Type="http://schemas.openxmlformats.org/officeDocument/2006/relationships/image" Target="media/image210.jpeg"/><Relationship Id="rId25" Type="http://schemas.openxmlformats.org/officeDocument/2006/relationships/image" Target="media/image15.jpeg"/><Relationship Id="rId46" Type="http://schemas.openxmlformats.org/officeDocument/2006/relationships/image" Target="media/image36.jpeg"/><Relationship Id="rId67" Type="http://schemas.openxmlformats.org/officeDocument/2006/relationships/image" Target="media/image56.jpeg"/><Relationship Id="rId272" Type="http://schemas.openxmlformats.org/officeDocument/2006/relationships/hyperlink" Target="http://adb.anu.edu.au/biography/featherston-grant-stanley-23842/text32716" TargetMode="External"/><Relationship Id="rId293" Type="http://schemas.openxmlformats.org/officeDocument/2006/relationships/hyperlink" Target="http://www.aandbmusic.com.au/Main.asp?_=school&amp;FormID=5" TargetMode="External"/><Relationship Id="rId307" Type="http://schemas.openxmlformats.org/officeDocument/2006/relationships/hyperlink" Target="http://www.geelongaustralia.com.au/nwm/default.aspx" TargetMode="External"/><Relationship Id="rId328" Type="http://schemas.openxmlformats.org/officeDocument/2006/relationships/hyperlink" Target="http://oa.anu.edu.au/" TargetMode="External"/><Relationship Id="rId349" Type="http://schemas.openxmlformats.org/officeDocument/2006/relationships/hyperlink" Target="http://www.carbonnexus.com.au/about-us/wel-" TargetMode="External"/><Relationship Id="rId88" Type="http://schemas.openxmlformats.org/officeDocument/2006/relationships/image" Target="media/image74.jpeg"/><Relationship Id="rId111" Type="http://schemas.openxmlformats.org/officeDocument/2006/relationships/image" Target="media/image97.jpeg"/><Relationship Id="rId132" Type="http://schemas.openxmlformats.org/officeDocument/2006/relationships/image" Target="media/image118.jpeg"/><Relationship Id="rId153" Type="http://schemas.openxmlformats.org/officeDocument/2006/relationships/image" Target="media/image139.jpeg"/><Relationship Id="rId174" Type="http://schemas.openxmlformats.org/officeDocument/2006/relationships/image" Target="media/image160.jpeg"/><Relationship Id="rId195" Type="http://schemas.openxmlformats.org/officeDocument/2006/relationships/image" Target="media/image181.jpeg"/><Relationship Id="rId209" Type="http://schemas.openxmlformats.org/officeDocument/2006/relationships/image" Target="media/image195.jpeg"/><Relationship Id="rId220" Type="http://schemas.openxmlformats.org/officeDocument/2006/relationships/image" Target="media/image202.png"/><Relationship Id="rId241" Type="http://schemas.openxmlformats.org/officeDocument/2006/relationships/hyperlink" Target="http://www.standard.net.au/story/1881350/pompey-austin-earns-his-place-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jpeg"/><Relationship Id="rId57" Type="http://schemas.openxmlformats.org/officeDocument/2006/relationships/image" Target="media/image46.jpeg"/><Relationship Id="rId262" Type="http://schemas.openxmlformats.org/officeDocument/2006/relationships/hyperlink" Target="http://www.energetic.com.au/history-netball-roots-origins/" TargetMode="External"/><Relationship Id="rId283" Type="http://schemas.openxmlformats.org/officeDocument/2006/relationships/hyperlink" Target="http://www.geelongrep.com/" TargetMode="External"/><Relationship Id="rId318" Type="http://schemas.openxmlformats.org/officeDocument/2006/relationships/hyperlink" Target="http://www.jamesnorthfield.org.au/" TargetMode="External"/><Relationship Id="rId339" Type="http://schemas.openxmlformats.org/officeDocument/2006/relationships/hyperlink" Target="http://www.csiro.au/en/About/His-" TargetMode="External"/><Relationship Id="rId78" Type="http://schemas.openxmlformats.org/officeDocument/2006/relationships/image" Target="media/image64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8.jpeg"/><Relationship Id="rId143" Type="http://schemas.openxmlformats.org/officeDocument/2006/relationships/image" Target="media/image129.png"/><Relationship Id="rId164" Type="http://schemas.openxmlformats.org/officeDocument/2006/relationships/image" Target="media/image150.jpeg"/><Relationship Id="rId185" Type="http://schemas.openxmlformats.org/officeDocument/2006/relationships/image" Target="media/image171.jpeg"/><Relationship Id="rId350" Type="http://schemas.openxmlformats.org/officeDocument/2006/relationships/hyperlink" Target="http://www.baumcycles.com/about.html" TargetMode="External"/><Relationship Id="rId9" Type="http://schemas.openxmlformats.org/officeDocument/2006/relationships/footer" Target="footer1.xml"/><Relationship Id="rId210" Type="http://schemas.openxmlformats.org/officeDocument/2006/relationships/image" Target="media/image196.jpeg"/><Relationship Id="rId26" Type="http://schemas.openxmlformats.org/officeDocument/2006/relationships/image" Target="media/image16.png"/><Relationship Id="rId231" Type="http://schemas.openxmlformats.org/officeDocument/2006/relationships/image" Target="media/image211.jpeg"/><Relationship Id="rId252" Type="http://schemas.openxmlformats.org/officeDocument/2006/relationships/hyperlink" Target="http://cliftonspringsgolfclub.com.au/history" TargetMode="External"/><Relationship Id="rId273" Type="http://schemas.openxmlformats.org/officeDocument/2006/relationships/hyperlink" Target="http://zades.com.au/gandd/index.php/geelong/people/photographers" TargetMode="External"/><Relationship Id="rId294" Type="http://schemas.openxmlformats.org/officeDocument/2006/relationships/hyperlink" Target="http://www.graceactingstudios.com.au/about/background" TargetMode="External"/><Relationship Id="rId308" Type="http://schemas.openxmlformats.org/officeDocument/2006/relationships/hyperlink" Target="http://www.narana.com.au/history" TargetMode="External"/><Relationship Id="rId329" Type="http://schemas.openxmlformats.org/officeDocument/2006/relationships/hyperlink" Target="http://adb.anu.edu.au/biography/bandt-louis-thornett-lew-" TargetMode="External"/><Relationship Id="rId47" Type="http://schemas.openxmlformats.org/officeDocument/2006/relationships/image" Target="media/image37.png"/><Relationship Id="rId68" Type="http://schemas.openxmlformats.org/officeDocument/2006/relationships/image" Target="media/image57.jpeg"/><Relationship Id="rId89" Type="http://schemas.openxmlformats.org/officeDocument/2006/relationships/image" Target="media/image75.jpeg"/><Relationship Id="rId112" Type="http://schemas.openxmlformats.org/officeDocument/2006/relationships/image" Target="media/image98.jpeg"/><Relationship Id="rId133" Type="http://schemas.openxmlformats.org/officeDocument/2006/relationships/image" Target="media/image119.jpeg"/><Relationship Id="rId154" Type="http://schemas.openxmlformats.org/officeDocument/2006/relationships/image" Target="media/image140.jpeg"/><Relationship Id="rId175" Type="http://schemas.openxmlformats.org/officeDocument/2006/relationships/image" Target="media/image161.jpeg"/><Relationship Id="rId340" Type="http://schemas.openxmlformats.org/officeDocument/2006/relationships/hyperlink" Target="http://www.csiro.au/en/About/His-" TargetMode="External"/><Relationship Id="rId196" Type="http://schemas.openxmlformats.org/officeDocument/2006/relationships/image" Target="media/image182.jpeg"/><Relationship Id="rId200" Type="http://schemas.openxmlformats.org/officeDocument/2006/relationships/image" Target="media/image186.jpeg"/><Relationship Id="rId16" Type="http://schemas.openxmlformats.org/officeDocument/2006/relationships/image" Target="media/image6.png"/><Relationship Id="rId221" Type="http://schemas.openxmlformats.org/officeDocument/2006/relationships/image" Target="media/image203.png"/><Relationship Id="rId242" Type="http://schemas.openxmlformats.org/officeDocument/2006/relationships/hyperlink" Target="http://www.bdm.vic.gov.au/" TargetMode="External"/><Relationship Id="rId263" Type="http://schemas.openxmlformats.org/officeDocument/2006/relationships/hyperlink" Target="http://www.geelongaustralia.com.au/parks/default.aspx" TargetMode="External"/><Relationship Id="rId284" Type="http://schemas.openxmlformats.org/officeDocument/2006/relationships/hyperlink" Target="http://www.glts.asn.au/about-glts/" TargetMode="External"/><Relationship Id="rId319" Type="http://schemas.openxmlformats.org/officeDocument/2006/relationships/hyperlink" Target="http://www.hevac-heritage.org/built_environment/pioneers_revisited/harri-" TargetMode="External"/><Relationship Id="rId37" Type="http://schemas.openxmlformats.org/officeDocument/2006/relationships/image" Target="media/image27.jpeg"/><Relationship Id="rId58" Type="http://schemas.openxmlformats.org/officeDocument/2006/relationships/image" Target="media/image47.jpeg"/><Relationship Id="rId79" Type="http://schemas.openxmlformats.org/officeDocument/2006/relationships/image" Target="media/image65.jpeg"/><Relationship Id="rId102" Type="http://schemas.openxmlformats.org/officeDocument/2006/relationships/image" Target="media/image88.jpeg"/><Relationship Id="rId123" Type="http://schemas.openxmlformats.org/officeDocument/2006/relationships/image" Target="media/image109.jpeg"/><Relationship Id="rId144" Type="http://schemas.openxmlformats.org/officeDocument/2006/relationships/image" Target="media/image130.jpeg"/><Relationship Id="rId330" Type="http://schemas.openxmlformats.org/officeDocument/2006/relationships/hyperlink" Target="http://bowtechtherapyswitzerland.com/bowenhistory" TargetMode="External"/><Relationship Id="rId90" Type="http://schemas.openxmlformats.org/officeDocument/2006/relationships/image" Target="media/image76.jpeg"/><Relationship Id="rId165" Type="http://schemas.openxmlformats.org/officeDocument/2006/relationships/image" Target="media/image151.jpeg"/><Relationship Id="rId186" Type="http://schemas.openxmlformats.org/officeDocument/2006/relationships/image" Target="media/image172.jpeg"/><Relationship Id="rId351" Type="http://schemas.openxmlformats.org/officeDocument/2006/relationships/hyperlink" Target="http://www.bloomberg.com/markets/" TargetMode="External"/><Relationship Id="rId211" Type="http://schemas.openxmlformats.org/officeDocument/2006/relationships/image" Target="media/image197.jpg"/><Relationship Id="rId232" Type="http://schemas.openxmlformats.org/officeDocument/2006/relationships/hyperlink" Target="http://gca.vic.cricket.com.au/content.aspx?file=2105%7C24424t" TargetMode="External"/><Relationship Id="rId253" Type="http://schemas.openxmlformats.org/officeDocument/2006/relationships/hyperlink" Target="http://www.geelonglawntc.com.au/about-gltc" TargetMode="External"/><Relationship Id="rId274" Type="http://schemas.openxmlformats.org/officeDocument/2006/relationships/hyperlink" Target="http://www.geelonggallery.org.au/collection" TargetMode="External"/><Relationship Id="rId295" Type="http://schemas.openxmlformats.org/officeDocument/2006/relationships/hyperlink" Target="http://www.centrestage.org.au/aboutcs" TargetMode="External"/><Relationship Id="rId309" Type="http://schemas.openxmlformats.org/officeDocument/2006/relationships/hyperlink" Target="http://www.geelongaustralia.com.au/directory/item/996.aspx" TargetMode="External"/><Relationship Id="rId27" Type="http://schemas.openxmlformats.org/officeDocument/2006/relationships/image" Target="media/image17.jpeg"/><Relationship Id="rId48" Type="http://schemas.openxmlformats.org/officeDocument/2006/relationships/image" Target="media/image38.jpeg"/><Relationship Id="rId69" Type="http://schemas.openxmlformats.org/officeDocument/2006/relationships/image" Target="media/image58.jpeg"/><Relationship Id="rId113" Type="http://schemas.openxmlformats.org/officeDocument/2006/relationships/image" Target="media/image99.jpeg"/><Relationship Id="rId134" Type="http://schemas.openxmlformats.org/officeDocument/2006/relationships/image" Target="media/image120.jpeg"/><Relationship Id="rId320" Type="http://schemas.openxmlformats.org/officeDocument/2006/relationships/hyperlink" Target="http://adb.anu.edu.au/biography/northfield-isaac-james-11259/text20083" TargetMode="External"/><Relationship Id="rId80" Type="http://schemas.openxmlformats.org/officeDocument/2006/relationships/image" Target="media/image66.png"/><Relationship Id="rId155" Type="http://schemas.openxmlformats.org/officeDocument/2006/relationships/image" Target="media/image141.jpeg"/><Relationship Id="rId176" Type="http://schemas.openxmlformats.org/officeDocument/2006/relationships/image" Target="media/image162.jpeg"/><Relationship Id="rId197" Type="http://schemas.openxmlformats.org/officeDocument/2006/relationships/image" Target="media/image183.jpeg"/><Relationship Id="rId341" Type="http://schemas.openxmlformats.org/officeDocument/2006/relationships/hyperlink" Target="http://www.farmonline.com.au/story/3574730/csiro-slashed-jobs-sites-" TargetMode="External"/><Relationship Id="rId201" Type="http://schemas.openxmlformats.org/officeDocument/2006/relationships/image" Target="media/image187.jpeg"/><Relationship Id="rId222" Type="http://schemas.openxmlformats.org/officeDocument/2006/relationships/hyperlink" Target="http://www.ipaustralia.gov.au/" TargetMode="External"/><Relationship Id="rId243" Type="http://schemas.openxmlformats.org/officeDocument/2006/relationships/hyperlink" Target="http://www.gct.net.au/deceased-search/" TargetMode="External"/><Relationship Id="rId264" Type="http://schemas.openxmlformats.org/officeDocument/2006/relationships/hyperlink" Target="http://adb.anu.edu.au/biography/bunce-daniel-1847/text2139" TargetMode="External"/><Relationship Id="rId285" Type="http://schemas.openxmlformats.org/officeDocument/2006/relationships/hyperlink" Target="http://www.hassellstudio.com/en/cms-projects/detail/gpac/" TargetMode="External"/><Relationship Id="rId17" Type="http://schemas.openxmlformats.org/officeDocument/2006/relationships/image" Target="media/image7.jpeg"/><Relationship Id="rId38" Type="http://schemas.openxmlformats.org/officeDocument/2006/relationships/image" Target="media/image28.jpeg"/><Relationship Id="rId59" Type="http://schemas.openxmlformats.org/officeDocument/2006/relationships/image" Target="media/image48.jpeg"/><Relationship Id="rId103" Type="http://schemas.openxmlformats.org/officeDocument/2006/relationships/image" Target="media/image89.jpeg"/><Relationship Id="rId124" Type="http://schemas.openxmlformats.org/officeDocument/2006/relationships/image" Target="media/image110.jpeg"/><Relationship Id="rId310" Type="http://schemas.openxmlformats.org/officeDocument/2006/relationships/hyperlink" Target="http://www.geelongaustralia.com.au/directory/item/996.aspx" TargetMode="External"/><Relationship Id="rId70" Type="http://schemas.openxmlformats.org/officeDocument/2006/relationships/image" Target="media/image59.jpeg"/><Relationship Id="rId91" Type="http://schemas.openxmlformats.org/officeDocument/2006/relationships/image" Target="media/image77.png"/><Relationship Id="rId145" Type="http://schemas.openxmlformats.org/officeDocument/2006/relationships/image" Target="media/image131.jpeg"/><Relationship Id="rId166" Type="http://schemas.openxmlformats.org/officeDocument/2006/relationships/image" Target="media/image152.jpeg"/><Relationship Id="rId187" Type="http://schemas.openxmlformats.org/officeDocument/2006/relationships/image" Target="media/image173.jpeg"/><Relationship Id="rId331" Type="http://schemas.openxmlformats.org/officeDocument/2006/relationships/hyperlink" Target="http://www.ramint.gov.au/news-media/news/vale-stuart-devlin-ao-1931-2018" TargetMode="External"/><Relationship Id="rId352" Type="http://schemas.openxmlformats.org/officeDocument/2006/relationships/hyperlink" Target="http://www/" TargetMode="External"/><Relationship Id="rId1" Type="http://schemas.openxmlformats.org/officeDocument/2006/relationships/customXml" Target="../customXml/item1.xml"/><Relationship Id="rId212" Type="http://schemas.openxmlformats.org/officeDocument/2006/relationships/footer" Target="footer8.xml"/><Relationship Id="rId233" Type="http://schemas.openxmlformats.org/officeDocument/2006/relationships/hyperlink" Target="http://www.landata.vic.gov.au/" TargetMode="External"/><Relationship Id="rId254" Type="http://schemas.openxmlformats.org/officeDocument/2006/relationships/hyperlink" Target="http://www.facebook.com/593950317361186/posts/the-old-corio-" TargetMode="External"/><Relationship Id="rId28" Type="http://schemas.openxmlformats.org/officeDocument/2006/relationships/image" Target="media/image18.png"/><Relationship Id="rId49" Type="http://schemas.openxmlformats.org/officeDocument/2006/relationships/image" Target="media/image39.jpeg"/><Relationship Id="rId114" Type="http://schemas.openxmlformats.org/officeDocument/2006/relationships/image" Target="media/image100.jpeg"/><Relationship Id="rId275" Type="http://schemas.openxmlformats.org/officeDocument/2006/relationships/hyperlink" Target="http://www.geelonggallery.org.au/collection" TargetMode="External"/><Relationship Id="rId296" Type="http://schemas.openxmlformats.org/officeDocument/2006/relationships/hyperlink" Target="http://www.debbiekruger.com/" TargetMode="External"/><Relationship Id="rId300" Type="http://schemas.openxmlformats.org/officeDocument/2006/relationships/hyperlink" Target="http://adb.anu.edu.au/biography/hogan-james-francis-3780/text5973" TargetMode="External"/><Relationship Id="rId60" Type="http://schemas.openxmlformats.org/officeDocument/2006/relationships/image" Target="media/image49.jpeg"/><Relationship Id="rId81" Type="http://schemas.openxmlformats.org/officeDocument/2006/relationships/image" Target="media/image67.png"/><Relationship Id="rId135" Type="http://schemas.openxmlformats.org/officeDocument/2006/relationships/image" Target="media/image121.png"/><Relationship Id="rId156" Type="http://schemas.openxmlformats.org/officeDocument/2006/relationships/image" Target="media/image142.jpeg"/><Relationship Id="rId177" Type="http://schemas.openxmlformats.org/officeDocument/2006/relationships/image" Target="media/image163.jpeg"/><Relationship Id="rId198" Type="http://schemas.openxmlformats.org/officeDocument/2006/relationships/image" Target="media/image184.jpeg"/><Relationship Id="rId321" Type="http://schemas.openxmlformats.org/officeDocument/2006/relationships/hyperlink" Target="http://www.jamesnorthfield.org.au/" TargetMode="External"/><Relationship Id="rId342" Type="http://schemas.openxmlformats.org/officeDocument/2006/relationships/hyperlink" Target="http://www.farmonline.com.au/story/3574730/csiro-slashed-jobs-sites-" TargetMode="External"/><Relationship Id="rId202" Type="http://schemas.openxmlformats.org/officeDocument/2006/relationships/image" Target="media/image188.jpeg"/><Relationship Id="rId223" Type="http://schemas.openxmlformats.org/officeDocument/2006/relationships/hyperlink" Target="http://www.ipaustralia.gov.au/" TargetMode="External"/><Relationship Id="rId244" Type="http://schemas.openxmlformats.org/officeDocument/2006/relationships/hyperlink" Target="http://www.msn.com/en-au/sport/afl/graham-polly-farmer-afl-star-and-" TargetMode="External"/><Relationship Id="rId18" Type="http://schemas.openxmlformats.org/officeDocument/2006/relationships/image" Target="media/image8.jpeg"/><Relationship Id="rId39" Type="http://schemas.openxmlformats.org/officeDocument/2006/relationships/image" Target="media/image29.jpeg"/><Relationship Id="rId265" Type="http://schemas.openxmlformats.org/officeDocument/2006/relationships/hyperlink" Target="http://www.kardiniapark.vic.gov.au/about-the-trust" TargetMode="External"/><Relationship Id="rId286" Type="http://schemas.openxmlformats.org/officeDocument/2006/relationships/hyperlink" Target="http://adb.anu.edu.au/biography/brownlee-john-donald-mackenzie-5396/" TargetMode="External"/><Relationship Id="rId50" Type="http://schemas.openxmlformats.org/officeDocument/2006/relationships/image" Target="media/image40.jpeg"/><Relationship Id="rId104" Type="http://schemas.openxmlformats.org/officeDocument/2006/relationships/image" Target="media/image90.jpeg"/><Relationship Id="rId125" Type="http://schemas.openxmlformats.org/officeDocument/2006/relationships/image" Target="media/image111.jpeg"/><Relationship Id="rId146" Type="http://schemas.openxmlformats.org/officeDocument/2006/relationships/image" Target="media/image132.jpeg"/><Relationship Id="rId167" Type="http://schemas.openxmlformats.org/officeDocument/2006/relationships/image" Target="media/image153.jpeg"/><Relationship Id="rId188" Type="http://schemas.openxmlformats.org/officeDocument/2006/relationships/image" Target="media/image174.png"/><Relationship Id="rId311" Type="http://schemas.openxmlformats.org/officeDocument/2006/relationships/hyperlink" Target="http://www.clan.org.au/" TargetMode="External"/><Relationship Id="rId332" Type="http://schemas.openxmlformats.org/officeDocument/2006/relationships/hyperlink" Target="http://collectionsearch.nma.gov.au/object/8387" TargetMode="External"/><Relationship Id="rId353" Type="http://schemas.openxmlformats.org/officeDocument/2006/relationships/hyperlink" Target="http://www.thesmartthink.com/" TargetMode="External"/><Relationship Id="rId71" Type="http://schemas.openxmlformats.org/officeDocument/2006/relationships/image" Target="media/image60.jpeg"/><Relationship Id="rId92" Type="http://schemas.openxmlformats.org/officeDocument/2006/relationships/image" Target="media/image78.png"/><Relationship Id="rId213" Type="http://schemas.openxmlformats.org/officeDocument/2006/relationships/image" Target="media/image198.jpg"/><Relationship Id="rId234" Type="http://schemas.openxmlformats.org/officeDocument/2006/relationships/hyperlink" Target="http://oa.anu.edu.au/obituary/chirnside-andrew-spencer-1087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55" Type="http://schemas.openxmlformats.org/officeDocument/2006/relationships/hyperlink" Target="http://www.facebook.com/593950317361186/posts/the-old-corio-" TargetMode="External"/><Relationship Id="rId276" Type="http://schemas.openxmlformats.org/officeDocument/2006/relationships/hyperlink" Target="http://geelongherstory.blogspot.com/2012/03/geelong-artist-helen-pe-" TargetMode="External"/><Relationship Id="rId297" Type="http://schemas.openxmlformats.org/officeDocument/2006/relationships/hyperlink" Target="http://www.geelongafterdark.com.au/2019-schedule/70-geelong-memorial-" TargetMode="External"/><Relationship Id="rId40" Type="http://schemas.openxmlformats.org/officeDocument/2006/relationships/image" Target="media/image30.jpeg"/><Relationship Id="rId115" Type="http://schemas.openxmlformats.org/officeDocument/2006/relationships/image" Target="media/image101.jpeg"/><Relationship Id="rId136" Type="http://schemas.openxmlformats.org/officeDocument/2006/relationships/image" Target="media/image122.jpeg"/><Relationship Id="rId157" Type="http://schemas.openxmlformats.org/officeDocument/2006/relationships/image" Target="media/image143.jpeg"/><Relationship Id="rId178" Type="http://schemas.openxmlformats.org/officeDocument/2006/relationships/image" Target="media/image164.jpeg"/><Relationship Id="rId301" Type="http://schemas.openxmlformats.org/officeDocument/2006/relationships/hyperlink" Target="http://adb.anu.edu.au/biography/davitt-arthur-3380/text5115" TargetMode="External"/><Relationship Id="rId322" Type="http://schemas.openxmlformats.org/officeDocument/2006/relationships/hyperlink" Target="http://www.hevac-heritage.org/built_environment/pioneers_revisited/harri-" TargetMode="External"/><Relationship Id="rId343" Type="http://schemas.openxmlformats.org/officeDocument/2006/relationships/hyperlink" Target="http://adb.anu.edu.au/biography/malpas-charles-hen-" TargetMode="External"/><Relationship Id="rId61" Type="http://schemas.openxmlformats.org/officeDocument/2006/relationships/image" Target="media/image50.jpeg"/><Relationship Id="rId82" Type="http://schemas.openxmlformats.org/officeDocument/2006/relationships/image" Target="media/image68.jpeg"/><Relationship Id="rId199" Type="http://schemas.openxmlformats.org/officeDocument/2006/relationships/image" Target="media/image185.jpeg"/><Relationship Id="rId203" Type="http://schemas.openxmlformats.org/officeDocument/2006/relationships/image" Target="media/image189.jpeg"/><Relationship Id="rId19" Type="http://schemas.openxmlformats.org/officeDocument/2006/relationships/image" Target="media/image9.jpeg"/><Relationship Id="rId224" Type="http://schemas.openxmlformats.org/officeDocument/2006/relationships/image" Target="media/image204.jpeg"/><Relationship Id="rId245" Type="http://schemas.openxmlformats.org/officeDocument/2006/relationships/hyperlink" Target="http://www.newcombsc.vic.edu.au/sailing_school/about-us" TargetMode="External"/><Relationship Id="rId266" Type="http://schemas.openxmlformats.org/officeDocument/2006/relationships/hyperlink" Target="http://www.cordellconnect.com.au/public/project/ProjectDetails.aspx-" TargetMode="External"/><Relationship Id="rId287" Type="http://schemas.openxmlformats.org/officeDocument/2006/relationships/hyperlink" Target="http://www.concertarchives.org/venues/the-palais--8" TargetMode="External"/><Relationship Id="rId30" Type="http://schemas.openxmlformats.org/officeDocument/2006/relationships/image" Target="media/image20.jpeg"/><Relationship Id="rId105" Type="http://schemas.openxmlformats.org/officeDocument/2006/relationships/image" Target="media/image91.jpeg"/><Relationship Id="rId126" Type="http://schemas.openxmlformats.org/officeDocument/2006/relationships/image" Target="media/image112.png"/><Relationship Id="rId147" Type="http://schemas.openxmlformats.org/officeDocument/2006/relationships/image" Target="media/image133.jpeg"/><Relationship Id="rId168" Type="http://schemas.openxmlformats.org/officeDocument/2006/relationships/image" Target="media/image154.jpeg"/><Relationship Id="rId312" Type="http://schemas.openxmlformats.org/officeDocument/2006/relationships/hyperlink" Target="http://www.geelongaustralia.com.au/nwm/default.aspx" TargetMode="External"/><Relationship Id="rId333" Type="http://schemas.openxmlformats.org/officeDocument/2006/relationships/hyperlink" Target="http://www/" TargetMode="External"/><Relationship Id="rId354" Type="http://schemas.openxmlformats.org/officeDocument/2006/relationships/hyperlink" Target="http://www/" TargetMode="External"/><Relationship Id="rId51" Type="http://schemas.openxmlformats.org/officeDocument/2006/relationships/image" Target="media/image41.jpeg"/><Relationship Id="rId72" Type="http://schemas.openxmlformats.org/officeDocument/2006/relationships/footer" Target="footer5.xml"/><Relationship Id="rId93" Type="http://schemas.openxmlformats.org/officeDocument/2006/relationships/image" Target="media/image79.jpeg"/><Relationship Id="rId189" Type="http://schemas.openxmlformats.org/officeDocument/2006/relationships/image" Target="media/image175.jpeg"/><Relationship Id="rId3" Type="http://schemas.openxmlformats.org/officeDocument/2006/relationships/styles" Target="styles.xml"/><Relationship Id="rId214" Type="http://schemas.openxmlformats.org/officeDocument/2006/relationships/footer" Target="footer9.xml"/><Relationship Id="rId235" Type="http://schemas.openxmlformats.org/officeDocument/2006/relationships/hyperlink" Target="http://adb.anu.edu.au/biography/wyselaskie-john-dick-" TargetMode="External"/><Relationship Id="rId256" Type="http://schemas.openxmlformats.org/officeDocument/2006/relationships/hyperlink" Target="http://www.geelongbowls.com.au/index.php?option=com_content&amp;view=ar-" TargetMode="External"/><Relationship Id="rId277" Type="http://schemas.openxmlformats.org/officeDocument/2006/relationships/hyperlink" Target="http://adb.anu.edu.au/biography/hirschfeld-mack-ludwig-10510/text18651" TargetMode="External"/><Relationship Id="rId298" Type="http://schemas.openxmlformats.org/officeDocument/2006/relationships/hyperlink" Target="http://www.geelongafterdark.com.au/2019-schedule/70-geelong-memorial-" TargetMode="External"/><Relationship Id="rId116" Type="http://schemas.openxmlformats.org/officeDocument/2006/relationships/image" Target="media/image102.jpeg"/><Relationship Id="rId137" Type="http://schemas.openxmlformats.org/officeDocument/2006/relationships/image" Target="media/image123.jpeg"/><Relationship Id="rId158" Type="http://schemas.openxmlformats.org/officeDocument/2006/relationships/image" Target="media/image144.jpeg"/><Relationship Id="rId302" Type="http://schemas.openxmlformats.org/officeDocument/2006/relationships/hyperlink" Target="http://www.clandestinepress.com.au/ebook/force-and-fraud" TargetMode="External"/><Relationship Id="rId323" Type="http://schemas.openxmlformats.org/officeDocument/2006/relationships/hyperlink" Target="http://www.ipaustralia.gov.au/" TargetMode="External"/><Relationship Id="rId344" Type="http://schemas.openxmlformats.org/officeDocument/2006/relationships/hyperlink" Target="http://www.csiro.au/news/newsletters/SIRO-" TargetMode="External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62" Type="http://schemas.openxmlformats.org/officeDocument/2006/relationships/image" Target="media/image51.jpeg"/><Relationship Id="rId83" Type="http://schemas.openxmlformats.org/officeDocument/2006/relationships/image" Target="media/image69.jpeg"/><Relationship Id="rId179" Type="http://schemas.openxmlformats.org/officeDocument/2006/relationships/image" Target="media/image165.jpeg"/><Relationship Id="rId190" Type="http://schemas.openxmlformats.org/officeDocument/2006/relationships/image" Target="media/image176.jpeg"/><Relationship Id="rId204" Type="http://schemas.openxmlformats.org/officeDocument/2006/relationships/image" Target="media/image190.jpeg"/><Relationship Id="rId225" Type="http://schemas.openxmlformats.org/officeDocument/2006/relationships/image" Target="media/image205.jpeg"/><Relationship Id="rId246" Type="http://schemas.openxmlformats.org/officeDocument/2006/relationships/hyperlink" Target="http://www.coriobayrowing.com/5-2/" TargetMode="External"/><Relationship Id="rId267" Type="http://schemas.openxmlformats.org/officeDocument/2006/relationships/hyperlink" Target="http://www.gg.gov.au/about-governor-general/former-governors-general" TargetMode="External"/><Relationship Id="rId288" Type="http://schemas.openxmlformats.org/officeDocument/2006/relationships/hyperlink" Target="http://www.geelongrep.com/history" TargetMode="External"/><Relationship Id="rId106" Type="http://schemas.openxmlformats.org/officeDocument/2006/relationships/image" Target="media/image92.jpeg"/><Relationship Id="rId127" Type="http://schemas.openxmlformats.org/officeDocument/2006/relationships/image" Target="media/image113.jpeg"/><Relationship Id="rId313" Type="http://schemas.openxmlformats.org/officeDocument/2006/relationships/hyperlink" Target="http://www.narana.com.au/history" TargetMode="External"/><Relationship Id="rId10" Type="http://schemas.openxmlformats.org/officeDocument/2006/relationships/footer" Target="footer2.xml"/><Relationship Id="rId31" Type="http://schemas.openxmlformats.org/officeDocument/2006/relationships/image" Target="media/image21.jpeg"/><Relationship Id="rId52" Type="http://schemas.openxmlformats.org/officeDocument/2006/relationships/image" Target="media/image42.jpeg"/><Relationship Id="rId73" Type="http://schemas.openxmlformats.org/officeDocument/2006/relationships/image" Target="media/image61.jpeg"/><Relationship Id="rId94" Type="http://schemas.openxmlformats.org/officeDocument/2006/relationships/image" Target="media/image80.jpeg"/><Relationship Id="rId148" Type="http://schemas.openxmlformats.org/officeDocument/2006/relationships/image" Target="media/image134.jpeg"/><Relationship Id="rId169" Type="http://schemas.openxmlformats.org/officeDocument/2006/relationships/image" Target="media/image155.jpeg"/><Relationship Id="rId334" Type="http://schemas.openxmlformats.org/officeDocument/2006/relationships/hyperlink" Target="http://oa.anu.edu.au/" TargetMode="External"/><Relationship Id="rId355" Type="http://schemas.openxmlformats.org/officeDocument/2006/relationships/hyperlink" Target="http://www.ipaustralia.gov.au/" TargetMode="External"/><Relationship Id="rId4" Type="http://schemas.openxmlformats.org/officeDocument/2006/relationships/settings" Target="settings.xml"/><Relationship Id="rId180" Type="http://schemas.openxmlformats.org/officeDocument/2006/relationships/image" Target="media/image166.jpeg"/><Relationship Id="rId215" Type="http://schemas.openxmlformats.org/officeDocument/2006/relationships/image" Target="media/image199.png"/><Relationship Id="rId236" Type="http://schemas.openxmlformats.org/officeDocument/2006/relationships/hyperlink" Target="http://adb.anu.edu.au/biography/austin-james-1520/text1897" TargetMode="External"/><Relationship Id="rId257" Type="http://schemas.openxmlformats.org/officeDocument/2006/relationships/hyperlink" Target="http://www.geelongrsl.com.au/about" TargetMode="External"/><Relationship Id="rId278" Type="http://schemas.openxmlformats.org/officeDocument/2006/relationships/hyperlink" Target="http://www.geelonggallery.org.au/whats-on/exhibitions/bauhaus-centena-" TargetMode="External"/><Relationship Id="rId303" Type="http://schemas.openxmlformats.org/officeDocument/2006/relationships/hyperlink" Target="http://www.sistersincrime.org.au/the-davitt-awards/" TargetMode="External"/><Relationship Id="rId42" Type="http://schemas.openxmlformats.org/officeDocument/2006/relationships/image" Target="media/image32.jpeg"/><Relationship Id="rId84" Type="http://schemas.openxmlformats.org/officeDocument/2006/relationships/image" Target="media/image70.jpeg"/><Relationship Id="rId138" Type="http://schemas.openxmlformats.org/officeDocument/2006/relationships/image" Target="media/image124.jpeg"/><Relationship Id="rId345" Type="http://schemas.openxmlformats.org/officeDocument/2006/relationships/hyperlink" Target="http://www.deakin.edu/" TargetMode="External"/><Relationship Id="rId191" Type="http://schemas.openxmlformats.org/officeDocument/2006/relationships/image" Target="media/image177.jpeg"/><Relationship Id="rId205" Type="http://schemas.openxmlformats.org/officeDocument/2006/relationships/image" Target="media/image191.jpeg"/><Relationship Id="rId247" Type="http://schemas.openxmlformats.org/officeDocument/2006/relationships/hyperlink" Target="http://adb.anu.edu.au/biography/mockridge-edward-russell-11141/text19843" TargetMode="External"/><Relationship Id="rId107" Type="http://schemas.openxmlformats.org/officeDocument/2006/relationships/image" Target="media/image93.jpeg"/><Relationship Id="rId289" Type="http://schemas.openxmlformats.org/officeDocument/2006/relationships/hyperlink" Target="http://www.theatreofthewingedunicorn.com.au/?page_id=2" TargetMode="External"/><Relationship Id="rId11" Type="http://schemas.openxmlformats.org/officeDocument/2006/relationships/footer" Target="footer3.xml"/><Relationship Id="rId53" Type="http://schemas.openxmlformats.org/officeDocument/2006/relationships/image" Target="media/image43.jpeg"/><Relationship Id="rId149" Type="http://schemas.openxmlformats.org/officeDocument/2006/relationships/image" Target="media/image135.jpeg"/><Relationship Id="rId314" Type="http://schemas.openxmlformats.org/officeDocument/2006/relationships/hyperlink" Target="http://www.geelongaustralia.com.au/directory/item/996.aspx" TargetMode="External"/><Relationship Id="rId356" Type="http://schemas.openxmlformats.org/officeDocument/2006/relationships/fontTable" Target="fontTable.xml"/><Relationship Id="rId95" Type="http://schemas.openxmlformats.org/officeDocument/2006/relationships/image" Target="media/image81.jpeg"/><Relationship Id="rId160" Type="http://schemas.openxmlformats.org/officeDocument/2006/relationships/image" Target="media/image146.jpeg"/><Relationship Id="rId216" Type="http://schemas.openxmlformats.org/officeDocument/2006/relationships/footer" Target="footer10.xml"/><Relationship Id="rId258" Type="http://schemas.openxmlformats.org/officeDocument/2006/relationships/hyperlink" Target="http://www.drumcondrabowlingclub.websyte.com.au/" TargetMode="External"/><Relationship Id="rId22" Type="http://schemas.openxmlformats.org/officeDocument/2006/relationships/image" Target="media/image12.jpeg"/><Relationship Id="rId64" Type="http://schemas.openxmlformats.org/officeDocument/2006/relationships/image" Target="media/image53.jpeg"/><Relationship Id="rId118" Type="http://schemas.openxmlformats.org/officeDocument/2006/relationships/image" Target="media/image104.jpeg"/><Relationship Id="rId325" Type="http://schemas.openxmlformats.org/officeDocument/2006/relationships/hyperlink" Target="http://www.ipaustralia.gov.au/" TargetMode="External"/><Relationship Id="rId171" Type="http://schemas.openxmlformats.org/officeDocument/2006/relationships/image" Target="media/image157.jpeg"/><Relationship Id="rId227" Type="http://schemas.openxmlformats.org/officeDocument/2006/relationships/image" Target="media/image207.jpeg"/><Relationship Id="rId269" Type="http://schemas.openxmlformats.org/officeDocument/2006/relationships/hyperlink" Target="http://www.geelongswimmingclub.com.au/about-us/club-history-2/" TargetMode="External"/><Relationship Id="rId33" Type="http://schemas.openxmlformats.org/officeDocument/2006/relationships/image" Target="media/image23.jpeg"/><Relationship Id="rId129" Type="http://schemas.openxmlformats.org/officeDocument/2006/relationships/image" Target="media/image115.jpeg"/><Relationship Id="rId280" Type="http://schemas.openxmlformats.org/officeDocument/2006/relationships/hyperlink" Target="http://www.bauhaus100.com/the-bauhaus/people/students/ludwig-" TargetMode="External"/><Relationship Id="rId336" Type="http://schemas.openxmlformats.org/officeDocument/2006/relationships/hyperlink" Target="http://bowtechtherapyswitzerland.com/bowenhistory" TargetMode="External"/><Relationship Id="rId75" Type="http://schemas.openxmlformats.org/officeDocument/2006/relationships/footer" Target="footer6.xml"/><Relationship Id="rId140" Type="http://schemas.openxmlformats.org/officeDocument/2006/relationships/image" Target="media/image126.jpeg"/><Relationship Id="rId182" Type="http://schemas.openxmlformats.org/officeDocument/2006/relationships/image" Target="media/image168.jpeg"/><Relationship Id="rId6" Type="http://schemas.openxmlformats.org/officeDocument/2006/relationships/footnotes" Target="footnotes.xml"/><Relationship Id="rId238" Type="http://schemas.openxmlformats.org/officeDocument/2006/relationships/hyperlink" Target="http://www.ancestry.com.au/" TargetMode="External"/><Relationship Id="rId291" Type="http://schemas.openxmlformats.org/officeDocument/2006/relationships/hyperlink" Target="http://www.geelongaustralia.com.au/directory/item/1827.aspx" TargetMode="External"/><Relationship Id="rId305" Type="http://schemas.openxmlformats.org/officeDocument/2006/relationships/hyperlink" Target="http://www.goodreads.com/author/show/332165.Helen_Garner" TargetMode="External"/><Relationship Id="rId347" Type="http://schemas.openxmlformats.org/officeDocument/2006/relationships/hyperlink" Target="http://www.deakin.edu/" TargetMode="External"/><Relationship Id="rId44" Type="http://schemas.openxmlformats.org/officeDocument/2006/relationships/image" Target="media/image34.jpeg"/><Relationship Id="rId86" Type="http://schemas.openxmlformats.org/officeDocument/2006/relationships/image" Target="media/image72.jpeg"/><Relationship Id="rId151" Type="http://schemas.openxmlformats.org/officeDocument/2006/relationships/image" Target="media/image137.png"/><Relationship Id="rId193" Type="http://schemas.openxmlformats.org/officeDocument/2006/relationships/image" Target="media/image179.jpeg"/><Relationship Id="rId207" Type="http://schemas.openxmlformats.org/officeDocument/2006/relationships/image" Target="media/image193.jpeg"/><Relationship Id="rId249" Type="http://schemas.openxmlformats.org/officeDocument/2006/relationships/hyperlink" Target="http://www.womenaustralia.info/biogs/AWE2281b.htm" TargetMode="External"/><Relationship Id="rId13" Type="http://schemas.openxmlformats.org/officeDocument/2006/relationships/image" Target="media/image3.jpeg"/><Relationship Id="rId109" Type="http://schemas.openxmlformats.org/officeDocument/2006/relationships/image" Target="media/image95.jpeg"/><Relationship Id="rId260" Type="http://schemas.openxmlformats.org/officeDocument/2006/relationships/hyperlink" Target="http://www.geelongathletics.org/" TargetMode="External"/><Relationship Id="rId316" Type="http://schemas.openxmlformats.org/officeDocument/2006/relationships/hyperlink" Target="http://www.clan.org.au/" TargetMode="External"/><Relationship Id="rId55" Type="http://schemas.openxmlformats.org/officeDocument/2006/relationships/footer" Target="footer4.xml"/><Relationship Id="rId97" Type="http://schemas.openxmlformats.org/officeDocument/2006/relationships/image" Target="media/image83.jpeg"/><Relationship Id="rId120" Type="http://schemas.openxmlformats.org/officeDocument/2006/relationships/image" Target="media/image106.png"/><Relationship Id="rId162" Type="http://schemas.openxmlformats.org/officeDocument/2006/relationships/image" Target="media/image148.jpeg"/><Relationship Id="rId218" Type="http://schemas.openxmlformats.org/officeDocument/2006/relationships/image" Target="media/image200.jpeg"/><Relationship Id="rId271" Type="http://schemas.openxmlformats.org/officeDocument/2006/relationships/hyperlink" Target="http://www.barwoncoast.com.au/ocean-grove-surf-beach-complex-redevel-" TargetMode="External"/><Relationship Id="rId24" Type="http://schemas.openxmlformats.org/officeDocument/2006/relationships/image" Target="media/image14.jpeg"/><Relationship Id="rId66" Type="http://schemas.openxmlformats.org/officeDocument/2006/relationships/image" Target="media/image55.jpeg"/><Relationship Id="rId131" Type="http://schemas.openxmlformats.org/officeDocument/2006/relationships/image" Target="media/image117.jpeg"/><Relationship Id="rId327" Type="http://schemas.openxmlformats.org/officeDocument/2006/relationships/hyperlink" Target="http://www/" TargetMode="External"/><Relationship Id="rId173" Type="http://schemas.openxmlformats.org/officeDocument/2006/relationships/image" Target="media/image159.jpeg"/><Relationship Id="rId229" Type="http://schemas.openxmlformats.org/officeDocument/2006/relationships/image" Target="media/image209.jpeg"/><Relationship Id="rId240" Type="http://schemas.openxmlformats.org/officeDocument/2006/relationships/hyperlink" Target="http://www.standard.net.au/story/1881350/pompey-austin-earns-his-place-" TargetMode="External"/><Relationship Id="rId35" Type="http://schemas.openxmlformats.org/officeDocument/2006/relationships/image" Target="media/image25.jpeg"/><Relationship Id="rId77" Type="http://schemas.openxmlformats.org/officeDocument/2006/relationships/image" Target="media/image63.jpeg"/><Relationship Id="rId100" Type="http://schemas.openxmlformats.org/officeDocument/2006/relationships/image" Target="media/image86.jpeg"/><Relationship Id="rId282" Type="http://schemas.openxmlformats.org/officeDocument/2006/relationships/hyperlink" Target="http://www/" TargetMode="External"/><Relationship Id="rId338" Type="http://schemas.openxmlformats.org/officeDocument/2006/relationships/hyperlink" Target="http://collectionsearch.nma.gov.au/object/8387" TargetMode="External"/><Relationship Id="rId8" Type="http://schemas.openxmlformats.org/officeDocument/2006/relationships/image" Target="media/image1.jpg"/><Relationship Id="rId142" Type="http://schemas.openxmlformats.org/officeDocument/2006/relationships/image" Target="media/image128.jpeg"/><Relationship Id="rId184" Type="http://schemas.openxmlformats.org/officeDocument/2006/relationships/image" Target="media/image170.jpeg"/><Relationship Id="rId251" Type="http://schemas.openxmlformats.org/officeDocument/2006/relationships/hyperlink" Target="http://www.golf.org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220F8B3-1274-9548-9459-3EDC0B597E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178</Pages>
  <Words>74108</Words>
  <Characters>422417</Characters>
  <Application>Microsoft Office Word</Application>
  <DocSecurity>0</DocSecurity>
  <Lines>3520</Lines>
  <Paragraphs>991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495534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Karen Chan</dc:creator>
  <cp:keywords/>
  <dc:description/>
  <cp:lastModifiedBy>Karen Chan</cp:lastModifiedBy>
  <cp:revision>3</cp:revision>
  <dcterms:created xsi:type="dcterms:W3CDTF">2021-10-17T07:07:00Z</dcterms:created>
  <dcterms:modified xsi:type="dcterms:W3CDTF">2021-10-21T05:15:00Z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2021-10-17T00:00:00Z</vt:filetime>
  </property>
  <property fmtid="{D5CDD505-2E9C-101B-9397-08002B2CF9AE}" pid="3" name="Creator">
    <vt:lpwstr>Adobe InDesign 16.0 (Macintosh)</vt:lpwstr>
  </property>
  <property fmtid="{D5CDD505-2E9C-101B-9397-08002B2CF9AE}" pid="4" name="LastSaved">
    <vt:filetime>2021-10-17T00:00:00Z</vt:filetime>
  </property>
</Properties>
</file>